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72DB" w14:textId="77777777" w:rsidR="00CC0CF0" w:rsidRPr="008B4463" w:rsidRDefault="00CC0CF0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ТЕСТ</w:t>
      </w:r>
    </w:p>
    <w:p w14:paraId="01C70D89" w14:textId="77777777" w:rsidR="00B63AF9" w:rsidRPr="008B4463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4C5EE94E" w14:textId="77777777" w:rsidR="001E4B64" w:rsidRPr="00596F0F" w:rsidRDefault="002870B6" w:rsidP="00585A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hAnsi="Times New Roman" w:cs="Times New Roman"/>
          <w:b/>
          <w:sz w:val="24"/>
          <w:szCs w:val="24"/>
        </w:rPr>
        <w:t>Компетенция:</w:t>
      </w:r>
      <w:r w:rsidR="00AE6BE1" w:rsidRPr="008B44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ПК-</w:t>
      </w:r>
      <w:r w:rsidR="00FF603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E6BE1" w:rsidRPr="008B44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E4B64"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Способен поддерживать образцы и ценности социального поведения, навыки поведения в мире виртуальной реальности и социальных сетях</w:t>
      </w:r>
    </w:p>
    <w:p w14:paraId="70293971" w14:textId="77777777" w:rsidR="001E4B64" w:rsidRDefault="002870B6" w:rsidP="00585A62">
      <w:pPr>
        <w:spacing w:after="0" w:line="240" w:lineRule="auto"/>
        <w:jc w:val="both"/>
        <w:rPr>
          <w:b/>
          <w:color w:val="000000"/>
        </w:rPr>
      </w:pPr>
      <w:r w:rsidRPr="001E4B64">
        <w:rPr>
          <w:rFonts w:ascii="Times New Roman" w:hAnsi="Times New Roman" w:cs="Times New Roman"/>
          <w:b/>
          <w:sz w:val="24"/>
          <w:szCs w:val="24"/>
        </w:rPr>
        <w:t>Индикатор:</w:t>
      </w:r>
      <w:r w:rsidR="00AE6BE1" w:rsidRPr="008B4463">
        <w:t xml:space="preserve"> </w:t>
      </w:r>
      <w:r w:rsidR="00AE6BE1"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ПК-</w:t>
      </w:r>
      <w:r w:rsidR="00243542"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1.2</w:t>
      </w:r>
      <w:r w:rsidR="00AE6BE1"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E4B64"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Демонстрирует знание правил социального поведения, в том числе правил безопасного поведения в мире виртуальной реальности</w:t>
      </w:r>
      <w:r w:rsidR="001E4B64" w:rsidRPr="008B4463">
        <w:rPr>
          <w:b/>
          <w:color w:val="000000"/>
        </w:rPr>
        <w:t xml:space="preserve"> </w:t>
      </w:r>
    </w:p>
    <w:p w14:paraId="788D884D" w14:textId="77777777" w:rsidR="001E4B64" w:rsidRDefault="001E4B64" w:rsidP="00585A62">
      <w:pPr>
        <w:spacing w:after="0" w:line="240" w:lineRule="auto"/>
        <w:jc w:val="both"/>
        <w:rPr>
          <w:b/>
          <w:color w:val="000000"/>
        </w:rPr>
      </w:pPr>
    </w:p>
    <w:p w14:paraId="68B2F3AC" w14:textId="587670B4" w:rsidR="00AE6BE1" w:rsidRPr="00596F0F" w:rsidRDefault="00AE6BE1" w:rsidP="0058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C336DD">
        <w:rPr>
          <w:rFonts w:ascii="Times New Roman" w:eastAsia="Times New Roman" w:hAnsi="Times New Roman" w:cs="Times New Roman"/>
          <w:sz w:val="24"/>
          <w:szCs w:val="24"/>
          <w:lang w:eastAsia="zh-CN"/>
        </w:rPr>
        <w:t>Введение в профессиональную деятельность: Начальное образование</w:t>
      </w:r>
      <w:r w:rsidR="001E4B64"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43AF782" w14:textId="77777777" w:rsidR="001E4B64" w:rsidRDefault="001E4B64" w:rsidP="00585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610E4" w14:textId="77777777" w:rsidR="00B63AF9" w:rsidRPr="008B4463" w:rsidRDefault="00B63AF9" w:rsidP="00585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0119934"/>
      <w:r w:rsidRPr="008B4463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1632CC6E" w14:textId="77777777" w:rsidR="00A711AE" w:rsidRPr="001E4B64" w:rsidRDefault="00536ADE" w:rsidP="00585A6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 </w:t>
      </w:r>
      <w:r w:rsidR="003F633B"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</w:t>
      </w: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70 </w:t>
      </w:r>
      <w:r w:rsidR="003F633B"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тестовых </w:t>
      </w: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типов разных уровней сложности.</w:t>
      </w:r>
    </w:p>
    <w:p w14:paraId="35D94405" w14:textId="77777777" w:rsidR="007E6B85" w:rsidRPr="001E4B64" w:rsidRDefault="007E6B85" w:rsidP="00585A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6B134629" w14:textId="77777777" w:rsidR="007E6B85" w:rsidRPr="001E4B64" w:rsidRDefault="007E6B85" w:rsidP="00585A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Максимальная общая сумма баллов за все правильные ответы составляет – 100 баллов. </w:t>
      </w:r>
    </w:p>
    <w:p w14:paraId="5D7784A2" w14:textId="77777777" w:rsidR="007E6B85" w:rsidRPr="001E4B64" w:rsidRDefault="007E6B85" w:rsidP="00585A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>4. Тест успешно пройден, если обучающийся правильно ответил на 70% тестовых заданий (61 балл).</w:t>
      </w:r>
    </w:p>
    <w:p w14:paraId="4D2830DD" w14:textId="77777777" w:rsidR="007E6B85" w:rsidRPr="001E4B64" w:rsidRDefault="007E6B85" w:rsidP="00585A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19E76B59" w14:textId="77777777" w:rsidR="00536ADE" w:rsidRPr="001E4B64" w:rsidRDefault="007E6B85" w:rsidP="00585A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B64">
        <w:rPr>
          <w:rFonts w:ascii="Times New Roman" w:eastAsia="Times New Roman" w:hAnsi="Times New Roman" w:cs="Times New Roman"/>
          <w:sz w:val="24"/>
          <w:szCs w:val="24"/>
          <w:lang w:eastAsia="zh-CN"/>
        </w:rPr>
        <w:t>6. Обучающемуся предоставляется одна попытка для прохождения компьютерного тестирования.</w:t>
      </w:r>
    </w:p>
    <w:p w14:paraId="5E0DFFBC" w14:textId="77777777" w:rsidR="007E6B85" w:rsidRPr="003F633B" w:rsidRDefault="007E6B85" w:rsidP="00585A62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5A18B74C" w14:textId="77777777" w:rsidR="00B63AF9" w:rsidRPr="008B4463" w:rsidRDefault="00B63AF9" w:rsidP="00585A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8B446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8B4463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bookmarkEnd w:id="0"/>
    <w:p w14:paraId="013CBCF3" w14:textId="77777777" w:rsidR="00585A62" w:rsidRDefault="00585A62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95DB1" w14:textId="77777777" w:rsidR="00B63AF9" w:rsidRPr="008B4463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7FC179B" w14:textId="77777777" w:rsidR="00B63AF9" w:rsidRPr="008B4463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7D228583" w14:textId="77777777" w:rsidR="006E332D" w:rsidRPr="008B4463" w:rsidRDefault="00B63AF9" w:rsidP="002A08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068DFD6" w14:textId="77777777" w:rsidR="00B63AF9" w:rsidRPr="008B4463" w:rsidRDefault="00B63AF9" w:rsidP="002A08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425FE84A" w14:textId="77777777" w:rsidR="00B63AF9" w:rsidRPr="008B4463" w:rsidRDefault="00B63AF9" w:rsidP="002A08A4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8B4463">
        <w:rPr>
          <w:i/>
          <w:color w:val="000000"/>
        </w:rPr>
        <w:t xml:space="preserve">Выберите </w:t>
      </w:r>
      <w:r w:rsidRPr="008B4463">
        <w:rPr>
          <w:b/>
          <w:i/>
          <w:color w:val="000000"/>
        </w:rPr>
        <w:t>один</w:t>
      </w:r>
      <w:r w:rsidRPr="008B4463">
        <w:rPr>
          <w:i/>
          <w:color w:val="000000"/>
        </w:rPr>
        <w:t xml:space="preserve"> правильный ответ</w:t>
      </w:r>
    </w:p>
    <w:p w14:paraId="745F26A9" w14:textId="77777777" w:rsidR="00B63AF9" w:rsidRPr="008B4463" w:rsidRDefault="00B63AF9" w:rsidP="002A08A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15B220D" w14:textId="77777777" w:rsidR="00B63AF9" w:rsidRDefault="00B63AF9" w:rsidP="002A08A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4463">
        <w:rPr>
          <w:b/>
          <w:color w:val="000000"/>
        </w:rPr>
        <w:t>Простые (1 уровень)</w:t>
      </w:r>
    </w:p>
    <w:p w14:paraId="2035FB8E" w14:textId="77777777" w:rsidR="00804818" w:rsidRDefault="00804818" w:rsidP="002A08A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2003E38" w14:textId="77777777" w:rsidR="002A08A4" w:rsidRPr="002A08A4" w:rsidRDefault="00CA2C5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A08A4" w:rsidRPr="002A08A4">
        <w:rPr>
          <w:rFonts w:ascii="Times New Roman" w:hAnsi="Times New Roman" w:cs="Times New Roman"/>
          <w:color w:val="000000"/>
          <w:sz w:val="24"/>
          <w:szCs w:val="24"/>
        </w:rPr>
        <w:t xml:space="preserve">од социальной структурой рассматривается </w:t>
      </w:r>
    </w:p>
    <w:p w14:paraId="6E5FC232" w14:textId="77777777" w:rsidR="002A08A4" w:rsidRDefault="002A08A4" w:rsidP="002A08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нормативная база социального поведения</w:t>
      </w:r>
    </w:p>
    <w:p w14:paraId="6AA9E435" w14:textId="77777777" w:rsidR="002A08A4" w:rsidRDefault="002A08A4" w:rsidP="002A08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взаимоотношения </w:t>
      </w:r>
      <w:r w:rsidRPr="002A08A4">
        <w:rPr>
          <w:rFonts w:ascii="Times New Roman" w:hAnsi="Times New Roman" w:cs="Times New Roman"/>
          <w:color w:val="000000"/>
          <w:sz w:val="24"/>
          <w:szCs w:val="24"/>
        </w:rPr>
        <w:t>между людьми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разных социальных слоев</w:t>
      </w:r>
    </w:p>
    <w:p w14:paraId="12A4C2C3" w14:textId="77777777" w:rsidR="002A08A4" w:rsidRPr="002A08A4" w:rsidRDefault="002A08A4" w:rsidP="002A08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 способ взаимодействия индивидов, занимающих определенные социальные позиции и выполняющих определенные социальные функции</w:t>
      </w:r>
    </w:p>
    <w:p w14:paraId="55D06FD5" w14:textId="77777777" w:rsidR="00B63AF9" w:rsidRPr="008B4463" w:rsidRDefault="00B63AF9" w:rsidP="002A0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F12AD" w14:textId="77777777" w:rsidR="002A08A4" w:rsidRPr="002A08A4" w:rsidRDefault="00B63AF9" w:rsidP="002A0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A4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CA2C5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A08A4" w:rsidRPr="002A08A4">
        <w:rPr>
          <w:rFonts w:ascii="Times New Roman" w:hAnsi="Times New Roman" w:cs="Times New Roman"/>
          <w:color w:val="000000"/>
          <w:sz w:val="24"/>
          <w:szCs w:val="24"/>
        </w:rPr>
        <w:t>оциальная роль педагога – это:</w:t>
      </w:r>
    </w:p>
    <w:p w14:paraId="325C3796" w14:textId="77777777" w:rsidR="002A08A4" w:rsidRPr="002A08A4" w:rsidRDefault="002A08A4" w:rsidP="002A0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A4">
        <w:rPr>
          <w:rFonts w:ascii="Times New Roman" w:hAnsi="Times New Roman" w:cs="Times New Roman"/>
          <w:color w:val="000000"/>
          <w:sz w:val="24"/>
          <w:szCs w:val="24"/>
        </w:rPr>
        <w:t>А) представление о том, что педагог достиг определенного профессионального уровня</w:t>
      </w:r>
    </w:p>
    <w:p w14:paraId="16CD4CF0" w14:textId="77777777" w:rsidR="002A08A4" w:rsidRPr="002A08A4" w:rsidRDefault="002A08A4" w:rsidP="002A08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8A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2A0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определенные педагогические функции, которые педагог выполняет в образовательной организации</w:t>
      </w:r>
    </w:p>
    <w:p w14:paraId="5D0D45B0" w14:textId="77777777" w:rsidR="002A08A4" w:rsidRPr="002A08A4" w:rsidRDefault="002A08A4" w:rsidP="002A0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A4">
        <w:rPr>
          <w:rFonts w:ascii="Times New Roman" w:hAnsi="Times New Roman" w:cs="Times New Roman"/>
          <w:color w:val="000000"/>
          <w:sz w:val="24"/>
          <w:szCs w:val="24"/>
        </w:rPr>
        <w:t>В) наличие у человека диплома о педагогической образовании</w:t>
      </w:r>
    </w:p>
    <w:p w14:paraId="61375B1C" w14:textId="77777777" w:rsidR="00B63AF9" w:rsidRPr="008B4463" w:rsidRDefault="00B63AF9" w:rsidP="002A08A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3AF29C6" w14:textId="77777777" w:rsidR="00B63AF9" w:rsidRPr="008B4463" w:rsidRDefault="00B63AF9" w:rsidP="00EF1E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2A0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C5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A08A4">
        <w:rPr>
          <w:rFonts w:ascii="Times New Roman" w:hAnsi="Times New Roman" w:cs="Times New Roman"/>
          <w:color w:val="000000"/>
          <w:sz w:val="24"/>
          <w:szCs w:val="24"/>
        </w:rPr>
        <w:t xml:space="preserve"> малой социальной группе относится</w:t>
      </w:r>
      <w:r w:rsidR="00A45DE7" w:rsidRPr="008B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E25A4A" w14:textId="77777777" w:rsidR="00B63AF9" w:rsidRPr="008B4463" w:rsidRDefault="00B63AF9" w:rsidP="00EF1EA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A08A4">
        <w:rPr>
          <w:rFonts w:ascii="Times New Roman" w:hAnsi="Times New Roman" w:cs="Times New Roman"/>
          <w:iCs/>
          <w:color w:val="000000"/>
          <w:sz w:val="24"/>
          <w:szCs w:val="24"/>
        </w:rPr>
        <w:t>малые народности</w:t>
      </w:r>
    </w:p>
    <w:p w14:paraId="33AE75B1" w14:textId="77777777" w:rsidR="00B63AF9" w:rsidRPr="008B4463" w:rsidRDefault="00A45DE7" w:rsidP="00EF1EA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2A08A4">
        <w:rPr>
          <w:rFonts w:ascii="Times New Roman" w:hAnsi="Times New Roman" w:cs="Times New Roman"/>
          <w:iCs/>
          <w:color w:val="000000"/>
          <w:sz w:val="24"/>
          <w:szCs w:val="24"/>
        </w:rPr>
        <w:t>педагогическое сообщество</w:t>
      </w:r>
    </w:p>
    <w:p w14:paraId="46E5D29B" w14:textId="77777777" w:rsidR="00B63AF9" w:rsidRPr="008B4463" w:rsidRDefault="00B63AF9" w:rsidP="00EF1EA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 w:rsidR="002A0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класс</w:t>
      </w:r>
    </w:p>
    <w:p w14:paraId="79CD4CD6" w14:textId="77777777" w:rsidR="00B63AF9" w:rsidRPr="008B4463" w:rsidRDefault="00B63AF9" w:rsidP="00EF1EAC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409A75A" w14:textId="77777777" w:rsidR="00B63AF9" w:rsidRPr="008B4463" w:rsidRDefault="00B63AF9" w:rsidP="001B43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F1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F1EAC">
        <w:rPr>
          <w:rFonts w:ascii="Times New Roman" w:hAnsi="Times New Roman" w:cs="Times New Roman"/>
          <w:color w:val="000000"/>
          <w:sz w:val="24"/>
          <w:szCs w:val="24"/>
        </w:rPr>
        <w:t xml:space="preserve">зменение социального статуса педагога называется  </w:t>
      </w:r>
      <w:r w:rsidR="00BA50D1" w:rsidRPr="008B4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1165FA0B" w14:textId="77777777" w:rsidR="00B63AF9" w:rsidRPr="008B4463" w:rsidRDefault="00B63AF9" w:rsidP="001B43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F1EA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социальная мобильность педагога</w:t>
      </w:r>
    </w:p>
    <w:p w14:paraId="10364361" w14:textId="77777777" w:rsidR="00B63AF9" w:rsidRPr="008B4463" w:rsidRDefault="00B63AF9" w:rsidP="001B43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B431C"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</w:t>
      </w:r>
    </w:p>
    <w:p w14:paraId="0CC38961" w14:textId="77777777" w:rsidR="00B63AF9" w:rsidRPr="008B4463" w:rsidRDefault="00B63AF9" w:rsidP="008265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B431C">
        <w:rPr>
          <w:rFonts w:ascii="Times New Roman" w:hAnsi="Times New Roman" w:cs="Times New Roman"/>
          <w:color w:val="000000"/>
          <w:sz w:val="24"/>
          <w:szCs w:val="24"/>
        </w:rPr>
        <w:t>карьерный рост</w:t>
      </w:r>
    </w:p>
    <w:p w14:paraId="4479F700" w14:textId="77777777" w:rsidR="00B63AF9" w:rsidRPr="008B4463" w:rsidRDefault="00B63AF9" w:rsidP="008265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58DA6" w14:textId="77777777" w:rsidR="00B63AF9" w:rsidRPr="008B4463" w:rsidRDefault="00B63AF9" w:rsidP="008265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CA2C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B0185" w:rsidRPr="00804818">
        <w:rPr>
          <w:rFonts w:ascii="Times New Roman" w:hAnsi="Times New Roman" w:cs="Times New Roman"/>
          <w:color w:val="000000"/>
          <w:sz w:val="24"/>
          <w:szCs w:val="24"/>
        </w:rPr>
        <w:t>бучающиеся</w:t>
      </w:r>
      <w:r w:rsidR="001B431C" w:rsidRPr="00804818">
        <w:rPr>
          <w:rFonts w:ascii="Times New Roman" w:hAnsi="Times New Roman" w:cs="Times New Roman"/>
          <w:color w:val="000000"/>
          <w:sz w:val="24"/>
          <w:szCs w:val="24"/>
        </w:rPr>
        <w:t xml:space="preserve"> с девиантным поведением – это </w:t>
      </w:r>
    </w:p>
    <w:p w14:paraId="6E17DA31" w14:textId="77777777" w:rsidR="00B63AF9" w:rsidRPr="00CA2C52" w:rsidRDefault="00B63AF9" w:rsidP="0082655B">
      <w:pPr>
        <w:pStyle w:val="a7"/>
        <w:tabs>
          <w:tab w:val="left" w:pos="708"/>
        </w:tabs>
        <w:jc w:val="both"/>
        <w:rPr>
          <w:rFonts w:eastAsiaTheme="minorHAnsi"/>
          <w:color w:val="000000"/>
          <w:lang w:eastAsia="en-US"/>
        </w:rPr>
      </w:pPr>
      <w:r w:rsidRPr="00804818">
        <w:rPr>
          <w:rFonts w:eastAsiaTheme="minorHAnsi"/>
          <w:color w:val="000000"/>
          <w:lang w:eastAsia="en-US"/>
        </w:rPr>
        <w:t xml:space="preserve">А) </w:t>
      </w:r>
      <w:r w:rsidR="00CA2C52" w:rsidRPr="00CA2C52">
        <w:rPr>
          <w:rFonts w:eastAsiaTheme="minorHAnsi"/>
          <w:color w:val="000000"/>
          <w:lang w:eastAsia="en-US"/>
        </w:rPr>
        <w:t>подростки</w:t>
      </w:r>
      <w:r w:rsidR="006B0185" w:rsidRPr="00CA2C52">
        <w:rPr>
          <w:rFonts w:eastAsiaTheme="minorHAnsi"/>
          <w:color w:val="000000"/>
          <w:lang w:eastAsia="en-US"/>
        </w:rPr>
        <w:t>, часто пропускающие школьные занятия из-за регулярных спортивных тренировок и соревнований</w:t>
      </w:r>
    </w:p>
    <w:p w14:paraId="241A6F2E" w14:textId="77777777" w:rsidR="00B63AF9" w:rsidRPr="00CA2C52" w:rsidRDefault="00B63AF9" w:rsidP="0082655B">
      <w:pPr>
        <w:pStyle w:val="a7"/>
        <w:tabs>
          <w:tab w:val="left" w:pos="708"/>
        </w:tabs>
        <w:jc w:val="both"/>
        <w:rPr>
          <w:rFonts w:eastAsiaTheme="minorHAnsi"/>
          <w:color w:val="000000"/>
          <w:lang w:eastAsia="en-US"/>
        </w:rPr>
      </w:pPr>
      <w:r w:rsidRPr="00CA2C52">
        <w:rPr>
          <w:rFonts w:eastAsiaTheme="minorHAnsi"/>
          <w:color w:val="000000"/>
          <w:lang w:eastAsia="en-US"/>
        </w:rPr>
        <w:t xml:space="preserve">Б) </w:t>
      </w:r>
      <w:r w:rsidR="00CA2C52" w:rsidRPr="00CA2C52">
        <w:rPr>
          <w:rFonts w:eastAsiaTheme="minorHAnsi"/>
          <w:color w:val="000000"/>
          <w:lang w:eastAsia="en-US"/>
        </w:rPr>
        <w:t>дети младшего школьного возраста</w:t>
      </w:r>
      <w:r w:rsidR="006B0185" w:rsidRPr="00CA2C52">
        <w:rPr>
          <w:rFonts w:eastAsiaTheme="minorHAnsi"/>
          <w:color w:val="000000"/>
          <w:lang w:eastAsia="en-US"/>
        </w:rPr>
        <w:t>, находящиеся на домашнем или семейном обучении</w:t>
      </w:r>
    </w:p>
    <w:p w14:paraId="25280869" w14:textId="77777777" w:rsidR="00B63AF9" w:rsidRPr="006B0185" w:rsidRDefault="00B63AF9" w:rsidP="0082655B">
      <w:pPr>
        <w:pStyle w:val="a7"/>
        <w:tabs>
          <w:tab w:val="left" w:pos="708"/>
        </w:tabs>
        <w:jc w:val="both"/>
        <w:rPr>
          <w:b/>
          <w:bCs/>
          <w:color w:val="000000"/>
        </w:rPr>
      </w:pPr>
      <w:r w:rsidRPr="00CA2C52">
        <w:rPr>
          <w:b/>
          <w:bCs/>
          <w:color w:val="000000"/>
        </w:rPr>
        <w:t xml:space="preserve">В) </w:t>
      </w:r>
      <w:r w:rsidR="00CA2C52" w:rsidRPr="00CA2C52">
        <w:rPr>
          <w:b/>
          <w:bCs/>
          <w:color w:val="000000"/>
        </w:rPr>
        <w:t>школьники</w:t>
      </w:r>
      <w:r w:rsidR="006B0185" w:rsidRPr="00CA2C52">
        <w:rPr>
          <w:b/>
          <w:bCs/>
          <w:color w:val="000000"/>
        </w:rPr>
        <w:t>, регулярно</w:t>
      </w:r>
      <w:r w:rsidR="006B0185" w:rsidRPr="006B0185">
        <w:rPr>
          <w:b/>
          <w:bCs/>
          <w:color w:val="000000"/>
        </w:rPr>
        <w:t xml:space="preserve"> нарушающие принятые в образовательной организации нормы поведения</w:t>
      </w:r>
    </w:p>
    <w:p w14:paraId="0BD76FAD" w14:textId="77777777" w:rsidR="00B63AF9" w:rsidRPr="008B4463" w:rsidRDefault="00B63AF9" w:rsidP="0082655B">
      <w:pPr>
        <w:pStyle w:val="a7"/>
        <w:tabs>
          <w:tab w:val="left" w:pos="708"/>
        </w:tabs>
        <w:jc w:val="both"/>
        <w:rPr>
          <w:color w:val="000000"/>
        </w:rPr>
      </w:pPr>
    </w:p>
    <w:p w14:paraId="62E3F6EB" w14:textId="77777777" w:rsidR="00B63AF9" w:rsidRPr="008B4463" w:rsidRDefault="00B63AF9" w:rsidP="00FB154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B44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C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B0185">
        <w:rPr>
          <w:rFonts w:ascii="Times New Roman" w:hAnsi="Times New Roman" w:cs="Times New Roman"/>
          <w:color w:val="000000"/>
          <w:sz w:val="24"/>
          <w:szCs w:val="24"/>
        </w:rPr>
        <w:t>едагог, принимающий участие в социологическом исследовании</w:t>
      </w:r>
      <w:r w:rsidR="00015C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0185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</w:p>
    <w:p w14:paraId="5E84829D" w14:textId="77777777" w:rsidR="00B63AF9" w:rsidRPr="008B4463" w:rsidRDefault="00B63AF9" w:rsidP="0082655B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8B4463">
        <w:rPr>
          <w:b/>
          <w:color w:val="000000"/>
        </w:rPr>
        <w:t xml:space="preserve">А) </w:t>
      </w:r>
      <w:r w:rsidR="006B0185">
        <w:rPr>
          <w:b/>
          <w:color w:val="000000"/>
        </w:rPr>
        <w:t>респондентом</w:t>
      </w:r>
    </w:p>
    <w:p w14:paraId="1C93BACC" w14:textId="77777777" w:rsidR="00B63AF9" w:rsidRPr="008B4463" w:rsidRDefault="00B63AF9" w:rsidP="008265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B0185">
        <w:rPr>
          <w:rFonts w:ascii="Times New Roman" w:hAnsi="Times New Roman" w:cs="Times New Roman"/>
          <w:color w:val="000000"/>
          <w:sz w:val="24"/>
          <w:szCs w:val="24"/>
        </w:rPr>
        <w:t>наставником</w:t>
      </w:r>
    </w:p>
    <w:p w14:paraId="6A71DDF4" w14:textId="77777777" w:rsidR="00B63AF9" w:rsidRPr="006B0185" w:rsidRDefault="006E6EB7" w:rsidP="0082655B">
      <w:pPr>
        <w:pStyle w:val="a7"/>
        <w:tabs>
          <w:tab w:val="left" w:pos="708"/>
        </w:tabs>
        <w:jc w:val="both"/>
        <w:rPr>
          <w:rFonts w:eastAsiaTheme="minorHAnsi"/>
          <w:color w:val="000000"/>
          <w:lang w:eastAsia="en-US"/>
        </w:rPr>
      </w:pPr>
      <w:r w:rsidRPr="006B0185">
        <w:rPr>
          <w:rFonts w:eastAsiaTheme="minorHAnsi"/>
          <w:color w:val="000000"/>
          <w:lang w:eastAsia="en-US"/>
        </w:rPr>
        <w:t xml:space="preserve">В) </w:t>
      </w:r>
      <w:r w:rsidR="006B0185">
        <w:rPr>
          <w:rFonts w:eastAsiaTheme="minorHAnsi"/>
          <w:color w:val="000000"/>
          <w:lang w:eastAsia="en-US"/>
        </w:rPr>
        <w:t>исследователем</w:t>
      </w:r>
    </w:p>
    <w:p w14:paraId="2D5CBC2C" w14:textId="77777777" w:rsidR="006E6EB7" w:rsidRPr="008B4463" w:rsidRDefault="006E6EB7" w:rsidP="0082655B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9ABB85A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4463">
        <w:rPr>
          <w:b/>
          <w:color w:val="000000"/>
        </w:rPr>
        <w:t>Средне –сложные (2 уровень)</w:t>
      </w:r>
    </w:p>
    <w:p w14:paraId="2BCC42C4" w14:textId="77777777" w:rsidR="00B63AF9" w:rsidRPr="008B446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A2C86" w14:textId="77777777" w:rsidR="0082655B" w:rsidRPr="0082655B" w:rsidRDefault="00B63AF9" w:rsidP="0082655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8B4463">
        <w:rPr>
          <w:color w:val="000000"/>
        </w:rPr>
        <w:t>7</w:t>
      </w:r>
      <w:r w:rsidR="0082655B">
        <w:rPr>
          <w:color w:val="000000"/>
        </w:rPr>
        <w:t xml:space="preserve"> </w:t>
      </w:r>
      <w:r w:rsidR="00CA2C52">
        <w:rPr>
          <w:color w:val="000000"/>
        </w:rPr>
        <w:t>А</w:t>
      </w:r>
      <w:r w:rsidR="0082655B">
        <w:rPr>
          <w:color w:val="000000"/>
        </w:rPr>
        <w:t>ктуальность с</w:t>
      </w:r>
      <w:r w:rsidR="0082655B" w:rsidRPr="0082655B">
        <w:rPr>
          <w:color w:val="000000"/>
        </w:rPr>
        <w:t>оциально</w:t>
      </w:r>
      <w:r w:rsidR="0082655B">
        <w:rPr>
          <w:color w:val="000000"/>
        </w:rPr>
        <w:t>го</w:t>
      </w:r>
      <w:r w:rsidR="0082655B" w:rsidRPr="0082655B">
        <w:rPr>
          <w:color w:val="000000"/>
        </w:rPr>
        <w:t xml:space="preserve"> воспитани</w:t>
      </w:r>
      <w:r w:rsidR="0082655B">
        <w:rPr>
          <w:color w:val="000000"/>
        </w:rPr>
        <w:t xml:space="preserve">я подрастающего поколения заключается в </w:t>
      </w:r>
      <w:r w:rsidR="003A149B">
        <w:rPr>
          <w:color w:val="000000"/>
        </w:rPr>
        <w:t>-</w:t>
      </w:r>
    </w:p>
    <w:p w14:paraId="2AFAE9EC" w14:textId="77777777" w:rsidR="00015CDC" w:rsidRDefault="00015CDC" w:rsidP="0082655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создании </w:t>
      </w:r>
      <w:r w:rsidR="0082655B" w:rsidRPr="0082655B">
        <w:rPr>
          <w:color w:val="000000"/>
        </w:rPr>
        <w:t>пласт</w:t>
      </w:r>
      <w:r>
        <w:rPr>
          <w:color w:val="000000"/>
        </w:rPr>
        <w:t>а</w:t>
      </w:r>
      <w:r w:rsidR="0082655B" w:rsidRPr="0082655B">
        <w:rPr>
          <w:color w:val="000000"/>
        </w:rPr>
        <w:t xml:space="preserve"> общественн</w:t>
      </w:r>
      <w:r>
        <w:rPr>
          <w:color w:val="000000"/>
        </w:rPr>
        <w:t xml:space="preserve">ых </w:t>
      </w:r>
      <w:r w:rsidR="0082655B" w:rsidRPr="0082655B">
        <w:rPr>
          <w:color w:val="000000"/>
        </w:rPr>
        <w:t>знани</w:t>
      </w:r>
      <w:r>
        <w:rPr>
          <w:color w:val="000000"/>
        </w:rPr>
        <w:t xml:space="preserve">й, </w:t>
      </w:r>
      <w:r w:rsidR="0082655B" w:rsidRPr="0082655B">
        <w:rPr>
          <w:color w:val="000000"/>
        </w:rPr>
        <w:t>норм поведения и общения</w:t>
      </w:r>
      <w:r>
        <w:rPr>
          <w:color w:val="000000"/>
        </w:rPr>
        <w:t xml:space="preserve"> </w:t>
      </w:r>
    </w:p>
    <w:p w14:paraId="76ECC305" w14:textId="77777777" w:rsidR="00CA2C52" w:rsidRDefault="00CA2C52" w:rsidP="00CA2C52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Pr="0082655B">
        <w:rPr>
          <w:color w:val="000000"/>
        </w:rPr>
        <w:t>коррекци</w:t>
      </w:r>
      <w:r>
        <w:rPr>
          <w:color w:val="000000"/>
        </w:rPr>
        <w:t>и</w:t>
      </w:r>
      <w:r w:rsidRPr="0082655B">
        <w:rPr>
          <w:color w:val="000000"/>
        </w:rPr>
        <w:t xml:space="preserve"> поведения</w:t>
      </w:r>
      <w:r>
        <w:rPr>
          <w:color w:val="000000"/>
        </w:rPr>
        <w:t xml:space="preserve"> обучающихся в социальном обществе</w:t>
      </w:r>
    </w:p>
    <w:p w14:paraId="7402912C" w14:textId="77777777" w:rsidR="00015CDC" w:rsidRPr="00015CDC" w:rsidRDefault="00015CDC" w:rsidP="0082655B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15CDC">
        <w:rPr>
          <w:b/>
          <w:bCs/>
          <w:color w:val="000000"/>
        </w:rPr>
        <w:t xml:space="preserve">В) </w:t>
      </w:r>
      <w:r w:rsidR="00CA2C52">
        <w:rPr>
          <w:b/>
          <w:bCs/>
          <w:color w:val="000000"/>
        </w:rPr>
        <w:t xml:space="preserve">организации </w:t>
      </w:r>
      <w:r w:rsidRPr="00015CDC">
        <w:rPr>
          <w:b/>
          <w:bCs/>
          <w:color w:val="000000"/>
        </w:rPr>
        <w:t xml:space="preserve">педагогически регулируемого процесса </w:t>
      </w:r>
      <w:r w:rsidR="0082655B" w:rsidRPr="00015CDC">
        <w:rPr>
          <w:b/>
          <w:bCs/>
          <w:color w:val="000000"/>
        </w:rPr>
        <w:t>социализации</w:t>
      </w:r>
      <w:r w:rsidRPr="00015CDC">
        <w:rPr>
          <w:b/>
          <w:bCs/>
          <w:color w:val="000000"/>
        </w:rPr>
        <w:t xml:space="preserve"> обучающихся путем погружения их в различные виды социальных отношений в общении, игре, учебе и социально-полезной деятельности </w:t>
      </w:r>
    </w:p>
    <w:p w14:paraId="218836A7" w14:textId="77777777" w:rsidR="00015CDC" w:rsidRDefault="00015CD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1A56D47" w14:textId="77777777" w:rsidR="00793FAB" w:rsidRPr="00793FAB" w:rsidRDefault="00B63AF9" w:rsidP="00793FA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8B4463">
        <w:rPr>
          <w:color w:val="000000"/>
        </w:rPr>
        <w:t>8</w:t>
      </w:r>
      <w:r w:rsidR="00793FAB">
        <w:rPr>
          <w:color w:val="000000"/>
        </w:rPr>
        <w:t xml:space="preserve"> </w:t>
      </w:r>
      <w:r w:rsidR="00CA2C52">
        <w:rPr>
          <w:color w:val="000000"/>
        </w:rPr>
        <w:t>Ц</w:t>
      </w:r>
      <w:r w:rsidR="00793FAB" w:rsidRPr="00793FAB">
        <w:rPr>
          <w:color w:val="000000"/>
        </w:rPr>
        <w:t>енностные ориентации, социальные нормы</w:t>
      </w:r>
      <w:r w:rsidR="00793FAB">
        <w:rPr>
          <w:color w:val="000000"/>
        </w:rPr>
        <w:t xml:space="preserve"> и </w:t>
      </w:r>
      <w:r w:rsidR="00793FAB" w:rsidRPr="00793FAB">
        <w:rPr>
          <w:color w:val="000000"/>
        </w:rPr>
        <w:t xml:space="preserve">традиции </w:t>
      </w:r>
      <w:r w:rsidR="00793FAB">
        <w:rPr>
          <w:color w:val="000000"/>
        </w:rPr>
        <w:t xml:space="preserve">выражаются в </w:t>
      </w:r>
    </w:p>
    <w:p w14:paraId="425DF0A5" w14:textId="77777777" w:rsidR="00793FAB" w:rsidRPr="00793FAB" w:rsidRDefault="00793FAB" w:rsidP="00793FA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Pr="00793FAB">
        <w:rPr>
          <w:color w:val="000000"/>
        </w:rPr>
        <w:t>восприяти</w:t>
      </w:r>
      <w:r>
        <w:rPr>
          <w:color w:val="000000"/>
        </w:rPr>
        <w:t>и человеком своей значимости</w:t>
      </w:r>
    </w:p>
    <w:p w14:paraId="28E5B818" w14:textId="77777777" w:rsidR="00793FAB" w:rsidRPr="00793FAB" w:rsidRDefault="00793FAB" w:rsidP="00793FA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уровне </w:t>
      </w:r>
      <w:r w:rsidRPr="00793FAB">
        <w:rPr>
          <w:color w:val="000000"/>
        </w:rPr>
        <w:t>культур</w:t>
      </w:r>
      <w:r>
        <w:rPr>
          <w:color w:val="000000"/>
        </w:rPr>
        <w:t>ы человека</w:t>
      </w:r>
    </w:p>
    <w:p w14:paraId="0FD440F8" w14:textId="77777777" w:rsidR="00793FAB" w:rsidRPr="00793FAB" w:rsidRDefault="00793FAB" w:rsidP="00793FAB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93FAB">
        <w:rPr>
          <w:b/>
          <w:bCs/>
          <w:color w:val="000000"/>
        </w:rPr>
        <w:t>В) образе жизни человека</w:t>
      </w:r>
    </w:p>
    <w:p w14:paraId="5CCD322C" w14:textId="77777777" w:rsidR="00793FAB" w:rsidRDefault="00B63AF9" w:rsidP="00015CDC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ab/>
      </w:r>
    </w:p>
    <w:p w14:paraId="470AB825" w14:textId="77777777" w:rsidR="00A42B60" w:rsidRDefault="002870B6" w:rsidP="004B036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4463">
        <w:rPr>
          <w:color w:val="000000"/>
        </w:rPr>
        <w:t xml:space="preserve">9 </w:t>
      </w:r>
      <w:r w:rsidR="00CA2C52">
        <w:rPr>
          <w:color w:val="000000"/>
        </w:rPr>
        <w:t>П</w:t>
      </w:r>
      <w:r w:rsidR="00A42B60">
        <w:rPr>
          <w:color w:val="000000"/>
        </w:rPr>
        <w:t>едагог, организуя с</w:t>
      </w:r>
      <w:r w:rsidR="00A42B60" w:rsidRPr="00A42B60">
        <w:rPr>
          <w:color w:val="000000"/>
        </w:rPr>
        <w:t>оциально-педагогическ</w:t>
      </w:r>
      <w:r w:rsidR="00A42B60">
        <w:rPr>
          <w:color w:val="000000"/>
        </w:rPr>
        <w:t>ую</w:t>
      </w:r>
      <w:r w:rsidR="00A42B60" w:rsidRPr="00A42B60">
        <w:rPr>
          <w:color w:val="000000"/>
        </w:rPr>
        <w:t xml:space="preserve"> профилактик</w:t>
      </w:r>
      <w:r w:rsidR="00A42B60">
        <w:rPr>
          <w:color w:val="000000"/>
        </w:rPr>
        <w:t xml:space="preserve">у с обучающимися, работает над </w:t>
      </w:r>
    </w:p>
    <w:p w14:paraId="01474E71" w14:textId="77777777" w:rsidR="00A42B60" w:rsidRPr="00A42B60" w:rsidRDefault="00A42B60" w:rsidP="004B036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A42B60">
        <w:rPr>
          <w:color w:val="000000"/>
        </w:rPr>
        <w:t>восстановление</w:t>
      </w:r>
      <w:r w:rsidR="002763EF">
        <w:rPr>
          <w:color w:val="000000"/>
        </w:rPr>
        <w:t>м</w:t>
      </w:r>
      <w:r w:rsidRPr="00A42B60">
        <w:rPr>
          <w:color w:val="000000"/>
        </w:rPr>
        <w:t xml:space="preserve"> социальных функций</w:t>
      </w:r>
      <w:r w:rsidR="002763EF">
        <w:rPr>
          <w:color w:val="000000"/>
        </w:rPr>
        <w:t xml:space="preserve"> субъектов образовательного процесса</w:t>
      </w:r>
    </w:p>
    <w:p w14:paraId="27990737" w14:textId="77777777" w:rsidR="00A42B60" w:rsidRPr="002763EF" w:rsidRDefault="002763EF" w:rsidP="004B0365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763EF">
        <w:rPr>
          <w:b/>
          <w:bCs/>
          <w:color w:val="000000"/>
        </w:rPr>
        <w:t xml:space="preserve">Б) </w:t>
      </w:r>
      <w:r w:rsidR="00A42B60" w:rsidRPr="002763EF">
        <w:rPr>
          <w:b/>
          <w:bCs/>
          <w:color w:val="000000"/>
        </w:rPr>
        <w:t>предупреждени</w:t>
      </w:r>
      <w:r w:rsidRPr="002763EF">
        <w:rPr>
          <w:b/>
          <w:bCs/>
          <w:color w:val="000000"/>
        </w:rPr>
        <w:t>ем</w:t>
      </w:r>
      <w:r w:rsidR="00A42B60" w:rsidRPr="002763EF">
        <w:rPr>
          <w:b/>
          <w:bCs/>
          <w:color w:val="000000"/>
        </w:rPr>
        <w:t xml:space="preserve"> </w:t>
      </w:r>
      <w:r w:rsidRPr="002763EF">
        <w:rPr>
          <w:b/>
          <w:bCs/>
          <w:color w:val="000000"/>
        </w:rPr>
        <w:t xml:space="preserve">отклоняющегося </w:t>
      </w:r>
      <w:r w:rsidR="00A42B60" w:rsidRPr="002763EF">
        <w:rPr>
          <w:b/>
          <w:bCs/>
          <w:color w:val="000000"/>
        </w:rPr>
        <w:t>поведения</w:t>
      </w:r>
      <w:r w:rsidRPr="002763EF">
        <w:rPr>
          <w:b/>
          <w:bCs/>
          <w:color w:val="000000"/>
        </w:rPr>
        <w:t xml:space="preserve"> обучающихся в обществе</w:t>
      </w:r>
    </w:p>
    <w:p w14:paraId="34B68B5E" w14:textId="77777777" w:rsidR="00A42B60" w:rsidRPr="00A42B60" w:rsidRDefault="002763EF" w:rsidP="004B036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В) </w:t>
      </w:r>
      <w:r w:rsidR="00A42B60" w:rsidRPr="00A42B60">
        <w:rPr>
          <w:color w:val="000000"/>
        </w:rPr>
        <w:t>коррекци</w:t>
      </w:r>
      <w:r>
        <w:rPr>
          <w:color w:val="000000"/>
        </w:rPr>
        <w:t>ей деструктивного взаимоотношения среди обучающихся</w:t>
      </w:r>
    </w:p>
    <w:p w14:paraId="5A0D77F1" w14:textId="77777777" w:rsidR="006E6EB7" w:rsidRPr="00A42B60" w:rsidRDefault="006E6EB7" w:rsidP="004B036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1BF3220" w14:textId="77777777" w:rsidR="000A1CEA" w:rsidRPr="000A1CEA" w:rsidRDefault="00CA2C52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1CEA" w:rsidRP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</w:t>
      </w:r>
      <w:r w:rsid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 w:rsidR="000A1CEA" w:rsidRP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поведения</w:t>
      </w:r>
      <w:r w:rsid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</w:t>
      </w:r>
      <w:r w:rsidR="000A1CEA" w:rsidRP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выступает механизмом </w:t>
      </w:r>
    </w:p>
    <w:p w14:paraId="2EF2E86B" w14:textId="77777777" w:rsidR="000A1CEA" w:rsidRDefault="000A1CEA" w:rsidP="004B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ускорения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7CB0ED6" w14:textId="77777777" w:rsidR="000A1CEA" w:rsidRPr="000A1CEA" w:rsidRDefault="000A1CEA" w:rsidP="004B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торможения</w:t>
      </w:r>
    </w:p>
    <w:p w14:paraId="040509E7" w14:textId="77777777" w:rsidR="000A1CEA" w:rsidRPr="000A1CEA" w:rsidRDefault="000A1CEA" w:rsidP="004B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отождествления</w:t>
      </w:r>
    </w:p>
    <w:p w14:paraId="50599472" w14:textId="77777777" w:rsidR="000A1CEA" w:rsidRDefault="000A1CEA" w:rsidP="004B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A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подавления</w:t>
      </w:r>
    </w:p>
    <w:p w14:paraId="17A0B5BA" w14:textId="77777777" w:rsidR="004B0365" w:rsidRPr="000A1CEA" w:rsidRDefault="004B0365" w:rsidP="004B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87205" w14:textId="77777777" w:rsidR="004B0365" w:rsidRPr="00147C38" w:rsidRDefault="002870B6" w:rsidP="001D6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="00CA2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7C38"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А.В. Петровскому фазой социального развития, приобретающей необходимые черты и свойства личности</w:t>
      </w:r>
      <w:r w:rsid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C38"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65"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группового и собственного развития</w:t>
      </w:r>
      <w:r w:rsid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65"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C38"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</w:p>
    <w:p w14:paraId="40EAEE4D" w14:textId="77777777" w:rsidR="004B0365" w:rsidRPr="004B0365" w:rsidRDefault="00147C38" w:rsidP="0014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0365" w:rsidRP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детств</w:t>
      </w:r>
      <w:r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0FC4DA90" w14:textId="77777777" w:rsidR="004B0365" w:rsidRPr="004B0365" w:rsidRDefault="00147C38" w:rsidP="0014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0365" w:rsidRP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зрелость</w:t>
      </w:r>
    </w:p>
    <w:p w14:paraId="0E0190F2" w14:textId="77777777" w:rsidR="004B0365" w:rsidRPr="004B0365" w:rsidRDefault="00147C38" w:rsidP="0014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r w:rsidR="004B0365" w:rsidRPr="004B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юность</w:t>
      </w:r>
    </w:p>
    <w:p w14:paraId="6D224417" w14:textId="77777777" w:rsidR="004B0365" w:rsidRDefault="00147C38" w:rsidP="0014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B0365" w:rsidRP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старость</w:t>
      </w:r>
    </w:p>
    <w:p w14:paraId="569B1EB0" w14:textId="77777777" w:rsidR="00804818" w:rsidRPr="004B0365" w:rsidRDefault="00804818" w:rsidP="0014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53B5A" w14:textId="77777777" w:rsidR="00765CFD" w:rsidRDefault="00B63AF9" w:rsidP="0076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 </w:t>
      </w:r>
      <w:r w:rsidR="001D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65CFD" w:rsidRPr="0076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роживающие люди на одной и той же территории длительное время – это </w:t>
      </w:r>
    </w:p>
    <w:p w14:paraId="35F2B760" w14:textId="77777777" w:rsidR="00765CFD" w:rsidRPr="00765CFD" w:rsidRDefault="00765CFD" w:rsidP="0076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классовое сообщество</w:t>
      </w:r>
    </w:p>
    <w:p w14:paraId="3B71A2E2" w14:textId="77777777" w:rsidR="00765CFD" w:rsidRPr="00765CFD" w:rsidRDefault="00765CFD" w:rsidP="0076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5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территориальн</w:t>
      </w:r>
      <w:r w:rsidR="0080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765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общность</w:t>
      </w:r>
    </w:p>
    <w:p w14:paraId="11829D1C" w14:textId="77777777" w:rsidR="00765CFD" w:rsidRPr="00765CFD" w:rsidRDefault="00765CFD" w:rsidP="0083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национальная диаспора </w:t>
      </w:r>
    </w:p>
    <w:p w14:paraId="5AD1E8F4" w14:textId="77777777" w:rsidR="00B63AF9" w:rsidRPr="008B4463" w:rsidRDefault="00B63AF9" w:rsidP="008332E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E2B1CE" w14:textId="77777777" w:rsidR="008332E2" w:rsidRPr="008332E2" w:rsidRDefault="002870B6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="001D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определенной нации обязательным признак</w:t>
      </w:r>
      <w:r w:rsid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</w:p>
    <w:p w14:paraId="30CC0B85" w14:textId="77777777" w:rsidR="008332E2" w:rsidRPr="008332E2" w:rsidRDefault="008332E2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религия </w:t>
      </w:r>
    </w:p>
    <w:p w14:paraId="1EE2C56F" w14:textId="77777777" w:rsidR="008332E2" w:rsidRPr="008332E2" w:rsidRDefault="008332E2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национальная культура</w:t>
      </w:r>
    </w:p>
    <w:p w14:paraId="7CBCFE2D" w14:textId="77777777" w:rsidR="008332E2" w:rsidRPr="008332E2" w:rsidRDefault="008332E2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территория</w:t>
      </w:r>
    </w:p>
    <w:p w14:paraId="796FEFCB" w14:textId="77777777" w:rsidR="008332E2" w:rsidRDefault="008332E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64F2ADE" w14:textId="77777777" w:rsidR="008332E2" w:rsidRPr="008332E2" w:rsidRDefault="002870B6" w:rsidP="00804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1D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аука, изучающая с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оциальные аспекты развития и функционирования этнических групп, </w:t>
      </w:r>
      <w:r w:rsid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</w:p>
    <w:p w14:paraId="362C64AF" w14:textId="77777777" w:rsidR="008332E2" w:rsidRPr="008332E2" w:rsidRDefault="008332E2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педагогика</w:t>
      </w:r>
    </w:p>
    <w:p w14:paraId="601F65D7" w14:textId="77777777" w:rsidR="008332E2" w:rsidRPr="008332E2" w:rsidRDefault="008332E2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этносоциология</w:t>
      </w:r>
    </w:p>
    <w:p w14:paraId="2F92C1E6" w14:textId="77777777" w:rsidR="008332E2" w:rsidRPr="008332E2" w:rsidRDefault="008332E2" w:rsidP="0083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социальная психология</w:t>
      </w:r>
    </w:p>
    <w:p w14:paraId="2C255166" w14:textId="77777777" w:rsidR="008332E2" w:rsidRDefault="008332E2" w:rsidP="005C58A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EB07C6A" w14:textId="77777777" w:rsidR="008332E2" w:rsidRPr="008332E2" w:rsidRDefault="002870B6" w:rsidP="0029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1D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для обозначения социальных изменений</w:t>
      </w:r>
      <w:r w:rsid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нововведений, </w:t>
      </w:r>
      <w:r w:rsid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являющихся </w:t>
      </w:r>
      <w:r w:rsidR="008332E2" w:rsidRPr="008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активной деятельности молодеж</w:t>
      </w:r>
      <w:r w:rsidR="0029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="00C0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9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  </w:t>
      </w:r>
    </w:p>
    <w:p w14:paraId="43A1B77D" w14:textId="77777777" w:rsidR="00293C66" w:rsidRDefault="00293C66" w:rsidP="0029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молодежи</w:t>
      </w:r>
    </w:p>
    <w:p w14:paraId="2E090D1B" w14:textId="77777777" w:rsidR="00293C66" w:rsidRDefault="00293C66" w:rsidP="0029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деприваци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онное поведение </w:t>
      </w:r>
    </w:p>
    <w:p w14:paraId="2C487E5B" w14:textId="77777777" w:rsidR="00B63AF9" w:rsidRPr="00293C66" w:rsidRDefault="00293C66" w:rsidP="00293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В) ювентизация молодежи </w:t>
      </w:r>
    </w:p>
    <w:p w14:paraId="74242FB7" w14:textId="77777777" w:rsidR="00293C66" w:rsidRPr="008B4463" w:rsidRDefault="00293C66" w:rsidP="00293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76456" w14:textId="77777777" w:rsidR="00293C66" w:rsidRPr="00293C66" w:rsidRDefault="002870B6" w:rsidP="0029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1D65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3C66"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ритерии</w:t>
      </w:r>
      <w:r w:rsid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позволяют определить достижения статуса </w:t>
      </w:r>
      <w:r w:rsidR="00293C66"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 w:rsid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14:paraId="6CE0FD99" w14:textId="77777777" w:rsidR="00293C66" w:rsidRPr="00293C66" w:rsidRDefault="00293C66" w:rsidP="0029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распоряжаться деньгами независимо от родителей</w:t>
      </w:r>
    </w:p>
    <w:p w14:paraId="0E6DC5EE" w14:textId="77777777" w:rsidR="00791DC9" w:rsidRPr="00791DC9" w:rsidRDefault="00293C66" w:rsidP="0029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293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791DC9" w:rsidRPr="0079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принятые решения и поведение</w:t>
      </w:r>
    </w:p>
    <w:p w14:paraId="244EEBF1" w14:textId="77777777" w:rsidR="00293C66" w:rsidRPr="00293C66" w:rsidRDefault="00293C66" w:rsidP="0029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3C6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самостоятельность суждений</w:t>
      </w:r>
    </w:p>
    <w:p w14:paraId="02BE4409" w14:textId="77777777" w:rsidR="00293C66" w:rsidRDefault="00293C66" w:rsidP="005C58A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44CBAF" w14:textId="77777777" w:rsidR="00791DC9" w:rsidRPr="00791DC9" w:rsidRDefault="002870B6" w:rsidP="00C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1D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1DC9" w:rsidRPr="0079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оциально-демографическая группа, выделяемая на основе возрастных характеристик и особенностей социального положения – это </w:t>
      </w:r>
    </w:p>
    <w:p w14:paraId="6246DE2D" w14:textId="77777777" w:rsidR="00B63AF9" w:rsidRPr="008B4463" w:rsidRDefault="0081198C" w:rsidP="00C049C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91DC9">
        <w:rPr>
          <w:rFonts w:ascii="Times New Roman" w:hAnsi="Times New Roman" w:cs="Times New Roman"/>
          <w:b/>
          <w:color w:val="000000"/>
          <w:sz w:val="24"/>
          <w:szCs w:val="24"/>
        </w:rPr>
        <w:t>молодежь</w:t>
      </w:r>
    </w:p>
    <w:p w14:paraId="53C660E1" w14:textId="77777777" w:rsidR="00B63AF9" w:rsidRPr="008B4463" w:rsidRDefault="00B63AF9" w:rsidP="00C049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91DC9">
        <w:rPr>
          <w:rFonts w:ascii="Times New Roman" w:hAnsi="Times New Roman" w:cs="Times New Roman"/>
          <w:color w:val="000000"/>
          <w:sz w:val="24"/>
          <w:szCs w:val="24"/>
        </w:rPr>
        <w:t>семья</w:t>
      </w:r>
    </w:p>
    <w:p w14:paraId="7C7F6D3A" w14:textId="77777777" w:rsidR="00B63AF9" w:rsidRPr="008B4463" w:rsidRDefault="00B63AF9" w:rsidP="00C049C6">
      <w:pPr>
        <w:pStyle w:val="a9"/>
        <w:ind w:firstLine="0"/>
        <w:rPr>
          <w:color w:val="000000"/>
          <w:sz w:val="24"/>
          <w:szCs w:val="24"/>
        </w:rPr>
      </w:pPr>
      <w:r w:rsidRPr="008B4463">
        <w:rPr>
          <w:color w:val="000000"/>
          <w:sz w:val="24"/>
          <w:szCs w:val="24"/>
        </w:rPr>
        <w:t xml:space="preserve">В) </w:t>
      </w:r>
      <w:r w:rsidR="00791DC9">
        <w:rPr>
          <w:color w:val="000000"/>
          <w:sz w:val="24"/>
          <w:szCs w:val="24"/>
        </w:rPr>
        <w:t>педагогический коллектив</w:t>
      </w:r>
    </w:p>
    <w:p w14:paraId="3F8E53F0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237006B" w14:textId="77777777" w:rsidR="002F445D" w:rsidRPr="00C049C6" w:rsidRDefault="002F445D" w:rsidP="00C049C6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>18</w:t>
      </w:r>
      <w:r w:rsidR="00C049C6">
        <w:rPr>
          <w:color w:val="000000"/>
        </w:rPr>
        <w:t xml:space="preserve"> </w:t>
      </w:r>
      <w:r w:rsidR="001D6520">
        <w:rPr>
          <w:color w:val="000000"/>
        </w:rPr>
        <w:t>О</w:t>
      </w:r>
      <w:r w:rsidR="00C049C6">
        <w:rPr>
          <w:color w:val="000000"/>
        </w:rPr>
        <w:t xml:space="preserve">бщество людей, </w:t>
      </w:r>
      <w:r w:rsidR="00C049C6" w:rsidRPr="00C049C6">
        <w:rPr>
          <w:color w:val="000000"/>
        </w:rPr>
        <w:t>имеющих общий социальный признак и выполняющих необходимую функцию</w:t>
      </w:r>
      <w:r w:rsidR="00C049C6">
        <w:rPr>
          <w:color w:val="000000"/>
        </w:rPr>
        <w:t xml:space="preserve">, называют </w:t>
      </w:r>
      <w:r w:rsidR="00C049C6" w:rsidRPr="00C049C6">
        <w:rPr>
          <w:color w:val="000000"/>
        </w:rPr>
        <w:t> </w:t>
      </w:r>
    </w:p>
    <w:p w14:paraId="2317E7BB" w14:textId="77777777" w:rsidR="00B63AF9" w:rsidRPr="008B4463" w:rsidRDefault="00B63AF9" w:rsidP="00C049C6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А) </w:t>
      </w:r>
      <w:r w:rsidR="00C049C6">
        <w:rPr>
          <w:color w:val="000000"/>
        </w:rPr>
        <w:t>профессиональное сообщество</w:t>
      </w:r>
    </w:p>
    <w:p w14:paraId="6721C91F" w14:textId="77777777" w:rsidR="00B63AF9" w:rsidRPr="008B4463" w:rsidRDefault="00B63AF9" w:rsidP="00C049C6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Б) </w:t>
      </w:r>
      <w:r w:rsidR="00C049C6">
        <w:rPr>
          <w:color w:val="000000"/>
        </w:rPr>
        <w:t>коллектив</w:t>
      </w:r>
    </w:p>
    <w:p w14:paraId="162DA273" w14:textId="77777777" w:rsidR="00B63AF9" w:rsidRPr="008B4463" w:rsidRDefault="00B63AF9" w:rsidP="00C049C6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8B4463">
        <w:rPr>
          <w:b/>
          <w:color w:val="000000"/>
        </w:rPr>
        <w:t xml:space="preserve">В) </w:t>
      </w:r>
      <w:r w:rsidR="00C049C6">
        <w:rPr>
          <w:b/>
          <w:color w:val="000000"/>
        </w:rPr>
        <w:t>социальная группа</w:t>
      </w:r>
    </w:p>
    <w:p w14:paraId="6FBDD6BD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E3FD01" w14:textId="77777777" w:rsidR="00C049C6" w:rsidRPr="00C049C6" w:rsidRDefault="002870B6" w:rsidP="00C0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9C6"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Р. Мертону</w:t>
      </w:r>
      <w:r w:rsid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9C6" w:rsidRPr="00C0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признаком с</w:t>
      </w:r>
      <w:r w:rsidR="00C049C6"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оциальной группы</w:t>
      </w:r>
    </w:p>
    <w:p w14:paraId="256E0261" w14:textId="77777777" w:rsidR="00C049C6" w:rsidRPr="00C049C6" w:rsidRDefault="00C049C6" w:rsidP="00C0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взаимодействия между ее членами</w:t>
      </w:r>
    </w:p>
    <w:p w14:paraId="085E161D" w14:textId="77777777" w:rsidR="00C049C6" w:rsidRPr="00C049C6" w:rsidRDefault="00C049C6" w:rsidP="00C0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взаимные ожидания</w:t>
      </w:r>
    </w:p>
    <w:p w14:paraId="1C8305F8" w14:textId="77777777" w:rsidR="00C049C6" w:rsidRPr="00C049C6" w:rsidRDefault="00C049C6" w:rsidP="00C0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взаимные претензии</w:t>
      </w:r>
    </w:p>
    <w:p w14:paraId="6988ADBE" w14:textId="77777777" w:rsidR="00C049C6" w:rsidRPr="00C049C6" w:rsidRDefault="00C049C6" w:rsidP="00C0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049C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достаточно продолжительный срок существования</w:t>
      </w:r>
    </w:p>
    <w:p w14:paraId="3B7E4A22" w14:textId="77777777" w:rsidR="00B63AF9" w:rsidRPr="008B4463" w:rsidRDefault="00B63AF9" w:rsidP="00B63AF9">
      <w:pPr>
        <w:pStyle w:val="a9"/>
        <w:rPr>
          <w:color w:val="000000"/>
          <w:sz w:val="24"/>
          <w:szCs w:val="24"/>
        </w:rPr>
      </w:pPr>
    </w:p>
    <w:p w14:paraId="76EEDAB5" w14:textId="77777777" w:rsidR="00C049C6" w:rsidRPr="00C049C6" w:rsidRDefault="00522CDE" w:rsidP="008F0393">
      <w:pPr>
        <w:pStyle w:val="a7"/>
        <w:tabs>
          <w:tab w:val="left" w:pos="708"/>
        </w:tabs>
        <w:jc w:val="both"/>
      </w:pPr>
      <w:r w:rsidRPr="008B4463">
        <w:rPr>
          <w:color w:val="000000"/>
        </w:rPr>
        <w:t xml:space="preserve">20 </w:t>
      </w:r>
      <w:r w:rsidR="001D6520">
        <w:t>С</w:t>
      </w:r>
      <w:r w:rsidR="00C049C6" w:rsidRPr="00C049C6">
        <w:t>оциальная группа, система ценностей и норм которой является для индивида эталоном</w:t>
      </w:r>
      <w:r w:rsidR="00C049C6">
        <w:t>, – это</w:t>
      </w:r>
      <w:r w:rsidR="00F15F29">
        <w:t xml:space="preserve"> группа </w:t>
      </w:r>
    </w:p>
    <w:p w14:paraId="44494239" w14:textId="77777777" w:rsidR="006E6EB7" w:rsidRDefault="002870B6" w:rsidP="008F0393">
      <w:pPr>
        <w:pStyle w:val="a9"/>
        <w:ind w:firstLine="0"/>
        <w:rPr>
          <w:b/>
          <w:color w:val="000000"/>
          <w:sz w:val="24"/>
          <w:szCs w:val="24"/>
        </w:rPr>
      </w:pPr>
      <w:r w:rsidRPr="008B4463">
        <w:rPr>
          <w:b/>
          <w:color w:val="000000"/>
          <w:sz w:val="24"/>
          <w:szCs w:val="24"/>
        </w:rPr>
        <w:t xml:space="preserve">А) </w:t>
      </w:r>
      <w:r w:rsidR="00C049C6">
        <w:rPr>
          <w:b/>
          <w:color w:val="000000"/>
          <w:sz w:val="24"/>
          <w:szCs w:val="24"/>
        </w:rPr>
        <w:t>рефер</w:t>
      </w:r>
      <w:r w:rsidR="008F0393">
        <w:rPr>
          <w:b/>
          <w:color w:val="000000"/>
          <w:sz w:val="24"/>
          <w:szCs w:val="24"/>
        </w:rPr>
        <w:t>е</w:t>
      </w:r>
      <w:r w:rsidR="00C049C6">
        <w:rPr>
          <w:b/>
          <w:color w:val="000000"/>
          <w:sz w:val="24"/>
          <w:szCs w:val="24"/>
        </w:rPr>
        <w:t xml:space="preserve">нтная </w:t>
      </w:r>
    </w:p>
    <w:p w14:paraId="497E50E9" w14:textId="77777777" w:rsidR="00B63AF9" w:rsidRPr="008B4463" w:rsidRDefault="00B63AF9" w:rsidP="008F0393">
      <w:pPr>
        <w:pStyle w:val="a9"/>
        <w:ind w:firstLine="0"/>
        <w:rPr>
          <w:color w:val="000000"/>
          <w:sz w:val="24"/>
          <w:szCs w:val="24"/>
        </w:rPr>
      </w:pPr>
      <w:r w:rsidRPr="008B4463">
        <w:rPr>
          <w:color w:val="000000"/>
          <w:sz w:val="24"/>
          <w:szCs w:val="24"/>
        </w:rPr>
        <w:t xml:space="preserve">Б) </w:t>
      </w:r>
      <w:r w:rsidR="008F0393">
        <w:rPr>
          <w:color w:val="000000"/>
          <w:sz w:val="24"/>
          <w:szCs w:val="24"/>
        </w:rPr>
        <w:t xml:space="preserve">неформальная </w:t>
      </w:r>
    </w:p>
    <w:p w14:paraId="0DF2CA12" w14:textId="77777777" w:rsidR="00B63AF9" w:rsidRPr="008B4463" w:rsidRDefault="00B63AF9" w:rsidP="008F0393">
      <w:pPr>
        <w:pStyle w:val="a9"/>
        <w:ind w:firstLine="0"/>
        <w:rPr>
          <w:color w:val="000000"/>
          <w:sz w:val="24"/>
          <w:szCs w:val="24"/>
        </w:rPr>
      </w:pPr>
      <w:r w:rsidRPr="008B4463">
        <w:rPr>
          <w:color w:val="000000"/>
          <w:sz w:val="24"/>
          <w:szCs w:val="24"/>
        </w:rPr>
        <w:lastRenderedPageBreak/>
        <w:t xml:space="preserve">В) </w:t>
      </w:r>
      <w:r w:rsidR="008F0393">
        <w:rPr>
          <w:color w:val="000000"/>
          <w:sz w:val="24"/>
          <w:szCs w:val="24"/>
        </w:rPr>
        <w:t xml:space="preserve">реальная </w:t>
      </w:r>
    </w:p>
    <w:p w14:paraId="363EDCB2" w14:textId="77777777" w:rsidR="00B63AF9" w:rsidRPr="008B4463" w:rsidRDefault="00B63AF9" w:rsidP="008F0393">
      <w:pPr>
        <w:pStyle w:val="a9"/>
        <w:ind w:firstLine="0"/>
        <w:rPr>
          <w:color w:val="000000"/>
          <w:sz w:val="24"/>
          <w:szCs w:val="24"/>
        </w:rPr>
      </w:pPr>
    </w:p>
    <w:p w14:paraId="24A56F6F" w14:textId="77777777" w:rsidR="00B63AF9" w:rsidRPr="008B4463" w:rsidRDefault="002870B6" w:rsidP="006376C0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21 </w:t>
      </w:r>
      <w:r w:rsidR="001D6520">
        <w:rPr>
          <w:color w:val="000000"/>
        </w:rPr>
        <w:t>С</w:t>
      </w:r>
      <w:r w:rsidR="00DD6C43">
        <w:rPr>
          <w:color w:val="000000"/>
        </w:rPr>
        <w:t xml:space="preserve">оциальная </w:t>
      </w:r>
      <w:r w:rsidR="00DD6C43" w:rsidRPr="00DD6C43">
        <w:rPr>
          <w:color w:val="000000"/>
        </w:rPr>
        <w:t>группа, обычно возни</w:t>
      </w:r>
      <w:r w:rsidR="00DD6C43" w:rsidRPr="00DD6C43">
        <w:rPr>
          <w:color w:val="000000"/>
        </w:rPr>
        <w:softHyphen/>
        <w:t>кающая и существую</w:t>
      </w:r>
      <w:r w:rsidR="00DD6C43" w:rsidRPr="00DD6C43">
        <w:rPr>
          <w:color w:val="000000"/>
        </w:rPr>
        <w:softHyphen/>
        <w:t>щая на базе личных интересов её участни</w:t>
      </w:r>
      <w:r w:rsidR="00DD6C43" w:rsidRPr="00DD6C43">
        <w:rPr>
          <w:color w:val="000000"/>
        </w:rPr>
        <w:softHyphen/>
        <w:t>ков, которые могут совпадать или расхо</w:t>
      </w:r>
      <w:r w:rsidR="00DD6C43" w:rsidRPr="00DD6C43">
        <w:rPr>
          <w:color w:val="000000"/>
        </w:rPr>
        <w:softHyphen/>
        <w:t>диться с целями официальных организаций</w:t>
      </w:r>
      <w:r w:rsidR="00DD6C43">
        <w:rPr>
          <w:color w:val="000000"/>
        </w:rPr>
        <w:t xml:space="preserve">, – это </w:t>
      </w:r>
    </w:p>
    <w:p w14:paraId="79B0B5D6" w14:textId="77777777" w:rsidR="00B63AF9" w:rsidRPr="008B4463" w:rsidRDefault="00B63AF9" w:rsidP="006376C0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А) </w:t>
      </w:r>
      <w:r w:rsidR="006376C0">
        <w:rPr>
          <w:color w:val="000000"/>
        </w:rPr>
        <w:t>семья</w:t>
      </w:r>
      <w:r w:rsidR="00C82BFD" w:rsidRPr="008B4463">
        <w:rPr>
          <w:color w:val="000000"/>
        </w:rPr>
        <w:t xml:space="preserve"> </w:t>
      </w:r>
    </w:p>
    <w:p w14:paraId="0B3CBBA5" w14:textId="77777777" w:rsidR="006376C0" w:rsidRDefault="00B63AF9" w:rsidP="006376C0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8B4463">
        <w:rPr>
          <w:b/>
          <w:color w:val="000000"/>
        </w:rPr>
        <w:t xml:space="preserve">Б) </w:t>
      </w:r>
      <w:r w:rsidR="006376C0" w:rsidRPr="006376C0">
        <w:rPr>
          <w:b/>
          <w:color w:val="000000"/>
        </w:rPr>
        <w:t>клуб любителей бардовской песни</w:t>
      </w:r>
    </w:p>
    <w:p w14:paraId="33F767CF" w14:textId="77777777" w:rsidR="00B63AF9" w:rsidRPr="008B4463" w:rsidRDefault="00B63AF9" w:rsidP="006376C0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В) </w:t>
      </w:r>
      <w:r w:rsidR="006376C0">
        <w:rPr>
          <w:color w:val="000000"/>
        </w:rPr>
        <w:t>школа</w:t>
      </w:r>
    </w:p>
    <w:p w14:paraId="355632E3" w14:textId="77777777" w:rsidR="00B63AF9" w:rsidRPr="008B4463" w:rsidRDefault="00B63AF9" w:rsidP="006376C0">
      <w:pPr>
        <w:pStyle w:val="a7"/>
        <w:tabs>
          <w:tab w:val="left" w:pos="708"/>
        </w:tabs>
        <w:jc w:val="both"/>
        <w:rPr>
          <w:color w:val="000000"/>
        </w:rPr>
      </w:pPr>
    </w:p>
    <w:p w14:paraId="46EAFB44" w14:textId="77777777" w:rsidR="00792DAE" w:rsidRPr="00792DAE" w:rsidRDefault="00792DAE" w:rsidP="00E63357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22 </w:t>
      </w:r>
      <w:r w:rsidR="001D6520">
        <w:rPr>
          <w:color w:val="000000"/>
        </w:rPr>
        <w:t>Г</w:t>
      </w:r>
      <w:r w:rsidRPr="00792DAE">
        <w:rPr>
          <w:color w:val="000000"/>
        </w:rPr>
        <w:t>руппа, в которой вза</w:t>
      </w:r>
      <w:r w:rsidRPr="00792DAE">
        <w:rPr>
          <w:color w:val="000000"/>
        </w:rPr>
        <w:softHyphen/>
        <w:t>имодействие носит не</w:t>
      </w:r>
      <w:r w:rsidRPr="00792DAE">
        <w:rPr>
          <w:color w:val="000000"/>
        </w:rPr>
        <w:softHyphen/>
        <w:t>посредственный, меж</w:t>
      </w:r>
      <w:r w:rsidRPr="00792DAE">
        <w:rPr>
          <w:color w:val="000000"/>
        </w:rPr>
        <w:softHyphen/>
        <w:t>личностный характер и предполагает взаим</w:t>
      </w:r>
      <w:r w:rsidRPr="00792DAE">
        <w:rPr>
          <w:color w:val="000000"/>
        </w:rPr>
        <w:softHyphen/>
        <w:t>ную поддержку</w:t>
      </w:r>
    </w:p>
    <w:p w14:paraId="3FB64083" w14:textId="77777777" w:rsidR="00B63AF9" w:rsidRPr="008B4463" w:rsidRDefault="00B63AF9" w:rsidP="00E63357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А) </w:t>
      </w:r>
      <w:r w:rsidR="008D32CC">
        <w:rPr>
          <w:color w:val="000000"/>
        </w:rPr>
        <w:t>профсоюзы</w:t>
      </w:r>
    </w:p>
    <w:p w14:paraId="4DD5AF24" w14:textId="77777777" w:rsidR="00B63AF9" w:rsidRPr="008B4463" w:rsidRDefault="00B63AF9" w:rsidP="00E63357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8B4463">
        <w:rPr>
          <w:b/>
          <w:color w:val="000000"/>
        </w:rPr>
        <w:t xml:space="preserve">Б) </w:t>
      </w:r>
      <w:r w:rsidR="008D32CC">
        <w:rPr>
          <w:b/>
          <w:color w:val="000000"/>
        </w:rPr>
        <w:t>группа друзей</w:t>
      </w:r>
    </w:p>
    <w:p w14:paraId="19ACD1D8" w14:textId="77777777" w:rsidR="00B63AF9" w:rsidRPr="008B4463" w:rsidRDefault="00B63AF9" w:rsidP="00E63357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В) </w:t>
      </w:r>
      <w:r w:rsidR="008D32CC">
        <w:rPr>
          <w:color w:val="000000"/>
        </w:rPr>
        <w:t>политические партии</w:t>
      </w:r>
    </w:p>
    <w:p w14:paraId="15FB162D" w14:textId="77777777" w:rsidR="00B63AF9" w:rsidRPr="008B4463" w:rsidRDefault="00B63AF9" w:rsidP="00E63357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Г) </w:t>
      </w:r>
      <w:r w:rsidR="008D32CC">
        <w:rPr>
          <w:color w:val="000000"/>
        </w:rPr>
        <w:t>религиозные объединения</w:t>
      </w:r>
    </w:p>
    <w:p w14:paraId="5C8E737E" w14:textId="77777777" w:rsidR="00B63AF9" w:rsidRPr="008B4463" w:rsidRDefault="00B63AF9" w:rsidP="00E63357">
      <w:pPr>
        <w:pStyle w:val="a9"/>
        <w:ind w:firstLine="0"/>
        <w:rPr>
          <w:b/>
          <w:color w:val="000000"/>
          <w:sz w:val="24"/>
          <w:szCs w:val="24"/>
        </w:rPr>
      </w:pPr>
    </w:p>
    <w:p w14:paraId="5FF19CFC" w14:textId="77777777" w:rsidR="00B63AF9" w:rsidRPr="008B4463" w:rsidRDefault="00B63AF9" w:rsidP="00B63AF9">
      <w:pPr>
        <w:pStyle w:val="a9"/>
        <w:rPr>
          <w:b/>
          <w:color w:val="000000"/>
          <w:sz w:val="24"/>
          <w:szCs w:val="24"/>
        </w:rPr>
      </w:pPr>
      <w:r w:rsidRPr="008B4463">
        <w:rPr>
          <w:b/>
          <w:color w:val="000000"/>
          <w:sz w:val="24"/>
          <w:szCs w:val="24"/>
        </w:rPr>
        <w:t>Сложные (3 уровень)</w:t>
      </w:r>
    </w:p>
    <w:p w14:paraId="5320652F" w14:textId="77777777" w:rsidR="001D6520" w:rsidRDefault="001D6520" w:rsidP="00970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69CA9" w14:textId="77777777" w:rsidR="00E63357" w:rsidRPr="009704B7" w:rsidRDefault="002870B6" w:rsidP="00970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1D6520">
        <w:rPr>
          <w:rFonts w:ascii="Times New Roman" w:hAnsi="Times New Roman" w:cs="Times New Roman"/>
          <w:color w:val="000000"/>
          <w:sz w:val="24"/>
          <w:szCs w:val="24"/>
        </w:rPr>
        <w:t xml:space="preserve">Одной из </w:t>
      </w:r>
      <w:r w:rsidR="001D6520" w:rsidRPr="00E63357">
        <w:rPr>
          <w:rFonts w:ascii="Times New Roman" w:hAnsi="Times New Roman" w:cs="Times New Roman"/>
          <w:color w:val="000000"/>
          <w:sz w:val="24"/>
          <w:szCs w:val="24"/>
        </w:rPr>
        <w:t>пят</w:t>
      </w:r>
      <w:r w:rsidR="001D652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D6520" w:rsidRPr="00E63357">
        <w:rPr>
          <w:rFonts w:ascii="Times New Roman" w:hAnsi="Times New Roman" w:cs="Times New Roman"/>
          <w:color w:val="000000"/>
          <w:sz w:val="24"/>
          <w:szCs w:val="24"/>
        </w:rPr>
        <w:t>национальных целей</w:t>
      </w:r>
      <w:r w:rsidR="001D6520" w:rsidRPr="00970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357" w:rsidRPr="00E63357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 w:rsidR="001D652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E63357" w:rsidRPr="00E63357">
        <w:rPr>
          <w:rFonts w:ascii="Times New Roman" w:hAnsi="Times New Roman" w:cs="Times New Roman"/>
          <w:color w:val="000000"/>
          <w:sz w:val="24"/>
          <w:szCs w:val="24"/>
        </w:rPr>
        <w:t>Президента Российской Федерации от 21.07.2020 № 474 «О национальных целях развития Российской Федерации на период до 2030 года» определен</w:t>
      </w:r>
      <w:r w:rsidR="001D65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357" w:rsidRPr="00E63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44B80A" w14:textId="77777777" w:rsidR="00E63357" w:rsidRPr="001D6520" w:rsidRDefault="00E63357" w:rsidP="009704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52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1D6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6520" w:rsidRPr="001D6520">
        <w:rPr>
          <w:rFonts w:ascii="Times New Roman" w:hAnsi="Times New Roman" w:cs="Times New Roman"/>
          <w:color w:val="000000"/>
          <w:sz w:val="24"/>
          <w:szCs w:val="24"/>
        </w:rPr>
        <w:t>расширение стратегических национальных приоритетов</w:t>
      </w:r>
    </w:p>
    <w:p w14:paraId="17553DC3" w14:textId="77777777" w:rsidR="00E63357" w:rsidRPr="001D6520" w:rsidRDefault="00E63357" w:rsidP="009704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1D6520" w:rsidRPr="001D6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цифровая трансформация</w:t>
      </w:r>
    </w:p>
    <w:p w14:paraId="3C2F2B7F" w14:textId="77777777" w:rsidR="00E63357" w:rsidRPr="001D6520" w:rsidRDefault="00E63357" w:rsidP="00970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52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9704B7" w:rsidRPr="001D6520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</w:t>
      </w:r>
      <w:r w:rsidR="001D6520" w:rsidRPr="001D652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9704B7" w:rsidRPr="001D6520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1D6520" w:rsidRPr="001D65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704B7" w:rsidRPr="001D6520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</w:t>
      </w:r>
    </w:p>
    <w:p w14:paraId="78A46FD0" w14:textId="77777777" w:rsidR="009704B7" w:rsidRPr="008B4463" w:rsidRDefault="009704B7" w:rsidP="009704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2861B" w14:textId="77777777" w:rsidR="009704B7" w:rsidRPr="009704B7" w:rsidRDefault="00B63AF9" w:rsidP="009704B7">
      <w:pPr>
        <w:pStyle w:val="a7"/>
        <w:tabs>
          <w:tab w:val="left" w:pos="708"/>
        </w:tabs>
        <w:jc w:val="both"/>
        <w:rPr>
          <w:rFonts w:eastAsiaTheme="minorHAnsi"/>
          <w:color w:val="000000"/>
          <w:lang w:eastAsia="en-US"/>
        </w:rPr>
      </w:pPr>
      <w:r w:rsidRPr="008B4463">
        <w:rPr>
          <w:color w:val="000000"/>
        </w:rPr>
        <w:t xml:space="preserve">24 </w:t>
      </w:r>
      <w:r w:rsidR="009704B7" w:rsidRPr="009704B7">
        <w:rPr>
          <w:rFonts w:eastAsiaTheme="minorHAnsi"/>
          <w:color w:val="000000"/>
          <w:lang w:eastAsia="en-US"/>
        </w:rPr>
        <w:t>Федеральный проект «Цифровая образовательная среда» направлен на</w:t>
      </w:r>
      <w:r w:rsidR="009704B7">
        <w:rPr>
          <w:rFonts w:eastAsiaTheme="minorHAnsi"/>
          <w:color w:val="000000"/>
          <w:lang w:eastAsia="en-US"/>
        </w:rPr>
        <w:t xml:space="preserve"> </w:t>
      </w:r>
    </w:p>
    <w:p w14:paraId="79BFAA46" w14:textId="77777777" w:rsidR="00B63AF9" w:rsidRPr="001D6520" w:rsidRDefault="00B63AF9" w:rsidP="009704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52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9704B7" w:rsidRPr="001D6520">
        <w:rPr>
          <w:rFonts w:ascii="Times New Roman" w:hAnsi="Times New Roman" w:cs="Times New Roman"/>
          <w:b/>
          <w:color w:val="000000"/>
          <w:sz w:val="24"/>
          <w:szCs w:val="24"/>
        </w:rPr>
        <w:t>создание и внедрение в образовательных организациях цифровой образовательной среды</w:t>
      </w:r>
      <w:r w:rsidR="00AA3258" w:rsidRPr="001D6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F431EB" w14:textId="77777777" w:rsidR="006E6EB7" w:rsidRPr="001D6520" w:rsidRDefault="00B63AF9" w:rsidP="00970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52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704B7" w:rsidRPr="001D6520">
        <w:rPr>
          <w:rFonts w:ascii="Times New Roman" w:hAnsi="Times New Roman" w:cs="Times New Roman"/>
          <w:color w:val="000000"/>
          <w:sz w:val="24"/>
          <w:szCs w:val="24"/>
        </w:rPr>
        <w:t>снижение педагогической нагрузки учителей</w:t>
      </w:r>
      <w:r w:rsidR="00AA3258" w:rsidRPr="001D6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2BF330" w14:textId="77777777" w:rsidR="009704B7" w:rsidRPr="009704B7" w:rsidRDefault="00B63AF9" w:rsidP="009704B7">
      <w:pPr>
        <w:pStyle w:val="a7"/>
        <w:tabs>
          <w:tab w:val="left" w:pos="708"/>
        </w:tabs>
        <w:jc w:val="both"/>
        <w:rPr>
          <w:rFonts w:eastAsiaTheme="minorHAnsi"/>
          <w:color w:val="000000"/>
          <w:lang w:eastAsia="en-US"/>
        </w:rPr>
      </w:pPr>
      <w:r w:rsidRPr="001D6520">
        <w:rPr>
          <w:bCs/>
          <w:color w:val="000000"/>
        </w:rPr>
        <w:t xml:space="preserve">В) </w:t>
      </w:r>
      <w:r w:rsidR="009704B7" w:rsidRPr="001D6520">
        <w:rPr>
          <w:rFonts w:eastAsiaTheme="minorHAnsi"/>
          <w:bCs/>
          <w:color w:val="000000"/>
          <w:lang w:eastAsia="en-US"/>
        </w:rPr>
        <w:t>с</w:t>
      </w:r>
      <w:r w:rsidR="009704B7" w:rsidRPr="001D6520">
        <w:rPr>
          <w:rFonts w:eastAsiaTheme="minorHAnsi"/>
          <w:color w:val="000000"/>
          <w:lang w:eastAsia="en-US"/>
        </w:rPr>
        <w:t>охранение урочной системы обучения</w:t>
      </w:r>
      <w:r w:rsidR="009704B7">
        <w:rPr>
          <w:rFonts w:eastAsiaTheme="minorHAnsi"/>
          <w:color w:val="000000"/>
          <w:lang w:eastAsia="en-US"/>
        </w:rPr>
        <w:t xml:space="preserve"> </w:t>
      </w:r>
    </w:p>
    <w:p w14:paraId="401D6B14" w14:textId="77777777" w:rsidR="00B63AF9" w:rsidRPr="008B446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1B4A8" w14:textId="77777777" w:rsidR="005C58A1" w:rsidRPr="008B4463" w:rsidRDefault="00534852" w:rsidP="00F85BEC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 xml:space="preserve">25 </w:t>
      </w:r>
      <w:r w:rsidR="001D6520">
        <w:rPr>
          <w:color w:val="000000"/>
        </w:rPr>
        <w:t>Э</w:t>
      </w:r>
      <w:r w:rsidR="00F85BEC">
        <w:rPr>
          <w:color w:val="000000"/>
        </w:rPr>
        <w:t xml:space="preserve">ффективная цифровизация образования зависит от </w:t>
      </w:r>
    </w:p>
    <w:p w14:paraId="2D9C7B6E" w14:textId="77777777" w:rsidR="00B63AF9" w:rsidRPr="008B4463" w:rsidRDefault="002870B6" w:rsidP="00F85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85BEC">
        <w:rPr>
          <w:rFonts w:ascii="Times New Roman" w:hAnsi="Times New Roman" w:cs="Times New Roman"/>
          <w:color w:val="000000"/>
          <w:sz w:val="24"/>
          <w:szCs w:val="24"/>
        </w:rPr>
        <w:t>желания субъектов образовательного процесса использовать цифровые технологии в образовательном процессе</w:t>
      </w:r>
      <w:r w:rsidR="006E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38021A" w14:textId="77777777" w:rsidR="00B63AF9" w:rsidRPr="008B4463" w:rsidRDefault="002870B6" w:rsidP="00F85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85BE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финансирования </w:t>
      </w:r>
      <w:r w:rsidR="00206792"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B582CC" w14:textId="77777777" w:rsidR="00B63AF9" w:rsidRPr="001D6520" w:rsidRDefault="002870B6" w:rsidP="00F85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6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="00F85BEC" w:rsidRPr="001D6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качественного цифрового образовательного контента и наличия разрозненных образовательных сервисов</w:t>
      </w:r>
    </w:p>
    <w:p w14:paraId="5067C6C4" w14:textId="77777777" w:rsidR="00B63AF9" w:rsidRPr="001D652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41344E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4463">
        <w:rPr>
          <w:b/>
          <w:color w:val="000000"/>
        </w:rPr>
        <w:t>Задания на установ</w:t>
      </w:r>
      <w:r w:rsidR="006E332D" w:rsidRPr="008B4463">
        <w:rPr>
          <w:b/>
          <w:color w:val="000000"/>
        </w:rPr>
        <w:t>ление соответствия</w:t>
      </w:r>
    </w:p>
    <w:p w14:paraId="38806BC7" w14:textId="77777777" w:rsidR="006E332D" w:rsidRPr="008B4463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1B38A29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8B4463">
        <w:rPr>
          <w:i/>
          <w:color w:val="000000"/>
        </w:rPr>
        <w:t>Установите соответствие между левым и правым столбцами.</w:t>
      </w:r>
    </w:p>
    <w:p w14:paraId="4FC80AB4" w14:textId="77777777" w:rsidR="00804818" w:rsidRDefault="0080481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4F83FE" w14:textId="77777777" w:rsidR="00B63AF9" w:rsidRDefault="00D404F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4463">
        <w:rPr>
          <w:b/>
          <w:color w:val="000000"/>
        </w:rPr>
        <w:t>Простые</w:t>
      </w:r>
      <w:r w:rsidR="00B63AF9" w:rsidRPr="008B4463">
        <w:rPr>
          <w:b/>
          <w:color w:val="000000"/>
        </w:rPr>
        <w:t xml:space="preserve"> (1 уровень)</w:t>
      </w:r>
    </w:p>
    <w:p w14:paraId="2D8770A1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FF8A3A9" w14:textId="77777777" w:rsidR="00887F6E" w:rsidRPr="00887F6E" w:rsidRDefault="00F3702C" w:rsidP="00887F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3AF9" w:rsidRPr="00FE1DD7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  <w:r w:rsidR="00F15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F29" w:rsidRPr="00F15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(1А, 2Б, 3В)</w:t>
      </w:r>
    </w:p>
    <w:p w14:paraId="40AB55B3" w14:textId="77777777" w:rsidR="00BF0A08" w:rsidRPr="00FE1DD7" w:rsidRDefault="00FE1DD7" w:rsidP="00887F6E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0A08" w:rsidRPr="00FE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0A08" w:rsidRPr="00F23091" w14:paraId="6D74496F" w14:textId="77777777" w:rsidTr="00FE1DD7">
        <w:tc>
          <w:tcPr>
            <w:tcW w:w="4672" w:type="dxa"/>
          </w:tcPr>
          <w:p w14:paraId="08037C90" w14:textId="77777777" w:rsidR="00BF0A08" w:rsidRPr="00FE1DD7" w:rsidRDefault="00BF0A08">
            <w:pPr>
              <w:pStyle w:val="a3"/>
              <w:numPr>
                <w:ilvl w:val="0"/>
                <w:numId w:val="8"/>
              </w:numPr>
              <w:ind w:left="0" w:firstLine="29"/>
              <w:rPr>
                <w:color w:val="000000"/>
                <w:sz w:val="24"/>
                <w:szCs w:val="24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Популярность в Интернете социальные сети начали завоёвывать</w:t>
            </w:r>
            <w:r w:rsid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14:paraId="08CE4D33" w14:textId="77777777" w:rsidR="00BF0A08" w:rsidRPr="00F23091" w:rsidRDefault="00BF0A08" w:rsidP="00FE1DD7">
            <w:pPr>
              <w:rPr>
                <w:color w:val="000000"/>
                <w:sz w:val="24"/>
                <w:szCs w:val="24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1995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0A08" w:rsidRPr="00F23091" w14:paraId="5B75D402" w14:textId="77777777" w:rsidTr="00FE1DD7">
        <w:tc>
          <w:tcPr>
            <w:tcW w:w="4672" w:type="dxa"/>
          </w:tcPr>
          <w:p w14:paraId="21321219" w14:textId="77777777" w:rsidR="00BF0A08" w:rsidRPr="00FE1DD7" w:rsidRDefault="00BF0A08" w:rsidP="00FE1DD7">
            <w:pPr>
              <w:rPr>
                <w:color w:val="000000"/>
                <w:sz w:val="24"/>
                <w:szCs w:val="24"/>
                <w:lang w:val="en-US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="00FE1DD7"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LinkedIn, MySpace </w:t>
            </w:r>
            <w:r w:rsidR="00FE1DD7"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1DD7"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Facebook</w:t>
            </w:r>
            <w:r w:rsidR="00FE1DD7"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</w:t>
            </w:r>
            <w:r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запущены</w:t>
            </w:r>
            <w:r w:rsid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BF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3" w:type="dxa"/>
          </w:tcPr>
          <w:p w14:paraId="18ED1CC8" w14:textId="77777777" w:rsidR="00BF0A08" w:rsidRPr="00FE1DD7" w:rsidRDefault="00BF0A08" w:rsidP="00FE1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87F6E"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2003-2004 гг.</w:t>
            </w:r>
            <w:r w:rsid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A08" w:rsidRPr="00F23091" w14:paraId="0E312B2A" w14:textId="77777777" w:rsidTr="00FE1DD7">
        <w:tc>
          <w:tcPr>
            <w:tcW w:w="4672" w:type="dxa"/>
          </w:tcPr>
          <w:p w14:paraId="52534923" w14:textId="77777777" w:rsidR="00BF0A08" w:rsidRPr="00F23091" w:rsidRDefault="00FE1DD7" w:rsidP="00FE1DD7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ВКонтакте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социальные сети появились в 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14:paraId="60299995" w14:textId="77777777" w:rsidR="00BF0A08" w:rsidRDefault="00FE1DD7" w:rsidP="00FE1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F0A08"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87F6E"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г.</w:t>
            </w:r>
          </w:p>
          <w:p w14:paraId="36F5C91D" w14:textId="77777777" w:rsidR="00FE1DD7" w:rsidRPr="00F23091" w:rsidRDefault="00FE1DD7" w:rsidP="00FE1DD7">
            <w:pPr>
              <w:rPr>
                <w:color w:val="000000"/>
              </w:rPr>
            </w:pPr>
          </w:p>
        </w:tc>
      </w:tr>
      <w:tr w:rsidR="00BF0A08" w:rsidRPr="00F23091" w14:paraId="676102ED" w14:textId="77777777" w:rsidTr="00FE1DD7">
        <w:tc>
          <w:tcPr>
            <w:tcW w:w="4672" w:type="dxa"/>
          </w:tcPr>
          <w:p w14:paraId="0F51A4A1" w14:textId="77777777" w:rsidR="00BF0A08" w:rsidRPr="00F23091" w:rsidRDefault="00BF0A08" w:rsidP="00FE1DD7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257B12" w14:textId="77777777" w:rsidR="00BF0A08" w:rsidRPr="00841BA6" w:rsidRDefault="00BF0A08" w:rsidP="00FE1DD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23091">
              <w:rPr>
                <w:color w:val="000000"/>
              </w:rPr>
              <w:t xml:space="preserve">Г) </w:t>
            </w:r>
            <w:r w:rsidR="00FE1DD7">
              <w:rPr>
                <w:color w:val="000000"/>
              </w:rPr>
              <w:t xml:space="preserve">1987 г. </w:t>
            </w:r>
          </w:p>
          <w:p w14:paraId="1AEF3F6D" w14:textId="77777777" w:rsidR="00BF0A08" w:rsidRPr="00F23091" w:rsidRDefault="00BF0A08" w:rsidP="00FE1DD7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FBA1F22" w14:textId="77777777" w:rsidR="00B63AF9" w:rsidRPr="008B4463" w:rsidRDefault="00B63A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B4463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2491771" w14:textId="77777777" w:rsidR="00B63AF9" w:rsidRPr="008B4463" w:rsidRDefault="00B63AF9" w:rsidP="00804818">
      <w:pPr>
        <w:pStyle w:val="a7"/>
        <w:tabs>
          <w:tab w:val="left" w:pos="708"/>
        </w:tabs>
        <w:jc w:val="both"/>
        <w:rPr>
          <w:color w:val="000000"/>
        </w:rPr>
        <w:sectPr w:rsidR="00B63AF9" w:rsidRPr="008B4463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79153DD0" w14:textId="77777777" w:rsidR="00B63AF9" w:rsidRPr="008B4463" w:rsidRDefault="00B63AF9" w:rsidP="00804818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>27 Установите соответствие:</w:t>
      </w:r>
      <w:r w:rsidR="00366988" w:rsidRPr="008B4463">
        <w:rPr>
          <w:b/>
          <w:color w:val="000000"/>
        </w:rPr>
        <w:t xml:space="preserve"> </w:t>
      </w:r>
      <w:r w:rsidR="00F15F29" w:rsidRPr="00F15F29">
        <w:rPr>
          <w:b/>
          <w:bCs/>
          <w:color w:val="000000"/>
        </w:rPr>
        <w:t>(1А, 2Б, 3В)</w:t>
      </w:r>
    </w:p>
    <w:p w14:paraId="3EF146D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3A2F" w:rsidRPr="00887F6E" w14:paraId="317D279B" w14:textId="77777777" w:rsidTr="002279DC">
        <w:tc>
          <w:tcPr>
            <w:tcW w:w="4672" w:type="dxa"/>
          </w:tcPr>
          <w:p w14:paraId="49370D01" w14:textId="77777777" w:rsidR="00573A2F" w:rsidRPr="003C1E18" w:rsidRDefault="00887F6E" w:rsidP="005C0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2F" w:rsidRPr="0057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</w:t>
            </w:r>
            <w:r w:rsidR="0057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="00573A2F" w:rsidRPr="0057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</w:t>
            </w:r>
            <w:r w:rsidR="0057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2F" w:rsidRPr="0057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сет</w:t>
            </w:r>
            <w:r w:rsid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– это </w:t>
            </w:r>
          </w:p>
        </w:tc>
        <w:tc>
          <w:tcPr>
            <w:tcW w:w="4673" w:type="dxa"/>
          </w:tcPr>
          <w:p w14:paraId="5FFABEF8" w14:textId="77777777" w:rsidR="00573A2F" w:rsidRPr="00887F6E" w:rsidRDefault="00573A2F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человеком своего личного профиля </w:t>
            </w:r>
          </w:p>
        </w:tc>
      </w:tr>
      <w:tr w:rsidR="00573A2F" w:rsidRPr="00887F6E" w14:paraId="7B6A358F" w14:textId="77777777" w:rsidTr="002279DC">
        <w:tc>
          <w:tcPr>
            <w:tcW w:w="4672" w:type="dxa"/>
          </w:tcPr>
          <w:p w14:paraId="29653449" w14:textId="77777777" w:rsidR="00573A2F" w:rsidRPr="003C1E18" w:rsidRDefault="00573A2F" w:rsidP="003C1E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C1E18" w:rsidRP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</w:t>
            </w:r>
            <w:r w:rsid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– это </w:t>
            </w:r>
          </w:p>
        </w:tc>
        <w:tc>
          <w:tcPr>
            <w:tcW w:w="4673" w:type="dxa"/>
          </w:tcPr>
          <w:p w14:paraId="2A93993B" w14:textId="77777777" w:rsidR="00573A2F" w:rsidRPr="00887F6E" w:rsidRDefault="00573A2F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сеть, которая используется для нахождения одноклассников, однокурсников и других лиц и организации и общения с ними</w:t>
            </w:r>
          </w:p>
        </w:tc>
      </w:tr>
      <w:tr w:rsidR="00573A2F" w:rsidRPr="00887F6E" w14:paraId="1A624DA0" w14:textId="77777777" w:rsidTr="002279DC">
        <w:tc>
          <w:tcPr>
            <w:tcW w:w="4672" w:type="dxa"/>
          </w:tcPr>
          <w:p w14:paraId="3495B9F1" w14:textId="77777777" w:rsidR="00573A2F" w:rsidRPr="003C1E18" w:rsidRDefault="00573A2F" w:rsidP="003C1E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3C1E18" w:rsidRP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</w:t>
            </w:r>
            <w:r w:rsid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– это </w:t>
            </w:r>
          </w:p>
        </w:tc>
        <w:tc>
          <w:tcPr>
            <w:tcW w:w="4673" w:type="dxa"/>
          </w:tcPr>
          <w:p w14:paraId="6F0B2A4A" w14:textId="77777777" w:rsidR="00573A2F" w:rsidRPr="00887F6E" w:rsidRDefault="00573A2F" w:rsidP="003C1E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крупнейшая в Европе социальная сеть, которая принадлежит Mail. Ru Group</w:t>
            </w:r>
          </w:p>
        </w:tc>
      </w:tr>
      <w:tr w:rsidR="00573A2F" w:rsidRPr="00887F6E" w14:paraId="08C50DCB" w14:textId="77777777" w:rsidTr="002279DC">
        <w:tc>
          <w:tcPr>
            <w:tcW w:w="4672" w:type="dxa"/>
          </w:tcPr>
          <w:p w14:paraId="4848A69A" w14:textId="77777777" w:rsidR="00573A2F" w:rsidRPr="00F23091" w:rsidRDefault="00573A2F" w:rsidP="002279DC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2C339E" w14:textId="77777777" w:rsidR="00573A2F" w:rsidRPr="00887F6E" w:rsidRDefault="003C1E18" w:rsidP="002279DC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87F6E">
              <w:rPr>
                <w:color w:val="000000"/>
                <w:sz w:val="24"/>
                <w:szCs w:val="24"/>
              </w:rPr>
              <w:t>Г</w:t>
            </w:r>
            <w:r w:rsidR="00573A2F" w:rsidRPr="00887F6E">
              <w:rPr>
                <w:color w:val="000000"/>
                <w:sz w:val="24"/>
                <w:szCs w:val="24"/>
              </w:rPr>
              <w:t>)</w:t>
            </w:r>
            <w:r w:rsidRPr="00887F6E">
              <w:rPr>
                <w:color w:val="000000"/>
                <w:sz w:val="24"/>
                <w:szCs w:val="24"/>
              </w:rPr>
              <w:t xml:space="preserve"> </w:t>
            </w:r>
            <w:r w:rsidR="00887F6E" w:rsidRPr="00887F6E">
              <w:rPr>
                <w:color w:val="000000"/>
                <w:sz w:val="24"/>
                <w:szCs w:val="24"/>
              </w:rPr>
              <w:t>крупнейшая в мире поликультурная социальная сеть</w:t>
            </w:r>
          </w:p>
        </w:tc>
      </w:tr>
    </w:tbl>
    <w:p w14:paraId="0AAECC9D" w14:textId="77777777" w:rsidR="00573A2F" w:rsidRPr="00887F6E" w:rsidRDefault="00573A2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EEC486C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B44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9A34992" w14:textId="77777777" w:rsidR="00573A2F" w:rsidRDefault="00573A2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84A6D70" w14:textId="77777777" w:rsidR="00B63AF9" w:rsidRPr="008B4463" w:rsidRDefault="00D404F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4463">
        <w:rPr>
          <w:b/>
          <w:color w:val="000000"/>
        </w:rPr>
        <w:t>Средне-сложные</w:t>
      </w:r>
      <w:r w:rsidR="00B63AF9" w:rsidRPr="008B4463">
        <w:rPr>
          <w:b/>
          <w:color w:val="000000"/>
        </w:rPr>
        <w:t xml:space="preserve"> (2 уровень)</w:t>
      </w:r>
    </w:p>
    <w:p w14:paraId="2A551DDB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672EEE" w14:textId="77777777" w:rsidR="00B63AF9" w:rsidRPr="008B4463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B44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780282A" w14:textId="77777777" w:rsidR="00B63AF9" w:rsidRPr="008B4463" w:rsidRDefault="00B63AF9" w:rsidP="00804818">
      <w:pPr>
        <w:pStyle w:val="a7"/>
        <w:tabs>
          <w:tab w:val="left" w:pos="708"/>
          <w:tab w:val="left" w:pos="993"/>
        </w:tabs>
        <w:jc w:val="both"/>
        <w:rPr>
          <w:color w:val="000000"/>
        </w:rPr>
      </w:pPr>
      <w:r w:rsidRPr="008B4463">
        <w:rPr>
          <w:color w:val="000000"/>
        </w:rPr>
        <w:t>28 Установите соответствие:</w:t>
      </w:r>
      <w:r w:rsidR="00DC0040" w:rsidRPr="008B4463">
        <w:rPr>
          <w:b/>
          <w:color w:val="000000"/>
        </w:rPr>
        <w:t xml:space="preserve"> </w:t>
      </w:r>
      <w:r w:rsidR="00F15F29" w:rsidRPr="00F15F29">
        <w:rPr>
          <w:b/>
          <w:bCs/>
          <w:color w:val="000000"/>
        </w:rPr>
        <w:t>(1А, 2Б, 3В)</w:t>
      </w:r>
    </w:p>
    <w:p w14:paraId="0A91CCF2" w14:textId="77777777" w:rsidR="00B63AF9" w:rsidRPr="008B4463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1E18" w:rsidRPr="00F23091" w14:paraId="2B8D4B44" w14:textId="77777777" w:rsidTr="002279DC">
        <w:tc>
          <w:tcPr>
            <w:tcW w:w="4672" w:type="dxa"/>
          </w:tcPr>
          <w:p w14:paraId="167012CB" w14:textId="77777777" w:rsidR="003C1E18" w:rsidRPr="003C1E18" w:rsidRDefault="002125D1" w:rsidP="0021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общения с родителями обучающихся является </w:t>
            </w:r>
            <w:r w:rsidRP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14:paraId="648DB608" w14:textId="77777777" w:rsidR="003C1E18" w:rsidRPr="00887F6E" w:rsidRDefault="003C1E18" w:rsidP="0021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родительских сообществ в социальных сетях </w:t>
            </w:r>
          </w:p>
        </w:tc>
      </w:tr>
      <w:tr w:rsidR="003C1E18" w:rsidRPr="00F23091" w14:paraId="40214155" w14:textId="77777777" w:rsidTr="002279DC">
        <w:tc>
          <w:tcPr>
            <w:tcW w:w="4672" w:type="dxa"/>
          </w:tcPr>
          <w:p w14:paraId="668D3AEE" w14:textId="77777777" w:rsidR="003C1E18" w:rsidRPr="003C1E18" w:rsidRDefault="003C1E18" w:rsidP="0021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25D1" w:rsidRP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етодика проектирования систем, которые путём учёта сетевых взаимодействий становятся тем лучше, чем больше людей ими пользуются</w:t>
            </w:r>
          </w:p>
        </w:tc>
        <w:tc>
          <w:tcPr>
            <w:tcW w:w="4673" w:type="dxa"/>
          </w:tcPr>
          <w:p w14:paraId="531AA463" w14:textId="77777777" w:rsidR="003C1E18" w:rsidRPr="00887F6E" w:rsidRDefault="003C1E18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</w:p>
        </w:tc>
      </w:tr>
      <w:tr w:rsidR="003C1E18" w:rsidRPr="00F23091" w14:paraId="31C027EF" w14:textId="77777777" w:rsidTr="002279DC">
        <w:tc>
          <w:tcPr>
            <w:tcW w:w="4672" w:type="dxa"/>
          </w:tcPr>
          <w:p w14:paraId="56D42BC6" w14:textId="77777777" w:rsidR="003C1E18" w:rsidRPr="003C1E18" w:rsidRDefault="003C1E18" w:rsidP="0021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125D1" w:rsidRP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еб-сервис, с помощью которого пользователи Интернета могут делиться, создавать, искать и управлять закладками (адресами) веб-ресурсов</w:t>
            </w:r>
            <w:r w:rsidR="0021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14:paraId="24A0393A" w14:textId="77777777" w:rsidR="003C1E18" w:rsidRPr="00887F6E" w:rsidRDefault="003C1E18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закладки</w:t>
            </w:r>
          </w:p>
        </w:tc>
      </w:tr>
      <w:tr w:rsidR="003C1E18" w:rsidRPr="00F23091" w14:paraId="7A834243" w14:textId="77777777" w:rsidTr="002279DC">
        <w:tc>
          <w:tcPr>
            <w:tcW w:w="4672" w:type="dxa"/>
          </w:tcPr>
          <w:p w14:paraId="33C8C8B4" w14:textId="77777777" w:rsidR="003C1E18" w:rsidRPr="00F23091" w:rsidRDefault="003C1E18" w:rsidP="002279DC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8C862CE" w14:textId="77777777" w:rsidR="003C1E18" w:rsidRPr="00887F6E" w:rsidRDefault="003C1E18" w:rsidP="0088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WebMoney</w:t>
            </w:r>
          </w:p>
        </w:tc>
      </w:tr>
    </w:tbl>
    <w:p w14:paraId="189204D8" w14:textId="77777777" w:rsidR="00A32384" w:rsidRPr="008B4463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8B44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4D099BA" w14:textId="77777777" w:rsidR="00A32384" w:rsidRPr="008B4463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RPr="008B4463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14:paraId="41A64472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29C9505" w14:textId="77777777" w:rsidR="00B63AF9" w:rsidRPr="005C0CCB" w:rsidRDefault="00B63AF9" w:rsidP="00804818">
      <w:pPr>
        <w:pStyle w:val="a7"/>
        <w:tabs>
          <w:tab w:val="left" w:pos="708"/>
        </w:tabs>
        <w:jc w:val="both"/>
        <w:rPr>
          <w:b/>
          <w:color w:val="FF0000"/>
        </w:rPr>
      </w:pPr>
      <w:r w:rsidRPr="008B4463">
        <w:rPr>
          <w:color w:val="000000"/>
        </w:rPr>
        <w:t>29 Установите соответствие:</w:t>
      </w:r>
      <w:r w:rsidR="00DC0040" w:rsidRPr="008B4463">
        <w:rPr>
          <w:b/>
          <w:color w:val="000000"/>
        </w:rPr>
        <w:t xml:space="preserve"> </w:t>
      </w:r>
      <w:r w:rsidR="00F15F29" w:rsidRPr="00F15F29">
        <w:rPr>
          <w:b/>
          <w:bCs/>
          <w:color w:val="000000"/>
        </w:rPr>
        <w:t>(1А, 2Б)</w:t>
      </w:r>
    </w:p>
    <w:p w14:paraId="6C0D9EDB" w14:textId="77777777" w:rsidR="004B0F92" w:rsidRDefault="004B0F9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0F92" w:rsidRPr="00F23091" w14:paraId="1D27C587" w14:textId="77777777" w:rsidTr="002279DC">
        <w:tc>
          <w:tcPr>
            <w:tcW w:w="4672" w:type="dxa"/>
          </w:tcPr>
          <w:p w14:paraId="619420AE" w14:textId="77777777" w:rsidR="004B0F92" w:rsidRPr="00887F6E" w:rsidRDefault="004B0F92" w:rsidP="00EF0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F0136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социальные сети создаются для</w:t>
            </w:r>
          </w:p>
        </w:tc>
        <w:tc>
          <w:tcPr>
            <w:tcW w:w="4673" w:type="dxa"/>
          </w:tcPr>
          <w:p w14:paraId="0AB6AD6C" w14:textId="77777777" w:rsidR="004B0F92" w:rsidRPr="00887F6E" w:rsidRDefault="004B0F92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общения, обмена трудовым опытом и информацией, поиска и предложения вакансий, развития деловых связей</w:t>
            </w:r>
          </w:p>
        </w:tc>
      </w:tr>
      <w:tr w:rsidR="004B0F92" w:rsidRPr="00F23091" w14:paraId="61A920B7" w14:textId="77777777" w:rsidTr="002279DC">
        <w:tc>
          <w:tcPr>
            <w:tcW w:w="4672" w:type="dxa"/>
          </w:tcPr>
          <w:p w14:paraId="19D195DA" w14:textId="77777777" w:rsidR="004B0F92" w:rsidRPr="00887F6E" w:rsidRDefault="004B0F92" w:rsidP="00EF0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F0136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Геосоциальные сети для  </w:t>
            </w:r>
          </w:p>
        </w:tc>
        <w:tc>
          <w:tcPr>
            <w:tcW w:w="4673" w:type="dxa"/>
          </w:tcPr>
          <w:p w14:paraId="186E7C74" w14:textId="77777777" w:rsidR="004B0F92" w:rsidRPr="00887F6E" w:rsidRDefault="004B0F92" w:rsidP="00EF0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налаживания социальных связей на основании географического положения пользователей</w:t>
            </w:r>
          </w:p>
        </w:tc>
      </w:tr>
      <w:tr w:rsidR="004B0F92" w:rsidRPr="00F23091" w14:paraId="56649140" w14:textId="77777777" w:rsidTr="002279DC">
        <w:tc>
          <w:tcPr>
            <w:tcW w:w="4672" w:type="dxa"/>
          </w:tcPr>
          <w:p w14:paraId="3058FDA0" w14:textId="77777777" w:rsidR="004B0F92" w:rsidRPr="00887F6E" w:rsidRDefault="004B0F92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6106A13D" w14:textId="77777777" w:rsidR="004B0F92" w:rsidRPr="00887F6E" w:rsidRDefault="004B0F92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EF0136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7F6E" w:rsidRPr="0088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задач сопровождения деятельности компании/организации</w:t>
            </w:r>
          </w:p>
        </w:tc>
      </w:tr>
      <w:tr w:rsidR="004B0F92" w:rsidRPr="00F23091" w14:paraId="3AC4AEF9" w14:textId="77777777" w:rsidTr="002279DC">
        <w:tc>
          <w:tcPr>
            <w:tcW w:w="4672" w:type="dxa"/>
          </w:tcPr>
          <w:p w14:paraId="6B253A42" w14:textId="77777777" w:rsidR="004B0F92" w:rsidRPr="00F23091" w:rsidRDefault="004B0F92" w:rsidP="002279DC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38F967" w14:textId="77777777" w:rsidR="004B0F92" w:rsidRPr="00F23091" w:rsidRDefault="004B0F92" w:rsidP="002279DC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6795608" w14:textId="77777777" w:rsidR="004B0F92" w:rsidRPr="008B4463" w:rsidRDefault="004B0F9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7E64700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83E9986" w14:textId="77777777" w:rsidR="00B63AF9" w:rsidRPr="008B4463" w:rsidRDefault="00B63AF9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color w:val="000000"/>
        </w:rPr>
        <w:sectPr w:rsidR="00B63AF9" w:rsidRPr="008B44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494914F" w14:textId="77777777" w:rsidR="00804818" w:rsidRDefault="00B63AF9" w:rsidP="00B63AF9">
      <w:pPr>
        <w:pStyle w:val="3"/>
        <w:spacing w:after="0"/>
        <w:ind w:left="0" w:firstLine="56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804818">
        <w:rPr>
          <w:rFonts w:eastAsiaTheme="minorHAnsi"/>
          <w:iCs/>
          <w:color w:val="000000"/>
          <w:sz w:val="24"/>
          <w:szCs w:val="24"/>
          <w:lang w:eastAsia="en-US"/>
        </w:rPr>
        <w:t>30</w:t>
      </w:r>
      <w:r w:rsidRPr="00804818">
        <w:rPr>
          <w:rFonts w:eastAsiaTheme="minorHAnsi"/>
          <w:iCs/>
          <w:color w:val="000000"/>
          <w:sz w:val="24"/>
          <w:szCs w:val="24"/>
          <w:lang w:eastAsia="en-US"/>
        </w:rPr>
        <w:tab/>
        <w:t>Установите соответствие:</w:t>
      </w:r>
      <w:r w:rsidR="003040D0" w:rsidRPr="00804818">
        <w:rPr>
          <w:rFonts w:eastAsiaTheme="minorHAnsi"/>
          <w:iCs/>
          <w:color w:val="000000"/>
          <w:sz w:val="24"/>
          <w:szCs w:val="24"/>
          <w:lang w:eastAsia="en-US"/>
        </w:rPr>
        <w:t xml:space="preserve"> </w:t>
      </w:r>
      <w:r w:rsidR="00F15F29" w:rsidRPr="00F15F29">
        <w:rPr>
          <w:b/>
          <w:bCs/>
          <w:color w:val="000000"/>
          <w:sz w:val="24"/>
          <w:szCs w:val="24"/>
        </w:rPr>
        <w:t>(1А, 2Б, 3В)</w:t>
      </w:r>
    </w:p>
    <w:p w14:paraId="22973F45" w14:textId="77777777" w:rsidR="00887F6E" w:rsidRDefault="00887F6E" w:rsidP="00B63AF9">
      <w:pPr>
        <w:pStyle w:val="3"/>
        <w:spacing w:after="0"/>
        <w:ind w:left="0" w:firstLine="567"/>
        <w:jc w:val="both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4818" w:rsidRPr="00F23091" w14:paraId="68994F8F" w14:textId="77777777" w:rsidTr="00307FBC">
        <w:tc>
          <w:tcPr>
            <w:tcW w:w="4672" w:type="dxa"/>
          </w:tcPr>
          <w:p w14:paraId="1F62FD0E" w14:textId="77777777" w:rsidR="00804818" w:rsidRPr="00804818" w:rsidRDefault="00804818" w:rsidP="008048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</w:t>
            </w:r>
            <w:r w:rsidR="00407180" w:rsidRPr="008048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Банк заданий по функциональной грамотности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– это </w:t>
            </w:r>
          </w:p>
          <w:p w14:paraId="3392C466" w14:textId="77777777" w:rsidR="00804818" w:rsidRPr="005121FD" w:rsidRDefault="00804818" w:rsidP="002279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854D61" w14:textId="77777777" w:rsidR="00804818" w:rsidRPr="005121FD" w:rsidRDefault="00804818" w:rsidP="002279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А) </w:t>
            </w:r>
            <w:r w:rsidR="00887F6E"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сервис с заданиями на формирование функциональной грамотности </w:t>
            </w:r>
            <w:r w:rsidR="00887F6E"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для обучающихся 1-9 классов от авторов, разрабатывающих задания для России в формате PISA  </w:t>
            </w:r>
          </w:p>
          <w:p w14:paraId="34F6514A" w14:textId="77777777" w:rsidR="00307FBC" w:rsidRPr="005121FD" w:rsidRDefault="00307FBC" w:rsidP="002279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04818" w:rsidRPr="00F23091" w14:paraId="412040FE" w14:textId="77777777" w:rsidTr="00307FBC">
        <w:tc>
          <w:tcPr>
            <w:tcW w:w="4672" w:type="dxa"/>
          </w:tcPr>
          <w:p w14:paraId="5C8E0C52" w14:textId="77777777" w:rsidR="00804818" w:rsidRPr="00407180" w:rsidRDefault="00804818" w:rsidP="002279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71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2. </w:t>
            </w:r>
            <w:r w:rsidR="00407180" w:rsidRPr="004071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Цифровой сервис «Учим стихи» – это </w:t>
            </w:r>
          </w:p>
        </w:tc>
        <w:tc>
          <w:tcPr>
            <w:tcW w:w="4673" w:type="dxa"/>
          </w:tcPr>
          <w:p w14:paraId="507B8ACB" w14:textId="77777777" w:rsidR="00804818" w:rsidRPr="005121FD" w:rsidRDefault="00804818" w:rsidP="00307F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887F6E"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сервис для эффективного заучивания стихотворений с опорой на определение эмоционального тона, осмысление содержания и восприятие смысловых фрагментов </w:t>
            </w:r>
          </w:p>
          <w:p w14:paraId="2E8861E4" w14:textId="77777777" w:rsidR="00307FBC" w:rsidRPr="005121FD" w:rsidRDefault="00307FBC" w:rsidP="00307F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04818" w:rsidRPr="00F23091" w14:paraId="1D4E25FC" w14:textId="77777777" w:rsidTr="00307FBC">
        <w:tc>
          <w:tcPr>
            <w:tcW w:w="4672" w:type="dxa"/>
          </w:tcPr>
          <w:p w14:paraId="0D6A2FF6" w14:textId="77777777" w:rsidR="00804818" w:rsidRPr="005121FD" w:rsidRDefault="00804818" w:rsidP="002279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  <w:r w:rsidR="00307FBC"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Конструктор – это </w:t>
            </w:r>
          </w:p>
        </w:tc>
        <w:tc>
          <w:tcPr>
            <w:tcW w:w="4673" w:type="dxa"/>
          </w:tcPr>
          <w:p w14:paraId="3DBEA21F" w14:textId="77777777" w:rsidR="00804818" w:rsidRPr="005121FD" w:rsidRDefault="00804818" w:rsidP="008048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="00887F6E" w:rsidRPr="00512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сервис, с помощью которого можно создать Рабочую программу, Календарный план и другие продукты</w:t>
            </w:r>
          </w:p>
          <w:p w14:paraId="555E4A1D" w14:textId="77777777" w:rsidR="00804818" w:rsidRPr="005121FD" w:rsidRDefault="00804818" w:rsidP="002279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04818" w:rsidRPr="00F23091" w14:paraId="3ACC4120" w14:textId="77777777" w:rsidTr="00307FBC">
        <w:tc>
          <w:tcPr>
            <w:tcW w:w="4672" w:type="dxa"/>
          </w:tcPr>
          <w:p w14:paraId="5A13FA27" w14:textId="77777777" w:rsidR="00804818" w:rsidRPr="005121FD" w:rsidRDefault="00804818" w:rsidP="002279DC">
            <w:pPr>
              <w:pStyle w:val="3"/>
              <w:spacing w:after="0"/>
              <w:jc w:val="both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4B70A08E" w14:textId="77777777" w:rsidR="00804818" w:rsidRPr="005121FD" w:rsidRDefault="00804818" w:rsidP="00FB154F">
            <w:pPr>
              <w:pStyle w:val="3"/>
              <w:spacing w:after="0"/>
              <w:ind w:left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5121FD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Г)</w:t>
            </w:r>
            <w:r w:rsidR="00407180" w:rsidRPr="005121FD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87F6E" w:rsidRPr="005121FD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сервис с разработанными методическими материалами для обучающихся и педагогов</w:t>
            </w:r>
          </w:p>
        </w:tc>
      </w:tr>
    </w:tbl>
    <w:p w14:paraId="48EB44C9" w14:textId="77777777" w:rsidR="00804818" w:rsidRPr="00804818" w:rsidRDefault="00804818" w:rsidP="00B63AF9">
      <w:pPr>
        <w:pStyle w:val="3"/>
        <w:spacing w:after="0"/>
        <w:ind w:left="0" w:firstLine="567"/>
        <w:jc w:val="both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</w:p>
    <w:p w14:paraId="04BABCE6" w14:textId="77777777" w:rsidR="00B63AF9" w:rsidRPr="00804818" w:rsidRDefault="00B63AF9" w:rsidP="00B63AF9">
      <w:pPr>
        <w:pStyle w:val="3"/>
        <w:spacing w:after="0"/>
        <w:ind w:left="0" w:firstLine="567"/>
        <w:jc w:val="both"/>
        <w:rPr>
          <w:rFonts w:eastAsiaTheme="minorHAnsi"/>
          <w:iCs/>
          <w:color w:val="000000"/>
          <w:sz w:val="24"/>
          <w:szCs w:val="24"/>
          <w:lang w:eastAsia="en-US"/>
        </w:rPr>
        <w:sectPr w:rsidR="00B63AF9" w:rsidRPr="0080481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AED69EC" w14:textId="77777777" w:rsidR="00B63AF9" w:rsidRPr="00804818" w:rsidRDefault="00B63AF9" w:rsidP="00B63AF9">
      <w:pPr>
        <w:pStyle w:val="3"/>
        <w:spacing w:after="0"/>
        <w:ind w:left="0" w:firstLine="567"/>
        <w:jc w:val="both"/>
        <w:rPr>
          <w:rFonts w:eastAsiaTheme="minorHAnsi"/>
          <w:iCs/>
          <w:color w:val="000000"/>
          <w:sz w:val="24"/>
          <w:szCs w:val="24"/>
          <w:lang w:eastAsia="en-US"/>
        </w:rPr>
        <w:sectPr w:rsidR="00B63AF9" w:rsidRPr="00804818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51053636" w14:textId="77777777" w:rsidR="00B63AF9" w:rsidRPr="00804818" w:rsidRDefault="00B63AF9" w:rsidP="00B63AF9">
      <w:pPr>
        <w:pStyle w:val="3"/>
        <w:spacing w:after="0"/>
        <w:ind w:left="0" w:firstLine="56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</w:p>
    <w:p w14:paraId="4FFD874A" w14:textId="77777777" w:rsidR="00307FBC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B4463">
        <w:rPr>
          <w:color w:val="000000"/>
        </w:rPr>
        <w:t>31 Установите соответствие:</w:t>
      </w:r>
      <w:r w:rsidR="007C4746" w:rsidRPr="008B4463">
        <w:rPr>
          <w:color w:val="000000"/>
        </w:rPr>
        <w:t xml:space="preserve"> </w:t>
      </w:r>
      <w:r w:rsidR="00F15F29" w:rsidRPr="00F15F29">
        <w:rPr>
          <w:b/>
          <w:bCs/>
          <w:color w:val="000000"/>
        </w:rPr>
        <w:t>(1А, 2Б, 3В)</w:t>
      </w:r>
    </w:p>
    <w:p w14:paraId="4C3BFB46" w14:textId="77777777" w:rsidR="005121FD" w:rsidRPr="008B4463" w:rsidRDefault="005121F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0CCB" w:rsidRPr="005C0CCB" w14:paraId="5C1849D6" w14:textId="77777777" w:rsidTr="00CB40D8">
        <w:tc>
          <w:tcPr>
            <w:tcW w:w="4672" w:type="dxa"/>
          </w:tcPr>
          <w:p w14:paraId="34237AA8" w14:textId="77777777" w:rsidR="00307FBC" w:rsidRPr="005121FD" w:rsidRDefault="00307FBC" w:rsidP="00307FB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Обучающий алгоритм по овладению проектными компетенциями и их отработке на значительном объеме готового контент</w:t>
            </w:r>
            <w:r w:rsidR="004434CA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14:paraId="50254AC8" w14:textId="77777777" w:rsidR="00307FBC" w:rsidRPr="005121FD" w:rsidRDefault="00307FBC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1B2CCFF" w14:textId="77777777" w:rsidR="00A37AFC" w:rsidRPr="005121FD" w:rsidRDefault="00307FBC" w:rsidP="00A37A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«Лаборатория проектов» </w:t>
            </w:r>
          </w:p>
          <w:p w14:paraId="036F3386" w14:textId="77777777" w:rsidR="00307FBC" w:rsidRPr="005121FD" w:rsidRDefault="00307FBC" w:rsidP="00307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CB" w:rsidRPr="005C0CCB" w14:paraId="544BC8FC" w14:textId="77777777" w:rsidTr="00CB40D8">
        <w:tc>
          <w:tcPr>
            <w:tcW w:w="4672" w:type="dxa"/>
          </w:tcPr>
          <w:p w14:paraId="2AD56C63" w14:textId="77777777" w:rsidR="00307FBC" w:rsidRPr="005121FD" w:rsidRDefault="00307FBC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37AFC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для самостоятельной подготовки к самым важным школьным экзаменам </w:t>
            </w:r>
          </w:p>
        </w:tc>
        <w:tc>
          <w:tcPr>
            <w:tcW w:w="4673" w:type="dxa"/>
          </w:tcPr>
          <w:p w14:paraId="58ABDD0B" w14:textId="77777777" w:rsidR="00307FBC" w:rsidRPr="005121FD" w:rsidRDefault="00307FBC" w:rsidP="00307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сдам ЕГЭ»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CCB" w:rsidRPr="005C0CCB" w14:paraId="1305EE05" w14:textId="77777777" w:rsidTr="00CB40D8">
        <w:tc>
          <w:tcPr>
            <w:tcW w:w="4672" w:type="dxa"/>
          </w:tcPr>
          <w:p w14:paraId="7A6A4B27" w14:textId="77777777" w:rsidR="00307FBC" w:rsidRPr="005121FD" w:rsidRDefault="00A37AFC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Инструмент для расширения образовательных возможностей обучающихся за счёт увеличения доступности и гибкости образования, учёта их индивидуальных образовательных потребностей, а также темпа и ритма освоения учебного материала</w:t>
            </w:r>
          </w:p>
        </w:tc>
        <w:tc>
          <w:tcPr>
            <w:tcW w:w="4673" w:type="dxa"/>
          </w:tcPr>
          <w:p w14:paraId="5AD20EAD" w14:textId="77777777" w:rsidR="004434CA" w:rsidRPr="005121FD" w:rsidRDefault="00307FBC" w:rsidP="00443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«Электронная форма учебника (ЭФУ)»</w:t>
            </w:r>
          </w:p>
          <w:p w14:paraId="4789F843" w14:textId="77777777" w:rsidR="00307FBC" w:rsidRPr="005121FD" w:rsidRDefault="00307FBC" w:rsidP="00307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FBC" w:rsidRPr="005C0CCB" w14:paraId="74E1E22C" w14:textId="77777777" w:rsidTr="00CB40D8">
        <w:tc>
          <w:tcPr>
            <w:tcW w:w="4672" w:type="dxa"/>
          </w:tcPr>
          <w:p w14:paraId="6588FAD3" w14:textId="77777777" w:rsidR="00307FBC" w:rsidRPr="005121FD" w:rsidRDefault="00307FBC" w:rsidP="002279DC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0B55A8" w14:textId="77777777" w:rsidR="00307FBC" w:rsidRPr="005121FD" w:rsidRDefault="00307FBC" w:rsidP="002279DC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121FD">
              <w:rPr>
                <w:color w:val="000000"/>
                <w:sz w:val="24"/>
                <w:szCs w:val="24"/>
              </w:rPr>
              <w:t xml:space="preserve">Г) </w:t>
            </w:r>
            <w:r w:rsidR="005121FD" w:rsidRPr="005121FD">
              <w:rPr>
                <w:color w:val="000000"/>
                <w:sz w:val="24"/>
                <w:szCs w:val="24"/>
              </w:rPr>
              <w:t>«Бесшовное переключение»</w:t>
            </w:r>
          </w:p>
        </w:tc>
      </w:tr>
    </w:tbl>
    <w:p w14:paraId="18AEB184" w14:textId="77777777" w:rsidR="00307FBC" w:rsidRPr="005C0CCB" w:rsidRDefault="00307FBC" w:rsidP="00F04183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00DCCE6D" w14:textId="77777777" w:rsidR="00307FBC" w:rsidRDefault="00307FBC" w:rsidP="00F0418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E7EB4A" w14:textId="77777777" w:rsidR="00307FBC" w:rsidRDefault="00307FBC" w:rsidP="00F0418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3A387F" w14:textId="77777777" w:rsidR="00307FBC" w:rsidRDefault="00307FBC" w:rsidP="00F0418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9963179" w14:textId="77777777" w:rsidR="00CB40D8" w:rsidRDefault="00F04183" w:rsidP="00F0418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4463">
        <w:rPr>
          <w:color w:val="000000"/>
        </w:rPr>
        <w:t xml:space="preserve">32 </w:t>
      </w:r>
      <w:r w:rsidR="00B63AF9" w:rsidRPr="008B4463">
        <w:rPr>
          <w:color w:val="000000"/>
        </w:rPr>
        <w:t>Установите соответствие:</w:t>
      </w:r>
      <w:r w:rsidRPr="008B4463">
        <w:rPr>
          <w:b/>
          <w:color w:val="000000"/>
        </w:rPr>
        <w:t xml:space="preserve"> </w:t>
      </w:r>
      <w:r w:rsidR="00F15F29" w:rsidRPr="00F15F29">
        <w:rPr>
          <w:b/>
          <w:bCs/>
          <w:color w:val="000000"/>
        </w:rPr>
        <w:t>(1А, 2Б, 3В)</w:t>
      </w:r>
    </w:p>
    <w:p w14:paraId="51F4BC2B" w14:textId="77777777" w:rsidR="005121FD" w:rsidRDefault="005121FD" w:rsidP="00F0418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CB40D8" w:rsidRPr="005121FD" w14:paraId="0A3EB7AD" w14:textId="77777777" w:rsidTr="000E4B30">
        <w:tc>
          <w:tcPr>
            <w:tcW w:w="3686" w:type="dxa"/>
          </w:tcPr>
          <w:p w14:paraId="34E3B19C" w14:textId="77777777" w:rsidR="00CB40D8" w:rsidRPr="005121FD" w:rsidRDefault="00CB40D8" w:rsidP="00CB40D8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Социализация – это </w:t>
            </w:r>
          </w:p>
        </w:tc>
        <w:tc>
          <w:tcPr>
            <w:tcW w:w="5103" w:type="dxa"/>
          </w:tcPr>
          <w:p w14:paraId="1E218E68" w14:textId="77777777" w:rsidR="005121FD" w:rsidRPr="005121FD" w:rsidRDefault="00CB40D8" w:rsidP="00CB4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 интеграции индивида в социальную систему, вхождение в социальную среду через овладение её социальными нормами, правилами и ценностями, знаниями, навыками, позволяющими ему успешно функционировать в обществе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60F25E" w14:textId="77777777" w:rsidR="00CB40D8" w:rsidRPr="005121FD" w:rsidRDefault="00CB40D8" w:rsidP="00CB4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0D8" w:rsidRPr="005121FD" w14:paraId="44B4A8AD" w14:textId="77777777" w:rsidTr="000E4B30">
        <w:tc>
          <w:tcPr>
            <w:tcW w:w="3686" w:type="dxa"/>
          </w:tcPr>
          <w:p w14:paraId="23190BD1" w14:textId="77777777" w:rsidR="00CB40D8" w:rsidRPr="005121FD" w:rsidRDefault="00CB40D8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Цифровая социализация – это</w:t>
            </w:r>
          </w:p>
        </w:tc>
        <w:tc>
          <w:tcPr>
            <w:tcW w:w="5103" w:type="dxa"/>
          </w:tcPr>
          <w:p w14:paraId="12E70B99" w14:textId="77777777" w:rsidR="00CB40D8" w:rsidRPr="005121FD" w:rsidRDefault="00CB40D8" w:rsidP="00512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опосредованный всеми доступными инфокоммуникационными технологиями процесс овладения и присвоения человеком социального опыта, приобретаемого в онлайн-контекстах, воспроизводства этого опыта в смешанной офлайн/онлайн реальности и формирующего его цифровую личность, как часть реальной личности  </w:t>
            </w:r>
          </w:p>
        </w:tc>
      </w:tr>
      <w:tr w:rsidR="00CB40D8" w:rsidRPr="005121FD" w14:paraId="66651B36" w14:textId="77777777" w:rsidTr="000E4B30">
        <w:tc>
          <w:tcPr>
            <w:tcW w:w="3686" w:type="dxa"/>
          </w:tcPr>
          <w:p w14:paraId="61B7C23F" w14:textId="77777777" w:rsidR="00CB40D8" w:rsidRPr="005121FD" w:rsidRDefault="00CB40D8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C411A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компетентность – это </w:t>
            </w:r>
          </w:p>
        </w:tc>
        <w:tc>
          <w:tcPr>
            <w:tcW w:w="5103" w:type="dxa"/>
          </w:tcPr>
          <w:p w14:paraId="61A3DD13" w14:textId="77777777" w:rsidR="00CB40D8" w:rsidRPr="005121FD" w:rsidRDefault="00CB40D8" w:rsidP="00CB4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навык XXI века – готовность и способность личности применять инфокоммуникационные технологии уверенно, эффективно, критично и безопасно в разных сферах жизнедеятельности (информационная среда, коммуникации, потребление, техносфера) на основе овладения соответствующими компетенциями, как системой знаний, умений, ответственности и мотивации</w:t>
            </w:r>
          </w:p>
        </w:tc>
      </w:tr>
      <w:tr w:rsidR="00CB40D8" w:rsidRPr="005121FD" w14:paraId="09A02B7A" w14:textId="77777777" w:rsidTr="000E4B30">
        <w:tc>
          <w:tcPr>
            <w:tcW w:w="3686" w:type="dxa"/>
          </w:tcPr>
          <w:p w14:paraId="4FD1C361" w14:textId="77777777" w:rsidR="00CB40D8" w:rsidRPr="005121FD" w:rsidRDefault="00CB40D8" w:rsidP="002279DC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413522" w14:textId="77777777" w:rsidR="00CB40D8" w:rsidRPr="005121FD" w:rsidRDefault="00CB40D8" w:rsidP="006C411A">
            <w:pPr>
              <w:pStyle w:val="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121FD">
              <w:rPr>
                <w:color w:val="000000"/>
                <w:sz w:val="24"/>
                <w:szCs w:val="24"/>
              </w:rPr>
              <w:t xml:space="preserve">Г) </w:t>
            </w:r>
            <w:r w:rsidR="006C411A" w:rsidRPr="005121FD">
              <w:rPr>
                <w:color w:val="000000"/>
                <w:sz w:val="24"/>
                <w:szCs w:val="24"/>
              </w:rPr>
              <w:t xml:space="preserve">разумное и безопасное использование технологий, обеспечивающих повышение качества результатов образования и поддерживающих очное образование </w:t>
            </w:r>
          </w:p>
        </w:tc>
      </w:tr>
    </w:tbl>
    <w:p w14:paraId="60B09DCB" w14:textId="77777777" w:rsidR="00CB40D8" w:rsidRPr="008B4463" w:rsidRDefault="00CB40D8" w:rsidP="00F0418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2A2509B" w14:textId="77777777" w:rsidR="00B63AF9" w:rsidRPr="008B4463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57FB3EAC" w14:textId="77777777" w:rsidR="00B63AF9" w:rsidRPr="008B446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B44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CA029C5" w14:textId="77777777" w:rsidR="00B63AF9" w:rsidRPr="005C0CCB" w:rsidRDefault="00B63AF9" w:rsidP="00C56573">
      <w:pPr>
        <w:pStyle w:val="a9"/>
        <w:ind w:firstLine="0"/>
        <w:rPr>
          <w:b/>
          <w:color w:val="FF0000"/>
          <w:sz w:val="24"/>
          <w:szCs w:val="24"/>
        </w:rPr>
      </w:pPr>
      <w:r w:rsidRPr="008B4463">
        <w:rPr>
          <w:color w:val="000000"/>
          <w:sz w:val="24"/>
          <w:szCs w:val="24"/>
        </w:rPr>
        <w:t>33</w:t>
      </w:r>
      <w:r w:rsidRPr="008B4463">
        <w:rPr>
          <w:color w:val="000000"/>
          <w:sz w:val="24"/>
          <w:szCs w:val="24"/>
        </w:rPr>
        <w:tab/>
        <w:t>Установите соответствие</w:t>
      </w:r>
      <w:r w:rsidR="000B2C5E" w:rsidRPr="008B4463">
        <w:rPr>
          <w:color w:val="000000"/>
          <w:sz w:val="24"/>
          <w:szCs w:val="24"/>
        </w:rPr>
        <w:t>:</w:t>
      </w:r>
      <w:r w:rsidR="00F15F29">
        <w:rPr>
          <w:color w:val="000000"/>
          <w:sz w:val="24"/>
          <w:szCs w:val="24"/>
        </w:rPr>
        <w:t xml:space="preserve"> </w:t>
      </w:r>
      <w:r w:rsidR="00F15F29" w:rsidRPr="00F15F29">
        <w:rPr>
          <w:b/>
          <w:bCs/>
          <w:color w:val="000000"/>
          <w:sz w:val="24"/>
          <w:szCs w:val="24"/>
        </w:rPr>
        <w:t>(1А, 2Б)</w:t>
      </w:r>
      <w:r w:rsidR="000B2C5E" w:rsidRPr="008B4463">
        <w:rPr>
          <w:color w:val="000000"/>
          <w:sz w:val="24"/>
          <w:szCs w:val="24"/>
        </w:rPr>
        <w:t xml:space="preserve"> </w:t>
      </w:r>
    </w:p>
    <w:p w14:paraId="076F49E1" w14:textId="77777777" w:rsidR="006C411A" w:rsidRPr="005C0CCB" w:rsidRDefault="006C411A" w:rsidP="00B63AF9">
      <w:pPr>
        <w:pStyle w:val="a9"/>
        <w:rPr>
          <w:b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5C0CCB" w:rsidRPr="005C0CCB" w14:paraId="1B45B070" w14:textId="77777777" w:rsidTr="000E4B30">
        <w:tc>
          <w:tcPr>
            <w:tcW w:w="3544" w:type="dxa"/>
          </w:tcPr>
          <w:p w14:paraId="5371F203" w14:textId="77777777" w:rsidR="006C411A" w:rsidRPr="005121FD" w:rsidRDefault="006C411A" w:rsidP="002279D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Дополненная реальность – это </w:t>
            </w:r>
          </w:p>
        </w:tc>
        <w:tc>
          <w:tcPr>
            <w:tcW w:w="5528" w:type="dxa"/>
          </w:tcPr>
          <w:p w14:paraId="555E3C8C" w14:textId="77777777" w:rsidR="006C411A" w:rsidRPr="005121FD" w:rsidRDefault="006C411A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 в реальном времени дополняющая физический мир, каким мы его видим, цифровыми данными с помощью различных устройств (планшетов, смартфонов и др.) и определенного программного обеспечения</w:t>
            </w:r>
          </w:p>
        </w:tc>
      </w:tr>
      <w:tr w:rsidR="005C0CCB" w:rsidRPr="005C0CCB" w14:paraId="503801AD" w14:textId="77777777" w:rsidTr="000E4B30">
        <w:tc>
          <w:tcPr>
            <w:tcW w:w="3544" w:type="dxa"/>
          </w:tcPr>
          <w:p w14:paraId="5B8E698A" w14:textId="77777777" w:rsidR="006C411A" w:rsidRPr="005121FD" w:rsidRDefault="006C411A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Иммерсивная виртуальная реальность – это </w:t>
            </w:r>
          </w:p>
        </w:tc>
        <w:tc>
          <w:tcPr>
            <w:tcW w:w="5528" w:type="dxa"/>
          </w:tcPr>
          <w:p w14:paraId="0173BD76" w14:textId="77777777" w:rsidR="006C411A" w:rsidRPr="005121FD" w:rsidRDefault="006C411A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(или неиммерсивная - частичное) погружение в виртуальный мир или различные виды смешения реальной и виртуальной реальности </w:t>
            </w:r>
          </w:p>
        </w:tc>
      </w:tr>
      <w:tr w:rsidR="005C0CCB" w:rsidRPr="005C0CCB" w14:paraId="01ED9661" w14:textId="77777777" w:rsidTr="000E4B30">
        <w:tc>
          <w:tcPr>
            <w:tcW w:w="3544" w:type="dxa"/>
          </w:tcPr>
          <w:p w14:paraId="0FA53154" w14:textId="77777777" w:rsidR="006C411A" w:rsidRPr="005121FD" w:rsidRDefault="006C411A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F621C89" w14:textId="77777777" w:rsidR="006C411A" w:rsidRPr="005121FD" w:rsidRDefault="006C411A" w:rsidP="00227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необходимость усвоения новых норм и правил взаимодействия, технологий, с помощью которых возможно это взаимодействие</w:t>
            </w:r>
          </w:p>
        </w:tc>
      </w:tr>
    </w:tbl>
    <w:p w14:paraId="12AEBC37" w14:textId="77777777" w:rsidR="006C411A" w:rsidRDefault="006C411A" w:rsidP="00B63AF9">
      <w:pPr>
        <w:pStyle w:val="a9"/>
        <w:rPr>
          <w:b/>
          <w:color w:val="000000"/>
          <w:sz w:val="24"/>
          <w:szCs w:val="24"/>
        </w:rPr>
      </w:pPr>
    </w:p>
    <w:p w14:paraId="54774D91" w14:textId="77777777" w:rsidR="00B63AF9" w:rsidRPr="008B4463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FE79E5F" w14:textId="77777777" w:rsidR="00B63AF9" w:rsidRPr="008B4463" w:rsidRDefault="00B63AF9" w:rsidP="00B63AF9">
      <w:pPr>
        <w:pStyle w:val="a9"/>
        <w:rPr>
          <w:color w:val="000000"/>
          <w:sz w:val="24"/>
          <w:szCs w:val="24"/>
        </w:rPr>
        <w:sectPr w:rsidR="00B63AF9" w:rsidRPr="008B44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3B39586" w14:textId="77777777" w:rsidR="00B63AF9" w:rsidRPr="005121FD" w:rsidRDefault="00B63AF9" w:rsidP="00F3702C">
      <w:pPr>
        <w:pStyle w:val="a7"/>
        <w:tabs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>34 Установите соответствие</w:t>
      </w:r>
      <w:r w:rsidRPr="005121FD">
        <w:rPr>
          <w:color w:val="000000"/>
        </w:rPr>
        <w:t>:</w:t>
      </w:r>
      <w:r w:rsidR="006A6121" w:rsidRPr="005121FD">
        <w:rPr>
          <w:color w:val="000000"/>
        </w:rPr>
        <w:t xml:space="preserve"> </w:t>
      </w:r>
      <w:r w:rsidR="00F15F29" w:rsidRPr="00F15F29">
        <w:rPr>
          <w:b/>
          <w:bCs/>
          <w:color w:val="000000"/>
        </w:rPr>
        <w:t>(1А, 2Б, 3В</w:t>
      </w:r>
      <w:r w:rsidR="00F15F29">
        <w:rPr>
          <w:b/>
          <w:bCs/>
          <w:color w:val="000000"/>
        </w:rPr>
        <w:t>, 4Г, 5Д</w:t>
      </w:r>
      <w:r w:rsidR="00F15F29" w:rsidRPr="00F15F29">
        <w:rPr>
          <w:b/>
          <w:bCs/>
          <w:color w:val="000000"/>
        </w:rPr>
        <w:t>)</w:t>
      </w:r>
    </w:p>
    <w:p w14:paraId="4B7C2EFD" w14:textId="77777777" w:rsidR="00B63AF9" w:rsidRPr="005121F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6237CBE" w14:textId="77777777" w:rsidR="00B63AF9" w:rsidRPr="005121FD" w:rsidRDefault="00B63AF9" w:rsidP="000E4B30">
      <w:pPr>
        <w:pStyle w:val="a7"/>
        <w:tabs>
          <w:tab w:val="left" w:pos="708"/>
        </w:tabs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5C0CCB" w:rsidRPr="005121FD" w14:paraId="20AFC06C" w14:textId="77777777" w:rsidTr="00535164">
        <w:tc>
          <w:tcPr>
            <w:tcW w:w="6091" w:type="dxa"/>
          </w:tcPr>
          <w:p w14:paraId="4A758740" w14:textId="77777777" w:rsidR="000E4B30" w:rsidRPr="005121FD" w:rsidRDefault="000E4B30">
            <w:pPr>
              <w:pStyle w:val="a3"/>
              <w:numPr>
                <w:ilvl w:val="0"/>
                <w:numId w:val="9"/>
              </w:numPr>
              <w:tabs>
                <w:tab w:val="num" w:pos="360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материалов, содержащих противозаконную, неэтичную и вредоносную информацию – насилие, агрессию, эротику и порнографию, нецензурную лексику, пропаганду суицида, наркотические вещества – это</w:t>
            </w:r>
          </w:p>
          <w:p w14:paraId="19D27067" w14:textId="77777777" w:rsidR="00976F8F" w:rsidRPr="005121FD" w:rsidRDefault="00976F8F" w:rsidP="00976F8F">
            <w:pPr>
              <w:pStyle w:val="a3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392EE434" w14:textId="77777777" w:rsidR="005121FD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76F8F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контентные риски</w:t>
            </w:r>
          </w:p>
          <w:p w14:paraId="56F56EFD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CB" w:rsidRPr="005121FD" w14:paraId="58812E6E" w14:textId="77777777" w:rsidTr="00535164">
        <w:tc>
          <w:tcPr>
            <w:tcW w:w="6091" w:type="dxa"/>
          </w:tcPr>
          <w:p w14:paraId="1175A0EA" w14:textId="77777777" w:rsidR="00976F8F" w:rsidRPr="005121FD" w:rsidRDefault="00976F8F" w:rsidP="00FB154F">
            <w:pPr>
              <w:pStyle w:val="a3"/>
              <w:numPr>
                <w:ilvl w:val="0"/>
                <w:numId w:val="9"/>
              </w:numPr>
              <w:tabs>
                <w:tab w:val="num" w:pos="33"/>
                <w:tab w:val="left" w:pos="321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E4B30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езаконные контакты в целях преследования, унижения, сексуального насилия 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</w:t>
            </w:r>
          </w:p>
          <w:p w14:paraId="68AAF4E4" w14:textId="77777777" w:rsidR="000E4B30" w:rsidRPr="005121FD" w:rsidRDefault="00976F8F" w:rsidP="00976F8F">
            <w:pPr>
              <w:pStyle w:val="a3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14:paraId="0181BE67" w14:textId="77777777" w:rsidR="005121FD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коммуникационные риски</w:t>
            </w:r>
          </w:p>
          <w:p w14:paraId="69721449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CB" w:rsidRPr="005121FD" w14:paraId="7581CC93" w14:textId="77777777" w:rsidTr="00535164">
        <w:tc>
          <w:tcPr>
            <w:tcW w:w="6091" w:type="dxa"/>
          </w:tcPr>
          <w:p w14:paraId="6EDF0534" w14:textId="77777777" w:rsidR="00976F8F" w:rsidRPr="005121FD" w:rsidRDefault="00976F8F">
            <w:pPr>
              <w:pStyle w:val="a3"/>
              <w:numPr>
                <w:ilvl w:val="0"/>
                <w:numId w:val="9"/>
              </w:numPr>
              <w:tabs>
                <w:tab w:val="num" w:pos="33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0E4B30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лоупотребление правами потребителя через низкое качество товара, подделки, контрафактную и фальсифицированную продукцию, хищение денежных средст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– это </w:t>
            </w:r>
          </w:p>
          <w:p w14:paraId="7CD79486" w14:textId="77777777" w:rsidR="00976F8F" w:rsidRPr="005121FD" w:rsidRDefault="00976F8F" w:rsidP="00976F8F">
            <w:pPr>
              <w:pStyle w:val="a3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7569C399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976F8F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отребительские риски</w:t>
            </w:r>
            <w:r w:rsidR="00976F8F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CCB" w:rsidRPr="005121FD" w14:paraId="3DFD0E6A" w14:textId="77777777" w:rsidTr="00535164">
        <w:tc>
          <w:tcPr>
            <w:tcW w:w="6091" w:type="dxa"/>
          </w:tcPr>
          <w:p w14:paraId="0F921752" w14:textId="77777777" w:rsidR="000E4B30" w:rsidRPr="005121FD" w:rsidRDefault="00976F8F">
            <w:pPr>
              <w:pStyle w:val="a3"/>
              <w:numPr>
                <w:ilvl w:val="0"/>
                <w:numId w:val="9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E4B30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овреждение ПО, информации, нарушение конфиденциальности, взлом аккаунта, хищение паролей, персональной информации через вредоносное ПО и др.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</w:t>
            </w:r>
          </w:p>
          <w:p w14:paraId="72955843" w14:textId="77777777" w:rsidR="00976F8F" w:rsidRPr="005121FD" w:rsidRDefault="00976F8F" w:rsidP="00976F8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6667FA5F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риски</w:t>
            </w:r>
          </w:p>
        </w:tc>
      </w:tr>
      <w:tr w:rsidR="005C0CCB" w:rsidRPr="005121FD" w14:paraId="4CB595A0" w14:textId="77777777" w:rsidTr="00535164">
        <w:tc>
          <w:tcPr>
            <w:tcW w:w="6091" w:type="dxa"/>
          </w:tcPr>
          <w:p w14:paraId="301ED4AC" w14:textId="77777777" w:rsidR="00976F8F" w:rsidRPr="005121FD" w:rsidRDefault="00976F8F">
            <w:pPr>
              <w:pStyle w:val="a3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4B30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влечение, навязчивая потребность в общении, играх, просмотре фильмов и сериалов в Сети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</w:t>
            </w:r>
          </w:p>
          <w:p w14:paraId="29D18DFF" w14:textId="77777777" w:rsidR="000E4B30" w:rsidRPr="005121FD" w:rsidRDefault="00976F8F" w:rsidP="00976F8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14:paraId="67413C5C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интернет-зависимость</w:t>
            </w:r>
          </w:p>
        </w:tc>
      </w:tr>
      <w:tr w:rsidR="005C0CCB" w:rsidRPr="005121FD" w14:paraId="53C9B631" w14:textId="77777777" w:rsidTr="00535164">
        <w:tc>
          <w:tcPr>
            <w:tcW w:w="6091" w:type="dxa"/>
          </w:tcPr>
          <w:p w14:paraId="6D39ECCB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623E277F" w14:textId="77777777" w:rsidR="000E4B30" w:rsidRPr="005121FD" w:rsidRDefault="000E4B30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r w:rsidR="00976F8F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риски </w:t>
            </w:r>
          </w:p>
          <w:p w14:paraId="057E27CE" w14:textId="77777777" w:rsidR="00976F8F" w:rsidRPr="005121FD" w:rsidRDefault="00976F8F" w:rsidP="000E4B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5F6404" w14:textId="77777777" w:rsidR="000E4B30" w:rsidRPr="005121FD" w:rsidRDefault="000E4B30" w:rsidP="000E4B30">
      <w:pPr>
        <w:pStyle w:val="a7"/>
        <w:tabs>
          <w:tab w:val="left" w:pos="708"/>
        </w:tabs>
        <w:jc w:val="both"/>
        <w:rPr>
          <w:color w:val="000000"/>
        </w:rPr>
        <w:sectPr w:rsidR="000E4B30" w:rsidRPr="005121FD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28CF512" w14:textId="77777777" w:rsidR="005121FD" w:rsidRPr="005121FD" w:rsidRDefault="005121FD" w:rsidP="0053516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4A2AB0D" w14:textId="77777777" w:rsidR="00535164" w:rsidRPr="005121FD" w:rsidRDefault="00535164" w:rsidP="0053516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121FD">
        <w:rPr>
          <w:b/>
          <w:color w:val="000000"/>
        </w:rPr>
        <w:t>Сложные (3 уровень)</w:t>
      </w:r>
    </w:p>
    <w:p w14:paraId="0F88E0C6" w14:textId="77777777" w:rsidR="00535164" w:rsidRPr="005121FD" w:rsidRDefault="00535164" w:rsidP="0053516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5121FD">
        <w:rPr>
          <w:color w:val="000000"/>
          <w:sz w:val="24"/>
          <w:szCs w:val="24"/>
        </w:rPr>
        <w:t>35 Установите соответствие:</w:t>
      </w:r>
      <w:r w:rsidR="00F15F29" w:rsidRPr="00F15F29">
        <w:rPr>
          <w:b/>
          <w:bCs/>
          <w:color w:val="000000"/>
          <w:sz w:val="24"/>
          <w:szCs w:val="24"/>
        </w:rPr>
        <w:t xml:space="preserve"> (1А, 2Б, 3В)</w:t>
      </w:r>
      <w:r w:rsidRPr="005121FD">
        <w:rPr>
          <w:color w:val="000000"/>
          <w:sz w:val="24"/>
          <w:szCs w:val="24"/>
        </w:rPr>
        <w:t xml:space="preserve"> </w:t>
      </w:r>
    </w:p>
    <w:p w14:paraId="1123D79C" w14:textId="77777777" w:rsidR="00535164" w:rsidRPr="005121FD" w:rsidRDefault="00535164" w:rsidP="00B63AF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5C0CCB" w:rsidRPr="005121FD" w14:paraId="000BAB4C" w14:textId="77777777" w:rsidTr="0070363E">
        <w:tc>
          <w:tcPr>
            <w:tcW w:w="6091" w:type="dxa"/>
          </w:tcPr>
          <w:p w14:paraId="271340AF" w14:textId="77777777" w:rsidR="00535164" w:rsidRPr="005121FD" w:rsidRDefault="00474ABE">
            <w:pPr>
              <w:pStyle w:val="a3"/>
              <w:numPr>
                <w:ilvl w:val="0"/>
                <w:numId w:val="10"/>
              </w:numPr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постоянное совершенствование методической работы в школе в сфере обеспечения информационной безопасности с привлечением к работе специалистов в вопросах обеспечения информационной безопасности, увлечённых творческих педагогов, школьников и родителей – это</w:t>
            </w:r>
          </w:p>
          <w:p w14:paraId="28A53837" w14:textId="77777777" w:rsidR="00474ABE" w:rsidRPr="005121FD" w:rsidRDefault="00474ABE" w:rsidP="00D36083">
            <w:pPr>
              <w:pStyle w:val="a3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656A6A1F" w14:textId="77777777" w:rsidR="005121FD" w:rsidRPr="005121FD" w:rsidRDefault="00535164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обеспечения информационной безопасности обучающихся</w:t>
            </w:r>
          </w:p>
          <w:p w14:paraId="3E7626CA" w14:textId="77777777" w:rsidR="005121FD" w:rsidRPr="005121FD" w:rsidRDefault="00535164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BAF311" w14:textId="77777777" w:rsidR="00535164" w:rsidRPr="005121FD" w:rsidRDefault="00535164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CB" w:rsidRPr="005121FD" w14:paraId="0607AEBB" w14:textId="77777777" w:rsidTr="0070363E">
        <w:tc>
          <w:tcPr>
            <w:tcW w:w="6091" w:type="dxa"/>
          </w:tcPr>
          <w:p w14:paraId="5AB72719" w14:textId="77777777" w:rsidR="00474ABE" w:rsidRPr="005121FD" w:rsidRDefault="00474ABE">
            <w:pPr>
              <w:pStyle w:val="a3"/>
              <w:numPr>
                <w:ilvl w:val="0"/>
                <w:numId w:val="10"/>
              </w:numPr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работе в сети Интернет в ОО, о системе контентной фильтрации ресурсов сети Интернет; Правила пользования ресурсов сети Интернет; списки разрешённых и проверенных сайтов, запрещённых сайтов – это</w:t>
            </w:r>
          </w:p>
          <w:p w14:paraId="3F63D588" w14:textId="77777777" w:rsidR="00535164" w:rsidRPr="005121FD" w:rsidRDefault="00474ABE" w:rsidP="00D3608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14:paraId="740395A6" w14:textId="77777777" w:rsidR="005121FD" w:rsidRPr="005121FD" w:rsidRDefault="00535164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в сфере обеспечения информационной безопасности в ОО</w:t>
            </w:r>
          </w:p>
          <w:p w14:paraId="4890F9F0" w14:textId="77777777" w:rsidR="005121FD" w:rsidRPr="005121FD" w:rsidRDefault="005121FD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1571B" w14:textId="77777777" w:rsidR="00535164" w:rsidRPr="005121FD" w:rsidRDefault="00535164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CB" w:rsidRPr="005121FD" w14:paraId="7BFAE44C" w14:textId="77777777" w:rsidTr="0070363E">
        <w:tc>
          <w:tcPr>
            <w:tcW w:w="6091" w:type="dxa"/>
          </w:tcPr>
          <w:p w14:paraId="6FC70297" w14:textId="77777777" w:rsidR="00535164" w:rsidRPr="005121FD" w:rsidRDefault="00474ABE">
            <w:pPr>
              <w:pStyle w:val="a3"/>
              <w:numPr>
                <w:ilvl w:val="0"/>
                <w:numId w:val="10"/>
              </w:numPr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РФ; Конвенция о правах ребенка; Федеральный закон от 29.12.2010 N 436-ФЗ (ред. от 01.05.2019) «О защите детей от информации, причиняющей вред их здоровью и развитию»; Закон о противодействии экстремистской деятельности; Закон о защите персональных данных; Гражданский кодекс в части интеллектуальной собственности; Семейный кодекс</w:t>
            </w:r>
            <w:r w:rsidR="00D36083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 СМИ</w:t>
            </w:r>
            <w:r w:rsidR="00D36083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 рекламе</w:t>
            </w:r>
            <w:r w:rsidR="00D36083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об основных гарантиях прав ребенка, ст. 14</w:t>
            </w:r>
            <w:r w:rsidR="00D36083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</w:t>
            </w:r>
          </w:p>
          <w:p w14:paraId="40BB3FB6" w14:textId="77777777" w:rsidR="00D36083" w:rsidRPr="005121FD" w:rsidRDefault="00D36083" w:rsidP="00D3608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6A87EF79" w14:textId="77777777" w:rsidR="00535164" w:rsidRPr="005121FD" w:rsidRDefault="00535164" w:rsidP="00D36083">
            <w:pPr>
              <w:tabs>
                <w:tab w:val="num" w:pos="720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 информационной безопасности</w:t>
            </w:r>
          </w:p>
        </w:tc>
      </w:tr>
      <w:tr w:rsidR="00535164" w:rsidRPr="005121FD" w14:paraId="68576FA6" w14:textId="77777777" w:rsidTr="0070363E">
        <w:tc>
          <w:tcPr>
            <w:tcW w:w="6091" w:type="dxa"/>
          </w:tcPr>
          <w:p w14:paraId="631534AA" w14:textId="77777777" w:rsidR="00535164" w:rsidRPr="005121FD" w:rsidRDefault="00535164" w:rsidP="00D36083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3F923DBE" w14:textId="77777777" w:rsidR="00535164" w:rsidRPr="005121FD" w:rsidRDefault="00535164" w:rsidP="002279D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5121FD" w:rsidRPr="0051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образовательная система школы</w:t>
            </w:r>
          </w:p>
        </w:tc>
      </w:tr>
    </w:tbl>
    <w:p w14:paraId="7D631409" w14:textId="77777777" w:rsidR="00535164" w:rsidRPr="005121FD" w:rsidRDefault="00535164" w:rsidP="00B63AF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48A37" w14:textId="77777777" w:rsidR="00535164" w:rsidRDefault="00535164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73E05" w14:textId="77777777" w:rsidR="00B63AF9" w:rsidRPr="008B4463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6C52F7B7" w14:textId="77777777" w:rsidR="00B63AF9" w:rsidRPr="008B4463" w:rsidRDefault="00B63AF9" w:rsidP="00B63AF9">
      <w:pPr>
        <w:pStyle w:val="a9"/>
        <w:rPr>
          <w:b/>
          <w:color w:val="000000"/>
          <w:sz w:val="24"/>
          <w:szCs w:val="24"/>
        </w:rPr>
      </w:pPr>
      <w:r w:rsidRPr="008B4463">
        <w:rPr>
          <w:b/>
          <w:color w:val="000000"/>
          <w:sz w:val="24"/>
          <w:szCs w:val="24"/>
        </w:rPr>
        <w:t>Задания на дополнение</w:t>
      </w:r>
    </w:p>
    <w:p w14:paraId="45F626A2" w14:textId="77777777" w:rsidR="00B63AF9" w:rsidRPr="008B4463" w:rsidRDefault="00B63AF9" w:rsidP="00B63AF9">
      <w:pPr>
        <w:pStyle w:val="a9"/>
        <w:rPr>
          <w:i/>
          <w:color w:val="000000"/>
          <w:sz w:val="24"/>
          <w:szCs w:val="24"/>
        </w:rPr>
      </w:pPr>
      <w:r w:rsidRPr="008B4463">
        <w:rPr>
          <w:i/>
          <w:color w:val="000000"/>
          <w:sz w:val="24"/>
          <w:szCs w:val="24"/>
        </w:rPr>
        <w:t>Напишите пропущенное слово.</w:t>
      </w:r>
    </w:p>
    <w:p w14:paraId="0F34F823" w14:textId="77777777" w:rsidR="00B63AF9" w:rsidRPr="008B4463" w:rsidRDefault="00B63AF9" w:rsidP="00B63AF9">
      <w:pPr>
        <w:pStyle w:val="a9"/>
        <w:rPr>
          <w:color w:val="000000"/>
          <w:sz w:val="24"/>
          <w:szCs w:val="24"/>
        </w:rPr>
      </w:pPr>
    </w:p>
    <w:p w14:paraId="7E1FFDAD" w14:textId="77777777" w:rsidR="00B63AF9" w:rsidRPr="008B4463" w:rsidRDefault="00D404F4" w:rsidP="00B63AF9">
      <w:pPr>
        <w:pStyle w:val="a9"/>
        <w:rPr>
          <w:b/>
          <w:color w:val="000000"/>
          <w:sz w:val="24"/>
          <w:szCs w:val="24"/>
        </w:rPr>
      </w:pPr>
      <w:r w:rsidRPr="008B4463">
        <w:rPr>
          <w:b/>
          <w:color w:val="000000"/>
          <w:sz w:val="24"/>
          <w:szCs w:val="24"/>
        </w:rPr>
        <w:t>Простые</w:t>
      </w:r>
      <w:r w:rsidR="00B63AF9" w:rsidRPr="008B4463">
        <w:rPr>
          <w:b/>
          <w:color w:val="000000"/>
          <w:sz w:val="24"/>
          <w:szCs w:val="24"/>
        </w:rPr>
        <w:t xml:space="preserve"> (1 уровень)</w:t>
      </w:r>
    </w:p>
    <w:p w14:paraId="2C53C112" w14:textId="77777777" w:rsidR="00B63AF9" w:rsidRPr="008B4463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422A6AF" w14:textId="77777777" w:rsidR="002814D3" w:rsidRPr="00121850" w:rsidRDefault="002814D3" w:rsidP="00281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18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36 </w:t>
      </w:r>
      <w:r w:rsidR="005121FD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Pr="001218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онтентная фильтрация на уровне провайдера обеспечит защиту детей от </w:t>
      </w:r>
      <w:r w:rsidRPr="0056303E">
        <w:rPr>
          <w:rFonts w:ascii="Times New Roman" w:hAnsi="Times New Roman" w:cs="Times New Roman"/>
          <w:iCs/>
          <w:color w:val="000000"/>
          <w:sz w:val="24"/>
          <w:szCs w:val="24"/>
        </w:rPr>
        <w:t>негативного</w:t>
      </w:r>
      <w:r w:rsidRPr="001218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15F29" w:rsidRPr="00121850">
        <w:rPr>
          <w:rFonts w:ascii="Times New Roman" w:hAnsi="Times New Roman" w:cs="Times New Roman"/>
          <w:iCs/>
          <w:color w:val="000000"/>
          <w:sz w:val="24"/>
          <w:szCs w:val="24"/>
        </w:rPr>
        <w:t>____</w:t>
      </w:r>
      <w:r w:rsidR="00F15F29">
        <w:rPr>
          <w:rFonts w:ascii="Times New Roman" w:hAnsi="Times New Roman" w:cs="Times New Roman"/>
          <w:iCs/>
          <w:color w:val="000000"/>
          <w:sz w:val="24"/>
          <w:szCs w:val="24"/>
        </w:rPr>
        <w:t>________</w:t>
      </w:r>
      <w:r w:rsidR="00F15F29" w:rsidRPr="001218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________ </w:t>
      </w:r>
      <w:r w:rsidR="00F15F29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56303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контента</w:t>
      </w:r>
      <w:r w:rsidR="00F15F29" w:rsidRPr="0056303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56303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121850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14:paraId="60614490" w14:textId="77777777" w:rsidR="002814D3" w:rsidRPr="008B4463" w:rsidRDefault="002814D3" w:rsidP="002814D3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042F9" w14:textId="77777777" w:rsidR="002814D3" w:rsidRDefault="002814D3" w:rsidP="002814D3">
      <w:pPr>
        <w:pStyle w:val="a7"/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  <w:r w:rsidRPr="008B4463">
        <w:rPr>
          <w:color w:val="000000"/>
        </w:rPr>
        <w:t>37</w:t>
      </w:r>
      <w:r>
        <w:rPr>
          <w:color w:val="000000"/>
        </w:rPr>
        <w:t xml:space="preserve"> </w:t>
      </w:r>
      <w:r w:rsidR="00BD5CA9">
        <w:t>К</w:t>
      </w:r>
      <w:r>
        <w:t xml:space="preserve">аждый второй старший подросток становится свидетелем или участником ситуации с элементами ___________________ </w:t>
      </w:r>
      <w:r w:rsidRPr="00121850">
        <w:rPr>
          <w:b/>
          <w:bCs/>
        </w:rPr>
        <w:t>(киберагрессии).</w:t>
      </w:r>
      <w:r>
        <w:t xml:space="preserve"> </w:t>
      </w:r>
      <w:r w:rsidRPr="008B4463">
        <w:rPr>
          <w:color w:val="000000"/>
        </w:rPr>
        <w:tab/>
      </w:r>
    </w:p>
    <w:p w14:paraId="4F660B32" w14:textId="77777777" w:rsidR="002814D3" w:rsidRDefault="002814D3" w:rsidP="002814D3">
      <w:pPr>
        <w:pStyle w:val="a7"/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</w:p>
    <w:p w14:paraId="18C8549C" w14:textId="77777777" w:rsidR="002814D3" w:rsidRPr="008B4463" w:rsidRDefault="002814D3" w:rsidP="002814D3">
      <w:pPr>
        <w:pStyle w:val="a7"/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38 </w:t>
      </w:r>
      <w:r w:rsidR="00BD5CA9">
        <w:rPr>
          <w:color w:val="000000"/>
        </w:rPr>
        <w:t>Р</w:t>
      </w:r>
      <w:r w:rsidRPr="00FC2A9E">
        <w:rPr>
          <w:color w:val="000000"/>
        </w:rPr>
        <w:t xml:space="preserve">аспространение персональных данных в сети без ведома детей и подростков – это _________________ </w:t>
      </w:r>
      <w:r w:rsidRPr="00FC2A9E">
        <w:rPr>
          <w:b/>
          <w:bCs/>
          <w:color w:val="000000"/>
        </w:rPr>
        <w:t>(шерентинг).</w:t>
      </w:r>
      <w:r w:rsidRPr="00FC2A9E">
        <w:rPr>
          <w:b/>
          <w:bCs/>
          <w:color w:val="000000"/>
        </w:rPr>
        <w:tab/>
      </w:r>
    </w:p>
    <w:p w14:paraId="5862972C" w14:textId="77777777" w:rsidR="002814D3" w:rsidRPr="008B4463" w:rsidRDefault="002814D3" w:rsidP="002814D3">
      <w:pPr>
        <w:pStyle w:val="a7"/>
        <w:tabs>
          <w:tab w:val="left" w:pos="708"/>
        </w:tabs>
        <w:jc w:val="both"/>
        <w:rPr>
          <w:color w:val="000000"/>
        </w:rPr>
      </w:pPr>
    </w:p>
    <w:p w14:paraId="594E5D28" w14:textId="77777777" w:rsidR="002814D3" w:rsidRPr="00253F69" w:rsidRDefault="002814D3" w:rsidP="00281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39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азжигание спора, публичные оскорбления и эмоциональный обмен репликами в интернете между участниками в равных позициях – это ______________ </w:t>
      </w:r>
      <w:r w:rsidRPr="00253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(флейминг).</w:t>
      </w:r>
    </w:p>
    <w:p w14:paraId="2E58B022" w14:textId="77777777" w:rsidR="002814D3" w:rsidRPr="008B4463" w:rsidRDefault="002814D3" w:rsidP="002814D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1B69D1B5" w14:textId="77777777" w:rsidR="002814D3" w:rsidRDefault="002814D3" w:rsidP="00281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грессивные, умышленные, продолжительные во времени действия, совершаемые группой лиц или одним лицом с использованием электронных форм контакта и повторяющиеся неоднократно в отношении жертвы, которой трудно защитить себя называются ________________________ </w:t>
      </w:r>
      <w:r w:rsidRPr="00253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(кибербуллинг).</w:t>
      </w:r>
    </w:p>
    <w:p w14:paraId="459EDFED" w14:textId="77777777" w:rsidR="002814D3" w:rsidRDefault="002814D3" w:rsidP="00281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015266" w14:textId="77777777" w:rsidR="002814D3" w:rsidRDefault="002814D3" w:rsidP="00281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E">
        <w:rPr>
          <w:rFonts w:ascii="Times New Roman" w:hAnsi="Times New Roman" w:cs="Times New Roman"/>
          <w:color w:val="000000"/>
          <w:sz w:val="24"/>
          <w:szCs w:val="24"/>
        </w:rPr>
        <w:t xml:space="preserve">41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90B3E">
        <w:rPr>
          <w:rFonts w:ascii="Times New Roman" w:hAnsi="Times New Roman" w:cs="Times New Roman"/>
          <w:color w:val="000000"/>
          <w:sz w:val="24"/>
          <w:szCs w:val="24"/>
        </w:rPr>
        <w:t xml:space="preserve">олномочия Министерства просвещения РФ определять порядок формирования федерального перечня электронных </w:t>
      </w:r>
      <w:r w:rsidRPr="0056303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90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03E" w:rsidRPr="00390B3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6303E" w:rsidRPr="0056303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6303E" w:rsidRPr="00390B3E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56303E" w:rsidRPr="00563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63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ресурсов</w:t>
      </w:r>
      <w:r w:rsidR="0056303E" w:rsidRPr="00563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D5CA9" w:rsidRPr="00563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90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C301F2" w14:textId="77777777" w:rsidR="0056303E" w:rsidRPr="00253F69" w:rsidRDefault="0056303E" w:rsidP="00281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2E9A85" w14:textId="77777777" w:rsidR="002814D3" w:rsidRPr="00FC2A9E" w:rsidRDefault="002814D3" w:rsidP="002814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A785E">
        <w:rPr>
          <w:rFonts w:ascii="Times New Roman" w:hAnsi="Times New Roman" w:cs="Times New Roman"/>
          <w:color w:val="000000"/>
          <w:sz w:val="24"/>
          <w:szCs w:val="24"/>
        </w:rPr>
        <w:t>ведение федерального перечня электронных образовательных ресурсов (Статья 18 п. 4) предусмотрено Федеральным __</w:t>
      </w:r>
      <w:r w:rsidRPr="00807F21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BA785E">
        <w:rPr>
          <w:rFonts w:ascii="Times New Roman" w:hAnsi="Times New Roman" w:cs="Times New Roman"/>
          <w:color w:val="000000"/>
          <w:sz w:val="24"/>
          <w:szCs w:val="24"/>
        </w:rPr>
        <w:t>__ (</w:t>
      </w:r>
      <w:r w:rsidRPr="00BA7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</w:t>
      </w:r>
      <w:r w:rsidRPr="00BA78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07F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EAD906" w14:textId="77777777" w:rsidR="00FC2A9E" w:rsidRDefault="00FC2A9E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94ACEC" w14:textId="77777777" w:rsidR="006E332D" w:rsidRPr="008B4463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24BAA963" w14:textId="77777777" w:rsidR="00B63AF9" w:rsidRPr="008B446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0F1AA" w14:textId="77777777" w:rsidR="00807F21" w:rsidRDefault="00585A62" w:rsidP="00807F21">
      <w:pPr>
        <w:pStyle w:val="ad"/>
        <w:shd w:val="clear" w:color="auto" w:fill="FFFFFF"/>
        <w:spacing w:before="0" w:beforeAutospacing="0"/>
        <w:jc w:val="both"/>
      </w:pPr>
      <w:bookmarkStart w:id="1" w:name="_Hlk133696882"/>
      <w:r w:rsidRPr="008B4463">
        <w:rPr>
          <w:color w:val="000000"/>
        </w:rPr>
        <w:t>43</w:t>
      </w:r>
      <w:r>
        <w:rPr>
          <w:color w:val="000000"/>
        </w:rPr>
        <w:t xml:space="preserve"> </w:t>
      </w:r>
      <w:r w:rsidR="00BD5CA9">
        <w:rPr>
          <w:color w:val="000000"/>
        </w:rPr>
        <w:t>Д</w:t>
      </w:r>
      <w:r>
        <w:rPr>
          <w:color w:val="000000"/>
        </w:rPr>
        <w:t xml:space="preserve">ля того, чтобы избавиться от </w:t>
      </w:r>
      <w:r w:rsidRPr="00807F21">
        <w:rPr>
          <w:color w:val="000000"/>
        </w:rPr>
        <w:t xml:space="preserve">навязчивой информации при работе в интернете, необходимо настроить </w:t>
      </w:r>
      <w:r w:rsidR="00807F21" w:rsidRPr="00807F21">
        <w:rPr>
          <w:color w:val="000000"/>
        </w:rPr>
        <w:t xml:space="preserve">в браузере </w:t>
      </w:r>
      <w:r w:rsidRPr="00807F21">
        <w:rPr>
          <w:color w:val="000000"/>
        </w:rPr>
        <w:t>_________________________</w:t>
      </w:r>
      <w:r w:rsidRPr="006374E5">
        <w:rPr>
          <w:rFonts w:eastAsiaTheme="minorHAnsi"/>
          <w:color w:val="000000"/>
          <w:lang w:eastAsia="en-US"/>
        </w:rPr>
        <w:t xml:space="preserve"> </w:t>
      </w:r>
      <w:r w:rsidRPr="006374E5">
        <w:rPr>
          <w:rFonts w:eastAsiaTheme="minorHAnsi"/>
          <w:b/>
          <w:bCs/>
          <w:color w:val="000000"/>
          <w:lang w:eastAsia="en-US"/>
        </w:rPr>
        <w:t>(фильтр</w:t>
      </w:r>
      <w:r>
        <w:rPr>
          <w:rFonts w:eastAsiaTheme="minorHAnsi"/>
          <w:b/>
          <w:bCs/>
          <w:color w:val="000000"/>
          <w:lang w:eastAsia="en-US"/>
        </w:rPr>
        <w:t>)</w:t>
      </w:r>
      <w:r w:rsidRPr="00BD5CA9">
        <w:rPr>
          <w:rFonts w:eastAsiaTheme="minorHAnsi"/>
          <w:color w:val="000000"/>
          <w:lang w:eastAsia="en-US"/>
        </w:rPr>
        <w:t>.</w:t>
      </w:r>
      <w:r w:rsidR="00FD5490" w:rsidRPr="00FD5490">
        <w:rPr>
          <w:highlight w:val="yellow"/>
        </w:rPr>
        <w:t xml:space="preserve"> </w:t>
      </w:r>
    </w:p>
    <w:p w14:paraId="4743D129" w14:textId="77777777" w:rsidR="00585A62" w:rsidRPr="006374E5" w:rsidRDefault="00585A62" w:rsidP="00585A62">
      <w:pPr>
        <w:pStyle w:val="ad"/>
        <w:shd w:val="clear" w:color="auto" w:fill="FFFFFF"/>
        <w:spacing w:before="0" w:beforeAutospacing="0"/>
        <w:rPr>
          <w:color w:val="000000"/>
        </w:rPr>
      </w:pPr>
      <w:r w:rsidRPr="008B4463">
        <w:rPr>
          <w:color w:val="000000"/>
        </w:rPr>
        <w:t>44</w:t>
      </w:r>
      <w:r w:rsidRPr="006374E5">
        <w:rPr>
          <w:rFonts w:ascii="Open Sans" w:hAnsi="Open Sans" w:cs="Open Sans"/>
          <w:color w:val="212529"/>
          <w:shd w:val="clear" w:color="auto" w:fill="FFFFFF"/>
        </w:rPr>
        <w:t xml:space="preserve"> </w:t>
      </w:r>
      <w:r w:rsidR="00BD5CA9">
        <w:rPr>
          <w:rFonts w:ascii="Open Sans" w:hAnsi="Open Sans" w:cs="Open Sans"/>
          <w:color w:val="212529"/>
          <w:shd w:val="clear" w:color="auto" w:fill="FFFFFF"/>
        </w:rPr>
        <w:t>С</w:t>
      </w:r>
      <w:r w:rsidRPr="006374E5">
        <w:rPr>
          <w:color w:val="000000"/>
        </w:rPr>
        <w:t>реди таких операционных систем как Android, Windows, Linux, MacOS больше всего подвержена активному заражению вирусов __________________</w:t>
      </w:r>
      <w:r>
        <w:rPr>
          <w:color w:val="000000"/>
        </w:rPr>
        <w:t xml:space="preserve"> </w:t>
      </w:r>
      <w:r w:rsidRPr="006374E5">
        <w:rPr>
          <w:b/>
          <w:bCs/>
          <w:color w:val="000000"/>
        </w:rPr>
        <w:t>(Android).</w:t>
      </w:r>
      <w:r>
        <w:rPr>
          <w:color w:val="000000"/>
        </w:rPr>
        <w:t xml:space="preserve"> </w:t>
      </w:r>
    </w:p>
    <w:p w14:paraId="0FBBF9E6" w14:textId="77777777" w:rsidR="00585A62" w:rsidRPr="00065815" w:rsidRDefault="00585A62" w:rsidP="00585A6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организациях для </w:t>
      </w:r>
      <w:r w:rsidRPr="0006581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двустороннего взаимодействия граждан и органов государственной власти используют __________________________ </w:t>
      </w:r>
      <w:r w:rsidRPr="00065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(веб-ресурсы). </w:t>
      </w:r>
      <w:r w:rsidRPr="00065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96EA487" w14:textId="77777777" w:rsidR="00585A62" w:rsidRPr="00065815" w:rsidRDefault="00585A62" w:rsidP="00585A62">
      <w:pPr>
        <w:pStyle w:val="a9"/>
        <w:rPr>
          <w:color w:val="000000"/>
          <w:sz w:val="24"/>
          <w:szCs w:val="24"/>
        </w:rPr>
      </w:pPr>
    </w:p>
    <w:p w14:paraId="64AA9CD1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B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редоносные программы могут поддерживать осмысленный диалог по электронной почте, неотличимый от диалога с реальным собеседником, обманом узнавая у пользователя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807F21" w:rsidRPr="0067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807F21"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Pr="002B1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(конфиденциальные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67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1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14:paraId="004EEC99" w14:textId="77777777" w:rsidR="00585A62" w:rsidRDefault="00585A62" w:rsidP="00585A62">
      <w:pPr>
        <w:pStyle w:val="a9"/>
        <w:ind w:firstLine="0"/>
        <w:rPr>
          <w:color w:val="000000"/>
          <w:sz w:val="24"/>
          <w:szCs w:val="24"/>
        </w:rPr>
      </w:pPr>
    </w:p>
    <w:p w14:paraId="6ED767EB" w14:textId="77777777" w:rsidR="00585A62" w:rsidRDefault="00585A62" w:rsidP="00585A62">
      <w:pPr>
        <w:pStyle w:val="a9"/>
        <w:ind w:firstLine="0"/>
        <w:rPr>
          <w:b/>
          <w:bCs/>
          <w:color w:val="000000"/>
          <w:sz w:val="24"/>
          <w:szCs w:val="24"/>
        </w:rPr>
      </w:pPr>
      <w:r w:rsidRPr="008B4463">
        <w:rPr>
          <w:color w:val="000000"/>
          <w:sz w:val="24"/>
          <w:szCs w:val="24"/>
        </w:rPr>
        <w:t>47</w:t>
      </w:r>
      <w:r>
        <w:rPr>
          <w:color w:val="000000"/>
          <w:sz w:val="24"/>
          <w:szCs w:val="24"/>
        </w:rPr>
        <w:t xml:space="preserve"> </w:t>
      </w:r>
      <w:r w:rsidR="00BD5CA9">
        <w:rPr>
          <w:color w:val="000000"/>
          <w:sz w:val="24"/>
          <w:szCs w:val="24"/>
        </w:rPr>
        <w:t>О</w:t>
      </w:r>
      <w:r w:rsidRPr="002B1612">
        <w:rPr>
          <w:color w:val="000000"/>
          <w:sz w:val="24"/>
          <w:szCs w:val="24"/>
        </w:rPr>
        <w:t>бучающимся и родителям должен быть обеспечен доступ к</w:t>
      </w:r>
      <w:r>
        <w:rPr>
          <w:color w:val="000000"/>
          <w:sz w:val="24"/>
          <w:szCs w:val="24"/>
        </w:rPr>
        <w:t xml:space="preserve"> </w:t>
      </w:r>
      <w:r w:rsidRPr="002B1612">
        <w:rPr>
          <w:color w:val="000000"/>
          <w:sz w:val="24"/>
          <w:szCs w:val="24"/>
        </w:rPr>
        <w:t>информационно-образовательной среде школы</w:t>
      </w:r>
      <w:r>
        <w:rPr>
          <w:color w:val="000000"/>
          <w:sz w:val="24"/>
          <w:szCs w:val="24"/>
        </w:rPr>
        <w:t xml:space="preserve"> с целью организации </w:t>
      </w:r>
      <w:r w:rsidRPr="002B1612">
        <w:rPr>
          <w:color w:val="000000"/>
          <w:sz w:val="24"/>
          <w:szCs w:val="24"/>
        </w:rPr>
        <w:t>взаимодействия между участниками образовательного процесса и с другими организациями посредством</w:t>
      </w:r>
      <w:r>
        <w:rPr>
          <w:color w:val="000000"/>
          <w:sz w:val="24"/>
          <w:szCs w:val="24"/>
        </w:rPr>
        <w:t xml:space="preserve"> ___________________________</w:t>
      </w:r>
      <w:r w:rsidRPr="002B161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</w:t>
      </w:r>
      <w:r w:rsidRPr="002B1612">
        <w:rPr>
          <w:b/>
          <w:bCs/>
          <w:color w:val="000000"/>
          <w:sz w:val="24"/>
          <w:szCs w:val="24"/>
        </w:rPr>
        <w:t>сети Интернет</w:t>
      </w:r>
      <w:r>
        <w:rPr>
          <w:b/>
          <w:bCs/>
          <w:color w:val="000000"/>
          <w:sz w:val="24"/>
          <w:szCs w:val="24"/>
        </w:rPr>
        <w:t xml:space="preserve">). </w:t>
      </w:r>
    </w:p>
    <w:p w14:paraId="58BAA75E" w14:textId="77777777" w:rsidR="00585A62" w:rsidRPr="002B1612" w:rsidRDefault="00585A62" w:rsidP="00585A62">
      <w:pPr>
        <w:pStyle w:val="a9"/>
        <w:ind w:firstLine="0"/>
        <w:rPr>
          <w:color w:val="000000"/>
          <w:sz w:val="24"/>
          <w:szCs w:val="24"/>
        </w:rPr>
      </w:pPr>
    </w:p>
    <w:p w14:paraId="0BB3B943" w14:textId="77777777" w:rsidR="00807F21" w:rsidRDefault="00585A62" w:rsidP="00807F21">
      <w:pPr>
        <w:shd w:val="clear" w:color="auto" w:fill="FFFFFF"/>
        <w:spacing w:after="0" w:line="240" w:lineRule="auto"/>
        <w:jc w:val="both"/>
      </w:pP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 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етодологический подход к анализу общества, согласно которому уровень развития науки и техники определяет социальные процессы во всех сферах обществах, называется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F21"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детерминизмом</w:t>
      </w:r>
      <w:r w:rsidR="00807F21"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(технологическим)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8D6F957" w14:textId="77777777" w:rsidR="00585A62" w:rsidRPr="008B4463" w:rsidRDefault="00585A62" w:rsidP="00807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282259" w14:textId="77777777" w:rsidR="00585A62" w:rsidRPr="008B4463" w:rsidRDefault="00585A62" w:rsidP="00585A62">
      <w:pPr>
        <w:pStyle w:val="a9"/>
        <w:rPr>
          <w:color w:val="000000"/>
          <w:sz w:val="24"/>
          <w:szCs w:val="24"/>
        </w:rPr>
      </w:pPr>
    </w:p>
    <w:p w14:paraId="30BA7C76" w14:textId="77777777" w:rsidR="00585A62" w:rsidRDefault="00585A62" w:rsidP="00807F21">
      <w:pPr>
        <w:jc w:val="both"/>
      </w:pP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49 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D5CA9"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оскольку пользователи добровольно публикуют информацию о себе, своих взглядах, интересах, предпочтениях и так далее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</w:t>
      </w: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оциальные сети являются мощным инструментом </w:t>
      </w:r>
      <w:r w:rsidR="00807F21" w:rsidRPr="0067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807F21"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Pr="0045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(маркетинговых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D458352" w14:textId="77777777" w:rsidR="00585A62" w:rsidRPr="005B7625" w:rsidRDefault="00585A62" w:rsidP="00585A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Преднамеренной 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информации</w:t>
      </w:r>
      <w:r w:rsidR="00FB1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FB1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F21" w:rsidRPr="00BD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 w:rsidR="00807F21"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FB1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(неавторизованный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D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CBD36D" w14:textId="77777777" w:rsidR="00585A62" w:rsidRPr="005B7625" w:rsidRDefault="00585A62" w:rsidP="00585A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AF981" w14:textId="77777777" w:rsidR="00585A62" w:rsidRPr="00BD4B1A" w:rsidRDefault="00585A62" w:rsidP="00FB15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 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компьютерную систему крупного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r w:rsidR="00BD5CA9" w:rsidRP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таргетированная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 w:rsidRPr="0053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BD5CA9" w:rsidRP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D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C29BE9" w14:textId="77777777" w:rsidR="00585A62" w:rsidRPr="00BD4B1A" w:rsidRDefault="00585A62" w:rsidP="00585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ащищенность информации и поддерживающей инфраструктуры от случайных или преднамеренных воздействий естественного или случайного характера, которые могут нанести неприемлемый ущерб субъектам информационных отношений в том числе владельцам и пользователям информации и поддерживающей инфраструктуре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как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CA9" w:rsidRP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</w:t>
      </w:r>
      <w:r w:rsid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</w:t>
      </w:r>
      <w:r w:rsid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D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8E40F84" w14:textId="77777777" w:rsidR="00585A62" w:rsidRDefault="00585A62" w:rsidP="0058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3F493" w14:textId="77777777" w:rsidR="00585A62" w:rsidRDefault="00585A62" w:rsidP="00FB154F">
      <w:pPr>
        <w:jc w:val="both"/>
        <w:rPr>
          <w:rFonts w:ascii="Arial" w:hAnsi="Arial" w:cs="Arial"/>
          <w:color w:val="30303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53 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ащита от несанкционированного доступа к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рода любой организации называется ____________________________ (</w:t>
      </w:r>
      <w:r w:rsidRPr="0053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43A7906" w14:textId="77777777" w:rsidR="00585A62" w:rsidRPr="008B4463" w:rsidRDefault="00585A62" w:rsidP="00585A6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1E248" w14:textId="77777777" w:rsidR="00585A62" w:rsidRPr="00BD5CA9" w:rsidRDefault="00585A62" w:rsidP="00FB154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хранения, поиска и обработки информации, а также для </w:t>
      </w:r>
      <w:r w:rsidRPr="0053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определенных информационных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субъектами образовательного процесса создаются </w:t>
      </w:r>
      <w:r w:rsidR="00BD5CA9" w:rsidRP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BD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 </w:t>
      </w:r>
      <w:r w:rsidRPr="0053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</w:t>
      </w:r>
      <w:r w:rsid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D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34928474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014A1" w14:textId="77777777" w:rsidR="00807F21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F3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E7783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и конкретизация правовых нормативных актов обеспечения </w:t>
      </w:r>
      <w:r w:rsidRPr="00807F21"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</w:t>
      </w:r>
      <w:r w:rsidRPr="00BE7783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</w:t>
      </w:r>
      <w:r w:rsidR="00807F21" w:rsidRPr="00BE7783">
        <w:rPr>
          <w:rFonts w:ascii="Times New Roman" w:hAnsi="Times New Roman" w:cs="Times New Roman"/>
          <w:color w:val="000000"/>
          <w:sz w:val="24"/>
          <w:szCs w:val="24"/>
        </w:rPr>
        <w:t xml:space="preserve">методам </w:t>
      </w:r>
      <w:r w:rsidRPr="00BE778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7F2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BE7783">
        <w:rPr>
          <w:rFonts w:ascii="Times New Roman" w:hAnsi="Times New Roman" w:cs="Times New Roman"/>
          <w:color w:val="000000"/>
          <w:sz w:val="24"/>
          <w:szCs w:val="24"/>
        </w:rPr>
        <w:t>_ (</w:t>
      </w:r>
      <w:r w:rsidRPr="00BE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правовым</w:t>
      </w:r>
      <w:r w:rsidRPr="00BE7783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14:paraId="5C546810" w14:textId="77777777" w:rsidR="00807F21" w:rsidRDefault="00807F21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90628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F3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6DC6">
        <w:rPr>
          <w:rFonts w:ascii="Times New Roman" w:hAnsi="Times New Roman" w:cs="Times New Roman"/>
          <w:color w:val="000000"/>
          <w:sz w:val="24"/>
          <w:szCs w:val="24"/>
        </w:rPr>
        <w:t>сновными рисками информационной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предприятия/организации любого типа </w:t>
      </w:r>
      <w:r w:rsidRPr="00316DC6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16DC6">
        <w:rPr>
          <w:rFonts w:ascii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16DC6">
        <w:rPr>
          <w:rFonts w:ascii="Times New Roman" w:hAnsi="Times New Roman" w:cs="Times New Roman"/>
          <w:color w:val="000000"/>
          <w:sz w:val="24"/>
          <w:szCs w:val="24"/>
        </w:rPr>
        <w:t>искажение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а также её _______________ (</w:t>
      </w:r>
      <w:r w:rsidRPr="00316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утечка)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B44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9DDE5EE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A942E" w14:textId="77777777" w:rsidR="00585A62" w:rsidRPr="0070363E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F3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0363E">
        <w:rPr>
          <w:rFonts w:ascii="Times New Roman" w:hAnsi="Times New Roman" w:cs="Times New Roman"/>
          <w:color w:val="000000"/>
          <w:sz w:val="24"/>
          <w:szCs w:val="24"/>
        </w:rPr>
        <w:t xml:space="preserve">енностное отношение к информационным продуктам, цифровым объектам и деятельности в интернете, владение культурой поведения в сети Интернет есть цифровая ____________________ </w:t>
      </w:r>
      <w:r w:rsidRPr="00703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(грамотность).</w:t>
      </w:r>
      <w:r w:rsidRPr="00703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A395CF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6EBA8" w14:textId="77777777" w:rsidR="00585A62" w:rsidRDefault="00585A62" w:rsidP="00585A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0363E">
        <w:rPr>
          <w:rFonts w:ascii="Times New Roman" w:eastAsia="Times New Roman" w:hAnsi="Times New Roman" w:cs="Times New Roman"/>
          <w:sz w:val="24"/>
          <w:szCs w:val="24"/>
          <w:lang w:eastAsia="zh-CN"/>
        </w:rPr>
        <w:t>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общеобразовательных организациях </w:t>
      </w:r>
      <w:r w:rsidRPr="007036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формированию ответственного и безопасного поведения </w:t>
      </w:r>
      <w:r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в мире виртуальной реальности и социальных сетях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необходимо начинать с </w:t>
      </w:r>
      <w:r w:rsidR="00807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807F2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 (</w:t>
      </w:r>
      <w:r w:rsidR="00F370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первого</w:t>
      </w:r>
      <w:r w:rsidRPr="0070363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D5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407B747B" w14:textId="77777777" w:rsidR="00807F21" w:rsidRPr="008B4463" w:rsidRDefault="00807F21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0749D" w14:textId="77777777" w:rsidR="00585A62" w:rsidRPr="00710972" w:rsidRDefault="00585A62" w:rsidP="00585A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59 </w:t>
      </w:r>
      <w:r w:rsidR="00BD5CA9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овышение цифровой компетентности школьников и расширение возможностей полезного, критичного, ответственного и безопасного использования Интернета осуществляется для их социальной</w:t>
      </w:r>
      <w:r w:rsidR="00BD5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 (</w:t>
      </w:r>
      <w:r w:rsidRPr="00BD4B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безопасности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CF69462" w14:textId="77777777" w:rsidR="00585A62" w:rsidRPr="00710972" w:rsidRDefault="00585A62" w:rsidP="00585A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A75C47" w14:textId="77777777" w:rsidR="00585A62" w:rsidRDefault="00585A62" w:rsidP="00585A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60 </w:t>
      </w:r>
      <w:r w:rsidR="00BD5CA9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обучающихся 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использованием цифровых устройств, рассчитанные на разные формы работы – индивидуальную, в парах, в малых и больших группах </w:t>
      </w:r>
      <w:r w:rsidR="00EC08BF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являются</w:t>
      </w:r>
      <w:r w:rsidR="00713E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EC08B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_ (</w:t>
      </w:r>
      <w:r w:rsidRPr="00BD4B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интерактивны</w:t>
      </w:r>
      <w:r w:rsidR="00EC08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</w:t>
      </w:r>
      <w:r w:rsidRPr="0071097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EC08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118BE032" w14:textId="77777777" w:rsidR="00EC08BF" w:rsidRPr="008B4463" w:rsidRDefault="00EC08BF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48DD2" w14:textId="77777777" w:rsidR="00713EE7" w:rsidRDefault="00585A62" w:rsidP="00585A62">
      <w:pPr>
        <w:spacing w:after="0"/>
        <w:jc w:val="both"/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собая экономическая деятельность, основанная на цифровых технологиях, например, продажа и покупка через Интернет, называется </w:t>
      </w:r>
      <w:r w:rsidR="00713EE7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13EE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 (</w:t>
      </w:r>
      <w:r w:rsidRPr="00710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1B6178D9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14:paraId="0565E238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90">
        <w:rPr>
          <w:rFonts w:ascii="Times New Roman" w:hAnsi="Times New Roman" w:cs="Times New Roman"/>
          <w:color w:val="000000"/>
          <w:sz w:val="24"/>
          <w:szCs w:val="24"/>
        </w:rPr>
        <w:t xml:space="preserve"> 1994г. программист Вирджиния Ши выпустила книгу "Нетикет", в которой сформулированы правила поведения, общения людей в _____________________ </w:t>
      </w:r>
      <w:r w:rsidRPr="00D83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(Интернете).</w:t>
      </w:r>
      <w:r w:rsidRPr="00D83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0A43977" w14:textId="77777777" w:rsidR="00585A62" w:rsidRPr="008B4463" w:rsidRDefault="00585A62" w:rsidP="00585A6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D49C6" w14:textId="77777777" w:rsidR="00585A62" w:rsidRDefault="00585A62" w:rsidP="00713EE7">
      <w:pPr>
        <w:jc w:val="both"/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F3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83590">
        <w:rPr>
          <w:rFonts w:ascii="Times New Roman" w:hAnsi="Times New Roman" w:cs="Times New Roman"/>
          <w:color w:val="000000"/>
          <w:sz w:val="24"/>
          <w:szCs w:val="24"/>
        </w:rPr>
        <w:t>отовые инструкции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помогающие человеку</w:t>
      </w:r>
      <w:r w:rsidRPr="00D83590">
        <w:rPr>
          <w:rFonts w:ascii="Times New Roman" w:hAnsi="Times New Roman" w:cs="Times New Roman"/>
          <w:color w:val="000000"/>
          <w:sz w:val="24"/>
          <w:szCs w:val="24"/>
        </w:rPr>
        <w:t xml:space="preserve"> избежать неловкостей в общении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формируя его </w:t>
      </w:r>
      <w:r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поведени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и </w:t>
      </w:r>
      <w:r w:rsidRPr="00596F0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навыки поведения в мире виртуальной реальности и социальных сетях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называются </w:t>
      </w:r>
      <w:r w:rsidR="00713EE7" w:rsidRPr="00D83590">
        <w:rPr>
          <w:rFonts w:ascii="Times New Roman" w:hAnsi="Times New Roman" w:cs="Times New Roman"/>
          <w:color w:val="000000"/>
          <w:sz w:val="24"/>
          <w:szCs w:val="24"/>
        </w:rPr>
        <w:t>этикет</w:t>
      </w:r>
      <w:r w:rsidR="00713EE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13E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713EE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 (</w:t>
      </w:r>
      <w:r w:rsidRPr="008F55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</w:t>
      </w:r>
      <w:r w:rsidRPr="008F5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ифров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7543E59A" w14:textId="77777777" w:rsidR="00585A62" w:rsidRPr="0025346A" w:rsidRDefault="00585A62" w:rsidP="00585A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397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 w:rsidRPr="0025346A">
        <w:rPr>
          <w:rFonts w:ascii="Times New Roman" w:hAnsi="Times New Roman" w:cs="Times New Roman"/>
          <w:color w:val="000000"/>
          <w:sz w:val="24"/>
          <w:szCs w:val="24"/>
        </w:rPr>
        <w:t>Ольга Лукинова, автор книги «Цифровой этикет. Как не бесить друг друга в интернете»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утверждает, что </w:t>
      </w:r>
      <w:r w:rsidRPr="0025346A">
        <w:rPr>
          <w:rFonts w:ascii="Times New Roman" w:hAnsi="Times New Roman" w:cs="Times New Roman"/>
          <w:color w:val="000000"/>
          <w:sz w:val="24"/>
          <w:szCs w:val="24"/>
        </w:rPr>
        <w:t>цифровой этикет начинается, когда мы берем в руки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 w:rsidRPr="00397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(гаджет)</w:t>
      </w:r>
      <w:r w:rsidR="00BD5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48CC3962" w14:textId="77777777" w:rsidR="00585A62" w:rsidRPr="00397171" w:rsidRDefault="00585A62" w:rsidP="00585A62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</w:p>
    <w:p w14:paraId="5DC248EE" w14:textId="77777777" w:rsidR="00585A62" w:rsidRPr="0025346A" w:rsidRDefault="00585A62" w:rsidP="00585A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5346A">
        <w:rPr>
          <w:rFonts w:ascii="Times New Roman" w:hAnsi="Times New Roman" w:cs="Times New Roman"/>
          <w:color w:val="000000"/>
          <w:sz w:val="24"/>
          <w:szCs w:val="24"/>
        </w:rPr>
        <w:t xml:space="preserve">никальный набор цифровых действий и коммуникаций, которые оставляют след данных в Интернете, на компьютере или другом цифровом устройстве называется </w:t>
      </w:r>
      <w:r w:rsidR="00713EE7" w:rsidRPr="00713EE7">
        <w:rPr>
          <w:rFonts w:ascii="Times New Roman" w:hAnsi="Times New Roman" w:cs="Times New Roman"/>
          <w:color w:val="000000"/>
          <w:sz w:val="24"/>
          <w:szCs w:val="24"/>
        </w:rPr>
        <w:t>цифровой</w:t>
      </w:r>
      <w:r w:rsidR="00713EE7" w:rsidRPr="00253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46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13EE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25346A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253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71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</w:t>
      </w:r>
      <w:r w:rsidRPr="00253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71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0174B49F" w14:textId="77777777" w:rsidR="00585A62" w:rsidRPr="008B4463" w:rsidRDefault="00585A62" w:rsidP="00585A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1E949" w14:textId="77777777" w:rsidR="00585A62" w:rsidRDefault="00585A62" w:rsidP="00585A62">
      <w:pPr>
        <w:pStyle w:val="a9"/>
        <w:ind w:firstLine="0"/>
        <w:rPr>
          <w:rFonts w:eastAsiaTheme="minorHAnsi"/>
          <w:color w:val="000000"/>
          <w:sz w:val="24"/>
          <w:szCs w:val="24"/>
          <w:lang w:eastAsia="en-US"/>
        </w:rPr>
      </w:pPr>
      <w:r w:rsidRPr="008B4463">
        <w:rPr>
          <w:color w:val="000000"/>
          <w:sz w:val="24"/>
          <w:szCs w:val="24"/>
        </w:rPr>
        <w:t>66</w:t>
      </w:r>
      <w:r>
        <w:rPr>
          <w:color w:val="000000"/>
          <w:sz w:val="24"/>
          <w:szCs w:val="24"/>
        </w:rPr>
        <w:t xml:space="preserve"> </w:t>
      </w:r>
      <w:r w:rsidR="00BD5CA9">
        <w:rPr>
          <w:color w:val="000000"/>
          <w:sz w:val="24"/>
          <w:szCs w:val="24"/>
        </w:rPr>
        <w:t>И</w:t>
      </w:r>
      <w:r w:rsidRPr="00DE69CA">
        <w:rPr>
          <w:rFonts w:eastAsiaTheme="minorHAnsi"/>
          <w:color w:val="000000"/>
          <w:sz w:val="24"/>
          <w:szCs w:val="24"/>
          <w:lang w:eastAsia="en-US"/>
        </w:rPr>
        <w:t>спользование цифровых технологий при планировании, разработке, реализации и обслуживании бизнес-процессов с целью увеличения эффективности деятельности организаций в условиях их адаптации к меняющимся условиям конкурентной сред</w:t>
      </w:r>
      <w:r>
        <w:rPr>
          <w:rFonts w:eastAsiaTheme="minorHAnsi"/>
          <w:color w:val="000000"/>
          <w:sz w:val="24"/>
          <w:szCs w:val="24"/>
          <w:lang w:eastAsia="en-US"/>
        </w:rPr>
        <w:t>ы – ц</w:t>
      </w:r>
      <w:r w:rsidRPr="00DE69CA">
        <w:rPr>
          <w:rFonts w:eastAsiaTheme="minorHAnsi"/>
          <w:color w:val="000000"/>
          <w:sz w:val="24"/>
          <w:szCs w:val="24"/>
          <w:lang w:eastAsia="en-US"/>
        </w:rPr>
        <w:t>ифровая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______________</w:t>
      </w:r>
      <w:r w:rsidRPr="00DE69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DE69CA">
        <w:rPr>
          <w:rFonts w:eastAsiaTheme="minorHAnsi"/>
          <w:b/>
          <w:bCs/>
          <w:color w:val="000000"/>
          <w:sz w:val="24"/>
          <w:szCs w:val="24"/>
          <w:lang w:eastAsia="en-US"/>
        </w:rPr>
        <w:t>(трансформация)</w:t>
      </w:r>
      <w:r w:rsidR="00BD5CA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. </w:t>
      </w:r>
    </w:p>
    <w:bookmarkEnd w:id="1"/>
    <w:p w14:paraId="7C9F9831" w14:textId="77777777" w:rsidR="00585A62" w:rsidRPr="00DE69CA" w:rsidRDefault="00585A62" w:rsidP="00585A62">
      <w:pPr>
        <w:pStyle w:val="a9"/>
        <w:ind w:firstLine="0"/>
        <w:rPr>
          <w:rFonts w:eastAsiaTheme="minorHAnsi"/>
          <w:color w:val="000000"/>
          <w:sz w:val="24"/>
          <w:szCs w:val="24"/>
          <w:lang w:eastAsia="en-US"/>
        </w:rPr>
      </w:pPr>
      <w:r w:rsidRPr="00DE69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119E9327" w14:textId="77777777" w:rsidR="00585A62" w:rsidRPr="008B4463" w:rsidRDefault="00585A62" w:rsidP="00585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8B4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0B8002AF" w14:textId="77777777" w:rsidR="00585A62" w:rsidRPr="008B4463" w:rsidRDefault="00585A62" w:rsidP="00585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399F0" w14:textId="77777777" w:rsidR="00585A62" w:rsidRPr="00FD06A6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06A6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нформационно-медийное направление волонтёрской деятельности, направленное на формирование информационного поля вокруг общественно значимых событий социальных проектов, оказывающее информационную поддержку социальным проектам, инициирующее проведение полезных, добрых дел, разрабатывающее контент и распространяющее его в СМИ и социальных сетях, называется __________________________ </w:t>
      </w:r>
      <w:r w:rsidRPr="00FD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FD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едиаволонтёрство).</w:t>
      </w:r>
      <w:r w:rsidRPr="00FD0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4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4656607" w14:textId="77777777" w:rsidR="00585A62" w:rsidRPr="008B4463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7EC38" w14:textId="77777777" w:rsidR="00585A62" w:rsidRPr="00143FF7" w:rsidRDefault="00585A62" w:rsidP="00585A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роведение со школьниками мероприятий, направленных на освоении ими правил поведения при возникновении </w:t>
      </w:r>
      <w:r w:rsidRPr="00143FF7">
        <w:rPr>
          <w:rFonts w:ascii="Times New Roman" w:hAnsi="Times New Roman" w:cs="Times New Roman"/>
          <w:color w:val="000000"/>
          <w:sz w:val="24"/>
          <w:szCs w:val="24"/>
        </w:rPr>
        <w:t>вопросов или проблем в ходе работы в онлайн-среде, 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FF7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="00FB1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FF7">
        <w:rPr>
          <w:rFonts w:ascii="Times New Roman" w:hAnsi="Times New Roman" w:cs="Times New Roman"/>
          <w:sz w:val="24"/>
          <w:szCs w:val="24"/>
          <w:u w:val="single"/>
        </w:rPr>
        <w:t xml:space="preserve"> _____ ___________ 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43FF7">
        <w:rPr>
          <w:rFonts w:ascii="Times New Roman" w:hAnsi="Times New Roman" w:cs="Times New Roman"/>
          <w:sz w:val="24"/>
          <w:szCs w:val="24"/>
        </w:rPr>
        <w:t xml:space="preserve">  </w:t>
      </w:r>
      <w:r w:rsidRPr="00FD3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(Интернет-угроз).</w:t>
      </w:r>
    </w:p>
    <w:p w14:paraId="27FDD35F" w14:textId="77777777" w:rsidR="00585A62" w:rsidRPr="00143FF7" w:rsidRDefault="00585A62" w:rsidP="00585A6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2B1BD" w14:textId="77777777" w:rsidR="00585A62" w:rsidRPr="00143FF7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FF7">
        <w:rPr>
          <w:rFonts w:ascii="Times New Roman" w:hAnsi="Times New Roman" w:cs="Times New Roman"/>
          <w:color w:val="000000"/>
          <w:sz w:val="24"/>
          <w:szCs w:val="24"/>
        </w:rPr>
        <w:t xml:space="preserve">69 </w:t>
      </w:r>
      <w:r w:rsidR="00BD5CA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бучение детей пр</w:t>
      </w:r>
      <w:r w:rsidRPr="00143FF7">
        <w:rPr>
          <w:rFonts w:ascii="Times New Roman" w:hAnsi="Times New Roman" w:cs="Times New Roman"/>
          <w:color w:val="000000"/>
          <w:sz w:val="24"/>
          <w:szCs w:val="24"/>
        </w:rPr>
        <w:t>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Pr="00143FF7">
        <w:rPr>
          <w:rFonts w:ascii="Times New Roman" w:hAnsi="Times New Roman" w:cs="Times New Roman"/>
          <w:color w:val="000000"/>
          <w:sz w:val="24"/>
          <w:szCs w:val="24"/>
        </w:rPr>
        <w:t>поведени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143FF7">
        <w:rPr>
          <w:rFonts w:ascii="Times New Roman" w:hAnsi="Times New Roman" w:cs="Times New Roman"/>
          <w:color w:val="000000"/>
          <w:sz w:val="24"/>
          <w:szCs w:val="24"/>
        </w:rPr>
        <w:t>в цифровом мире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рациональной продолжительности использования гаджета и гигиеническим нормам – это профилактика __________________________ </w:t>
      </w:r>
      <w:r w:rsidRPr="00FD3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(Интернет-зависимости). </w:t>
      </w:r>
      <w:r w:rsidRPr="00143F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8976EA" w14:textId="77777777" w:rsidR="00585A62" w:rsidRPr="00143FF7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3C9AC" w14:textId="77777777" w:rsidR="00585A62" w:rsidRPr="0026481D" w:rsidRDefault="00585A62" w:rsidP="00585A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63"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F05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оссийская и</w:t>
      </w:r>
      <w:r w:rsidRPr="0026481D">
        <w:rPr>
          <w:rFonts w:ascii="Times New Roman" w:hAnsi="Times New Roman" w:cs="Times New Roman"/>
          <w:color w:val="000000"/>
          <w:sz w:val="24"/>
          <w:szCs w:val="24"/>
        </w:rPr>
        <w:t>нформационно-коммуникативная образовательная платформа для участников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, позволяющая п</w:t>
      </w:r>
      <w:r w:rsidRPr="0026481D">
        <w:rPr>
          <w:rFonts w:ascii="Times New Roman" w:hAnsi="Times New Roman" w:cs="Times New Roman"/>
          <w:color w:val="000000"/>
          <w:sz w:val="24"/>
          <w:szCs w:val="24"/>
        </w:rPr>
        <w:t>роведение видео-уроков в гибридном формате, быстрый доступ к учебным материалам, общение с учениками и родителями, проведение родительских собраний, повышение квалификации и обмен опытом в удобное время называется _____________________ (</w:t>
      </w:r>
      <w:r w:rsidRPr="00264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Сферум)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7C9D14" w14:textId="77777777" w:rsidR="0026481D" w:rsidRDefault="0026481D" w:rsidP="00B63AF9">
      <w:pPr>
        <w:pStyle w:val="a9"/>
        <w:rPr>
          <w:color w:val="000000"/>
          <w:sz w:val="24"/>
          <w:szCs w:val="24"/>
        </w:rPr>
      </w:pPr>
    </w:p>
    <w:p w14:paraId="54A3010D" w14:textId="77777777" w:rsidR="00F3702C" w:rsidRPr="008B4463" w:rsidRDefault="00F3702C" w:rsidP="00B63AF9">
      <w:pPr>
        <w:pStyle w:val="a9"/>
        <w:rPr>
          <w:color w:val="000000"/>
          <w:sz w:val="24"/>
          <w:szCs w:val="24"/>
        </w:rPr>
      </w:pPr>
    </w:p>
    <w:p w14:paraId="0C6C2213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Карта учета тестовых заданий (вариант 1)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489"/>
        <w:gridCol w:w="2126"/>
        <w:gridCol w:w="1134"/>
      </w:tblGrid>
      <w:tr w:rsidR="001812A5" w:rsidRPr="008B4463" w14:paraId="4CA33723" w14:textId="77777777" w:rsidTr="00585A62">
        <w:trPr>
          <w:trHeight w:val="155"/>
        </w:trPr>
        <w:tc>
          <w:tcPr>
            <w:tcW w:w="1726" w:type="dxa"/>
          </w:tcPr>
          <w:p w14:paraId="2B63D7EB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0120824"/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908" w:type="dxa"/>
            <w:gridSpan w:val="4"/>
          </w:tcPr>
          <w:p w14:paraId="305F21DF" w14:textId="77777777" w:rsidR="001812A5" w:rsidRPr="008B4463" w:rsidRDefault="00EF5924" w:rsidP="00EF5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44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8B44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96F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1812A5" w:rsidRPr="008B4463" w14:paraId="07DD07DE" w14:textId="77777777" w:rsidTr="00585A62">
        <w:trPr>
          <w:trHeight w:val="155"/>
        </w:trPr>
        <w:tc>
          <w:tcPr>
            <w:tcW w:w="1726" w:type="dxa"/>
          </w:tcPr>
          <w:p w14:paraId="2C870C5D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7908" w:type="dxa"/>
            <w:gridSpan w:val="4"/>
          </w:tcPr>
          <w:p w14:paraId="53F20CAC" w14:textId="77777777" w:rsidR="001812A5" w:rsidRPr="008B4463" w:rsidRDefault="00EF592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ПК-1.2 Демонстрирует знание правил социального поведения, в том числе правил безопасного поведения в мире виртуальной реальности</w:t>
            </w:r>
          </w:p>
        </w:tc>
      </w:tr>
      <w:tr w:rsidR="001812A5" w:rsidRPr="008B4463" w14:paraId="7AF04072" w14:textId="77777777" w:rsidTr="00585A62">
        <w:trPr>
          <w:trHeight w:val="155"/>
        </w:trPr>
        <w:tc>
          <w:tcPr>
            <w:tcW w:w="1726" w:type="dxa"/>
          </w:tcPr>
          <w:p w14:paraId="458379E8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908" w:type="dxa"/>
            <w:gridSpan w:val="4"/>
          </w:tcPr>
          <w:p w14:paraId="5FE8A434" w14:textId="77777777" w:rsidR="001812A5" w:rsidRPr="00EF5924" w:rsidRDefault="00EF5924" w:rsidP="00EF5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6F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к сдаче и сдача государственного экзамена </w:t>
            </w:r>
          </w:p>
        </w:tc>
      </w:tr>
      <w:tr w:rsidR="001812A5" w:rsidRPr="008B4463" w14:paraId="343B7395" w14:textId="77777777" w:rsidTr="00585A62">
        <w:trPr>
          <w:trHeight w:val="155"/>
        </w:trPr>
        <w:tc>
          <w:tcPr>
            <w:tcW w:w="1726" w:type="dxa"/>
            <w:vMerge w:val="restart"/>
          </w:tcPr>
          <w:p w14:paraId="6DE54248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C184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774" w:type="dxa"/>
            <w:gridSpan w:val="3"/>
          </w:tcPr>
          <w:p w14:paraId="43089415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  <w:vMerge w:val="restart"/>
          </w:tcPr>
          <w:p w14:paraId="3B25CD22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8B4463" w14:paraId="542172E3" w14:textId="77777777" w:rsidTr="00585A62">
        <w:trPr>
          <w:trHeight w:val="155"/>
        </w:trPr>
        <w:tc>
          <w:tcPr>
            <w:tcW w:w="1726" w:type="dxa"/>
            <w:vMerge/>
          </w:tcPr>
          <w:p w14:paraId="67CDF9FC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 w14:paraId="63FC3719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126" w:type="dxa"/>
          </w:tcPr>
          <w:p w14:paraId="5DDAB244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134" w:type="dxa"/>
            <w:vMerge/>
          </w:tcPr>
          <w:p w14:paraId="29F5C208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8B4463" w14:paraId="5C8B2B74" w14:textId="77777777" w:rsidTr="00585A62">
        <w:trPr>
          <w:trHeight w:val="155"/>
        </w:trPr>
        <w:tc>
          <w:tcPr>
            <w:tcW w:w="1726" w:type="dxa"/>
            <w:vMerge/>
          </w:tcPr>
          <w:p w14:paraId="22416155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13FBED0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14:paraId="45880F99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126" w:type="dxa"/>
          </w:tcPr>
          <w:p w14:paraId="0FCB38DA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B5A0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134" w:type="dxa"/>
            <w:vMerge/>
          </w:tcPr>
          <w:p w14:paraId="6D5477F7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8B4463" w14:paraId="3E8EDB98" w14:textId="77777777" w:rsidTr="00585A62">
        <w:tc>
          <w:tcPr>
            <w:tcW w:w="1726" w:type="dxa"/>
          </w:tcPr>
          <w:p w14:paraId="620EE11F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6FDF5640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14:paraId="65FCB5FB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ADE4B35" w14:textId="77777777" w:rsidR="001812A5" w:rsidRPr="008B446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F7EEBF" w14:textId="77777777" w:rsidR="001812A5" w:rsidRPr="008B446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8B4463" w14:paraId="740CDC70" w14:textId="77777777" w:rsidTr="00585A62">
        <w:tc>
          <w:tcPr>
            <w:tcW w:w="1726" w:type="dxa"/>
          </w:tcPr>
          <w:p w14:paraId="098B37A1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CE1D40F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14:paraId="3E91229C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0E9885F" w14:textId="77777777" w:rsidR="001812A5" w:rsidRPr="008B446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A218C36" w14:textId="77777777" w:rsidR="001812A5" w:rsidRPr="008B446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8B4463" w14:paraId="590B41B5" w14:textId="77777777" w:rsidTr="00585A62">
        <w:tc>
          <w:tcPr>
            <w:tcW w:w="1726" w:type="dxa"/>
          </w:tcPr>
          <w:p w14:paraId="2C71B963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21E1D8D1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14:paraId="70479933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5CD1A1D" w14:textId="77777777" w:rsidR="001812A5" w:rsidRPr="008B446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6F8342" w14:textId="77777777" w:rsidR="001812A5" w:rsidRPr="008B446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8B4463" w14:paraId="15C1B946" w14:textId="77777777" w:rsidTr="00585A62">
        <w:tc>
          <w:tcPr>
            <w:tcW w:w="1726" w:type="dxa"/>
          </w:tcPr>
          <w:p w14:paraId="1FE4A894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2223F7DB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14:paraId="58E847FA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126" w:type="dxa"/>
          </w:tcPr>
          <w:p w14:paraId="621E1D3B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134" w:type="dxa"/>
          </w:tcPr>
          <w:p w14:paraId="3854515A" w14:textId="77777777" w:rsidR="001812A5" w:rsidRPr="008B446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  <w:bookmarkEnd w:id="2"/>
    </w:tbl>
    <w:p w14:paraId="43ED6229" w14:textId="77777777" w:rsidR="00A32384" w:rsidRDefault="00A32384" w:rsidP="00B63A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DB8D6C" w14:textId="77777777" w:rsidR="00F3702C" w:rsidRDefault="00F3702C" w:rsidP="00B63A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D297E" w14:textId="77777777" w:rsidR="00B63AF9" w:rsidRPr="008B4463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5ABDCEFE" w14:textId="77777777" w:rsidR="0033471B" w:rsidRPr="008B4463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EBAC8CE" w14:textId="77777777" w:rsidR="0033471B" w:rsidRPr="008B4463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3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8B4463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8B4463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8B4463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EB65B35" w14:textId="77777777" w:rsidR="0033471B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3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54D5C7F6" w14:textId="77777777" w:rsidR="00F3702C" w:rsidRPr="008B4463" w:rsidRDefault="00F3702C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4FBB0" w14:textId="77777777" w:rsidR="0033471B" w:rsidRPr="008B4463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63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8B4463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8B4463" w14:paraId="57253DDD" w14:textId="77777777" w:rsidTr="006E332D">
        <w:tc>
          <w:tcPr>
            <w:tcW w:w="1794" w:type="pct"/>
          </w:tcPr>
          <w:p w14:paraId="4518682D" w14:textId="77777777" w:rsidR="0033471B" w:rsidRPr="008B446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14:paraId="54616D00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14:paraId="389F6CFF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8B4463" w14:paraId="7748C758" w14:textId="77777777" w:rsidTr="006E332D">
        <w:tc>
          <w:tcPr>
            <w:tcW w:w="1794" w:type="pct"/>
          </w:tcPr>
          <w:p w14:paraId="4AC32F36" w14:textId="77777777" w:rsidR="0033471B" w:rsidRPr="008B446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14:paraId="3CF701FC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14:paraId="6B13F271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33471B" w:rsidRPr="008B4463" w14:paraId="70F42C76" w14:textId="77777777" w:rsidTr="006E332D">
        <w:tc>
          <w:tcPr>
            <w:tcW w:w="1794" w:type="pct"/>
          </w:tcPr>
          <w:p w14:paraId="3E146332" w14:textId="77777777" w:rsidR="0033471B" w:rsidRPr="008B446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14:paraId="2F2E421E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14:paraId="1CAB4148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8B4463" w14:paraId="0D1D74C8" w14:textId="77777777" w:rsidTr="006E332D">
        <w:tc>
          <w:tcPr>
            <w:tcW w:w="1794" w:type="pct"/>
          </w:tcPr>
          <w:p w14:paraId="625AABBE" w14:textId="77777777" w:rsidR="0033471B" w:rsidRPr="008B446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14:paraId="4B7B820C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14:paraId="5C38E105" w14:textId="77777777" w:rsidR="0033471B" w:rsidRPr="008B446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3E15C8B7" w14:textId="77777777" w:rsidR="0033471B" w:rsidRPr="008B4463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C1E6D3" w14:textId="77777777" w:rsidR="00B63AF9" w:rsidRDefault="00B63AF9" w:rsidP="00B63AF9">
      <w:pPr>
        <w:pStyle w:val="a9"/>
        <w:jc w:val="center"/>
        <w:rPr>
          <w:b/>
          <w:color w:val="000000"/>
          <w:sz w:val="24"/>
          <w:szCs w:val="24"/>
        </w:rPr>
      </w:pPr>
      <w:r w:rsidRPr="008B4463">
        <w:rPr>
          <w:b/>
          <w:color w:val="000000"/>
          <w:sz w:val="24"/>
          <w:szCs w:val="24"/>
        </w:rPr>
        <w:t>Ключи</w:t>
      </w:r>
      <w:r w:rsidR="00D65990" w:rsidRPr="008B4463">
        <w:rPr>
          <w:b/>
          <w:color w:val="000000"/>
          <w:sz w:val="24"/>
          <w:szCs w:val="24"/>
        </w:rPr>
        <w:t xml:space="preserve"> ответов</w:t>
      </w:r>
    </w:p>
    <w:p w14:paraId="7DC11E64" w14:textId="77777777" w:rsidR="00F3702C" w:rsidRPr="008B4463" w:rsidRDefault="00F3702C" w:rsidP="00B63AF9">
      <w:pPr>
        <w:pStyle w:val="a9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289"/>
        <w:gridCol w:w="513"/>
        <w:gridCol w:w="359"/>
        <w:gridCol w:w="524"/>
        <w:gridCol w:w="4438"/>
      </w:tblGrid>
      <w:tr w:rsidR="00D65990" w:rsidRPr="008B4463" w14:paraId="00562C7E" w14:textId="77777777" w:rsidTr="00F3556B">
        <w:tc>
          <w:tcPr>
            <w:tcW w:w="1222" w:type="dxa"/>
          </w:tcPr>
          <w:p w14:paraId="74B7D830" w14:textId="77777777" w:rsidR="00B63AF9" w:rsidRPr="008B446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BED9F00" w14:textId="77777777" w:rsidR="00B63AF9" w:rsidRPr="008B4463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99CB0" w14:textId="77777777" w:rsidR="00B63AF9" w:rsidRPr="008B446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CF60A" w14:textId="77777777" w:rsidR="00B63AF9" w:rsidRPr="008B446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1A7798E7" w14:textId="77777777" w:rsidR="00B63AF9" w:rsidRPr="008B446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96" w:type="dxa"/>
          </w:tcPr>
          <w:p w14:paraId="7931A364" w14:textId="77777777" w:rsidR="00B63AF9" w:rsidRPr="00F3702C" w:rsidRDefault="0056303E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контента</w:t>
            </w:r>
          </w:p>
        </w:tc>
      </w:tr>
      <w:tr w:rsidR="00D65990" w:rsidRPr="008B4463" w14:paraId="33116280" w14:textId="77777777" w:rsidTr="00F3556B">
        <w:tc>
          <w:tcPr>
            <w:tcW w:w="1222" w:type="dxa"/>
          </w:tcPr>
          <w:p w14:paraId="04F58650" w14:textId="77777777" w:rsidR="00B63AF9" w:rsidRPr="008B446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5A2E68CE" w14:textId="77777777" w:rsidR="00B63AF9" w:rsidRPr="00F3702C" w:rsidRDefault="00F3556B" w:rsidP="00D00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78276" w14:textId="77777777" w:rsidR="00B63AF9" w:rsidRPr="008B446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4B17A" w14:textId="77777777" w:rsidR="00B63AF9" w:rsidRPr="008B446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1AA9492C" w14:textId="77777777" w:rsidR="00B63AF9" w:rsidRPr="008B446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96" w:type="dxa"/>
          </w:tcPr>
          <w:p w14:paraId="6B68EB22" w14:textId="77777777" w:rsidR="00B63AF9" w:rsidRPr="00F3702C" w:rsidRDefault="00E01F4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киберагрессии</w:t>
            </w:r>
          </w:p>
        </w:tc>
      </w:tr>
      <w:tr w:rsidR="00DE5587" w:rsidRPr="008B4463" w14:paraId="05387EFA" w14:textId="77777777" w:rsidTr="00F3556B">
        <w:tc>
          <w:tcPr>
            <w:tcW w:w="1222" w:type="dxa"/>
          </w:tcPr>
          <w:p w14:paraId="3CFC98C0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17CC5D5" w14:textId="77777777" w:rsidR="00DE5587" w:rsidRPr="00F3702C" w:rsidRDefault="00F3556B" w:rsidP="00D001C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E4C2D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4559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DDA297E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96" w:type="dxa"/>
          </w:tcPr>
          <w:p w14:paraId="1576AF87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шерентинг</w:t>
            </w:r>
          </w:p>
        </w:tc>
      </w:tr>
      <w:tr w:rsidR="00DE5587" w:rsidRPr="008B4463" w14:paraId="4EF5E0EE" w14:textId="77777777" w:rsidTr="00F3556B">
        <w:tc>
          <w:tcPr>
            <w:tcW w:w="1222" w:type="dxa"/>
          </w:tcPr>
          <w:p w14:paraId="636BE162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CB25F05" w14:textId="77777777" w:rsidR="00DE5587" w:rsidRPr="00F3702C" w:rsidRDefault="00F3556B" w:rsidP="00811D7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044E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5F4BC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19AA650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96" w:type="dxa"/>
          </w:tcPr>
          <w:p w14:paraId="04EB38FC" w14:textId="77777777" w:rsidR="00DE5587" w:rsidRPr="00F3702C" w:rsidRDefault="002814D3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флейминг </w:t>
            </w:r>
          </w:p>
        </w:tc>
      </w:tr>
      <w:tr w:rsidR="00DE5587" w:rsidRPr="008B4463" w14:paraId="3B9F7385" w14:textId="77777777" w:rsidTr="00F3556B">
        <w:tc>
          <w:tcPr>
            <w:tcW w:w="1222" w:type="dxa"/>
          </w:tcPr>
          <w:p w14:paraId="49C2EBF1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55E26274" w14:textId="77777777" w:rsidR="00DE5587" w:rsidRPr="00F3702C" w:rsidRDefault="00F3556B" w:rsidP="00811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7D72D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6CDCA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4E817C33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96" w:type="dxa"/>
          </w:tcPr>
          <w:p w14:paraId="588684BF" w14:textId="77777777" w:rsidR="00DE5587" w:rsidRPr="00F3702C" w:rsidRDefault="002814D3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</w:t>
            </w:r>
          </w:p>
        </w:tc>
      </w:tr>
      <w:tr w:rsidR="00DE5587" w:rsidRPr="008B4463" w14:paraId="7F7E9E12" w14:textId="77777777" w:rsidTr="00F3556B">
        <w:tc>
          <w:tcPr>
            <w:tcW w:w="1222" w:type="dxa"/>
          </w:tcPr>
          <w:p w14:paraId="6F1F90E0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2905E03B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7FED7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85BEA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4B6B09BB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96" w:type="dxa"/>
          </w:tcPr>
          <w:p w14:paraId="64613016" w14:textId="77777777" w:rsidR="00DE5587" w:rsidRPr="00F3702C" w:rsidRDefault="00807F21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</w:tr>
      <w:tr w:rsidR="00DE5587" w:rsidRPr="008B4463" w14:paraId="27CB806C" w14:textId="77777777" w:rsidTr="00F3556B">
        <w:tc>
          <w:tcPr>
            <w:tcW w:w="1222" w:type="dxa"/>
          </w:tcPr>
          <w:p w14:paraId="37830FD3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A02F216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0711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DF2F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34BD6E7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96" w:type="dxa"/>
          </w:tcPr>
          <w:p w14:paraId="6F804B09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</w:t>
            </w:r>
          </w:p>
        </w:tc>
      </w:tr>
      <w:tr w:rsidR="00DE5587" w:rsidRPr="008B4463" w14:paraId="66B2B253" w14:textId="77777777" w:rsidTr="000E6EC8">
        <w:trPr>
          <w:trHeight w:val="291"/>
        </w:trPr>
        <w:tc>
          <w:tcPr>
            <w:tcW w:w="1222" w:type="dxa"/>
          </w:tcPr>
          <w:p w14:paraId="450A754B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D4291B7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00A8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0B70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916C2CB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96" w:type="dxa"/>
          </w:tcPr>
          <w:p w14:paraId="593BD04B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</w:t>
            </w:r>
          </w:p>
        </w:tc>
      </w:tr>
      <w:tr w:rsidR="00DE5587" w:rsidRPr="008B4463" w14:paraId="7AF7D60B" w14:textId="77777777" w:rsidTr="00F3556B">
        <w:tc>
          <w:tcPr>
            <w:tcW w:w="1222" w:type="dxa"/>
          </w:tcPr>
          <w:p w14:paraId="706FF543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22106C0" w14:textId="77777777" w:rsidR="00DE5587" w:rsidRPr="00F3702C" w:rsidRDefault="00F3556B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CAD86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A2E1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249A6A3B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96" w:type="dxa"/>
          </w:tcPr>
          <w:p w14:paraId="52EA20C4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</w:p>
        </w:tc>
      </w:tr>
      <w:tr w:rsidR="00DE5587" w:rsidRPr="008B4463" w14:paraId="0B18E133" w14:textId="77777777" w:rsidTr="00F3556B">
        <w:tc>
          <w:tcPr>
            <w:tcW w:w="1222" w:type="dxa"/>
          </w:tcPr>
          <w:p w14:paraId="10DB51D8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8DF8A09" w14:textId="77777777" w:rsidR="00DE5587" w:rsidRPr="00F3702C" w:rsidRDefault="00811D7D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F4872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B1AB3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F4C2456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96" w:type="dxa"/>
          </w:tcPr>
          <w:p w14:paraId="671AD2E1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веб-ресурсы</w:t>
            </w:r>
          </w:p>
        </w:tc>
      </w:tr>
      <w:tr w:rsidR="00DE5587" w:rsidRPr="008B4463" w14:paraId="6DA0D60E" w14:textId="77777777" w:rsidTr="00F3556B">
        <w:tc>
          <w:tcPr>
            <w:tcW w:w="1222" w:type="dxa"/>
          </w:tcPr>
          <w:p w14:paraId="548424BD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6C823DE0" w14:textId="77777777" w:rsidR="00DE5587" w:rsidRPr="00F3702C" w:rsidRDefault="00811D7D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A4B2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73747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D3066DF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96" w:type="dxa"/>
          </w:tcPr>
          <w:p w14:paraId="74E76F2C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конфиденциальные</w:t>
            </w:r>
          </w:p>
        </w:tc>
      </w:tr>
      <w:tr w:rsidR="00DE5587" w:rsidRPr="008B4463" w14:paraId="5CEDE617" w14:textId="77777777" w:rsidTr="00F3556B">
        <w:tc>
          <w:tcPr>
            <w:tcW w:w="1222" w:type="dxa"/>
          </w:tcPr>
          <w:p w14:paraId="4E40C6A7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2611E058" w14:textId="77777777" w:rsidR="00DE5587" w:rsidRPr="00F3702C" w:rsidRDefault="00811D7D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441F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A1CED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BF46465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96" w:type="dxa"/>
          </w:tcPr>
          <w:p w14:paraId="49BC6EA7" w14:textId="77777777" w:rsidR="00DE5587" w:rsidRPr="00F3702C" w:rsidRDefault="002814D3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</w:t>
            </w:r>
          </w:p>
        </w:tc>
      </w:tr>
      <w:tr w:rsidR="00DE5587" w:rsidRPr="008B4463" w14:paraId="6E616413" w14:textId="77777777" w:rsidTr="00F3556B">
        <w:tc>
          <w:tcPr>
            <w:tcW w:w="1222" w:type="dxa"/>
          </w:tcPr>
          <w:p w14:paraId="2DA0F000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223FC35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2651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DB995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0855FE6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96" w:type="dxa"/>
          </w:tcPr>
          <w:p w14:paraId="07BCBB12" w14:textId="77777777" w:rsidR="00DE5587" w:rsidRPr="00F3702C" w:rsidRDefault="002814D3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</w:t>
            </w:r>
          </w:p>
        </w:tc>
      </w:tr>
      <w:tr w:rsidR="00DE5587" w:rsidRPr="008B4463" w14:paraId="55760B97" w14:textId="77777777" w:rsidTr="00F3556B">
        <w:tc>
          <w:tcPr>
            <w:tcW w:w="1222" w:type="dxa"/>
          </w:tcPr>
          <w:p w14:paraId="29491222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349651C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8DD4E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ED62D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03B31D9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696" w:type="dxa"/>
          </w:tcPr>
          <w:p w14:paraId="69F41FD5" w14:textId="77777777" w:rsidR="00DE5587" w:rsidRPr="00F3702C" w:rsidRDefault="002814D3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маркетинговых</w:t>
            </w:r>
          </w:p>
        </w:tc>
      </w:tr>
      <w:tr w:rsidR="00DE5587" w:rsidRPr="008B4463" w14:paraId="0EEC676A" w14:textId="77777777" w:rsidTr="00F3556B">
        <w:tc>
          <w:tcPr>
            <w:tcW w:w="1222" w:type="dxa"/>
          </w:tcPr>
          <w:p w14:paraId="2CA77833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2FBAF5EC" w14:textId="77777777" w:rsidR="00DE5587" w:rsidRPr="00F3702C" w:rsidRDefault="00F3556B" w:rsidP="00811D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93DD2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56805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1B473A4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96" w:type="dxa"/>
          </w:tcPr>
          <w:p w14:paraId="72C51CBD" w14:textId="77777777" w:rsidR="00DE5587" w:rsidRPr="00F3702C" w:rsidRDefault="00585A62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неавторизованный</w:t>
            </w:r>
          </w:p>
        </w:tc>
      </w:tr>
      <w:tr w:rsidR="00DE5587" w:rsidRPr="008B4463" w14:paraId="11FBDBEA" w14:textId="77777777" w:rsidTr="00F3556B">
        <w:tc>
          <w:tcPr>
            <w:tcW w:w="1222" w:type="dxa"/>
          </w:tcPr>
          <w:p w14:paraId="1E47FE97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AFE995B" w14:textId="77777777" w:rsidR="00DE5587" w:rsidRPr="00F3702C" w:rsidRDefault="00F3556B" w:rsidP="00811D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223C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1A08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AE794A0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96" w:type="dxa"/>
          </w:tcPr>
          <w:p w14:paraId="613D914B" w14:textId="77777777" w:rsidR="00DE5587" w:rsidRPr="00F3702C" w:rsidRDefault="00B50FC1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атака</w:t>
            </w:r>
          </w:p>
        </w:tc>
      </w:tr>
      <w:tr w:rsidR="00DE5587" w:rsidRPr="008B4463" w14:paraId="5392DAC2" w14:textId="77777777" w:rsidTr="00F3556B">
        <w:tc>
          <w:tcPr>
            <w:tcW w:w="1222" w:type="dxa"/>
          </w:tcPr>
          <w:p w14:paraId="0630688B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A274962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6E083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FC5FF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36BC19F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96" w:type="dxa"/>
          </w:tcPr>
          <w:p w14:paraId="47EFBF83" w14:textId="77777777" w:rsidR="00DE5587" w:rsidRPr="00F3702C" w:rsidRDefault="00B50FC1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DE5587" w:rsidRPr="008B4463" w14:paraId="7EA05C32" w14:textId="77777777" w:rsidTr="00F3556B">
        <w:tc>
          <w:tcPr>
            <w:tcW w:w="1222" w:type="dxa"/>
          </w:tcPr>
          <w:p w14:paraId="43DF19F8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60F42299" w14:textId="77777777" w:rsidR="00DE5587" w:rsidRPr="00F3702C" w:rsidRDefault="00F3556B" w:rsidP="00811D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029D1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EF6D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8DDDA6C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96" w:type="dxa"/>
          </w:tcPr>
          <w:p w14:paraId="5211596C" w14:textId="77777777" w:rsidR="00DE5587" w:rsidRPr="00F3702C" w:rsidRDefault="00585A62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конфиденциальность</w:t>
            </w:r>
          </w:p>
        </w:tc>
      </w:tr>
      <w:tr w:rsidR="00DE5587" w:rsidRPr="008B4463" w14:paraId="427E21CB" w14:textId="77777777" w:rsidTr="00F3556B">
        <w:tc>
          <w:tcPr>
            <w:tcW w:w="1222" w:type="dxa"/>
          </w:tcPr>
          <w:p w14:paraId="68FDF3CE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17F1999" w14:textId="77777777" w:rsidR="00DE5587" w:rsidRPr="00F3702C" w:rsidRDefault="00F3556B" w:rsidP="00811D7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5F4C6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C22E0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1222C824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696" w:type="dxa"/>
          </w:tcPr>
          <w:p w14:paraId="5B64BB9B" w14:textId="77777777" w:rsidR="00DE5587" w:rsidRPr="00F3702C" w:rsidRDefault="00B50FC1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</w:tr>
      <w:tr w:rsidR="00DE5587" w:rsidRPr="008B4463" w14:paraId="538C1DCF" w14:textId="77777777" w:rsidTr="00F3556B">
        <w:tc>
          <w:tcPr>
            <w:tcW w:w="1222" w:type="dxa"/>
          </w:tcPr>
          <w:p w14:paraId="7BE34594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58F140FD" w14:textId="77777777" w:rsidR="00DE5587" w:rsidRPr="00F3702C" w:rsidRDefault="00F3556B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1E6D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70062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48167FB3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96" w:type="dxa"/>
          </w:tcPr>
          <w:p w14:paraId="222DD68A" w14:textId="77777777" w:rsidR="00DE5587" w:rsidRPr="00F3702C" w:rsidRDefault="00585A62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правовым</w:t>
            </w:r>
          </w:p>
        </w:tc>
      </w:tr>
      <w:tr w:rsidR="00DE5587" w:rsidRPr="008B4463" w14:paraId="2100FCE3" w14:textId="77777777" w:rsidTr="00F3556B">
        <w:tc>
          <w:tcPr>
            <w:tcW w:w="1222" w:type="dxa"/>
          </w:tcPr>
          <w:p w14:paraId="41607873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2CF99CFC" w14:textId="77777777" w:rsidR="00DE5587" w:rsidRPr="00F3702C" w:rsidRDefault="00811D7D" w:rsidP="00811D7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F3702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834C7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B033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BBD82BF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696" w:type="dxa"/>
          </w:tcPr>
          <w:p w14:paraId="604DBAB8" w14:textId="77777777" w:rsidR="00DE5587" w:rsidRPr="00F3702C" w:rsidRDefault="00585A62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утечка</w:t>
            </w:r>
          </w:p>
        </w:tc>
      </w:tr>
      <w:tr w:rsidR="00DE5587" w:rsidRPr="008B4463" w14:paraId="32AA9C59" w14:textId="77777777" w:rsidTr="00F3556B">
        <w:tc>
          <w:tcPr>
            <w:tcW w:w="1222" w:type="dxa"/>
          </w:tcPr>
          <w:p w14:paraId="3DF2545A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49AC9E7" w14:textId="77777777" w:rsidR="00DE5587" w:rsidRPr="00F3702C" w:rsidRDefault="00811D7D" w:rsidP="006C1D2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06828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873B6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6ABFB42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696" w:type="dxa"/>
          </w:tcPr>
          <w:p w14:paraId="6ED313C7" w14:textId="77777777" w:rsidR="00DE5587" w:rsidRPr="00F3702C" w:rsidRDefault="00585A62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E5587" w:rsidRPr="008B4463" w14:paraId="3253A340" w14:textId="77777777" w:rsidTr="00F3556B">
        <w:tc>
          <w:tcPr>
            <w:tcW w:w="1222" w:type="dxa"/>
          </w:tcPr>
          <w:p w14:paraId="563CE144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89ACCDC" w14:textId="77777777" w:rsidR="00DE5587" w:rsidRPr="00F3702C" w:rsidRDefault="006C1D28" w:rsidP="006C1D2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3702C">
              <w:rPr>
                <w:color w:val="000000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07FC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93652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2D5D796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96" w:type="dxa"/>
          </w:tcPr>
          <w:p w14:paraId="60BC4944" w14:textId="77777777" w:rsidR="00DE5587" w:rsidRPr="00F3702C" w:rsidRDefault="00F3702C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первого </w:t>
            </w:r>
          </w:p>
        </w:tc>
      </w:tr>
      <w:tr w:rsidR="00F3556B" w:rsidRPr="008B4463" w14:paraId="0393EF02" w14:textId="77777777" w:rsidTr="00F3556B">
        <w:tc>
          <w:tcPr>
            <w:tcW w:w="1222" w:type="dxa"/>
          </w:tcPr>
          <w:p w14:paraId="4DAAAE28" w14:textId="77777777" w:rsidR="00F3556B" w:rsidRPr="008B4463" w:rsidRDefault="00F3556B" w:rsidP="00F3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27E8218E" w14:textId="77777777" w:rsidR="00F3556B" w:rsidRPr="00F3702C" w:rsidRDefault="00F3556B" w:rsidP="00F35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C0314" w14:textId="77777777" w:rsidR="00F3556B" w:rsidRPr="008B4463" w:rsidRDefault="00F3556B" w:rsidP="00F3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DC79" w14:textId="77777777" w:rsidR="00F3556B" w:rsidRPr="008B4463" w:rsidRDefault="00F3556B" w:rsidP="00F3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18CEF5E" w14:textId="77777777" w:rsidR="00F3556B" w:rsidRPr="008B4463" w:rsidRDefault="00F3556B" w:rsidP="00F3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696" w:type="dxa"/>
          </w:tcPr>
          <w:p w14:paraId="16C7A1B9" w14:textId="77777777" w:rsidR="00F3556B" w:rsidRPr="00F3702C" w:rsidRDefault="00585A62" w:rsidP="00F3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DE5587" w:rsidRPr="008B4463" w14:paraId="43A91B54" w14:textId="77777777" w:rsidTr="00F3556B">
        <w:tc>
          <w:tcPr>
            <w:tcW w:w="1222" w:type="dxa"/>
          </w:tcPr>
          <w:p w14:paraId="5D44D290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44ED4AA" w14:textId="77777777" w:rsidR="00DE5587" w:rsidRPr="00F3702C" w:rsidRDefault="00F3556B" w:rsidP="006C1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14098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7E1F6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7844C91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696" w:type="dxa"/>
          </w:tcPr>
          <w:p w14:paraId="597A4B57" w14:textId="77777777" w:rsidR="00DE5587" w:rsidRPr="00F3702C" w:rsidRDefault="00585A62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</w:t>
            </w:r>
            <w:r w:rsidR="00EC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</w:tr>
      <w:tr w:rsidR="00DE5587" w:rsidRPr="008B4463" w14:paraId="38A00310" w14:textId="77777777" w:rsidTr="00F3556B">
        <w:tc>
          <w:tcPr>
            <w:tcW w:w="1222" w:type="dxa"/>
          </w:tcPr>
          <w:p w14:paraId="498A2D5F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54FB76C5" w14:textId="77777777" w:rsidR="00DE5587" w:rsidRPr="00F3702C" w:rsidRDefault="00F3556B" w:rsidP="006C1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83490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5FB7" w14:textId="77777777" w:rsidR="00DE5587" w:rsidRPr="008B4463" w:rsidRDefault="00DE5587" w:rsidP="00DE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3C5BC6F" w14:textId="77777777" w:rsidR="00DE5587" w:rsidRPr="008B4463" w:rsidRDefault="00DE5587" w:rsidP="00D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96" w:type="dxa"/>
          </w:tcPr>
          <w:p w14:paraId="43DAB6B4" w14:textId="77777777" w:rsidR="00DE5587" w:rsidRPr="00F3702C" w:rsidRDefault="00585A62" w:rsidP="00DE5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</w:p>
        </w:tc>
      </w:tr>
      <w:tr w:rsidR="00B50FC1" w:rsidRPr="008B4463" w14:paraId="3A33C750" w14:textId="77777777" w:rsidTr="00F3556B">
        <w:tc>
          <w:tcPr>
            <w:tcW w:w="1222" w:type="dxa"/>
          </w:tcPr>
          <w:p w14:paraId="6DA25753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7FCF52E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69A17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2168F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D083A3F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96" w:type="dxa"/>
          </w:tcPr>
          <w:p w14:paraId="6FAF7BF8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Интернете</w:t>
            </w:r>
          </w:p>
        </w:tc>
      </w:tr>
      <w:tr w:rsidR="00B50FC1" w:rsidRPr="008B4463" w14:paraId="787099C4" w14:textId="77777777" w:rsidTr="00F3556B">
        <w:tc>
          <w:tcPr>
            <w:tcW w:w="1222" w:type="dxa"/>
          </w:tcPr>
          <w:p w14:paraId="6F722964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9AADFA9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31375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E7121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3E6E21E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696" w:type="dxa"/>
          </w:tcPr>
          <w:p w14:paraId="5B7D7EA6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цифровым</w:t>
            </w:r>
          </w:p>
        </w:tc>
      </w:tr>
      <w:tr w:rsidR="00B50FC1" w:rsidRPr="008B4463" w14:paraId="39271F25" w14:textId="77777777" w:rsidTr="00F3556B">
        <w:tc>
          <w:tcPr>
            <w:tcW w:w="1222" w:type="dxa"/>
          </w:tcPr>
          <w:p w14:paraId="12C7F0E3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B70F189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EC9AB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881B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2612543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696" w:type="dxa"/>
          </w:tcPr>
          <w:p w14:paraId="53DF50AF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гаджет</w:t>
            </w:r>
          </w:p>
        </w:tc>
      </w:tr>
      <w:tr w:rsidR="00B50FC1" w:rsidRPr="008B4463" w14:paraId="73231E43" w14:textId="77777777" w:rsidTr="00F3556B">
        <w:tc>
          <w:tcPr>
            <w:tcW w:w="1222" w:type="dxa"/>
          </w:tcPr>
          <w:p w14:paraId="2CE2928D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B1D0956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BE11C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7EA35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1E0B09E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696" w:type="dxa"/>
          </w:tcPr>
          <w:p w14:paraId="03E4948A" w14:textId="77777777" w:rsidR="00B50FC1" w:rsidRPr="00F3702C" w:rsidRDefault="00713EE7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</w:t>
            </w:r>
          </w:p>
        </w:tc>
      </w:tr>
      <w:tr w:rsidR="00B50FC1" w:rsidRPr="008B4463" w14:paraId="326D34BD" w14:textId="77777777" w:rsidTr="00F3556B">
        <w:tc>
          <w:tcPr>
            <w:tcW w:w="1222" w:type="dxa"/>
          </w:tcPr>
          <w:p w14:paraId="254CF005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3A0B714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23C7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54E5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966B999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696" w:type="dxa"/>
          </w:tcPr>
          <w:p w14:paraId="34EAE558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</w:t>
            </w:r>
          </w:p>
        </w:tc>
      </w:tr>
      <w:tr w:rsidR="00B50FC1" w:rsidRPr="008B4463" w14:paraId="00962A9E" w14:textId="77777777" w:rsidTr="00F3556B">
        <w:tc>
          <w:tcPr>
            <w:tcW w:w="1222" w:type="dxa"/>
          </w:tcPr>
          <w:p w14:paraId="228D1359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92C0B43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8B938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675CE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3023F38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696" w:type="dxa"/>
          </w:tcPr>
          <w:p w14:paraId="684029F2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медиаволонтёрство</w:t>
            </w:r>
          </w:p>
        </w:tc>
      </w:tr>
      <w:tr w:rsidR="00B50FC1" w:rsidRPr="008B4463" w14:paraId="27BFA96B" w14:textId="77777777" w:rsidTr="00F3556B">
        <w:tc>
          <w:tcPr>
            <w:tcW w:w="1222" w:type="dxa"/>
          </w:tcPr>
          <w:p w14:paraId="1BEDB2FC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8F8413F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BC8BE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01B9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62BC62A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96" w:type="dxa"/>
          </w:tcPr>
          <w:p w14:paraId="585DF653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Интернет-угроз</w:t>
            </w:r>
          </w:p>
        </w:tc>
      </w:tr>
      <w:tr w:rsidR="00B50FC1" w:rsidRPr="008B4463" w14:paraId="5D39E082" w14:textId="77777777" w:rsidTr="00F3556B">
        <w:tc>
          <w:tcPr>
            <w:tcW w:w="1222" w:type="dxa"/>
          </w:tcPr>
          <w:p w14:paraId="7ED32A7C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611D53B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DE769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3A313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7563FA86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696" w:type="dxa"/>
          </w:tcPr>
          <w:p w14:paraId="178ED2CE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Интернет-зависимости</w:t>
            </w:r>
          </w:p>
        </w:tc>
      </w:tr>
      <w:tr w:rsidR="00B50FC1" w:rsidRPr="008B4463" w14:paraId="2C602D8E" w14:textId="77777777" w:rsidTr="00F3556B">
        <w:tc>
          <w:tcPr>
            <w:tcW w:w="1222" w:type="dxa"/>
          </w:tcPr>
          <w:p w14:paraId="1066B37F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F00C190" w14:textId="77777777" w:rsidR="00B50FC1" w:rsidRDefault="00B50FC1" w:rsidP="00B50FC1">
            <w:r w:rsidRPr="004D054D"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E9484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478AD" w14:textId="77777777" w:rsidR="00B50FC1" w:rsidRPr="008B4463" w:rsidRDefault="00B50FC1" w:rsidP="00B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E764DE8" w14:textId="77777777" w:rsidR="00B50FC1" w:rsidRPr="008B4463" w:rsidRDefault="00B50FC1" w:rsidP="00B5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96" w:type="dxa"/>
          </w:tcPr>
          <w:p w14:paraId="6B977493" w14:textId="77777777" w:rsidR="00B50FC1" w:rsidRPr="00F3702C" w:rsidRDefault="00B50FC1" w:rsidP="00B50F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Сферум</w:t>
            </w:r>
          </w:p>
        </w:tc>
      </w:tr>
      <w:tr w:rsidR="00154CFF" w:rsidRPr="008B4463" w14:paraId="65A975C7" w14:textId="77777777" w:rsidTr="00F3556B">
        <w:tc>
          <w:tcPr>
            <w:tcW w:w="1222" w:type="dxa"/>
          </w:tcPr>
          <w:p w14:paraId="00C067B2" w14:textId="77777777" w:rsidR="00154CFF" w:rsidRPr="008B4463" w:rsidRDefault="00154CFF" w:rsidP="00154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6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056D999" w14:textId="77777777" w:rsidR="00154CFF" w:rsidRPr="00F3702C" w:rsidRDefault="00B50FC1" w:rsidP="0015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описанной последовательности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6BCCA" w14:textId="77777777" w:rsidR="00154CFF" w:rsidRPr="008B4463" w:rsidRDefault="00154CFF" w:rsidP="0015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580A8" w14:textId="77777777" w:rsidR="00154CFF" w:rsidRPr="008B4463" w:rsidRDefault="00154CFF" w:rsidP="0015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73855664" w14:textId="77777777" w:rsidR="00154CFF" w:rsidRPr="008B4463" w:rsidRDefault="00154CFF" w:rsidP="0015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14:paraId="5D501E5B" w14:textId="77777777" w:rsidR="00154CFF" w:rsidRPr="008B4463" w:rsidRDefault="00154CFF" w:rsidP="0015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842A3" w14:textId="77777777" w:rsidR="00B63AF9" w:rsidRPr="008B4463" w:rsidRDefault="00B63AF9" w:rsidP="00B63AF9">
      <w:pPr>
        <w:pStyle w:val="a9"/>
        <w:rPr>
          <w:color w:val="000000"/>
          <w:sz w:val="24"/>
          <w:szCs w:val="24"/>
        </w:rPr>
      </w:pPr>
    </w:p>
    <w:p w14:paraId="0AC13DE9" w14:textId="77777777" w:rsidR="00B63AF9" w:rsidRPr="008B4463" w:rsidRDefault="00B63AF9" w:rsidP="00B63AF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3AF9" w:rsidRPr="008B4463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BF3"/>
    <w:multiLevelType w:val="hybridMultilevel"/>
    <w:tmpl w:val="C996165E"/>
    <w:lvl w:ilvl="0" w:tplc="9C0C287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295E06"/>
    <w:multiLevelType w:val="hybridMultilevel"/>
    <w:tmpl w:val="4822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64331"/>
    <w:multiLevelType w:val="hybridMultilevel"/>
    <w:tmpl w:val="B32E6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93064B"/>
    <w:multiLevelType w:val="hybridMultilevel"/>
    <w:tmpl w:val="B32E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A5BA2"/>
    <w:multiLevelType w:val="hybridMultilevel"/>
    <w:tmpl w:val="19041480"/>
    <w:lvl w:ilvl="0" w:tplc="C86C60DC">
      <w:start w:val="4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91771"/>
    <w:multiLevelType w:val="hybridMultilevel"/>
    <w:tmpl w:val="4FF28F96"/>
    <w:lvl w:ilvl="0" w:tplc="52B4236C">
      <w:start w:val="2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0B563A"/>
    <w:multiLevelType w:val="hybridMultilevel"/>
    <w:tmpl w:val="35F21336"/>
    <w:lvl w:ilvl="0" w:tplc="74264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10366">
    <w:abstractNumId w:val="5"/>
  </w:num>
  <w:num w:numId="2" w16cid:durableId="826283197">
    <w:abstractNumId w:val="2"/>
  </w:num>
  <w:num w:numId="3" w16cid:durableId="1443572475">
    <w:abstractNumId w:val="7"/>
  </w:num>
  <w:num w:numId="4" w16cid:durableId="1418017043">
    <w:abstractNumId w:val="3"/>
  </w:num>
  <w:num w:numId="5" w16cid:durableId="2046977469">
    <w:abstractNumId w:val="9"/>
  </w:num>
  <w:num w:numId="6" w16cid:durableId="1291593697">
    <w:abstractNumId w:val="0"/>
  </w:num>
  <w:num w:numId="7" w16cid:durableId="653996028">
    <w:abstractNumId w:val="8"/>
  </w:num>
  <w:num w:numId="8" w16cid:durableId="2030983235">
    <w:abstractNumId w:val="1"/>
  </w:num>
  <w:num w:numId="9" w16cid:durableId="1318142937">
    <w:abstractNumId w:val="6"/>
  </w:num>
  <w:num w:numId="10" w16cid:durableId="3046265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15CDC"/>
    <w:rsid w:val="00016C85"/>
    <w:rsid w:val="0003786E"/>
    <w:rsid w:val="00065815"/>
    <w:rsid w:val="00081BDA"/>
    <w:rsid w:val="000A1CEA"/>
    <w:rsid w:val="000B2C5E"/>
    <w:rsid w:val="000C5CBE"/>
    <w:rsid w:val="000D2544"/>
    <w:rsid w:val="000E4B30"/>
    <w:rsid w:val="000E6EC8"/>
    <w:rsid w:val="00106C61"/>
    <w:rsid w:val="00121850"/>
    <w:rsid w:val="00143FF7"/>
    <w:rsid w:val="00147C38"/>
    <w:rsid w:val="00154CFF"/>
    <w:rsid w:val="001612DD"/>
    <w:rsid w:val="001637E4"/>
    <w:rsid w:val="001812A5"/>
    <w:rsid w:val="00195767"/>
    <w:rsid w:val="001B431C"/>
    <w:rsid w:val="001B634C"/>
    <w:rsid w:val="001C2A97"/>
    <w:rsid w:val="001D4750"/>
    <w:rsid w:val="001D6520"/>
    <w:rsid w:val="001E34BD"/>
    <w:rsid w:val="001E4B64"/>
    <w:rsid w:val="001F12F4"/>
    <w:rsid w:val="00206792"/>
    <w:rsid w:val="002125D1"/>
    <w:rsid w:val="002279DC"/>
    <w:rsid w:val="002361CB"/>
    <w:rsid w:val="00243542"/>
    <w:rsid w:val="0025346A"/>
    <w:rsid w:val="00253F69"/>
    <w:rsid w:val="0026481D"/>
    <w:rsid w:val="0026774B"/>
    <w:rsid w:val="002763EF"/>
    <w:rsid w:val="002814D3"/>
    <w:rsid w:val="00282CB7"/>
    <w:rsid w:val="002870B6"/>
    <w:rsid w:val="00293C66"/>
    <w:rsid w:val="00293DD3"/>
    <w:rsid w:val="002A08A4"/>
    <w:rsid w:val="002B1612"/>
    <w:rsid w:val="002F445D"/>
    <w:rsid w:val="003040D0"/>
    <w:rsid w:val="0030505C"/>
    <w:rsid w:val="00307FBC"/>
    <w:rsid w:val="00316DC6"/>
    <w:rsid w:val="003210BC"/>
    <w:rsid w:val="0033471B"/>
    <w:rsid w:val="003549BD"/>
    <w:rsid w:val="003625A3"/>
    <w:rsid w:val="00366988"/>
    <w:rsid w:val="00397171"/>
    <w:rsid w:val="003A149B"/>
    <w:rsid w:val="003C1E18"/>
    <w:rsid w:val="003E65C3"/>
    <w:rsid w:val="003F633B"/>
    <w:rsid w:val="00407180"/>
    <w:rsid w:val="004133DD"/>
    <w:rsid w:val="004434CA"/>
    <w:rsid w:val="00453902"/>
    <w:rsid w:val="0045489B"/>
    <w:rsid w:val="00474ABE"/>
    <w:rsid w:val="00482C8F"/>
    <w:rsid w:val="0048375D"/>
    <w:rsid w:val="0048628F"/>
    <w:rsid w:val="004A1D86"/>
    <w:rsid w:val="004A4CBE"/>
    <w:rsid w:val="004B0365"/>
    <w:rsid w:val="004B0F92"/>
    <w:rsid w:val="004F35FC"/>
    <w:rsid w:val="004F3CF1"/>
    <w:rsid w:val="005033DB"/>
    <w:rsid w:val="005121FD"/>
    <w:rsid w:val="00522CDE"/>
    <w:rsid w:val="005302B8"/>
    <w:rsid w:val="00534852"/>
    <w:rsid w:val="00535164"/>
    <w:rsid w:val="005352B7"/>
    <w:rsid w:val="00536ADE"/>
    <w:rsid w:val="005429F0"/>
    <w:rsid w:val="005443D7"/>
    <w:rsid w:val="00550A0C"/>
    <w:rsid w:val="00550B44"/>
    <w:rsid w:val="0056303E"/>
    <w:rsid w:val="00573A2F"/>
    <w:rsid w:val="00585A62"/>
    <w:rsid w:val="00592D30"/>
    <w:rsid w:val="00596166"/>
    <w:rsid w:val="00596F0F"/>
    <w:rsid w:val="005B4274"/>
    <w:rsid w:val="005B4F05"/>
    <w:rsid w:val="005B7625"/>
    <w:rsid w:val="005C0CCB"/>
    <w:rsid w:val="005C58A1"/>
    <w:rsid w:val="005D3472"/>
    <w:rsid w:val="006066E4"/>
    <w:rsid w:val="0060753B"/>
    <w:rsid w:val="006146D1"/>
    <w:rsid w:val="00624FD8"/>
    <w:rsid w:val="006251E6"/>
    <w:rsid w:val="006374E5"/>
    <w:rsid w:val="006376C0"/>
    <w:rsid w:val="006658C8"/>
    <w:rsid w:val="0066634F"/>
    <w:rsid w:val="00667DA6"/>
    <w:rsid w:val="00697A28"/>
    <w:rsid w:val="006A6121"/>
    <w:rsid w:val="006A6148"/>
    <w:rsid w:val="006B0185"/>
    <w:rsid w:val="006C1D28"/>
    <w:rsid w:val="006C411A"/>
    <w:rsid w:val="006D0364"/>
    <w:rsid w:val="006D2237"/>
    <w:rsid w:val="006E332D"/>
    <w:rsid w:val="006E6EB7"/>
    <w:rsid w:val="0070363E"/>
    <w:rsid w:val="00710972"/>
    <w:rsid w:val="00713EE7"/>
    <w:rsid w:val="007174A0"/>
    <w:rsid w:val="00741954"/>
    <w:rsid w:val="00761F96"/>
    <w:rsid w:val="00765CFD"/>
    <w:rsid w:val="007670E6"/>
    <w:rsid w:val="00770656"/>
    <w:rsid w:val="00791DC9"/>
    <w:rsid w:val="00792DAE"/>
    <w:rsid w:val="00793FAB"/>
    <w:rsid w:val="007A406D"/>
    <w:rsid w:val="007C4746"/>
    <w:rsid w:val="007E6B85"/>
    <w:rsid w:val="0080324F"/>
    <w:rsid w:val="00804818"/>
    <w:rsid w:val="00807F21"/>
    <w:rsid w:val="0081198C"/>
    <w:rsid w:val="00811D7D"/>
    <w:rsid w:val="0082655B"/>
    <w:rsid w:val="008332E2"/>
    <w:rsid w:val="00887F6E"/>
    <w:rsid w:val="008A1FD6"/>
    <w:rsid w:val="008B22DF"/>
    <w:rsid w:val="008B2325"/>
    <w:rsid w:val="008B4463"/>
    <w:rsid w:val="008D32CC"/>
    <w:rsid w:val="008E6994"/>
    <w:rsid w:val="008F0393"/>
    <w:rsid w:val="008F32E5"/>
    <w:rsid w:val="008F559F"/>
    <w:rsid w:val="00927610"/>
    <w:rsid w:val="009704B7"/>
    <w:rsid w:val="00976F8F"/>
    <w:rsid w:val="009807B5"/>
    <w:rsid w:val="009C3ED4"/>
    <w:rsid w:val="00A004F6"/>
    <w:rsid w:val="00A03EAA"/>
    <w:rsid w:val="00A32384"/>
    <w:rsid w:val="00A37AFC"/>
    <w:rsid w:val="00A42B60"/>
    <w:rsid w:val="00A45DE7"/>
    <w:rsid w:val="00A5662E"/>
    <w:rsid w:val="00A711AE"/>
    <w:rsid w:val="00AA3258"/>
    <w:rsid w:val="00AE6BE1"/>
    <w:rsid w:val="00B051FE"/>
    <w:rsid w:val="00B14F26"/>
    <w:rsid w:val="00B221E0"/>
    <w:rsid w:val="00B50FC1"/>
    <w:rsid w:val="00B63AF9"/>
    <w:rsid w:val="00BA50D1"/>
    <w:rsid w:val="00BA5600"/>
    <w:rsid w:val="00BA6C2D"/>
    <w:rsid w:val="00BB6BD5"/>
    <w:rsid w:val="00BD5CA9"/>
    <w:rsid w:val="00BE7783"/>
    <w:rsid w:val="00BE7E02"/>
    <w:rsid w:val="00BF0A08"/>
    <w:rsid w:val="00C049C6"/>
    <w:rsid w:val="00C2591D"/>
    <w:rsid w:val="00C260D0"/>
    <w:rsid w:val="00C336DD"/>
    <w:rsid w:val="00C529DD"/>
    <w:rsid w:val="00C56573"/>
    <w:rsid w:val="00C7344C"/>
    <w:rsid w:val="00C81A29"/>
    <w:rsid w:val="00C82BFD"/>
    <w:rsid w:val="00C875B9"/>
    <w:rsid w:val="00CA2C52"/>
    <w:rsid w:val="00CA43D4"/>
    <w:rsid w:val="00CB40D8"/>
    <w:rsid w:val="00CC0CF0"/>
    <w:rsid w:val="00CE1778"/>
    <w:rsid w:val="00CE3463"/>
    <w:rsid w:val="00CF7D8C"/>
    <w:rsid w:val="00D001C2"/>
    <w:rsid w:val="00D11F1D"/>
    <w:rsid w:val="00D173E1"/>
    <w:rsid w:val="00D36083"/>
    <w:rsid w:val="00D360EC"/>
    <w:rsid w:val="00D37CAA"/>
    <w:rsid w:val="00D404F4"/>
    <w:rsid w:val="00D52968"/>
    <w:rsid w:val="00D65990"/>
    <w:rsid w:val="00D72BAD"/>
    <w:rsid w:val="00D8019F"/>
    <w:rsid w:val="00D83590"/>
    <w:rsid w:val="00D97E09"/>
    <w:rsid w:val="00DA0F98"/>
    <w:rsid w:val="00DC0040"/>
    <w:rsid w:val="00DC2078"/>
    <w:rsid w:val="00DD6C43"/>
    <w:rsid w:val="00DE2543"/>
    <w:rsid w:val="00DE255A"/>
    <w:rsid w:val="00DE5587"/>
    <w:rsid w:val="00DE69CA"/>
    <w:rsid w:val="00E01F43"/>
    <w:rsid w:val="00E27FC2"/>
    <w:rsid w:val="00E4730B"/>
    <w:rsid w:val="00E63357"/>
    <w:rsid w:val="00E745B0"/>
    <w:rsid w:val="00E93373"/>
    <w:rsid w:val="00EC08BF"/>
    <w:rsid w:val="00EC45B4"/>
    <w:rsid w:val="00ED1D63"/>
    <w:rsid w:val="00EF0136"/>
    <w:rsid w:val="00EF1EAC"/>
    <w:rsid w:val="00EF5924"/>
    <w:rsid w:val="00F04183"/>
    <w:rsid w:val="00F15F29"/>
    <w:rsid w:val="00F3556B"/>
    <w:rsid w:val="00F3702C"/>
    <w:rsid w:val="00F43AAF"/>
    <w:rsid w:val="00F4542E"/>
    <w:rsid w:val="00F55AE1"/>
    <w:rsid w:val="00F85BEC"/>
    <w:rsid w:val="00F94087"/>
    <w:rsid w:val="00FB03F0"/>
    <w:rsid w:val="00FB154F"/>
    <w:rsid w:val="00FC2A9E"/>
    <w:rsid w:val="00FD06A6"/>
    <w:rsid w:val="00FD3CB9"/>
    <w:rsid w:val="00FD3D7E"/>
    <w:rsid w:val="00FD5490"/>
    <w:rsid w:val="00FE1DD7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9776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E6B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AE6BE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quiz-cardanswer">
    <w:name w:val="quiz-card__answer"/>
    <w:basedOn w:val="a"/>
    <w:rsid w:val="002A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655B"/>
    <w:rPr>
      <w:b/>
      <w:bCs/>
    </w:rPr>
  </w:style>
  <w:style w:type="character" w:styleId="af">
    <w:name w:val="Hyperlink"/>
    <w:basedOn w:val="a0"/>
    <w:uiPriority w:val="99"/>
    <w:semiHidden/>
    <w:unhideWhenUsed/>
    <w:rsid w:val="00BF0A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5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58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20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0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1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2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Светлана Беловицкая</cp:lastModifiedBy>
  <cp:revision>4</cp:revision>
  <cp:lastPrinted>2023-03-24T07:52:00Z</cp:lastPrinted>
  <dcterms:created xsi:type="dcterms:W3CDTF">2023-08-29T19:32:00Z</dcterms:created>
  <dcterms:modified xsi:type="dcterms:W3CDTF">2023-12-04T01:10:00Z</dcterms:modified>
</cp:coreProperties>
</file>