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740556" w:rsidRDefault="002870B6" w:rsidP="005D3472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>Компетенция</w:t>
      </w:r>
      <w:r w:rsidRPr="00740556">
        <w:rPr>
          <w:color w:val="000000"/>
        </w:rPr>
        <w:t>:</w:t>
      </w:r>
      <w:r w:rsidR="00740556" w:rsidRPr="00740556">
        <w:t xml:space="preserve"> </w:t>
      </w:r>
      <w:r w:rsidR="006D454D" w:rsidRPr="006D454D">
        <w:t>ПК-</w:t>
      </w:r>
      <w:r w:rsidR="004608C5">
        <w:t>2</w:t>
      </w:r>
      <w:r w:rsidR="006D454D" w:rsidRPr="006D454D">
        <w:t xml:space="preserve">: </w:t>
      </w:r>
      <w:r w:rsidR="004608C5" w:rsidRPr="004608C5">
        <w:t>Способен проводить аналитическое обоснование подготовки и принятия решений</w:t>
      </w:r>
    </w:p>
    <w:p w:rsidR="00C6630B" w:rsidRDefault="002870B6" w:rsidP="005D3472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>Индикатор:</w:t>
      </w:r>
      <w:r w:rsidR="00BB791F" w:rsidRPr="00BB791F">
        <w:t xml:space="preserve"> </w:t>
      </w:r>
      <w:r w:rsidR="00B30E51" w:rsidRPr="00B30E51">
        <w:t>ПК-</w:t>
      </w:r>
      <w:r w:rsidR="004608C5">
        <w:t>2.3</w:t>
      </w:r>
      <w:r w:rsidR="00B30E51" w:rsidRPr="00B30E51">
        <w:t xml:space="preserve">: </w:t>
      </w:r>
      <w:r w:rsidR="004608C5" w:rsidRPr="004608C5">
        <w:t>Подготовка и принятие краткосрочных и долгосрочных решений по управлению хозяйствующим субъектом</w:t>
      </w:r>
    </w:p>
    <w:p w:rsidR="005D3472" w:rsidRDefault="005D3472" w:rsidP="005D3472">
      <w:pPr>
        <w:pStyle w:val="a7"/>
        <w:tabs>
          <w:tab w:val="left" w:pos="708"/>
        </w:tabs>
        <w:ind w:firstLine="567"/>
        <w:jc w:val="both"/>
      </w:pPr>
      <w:r w:rsidRPr="006E332D">
        <w:rPr>
          <w:b/>
          <w:color w:val="000000"/>
        </w:rPr>
        <w:t>Дисциплина</w:t>
      </w:r>
      <w:r w:rsidR="002870B6">
        <w:t>:</w:t>
      </w:r>
      <w:r w:rsidR="00032C8A">
        <w:t xml:space="preserve"> </w:t>
      </w:r>
      <w:r w:rsidR="004608C5">
        <w:t>Управленчески</w:t>
      </w:r>
      <w:r w:rsidR="00C6630B">
        <w:t>й анализ</w:t>
      </w:r>
    </w:p>
    <w:p w:rsidR="00C6630B" w:rsidRPr="006E332D" w:rsidRDefault="00C6630B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0457FC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0457FC"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</w:t>
      </w:r>
      <w:r w:rsidR="009C6227"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минут. На каждое тестовое задание в среднем по </w:t>
      </w:r>
      <w:r w:rsidR="000457FC"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1,5 </w:t>
      </w:r>
      <w:r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минуты.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6E332D" w:rsidRPr="003132EE" w:rsidRDefault="00B63AF9" w:rsidP="003132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2EE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3132EE" w:rsidRDefault="00B63AF9" w:rsidP="003132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2EE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3132EE" w:rsidRDefault="00B63AF9" w:rsidP="003132EE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3132EE">
        <w:rPr>
          <w:i/>
          <w:color w:val="000000"/>
        </w:rPr>
        <w:t xml:space="preserve">Выберите </w:t>
      </w:r>
      <w:r w:rsidRPr="003132EE">
        <w:rPr>
          <w:b/>
          <w:i/>
          <w:color w:val="000000"/>
        </w:rPr>
        <w:t>один</w:t>
      </w:r>
      <w:r w:rsidRPr="003132EE">
        <w:rPr>
          <w:i/>
          <w:color w:val="000000"/>
        </w:rPr>
        <w:t xml:space="preserve"> правильный ответ</w:t>
      </w: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132EE">
        <w:rPr>
          <w:b/>
          <w:color w:val="000000"/>
        </w:rPr>
        <w:t>Простые (1 уровень)</w:t>
      </w: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F18DE" w:rsidRPr="000A287E" w:rsidRDefault="005A7DA3" w:rsidP="003F18D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287E">
        <w:rPr>
          <w:rFonts w:ascii="Times New Roman" w:eastAsia="Calibri" w:hAnsi="Times New Roman" w:cs="Times New Roman"/>
          <w:sz w:val="24"/>
          <w:szCs w:val="24"/>
        </w:rPr>
        <w:t>1</w:t>
      </w:r>
      <w:r w:rsidRPr="000A287E">
        <w:rPr>
          <w:rFonts w:ascii="Times New Roman" w:eastAsia="Calibri" w:hAnsi="Times New Roman" w:cs="Times New Roman"/>
          <w:sz w:val="24"/>
          <w:szCs w:val="24"/>
        </w:rPr>
        <w:tab/>
      </w:r>
      <w:r w:rsidR="003F18DE"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Одним из принципов составления внутренней отчетности</w:t>
      </w:r>
      <w:r w:rsidR="003F18DE"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используемой как источник информации в управленческом анализе,</w:t>
      </w:r>
      <w:r w:rsidR="003F18DE"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является:</w:t>
      </w:r>
      <w:r w:rsidR="003F18DE"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3F18DE" w:rsidRPr="000A287E" w:rsidRDefault="003F18DE" w:rsidP="003F18D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ение отчетных форм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денежной оценке</w:t>
      </w:r>
    </w:p>
    <w:p w:rsidR="003F18DE" w:rsidRPr="000A287E" w:rsidRDefault="003F18DE" w:rsidP="003F18D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применение 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начисления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составлении отчета</w:t>
      </w:r>
    </w:p>
    <w:p w:rsidR="003F18DE" w:rsidRPr="000A287E" w:rsidRDefault="003F18DE" w:rsidP="003F18D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A28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r w:rsidRPr="000A28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  <w:r w:rsidRPr="000A28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0A28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отчет должен содержать оперативную информацию, полезную для принятия управленческих решений</w:t>
      </w:r>
    </w:p>
    <w:p w:rsidR="0065364B" w:rsidRPr="000A287E" w:rsidRDefault="0065364B" w:rsidP="003132EE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F30FC" w:rsidRPr="000A287E" w:rsidRDefault="005A7DA3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65364B"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Основным источником информации при проведении </w:t>
      </w:r>
      <w:r w:rsidR="00436B92"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управленческого</w:t>
      </w:r>
      <w:r w:rsidR="0065364B"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анализа являются</w:t>
      </w:r>
      <w:r w:rsidR="002F30FC"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данные</w:t>
      </w:r>
      <w:r w:rsidR="0065364B"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8B1CC5"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5364B" w:rsidRPr="00436B92" w:rsidRDefault="0065364B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2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436B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специальных наблюдений </w:t>
      </w:r>
    </w:p>
    <w:p w:rsidR="0065364B" w:rsidRPr="00436B92" w:rsidRDefault="0065364B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36B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Б) </w:t>
      </w:r>
      <w:r w:rsidR="00436B92" w:rsidRPr="00436B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управленческого и бухгалтерского</w:t>
      </w:r>
      <w:r w:rsidRPr="00436B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436B92" w:rsidRPr="00436B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учета</w:t>
      </w:r>
      <w:r w:rsidRPr="00436B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65364B" w:rsidRPr="003132EE" w:rsidRDefault="0065364B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B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</w:t>
      </w:r>
      <w:r w:rsidR="00436B92" w:rsidRPr="00436B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управленческого </w:t>
      </w:r>
      <w:r w:rsidRPr="00436B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учета</w:t>
      </w:r>
      <w:r w:rsidR="00436B92" w:rsidRPr="00436B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специальных наблюдений</w:t>
      </w:r>
    </w:p>
    <w:p w:rsidR="00B75087" w:rsidRPr="003132EE" w:rsidRDefault="00B75087" w:rsidP="003132EE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5364B" w:rsidRPr="003132EE" w:rsidRDefault="005A7DA3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65364B"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Источником информации о величине чистых активов предприятия является:</w:t>
      </w:r>
    </w:p>
    <w:p w:rsidR="0065364B" w:rsidRPr="003132EE" w:rsidRDefault="0065364B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32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 бухгалтерский баланс (форма № 1)</w:t>
      </w:r>
    </w:p>
    <w:p w:rsidR="0065364B" w:rsidRPr="003132EE" w:rsidRDefault="0065364B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>Б) отчет финансовых результатах (форма № 2)</w:t>
      </w:r>
    </w:p>
    <w:p w:rsidR="0065364B" w:rsidRPr="003132EE" w:rsidRDefault="0065364B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>В) отчет о движении денежных средств (форма № 4)</w:t>
      </w:r>
    </w:p>
    <w:p w:rsidR="00F34F5D" w:rsidRPr="003132EE" w:rsidRDefault="00F34F5D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74B2E" w:rsidRPr="003132EE" w:rsidRDefault="005A7DA3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474B2E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Источником информации для расчета показателей рентабельности в первую </w:t>
      </w:r>
      <w:r w:rsidR="00474B2E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очередь является:</w:t>
      </w:r>
    </w:p>
    <w:p w:rsidR="00474B2E" w:rsidRPr="003132EE" w:rsidRDefault="00474B2E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бухгалтерский баланс (форма № 1)</w:t>
      </w:r>
    </w:p>
    <w:p w:rsidR="00474B2E" w:rsidRPr="003132EE" w:rsidRDefault="00474B2E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Б) отчет финансовых результатах (форма № 2)</w:t>
      </w:r>
    </w:p>
    <w:p w:rsidR="00474B2E" w:rsidRPr="003132EE" w:rsidRDefault="00474B2E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отчет о движении денежных средств (форма № 4)</w:t>
      </w:r>
    </w:p>
    <w:p w:rsidR="005A7DA3" w:rsidRPr="003132EE" w:rsidRDefault="005A7DA3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327D" w:rsidRPr="00627FF8" w:rsidRDefault="005A7DA3" w:rsidP="003D327D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3D327D"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системе управления организацией </w:t>
      </w:r>
      <w:r w:rsidR="003D327D"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субъектом управления выступают:</w:t>
      </w:r>
    </w:p>
    <w:p w:rsidR="003D327D" w:rsidRPr="00627FF8" w:rsidRDefault="003D327D" w:rsidP="003D327D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27F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</w:t>
      </w:r>
      <w:r w:rsidRPr="00627F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  <w:r w:rsidRPr="00627F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627F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руководители, менеджеры всех уровней управления</w:t>
      </w:r>
    </w:p>
    <w:p w:rsidR="003D327D" w:rsidRPr="00627FF8" w:rsidRDefault="003D327D" w:rsidP="003D327D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издержки организации</w:t>
      </w:r>
    </w:p>
    <w:p w:rsidR="003D327D" w:rsidRPr="00627FF8" w:rsidRDefault="003D327D" w:rsidP="003D327D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27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информационный потенциал организации</w:t>
      </w:r>
    </w:p>
    <w:p w:rsidR="005A7DA3" w:rsidRPr="00627FF8" w:rsidRDefault="005A7DA3" w:rsidP="00C66641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76DDC" w:rsidRPr="00627FF8" w:rsidRDefault="00476DDC" w:rsidP="003132EE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627FF8">
        <w:rPr>
          <w:b/>
          <w:color w:val="000000"/>
        </w:rPr>
        <w:t>Средне –сложные (2 уровень)</w:t>
      </w:r>
    </w:p>
    <w:p w:rsidR="00B63AF9" w:rsidRPr="00627FF8" w:rsidRDefault="00B63AF9" w:rsidP="003132EE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3D327D" w:rsidRPr="00627FF8" w:rsidRDefault="005A7DA3" w:rsidP="003D327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3D327D"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базе информации управленческого учета проводится:</w:t>
      </w:r>
      <w:r w:rsidR="003D327D"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3D327D" w:rsidRPr="00627FF8" w:rsidRDefault="007F61A8" w:rsidP="003D327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7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="003D327D" w:rsidRPr="00627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  <w:r w:rsidR="003D327D" w:rsidRPr="00627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D327D" w:rsidRPr="00627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анализ зависимости "затраты-объем производства-прибыль</w:t>
      </w:r>
      <w:r w:rsidR="003D327D"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</w:t>
      </w:r>
    </w:p>
    <w:p w:rsidR="003D327D" w:rsidRPr="00627FF8" w:rsidRDefault="007F61A8" w:rsidP="003D327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3D327D"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3D327D"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D327D"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определение рыночных цен</w:t>
      </w:r>
    </w:p>
    <w:p w:rsidR="003D327D" w:rsidRPr="00627FF8" w:rsidRDefault="007F61A8" w:rsidP="003D327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3D327D"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3D327D"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D327D"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расчет </w:t>
      </w:r>
      <w:r w:rsidR="003D327D"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величины чистых активов</w:t>
      </w:r>
    </w:p>
    <w:p w:rsidR="003D327D" w:rsidRPr="00627FF8" w:rsidRDefault="003D327D" w:rsidP="003D327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1A8" w:rsidRPr="00627FF8" w:rsidRDefault="005A7DA3" w:rsidP="007F61A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7FF8">
        <w:rPr>
          <w:rFonts w:ascii="Times New Roman" w:eastAsia="Calibri" w:hAnsi="Times New Roman" w:cs="Times New Roman"/>
          <w:sz w:val="24"/>
          <w:szCs w:val="24"/>
        </w:rPr>
        <w:t>7</w:t>
      </w:r>
      <w:r w:rsidRPr="00627FF8">
        <w:rPr>
          <w:rFonts w:ascii="Times New Roman" w:eastAsia="Calibri" w:hAnsi="Times New Roman" w:cs="Times New Roman"/>
          <w:sz w:val="24"/>
          <w:szCs w:val="24"/>
        </w:rPr>
        <w:tab/>
      </w:r>
      <w:r w:rsidR="007F61A8" w:rsidRPr="00627FF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Признаком </w:t>
      </w:r>
      <w:r w:rsidR="007F61A8"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управленческого анализа не является:</w:t>
      </w:r>
    </w:p>
    <w:p w:rsidR="007F61A8" w:rsidRPr="00627FF8" w:rsidRDefault="007F61A8" w:rsidP="007F61A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27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627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 ориен</w:t>
      </w:r>
      <w:r w:rsidRPr="00627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тация на внешних пользователей</w:t>
      </w:r>
    </w:p>
    <w:p w:rsidR="007F61A8" w:rsidRPr="007F61A8" w:rsidRDefault="007F61A8" w:rsidP="007F61A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использование рел</w:t>
      </w:r>
      <w:r w:rsidRPr="0062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евантной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непубличной информации</w:t>
      </w:r>
    </w:p>
    <w:p w:rsidR="007F61A8" w:rsidRPr="007F61A8" w:rsidRDefault="007F61A8" w:rsidP="007F61A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7F6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основа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принятия управленческих решений</w:t>
      </w:r>
    </w:p>
    <w:p w:rsidR="007F61A8" w:rsidRPr="003132EE" w:rsidRDefault="007F61A8" w:rsidP="007F61A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32EE" w:rsidRPr="003132EE" w:rsidRDefault="005A7DA3" w:rsidP="003132E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3132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</w:r>
      <w:r w:rsidR="003132EE" w:rsidRPr="003132EE">
        <w:rPr>
          <w:rFonts w:ascii="Times New Roman" w:eastAsia="Calibri" w:hAnsi="Times New Roman" w:cs="Times New Roman"/>
          <w:sz w:val="24"/>
          <w:szCs w:val="24"/>
        </w:rPr>
        <w:t>Факторный анализ – это:</w:t>
      </w:r>
    </w:p>
    <w:p w:rsidR="003132EE" w:rsidRPr="003132EE" w:rsidRDefault="003132EE" w:rsidP="003132E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 xml:space="preserve">А) сравнение каждой позиции отчетности с предыдущим годом </w:t>
      </w:r>
    </w:p>
    <w:p w:rsidR="003132EE" w:rsidRPr="003132EE" w:rsidRDefault="003132EE" w:rsidP="003132E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2EE">
        <w:rPr>
          <w:rFonts w:ascii="Times New Roman" w:eastAsia="Calibri" w:hAnsi="Times New Roman" w:cs="Times New Roman"/>
          <w:b/>
          <w:sz w:val="24"/>
          <w:szCs w:val="24"/>
        </w:rPr>
        <w:t xml:space="preserve">Б) анализ и оценка влияния отдельных факторов на результативный показатель </w:t>
      </w:r>
    </w:p>
    <w:p w:rsidR="003132EE" w:rsidRPr="003132EE" w:rsidRDefault="003132EE" w:rsidP="003132E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>В) определение структуры финансовых показателей с выявлением влияния каждой позиции отчетности на результат в целом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2EE" w:rsidRPr="003132EE" w:rsidRDefault="003C0D93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32EE"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Относительными показателями, характеризующими финансовые результаты деятельности предприятия, являются</w:t>
      </w:r>
      <w:r w:rsidR="002F30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показатели</w:t>
      </w:r>
      <w:r w:rsidR="003132EE"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прибыли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Б) рентабельности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эффективности использования основных фондов</w:t>
      </w:r>
    </w:p>
    <w:p w:rsidR="005A7DA3" w:rsidRPr="003132EE" w:rsidRDefault="005A7DA3" w:rsidP="003132E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2EE" w:rsidRPr="003132EE" w:rsidRDefault="005A7DA3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3132EE" w:rsidRPr="003132EE">
        <w:rPr>
          <w:rFonts w:ascii="Times New Roman" w:eastAsia="Calibri" w:hAnsi="Times New Roman" w:cs="Times New Roman"/>
          <w:sz w:val="24"/>
          <w:szCs w:val="24"/>
        </w:rPr>
        <w:t>Способность хозяйствующего субъекта погашать свои обязательства называется:</w:t>
      </w:r>
    </w:p>
    <w:p w:rsidR="003132EE" w:rsidRPr="003132EE" w:rsidRDefault="003132EE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>А) деловой активностью</w:t>
      </w:r>
    </w:p>
    <w:p w:rsidR="003132EE" w:rsidRPr="00BF24D8" w:rsidRDefault="003132EE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4D8">
        <w:rPr>
          <w:rFonts w:ascii="Times New Roman" w:eastAsia="Calibri" w:hAnsi="Times New Roman" w:cs="Times New Roman"/>
          <w:b/>
          <w:sz w:val="24"/>
          <w:szCs w:val="24"/>
        </w:rPr>
        <w:t>Б) платежеспособностью</w:t>
      </w:r>
    </w:p>
    <w:p w:rsidR="003132EE" w:rsidRPr="003132EE" w:rsidRDefault="003132EE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>В) финансовой устойчивостью</w:t>
      </w:r>
    </w:p>
    <w:p w:rsidR="005A7DA3" w:rsidRPr="003132EE" w:rsidRDefault="005A7DA3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132EE" w:rsidRPr="003132EE" w:rsidRDefault="005A7DA3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="003C0D93" w:rsidRPr="003132EE">
        <w:rPr>
          <w:rFonts w:ascii="Times New Roman" w:eastAsia="Calibri" w:hAnsi="Times New Roman" w:cs="Times New Roman"/>
          <w:sz w:val="24"/>
          <w:szCs w:val="24"/>
        </w:rPr>
        <w:tab/>
      </w:r>
      <w:r w:rsidR="003132EE" w:rsidRPr="003132EE">
        <w:rPr>
          <w:rFonts w:ascii="Times New Roman" w:eastAsia="Calibri" w:hAnsi="Times New Roman" w:cs="Times New Roman"/>
          <w:sz w:val="24"/>
          <w:szCs w:val="24"/>
        </w:rPr>
        <w:t>Свойство активов быть быстро обращенными в платежные средства называется: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б</w:t>
      </w:r>
      <w:r w:rsidRPr="003132EE">
        <w:rPr>
          <w:rFonts w:ascii="Times New Roman" w:eastAsia="Calibri" w:hAnsi="Times New Roman" w:cs="Times New Roman"/>
          <w:sz w:val="24"/>
          <w:szCs w:val="24"/>
        </w:rPr>
        <w:t>езубыточностью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</w:t>
      </w:r>
      <w:r w:rsidRPr="003132EE">
        <w:rPr>
          <w:rFonts w:ascii="Times New Roman" w:eastAsia="Calibri" w:hAnsi="Times New Roman" w:cs="Times New Roman"/>
          <w:sz w:val="24"/>
          <w:szCs w:val="24"/>
        </w:rPr>
        <w:t>еловой активностью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2EE">
        <w:rPr>
          <w:rFonts w:ascii="Times New Roman" w:eastAsia="Calibri" w:hAnsi="Times New Roman" w:cs="Times New Roman"/>
          <w:b/>
          <w:sz w:val="24"/>
          <w:szCs w:val="24"/>
        </w:rPr>
        <w:t>В) ликвидностью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2EE" w:rsidRPr="003132EE" w:rsidRDefault="00A004AD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>12</w:t>
      </w:r>
      <w:r w:rsidRPr="003132EE">
        <w:rPr>
          <w:rFonts w:ascii="Times New Roman" w:eastAsia="Calibri" w:hAnsi="Times New Roman" w:cs="Times New Roman"/>
          <w:sz w:val="24"/>
          <w:szCs w:val="24"/>
        </w:rPr>
        <w:tab/>
      </w:r>
      <w:r w:rsidR="003132EE" w:rsidRPr="003132EE">
        <w:rPr>
          <w:rFonts w:ascii="Times New Roman" w:eastAsia="Calibri" w:hAnsi="Times New Roman" w:cs="Times New Roman"/>
          <w:sz w:val="24"/>
          <w:szCs w:val="24"/>
        </w:rPr>
        <w:t>Показател</w:t>
      </w:r>
      <w:r w:rsidR="003132EE">
        <w:rPr>
          <w:rFonts w:ascii="Times New Roman" w:eastAsia="Calibri" w:hAnsi="Times New Roman" w:cs="Times New Roman"/>
          <w:sz w:val="24"/>
          <w:szCs w:val="24"/>
        </w:rPr>
        <w:t>и оборачиваемости характеризуют: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Pr="003132EE">
        <w:rPr>
          <w:rFonts w:ascii="Times New Roman" w:eastAsia="Calibri" w:hAnsi="Times New Roman" w:cs="Times New Roman"/>
          <w:sz w:val="24"/>
          <w:szCs w:val="24"/>
        </w:rPr>
        <w:t xml:space="preserve"> платежеспособность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2EE">
        <w:rPr>
          <w:rFonts w:ascii="Times New Roman" w:eastAsia="Calibri" w:hAnsi="Times New Roman" w:cs="Times New Roman"/>
          <w:b/>
          <w:sz w:val="24"/>
          <w:szCs w:val="24"/>
        </w:rPr>
        <w:t>Б)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деловую активность</w:t>
      </w:r>
    </w:p>
    <w:p w:rsidR="00A004AD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Pr="003132EE">
        <w:rPr>
          <w:rFonts w:ascii="Times New Roman" w:eastAsia="Calibri" w:hAnsi="Times New Roman" w:cs="Times New Roman"/>
          <w:sz w:val="24"/>
          <w:szCs w:val="24"/>
        </w:rPr>
        <w:t xml:space="preserve"> рыночную устойчивость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2EE" w:rsidRPr="003132EE" w:rsidRDefault="005A7DA3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</w:t>
      </w:r>
      <w:r w:rsidR="00A004AD"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32E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Замедление оборачиваемости запасов приведет к:</w:t>
      </w:r>
    </w:p>
    <w:p w:rsidR="003132EE" w:rsidRPr="003132EE" w:rsidRDefault="003132EE" w:rsidP="003132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3132EE">
        <w:rPr>
          <w:color w:val="000000"/>
        </w:rPr>
        <w:t>А) уменьшению валюты баланса</w:t>
      </w:r>
    </w:p>
    <w:p w:rsidR="003132EE" w:rsidRPr="003132EE" w:rsidRDefault="003132EE" w:rsidP="003132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3132EE">
        <w:rPr>
          <w:color w:val="000000"/>
        </w:rPr>
        <w:t>Б) уменьшению величины запасов в балансе</w:t>
      </w:r>
    </w:p>
    <w:p w:rsidR="00C90BEF" w:rsidRPr="003132EE" w:rsidRDefault="003132EE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hAnsi="Times New Roman" w:cs="Times New Roman"/>
          <w:b/>
          <w:color w:val="000000"/>
          <w:sz w:val="24"/>
          <w:szCs w:val="24"/>
        </w:rPr>
        <w:t>В) росту величины запасов в балансе</w:t>
      </w:r>
    </w:p>
    <w:p w:rsidR="003132EE" w:rsidRPr="003132EE" w:rsidRDefault="005A7DA3" w:rsidP="003132EE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3C0D93" w:rsidRPr="003132E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3132EE" w:rsidRPr="003132E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3132EE" w:rsidRPr="003132EE">
        <w:rPr>
          <w:rFonts w:ascii="Times New Roman" w:eastAsia="Calibri" w:hAnsi="Times New Roman" w:cs="Times New Roman"/>
          <w:sz w:val="24"/>
          <w:szCs w:val="24"/>
        </w:rPr>
        <w:t xml:space="preserve"> точке безубыточности</w:t>
      </w:r>
      <w:r w:rsidR="002F30FC">
        <w:rPr>
          <w:rFonts w:ascii="Times New Roman" w:eastAsia="Calibri" w:hAnsi="Times New Roman" w:cs="Times New Roman"/>
          <w:sz w:val="24"/>
          <w:szCs w:val="24"/>
        </w:rPr>
        <w:t xml:space="preserve"> объем выручки от реализации равен</w:t>
      </w:r>
      <w:r w:rsidR="003132EE" w:rsidRPr="003132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2EE">
        <w:rPr>
          <w:rFonts w:ascii="Times New Roman" w:eastAsia="Calibri" w:hAnsi="Times New Roman" w:cs="Times New Roman"/>
          <w:b/>
          <w:sz w:val="24"/>
          <w:szCs w:val="24"/>
        </w:rPr>
        <w:t xml:space="preserve">А) сумме постоянных и переменных расходов 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Pr="003132EE">
        <w:rPr>
          <w:rFonts w:ascii="Times New Roman" w:eastAsia="Calibri" w:hAnsi="Times New Roman" w:cs="Times New Roman"/>
          <w:sz w:val="24"/>
          <w:szCs w:val="24"/>
        </w:rPr>
        <w:t xml:space="preserve"> маржинальной прибыли </w:t>
      </w:r>
    </w:p>
    <w:p w:rsidR="00A004AD" w:rsidRPr="003132EE" w:rsidRDefault="003132EE" w:rsidP="003132EE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Pr="00313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0FC">
        <w:rPr>
          <w:rFonts w:ascii="Times New Roman" w:eastAsia="Calibri" w:hAnsi="Times New Roman" w:cs="Times New Roman"/>
          <w:sz w:val="24"/>
          <w:szCs w:val="24"/>
        </w:rPr>
        <w:t>с</w:t>
      </w:r>
      <w:r w:rsidRPr="003132EE">
        <w:rPr>
          <w:rFonts w:ascii="Times New Roman" w:eastAsia="Calibri" w:hAnsi="Times New Roman" w:cs="Times New Roman"/>
          <w:sz w:val="24"/>
          <w:szCs w:val="24"/>
        </w:rPr>
        <w:t>умме постоянных расходов</w:t>
      </w:r>
    </w:p>
    <w:p w:rsidR="005A7DA3" w:rsidRPr="003132EE" w:rsidRDefault="005A7DA3" w:rsidP="003132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2EE" w:rsidRPr="003132EE" w:rsidRDefault="003C0D93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32EE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Основными причинами возникновения кризисной финансовой ситуации на предприятиях являются: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совокупность внутренних и внешних факторов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высокий уровень расходов при низком уровне доходов</w:t>
      </w:r>
    </w:p>
    <w:p w:rsidR="003132EE" w:rsidRPr="00624451" w:rsidRDefault="003132EE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</w:t>
      </w:r>
      <w:r w:rsidRPr="00624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плавающий курс национальной валюты</w:t>
      </w:r>
    </w:p>
    <w:p w:rsidR="003132EE" w:rsidRPr="00624451" w:rsidRDefault="003132EE" w:rsidP="003132EE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18DE" w:rsidRPr="00624451" w:rsidRDefault="005A7DA3" w:rsidP="003F18D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9A794E"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F18DE"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Пользователями информации</w:t>
      </w:r>
      <w:r w:rsidR="003F18DE"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полученной по результатам проведенного </w:t>
      </w:r>
      <w:r w:rsidR="003F18DE"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управленческого </w:t>
      </w:r>
      <w:r w:rsidR="003F18DE"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анализа,</w:t>
      </w:r>
      <w:r w:rsidR="003F18DE"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являются:</w:t>
      </w:r>
      <w:r w:rsidR="003F18DE"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3F18DE" w:rsidRPr="00624451" w:rsidRDefault="003F18DE" w:rsidP="003F18D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кредиторы</w:t>
      </w:r>
    </w:p>
    <w:p w:rsidR="003F18DE" w:rsidRPr="00624451" w:rsidRDefault="003F18DE" w:rsidP="003F18D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62445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Б</w:t>
      </w:r>
      <w:r w:rsidRPr="0062445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)</w:t>
      </w:r>
      <w:r w:rsidRPr="0062445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2445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различные уровни внутрифирменного управления</w:t>
      </w:r>
    </w:p>
    <w:p w:rsidR="003F18DE" w:rsidRPr="00624451" w:rsidRDefault="003F18DE" w:rsidP="003F18D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F7F21"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государство в лице </w:t>
      </w:r>
      <w:r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налоговы</w:t>
      </w:r>
      <w:r w:rsidR="00EF7F21"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</w:t>
      </w:r>
      <w:r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орга</w:t>
      </w:r>
      <w:r w:rsidR="00EF7F21" w:rsidRPr="006244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</w:t>
      </w:r>
    </w:p>
    <w:p w:rsidR="003132EE" w:rsidRPr="00624451" w:rsidRDefault="003132EE" w:rsidP="003132EE">
      <w:pPr>
        <w:widowControl w:val="0"/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132EE" w:rsidRPr="00624451" w:rsidRDefault="005A7DA3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9A794E"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132EE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стандартным приемам </w:t>
      </w:r>
      <w:r w:rsidR="003F18DE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управленческого</w:t>
      </w:r>
      <w:r w:rsidR="003132EE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относится:</w:t>
      </w:r>
    </w:p>
    <w:p w:rsidR="003132EE" w:rsidRPr="00624451" w:rsidRDefault="003132EE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горизонтальный</w:t>
      </w:r>
    </w:p>
    <w:p w:rsidR="003132EE" w:rsidRPr="00624451" w:rsidRDefault="003132EE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маржинальный</w:t>
      </w:r>
    </w:p>
    <w:p w:rsidR="003132EE" w:rsidRPr="00624451" w:rsidRDefault="003132EE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трендовый</w:t>
      </w:r>
    </w:p>
    <w:p w:rsidR="003132EE" w:rsidRPr="00624451" w:rsidRDefault="003132EE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7F21" w:rsidRPr="00624451" w:rsidRDefault="005A7DA3" w:rsidP="00EF7F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A794E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A794E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F7F21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</w:t>
      </w:r>
      <w:r w:rsidR="00EF7F21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аналитически обоснованного управленческого </w:t>
      </w:r>
      <w:r w:rsidR="00EF7F21" w:rsidRPr="00624451">
        <w:rPr>
          <w:rFonts w:ascii="Times New Roman" w:hAnsi="Times New Roman" w:cs="Times New Roman"/>
          <w:color w:val="000000"/>
          <w:sz w:val="24"/>
          <w:szCs w:val="24"/>
        </w:rPr>
        <w:t>решения предполагает:</w:t>
      </w:r>
    </w:p>
    <w:p w:rsidR="00EF7F21" w:rsidRPr="00624451" w:rsidRDefault="00EF7F21" w:rsidP="00EF7F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>отток денежных средств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>, приводящий к потенциальному росту доходов в будущих периодах</w:t>
      </w:r>
    </w:p>
    <w:p w:rsidR="00EF7F21" w:rsidRPr="00624451" w:rsidRDefault="00EF7F21" w:rsidP="00EF7F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5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>получение будущих экономических выгод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 при минимизации текущих затрат</w:t>
      </w:r>
    </w:p>
    <w:p w:rsidR="00EF7F21" w:rsidRPr="00EF7F21" w:rsidRDefault="00EF7F21" w:rsidP="00EF7F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45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62445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2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4451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сравнительную оценку</w:t>
      </w:r>
      <w:r w:rsidRPr="00EF7F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ряда альтернативных вариантов и выбор из них оптимального, в наибольшей степени отвечающего целям предприятия</w:t>
      </w:r>
    </w:p>
    <w:p w:rsidR="00EF7F21" w:rsidRDefault="00EF7F21" w:rsidP="009E5511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511" w:rsidRPr="003132EE" w:rsidRDefault="009A794E" w:rsidP="009E5511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</w:t>
      </w:r>
      <w:r w:rsidRPr="003132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9E5511" w:rsidRPr="0031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Кризисное состояние предприятия имеет место, когда:</w:t>
      </w:r>
    </w:p>
    <w:p w:rsidR="009E5511" w:rsidRPr="003132EE" w:rsidRDefault="009E5511" w:rsidP="009E5511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стоимость внеоборотных активов меньше собственного капитала</w:t>
      </w:r>
    </w:p>
    <w:p w:rsidR="009E5511" w:rsidRPr="003132EE" w:rsidRDefault="009E5511" w:rsidP="009E5511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собственный капитал уменьшился за счет добавочного капитала</w:t>
      </w:r>
    </w:p>
    <w:p w:rsidR="009E5511" w:rsidRPr="003132EE" w:rsidRDefault="009E5511" w:rsidP="009E5511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сумма денежных средств, краткосрочных финансовых вложений и дебиторской задолженности меньше наиболее срочных обязательств</w:t>
      </w:r>
    </w:p>
    <w:p w:rsidR="00CF4335" w:rsidRPr="003132EE" w:rsidRDefault="00CF4335" w:rsidP="003132E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1A" w:rsidRPr="00624451" w:rsidRDefault="005A7DA3" w:rsidP="000D501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7666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57666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501A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чувствительности прибыли по отношению к различным факторам основывается на зависимости</w:t>
      </w:r>
      <w:r w:rsidR="000D501A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</w:t>
      </w:r>
      <w:r w:rsidR="000D501A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D501A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D501A" w:rsidRPr="00624451" w:rsidRDefault="000D501A" w:rsidP="000D501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2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62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2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прибыли по отношен</w:t>
      </w:r>
      <w:r w:rsidRPr="0062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ию к изменению значения фактора</w:t>
      </w:r>
    </w:p>
    <w:p w:rsidR="000D501A" w:rsidRPr="00624451" w:rsidRDefault="000D501A" w:rsidP="000D501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бъема производства по отношению к росту затрат на производство</w:t>
      </w:r>
    </w:p>
    <w:p w:rsidR="000D501A" w:rsidRPr="000D501A" w:rsidRDefault="000D501A" w:rsidP="000D501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рентабельности производства по отноше</w:t>
      </w:r>
      <w:r w:rsidR="00624451" w:rsidRPr="006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к изменению величины затрат</w:t>
      </w:r>
    </w:p>
    <w:p w:rsidR="00404160" w:rsidRPr="003132EE" w:rsidRDefault="00404160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E5511" w:rsidRPr="002F30FC" w:rsidRDefault="005A7DA3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457666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457666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519E0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E5511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Недопустимо следующее 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соотношение между величиной чис</w:t>
      </w:r>
      <w:r w:rsidR="009E5511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тых активов и уставным капиталом:</w:t>
      </w:r>
    </w:p>
    <w:p w:rsidR="001325EF" w:rsidRPr="002F30FC" w:rsidRDefault="009E5511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F30FC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уставный капитал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рав</w:t>
      </w:r>
      <w:r w:rsidR="002F30FC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F30FC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чистым активам</w:t>
      </w:r>
    </w:p>
    <w:p w:rsidR="001325EF" w:rsidRPr="002F30FC" w:rsidRDefault="009E5511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F30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</w:t>
      </w:r>
      <w:r w:rsidR="001325EF" w:rsidRPr="002F30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  <w:r w:rsidRPr="002F30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</w:t>
      </w:r>
      <w:r w:rsidR="001325EF" w:rsidRPr="002F30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истые а</w:t>
      </w:r>
      <w:r w:rsidRPr="002F30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ктивы меньше уставного капитала</w:t>
      </w:r>
    </w:p>
    <w:p w:rsidR="001325EF" w:rsidRPr="003132EE" w:rsidRDefault="009E5511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истые активы больше уставного </w:t>
      </w:r>
      <w:r w:rsidR="001325EF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капитала</w:t>
      </w:r>
    </w:p>
    <w:p w:rsidR="005A7DA3" w:rsidRPr="003132EE" w:rsidRDefault="005A7DA3" w:rsidP="003132E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38BE" w:rsidRPr="002F30FC" w:rsidRDefault="00457666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</w:t>
      </w: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C38B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ущность принципа элиминирования влияния факторов на результат</w:t>
      </w:r>
      <w:r w:rsidR="009E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ивный показатель заключается </w:t>
      </w:r>
      <w:r w:rsidR="009E5511" w:rsidRPr="002F30FC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</w:p>
    <w:p w:rsidR="003C38BE" w:rsidRPr="009E5511" w:rsidRDefault="009E5511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3C38BE" w:rsidRPr="009E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3C38BE" w:rsidRPr="009E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количественной оценке влияния отдельных факторов путем уст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ранения влияния других факторов</w:t>
      </w:r>
    </w:p>
    <w:p w:rsidR="003C38BE" w:rsidRPr="003132EE" w:rsidRDefault="009E5511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C38B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C38B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объективной оценке уровня выполнен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плана и динамики показателей</w:t>
      </w:r>
    </w:p>
    <w:p w:rsidR="003C38BE" w:rsidRPr="003132EE" w:rsidRDefault="009E5511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C38B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C38B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разложении изменения результ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ативного показателя по факторам</w:t>
      </w:r>
    </w:p>
    <w:p w:rsidR="009E5511" w:rsidRPr="003132EE" w:rsidRDefault="009E5511" w:rsidP="003132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132EE" w:rsidRDefault="00B63AF9" w:rsidP="003132EE">
      <w:pPr>
        <w:pStyle w:val="a9"/>
        <w:rPr>
          <w:b/>
          <w:color w:val="000000"/>
          <w:sz w:val="24"/>
          <w:szCs w:val="24"/>
        </w:rPr>
      </w:pPr>
      <w:r w:rsidRPr="003132EE">
        <w:rPr>
          <w:b/>
          <w:color w:val="000000"/>
          <w:sz w:val="24"/>
          <w:szCs w:val="24"/>
        </w:rPr>
        <w:t>Сложные (3 уровень)</w:t>
      </w: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D327D" w:rsidRPr="00624451" w:rsidRDefault="009E5511" w:rsidP="003D327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45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24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327D"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>Выручка от реализации услуг предприятия составила: в апреле - 130 000 руб., в мае - 150 000 руб., в июне - 140 000 руб. Из опыта поступления денег известно, что 80% дебиторской задолженности гасится на следующий месяц после оказания услуг, 15% - через два месяца, а 5% не гасятся вовсе. В июне на расче</w:t>
      </w:r>
      <w:r w:rsidR="003D327D"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>тный счет предприятия поступит:</w:t>
      </w:r>
    </w:p>
    <w:p w:rsidR="003D327D" w:rsidRPr="00624451" w:rsidRDefault="003D327D" w:rsidP="003D327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44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6244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Pr="006244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244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139 500</w:t>
      </w:r>
    </w:p>
    <w:p w:rsidR="003D327D" w:rsidRPr="00624451" w:rsidRDefault="003D327D" w:rsidP="003D327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>120 000</w:t>
      </w:r>
    </w:p>
    <w:p w:rsidR="003D327D" w:rsidRPr="00624451" w:rsidRDefault="003D327D" w:rsidP="003D327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4451">
        <w:rPr>
          <w:rFonts w:ascii="Times New Roman" w:eastAsia="Calibri" w:hAnsi="Times New Roman" w:cs="Times New Roman"/>
          <w:color w:val="000000"/>
          <w:sz w:val="24"/>
          <w:szCs w:val="24"/>
        </w:rPr>
        <w:t>140 000</w:t>
      </w:r>
    </w:p>
    <w:p w:rsidR="00847F97" w:rsidRPr="00624451" w:rsidRDefault="00847F97" w:rsidP="003132EE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28" w:rsidRPr="00624451" w:rsidRDefault="00457666" w:rsidP="0082502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51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5028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Выручка от продаж продукции за отчетный период составила 118 900 </w:t>
      </w:r>
      <w:proofErr w:type="spellStart"/>
      <w:r w:rsidR="00825028" w:rsidRPr="00624451">
        <w:rPr>
          <w:rFonts w:ascii="Times New Roman" w:hAnsi="Times New Roman" w:cs="Times New Roman"/>
          <w:color w:val="000000"/>
          <w:sz w:val="24"/>
          <w:szCs w:val="24"/>
        </w:rPr>
        <w:t>тыс.руб</w:t>
      </w:r>
      <w:proofErr w:type="spellEnd"/>
      <w:r w:rsidR="00825028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.; коэффициент </w:t>
      </w:r>
      <w:proofErr w:type="spellStart"/>
      <w:r w:rsidR="00825028" w:rsidRPr="00624451">
        <w:rPr>
          <w:rFonts w:ascii="Times New Roman" w:hAnsi="Times New Roman" w:cs="Times New Roman"/>
          <w:color w:val="000000"/>
          <w:sz w:val="24"/>
          <w:szCs w:val="24"/>
        </w:rPr>
        <w:t>фондоемкости</w:t>
      </w:r>
      <w:proofErr w:type="spellEnd"/>
      <w:r w:rsidR="00825028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 - 0,65. Какова средняя стоимость основных средств в отчетном периоде?</w:t>
      </w:r>
      <w:r w:rsidR="00825028" w:rsidRPr="006244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25028" w:rsidRPr="00624451" w:rsidRDefault="00825028" w:rsidP="0082502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75 253 </w:t>
      </w:r>
    </w:p>
    <w:p w:rsidR="00825028" w:rsidRPr="00624451" w:rsidRDefault="00825028" w:rsidP="0082502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451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62445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24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4451">
        <w:rPr>
          <w:rFonts w:ascii="Times New Roman" w:hAnsi="Times New Roman" w:cs="Times New Roman"/>
          <w:b/>
          <w:color w:val="000000"/>
          <w:sz w:val="24"/>
          <w:szCs w:val="24"/>
        </w:rPr>
        <w:t>77 285</w:t>
      </w:r>
    </w:p>
    <w:p w:rsidR="00825028" w:rsidRPr="00825028" w:rsidRDefault="00825028" w:rsidP="0082502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>)85 235</w:t>
      </w:r>
    </w:p>
    <w:p w:rsidR="00825028" w:rsidRPr="003132EE" w:rsidRDefault="00825028" w:rsidP="0082502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66E0" w:rsidRDefault="00B46629" w:rsidP="00F56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2EE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3132E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66E0" w:rsidRPr="00F566E0">
        <w:rPr>
          <w:rFonts w:ascii="Times New Roman" w:hAnsi="Times New Roman" w:cs="Times New Roman"/>
          <w:color w:val="000000"/>
          <w:sz w:val="24"/>
          <w:szCs w:val="24"/>
        </w:rPr>
        <w:t>Собственный капитал фирмы - 6000 рублей, внеоборотные активы-5000 руб</w:t>
      </w:r>
      <w:r w:rsidR="00F566E0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F566E0" w:rsidRPr="00F566E0">
        <w:rPr>
          <w:rFonts w:ascii="Times New Roman" w:hAnsi="Times New Roman" w:cs="Times New Roman"/>
          <w:color w:val="000000"/>
          <w:sz w:val="24"/>
          <w:szCs w:val="24"/>
        </w:rPr>
        <w:t>, оборотные-3000 руб</w:t>
      </w:r>
      <w:r w:rsidR="00F566E0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F566E0" w:rsidRPr="00F566E0">
        <w:rPr>
          <w:rFonts w:ascii="Times New Roman" w:hAnsi="Times New Roman" w:cs="Times New Roman"/>
          <w:color w:val="000000"/>
          <w:sz w:val="24"/>
          <w:szCs w:val="24"/>
        </w:rPr>
        <w:t xml:space="preserve">, долгосрочные обязательства равны нулю. </w:t>
      </w:r>
      <w:r w:rsidR="00F566E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566E0" w:rsidRPr="00F566E0">
        <w:rPr>
          <w:rFonts w:ascii="Times New Roman" w:hAnsi="Times New Roman" w:cs="Times New Roman"/>
          <w:color w:val="000000"/>
          <w:sz w:val="24"/>
          <w:szCs w:val="24"/>
        </w:rPr>
        <w:t>оэффициент обеспеченности оборотных активов собственными средствами</w:t>
      </w:r>
      <w:r w:rsidR="00F566E0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составит:</w:t>
      </w:r>
    </w:p>
    <w:p w:rsidR="00F566E0" w:rsidRPr="00F566E0" w:rsidRDefault="00F566E0" w:rsidP="00F56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0,25</w:t>
      </w:r>
    </w:p>
    <w:p w:rsidR="00F566E0" w:rsidRPr="00F566E0" w:rsidRDefault="00F566E0" w:rsidP="00F56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66E0">
        <w:rPr>
          <w:rFonts w:ascii="Times New Roman" w:hAnsi="Times New Roman" w:cs="Times New Roman"/>
          <w:b/>
          <w:color w:val="000000"/>
          <w:sz w:val="24"/>
          <w:szCs w:val="24"/>
        </w:rPr>
        <w:t>Б) 0,33</w:t>
      </w:r>
    </w:p>
    <w:p w:rsidR="00F566E0" w:rsidRPr="00F566E0" w:rsidRDefault="00F566E0" w:rsidP="00F56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0,41</w:t>
      </w:r>
    </w:p>
    <w:p w:rsidR="00F566E0" w:rsidRPr="00F566E0" w:rsidRDefault="00F566E0" w:rsidP="00F56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0,67</w:t>
      </w:r>
    </w:p>
    <w:p w:rsidR="00F566E0" w:rsidRDefault="00F566E0" w:rsidP="00B249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132EE">
        <w:rPr>
          <w:b/>
          <w:color w:val="000000"/>
        </w:rPr>
        <w:t>Задания на установ</w:t>
      </w:r>
      <w:r w:rsidR="006E332D" w:rsidRPr="003132EE">
        <w:rPr>
          <w:b/>
          <w:color w:val="000000"/>
        </w:rPr>
        <w:t>ление соответствия</w:t>
      </w:r>
    </w:p>
    <w:p w:rsidR="006E332D" w:rsidRPr="003132EE" w:rsidRDefault="006E332D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3132EE">
        <w:rPr>
          <w:i/>
          <w:color w:val="000000"/>
        </w:rPr>
        <w:t>Установите соответствие между левым и правым столбцами.</w:t>
      </w: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3132EE">
        <w:rPr>
          <w:b/>
          <w:color w:val="000000"/>
        </w:rPr>
        <w:t>Простые  (</w:t>
      </w:r>
      <w:proofErr w:type="gramEnd"/>
      <w:r w:rsidRPr="003132EE">
        <w:rPr>
          <w:b/>
          <w:color w:val="000000"/>
        </w:rPr>
        <w:t>1 уровень)</w:t>
      </w:r>
    </w:p>
    <w:p w:rsidR="00BF00A7" w:rsidRPr="003132EE" w:rsidRDefault="00BF00A7" w:rsidP="003132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F5" w:rsidRPr="003132EE" w:rsidRDefault="00B63AF9" w:rsidP="003132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2EE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4A57E2" w:rsidRPr="00E35356" w:rsidRDefault="00984EF5" w:rsidP="00984EF5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977"/>
      </w:tblGrid>
      <w:tr w:rsidR="00984EF5" w:rsidRPr="0064400A" w:rsidTr="000A287E">
        <w:tc>
          <w:tcPr>
            <w:tcW w:w="5812" w:type="dxa"/>
          </w:tcPr>
          <w:p w:rsidR="00984EF5" w:rsidRPr="0064400A" w:rsidRDefault="00984EF5" w:rsidP="0062445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3C38BE" w:rsidRPr="003C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Информационно-аналитическое обеспечение руководства предприятия </w:t>
            </w:r>
          </w:p>
        </w:tc>
        <w:tc>
          <w:tcPr>
            <w:tcW w:w="2977" w:type="dxa"/>
          </w:tcPr>
          <w:p w:rsidR="00984EF5" w:rsidRPr="0064400A" w:rsidRDefault="00984EF5" w:rsidP="004A57E2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4A57E2" w:rsidRPr="003C38BE">
              <w:rPr>
                <w:rFonts w:ascii="Times New Roman" w:hAnsi="Times New Roman"/>
                <w:color w:val="000000"/>
                <w:sz w:val="24"/>
                <w:szCs w:val="24"/>
              </w:rPr>
              <w:t>налоговый</w:t>
            </w:r>
            <w:r w:rsidR="004A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</w:p>
        </w:tc>
      </w:tr>
      <w:tr w:rsidR="00984EF5" w:rsidRPr="0064400A" w:rsidTr="000A287E">
        <w:tc>
          <w:tcPr>
            <w:tcW w:w="5812" w:type="dxa"/>
          </w:tcPr>
          <w:p w:rsidR="00984EF5" w:rsidRPr="00032C8A" w:rsidRDefault="00984EF5" w:rsidP="004A57E2">
            <w:pPr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4A57E2" w:rsidRPr="003C38B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Информационно-аналитическое обеспечение внешних пользователей</w:t>
            </w:r>
          </w:p>
        </w:tc>
        <w:tc>
          <w:tcPr>
            <w:tcW w:w="2977" w:type="dxa"/>
          </w:tcPr>
          <w:p w:rsidR="00984EF5" w:rsidRPr="0064400A" w:rsidRDefault="00984EF5" w:rsidP="004A57E2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4A57E2" w:rsidRPr="003C38BE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управленческий</w:t>
            </w:r>
            <w:r w:rsidR="004A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</w:p>
        </w:tc>
      </w:tr>
      <w:tr w:rsidR="00984EF5" w:rsidRPr="001B007C" w:rsidTr="000A287E">
        <w:tc>
          <w:tcPr>
            <w:tcW w:w="5812" w:type="dxa"/>
          </w:tcPr>
          <w:p w:rsidR="00984EF5" w:rsidRPr="00032C8A" w:rsidRDefault="00984EF5" w:rsidP="004A57E2">
            <w:pPr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984EF5" w:rsidRPr="001B007C" w:rsidRDefault="00984EF5" w:rsidP="004A57E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4A57E2" w:rsidRPr="003C38BE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</w:t>
            </w:r>
            <w:r w:rsidR="004A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</w:p>
        </w:tc>
      </w:tr>
    </w:tbl>
    <w:p w:rsidR="00984EF5" w:rsidRDefault="00984EF5" w:rsidP="00984EF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73F81" w:rsidRDefault="00673F81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:rsidR="002C1379" w:rsidRPr="001B007C" w:rsidRDefault="002C1379" w:rsidP="002C1379">
      <w:pPr>
        <w:pStyle w:val="a7"/>
        <w:tabs>
          <w:tab w:val="left" w:pos="708"/>
        </w:tabs>
        <w:ind w:left="567"/>
        <w:jc w:val="both"/>
        <w:rPr>
          <w:b/>
          <w:color w:val="000000"/>
        </w:rPr>
      </w:pPr>
      <w:r w:rsidRPr="001B007C">
        <w:rPr>
          <w:b/>
          <w:color w:val="000000"/>
        </w:rPr>
        <w:t>(1Б, 2В)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521"/>
      </w:tblGrid>
      <w:tr w:rsidR="002C1379" w:rsidRPr="0064400A" w:rsidTr="00BB15D9">
        <w:tc>
          <w:tcPr>
            <w:tcW w:w="2268" w:type="dxa"/>
          </w:tcPr>
          <w:p w:rsidR="002C1379" w:rsidRPr="0064400A" w:rsidRDefault="002C1379" w:rsidP="00BB15D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6521" w:type="dxa"/>
          </w:tcPr>
          <w:p w:rsidR="002C1379" w:rsidRPr="0064400A" w:rsidRDefault="002C1379" w:rsidP="00E05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BB1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разница между </w:t>
            </w:r>
            <w:r w:rsidRPr="004A57E2">
              <w:rPr>
                <w:rFonts w:ascii="Times New Roman" w:hAnsi="Times New Roman"/>
                <w:color w:val="000000"/>
                <w:sz w:val="24"/>
                <w:szCs w:val="24"/>
              </w:rPr>
              <w:t>прибылью от реализации и суммой налога на прибыль</w:t>
            </w:r>
          </w:p>
        </w:tc>
      </w:tr>
      <w:tr w:rsidR="002C1379" w:rsidRPr="0064400A" w:rsidTr="00BB15D9">
        <w:tc>
          <w:tcPr>
            <w:tcW w:w="2268" w:type="dxa"/>
          </w:tcPr>
          <w:p w:rsidR="002C1379" w:rsidRPr="0064400A" w:rsidRDefault="002C1379" w:rsidP="00BB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132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Валовая прибыль </w:t>
            </w:r>
          </w:p>
        </w:tc>
        <w:tc>
          <w:tcPr>
            <w:tcW w:w="6521" w:type="dxa"/>
          </w:tcPr>
          <w:p w:rsidR="002C1379" w:rsidRPr="0064400A" w:rsidRDefault="002C1379" w:rsidP="00E05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BB15D9">
              <w:rPr>
                <w:rFonts w:ascii="Times New Roman" w:hAnsi="Times New Roman"/>
                <w:sz w:val="24"/>
                <w:szCs w:val="24"/>
              </w:rPr>
              <w:t xml:space="preserve">разница между </w:t>
            </w:r>
            <w:r w:rsidRPr="004A57E2">
              <w:rPr>
                <w:rFonts w:ascii="Times New Roman" w:hAnsi="Times New Roman"/>
                <w:color w:val="000000"/>
                <w:sz w:val="24"/>
                <w:szCs w:val="24"/>
              </w:rPr>
              <w:t>прибылью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налогообложения</w:t>
            </w:r>
            <w:r w:rsidRPr="004A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суммой налога на прибыль</w:t>
            </w:r>
          </w:p>
        </w:tc>
      </w:tr>
      <w:tr w:rsidR="002C1379" w:rsidRPr="001B007C" w:rsidTr="00BB15D9">
        <w:tc>
          <w:tcPr>
            <w:tcW w:w="2268" w:type="dxa"/>
          </w:tcPr>
          <w:p w:rsidR="002C1379" w:rsidRPr="001B007C" w:rsidRDefault="002C1379" w:rsidP="00E05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C1379" w:rsidRPr="001B007C" w:rsidRDefault="002C1379" w:rsidP="00E05F57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BB15D9">
              <w:rPr>
                <w:rFonts w:ascii="Times New Roman" w:hAnsi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325EF">
              <w:rPr>
                <w:rFonts w:ascii="Times New Roman" w:hAnsi="Times New Roman"/>
                <w:sz w:val="24"/>
                <w:szCs w:val="24"/>
              </w:rPr>
              <w:t>ыручкой и себестоимостью продаж</w:t>
            </w:r>
          </w:p>
        </w:tc>
      </w:tr>
    </w:tbl>
    <w:p w:rsidR="002C1379" w:rsidRDefault="002C1379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A287E" w:rsidRDefault="000A287E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A287E" w:rsidRDefault="000A287E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A287E" w:rsidRDefault="000A287E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A287E" w:rsidRDefault="000A287E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A287E" w:rsidRDefault="000A287E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A287E" w:rsidRDefault="000A287E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A287E" w:rsidRDefault="000A287E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24451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624451">
        <w:rPr>
          <w:color w:val="000000"/>
        </w:rPr>
        <w:t>28 Установите соответствие:</w:t>
      </w:r>
    </w:p>
    <w:p w:rsidR="002C1379" w:rsidRPr="00624451" w:rsidRDefault="00BF00A7" w:rsidP="00BF00A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624451">
        <w:rPr>
          <w:rFonts w:ascii="Times New Roman" w:eastAsia="Calibri" w:hAnsi="Times New Roman" w:cs="Times New Roman"/>
          <w:b/>
          <w:sz w:val="24"/>
          <w:szCs w:val="24"/>
        </w:rPr>
        <w:t>(1А, 2</w:t>
      </w:r>
      <w:r w:rsidR="0064400A" w:rsidRPr="00624451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6238D4" w:rsidRPr="00624451">
        <w:rPr>
          <w:rFonts w:ascii="Times New Roman" w:eastAsia="Calibri" w:hAnsi="Times New Roman" w:cs="Times New Roman"/>
          <w:b/>
          <w:sz w:val="24"/>
          <w:szCs w:val="24"/>
        </w:rPr>
        <w:t>, 3В</w:t>
      </w:r>
      <w:r w:rsidRPr="0062445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51DB3" w:rsidRPr="00624451" w:rsidRDefault="00851DB3" w:rsidP="00BF00A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46"/>
      </w:tblGrid>
      <w:tr w:rsidR="0064400A" w:rsidRPr="00624451" w:rsidTr="000A287E">
        <w:tc>
          <w:tcPr>
            <w:tcW w:w="1843" w:type="dxa"/>
          </w:tcPr>
          <w:p w:rsidR="0064400A" w:rsidRPr="00624451" w:rsidRDefault="0047240E" w:rsidP="000A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851DB3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Объект управленческого анализа</w:t>
            </w:r>
          </w:p>
        </w:tc>
        <w:tc>
          <w:tcPr>
            <w:tcW w:w="6946" w:type="dxa"/>
          </w:tcPr>
          <w:p w:rsidR="0064400A" w:rsidRPr="00624451" w:rsidRDefault="006238D4" w:rsidP="000A287E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851DB3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 социальные процессы, происходящие на предприятии в ходе его хозяйственной деятельности</w:t>
            </w:r>
          </w:p>
        </w:tc>
      </w:tr>
      <w:tr w:rsidR="0064400A" w:rsidRPr="00624451" w:rsidTr="000A287E">
        <w:tc>
          <w:tcPr>
            <w:tcW w:w="1843" w:type="dxa"/>
          </w:tcPr>
          <w:p w:rsidR="0064400A" w:rsidRPr="00624451" w:rsidRDefault="0047240E" w:rsidP="000A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851DB3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Субъект управленческого анализа</w:t>
            </w:r>
          </w:p>
        </w:tc>
        <w:tc>
          <w:tcPr>
            <w:tcW w:w="6946" w:type="dxa"/>
          </w:tcPr>
          <w:p w:rsidR="0064400A" w:rsidRPr="00624451" w:rsidRDefault="006238D4" w:rsidP="000A287E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851DB3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 предприятия, осуществляющий управленческие воздействия либо собственники, оценивающие эффективность использования их капитала</w:t>
            </w:r>
          </w:p>
        </w:tc>
      </w:tr>
      <w:tr w:rsidR="0064400A" w:rsidRPr="00624451" w:rsidTr="000A287E">
        <w:tc>
          <w:tcPr>
            <w:tcW w:w="1843" w:type="dxa"/>
          </w:tcPr>
          <w:p w:rsidR="0064400A" w:rsidRPr="00624451" w:rsidRDefault="0047240E" w:rsidP="000A287E">
            <w:pPr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851DB3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Цель управленческого анализа</w:t>
            </w:r>
          </w:p>
        </w:tc>
        <w:tc>
          <w:tcPr>
            <w:tcW w:w="6946" w:type="dxa"/>
          </w:tcPr>
          <w:p w:rsidR="0064400A" w:rsidRPr="00624451" w:rsidRDefault="006238D4" w:rsidP="000A287E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="00851DB3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результатов анализа в практической управленческой деятельности с целью выявления резервов повышения эффективности хозяйственных процессов по исследуемому объекту анализа</w:t>
            </w:r>
          </w:p>
        </w:tc>
      </w:tr>
      <w:tr w:rsidR="006238D4" w:rsidRPr="0064400A" w:rsidTr="000A287E">
        <w:tc>
          <w:tcPr>
            <w:tcW w:w="1843" w:type="dxa"/>
          </w:tcPr>
          <w:p w:rsidR="006238D4" w:rsidRPr="00624451" w:rsidRDefault="006238D4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6238D4" w:rsidRDefault="006238D4" w:rsidP="000A287E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="00851DB3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менеджеров информацией, позволяющей получить объективную оценку текущего состояния финансово-хозяйственной деятельности</w:t>
            </w:r>
          </w:p>
        </w:tc>
      </w:tr>
    </w:tbl>
    <w:p w:rsidR="0064400A" w:rsidRDefault="0064400A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B63AF9" w:rsidRDefault="0064400A" w:rsidP="0064400A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У</w:t>
      </w:r>
      <w:r w:rsidR="00B63AF9" w:rsidRPr="00841BA6">
        <w:rPr>
          <w:color w:val="000000"/>
        </w:rPr>
        <w:t>становите соответствие:</w:t>
      </w:r>
    </w:p>
    <w:p w:rsidR="002C1379" w:rsidRDefault="002C1379" w:rsidP="002C1379">
      <w:pPr>
        <w:pStyle w:val="3"/>
        <w:spacing w:after="0"/>
        <w:ind w:left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 w:rsidR="00BB15D9">
        <w:rPr>
          <w:b/>
          <w:color w:val="000000"/>
          <w:sz w:val="24"/>
          <w:szCs w:val="24"/>
        </w:rPr>
        <w:t>1Б, 2В, 3А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977"/>
      </w:tblGrid>
      <w:tr w:rsidR="002C1379" w:rsidRPr="0064400A" w:rsidTr="000A287E">
        <w:tc>
          <w:tcPr>
            <w:tcW w:w="5812" w:type="dxa"/>
          </w:tcPr>
          <w:p w:rsidR="002C1379" w:rsidRPr="0064400A" w:rsidRDefault="002C1379" w:rsidP="00E05F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3401FF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собственных и заемных средств</w:t>
            </w:r>
          </w:p>
        </w:tc>
        <w:tc>
          <w:tcPr>
            <w:tcW w:w="2977" w:type="dxa"/>
          </w:tcPr>
          <w:p w:rsidR="002C1379" w:rsidRPr="0064400A" w:rsidRDefault="002C1379" w:rsidP="00BB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BB15D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B15D9" w:rsidRPr="00BB15D9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 общей ликвидности</w:t>
            </w:r>
          </w:p>
        </w:tc>
      </w:tr>
      <w:tr w:rsidR="002C1379" w:rsidRPr="0064400A" w:rsidTr="000A287E">
        <w:tc>
          <w:tcPr>
            <w:tcW w:w="5812" w:type="dxa"/>
          </w:tcPr>
          <w:p w:rsidR="002C1379" w:rsidRPr="00032C8A" w:rsidRDefault="002C1379" w:rsidP="00BB15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BB15D9">
              <w:rPr>
                <w:rFonts w:ascii="Times New Roman" w:hAnsi="Times New Roman"/>
                <w:sz w:val="24"/>
              </w:rPr>
              <w:t>П</w:t>
            </w:r>
            <w:r w:rsidR="00BB15D9" w:rsidRPr="00BB15D9">
              <w:rPr>
                <w:rFonts w:ascii="Times New Roman" w:hAnsi="Times New Roman"/>
                <w:sz w:val="24"/>
              </w:rPr>
              <w:t>оказывает, какая доля краткосрочных обязательств может быть погашена немедленно за счет денежных средств и их эквивалентов</w:t>
            </w:r>
          </w:p>
        </w:tc>
        <w:tc>
          <w:tcPr>
            <w:tcW w:w="2977" w:type="dxa"/>
          </w:tcPr>
          <w:p w:rsidR="002C1379" w:rsidRPr="0064400A" w:rsidRDefault="002C1379" w:rsidP="00E05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коэффициент автономии</w:t>
            </w:r>
          </w:p>
        </w:tc>
      </w:tr>
      <w:tr w:rsidR="002C1379" w:rsidRPr="001B007C" w:rsidTr="000A287E">
        <w:tc>
          <w:tcPr>
            <w:tcW w:w="5812" w:type="dxa"/>
          </w:tcPr>
          <w:p w:rsidR="002C1379" w:rsidRPr="00032C8A" w:rsidRDefault="002C1379" w:rsidP="00BB15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BB15D9">
              <w:rPr>
                <w:rFonts w:ascii="Times New Roman" w:hAnsi="Times New Roman"/>
                <w:sz w:val="24"/>
              </w:rPr>
              <w:t>П</w:t>
            </w:r>
            <w:r w:rsidR="00BB15D9" w:rsidRPr="00BB15D9">
              <w:rPr>
                <w:rFonts w:ascii="Times New Roman" w:hAnsi="Times New Roman"/>
                <w:sz w:val="24"/>
              </w:rPr>
              <w:t>оказывает способность предприятия погашать все краткосрочные и долгосрочные финансовые обязательства перед кредиторами за счет всех активов</w:t>
            </w:r>
          </w:p>
        </w:tc>
        <w:tc>
          <w:tcPr>
            <w:tcW w:w="2977" w:type="dxa"/>
          </w:tcPr>
          <w:p w:rsidR="002C1379" w:rsidRPr="001B007C" w:rsidRDefault="002C1379" w:rsidP="00BB15D9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BB15D9">
              <w:rPr>
                <w:rFonts w:ascii="Times New Roman" w:hAnsi="Times New Roman"/>
                <w:sz w:val="24"/>
                <w:szCs w:val="24"/>
              </w:rPr>
              <w:t>к</w:t>
            </w:r>
            <w:r w:rsidR="00BB15D9" w:rsidRPr="00BB15D9">
              <w:rPr>
                <w:rFonts w:ascii="Times New Roman" w:hAnsi="Times New Roman"/>
                <w:sz w:val="24"/>
              </w:rPr>
              <w:t>оэффициент абсолютной ликвидности</w:t>
            </w:r>
          </w:p>
        </w:tc>
      </w:tr>
      <w:tr w:rsidR="002C1379" w:rsidRPr="001B007C" w:rsidTr="000A287E">
        <w:tc>
          <w:tcPr>
            <w:tcW w:w="5812" w:type="dxa"/>
          </w:tcPr>
          <w:p w:rsidR="002C1379" w:rsidRDefault="002C1379" w:rsidP="00E05F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C1379" w:rsidRPr="001B007C" w:rsidRDefault="002C1379" w:rsidP="00C666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BB15D9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r w:rsidR="00C66641">
              <w:rPr>
                <w:rFonts w:ascii="Times New Roman" w:hAnsi="Times New Roman"/>
                <w:sz w:val="24"/>
                <w:szCs w:val="24"/>
              </w:rPr>
              <w:t>оборачиваемости</w:t>
            </w:r>
          </w:p>
        </w:tc>
      </w:tr>
    </w:tbl>
    <w:p w:rsidR="002C1379" w:rsidRDefault="002C1379" w:rsidP="002C1379">
      <w:pPr>
        <w:pStyle w:val="a7"/>
        <w:tabs>
          <w:tab w:val="left" w:pos="708"/>
        </w:tabs>
        <w:jc w:val="both"/>
        <w:rPr>
          <w:color w:val="000000"/>
        </w:rPr>
      </w:pPr>
    </w:p>
    <w:p w:rsidR="00984EF5" w:rsidRDefault="00B63AF9" w:rsidP="006238D4">
      <w:pPr>
        <w:pStyle w:val="3"/>
        <w:spacing w:after="0"/>
        <w:ind w:left="0" w:firstLine="567"/>
        <w:jc w:val="both"/>
        <w:rPr>
          <w:color w:val="000000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  <w:r w:rsidR="00984EF5" w:rsidRPr="00841BA6">
        <w:rPr>
          <w:color w:val="000000"/>
          <w:sz w:val="24"/>
          <w:szCs w:val="24"/>
        </w:rPr>
        <w:t xml:space="preserve"> </w:t>
      </w:r>
    </w:p>
    <w:p w:rsidR="000A287E" w:rsidRPr="00BF00A7" w:rsidRDefault="00984EF5" w:rsidP="00984EF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F00A7">
        <w:rPr>
          <w:b/>
          <w:color w:val="000000"/>
        </w:rPr>
        <w:t>(1А, 2В</w:t>
      </w:r>
      <w:r>
        <w:rPr>
          <w:b/>
          <w:color w:val="000000"/>
        </w:rPr>
        <w:t>, 3Б</w:t>
      </w:r>
      <w:r w:rsidRPr="00BF00A7">
        <w:rPr>
          <w:b/>
          <w:color w:val="000000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</w:tblGrid>
      <w:tr w:rsidR="00984EF5" w:rsidRPr="00673F81" w:rsidTr="000A287E">
        <w:tc>
          <w:tcPr>
            <w:tcW w:w="2127" w:type="dxa"/>
          </w:tcPr>
          <w:p w:rsidR="00984EF5" w:rsidRPr="00673F81" w:rsidRDefault="00984EF5" w:rsidP="000A287E">
            <w:pPr>
              <w:ind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B15D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8702E6" w:rsidRPr="008702E6">
              <w:rPr>
                <w:rFonts w:ascii="Times New Roman" w:hAnsi="Times New Roman"/>
                <w:color w:val="000000"/>
                <w:sz w:val="24"/>
                <w:szCs w:val="24"/>
              </w:rPr>
              <w:t>оризонтальный</w:t>
            </w:r>
            <w:r w:rsidR="00BB1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</w:p>
        </w:tc>
        <w:tc>
          <w:tcPr>
            <w:tcW w:w="6662" w:type="dxa"/>
          </w:tcPr>
          <w:p w:rsidR="00984EF5" w:rsidRPr="00673F81" w:rsidRDefault="00984EF5" w:rsidP="000A287E">
            <w:pPr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BB15D9" w:rsidRPr="008702E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каждой позиции отчетности с предыдущим периодом</w:t>
            </w:r>
          </w:p>
        </w:tc>
      </w:tr>
      <w:tr w:rsidR="00984EF5" w:rsidRPr="00673F81" w:rsidTr="000A287E">
        <w:tc>
          <w:tcPr>
            <w:tcW w:w="2127" w:type="dxa"/>
          </w:tcPr>
          <w:p w:rsidR="00984EF5" w:rsidRPr="00673F81" w:rsidRDefault="00984EF5" w:rsidP="000A287E">
            <w:pPr>
              <w:ind w:right="-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8702E6" w:rsidRPr="00870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Вертикальный (структурный) анализ </w:t>
            </w:r>
          </w:p>
        </w:tc>
        <w:tc>
          <w:tcPr>
            <w:tcW w:w="6662" w:type="dxa"/>
          </w:tcPr>
          <w:p w:rsidR="00984EF5" w:rsidRPr="00673F81" w:rsidRDefault="00984EF5" w:rsidP="000A287E">
            <w:pPr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BB15D9" w:rsidRPr="008702E6">
              <w:rPr>
                <w:rFonts w:ascii="Times New Roman" w:hAnsi="Times New Roman"/>
                <w:sz w:val="24"/>
                <w:szCs w:val="24"/>
              </w:rPr>
              <w:t>сравнение каждой позиции отчетности с рядом предшествующих периодов и определение тренда, то есть основной тенденции динамики показателя, очищенной от случайных влияний и индивидуальных особенностей отдельных периодов</w:t>
            </w:r>
          </w:p>
        </w:tc>
      </w:tr>
      <w:tr w:rsidR="00984EF5" w:rsidRPr="00673F81" w:rsidTr="000A287E">
        <w:tc>
          <w:tcPr>
            <w:tcW w:w="2127" w:type="dxa"/>
          </w:tcPr>
          <w:p w:rsidR="00984EF5" w:rsidRPr="00673F81" w:rsidRDefault="00984EF5" w:rsidP="000A287E">
            <w:pPr>
              <w:tabs>
                <w:tab w:val="left" w:pos="993"/>
              </w:tabs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B15D9">
              <w:rPr>
                <w:rFonts w:ascii="Times New Roman" w:hAnsi="Times New Roman"/>
                <w:sz w:val="24"/>
                <w:szCs w:val="24"/>
              </w:rPr>
              <w:t xml:space="preserve">Трендовый анализ </w:t>
            </w:r>
          </w:p>
        </w:tc>
        <w:tc>
          <w:tcPr>
            <w:tcW w:w="6662" w:type="dxa"/>
          </w:tcPr>
          <w:p w:rsidR="00984EF5" w:rsidRPr="00673F81" w:rsidRDefault="00984EF5" w:rsidP="000A287E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="00BB15D9" w:rsidRPr="008702E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структуры итоговых финансовых показателей с выявлением влияния каждой позиции отчетности на результат в целом</w:t>
            </w:r>
          </w:p>
        </w:tc>
      </w:tr>
      <w:tr w:rsidR="00984EF5" w:rsidRPr="00673F81" w:rsidTr="000A287E">
        <w:tc>
          <w:tcPr>
            <w:tcW w:w="2127" w:type="dxa"/>
          </w:tcPr>
          <w:p w:rsidR="00984EF5" w:rsidRPr="00673F81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4EF5" w:rsidRPr="00673F81" w:rsidRDefault="00984EF5" w:rsidP="000A287E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BB15D9">
              <w:rPr>
                <w:rFonts w:ascii="Times New Roman" w:hAnsi="Times New Roman"/>
                <w:sz w:val="24"/>
                <w:szCs w:val="24"/>
              </w:rPr>
              <w:t>факторный анализ</w:t>
            </w:r>
          </w:p>
        </w:tc>
      </w:tr>
    </w:tbl>
    <w:p w:rsidR="00984EF5" w:rsidRDefault="00984EF5" w:rsidP="00984EF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А, 3Г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126"/>
      </w:tblGrid>
      <w:tr w:rsidR="00984EF5" w:rsidRPr="0064400A" w:rsidTr="000A287E">
        <w:tc>
          <w:tcPr>
            <w:tcW w:w="6663" w:type="dxa"/>
          </w:tcPr>
          <w:p w:rsidR="00984EF5" w:rsidRPr="0064400A" w:rsidRDefault="00984EF5" w:rsidP="00BB15D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B1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Разбивка </w:t>
            </w:r>
            <w:r w:rsidR="00773CF8" w:rsidRPr="00773CF8">
              <w:rPr>
                <w:rFonts w:ascii="Times New Roman" w:hAnsi="Times New Roman"/>
                <w:color w:val="000000"/>
                <w:sz w:val="24"/>
                <w:szCs w:val="24"/>
              </w:rPr>
              <w:t>всей массы единиц исследуемого материала на качественно однородные группы по определенным признакам</w:t>
            </w:r>
            <w:r w:rsidR="00773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984EF5" w:rsidRPr="0064400A" w:rsidRDefault="00984EF5" w:rsidP="00592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59246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59246B" w:rsidRPr="0059246B">
              <w:rPr>
                <w:rFonts w:ascii="Times New Roman" w:hAnsi="Times New Roman"/>
                <w:color w:val="000000"/>
                <w:sz w:val="24"/>
                <w:szCs w:val="24"/>
              </w:rPr>
              <w:t>етализ</w:t>
            </w:r>
            <w:r w:rsidR="0059246B">
              <w:rPr>
                <w:rFonts w:ascii="Times New Roman" w:hAnsi="Times New Roman"/>
                <w:color w:val="000000"/>
                <w:sz w:val="24"/>
                <w:szCs w:val="24"/>
              </w:rPr>
              <w:t>ация</w:t>
            </w:r>
          </w:p>
        </w:tc>
      </w:tr>
      <w:tr w:rsidR="00984EF5" w:rsidRPr="0064400A" w:rsidTr="000A287E">
        <w:tc>
          <w:tcPr>
            <w:tcW w:w="6663" w:type="dxa"/>
          </w:tcPr>
          <w:p w:rsidR="00984EF5" w:rsidRPr="00673F81" w:rsidRDefault="00984EF5" w:rsidP="005924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59246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251F4" w:rsidRPr="004251F4">
              <w:rPr>
                <w:rFonts w:ascii="Times New Roman" w:hAnsi="Times New Roman"/>
                <w:color w:val="000000"/>
                <w:sz w:val="24"/>
                <w:szCs w:val="24"/>
              </w:rPr>
              <w:t>оследовательное расчленение изучаемых явлений, процессов, показателей и факторов</w:t>
            </w:r>
          </w:p>
        </w:tc>
        <w:tc>
          <w:tcPr>
            <w:tcW w:w="2126" w:type="dxa"/>
          </w:tcPr>
          <w:p w:rsidR="00984EF5" w:rsidRPr="0064400A" w:rsidRDefault="00984EF5" w:rsidP="00404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BB15D9" w:rsidRPr="00BB15D9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</w:p>
        </w:tc>
      </w:tr>
      <w:tr w:rsidR="00984EF5" w:rsidRPr="001B007C" w:rsidTr="000A287E">
        <w:tc>
          <w:tcPr>
            <w:tcW w:w="6663" w:type="dxa"/>
          </w:tcPr>
          <w:p w:rsidR="00984EF5" w:rsidRPr="00032C8A" w:rsidRDefault="00984EF5" w:rsidP="0059246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59246B">
              <w:rPr>
                <w:rFonts w:ascii="Times New Roman" w:hAnsi="Times New Roman"/>
                <w:sz w:val="24"/>
              </w:rPr>
              <w:t>О</w:t>
            </w:r>
            <w:r w:rsidR="0059246B" w:rsidRPr="004251F4">
              <w:rPr>
                <w:rFonts w:ascii="Times New Roman" w:hAnsi="Times New Roman"/>
                <w:sz w:val="24"/>
              </w:rPr>
              <w:t>тражени</w:t>
            </w:r>
            <w:r w:rsidR="0059246B">
              <w:rPr>
                <w:rFonts w:ascii="Times New Roman" w:hAnsi="Times New Roman"/>
                <w:sz w:val="24"/>
              </w:rPr>
              <w:t>е</w:t>
            </w:r>
            <w:r w:rsidR="0059246B" w:rsidRPr="004251F4">
              <w:rPr>
                <w:rFonts w:ascii="Times New Roman" w:hAnsi="Times New Roman"/>
                <w:sz w:val="24"/>
              </w:rPr>
              <w:t xml:space="preserve"> соотношений, пропорций двух групп взаимосвязанных и уравновешенных экономических показателей, итоги которых должны быть тождественными</w:t>
            </w:r>
          </w:p>
        </w:tc>
        <w:tc>
          <w:tcPr>
            <w:tcW w:w="2126" w:type="dxa"/>
          </w:tcPr>
          <w:p w:rsidR="00984EF5" w:rsidRPr="001B007C" w:rsidRDefault="00984EF5" w:rsidP="0040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59246B">
              <w:rPr>
                <w:rFonts w:ascii="Times New Roman" w:hAnsi="Times New Roman"/>
                <w:sz w:val="24"/>
                <w:szCs w:val="24"/>
              </w:rPr>
              <w:t>факторный анализ</w:t>
            </w:r>
          </w:p>
        </w:tc>
      </w:tr>
      <w:tr w:rsidR="00984EF5" w:rsidRPr="001B007C" w:rsidTr="000A287E">
        <w:tc>
          <w:tcPr>
            <w:tcW w:w="6663" w:type="dxa"/>
          </w:tcPr>
          <w:p w:rsidR="00984EF5" w:rsidRPr="00032C8A" w:rsidRDefault="00984EF5" w:rsidP="005924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84EF5" w:rsidRPr="001B007C" w:rsidRDefault="00984EF5" w:rsidP="0059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59246B">
              <w:rPr>
                <w:rFonts w:ascii="Times New Roman" w:hAnsi="Times New Roman"/>
                <w:sz w:val="24"/>
              </w:rPr>
              <w:t>б</w:t>
            </w:r>
            <w:r w:rsidR="0059246B" w:rsidRPr="004251F4">
              <w:rPr>
                <w:rFonts w:ascii="Times New Roman" w:hAnsi="Times New Roman"/>
                <w:sz w:val="24"/>
              </w:rPr>
              <w:t>алансовый способ</w:t>
            </w:r>
          </w:p>
        </w:tc>
      </w:tr>
    </w:tbl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Default="006A2F07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32</w:t>
      </w:r>
      <w:r>
        <w:rPr>
          <w:color w:val="000000"/>
        </w:rPr>
        <w:tab/>
      </w:r>
      <w:r w:rsidR="00B63AF9" w:rsidRPr="00841BA6">
        <w:rPr>
          <w:color w:val="000000"/>
        </w:rPr>
        <w:t>Установите соответствие:</w:t>
      </w:r>
    </w:p>
    <w:p w:rsidR="00A57253" w:rsidRPr="00624451" w:rsidRDefault="00A57253" w:rsidP="00A57253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624451">
        <w:rPr>
          <w:b/>
          <w:color w:val="000000"/>
        </w:rPr>
        <w:t>(1А</w:t>
      </w:r>
      <w:r w:rsidR="002E634C" w:rsidRPr="00624451">
        <w:rPr>
          <w:b/>
          <w:color w:val="000000"/>
        </w:rPr>
        <w:t>, 2</w:t>
      </w:r>
      <w:r w:rsidRPr="00624451">
        <w:rPr>
          <w:b/>
          <w:color w:val="000000"/>
        </w:rPr>
        <w:t>Б</w:t>
      </w:r>
      <w:r w:rsidR="002E634C" w:rsidRPr="00624451">
        <w:rPr>
          <w:b/>
          <w:color w:val="000000"/>
        </w:rPr>
        <w:t>)</w:t>
      </w:r>
    </w:p>
    <w:p w:rsidR="00AE1E24" w:rsidRPr="00624451" w:rsidRDefault="00AE1E24" w:rsidP="00A57253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tbl>
      <w:tblPr>
        <w:tblStyle w:val="21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</w:tblGrid>
      <w:tr w:rsidR="00A57253" w:rsidRPr="00624451" w:rsidTr="000A287E">
        <w:tc>
          <w:tcPr>
            <w:tcW w:w="7797" w:type="dxa"/>
          </w:tcPr>
          <w:p w:rsidR="00A57253" w:rsidRPr="00624451" w:rsidRDefault="00A57253" w:rsidP="00AE1E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AE1E2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Прямые затраты на производство изделий – 20 000,00 руб., постоянные общепроизводственные расходы – 10 000,00 руб., переменные</w:t>
            </w:r>
            <w:r w:rsidR="00AE1E2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1E2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общепроизводственные расходы – 5 000,00 руб.,</w:t>
            </w:r>
            <w:r w:rsidR="00AE1E2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1E2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 расходы – 30 000, 00 руб.</w:t>
            </w:r>
            <w:r w:rsidR="00AE1E2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1E2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себестоимость изделий</w:t>
            </w:r>
            <w:r w:rsidR="00AE1E2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1E2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</w:t>
            </w:r>
            <w:r w:rsidR="00AE1E2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57253" w:rsidRPr="00624451" w:rsidRDefault="00A57253" w:rsidP="000A287E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AE1E2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35 000</w:t>
            </w:r>
          </w:p>
        </w:tc>
      </w:tr>
      <w:tr w:rsidR="00A57253" w:rsidRPr="00624451" w:rsidTr="000A287E">
        <w:tc>
          <w:tcPr>
            <w:tcW w:w="7797" w:type="dxa"/>
          </w:tcPr>
          <w:p w:rsidR="00A57253" w:rsidRPr="00624451" w:rsidRDefault="00A57253" w:rsidP="00AE1E24">
            <w:pPr>
              <w:ind w:right="-57"/>
              <w:rPr>
                <w:rFonts w:ascii="Times New Roman" w:hAnsi="Times New Roman"/>
                <w:sz w:val="24"/>
              </w:rPr>
            </w:pPr>
            <w:r w:rsidRPr="00624451">
              <w:rPr>
                <w:rFonts w:ascii="Times New Roman" w:hAnsi="Times New Roman"/>
                <w:sz w:val="24"/>
              </w:rPr>
              <w:t xml:space="preserve">2. </w:t>
            </w:r>
            <w:r w:rsidR="00AE1E24" w:rsidRPr="00624451">
              <w:rPr>
                <w:rFonts w:ascii="Times New Roman" w:hAnsi="Times New Roman"/>
                <w:sz w:val="24"/>
              </w:rPr>
              <w:t>Прямые затраты на производство изделий – 20 000,00 руб., постоянные общепроизводственные расходы – 10 000,00 руб., переменные</w:t>
            </w:r>
            <w:r w:rsidR="00AE1E24" w:rsidRPr="00624451">
              <w:rPr>
                <w:rFonts w:ascii="Times New Roman" w:hAnsi="Times New Roman"/>
                <w:sz w:val="24"/>
              </w:rPr>
              <w:t xml:space="preserve"> </w:t>
            </w:r>
            <w:r w:rsidR="00AE1E24" w:rsidRPr="00624451">
              <w:rPr>
                <w:rFonts w:ascii="Times New Roman" w:hAnsi="Times New Roman"/>
                <w:sz w:val="24"/>
              </w:rPr>
              <w:t>общепроизводственные расходы – 5 000,00 руб.,</w:t>
            </w:r>
            <w:r w:rsidR="00AE1E24" w:rsidRPr="00624451">
              <w:rPr>
                <w:rFonts w:ascii="Times New Roman" w:hAnsi="Times New Roman"/>
                <w:sz w:val="24"/>
              </w:rPr>
              <w:t xml:space="preserve"> </w:t>
            </w:r>
            <w:r w:rsidR="00AE1E24" w:rsidRPr="00624451">
              <w:rPr>
                <w:rFonts w:ascii="Times New Roman" w:hAnsi="Times New Roman"/>
                <w:sz w:val="24"/>
              </w:rPr>
              <w:t>управленческие расходы – 30 000, 00 руб.</w:t>
            </w:r>
            <w:r w:rsidR="00AE1E24" w:rsidRPr="00624451">
              <w:rPr>
                <w:rFonts w:ascii="Times New Roman" w:hAnsi="Times New Roman"/>
                <w:sz w:val="24"/>
              </w:rPr>
              <w:t xml:space="preserve"> </w:t>
            </w:r>
            <w:r w:rsidR="00AE1E24" w:rsidRPr="00624451">
              <w:rPr>
                <w:rFonts w:ascii="Times New Roman" w:hAnsi="Times New Roman"/>
                <w:sz w:val="24"/>
              </w:rPr>
              <w:t>Полная</w:t>
            </w:r>
            <w:r w:rsidR="00AE1E24" w:rsidRPr="00624451">
              <w:rPr>
                <w:rFonts w:ascii="Times New Roman" w:hAnsi="Times New Roman"/>
                <w:sz w:val="24"/>
              </w:rPr>
              <w:t xml:space="preserve"> </w:t>
            </w:r>
            <w:r w:rsidR="00AE1E24" w:rsidRPr="00624451">
              <w:rPr>
                <w:rFonts w:ascii="Times New Roman" w:hAnsi="Times New Roman"/>
                <w:sz w:val="24"/>
              </w:rPr>
              <w:t>себестоимость изделий составляет</w:t>
            </w:r>
            <w:r w:rsidR="00AE1E24" w:rsidRPr="006244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34" w:type="dxa"/>
          </w:tcPr>
          <w:p w:rsidR="00A57253" w:rsidRPr="00624451" w:rsidRDefault="00A57253" w:rsidP="000A287E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AE1E24" w:rsidRPr="00624451">
              <w:rPr>
                <w:rFonts w:ascii="Times New Roman" w:hAnsi="Times New Roman"/>
                <w:sz w:val="24"/>
                <w:szCs w:val="24"/>
              </w:rPr>
              <w:t>65 000</w:t>
            </w:r>
          </w:p>
        </w:tc>
      </w:tr>
      <w:tr w:rsidR="00A57253" w:rsidRPr="00624451" w:rsidTr="000A287E">
        <w:tc>
          <w:tcPr>
            <w:tcW w:w="7797" w:type="dxa"/>
          </w:tcPr>
          <w:p w:rsidR="00A57253" w:rsidRPr="00624451" w:rsidRDefault="00A57253" w:rsidP="00AE1E24">
            <w:pPr>
              <w:ind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57253" w:rsidRPr="00624451" w:rsidRDefault="00A57253" w:rsidP="000A287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AE1E24" w:rsidRPr="00624451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</w:tbl>
    <w:p w:rsidR="00AE1E24" w:rsidRPr="00624451" w:rsidRDefault="00AE1E24" w:rsidP="003C361A">
      <w:pPr>
        <w:pStyle w:val="a9"/>
        <w:tabs>
          <w:tab w:val="left" w:pos="993"/>
        </w:tabs>
        <w:rPr>
          <w:color w:val="000000"/>
          <w:sz w:val="24"/>
          <w:szCs w:val="24"/>
        </w:rPr>
      </w:pPr>
    </w:p>
    <w:p w:rsidR="00B63AF9" w:rsidRPr="00624451" w:rsidRDefault="00B63AF9" w:rsidP="003C361A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624451">
        <w:rPr>
          <w:color w:val="000000"/>
          <w:sz w:val="24"/>
          <w:szCs w:val="24"/>
        </w:rPr>
        <w:t>33</w:t>
      </w:r>
      <w:r w:rsidRPr="00624451">
        <w:rPr>
          <w:color w:val="000000"/>
          <w:sz w:val="24"/>
          <w:szCs w:val="24"/>
        </w:rPr>
        <w:tab/>
        <w:t>Установите соответствие:</w:t>
      </w:r>
    </w:p>
    <w:p w:rsidR="000A287E" w:rsidRPr="00624451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624451">
        <w:rPr>
          <w:b/>
          <w:color w:val="000000"/>
          <w:sz w:val="24"/>
          <w:szCs w:val="24"/>
        </w:rPr>
        <w:t>(1А, 2Б, 3В)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985"/>
      </w:tblGrid>
      <w:tr w:rsidR="004872C6" w:rsidRPr="00624451" w:rsidTr="0077308E">
        <w:tc>
          <w:tcPr>
            <w:tcW w:w="6946" w:type="dxa"/>
          </w:tcPr>
          <w:p w:rsidR="004872C6" w:rsidRPr="00624451" w:rsidRDefault="004872C6" w:rsidP="000A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изучаемого объекта как сложной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динамической системы, состоящей из ряда элементов,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определенным способом связанных между собой и внешней средой</w:t>
            </w:r>
          </w:p>
        </w:tc>
        <w:tc>
          <w:tcPr>
            <w:tcW w:w="1985" w:type="dxa"/>
          </w:tcPr>
          <w:p w:rsidR="004872C6" w:rsidRPr="00624451" w:rsidRDefault="004872C6" w:rsidP="0059246B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системность</w:t>
            </w:r>
          </w:p>
        </w:tc>
      </w:tr>
      <w:tr w:rsidR="004872C6" w:rsidRPr="00624451" w:rsidTr="0077308E">
        <w:tc>
          <w:tcPr>
            <w:tcW w:w="6946" w:type="dxa"/>
          </w:tcPr>
          <w:p w:rsidR="004872C6" w:rsidRPr="00624451" w:rsidRDefault="004872C6" w:rsidP="0077308E">
            <w:pPr>
              <w:jc w:val="both"/>
              <w:rPr>
                <w:rFonts w:ascii="Times New Roman" w:hAnsi="Times New Roman"/>
                <w:sz w:val="24"/>
              </w:rPr>
            </w:pPr>
            <w:r w:rsidRPr="00624451">
              <w:rPr>
                <w:rFonts w:ascii="Times New Roman" w:hAnsi="Times New Roman"/>
                <w:sz w:val="24"/>
              </w:rPr>
              <w:t xml:space="preserve">2. 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Анализ должен быть конкретным, точным, базироваться на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достоверной, проверенной информации, реально отражающей объективную действительность, а выводы его должны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обосновываться точными аналитическими расчетами</w:t>
            </w:r>
          </w:p>
        </w:tc>
        <w:tc>
          <w:tcPr>
            <w:tcW w:w="1985" w:type="dxa"/>
          </w:tcPr>
          <w:p w:rsidR="004872C6" w:rsidRPr="00624451" w:rsidRDefault="0059246B" w:rsidP="0077308E">
            <w:pPr>
              <w:ind w:left="-57" w:right="-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объективность</w:t>
            </w:r>
          </w:p>
        </w:tc>
      </w:tr>
      <w:tr w:rsidR="004872C6" w:rsidRPr="00624451" w:rsidTr="0077308E">
        <w:tc>
          <w:tcPr>
            <w:tcW w:w="6946" w:type="dxa"/>
          </w:tcPr>
          <w:p w:rsidR="004872C6" w:rsidRPr="00624451" w:rsidRDefault="004872C6" w:rsidP="00404160">
            <w:pPr>
              <w:rPr>
                <w:rFonts w:ascii="Times New Roman" w:hAnsi="Times New Roman"/>
                <w:sz w:val="24"/>
              </w:rPr>
            </w:pPr>
            <w:r w:rsidRPr="00624451">
              <w:rPr>
                <w:rFonts w:ascii="Times New Roman" w:hAnsi="Times New Roman"/>
                <w:sz w:val="24"/>
              </w:rPr>
              <w:t xml:space="preserve">3. </w:t>
            </w:r>
            <w:r w:rsidR="0077308E" w:rsidRPr="00624451">
              <w:rPr>
                <w:rFonts w:ascii="Times New Roman" w:hAnsi="Times New Roman"/>
                <w:sz w:val="24"/>
              </w:rPr>
              <w:t>Всестороннее изучение причинных взаимозависимостей</w:t>
            </w:r>
          </w:p>
        </w:tc>
        <w:tc>
          <w:tcPr>
            <w:tcW w:w="1985" w:type="dxa"/>
          </w:tcPr>
          <w:p w:rsidR="004872C6" w:rsidRPr="00624451" w:rsidRDefault="004872C6" w:rsidP="0077308E">
            <w:pPr>
              <w:ind w:left="-57" w:right="-104"/>
              <w:rPr>
                <w:rFonts w:ascii="Times New Roman" w:hAnsi="Times New Roman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77308E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комплексность</w:t>
            </w:r>
          </w:p>
        </w:tc>
      </w:tr>
      <w:tr w:rsidR="004872C6" w:rsidRPr="00624451" w:rsidTr="0077308E">
        <w:tc>
          <w:tcPr>
            <w:tcW w:w="6946" w:type="dxa"/>
          </w:tcPr>
          <w:p w:rsidR="004872C6" w:rsidRPr="00624451" w:rsidRDefault="004872C6" w:rsidP="004872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872C6" w:rsidRPr="00624451" w:rsidRDefault="004872C6" w:rsidP="0077308E">
            <w:pPr>
              <w:ind w:left="-57" w:right="-104"/>
              <w:rPr>
                <w:rFonts w:ascii="Times New Roman" w:hAnsi="Times New Roman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77308E" w:rsidRPr="00624451"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</w:p>
        </w:tc>
      </w:tr>
    </w:tbl>
    <w:p w:rsidR="00C9424F" w:rsidRPr="00624451" w:rsidRDefault="00C9424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2445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24451">
        <w:rPr>
          <w:color w:val="000000"/>
        </w:rPr>
        <w:t>34 Установите соответствие:</w:t>
      </w:r>
    </w:p>
    <w:p w:rsidR="00C9424F" w:rsidRPr="00624451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624451">
        <w:rPr>
          <w:b/>
          <w:color w:val="000000"/>
          <w:sz w:val="24"/>
          <w:szCs w:val="24"/>
        </w:rPr>
        <w:t>(1Б, 2В</w:t>
      </w:r>
      <w:r w:rsidR="00A95AC4" w:rsidRPr="00624451">
        <w:rPr>
          <w:b/>
          <w:color w:val="000000"/>
          <w:sz w:val="24"/>
          <w:szCs w:val="24"/>
        </w:rPr>
        <w:t>, 3А</w:t>
      </w:r>
      <w:r w:rsidRPr="00624451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536"/>
      </w:tblGrid>
      <w:tr w:rsidR="004872C6" w:rsidRPr="00624451" w:rsidTr="0077308E">
        <w:tc>
          <w:tcPr>
            <w:tcW w:w="4395" w:type="dxa"/>
          </w:tcPr>
          <w:p w:rsidR="004872C6" w:rsidRPr="00624451" w:rsidRDefault="004872C6" w:rsidP="00C942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C9424F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источник формирования финансовых ресурсов</w:t>
            </w:r>
          </w:p>
        </w:tc>
        <w:tc>
          <w:tcPr>
            <w:tcW w:w="4536" w:type="dxa"/>
          </w:tcPr>
          <w:p w:rsidR="004872C6" w:rsidRPr="00624451" w:rsidRDefault="004872C6" w:rsidP="0077308E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A95AC4" w:rsidRPr="00624451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от долевого участия в основной деятельности компании</w:t>
            </w:r>
          </w:p>
        </w:tc>
      </w:tr>
      <w:tr w:rsidR="004872C6" w:rsidRPr="0064400A" w:rsidTr="0077308E">
        <w:tc>
          <w:tcPr>
            <w:tcW w:w="4395" w:type="dxa"/>
          </w:tcPr>
          <w:p w:rsidR="004872C6" w:rsidRPr="00624451" w:rsidRDefault="004872C6" w:rsidP="00C9424F">
            <w:pPr>
              <w:rPr>
                <w:rFonts w:ascii="Times New Roman" w:hAnsi="Times New Roman"/>
                <w:sz w:val="24"/>
              </w:rPr>
            </w:pPr>
            <w:r w:rsidRPr="00624451">
              <w:rPr>
                <w:rFonts w:ascii="Times New Roman" w:hAnsi="Times New Roman"/>
                <w:sz w:val="24"/>
              </w:rPr>
              <w:t xml:space="preserve">2. </w:t>
            </w:r>
            <w:r w:rsidR="00C9424F" w:rsidRPr="00624451">
              <w:rPr>
                <w:rFonts w:ascii="Times New Roman" w:hAnsi="Times New Roman"/>
                <w:sz w:val="24"/>
              </w:rPr>
              <w:t>Заемный источник формирования финансовых ресурсов</w:t>
            </w:r>
          </w:p>
        </w:tc>
        <w:tc>
          <w:tcPr>
            <w:tcW w:w="4536" w:type="dxa"/>
          </w:tcPr>
          <w:p w:rsidR="004872C6" w:rsidRPr="00113625" w:rsidRDefault="004872C6" w:rsidP="0077308E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51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2730E8" w:rsidRPr="00624451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</w:tr>
      <w:tr w:rsidR="004872C6" w:rsidRPr="001B007C" w:rsidTr="0077308E">
        <w:tc>
          <w:tcPr>
            <w:tcW w:w="4395" w:type="dxa"/>
          </w:tcPr>
          <w:p w:rsidR="004872C6" w:rsidRPr="00113625" w:rsidRDefault="00C9424F" w:rsidP="002730E8">
            <w:pPr>
              <w:rPr>
                <w:rFonts w:ascii="Times New Roman" w:hAnsi="Times New Roman"/>
                <w:sz w:val="24"/>
              </w:rPr>
            </w:pPr>
            <w:r w:rsidRPr="00113625">
              <w:rPr>
                <w:rFonts w:ascii="Times New Roman" w:hAnsi="Times New Roman"/>
                <w:sz w:val="24"/>
              </w:rPr>
              <w:t>3. Привлечен</w:t>
            </w:r>
            <w:r w:rsidR="002730E8" w:rsidRPr="00113625">
              <w:rPr>
                <w:rFonts w:ascii="Times New Roman" w:hAnsi="Times New Roman"/>
                <w:sz w:val="24"/>
              </w:rPr>
              <w:t>н</w:t>
            </w:r>
            <w:r w:rsidRPr="00113625">
              <w:rPr>
                <w:rFonts w:ascii="Times New Roman" w:hAnsi="Times New Roman"/>
                <w:sz w:val="24"/>
              </w:rPr>
              <w:t>ы</w:t>
            </w:r>
            <w:r w:rsidR="002730E8" w:rsidRPr="00113625">
              <w:rPr>
                <w:rFonts w:ascii="Times New Roman" w:hAnsi="Times New Roman"/>
                <w:sz w:val="24"/>
              </w:rPr>
              <w:t>й</w:t>
            </w:r>
            <w:r w:rsidRPr="00113625">
              <w:rPr>
                <w:rFonts w:ascii="Times New Roman" w:hAnsi="Times New Roman"/>
                <w:sz w:val="24"/>
              </w:rPr>
              <w:t xml:space="preserve"> источник формирования финансовых ресурсов</w:t>
            </w:r>
          </w:p>
        </w:tc>
        <w:tc>
          <w:tcPr>
            <w:tcW w:w="4536" w:type="dxa"/>
          </w:tcPr>
          <w:p w:rsidR="004872C6" w:rsidRPr="00113625" w:rsidRDefault="004872C6" w:rsidP="0077308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13625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A95AC4" w:rsidRPr="00113625">
              <w:rPr>
                <w:rFonts w:ascii="Times New Roman" w:hAnsi="Times New Roman"/>
                <w:sz w:val="24"/>
                <w:szCs w:val="24"/>
              </w:rPr>
              <w:t>денежные средства, предоставленные коммерческой организацией на условиях возвратности и платности</w:t>
            </w:r>
          </w:p>
        </w:tc>
      </w:tr>
      <w:tr w:rsidR="002730E8" w:rsidRPr="001B007C" w:rsidTr="0077308E">
        <w:tc>
          <w:tcPr>
            <w:tcW w:w="4395" w:type="dxa"/>
          </w:tcPr>
          <w:p w:rsidR="002730E8" w:rsidRPr="00113625" w:rsidRDefault="002730E8" w:rsidP="00C942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2730E8" w:rsidRPr="00113625" w:rsidRDefault="002730E8" w:rsidP="0077308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13625">
              <w:rPr>
                <w:rFonts w:ascii="Times New Roman" w:hAnsi="Times New Roman"/>
                <w:sz w:val="24"/>
                <w:szCs w:val="24"/>
              </w:rPr>
              <w:t>Г) валовая прибыль</w:t>
            </w:r>
          </w:p>
        </w:tc>
      </w:tr>
    </w:tbl>
    <w:p w:rsidR="006A2F07" w:rsidRDefault="006A2F0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:rsidR="002302F1" w:rsidRDefault="00673388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 w:rsidR="00621027">
        <w:rPr>
          <w:b/>
          <w:color w:val="000000"/>
          <w:sz w:val="24"/>
          <w:szCs w:val="24"/>
        </w:rPr>
        <w:t>1А, 2Б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701"/>
      </w:tblGrid>
      <w:tr w:rsidR="00673388" w:rsidRPr="0064400A" w:rsidTr="000A287E">
        <w:tc>
          <w:tcPr>
            <w:tcW w:w="7230" w:type="dxa"/>
          </w:tcPr>
          <w:p w:rsidR="00673388" w:rsidRPr="0064400A" w:rsidRDefault="00673388" w:rsidP="002302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ный капитал организации равен 8 миллионов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рублей, долгосрочные обязательства составляют 2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миллиона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рублей, величина краткосрочных обязательств – 12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рублей; внеоборотные активы – 7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 Определите величину собственных оборотных средств.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73388" w:rsidRPr="0064400A" w:rsidRDefault="00673388" w:rsidP="000A287E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>А)</w:t>
            </w:r>
            <w:r w:rsidR="002302F1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миллиона </w:t>
            </w:r>
            <w:r w:rsidR="002302F1" w:rsidRPr="002302F1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673388" w:rsidRPr="0064400A" w:rsidTr="000A287E">
        <w:tc>
          <w:tcPr>
            <w:tcW w:w="7230" w:type="dxa"/>
          </w:tcPr>
          <w:p w:rsidR="002F30FC" w:rsidRPr="00032C8A" w:rsidRDefault="00673388" w:rsidP="00230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Собственный капитал организации 7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 рублей, долгосрочный заемный капитал 5</w:t>
            </w:r>
            <w:r w:rsidR="002302F1">
              <w:rPr>
                <w:rFonts w:ascii="Times New Roman" w:hAnsi="Times New Roman"/>
                <w:sz w:val="24"/>
              </w:rPr>
              <w:t xml:space="preserve">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2302F1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, краткосрочные обязательства </w:t>
            </w:r>
            <w:r w:rsidR="002302F1">
              <w:rPr>
                <w:rFonts w:ascii="Times New Roman" w:hAnsi="Times New Roman"/>
                <w:sz w:val="24"/>
              </w:rPr>
              <w:t>–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 6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2302F1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; оборотные активы </w:t>
            </w:r>
            <w:r w:rsidR="002302F1">
              <w:rPr>
                <w:rFonts w:ascii="Times New Roman" w:hAnsi="Times New Roman"/>
                <w:sz w:val="24"/>
              </w:rPr>
              <w:t xml:space="preserve">– 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12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2302F1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</w:t>
            </w:r>
            <w:r w:rsidR="002302F1" w:rsidRPr="002302F1">
              <w:rPr>
                <w:rFonts w:ascii="Times New Roman" w:hAnsi="Times New Roman"/>
                <w:sz w:val="24"/>
              </w:rPr>
              <w:t>. Определите величин</w:t>
            </w:r>
            <w:r w:rsidR="002302F1">
              <w:rPr>
                <w:rFonts w:ascii="Times New Roman" w:hAnsi="Times New Roman"/>
                <w:sz w:val="24"/>
              </w:rPr>
              <w:t>у собственных оборотных средств.</w:t>
            </w:r>
          </w:p>
        </w:tc>
        <w:tc>
          <w:tcPr>
            <w:tcW w:w="1701" w:type="dxa"/>
          </w:tcPr>
          <w:p w:rsidR="00673388" w:rsidRPr="0064400A" w:rsidRDefault="00673388" w:rsidP="000A287E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2302F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2302F1" w:rsidRPr="002302F1">
              <w:rPr>
                <w:rFonts w:ascii="Times New Roman" w:hAnsi="Times New Roman"/>
                <w:sz w:val="24"/>
                <w:szCs w:val="24"/>
              </w:rPr>
              <w:t>миллионов</w:t>
            </w:r>
            <w:r w:rsidR="002302F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F558C5" w:rsidRPr="0064400A" w:rsidTr="000A287E">
        <w:tc>
          <w:tcPr>
            <w:tcW w:w="7230" w:type="dxa"/>
          </w:tcPr>
          <w:p w:rsidR="00F558C5" w:rsidRDefault="00F558C5" w:rsidP="004041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F558C5" w:rsidRPr="001B007C" w:rsidRDefault="00621027" w:rsidP="000A287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2302F1">
              <w:rPr>
                <w:rFonts w:ascii="Times New Roman" w:hAnsi="Times New Roman"/>
                <w:sz w:val="24"/>
                <w:szCs w:val="24"/>
              </w:rPr>
              <w:t>1 миллион рублей</w:t>
            </w:r>
          </w:p>
        </w:tc>
      </w:tr>
    </w:tbl>
    <w:p w:rsidR="00791806" w:rsidRDefault="00791806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673388" w:rsidRDefault="00673388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6B126A">
      <w:pPr>
        <w:pStyle w:val="a9"/>
        <w:ind w:firstLine="70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</w:p>
    <w:p w:rsidR="00B63AF9" w:rsidRPr="00576C39" w:rsidRDefault="00B63AF9" w:rsidP="008702E6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576C39">
        <w:rPr>
          <w:color w:val="000000"/>
          <w:sz w:val="24"/>
          <w:szCs w:val="24"/>
        </w:rPr>
        <w:t>36</w:t>
      </w:r>
      <w:r w:rsidRPr="00576C39">
        <w:rPr>
          <w:color w:val="000000"/>
          <w:sz w:val="24"/>
          <w:szCs w:val="24"/>
        </w:rPr>
        <w:tab/>
      </w:r>
      <w:r w:rsidR="008702E6" w:rsidRPr="00576C39">
        <w:rPr>
          <w:color w:val="000000"/>
          <w:sz w:val="24"/>
          <w:szCs w:val="24"/>
        </w:rPr>
        <w:t>Аналитич</w:t>
      </w:r>
      <w:r w:rsidR="001C2E20" w:rsidRPr="00576C39">
        <w:rPr>
          <w:color w:val="000000"/>
          <w:sz w:val="24"/>
          <w:szCs w:val="24"/>
        </w:rPr>
        <w:t>е</w:t>
      </w:r>
      <w:r w:rsidR="008702E6" w:rsidRPr="00576C39">
        <w:rPr>
          <w:color w:val="000000"/>
          <w:sz w:val="24"/>
          <w:szCs w:val="24"/>
        </w:rPr>
        <w:t xml:space="preserve">ские показатели по </w:t>
      </w:r>
      <w:r w:rsidR="00773CF8" w:rsidRPr="00576C39">
        <w:rPr>
          <w:color w:val="000000"/>
          <w:sz w:val="24"/>
          <w:szCs w:val="24"/>
        </w:rPr>
        <w:t xml:space="preserve">экономическому содержанию </w:t>
      </w:r>
      <w:r w:rsidR="008702E6" w:rsidRPr="00576C39">
        <w:rPr>
          <w:color w:val="000000"/>
          <w:sz w:val="24"/>
          <w:szCs w:val="24"/>
        </w:rPr>
        <w:t>подразделяются на</w:t>
      </w:r>
      <w:r w:rsidR="001C2E20" w:rsidRPr="00576C39">
        <w:rPr>
          <w:color w:val="000000"/>
          <w:sz w:val="24"/>
          <w:szCs w:val="24"/>
        </w:rPr>
        <w:t xml:space="preserve"> </w:t>
      </w:r>
      <w:r w:rsidR="008702E6" w:rsidRPr="00576C39">
        <w:rPr>
          <w:color w:val="000000"/>
          <w:sz w:val="24"/>
          <w:szCs w:val="24"/>
        </w:rPr>
        <w:t>количественные и</w:t>
      </w:r>
      <w:r w:rsidR="001C2E20" w:rsidRPr="00576C39">
        <w:rPr>
          <w:color w:val="000000"/>
          <w:sz w:val="24"/>
          <w:szCs w:val="24"/>
        </w:rPr>
        <w:t xml:space="preserve"> </w:t>
      </w:r>
      <w:r w:rsidR="001E7303" w:rsidRPr="00576C39">
        <w:rPr>
          <w:color w:val="000000"/>
          <w:sz w:val="24"/>
          <w:szCs w:val="24"/>
        </w:rPr>
        <w:t xml:space="preserve">_____________ </w:t>
      </w:r>
      <w:r w:rsidR="001E7303" w:rsidRPr="00576C39">
        <w:rPr>
          <w:b/>
          <w:color w:val="000000"/>
          <w:sz w:val="24"/>
          <w:szCs w:val="24"/>
        </w:rPr>
        <w:t>(</w:t>
      </w:r>
      <w:r w:rsidR="001C2E20" w:rsidRPr="00576C39">
        <w:rPr>
          <w:b/>
          <w:color w:val="000000"/>
          <w:sz w:val="24"/>
          <w:szCs w:val="24"/>
        </w:rPr>
        <w:t>качественные</w:t>
      </w:r>
      <w:r w:rsidR="001E7303" w:rsidRPr="00576C39">
        <w:rPr>
          <w:b/>
          <w:color w:val="000000"/>
          <w:sz w:val="24"/>
          <w:szCs w:val="24"/>
        </w:rPr>
        <w:t>)</w:t>
      </w:r>
    </w:p>
    <w:p w:rsidR="001C2E20" w:rsidRPr="00576C39" w:rsidRDefault="001C2E20" w:rsidP="008702E6">
      <w:pPr>
        <w:pStyle w:val="a9"/>
        <w:tabs>
          <w:tab w:val="left" w:pos="993"/>
        </w:tabs>
        <w:ind w:firstLine="709"/>
        <w:rPr>
          <w:b/>
          <w:color w:val="FF0000"/>
          <w:sz w:val="24"/>
          <w:szCs w:val="24"/>
        </w:rPr>
      </w:pPr>
    </w:p>
    <w:p w:rsidR="00B63AF9" w:rsidRPr="00576C39" w:rsidRDefault="00B63AF9" w:rsidP="008702E6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  <w:r w:rsidRPr="00576C39">
        <w:rPr>
          <w:sz w:val="24"/>
          <w:szCs w:val="24"/>
        </w:rPr>
        <w:t>37</w:t>
      </w:r>
      <w:r w:rsidRPr="00576C39">
        <w:rPr>
          <w:sz w:val="24"/>
          <w:szCs w:val="24"/>
        </w:rPr>
        <w:tab/>
      </w:r>
      <w:r w:rsidR="001C2E20" w:rsidRPr="00576C39">
        <w:rPr>
          <w:sz w:val="24"/>
          <w:szCs w:val="24"/>
        </w:rPr>
        <w:t>Аналитич</w:t>
      </w:r>
      <w:r w:rsidR="008702E6" w:rsidRPr="00576C39">
        <w:rPr>
          <w:sz w:val="24"/>
          <w:szCs w:val="24"/>
        </w:rPr>
        <w:t>еские показатели по спос</w:t>
      </w:r>
      <w:r w:rsidR="001C2E20" w:rsidRPr="00576C39">
        <w:rPr>
          <w:sz w:val="24"/>
          <w:szCs w:val="24"/>
        </w:rPr>
        <w:t xml:space="preserve">обу выражения подразделяются на </w:t>
      </w:r>
      <w:r w:rsidR="008702E6" w:rsidRPr="00576C39">
        <w:rPr>
          <w:sz w:val="24"/>
          <w:szCs w:val="24"/>
        </w:rPr>
        <w:t xml:space="preserve">абсолютные и </w:t>
      </w:r>
      <w:r w:rsidR="001E7303" w:rsidRPr="00576C39">
        <w:rPr>
          <w:sz w:val="24"/>
          <w:szCs w:val="24"/>
        </w:rPr>
        <w:t xml:space="preserve">_____________ </w:t>
      </w:r>
      <w:r w:rsidR="001E7303" w:rsidRPr="00576C39">
        <w:rPr>
          <w:b/>
          <w:sz w:val="24"/>
          <w:szCs w:val="24"/>
        </w:rPr>
        <w:t>(</w:t>
      </w:r>
      <w:r w:rsidR="001C2E20" w:rsidRPr="00576C39">
        <w:rPr>
          <w:b/>
          <w:sz w:val="24"/>
          <w:szCs w:val="24"/>
        </w:rPr>
        <w:t>относительные</w:t>
      </w:r>
      <w:r w:rsidR="001E7303" w:rsidRPr="00576C39">
        <w:rPr>
          <w:b/>
          <w:sz w:val="24"/>
          <w:szCs w:val="24"/>
        </w:rPr>
        <w:t>)</w:t>
      </w:r>
    </w:p>
    <w:p w:rsidR="001E7303" w:rsidRPr="00576C39" w:rsidRDefault="001E7303" w:rsidP="001E7303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</w:p>
    <w:p w:rsidR="001E7303" w:rsidRPr="00576C39" w:rsidRDefault="002D167D" w:rsidP="001E7303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  <w:r w:rsidRPr="00576C39">
        <w:rPr>
          <w:sz w:val="24"/>
          <w:szCs w:val="24"/>
        </w:rPr>
        <w:t>38</w:t>
      </w:r>
      <w:r w:rsidRPr="00576C39">
        <w:rPr>
          <w:sz w:val="24"/>
          <w:szCs w:val="24"/>
        </w:rPr>
        <w:tab/>
      </w:r>
      <w:r w:rsidR="00BF24D8" w:rsidRPr="00576C39">
        <w:rPr>
          <w:color w:val="000000"/>
          <w:sz w:val="24"/>
          <w:szCs w:val="24"/>
        </w:rPr>
        <w:t xml:space="preserve">Аналитические показатели по экономическому содержанию подразделяются на качественные и _____________ </w:t>
      </w:r>
      <w:r w:rsidR="00BF24D8" w:rsidRPr="00576C39">
        <w:rPr>
          <w:b/>
          <w:color w:val="000000"/>
          <w:sz w:val="24"/>
          <w:szCs w:val="24"/>
        </w:rPr>
        <w:t>(количественные)</w:t>
      </w:r>
    </w:p>
    <w:p w:rsidR="001E7303" w:rsidRPr="00576C39" w:rsidRDefault="001E7303" w:rsidP="001E7303">
      <w:pPr>
        <w:pStyle w:val="a9"/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B63AF9" w:rsidRPr="00576C39" w:rsidRDefault="00B63AF9" w:rsidP="001C2E20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  <w:r w:rsidRPr="00576C39">
        <w:rPr>
          <w:color w:val="000000"/>
        </w:rPr>
        <w:t>39</w:t>
      </w:r>
      <w:r w:rsidR="00BF24D8" w:rsidRPr="00576C39">
        <w:rPr>
          <w:color w:val="000000"/>
        </w:rPr>
        <w:tab/>
        <w:t xml:space="preserve">Аналитические показатели по способу выражения подразделяются на относительные и _____________ </w:t>
      </w:r>
      <w:r w:rsidR="00BF24D8" w:rsidRPr="00576C39">
        <w:rPr>
          <w:b/>
          <w:color w:val="000000"/>
        </w:rPr>
        <w:t>(абсолютные)</w:t>
      </w:r>
    </w:p>
    <w:p w:rsidR="00B63AF9" w:rsidRPr="00576C39" w:rsidRDefault="00B63AF9" w:rsidP="001C2E20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576C39" w:rsidRDefault="00B63AF9" w:rsidP="00C65CE0">
      <w:pPr>
        <w:pStyle w:val="a7"/>
        <w:tabs>
          <w:tab w:val="left" w:pos="708"/>
          <w:tab w:val="left" w:pos="993"/>
        </w:tabs>
        <w:ind w:firstLine="709"/>
        <w:jc w:val="both"/>
        <w:rPr>
          <w:b/>
          <w:color w:val="000000"/>
        </w:rPr>
      </w:pPr>
      <w:r w:rsidRPr="00576C39">
        <w:rPr>
          <w:color w:val="000000"/>
        </w:rPr>
        <w:t>40</w:t>
      </w:r>
      <w:r w:rsidR="00851403" w:rsidRPr="00576C39">
        <w:rPr>
          <w:color w:val="000000"/>
        </w:rPr>
        <w:tab/>
      </w:r>
      <w:r w:rsidR="00404160" w:rsidRPr="00576C39">
        <w:rPr>
          <w:color w:val="000000"/>
        </w:rPr>
        <w:t xml:space="preserve"> </w:t>
      </w:r>
      <w:r w:rsidR="001C2E20" w:rsidRPr="00576C39">
        <w:rPr>
          <w:color w:val="000000"/>
        </w:rPr>
        <w:t xml:space="preserve">Аналитические показатели подразделяются </w:t>
      </w:r>
      <w:r w:rsidR="00773CF8" w:rsidRPr="00576C39">
        <w:rPr>
          <w:color w:val="000000"/>
        </w:rPr>
        <w:t xml:space="preserve">стоимостные и </w:t>
      </w:r>
      <w:r w:rsidR="00851403" w:rsidRPr="00576C39">
        <w:rPr>
          <w:color w:val="000000"/>
        </w:rPr>
        <w:t>___________ (</w:t>
      </w:r>
      <w:r w:rsidR="001C2E20" w:rsidRPr="00576C39">
        <w:rPr>
          <w:b/>
          <w:color w:val="000000"/>
        </w:rPr>
        <w:t>натуральные</w:t>
      </w:r>
      <w:r w:rsidR="00851403" w:rsidRPr="00576C39">
        <w:rPr>
          <w:b/>
          <w:color w:val="000000"/>
        </w:rPr>
        <w:t>)</w:t>
      </w:r>
    </w:p>
    <w:p w:rsidR="00A06290" w:rsidRPr="00576C39" w:rsidRDefault="00A06290" w:rsidP="00C65CE0">
      <w:pPr>
        <w:pStyle w:val="a7"/>
        <w:tabs>
          <w:tab w:val="left" w:pos="708"/>
          <w:tab w:val="left" w:pos="993"/>
        </w:tabs>
        <w:ind w:firstLine="709"/>
        <w:jc w:val="both"/>
        <w:rPr>
          <w:b/>
          <w:color w:val="000000"/>
        </w:rPr>
      </w:pPr>
    </w:p>
    <w:p w:rsidR="00B63AF9" w:rsidRPr="00576C39" w:rsidRDefault="00404160" w:rsidP="00C65CE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85A" w:rsidRPr="00576C39">
        <w:rPr>
          <w:rFonts w:ascii="Times New Roman" w:hAnsi="Times New Roman" w:cs="Times New Roman"/>
          <w:color w:val="000000"/>
          <w:sz w:val="24"/>
          <w:szCs w:val="24"/>
        </w:rPr>
        <w:t>Аналитические показатели подразделяются натуральные и ___________ (</w:t>
      </w:r>
      <w:r w:rsidR="001C785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стоимостные)</w:t>
      </w:r>
    </w:p>
    <w:p w:rsidR="006E332D" w:rsidRPr="00576C39" w:rsidRDefault="006E332D" w:rsidP="00C65CE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576C39" w:rsidRDefault="00DE255A" w:rsidP="00C65C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4160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85A" w:rsidRPr="00576C39">
        <w:rPr>
          <w:rFonts w:ascii="Times New Roman" w:hAnsi="Times New Roman" w:cs="Times New Roman"/>
          <w:color w:val="000000"/>
          <w:sz w:val="24"/>
          <w:szCs w:val="24"/>
        </w:rPr>
        <w:t>Все источники данных для экономического анализа делятся на учетные и ______ (</w:t>
      </w:r>
      <w:proofErr w:type="spellStart"/>
      <w:r w:rsidR="00D13C0D">
        <w:rPr>
          <w:rFonts w:ascii="Times New Roman" w:hAnsi="Times New Roman" w:cs="Times New Roman"/>
          <w:b/>
          <w:color w:val="000000"/>
          <w:sz w:val="24"/>
          <w:szCs w:val="24"/>
        </w:rPr>
        <w:t>внеуче</w:t>
      </w:r>
      <w:r w:rsidR="001C785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тные</w:t>
      </w:r>
      <w:proofErr w:type="spellEnd"/>
      <w:r w:rsidR="001C785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255A" w:rsidRDefault="00DE255A" w:rsidP="00C65CE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C65CE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C65C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7B9" w:rsidRPr="00576C39" w:rsidRDefault="00B63AF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576C39">
        <w:rPr>
          <w:color w:val="000000"/>
          <w:sz w:val="24"/>
          <w:szCs w:val="24"/>
        </w:rPr>
        <w:t>43</w:t>
      </w:r>
      <w:r w:rsidRPr="00576C39">
        <w:rPr>
          <w:color w:val="000000"/>
          <w:sz w:val="24"/>
          <w:szCs w:val="24"/>
        </w:rPr>
        <w:tab/>
      </w:r>
      <w:r w:rsidR="00404160" w:rsidRPr="00576C39">
        <w:rPr>
          <w:color w:val="000000"/>
          <w:sz w:val="24"/>
          <w:szCs w:val="24"/>
        </w:rPr>
        <w:t xml:space="preserve"> </w:t>
      </w:r>
      <w:r w:rsidR="00C90BEF" w:rsidRPr="00576C39">
        <w:rPr>
          <w:color w:val="000000"/>
          <w:sz w:val="24"/>
          <w:szCs w:val="24"/>
        </w:rPr>
        <w:t>Объем продаж, при котором прибыль компании равна нулю, – это точка ________ (</w:t>
      </w:r>
      <w:r w:rsidR="00C90BEF" w:rsidRPr="00576C39">
        <w:rPr>
          <w:b/>
          <w:color w:val="000000"/>
          <w:sz w:val="24"/>
          <w:szCs w:val="24"/>
        </w:rPr>
        <w:t>безубыточности</w:t>
      </w:r>
      <w:r w:rsidR="00C65CE0" w:rsidRPr="00576C39">
        <w:rPr>
          <w:b/>
          <w:color w:val="000000"/>
          <w:sz w:val="24"/>
          <w:szCs w:val="24"/>
        </w:rPr>
        <w:t>)</w:t>
      </w:r>
    </w:p>
    <w:p w:rsidR="004207B9" w:rsidRPr="00576C39" w:rsidRDefault="004207B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578E6" w:rsidRPr="00624451" w:rsidRDefault="004561BC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624451">
        <w:rPr>
          <w:color w:val="000000"/>
          <w:sz w:val="24"/>
          <w:szCs w:val="24"/>
        </w:rPr>
        <w:t>44</w:t>
      </w:r>
      <w:r w:rsidRPr="00624451">
        <w:rPr>
          <w:color w:val="000000"/>
          <w:sz w:val="24"/>
          <w:szCs w:val="24"/>
        </w:rPr>
        <w:tab/>
        <w:t xml:space="preserve"> </w:t>
      </w:r>
      <w:r w:rsidR="00851DB3" w:rsidRPr="00624451">
        <w:rPr>
          <w:color w:val="000000"/>
          <w:sz w:val="24"/>
          <w:szCs w:val="24"/>
        </w:rPr>
        <w:t>Обобщающим показателем, характеризующим уровень обеспеченности предприятия основными производственными средствами, является</w:t>
      </w:r>
      <w:r w:rsidR="00C65CE0" w:rsidRPr="00624451">
        <w:rPr>
          <w:b/>
          <w:color w:val="000000"/>
          <w:sz w:val="24"/>
          <w:szCs w:val="24"/>
        </w:rPr>
        <w:t>____________ (</w:t>
      </w:r>
      <w:r w:rsidR="00851DB3" w:rsidRPr="00624451">
        <w:rPr>
          <w:b/>
          <w:color w:val="000000"/>
          <w:sz w:val="24"/>
          <w:szCs w:val="24"/>
        </w:rPr>
        <w:t>фондовооруженность</w:t>
      </w:r>
      <w:r w:rsidRPr="00624451">
        <w:rPr>
          <w:b/>
          <w:color w:val="000000"/>
          <w:sz w:val="24"/>
          <w:szCs w:val="24"/>
        </w:rPr>
        <w:t>)</w:t>
      </w:r>
    </w:p>
    <w:p w:rsidR="001578E6" w:rsidRPr="00624451" w:rsidRDefault="001578E6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E7303" w:rsidRPr="00624451" w:rsidRDefault="004561BC" w:rsidP="00C25560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 w:rsidRPr="00624451">
        <w:rPr>
          <w:color w:val="000000"/>
          <w:sz w:val="24"/>
          <w:szCs w:val="24"/>
        </w:rPr>
        <w:t>45</w:t>
      </w:r>
      <w:r w:rsidRPr="00624451">
        <w:rPr>
          <w:color w:val="000000"/>
          <w:sz w:val="24"/>
          <w:szCs w:val="24"/>
        </w:rPr>
        <w:tab/>
      </w:r>
      <w:r w:rsidR="00404160" w:rsidRPr="00624451">
        <w:rPr>
          <w:color w:val="000000"/>
          <w:sz w:val="24"/>
          <w:szCs w:val="24"/>
        </w:rPr>
        <w:t xml:space="preserve"> </w:t>
      </w:r>
      <w:r w:rsidR="00C25560" w:rsidRPr="00624451">
        <w:rPr>
          <w:color w:val="000000"/>
          <w:sz w:val="24"/>
          <w:szCs w:val="24"/>
        </w:rPr>
        <w:t>Показателем общей эффективности</w:t>
      </w:r>
      <w:r w:rsidR="00C65CE0" w:rsidRPr="00624451">
        <w:rPr>
          <w:color w:val="000000"/>
          <w:sz w:val="24"/>
          <w:szCs w:val="24"/>
        </w:rPr>
        <w:t>, прибыльности</w:t>
      </w:r>
      <w:r w:rsidR="00C25560" w:rsidRPr="00624451">
        <w:rPr>
          <w:color w:val="000000"/>
          <w:sz w:val="24"/>
          <w:szCs w:val="24"/>
        </w:rPr>
        <w:t xml:space="preserve"> деятельности предприятия служит ________________</w:t>
      </w:r>
      <w:r w:rsidR="001E7303" w:rsidRPr="00624451">
        <w:rPr>
          <w:color w:val="000000"/>
          <w:sz w:val="24"/>
          <w:szCs w:val="24"/>
        </w:rPr>
        <w:t xml:space="preserve"> </w:t>
      </w:r>
      <w:r w:rsidR="001E7303" w:rsidRPr="00624451">
        <w:rPr>
          <w:b/>
          <w:color w:val="000000"/>
          <w:sz w:val="24"/>
          <w:szCs w:val="24"/>
        </w:rPr>
        <w:t>(</w:t>
      </w:r>
      <w:r w:rsidR="00C25560" w:rsidRPr="00624451">
        <w:rPr>
          <w:b/>
          <w:color w:val="000000"/>
          <w:sz w:val="24"/>
          <w:szCs w:val="24"/>
        </w:rPr>
        <w:t>рентабельность</w:t>
      </w:r>
      <w:r w:rsidR="001E7303" w:rsidRPr="00624451">
        <w:rPr>
          <w:b/>
          <w:color w:val="000000"/>
          <w:sz w:val="24"/>
          <w:szCs w:val="24"/>
        </w:rPr>
        <w:t>)</w:t>
      </w:r>
    </w:p>
    <w:p w:rsidR="004561BC" w:rsidRPr="00624451" w:rsidRDefault="004561BC" w:rsidP="006B126A">
      <w:pPr>
        <w:pStyle w:val="a9"/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B63AF9" w:rsidRPr="00624451" w:rsidRDefault="004561BC" w:rsidP="0011362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451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B63AF9" w:rsidRPr="006244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3625" w:rsidRPr="00624451">
        <w:rPr>
          <w:rFonts w:ascii="Times New Roman" w:hAnsi="Times New Roman" w:cs="Times New Roman"/>
          <w:color w:val="000000"/>
          <w:sz w:val="24"/>
          <w:szCs w:val="24"/>
        </w:rPr>
        <w:t>Обобщающим показателем равномерности выпуска п</w:t>
      </w:r>
      <w:r w:rsidR="00113625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родукции является коэффициент </w:t>
      </w:r>
      <w:r w:rsidR="00C65CE0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C65CE0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13625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ритмичности</w:t>
      </w:r>
      <w:r w:rsidR="00C65CE0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C65CE0" w:rsidRPr="00624451" w:rsidRDefault="00C65CE0" w:rsidP="00C65CE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624451" w:rsidRDefault="00B63AF9" w:rsidP="004561BC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 w:rsidRPr="00624451">
        <w:rPr>
          <w:color w:val="000000"/>
          <w:sz w:val="24"/>
          <w:szCs w:val="24"/>
        </w:rPr>
        <w:t>47</w:t>
      </w:r>
      <w:r w:rsidRPr="00624451">
        <w:rPr>
          <w:color w:val="000000"/>
          <w:sz w:val="24"/>
          <w:szCs w:val="24"/>
        </w:rPr>
        <w:tab/>
      </w:r>
      <w:r w:rsidR="00BF24D8" w:rsidRPr="00624451">
        <w:rPr>
          <w:sz w:val="24"/>
          <w:szCs w:val="24"/>
        </w:rPr>
        <w:t xml:space="preserve">Метод анализа, основанный на оценке влияния отдельных факторов (причин) на результативный показатель с помощью детерминированных или стохастических приемов исследования носит название анализ ___________ </w:t>
      </w:r>
      <w:r w:rsidR="00BF24D8" w:rsidRPr="00624451">
        <w:rPr>
          <w:b/>
          <w:sz w:val="24"/>
          <w:szCs w:val="24"/>
        </w:rPr>
        <w:t>(факторный)</w:t>
      </w:r>
    </w:p>
    <w:p w:rsidR="00B63AF9" w:rsidRPr="00624451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7730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51">
        <w:rPr>
          <w:rFonts w:ascii="Times New Roman" w:hAnsi="Times New Roman" w:cs="Times New Roman"/>
          <w:sz w:val="24"/>
          <w:szCs w:val="24"/>
        </w:rPr>
        <w:t>48</w:t>
      </w:r>
      <w:r w:rsidRPr="00624451">
        <w:rPr>
          <w:rFonts w:ascii="Times New Roman" w:hAnsi="Times New Roman" w:cs="Times New Roman"/>
          <w:sz w:val="24"/>
          <w:szCs w:val="24"/>
        </w:rPr>
        <w:tab/>
      </w:r>
      <w:r w:rsidR="00341934" w:rsidRPr="0062445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7308E" w:rsidRPr="00624451">
        <w:rPr>
          <w:rFonts w:ascii="Times New Roman" w:hAnsi="Times New Roman" w:cs="Times New Roman"/>
          <w:color w:val="000000"/>
          <w:sz w:val="24"/>
          <w:szCs w:val="24"/>
        </w:rPr>
        <w:t>роцесс стратегического управленчес</w:t>
      </w:r>
      <w:r w:rsidR="0077308E" w:rsidRPr="00624451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="0077308E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934" w:rsidRPr="00624451">
        <w:rPr>
          <w:rFonts w:ascii="Times New Roman" w:hAnsi="Times New Roman" w:cs="Times New Roman"/>
          <w:color w:val="000000"/>
          <w:sz w:val="24"/>
          <w:szCs w:val="24"/>
        </w:rPr>
        <w:t>анализа, предназначенный для контроля факторов, внешних по отноше</w:t>
      </w:r>
      <w:r w:rsidR="0077308E" w:rsidRPr="00624451">
        <w:rPr>
          <w:rFonts w:ascii="Times New Roman" w:hAnsi="Times New Roman" w:cs="Times New Roman"/>
          <w:color w:val="000000"/>
          <w:sz w:val="24"/>
          <w:szCs w:val="24"/>
        </w:rPr>
        <w:t>нию к ор</w:t>
      </w:r>
      <w:r w:rsidR="00341934" w:rsidRPr="00624451">
        <w:rPr>
          <w:rFonts w:ascii="Times New Roman" w:hAnsi="Times New Roman" w:cs="Times New Roman"/>
          <w:color w:val="000000"/>
          <w:sz w:val="24"/>
          <w:szCs w:val="24"/>
        </w:rPr>
        <w:t>ганизации, с целью определения возможностей и о</w:t>
      </w:r>
      <w:r w:rsidR="0077308E" w:rsidRPr="00624451">
        <w:rPr>
          <w:rFonts w:ascii="Times New Roman" w:hAnsi="Times New Roman" w:cs="Times New Roman"/>
          <w:color w:val="000000"/>
          <w:sz w:val="24"/>
          <w:szCs w:val="24"/>
        </w:rPr>
        <w:t>пасностей.</w:t>
      </w:r>
      <w:r w:rsidR="0077308E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4D8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– это </w:t>
      </w:r>
      <w:r w:rsidR="00341934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анализ внешней </w:t>
      </w:r>
      <w:r w:rsidR="00BF24D8" w:rsidRPr="0062445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41934" w:rsidRPr="0062445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BF24D8" w:rsidRPr="00624451">
        <w:rPr>
          <w:rFonts w:ascii="Times New Roman" w:hAnsi="Times New Roman" w:cs="Times New Roman"/>
          <w:color w:val="000000"/>
          <w:sz w:val="24"/>
          <w:szCs w:val="24"/>
        </w:rPr>
        <w:t>___ (</w:t>
      </w:r>
      <w:r w:rsidR="00341934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среды</w:t>
      </w:r>
      <w:r w:rsidR="00BF24D8" w:rsidRPr="0062445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pStyle w:val="a9"/>
        <w:tabs>
          <w:tab w:val="left" w:pos="993"/>
        </w:tabs>
        <w:ind w:firstLine="709"/>
        <w:rPr>
          <w:color w:val="FF0000"/>
          <w:sz w:val="24"/>
          <w:szCs w:val="24"/>
        </w:rPr>
      </w:pPr>
    </w:p>
    <w:p w:rsidR="00B63AF9" w:rsidRPr="00576C39" w:rsidRDefault="001C785A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76C39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404160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919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proofErr w:type="gramEnd"/>
      <w:r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финансирования коммерческой организации делятся на заемные и ___________ </w:t>
      </w:r>
      <w:r w:rsidRPr="00576C39">
        <w:rPr>
          <w:rFonts w:ascii="Times New Roman" w:hAnsi="Times New Roman" w:cs="Times New Roman"/>
          <w:b/>
          <w:color w:val="000000"/>
          <w:sz w:val="24"/>
          <w:szCs w:val="24"/>
        </w:rPr>
        <w:t>(собственные)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654AE8" w:rsidRPr="00576C39">
        <w:rPr>
          <w:rFonts w:ascii="Times New Roman" w:hAnsi="Times New Roman" w:cs="Times New Roman"/>
          <w:color w:val="000000"/>
          <w:sz w:val="24"/>
          <w:szCs w:val="24"/>
        </w:rPr>
        <w:t>Разность между выручкой от реализации продукции и затратами на ее производство и реализацию – это____________</w:t>
      </w:r>
      <w:r w:rsidR="00ED4919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54AE8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прибыль</w:t>
      </w:r>
      <w:r w:rsidR="00ED4919" w:rsidRPr="00576C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F56C44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43A" w:rsidRPr="00576C39">
        <w:rPr>
          <w:rFonts w:ascii="Times New Roman" w:hAnsi="Times New Roman" w:cs="Times New Roman"/>
          <w:color w:val="000000"/>
          <w:sz w:val="24"/>
          <w:szCs w:val="24"/>
        </w:rPr>
        <w:t>Основной прием экономического анализа, дающий возможность рассматривать одно экономическое явление в сопоставлении с другим, называется _________</w:t>
      </w:r>
      <w:r w:rsidR="00F56C44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E043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сравнение</w:t>
      </w:r>
      <w:r w:rsidR="00F56C44" w:rsidRPr="00576C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43A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Связь, при которой с увеличением значений факторного признака происходит увеличение значений результативного называется </w:t>
      </w:r>
      <w:r w:rsidR="00F56C44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="00F56C44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E043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прямой, прямая</w:t>
      </w:r>
      <w:r w:rsidR="00F56C44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3AF9" w:rsidRPr="00576C39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C39">
        <w:rPr>
          <w:rFonts w:ascii="Times New Roman" w:hAnsi="Times New Roman" w:cs="Times New Roman"/>
          <w:sz w:val="24"/>
          <w:szCs w:val="24"/>
        </w:rPr>
        <w:t>53</w:t>
      </w:r>
      <w:r w:rsidR="00404160" w:rsidRPr="00576C39">
        <w:rPr>
          <w:rFonts w:ascii="Times New Roman" w:hAnsi="Times New Roman" w:cs="Times New Roman"/>
          <w:sz w:val="24"/>
          <w:szCs w:val="24"/>
        </w:rPr>
        <w:t xml:space="preserve"> </w:t>
      </w:r>
      <w:r w:rsidR="00CE043A" w:rsidRPr="00576C39">
        <w:rPr>
          <w:rFonts w:ascii="Times New Roman" w:hAnsi="Times New Roman" w:cs="Times New Roman"/>
          <w:sz w:val="24"/>
          <w:szCs w:val="24"/>
        </w:rPr>
        <w:t xml:space="preserve">Связь, при которой с увеличением значений факторного признака происходит уменьшение значений результативного называется </w:t>
      </w:r>
      <w:r w:rsidRPr="00576C3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576C39">
        <w:rPr>
          <w:rFonts w:ascii="Times New Roman" w:hAnsi="Times New Roman" w:cs="Times New Roman"/>
          <w:b/>
          <w:sz w:val="24"/>
          <w:szCs w:val="24"/>
        </w:rPr>
        <w:t>(</w:t>
      </w:r>
      <w:r w:rsidR="00CE043A" w:rsidRPr="00576C39">
        <w:rPr>
          <w:rFonts w:ascii="Times New Roman" w:hAnsi="Times New Roman" w:cs="Times New Roman"/>
          <w:b/>
          <w:sz w:val="24"/>
          <w:szCs w:val="24"/>
        </w:rPr>
        <w:t>обратной, обратная</w:t>
      </w:r>
      <w:r w:rsidRPr="00576C39">
        <w:rPr>
          <w:rFonts w:ascii="Times New Roman" w:hAnsi="Times New Roman" w:cs="Times New Roman"/>
          <w:sz w:val="24"/>
          <w:szCs w:val="24"/>
        </w:rPr>
        <w:t>)</w:t>
      </w:r>
    </w:p>
    <w:p w:rsidR="00F11A95" w:rsidRPr="00576C39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76C39" w:rsidRDefault="00B63AF9" w:rsidP="00F11A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C39">
        <w:rPr>
          <w:rFonts w:ascii="Times New Roman" w:hAnsi="Times New Roman" w:cs="Times New Roman"/>
          <w:sz w:val="24"/>
          <w:szCs w:val="24"/>
        </w:rPr>
        <w:t>54</w:t>
      </w:r>
      <w:r w:rsidRPr="00576C39">
        <w:rPr>
          <w:rFonts w:ascii="Times New Roman" w:hAnsi="Times New Roman" w:cs="Times New Roman"/>
          <w:sz w:val="24"/>
          <w:szCs w:val="24"/>
        </w:rPr>
        <w:tab/>
      </w:r>
      <w:r w:rsidR="00404160" w:rsidRPr="00576C39">
        <w:rPr>
          <w:rFonts w:ascii="Times New Roman" w:hAnsi="Times New Roman" w:cs="Times New Roman"/>
          <w:sz w:val="24"/>
          <w:szCs w:val="24"/>
        </w:rPr>
        <w:t xml:space="preserve"> </w:t>
      </w:r>
      <w:r w:rsidR="00C61B07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финансирования коммерческой организации делятся на собственные и ___________ </w:t>
      </w:r>
      <w:r w:rsidR="00C61B07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(заемные</w:t>
      </w:r>
      <w:r w:rsidR="00F11A95" w:rsidRPr="00576C39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C39">
        <w:rPr>
          <w:rFonts w:ascii="Times New Roman" w:hAnsi="Times New Roman" w:cs="Times New Roman"/>
          <w:sz w:val="24"/>
          <w:szCs w:val="24"/>
        </w:rPr>
        <w:t>55</w:t>
      </w:r>
      <w:r w:rsidRPr="00576C39">
        <w:rPr>
          <w:rFonts w:ascii="Times New Roman" w:hAnsi="Times New Roman" w:cs="Times New Roman"/>
          <w:sz w:val="24"/>
          <w:szCs w:val="24"/>
        </w:rPr>
        <w:tab/>
      </w:r>
      <w:r w:rsidR="00A07409" w:rsidRPr="00576C39">
        <w:rPr>
          <w:rFonts w:ascii="Times New Roman" w:hAnsi="Times New Roman" w:cs="Times New Roman"/>
          <w:sz w:val="24"/>
          <w:szCs w:val="24"/>
        </w:rPr>
        <w:t xml:space="preserve">Показателем, отражающим эффективность использования </w:t>
      </w:r>
      <w:r w:rsidR="00517F84" w:rsidRPr="00576C39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C61B07" w:rsidRPr="00576C39">
        <w:rPr>
          <w:rFonts w:ascii="Times New Roman" w:hAnsi="Times New Roman" w:cs="Times New Roman"/>
          <w:sz w:val="24"/>
          <w:szCs w:val="24"/>
        </w:rPr>
        <w:t>фондов, является</w:t>
      </w:r>
      <w:r w:rsidR="00A07409" w:rsidRPr="00576C39">
        <w:rPr>
          <w:rFonts w:ascii="Times New Roman" w:hAnsi="Times New Roman" w:cs="Times New Roman"/>
          <w:sz w:val="24"/>
          <w:szCs w:val="24"/>
        </w:rPr>
        <w:t xml:space="preserve"> </w:t>
      </w:r>
      <w:r w:rsidR="001E7303" w:rsidRPr="00576C39">
        <w:rPr>
          <w:rFonts w:ascii="Times New Roman" w:hAnsi="Times New Roman" w:cs="Times New Roman"/>
          <w:sz w:val="24"/>
          <w:szCs w:val="24"/>
        </w:rPr>
        <w:t>___________ (</w:t>
      </w:r>
      <w:r w:rsidR="00761D17" w:rsidRPr="00576C39">
        <w:rPr>
          <w:rFonts w:ascii="Times New Roman" w:hAnsi="Times New Roman" w:cs="Times New Roman"/>
          <w:b/>
          <w:sz w:val="24"/>
          <w:szCs w:val="24"/>
        </w:rPr>
        <w:t>фондоотдача</w:t>
      </w:r>
      <w:r w:rsidR="001E7303" w:rsidRPr="00576C39">
        <w:rPr>
          <w:rFonts w:ascii="Times New Roman" w:hAnsi="Times New Roman" w:cs="Times New Roman"/>
          <w:sz w:val="24"/>
          <w:szCs w:val="24"/>
        </w:rPr>
        <w:t>)</w:t>
      </w:r>
    </w:p>
    <w:p w:rsidR="00F11A95" w:rsidRPr="00576C39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C39">
        <w:rPr>
          <w:rFonts w:ascii="Times New Roman" w:hAnsi="Times New Roman" w:cs="Times New Roman"/>
          <w:sz w:val="24"/>
          <w:szCs w:val="24"/>
        </w:rPr>
        <w:t>56</w:t>
      </w:r>
      <w:r w:rsidRPr="00576C39">
        <w:rPr>
          <w:rFonts w:ascii="Times New Roman" w:hAnsi="Times New Roman" w:cs="Times New Roman"/>
          <w:sz w:val="24"/>
          <w:szCs w:val="24"/>
        </w:rPr>
        <w:tab/>
      </w:r>
      <w:r w:rsidR="00AE1AE9" w:rsidRPr="00576C39">
        <w:rPr>
          <w:rFonts w:ascii="Times New Roman" w:hAnsi="Times New Roman" w:cs="Times New Roman"/>
          <w:sz w:val="24"/>
          <w:szCs w:val="24"/>
        </w:rPr>
        <w:t>Информацию о финансовом положении организации на определенную дату содержит бухгалтерский ______________</w:t>
      </w:r>
      <w:r w:rsidR="00F11A95" w:rsidRPr="00576C39">
        <w:rPr>
          <w:rFonts w:ascii="Times New Roman" w:hAnsi="Times New Roman" w:cs="Times New Roman"/>
          <w:sz w:val="24"/>
          <w:szCs w:val="24"/>
        </w:rPr>
        <w:t xml:space="preserve"> (</w:t>
      </w:r>
      <w:r w:rsidR="00AE1AE9" w:rsidRPr="00576C39">
        <w:rPr>
          <w:rFonts w:ascii="Times New Roman" w:hAnsi="Times New Roman" w:cs="Times New Roman"/>
          <w:b/>
          <w:sz w:val="24"/>
          <w:szCs w:val="24"/>
        </w:rPr>
        <w:t>баланс</w:t>
      </w:r>
      <w:r w:rsidR="00F11A95" w:rsidRPr="00576C39">
        <w:rPr>
          <w:rFonts w:ascii="Times New Roman" w:hAnsi="Times New Roman" w:cs="Times New Roman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AE9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результатах деятельности организации за определенный период содержит отчет о финансовых ______________ </w:t>
      </w:r>
      <w:r w:rsidR="00211AE0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E1AE9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результатах</w:t>
      </w:r>
      <w:r w:rsidR="00211AE0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2290" w:rsidRPr="00576C39">
        <w:rPr>
          <w:rFonts w:ascii="Times New Roman" w:hAnsi="Times New Roman" w:cs="Times New Roman"/>
          <w:color w:val="000000"/>
          <w:sz w:val="24"/>
          <w:szCs w:val="24"/>
        </w:rPr>
        <w:t>Процедура разделения целостного объекта (предмета, явления, процесса) на составляющие части (признаки, свойства,</w:t>
      </w:r>
      <w:r w:rsidR="00F63838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отношения) с целью их изучения называется ___________</w:t>
      </w:r>
      <w:r w:rsidR="00B703E8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63838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анализ</w:t>
      </w:r>
      <w:r w:rsidR="00B703E8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8865D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451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65D2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По способу включения в себестоимость продукции затраты делят на </w:t>
      </w:r>
      <w:r w:rsidR="008865D2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прямые и </w:t>
      </w:r>
      <w:r w:rsidR="00C90BEF" w:rsidRPr="00624451">
        <w:rPr>
          <w:rFonts w:ascii="Times New Roman" w:hAnsi="Times New Roman" w:cs="Times New Roman"/>
          <w:color w:val="000000"/>
          <w:sz w:val="24"/>
          <w:szCs w:val="24"/>
        </w:rPr>
        <w:t>______________ (</w:t>
      </w:r>
      <w:r w:rsidR="008865D2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косвенные</w:t>
      </w:r>
      <w:r w:rsidR="00C90BEF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624451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838" w:rsidRPr="00576C39">
        <w:rPr>
          <w:rFonts w:ascii="Times New Roman" w:hAnsi="Times New Roman" w:cs="Times New Roman"/>
          <w:color w:val="000000"/>
          <w:sz w:val="24"/>
          <w:szCs w:val="24"/>
        </w:rPr>
        <w:t>Соединение ранее выделенных частей (признаков, свойств, отношений) объекта в единое целое – это</w:t>
      </w:r>
      <w:r w:rsidR="00F63838" w:rsidRPr="00576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544A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_______ (</w:t>
      </w:r>
      <w:r w:rsidR="008865D2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синтез</w:t>
      </w:r>
      <w:r w:rsidR="006F544A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624451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624451" w:rsidRDefault="00B63AF9" w:rsidP="00517F8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451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65D2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По способу включения в себестоимость продукции затраты делят на косвенные и </w:t>
      </w:r>
      <w:r w:rsidR="004D47B1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4D47B1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865D2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прямые</w:t>
      </w:r>
      <w:r w:rsidR="004D47B1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624451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8865D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451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6244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27A7" w:rsidRPr="0062445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65D2" w:rsidRPr="00624451">
        <w:rPr>
          <w:rFonts w:ascii="Times New Roman" w:hAnsi="Times New Roman" w:cs="Times New Roman"/>
          <w:color w:val="000000"/>
          <w:sz w:val="24"/>
          <w:szCs w:val="24"/>
        </w:rPr>
        <w:t>Процесс расчета будущей стоимости средств, инвестируемых сегодня</w:t>
      </w:r>
      <w:r w:rsidR="00F227A7" w:rsidRPr="00624451">
        <w:rPr>
          <w:rFonts w:ascii="Times New Roman" w:hAnsi="Times New Roman" w:cs="Times New Roman"/>
          <w:color w:val="000000"/>
          <w:sz w:val="24"/>
          <w:szCs w:val="24"/>
        </w:rPr>
        <w:t>, это –</w:t>
      </w:r>
      <w:r w:rsidR="008865D2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84" w:rsidRPr="00624451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C77336" w:rsidRPr="00624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7336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227A7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дисконтирование</w:t>
      </w:r>
      <w:r w:rsidR="00C77336" w:rsidRPr="0062445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24451" w:rsidRPr="00576C39" w:rsidRDefault="00624451" w:rsidP="008865D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576C39" w:rsidRDefault="00B63AF9" w:rsidP="006B126A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576C39">
        <w:rPr>
          <w:color w:val="000000"/>
          <w:sz w:val="24"/>
          <w:szCs w:val="24"/>
        </w:rPr>
        <w:t>63</w:t>
      </w:r>
      <w:r w:rsidRPr="00576C39">
        <w:rPr>
          <w:color w:val="000000"/>
          <w:sz w:val="24"/>
          <w:szCs w:val="24"/>
        </w:rPr>
        <w:tab/>
      </w:r>
      <w:r w:rsidR="00131446" w:rsidRPr="00576C39">
        <w:rPr>
          <w:color w:val="000000"/>
          <w:sz w:val="24"/>
          <w:szCs w:val="24"/>
        </w:rPr>
        <w:t xml:space="preserve">На эффективность деятельности организации оказывает влияние множество различных </w:t>
      </w:r>
      <w:r w:rsidR="00B0651E" w:rsidRPr="00576C39">
        <w:rPr>
          <w:color w:val="000000"/>
          <w:sz w:val="24"/>
          <w:szCs w:val="24"/>
        </w:rPr>
        <w:t xml:space="preserve">______________ </w:t>
      </w:r>
      <w:r w:rsidR="00B0651E" w:rsidRPr="00576C39">
        <w:rPr>
          <w:b/>
          <w:color w:val="000000"/>
          <w:sz w:val="24"/>
          <w:szCs w:val="24"/>
        </w:rPr>
        <w:t>(</w:t>
      </w:r>
      <w:r w:rsidR="00131446" w:rsidRPr="00576C39">
        <w:rPr>
          <w:b/>
          <w:color w:val="000000"/>
          <w:sz w:val="24"/>
          <w:szCs w:val="24"/>
        </w:rPr>
        <w:t>факторов</w:t>
      </w:r>
      <w:r w:rsidR="00B0651E" w:rsidRPr="00576C39">
        <w:rPr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576C39" w:rsidRDefault="00404160" w:rsidP="006D41D2">
      <w:pPr>
        <w:pStyle w:val="a7"/>
        <w:tabs>
          <w:tab w:val="left" w:pos="708"/>
          <w:tab w:val="center" w:pos="993"/>
        </w:tabs>
        <w:ind w:firstLine="709"/>
        <w:jc w:val="both"/>
        <w:rPr>
          <w:b/>
          <w:color w:val="000000"/>
        </w:rPr>
      </w:pPr>
      <w:r w:rsidRPr="00324A03">
        <w:rPr>
          <w:color w:val="000000"/>
        </w:rPr>
        <w:t>64</w:t>
      </w:r>
      <w:r w:rsidR="006D41D2" w:rsidRPr="00324A03">
        <w:rPr>
          <w:color w:val="000000"/>
        </w:rPr>
        <w:t xml:space="preserve"> </w:t>
      </w:r>
      <w:r w:rsidR="00F227A7" w:rsidRPr="00324A03">
        <w:rPr>
          <w:color w:val="000000"/>
        </w:rPr>
        <w:t xml:space="preserve">Вероятность возникновения условий, приводящих к негативным последствиям, это – </w:t>
      </w:r>
      <w:r w:rsidR="00F11A95" w:rsidRPr="00324A03">
        <w:rPr>
          <w:color w:val="000000"/>
        </w:rPr>
        <w:t xml:space="preserve">______________ </w:t>
      </w:r>
      <w:r w:rsidR="00F11A95" w:rsidRPr="00324A03">
        <w:rPr>
          <w:b/>
          <w:color w:val="000000"/>
        </w:rPr>
        <w:t>(</w:t>
      </w:r>
      <w:r w:rsidR="00F227A7" w:rsidRPr="00324A03">
        <w:rPr>
          <w:b/>
          <w:color w:val="000000"/>
        </w:rPr>
        <w:t>риск, риски</w:t>
      </w:r>
      <w:r w:rsidR="00F11A95" w:rsidRPr="00F227A7">
        <w:rPr>
          <w:b/>
          <w:color w:val="000000"/>
        </w:rPr>
        <w:t>)</w:t>
      </w:r>
    </w:p>
    <w:p w:rsidR="00B63AF9" w:rsidRPr="00576C3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227A7" w:rsidRDefault="00B63AF9" w:rsidP="00C0413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413C" w:rsidRPr="00F227A7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 показателей, характеризующих конечные итоги деятельности предприятия за определенный период времени, представляет собой </w:t>
      </w:r>
      <w:r w:rsidR="00C61B07" w:rsidRPr="00F227A7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 </w:t>
      </w:r>
      <w:r w:rsidR="00C0413C" w:rsidRPr="00F227A7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C25B40" w:rsidRPr="00F227A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0413C" w:rsidRPr="00F227A7"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r w:rsidR="00C25B40" w:rsidRPr="00F227A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F227A7" w:rsidRPr="00341934" w:rsidRDefault="00F227A7" w:rsidP="00C0413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63AF9" w:rsidRPr="00576C3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 w:rsidRPr="00324A03">
        <w:rPr>
          <w:color w:val="000000"/>
          <w:sz w:val="24"/>
          <w:szCs w:val="24"/>
        </w:rPr>
        <w:t>66</w:t>
      </w:r>
      <w:r w:rsidRPr="00324A03">
        <w:rPr>
          <w:color w:val="000000"/>
          <w:sz w:val="24"/>
          <w:szCs w:val="24"/>
        </w:rPr>
        <w:tab/>
      </w:r>
      <w:r w:rsidR="00F227A7" w:rsidRPr="00324A03">
        <w:rPr>
          <w:color w:val="000000"/>
          <w:sz w:val="24"/>
          <w:szCs w:val="24"/>
        </w:rPr>
        <w:t xml:space="preserve">Метод управленческого анализа, заключающийся в выявлении факторов внутренней и внешней среды организации и разделении их на четыре категории – сильные стороны, слабые стороны, возможности, угрозы, – </w:t>
      </w:r>
      <w:r w:rsidR="000A287E" w:rsidRPr="00324A03">
        <w:rPr>
          <w:color w:val="000000"/>
          <w:sz w:val="24"/>
          <w:szCs w:val="24"/>
        </w:rPr>
        <w:t>называется</w:t>
      </w:r>
      <w:r w:rsidR="00F227A7" w:rsidRPr="00324A03">
        <w:rPr>
          <w:color w:val="000000"/>
          <w:sz w:val="24"/>
          <w:szCs w:val="24"/>
        </w:rPr>
        <w:t xml:space="preserve"> </w:t>
      </w:r>
      <w:r w:rsidR="00C0413C" w:rsidRPr="00324A03">
        <w:rPr>
          <w:color w:val="000000"/>
          <w:sz w:val="24"/>
          <w:szCs w:val="24"/>
        </w:rPr>
        <w:t xml:space="preserve">___________ </w:t>
      </w:r>
      <w:r w:rsidR="00F11A95" w:rsidRPr="00324A03">
        <w:rPr>
          <w:b/>
          <w:color w:val="000000"/>
          <w:sz w:val="24"/>
          <w:szCs w:val="24"/>
        </w:rPr>
        <w:t>(</w:t>
      </w:r>
      <w:r w:rsidR="00F227A7" w:rsidRPr="00324A03">
        <w:rPr>
          <w:b/>
          <w:color w:val="000000"/>
          <w:sz w:val="24"/>
          <w:szCs w:val="24"/>
          <w:lang w:val="en-US"/>
        </w:rPr>
        <w:t>SWOT</w:t>
      </w:r>
      <w:r w:rsidR="00F227A7" w:rsidRPr="00324A03">
        <w:rPr>
          <w:b/>
          <w:color w:val="000000"/>
          <w:sz w:val="24"/>
          <w:szCs w:val="24"/>
        </w:rPr>
        <w:t xml:space="preserve">-анализ, </w:t>
      </w:r>
      <w:proofErr w:type="spellStart"/>
      <w:r w:rsidR="00F227A7" w:rsidRPr="00324A03">
        <w:rPr>
          <w:b/>
          <w:color w:val="000000"/>
          <w:sz w:val="24"/>
          <w:szCs w:val="24"/>
        </w:rPr>
        <w:t>swot</w:t>
      </w:r>
      <w:proofErr w:type="spellEnd"/>
      <w:r w:rsidR="00F227A7" w:rsidRPr="00324A03">
        <w:rPr>
          <w:b/>
          <w:color w:val="000000"/>
          <w:sz w:val="24"/>
          <w:szCs w:val="24"/>
        </w:rPr>
        <w:t>-анализ</w:t>
      </w:r>
      <w:r w:rsidR="002E5885" w:rsidRPr="00324A03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6E332D" w:rsidRPr="000A287E" w:rsidRDefault="006E332D" w:rsidP="006B126A">
      <w:pPr>
        <w:spacing w:after="0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</w:t>
      </w:r>
      <w:r w:rsidRPr="000A287E">
        <w:rPr>
          <w:rFonts w:ascii="Times New Roman" w:hAnsi="Times New Roman" w:cs="Times New Roman"/>
          <w:b/>
          <w:color w:val="000000"/>
          <w:sz w:val="24"/>
        </w:rPr>
        <w:t>3 уровень)</w:t>
      </w:r>
    </w:p>
    <w:p w:rsidR="00DE255A" w:rsidRPr="00ED5489" w:rsidRDefault="00DE255A" w:rsidP="006B126A">
      <w:pPr>
        <w:spacing w:after="0"/>
        <w:ind w:firstLine="709"/>
        <w:rPr>
          <w:rFonts w:ascii="Times New Roman" w:hAnsi="Times New Roman" w:cs="Times New Roman"/>
          <w:b/>
        </w:rPr>
      </w:pPr>
    </w:p>
    <w:p w:rsidR="00DE255A" w:rsidRDefault="00DE255A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5AE3" w:rsidRPr="00865AE3">
        <w:rPr>
          <w:rFonts w:ascii="Times New Roman" w:hAnsi="Times New Roman" w:cs="Times New Roman"/>
          <w:color w:val="000000"/>
          <w:sz w:val="24"/>
          <w:szCs w:val="24"/>
        </w:rPr>
        <w:t>Факторная модель представляет собой функциональную зависимость результативного показателя от факторных.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E05F57" w:rsidRPr="00E05F57">
        <w:rPr>
          <w:rFonts w:ascii="Times New Roman" w:hAnsi="Times New Roman" w:cs="Times New Roman"/>
          <w:color w:val="000000"/>
          <w:sz w:val="24"/>
          <w:szCs w:val="24"/>
        </w:rPr>
        <w:t>одел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E05F57" w:rsidRPr="00E05F57">
        <w:rPr>
          <w:rFonts w:ascii="Times New Roman" w:hAnsi="Times New Roman" w:cs="Times New Roman"/>
          <w:color w:val="000000"/>
          <w:sz w:val="24"/>
          <w:szCs w:val="24"/>
        </w:rPr>
        <w:t>, котор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05F57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05F57" w:rsidRPr="00E05F57">
        <w:rPr>
          <w:rFonts w:ascii="Times New Roman" w:hAnsi="Times New Roman" w:cs="Times New Roman"/>
          <w:color w:val="000000"/>
          <w:sz w:val="24"/>
          <w:szCs w:val="24"/>
        </w:rPr>
        <w:t>т собой алгебраическую сумму факторов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5F57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  <w:proofErr w:type="gramStart"/>
      <w:r w:rsidR="009B7B98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865AE3">
        <w:rPr>
          <w:rFonts w:ascii="Times New Roman" w:hAnsi="Times New Roman" w:cs="Times New Roman"/>
          <w:b/>
          <w:color w:val="000000"/>
          <w:sz w:val="24"/>
          <w:szCs w:val="24"/>
        </w:rPr>
        <w:t>аддитивная, аддитивной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E3" w:rsidRDefault="00B63AF9" w:rsidP="00865AE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5AE3" w:rsidRPr="00865AE3">
        <w:rPr>
          <w:rFonts w:ascii="Times New Roman" w:hAnsi="Times New Roman" w:cs="Times New Roman"/>
          <w:color w:val="000000"/>
          <w:sz w:val="24"/>
          <w:szCs w:val="24"/>
        </w:rPr>
        <w:t>Факторная модель представляет собой функциональную зависимость результативного показателя от факторных.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>одел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>, котор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ет собой произведение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называется _________ (</w:t>
      </w:r>
      <w:r w:rsidR="00865AE3">
        <w:rPr>
          <w:rFonts w:ascii="Times New Roman" w:hAnsi="Times New Roman" w:cs="Times New Roman"/>
          <w:b/>
          <w:color w:val="000000"/>
          <w:sz w:val="24"/>
          <w:szCs w:val="24"/>
        </w:rPr>
        <w:t>мультипликативная, мультипликативной</w:t>
      </w:r>
      <w:r w:rsidR="00865AE3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5AE3" w:rsidRDefault="00B63AF9" w:rsidP="00865AE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5AE3" w:rsidRPr="00865AE3">
        <w:rPr>
          <w:rFonts w:ascii="Times New Roman" w:hAnsi="Times New Roman" w:cs="Times New Roman"/>
          <w:color w:val="000000"/>
          <w:sz w:val="24"/>
          <w:szCs w:val="24"/>
        </w:rPr>
        <w:t>Факторная модель представляет собой функциональную зависимость результативного показателя от факторных.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865AE3" w:rsidRPr="00865AE3">
        <w:rPr>
          <w:rFonts w:ascii="Times New Roman" w:hAnsi="Times New Roman" w:cs="Times New Roman"/>
          <w:color w:val="000000"/>
          <w:sz w:val="24"/>
          <w:szCs w:val="24"/>
        </w:rPr>
        <w:t>одель, в которой результативный показатель представлен в виде отношения факторных показателей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_________ </w:t>
      </w:r>
      <w:r w:rsidR="00865AE3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65AE3">
        <w:rPr>
          <w:rFonts w:ascii="Times New Roman" w:hAnsi="Times New Roman" w:cs="Times New Roman"/>
          <w:b/>
          <w:color w:val="000000"/>
          <w:sz w:val="24"/>
          <w:szCs w:val="24"/>
        </w:rPr>
        <w:t>кратная, кратной</w:t>
      </w:r>
      <w:r w:rsidR="00865AE3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F4B" w:rsidRDefault="00B63AF9" w:rsidP="00A02F4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2F4B" w:rsidRPr="00865AE3">
        <w:rPr>
          <w:rFonts w:ascii="Times New Roman" w:hAnsi="Times New Roman" w:cs="Times New Roman"/>
          <w:color w:val="000000"/>
          <w:sz w:val="24"/>
          <w:szCs w:val="24"/>
        </w:rPr>
        <w:t>Факторная модель представляет собой функциональную зависимость результативного показателя от факторных.</w:t>
      </w:r>
      <w:r w:rsidR="00A02F4B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A02F4B" w:rsidRPr="00865AE3">
        <w:rPr>
          <w:rFonts w:ascii="Times New Roman" w:hAnsi="Times New Roman" w:cs="Times New Roman"/>
          <w:color w:val="000000"/>
          <w:sz w:val="24"/>
          <w:szCs w:val="24"/>
        </w:rPr>
        <w:t xml:space="preserve">одель, </w:t>
      </w:r>
      <w:r w:rsidR="00A02F4B" w:rsidRPr="00A02F4B">
        <w:rPr>
          <w:rFonts w:ascii="Times New Roman" w:hAnsi="Times New Roman" w:cs="Times New Roman"/>
          <w:color w:val="000000"/>
          <w:sz w:val="24"/>
          <w:szCs w:val="24"/>
        </w:rPr>
        <w:t>в которой результативный показатель представляется одновременно в виде суммы, отношения или произведения факторных показателей</w:t>
      </w:r>
      <w:r w:rsidR="00A02F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02F4B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F4B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_________ </w:t>
      </w:r>
      <w:r w:rsidR="00A02F4B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02F4B">
        <w:rPr>
          <w:rFonts w:ascii="Times New Roman" w:hAnsi="Times New Roman" w:cs="Times New Roman"/>
          <w:b/>
          <w:color w:val="000000"/>
          <w:sz w:val="24"/>
          <w:szCs w:val="24"/>
        </w:rPr>
        <w:t>смешан</w:t>
      </w:r>
      <w:r w:rsidR="00161E8E">
        <w:rPr>
          <w:rFonts w:ascii="Times New Roman" w:hAnsi="Times New Roman" w:cs="Times New Roman"/>
          <w:b/>
          <w:color w:val="000000"/>
          <w:sz w:val="24"/>
          <w:szCs w:val="24"/>
        </w:rPr>
        <w:t>ная, смешанной, комбинированная,</w:t>
      </w:r>
      <w:r w:rsidR="00A02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комбинированной</w:t>
      </w:r>
      <w:r w:rsidR="00A02F4B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0A287E" w:rsidRDefault="000A287E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726"/>
        <w:gridCol w:w="2097"/>
        <w:gridCol w:w="2489"/>
        <w:gridCol w:w="13"/>
        <w:gridCol w:w="2034"/>
        <w:gridCol w:w="992"/>
      </w:tblGrid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625" w:type="dxa"/>
            <w:gridSpan w:val="5"/>
          </w:tcPr>
          <w:p w:rsidR="001812A5" w:rsidRPr="006B126A" w:rsidRDefault="004608C5" w:rsidP="005D3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ПК-2: Способен проводить аналитическое обоснование подготовки и принятия решений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625" w:type="dxa"/>
            <w:gridSpan w:val="5"/>
          </w:tcPr>
          <w:p w:rsidR="001812A5" w:rsidRPr="00B30E51" w:rsidRDefault="004608C5" w:rsidP="00056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8C5">
              <w:rPr>
                <w:rFonts w:ascii="Times New Roman" w:hAnsi="Times New Roman" w:cs="Times New Roman"/>
                <w:bCs/>
                <w:sz w:val="20"/>
                <w:szCs w:val="20"/>
              </w:rPr>
              <w:t>ПК-2.3: Подготовка и принятие краткосрочных и долгосрочных решений по управлению хозяйствующим субъектом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625" w:type="dxa"/>
            <w:gridSpan w:val="5"/>
          </w:tcPr>
          <w:p w:rsidR="001812A5" w:rsidRPr="005D3472" w:rsidRDefault="004608C5" w:rsidP="0046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</w:t>
            </w:r>
            <w:r w:rsidR="00056911">
              <w:rPr>
                <w:rFonts w:ascii="Times New Roman" w:hAnsi="Times New Roman" w:cs="Times New Roman"/>
                <w:sz w:val="24"/>
                <w:szCs w:val="24"/>
              </w:rPr>
              <w:t>й анализ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633" w:type="dxa"/>
            <w:gridSpan w:val="4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034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gridSpan w:val="2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2584"/>
        <w:gridCol w:w="2693"/>
        <w:gridCol w:w="2803"/>
      </w:tblGrid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8080" w:type="dxa"/>
            <w:gridSpan w:val="3"/>
          </w:tcPr>
          <w:p w:rsidR="00B63AF9" w:rsidRPr="00FC3784" w:rsidRDefault="004608C5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08C5">
              <w:rPr>
                <w:rFonts w:ascii="Times New Roman" w:hAnsi="Times New Roman" w:cs="Times New Roman"/>
                <w:sz w:val="20"/>
                <w:szCs w:val="20"/>
              </w:rPr>
              <w:t>ПК-2: Способен проводить аналитическое обоснование подготовки и принятия решений</w:t>
            </w:r>
          </w:p>
        </w:tc>
      </w:tr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8080" w:type="dxa"/>
            <w:gridSpan w:val="3"/>
          </w:tcPr>
          <w:p w:rsidR="00B63AF9" w:rsidRPr="00B30E51" w:rsidRDefault="004608C5" w:rsidP="0005691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08C5">
              <w:rPr>
                <w:rFonts w:ascii="Times New Roman" w:hAnsi="Times New Roman" w:cs="Times New Roman"/>
                <w:bCs/>
                <w:sz w:val="20"/>
                <w:szCs w:val="20"/>
              </w:rPr>
              <w:t>ПК-2.3: Подготовка и принятие краткосрочных и долгосрочных решений по управлению хозяйствующим субъектом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8080" w:type="dxa"/>
            <w:gridSpan w:val="3"/>
          </w:tcPr>
          <w:p w:rsidR="00B63AF9" w:rsidRPr="00FC3784" w:rsidRDefault="004608C5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Управленческий</w:t>
            </w:r>
            <w:r w:rsidR="00056911">
              <w:rPr>
                <w:rFonts w:ascii="Times New Roman" w:hAnsi="Times New Roman" w:cs="Times New Roman"/>
                <w:sz w:val="20"/>
                <w:szCs w:val="20"/>
              </w:rPr>
              <w:t xml:space="preserve"> анализ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 w:val="restart"/>
          </w:tcPr>
          <w:p w:rsidR="00B63AF9" w:rsidRPr="00FC3784" w:rsidRDefault="00B63AF9" w:rsidP="00FC378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8080" w:type="dxa"/>
            <w:gridSpan w:val="3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Закрытого типа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Открытого типа</w:t>
            </w:r>
          </w:p>
        </w:tc>
      </w:tr>
      <w:tr w:rsidR="00B63AF9" w:rsidRPr="00FC3784" w:rsidTr="00FC3784">
        <w:trPr>
          <w:trHeight w:val="717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соответствия/Установление последовательности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На дополнение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84" w:type="dxa"/>
          </w:tcPr>
          <w:p w:rsidR="000A287E" w:rsidRPr="000A287E" w:rsidRDefault="002E231F" w:rsidP="000A287E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0A287E" w:rsidRPr="000A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Одним из принципов составления внутренней отчетности, используемой как источник информации в управленческом анализе, является:</w:t>
            </w:r>
            <w:r w:rsidR="000A287E" w:rsidRPr="000A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0A287E" w:rsidRPr="000A287E" w:rsidRDefault="000A287E" w:rsidP="000A287E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составление отчетных форм в денежной оценке</w:t>
            </w:r>
          </w:p>
          <w:p w:rsidR="000A287E" w:rsidRPr="000A287E" w:rsidRDefault="000A287E" w:rsidP="000A287E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применение метода начисления при составлении отчета</w:t>
            </w:r>
          </w:p>
          <w:p w:rsidR="002E231F" w:rsidRDefault="000A287E" w:rsidP="000A287E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отчет должен содержать оперативную информацию, полезную для принятия управленческих решений</w:t>
            </w:r>
          </w:p>
          <w:p w:rsidR="000A287E" w:rsidRPr="002E231F" w:rsidRDefault="000A287E" w:rsidP="000A287E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287E" w:rsidRPr="000A287E" w:rsidRDefault="002E231F" w:rsidP="000A287E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0A287E" w:rsidRPr="000A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Основным источником информации при проведении управленческого анализа являются данные: </w:t>
            </w:r>
          </w:p>
          <w:p w:rsidR="000A287E" w:rsidRPr="000A287E" w:rsidRDefault="000A287E" w:rsidP="000A287E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специальных наблюдений </w:t>
            </w:r>
          </w:p>
          <w:p w:rsidR="000A287E" w:rsidRPr="000A287E" w:rsidRDefault="000A287E" w:rsidP="000A287E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управленческого и бухгалтерского учета </w:t>
            </w:r>
          </w:p>
          <w:p w:rsidR="002E231F" w:rsidRPr="002E231F" w:rsidRDefault="000A287E" w:rsidP="000A287E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управленческого учета и специальных наблюдений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Источником информации о величине чистых активов предприятия является: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бухгалтерский баланс (форма № 1)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отчет финансовых результатах (форма № 2)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отчет о движении денежных средств (форма № 4)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Источником информации для расчета показателей рентабельности в первую очередь является: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бухгалтерский баланс (форма № 1)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отчет финансовых результатах (форма № 2)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отчет о движении денежных средств (форма № 4)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7FF8" w:rsidRPr="00627FF8" w:rsidRDefault="002E231F" w:rsidP="00627FF8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27FF8" w:rsidRPr="00627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="00627FF8" w:rsidRPr="00627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="00627FF8" w:rsidRPr="00627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системе управления организацией субъектом управления выступают:</w:t>
            </w:r>
          </w:p>
          <w:p w:rsidR="00627FF8" w:rsidRPr="00627FF8" w:rsidRDefault="00627FF8" w:rsidP="00627FF8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руководители, менеджеры всех уровней управления</w:t>
            </w:r>
          </w:p>
          <w:p w:rsidR="00627FF8" w:rsidRPr="00627FF8" w:rsidRDefault="00627FF8" w:rsidP="00627FF8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издержки организации</w:t>
            </w:r>
          </w:p>
          <w:p w:rsidR="00B63AF9" w:rsidRPr="00FC3784" w:rsidRDefault="00627FF8" w:rsidP="00627FF8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информационный потенциал организации</w:t>
            </w:r>
          </w:p>
        </w:tc>
        <w:tc>
          <w:tcPr>
            <w:tcW w:w="2693" w:type="dxa"/>
          </w:tcPr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26 Установите соответствие: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1. Информационно-аналитическое обеспечение руководства предприятия 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2. Информационно-аналитическое обеспечение внешних пользователей</w:t>
            </w:r>
            <w:r w:rsidRPr="002E231F">
              <w:rPr>
                <w:color w:val="000000"/>
                <w:sz w:val="20"/>
                <w:szCs w:val="20"/>
              </w:rPr>
              <w:tab/>
              <w:t>анализ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налоговый анализ</w:t>
            </w:r>
            <w:r w:rsidRPr="002E231F">
              <w:rPr>
                <w:color w:val="000000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управленческий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финансовый анализ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1. Чистая прибыль </w:t>
            </w:r>
            <w:r w:rsidRPr="002E231F">
              <w:rPr>
                <w:color w:val="000000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2. Валовая прибыль </w:t>
            </w:r>
            <w:r w:rsidRPr="002E231F">
              <w:rPr>
                <w:color w:val="000000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А) разница между прибылью от реализации и суммой налога на прибыль 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Б) разница между прибылью до налогообложения и суммой налога на прибыль </w:t>
            </w:r>
          </w:p>
          <w:p w:rsidR="006B126A" w:rsidRPr="00FC3784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разница между выручкой и себестоимостью продаж</w:t>
            </w:r>
          </w:p>
        </w:tc>
        <w:tc>
          <w:tcPr>
            <w:tcW w:w="2803" w:type="dxa"/>
          </w:tcPr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36</w:t>
            </w:r>
            <w:r w:rsidRPr="00576C39">
              <w:rPr>
                <w:color w:val="000000"/>
                <w:sz w:val="20"/>
              </w:rPr>
              <w:tab/>
              <w:t>Аналитические показатели по экономическому содержанию подразделяются на</w:t>
            </w:r>
            <w:r>
              <w:rPr>
                <w:color w:val="000000"/>
                <w:sz w:val="20"/>
              </w:rPr>
              <w:t xml:space="preserve"> количественные и 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37</w:t>
            </w:r>
            <w:r w:rsidRPr="00576C39">
              <w:rPr>
                <w:color w:val="000000"/>
                <w:sz w:val="20"/>
              </w:rPr>
              <w:tab/>
              <w:t>Аналитические показатели по способу выражения подразделяются на абсолютные</w:t>
            </w:r>
            <w:r>
              <w:rPr>
                <w:color w:val="000000"/>
                <w:sz w:val="20"/>
              </w:rPr>
              <w:t xml:space="preserve"> и _____________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38</w:t>
            </w:r>
            <w:r w:rsidRPr="00576C39">
              <w:rPr>
                <w:color w:val="000000"/>
                <w:sz w:val="20"/>
              </w:rPr>
              <w:tab/>
              <w:t xml:space="preserve">Аналитические показатели по экономическому содержанию подразделяются на качественные </w:t>
            </w:r>
            <w:r>
              <w:rPr>
                <w:color w:val="000000"/>
                <w:sz w:val="20"/>
              </w:rPr>
              <w:t>и __________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39</w:t>
            </w:r>
            <w:r w:rsidRPr="00576C39">
              <w:rPr>
                <w:color w:val="000000"/>
                <w:sz w:val="20"/>
              </w:rPr>
              <w:tab/>
              <w:t>Аналитические показатели по способу выражения подразделяются на относите</w:t>
            </w:r>
            <w:r>
              <w:rPr>
                <w:color w:val="000000"/>
                <w:sz w:val="20"/>
              </w:rPr>
              <w:t>льные и ____________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40</w:t>
            </w:r>
            <w:r w:rsidRPr="00576C39">
              <w:rPr>
                <w:color w:val="000000"/>
                <w:sz w:val="20"/>
              </w:rPr>
              <w:tab/>
              <w:t xml:space="preserve"> Аналитические показатели подразделяются стоимос</w:t>
            </w:r>
            <w:r>
              <w:rPr>
                <w:color w:val="000000"/>
                <w:sz w:val="20"/>
              </w:rPr>
              <w:t xml:space="preserve">тные и 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41</w:t>
            </w:r>
            <w:r w:rsidRPr="00576C39">
              <w:rPr>
                <w:color w:val="000000"/>
                <w:sz w:val="20"/>
              </w:rPr>
              <w:tab/>
              <w:t xml:space="preserve"> Аналитические показатели подразделяются натура</w:t>
            </w:r>
            <w:r>
              <w:rPr>
                <w:color w:val="000000"/>
                <w:sz w:val="20"/>
              </w:rPr>
              <w:t xml:space="preserve">льные и 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B63AF9" w:rsidRPr="00FC3784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42</w:t>
            </w:r>
            <w:r w:rsidRPr="00576C39">
              <w:rPr>
                <w:color w:val="000000"/>
                <w:sz w:val="20"/>
              </w:rPr>
              <w:tab/>
              <w:t xml:space="preserve"> Все источники данных для экономического анализа делятся </w:t>
            </w:r>
            <w:r>
              <w:rPr>
                <w:color w:val="000000"/>
                <w:sz w:val="20"/>
              </w:rPr>
              <w:t xml:space="preserve">на учетные и ______ 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84" w:type="dxa"/>
          </w:tcPr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6</w:t>
            </w:r>
            <w:r w:rsidRPr="00627FF8">
              <w:rPr>
                <w:color w:val="000000"/>
                <w:sz w:val="20"/>
                <w:szCs w:val="20"/>
              </w:rPr>
              <w:tab/>
              <w:t>На базе информации управленческого учета проводится:</w:t>
            </w:r>
            <w:r w:rsidRPr="00627FF8">
              <w:rPr>
                <w:color w:val="000000"/>
                <w:sz w:val="20"/>
                <w:szCs w:val="20"/>
              </w:rPr>
              <w:tab/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А) анализ зависимости "затраты-объем производства-прибыль"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Б) определение рыночных цен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В) расчет величины чистых активов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7</w:t>
            </w:r>
            <w:r w:rsidRPr="00627FF8">
              <w:rPr>
                <w:color w:val="000000"/>
                <w:sz w:val="20"/>
                <w:szCs w:val="20"/>
              </w:rPr>
              <w:tab/>
              <w:t>Признаком управленческого анализа не является: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А) ориентация на внешних пользователей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Б) использование релевантной непубличной информации</w:t>
            </w:r>
          </w:p>
          <w:p w:rsidR="002E231F" w:rsidRPr="002E231F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В) основа для принятия управленческих решений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8</w:t>
            </w:r>
            <w:r w:rsidRPr="002E231F">
              <w:rPr>
                <w:color w:val="000000"/>
                <w:sz w:val="20"/>
                <w:szCs w:val="20"/>
              </w:rPr>
              <w:tab/>
              <w:t>Факторный анализ – это: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А) сравнение каждой позиции отчетности с предыдущим годом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Б) анализ и оценка влияния отдельных факторов на результативный показатель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определение структуры финансовых показателей с выявлением влияния каждой позиции отчетности на результат в целом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9</w:t>
            </w:r>
            <w:r w:rsidRPr="002E231F">
              <w:rPr>
                <w:color w:val="000000"/>
                <w:sz w:val="20"/>
                <w:szCs w:val="20"/>
              </w:rPr>
              <w:tab/>
              <w:t>Относительными показателями, характеризующими финансовые результаты деятельности предприятия, являются</w:t>
            </w:r>
            <w:r w:rsidR="002F30FC">
              <w:rPr>
                <w:color w:val="000000"/>
                <w:sz w:val="20"/>
                <w:szCs w:val="20"/>
              </w:rPr>
              <w:t xml:space="preserve"> показатели</w:t>
            </w:r>
            <w:r w:rsidRPr="002E231F">
              <w:rPr>
                <w:color w:val="000000"/>
                <w:sz w:val="20"/>
                <w:szCs w:val="20"/>
              </w:rPr>
              <w:t>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прибыли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рентабельности</w:t>
            </w:r>
          </w:p>
          <w:p w:rsidR="002E231F" w:rsidRPr="002E231F" w:rsidRDefault="002F30FC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  <w:r w:rsidR="002E231F" w:rsidRPr="002E231F">
              <w:rPr>
                <w:color w:val="000000"/>
                <w:sz w:val="20"/>
                <w:szCs w:val="20"/>
              </w:rPr>
              <w:t>эффективности использования основных фондов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10</w:t>
            </w:r>
            <w:r w:rsidRPr="002E231F">
              <w:rPr>
                <w:color w:val="000000"/>
                <w:sz w:val="20"/>
                <w:szCs w:val="20"/>
              </w:rPr>
              <w:tab/>
              <w:t>Способность хозяйствующего субъекта погашать свои обязательства называется: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деловой активностью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платежеспособностью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финансовой устойчивостью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11</w:t>
            </w:r>
            <w:r w:rsidRPr="002E231F">
              <w:rPr>
                <w:color w:val="000000"/>
                <w:sz w:val="20"/>
                <w:szCs w:val="20"/>
              </w:rPr>
              <w:tab/>
              <w:t>Свойство активов быть быстро обращенными в платежные средства называется: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безубыточностью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деловой активностью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ликвидностью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12</w:t>
            </w:r>
            <w:r w:rsidRPr="002E231F">
              <w:rPr>
                <w:color w:val="000000"/>
                <w:sz w:val="20"/>
                <w:szCs w:val="20"/>
              </w:rPr>
              <w:tab/>
              <w:t>Показатели оборачиваемости характеризуют: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платежеспособность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деловую активность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рыночную устойчивость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13</w:t>
            </w:r>
            <w:r w:rsidRPr="002E231F">
              <w:rPr>
                <w:color w:val="000000"/>
                <w:sz w:val="20"/>
                <w:szCs w:val="20"/>
              </w:rPr>
              <w:tab/>
              <w:t>Замедление оборачиваемости запасов приведет к: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уменьшению валюты баланса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уменьшению величины запасов в балансе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росту величины запасов в балансе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14</w:t>
            </w:r>
            <w:r w:rsidRPr="002E231F">
              <w:rPr>
                <w:color w:val="000000"/>
                <w:sz w:val="20"/>
                <w:szCs w:val="20"/>
              </w:rPr>
              <w:tab/>
            </w:r>
            <w:proofErr w:type="gramStart"/>
            <w:r w:rsidRPr="002E231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E231F">
              <w:rPr>
                <w:color w:val="000000"/>
                <w:sz w:val="20"/>
                <w:szCs w:val="20"/>
              </w:rPr>
              <w:t xml:space="preserve"> точке безубыточности</w:t>
            </w:r>
            <w:r w:rsidR="002F30FC">
              <w:rPr>
                <w:color w:val="000000"/>
                <w:sz w:val="20"/>
                <w:szCs w:val="20"/>
              </w:rPr>
              <w:t xml:space="preserve"> объем выручки от реализации равен</w:t>
            </w:r>
            <w:r w:rsidRPr="002E231F">
              <w:rPr>
                <w:color w:val="000000"/>
                <w:sz w:val="20"/>
                <w:szCs w:val="20"/>
              </w:rPr>
              <w:t>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А) сумме постоянных и переменных расходов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Б) маржинальной прибыли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сумме постоянных расходов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15</w:t>
            </w:r>
            <w:r w:rsidRPr="002E231F">
              <w:rPr>
                <w:color w:val="000000"/>
                <w:sz w:val="20"/>
                <w:szCs w:val="20"/>
              </w:rPr>
              <w:tab/>
              <w:t>Основными причинами возникновения кризисной финансовой ситуации на предприятиях являются: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совокупность внутренних и внешних факторов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высокий уровень расходов при низком уровне доходов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плавающий курс национальной валюты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16</w:t>
            </w:r>
            <w:r w:rsidRPr="00627FF8">
              <w:rPr>
                <w:color w:val="000000"/>
                <w:sz w:val="20"/>
                <w:szCs w:val="20"/>
              </w:rPr>
              <w:tab/>
              <w:t>Пользователями информации, полученной по результатам проведенного управленческого анализа, являются:</w:t>
            </w:r>
            <w:r w:rsidRPr="00627FF8">
              <w:rPr>
                <w:color w:val="000000"/>
                <w:sz w:val="20"/>
                <w:szCs w:val="20"/>
              </w:rPr>
              <w:tab/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А) кредиторы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Б) различные уровни внутрифирменного управления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В) государство в лице налоговых органов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17</w:t>
            </w:r>
            <w:r w:rsidRPr="00627FF8">
              <w:rPr>
                <w:color w:val="000000"/>
                <w:sz w:val="20"/>
                <w:szCs w:val="20"/>
              </w:rPr>
              <w:tab/>
              <w:t>К стандартным приемам управленческого анализа относится: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А) горизонтальный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Б) маржинальный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В) трендовый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18</w:t>
            </w:r>
            <w:r w:rsidRPr="00627FF8">
              <w:rPr>
                <w:color w:val="000000"/>
                <w:sz w:val="20"/>
                <w:szCs w:val="20"/>
              </w:rPr>
              <w:tab/>
              <w:t>Принятие аналитически обоснованного управленческого решения предполагает: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А) отток денежных средств, приводящий к потенциальному росту доходов в будущих периодах</w:t>
            </w:r>
          </w:p>
          <w:p w:rsidR="00627FF8" w:rsidRPr="00627FF8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Б) получение будущих экономических выгод при минимизации текущих затрат</w:t>
            </w:r>
          </w:p>
          <w:p w:rsidR="002E231F" w:rsidRDefault="00627FF8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7FF8">
              <w:rPr>
                <w:color w:val="000000"/>
                <w:sz w:val="20"/>
                <w:szCs w:val="20"/>
              </w:rPr>
              <w:t>В) сравнительную оценку ряда альтернативных вариантов и выбор из них оптимального, в наибольшей степени отвечающего целям предприятия</w:t>
            </w:r>
          </w:p>
          <w:p w:rsidR="00624451" w:rsidRPr="002E231F" w:rsidRDefault="00624451" w:rsidP="00627FF8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19</w:t>
            </w:r>
            <w:r w:rsidRPr="002E231F">
              <w:rPr>
                <w:color w:val="000000"/>
                <w:sz w:val="20"/>
                <w:szCs w:val="20"/>
              </w:rPr>
              <w:tab/>
              <w:t>Кризисное состояние предприятия имеет место, когда: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стоимость внеоборотных активов меньше собственного капитала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собственный капитал уменьшился за счет добавочного капитала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сумма денежных средств, краткосрочных финансовых вложений и дебиторской задолженности меньше наиболее срочных обязательств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624451" w:rsidRPr="00624451" w:rsidRDefault="00624451" w:rsidP="00624451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4451">
              <w:rPr>
                <w:color w:val="000000"/>
                <w:sz w:val="20"/>
                <w:szCs w:val="20"/>
              </w:rPr>
              <w:t>20</w:t>
            </w:r>
            <w:r w:rsidRPr="00624451">
              <w:rPr>
                <w:color w:val="000000"/>
                <w:sz w:val="20"/>
                <w:szCs w:val="20"/>
              </w:rPr>
              <w:tab/>
              <w:t>Анализ чувствительности прибыли по отношению к различным факторам основывается на зависимости изменения:</w:t>
            </w:r>
            <w:r w:rsidRPr="00624451">
              <w:rPr>
                <w:color w:val="000000"/>
                <w:sz w:val="20"/>
                <w:szCs w:val="20"/>
              </w:rPr>
              <w:tab/>
            </w:r>
          </w:p>
          <w:p w:rsidR="00624451" w:rsidRPr="00624451" w:rsidRDefault="00624451" w:rsidP="00624451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4451">
              <w:rPr>
                <w:color w:val="000000"/>
                <w:sz w:val="20"/>
                <w:szCs w:val="20"/>
              </w:rPr>
              <w:t>А) прибыли по отношению к изменению значения фактора</w:t>
            </w:r>
          </w:p>
          <w:p w:rsidR="00624451" w:rsidRPr="00624451" w:rsidRDefault="00624451" w:rsidP="00624451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4451">
              <w:rPr>
                <w:color w:val="000000"/>
                <w:sz w:val="20"/>
                <w:szCs w:val="20"/>
              </w:rPr>
              <w:t>Б) объема производства по отношению к росту затрат на производство</w:t>
            </w:r>
          </w:p>
          <w:p w:rsidR="00624451" w:rsidRPr="00624451" w:rsidRDefault="00624451" w:rsidP="00624451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24451">
              <w:rPr>
                <w:color w:val="000000"/>
                <w:sz w:val="20"/>
                <w:szCs w:val="20"/>
              </w:rPr>
              <w:t>В) рентабельности производства по отношению к изменению величины затрат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21</w:t>
            </w:r>
            <w:r w:rsidRPr="002E231F">
              <w:rPr>
                <w:color w:val="000000"/>
                <w:sz w:val="20"/>
                <w:szCs w:val="20"/>
              </w:rPr>
              <w:tab/>
              <w:t xml:space="preserve"> Недопустимо следующее соотношение между величиной чистых активов и уставным капиталом: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А) </w:t>
            </w:r>
            <w:r w:rsidR="002F30FC" w:rsidRPr="002F30FC">
              <w:rPr>
                <w:color w:val="000000"/>
                <w:sz w:val="20"/>
                <w:szCs w:val="20"/>
              </w:rPr>
              <w:t>уставный капитал равен чистым активам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чистые активы меньше уставного капитала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чистые активы больше уставного капитала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22</w:t>
            </w:r>
            <w:r w:rsidRPr="002E231F">
              <w:rPr>
                <w:color w:val="000000"/>
                <w:sz w:val="20"/>
                <w:szCs w:val="20"/>
              </w:rPr>
              <w:tab/>
              <w:t>Сущность принципа элиминирования влияния факторов на результативный показатель заключается в:</w:t>
            </w:r>
          </w:p>
          <w:p w:rsidR="002E231F" w:rsidRPr="002E231F" w:rsidRDefault="002F30FC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ab/>
            </w:r>
            <w:r w:rsidR="002E231F" w:rsidRPr="002E231F">
              <w:rPr>
                <w:color w:val="000000"/>
                <w:sz w:val="20"/>
                <w:szCs w:val="20"/>
              </w:rPr>
              <w:t>количественной оценке влияния отдельных факторов путем устранения влияния других факторов</w:t>
            </w:r>
          </w:p>
          <w:p w:rsidR="002E231F" w:rsidRPr="002E231F" w:rsidRDefault="002F30FC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ab/>
            </w:r>
            <w:r w:rsidR="002E231F" w:rsidRPr="002E231F">
              <w:rPr>
                <w:color w:val="000000"/>
                <w:sz w:val="20"/>
                <w:szCs w:val="20"/>
              </w:rPr>
              <w:t>объективной оценке уровня выполнения плана и динамики показателей</w:t>
            </w:r>
          </w:p>
          <w:p w:rsidR="00D173E1" w:rsidRPr="00FC3784" w:rsidRDefault="002F30FC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ab/>
            </w:r>
            <w:r w:rsidR="002E231F" w:rsidRPr="002E231F">
              <w:rPr>
                <w:color w:val="000000"/>
                <w:sz w:val="20"/>
                <w:szCs w:val="20"/>
              </w:rPr>
              <w:t>разложении изменения результативного показателя по факторам</w:t>
            </w:r>
          </w:p>
        </w:tc>
        <w:tc>
          <w:tcPr>
            <w:tcW w:w="2693" w:type="dxa"/>
          </w:tcPr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28 Установите соответствие:</w:t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1. Объект управленческого анализа</w:t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2. Субъект управленческого анализа</w:t>
            </w:r>
          </w:p>
          <w:p w:rsidR="002E231F" w:rsidRPr="002E231F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3. Цель управленческого анализа</w:t>
            </w:r>
            <w:r w:rsidR="002E231F"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А) экономические и социальные процессы, происходящие на предприятии в ходе его хозяйственной деятельности</w:t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Б) менеджмент предприятия, осуществляющий управленческие воздействия либо собственники, оценивающие эффективность использования их капитала</w:t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В) использование результатов анализа в практической управленческой деятельности с целью выявления резервов повышения эффективности хозяйственных процессов по исследуемому объекту анализа</w:t>
            </w:r>
          </w:p>
          <w:p w:rsidR="002E231F" w:rsidRPr="002E231F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Г) обеспечение менеджеров информацией, позволяющей получить объективную оценку текущего состояния финансово-хозяйственной деятельности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1. Соотношение собственных и заемных средств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2. Показывает, какая доля краткосрочных обязательств может быть погашена немедленно за счет денежных средств и их эквивалентов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3. Показывает способность предприятия погашать все краткосрочные и долгосрочные финансовые обязательства перед кредиторами за счет всех активов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А) коэффициент общей ликвидности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Б) коэффициент автономии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В) коэффициент абсолютной ликвидности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Г) коэффициент оборачиваемости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Установите соответствие: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1. Горизонтальный анализ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2. Вертикальный (структурный) анализ 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3. Трендовый анализ 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А) сравнение каждой позиции отчетности с предыдущим периодом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Б) сравнение каждой позиции отчетности с рядом предшествующих периодов и определение тренда, то есть основной тенденции динамики показателя, очищенной от случайных влияний и индивидуальных особенностей отдельных периодов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В) определение структуры итоговых финансовых показателей с выявлением влияния каждой позиции отчетности на результат в целом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Г) факторный анализ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31 Установите соответствие: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1. Разбивка всей массы единиц исследуемого материала на качественно однородные группы по определенным признакам   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2. Последовательное расчленение изучаемых явлений, процессов, показателей и факторов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3. Отражение соотношений, пропорций двух групп взаимосвязанных и уравновешенных экономических показателей, итоги которых должны быть тождественными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А) детализация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Б) группировка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В) факторный анализ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Г) балансовый способ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1. Прямые затраты на производство изделий – 20 000,00 руб., постоянные общепроизводственные расходы – 10 000,00 руб., переменные общепроизводственные расходы – 5 000,00 руб., управленческие расходы – 30 000, 00 руб. Производственная себестоимость изделий составляет:</w:t>
            </w:r>
          </w:p>
          <w:p w:rsidR="002E231F" w:rsidRPr="002E231F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2. Прямые затраты на производство изделий – 20 000,00 руб., постоянные общепроизводственные расходы – 10 000,00 руб., переменные общепроизводственные расходы – 5 000,00 руб., управленческие расходы – 30 000, 00 руб. Полная себестоимость изделий составляет:</w:t>
            </w:r>
            <w:r w:rsidR="002E231F"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А) 35 000</w:t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Б) 65 000</w:t>
            </w:r>
          </w:p>
          <w:p w:rsidR="002E231F" w:rsidRPr="002E231F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В) 30 000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1. Исследование изучаемого объекта как сложной динамической системы, состоящей из ряда элементов, определенным способом связанных между собой и внешней средой</w:t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2. Анализ должен быть конкретным, точным, базироваться на достоверной, проверенной информации, реально отражающей объективную действительность, а выводы его должны обосновываться точными аналитическими расчетами</w:t>
            </w:r>
          </w:p>
          <w:p w:rsidR="002E231F" w:rsidRPr="002E231F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3. Всестороннее изучение причинных взаимозависимостей</w:t>
            </w:r>
            <w:r w:rsidR="002E231F"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А) системность</w:t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Б) объективность</w:t>
            </w:r>
          </w:p>
          <w:p w:rsidR="00624451" w:rsidRPr="00624451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В) комплексность</w:t>
            </w:r>
          </w:p>
          <w:p w:rsidR="002E231F" w:rsidRPr="002E231F" w:rsidRDefault="00624451" w:rsidP="00624451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sz w:val="20"/>
                <w:szCs w:val="20"/>
              </w:rPr>
              <w:t>Г) эффективность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34 Установите соответствие: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1. Собственный источник формирования финансовых ресурсов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2. Заемный источник формирования финансовых ресурсов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3. Привлеченный источник формирования финансовых ресурсов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А) денежные средства от долевого участия в основной деятельности компании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Б) чистая прибыль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В) денежные средства, предоставленные коммерческой организацией на условиях возвратности и платности</w:t>
            </w:r>
          </w:p>
          <w:p w:rsidR="00B63AF9" w:rsidRPr="00FC3784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Г) валовая прибыль</w:t>
            </w:r>
          </w:p>
        </w:tc>
        <w:tc>
          <w:tcPr>
            <w:tcW w:w="2803" w:type="dxa"/>
          </w:tcPr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43</w:t>
            </w:r>
            <w:r w:rsidRPr="00576C39">
              <w:rPr>
                <w:color w:val="000000"/>
                <w:sz w:val="20"/>
              </w:rPr>
              <w:tab/>
              <w:t xml:space="preserve"> Объем продаж, при котором прибыль компании </w:t>
            </w:r>
            <w:r>
              <w:rPr>
                <w:color w:val="000000"/>
                <w:sz w:val="20"/>
              </w:rPr>
              <w:t>равна нулю, – это точка 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Default="00624451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44 </w:t>
            </w:r>
            <w:r w:rsidRPr="00624451">
              <w:rPr>
                <w:color w:val="000000"/>
                <w:sz w:val="20"/>
              </w:rPr>
              <w:t>Обобщающим показателем, характеризующим уровень обеспеченности предприятия основными производственными ср</w:t>
            </w:r>
            <w:r>
              <w:rPr>
                <w:color w:val="000000"/>
                <w:sz w:val="20"/>
              </w:rPr>
              <w:t>едствами, является_________</w:t>
            </w:r>
          </w:p>
          <w:p w:rsidR="00624451" w:rsidRPr="00576C39" w:rsidRDefault="00624451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45</w:t>
            </w:r>
            <w:r w:rsidRPr="00576C39">
              <w:rPr>
                <w:color w:val="000000"/>
                <w:sz w:val="20"/>
              </w:rPr>
              <w:tab/>
              <w:t xml:space="preserve"> Показателем общей эффективности, прибыльности деятельности предп</w:t>
            </w:r>
            <w:r>
              <w:rPr>
                <w:color w:val="000000"/>
                <w:sz w:val="20"/>
              </w:rPr>
              <w:t>риятия служит ________________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624451" w:rsidRPr="00624451" w:rsidRDefault="00624451" w:rsidP="00624451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624451">
              <w:rPr>
                <w:color w:val="000000"/>
                <w:sz w:val="20"/>
              </w:rPr>
              <w:t>46</w:t>
            </w:r>
            <w:r w:rsidRPr="00624451">
              <w:rPr>
                <w:color w:val="000000"/>
                <w:sz w:val="20"/>
              </w:rPr>
              <w:tab/>
              <w:t>Обобщающим показателем равномерности выпуска продукции явл</w:t>
            </w:r>
            <w:r>
              <w:rPr>
                <w:color w:val="000000"/>
                <w:sz w:val="20"/>
              </w:rPr>
              <w:t>яется коэффициент ____________</w:t>
            </w:r>
          </w:p>
          <w:p w:rsidR="00624451" w:rsidRPr="00624451" w:rsidRDefault="00624451" w:rsidP="00624451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624451" w:rsidRPr="00624451" w:rsidRDefault="00624451" w:rsidP="00624451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624451">
              <w:rPr>
                <w:color w:val="000000"/>
                <w:sz w:val="20"/>
              </w:rPr>
              <w:t>47</w:t>
            </w:r>
            <w:r w:rsidRPr="00624451">
              <w:rPr>
                <w:color w:val="000000"/>
                <w:sz w:val="20"/>
              </w:rPr>
              <w:tab/>
              <w:t xml:space="preserve">Метод анализа, основанный на оценке влияния отдельных факторов (причин) на результативный показатель с помощью детерминированных или стохастических приемов исследования носит </w:t>
            </w:r>
            <w:r>
              <w:rPr>
                <w:color w:val="000000"/>
                <w:sz w:val="20"/>
              </w:rPr>
              <w:t>название анализ ___________</w:t>
            </w:r>
          </w:p>
          <w:p w:rsidR="00624451" w:rsidRPr="00624451" w:rsidRDefault="00624451" w:rsidP="00624451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76C39" w:rsidRDefault="00624451" w:rsidP="00624451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624451">
              <w:rPr>
                <w:color w:val="000000"/>
                <w:sz w:val="20"/>
              </w:rPr>
              <w:t>48</w:t>
            </w:r>
            <w:r w:rsidRPr="00624451">
              <w:rPr>
                <w:color w:val="000000"/>
                <w:sz w:val="20"/>
              </w:rPr>
              <w:tab/>
              <w:t>Процесс стратегического управленческого анализа, предназначенный для контроля факторов, внешних по отношению к организации, с целью определения возможностей и опасностей. – это ан</w:t>
            </w:r>
            <w:r>
              <w:rPr>
                <w:color w:val="000000"/>
                <w:sz w:val="20"/>
              </w:rPr>
              <w:t>ализ внешней _________</w:t>
            </w:r>
          </w:p>
          <w:p w:rsidR="00624451" w:rsidRPr="00576C39" w:rsidRDefault="00624451" w:rsidP="00624451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proofErr w:type="gramStart"/>
            <w:r w:rsidRPr="00576C39">
              <w:rPr>
                <w:color w:val="000000"/>
                <w:sz w:val="20"/>
              </w:rPr>
              <w:t>49  Источники</w:t>
            </w:r>
            <w:proofErr w:type="gramEnd"/>
            <w:r w:rsidRPr="00576C39">
              <w:rPr>
                <w:color w:val="000000"/>
                <w:sz w:val="20"/>
              </w:rPr>
              <w:t xml:space="preserve"> финансирования коммерческой организации де</w:t>
            </w:r>
            <w:r>
              <w:rPr>
                <w:color w:val="000000"/>
                <w:sz w:val="20"/>
              </w:rPr>
              <w:t>лятся на заемные и 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50 Разность между выручкой от реализации продукции и затратами на ее производство и реал</w:t>
            </w:r>
            <w:r>
              <w:rPr>
                <w:color w:val="000000"/>
                <w:sz w:val="20"/>
              </w:rPr>
              <w:t xml:space="preserve">изацию – это____________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51 Основной прием экономического анализа, дающий возможность рассматривать одно экономическое явление в сопоставлении с другим</w:t>
            </w:r>
            <w:r>
              <w:rPr>
                <w:color w:val="000000"/>
                <w:sz w:val="20"/>
              </w:rPr>
              <w:t xml:space="preserve">, называется 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 xml:space="preserve">52 Связь, при которой с увеличением значений факторного признака происходит увеличение значений результативного называется 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53 Связь, при которой с увеличением значений факторного признака происходит уменьшение значений результативного называется ______________</w:t>
            </w:r>
            <w:r>
              <w:rPr>
                <w:color w:val="000000"/>
                <w:sz w:val="20"/>
              </w:rPr>
              <w:t xml:space="preserve">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54</w:t>
            </w:r>
            <w:r w:rsidRPr="00576C39">
              <w:rPr>
                <w:color w:val="000000"/>
                <w:sz w:val="20"/>
              </w:rPr>
              <w:tab/>
              <w:t xml:space="preserve"> Источники финансирования коммерческой организации делятся на соб</w:t>
            </w:r>
            <w:r>
              <w:rPr>
                <w:color w:val="000000"/>
                <w:sz w:val="20"/>
              </w:rPr>
              <w:t xml:space="preserve">ственные и 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55</w:t>
            </w:r>
            <w:r w:rsidRPr="00576C39">
              <w:rPr>
                <w:color w:val="000000"/>
                <w:sz w:val="20"/>
              </w:rPr>
              <w:tab/>
              <w:t>Показателем, отражающим эффективность использования основных фондов, яв</w:t>
            </w:r>
            <w:r>
              <w:rPr>
                <w:color w:val="000000"/>
                <w:sz w:val="20"/>
              </w:rPr>
              <w:t xml:space="preserve">ляется 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56</w:t>
            </w:r>
            <w:r w:rsidRPr="00576C39">
              <w:rPr>
                <w:color w:val="000000"/>
                <w:sz w:val="20"/>
              </w:rPr>
              <w:tab/>
              <w:t>Информацию о финансовом положении организации на определенную дату содержит бухга</w:t>
            </w:r>
            <w:r>
              <w:rPr>
                <w:color w:val="000000"/>
                <w:sz w:val="20"/>
              </w:rPr>
              <w:t xml:space="preserve">лтерский ______________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57</w:t>
            </w:r>
            <w:r w:rsidRPr="00576C39">
              <w:rPr>
                <w:color w:val="000000"/>
                <w:sz w:val="20"/>
              </w:rPr>
              <w:tab/>
              <w:t>Информацию о результатах деятельности организации за определенный период содержит отчет о финансо</w:t>
            </w:r>
            <w:r>
              <w:rPr>
                <w:color w:val="000000"/>
                <w:sz w:val="20"/>
              </w:rPr>
              <w:t xml:space="preserve">вых ______________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58</w:t>
            </w:r>
            <w:r w:rsidRPr="00576C39">
              <w:rPr>
                <w:color w:val="000000"/>
                <w:sz w:val="20"/>
              </w:rPr>
              <w:tab/>
              <w:t>Процедура разделения целостного объекта (предмета, явления, процесса) на составляющие части (признаки, свойства, отношения) с целью их изучения</w:t>
            </w:r>
            <w:r>
              <w:rPr>
                <w:color w:val="000000"/>
                <w:sz w:val="20"/>
              </w:rPr>
              <w:t xml:space="preserve"> называется 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59</w:t>
            </w:r>
            <w:r w:rsidRPr="00576C39">
              <w:rPr>
                <w:color w:val="000000"/>
                <w:sz w:val="20"/>
              </w:rPr>
              <w:tab/>
            </w:r>
            <w:r w:rsidR="00624451" w:rsidRPr="00624451">
              <w:rPr>
                <w:color w:val="000000"/>
                <w:sz w:val="20"/>
              </w:rPr>
              <w:t>По способу включения в себестоимость продукции затраты делят на прямые и ______________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60</w:t>
            </w:r>
            <w:r w:rsidRPr="00576C39">
              <w:rPr>
                <w:color w:val="000000"/>
                <w:sz w:val="20"/>
              </w:rPr>
              <w:tab/>
              <w:t>Соединение ранее выделенных частей (признаков, свойств, отношений) объекта в еди</w:t>
            </w:r>
            <w:r>
              <w:rPr>
                <w:color w:val="000000"/>
                <w:sz w:val="20"/>
              </w:rPr>
              <w:t xml:space="preserve">ное целое – это 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624451" w:rsidRPr="00624451" w:rsidRDefault="00624451" w:rsidP="00624451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624451">
              <w:rPr>
                <w:color w:val="000000"/>
                <w:sz w:val="20"/>
              </w:rPr>
              <w:t>61</w:t>
            </w:r>
            <w:r w:rsidRPr="00624451">
              <w:rPr>
                <w:color w:val="000000"/>
                <w:sz w:val="20"/>
              </w:rPr>
              <w:tab/>
              <w:t>По способу включения в себестоимость продукции затраты делят на косвенные и ______________</w:t>
            </w:r>
          </w:p>
          <w:p w:rsidR="00624451" w:rsidRPr="00624451" w:rsidRDefault="00624451" w:rsidP="00624451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624451" w:rsidRPr="00624451" w:rsidRDefault="00624451" w:rsidP="00624451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624451">
              <w:rPr>
                <w:color w:val="000000"/>
                <w:sz w:val="20"/>
              </w:rPr>
              <w:t>62</w:t>
            </w:r>
            <w:r w:rsidRPr="00624451">
              <w:rPr>
                <w:color w:val="000000"/>
                <w:sz w:val="20"/>
              </w:rPr>
              <w:tab/>
              <w:t xml:space="preserve">-Процесс расчета будущей стоимости средств, инвестируемых </w:t>
            </w:r>
            <w:r>
              <w:rPr>
                <w:color w:val="000000"/>
                <w:sz w:val="20"/>
              </w:rPr>
              <w:t>сегодня, это – ______________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63</w:t>
            </w:r>
            <w:r w:rsidRPr="00576C39">
              <w:rPr>
                <w:color w:val="000000"/>
                <w:sz w:val="20"/>
              </w:rPr>
              <w:tab/>
              <w:t>На эффективность деятельности организации оказывает влияние множ</w:t>
            </w:r>
            <w:r>
              <w:rPr>
                <w:color w:val="000000"/>
                <w:sz w:val="20"/>
              </w:rPr>
              <w:t xml:space="preserve">ество различных ______________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324A03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24A03">
              <w:rPr>
                <w:color w:val="000000"/>
                <w:sz w:val="20"/>
              </w:rPr>
              <w:t xml:space="preserve">64 Вероятность возникновения условий, приводящих к негативным последствиям, это – ______________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65</w:t>
            </w:r>
            <w:r w:rsidRPr="00576C39">
              <w:rPr>
                <w:color w:val="000000"/>
                <w:sz w:val="20"/>
              </w:rPr>
              <w:tab/>
              <w:t>Совокупность показателей, характеризующих конечные итоги деятельности предприятия за определенный период времени, представляе</w:t>
            </w:r>
            <w:r>
              <w:rPr>
                <w:color w:val="000000"/>
                <w:sz w:val="20"/>
              </w:rPr>
              <w:t>т собой финансовые 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B63AF9" w:rsidRPr="00FC3784" w:rsidRDefault="00576C39" w:rsidP="00324A03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66</w:t>
            </w:r>
            <w:r w:rsidR="00324A03" w:rsidRPr="00324A03">
              <w:rPr>
                <w:color w:val="000000"/>
                <w:sz w:val="20"/>
              </w:rPr>
              <w:tab/>
              <w:t xml:space="preserve">Метод управленческого анализа, заключающийся в выявлении факторов внутренней и внешней среды организации и разделении их на четыре категории – сильные стороны, слабые стороны, возможности, угрозы, – называется ___________ 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584" w:type="dxa"/>
          </w:tcPr>
          <w:p w:rsidR="00624451" w:rsidRPr="00624451" w:rsidRDefault="00624451" w:rsidP="0062445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Выручка от реализации услуг предприятия составила: в апреле - 130 000 руб., в мае - 150 000 руб., в июне - 140 000 руб. Из опыта поступления денег известно, что 80% дебиторской задолженности гасится на следующий месяц после оказания услуг, 15% - через два месяца, а 5% не гасятся вовсе. В июне на расчетный счет предприятия поступит:</w:t>
            </w:r>
          </w:p>
          <w:p w:rsidR="00624451" w:rsidRPr="00624451" w:rsidRDefault="00624451" w:rsidP="0062445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139 500</w:t>
            </w:r>
          </w:p>
          <w:p w:rsidR="00624451" w:rsidRPr="00624451" w:rsidRDefault="00624451" w:rsidP="0062445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120 000</w:t>
            </w:r>
          </w:p>
          <w:p w:rsidR="00624451" w:rsidRPr="00624451" w:rsidRDefault="00624451" w:rsidP="0062445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140 000</w:t>
            </w:r>
          </w:p>
          <w:p w:rsidR="00624451" w:rsidRPr="00624451" w:rsidRDefault="00624451" w:rsidP="0062445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4451" w:rsidRPr="00624451" w:rsidRDefault="00624451" w:rsidP="0062445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Выручка от продаж продукции за отчетный период составила 118 900 </w:t>
            </w:r>
            <w:proofErr w:type="spellStart"/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.; коэффициент </w:t>
            </w:r>
            <w:proofErr w:type="spellStart"/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фондоемкости</w:t>
            </w:r>
            <w:proofErr w:type="spellEnd"/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продукции - 0,65. Какова средняя стоимость основных средств в отчетном периоде?</w:t>
            </w:r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624451" w:rsidRPr="00624451" w:rsidRDefault="00624451" w:rsidP="0062445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75 253 </w:t>
            </w:r>
          </w:p>
          <w:p w:rsidR="00624451" w:rsidRPr="00624451" w:rsidRDefault="00624451" w:rsidP="0062445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77 285</w:t>
            </w:r>
          </w:p>
          <w:p w:rsidR="00624451" w:rsidRPr="00624451" w:rsidRDefault="00624451" w:rsidP="0062445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В)85 235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Собственный капитал фирмы - 6000 рублей, внеоборотные активы-5000 рублей, оборотные-3000 рублей, долгосрочные обязательства равны нулю. Коэффициент обеспеченности оборотных активов собственными средствами составит: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0,25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0,33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0,41</w:t>
            </w:r>
          </w:p>
          <w:p w:rsidR="00B63AF9" w:rsidRPr="00FC3784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0,67</w:t>
            </w:r>
          </w:p>
        </w:tc>
        <w:tc>
          <w:tcPr>
            <w:tcW w:w="2693" w:type="dxa"/>
          </w:tcPr>
          <w:p w:rsidR="002E231F" w:rsidRPr="002E231F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35 Установите соответствие:</w:t>
            </w:r>
          </w:p>
          <w:p w:rsidR="002E231F" w:rsidRPr="002E231F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451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1. Собственный капитал организации равен 8 миллионов рублей, долгосрочные обязательства составляют 2 миллиона рублей, величина краткосрочных обязательств – 12 миллионов рублей; внеоборотные активы – 7 миллионов рублей. Определите величину собственных оборотных средств.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2. Собственный капитал организации 7 миллионов рублей, долгосрочный заемный капитал 5 миллионов рублей, краткосрочные обязательства – 6 миллионов рублей; оборотные активы – 12 миллионов рублей. Определите величину собственных оборотных средств.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А) 3 миллиона рублей</w:t>
            </w:r>
          </w:p>
          <w:p w:rsidR="002E231F" w:rsidRPr="002E231F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Б) 6 миллионов рублей</w:t>
            </w:r>
          </w:p>
          <w:p w:rsidR="00B63AF9" w:rsidRPr="00FC3784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В) 1 миллион рублей</w:t>
            </w:r>
          </w:p>
        </w:tc>
        <w:tc>
          <w:tcPr>
            <w:tcW w:w="2803" w:type="dxa"/>
          </w:tcPr>
          <w:p w:rsid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Факторная модель представляет собой функциональную зависимость результативного показателя от факторных. Модель, которая представляет собой алгебраическую сумму факторов, назы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вается ________</w:t>
            </w: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6C39" w:rsidRP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Факторная модель представляет собой функциональную зависимость результативного показателя от факторных. Модель, которая представляет собой произведение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факторов, называется _________ </w:t>
            </w:r>
          </w:p>
          <w:p w:rsidR="00576C39" w:rsidRP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6C39" w:rsidRP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Факторная модель представляет собой функциональную зависимость результативного показателя от факторных. Модель, в которой результативный показатель представлен в виде отношения факторных 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азателей, называется _________ </w:t>
            </w:r>
          </w:p>
          <w:p w:rsidR="00576C39" w:rsidRP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AF9" w:rsidRPr="00FC3784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Факторная модель представляет собой функциональную зависимость результативного показателя от факторных. Модель, в которой результативный показатель представляется одновременно в виде суммы, отношения или произведения факторных показателей, называется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25 шт.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35 шт.</w:t>
            </w:r>
          </w:p>
        </w:tc>
      </w:tr>
    </w:tbl>
    <w:p w:rsidR="006B126A" w:rsidRDefault="006B126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03" w:rsidRDefault="00324A03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03" w:rsidRDefault="00324A03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4B7B99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p w:rsidR="00B75087" w:rsidRDefault="00B75087" w:rsidP="00B63AF9">
      <w:pPr>
        <w:pStyle w:val="a9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222"/>
        <w:gridCol w:w="4443"/>
        <w:gridCol w:w="284"/>
        <w:gridCol w:w="283"/>
        <w:gridCol w:w="549"/>
        <w:gridCol w:w="2570"/>
      </w:tblGrid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0A287E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7E">
              <w:rPr>
                <w:rFonts w:ascii="Times New Roman" w:hAnsi="Times New Roman" w:cs="Times New Roman"/>
                <w:sz w:val="24"/>
                <w:szCs w:val="24"/>
              </w:rPr>
              <w:t>В) отчет должен содержать оперативную информацию, полезную для принятия управленческих решений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0A287E" w:rsidP="002F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7E">
              <w:rPr>
                <w:rFonts w:ascii="Times New Roman" w:hAnsi="Times New Roman" w:cs="Times New Roman"/>
                <w:sz w:val="24"/>
                <w:szCs w:val="24"/>
              </w:rPr>
              <w:t>Б) управленческого и бухгалтерского учета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А) бухгалтерский баланс (форма № 1)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абсолютные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отчет финансовых результатах (форма № 2)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627FF8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8">
              <w:rPr>
                <w:rFonts w:ascii="Times New Roman" w:hAnsi="Times New Roman" w:cs="Times New Roman"/>
                <w:sz w:val="24"/>
                <w:szCs w:val="24"/>
              </w:rPr>
              <w:t>А) руководители, менеджеры всех уровней управления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627FF8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8">
              <w:rPr>
                <w:rFonts w:ascii="Times New Roman" w:hAnsi="Times New Roman" w:cs="Times New Roman"/>
                <w:sz w:val="24"/>
                <w:szCs w:val="24"/>
              </w:rPr>
              <w:t>А) анализ зависимости "затраты-объем производства-прибыль"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внеучетные</w:t>
            </w:r>
            <w:proofErr w:type="spellEnd"/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627FF8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8">
              <w:rPr>
                <w:rFonts w:ascii="Times New Roman" w:hAnsi="Times New Roman" w:cs="Times New Roman"/>
                <w:sz w:val="24"/>
                <w:szCs w:val="24"/>
              </w:rPr>
              <w:t>А) ориентация на внешних пользователей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безубыточности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анализ и оценка влияния отдельных факторов на результативный показатель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70" w:type="dxa"/>
          </w:tcPr>
          <w:p w:rsidR="00D13C0D" w:rsidRPr="00761F96" w:rsidRDefault="00624451" w:rsidP="0062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2F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F30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ентабельности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платежеспособностью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70" w:type="dxa"/>
          </w:tcPr>
          <w:p w:rsidR="00D13C0D" w:rsidRPr="00761F96" w:rsidRDefault="00624451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ритмичности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В) ликвидностью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факторный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деловую активность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70" w:type="dxa"/>
          </w:tcPr>
          <w:p w:rsidR="00D13C0D" w:rsidRPr="00761F96" w:rsidRDefault="00624451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В) росту величины запасов в балансе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2F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А) сумме постоянных и переменных расходов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А) совокупность внутренних и внешних факторов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627FF8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F8">
              <w:rPr>
                <w:rFonts w:ascii="Times New Roman" w:hAnsi="Times New Roman" w:cs="Times New Roman"/>
                <w:sz w:val="24"/>
                <w:szCs w:val="24"/>
              </w:rPr>
              <w:t>Б) различные уровни внутрифирменного управления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прямой, прямая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маржинальный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обратной, обратная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624451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1">
              <w:rPr>
                <w:rFonts w:ascii="Times New Roman" w:hAnsi="Times New Roman" w:cs="Times New Roman"/>
                <w:sz w:val="24"/>
                <w:szCs w:val="24"/>
              </w:rPr>
              <w:t>В) сравнительную оценку ряда альтернативных вариантов и выбор из них оптимального, в наибольшей степени отвечающего целям предприятия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заемные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В) сумма денежных средств, краткосрочных финансовых вложений и дебиторской задолженности меньше наиболее срочных обязательств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фондоотдача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624451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1">
              <w:rPr>
                <w:rFonts w:ascii="Times New Roman" w:hAnsi="Times New Roman" w:cs="Times New Roman"/>
                <w:sz w:val="24"/>
                <w:szCs w:val="24"/>
              </w:rPr>
              <w:t>А) прибыли по отношению к изменению значения фактора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чистые активы меньше уставного капитала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количественной оценке влияния отдельных факторов путем устранения влияния других факторов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624451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1">
              <w:rPr>
                <w:rFonts w:ascii="Times New Roman" w:hAnsi="Times New Roman" w:cs="Times New Roman"/>
                <w:sz w:val="24"/>
                <w:szCs w:val="24"/>
              </w:rPr>
              <w:t>А) 139 500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70" w:type="dxa"/>
          </w:tcPr>
          <w:p w:rsidR="00D13C0D" w:rsidRPr="00761F96" w:rsidRDefault="00624451" w:rsidP="00D13C0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624451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1">
              <w:rPr>
                <w:rFonts w:ascii="Times New Roman" w:hAnsi="Times New Roman" w:cs="Times New Roman"/>
                <w:sz w:val="24"/>
                <w:szCs w:val="24"/>
              </w:rPr>
              <w:t>Б) 77 285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0,33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70" w:type="dxa"/>
          </w:tcPr>
          <w:p w:rsidR="00D13C0D" w:rsidRPr="00761F96" w:rsidRDefault="00624451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570" w:type="dxa"/>
          </w:tcPr>
          <w:p w:rsidR="00D13C0D" w:rsidRPr="00761F96" w:rsidRDefault="00624451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дисконтирование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570" w:type="dxa"/>
          </w:tcPr>
          <w:p w:rsidR="00D13C0D" w:rsidRPr="00761F96" w:rsidRDefault="00324A03" w:rsidP="00D13C0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риск, риски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(1Б, 2В, 3А)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(1А, 2В, 3Б)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70" w:type="dxa"/>
          </w:tcPr>
          <w:p w:rsidR="00D13C0D" w:rsidRPr="00761F96" w:rsidRDefault="00324A03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SWOT-анализ,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-анализ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аддитивная, аддитивной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мультипликативная, мультипликативной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кратная, кратной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9C7EB2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(1Б, 2В, 3А)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смешанная, смешанной, комбинированная, комбинированной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9C7EB2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087" w:rsidRDefault="00B75087" w:rsidP="00D13C0D">
      <w:pPr>
        <w:pStyle w:val="a9"/>
        <w:ind w:firstLine="0"/>
        <w:rPr>
          <w:b/>
          <w:color w:val="000000"/>
          <w:sz w:val="32"/>
          <w:szCs w:val="24"/>
        </w:rPr>
      </w:pPr>
    </w:p>
    <w:sectPr w:rsidR="00B75087" w:rsidSect="00A004AD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4BE"/>
    <w:multiLevelType w:val="multilevel"/>
    <w:tmpl w:val="D4F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403DB"/>
    <w:multiLevelType w:val="hybridMultilevel"/>
    <w:tmpl w:val="A88C9436"/>
    <w:lvl w:ilvl="0" w:tplc="A0B82870">
      <w:start w:val="2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5BA2"/>
    <w:multiLevelType w:val="hybridMultilevel"/>
    <w:tmpl w:val="1DF6E2E2"/>
    <w:lvl w:ilvl="0" w:tplc="7C74E40C">
      <w:start w:val="41"/>
      <w:numFmt w:val="decimal"/>
      <w:lvlText w:val="%1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8"/>
  </w:num>
  <w:num w:numId="6">
    <w:abstractNumId w:val="24"/>
  </w:num>
  <w:num w:numId="7">
    <w:abstractNumId w:val="16"/>
  </w:num>
  <w:num w:numId="8">
    <w:abstractNumId w:val="9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2"/>
  </w:num>
  <w:num w:numId="20">
    <w:abstractNumId w:val="23"/>
  </w:num>
  <w:num w:numId="21">
    <w:abstractNumId w:val="18"/>
  </w:num>
  <w:num w:numId="22">
    <w:abstractNumId w:val="10"/>
  </w:num>
  <w:num w:numId="23">
    <w:abstractNumId w:val="29"/>
  </w:num>
  <w:num w:numId="24">
    <w:abstractNumId w:val="32"/>
  </w:num>
  <w:num w:numId="25">
    <w:abstractNumId w:val="17"/>
  </w:num>
  <w:num w:numId="26">
    <w:abstractNumId w:val="7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11B75"/>
    <w:rsid w:val="0002203A"/>
    <w:rsid w:val="00032C8A"/>
    <w:rsid w:val="000457FC"/>
    <w:rsid w:val="00056911"/>
    <w:rsid w:val="00060A47"/>
    <w:rsid w:val="00081BDA"/>
    <w:rsid w:val="000A287E"/>
    <w:rsid w:val="000B212E"/>
    <w:rsid w:val="000C21B4"/>
    <w:rsid w:val="000D501A"/>
    <w:rsid w:val="00102263"/>
    <w:rsid w:val="00106C61"/>
    <w:rsid w:val="00113625"/>
    <w:rsid w:val="00125242"/>
    <w:rsid w:val="00131446"/>
    <w:rsid w:val="0013257E"/>
    <w:rsid w:val="001325EF"/>
    <w:rsid w:val="0014455A"/>
    <w:rsid w:val="00150C4F"/>
    <w:rsid w:val="001578E6"/>
    <w:rsid w:val="00161E8E"/>
    <w:rsid w:val="001637E4"/>
    <w:rsid w:val="00171069"/>
    <w:rsid w:val="001812A5"/>
    <w:rsid w:val="001878BA"/>
    <w:rsid w:val="001B007C"/>
    <w:rsid w:val="001C2E20"/>
    <w:rsid w:val="001C7374"/>
    <w:rsid w:val="001C785A"/>
    <w:rsid w:val="001E34BD"/>
    <w:rsid w:val="001E7303"/>
    <w:rsid w:val="001F184B"/>
    <w:rsid w:val="00211AE0"/>
    <w:rsid w:val="00214968"/>
    <w:rsid w:val="002302F1"/>
    <w:rsid w:val="002361CB"/>
    <w:rsid w:val="00242641"/>
    <w:rsid w:val="002730E8"/>
    <w:rsid w:val="002870B6"/>
    <w:rsid w:val="00293DD3"/>
    <w:rsid w:val="002A71C6"/>
    <w:rsid w:val="002C1379"/>
    <w:rsid w:val="002D167D"/>
    <w:rsid w:val="002E231F"/>
    <w:rsid w:val="002E4AC8"/>
    <w:rsid w:val="002E5885"/>
    <w:rsid w:val="002E634C"/>
    <w:rsid w:val="002F30FC"/>
    <w:rsid w:val="002F6BA0"/>
    <w:rsid w:val="00312290"/>
    <w:rsid w:val="003132EE"/>
    <w:rsid w:val="00324A03"/>
    <w:rsid w:val="0033471B"/>
    <w:rsid w:val="003401FF"/>
    <w:rsid w:val="0034179F"/>
    <w:rsid w:val="00341934"/>
    <w:rsid w:val="003549BD"/>
    <w:rsid w:val="00386DDB"/>
    <w:rsid w:val="003C0D93"/>
    <w:rsid w:val="003C361A"/>
    <w:rsid w:val="003C38BE"/>
    <w:rsid w:val="003D327D"/>
    <w:rsid w:val="003F18DE"/>
    <w:rsid w:val="00401ECE"/>
    <w:rsid w:val="00404160"/>
    <w:rsid w:val="004063F4"/>
    <w:rsid w:val="004207B9"/>
    <w:rsid w:val="004251F4"/>
    <w:rsid w:val="00436B92"/>
    <w:rsid w:val="0045489B"/>
    <w:rsid w:val="004561BC"/>
    <w:rsid w:val="00456FAC"/>
    <w:rsid w:val="00457666"/>
    <w:rsid w:val="004608C5"/>
    <w:rsid w:val="0047240E"/>
    <w:rsid w:val="00474B2E"/>
    <w:rsid w:val="00476DDC"/>
    <w:rsid w:val="00482C8F"/>
    <w:rsid w:val="0048628F"/>
    <w:rsid w:val="004872C6"/>
    <w:rsid w:val="004A57E2"/>
    <w:rsid w:val="004A671E"/>
    <w:rsid w:val="004B7B99"/>
    <w:rsid w:val="004D47B1"/>
    <w:rsid w:val="005033DB"/>
    <w:rsid w:val="0050419B"/>
    <w:rsid w:val="00512808"/>
    <w:rsid w:val="00517F84"/>
    <w:rsid w:val="00536ADE"/>
    <w:rsid w:val="00576C39"/>
    <w:rsid w:val="0059246B"/>
    <w:rsid w:val="005A7DA3"/>
    <w:rsid w:val="005B0DC1"/>
    <w:rsid w:val="005D1E10"/>
    <w:rsid w:val="005D2396"/>
    <w:rsid w:val="005D3472"/>
    <w:rsid w:val="005D49D5"/>
    <w:rsid w:val="006104A4"/>
    <w:rsid w:val="00621027"/>
    <w:rsid w:val="006238D4"/>
    <w:rsid w:val="00624451"/>
    <w:rsid w:val="00627FF8"/>
    <w:rsid w:val="00634B1C"/>
    <w:rsid w:val="0064400A"/>
    <w:rsid w:val="0065364B"/>
    <w:rsid w:val="00654AE8"/>
    <w:rsid w:val="0066650E"/>
    <w:rsid w:val="00673388"/>
    <w:rsid w:val="00673F81"/>
    <w:rsid w:val="00682B42"/>
    <w:rsid w:val="006868D2"/>
    <w:rsid w:val="006A2F07"/>
    <w:rsid w:val="006B126A"/>
    <w:rsid w:val="006D0364"/>
    <w:rsid w:val="006D41D2"/>
    <w:rsid w:val="006D454D"/>
    <w:rsid w:val="006E332D"/>
    <w:rsid w:val="006E4B63"/>
    <w:rsid w:val="006F544A"/>
    <w:rsid w:val="00740556"/>
    <w:rsid w:val="00753308"/>
    <w:rsid w:val="00761D17"/>
    <w:rsid w:val="00761F96"/>
    <w:rsid w:val="0077308E"/>
    <w:rsid w:val="00773CF8"/>
    <w:rsid w:val="00791806"/>
    <w:rsid w:val="007A4DCB"/>
    <w:rsid w:val="007A5C5E"/>
    <w:rsid w:val="007B23A5"/>
    <w:rsid w:val="007E6B85"/>
    <w:rsid w:val="007F61A8"/>
    <w:rsid w:val="00803522"/>
    <w:rsid w:val="008176C2"/>
    <w:rsid w:val="00825028"/>
    <w:rsid w:val="00847F97"/>
    <w:rsid w:val="00850F49"/>
    <w:rsid w:val="00851403"/>
    <w:rsid w:val="00851DB3"/>
    <w:rsid w:val="008629C9"/>
    <w:rsid w:val="00865AE3"/>
    <w:rsid w:val="008702E6"/>
    <w:rsid w:val="008722EA"/>
    <w:rsid w:val="008805AB"/>
    <w:rsid w:val="008865D2"/>
    <w:rsid w:val="008B1CC5"/>
    <w:rsid w:val="008B2325"/>
    <w:rsid w:val="008B48AB"/>
    <w:rsid w:val="008D572C"/>
    <w:rsid w:val="008E6994"/>
    <w:rsid w:val="008F5D84"/>
    <w:rsid w:val="00927F4D"/>
    <w:rsid w:val="009569DC"/>
    <w:rsid w:val="00977622"/>
    <w:rsid w:val="00984EF5"/>
    <w:rsid w:val="009911CC"/>
    <w:rsid w:val="009A794E"/>
    <w:rsid w:val="009B7B98"/>
    <w:rsid w:val="009C3ED4"/>
    <w:rsid w:val="009C6227"/>
    <w:rsid w:val="009D3750"/>
    <w:rsid w:val="009E5511"/>
    <w:rsid w:val="00A004AD"/>
    <w:rsid w:val="00A02F4B"/>
    <w:rsid w:val="00A06290"/>
    <w:rsid w:val="00A07409"/>
    <w:rsid w:val="00A13AA5"/>
    <w:rsid w:val="00A21A16"/>
    <w:rsid w:val="00A32384"/>
    <w:rsid w:val="00A519E0"/>
    <w:rsid w:val="00A57253"/>
    <w:rsid w:val="00A711AE"/>
    <w:rsid w:val="00A95AC4"/>
    <w:rsid w:val="00AB0DFA"/>
    <w:rsid w:val="00AC2015"/>
    <w:rsid w:val="00AE1AE9"/>
    <w:rsid w:val="00AE1E24"/>
    <w:rsid w:val="00B0651E"/>
    <w:rsid w:val="00B249B6"/>
    <w:rsid w:val="00B30E51"/>
    <w:rsid w:val="00B46629"/>
    <w:rsid w:val="00B63AF9"/>
    <w:rsid w:val="00B703E8"/>
    <w:rsid w:val="00B75087"/>
    <w:rsid w:val="00B96741"/>
    <w:rsid w:val="00B970BE"/>
    <w:rsid w:val="00BB15D9"/>
    <w:rsid w:val="00BB791F"/>
    <w:rsid w:val="00BC7FDF"/>
    <w:rsid w:val="00BF00A7"/>
    <w:rsid w:val="00BF24D8"/>
    <w:rsid w:val="00C0413C"/>
    <w:rsid w:val="00C07406"/>
    <w:rsid w:val="00C25560"/>
    <w:rsid w:val="00C25B40"/>
    <w:rsid w:val="00C262FE"/>
    <w:rsid w:val="00C505E8"/>
    <w:rsid w:val="00C5161F"/>
    <w:rsid w:val="00C61B07"/>
    <w:rsid w:val="00C65CE0"/>
    <w:rsid w:val="00C6630B"/>
    <w:rsid w:val="00C66641"/>
    <w:rsid w:val="00C77336"/>
    <w:rsid w:val="00C81A29"/>
    <w:rsid w:val="00C90BEF"/>
    <w:rsid w:val="00C9424F"/>
    <w:rsid w:val="00CA227B"/>
    <w:rsid w:val="00CC0CF0"/>
    <w:rsid w:val="00CD7CDD"/>
    <w:rsid w:val="00CE043A"/>
    <w:rsid w:val="00CF4335"/>
    <w:rsid w:val="00D13C0D"/>
    <w:rsid w:val="00D173E1"/>
    <w:rsid w:val="00D23329"/>
    <w:rsid w:val="00D37CAA"/>
    <w:rsid w:val="00D52968"/>
    <w:rsid w:val="00D65990"/>
    <w:rsid w:val="00D7407C"/>
    <w:rsid w:val="00D828A7"/>
    <w:rsid w:val="00D8597E"/>
    <w:rsid w:val="00D96767"/>
    <w:rsid w:val="00DA443E"/>
    <w:rsid w:val="00DA500A"/>
    <w:rsid w:val="00DB5772"/>
    <w:rsid w:val="00DD3589"/>
    <w:rsid w:val="00DD5E48"/>
    <w:rsid w:val="00DE2543"/>
    <w:rsid w:val="00DE255A"/>
    <w:rsid w:val="00DF5E71"/>
    <w:rsid w:val="00E02EF6"/>
    <w:rsid w:val="00E05F57"/>
    <w:rsid w:val="00E35356"/>
    <w:rsid w:val="00E4730B"/>
    <w:rsid w:val="00EA28B0"/>
    <w:rsid w:val="00EC743A"/>
    <w:rsid w:val="00ED4919"/>
    <w:rsid w:val="00EE43BC"/>
    <w:rsid w:val="00EF7F21"/>
    <w:rsid w:val="00F00515"/>
    <w:rsid w:val="00F00DE2"/>
    <w:rsid w:val="00F11A95"/>
    <w:rsid w:val="00F227A7"/>
    <w:rsid w:val="00F31E47"/>
    <w:rsid w:val="00F34F5D"/>
    <w:rsid w:val="00F4542E"/>
    <w:rsid w:val="00F558C5"/>
    <w:rsid w:val="00F566E0"/>
    <w:rsid w:val="00F56C44"/>
    <w:rsid w:val="00F63764"/>
    <w:rsid w:val="00F63838"/>
    <w:rsid w:val="00FB3547"/>
    <w:rsid w:val="00FC3784"/>
    <w:rsid w:val="00FC62CD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B3B3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6440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A572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2E74-EAC7-4D3E-9093-68082096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16</Pages>
  <Words>5380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Сергей Мезенцев</cp:lastModifiedBy>
  <cp:revision>145</cp:revision>
  <cp:lastPrinted>2023-04-25T11:42:00Z</cp:lastPrinted>
  <dcterms:created xsi:type="dcterms:W3CDTF">2023-04-14T10:26:00Z</dcterms:created>
  <dcterms:modified xsi:type="dcterms:W3CDTF">2023-05-07T17:42:00Z</dcterms:modified>
</cp:coreProperties>
</file>