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 w:rsidR="00F75F1F" w:rsidRPr="00E162F8">
        <w:rPr>
          <w:lang w:eastAsia="en-US"/>
        </w:rPr>
        <w:t>ПК-3 Способен производить расчет технологии электрофизических методов обработки и технологии изготовления деталей металлорежущих станков</w:t>
      </w:r>
    </w:p>
    <w:p w:rsidR="00551767" w:rsidRDefault="0087304F" w:rsidP="00F75F1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Индикатор </w:t>
      </w:r>
      <w:r w:rsidR="00F75F1F" w:rsidRPr="00115392">
        <w:rPr>
          <w:color w:val="000000"/>
        </w:rPr>
        <w:t>ПК-3.2</w:t>
      </w:r>
      <w:r w:rsidR="00115392">
        <w:rPr>
          <w:color w:val="000000"/>
        </w:rPr>
        <w:t xml:space="preserve"> </w:t>
      </w:r>
      <w:r w:rsidR="00F75F1F" w:rsidRPr="00115392">
        <w:rPr>
          <w:color w:val="000000"/>
        </w:rPr>
        <w:t>Демонстрирует способность управлять процессами механической и физико-технической обработки, владеет расчетом надежности и диагностики технологических систем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Дисциплина</w:t>
      </w:r>
      <w:r>
        <w:t xml:space="preserve"> </w:t>
      </w:r>
      <w:r w:rsidR="00285AB8">
        <w:t>Основы т</w:t>
      </w:r>
      <w:r w:rsidR="001137BA">
        <w:t>ехнологическ</w:t>
      </w:r>
      <w:r w:rsidR="00285AB8">
        <w:t>ой</w:t>
      </w:r>
      <w:r w:rsidR="001137BA">
        <w:t xml:space="preserve"> теплофизик</w:t>
      </w:r>
      <w:r w:rsidR="00285AB8">
        <w:t>и</w:t>
      </w:r>
    </w:p>
    <w:p w:rsidR="00551767" w:rsidRDefault="0087304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51767" w:rsidRDefault="0087304F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551767" w:rsidRDefault="00551767">
      <w:pPr>
        <w:rPr>
          <w:rFonts w:ascii="Times New Roman" w:hAnsi="Times New Roman" w:cs="Times New Roman"/>
          <w:b/>
          <w:sz w:val="24"/>
          <w:szCs w:val="28"/>
        </w:rPr>
      </w:pPr>
    </w:p>
    <w:p w:rsidR="00551767" w:rsidRDefault="008730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551767" w:rsidRDefault="00873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51767" w:rsidRDefault="00551767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551767" w:rsidRDefault="0087304F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3706D7" w:rsidP="003706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C3620">
        <w:rPr>
          <w:rFonts w:ascii="Times New Roman" w:hAnsi="Times New Roman" w:cs="Times New Roman"/>
          <w:color w:val="000000"/>
          <w:sz w:val="24"/>
          <w:szCs w:val="24"/>
        </w:rPr>
        <w:t>Самопроизвольный необратимый процесс переноса теплоты в пространстве с неоднородным полем температуры</w:t>
      </w:r>
      <w:r w:rsidR="00041AC3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41AC3">
        <w:rPr>
          <w:rFonts w:ascii="Times New Roman" w:hAnsi="Times New Roman" w:cs="Times New Roman"/>
          <w:color w:val="000000"/>
          <w:sz w:val="24"/>
          <w:szCs w:val="24"/>
        </w:rPr>
        <w:t>Теплопроводностью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41AC3">
        <w:rPr>
          <w:rFonts w:ascii="Times New Roman" w:hAnsi="Times New Roman" w:cs="Times New Roman"/>
          <w:color w:val="000000"/>
          <w:sz w:val="24"/>
          <w:szCs w:val="24"/>
        </w:rPr>
        <w:t>Массопереносом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041AC3">
        <w:rPr>
          <w:rFonts w:ascii="Times New Roman" w:hAnsi="Times New Roman" w:cs="Times New Roman"/>
          <w:b/>
          <w:color w:val="000000"/>
          <w:sz w:val="24"/>
          <w:szCs w:val="24"/>
        </w:rPr>
        <w:t>Теплопередачей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3706D7">
        <w:rPr>
          <w:color w:val="000000"/>
        </w:rPr>
        <w:t>.</w:t>
      </w:r>
      <w:r>
        <w:rPr>
          <w:color w:val="000000"/>
        </w:rPr>
        <w:t xml:space="preserve"> </w:t>
      </w:r>
      <w:r w:rsidR="00041AC3">
        <w:rPr>
          <w:color w:val="000000"/>
        </w:rPr>
        <w:t>Способ передачи внутренней энергии от одной части термодинамической системы (физической области, тела) другой части или внешним телам без изменения внешних параметров термодинамической системы (давление, объем), но с изменением энтропии системы, а также количество энергии, переданной таким способом,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041AC3">
        <w:rPr>
          <w:color w:val="000000"/>
        </w:rPr>
        <w:t>Работа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Б) </w:t>
      </w:r>
      <w:r w:rsidR="00041AC3">
        <w:rPr>
          <w:b/>
          <w:color w:val="000000"/>
        </w:rPr>
        <w:t>Теплота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041AC3">
        <w:rPr>
          <w:color w:val="000000"/>
        </w:rPr>
        <w:t>Потенциал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779" w:rsidRPr="00855779">
        <w:rPr>
          <w:rFonts w:ascii="Times New Roman" w:hAnsi="Times New Roman" w:cs="Times New Roman"/>
          <w:color w:val="000000"/>
          <w:sz w:val="24"/>
          <w:szCs w:val="24"/>
        </w:rPr>
        <w:t>Способ передачи энергии</w:t>
      </w:r>
      <w:r w:rsidR="00855779">
        <w:rPr>
          <w:rFonts w:ascii="Times New Roman" w:hAnsi="Times New Roman" w:cs="Times New Roman"/>
          <w:color w:val="000000"/>
          <w:sz w:val="24"/>
          <w:szCs w:val="24"/>
        </w:rPr>
        <w:t>, связанный с</w:t>
      </w:r>
      <w:r w:rsidR="00855779" w:rsidRPr="00855779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</w:t>
      </w:r>
      <w:r w:rsidR="0085577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55779" w:rsidRPr="00855779">
        <w:rPr>
          <w:rFonts w:ascii="Times New Roman" w:hAnsi="Times New Roman" w:cs="Times New Roman"/>
          <w:color w:val="000000"/>
          <w:sz w:val="24"/>
          <w:szCs w:val="24"/>
        </w:rPr>
        <w:t xml:space="preserve"> внешних параметров термодинамической системы (давление, объем), а также количество энергии, переданной таким способом, называется</w:t>
      </w:r>
    </w:p>
    <w:p w:rsidR="00A92C8A" w:rsidRPr="00A92C8A" w:rsidRDefault="00A92C8A" w:rsidP="00A92C8A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2C8A">
        <w:rPr>
          <w:rFonts w:ascii="Times New Roman" w:hAnsi="Times New Roman" w:cs="Times New Roman"/>
          <w:iCs/>
          <w:color w:val="000000"/>
          <w:sz w:val="24"/>
          <w:szCs w:val="24"/>
        </w:rPr>
        <w:t>А) Потенциал</w:t>
      </w:r>
    </w:p>
    <w:p w:rsidR="00A92C8A" w:rsidRPr="00A92C8A" w:rsidRDefault="00A92C8A" w:rsidP="00A92C8A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2C8A">
        <w:rPr>
          <w:rFonts w:ascii="Times New Roman" w:hAnsi="Times New Roman" w:cs="Times New Roman"/>
          <w:iCs/>
          <w:color w:val="000000"/>
          <w:sz w:val="24"/>
          <w:szCs w:val="24"/>
        </w:rPr>
        <w:t>Б) Теплота</w:t>
      </w:r>
    </w:p>
    <w:p w:rsidR="00551767" w:rsidRPr="00A92C8A" w:rsidRDefault="00A92C8A" w:rsidP="00A92C8A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92C8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Работа 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92C8A">
        <w:rPr>
          <w:rFonts w:ascii="Times New Roman" w:hAnsi="Times New Roman" w:cs="Times New Roman"/>
          <w:color w:val="000000"/>
          <w:sz w:val="24"/>
          <w:szCs w:val="24"/>
        </w:rPr>
        <w:t>Первое начало термодинамики устанавливает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92C8A">
        <w:rPr>
          <w:rFonts w:ascii="Times New Roman" w:hAnsi="Times New Roman" w:cs="Times New Roman"/>
          <w:color w:val="000000"/>
          <w:sz w:val="24"/>
          <w:szCs w:val="24"/>
        </w:rPr>
        <w:t>Качественную неоднородность теплоты и работы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92C8A">
        <w:rPr>
          <w:rFonts w:ascii="Times New Roman" w:hAnsi="Times New Roman" w:cs="Times New Roman"/>
          <w:color w:val="000000"/>
          <w:sz w:val="24"/>
          <w:szCs w:val="24"/>
        </w:rPr>
        <w:t>Невозможность реализации вечного двигателя второго рода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A92C8A">
        <w:rPr>
          <w:rFonts w:ascii="Times New Roman" w:hAnsi="Times New Roman" w:cs="Times New Roman"/>
          <w:b/>
          <w:color w:val="000000"/>
          <w:sz w:val="24"/>
          <w:szCs w:val="24"/>
        </w:rPr>
        <w:t>Количественную эквивалентность теплоты и работы</w:t>
      </w:r>
    </w:p>
    <w:p w:rsidR="00551767" w:rsidRDefault="0055176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E73882">
        <w:rPr>
          <w:rFonts w:ascii="Times New Roman" w:hAnsi="Times New Roman" w:cs="Times New Roman"/>
          <w:color w:val="000000"/>
          <w:sz w:val="24"/>
          <w:szCs w:val="24"/>
        </w:rPr>
        <w:t>Состояние, в которое изолированная термодинамическая система приходит с течением времени и никогда самопроизвольно выйти из него не может,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E73882">
        <w:rPr>
          <w:color w:val="000000"/>
        </w:rPr>
        <w:t>Стационарное состояние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E73882">
        <w:rPr>
          <w:b/>
          <w:color w:val="000000"/>
        </w:rPr>
        <w:t>Равновесное состояние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E73882">
        <w:rPr>
          <w:color w:val="000000"/>
        </w:rPr>
        <w:t>Неравновесное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F146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411C7C">
        <w:rPr>
          <w:rFonts w:ascii="Times New Roman" w:hAnsi="Times New Roman" w:cs="Times New Roman"/>
          <w:color w:val="000000"/>
          <w:sz w:val="24"/>
          <w:szCs w:val="24"/>
        </w:rPr>
        <w:t>Термодинамическая с</w:t>
      </w:r>
      <w:r w:rsidR="00F14642">
        <w:rPr>
          <w:rFonts w:ascii="Times New Roman" w:hAnsi="Times New Roman" w:cs="Times New Roman"/>
          <w:color w:val="000000"/>
          <w:sz w:val="24"/>
          <w:szCs w:val="24"/>
        </w:rPr>
        <w:t xml:space="preserve">истема, для которой </w:t>
      </w:r>
      <w:r w:rsidR="00F14642" w:rsidRPr="00F14642">
        <w:rPr>
          <w:rFonts w:ascii="Times New Roman" w:hAnsi="Times New Roman" w:cs="Times New Roman"/>
          <w:color w:val="000000"/>
          <w:sz w:val="24"/>
          <w:szCs w:val="24"/>
        </w:rPr>
        <w:t>установлена граница, отделяющая ее от окружающей среды и других систем</w:t>
      </w:r>
      <w:r w:rsidR="00F14642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Pr="00411C7C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11C7C">
        <w:rPr>
          <w:color w:val="000000"/>
        </w:rPr>
        <w:t xml:space="preserve">А) </w:t>
      </w:r>
      <w:r w:rsidR="00F14642" w:rsidRPr="00411C7C">
        <w:rPr>
          <w:color w:val="000000"/>
        </w:rPr>
        <w:t>Открытой</w:t>
      </w:r>
    </w:p>
    <w:p w:rsidR="00551767" w:rsidRPr="00411C7C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14642" w:rsidRPr="00411C7C">
        <w:rPr>
          <w:rFonts w:ascii="Times New Roman" w:hAnsi="Times New Roman" w:cs="Times New Roman"/>
          <w:b/>
          <w:color w:val="000000"/>
          <w:sz w:val="24"/>
          <w:szCs w:val="24"/>
        </w:rPr>
        <w:t>Закрытой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 –сложные (2 уровень)</w:t>
      </w:r>
    </w:p>
    <w:p w:rsidR="00551767" w:rsidRDefault="0055176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551767" w:rsidRDefault="0087304F" w:rsidP="000303E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303ED">
        <w:rPr>
          <w:color w:val="000000"/>
        </w:rPr>
        <w:t>.</w:t>
      </w:r>
      <w:r w:rsidR="00411C7C">
        <w:rPr>
          <w:color w:val="000000"/>
        </w:rPr>
        <w:t xml:space="preserve"> Процесс переноса теплоты посредством движения частиц в среде </w:t>
      </w:r>
      <w:r w:rsidR="008563E5">
        <w:rPr>
          <w:color w:val="000000"/>
        </w:rPr>
        <w:t>с пространственно неоднородным распределением температуры</w:t>
      </w:r>
      <w:r w:rsidR="000303ED">
        <w:rPr>
          <w:color w:val="000000"/>
        </w:rPr>
        <w:t xml:space="preserve">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8563E5">
        <w:rPr>
          <w:color w:val="000000"/>
        </w:rPr>
        <w:t>Излучением</w:t>
      </w:r>
      <w:r w:rsidR="000303ED">
        <w:rPr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8563E5">
        <w:rPr>
          <w:color w:val="000000"/>
        </w:rPr>
        <w:t>Конвекцией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В) </w:t>
      </w:r>
      <w:r w:rsidR="008563E5">
        <w:rPr>
          <w:b/>
          <w:color w:val="000000"/>
        </w:rPr>
        <w:t>Теплопроводностью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110F5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110F5F">
        <w:rPr>
          <w:color w:val="000000"/>
        </w:rPr>
        <w:t xml:space="preserve">. </w:t>
      </w:r>
      <w:r w:rsidR="008563E5">
        <w:rPr>
          <w:color w:val="000000"/>
        </w:rPr>
        <w:t>В проводниках (металлах) в интервале температур от сотен до нескольких тысяч кельвинов перенос энергии осуществляется в основном за счет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8563E5">
        <w:rPr>
          <w:b/>
          <w:color w:val="000000"/>
        </w:rPr>
        <w:t>Диффузии свободных электронов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8563E5">
        <w:rPr>
          <w:color w:val="000000"/>
        </w:rPr>
        <w:t>Упругих волн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8563E5">
        <w:rPr>
          <w:color w:val="000000"/>
        </w:rPr>
        <w:t>Диффузии атомов и молекул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857648">
        <w:rPr>
          <w:color w:val="000000"/>
        </w:rPr>
        <w:t xml:space="preserve">. </w:t>
      </w:r>
      <w:r w:rsidR="00AB52F2">
        <w:rPr>
          <w:color w:val="000000"/>
        </w:rPr>
        <w:t>Перенос теплоты в среде с неоднородным распределением скорости и температуры, осуществляемый макроскопическими элементами среды при их перемещении, называется</w:t>
      </w:r>
    </w:p>
    <w:p w:rsidR="00857648" w:rsidRP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57648">
        <w:rPr>
          <w:color w:val="000000"/>
        </w:rPr>
        <w:t xml:space="preserve">А) </w:t>
      </w:r>
      <w:r w:rsidR="00AB52F2">
        <w:rPr>
          <w:color w:val="000000"/>
        </w:rPr>
        <w:t>Излучением</w:t>
      </w:r>
    </w:p>
    <w:p w:rsid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AB52F2">
        <w:rPr>
          <w:color w:val="000000"/>
        </w:rPr>
        <w:t>Теплопроводностью</w:t>
      </w:r>
    </w:p>
    <w:p w:rsidR="00857648" w:rsidRPr="00857648" w:rsidRDefault="00857648" w:rsidP="0085764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57648">
        <w:rPr>
          <w:b/>
          <w:color w:val="000000"/>
        </w:rPr>
        <w:t xml:space="preserve">В) </w:t>
      </w:r>
      <w:r w:rsidR="00AB52F2">
        <w:rPr>
          <w:b/>
          <w:color w:val="000000"/>
        </w:rPr>
        <w:t>Конвекцией</w:t>
      </w:r>
    </w:p>
    <w:p w:rsid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857648">
        <w:rPr>
          <w:color w:val="000000"/>
        </w:rPr>
        <w:t xml:space="preserve">. </w:t>
      </w:r>
      <w:r w:rsidR="00FC7E4C">
        <w:rPr>
          <w:color w:val="000000"/>
        </w:rPr>
        <w:t>Совокупность значений температуры для всех точек пространства в данный момент времени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FC7E4C">
        <w:rPr>
          <w:b/>
          <w:color w:val="000000"/>
        </w:rPr>
        <w:t>Температурное поле</w:t>
      </w:r>
      <w:r>
        <w:rPr>
          <w:b/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FC7E4C">
        <w:rPr>
          <w:color w:val="000000"/>
        </w:rPr>
        <w:t>Тепловое поле</w:t>
      </w:r>
      <w:r w:rsidR="008649D1" w:rsidRPr="008649D1">
        <w:rPr>
          <w:color w:val="000000"/>
        </w:rPr>
        <w:t xml:space="preserve"> 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8649D1">
        <w:rPr>
          <w:color w:val="000000"/>
        </w:rPr>
        <w:t>.</w:t>
      </w:r>
      <w:r w:rsidR="00733AE6">
        <w:rPr>
          <w:color w:val="000000"/>
        </w:rPr>
        <w:t xml:space="preserve"> </w:t>
      </w:r>
      <w:r w:rsidR="00FC7E4C">
        <w:rPr>
          <w:color w:val="000000"/>
        </w:rPr>
        <w:t>Температурное поле является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FC7E4C">
        <w:rPr>
          <w:color w:val="000000"/>
        </w:rPr>
        <w:t>Векторным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FC7E4C">
        <w:rPr>
          <w:b/>
          <w:color w:val="000000"/>
        </w:rPr>
        <w:t>Скалярным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33AE6">
      <w:pPr>
        <w:pStyle w:val="a7"/>
        <w:ind w:left="567"/>
        <w:jc w:val="both"/>
        <w:rPr>
          <w:iCs/>
          <w:color w:val="000000"/>
        </w:rPr>
      </w:pPr>
      <w:r>
        <w:rPr>
          <w:iCs/>
          <w:color w:val="000000"/>
        </w:rPr>
        <w:t>12</w:t>
      </w:r>
      <w:r w:rsidR="00733AE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C47760">
        <w:rPr>
          <w:iCs/>
          <w:color w:val="000000"/>
        </w:rPr>
        <w:t>Поверхность, во всех точках которой в некоторый момент времени температура одинакова, называется</w:t>
      </w:r>
    </w:p>
    <w:p w:rsidR="00733AE6" w:rsidRPr="00733AE6" w:rsidRDefault="00733AE6" w:rsidP="00733AE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33AE6">
        <w:rPr>
          <w:b/>
          <w:color w:val="000000"/>
        </w:rPr>
        <w:t xml:space="preserve">А) </w:t>
      </w:r>
      <w:r w:rsidR="00C47760">
        <w:rPr>
          <w:b/>
          <w:color w:val="000000"/>
        </w:rPr>
        <w:t>Изотермической поверхностью</w:t>
      </w:r>
    </w:p>
    <w:p w:rsidR="00733AE6" w:rsidRPr="00733AE6" w:rsidRDefault="00733AE6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33AE6">
        <w:rPr>
          <w:color w:val="000000"/>
        </w:rPr>
        <w:t xml:space="preserve">Б) </w:t>
      </w:r>
      <w:r w:rsidR="00C47760">
        <w:rPr>
          <w:color w:val="000000"/>
        </w:rPr>
        <w:t>Адиабатической поверхностью</w:t>
      </w:r>
    </w:p>
    <w:p w:rsidR="00733AE6" w:rsidRDefault="00733AE6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C47760">
        <w:rPr>
          <w:color w:val="000000"/>
        </w:rPr>
        <w:t>Изохронной поверхностью</w:t>
      </w:r>
    </w:p>
    <w:p w:rsidR="00733AE6" w:rsidRDefault="00733AE6" w:rsidP="00733AE6">
      <w:pPr>
        <w:pStyle w:val="a7"/>
        <w:ind w:left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733AE6">
        <w:rPr>
          <w:color w:val="000000"/>
        </w:rPr>
        <w:t xml:space="preserve">. </w:t>
      </w:r>
      <w:r w:rsidR="000C2C23">
        <w:rPr>
          <w:color w:val="000000"/>
        </w:rPr>
        <w:t>Вектор, направленный по нормали к изотермической поверхности в сторону увеличения температуры и по модулю равный интенсивности приращения температуры в этом направлении,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0C2C23">
        <w:rPr>
          <w:color w:val="000000"/>
        </w:rPr>
        <w:t>Поверхностная плотность теплового потока</w:t>
      </w:r>
    </w:p>
    <w:p w:rsidR="00551767" w:rsidRDefault="0087304F" w:rsidP="00733AE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0C2C23">
        <w:rPr>
          <w:b/>
          <w:color w:val="000000"/>
        </w:rPr>
        <w:t>Градиент температурного поля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C23">
        <w:rPr>
          <w:rFonts w:ascii="Times New Roman" w:hAnsi="Times New Roman" w:cs="Times New Roman"/>
          <w:color w:val="000000"/>
          <w:sz w:val="24"/>
          <w:szCs w:val="24"/>
        </w:rPr>
        <w:t>В формуле закона теплопроводности (закона Фурье)</w:t>
      </w:r>
      <w:r w:rsidR="005C70B0" w:rsidRPr="00E45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=-λ gradT</m:t>
        </m:r>
      </m:oMath>
      <w:r w:rsidR="000C2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0B0" w:rsidRPr="005C7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C23">
        <w:rPr>
          <w:rFonts w:ascii="Times New Roman" w:hAnsi="Times New Roman" w:cs="Times New Roman"/>
          <w:color w:val="000000"/>
          <w:sz w:val="24"/>
          <w:szCs w:val="24"/>
        </w:rPr>
        <w:t>параметр λ есть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0C2C23">
        <w:rPr>
          <w:b/>
          <w:color w:val="000000"/>
        </w:rPr>
        <w:t>Коэффициент теплопроводности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0C2C23">
        <w:rPr>
          <w:color w:val="000000"/>
        </w:rPr>
        <w:t>Коэффициент температуропроводности</w:t>
      </w:r>
      <w:r>
        <w:rPr>
          <w:color w:val="000000"/>
          <w:u w:val="single"/>
        </w:rPr>
        <w:t xml:space="preserve"> 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C2C23">
        <w:rPr>
          <w:rFonts w:ascii="Times New Roman" w:hAnsi="Times New Roman" w:cs="Times New Roman"/>
          <w:color w:val="000000"/>
          <w:sz w:val="24"/>
          <w:szCs w:val="24"/>
        </w:rPr>
        <w:t>Коэффициент термической диффузии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0C2C23">
        <w:rPr>
          <w:rFonts w:ascii="Times New Roman" w:hAnsi="Times New Roman" w:cs="Times New Roman"/>
          <w:color w:val="000000"/>
          <w:sz w:val="24"/>
          <w:szCs w:val="24"/>
        </w:rPr>
        <w:t>Удельная теплоемкость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5E59">
        <w:rPr>
          <w:rFonts w:ascii="Times New Roman" w:hAnsi="Times New Roman" w:cs="Times New Roman"/>
          <w:color w:val="000000"/>
          <w:sz w:val="24"/>
          <w:szCs w:val="24"/>
        </w:rPr>
        <w:t>Размерность коэффициента теплопроводности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∙℃</m:t>
            </m:r>
          </m:den>
        </m:f>
      </m:oMath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Вт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м∙℃</m:t>
            </m:r>
          </m:den>
        </m:f>
      </m:oMath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02A3A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A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 Граничные условия, заключающиеся в задании распределения температуры на поверхности тела как функции координат и времени, называются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граничные условия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рода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граничные условия </w:t>
      </w:r>
      <w:r w:rsidRPr="006873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6873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рода</w:t>
      </w:r>
    </w:p>
    <w:p w:rsidR="00902A3A" w:rsidRPr="00684335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33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>граничные условия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рода </w:t>
      </w:r>
    </w:p>
    <w:p w:rsidR="00902A3A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3A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A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Граничные условия, заключающиеся в задании распределения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плотности теплового потока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на поверхности тела как функции координат и времени, называются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граничные условия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рода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Б) граничные условия </w:t>
      </w:r>
      <w:r w:rsidRPr="0068737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рода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7C">
        <w:rPr>
          <w:rFonts w:ascii="Times New Roman" w:hAnsi="Times New Roman" w:cs="Times New Roman"/>
          <w:b/>
          <w:color w:val="000000"/>
          <w:sz w:val="24"/>
          <w:szCs w:val="24"/>
        </w:rPr>
        <w:t>В) граничные условия I</w:t>
      </w:r>
      <w:r w:rsidRPr="006873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6873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рода </w:t>
      </w:r>
    </w:p>
    <w:p w:rsidR="00902A3A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3A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59B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>Граничные условия, заключающиеся в задании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условия равенства температуры (неразрывности температурного поля) и плотностей теплового потока на границе раздела двух тел (или тела и среды), называются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граничные условия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рода</w:t>
      </w:r>
    </w:p>
    <w:p w:rsidR="00902A3A" w:rsidRPr="0068737C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3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граничные условия </w:t>
      </w:r>
      <w:r w:rsidRPr="006873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6873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рода</w:t>
      </w:r>
    </w:p>
    <w:p w:rsidR="00902A3A" w:rsidRPr="00684335" w:rsidRDefault="00902A3A" w:rsidP="00902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33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>граничные условия 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8737C">
        <w:rPr>
          <w:rFonts w:ascii="Times New Roman" w:hAnsi="Times New Roman" w:cs="Times New Roman"/>
          <w:color w:val="000000"/>
          <w:sz w:val="24"/>
          <w:szCs w:val="24"/>
        </w:rPr>
        <w:t xml:space="preserve"> рода 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DF49C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DF49C9">
        <w:rPr>
          <w:color w:val="000000"/>
          <w:sz w:val="24"/>
          <w:szCs w:val="24"/>
        </w:rPr>
        <w:t xml:space="preserve">. </w:t>
      </w:r>
      <w:r w:rsidR="005C7B15">
        <w:rPr>
          <w:color w:val="000000"/>
          <w:sz w:val="24"/>
          <w:szCs w:val="24"/>
        </w:rPr>
        <w:t>Начальные условия задаются</w:t>
      </w:r>
      <w:r>
        <w:rPr>
          <w:color w:val="000000"/>
          <w:sz w:val="24"/>
          <w:szCs w:val="24"/>
        </w:rPr>
        <w:t xml:space="preserve"> </w:t>
      </w:r>
    </w:p>
    <w:p w:rsidR="00DF49C9" w:rsidRPr="00DF49C9" w:rsidRDefault="00DF49C9" w:rsidP="00DF49C9">
      <w:pPr>
        <w:pStyle w:val="a9"/>
        <w:rPr>
          <w:b/>
          <w:color w:val="000000"/>
          <w:sz w:val="24"/>
          <w:szCs w:val="24"/>
        </w:rPr>
      </w:pPr>
      <w:r w:rsidRPr="00DF49C9">
        <w:rPr>
          <w:b/>
          <w:color w:val="000000"/>
          <w:sz w:val="24"/>
          <w:szCs w:val="24"/>
        </w:rPr>
        <w:t xml:space="preserve">А) </w:t>
      </w:r>
      <w:r w:rsidR="005C7B15">
        <w:rPr>
          <w:b/>
          <w:color w:val="000000"/>
          <w:sz w:val="24"/>
          <w:szCs w:val="24"/>
        </w:rPr>
        <w:t>в задачах нестационарной теплопроводности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5C7B15">
        <w:rPr>
          <w:color w:val="000000"/>
          <w:sz w:val="24"/>
          <w:szCs w:val="24"/>
        </w:rPr>
        <w:t>в задачах стационарной теплопроводности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DF49C9">
        <w:rPr>
          <w:color w:val="000000"/>
          <w:sz w:val="24"/>
          <w:szCs w:val="24"/>
        </w:rPr>
        <w:t xml:space="preserve">. </w:t>
      </w:r>
      <w:r w:rsidR="005C7B15">
        <w:rPr>
          <w:color w:val="000000"/>
          <w:sz w:val="24"/>
          <w:szCs w:val="24"/>
        </w:rPr>
        <w:t>Режим теплопроводности, при котором температурное поле в теле определяется только внутренними источниками и граничными условиями и не зависит от начальных условий, называется</w:t>
      </w:r>
      <w:r>
        <w:rPr>
          <w:color w:val="000000"/>
          <w:sz w:val="24"/>
          <w:szCs w:val="24"/>
        </w:rPr>
        <w:t xml:space="preserve"> 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</w:t>
      </w:r>
      <w:r w:rsidR="005C7B15">
        <w:rPr>
          <w:b/>
          <w:color w:val="000000"/>
          <w:sz w:val="24"/>
          <w:szCs w:val="24"/>
        </w:rPr>
        <w:t>стационарным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Б) </w:t>
      </w:r>
      <w:r w:rsidR="005C7B15">
        <w:rPr>
          <w:color w:val="000000"/>
          <w:sz w:val="24"/>
          <w:szCs w:val="24"/>
        </w:rPr>
        <w:t>нестационарным</w:t>
      </w:r>
      <w:r w:rsidR="001E4FF2" w:rsidRPr="001E4FF2">
        <w:rPr>
          <w:color w:val="000000"/>
          <w:sz w:val="24"/>
          <w:szCs w:val="24"/>
        </w:rPr>
        <w:t xml:space="preserve"> 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5C7B15">
        <w:rPr>
          <w:color w:val="000000"/>
          <w:sz w:val="24"/>
          <w:szCs w:val="24"/>
        </w:rPr>
        <w:t>регулярным</w:t>
      </w:r>
      <w:r w:rsidR="001E4FF2" w:rsidRPr="001E4FF2">
        <w:rPr>
          <w:color w:val="000000"/>
          <w:sz w:val="24"/>
          <w:szCs w:val="24"/>
        </w:rPr>
        <w:t xml:space="preserve"> 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1E4FF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21</w:t>
      </w:r>
      <w:r w:rsidR="001E4FF2">
        <w:rPr>
          <w:color w:val="000000"/>
        </w:rPr>
        <w:t>.</w:t>
      </w:r>
      <w:r>
        <w:rPr>
          <w:color w:val="000000"/>
        </w:rPr>
        <w:t xml:space="preserve"> </w:t>
      </w:r>
      <w:r w:rsidR="005C7B15">
        <w:rPr>
          <w:color w:val="000000"/>
        </w:rPr>
        <w:t>Коэффициент температуропроводности характеризует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5C7B15">
        <w:rPr>
          <w:b/>
          <w:color w:val="000000"/>
        </w:rPr>
        <w:t>скорость распространения температуры в рассматриваемой среде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5C7B15">
        <w:rPr>
          <w:color w:val="000000"/>
        </w:rPr>
        <w:t>теплопроводящую способность среды (интенсивность передачи энергии)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5C7B15">
        <w:rPr>
          <w:color w:val="000000"/>
        </w:rPr>
        <w:t>теплоемкость среды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A70E53" w:rsidP="00D155D2">
      <w:pPr>
        <w:pStyle w:val="a7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22. </w:t>
      </w:r>
      <w:r w:rsidR="00D155D2" w:rsidRPr="00D155D2">
        <w:rPr>
          <w:iCs/>
          <w:color w:val="000000"/>
        </w:rPr>
        <w:t>Коэффициент температуропроводности</w:t>
      </w:r>
      <w:r w:rsidR="00D155D2">
        <w:rPr>
          <w:iCs/>
          <w:color w:val="000000"/>
        </w:rPr>
        <w:t xml:space="preserve"> имеет размерность</w:t>
      </w:r>
    </w:p>
    <w:p w:rsidR="00D155D2" w:rsidRPr="00766148" w:rsidRDefault="00D155D2" w:rsidP="00D155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∙℃</m:t>
            </m:r>
          </m:den>
        </m:f>
      </m:oMath>
    </w:p>
    <w:p w:rsidR="00D155D2" w:rsidRPr="00766148" w:rsidRDefault="00D155D2" w:rsidP="00D155D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с</m:t>
            </m:r>
          </m:den>
        </m:f>
      </m:oMath>
    </w:p>
    <w:p w:rsidR="00D155D2" w:rsidRPr="00766148" w:rsidRDefault="00D155D2" w:rsidP="00D155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Вт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155D2" w:rsidRPr="00D155D2" w:rsidRDefault="00D155D2" w:rsidP="00D155D2">
      <w:pPr>
        <w:pStyle w:val="a7"/>
        <w:ind w:firstLine="567"/>
        <w:jc w:val="both"/>
        <w:rPr>
          <w:iCs/>
          <w:color w:val="000000"/>
        </w:rPr>
      </w:pP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 (3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02A3A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A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. Дифференциальное уравнение теплопроводности для неподвижной среды имеет вид</w:t>
      </w:r>
    </w:p>
    <w:p w:rsidR="00902A3A" w:rsidRPr="0001060B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01060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cρ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∂T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∂t</m:t>
            </m:r>
          </m:den>
        </m:f>
        <m:r>
          <m:rPr>
            <m:sty m:val="bi"/>
          </m:rPr>
          <w:rPr>
            <w:rFonts w:ascii="Cambria Math" w:hAnsi="Cambria Math"/>
          </w:rPr>
          <m:t>=div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λ grad T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sub>
        </m:sSub>
      </m:oMath>
    </w:p>
    <w:p w:rsidR="00902A3A" w:rsidRPr="00160AC7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4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cρ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dT/dt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=div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λ grad T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V</m:t>
            </m:r>
          </m:sub>
        </m:sSub>
      </m:oMath>
      <w:r w:rsidRPr="00160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2A3A" w:rsidRDefault="00902A3A" w:rsidP="00902A3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02A3A" w:rsidRPr="00160AC7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A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Оператор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d 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∂ 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∇</m:t>
        </m:r>
      </m:oMath>
      <w:r w:rsidRPr="00160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</w:p>
    <w:p w:rsidR="00902A3A" w:rsidRPr="0001060B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локальной производной</w:t>
      </w:r>
    </w:p>
    <w:p w:rsidR="00902A3A" w:rsidRPr="0001060B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индивидуальной (субстанциальной) производной</w:t>
      </w:r>
    </w:p>
    <w:p w:rsidR="00902A3A" w:rsidRDefault="00902A3A" w:rsidP="00902A3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902A3A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A3A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45AF0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Дифференциальное уравнение теплопроводности для неподвижной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гомогенной (однородной) </w:t>
      </w:r>
      <w:r w:rsidRPr="00745AF0">
        <w:rPr>
          <w:rFonts w:ascii="Times New Roman" w:hAnsi="Times New Roman" w:cs="Times New Roman"/>
          <w:color w:val="000000"/>
          <w:sz w:val="24"/>
          <w:szCs w:val="24"/>
        </w:rPr>
        <w:t xml:space="preserve">среды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постоянными значениями теплофизических характеристик </w:t>
      </w:r>
      <w:r w:rsidRPr="00745AF0">
        <w:rPr>
          <w:rFonts w:ascii="Times New Roman" w:hAnsi="Times New Roman" w:cs="Times New Roman"/>
          <w:color w:val="000000"/>
          <w:sz w:val="24"/>
          <w:szCs w:val="24"/>
        </w:rPr>
        <w:t>имеет вид</w:t>
      </w:r>
    </w:p>
    <w:p w:rsidR="00902A3A" w:rsidRPr="00745AF0" w:rsidRDefault="00595868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∂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=a ∆T+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V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cρ</m:t>
            </m:r>
          </m:den>
        </m:f>
      </m:oMath>
      <w:r w:rsidR="00902A3A" w:rsidRPr="00745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A3A">
        <w:rPr>
          <w:rFonts w:ascii="Times New Roman" w:hAnsi="Times New Roman" w:cs="Times New Roman"/>
          <w:color w:val="000000"/>
          <w:sz w:val="24"/>
          <w:szCs w:val="24"/>
        </w:rPr>
        <w:t>, где Δ есть</w:t>
      </w:r>
    </w:p>
    <w:p w:rsidR="00902A3A" w:rsidRPr="00CD3849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4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 Гамильтона</w:t>
      </w:r>
    </w:p>
    <w:p w:rsidR="00902A3A" w:rsidRDefault="00902A3A" w:rsidP="00902A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4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оператор Лейбница</w:t>
      </w:r>
    </w:p>
    <w:p w:rsidR="00902A3A" w:rsidRDefault="00902A3A" w:rsidP="00902A3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В) оператор Лапласа</w:t>
      </w:r>
    </w:p>
    <w:p w:rsidR="00902A3A" w:rsidRDefault="00902A3A" w:rsidP="00902A3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551767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установление соответствия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>
        <w:rPr>
          <w:i/>
          <w:color w:val="000000"/>
        </w:rPr>
        <w:t>Установите соответствие между левым и правым столбцами.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551767" w:rsidRDefault="005517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5176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7459B" w:rsidRDefault="00B745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Нестационарное температурное поле в теле (физической области) является функцией</w:t>
      </w:r>
    </w:p>
    <w:p w:rsidR="00551767" w:rsidRDefault="00B7459B" w:rsidP="00B745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Стационарное температурное поле </w:t>
      </w:r>
      <w:r w:rsidRPr="00B7459B">
        <w:rPr>
          <w:rFonts w:ascii="Times New Roman" w:hAnsi="Times New Roman" w:cs="Times New Roman"/>
          <w:color w:val="000000"/>
          <w:sz w:val="24"/>
          <w:szCs w:val="24"/>
        </w:rPr>
        <w:t>в теле (физической области)</w:t>
      </w:r>
      <w:r w:rsidR="00A20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функцией </w:t>
      </w:r>
    </w:p>
    <w:p w:rsidR="00551767" w:rsidRDefault="0087304F" w:rsidP="00B745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7459B">
        <w:rPr>
          <w:rFonts w:ascii="Times New Roman" w:hAnsi="Times New Roman" w:cs="Times New Roman"/>
          <w:color w:val="000000"/>
          <w:sz w:val="24"/>
          <w:szCs w:val="24"/>
        </w:rPr>
        <w:t>координат и времени</w:t>
      </w:r>
    </w:p>
    <w:p w:rsidR="00551767" w:rsidRDefault="0087304F" w:rsidP="00B745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7459B">
        <w:rPr>
          <w:rFonts w:ascii="Times New Roman" w:hAnsi="Times New Roman" w:cs="Times New Roman"/>
          <w:color w:val="000000"/>
          <w:sz w:val="24"/>
          <w:szCs w:val="24"/>
        </w:rPr>
        <w:t>координат</w:t>
      </w:r>
    </w:p>
    <w:p w:rsidR="00551767" w:rsidRDefault="0087304F" w:rsidP="00B745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7459B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</w:p>
    <w:p w:rsidR="00551767" w:rsidRDefault="00551767" w:rsidP="00B7459B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27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741745">
        <w:rPr>
          <w:color w:val="000000"/>
        </w:rPr>
        <w:t>.</w:t>
      </w:r>
      <w:r>
        <w:rPr>
          <w:color w:val="000000"/>
        </w:rPr>
        <w:t xml:space="preserve"> </w:t>
      </w:r>
      <w:r w:rsidR="00B7459B">
        <w:rPr>
          <w:color w:val="000000"/>
        </w:rPr>
        <w:t>Любой внутренний параметр термодинамической системы в равновесном состоянии является функцией</w:t>
      </w:r>
    </w:p>
    <w:p w:rsidR="00786C6A" w:rsidRDefault="00786C6A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</w:t>
      </w:r>
      <w:r w:rsidR="00741745">
        <w:rPr>
          <w:color w:val="000000"/>
        </w:rPr>
        <w:t>.</w:t>
      </w:r>
      <w:r>
        <w:rPr>
          <w:color w:val="000000"/>
        </w:rPr>
        <w:t xml:space="preserve"> </w:t>
      </w:r>
      <w:r w:rsidR="00A20003">
        <w:rPr>
          <w:color w:val="000000"/>
        </w:rPr>
        <w:t>Задачей теплофизического анализа технологической системы является выявление влияния совокупности источников и стоков теплоты, действующих в системе, на</w:t>
      </w: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</w:t>
      </w:r>
      <w:r w:rsidRPr="00786C6A">
        <w:t xml:space="preserve"> </w:t>
      </w:r>
      <w:r w:rsidR="00A20003">
        <w:t>температурное поле, формируемое в элементах системы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741745">
        <w:rPr>
          <w:color w:val="000000"/>
        </w:rPr>
        <w:t>границ</w:t>
      </w:r>
      <w:r w:rsidR="00A20003">
        <w:rPr>
          <w:color w:val="000000"/>
        </w:rPr>
        <w:t>ы</w:t>
      </w:r>
      <w:r w:rsidR="00741745">
        <w:rPr>
          <w:color w:val="000000"/>
        </w:rPr>
        <w:t xml:space="preserve"> областей автомодельности</w:t>
      </w:r>
      <w:r w:rsidR="00A20003">
        <w:rPr>
          <w:color w:val="000000"/>
        </w:rPr>
        <w:t xml:space="preserve"> по совокупности параметров системы</w:t>
      </w:r>
    </w:p>
    <w:p w:rsidR="00551767" w:rsidRDefault="0087304F" w:rsidP="00786C6A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В) </w:t>
      </w:r>
      <w:r w:rsidR="00B7459B">
        <w:rPr>
          <w:color w:val="000000"/>
        </w:rPr>
        <w:t>внешних параметров и температуры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Средне-сложные  (2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28 Установите соответствие:</w:t>
      </w:r>
    </w:p>
    <w:p w:rsidR="00551767" w:rsidRDefault="0087304F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551767" w:rsidRDefault="0087304F" w:rsidP="00302167">
      <w:pPr>
        <w:pStyle w:val="a7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1</w:t>
      </w:r>
      <w:r w:rsidR="00EC1B75">
        <w:rPr>
          <w:color w:val="000000"/>
        </w:rPr>
        <w:t>.</w:t>
      </w:r>
      <w:r>
        <w:rPr>
          <w:color w:val="000000"/>
        </w:rPr>
        <w:t xml:space="preserve"> </w:t>
      </w:r>
      <w:r w:rsidR="00302167">
        <w:rPr>
          <w:color w:val="000000"/>
        </w:rPr>
        <w:t>Количество теплоты и работа являются</w:t>
      </w: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Pr="00EC1B75" w:rsidRDefault="00EC1B75" w:rsidP="00302167">
      <w:pPr>
        <w:pStyle w:val="a7"/>
        <w:tabs>
          <w:tab w:val="left" w:pos="708"/>
        </w:tabs>
        <w:jc w:val="both"/>
        <w:rPr>
          <w:color w:val="000000"/>
        </w:rPr>
      </w:pPr>
      <w:r w:rsidRPr="00EC1B75">
        <w:rPr>
          <w:color w:val="000000"/>
        </w:rPr>
        <w:t xml:space="preserve">А) </w:t>
      </w:r>
      <w:r w:rsidR="00302167">
        <w:rPr>
          <w:color w:val="000000"/>
        </w:rPr>
        <w:t>функциями состояния (термодинамическими потенциалами) системы</w:t>
      </w:r>
    </w:p>
    <w:p w:rsidR="00551767" w:rsidRDefault="0087304F" w:rsidP="00302167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302167">
        <w:rPr>
          <w:color w:val="000000"/>
        </w:rPr>
        <w:t>случайными функциями координат и времени</w:t>
      </w:r>
    </w:p>
    <w:p w:rsidR="00551767" w:rsidRPr="00EC1B75" w:rsidRDefault="0087304F" w:rsidP="00302167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302167">
        <w:rPr>
          <w:color w:val="000000"/>
        </w:rPr>
        <w:t>функционалами, зависящими от процесса перехода термодинамической системы из одного состояния в другое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3021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EC1B75">
        <w:rPr>
          <w:color w:val="000000"/>
        </w:rPr>
        <w:t xml:space="preserve">. </w:t>
      </w:r>
      <w:r w:rsidR="00302167">
        <w:rPr>
          <w:color w:val="000000"/>
        </w:rPr>
        <w:t xml:space="preserve">Внутренняя энергия и энтропия </w:t>
      </w:r>
    </w:p>
    <w:p w:rsidR="00551767" w:rsidRDefault="003021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являются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29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551767" w:rsidRDefault="00551767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393902" w:rsidP="00393902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1. </w:t>
      </w:r>
      <w:r w:rsidR="00673C30">
        <w:rPr>
          <w:color w:val="000000"/>
        </w:rPr>
        <w:t>Энтропия является</w:t>
      </w:r>
      <w:r w:rsidR="0087304F">
        <w:rPr>
          <w:color w:val="000000"/>
        </w:rPr>
        <w:t xml:space="preserve"> </w:t>
      </w:r>
    </w:p>
    <w:p w:rsidR="00673C30" w:rsidRDefault="00673C30" w:rsidP="00393902">
      <w:pPr>
        <w:pStyle w:val="a7"/>
        <w:tabs>
          <w:tab w:val="left" w:pos="708"/>
        </w:tabs>
        <w:ind w:left="426"/>
        <w:jc w:val="both"/>
        <w:rPr>
          <w:color w:val="000000"/>
        </w:rPr>
      </w:pPr>
    </w:p>
    <w:p w:rsidR="00551767" w:rsidRDefault="00393902" w:rsidP="00393902">
      <w:pPr>
        <w:pStyle w:val="a7"/>
        <w:tabs>
          <w:tab w:val="left" w:pos="708"/>
        </w:tabs>
        <w:ind w:left="709" w:hanging="283"/>
        <w:jc w:val="both"/>
        <w:rPr>
          <w:color w:val="000000"/>
        </w:rPr>
      </w:pPr>
      <w:r>
        <w:rPr>
          <w:color w:val="000000"/>
        </w:rPr>
        <w:t xml:space="preserve">2. </w:t>
      </w:r>
      <w:r w:rsidR="00673C30">
        <w:rPr>
          <w:color w:val="000000"/>
        </w:rPr>
        <w:t>Температура является</w:t>
      </w:r>
      <w:r w:rsidR="0087304F">
        <w:rPr>
          <w:color w:val="000000"/>
        </w:rPr>
        <w:t xml:space="preserve"> </w:t>
      </w:r>
    </w:p>
    <w:p w:rsidR="00673C30" w:rsidRDefault="00673C30" w:rsidP="00393902">
      <w:pPr>
        <w:pStyle w:val="a7"/>
        <w:tabs>
          <w:tab w:val="left" w:pos="708"/>
        </w:tabs>
        <w:ind w:left="709" w:hanging="283"/>
        <w:jc w:val="both"/>
        <w:rPr>
          <w:color w:val="000000"/>
        </w:rPr>
      </w:pPr>
    </w:p>
    <w:p w:rsidR="00673C30" w:rsidRDefault="00673C30" w:rsidP="00393902">
      <w:pPr>
        <w:pStyle w:val="a7"/>
        <w:tabs>
          <w:tab w:val="left" w:pos="708"/>
        </w:tabs>
        <w:ind w:left="709" w:hanging="283"/>
        <w:jc w:val="both"/>
        <w:rPr>
          <w:color w:val="000000"/>
        </w:rPr>
      </w:pPr>
    </w:p>
    <w:p w:rsidR="00673C30" w:rsidRDefault="00673C30" w:rsidP="00393902">
      <w:pPr>
        <w:pStyle w:val="a7"/>
        <w:tabs>
          <w:tab w:val="left" w:pos="708"/>
        </w:tabs>
        <w:ind w:left="709" w:hanging="283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673C30">
        <w:rPr>
          <w:color w:val="000000"/>
        </w:rPr>
        <w:t>аддитивной (экстенсивной) величиной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673C30">
        <w:rPr>
          <w:color w:val="000000"/>
        </w:rPr>
        <w:t>интенсивным внутренним параметром термодинамической системы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В) </w:t>
      </w:r>
      <w:r w:rsidR="00393902">
        <w:rPr>
          <w:color w:val="000000"/>
        </w:rPr>
        <w:t xml:space="preserve"> </w:t>
      </w:r>
      <w:r w:rsidR="00673C30">
        <w:rPr>
          <w:color w:val="000000"/>
        </w:rPr>
        <w:t>внешним параметром термодинамической системы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ab/>
        <w:t>Установите соответствие:</w:t>
      </w:r>
    </w:p>
    <w:p w:rsidR="00551767" w:rsidRDefault="0087304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</w:t>
      </w:r>
      <w:r w:rsidR="00307D74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939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73C30">
        <w:rPr>
          <w:color w:val="000000"/>
          <w:sz w:val="24"/>
          <w:szCs w:val="24"/>
        </w:rPr>
        <w:t>Согласно принципу Больцмана энтропия является</w:t>
      </w:r>
      <w:r w:rsidR="008F14A3">
        <w:rPr>
          <w:color w:val="000000"/>
          <w:sz w:val="24"/>
          <w:szCs w:val="24"/>
        </w:rPr>
        <w:t xml:space="preserve"> функцией</w:t>
      </w: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939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F14A3">
        <w:rPr>
          <w:color w:val="000000"/>
          <w:sz w:val="24"/>
          <w:szCs w:val="24"/>
        </w:rPr>
        <w:t>В</w:t>
      </w:r>
      <w:r w:rsidR="008F14A3" w:rsidRPr="008F14A3">
        <w:rPr>
          <w:color w:val="000000"/>
          <w:sz w:val="24"/>
          <w:szCs w:val="24"/>
        </w:rPr>
        <w:t>нутренн</w:t>
      </w:r>
      <w:r w:rsidR="008F14A3">
        <w:rPr>
          <w:color w:val="000000"/>
          <w:sz w:val="24"/>
          <w:szCs w:val="24"/>
        </w:rPr>
        <w:t>яя энергия</w:t>
      </w:r>
      <w:r w:rsidR="008F14A3" w:rsidRPr="008F14A3">
        <w:rPr>
          <w:color w:val="000000"/>
          <w:sz w:val="24"/>
          <w:szCs w:val="24"/>
        </w:rPr>
        <w:t xml:space="preserve"> термодинамической системы в равновесном состоянии является функцией</w:t>
      </w:r>
    </w:p>
    <w:p w:rsidR="00307D74" w:rsidRDefault="00307D7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51767" w:rsidRDefault="0087304F" w:rsidP="00307D74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8F14A3" w:rsidRPr="008F14A3">
        <w:rPr>
          <w:rFonts w:ascii="Times New Roman" w:hAnsi="Times New Roman" w:cs="Times New Roman"/>
          <w:iCs/>
          <w:color w:val="000000"/>
          <w:sz w:val="24"/>
          <w:szCs w:val="24"/>
        </w:rPr>
        <w:t>внешних параметров и температуры</w:t>
      </w:r>
    </w:p>
    <w:p w:rsidR="00551767" w:rsidRDefault="0087304F" w:rsidP="00307D74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673C30">
        <w:rPr>
          <w:rFonts w:ascii="Times New Roman" w:hAnsi="Times New Roman" w:cs="Times New Roman"/>
          <w:iCs/>
          <w:color w:val="000000"/>
          <w:sz w:val="24"/>
          <w:szCs w:val="24"/>
        </w:rPr>
        <w:t>термодинамической вероятности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8F14A3" w:rsidRDefault="008F14A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31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</w:t>
      </w:r>
      <w:r w:rsidR="008D4362">
        <w:rPr>
          <w:b/>
          <w:color w:val="000000"/>
        </w:rPr>
        <w:t>А</w:t>
      </w:r>
      <w:r>
        <w:rPr>
          <w:b/>
          <w:color w:val="000000"/>
        </w:rPr>
        <w:t>, 2Б)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1F10" w:rsidRDefault="00281F10" w:rsidP="0014615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8D4362" w:rsidRDefault="008D4362" w:rsidP="0014615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281F10" w:rsidRDefault="00281F10" w:rsidP="0014615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551767" w:rsidRDefault="0087304F" w:rsidP="0014615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1</w:t>
      </w:r>
      <w:r w:rsidR="00146156">
        <w:rPr>
          <w:color w:val="000000"/>
        </w:rPr>
        <w:t>.</w:t>
      </w:r>
      <w:r>
        <w:rPr>
          <w:color w:val="000000"/>
        </w:rPr>
        <w:t xml:space="preserve"> </w:t>
      </w:r>
      <w:r w:rsidR="00281F10">
        <w:rPr>
          <w:color w:val="000000"/>
        </w:rPr>
        <w:t>Второе начало термодинамики устанавливает</w:t>
      </w:r>
    </w:p>
    <w:p w:rsidR="00281F10" w:rsidRDefault="00281F10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281F10" w:rsidRDefault="00281F10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9B5B30" w:rsidRDefault="0087304F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</w:t>
      </w:r>
      <w:r w:rsidR="00146156">
        <w:rPr>
          <w:color w:val="000000"/>
        </w:rPr>
        <w:t>.</w:t>
      </w:r>
      <w:r>
        <w:rPr>
          <w:color w:val="000000"/>
        </w:rPr>
        <w:t xml:space="preserve"> </w:t>
      </w:r>
      <w:r w:rsidR="00281F10">
        <w:rPr>
          <w:color w:val="000000"/>
        </w:rPr>
        <w:t>Третье начало термодинамики устанавливает</w:t>
      </w:r>
      <w:r w:rsidR="009B5B30">
        <w:rPr>
          <w:color w:val="000000"/>
        </w:rPr>
        <w:t xml:space="preserve"> </w:t>
      </w:r>
    </w:p>
    <w:p w:rsidR="00281F10" w:rsidRDefault="00281F10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281F10" w:rsidRDefault="00281F10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281F10" w:rsidRDefault="00281F10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8D4362" w:rsidRPr="008D4362">
        <w:rPr>
          <w:color w:val="000000"/>
        </w:rPr>
        <w:t xml:space="preserve">качественную неоднородность теплоты и работы </w:t>
      </w:r>
    </w:p>
    <w:p w:rsidR="00281F10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281F10">
        <w:rPr>
          <w:color w:val="000000"/>
        </w:rPr>
        <w:t>невозможность достижения абсолютного нуля термодинамической температуры</w:t>
      </w:r>
      <w:r w:rsidR="008D4362">
        <w:rPr>
          <w:color w:val="000000"/>
        </w:rPr>
        <w:t xml:space="preserve"> </w:t>
      </w:r>
    </w:p>
    <w:p w:rsidR="00281F10" w:rsidRDefault="00281F10" w:rsidP="009B5B30">
      <w:pPr>
        <w:pStyle w:val="a7"/>
        <w:tabs>
          <w:tab w:val="left" w:pos="708"/>
        </w:tabs>
        <w:jc w:val="both"/>
        <w:rPr>
          <w:color w:val="000000"/>
        </w:rPr>
      </w:pPr>
    </w:p>
    <w:p w:rsidR="00551767" w:rsidRDefault="00551767" w:rsidP="009B5B30">
      <w:pPr>
        <w:pStyle w:val="a7"/>
        <w:tabs>
          <w:tab w:val="left" w:pos="708"/>
        </w:tabs>
        <w:jc w:val="both"/>
        <w:rPr>
          <w:color w:val="000000"/>
        </w:rPr>
        <w:sectPr w:rsidR="00551767" w:rsidSect="00281F10">
          <w:type w:val="continuous"/>
          <w:pgSz w:w="11906" w:h="16838"/>
          <w:pgMar w:top="1134" w:right="850" w:bottom="993" w:left="1701" w:header="708" w:footer="708" w:gutter="0"/>
          <w:cols w:num="2" w:space="4675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  <w:t xml:space="preserve"> Установите соответствие:</w:t>
      </w:r>
    </w:p>
    <w:p w:rsidR="00551767" w:rsidRDefault="0087304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</w:t>
      </w:r>
      <w:r w:rsidR="0053795D">
        <w:rPr>
          <w:b/>
          <w:color w:val="000000"/>
        </w:rPr>
        <w:t>, 3Б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Pr="00214C58" w:rsidRDefault="0087304F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1</w:t>
      </w:r>
      <w:r w:rsidR="00D271D4">
        <w:rPr>
          <w:color w:val="000000"/>
        </w:rPr>
        <w:t>.</w:t>
      </w:r>
      <w:r>
        <w:rPr>
          <w:color w:val="000000"/>
        </w:rPr>
        <w:t xml:space="preserve"> </w:t>
      </w:r>
      <w:r w:rsidR="00214C58">
        <w:rPr>
          <w:color w:val="000000"/>
        </w:rPr>
        <w:t xml:space="preserve">Критерий Рейнольдса </w:t>
      </w:r>
      <m:oMath>
        <m:r>
          <w:rPr>
            <w:rFonts w:ascii="Cambria Math" w:hAnsi="Cambria Math"/>
            <w:color w:val="000000"/>
          </w:rPr>
          <m:t>Re=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Vl</m:t>
            </m:r>
          </m:num>
          <m:den>
            <m:r>
              <w:rPr>
                <w:rFonts w:ascii="Cambria Math" w:hAnsi="Cambria Math"/>
                <w:color w:val="000000"/>
              </w:rPr>
              <m:t>ν</m:t>
            </m:r>
          </m:den>
        </m:f>
      </m:oMath>
      <w:r w:rsidR="00214C58" w:rsidRPr="00214C58">
        <w:rPr>
          <w:color w:val="000000"/>
        </w:rPr>
        <w:t xml:space="preserve"> </w:t>
      </w:r>
      <w:r w:rsidR="00214C58">
        <w:rPr>
          <w:color w:val="000000"/>
        </w:rPr>
        <w:t>является</w:t>
      </w:r>
    </w:p>
    <w:p w:rsidR="0053795D" w:rsidRPr="00214C58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214C58">
        <w:rPr>
          <w:color w:val="000000"/>
        </w:rPr>
        <w:t xml:space="preserve">Критерий Пекле </w:t>
      </w:r>
      <m:oMath>
        <m:r>
          <w:rPr>
            <w:rFonts w:ascii="Cambria Math" w:hAnsi="Cambria Math"/>
            <w:color w:val="000000"/>
          </w:rPr>
          <m:t>Pe=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Vl</m:t>
            </m:r>
          </m:num>
          <m:den>
            <m:r>
              <w:rPr>
                <w:rFonts w:ascii="Cambria Math" w:hAnsi="Cambria Math"/>
                <w:color w:val="000000"/>
              </w:rPr>
              <m:t>a</m:t>
            </m:r>
          </m:den>
        </m:f>
      </m:oMath>
      <w:r w:rsidR="00214C58" w:rsidRPr="00214C58">
        <w:rPr>
          <w:color w:val="000000"/>
        </w:rPr>
        <w:t xml:space="preserve"> </w:t>
      </w:r>
      <w:r w:rsidR="00214C58">
        <w:rPr>
          <w:color w:val="000000"/>
        </w:rPr>
        <w:t>является</w:t>
      </w:r>
    </w:p>
    <w:p w:rsidR="0053795D" w:rsidRPr="00E610A0" w:rsidRDefault="00214C58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3. Критерий Нуссельта </w:t>
      </w:r>
      <m:oMath>
        <m:r>
          <w:rPr>
            <w:rFonts w:ascii="Cambria Math" w:hAnsi="Cambria Math"/>
            <w:color w:val="000000"/>
          </w:rPr>
          <m:t>Nu=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αl</m:t>
            </m:r>
          </m:num>
          <m:den>
            <m:r>
              <w:rPr>
                <w:rFonts w:ascii="Cambria Math" w:hAnsi="Cambria Math"/>
                <w:color w:val="000000"/>
              </w:rPr>
              <m:t>λ</m:t>
            </m:r>
          </m:den>
        </m:f>
      </m:oMath>
      <w:r w:rsidR="00E610A0" w:rsidRPr="00E610A0">
        <w:rPr>
          <w:color w:val="000000"/>
        </w:rPr>
        <w:t xml:space="preserve"> </w:t>
      </w:r>
      <w:r w:rsidR="00E610A0">
        <w:rPr>
          <w:color w:val="000000"/>
        </w:rPr>
        <w:t>является</w:t>
      </w:r>
    </w:p>
    <w:p w:rsidR="00214C58" w:rsidRDefault="00214C58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214C58" w:rsidRDefault="00214C58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E610A0" w:rsidRDefault="00E610A0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214C58">
        <w:rPr>
          <w:color w:val="000000"/>
        </w:rPr>
        <w:t>мерой отношения интенсивности переноса теплоты конвекцией к интенсивности переноса теплоты теплопроводностью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E610A0">
        <w:rPr>
          <w:color w:val="000000"/>
        </w:rPr>
        <w:t>безразмерным коэффициентом теплоотдачи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214C58">
        <w:rPr>
          <w:color w:val="000000"/>
        </w:rPr>
        <w:t>мерой отношения сил инерции к силам трения</w:t>
      </w:r>
    </w:p>
    <w:p w:rsidR="0083174B" w:rsidRDefault="0083174B" w:rsidP="0083174B">
      <w:pPr>
        <w:pStyle w:val="a7"/>
        <w:tabs>
          <w:tab w:val="left" w:pos="708"/>
        </w:tabs>
        <w:jc w:val="both"/>
        <w:rPr>
          <w:color w:val="000000"/>
        </w:rPr>
        <w:sectPr w:rsidR="0083174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color w:val="000000"/>
        </w:rPr>
        <w:t xml:space="preserve">Г) </w:t>
      </w:r>
      <w:r w:rsidR="00E610A0">
        <w:rPr>
          <w:color w:val="000000"/>
        </w:rPr>
        <w:t>числом гомохронности</w:t>
      </w:r>
    </w:p>
    <w:p w:rsidR="00214C58" w:rsidRDefault="00214C58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214C58" w:rsidRDefault="00214C58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>
        <w:rPr>
          <w:color w:val="000000"/>
          <w:sz w:val="24"/>
          <w:szCs w:val="24"/>
        </w:rPr>
        <w:tab/>
        <w:t>Установите соответствие: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2А)</w:t>
      </w:r>
    </w:p>
    <w:p w:rsidR="00551767" w:rsidRDefault="00551767">
      <w:pPr>
        <w:pStyle w:val="a9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02E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D2A04">
        <w:rPr>
          <w:color w:val="000000"/>
          <w:sz w:val="24"/>
          <w:szCs w:val="24"/>
        </w:rPr>
        <w:t>Для циклических равновесных процессов справедливо</w:t>
      </w:r>
    </w:p>
    <w:p w:rsidR="00551767" w:rsidRDefault="0087304F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02E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D2A04" w:rsidRPr="006D2A04">
        <w:rPr>
          <w:color w:val="000000"/>
          <w:sz w:val="24"/>
          <w:szCs w:val="24"/>
        </w:rPr>
        <w:t xml:space="preserve">Для циклических </w:t>
      </w:r>
      <w:r w:rsidR="00FF738E">
        <w:rPr>
          <w:color w:val="000000"/>
          <w:sz w:val="24"/>
          <w:szCs w:val="24"/>
        </w:rPr>
        <w:t>не</w:t>
      </w:r>
      <w:r w:rsidR="006D2A04" w:rsidRPr="006D2A04">
        <w:rPr>
          <w:color w:val="000000"/>
          <w:sz w:val="24"/>
          <w:szCs w:val="24"/>
        </w:rPr>
        <w:t>равновесных процессов справедливо</w:t>
      </w: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9537A1" w:rsidRDefault="009537A1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FF738E">
        <w:rPr>
          <w:color w:val="000000"/>
          <w:sz w:val="24"/>
          <w:szCs w:val="24"/>
        </w:rPr>
        <w:t xml:space="preserve">неравенство Клаузиуса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Q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="Cambria Math"/>
            <w:color w:val="000000"/>
            <w:sz w:val="24"/>
            <w:szCs w:val="24"/>
          </w:rPr>
          <m:t>&lt;0</m:t>
        </m:r>
      </m:oMath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6D2A04">
        <w:rPr>
          <w:color w:val="000000"/>
          <w:sz w:val="24"/>
          <w:szCs w:val="24"/>
        </w:rPr>
        <w:t xml:space="preserve">равенство Клаузиуса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Q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T</m:t>
                </m:r>
              </m:den>
            </m:f>
          </m:e>
        </m:nary>
        <m:r>
          <w:rPr>
            <w:rFonts w:ascii="Cambria Math" w:hAnsi="Cambria Math"/>
            <w:color w:val="000000"/>
            <w:sz w:val="24"/>
            <w:szCs w:val="24"/>
          </w:rPr>
          <m:t>=0</m:t>
        </m:r>
      </m:oMath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FF738E">
        <w:rPr>
          <w:color w:val="000000"/>
          <w:sz w:val="24"/>
          <w:szCs w:val="24"/>
        </w:rPr>
        <w:t>уравнение баланса энтропи</w:t>
      </w:r>
      <w:r w:rsidR="00867D9F">
        <w:rPr>
          <w:color w:val="000000"/>
          <w:sz w:val="24"/>
          <w:szCs w:val="24"/>
        </w:rPr>
        <w:t>и</w:t>
      </w:r>
    </w:p>
    <w:p w:rsidR="00551767" w:rsidRDefault="00551767" w:rsidP="00802ED4">
      <w:pPr>
        <w:pStyle w:val="a9"/>
        <w:ind w:firstLine="0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34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</w:t>
      </w:r>
      <w:r w:rsidR="004523C8">
        <w:rPr>
          <w:b/>
          <w:color w:val="000000"/>
        </w:rPr>
        <w:t>Г</w:t>
      </w:r>
      <w:r>
        <w:rPr>
          <w:b/>
          <w:color w:val="000000"/>
        </w:rPr>
        <w:t>)</w:t>
      </w:r>
    </w:p>
    <w:p w:rsidR="00551767" w:rsidRDefault="00551767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iCs/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Pr="00531D0A" w:rsidRDefault="009537A1" w:rsidP="00531D0A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531D0A">
        <w:rPr>
          <w:iCs/>
          <w:color w:val="000000"/>
        </w:rPr>
        <w:t xml:space="preserve">. </w:t>
      </w:r>
      <w:r w:rsidR="00531D0A" w:rsidRPr="00531D0A">
        <w:rPr>
          <w:iCs/>
          <w:color w:val="000000"/>
        </w:rPr>
        <w:t xml:space="preserve">Источник </w:t>
      </w:r>
      <w:r w:rsidR="00531D0A">
        <w:rPr>
          <w:iCs/>
          <w:color w:val="000000"/>
        </w:rPr>
        <w:t>(</w:t>
      </w:r>
      <w:r w:rsidR="00531D0A" w:rsidRPr="00531D0A">
        <w:rPr>
          <w:iCs/>
          <w:color w:val="000000"/>
        </w:rPr>
        <w:t>сток</w:t>
      </w:r>
      <w:r w:rsidR="00531D0A">
        <w:rPr>
          <w:iCs/>
          <w:color w:val="000000"/>
        </w:rPr>
        <w:t>)</w:t>
      </w:r>
      <w:r w:rsidR="00531D0A" w:rsidRPr="00531D0A">
        <w:rPr>
          <w:iCs/>
          <w:color w:val="000000"/>
        </w:rPr>
        <w:t xml:space="preserve"> любой формы</w:t>
      </w:r>
      <w:r w:rsidR="00531D0A">
        <w:rPr>
          <w:iCs/>
          <w:color w:val="000000"/>
        </w:rPr>
        <w:t xml:space="preserve"> и распределения интенсивности</w:t>
      </w:r>
      <w:r w:rsidR="00531D0A" w:rsidRPr="00531D0A">
        <w:rPr>
          <w:iCs/>
          <w:color w:val="000000"/>
        </w:rPr>
        <w:t xml:space="preserve">, </w:t>
      </w:r>
      <w:r w:rsidR="00531D0A">
        <w:rPr>
          <w:iCs/>
          <w:color w:val="000000"/>
        </w:rPr>
        <w:t>подвижный</w:t>
      </w:r>
      <w:r w:rsidR="00531D0A" w:rsidRPr="00531D0A">
        <w:rPr>
          <w:iCs/>
          <w:color w:val="000000"/>
        </w:rPr>
        <w:t xml:space="preserve"> или неподвижный, действующий </w:t>
      </w:r>
      <w:r w:rsidR="00531D0A">
        <w:rPr>
          <w:iCs/>
          <w:color w:val="000000"/>
        </w:rPr>
        <w:t>мгновенно</w:t>
      </w:r>
      <w:r w:rsidR="00531D0A" w:rsidRPr="00531D0A">
        <w:rPr>
          <w:iCs/>
          <w:color w:val="000000"/>
        </w:rPr>
        <w:t xml:space="preserve"> или непрерывно</w:t>
      </w:r>
      <w:r w:rsidR="00531D0A">
        <w:rPr>
          <w:iCs/>
          <w:color w:val="000000"/>
        </w:rPr>
        <w:t>,</w:t>
      </w:r>
      <w:r w:rsidR="00531D0A" w:rsidRPr="00531D0A">
        <w:rPr>
          <w:iCs/>
          <w:color w:val="000000"/>
        </w:rPr>
        <w:t xml:space="preserve"> может быть представлен как система точечных мгновенных источников (стоков</w:t>
      </w:r>
      <w:r w:rsidR="00531D0A">
        <w:rPr>
          <w:iCs/>
          <w:color w:val="000000"/>
        </w:rPr>
        <w:t>,</w:t>
      </w:r>
      <w:r w:rsidR="00531D0A" w:rsidRPr="00531D0A">
        <w:rPr>
          <w:iCs/>
          <w:color w:val="000000"/>
        </w:rPr>
        <w:t xml:space="preserve"> </w:t>
      </w:r>
      <w:r w:rsidR="00531D0A">
        <w:rPr>
          <w:iCs/>
          <w:color w:val="000000"/>
        </w:rPr>
        <w:t>диполей</w:t>
      </w:r>
      <w:r w:rsidR="00531D0A" w:rsidRPr="00531D0A">
        <w:rPr>
          <w:iCs/>
          <w:color w:val="000000"/>
        </w:rPr>
        <w:t>) теплоты</w:t>
      </w:r>
    </w:p>
    <w:p w:rsidR="00551767" w:rsidRPr="00531D0A" w:rsidRDefault="009537A1" w:rsidP="0026082B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531D0A">
        <w:rPr>
          <w:color w:val="000000"/>
        </w:rPr>
        <w:t xml:space="preserve">. </w:t>
      </w:r>
      <w:r w:rsidR="00531D0A" w:rsidRPr="00531D0A">
        <w:rPr>
          <w:color w:val="000000"/>
        </w:rPr>
        <w:t>Процесс распространения теплоты в теле ограниченных размеров может быть представлен как процесс распространения теплоты в неограниченном теле, если фактически действующие источники дополнить</w:t>
      </w:r>
      <w:r w:rsidR="00531D0A">
        <w:rPr>
          <w:color w:val="000000"/>
        </w:rPr>
        <w:t xml:space="preserve"> </w:t>
      </w:r>
      <w:r w:rsidR="00531D0A" w:rsidRPr="00531D0A">
        <w:rPr>
          <w:color w:val="000000"/>
        </w:rPr>
        <w:t>некоторой системой фиктивных источников или стоков теплоты</w:t>
      </w:r>
    </w:p>
    <w:p w:rsidR="00551767" w:rsidRDefault="00551767" w:rsidP="004523C8">
      <w:pPr>
        <w:pStyle w:val="a7"/>
        <w:tabs>
          <w:tab w:val="left" w:pos="567"/>
          <w:tab w:val="left" w:pos="708"/>
        </w:tabs>
        <w:ind w:left="92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531D0A">
        <w:rPr>
          <w:color w:val="000000"/>
        </w:rPr>
        <w:t>принцип Больцмана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2642CD">
        <w:rPr>
          <w:color w:val="000000"/>
        </w:rPr>
        <w:t>закон Джоуля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531D0A">
        <w:rPr>
          <w:color w:val="000000"/>
        </w:rPr>
        <w:t>принцип конструирования решений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="00531D0A">
        <w:rPr>
          <w:color w:val="000000"/>
        </w:rPr>
        <w:t>принцип отражения источников</w:t>
      </w:r>
    </w:p>
    <w:p w:rsidR="00551767" w:rsidRDefault="00551767" w:rsidP="00BA1EE9">
      <w:pPr>
        <w:pStyle w:val="a7"/>
        <w:tabs>
          <w:tab w:val="left" w:pos="708"/>
        </w:tabs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Сложные  (3 уровень)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 Установите соответствие:</w:t>
      </w:r>
    </w:p>
    <w:p w:rsidR="00551767" w:rsidRDefault="0087304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2В)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6160FC" w:rsidP="006160FC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Функция точечного мгновенного источника в одномерном пространстве имеет вид</w:t>
      </w:r>
    </w:p>
    <w:p w:rsidR="003B21F5" w:rsidRDefault="003B21F5" w:rsidP="003B21F5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="00690A03" w:rsidRPr="003B21F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160FC" w:rsidRPr="006160FC">
        <w:rPr>
          <w:color w:val="000000"/>
          <w:sz w:val="24"/>
          <w:szCs w:val="24"/>
        </w:rPr>
        <w:t xml:space="preserve">Функция точечного мгновенного </w:t>
      </w:r>
      <w:r w:rsidR="006160FC">
        <w:rPr>
          <w:color w:val="000000"/>
          <w:sz w:val="24"/>
          <w:szCs w:val="24"/>
        </w:rPr>
        <w:t>диполя</w:t>
      </w:r>
      <w:r w:rsidR="006160FC" w:rsidRPr="006160FC">
        <w:rPr>
          <w:color w:val="000000"/>
          <w:sz w:val="24"/>
          <w:szCs w:val="24"/>
        </w:rPr>
        <w:t xml:space="preserve"> </w:t>
      </w:r>
      <w:r w:rsidR="00BA1EE9">
        <w:rPr>
          <w:color w:val="000000"/>
          <w:sz w:val="24"/>
          <w:szCs w:val="24"/>
        </w:rPr>
        <w:t xml:space="preserve">в </w:t>
      </w:r>
      <w:r w:rsidR="006160FC" w:rsidRPr="006160FC">
        <w:rPr>
          <w:color w:val="000000"/>
          <w:sz w:val="24"/>
          <w:szCs w:val="24"/>
        </w:rPr>
        <w:t>одномерном пространстве имеет вид</w:t>
      </w:r>
    </w:p>
    <w:p w:rsidR="003B21F5" w:rsidRDefault="003B21F5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690A03" w:rsidRDefault="00690A03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271328" w:rsidRDefault="00271328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A1EE9" w:rsidRDefault="00BA1EE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E7B32" w:rsidRDefault="00AE7B3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51767" w:rsidRDefault="0087304F" w:rsidP="00BA1EE9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-λτ</m:t>
            </m:r>
          </m:sup>
        </m:sSup>
      </m:oMath>
    </w:p>
    <w:p w:rsidR="00551767" w:rsidRPr="00BA1EE9" w:rsidRDefault="0087304F" w:rsidP="00BA1EE9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P, t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x, 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,t,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</m:oMath>
    </w:p>
    <w:p w:rsidR="00AE7B32" w:rsidRPr="00BA1EE9" w:rsidRDefault="00BA1EE9" w:rsidP="00BA1EE9">
      <w:pPr>
        <w:spacing w:after="0"/>
        <w:ind w:left="-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Q'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2cρ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πa(t-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e>
              </m:rad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(x-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a(t-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e>
          </m:d>
        </m:oMath>
      </m:oMathPara>
    </w:p>
    <w:p w:rsidR="00BA1EE9" w:rsidRDefault="00BA1EE9" w:rsidP="00BA1EE9">
      <w:pPr>
        <w:spacing w:after="0"/>
        <w:ind w:left="-426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767" w:rsidRPr="00CD699C" w:rsidRDefault="0087304F" w:rsidP="00BA1EE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P,t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 xml:space="preserve">x,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,t,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                                         </m:t>
        </m:r>
      </m:oMath>
    </w:p>
    <w:p w:rsidR="00CD699C" w:rsidRDefault="00271328" w:rsidP="00BA1EE9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Q''(x-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4λ(t-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πa(t-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e>
              </m:rad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×</m:t>
          </m:r>
        </m:oMath>
      </m:oMathPara>
    </w:p>
    <w:p w:rsidR="00271328" w:rsidRDefault="00271328" w:rsidP="00BA1EE9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×</m:t>
          </m:r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 exp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(x-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a(t-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e>
          </m:d>
        </m:oMath>
      </m:oMathPara>
    </w:p>
    <w:p w:rsidR="00271328" w:rsidRDefault="00271328" w:rsidP="00BA1EE9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:rsidR="00271328" w:rsidRPr="00CD699C" w:rsidRDefault="00271328" w:rsidP="00BA1EE9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ectPr w:rsidR="00271328" w:rsidRPr="00CD699C" w:rsidSect="00BA1EE9">
          <w:type w:val="continuous"/>
          <w:pgSz w:w="11906" w:h="16838"/>
          <w:pgMar w:top="1134" w:right="850" w:bottom="993" w:left="1701" w:header="708" w:footer="708" w:gutter="0"/>
          <w:cols w:num="2" w:space="0" w:equalWidth="0">
            <w:col w:w="5840" w:space="0"/>
            <w:col w:w="3515"/>
          </w:cols>
          <w:docGrid w:linePitch="360"/>
        </w:sectPr>
      </w:pP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551767" w:rsidRDefault="0087304F">
      <w:pPr>
        <w:pStyle w:val="a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Напишите пропущенное слово.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 (1 уровень)</w:t>
      </w:r>
    </w:p>
    <w:p w:rsidR="00551767" w:rsidRDefault="00551767">
      <w:pPr>
        <w:pStyle w:val="a9"/>
        <w:rPr>
          <w:b/>
          <w:color w:val="000000"/>
          <w:sz w:val="24"/>
          <w:szCs w:val="24"/>
        </w:rPr>
      </w:pPr>
    </w:p>
    <w:p w:rsidR="00551767" w:rsidRDefault="0087304F" w:rsidP="00B9277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="00B92770">
        <w:rPr>
          <w:color w:val="000000"/>
          <w:sz w:val="24"/>
          <w:szCs w:val="24"/>
        </w:rPr>
        <w:t xml:space="preserve">. </w:t>
      </w:r>
      <w:r w:rsidR="00706FE2">
        <w:rPr>
          <w:color w:val="000000"/>
          <w:sz w:val="24"/>
          <w:szCs w:val="24"/>
        </w:rPr>
        <w:t xml:space="preserve">Теплопроводящая способность материала характеризуется коэффициентом </w:t>
      </w:r>
      <w:r>
        <w:rPr>
          <w:color w:val="000000"/>
          <w:sz w:val="24"/>
          <w:szCs w:val="24"/>
        </w:rPr>
        <w:t xml:space="preserve">______________ </w:t>
      </w:r>
      <w:r>
        <w:rPr>
          <w:b/>
          <w:color w:val="000000"/>
          <w:sz w:val="24"/>
          <w:szCs w:val="24"/>
        </w:rPr>
        <w:t>(</w:t>
      </w:r>
      <w:r w:rsidR="00706FE2">
        <w:rPr>
          <w:b/>
          <w:color w:val="000000"/>
          <w:sz w:val="24"/>
          <w:szCs w:val="24"/>
        </w:rPr>
        <w:t>теплопроводности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B92770">
      <w:pPr>
        <w:pStyle w:val="a7"/>
        <w:ind w:firstLine="567"/>
        <w:jc w:val="both"/>
        <w:rPr>
          <w:color w:val="000000"/>
        </w:rPr>
      </w:pPr>
      <w:r>
        <w:rPr>
          <w:color w:val="000000"/>
        </w:rPr>
        <w:t>37</w:t>
      </w:r>
      <w:r w:rsidR="00B92770">
        <w:rPr>
          <w:color w:val="000000"/>
        </w:rPr>
        <w:t xml:space="preserve">. </w:t>
      </w:r>
      <w:r w:rsidR="00706FE2">
        <w:rPr>
          <w:color w:val="000000"/>
        </w:rPr>
        <w:t xml:space="preserve">Скорость распространения температуры в материале характеризуется коэффициентом </w:t>
      </w:r>
      <w:r>
        <w:rPr>
          <w:color w:val="000000"/>
        </w:rPr>
        <w:t xml:space="preserve">_________ </w:t>
      </w:r>
      <w:r>
        <w:rPr>
          <w:b/>
          <w:color w:val="000000"/>
        </w:rPr>
        <w:t>(</w:t>
      </w:r>
      <w:r w:rsidR="00706FE2">
        <w:rPr>
          <w:b/>
          <w:color w:val="000000"/>
        </w:rPr>
        <w:t>температуропроводности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Pr="00C555D6" w:rsidRDefault="0026082B" w:rsidP="00C555D6">
      <w:pPr>
        <w:pStyle w:val="a3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нагревании тел высокотемпературными источниками теплоты без непосредственного контакта теплообмен происходит за счет </w:t>
      </w:r>
      <w:r w:rsidR="0087304F" w:rsidRPr="00C555D6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87304F" w:rsidRPr="00C555D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излучения, теплового излучения</w:t>
      </w:r>
      <w:r w:rsidR="0087304F" w:rsidRPr="00C555D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C555D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39</w:t>
      </w:r>
      <w:r w:rsidR="00C555D6">
        <w:rPr>
          <w:color w:val="000000"/>
        </w:rPr>
        <w:t>.</w:t>
      </w:r>
      <w:r>
        <w:rPr>
          <w:color w:val="000000"/>
        </w:rPr>
        <w:t xml:space="preserve"> </w:t>
      </w:r>
      <w:r w:rsidR="0026082B">
        <w:rPr>
          <w:color w:val="000000"/>
        </w:rPr>
        <w:t xml:space="preserve">При теплообмене излучением по закону Стефана-Больцмана поверхностная плотность теплового потока пропорциональна разности </w:t>
      </w:r>
      <w:r>
        <w:rPr>
          <w:color w:val="000000"/>
        </w:rPr>
        <w:t>_____________</w:t>
      </w:r>
      <w:r w:rsidR="0026082B">
        <w:rPr>
          <w:color w:val="000000"/>
        </w:rPr>
        <w:t xml:space="preserve"> степеней термодинамических температур источника и приемника излучения</w:t>
      </w:r>
      <w:r>
        <w:rPr>
          <w:color w:val="000000"/>
        </w:rPr>
        <w:t xml:space="preserve"> </w:t>
      </w:r>
      <w:r>
        <w:rPr>
          <w:b/>
          <w:color w:val="000000"/>
        </w:rPr>
        <w:t>(</w:t>
      </w:r>
      <w:r w:rsidR="0026082B">
        <w:rPr>
          <w:b/>
          <w:color w:val="000000"/>
        </w:rPr>
        <w:t>четвертых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C555D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40</w:t>
      </w:r>
      <w:r w:rsidR="00C555D6">
        <w:rPr>
          <w:color w:val="000000"/>
        </w:rPr>
        <w:t>.</w:t>
      </w:r>
      <w:r>
        <w:rPr>
          <w:color w:val="000000"/>
        </w:rPr>
        <w:t xml:space="preserve"> </w:t>
      </w:r>
      <w:r w:rsidR="0026082B">
        <w:rPr>
          <w:color w:val="000000"/>
        </w:rPr>
        <w:t xml:space="preserve">Термодинамическая температура измеряется в </w:t>
      </w:r>
      <w:r>
        <w:rPr>
          <w:color w:val="000000"/>
        </w:rPr>
        <w:t xml:space="preserve">________________ </w:t>
      </w:r>
      <w:r>
        <w:rPr>
          <w:b/>
          <w:color w:val="000000"/>
        </w:rPr>
        <w:t>(</w:t>
      </w:r>
      <w:r w:rsidR="0026082B">
        <w:rPr>
          <w:b/>
          <w:color w:val="000000"/>
        </w:rPr>
        <w:t>кельвинах, К</w:t>
      </w:r>
      <w:r>
        <w:rPr>
          <w:b/>
          <w:color w:val="000000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Pr="00E62DB1" w:rsidRDefault="00DC3760" w:rsidP="00E62DB1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теплообмене теплопроводностью по закону Фурье поверхностная плотность теплового потока пропорциональна ___</w:t>
      </w:r>
      <w:r w:rsidR="0087304F" w:rsidRPr="00E62DB1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87304F" w:rsidRPr="00E62D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градиенту температурного поля, температурному градиенту, </w:t>
      </w:r>
      <w:r w:rsidRPr="00DC376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grad</w:t>
      </w:r>
      <w:r w:rsidRPr="00DC37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C376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T</w:t>
      </w:r>
      <w:r w:rsidR="0087304F" w:rsidRPr="00E62D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6920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E62D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1D33">
        <w:rPr>
          <w:rFonts w:ascii="Times New Roman" w:hAnsi="Times New Roman" w:cs="Times New Roman"/>
          <w:color w:val="000000"/>
          <w:sz w:val="24"/>
          <w:szCs w:val="24"/>
        </w:rPr>
        <w:t>В газах перенос энергии от более нагретой физической области к менее нагретой осуществляется за счет</w:t>
      </w:r>
      <w:r w:rsidR="0069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51D33">
        <w:rPr>
          <w:rFonts w:ascii="Times New Roman" w:hAnsi="Times New Roman" w:cs="Times New Roman"/>
          <w:b/>
          <w:color w:val="000000"/>
          <w:sz w:val="24"/>
          <w:szCs w:val="24"/>
        </w:rPr>
        <w:t>диффузии атомов и молекул, диффузии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7A0656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</w:t>
      </w:r>
      <w:r w:rsidR="007A0656">
        <w:rPr>
          <w:color w:val="000000"/>
          <w:sz w:val="24"/>
          <w:szCs w:val="24"/>
        </w:rPr>
        <w:t xml:space="preserve">. </w:t>
      </w:r>
      <w:r w:rsidR="00E51D33">
        <w:rPr>
          <w:color w:val="000000"/>
          <w:sz w:val="24"/>
          <w:szCs w:val="24"/>
        </w:rPr>
        <w:t xml:space="preserve">При </w:t>
      </w:r>
      <w:r w:rsidR="00B7162A">
        <w:rPr>
          <w:color w:val="000000"/>
          <w:sz w:val="24"/>
          <w:szCs w:val="24"/>
        </w:rPr>
        <w:t xml:space="preserve">любых </w:t>
      </w:r>
      <w:r w:rsidR="00E51D33">
        <w:rPr>
          <w:color w:val="000000"/>
          <w:sz w:val="24"/>
          <w:szCs w:val="24"/>
        </w:rPr>
        <w:t xml:space="preserve">неравновесных процессах в адиабатно изолированной системе энтропия всегда </w:t>
      </w:r>
      <w:r>
        <w:rPr>
          <w:color w:val="000000"/>
          <w:sz w:val="24"/>
          <w:szCs w:val="24"/>
        </w:rPr>
        <w:t xml:space="preserve">________ </w:t>
      </w:r>
      <w:r>
        <w:rPr>
          <w:b/>
          <w:color w:val="000000"/>
          <w:sz w:val="24"/>
          <w:szCs w:val="24"/>
        </w:rPr>
        <w:t>(</w:t>
      </w:r>
      <w:r w:rsidR="00E51D33">
        <w:rPr>
          <w:b/>
          <w:color w:val="000000"/>
          <w:sz w:val="24"/>
          <w:szCs w:val="24"/>
        </w:rPr>
        <w:t>растет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7A06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7A06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162A">
        <w:rPr>
          <w:rFonts w:ascii="Times New Roman" w:hAnsi="Times New Roman" w:cs="Times New Roman"/>
          <w:color w:val="000000"/>
          <w:sz w:val="24"/>
          <w:szCs w:val="24"/>
        </w:rPr>
        <w:t xml:space="preserve">Закон Джоуля: энергия идеального газа, находящегося при постоянной температуре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7162A">
        <w:rPr>
          <w:rFonts w:ascii="Times New Roman" w:hAnsi="Times New Roman" w:cs="Times New Roman"/>
          <w:color w:val="000000"/>
          <w:sz w:val="24"/>
          <w:szCs w:val="24"/>
        </w:rPr>
        <w:t xml:space="preserve">от занимаемого им объема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7162A">
        <w:rPr>
          <w:rFonts w:ascii="Times New Roman" w:hAnsi="Times New Roman" w:cs="Times New Roman"/>
          <w:b/>
          <w:color w:val="000000"/>
          <w:sz w:val="24"/>
          <w:szCs w:val="24"/>
        </w:rPr>
        <w:t>не зависит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8720F0">
      <w:pPr>
        <w:spacing w:after="0"/>
        <w:ind w:firstLine="567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3D7F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72D9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Интенсивность процесса </w:t>
      </w:r>
      <w:r w:rsidR="008720F0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7972D9">
        <w:rPr>
          <w:rFonts w:ascii="Times New Roman" w:hAnsi="Times New Roman" w:cs="Times New Roman"/>
          <w:color w:val="000000"/>
          <w:sz w:val="24"/>
          <w:szCs w:val="24"/>
        </w:rPr>
        <w:t>конвекции на поверхности твердого тела, помещенного в жидкую или газообразную среду, характеризуется критерием Грасгофа</w:t>
      </w:r>
      <w:r w:rsidR="008720F0" w:rsidRPr="008720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972D9">
        <w:rPr>
          <w:rFonts w:ascii="Times New Roman" w:hAnsi="Times New Roman" w:cs="Times New Roman"/>
          <w:b/>
          <w:color w:val="000000"/>
          <w:sz w:val="24"/>
          <w:szCs w:val="24"/>
        </w:rPr>
        <w:t>естественной, свободной</w:t>
      </w:r>
      <w:r w:rsidR="008720F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20F0" w:rsidRPr="00872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0796F" w:rsidRDefault="0020796F" w:rsidP="009808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8080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8720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0796F">
        <w:rPr>
          <w:rFonts w:ascii="Times New Roman" w:hAnsi="Times New Roman" w:cs="Times New Roman"/>
          <w:color w:val="000000"/>
          <w:sz w:val="24"/>
          <w:szCs w:val="24"/>
        </w:rPr>
        <w:t xml:space="preserve">Критерий Грасгофа пропорционален коэффициенту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20796F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расширения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0796F">
        <w:rPr>
          <w:rFonts w:ascii="Times New Roman" w:hAnsi="Times New Roman" w:cs="Times New Roman"/>
          <w:b/>
          <w:color w:val="000000"/>
          <w:sz w:val="24"/>
          <w:szCs w:val="24"/>
        </w:rPr>
        <w:t>объемного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98080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="00980809">
        <w:rPr>
          <w:color w:val="000000"/>
          <w:sz w:val="24"/>
          <w:szCs w:val="24"/>
        </w:rPr>
        <w:t xml:space="preserve">. </w:t>
      </w:r>
      <w:r w:rsidR="0020796F">
        <w:rPr>
          <w:color w:val="000000"/>
          <w:sz w:val="24"/>
          <w:szCs w:val="24"/>
        </w:rPr>
        <w:t xml:space="preserve">Если критерий Рейнольдса превышает критический уровень, то ламинарный режим течения переходит в </w:t>
      </w:r>
      <w:r>
        <w:rPr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</w:rPr>
        <w:t>(</w:t>
      </w:r>
      <w:r w:rsidR="0020796F">
        <w:rPr>
          <w:b/>
          <w:color w:val="000000"/>
          <w:sz w:val="24"/>
          <w:szCs w:val="24"/>
        </w:rPr>
        <w:t>турбулентный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Pr="00964F5B" w:rsidRDefault="0087304F" w:rsidP="000D241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F5B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0D2415" w:rsidRPr="00964F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2415" w:rsidRPr="00964F5B">
        <w:rPr>
          <w:rFonts w:ascii="Times New Roman" w:hAnsi="Times New Roman" w:cs="Times New Roman"/>
          <w:sz w:val="24"/>
          <w:szCs w:val="24"/>
        </w:rPr>
        <w:t xml:space="preserve"> </w:t>
      </w:r>
      <w:r w:rsidR="00964F5B" w:rsidRPr="00964F5B">
        <w:rPr>
          <w:rFonts w:ascii="Times New Roman" w:hAnsi="Times New Roman" w:cs="Times New Roman"/>
          <w:sz w:val="24"/>
          <w:szCs w:val="24"/>
        </w:rPr>
        <w:t xml:space="preserve">Теплоотдача </w:t>
      </w:r>
      <w:r w:rsidR="00964F5B">
        <w:rPr>
          <w:rFonts w:ascii="Times New Roman" w:hAnsi="Times New Roman" w:cs="Times New Roman"/>
          <w:sz w:val="24"/>
          <w:szCs w:val="24"/>
        </w:rPr>
        <w:t xml:space="preserve">при свободной конвекции обусловлена зависимостью </w:t>
      </w:r>
      <w:r w:rsidRPr="00964F5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964F5B">
        <w:rPr>
          <w:rFonts w:ascii="Times New Roman" w:hAnsi="Times New Roman" w:cs="Times New Roman"/>
          <w:color w:val="000000"/>
          <w:sz w:val="24"/>
          <w:szCs w:val="24"/>
        </w:rPr>
        <w:t xml:space="preserve"> среды от температуры</w:t>
      </w:r>
      <w:r w:rsidRPr="00964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F5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64F5B">
        <w:rPr>
          <w:rFonts w:ascii="Times New Roman" w:hAnsi="Times New Roman" w:cs="Times New Roman"/>
          <w:b/>
          <w:color w:val="000000"/>
          <w:sz w:val="24"/>
          <w:szCs w:val="24"/>
        </w:rPr>
        <w:t>плотности</w:t>
      </w:r>
      <w:r w:rsidRPr="00964F5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0D241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49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1BD">
        <w:rPr>
          <w:rFonts w:ascii="Times New Roman" w:hAnsi="Times New Roman" w:cs="Times New Roman"/>
          <w:color w:val="000000"/>
          <w:sz w:val="24"/>
          <w:szCs w:val="24"/>
        </w:rPr>
        <w:t xml:space="preserve">Если температура поверхности твердого тела больше, чем температура в потоке среды, омывающей его, то поправка на направление теплового потока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m:t>Pr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Pr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0,25</m:t>
            </m:r>
          </m:sup>
        </m:sSup>
      </m:oMath>
      <w:r w:rsidR="002571BD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для расчета критерия Нуссельта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2571BD">
        <w:rPr>
          <w:rFonts w:ascii="Times New Roman" w:hAnsi="Times New Roman" w:cs="Times New Roman"/>
          <w:color w:val="000000"/>
          <w:sz w:val="24"/>
          <w:szCs w:val="24"/>
        </w:rPr>
        <w:t xml:space="preserve">единицы </w:t>
      </w:r>
      <w:r w:rsidR="002571BD" w:rsidRPr="002571B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571BD">
        <w:rPr>
          <w:rFonts w:ascii="Times New Roman" w:hAnsi="Times New Roman" w:cs="Times New Roman"/>
          <w:b/>
          <w:color w:val="000000"/>
          <w:sz w:val="24"/>
          <w:szCs w:val="24"/>
        </w:rPr>
        <w:t>больше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333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9F1">
        <w:rPr>
          <w:rFonts w:ascii="Times New Roman" w:hAnsi="Times New Roman" w:cs="Times New Roman"/>
          <w:color w:val="000000"/>
          <w:sz w:val="24"/>
          <w:szCs w:val="24"/>
        </w:rPr>
        <w:t xml:space="preserve">При поперечном обтекании труб и стержней характерным линейным размером </w:t>
      </w:r>
      <w:r w:rsidR="00034AD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="00034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9F1">
        <w:rPr>
          <w:rFonts w:ascii="Times New Roman" w:hAnsi="Times New Roman" w:cs="Times New Roman"/>
          <w:color w:val="000000"/>
          <w:sz w:val="24"/>
          <w:szCs w:val="24"/>
        </w:rPr>
        <w:t xml:space="preserve">в критерии Нуссельта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Nu=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αl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λ</m:t>
            </m:r>
          </m:den>
        </m:f>
      </m:oMath>
      <w:r w:rsidR="009D69F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D69F1">
        <w:rPr>
          <w:rFonts w:ascii="Times New Roman" w:hAnsi="Times New Roman" w:cs="Times New Roman"/>
          <w:b/>
          <w:color w:val="000000"/>
          <w:sz w:val="24"/>
          <w:szCs w:val="24"/>
        </w:rPr>
        <w:t>диаметр, эквивалентный диаметр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3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72E">
        <w:rPr>
          <w:rFonts w:ascii="Times New Roman" w:hAnsi="Times New Roman" w:cs="Times New Roman"/>
          <w:color w:val="000000"/>
          <w:sz w:val="24"/>
          <w:szCs w:val="24"/>
        </w:rPr>
        <w:t xml:space="preserve">Число Фурье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Fo=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at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D5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7C3">
        <w:rPr>
          <w:rFonts w:ascii="Times New Roman" w:hAnsi="Times New Roman" w:cs="Times New Roman"/>
          <w:color w:val="000000"/>
          <w:sz w:val="24"/>
          <w:szCs w:val="24"/>
        </w:rPr>
        <w:t xml:space="preserve">имеет физический смысл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117C3">
        <w:rPr>
          <w:rFonts w:ascii="Times New Roman" w:hAnsi="Times New Roman" w:cs="Times New Roman"/>
          <w:b/>
          <w:color w:val="000000"/>
          <w:sz w:val="24"/>
          <w:szCs w:val="24"/>
        </w:rPr>
        <w:t>относительное безразмерное время, безразмерное время, число гомохронности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Pr="008117C3" w:rsidRDefault="0087304F" w:rsidP="00C357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7C3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C357AF" w:rsidRPr="008117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57AF" w:rsidRPr="008117C3">
        <w:rPr>
          <w:rFonts w:ascii="Times New Roman" w:hAnsi="Times New Roman" w:cs="Times New Roman"/>
          <w:sz w:val="24"/>
          <w:szCs w:val="24"/>
        </w:rPr>
        <w:t xml:space="preserve"> </w:t>
      </w:r>
      <w:r w:rsidR="008117C3" w:rsidRPr="008117C3">
        <w:rPr>
          <w:rFonts w:ascii="Times New Roman" w:hAnsi="Times New Roman" w:cs="Times New Roman"/>
          <w:sz w:val="24"/>
          <w:szCs w:val="24"/>
        </w:rPr>
        <w:t xml:space="preserve">Если </w:t>
      </w:r>
      <w:r w:rsidR="008117C3">
        <w:rPr>
          <w:rFonts w:ascii="Times New Roman" w:hAnsi="Times New Roman" w:cs="Times New Roman"/>
          <w:sz w:val="24"/>
          <w:szCs w:val="24"/>
        </w:rPr>
        <w:t>для двух систем, в которых происходит процесс нестационарной теплопроводности, отношение квадрата характерного линейного размера к коэффициенту температуропроводности имеет одно и то же значение, то для них гомохронность (подобие во времени) процесс</w:t>
      </w:r>
      <w:r w:rsidR="0036148B">
        <w:rPr>
          <w:rFonts w:ascii="Times New Roman" w:hAnsi="Times New Roman" w:cs="Times New Roman"/>
          <w:sz w:val="24"/>
          <w:szCs w:val="24"/>
        </w:rPr>
        <w:t>ов</w:t>
      </w:r>
      <w:r w:rsidR="008117C3">
        <w:rPr>
          <w:rFonts w:ascii="Times New Roman" w:hAnsi="Times New Roman" w:cs="Times New Roman"/>
          <w:sz w:val="24"/>
          <w:szCs w:val="24"/>
        </w:rPr>
        <w:t xml:space="preserve"> переходит в ______________ </w:t>
      </w:r>
      <w:r w:rsidRPr="008117C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117C3">
        <w:rPr>
          <w:rFonts w:ascii="Times New Roman" w:hAnsi="Times New Roman" w:cs="Times New Roman"/>
          <w:b/>
          <w:color w:val="000000"/>
          <w:sz w:val="24"/>
          <w:szCs w:val="24"/>
        </w:rPr>
        <w:t>синхронность</w:t>
      </w:r>
      <w:r w:rsidRPr="008117C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rPr>
          <w:rFonts w:ascii="Times New Roman" w:hAnsi="Times New Roman" w:cs="Times New Roman"/>
        </w:rPr>
      </w:pPr>
    </w:p>
    <w:p w:rsidR="00551767" w:rsidRPr="00A15CEB" w:rsidRDefault="00FE785E" w:rsidP="00A15CEB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Безразмерные комплексы, которые целиком состоят из параметров, заданных по условию, например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Bi=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αl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λ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, называются </w:t>
      </w:r>
      <w:r w:rsidR="0087304F" w:rsidRPr="00A15CEB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подобия</w:t>
      </w:r>
      <w:r w:rsidR="0087304F" w:rsidRPr="00A15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4F" w:rsidRPr="00A15CE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критериями</w:t>
      </w:r>
      <w:r w:rsidR="0087304F" w:rsidRPr="00A15C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8117C3" w:rsidP="008117C3">
      <w:pPr>
        <w:tabs>
          <w:tab w:val="left" w:pos="542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1767" w:rsidRPr="00FE785E" w:rsidRDefault="00FE785E" w:rsidP="007845FB">
      <w:pPr>
        <w:pStyle w:val="a3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Безразмерные комплексы, содержащие переменные величины, например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Fo=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at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7304F" w:rsidRPr="00FE7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5FB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называются ____________ подобия </w:t>
      </w:r>
      <w:r w:rsidR="0087304F" w:rsidRPr="00FE785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845FB">
        <w:rPr>
          <w:rFonts w:ascii="Times New Roman" w:hAnsi="Times New Roman" w:cs="Times New Roman"/>
          <w:b/>
          <w:color w:val="000000"/>
          <w:sz w:val="24"/>
          <w:szCs w:val="24"/>
        </w:rPr>
        <w:t>числами</w:t>
      </w:r>
      <w:r w:rsidR="0087304F" w:rsidRPr="00FE785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B36D2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148B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erf</m:t>
            </m:r>
          </m:fName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x=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π</m:t>
                    </m:r>
                  </m:e>
                </m:rad>
              </m:den>
            </m:f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e>
            </m:nary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dz</m:t>
            </m:r>
          </m:e>
        </m:func>
      </m:oMath>
      <w:r w:rsidR="0036148B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36148B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614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функция ошибок Гаусса, </w:t>
      </w:r>
      <w:r w:rsidR="003614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error</w:t>
      </w:r>
      <w:r w:rsidR="0036148B" w:rsidRPr="003614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14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function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 xml:space="preserve">Теплофизический анализ любой технологической системы проводят в определенном порядке, который можно представить в виде обобщенного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729BF">
        <w:rPr>
          <w:rFonts w:ascii="Times New Roman" w:hAnsi="Times New Roman" w:cs="Times New Roman"/>
          <w:b/>
          <w:color w:val="000000"/>
          <w:sz w:val="24"/>
          <w:szCs w:val="24"/>
        </w:rPr>
        <w:t>алгоритма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>Алгебраическ</w:t>
      </w:r>
      <w:r w:rsidR="003D7A2F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 xml:space="preserve"> сумм</w:t>
      </w:r>
      <w:r w:rsidR="003D7A2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 xml:space="preserve"> всех потоков теплопередачи, проходящих через контактн</w:t>
      </w:r>
      <w:r w:rsidR="003D7A2F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 xml:space="preserve"> площадк</w:t>
      </w:r>
      <w:r w:rsidR="003D7A2F">
        <w:rPr>
          <w:rFonts w:ascii="Times New Roman" w:hAnsi="Times New Roman" w:cs="Times New Roman"/>
          <w:color w:val="000000"/>
          <w:sz w:val="24"/>
          <w:szCs w:val="24"/>
        </w:rPr>
        <w:t>и в системе контактирующих тел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3D7A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729B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729BF">
        <w:rPr>
          <w:rFonts w:ascii="Times New Roman" w:hAnsi="Times New Roman" w:cs="Times New Roman"/>
          <w:b/>
          <w:color w:val="000000"/>
          <w:sz w:val="24"/>
          <w:szCs w:val="24"/>
        </w:rPr>
        <w:t>итоговым</w:t>
      </w:r>
      <w:r w:rsidR="003D7A2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372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поток</w:t>
      </w:r>
      <w:r w:rsidR="003D7A2F">
        <w:rPr>
          <w:rFonts w:ascii="Times New Roman" w:hAnsi="Times New Roman" w:cs="Times New Roman"/>
          <w:b/>
          <w:color w:val="000000"/>
          <w:sz w:val="24"/>
          <w:szCs w:val="24"/>
        </w:rPr>
        <w:t>ами</w:t>
      </w:r>
      <w:r w:rsidR="00372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теплообмена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7A2F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схематизированных тел с относящимися к ним источниками и стоками теплоты (тела условно раздвинуты, тепловые контакты между ними заменены итоговыми потоками теплообмена) называется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D7A2F">
        <w:rPr>
          <w:rFonts w:ascii="Times New Roman" w:hAnsi="Times New Roman" w:cs="Times New Roman"/>
          <w:b/>
          <w:color w:val="000000"/>
          <w:sz w:val="24"/>
          <w:szCs w:val="24"/>
        </w:rPr>
        <w:t>структурная схема теплообмена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0E4B">
        <w:rPr>
          <w:rFonts w:ascii="Times New Roman" w:hAnsi="Times New Roman" w:cs="Times New Roman"/>
          <w:color w:val="000000"/>
          <w:sz w:val="24"/>
          <w:szCs w:val="24"/>
        </w:rPr>
        <w:t xml:space="preserve">Число балансовых уравнений, на основе которых определяют величину и знак итоговых потоков теплообмена в системе контактирующих тел, равно числу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60E4B">
        <w:rPr>
          <w:rFonts w:ascii="Times New Roman" w:hAnsi="Times New Roman" w:cs="Times New Roman"/>
          <w:b/>
          <w:color w:val="000000"/>
          <w:sz w:val="24"/>
          <w:szCs w:val="24"/>
        </w:rPr>
        <w:t>контактных площадок</w:t>
      </w:r>
      <w:r w:rsidRPr="009748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748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4BBF">
        <w:rPr>
          <w:rFonts w:ascii="Times New Roman" w:hAnsi="Times New Roman" w:cs="Times New Roman"/>
          <w:color w:val="000000"/>
          <w:sz w:val="24"/>
          <w:szCs w:val="24"/>
        </w:rPr>
        <w:t xml:space="preserve">Из всех элементов режима резания и срезаемого слоя наибольшее влияние на общую мощность тепловыделения оказывает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4BBF">
        <w:rPr>
          <w:rFonts w:ascii="Times New Roman" w:hAnsi="Times New Roman" w:cs="Times New Roman"/>
          <w:b/>
          <w:color w:val="000000"/>
          <w:sz w:val="24"/>
          <w:szCs w:val="24"/>
        </w:rPr>
        <w:t>глубина резания, ширина среза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61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A71ED" w:rsidRPr="000A71ED">
        <w:rPr>
          <w:rFonts w:ascii="Times New Roman" w:hAnsi="Times New Roman" w:cs="Times New Roman"/>
          <w:color w:val="000000"/>
          <w:sz w:val="24"/>
          <w:szCs w:val="24"/>
        </w:rPr>
        <w:t xml:space="preserve">Из всех элементов режима резания и срезаемого слоя наибольшее влияние на </w:t>
      </w:r>
      <w:r w:rsidR="000A71ED">
        <w:rPr>
          <w:rFonts w:ascii="Times New Roman" w:hAnsi="Times New Roman" w:cs="Times New Roman"/>
          <w:color w:val="000000"/>
          <w:sz w:val="24"/>
          <w:szCs w:val="24"/>
        </w:rPr>
        <w:t>температуру резания (среднеинтегральную температуру на контактных площадках лезвия)</w:t>
      </w:r>
      <w:r w:rsidR="000A71ED" w:rsidRPr="000A71ED"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A71ED">
        <w:rPr>
          <w:rFonts w:ascii="Times New Roman" w:hAnsi="Times New Roman" w:cs="Times New Roman"/>
          <w:b/>
          <w:color w:val="000000"/>
          <w:sz w:val="24"/>
          <w:szCs w:val="24"/>
        </w:rPr>
        <w:t>скорость резания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1F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A3E3A" w:rsidRPr="000A3E3A">
        <w:rPr>
          <w:rFonts w:ascii="Times New Roman" w:hAnsi="Times New Roman" w:cs="Times New Roman"/>
          <w:color w:val="000000"/>
          <w:sz w:val="24"/>
          <w:szCs w:val="24"/>
        </w:rPr>
        <w:t xml:space="preserve">Функция точечного мгновенного диполя в одномерном пространстве </w:t>
      </w:r>
      <w:r w:rsidR="000A3E3A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при решении задач нестационарной теплопроводности с граничными условиями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0A3E3A">
        <w:rPr>
          <w:rFonts w:ascii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A3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первого, </w:t>
      </w:r>
      <w:r w:rsidR="000A3E3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0A3E3A">
        <w:rPr>
          <w:rFonts w:ascii="Times New Roman" w:hAnsi="Times New Roman" w:cs="Times New Roman"/>
          <w:b/>
          <w:color w:val="000000"/>
          <w:sz w:val="24"/>
          <w:szCs w:val="24"/>
        </w:rPr>
        <w:t>-го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1FE2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</w:t>
      </w:r>
      <w:r w:rsidR="00A11FE2">
        <w:rPr>
          <w:color w:val="000000"/>
          <w:sz w:val="24"/>
          <w:szCs w:val="24"/>
        </w:rPr>
        <w:t xml:space="preserve">. </w:t>
      </w:r>
      <w:r w:rsidR="000A3E3A">
        <w:rPr>
          <w:color w:val="000000"/>
          <w:sz w:val="24"/>
          <w:szCs w:val="24"/>
        </w:rPr>
        <w:t>Основными процессами «тепловой схемы» взаимодействия концентрированного потока энергии с веществом являются: 1) поглощение энергии потока в скин-слое</w:t>
      </w:r>
      <w:r w:rsidR="0003597A">
        <w:rPr>
          <w:color w:val="000000"/>
          <w:sz w:val="24"/>
          <w:szCs w:val="24"/>
        </w:rPr>
        <w:t xml:space="preserve"> и превращение ее в теплоту</w:t>
      </w:r>
      <w:r w:rsidR="000A3E3A">
        <w:rPr>
          <w:color w:val="000000"/>
          <w:sz w:val="24"/>
          <w:szCs w:val="24"/>
        </w:rPr>
        <w:t xml:space="preserve">; 2) нагрев материала без изменения агрегатного состояния; </w:t>
      </w:r>
      <w:r w:rsidR="00127BB6">
        <w:rPr>
          <w:color w:val="000000"/>
          <w:sz w:val="24"/>
          <w:szCs w:val="24"/>
        </w:rPr>
        <w:t>3) _________________</w:t>
      </w:r>
      <w:r w:rsidR="000C7384">
        <w:rPr>
          <w:color w:val="000000"/>
          <w:sz w:val="24"/>
          <w:szCs w:val="24"/>
        </w:rPr>
        <w:t>; 4) испарение материала; 5) кристаллизация; 6) охлаждение, структурно-фазовые превращения в твердом состоянии</w:t>
      </w:r>
      <w:r w:rsidR="00A11FE2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0C7384">
        <w:rPr>
          <w:b/>
          <w:color w:val="000000"/>
          <w:sz w:val="24"/>
          <w:szCs w:val="24"/>
        </w:rPr>
        <w:t>плавление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56030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64</w:t>
      </w:r>
      <w:r w:rsidR="00A11FE2">
        <w:rPr>
          <w:color w:val="000000"/>
        </w:rPr>
        <w:t>.</w:t>
      </w:r>
      <w:r w:rsidR="00560303" w:rsidRPr="00560303">
        <w:rPr>
          <w:color w:val="000000"/>
        </w:rPr>
        <w:t xml:space="preserve"> </w:t>
      </w:r>
      <w:r w:rsidR="0003597A">
        <w:rPr>
          <w:color w:val="000000"/>
        </w:rPr>
        <w:t xml:space="preserve">Процесс </w:t>
      </w:r>
      <w:r w:rsidR="00E50F18">
        <w:rPr>
          <w:color w:val="000000"/>
        </w:rPr>
        <w:t xml:space="preserve">нестационарной </w:t>
      </w:r>
      <w:r w:rsidR="0003597A">
        <w:rPr>
          <w:color w:val="000000"/>
        </w:rPr>
        <w:t xml:space="preserve">теплопроводности в полупространстве с адиабатической границей может быть представлен </w:t>
      </w:r>
      <w:r w:rsidR="00700379">
        <w:rPr>
          <w:color w:val="000000"/>
        </w:rPr>
        <w:t xml:space="preserve">как процесс, происходящий в неограниченном пространстве под действием системы из двух, расположенных симметрично относительно границы, источников равной интенсивности – действующего и </w:t>
      </w:r>
      <w:r>
        <w:rPr>
          <w:color w:val="000000"/>
        </w:rPr>
        <w:t>______</w:t>
      </w:r>
      <w:r w:rsidR="00700379">
        <w:rPr>
          <w:color w:val="000000"/>
        </w:rPr>
        <w:t>_______</w:t>
      </w:r>
      <w:r>
        <w:rPr>
          <w:color w:val="000000"/>
        </w:rPr>
        <w:t xml:space="preserve"> </w:t>
      </w:r>
      <w:r>
        <w:rPr>
          <w:b/>
          <w:color w:val="000000"/>
        </w:rPr>
        <w:t>(</w:t>
      </w:r>
      <w:r w:rsidR="00700379">
        <w:rPr>
          <w:b/>
          <w:color w:val="000000"/>
        </w:rPr>
        <w:t>фиктивного</w:t>
      </w:r>
      <w:r>
        <w:rPr>
          <w:b/>
          <w:color w:val="000000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51695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37F1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F18">
        <w:rPr>
          <w:rFonts w:ascii="Times New Roman" w:hAnsi="Times New Roman" w:cs="Times New Roman"/>
          <w:color w:val="000000"/>
          <w:sz w:val="24"/>
          <w:szCs w:val="24"/>
        </w:rPr>
        <w:t xml:space="preserve">Нестационарное </w:t>
      </w:r>
      <w:r w:rsidR="0067340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50F18">
        <w:rPr>
          <w:rFonts w:ascii="Times New Roman" w:hAnsi="Times New Roman" w:cs="Times New Roman"/>
          <w:color w:val="000000"/>
          <w:sz w:val="24"/>
          <w:szCs w:val="24"/>
        </w:rPr>
        <w:t xml:space="preserve">емпературное иоле в полупространстве с граничным условием </w:t>
      </w:r>
      <w:r w:rsidR="0067340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673408">
        <w:rPr>
          <w:rFonts w:ascii="Times New Roman" w:hAnsi="Times New Roman" w:cs="Times New Roman"/>
          <w:color w:val="000000"/>
          <w:sz w:val="24"/>
          <w:szCs w:val="24"/>
        </w:rPr>
        <w:t xml:space="preserve">-го рода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</m:t>
        </m:r>
      </m:oMath>
      <w:r w:rsidR="00673408">
        <w:rPr>
          <w:rFonts w:ascii="Times New Roman" w:hAnsi="Times New Roman" w:cs="Times New Roman"/>
          <w:color w:val="000000"/>
          <w:sz w:val="24"/>
          <w:szCs w:val="24"/>
        </w:rPr>
        <w:t xml:space="preserve"> под действием источника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  <w:r w:rsidR="00673408" w:rsidRPr="00673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408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описано как температурное поле в неограниченном теле под действием системы, состоящей из действительного источника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b>
        </m:sSub>
      </m:oMath>
      <w:r w:rsidR="00673408" w:rsidRPr="00673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40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356C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расположенного симметрично ему относительно границы </w:t>
      </w:r>
      <w:r w:rsidR="00673408">
        <w:rPr>
          <w:rFonts w:ascii="Times New Roman" w:hAnsi="Times New Roman" w:cs="Times New Roman"/>
          <w:color w:val="000000"/>
          <w:sz w:val="24"/>
          <w:szCs w:val="24"/>
        </w:rPr>
        <w:t xml:space="preserve">фиктивного стока теплоты с интенсивностью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</m:oMath>
      <w:r w:rsidR="00673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D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_______ </w:t>
      </w:r>
      <w:r w:rsidRPr="0067340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73408" w:rsidRPr="0067340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b>
        </m:sSub>
      </m:oMath>
      <w:r w:rsidRPr="0067340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51695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66</w:t>
      </w:r>
      <w:r w:rsidR="00516959">
        <w:rPr>
          <w:color w:val="000000"/>
          <w:sz w:val="24"/>
          <w:szCs w:val="24"/>
        </w:rPr>
        <w:t xml:space="preserve">. </w:t>
      </w:r>
      <w:r w:rsidR="00A42537">
        <w:rPr>
          <w:color w:val="000000"/>
          <w:sz w:val="24"/>
          <w:szCs w:val="24"/>
        </w:rPr>
        <w:t xml:space="preserve">Уравнение изотермической поверхности </w:t>
      </w:r>
      <m:oMath>
        <m:r>
          <w:rPr>
            <w:rFonts w:ascii="Cambria Math" w:hAnsi="Cambria Math"/>
            <w:color w:val="000000"/>
            <w:sz w:val="24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r,  </m:t>
                </m:r>
              </m:e>
            </m:acc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 t</m:t>
            </m:r>
          </m:e>
        </m:d>
        <m:r>
          <w:rPr>
            <w:rFonts w:ascii="Cambria Math" w:hAnsi="Cambria Math"/>
            <w:color w:val="000000"/>
            <w:sz w:val="24"/>
            <w:szCs w:val="24"/>
          </w:rPr>
          <m:t>=</m:t>
        </m:r>
      </m:oMath>
      <w:r w:rsidR="00133659">
        <w:rPr>
          <w:color w:val="000000"/>
          <w:sz w:val="24"/>
          <w:szCs w:val="24"/>
        </w:rPr>
        <w:t xml:space="preserve"> </w:t>
      </w:r>
      <w:r w:rsidR="00A42537" w:rsidRPr="002356CE">
        <w:rPr>
          <w:color w:val="000000"/>
          <w:sz w:val="24"/>
          <w:szCs w:val="24"/>
        </w:rPr>
        <w:t>_______</w:t>
      </w:r>
      <w:r w:rsidR="00A42537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A42537">
        <w:rPr>
          <w:b/>
          <w:color w:val="000000"/>
          <w:sz w:val="24"/>
          <w:szCs w:val="24"/>
          <w:lang w:val="en-US"/>
        </w:rPr>
        <w:t>const</w:t>
      </w:r>
      <w:r w:rsidR="00A42537" w:rsidRPr="002356CE">
        <w:rPr>
          <w:b/>
          <w:color w:val="000000"/>
          <w:sz w:val="24"/>
          <w:szCs w:val="24"/>
        </w:rPr>
        <w:t xml:space="preserve">, </w:t>
      </w:r>
      <w:r w:rsidR="00A42537">
        <w:rPr>
          <w:b/>
          <w:color w:val="000000"/>
          <w:sz w:val="24"/>
          <w:szCs w:val="24"/>
        </w:rPr>
        <w:t>постоянная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551767" w:rsidRDefault="00551767">
      <w:pPr>
        <w:spacing w:after="0"/>
        <w:rPr>
          <w:rFonts w:ascii="Times New Roman" w:hAnsi="Times New Roman" w:cs="Times New Roman"/>
          <w:b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464E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586D">
        <w:rPr>
          <w:rFonts w:ascii="Times New Roman" w:hAnsi="Times New Roman" w:cs="Times New Roman"/>
          <w:color w:val="000000"/>
          <w:sz w:val="24"/>
          <w:szCs w:val="24"/>
        </w:rPr>
        <w:t xml:space="preserve">Свойство функции ошибок Гаусса: </w:t>
      </w:r>
      <m:oMath>
        <m:func>
          <m:func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erf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</m:oMath>
      <w:r w:rsidR="00E1586D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1586D" w:rsidRPr="00E1586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1586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erf</w:t>
      </w:r>
      <w:r w:rsidR="00E1586D" w:rsidRPr="00E1586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1586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7BB6">
        <w:rPr>
          <w:rFonts w:ascii="Times New Roman" w:hAnsi="Times New Roman" w:cs="Times New Roman"/>
          <w:color w:val="000000"/>
          <w:sz w:val="24"/>
          <w:szCs w:val="24"/>
        </w:rPr>
        <w:t>Дополнительная функция ошибок Гаусса</w:t>
      </w:r>
      <w:r w:rsidR="00D33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erfc x=1-</m:t>
        </m:r>
      </m:oMath>
      <w:r w:rsidR="00D33B6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33B6A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erf</w:t>
      </w:r>
      <w:r w:rsidR="00D33B6A" w:rsidRPr="00E1586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33B6A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3B6A">
        <w:rPr>
          <w:rFonts w:ascii="Times New Roman" w:hAnsi="Times New Roman" w:cs="Times New Roman"/>
          <w:color w:val="000000"/>
          <w:sz w:val="24"/>
          <w:szCs w:val="24"/>
        </w:rPr>
        <w:t xml:space="preserve">Граничные условия </w:t>
      </w:r>
      <w:r w:rsidR="00D33B6A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D33B6A">
        <w:rPr>
          <w:rFonts w:ascii="Times New Roman" w:hAnsi="Times New Roman" w:cs="Times New Roman"/>
          <w:color w:val="000000"/>
          <w:sz w:val="24"/>
          <w:szCs w:val="24"/>
        </w:rPr>
        <w:t>-го рода (условия идеального теплового контакта) задают</w:t>
      </w:r>
      <w:r w:rsidR="00285A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33B6A">
        <w:rPr>
          <w:rFonts w:ascii="Times New Roman" w:hAnsi="Times New Roman" w:cs="Times New Roman"/>
          <w:color w:val="000000"/>
          <w:sz w:val="24"/>
          <w:szCs w:val="24"/>
        </w:rPr>
        <w:t>я ка</w:t>
      </w:r>
      <w:r w:rsidR="00285AB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33B6A">
        <w:rPr>
          <w:rFonts w:ascii="Times New Roman" w:hAnsi="Times New Roman" w:cs="Times New Roman"/>
          <w:color w:val="000000"/>
          <w:sz w:val="24"/>
          <w:szCs w:val="24"/>
        </w:rPr>
        <w:t xml:space="preserve"> условия ___________ температур и плотност</w:t>
      </w:r>
      <w:r w:rsidR="00285AB8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33B6A">
        <w:rPr>
          <w:rFonts w:ascii="Times New Roman" w:hAnsi="Times New Roman" w:cs="Times New Roman"/>
          <w:color w:val="000000"/>
          <w:sz w:val="24"/>
          <w:szCs w:val="24"/>
        </w:rPr>
        <w:t xml:space="preserve"> теплового потока на границе раздела двух тел (или тела и среды)</w:t>
      </w:r>
      <w:r w:rsidR="00D33B6A" w:rsidRPr="00D33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AB8">
        <w:rPr>
          <w:rFonts w:ascii="Times New Roman" w:hAnsi="Times New Roman" w:cs="Times New Roman"/>
          <w:b/>
          <w:color w:val="000000"/>
          <w:sz w:val="24"/>
          <w:szCs w:val="24"/>
        </w:rPr>
        <w:t>равенства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Pr="00D65F01" w:rsidRDefault="0087304F" w:rsidP="00D65F0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5AB8">
        <w:rPr>
          <w:rFonts w:ascii="Times New Roman" w:hAnsi="Times New Roman" w:cs="Times New Roman"/>
          <w:color w:val="000000"/>
          <w:sz w:val="24"/>
          <w:szCs w:val="24"/>
        </w:rPr>
        <w:t xml:space="preserve">Граничные условия Ш-го рода формулируются в задачах исследования теплопередачи в телах, обтекаемых 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5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жидкостью или газом, </w:t>
      </w:r>
      <w:bookmarkStart w:id="0" w:name="_GoBack"/>
      <w:r w:rsidR="00285AB8">
        <w:rPr>
          <w:rFonts w:ascii="Times New Roman" w:hAnsi="Times New Roman" w:cs="Times New Roman"/>
          <w:b/>
          <w:color w:val="000000"/>
          <w:sz w:val="24"/>
          <w:szCs w:val="24"/>
        </w:rPr>
        <w:t>потоками жидкости или газа</w:t>
      </w:r>
      <w:bookmarkEnd w:id="0"/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ind w:firstLine="0"/>
        <w:rPr>
          <w:color w:val="000000"/>
          <w:sz w:val="24"/>
          <w:szCs w:val="24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 Способен производить расчет технологии электрофизических методов обработки и технологии изготовления деталей металлорежущих станков</w:t>
            </w:r>
          </w:p>
        </w:tc>
      </w:tr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ПК-3.2 Демонстрирует способность управлять процессами механической и физико-технической обработки, владеет расчетом надежности и диагностики технологических систем</w:t>
            </w:r>
          </w:p>
        </w:tc>
      </w:tr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551767" w:rsidRDefault="002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технологической теплофизики</w:t>
            </w:r>
          </w:p>
        </w:tc>
      </w:tr>
      <w:tr w:rsidR="00551767">
        <w:trPr>
          <w:trHeight w:val="155"/>
        </w:trPr>
        <w:tc>
          <w:tcPr>
            <w:tcW w:w="1726" w:type="dxa"/>
            <w:vMerge w:val="restart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1767">
        <w:trPr>
          <w:trHeight w:val="155"/>
        </w:trPr>
        <w:tc>
          <w:tcPr>
            <w:tcW w:w="172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67">
        <w:trPr>
          <w:trHeight w:val="155"/>
        </w:trPr>
        <w:tc>
          <w:tcPr>
            <w:tcW w:w="172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551767" w:rsidRDefault="005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551767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 Способен производить расчет технологии электрофизических методов обработки и технологии изготовления деталей металлорежущих станков</w:t>
            </w:r>
          </w:p>
        </w:tc>
      </w:tr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551767" w:rsidRPr="008D1AE5" w:rsidRDefault="008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E5">
              <w:rPr>
                <w:rFonts w:ascii="Times New Roman" w:hAnsi="Times New Roman" w:cs="Times New Roman"/>
                <w:sz w:val="24"/>
                <w:szCs w:val="24"/>
              </w:rPr>
              <w:t>ПК-3.2 Демонстрирует способность управлять процессами механической и физико-технической обработки, владеет расчетом надежности и диагностики технологических систем</w:t>
            </w:r>
          </w:p>
        </w:tc>
      </w:tr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551767" w:rsidRDefault="0028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B8"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технологической теплофизики</w:t>
            </w:r>
          </w:p>
        </w:tc>
      </w:tr>
      <w:tr w:rsidR="00551767">
        <w:trPr>
          <w:trHeight w:val="155"/>
        </w:trPr>
        <w:tc>
          <w:tcPr>
            <w:tcW w:w="1668" w:type="dxa"/>
            <w:vMerge w:val="restart"/>
          </w:tcPr>
          <w:p w:rsidR="00551767" w:rsidRDefault="008730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51767">
        <w:trPr>
          <w:trHeight w:val="155"/>
        </w:trPr>
        <w:tc>
          <w:tcPr>
            <w:tcW w:w="1668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551767">
        <w:trPr>
          <w:trHeight w:val="717"/>
        </w:trPr>
        <w:tc>
          <w:tcPr>
            <w:tcW w:w="1668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1. Самопроизвольный необратимый процесс переноса теплоты в пространстве с неоднородным полем температуры называется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А) Теплопроводностью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Б) Массопереносом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В) Теплопередачей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 xml:space="preserve">2. Способ передачи внутренней энергии от одной части термодинамической системы (физической области, тела) другой части или внешним </w:t>
            </w:r>
            <w:r w:rsidRPr="00D42E18">
              <w:rPr>
                <w:rFonts w:ascii="Times New Roman" w:hAnsi="Times New Roman" w:cs="Times New Roman"/>
                <w:color w:val="000000"/>
              </w:rPr>
              <w:lastRenderedPageBreak/>
              <w:t>телам без изменения внешних параметров термодинамической системы (давление, объем), но с изменением энтропии системы, а также количество энергии, переданной таким способом, называется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А) Работа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Б) Теплота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В) Потенциал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3. Способ передачи энергии, связанный с изменением внешних параметров термодинамической системы (давление, объем), а также количество энергии, переданной таким способом, называется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D42E18">
              <w:rPr>
                <w:rFonts w:ascii="Times New Roman" w:hAnsi="Times New Roman" w:cs="Times New Roman"/>
                <w:iCs/>
                <w:color w:val="000000"/>
              </w:rPr>
              <w:t>А) Потенциал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D42E18">
              <w:rPr>
                <w:rFonts w:ascii="Times New Roman" w:hAnsi="Times New Roman" w:cs="Times New Roman"/>
                <w:iCs/>
                <w:color w:val="000000"/>
              </w:rPr>
              <w:t>Б) Теплота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D42E18">
              <w:rPr>
                <w:rFonts w:ascii="Times New Roman" w:hAnsi="Times New Roman" w:cs="Times New Roman"/>
                <w:iCs/>
                <w:color w:val="000000"/>
              </w:rPr>
              <w:t xml:space="preserve">В) Работа 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4. Первое начало термодинамики устанавливает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А) Качественную неоднородность теплоты и работы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Б) Невозможность реализации вечного двигателя второго рода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В) Количественную эквивалентность теплоты и работы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5. Состояние, в которое изолированная термодинамическая система приходит с течением времени и никогда самопроизвольно выйти из него не может, называется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А) Стационарное состояние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Б) Равновесное состояние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В) Неравновесное состояние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lastRenderedPageBreak/>
              <w:t>6. Термодинамическая система, для которой установлена граница, отделяющая ее от окружающей среды и других систем, называется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А) Открытой</w:t>
            </w:r>
          </w:p>
          <w:p w:rsidR="00D42E18" w:rsidRPr="00D42E18" w:rsidRDefault="00D42E18" w:rsidP="00D42E18">
            <w:pPr>
              <w:rPr>
                <w:rFonts w:ascii="Times New Roman" w:hAnsi="Times New Roman" w:cs="Times New Roman"/>
                <w:color w:val="000000"/>
              </w:rPr>
            </w:pPr>
            <w:r w:rsidRPr="00D42E18">
              <w:rPr>
                <w:rFonts w:ascii="Times New Roman" w:hAnsi="Times New Roman" w:cs="Times New Roman"/>
                <w:color w:val="000000"/>
              </w:rPr>
              <w:t>Б) Закрытой</w:t>
            </w:r>
          </w:p>
          <w:p w:rsidR="00551767" w:rsidRDefault="00551767" w:rsidP="004F5B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1</w:t>
            </w:r>
            <w:r w:rsidRPr="00E91D4D">
              <w:rPr>
                <w:color w:val="000000"/>
                <w:sz w:val="20"/>
                <w:szCs w:val="20"/>
              </w:rPr>
              <w:tab/>
              <w:t>Нестационарное температурное поле в теле (физической области) является функцией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2</w:t>
            </w:r>
            <w:r w:rsidRPr="00E91D4D">
              <w:rPr>
                <w:color w:val="000000"/>
                <w:sz w:val="20"/>
                <w:szCs w:val="20"/>
              </w:rPr>
              <w:tab/>
              <w:t xml:space="preserve">Стационарное температурное поле в теле (физической области) является функцией 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А) координат и времени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Б) координат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В) времени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 xml:space="preserve">1. Любой внутренний параметр </w:t>
            </w:r>
            <w:r w:rsidRPr="00E91D4D">
              <w:rPr>
                <w:color w:val="000000"/>
                <w:sz w:val="20"/>
                <w:szCs w:val="20"/>
              </w:rPr>
              <w:lastRenderedPageBreak/>
              <w:t>термодинамической системы в равновесном состоянии является функцией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2. Задачей теплофизического анализа технологической системы является выявление влияния совокупности источников и стоков теплоты, действующих в системе, на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А) температурное поле, формируемое в элементах системы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>Б) границы областей автомодельности по совокупности параметров системы</w:t>
            </w:r>
          </w:p>
          <w:p w:rsidR="00E91D4D" w:rsidRPr="00E91D4D" w:rsidRDefault="00E91D4D" w:rsidP="00E91D4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91D4D">
              <w:rPr>
                <w:color w:val="000000"/>
                <w:sz w:val="20"/>
                <w:szCs w:val="20"/>
              </w:rPr>
              <w:t xml:space="preserve">В) внешних параметров и температуры </w:t>
            </w:r>
          </w:p>
          <w:p w:rsidR="00551767" w:rsidRDefault="00551767" w:rsidP="004F46EB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 Теплопроводящая способность материала характеризуется коэффициентом ______________)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 Скорость распространения температуры в материале характеризуется коэффициентом _________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При нагревании тел высокотемпературными источниками теплоты без непосредственного контакта теплообмен происходит за счет _________ 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39. При теплообмене излучением по закону Стефана-Больцмана 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поверхностная плотность теплового потока пропорциональна разности _____________ степеней термодинамических температур источника и приемника излучения 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 Термодинамическая температура измеряется в ________________ 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При теплообмене теплопроводностью по закону Фурье поверхностная плотность теплового потока пропорциональна ___________ 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1767" w:rsidRPr="005F64CD" w:rsidRDefault="002E7808" w:rsidP="002E7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 В газах перенос энергии от более нагретой физической области к менее нагретой осуществляется за счет ____________ 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7. Процесс переноса теплоты посредством движения частиц в среде с пространственно неоднородным распределением температуры называется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А) Излучением 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Конвекцией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Теплопроводностью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8. В проводниках (металлах) в интервале температур от сотен до нескольких тысяч кельвинов перенос энергии осуществляется в основном за счет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Диффузии свободных электронов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Упругих волн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Диффузии атомов и молекул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9. Перенос теплоты в среде с неоднородным распределением скорости и температуры, осуществляемый макроскопическими элементами среды при их перемещении, называется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Излучением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Теплопроводностью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Конвекцией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10. Совокупность значений температуры для всех точек пространства в данный момент времени называется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А) Температурное поле 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Тепловое поле 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11. Температурное поле является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Векторным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Скалярным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iCs/>
                <w:color w:val="000000"/>
                <w:sz w:val="20"/>
                <w:szCs w:val="20"/>
              </w:rPr>
            </w:pPr>
            <w:r w:rsidRPr="00574496">
              <w:rPr>
                <w:iCs/>
                <w:color w:val="000000"/>
                <w:sz w:val="20"/>
                <w:szCs w:val="20"/>
              </w:rPr>
              <w:t xml:space="preserve">12. Поверхность, во всех точках которой в некоторый момент </w:t>
            </w:r>
            <w:r w:rsidRPr="00574496">
              <w:rPr>
                <w:iCs/>
                <w:color w:val="000000"/>
                <w:sz w:val="20"/>
                <w:szCs w:val="20"/>
              </w:rPr>
              <w:lastRenderedPageBreak/>
              <w:t>времени температура одинакова, называется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Изотермической поверхностью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Адиабатической поверхностью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Изохронной поверхностью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13. Вектор, направленный по нормали к изотермической поверхности в сторону увеличения температуры и по модулю равный интенсивности приращения температуры в этом направлении, называется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Поверхностная плотность теплового потока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Градиент температурного поля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14. В формуле закона теплопроводности (закона Фурье)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=-λ gradT</m:t>
              </m:r>
            </m:oMath>
            <w:r w:rsidRPr="00574496">
              <w:rPr>
                <w:color w:val="000000"/>
                <w:sz w:val="20"/>
                <w:szCs w:val="20"/>
              </w:rPr>
              <w:t xml:space="preserve">  параметр λ есть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Коэффициент теплопроводности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Коэффициент температуропроводности</w:t>
            </w:r>
            <w:r w:rsidRPr="00574496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Коэффициент термической диффузии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Г) Удельная теплоемкость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15. Размерность коэффициента теплопроводности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∙℃</m:t>
                  </m:r>
                </m:den>
              </m:f>
            </m:oMath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Вт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м∙℃</m:t>
                  </m:r>
                </m:den>
              </m:f>
            </m:oMath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16. Граничные условия, заключающиеся в задании распределения температуры на поверхности тела как функции координат и времени, называются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А) граничные условия 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IV</w:t>
            </w:r>
            <w:r w:rsidRPr="00574496">
              <w:rPr>
                <w:color w:val="000000"/>
                <w:sz w:val="20"/>
                <w:szCs w:val="20"/>
              </w:rPr>
              <w:t xml:space="preserve"> рода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граничные условия 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</w:t>
            </w:r>
            <w:r w:rsidRPr="00574496">
              <w:rPr>
                <w:color w:val="000000"/>
                <w:sz w:val="20"/>
                <w:szCs w:val="20"/>
              </w:rPr>
              <w:t xml:space="preserve"> рода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граничные условия I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II</w:t>
            </w:r>
            <w:r w:rsidRPr="00574496">
              <w:rPr>
                <w:color w:val="000000"/>
                <w:sz w:val="20"/>
                <w:szCs w:val="20"/>
              </w:rPr>
              <w:t xml:space="preserve"> рода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17. Граничные условия, заключающиеся в задании распределения плотности теплового потока на поверхности тела как </w:t>
            </w:r>
            <w:r w:rsidRPr="00574496">
              <w:rPr>
                <w:color w:val="000000"/>
                <w:sz w:val="20"/>
                <w:szCs w:val="20"/>
              </w:rPr>
              <w:lastRenderedPageBreak/>
              <w:t>функции координат и времени, называются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А) граничные условия 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IV</w:t>
            </w:r>
            <w:r w:rsidRPr="00574496">
              <w:rPr>
                <w:color w:val="000000"/>
                <w:sz w:val="20"/>
                <w:szCs w:val="20"/>
              </w:rPr>
              <w:t xml:space="preserve"> рода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граничные условия 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</w:t>
            </w:r>
            <w:r w:rsidRPr="00574496">
              <w:rPr>
                <w:color w:val="000000"/>
                <w:sz w:val="20"/>
                <w:szCs w:val="20"/>
              </w:rPr>
              <w:t xml:space="preserve"> рода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граничные условия I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</w:t>
            </w:r>
            <w:r w:rsidRPr="00574496">
              <w:rPr>
                <w:color w:val="000000"/>
                <w:sz w:val="20"/>
                <w:szCs w:val="20"/>
              </w:rPr>
              <w:t xml:space="preserve"> рода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18. Граничные условия, заключающиеся в задании условия равенства температуры (неразрывности температурного поля) и плотностей теплового потока на границе раздела двух тел (или тела и среды), называются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А) граничные условия 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</w:t>
            </w:r>
            <w:r w:rsidRPr="00574496">
              <w:rPr>
                <w:color w:val="000000"/>
                <w:sz w:val="20"/>
                <w:szCs w:val="20"/>
              </w:rPr>
              <w:t xml:space="preserve"> рода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граничные условия 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IV</w:t>
            </w:r>
            <w:r w:rsidRPr="00574496">
              <w:rPr>
                <w:color w:val="000000"/>
                <w:sz w:val="20"/>
                <w:szCs w:val="20"/>
              </w:rPr>
              <w:t xml:space="preserve"> рода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граничные условия I</w:t>
            </w:r>
            <w:r w:rsidRPr="00574496">
              <w:rPr>
                <w:color w:val="000000"/>
                <w:sz w:val="20"/>
                <w:szCs w:val="20"/>
                <w:lang w:val="en-US"/>
              </w:rPr>
              <w:t>I</w:t>
            </w:r>
            <w:r w:rsidRPr="00574496">
              <w:rPr>
                <w:color w:val="000000"/>
                <w:sz w:val="20"/>
                <w:szCs w:val="20"/>
              </w:rPr>
              <w:t xml:space="preserve"> рода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19. Начальные условия задаются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в задачах нестационарной теплопроводности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в задачах стационарной теплопроводности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20. Режим теплопроводности, при котором температурное поле в теле определяется только внутренними источниками и граничными условиями и не зависит от начальных условий, называется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стационарным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нестационарным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В) регулярным 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21. Коэффициент температуропроводности характеризует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А) скорость распространения температуры в рассматриваемой среде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Б) теплопроводящую способность среды (интенсивность передачи энергии)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>В) теплоемкость среды</w:t>
            </w:r>
          </w:p>
          <w:p w:rsidR="00574496" w:rsidRPr="00574496" w:rsidRDefault="00574496" w:rsidP="00574496">
            <w:pPr>
              <w:pStyle w:val="a7"/>
              <w:rPr>
                <w:color w:val="000000"/>
                <w:sz w:val="20"/>
                <w:szCs w:val="20"/>
              </w:rPr>
            </w:pP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iCs/>
                <w:color w:val="000000"/>
                <w:sz w:val="20"/>
                <w:szCs w:val="20"/>
              </w:rPr>
            </w:pPr>
            <w:r w:rsidRPr="00574496">
              <w:rPr>
                <w:iCs/>
                <w:color w:val="000000"/>
                <w:sz w:val="20"/>
                <w:szCs w:val="20"/>
              </w:rPr>
              <w:t>22. Коэффициент температуропроводности имеет размерность</w:t>
            </w:r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lastRenderedPageBreak/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∙℃</m:t>
                  </m:r>
                </m:den>
              </m:f>
            </m:oMath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с</m:t>
                  </m:r>
                </m:den>
              </m:f>
            </m:oMath>
          </w:p>
          <w:p w:rsidR="00574496" w:rsidRPr="00574496" w:rsidRDefault="00574496" w:rsidP="00574496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74496">
              <w:rPr>
                <w:color w:val="000000"/>
                <w:sz w:val="20"/>
                <w:szCs w:val="20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:rsidR="00551767" w:rsidRDefault="00551767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1. Количество теплоты и работа являются</w:t>
            </w:r>
          </w:p>
          <w:p w:rsidR="009C094D" w:rsidRPr="00E91D4D" w:rsidRDefault="009C094D" w:rsidP="009C0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2. Внутренняя энергия и энтропия </w:t>
            </w:r>
          </w:p>
          <w:p w:rsidR="009C094D" w:rsidRPr="00E91D4D" w:rsidRDefault="009C094D" w:rsidP="009C0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являются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А) функциями состояния (термодинамическими потенциалами) системы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Б) случайными функциями координат и времени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В) функционалами, зависящими от процесса перехода термодинамической системы из одного состояния в другое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1. Энтропия является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2. Температура является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А) аддитивной (экстенсивной) величиной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Б) интенсивным внутренним параметром термодинамической системы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В)  внешним параметром термодинамической системы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1. Согласно принципу Больцмана энтропия является функцией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2. Внутренняя энергия термодинамической системы в равновесном состоянии является функцией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А) внешних параметров и температуры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термодинамической вероятности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1. Второе начало термодинамики устанавливает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2. Третье начало термодинамики устанавливает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А) качественную неоднородность теплоты и работы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Б) невозможность достижения абсолютного нуля термодинамической температуры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1. Критерий Рейнольдса Re=Vl/ν является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2. Критерий Пекле Pe=Vl/a является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3. Критерий Нуссельта Nu=αl/λ является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А) мерой отношения интенсивности переноса теплоты конвекцией к интенсивности переноса теплоты теплопроводностью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Б) безразмерным коэффициентом теплоотдачи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В) мерой отношения сил инерции к силам трения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Г) числом гомохронности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Для циклических равновесных процессов справедливо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2. Для циклических неравновесных процессов справедливо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А) неравенство Клаузиуса </w:t>
            </w:r>
            <w:r w:rsidRPr="00E91D4D">
              <w:rPr>
                <w:rFonts w:ascii="Cambria Math" w:hAnsi="Cambria Math" w:cs="Cambria Math"/>
                <w:sz w:val="20"/>
                <w:szCs w:val="20"/>
              </w:rPr>
              <w:t>∮</w:t>
            </w: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δQ/T&lt;0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Б) равенство Клаузиуса </w:t>
            </w:r>
            <w:r w:rsidRPr="00E91D4D">
              <w:rPr>
                <w:rFonts w:ascii="Cambria Math" w:hAnsi="Cambria Math" w:cs="Cambria Math"/>
                <w:sz w:val="20"/>
                <w:szCs w:val="20"/>
              </w:rPr>
              <w:t>∮</w:t>
            </w: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δQ/T=0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В) уравнение баланса энтропии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9C09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D4D" w:rsidRPr="00E91D4D">
              <w:rPr>
                <w:rFonts w:ascii="Times New Roman" w:hAnsi="Times New Roman" w:cs="Times New Roman"/>
                <w:sz w:val="20"/>
                <w:szCs w:val="20"/>
              </w:rPr>
              <w:tab/>
              <w:t>. Источник (сток) любой формы и распределения интенсивности, подвижный или неподвижный, действующий мгновенно или непрерывно, может быть представлен как система точечных мгновенных источников (стоков, диполей) теплоты</w:t>
            </w:r>
          </w:p>
          <w:p w:rsidR="00E91D4D" w:rsidRPr="00E91D4D" w:rsidRDefault="009C09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D4D" w:rsidRPr="00E91D4D">
              <w:rPr>
                <w:rFonts w:ascii="Times New Roman" w:hAnsi="Times New Roman" w:cs="Times New Roman"/>
                <w:sz w:val="20"/>
                <w:szCs w:val="20"/>
              </w:rPr>
              <w:tab/>
              <w:t>. Процесс распространения теплоты в теле ограниченных размеров может быть представлен как процесс распространения теплоты в неограниченном теле, если фактически действующие источники дополнить некоторой системой фиктивных источников или стоков теплоты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А) принцип Больцмана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Б) закон Джоуля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В) принцип конструирования решений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>Г) принцип отражения источников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D4D" w:rsidRPr="00E91D4D" w:rsidRDefault="00E91D4D" w:rsidP="00E91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767" w:rsidRPr="005F64CD" w:rsidRDefault="0055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E7808" w:rsidRPr="002E7808" w:rsidRDefault="002E7808" w:rsidP="002E7808">
            <w:pPr>
              <w:pStyle w:val="a9"/>
              <w:rPr>
                <w:b/>
                <w:color w:val="000000"/>
                <w:sz w:val="20"/>
              </w:rPr>
            </w:pPr>
            <w:r w:rsidRPr="002E7808">
              <w:rPr>
                <w:color w:val="000000"/>
                <w:sz w:val="20"/>
              </w:rPr>
              <w:lastRenderedPageBreak/>
              <w:t xml:space="preserve">43. При любых неравновесных процессах в адиабатно изолированной системе энтропия всегда 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44. Закон Джоуля: энергия идеального газа, находящегося при постоянной температуре _________ от занимаемого им объема </w:t>
            </w:r>
          </w:p>
          <w:p w:rsidR="002E7808" w:rsidRPr="002E7808" w:rsidRDefault="002E7808" w:rsidP="002E7808">
            <w:pPr>
              <w:pStyle w:val="a9"/>
              <w:rPr>
                <w:color w:val="000000"/>
                <w:sz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45. Интенсивность процесса ____________ конвекции на поверхности твердого тела, помещенного в жидкую или газообразную среду, характеризуется критерием Грасгофа.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46. Критерий Грасгофа пропорционален коэффициенту ____________ расширения среды </w:t>
            </w:r>
          </w:p>
          <w:p w:rsidR="002E7808" w:rsidRPr="002E7808" w:rsidRDefault="002E7808" w:rsidP="002E7808">
            <w:pPr>
              <w:pStyle w:val="a9"/>
              <w:rPr>
                <w:color w:val="000000"/>
                <w:sz w:val="20"/>
              </w:rPr>
            </w:pPr>
          </w:p>
          <w:p w:rsidR="002E7808" w:rsidRPr="002E7808" w:rsidRDefault="002E7808" w:rsidP="002E7808">
            <w:pPr>
              <w:pStyle w:val="a9"/>
              <w:rPr>
                <w:color w:val="000000"/>
                <w:sz w:val="20"/>
              </w:rPr>
            </w:pPr>
            <w:r w:rsidRPr="002E7808">
              <w:rPr>
                <w:color w:val="000000"/>
                <w:sz w:val="20"/>
              </w:rPr>
              <w:t xml:space="preserve">47. Если критерий Рейнольдса превышает критический уровень, то ламинарный режим течения переходит в __________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  <w:r w:rsidRPr="002E7808">
              <w:rPr>
                <w:rFonts w:ascii="Times New Roman" w:hAnsi="Times New Roman" w:cs="Times New Roman"/>
                <w:sz w:val="20"/>
                <w:szCs w:val="20"/>
              </w:rPr>
              <w:t xml:space="preserve"> Теплоотдача при свободной конвекции обусловлена зависимостью 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 среды от температуры </w:t>
            </w:r>
          </w:p>
          <w:p w:rsidR="002E7808" w:rsidRPr="002E7808" w:rsidRDefault="002E7808" w:rsidP="002E7808">
            <w:pPr>
              <w:pStyle w:val="a9"/>
              <w:rPr>
                <w:color w:val="000000"/>
                <w:sz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49. Если температура поверхности твердого тела больше, чем температура в потоке среды, омывающей его, то поправка на направление теплового потока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  <w:szCs w:val="20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  <w:szCs w:val="20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0,25</m:t>
                  </m:r>
                </m:sup>
              </m:sSup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зависимости для расчета критерия Нуссельта __________ единицы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50. При поперечном обтекании труб и стержней характерным линейным размером </w:t>
            </w:r>
            <w:r w:rsidRPr="002E780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l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критерии Нуссельта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Nu=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αl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λ</m:t>
                  </m:r>
                </m:den>
              </m:f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является ________________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51. Число Фурье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Fo=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физический смысл _______________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  <w:r w:rsidRPr="002E7808">
              <w:rPr>
                <w:rFonts w:ascii="Times New Roman" w:hAnsi="Times New Roman" w:cs="Times New Roman"/>
                <w:sz w:val="20"/>
                <w:szCs w:val="20"/>
              </w:rPr>
              <w:t xml:space="preserve"> Если для двух систем, в которых происходит процесс нестационарной теплопроводности, отношение квадрата характерного линейного размера к коэффициенту температуропроводности имеет одно и то же значение, то для них гомохронность (подобие во времени) процессов переходит в ______________ </w:t>
            </w:r>
          </w:p>
          <w:p w:rsidR="002E7808" w:rsidRPr="002E7808" w:rsidRDefault="002E7808" w:rsidP="002E7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808" w:rsidRPr="002E7808" w:rsidRDefault="002E7808" w:rsidP="002E7808">
            <w:pPr>
              <w:pStyle w:val="a3"/>
              <w:numPr>
                <w:ilvl w:val="0"/>
                <w:numId w:val="36"/>
              </w:numPr>
              <w:ind w:left="32" w:firstLine="42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Безразмерные комплексы, которые целиком состоят из параметров, заданных по условию, например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Bi=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αl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λ</m:t>
                  </m:r>
                </m:den>
              </m:f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называются _________ подобия </w:t>
            </w:r>
          </w:p>
          <w:p w:rsidR="002E7808" w:rsidRPr="002E7808" w:rsidRDefault="002E7808" w:rsidP="002E7808">
            <w:pPr>
              <w:tabs>
                <w:tab w:val="left" w:pos="542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2E7808" w:rsidRPr="002E7808" w:rsidRDefault="002E7808" w:rsidP="002E7808">
            <w:pPr>
              <w:pStyle w:val="a3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Безразмерные комплексы, содержащие переменные величины, например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Fo=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называются ____________ подобия </w:t>
            </w:r>
          </w:p>
          <w:p w:rsidR="002E7808" w:rsidRPr="002E7808" w:rsidRDefault="002E7808" w:rsidP="002E78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55. Функция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erf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π</m:t>
                          </m:r>
                        </m:e>
                      </m:rad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x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  <w:szCs w:val="20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e>
                  </m:nary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dz</m:t>
                  </m:r>
                </m:e>
              </m:func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называется ____________ </w:t>
            </w:r>
          </w:p>
          <w:p w:rsidR="002E7808" w:rsidRPr="002E7808" w:rsidRDefault="002E7808" w:rsidP="002E78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56. Теплофизический анализ любой технологической системы проводят в определенном порядке, который можно представить в виде обобщенного __________ </w:t>
            </w:r>
          </w:p>
          <w:p w:rsidR="002E7808" w:rsidRPr="002E7808" w:rsidRDefault="002E7808" w:rsidP="002E78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57. Алгебраические суммы всех потоков теплопередачи, проходящих через контактные площадки в системе контактирующих тел, называются _____________ </w:t>
            </w:r>
          </w:p>
          <w:p w:rsidR="002E7808" w:rsidRPr="002E7808" w:rsidRDefault="002E7808" w:rsidP="002E78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58. Комплект схематизированных тел с относящимися к ним источниками и стоками теплоты (тела условно раздвинуты, тепловые контакты между ними заменены итоговыми потоками теплообмена) называется _____________________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59. Число балансовых уравнений, на основе которых определяют величину и знак итоговых потоков теплообмена в 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системе контактирующих тел, равно числу ____________ </w:t>
            </w:r>
          </w:p>
          <w:p w:rsidR="002E7808" w:rsidRPr="002E7808" w:rsidRDefault="002E7808" w:rsidP="002E78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60. Из всех элементов режима резания и срезаемого слоя наибольшее влияние на общую мощность тепловыделения оказывает ______________ </w:t>
            </w:r>
          </w:p>
          <w:p w:rsidR="002E7808" w:rsidRPr="002E7808" w:rsidRDefault="002E7808" w:rsidP="002E78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61. Из всех элементов режима резания и срезаемого слоя наибольшее влияние на температуру резания (среднеинтегральную температуру на контактных площадках лезвия) оказывает _______________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62. Функция точечного мгновенного диполя в одномерном пространстве используется при решении задач нестационарной теплопроводности с граничными условиями ___________ рода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pStyle w:val="a9"/>
              <w:rPr>
                <w:color w:val="000000"/>
                <w:sz w:val="20"/>
              </w:rPr>
            </w:pPr>
            <w:r w:rsidRPr="002E7808">
              <w:rPr>
                <w:color w:val="000000"/>
                <w:sz w:val="20"/>
              </w:rPr>
              <w:t xml:space="preserve">63. Основными процессами «тепловой схемы» взаимодействия концентрированного потока энергии с веществом являются: 1) поглощение энергии потока в скин-слое и превращение ее в теплоту; 2) нагрев материала без изменения агрегатного состояния; 3) _________________; 4) испарение материала; 5) кристаллизация; 6) охлаждение, структурно-фазовые превращения в твердом состоянии </w:t>
            </w:r>
          </w:p>
          <w:p w:rsidR="002E7808" w:rsidRPr="002E7808" w:rsidRDefault="002E7808" w:rsidP="002E7808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2E7808">
              <w:rPr>
                <w:color w:val="000000"/>
                <w:sz w:val="20"/>
                <w:szCs w:val="20"/>
              </w:rPr>
              <w:t xml:space="preserve">64. Процесс нестационарной теплопроводности в полупространстве с адиабатической границей может быть представлен как процесс, происходящий в неограниченном пространстве под действием системы из двух, расположенных симметрично относительно границы, источников равной интенсивности – действующего и _____________ </w:t>
            </w: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65. Нестационарное температурное иоле в полупространстве с граничным условием 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-го рода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=0</m:t>
              </m:r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действием источника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 xml:space="preserve"> </m:t>
              </m:r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быть описано как температурное поле в неограниченном теле под </w:t>
            </w:r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действием системы, состоящей из действительного источника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0</m:t>
                  </m:r>
                </m:sub>
              </m:sSub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расположенного симметрично ему относительно границы фиктивного стока теплоты с интенсивностью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</m:oMath>
            <w:r w:rsidRPr="002E7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</w:t>
            </w:r>
          </w:p>
          <w:p w:rsidR="002E7808" w:rsidRPr="002E7808" w:rsidRDefault="002E7808" w:rsidP="002E780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7808" w:rsidRPr="002E7808" w:rsidRDefault="002E7808" w:rsidP="002E7808">
            <w:pPr>
              <w:pStyle w:val="a9"/>
              <w:rPr>
                <w:b/>
                <w:color w:val="000000"/>
                <w:sz w:val="20"/>
              </w:rPr>
            </w:pPr>
            <w:r w:rsidRPr="002E7808">
              <w:rPr>
                <w:color w:val="000000"/>
                <w:sz w:val="20"/>
              </w:rPr>
              <w:t xml:space="preserve">66. Уравнение изотермической поверхности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 xml:space="preserve">r,  </m:t>
                      </m:r>
                    </m:e>
                  </m:acc>
                  <m:r>
                    <w:rPr>
                      <w:rFonts w:ascii="Cambria Math" w:hAnsi="Cambria Math"/>
                      <w:color w:val="000000"/>
                      <w:sz w:val="20"/>
                    </w:rPr>
                    <m:t xml:space="preserve"> t</m:t>
                  </m:r>
                </m:e>
              </m:d>
              <m:r>
                <w:rPr>
                  <w:rFonts w:ascii="Cambria Math" w:hAnsi="Cambria Math"/>
                  <w:color w:val="000000"/>
                  <w:sz w:val="20"/>
                </w:rPr>
                <m:t>=</m:t>
              </m:r>
            </m:oMath>
            <w:r w:rsidRPr="002E7808">
              <w:rPr>
                <w:color w:val="000000"/>
                <w:sz w:val="20"/>
              </w:rPr>
              <w:t xml:space="preserve"> _______ </w:t>
            </w:r>
          </w:p>
          <w:p w:rsidR="00551767" w:rsidRPr="002E7808" w:rsidRDefault="00551767">
            <w:pPr>
              <w:pStyle w:val="a9"/>
              <w:ind w:firstLine="0"/>
              <w:rPr>
                <w:color w:val="000000"/>
                <w:sz w:val="20"/>
              </w:rPr>
            </w:pP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Дифференциальное уравнение теплопроводности для неподвижной среды имеет вид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cρ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∂T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=div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λ grad 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V</m:t>
                  </m:r>
                </m:sub>
              </m:sSub>
            </m:oMath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cρ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=div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λ grad 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V</m:t>
                  </m:r>
                </m:sub>
              </m:sSub>
            </m:oMath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Оператор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 xml:space="preserve">d 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d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 xml:space="preserve">∂ 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∇</m:t>
              </m:r>
            </m:oMath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называется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локальной производной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индивидуальной (субстанциальной) производной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 Дифференциальное уравнение теплопроводности для неподвижной гомогенной (однородной) среды с постоянными значениями теплофизических характеристик имеет вид</w:t>
            </w:r>
          </w:p>
          <w:p w:rsidR="00416281" w:rsidRPr="00416281" w:rsidRDefault="00595868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∂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=a ∆T+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V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cρ</m:t>
                  </m:r>
                </m:den>
              </m:f>
            </m:oMath>
            <w:r w:rsidR="00416281"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где Δ есть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оператор Гамильтона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оператор Лейбница</w:t>
            </w:r>
          </w:p>
          <w:p w:rsidR="00416281" w:rsidRPr="00416281" w:rsidRDefault="00416281" w:rsidP="004162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оператор Лапласа</w:t>
            </w:r>
          </w:p>
          <w:p w:rsidR="00551767" w:rsidRPr="00532285" w:rsidRDefault="005517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  <w:r w:rsidRPr="00E91D4D">
              <w:rPr>
                <w:rFonts w:ascii="Times New Roman" w:hAnsi="Times New Roman" w:cs="Times New Roman"/>
              </w:rPr>
              <w:t>35 Установите соответствие:</w:t>
            </w:r>
          </w:p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  <w:r w:rsidRPr="00E91D4D">
              <w:rPr>
                <w:rFonts w:ascii="Times New Roman" w:hAnsi="Times New Roman" w:cs="Times New Roman"/>
              </w:rPr>
              <w:t xml:space="preserve"> </w:t>
            </w:r>
          </w:p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  <w:r w:rsidRPr="00E91D4D">
              <w:rPr>
                <w:rFonts w:ascii="Times New Roman" w:hAnsi="Times New Roman" w:cs="Times New Roman"/>
              </w:rPr>
              <w:t>1. Функция точечного мгновенного источника в одномерном пространстве имеет вид</w:t>
            </w:r>
          </w:p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  <w:r w:rsidRPr="00E91D4D">
              <w:rPr>
                <w:rFonts w:ascii="Times New Roman" w:hAnsi="Times New Roman" w:cs="Times New Roman"/>
              </w:rPr>
              <w:t>2. Функция точечного мгновенного диполя в одномерном пространстве имеет вид</w:t>
            </w:r>
          </w:p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E91D4D" w:rsidRPr="00E91D4D" w:rsidRDefault="00E91D4D" w:rsidP="00E91D4D">
            <w:pPr>
              <w:ind w:firstLine="284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E91D4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-λτ</m:t>
                  </m:r>
                </m:sup>
              </m:sSup>
            </m:oMath>
          </w:p>
          <w:p w:rsidR="00E91D4D" w:rsidRPr="00E91D4D" w:rsidRDefault="00E91D4D" w:rsidP="00E91D4D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91D4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P, 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 xml:space="preserve">x,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,t,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</m:t>
              </m:r>
            </m:oMath>
          </w:p>
          <w:p w:rsidR="00E91D4D" w:rsidRPr="00E91D4D" w:rsidRDefault="00E91D4D" w:rsidP="00E91D4D">
            <w:pPr>
              <w:ind w:left="-426" w:hanging="284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Q'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2cρ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πa(t-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)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(x-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a(t-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)</m:t>
                        </m:r>
                      </m:den>
                    </m:f>
                  </m:e>
                </m:d>
              </m:oMath>
            </m:oMathPara>
          </w:p>
          <w:p w:rsidR="00E91D4D" w:rsidRPr="00E91D4D" w:rsidRDefault="00E91D4D" w:rsidP="00E91D4D">
            <w:pPr>
              <w:ind w:left="-426" w:hanging="284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E91D4D" w:rsidRPr="00E91D4D" w:rsidRDefault="00E91D4D" w:rsidP="00E91D4D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D4D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P,t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 xml:space="preserve">x,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</w:rPr>
                        <m:t>,t,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</w:rPr>
                            <m:t>'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 xml:space="preserve">=                                          </m:t>
              </m:r>
            </m:oMath>
          </w:p>
          <w:p w:rsidR="00E91D4D" w:rsidRPr="00E91D4D" w:rsidRDefault="00E91D4D" w:rsidP="00E91D4D">
            <w:pPr>
              <w:ind w:firstLine="284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val="en-US"/>
                      </w:rPr>
                      <m:t>Q''(x-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val="en-US"/>
                      </w:rPr>
                      <m:t>4λ(t-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val="en-US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πa(t-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)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×</m:t>
                </m:r>
              </m:oMath>
            </m:oMathPara>
          </w:p>
          <w:p w:rsidR="00E91D4D" w:rsidRPr="00E91D4D" w:rsidRDefault="00E91D4D" w:rsidP="00E91D4D">
            <w:pPr>
              <w:ind w:firstLine="284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×</m:t>
                </m:r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 xml:space="preserve"> 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(x-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a(t-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m:t>)</m:t>
                        </m:r>
                      </m:den>
                    </m:f>
                  </m:e>
                </m:d>
              </m:oMath>
            </m:oMathPara>
          </w:p>
          <w:p w:rsidR="00E91D4D" w:rsidRPr="00E91D4D" w:rsidRDefault="00E91D4D" w:rsidP="00E91D4D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551767" w:rsidRPr="00E91D4D" w:rsidRDefault="00551767" w:rsidP="00E91D4D">
            <w:pPr>
              <w:ind w:left="42" w:hanging="4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FE32FB" w:rsidRPr="00FE32FB" w:rsidRDefault="00FE32FB" w:rsidP="00FE32FB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67. Свойство функции ошибок Гаусса: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erf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</w:rPr>
                        <m:t>-x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</m:oMath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  <w:p w:rsidR="00FE32FB" w:rsidRPr="00FE32FB" w:rsidRDefault="00FE32FB" w:rsidP="00FE32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2FB" w:rsidRPr="00FE32FB" w:rsidRDefault="00FE32FB" w:rsidP="00FE32FB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68. Дополнительная функция ошибок Гаусса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erfc x=1-____________</m:t>
              </m:r>
            </m:oMath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 </w:t>
            </w:r>
          </w:p>
          <w:p w:rsidR="00FE32FB" w:rsidRPr="00FE32FB" w:rsidRDefault="00FE32FB" w:rsidP="00FE32F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2FB" w:rsidRPr="00FE32FB" w:rsidRDefault="00FE32FB" w:rsidP="00FE32FB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69. Граничные условия </w:t>
            </w:r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-го рода (условия идеального теплового контакта) задаются как условия ___________ температур и плотностей теплового потока на границе раздела двух тел (или тела и среды) </w:t>
            </w:r>
          </w:p>
          <w:p w:rsidR="00FE32FB" w:rsidRPr="00FE32FB" w:rsidRDefault="00FE32FB" w:rsidP="00FE32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2FB" w:rsidRPr="00FE32FB" w:rsidRDefault="00FE32FB" w:rsidP="00FE32FB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3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70. Граничные условия Ш-го рода формулируются в задачах исследования теплопередачи в телах, обтекаемых ______________ </w:t>
            </w:r>
          </w:p>
          <w:p w:rsidR="00551767" w:rsidRPr="00FE32FB" w:rsidRDefault="00551767" w:rsidP="00FE32FB">
            <w:pPr>
              <w:ind w:firstLine="315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551767" w:rsidRDefault="005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51767" w:rsidRDefault="008730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551767" w:rsidRDefault="00873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551767" w:rsidRDefault="00873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551767" w:rsidRDefault="0087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551767" w:rsidRDefault="005517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767" w:rsidRDefault="005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67" w:rsidRDefault="0087304F">
      <w:pPr>
        <w:pStyle w:val="a9"/>
        <w:jc w:val="center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108"/>
        <w:gridCol w:w="506"/>
        <w:gridCol w:w="356"/>
        <w:gridCol w:w="523"/>
        <w:gridCol w:w="4629"/>
      </w:tblGrid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теплопроводности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0B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D4">
              <w:rPr>
                <w:rFonts w:ascii="Times New Roman" w:hAnsi="Times New Roman" w:cs="Times New Roman"/>
                <w:sz w:val="24"/>
                <w:szCs w:val="24"/>
              </w:rPr>
              <w:t>В) Теплопередачей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температуропроводности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0B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D4">
              <w:rPr>
                <w:rFonts w:ascii="Times New Roman" w:hAnsi="Times New Roman" w:cs="Times New Roman"/>
                <w:sz w:val="24"/>
                <w:szCs w:val="24"/>
              </w:rPr>
              <w:t>Б) Теплота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излучения, теплового излучения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0B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D4">
              <w:rPr>
                <w:rFonts w:ascii="Times New Roman" w:hAnsi="Times New Roman" w:cs="Times New Roman"/>
                <w:sz w:val="24"/>
                <w:szCs w:val="24"/>
              </w:rPr>
              <w:t>В) Работа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четвертых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0B37D4" w:rsidRDefault="000B37D4">
            <w:pPr>
              <w:rPr>
                <w:rFonts w:ascii="Times New Roman" w:hAnsi="Times New Roman" w:cs="Times New Roman"/>
              </w:rPr>
            </w:pPr>
            <w:r w:rsidRPr="000B37D4">
              <w:rPr>
                <w:rFonts w:ascii="Times New Roman" w:hAnsi="Times New Roman" w:cs="Times New Roman"/>
              </w:rPr>
              <w:t>В) Количественную эквивалентность теплоты и работы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551767" w:rsidRDefault="00D611B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кельвинах, К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73">
              <w:rPr>
                <w:rFonts w:ascii="Times New Roman" w:hAnsi="Times New Roman" w:cs="Times New Roman"/>
                <w:sz w:val="24"/>
                <w:szCs w:val="24"/>
              </w:rPr>
              <w:t>Б) Равновесное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551767" w:rsidRDefault="00D611B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градиенту температурного поля, температурному градиенту, grad T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73">
              <w:rPr>
                <w:rFonts w:ascii="Times New Roman" w:hAnsi="Times New Roman" w:cs="Times New Roman"/>
                <w:sz w:val="24"/>
                <w:szCs w:val="24"/>
              </w:rPr>
              <w:t>Б) Закрытой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диффузии атомов и молекул, диффузии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D06073" w:rsidRDefault="00D0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073">
              <w:rPr>
                <w:rFonts w:ascii="Times New Roman" w:hAnsi="Times New Roman" w:cs="Times New Roman"/>
                <w:sz w:val="20"/>
                <w:szCs w:val="20"/>
              </w:rPr>
              <w:t>В) Теплопроводностью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растет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73">
              <w:rPr>
                <w:rFonts w:ascii="Times New Roman" w:hAnsi="Times New Roman" w:cs="Times New Roman"/>
                <w:sz w:val="24"/>
                <w:szCs w:val="24"/>
              </w:rPr>
              <w:t>А) Диффузии свободных электронов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551767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не зависит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C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A2">
              <w:rPr>
                <w:rFonts w:ascii="Times New Roman" w:hAnsi="Times New Roman" w:cs="Times New Roman"/>
                <w:sz w:val="24"/>
                <w:szCs w:val="24"/>
              </w:rPr>
              <w:t>В) Конвекцией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естественной, свободной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C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A2">
              <w:rPr>
                <w:rFonts w:ascii="Times New Roman" w:hAnsi="Times New Roman" w:cs="Times New Roman"/>
                <w:sz w:val="24"/>
                <w:szCs w:val="24"/>
              </w:rPr>
              <w:t>А) Температурное поле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объемного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340AE7" w:rsidRDefault="008C64A2">
            <w:pPr>
              <w:rPr>
                <w:rFonts w:ascii="Times New Roman" w:hAnsi="Times New Roman" w:cs="Times New Roman"/>
              </w:rPr>
            </w:pPr>
            <w:r w:rsidRPr="008C64A2">
              <w:rPr>
                <w:rFonts w:ascii="Times New Roman" w:hAnsi="Times New Roman" w:cs="Times New Roman"/>
              </w:rPr>
              <w:t>Б) Скалярным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551767" w:rsidRDefault="00D611B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турбулентный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340AE7" w:rsidRDefault="008C64A2" w:rsidP="00340AE7">
            <w:pPr>
              <w:ind w:hanging="56"/>
              <w:rPr>
                <w:rFonts w:ascii="Times New Roman" w:hAnsi="Times New Roman" w:cs="Times New Roman"/>
              </w:rPr>
            </w:pPr>
            <w:r w:rsidRPr="008C64A2">
              <w:rPr>
                <w:rFonts w:ascii="Times New Roman" w:hAnsi="Times New Roman" w:cs="Times New Roman"/>
              </w:rPr>
              <w:t>А) Изотермической поверхностью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551767" w:rsidRDefault="00D6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плотности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C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A2">
              <w:rPr>
                <w:rFonts w:ascii="Times New Roman" w:hAnsi="Times New Roman" w:cs="Times New Roman"/>
                <w:sz w:val="24"/>
                <w:szCs w:val="24"/>
              </w:rPr>
              <w:t>Б) Градиент температурного поля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551767" w:rsidRDefault="00914870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0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C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A2">
              <w:rPr>
                <w:rFonts w:ascii="Times New Roman" w:hAnsi="Times New Roman" w:cs="Times New Roman"/>
                <w:sz w:val="24"/>
                <w:szCs w:val="24"/>
              </w:rPr>
              <w:t>А) Коэффициент теплопроводности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551767" w:rsidRDefault="0091487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70">
              <w:rPr>
                <w:rFonts w:ascii="Times New Roman" w:hAnsi="Times New Roman" w:cs="Times New Roman"/>
                <w:sz w:val="24"/>
                <w:szCs w:val="24"/>
              </w:rPr>
              <w:t>диаметр, эквивалентный диаметр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8C64A2" w:rsidRDefault="008C64A2" w:rsidP="008C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Вт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м∙℃</m:t>
                  </m:r>
                </m:den>
              </m:f>
            </m:oMath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551767" w:rsidRDefault="00F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относительное безразмерное время, безразмерное время, число гомохронности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sz w:val="24"/>
                <w:szCs w:val="24"/>
              </w:rPr>
              <w:t>Б) граничные условия I рода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551767" w:rsidRDefault="00FC798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синхронность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sz w:val="24"/>
                <w:szCs w:val="24"/>
              </w:rPr>
              <w:t>В) граничные условия II рода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551767" w:rsidRDefault="00F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критериями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sz w:val="24"/>
                <w:szCs w:val="24"/>
              </w:rPr>
              <w:t>Б) граничные условия IV рода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551767" w:rsidRDefault="00FC7984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sz w:val="24"/>
                <w:szCs w:val="24"/>
              </w:rPr>
              <w:t>А) в задачах нестационарной теплопроводности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551767" w:rsidRDefault="00FC7984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функция ошибок Гаусса, error function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sz w:val="24"/>
                <w:szCs w:val="24"/>
              </w:rPr>
              <w:t>А) стационарным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551767" w:rsidRDefault="00FC7984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61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sz w:val="24"/>
                <w:szCs w:val="24"/>
              </w:rPr>
              <w:t>А) скорость распространения температуры в рассматриваемой среде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551767" w:rsidRDefault="00F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итоговыми потоками теплообмена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610787" w:rsidRDefault="00610787" w:rsidP="0061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551767" w:rsidRDefault="00FC7984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структурная схема теплообмена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C61F4B" w:rsidRDefault="00C6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  <w:r w:rsidRPr="00C61F4B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cρ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∂T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∂t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=div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λ grad 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sub>
              </m:sSub>
            </m:oMath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551767" w:rsidRDefault="00FC798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контактных площадок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D921ED" w:rsidRDefault="00D9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1ED">
              <w:rPr>
                <w:rFonts w:ascii="Times New Roman" w:hAnsi="Times New Roman" w:cs="Times New Roman"/>
                <w:sz w:val="20"/>
                <w:szCs w:val="20"/>
              </w:rPr>
              <w:t>Б) индивидуальной (субстанциальной) производной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551767" w:rsidRDefault="00FC7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84">
              <w:rPr>
                <w:rFonts w:ascii="Times New Roman" w:hAnsi="Times New Roman" w:cs="Times New Roman"/>
                <w:sz w:val="24"/>
                <w:szCs w:val="24"/>
              </w:rPr>
              <w:t>глубина резания, ширина среза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921ED" w:rsidP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ED">
              <w:rPr>
                <w:rFonts w:ascii="Times New Roman" w:hAnsi="Times New Roman" w:cs="Times New Roman"/>
                <w:sz w:val="24"/>
                <w:szCs w:val="24"/>
              </w:rPr>
              <w:t>В) оператор Лапласа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551767" w:rsidRPr="00B732D4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скорость резания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ED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первого, I-го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71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7B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551767" w:rsidRDefault="006D0910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фиктивного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const, постоянная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ED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8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erf</w:t>
            </w:r>
            <w:r w:rsidRPr="00E158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ED">
              <w:rPr>
                <w:rFonts w:ascii="Times New Roman" w:hAnsi="Times New Roman" w:cs="Times New Roman"/>
                <w:sz w:val="24"/>
                <w:szCs w:val="24"/>
              </w:rPr>
              <w:t>1В, 2А, 3Б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erf</w:t>
            </w:r>
            <w:r w:rsidRPr="00E158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921ED" w:rsidP="00D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ED">
              <w:rPr>
                <w:rFonts w:ascii="Times New Roman" w:hAnsi="Times New Roman" w:cs="Times New Roman"/>
                <w:sz w:val="24"/>
                <w:szCs w:val="24"/>
              </w:rPr>
              <w:t>1В, 2Г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551767" w:rsidRDefault="006D0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10">
              <w:rPr>
                <w:rFonts w:ascii="Times New Roman" w:hAnsi="Times New Roman" w:cs="Times New Roman"/>
                <w:sz w:val="24"/>
                <w:szCs w:val="24"/>
              </w:rPr>
              <w:t>жидкостью или газом, потоками жидкости или газа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A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C6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767" w:rsidRDefault="00551767">
      <w:pPr>
        <w:pStyle w:val="a9"/>
        <w:rPr>
          <w:color w:val="000000"/>
          <w:sz w:val="24"/>
          <w:szCs w:val="24"/>
        </w:rPr>
      </w:pPr>
    </w:p>
    <w:sectPr w:rsidR="005517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07" w:rsidRDefault="00B70507" w:rsidP="00C555D6">
      <w:pPr>
        <w:spacing w:after="0" w:line="240" w:lineRule="auto"/>
      </w:pPr>
      <w:r>
        <w:separator/>
      </w:r>
    </w:p>
  </w:endnote>
  <w:endnote w:type="continuationSeparator" w:id="0">
    <w:p w:rsidR="00B70507" w:rsidRDefault="00B70507" w:rsidP="00C5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07" w:rsidRDefault="00B70507" w:rsidP="00C555D6">
      <w:pPr>
        <w:spacing w:after="0" w:line="240" w:lineRule="auto"/>
      </w:pPr>
      <w:r>
        <w:separator/>
      </w:r>
    </w:p>
  </w:footnote>
  <w:footnote w:type="continuationSeparator" w:id="0">
    <w:p w:rsidR="00B70507" w:rsidRDefault="00B70507" w:rsidP="00C5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0000005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0000006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000000A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00000C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000000D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000000F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0000010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000001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0000016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0000018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1C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DE6E4D"/>
    <w:multiLevelType w:val="hybridMultilevel"/>
    <w:tmpl w:val="28BAD552"/>
    <w:lvl w:ilvl="0" w:tplc="F3B06AA8">
      <w:start w:val="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BE43B9"/>
    <w:multiLevelType w:val="hybridMultilevel"/>
    <w:tmpl w:val="6EA055A2"/>
    <w:lvl w:ilvl="0" w:tplc="5300983A">
      <w:start w:val="4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ECE76B0"/>
    <w:multiLevelType w:val="hybridMultilevel"/>
    <w:tmpl w:val="1CE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73A98"/>
    <w:multiLevelType w:val="hybridMultilevel"/>
    <w:tmpl w:val="838AE042"/>
    <w:lvl w:ilvl="0" w:tplc="94C49018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BEA3B75"/>
    <w:multiLevelType w:val="hybridMultilevel"/>
    <w:tmpl w:val="61509E82"/>
    <w:lvl w:ilvl="0" w:tplc="CD6062BC">
      <w:start w:val="5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B2255D"/>
    <w:multiLevelType w:val="hybridMultilevel"/>
    <w:tmpl w:val="0CF0A7FA"/>
    <w:lvl w:ilvl="0" w:tplc="B6FC5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160380"/>
    <w:multiLevelType w:val="hybridMultilevel"/>
    <w:tmpl w:val="61509E82"/>
    <w:lvl w:ilvl="0" w:tplc="CD6062BC">
      <w:start w:val="5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CC34D7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2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35"/>
  </w:num>
  <w:num w:numId="16">
    <w:abstractNumId w:val="2"/>
  </w:num>
  <w:num w:numId="17">
    <w:abstractNumId w:val="1"/>
  </w:num>
  <w:num w:numId="18">
    <w:abstractNumId w:val="25"/>
  </w:num>
  <w:num w:numId="19">
    <w:abstractNumId w:val="11"/>
  </w:num>
  <w:num w:numId="20">
    <w:abstractNumId w:val="19"/>
  </w:num>
  <w:num w:numId="21">
    <w:abstractNumId w:val="16"/>
  </w:num>
  <w:num w:numId="22">
    <w:abstractNumId w:val="9"/>
  </w:num>
  <w:num w:numId="23">
    <w:abstractNumId w:val="24"/>
  </w:num>
  <w:num w:numId="24">
    <w:abstractNumId w:val="27"/>
  </w:num>
  <w:num w:numId="25">
    <w:abstractNumId w:val="15"/>
  </w:num>
  <w:num w:numId="26">
    <w:abstractNumId w:val="7"/>
  </w:num>
  <w:num w:numId="27">
    <w:abstractNumId w:val="21"/>
  </w:num>
  <w:num w:numId="28">
    <w:abstractNumId w:val="3"/>
  </w:num>
  <w:num w:numId="29">
    <w:abstractNumId w:val="23"/>
  </w:num>
  <w:num w:numId="30">
    <w:abstractNumId w:val="31"/>
  </w:num>
  <w:num w:numId="31">
    <w:abstractNumId w:val="33"/>
  </w:num>
  <w:num w:numId="32">
    <w:abstractNumId w:val="28"/>
  </w:num>
  <w:num w:numId="33">
    <w:abstractNumId w:val="29"/>
  </w:num>
  <w:num w:numId="34">
    <w:abstractNumId w:val="32"/>
  </w:num>
  <w:num w:numId="35">
    <w:abstractNumId w:val="3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7"/>
    <w:rsid w:val="0001060B"/>
    <w:rsid w:val="000303ED"/>
    <w:rsid w:val="00034AD1"/>
    <w:rsid w:val="0003597A"/>
    <w:rsid w:val="00041AC3"/>
    <w:rsid w:val="00066371"/>
    <w:rsid w:val="000A3ABC"/>
    <w:rsid w:val="000A3E3A"/>
    <w:rsid w:val="000A71ED"/>
    <w:rsid w:val="000B37D4"/>
    <w:rsid w:val="000C2C23"/>
    <w:rsid w:val="000C7384"/>
    <w:rsid w:val="000D2415"/>
    <w:rsid w:val="00103F86"/>
    <w:rsid w:val="00110F5F"/>
    <w:rsid w:val="001137BA"/>
    <w:rsid w:val="00115392"/>
    <w:rsid w:val="00127BB6"/>
    <w:rsid w:val="00133659"/>
    <w:rsid w:val="00146156"/>
    <w:rsid w:val="00160AC7"/>
    <w:rsid w:val="001851E3"/>
    <w:rsid w:val="001E4FF2"/>
    <w:rsid w:val="0020796F"/>
    <w:rsid w:val="0021405B"/>
    <w:rsid w:val="00214C58"/>
    <w:rsid w:val="00220DE0"/>
    <w:rsid w:val="002356CE"/>
    <w:rsid w:val="002571BD"/>
    <w:rsid w:val="0026082B"/>
    <w:rsid w:val="002642CD"/>
    <w:rsid w:val="00271328"/>
    <w:rsid w:val="00281F10"/>
    <w:rsid w:val="00285AB8"/>
    <w:rsid w:val="002A07E6"/>
    <w:rsid w:val="002A1186"/>
    <w:rsid w:val="002C474B"/>
    <w:rsid w:val="002C6B66"/>
    <w:rsid w:val="002D4669"/>
    <w:rsid w:val="002E2C60"/>
    <w:rsid w:val="002E7808"/>
    <w:rsid w:val="00302167"/>
    <w:rsid w:val="00307D74"/>
    <w:rsid w:val="00340AE7"/>
    <w:rsid w:val="0036148B"/>
    <w:rsid w:val="003706D7"/>
    <w:rsid w:val="003729BF"/>
    <w:rsid w:val="00382563"/>
    <w:rsid w:val="00393902"/>
    <w:rsid w:val="003B21F5"/>
    <w:rsid w:val="003D339D"/>
    <w:rsid w:val="003D7A2F"/>
    <w:rsid w:val="003D7F5E"/>
    <w:rsid w:val="00411C7C"/>
    <w:rsid w:val="00416281"/>
    <w:rsid w:val="004277DB"/>
    <w:rsid w:val="004523C8"/>
    <w:rsid w:val="004571E3"/>
    <w:rsid w:val="00464E28"/>
    <w:rsid w:val="004743E0"/>
    <w:rsid w:val="00482D89"/>
    <w:rsid w:val="00484BBF"/>
    <w:rsid w:val="004C3620"/>
    <w:rsid w:val="004F46EB"/>
    <w:rsid w:val="004F5B0F"/>
    <w:rsid w:val="004F7032"/>
    <w:rsid w:val="00516959"/>
    <w:rsid w:val="00531D0A"/>
    <w:rsid w:val="00532285"/>
    <w:rsid w:val="0053795D"/>
    <w:rsid w:val="00551767"/>
    <w:rsid w:val="00560303"/>
    <w:rsid w:val="00574496"/>
    <w:rsid w:val="00595868"/>
    <w:rsid w:val="005C70B0"/>
    <w:rsid w:val="005C7B15"/>
    <w:rsid w:val="005F64CD"/>
    <w:rsid w:val="0060738D"/>
    <w:rsid w:val="00610787"/>
    <w:rsid w:val="006160FC"/>
    <w:rsid w:val="00632BA1"/>
    <w:rsid w:val="00667B3E"/>
    <w:rsid w:val="00673408"/>
    <w:rsid w:val="00673C30"/>
    <w:rsid w:val="00684335"/>
    <w:rsid w:val="0068737C"/>
    <w:rsid w:val="00690A03"/>
    <w:rsid w:val="006920B7"/>
    <w:rsid w:val="006B1F8E"/>
    <w:rsid w:val="006D0910"/>
    <w:rsid w:val="006D2A04"/>
    <w:rsid w:val="00700379"/>
    <w:rsid w:val="00706FE2"/>
    <w:rsid w:val="0071157B"/>
    <w:rsid w:val="00733AE6"/>
    <w:rsid w:val="00741745"/>
    <w:rsid w:val="00745AF0"/>
    <w:rsid w:val="00766148"/>
    <w:rsid w:val="007845FB"/>
    <w:rsid w:val="00786C6A"/>
    <w:rsid w:val="007972D9"/>
    <w:rsid w:val="007A0656"/>
    <w:rsid w:val="00802ED4"/>
    <w:rsid w:val="008117C3"/>
    <w:rsid w:val="0083174B"/>
    <w:rsid w:val="00855779"/>
    <w:rsid w:val="008563E5"/>
    <w:rsid w:val="00857648"/>
    <w:rsid w:val="008649D1"/>
    <w:rsid w:val="00867D9F"/>
    <w:rsid w:val="008720F0"/>
    <w:rsid w:val="0087304F"/>
    <w:rsid w:val="008A7CC6"/>
    <w:rsid w:val="008C64A2"/>
    <w:rsid w:val="008D1AE5"/>
    <w:rsid w:val="008D4362"/>
    <w:rsid w:val="008F14A3"/>
    <w:rsid w:val="0090120E"/>
    <w:rsid w:val="00902A3A"/>
    <w:rsid w:val="00914870"/>
    <w:rsid w:val="00933368"/>
    <w:rsid w:val="009537A1"/>
    <w:rsid w:val="00960E4B"/>
    <w:rsid w:val="00964F5B"/>
    <w:rsid w:val="00974867"/>
    <w:rsid w:val="00980809"/>
    <w:rsid w:val="009816BA"/>
    <w:rsid w:val="009B5B30"/>
    <w:rsid w:val="009C094D"/>
    <w:rsid w:val="009D69F1"/>
    <w:rsid w:val="00A11FE2"/>
    <w:rsid w:val="00A15CEB"/>
    <w:rsid w:val="00A1714B"/>
    <w:rsid w:val="00A20003"/>
    <w:rsid w:val="00A42537"/>
    <w:rsid w:val="00A70E53"/>
    <w:rsid w:val="00A73A8D"/>
    <w:rsid w:val="00A92C8A"/>
    <w:rsid w:val="00AB52F2"/>
    <w:rsid w:val="00AE7B32"/>
    <w:rsid w:val="00B36D2D"/>
    <w:rsid w:val="00B70507"/>
    <w:rsid w:val="00B7162A"/>
    <w:rsid w:val="00B732D4"/>
    <w:rsid w:val="00B7459B"/>
    <w:rsid w:val="00B92770"/>
    <w:rsid w:val="00BA1EE9"/>
    <w:rsid w:val="00BE4835"/>
    <w:rsid w:val="00C357AF"/>
    <w:rsid w:val="00C37F1E"/>
    <w:rsid w:val="00C47760"/>
    <w:rsid w:val="00C555D6"/>
    <w:rsid w:val="00C56AD3"/>
    <w:rsid w:val="00C61F4B"/>
    <w:rsid w:val="00C7776A"/>
    <w:rsid w:val="00C95660"/>
    <w:rsid w:val="00CD3849"/>
    <w:rsid w:val="00CD699C"/>
    <w:rsid w:val="00CE55CC"/>
    <w:rsid w:val="00CF77A5"/>
    <w:rsid w:val="00D0514D"/>
    <w:rsid w:val="00D06073"/>
    <w:rsid w:val="00D155D2"/>
    <w:rsid w:val="00D21DE9"/>
    <w:rsid w:val="00D271D4"/>
    <w:rsid w:val="00D33B6A"/>
    <w:rsid w:val="00D42E18"/>
    <w:rsid w:val="00D611BC"/>
    <w:rsid w:val="00D65F01"/>
    <w:rsid w:val="00D744D6"/>
    <w:rsid w:val="00D83901"/>
    <w:rsid w:val="00D921ED"/>
    <w:rsid w:val="00DC3760"/>
    <w:rsid w:val="00DF49C9"/>
    <w:rsid w:val="00E0603D"/>
    <w:rsid w:val="00E1586D"/>
    <w:rsid w:val="00E1663E"/>
    <w:rsid w:val="00E21432"/>
    <w:rsid w:val="00E45B74"/>
    <w:rsid w:val="00E45E59"/>
    <w:rsid w:val="00E50F18"/>
    <w:rsid w:val="00E51D33"/>
    <w:rsid w:val="00E610A0"/>
    <w:rsid w:val="00E6120F"/>
    <w:rsid w:val="00E62DB1"/>
    <w:rsid w:val="00E73882"/>
    <w:rsid w:val="00E81EE3"/>
    <w:rsid w:val="00E91D4D"/>
    <w:rsid w:val="00E94591"/>
    <w:rsid w:val="00EC1B75"/>
    <w:rsid w:val="00ED572E"/>
    <w:rsid w:val="00EE4C15"/>
    <w:rsid w:val="00F14642"/>
    <w:rsid w:val="00F17CE3"/>
    <w:rsid w:val="00F21E36"/>
    <w:rsid w:val="00F75F1F"/>
    <w:rsid w:val="00FB1EDB"/>
    <w:rsid w:val="00FC7984"/>
    <w:rsid w:val="00FC7E4C"/>
    <w:rsid w:val="00FE32FB"/>
    <w:rsid w:val="00FE5F44"/>
    <w:rsid w:val="00FE785E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0804"/>
  <w15:docId w15:val="{2BAE41DB-2E6F-45C3-934F-1BC6CA6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84335"/>
    <w:rPr>
      <w:color w:val="808080"/>
    </w:rPr>
  </w:style>
  <w:style w:type="paragraph" w:styleId="ac">
    <w:name w:val="footer"/>
    <w:basedOn w:val="a"/>
    <w:link w:val="ad"/>
    <w:uiPriority w:val="99"/>
    <w:unhideWhenUsed/>
    <w:rsid w:val="00C5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Константин</cp:lastModifiedBy>
  <cp:revision>4</cp:revision>
  <cp:lastPrinted>2023-03-23T13:10:00Z</cp:lastPrinted>
  <dcterms:created xsi:type="dcterms:W3CDTF">2023-07-10T16:37:00Z</dcterms:created>
  <dcterms:modified xsi:type="dcterms:W3CDTF">2023-07-11T12:07:00Z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6bc913a4fb11467e80cf136dc7f3b0b7</vt:lpwstr>
  </property>
</Properties>
</file>