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51767" w:rsidRDefault="0087304F" w:rsidP="00B95F6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  <w:r w:rsidR="00B95F62" w:rsidRPr="00B95F62">
        <w:rPr>
          <w:color w:val="000000"/>
        </w:rPr>
        <w:t>ОПК-5. 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</w:t>
      </w:r>
    </w:p>
    <w:p w:rsidR="00B95F62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Индикатор </w:t>
      </w:r>
      <w:r w:rsidR="00B95F62" w:rsidRPr="00B95F62">
        <w:rPr>
          <w:color w:val="000000"/>
        </w:rPr>
        <w:t xml:space="preserve">ОПК-5.1 Использует методы расчета надежности систем при проектировании и эксплуатации нанообъектов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Дисциплина</w:t>
      </w:r>
      <w:r>
        <w:t xml:space="preserve"> </w:t>
      </w:r>
      <w:r w:rsidR="00B95F62">
        <w:t>Основы надежности</w:t>
      </w:r>
    </w:p>
    <w:p w:rsidR="00B95F62" w:rsidRDefault="00B95F6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51767" w:rsidRDefault="0087304F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51767" w:rsidRDefault="0087304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551767" w:rsidRDefault="00551767">
      <w:pPr>
        <w:rPr>
          <w:rFonts w:ascii="Times New Roman" w:hAnsi="Times New Roman" w:cs="Times New Roman"/>
          <w:b/>
          <w:sz w:val="24"/>
          <w:szCs w:val="28"/>
        </w:rPr>
      </w:pPr>
    </w:p>
    <w:p w:rsidR="00551767" w:rsidRDefault="008730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551767" w:rsidRDefault="00873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551767" w:rsidRDefault="00551767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551767" w:rsidRDefault="008730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551767" w:rsidRDefault="008730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551767" w:rsidRDefault="0087304F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Выберите </w:t>
      </w:r>
      <w:r>
        <w:rPr>
          <w:b/>
          <w:i/>
          <w:color w:val="000000"/>
        </w:rPr>
        <w:t>один</w:t>
      </w:r>
      <w:r>
        <w:rPr>
          <w:i/>
          <w:color w:val="000000"/>
        </w:rPr>
        <w:t xml:space="preserve"> правильный ответ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3706D7" w:rsidP="003706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1663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1663E" w:rsidRPr="00E1663E">
        <w:rPr>
          <w:rFonts w:ascii="Times New Roman" w:hAnsi="Times New Roman" w:cs="Times New Roman"/>
          <w:color w:val="000000"/>
          <w:sz w:val="24"/>
          <w:szCs w:val="24"/>
        </w:rPr>
        <w:t xml:space="preserve">овокупность средств человеческой деятельности, созданных для осуществления процессов производства и удовлетворения непроизводственных потребностей человека и общества </w:t>
      </w:r>
      <w:r w:rsidR="00E1663E">
        <w:rPr>
          <w:rFonts w:ascii="Times New Roman" w:hAnsi="Times New Roman" w:cs="Times New Roman"/>
          <w:color w:val="000000"/>
          <w:sz w:val="24"/>
          <w:szCs w:val="24"/>
        </w:rPr>
        <w:t>называют обобщенным термином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E1663E">
        <w:rPr>
          <w:rFonts w:ascii="Times New Roman" w:hAnsi="Times New Roman" w:cs="Times New Roman"/>
          <w:color w:val="000000"/>
          <w:sz w:val="24"/>
          <w:szCs w:val="24"/>
        </w:rPr>
        <w:t>Изделие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1663E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В) Т</w:t>
      </w:r>
      <w:r w:rsidR="00E1663E">
        <w:rPr>
          <w:rFonts w:ascii="Times New Roman" w:hAnsi="Times New Roman" w:cs="Times New Roman"/>
          <w:b/>
          <w:color w:val="000000"/>
          <w:sz w:val="24"/>
          <w:szCs w:val="24"/>
        </w:rPr>
        <w:t>ехника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3706D7">
        <w:rPr>
          <w:color w:val="000000"/>
        </w:rPr>
        <w:t>.</w:t>
      </w:r>
      <w:r>
        <w:rPr>
          <w:color w:val="000000"/>
        </w:rPr>
        <w:t xml:space="preserve"> </w:t>
      </w:r>
      <w:r w:rsidR="003706D7" w:rsidRPr="003706D7">
        <w:rPr>
          <w:color w:val="000000"/>
        </w:rPr>
        <w:t xml:space="preserve">Для обозначения любого образца создаваемой техники используется термин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3706D7">
        <w:rPr>
          <w:color w:val="000000"/>
        </w:rPr>
        <w:t>Система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Б) </w:t>
      </w:r>
      <w:r w:rsidR="003706D7">
        <w:rPr>
          <w:b/>
          <w:color w:val="000000"/>
        </w:rPr>
        <w:t>Изделие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3706D7">
        <w:rPr>
          <w:color w:val="000000"/>
        </w:rPr>
        <w:t>Деталь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3706D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6D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706D7" w:rsidRPr="003706D7">
        <w:rPr>
          <w:rFonts w:ascii="Times New Roman" w:hAnsi="Times New Roman" w:cs="Times New Roman"/>
          <w:color w:val="000000"/>
          <w:sz w:val="24"/>
          <w:szCs w:val="24"/>
        </w:rPr>
        <w:t>порядоченная совокупность взаимосвязанных и взаимодействующих элементов, образующих единое функциональное целое, предназначенное для решения определенных задач (достижения определенных целей)</w:t>
      </w:r>
      <w:r w:rsidR="003706D7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3706D7">
        <w:rPr>
          <w:rFonts w:ascii="Times New Roman" w:hAnsi="Times New Roman" w:cs="Times New Roman"/>
          <w:iCs/>
          <w:color w:val="000000"/>
          <w:sz w:val="24"/>
          <w:szCs w:val="24"/>
        </w:rPr>
        <w:t>Сборочной единицей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3706D7">
        <w:rPr>
          <w:rFonts w:ascii="Times New Roman" w:hAnsi="Times New Roman" w:cs="Times New Roman"/>
          <w:iCs/>
          <w:color w:val="000000"/>
          <w:sz w:val="24"/>
          <w:szCs w:val="24"/>
        </w:rPr>
        <w:t>Комплексом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</w:t>
      </w:r>
      <w:r w:rsidR="003706D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Системой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рассмотрения, на который распространяется терминология в области надежности называется</w:t>
      </w: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Деталью</w:t>
      </w: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Процессом</w:t>
      </w: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В) Объектом</w:t>
      </w:r>
    </w:p>
    <w:p w:rsidR="00551767" w:rsidRDefault="0055176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Ч</w:t>
      </w:r>
      <w:r w:rsidRPr="0087304F">
        <w:rPr>
          <w:rFonts w:ascii="Times New Roman" w:hAnsi="Times New Roman" w:cs="Times New Roman"/>
          <w:color w:val="000000"/>
          <w:sz w:val="24"/>
          <w:szCs w:val="24"/>
        </w:rPr>
        <w:t xml:space="preserve">асть системы, предназначенная для выполнения определенных функций и неделимая на составные части при данном уровне рассмотрения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Компонент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Б) Элемент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Устройство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Г) Операция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 w:rsidP="00F146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F14642">
        <w:rPr>
          <w:rFonts w:ascii="Times New Roman" w:hAnsi="Times New Roman" w:cs="Times New Roman"/>
          <w:color w:val="000000"/>
          <w:sz w:val="24"/>
          <w:szCs w:val="24"/>
        </w:rPr>
        <w:t xml:space="preserve">Система, для которой </w:t>
      </w:r>
      <w:r w:rsidR="00F14642" w:rsidRPr="00F14642">
        <w:rPr>
          <w:rFonts w:ascii="Times New Roman" w:hAnsi="Times New Roman" w:cs="Times New Roman"/>
          <w:color w:val="000000"/>
          <w:sz w:val="24"/>
          <w:szCs w:val="24"/>
        </w:rPr>
        <w:t>установлена граница, отделяющая ее от окружающей среды и других систем</w:t>
      </w:r>
      <w:r w:rsidR="00F14642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551767" w:rsidRPr="00173DD6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73DD6">
        <w:rPr>
          <w:color w:val="000000"/>
        </w:rPr>
        <w:t xml:space="preserve">А) </w:t>
      </w:r>
      <w:r w:rsidR="00F14642" w:rsidRPr="00173DD6">
        <w:rPr>
          <w:color w:val="000000"/>
        </w:rPr>
        <w:t>Открытой</w:t>
      </w:r>
    </w:p>
    <w:p w:rsidR="00551767" w:rsidRPr="00173DD6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D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F14642" w:rsidRPr="00173DD6">
        <w:rPr>
          <w:rFonts w:ascii="Times New Roman" w:hAnsi="Times New Roman" w:cs="Times New Roman"/>
          <w:b/>
          <w:color w:val="000000"/>
          <w:sz w:val="24"/>
          <w:szCs w:val="24"/>
        </w:rPr>
        <w:t>Закрытой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 –сложные (2 уровень)</w:t>
      </w:r>
    </w:p>
    <w:p w:rsidR="00551767" w:rsidRDefault="0055176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551767" w:rsidRDefault="0087304F" w:rsidP="000303E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0303ED">
        <w:rPr>
          <w:color w:val="000000"/>
        </w:rPr>
        <w:t>.</w:t>
      </w:r>
      <w:r>
        <w:rPr>
          <w:color w:val="000000"/>
        </w:rPr>
        <w:t xml:space="preserve"> </w:t>
      </w:r>
      <w:r w:rsidR="000303ED" w:rsidRPr="000303ED">
        <w:rPr>
          <w:color w:val="000000"/>
        </w:rPr>
        <w:t>Свойство объекта сохранять во времени в установленных пределах значения всех параметров, характеризующих способность объекта выполнять требуемые функции в заданных режимах, условиях применения, стратегиях технического обслуживания, хранения и транспортирования</w:t>
      </w:r>
      <w:r w:rsidR="000303ED">
        <w:rPr>
          <w:color w:val="000000"/>
        </w:rPr>
        <w:t>,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0303ED">
        <w:rPr>
          <w:color w:val="000000"/>
        </w:rPr>
        <w:t xml:space="preserve">Готовностью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0303ED">
        <w:rPr>
          <w:color w:val="000000"/>
        </w:rPr>
        <w:t>Живучестью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В) </w:t>
      </w:r>
      <w:r w:rsidR="000303ED">
        <w:rPr>
          <w:b/>
          <w:color w:val="000000"/>
        </w:rPr>
        <w:t>Надежностью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110F5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110F5F">
        <w:rPr>
          <w:color w:val="000000"/>
        </w:rPr>
        <w:t xml:space="preserve">. </w:t>
      </w:r>
      <w:r w:rsidR="00110F5F" w:rsidRPr="00110F5F">
        <w:rPr>
          <w:color w:val="000000"/>
        </w:rPr>
        <w:t xml:space="preserve">Свойство объекта непрерывно сохранять работоспособное состояние в течение некоторого времени или наработки в заданных режимах и условиях применения </w:t>
      </w:r>
      <w:r w:rsidR="00110F5F">
        <w:rPr>
          <w:color w:val="000000"/>
        </w:rPr>
        <w:t>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110F5F">
        <w:rPr>
          <w:b/>
          <w:color w:val="000000"/>
        </w:rPr>
        <w:t>Безотказность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110F5F">
        <w:rPr>
          <w:color w:val="000000"/>
        </w:rPr>
        <w:t>Долговечность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110F5F">
        <w:rPr>
          <w:color w:val="000000"/>
        </w:rPr>
        <w:t>Готовность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857648">
        <w:rPr>
          <w:color w:val="000000"/>
        </w:rPr>
        <w:t xml:space="preserve">. </w:t>
      </w:r>
      <w:r w:rsidR="00857648" w:rsidRPr="00857648">
        <w:rPr>
          <w:color w:val="000000"/>
        </w:rPr>
        <w:t>Способность объекта выполнять требуемые функции в заданных условиях, в заданный момент или период времени при условии, что все необходимые внешние ресурсы обеспечены</w:t>
      </w:r>
      <w:r w:rsidR="00857648">
        <w:rPr>
          <w:color w:val="000000"/>
        </w:rPr>
        <w:t>, называется</w:t>
      </w:r>
    </w:p>
    <w:p w:rsidR="00857648" w:rsidRPr="00857648" w:rsidRDefault="00857648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57648">
        <w:rPr>
          <w:color w:val="000000"/>
        </w:rPr>
        <w:t>А) Безотказность</w:t>
      </w:r>
    </w:p>
    <w:p w:rsidR="00857648" w:rsidRDefault="00857648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Долговечность</w:t>
      </w:r>
    </w:p>
    <w:p w:rsidR="00857648" w:rsidRPr="00857648" w:rsidRDefault="00857648" w:rsidP="0085764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57648">
        <w:rPr>
          <w:b/>
          <w:color w:val="000000"/>
        </w:rPr>
        <w:t>В) Готовность</w:t>
      </w:r>
    </w:p>
    <w:p w:rsidR="00857648" w:rsidRDefault="00857648" w:rsidP="0085764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857648">
        <w:rPr>
          <w:color w:val="000000"/>
        </w:rPr>
        <w:t xml:space="preserve">. </w:t>
      </w:r>
      <w:r w:rsidR="008649D1" w:rsidRPr="008649D1">
        <w:rPr>
          <w:color w:val="000000"/>
        </w:rPr>
        <w:t>Надежность объекта и готовность объекта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8649D1">
        <w:rPr>
          <w:b/>
          <w:color w:val="000000"/>
        </w:rPr>
        <w:t>Не зависят друг от друга</w:t>
      </w:r>
      <w:r>
        <w:rPr>
          <w:b/>
          <w:color w:val="000000"/>
        </w:rPr>
        <w:t xml:space="preserve">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8649D1">
        <w:rPr>
          <w:color w:val="000000"/>
        </w:rPr>
        <w:t>З</w:t>
      </w:r>
      <w:r w:rsidR="008649D1" w:rsidRPr="008649D1">
        <w:rPr>
          <w:color w:val="000000"/>
        </w:rPr>
        <w:t xml:space="preserve">ависят друг от друга 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33A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8649D1">
        <w:rPr>
          <w:color w:val="000000"/>
        </w:rPr>
        <w:t>.</w:t>
      </w:r>
      <w:r w:rsidR="00733AE6">
        <w:rPr>
          <w:color w:val="000000"/>
        </w:rPr>
        <w:t xml:space="preserve"> </w:t>
      </w:r>
      <w:r w:rsidR="00733AE6" w:rsidRPr="00733AE6">
        <w:rPr>
          <w:color w:val="000000"/>
        </w:rPr>
        <w:t>Свойство объекта, заключающееся в его приспособленности к поддержанию и восстановлению работоспособности объекта путем технического обслуживания и ремонта</w:t>
      </w:r>
      <w:r w:rsidR="00733AE6">
        <w:rPr>
          <w:color w:val="000000"/>
        </w:rPr>
        <w:t>, называется</w:t>
      </w:r>
      <w:r>
        <w:rPr>
          <w:color w:val="000000"/>
        </w:rPr>
        <w:t xml:space="preserve">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733AE6">
        <w:rPr>
          <w:color w:val="000000"/>
        </w:rPr>
        <w:t>Восстанавливаемость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="00733AE6">
        <w:rPr>
          <w:b/>
          <w:color w:val="000000"/>
        </w:rPr>
        <w:t>Ремонтопригодность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733AE6">
        <w:rPr>
          <w:color w:val="000000"/>
        </w:rPr>
        <w:t>Долговечность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33AE6">
      <w:pPr>
        <w:pStyle w:val="a7"/>
        <w:ind w:left="567"/>
        <w:jc w:val="both"/>
        <w:rPr>
          <w:iCs/>
          <w:color w:val="000000"/>
        </w:rPr>
      </w:pPr>
      <w:r>
        <w:rPr>
          <w:iCs/>
          <w:color w:val="000000"/>
        </w:rPr>
        <w:t>12</w:t>
      </w:r>
      <w:r w:rsidR="00733AE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="00733AE6" w:rsidRPr="00733AE6">
        <w:rPr>
          <w:iCs/>
          <w:color w:val="000000"/>
        </w:rPr>
        <w:t>Свойство объекта, заключающееся в его способности восстанавливаться после отказа без ремонта</w:t>
      </w:r>
      <w:r w:rsidR="00733AE6">
        <w:rPr>
          <w:iCs/>
          <w:color w:val="000000"/>
        </w:rPr>
        <w:t>,</w:t>
      </w:r>
      <w:r w:rsidR="00733AE6" w:rsidRPr="00733AE6">
        <w:rPr>
          <w:iCs/>
          <w:color w:val="000000"/>
        </w:rPr>
        <w:t xml:space="preserve"> </w:t>
      </w:r>
      <w:r w:rsidR="00733AE6">
        <w:rPr>
          <w:iCs/>
          <w:color w:val="000000"/>
        </w:rPr>
        <w:t>называется</w:t>
      </w:r>
    </w:p>
    <w:p w:rsidR="00733AE6" w:rsidRPr="00733AE6" w:rsidRDefault="00733AE6" w:rsidP="00733AE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733AE6">
        <w:rPr>
          <w:b/>
          <w:color w:val="000000"/>
        </w:rPr>
        <w:t>А) Восстанавливаемость</w:t>
      </w:r>
    </w:p>
    <w:p w:rsidR="00733AE6" w:rsidRPr="00733AE6" w:rsidRDefault="00733AE6" w:rsidP="00733A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33AE6">
        <w:rPr>
          <w:color w:val="000000"/>
        </w:rPr>
        <w:t>Б) Ремонтопригодность</w:t>
      </w:r>
    </w:p>
    <w:p w:rsidR="00733AE6" w:rsidRDefault="00733AE6" w:rsidP="00733A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Долговечность</w:t>
      </w:r>
    </w:p>
    <w:p w:rsidR="00733AE6" w:rsidRDefault="00733AE6" w:rsidP="00733AE6">
      <w:pPr>
        <w:pStyle w:val="a7"/>
        <w:ind w:left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="00733AE6">
        <w:rPr>
          <w:color w:val="000000"/>
        </w:rPr>
        <w:t>. Восстанавливаемость – это свойство объекта, которое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733AE6" w:rsidRPr="00733AE6">
        <w:rPr>
          <w:color w:val="000000"/>
        </w:rPr>
        <w:t>имеет непосредственно</w:t>
      </w:r>
      <w:r w:rsidR="00733AE6">
        <w:rPr>
          <w:color w:val="000000"/>
        </w:rPr>
        <w:t>е</w:t>
      </w:r>
      <w:r w:rsidR="00733AE6" w:rsidRPr="00733AE6">
        <w:rPr>
          <w:color w:val="000000"/>
        </w:rPr>
        <w:t xml:space="preserve"> отношени</w:t>
      </w:r>
      <w:r w:rsidR="00733AE6">
        <w:rPr>
          <w:color w:val="000000"/>
        </w:rPr>
        <w:t>е</w:t>
      </w:r>
      <w:r w:rsidR="00733AE6" w:rsidRPr="00733AE6">
        <w:rPr>
          <w:color w:val="000000"/>
        </w:rPr>
        <w:t xml:space="preserve"> к надежности объекта</w:t>
      </w:r>
    </w:p>
    <w:p w:rsidR="00551767" w:rsidRDefault="0087304F" w:rsidP="00733AE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="00733AE6" w:rsidRPr="00733AE6">
        <w:rPr>
          <w:b/>
          <w:color w:val="000000"/>
        </w:rPr>
        <w:t>не имеет непосредственного отношения к надежности объекта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6148" w:rsidRPr="00766148">
        <w:rPr>
          <w:rFonts w:ascii="Times New Roman" w:hAnsi="Times New Roman" w:cs="Times New Roman"/>
          <w:color w:val="000000"/>
          <w:sz w:val="24"/>
          <w:szCs w:val="24"/>
        </w:rPr>
        <w:t>Свойство объекта сохранять работоспособное состояние до наступления предельного состояния при установленной системе технического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обслуживания и ремонта</w:t>
      </w:r>
      <w:r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766148">
        <w:rPr>
          <w:b/>
          <w:color w:val="000000"/>
        </w:rPr>
        <w:t>Долговечность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766148">
        <w:rPr>
          <w:color w:val="000000"/>
        </w:rPr>
        <w:t>Сохраняемость</w:t>
      </w:r>
      <w:r>
        <w:rPr>
          <w:color w:val="000000"/>
          <w:u w:val="single"/>
        </w:rPr>
        <w:t xml:space="preserve"> 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>Исправность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>Работоспособность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6148" w:rsidRPr="00766148">
        <w:rPr>
          <w:rFonts w:ascii="Times New Roman" w:hAnsi="Times New Roman" w:cs="Times New Roman"/>
          <w:color w:val="000000"/>
          <w:sz w:val="24"/>
          <w:szCs w:val="24"/>
        </w:rPr>
        <w:t>Свойство объекта сохранять в заданных пределах значения параметров, характеризующих способность объекта выполнять требуемые функции в течение и после хранения и (или) транспортирования</w:t>
      </w:r>
      <w:r w:rsidR="0076614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766148" w:rsidRP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>А) Долговечность</w:t>
      </w:r>
    </w:p>
    <w:p w:rsidR="00766148" w:rsidRP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Сохраняемость </w:t>
      </w:r>
    </w:p>
    <w:p w:rsidR="00766148" w:rsidRP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>В) Исправность</w:t>
      </w:r>
    </w:p>
    <w:p w:rsidR="00766148" w:rsidRDefault="00766148" w:rsidP="007661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148">
        <w:rPr>
          <w:rFonts w:ascii="Times New Roman" w:hAnsi="Times New Roman" w:cs="Times New Roman"/>
          <w:color w:val="000000"/>
          <w:sz w:val="24"/>
          <w:szCs w:val="24"/>
        </w:rPr>
        <w:t>Г) Работоспособность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0106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060B" w:rsidRPr="0001060B">
        <w:rPr>
          <w:rFonts w:ascii="Times New Roman" w:hAnsi="Times New Roman" w:cs="Times New Roman"/>
          <w:color w:val="000000"/>
          <w:sz w:val="24"/>
          <w:szCs w:val="24"/>
        </w:rPr>
        <w:t>Состояние объекта, в котором все параметры объекта соответствуют всем требованиям, установленным в документации на этот объект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551767" w:rsidRPr="0001060B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60B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="0001060B" w:rsidRPr="0001060B">
        <w:rPr>
          <w:b/>
        </w:rPr>
        <w:t xml:space="preserve"> </w:t>
      </w:r>
      <w:r w:rsidR="0001060B" w:rsidRPr="0001060B">
        <w:rPr>
          <w:rFonts w:ascii="Times New Roman" w:hAnsi="Times New Roman" w:cs="Times New Roman"/>
          <w:b/>
          <w:color w:val="000000"/>
          <w:sz w:val="24"/>
          <w:szCs w:val="24"/>
        </w:rPr>
        <w:t>исправное состояние (исправность)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>работоспособное состояние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0106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060B" w:rsidRPr="0001060B">
        <w:rPr>
          <w:rFonts w:ascii="Times New Roman" w:hAnsi="Times New Roman" w:cs="Times New Roman"/>
          <w:color w:val="000000"/>
          <w:sz w:val="24"/>
          <w:szCs w:val="24"/>
        </w:rPr>
        <w:t>Состояние объекта, в котором значения всех параметров, характеризующих его способность выполнять заданные функции, соответствуют требованиям нормативной и технической документации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</w:p>
    <w:p w:rsidR="0001060B" w:rsidRPr="0001060B" w:rsidRDefault="0001060B" w:rsidP="000106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60B">
        <w:rPr>
          <w:rFonts w:ascii="Times New Roman" w:hAnsi="Times New Roman" w:cs="Times New Roman"/>
          <w:color w:val="000000"/>
          <w:sz w:val="24"/>
          <w:szCs w:val="24"/>
        </w:rPr>
        <w:t>А) исправное состояние (исправность)</w:t>
      </w:r>
    </w:p>
    <w:p w:rsidR="0001060B" w:rsidRPr="0001060B" w:rsidRDefault="0001060B" w:rsidP="0001060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60B">
        <w:rPr>
          <w:rFonts w:ascii="Times New Roman" w:hAnsi="Times New Roman" w:cs="Times New Roman"/>
          <w:b/>
          <w:color w:val="000000"/>
          <w:sz w:val="24"/>
          <w:szCs w:val="24"/>
        </w:rPr>
        <w:t>Б) работоспособное состояние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 w:rsidP="00CD384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106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3849" w:rsidRPr="00CD3849">
        <w:rPr>
          <w:rFonts w:ascii="Times New Roman" w:hAnsi="Times New Roman" w:cs="Times New Roman"/>
          <w:color w:val="000000"/>
          <w:sz w:val="24"/>
          <w:szCs w:val="24"/>
        </w:rPr>
        <w:t>Состояние объекта, в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</w:t>
      </w:r>
      <w:r w:rsidR="00CD3849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3849" w:rsidRPr="00CD3849" w:rsidRDefault="00CD3849" w:rsidP="00CD384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4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F49C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CD3849">
        <w:rPr>
          <w:rFonts w:ascii="Times New Roman" w:hAnsi="Times New Roman" w:cs="Times New Roman"/>
          <w:color w:val="000000"/>
          <w:sz w:val="24"/>
          <w:szCs w:val="24"/>
        </w:rPr>
        <w:t>исправное состояние (</w:t>
      </w:r>
      <w:r w:rsidR="00DF49C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CD3849">
        <w:rPr>
          <w:rFonts w:ascii="Times New Roman" w:hAnsi="Times New Roman" w:cs="Times New Roman"/>
          <w:color w:val="000000"/>
          <w:sz w:val="24"/>
          <w:szCs w:val="24"/>
        </w:rPr>
        <w:t>исправность)</w:t>
      </w:r>
    </w:p>
    <w:p w:rsidR="00CD3849" w:rsidRDefault="00CD3849" w:rsidP="00CD384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4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F49C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CD3849">
        <w:rPr>
          <w:rFonts w:ascii="Times New Roman" w:hAnsi="Times New Roman" w:cs="Times New Roman"/>
          <w:color w:val="000000"/>
          <w:sz w:val="24"/>
          <w:szCs w:val="24"/>
        </w:rPr>
        <w:t>работоспособное состояние</w:t>
      </w:r>
    </w:p>
    <w:p w:rsidR="00551767" w:rsidRDefault="00CD384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</w:t>
      </w:r>
      <w:r w:rsidR="0087304F">
        <w:rPr>
          <w:b/>
          <w:color w:val="000000"/>
        </w:rPr>
        <w:t xml:space="preserve">) </w:t>
      </w:r>
      <w:r>
        <w:rPr>
          <w:b/>
          <w:color w:val="000000"/>
        </w:rPr>
        <w:t>Предельное состояние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 w:rsidP="00DF49C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DF49C9">
        <w:rPr>
          <w:color w:val="000000"/>
          <w:sz w:val="24"/>
          <w:szCs w:val="24"/>
        </w:rPr>
        <w:t xml:space="preserve">. </w:t>
      </w:r>
      <w:r w:rsidR="00DF49C9" w:rsidRPr="00DF49C9">
        <w:rPr>
          <w:color w:val="000000"/>
          <w:sz w:val="24"/>
          <w:szCs w:val="24"/>
        </w:rPr>
        <w:t>Состояние объекта в определенный момент времени, при определенных условиях внешней среды, характеризующееся фактическими значениями параметров, установленных в документации</w:t>
      </w:r>
      <w:r w:rsidR="00DF49C9">
        <w:rPr>
          <w:color w:val="000000"/>
          <w:sz w:val="24"/>
          <w:szCs w:val="24"/>
        </w:rPr>
        <w:t>, называется</w:t>
      </w:r>
      <w:r>
        <w:rPr>
          <w:color w:val="000000"/>
          <w:sz w:val="24"/>
          <w:szCs w:val="24"/>
        </w:rPr>
        <w:t xml:space="preserve"> </w:t>
      </w:r>
    </w:p>
    <w:p w:rsidR="00DF49C9" w:rsidRPr="00DF49C9" w:rsidRDefault="00DF49C9" w:rsidP="00DF49C9">
      <w:pPr>
        <w:pStyle w:val="a9"/>
        <w:rPr>
          <w:b/>
          <w:color w:val="000000"/>
          <w:sz w:val="24"/>
          <w:szCs w:val="24"/>
        </w:rPr>
      </w:pPr>
      <w:r w:rsidRPr="00DF49C9">
        <w:rPr>
          <w:b/>
          <w:color w:val="000000"/>
          <w:sz w:val="24"/>
          <w:szCs w:val="24"/>
        </w:rPr>
        <w:t>А) Техническое состояние</w:t>
      </w: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DF49C9">
        <w:rPr>
          <w:color w:val="000000"/>
          <w:sz w:val="24"/>
          <w:szCs w:val="24"/>
        </w:rPr>
        <w:t>Состояние резервирования</w:t>
      </w:r>
    </w:p>
    <w:p w:rsidR="00551767" w:rsidRPr="00DF49C9" w:rsidRDefault="0087304F">
      <w:pPr>
        <w:pStyle w:val="a9"/>
        <w:rPr>
          <w:color w:val="000000"/>
          <w:sz w:val="24"/>
          <w:szCs w:val="24"/>
        </w:rPr>
      </w:pPr>
      <w:r w:rsidRPr="00DF49C9">
        <w:rPr>
          <w:color w:val="000000"/>
          <w:sz w:val="24"/>
          <w:szCs w:val="24"/>
        </w:rPr>
        <w:t xml:space="preserve">В) </w:t>
      </w:r>
      <w:r w:rsidR="00DF49C9">
        <w:rPr>
          <w:color w:val="000000"/>
          <w:sz w:val="24"/>
          <w:szCs w:val="24"/>
        </w:rPr>
        <w:t>Предельное состояние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DF49C9">
        <w:rPr>
          <w:color w:val="000000"/>
          <w:sz w:val="24"/>
          <w:szCs w:val="24"/>
        </w:rPr>
        <w:t xml:space="preserve">. </w:t>
      </w:r>
      <w:r w:rsidR="00DF49C9" w:rsidRPr="00DF49C9">
        <w:rPr>
          <w:color w:val="000000"/>
          <w:sz w:val="24"/>
          <w:szCs w:val="24"/>
        </w:rPr>
        <w:t xml:space="preserve">Наработка </w:t>
      </w:r>
      <w:r w:rsidR="00DF49C9">
        <w:rPr>
          <w:color w:val="000000"/>
          <w:sz w:val="24"/>
          <w:szCs w:val="24"/>
        </w:rPr>
        <w:t xml:space="preserve">объекта </w:t>
      </w:r>
      <w:r w:rsidR="00DF49C9" w:rsidRPr="00DF49C9">
        <w:rPr>
          <w:color w:val="000000"/>
          <w:sz w:val="24"/>
          <w:szCs w:val="24"/>
        </w:rPr>
        <w:t>может быть</w:t>
      </w:r>
      <w:r>
        <w:rPr>
          <w:color w:val="000000"/>
          <w:sz w:val="24"/>
          <w:szCs w:val="24"/>
        </w:rPr>
        <w:t xml:space="preserve"> </w:t>
      </w: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А) </w:t>
      </w:r>
      <w:r w:rsidR="00DF49C9">
        <w:rPr>
          <w:b/>
          <w:color w:val="000000"/>
          <w:sz w:val="24"/>
          <w:szCs w:val="24"/>
        </w:rPr>
        <w:t>Непрерывной или дискретной величиной</w:t>
      </w: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1E4FF2" w:rsidRPr="001E4FF2">
        <w:rPr>
          <w:color w:val="000000"/>
          <w:sz w:val="24"/>
          <w:szCs w:val="24"/>
        </w:rPr>
        <w:t xml:space="preserve">Непрерывной величиной </w:t>
      </w: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="001E4FF2">
        <w:rPr>
          <w:color w:val="000000"/>
          <w:sz w:val="24"/>
          <w:szCs w:val="24"/>
        </w:rPr>
        <w:t>Д</w:t>
      </w:r>
      <w:r w:rsidR="001E4FF2" w:rsidRPr="001E4FF2">
        <w:rPr>
          <w:color w:val="000000"/>
          <w:sz w:val="24"/>
          <w:szCs w:val="24"/>
        </w:rPr>
        <w:t xml:space="preserve">искретной величиной 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1E4FF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21</w:t>
      </w:r>
      <w:r w:rsidR="001E4FF2">
        <w:rPr>
          <w:color w:val="000000"/>
        </w:rPr>
        <w:t>.</w:t>
      </w:r>
      <w:r>
        <w:rPr>
          <w:color w:val="000000"/>
        </w:rPr>
        <w:t xml:space="preserve"> </w:t>
      </w:r>
      <w:r w:rsidR="001E4FF2" w:rsidRPr="001E4FF2">
        <w:rPr>
          <w:color w:val="000000"/>
        </w:rPr>
        <w:t xml:space="preserve">Суммарная наработка объекта от начала его эксплуатации или ее возобновления после ремонта до момента достижения объектом предельного </w:t>
      </w:r>
      <w:r w:rsidR="001E4FF2">
        <w:rPr>
          <w:color w:val="000000"/>
        </w:rPr>
        <w:t>с</w:t>
      </w:r>
      <w:r w:rsidR="001E4FF2" w:rsidRPr="001E4FF2">
        <w:rPr>
          <w:color w:val="000000"/>
        </w:rPr>
        <w:t>остояния</w:t>
      </w:r>
      <w:r w:rsidR="001E4FF2">
        <w:rPr>
          <w:color w:val="000000"/>
        </w:rPr>
        <w:t xml:space="preserve">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А) </w:t>
      </w:r>
      <w:r w:rsidR="001E4FF2">
        <w:rPr>
          <w:b/>
          <w:color w:val="000000"/>
        </w:rPr>
        <w:t>Ресурсом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С</w:t>
      </w:r>
      <w:r w:rsidR="001E4FF2">
        <w:rPr>
          <w:color w:val="000000"/>
        </w:rPr>
        <w:t>роком службы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1E4FF2">
        <w:rPr>
          <w:color w:val="000000"/>
        </w:rPr>
        <w:t>Наработкой до отказа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Pr="00A70E53" w:rsidRDefault="00A70E53" w:rsidP="00A70E53">
      <w:pPr>
        <w:pStyle w:val="a7"/>
        <w:ind w:firstLine="567"/>
        <w:jc w:val="both"/>
        <w:rPr>
          <w:color w:val="000000"/>
        </w:rPr>
      </w:pPr>
      <w:r>
        <w:rPr>
          <w:iCs/>
          <w:color w:val="000000"/>
        </w:rPr>
        <w:t xml:space="preserve">22. </w:t>
      </w:r>
      <w:r w:rsidRPr="00A70E53">
        <w:rPr>
          <w:iCs/>
          <w:color w:val="000000"/>
        </w:rPr>
        <w:t>Каждое отдельное несоответствие объекта требованиям, установленным в документации</w:t>
      </w:r>
      <w:r>
        <w:rPr>
          <w:iCs/>
          <w:color w:val="000000"/>
        </w:rPr>
        <w:t>, называется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A70E53">
        <w:rPr>
          <w:color w:val="000000"/>
        </w:rPr>
        <w:t>повреждением</w:t>
      </w:r>
      <w:r>
        <w:rPr>
          <w:color w:val="000000"/>
        </w:rPr>
        <w:t xml:space="preserve">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="00A70E53">
        <w:rPr>
          <w:b/>
          <w:color w:val="000000"/>
        </w:rPr>
        <w:t>дефектом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A70E53">
        <w:rPr>
          <w:color w:val="000000"/>
        </w:rPr>
        <w:t>отказом</w:t>
      </w:r>
    </w:p>
    <w:p w:rsidR="00551767" w:rsidRDefault="00551767">
      <w:pPr>
        <w:pStyle w:val="a9"/>
        <w:rPr>
          <w:b/>
          <w:color w:val="000000"/>
          <w:sz w:val="24"/>
          <w:szCs w:val="24"/>
        </w:rPr>
      </w:pP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 (3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F17C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>Система, отказ которой имеет место при отказе любого из входящих в нее элементов, имеет структурную схему</w:t>
      </w: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>параллельного соединения</w:t>
      </w:r>
    </w:p>
    <w:p w:rsidR="00551767" w:rsidRPr="00684335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684335" w:rsidRPr="00684335">
        <w:rPr>
          <w:rFonts w:ascii="Times New Roman" w:hAnsi="Times New Roman" w:cs="Times New Roman"/>
          <w:b/>
          <w:color w:val="000000"/>
          <w:sz w:val="24"/>
          <w:szCs w:val="24"/>
        </w:rPr>
        <w:t>последовательного соединения</w:t>
      </w:r>
    </w:p>
    <w:p w:rsidR="00551767" w:rsidRPr="00684335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33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84335" w:rsidRPr="00684335">
        <w:rPr>
          <w:rFonts w:ascii="Times New Roman" w:hAnsi="Times New Roman" w:cs="Times New Roman"/>
          <w:color w:val="000000"/>
          <w:sz w:val="24"/>
          <w:szCs w:val="24"/>
        </w:rPr>
        <w:t>мостового соединения</w:t>
      </w:r>
    </w:p>
    <w:p w:rsidR="00551767" w:rsidRDefault="005517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Структурная формула для отказа системы с последовательным соединением </w:t>
      </w:r>
      <w:r w:rsidR="0060738D" w:rsidRPr="0060738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60738D" w:rsidRPr="00607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371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независимых </w:t>
      </w:r>
      <w:r w:rsidR="00684335">
        <w:rPr>
          <w:rFonts w:ascii="Times New Roman" w:hAnsi="Times New Roman" w:cs="Times New Roman"/>
          <w:color w:val="000000"/>
          <w:sz w:val="24"/>
          <w:szCs w:val="24"/>
        </w:rPr>
        <w:t>элементов имеет вид</w:t>
      </w:r>
    </w:p>
    <w:p w:rsidR="00551767" w:rsidRPr="0060738D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3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</m:oMath>
    </w:p>
    <w:p w:rsidR="0060738D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</m:oMath>
    </w:p>
    <w:p w:rsidR="00551767" w:rsidRDefault="00873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  <m:r>
          <w:rPr>
            <w:rFonts w:ascii="Cambria Math" w:hAnsi="Cambria Math" w:cs="Times New Roman"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</w:p>
    <w:p w:rsidR="00551767" w:rsidRDefault="005517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6371" w:rsidRDefault="0087304F" w:rsidP="000663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D744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6371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Структурная формула для отказа системы с параллельным соединением </w:t>
      </w:r>
      <w:r w:rsidR="00066371" w:rsidRPr="0060738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066371" w:rsidRPr="00607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371">
        <w:rPr>
          <w:rFonts w:ascii="Times New Roman" w:hAnsi="Times New Roman" w:cs="Times New Roman"/>
          <w:color w:val="000000"/>
          <w:sz w:val="24"/>
          <w:szCs w:val="24"/>
        </w:rPr>
        <w:t>независимых элементов при постоянном (нагруженном, «горячем») резервировании имеет вид</w:t>
      </w:r>
    </w:p>
    <w:p w:rsidR="00066371" w:rsidRPr="00066371" w:rsidRDefault="00066371" w:rsidP="000663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37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</m:oMath>
    </w:p>
    <w:p w:rsidR="00066371" w:rsidRPr="00066371" w:rsidRDefault="00066371" w:rsidP="000663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3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b/>
                <w:i/>
                <w:color w:val="000000"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</m:oMath>
    </w:p>
    <w:p w:rsidR="00066371" w:rsidRDefault="00066371" w:rsidP="000663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А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</m:e>
        </m:nary>
        <m:r>
          <w:rPr>
            <w:rFonts w:ascii="Cambria Math" w:hAnsi="Cambria Math" w:cs="Times New Roman"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</w:p>
    <w:p w:rsidR="00551767" w:rsidRDefault="00551767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установление соответствия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>
        <w:rPr>
          <w:i/>
          <w:color w:val="000000"/>
        </w:rPr>
        <w:t>Установите соответствие между левым и правым столбцами.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 (1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26 Установите соответствие: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551767" w:rsidRDefault="005517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5176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E612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признак постепенного (износного) отказа состоит в том, что с ростом времени (наработки) интенсивность отказов</w:t>
      </w:r>
    </w:p>
    <w:p w:rsidR="00551767" w:rsidRDefault="00E612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признак внезапного отказа состоит в том, что с ростом времени (наработки) интенсивность отказов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E6120F">
        <w:rPr>
          <w:rFonts w:ascii="Times New Roman" w:hAnsi="Times New Roman" w:cs="Times New Roman"/>
          <w:color w:val="000000"/>
          <w:sz w:val="24"/>
          <w:szCs w:val="24"/>
        </w:rPr>
        <w:t>увеличивается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6120F">
        <w:rPr>
          <w:rFonts w:ascii="Times New Roman" w:hAnsi="Times New Roman" w:cs="Times New Roman"/>
          <w:color w:val="000000"/>
          <w:sz w:val="24"/>
          <w:szCs w:val="24"/>
        </w:rPr>
        <w:t>остается постоянной</w:t>
      </w: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6120F">
        <w:rPr>
          <w:rFonts w:ascii="Times New Roman" w:hAnsi="Times New Roman" w:cs="Times New Roman"/>
          <w:color w:val="000000"/>
          <w:sz w:val="24"/>
          <w:szCs w:val="24"/>
        </w:rPr>
        <w:t>уменьшается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27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1</w:t>
      </w:r>
      <w:r w:rsidR="00741745">
        <w:rPr>
          <w:color w:val="000000"/>
        </w:rPr>
        <w:t>.</w:t>
      </w:r>
      <w:r>
        <w:rPr>
          <w:color w:val="000000"/>
        </w:rPr>
        <w:t xml:space="preserve"> </w:t>
      </w:r>
      <w:r w:rsidR="00786C6A">
        <w:rPr>
          <w:color w:val="000000"/>
        </w:rPr>
        <w:t>Целью определительных испытаний на надежность является</w:t>
      </w:r>
    </w:p>
    <w:p w:rsidR="00786C6A" w:rsidRDefault="00786C6A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2</w:t>
      </w:r>
      <w:r w:rsidR="00741745">
        <w:rPr>
          <w:color w:val="000000"/>
        </w:rPr>
        <w:t>.</w:t>
      </w:r>
      <w:r>
        <w:rPr>
          <w:color w:val="000000"/>
        </w:rPr>
        <w:t xml:space="preserve"> Целью контрольных испытаний на надежность является</w:t>
      </w: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jc w:val="both"/>
        <w:rPr>
          <w:color w:val="000000"/>
        </w:rPr>
      </w:pPr>
    </w:p>
    <w:p w:rsidR="00786C6A" w:rsidRDefault="00786C6A" w:rsidP="00786C6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</w:t>
      </w:r>
      <w:r w:rsidRPr="00786C6A">
        <w:t xml:space="preserve"> </w:t>
      </w:r>
      <w:r>
        <w:t>установление соответствия фактических показателей надежности контролируемого объекта (партии объектов) и нормативных показателей надежности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741745">
        <w:rPr>
          <w:color w:val="000000"/>
        </w:rPr>
        <w:t>установление границ областей автомодельности</w:t>
      </w:r>
    </w:p>
    <w:p w:rsidR="00551767" w:rsidRDefault="0087304F" w:rsidP="00786C6A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 xml:space="preserve">В) </w:t>
      </w:r>
      <w:r w:rsidR="00786C6A">
        <w:t>определение значений характеристик объекта с заданными значениями точности и (или) достоверности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Средне-сложные  (2 уровень)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28 Установите соответствие:</w:t>
      </w:r>
    </w:p>
    <w:p w:rsidR="00551767" w:rsidRDefault="0087304F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2А)</w:t>
      </w:r>
    </w:p>
    <w:p w:rsidR="00551767" w:rsidRDefault="0087304F">
      <w:pPr>
        <w:pStyle w:val="a7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EC1B75">
        <w:rPr>
          <w:color w:val="000000"/>
        </w:rPr>
        <w:t>.</w:t>
      </w:r>
      <w:r>
        <w:rPr>
          <w:color w:val="000000"/>
        </w:rPr>
        <w:t xml:space="preserve"> </w:t>
      </w:r>
      <w:r w:rsidR="00EC1B75">
        <w:rPr>
          <w:color w:val="000000"/>
        </w:rPr>
        <w:t>Информационное резервирование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C1B75" w:rsidRDefault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Default="00EC1B75" w:rsidP="00EC1B75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EC1B75" w:rsidRPr="00EC1B75" w:rsidRDefault="00EC1B75" w:rsidP="002E2C6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C1B75">
        <w:rPr>
          <w:color w:val="000000"/>
        </w:rPr>
        <w:t>А) реализуется за счет создания запасов прочности, износостойкости, жесткости, виброустойчивости, теплостойкости</w:t>
      </w:r>
    </w:p>
    <w:p w:rsidR="00551767" w:rsidRDefault="0087304F" w:rsidP="002E2C6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2E2C60">
        <w:rPr>
          <w:color w:val="000000"/>
        </w:rPr>
        <w:t>расширяет область состояний объекта</w:t>
      </w:r>
    </w:p>
    <w:p w:rsidR="00551767" w:rsidRPr="00EC1B75" w:rsidRDefault="0087304F" w:rsidP="002E2C6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2E2C60">
        <w:rPr>
          <w:color w:val="000000"/>
        </w:rPr>
        <w:t>р</w:t>
      </w:r>
      <w:r w:rsidR="00EC1B75" w:rsidRPr="00EC1B75">
        <w:rPr>
          <w:color w:val="000000"/>
        </w:rPr>
        <w:t>еализуется введением избыточных кодов и символов при передаче, обработке и отображении информации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EC1B75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EC1B75">
        <w:rPr>
          <w:color w:val="000000"/>
        </w:rPr>
        <w:t>Нагрузочное резервирование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29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551767" w:rsidRDefault="00551767">
      <w:pPr>
        <w:pStyle w:val="a7"/>
        <w:numPr>
          <w:ilvl w:val="0"/>
          <w:numId w:val="7"/>
        </w:numPr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393902" w:rsidP="00393902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>
        <w:rPr>
          <w:color w:val="000000"/>
        </w:rPr>
        <w:t>1. Для моделирования внезапных отказов</w:t>
      </w:r>
      <w:r w:rsidR="0087304F">
        <w:rPr>
          <w:color w:val="000000"/>
        </w:rPr>
        <w:t xml:space="preserve"> применяют </w:t>
      </w:r>
    </w:p>
    <w:p w:rsidR="00551767" w:rsidRDefault="00393902" w:rsidP="00393902">
      <w:pPr>
        <w:pStyle w:val="a7"/>
        <w:tabs>
          <w:tab w:val="left" w:pos="708"/>
        </w:tabs>
        <w:ind w:left="709" w:hanging="283"/>
        <w:jc w:val="both"/>
        <w:rPr>
          <w:color w:val="000000"/>
        </w:rPr>
      </w:pPr>
      <w:r>
        <w:rPr>
          <w:color w:val="000000"/>
        </w:rPr>
        <w:t>2. Для моделирования постепенных (износных) отказов</w:t>
      </w:r>
      <w:r w:rsidR="0087304F">
        <w:rPr>
          <w:color w:val="000000"/>
        </w:rPr>
        <w:t xml:space="preserve"> </w:t>
      </w:r>
      <w:r>
        <w:rPr>
          <w:color w:val="000000"/>
        </w:rPr>
        <w:t xml:space="preserve">при линейном накоплении повреждений </w:t>
      </w:r>
      <w:r w:rsidR="0087304F">
        <w:rPr>
          <w:color w:val="000000"/>
        </w:rPr>
        <w:t xml:space="preserve">применяют 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393902">
        <w:rPr>
          <w:color w:val="000000"/>
        </w:rPr>
        <w:t>экспоненциальный закон распределения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393902">
        <w:rPr>
          <w:color w:val="000000"/>
        </w:rPr>
        <w:t>нормальный закон распределения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 xml:space="preserve">В) </w:t>
      </w:r>
      <w:r w:rsidR="00393902">
        <w:rPr>
          <w:color w:val="000000"/>
        </w:rPr>
        <w:t xml:space="preserve"> логарифмически </w:t>
      </w:r>
      <w:r w:rsidR="00393902" w:rsidRPr="00393902">
        <w:rPr>
          <w:color w:val="000000"/>
        </w:rPr>
        <w:t>нормальный закон распределения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ab/>
        <w:t>Установите соответствие:</w:t>
      </w:r>
    </w:p>
    <w:p w:rsidR="00551767" w:rsidRDefault="0087304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</w:t>
      </w:r>
      <w:r w:rsidR="00307D74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939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07D74">
        <w:rPr>
          <w:color w:val="000000"/>
          <w:sz w:val="24"/>
          <w:szCs w:val="24"/>
        </w:rPr>
        <w:t>Средний ресурс</w:t>
      </w:r>
    </w:p>
    <w:p w:rsidR="00551767" w:rsidRDefault="0087304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9390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07D74">
        <w:rPr>
          <w:color w:val="000000"/>
          <w:sz w:val="24"/>
          <w:szCs w:val="24"/>
        </w:rPr>
        <w:t>Назначенный ресурс</w:t>
      </w:r>
    </w:p>
    <w:p w:rsidR="00307D74" w:rsidRDefault="00307D74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551767" w:rsidRDefault="0087304F" w:rsidP="00307D74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307D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 </w:t>
      </w:r>
      <w:r w:rsidR="00307D74" w:rsidRPr="00307D74">
        <w:rPr>
          <w:rFonts w:ascii="Times New Roman" w:hAnsi="Times New Roman" w:cs="Times New Roman"/>
          <w:iCs/>
          <w:color w:val="000000"/>
          <w:sz w:val="24"/>
          <w:szCs w:val="24"/>
        </w:rPr>
        <w:t>является показателем надежности</w:t>
      </w:r>
    </w:p>
    <w:p w:rsidR="00551767" w:rsidRDefault="0087304F" w:rsidP="00307D74">
      <w:pPr>
        <w:spacing w:after="0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307D74">
        <w:rPr>
          <w:rFonts w:ascii="Times New Roman" w:hAnsi="Times New Roman" w:cs="Times New Roman"/>
          <w:iCs/>
          <w:color w:val="000000"/>
          <w:sz w:val="24"/>
          <w:szCs w:val="24"/>
        </w:rPr>
        <w:t>является показателем надежности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31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(1Г, 2Б)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 w:rsidP="00146156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1</w:t>
      </w:r>
      <w:r w:rsidR="00146156">
        <w:rPr>
          <w:color w:val="000000"/>
        </w:rPr>
        <w:t>.</w:t>
      </w:r>
      <w:r>
        <w:rPr>
          <w:color w:val="000000"/>
        </w:rPr>
        <w:t xml:space="preserve"> </w:t>
      </w:r>
      <w:r w:rsidR="00146156" w:rsidRPr="00146156">
        <w:rPr>
          <w:color w:val="000000"/>
        </w:rPr>
        <w:t>Календарная продолжительность</w:t>
      </w:r>
      <w:r w:rsidR="00146156">
        <w:rPr>
          <w:color w:val="000000"/>
        </w:rPr>
        <w:t xml:space="preserve"> эксплуатации</w:t>
      </w:r>
      <w:r w:rsidR="00146156" w:rsidRPr="00146156">
        <w:rPr>
          <w:color w:val="000000"/>
        </w:rPr>
        <w:t>, при</w:t>
      </w:r>
      <w:r w:rsidR="00146156">
        <w:rPr>
          <w:color w:val="000000"/>
        </w:rPr>
        <w:t xml:space="preserve"> </w:t>
      </w:r>
      <w:r w:rsidR="00146156" w:rsidRPr="00146156">
        <w:rPr>
          <w:color w:val="000000"/>
        </w:rPr>
        <w:t>достижении которой эксплуатация объекта должна быть прекращена независимо от его технического состояния</w:t>
      </w:r>
      <w:r w:rsidR="009B5B30">
        <w:rPr>
          <w:color w:val="000000"/>
        </w:rPr>
        <w:t>,</w:t>
      </w:r>
      <w:r w:rsidR="00146156">
        <w:rPr>
          <w:color w:val="000000"/>
        </w:rPr>
        <w:t xml:space="preserve"> называется</w:t>
      </w:r>
    </w:p>
    <w:p w:rsidR="009B5B30" w:rsidRPr="009B5B30" w:rsidRDefault="0087304F" w:rsidP="009B5B30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2</w:t>
      </w:r>
      <w:r w:rsidR="00146156">
        <w:rPr>
          <w:color w:val="000000"/>
        </w:rPr>
        <w:t>.</w:t>
      </w:r>
      <w:r>
        <w:rPr>
          <w:color w:val="000000"/>
        </w:rPr>
        <w:t xml:space="preserve"> </w:t>
      </w:r>
      <w:r w:rsidR="009B5B30" w:rsidRPr="009B5B30">
        <w:rPr>
          <w:color w:val="000000"/>
        </w:rPr>
        <w:t xml:space="preserve">Суммарная наработка, при достижении которой эксплуатация объекта должна быть прекращена независимо от его технического </w:t>
      </w:r>
      <w:r w:rsidR="009B5B30">
        <w:rPr>
          <w:color w:val="000000"/>
        </w:rPr>
        <w:t xml:space="preserve">состояния, называется </w:t>
      </w:r>
    </w:p>
    <w:p w:rsidR="00551767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9B5B30">
        <w:rPr>
          <w:color w:val="000000"/>
        </w:rPr>
        <w:t>установленный ресурс</w:t>
      </w:r>
    </w:p>
    <w:p w:rsidR="00551767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9B5B30">
        <w:rPr>
          <w:color w:val="000000"/>
        </w:rPr>
        <w:t>назначенный ресурс</w:t>
      </w:r>
    </w:p>
    <w:p w:rsidR="00551767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9B5B30">
        <w:rPr>
          <w:color w:val="000000"/>
        </w:rPr>
        <w:t>гамма-процентный срок службы</w:t>
      </w:r>
    </w:p>
    <w:p w:rsidR="00551767" w:rsidRDefault="0087304F" w:rsidP="009B5B3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="00146156">
        <w:rPr>
          <w:color w:val="000000"/>
        </w:rPr>
        <w:t>назначенный срок службы</w:t>
      </w:r>
    </w:p>
    <w:p w:rsidR="00551767" w:rsidRDefault="00551767" w:rsidP="009B5B30">
      <w:pPr>
        <w:pStyle w:val="a7"/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32</w:t>
      </w:r>
      <w:r>
        <w:rPr>
          <w:color w:val="000000"/>
        </w:rPr>
        <w:tab/>
        <w:t xml:space="preserve"> Установите соответствие:</w:t>
      </w:r>
    </w:p>
    <w:p w:rsidR="00551767" w:rsidRDefault="0087304F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2А</w:t>
      </w:r>
      <w:r w:rsidR="0053795D">
        <w:rPr>
          <w:b/>
          <w:color w:val="000000"/>
        </w:rPr>
        <w:t>, 3Б</w:t>
      </w:r>
      <w:r>
        <w:rPr>
          <w:b/>
          <w:color w:val="000000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>1</w:t>
      </w:r>
      <w:r w:rsidR="00D271D4">
        <w:rPr>
          <w:color w:val="000000"/>
        </w:rPr>
        <w:t>.</w:t>
      </w:r>
      <w:r>
        <w:rPr>
          <w:color w:val="000000"/>
        </w:rPr>
        <w:t xml:space="preserve"> </w:t>
      </w:r>
      <w:r w:rsidR="0053795D" w:rsidRPr="0053795D">
        <w:rPr>
          <w:color w:val="000000"/>
        </w:rPr>
        <w:t>Система, включающая в себя совокупность документации, персонала, организационных и технических действий, необходимых для поддержания и восстановления работоспособного состояния объекта</w:t>
      </w:r>
      <w:r w:rsidR="0053795D">
        <w:rPr>
          <w:color w:val="000000"/>
        </w:rPr>
        <w:t>, называется</w:t>
      </w:r>
    </w:p>
    <w:p w:rsidR="0053795D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3795D">
        <w:rPr>
          <w:color w:val="000000"/>
        </w:rPr>
        <w:t>Комплекс организационных мероприятий и технических операций, направленных на поддержание работоспособности (исправности) объекта и снижение вероятности его отказов при использовании по назначению, при</w:t>
      </w:r>
      <w:r>
        <w:rPr>
          <w:color w:val="000000"/>
        </w:rPr>
        <w:t xml:space="preserve"> </w:t>
      </w:r>
      <w:r w:rsidRPr="0053795D">
        <w:rPr>
          <w:color w:val="000000"/>
        </w:rPr>
        <w:t>хранении и транспортировании</w:t>
      </w:r>
      <w:r>
        <w:rPr>
          <w:color w:val="000000"/>
        </w:rPr>
        <w:t>, называется</w:t>
      </w:r>
    </w:p>
    <w:p w:rsidR="0053795D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53795D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53795D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551767" w:rsidRDefault="0087304F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51767" w:rsidRDefault="0087304F" w:rsidP="0053795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53795D">
        <w:rPr>
          <w:color w:val="000000"/>
        </w:rPr>
        <w:t>Техническое обслу-живание</w:t>
      </w:r>
    </w:p>
    <w:p w:rsidR="00551767" w:rsidRDefault="0087304F" w:rsidP="0053795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53795D">
        <w:rPr>
          <w:color w:val="000000"/>
        </w:rPr>
        <w:t>Ремонт</w:t>
      </w:r>
    </w:p>
    <w:p w:rsidR="00551767" w:rsidRDefault="0087304F" w:rsidP="0053795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FB1EDB">
        <w:rPr>
          <w:color w:val="000000"/>
        </w:rPr>
        <w:t>С</w:t>
      </w:r>
      <w:r w:rsidR="0053795D" w:rsidRPr="0053795D">
        <w:rPr>
          <w:color w:val="000000"/>
        </w:rPr>
        <w:t>истема технического обслуживания и ремонта</w:t>
      </w:r>
    </w:p>
    <w:p w:rsidR="0083174B" w:rsidRDefault="0083174B" w:rsidP="0083174B">
      <w:pPr>
        <w:pStyle w:val="a7"/>
        <w:tabs>
          <w:tab w:val="left" w:pos="708"/>
        </w:tabs>
        <w:jc w:val="both"/>
        <w:rPr>
          <w:color w:val="000000"/>
        </w:rPr>
        <w:sectPr w:rsidR="0083174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>
        <w:rPr>
          <w:color w:val="000000"/>
        </w:rPr>
        <w:t>Г) Восстановление</w:t>
      </w:r>
    </w:p>
    <w:p w:rsidR="00551767" w:rsidRDefault="0053795D" w:rsidP="0053795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3795D">
        <w:rPr>
          <w:color w:val="000000"/>
        </w:rPr>
        <w:t>Комплекс технических операций и организационных действий по восстановлению исправного или работоспособного состояния объекта и восстановлению ресурса объекта или его составных частей</w:t>
      </w:r>
      <w:r>
        <w:rPr>
          <w:color w:val="000000"/>
        </w:rPr>
        <w:t xml:space="preserve"> называется</w:t>
      </w:r>
    </w:p>
    <w:p w:rsidR="0053795D" w:rsidRDefault="005379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3795D" w:rsidRDefault="005379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3795D" w:rsidRDefault="005379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>
        <w:rPr>
          <w:color w:val="000000"/>
          <w:sz w:val="24"/>
          <w:szCs w:val="24"/>
        </w:rPr>
        <w:tab/>
        <w:t>Установите соответствие:</w:t>
      </w: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2А)</w:t>
      </w:r>
    </w:p>
    <w:p w:rsidR="00551767" w:rsidRDefault="00551767">
      <w:pPr>
        <w:pStyle w:val="a9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87304F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802ED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802ED4">
        <w:rPr>
          <w:color w:val="000000"/>
          <w:sz w:val="24"/>
          <w:szCs w:val="24"/>
        </w:rPr>
        <w:t>Комплексными показателями надежности являются</w:t>
      </w:r>
    </w:p>
    <w:p w:rsidR="00551767" w:rsidRDefault="0087304F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02ED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802ED4">
        <w:rPr>
          <w:color w:val="000000"/>
          <w:sz w:val="24"/>
          <w:szCs w:val="24"/>
        </w:rPr>
        <w:t>Единичными показателями надежности являются</w:t>
      </w: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9537A1" w:rsidRDefault="009537A1">
      <w:pPr>
        <w:pStyle w:val="a9"/>
        <w:ind w:left="709" w:hanging="142"/>
        <w:rPr>
          <w:color w:val="000000"/>
          <w:sz w:val="24"/>
          <w:szCs w:val="24"/>
        </w:rPr>
      </w:pP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802ED4" w:rsidRDefault="00802ED4">
      <w:pPr>
        <w:pStyle w:val="a9"/>
        <w:ind w:left="709" w:hanging="142"/>
        <w:rPr>
          <w:color w:val="000000"/>
          <w:sz w:val="24"/>
          <w:szCs w:val="24"/>
        </w:rPr>
      </w:pPr>
    </w:p>
    <w:p w:rsidR="00551767" w:rsidRDefault="0087304F" w:rsidP="00802ED4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802ED4">
        <w:rPr>
          <w:color w:val="000000"/>
          <w:sz w:val="24"/>
          <w:szCs w:val="24"/>
        </w:rPr>
        <w:t>Средняя наработка до отказа, гамма-процентный ресурс, средний срок сохраняемости</w:t>
      </w:r>
    </w:p>
    <w:p w:rsidR="00551767" w:rsidRDefault="0087304F" w:rsidP="00802ED4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802ED4">
        <w:rPr>
          <w:color w:val="000000"/>
          <w:sz w:val="24"/>
          <w:szCs w:val="24"/>
        </w:rPr>
        <w:t>Коэффициент готовности, коэффициент оперативной готовности, коэффициент технического использования</w:t>
      </w:r>
    </w:p>
    <w:p w:rsidR="00551767" w:rsidRDefault="0087304F" w:rsidP="00802ED4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="009537A1">
        <w:rPr>
          <w:color w:val="000000"/>
          <w:sz w:val="24"/>
          <w:szCs w:val="24"/>
        </w:rPr>
        <w:t>Назначенный ресурс, назначенный срок хранения</w:t>
      </w:r>
    </w:p>
    <w:p w:rsidR="00551767" w:rsidRDefault="00551767" w:rsidP="00802ED4">
      <w:pPr>
        <w:pStyle w:val="a9"/>
        <w:ind w:firstLine="0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34 Установите соответствие:</w:t>
      </w: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</w:t>
      </w:r>
      <w:r w:rsidR="004523C8">
        <w:rPr>
          <w:b/>
          <w:color w:val="000000"/>
        </w:rPr>
        <w:t>Г</w:t>
      </w:r>
      <w:r>
        <w:rPr>
          <w:b/>
          <w:color w:val="000000"/>
        </w:rPr>
        <w:t>, 3</w:t>
      </w:r>
      <w:r w:rsidR="004523C8">
        <w:rPr>
          <w:b/>
          <w:color w:val="000000"/>
        </w:rPr>
        <w:t>А</w:t>
      </w:r>
      <w:r>
        <w:rPr>
          <w:b/>
          <w:color w:val="000000"/>
        </w:rPr>
        <w:t>)</w:t>
      </w:r>
    </w:p>
    <w:p w:rsidR="00551767" w:rsidRDefault="00551767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iCs/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9537A1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>
        <w:rPr>
          <w:iCs/>
          <w:color w:val="000000"/>
        </w:rPr>
        <w:t xml:space="preserve">. </w:t>
      </w:r>
      <w:r w:rsidR="004523C8">
        <w:rPr>
          <w:iCs/>
          <w:color w:val="000000"/>
        </w:rPr>
        <w:t>Экспоненциальное распределение наработки объекта до отказа имеет</w:t>
      </w:r>
    </w:p>
    <w:p w:rsidR="00551767" w:rsidRDefault="009537A1" w:rsidP="004523C8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. </w:t>
      </w:r>
      <w:r w:rsidR="004523C8">
        <w:rPr>
          <w:color w:val="000000"/>
        </w:rPr>
        <w:t xml:space="preserve">Нормальное распределение </w:t>
      </w:r>
      <w:r w:rsidR="004523C8" w:rsidRPr="004523C8">
        <w:rPr>
          <w:color w:val="000000"/>
        </w:rPr>
        <w:t>наработки объекта до отказа имеет</w:t>
      </w:r>
    </w:p>
    <w:p w:rsidR="00551767" w:rsidRDefault="009537A1" w:rsidP="004523C8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. </w:t>
      </w:r>
      <w:r w:rsidR="004523C8">
        <w:rPr>
          <w:color w:val="000000"/>
        </w:rPr>
        <w:t xml:space="preserve">Распределение Вейбулла-Гнеденко </w:t>
      </w:r>
      <w:r w:rsidR="004523C8" w:rsidRPr="004523C8">
        <w:rPr>
          <w:color w:val="000000"/>
        </w:rPr>
        <w:t>наработки объекта до отказа имеет</w:t>
      </w:r>
    </w:p>
    <w:p w:rsidR="00551767" w:rsidRDefault="00551767" w:rsidP="004523C8">
      <w:pPr>
        <w:pStyle w:val="a7"/>
        <w:tabs>
          <w:tab w:val="left" w:pos="567"/>
          <w:tab w:val="left" w:pos="708"/>
        </w:tabs>
        <w:ind w:left="92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="004523C8">
        <w:rPr>
          <w:color w:val="000000"/>
        </w:rPr>
        <w:t>параметр формы и параметр масштаба</w:t>
      </w: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="004523C8">
        <w:rPr>
          <w:color w:val="000000"/>
        </w:rPr>
        <w:t>параметр формы</w:t>
      </w: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="004523C8">
        <w:rPr>
          <w:color w:val="000000"/>
        </w:rPr>
        <w:t>параметр масштаба</w:t>
      </w:r>
    </w:p>
    <w:p w:rsidR="00551767" w:rsidRDefault="0087304F" w:rsidP="004523C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="004523C8">
        <w:rPr>
          <w:color w:val="000000"/>
        </w:rPr>
        <w:t>параметр положения и параметр масштаба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jc w:val="both"/>
        <w:rPr>
          <w:color w:val="000000"/>
        </w:rPr>
      </w:pPr>
    </w:p>
    <w:p w:rsidR="00551767" w:rsidRDefault="00551767">
      <w:pPr>
        <w:pStyle w:val="a7"/>
        <w:tabs>
          <w:tab w:val="left" w:pos="708"/>
        </w:tabs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51767" w:rsidRDefault="0087304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Сложные  (3 уровень)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551767" w:rsidRDefault="0087304F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 Установите соответствие:</w:t>
      </w:r>
    </w:p>
    <w:p w:rsidR="00551767" w:rsidRDefault="0087304F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(1Б, 2В)</w:t>
      </w:r>
    </w:p>
    <w:p w:rsidR="00551767" w:rsidRDefault="0055176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1767" w:rsidRDefault="00690A03" w:rsidP="003B21F5">
      <w:pPr>
        <w:pStyle w:val="3"/>
        <w:numPr>
          <w:ilvl w:val="0"/>
          <w:numId w:val="31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Формула Бейеса (вероятности гипотез) имеет вид</w:t>
      </w:r>
    </w:p>
    <w:p w:rsidR="003B21F5" w:rsidRDefault="003B21F5" w:rsidP="003B21F5">
      <w:pPr>
        <w:pStyle w:val="3"/>
        <w:spacing w:after="0"/>
        <w:ind w:left="927"/>
        <w:jc w:val="both"/>
        <w:rPr>
          <w:color w:val="000000"/>
          <w:sz w:val="24"/>
          <w:szCs w:val="24"/>
        </w:rPr>
      </w:pPr>
    </w:p>
    <w:p w:rsidR="00551767" w:rsidRDefault="0087304F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0A03" w:rsidRPr="003B21F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B21F5">
        <w:rPr>
          <w:color w:val="000000"/>
          <w:sz w:val="24"/>
          <w:szCs w:val="24"/>
        </w:rPr>
        <w:t>Формула распределения Пуассона имеет вид</w:t>
      </w:r>
    </w:p>
    <w:p w:rsidR="003B21F5" w:rsidRDefault="003B21F5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690A03" w:rsidRDefault="00690A03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E7B32" w:rsidRDefault="00AE7B32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551767" w:rsidRDefault="0087304F" w:rsidP="00AE7B32">
      <w:pPr>
        <w:spacing w:after="0"/>
        <w:ind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τ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-λτ</m:t>
            </m:r>
          </m:sup>
        </m:sSup>
      </m:oMath>
    </w:p>
    <w:p w:rsidR="00551767" w:rsidRDefault="0087304F" w:rsidP="00690A03">
      <w:pPr>
        <w:spacing w:after="0"/>
        <w:ind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/A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P(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)∙P(A/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)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m</m:t>
                </m:r>
              </m:sup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)∙P(A/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</m:oMath>
    </w:p>
    <w:p w:rsidR="00AE7B32" w:rsidRDefault="00AE7B32" w:rsidP="003B21F5">
      <w:pPr>
        <w:spacing w:after="0"/>
        <w:ind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51767" w:rsidRDefault="0087304F" w:rsidP="00AE7B32">
      <w:pPr>
        <w:spacing w:after="0"/>
        <w:ind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τ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ωτ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-ωτ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x!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            </m:t>
        </m:r>
      </m:oMath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5176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551767" w:rsidRDefault="008730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551767" w:rsidRDefault="0087304F">
      <w:pPr>
        <w:pStyle w:val="a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Напишите пропущенное слово.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 (1 уровень)</w:t>
      </w:r>
    </w:p>
    <w:p w:rsidR="00551767" w:rsidRDefault="00551767">
      <w:pPr>
        <w:pStyle w:val="a9"/>
        <w:rPr>
          <w:b/>
          <w:color w:val="000000"/>
          <w:sz w:val="24"/>
          <w:szCs w:val="24"/>
        </w:rPr>
      </w:pPr>
    </w:p>
    <w:p w:rsidR="00551767" w:rsidRDefault="0087304F" w:rsidP="00B92770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</w:t>
      </w:r>
      <w:r w:rsidR="00B92770">
        <w:rPr>
          <w:color w:val="000000"/>
          <w:sz w:val="24"/>
          <w:szCs w:val="24"/>
        </w:rPr>
        <w:t xml:space="preserve">. </w:t>
      </w:r>
      <w:r w:rsidR="00B92770" w:rsidRPr="00B92770">
        <w:rPr>
          <w:color w:val="000000"/>
          <w:sz w:val="24"/>
          <w:szCs w:val="24"/>
        </w:rPr>
        <w:t>Надежность является комплексным свойством, которое в зависимости от назначения объекта и условий его применения может включать в себя</w:t>
      </w:r>
      <w:r>
        <w:rPr>
          <w:color w:val="000000"/>
          <w:sz w:val="24"/>
          <w:szCs w:val="24"/>
        </w:rPr>
        <w:t xml:space="preserve">______________ </w:t>
      </w:r>
      <w:r>
        <w:rPr>
          <w:b/>
          <w:color w:val="000000"/>
          <w:sz w:val="24"/>
          <w:szCs w:val="24"/>
        </w:rPr>
        <w:t>(</w:t>
      </w:r>
      <w:r w:rsidR="00B92770" w:rsidRPr="00B92770">
        <w:rPr>
          <w:b/>
          <w:color w:val="000000"/>
          <w:sz w:val="24"/>
          <w:szCs w:val="24"/>
        </w:rPr>
        <w:t>безотказность, долговечность, ремонтопригодность</w:t>
      </w:r>
      <w:r w:rsidR="00B92770">
        <w:rPr>
          <w:b/>
          <w:color w:val="000000"/>
          <w:sz w:val="24"/>
          <w:szCs w:val="24"/>
        </w:rPr>
        <w:t>,</w:t>
      </w:r>
      <w:r w:rsidR="00B92770" w:rsidRPr="00B92770">
        <w:rPr>
          <w:b/>
          <w:color w:val="000000"/>
          <w:sz w:val="24"/>
          <w:szCs w:val="24"/>
        </w:rPr>
        <w:t xml:space="preserve"> сохраняемость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B92770">
      <w:pPr>
        <w:pStyle w:val="a7"/>
        <w:ind w:firstLine="567"/>
        <w:jc w:val="both"/>
        <w:rPr>
          <w:color w:val="000000"/>
        </w:rPr>
      </w:pPr>
      <w:r>
        <w:rPr>
          <w:color w:val="000000"/>
        </w:rPr>
        <w:t>37</w:t>
      </w:r>
      <w:r w:rsidR="00B92770">
        <w:rPr>
          <w:color w:val="000000"/>
        </w:rPr>
        <w:t xml:space="preserve">. </w:t>
      </w:r>
      <w:r w:rsidR="00B92770" w:rsidRPr="00B92770">
        <w:rPr>
          <w:color w:val="000000"/>
        </w:rPr>
        <w:t>Свойство объекта сохранять в заданных пределах значения параметров, характеризующих способность объекта выполнять требуемые функции в течение и после хранения и (или) транспортирования</w:t>
      </w:r>
      <w:r w:rsidR="00B92770">
        <w:rPr>
          <w:color w:val="000000"/>
        </w:rPr>
        <w:t xml:space="preserve"> называется</w:t>
      </w:r>
      <w:r w:rsidR="00B92770" w:rsidRPr="00B92770">
        <w:rPr>
          <w:color w:val="000000"/>
        </w:rPr>
        <w:t xml:space="preserve"> </w:t>
      </w:r>
      <w:r>
        <w:rPr>
          <w:color w:val="000000"/>
        </w:rPr>
        <w:t xml:space="preserve">_________ </w:t>
      </w:r>
      <w:r>
        <w:rPr>
          <w:b/>
          <w:color w:val="000000"/>
        </w:rPr>
        <w:t>(</w:t>
      </w:r>
      <w:r w:rsidR="00B92770" w:rsidRPr="00B92770">
        <w:rPr>
          <w:b/>
          <w:color w:val="000000"/>
        </w:rPr>
        <w:t>сохраняемость</w:t>
      </w:r>
      <w:r>
        <w:rPr>
          <w:b/>
          <w:color w:val="000000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Pr="00C555D6" w:rsidRDefault="00C555D6" w:rsidP="00C555D6">
      <w:pPr>
        <w:pStyle w:val="a3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5D6">
        <w:rPr>
          <w:rFonts w:ascii="Times New Roman" w:hAnsi="Times New Roman" w:cs="Times New Roman"/>
          <w:color w:val="000000"/>
          <w:sz w:val="24"/>
          <w:szCs w:val="24"/>
        </w:rPr>
        <w:t xml:space="preserve">Работоспособный объект может быть исправен и неисправен, неработоспособный объект всегда </w:t>
      </w:r>
      <w:r w:rsidR="0087304F" w:rsidRPr="00C555D6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87304F" w:rsidRPr="00C555D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C555D6">
        <w:rPr>
          <w:rFonts w:ascii="Times New Roman" w:hAnsi="Times New Roman" w:cs="Times New Roman"/>
          <w:b/>
          <w:color w:val="000000"/>
          <w:sz w:val="24"/>
          <w:szCs w:val="24"/>
        </w:rPr>
        <w:t>неисправен</w:t>
      </w:r>
      <w:r w:rsidR="0087304F" w:rsidRPr="00C555D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C555D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39</w:t>
      </w:r>
      <w:r w:rsidR="00C555D6">
        <w:rPr>
          <w:color w:val="000000"/>
        </w:rPr>
        <w:t>.</w:t>
      </w:r>
      <w:r>
        <w:rPr>
          <w:color w:val="000000"/>
        </w:rPr>
        <w:t xml:space="preserve"> </w:t>
      </w:r>
      <w:r w:rsidR="00C555D6" w:rsidRPr="00C555D6">
        <w:rPr>
          <w:color w:val="000000"/>
        </w:rPr>
        <w:t>Признак или совокупность признаков, установленных в документации, появление которых свидетельствует о возникновении предельного состояния объекта</w:t>
      </w:r>
      <w:r w:rsidR="00C555D6">
        <w:rPr>
          <w:color w:val="000000"/>
        </w:rPr>
        <w:t xml:space="preserve"> называется</w:t>
      </w:r>
      <w:r w:rsidR="00C555D6" w:rsidRPr="00C555D6">
        <w:rPr>
          <w:color w:val="000000"/>
        </w:rPr>
        <w:t xml:space="preserve"> </w:t>
      </w:r>
      <w:r>
        <w:rPr>
          <w:color w:val="000000"/>
        </w:rPr>
        <w:t xml:space="preserve">_________________ </w:t>
      </w:r>
      <w:r>
        <w:rPr>
          <w:b/>
          <w:color w:val="000000"/>
        </w:rPr>
        <w:t>(</w:t>
      </w:r>
      <w:r w:rsidR="00C555D6" w:rsidRPr="00C555D6">
        <w:rPr>
          <w:b/>
          <w:color w:val="000000"/>
        </w:rPr>
        <w:t>критерий предельного состояния</w:t>
      </w:r>
      <w:r>
        <w:rPr>
          <w:b/>
          <w:color w:val="000000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C555D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40</w:t>
      </w:r>
      <w:r w:rsidR="00C555D6">
        <w:rPr>
          <w:color w:val="000000"/>
        </w:rPr>
        <w:t>.</w:t>
      </w:r>
      <w:r>
        <w:rPr>
          <w:color w:val="000000"/>
        </w:rPr>
        <w:t xml:space="preserve"> </w:t>
      </w:r>
      <w:r w:rsidR="00C555D6" w:rsidRPr="00C555D6">
        <w:rPr>
          <w:color w:val="000000"/>
        </w:rPr>
        <w:t>Продолжительность или объем работы объекта (продолжительность работы в часах, километраж пробега</w:t>
      </w:r>
      <w:r w:rsidR="00C555D6">
        <w:rPr>
          <w:color w:val="000000"/>
        </w:rPr>
        <w:t xml:space="preserve">, </w:t>
      </w:r>
      <w:r w:rsidR="00C555D6" w:rsidRPr="00C555D6">
        <w:rPr>
          <w:color w:val="000000"/>
        </w:rPr>
        <w:t xml:space="preserve">число рабочих циклов, запусков и т.п.) </w:t>
      </w:r>
      <w:r w:rsidR="002A1186">
        <w:rPr>
          <w:color w:val="000000"/>
        </w:rPr>
        <w:t xml:space="preserve">называется </w:t>
      </w:r>
      <w:r>
        <w:rPr>
          <w:color w:val="000000"/>
        </w:rPr>
        <w:t xml:space="preserve">________________ </w:t>
      </w:r>
      <w:r>
        <w:rPr>
          <w:b/>
          <w:color w:val="000000"/>
        </w:rPr>
        <w:t>(</w:t>
      </w:r>
      <w:r w:rsidR="002A1186">
        <w:rPr>
          <w:b/>
          <w:color w:val="000000"/>
        </w:rPr>
        <w:t>наработка</w:t>
      </w:r>
      <w:r>
        <w:rPr>
          <w:b/>
          <w:color w:val="000000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Pr="00E62DB1" w:rsidRDefault="00E62DB1" w:rsidP="00E62DB1">
      <w:pPr>
        <w:pStyle w:val="a3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62DB1">
        <w:rPr>
          <w:rFonts w:ascii="Times New Roman" w:hAnsi="Times New Roman" w:cs="Times New Roman"/>
          <w:color w:val="000000"/>
          <w:sz w:val="24"/>
          <w:szCs w:val="24"/>
        </w:rPr>
        <w:t>Наработка объекта между двумя следующими друг за другом отказами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  <w:r w:rsidR="0087304F" w:rsidRPr="00E62DB1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87304F" w:rsidRPr="00E62DB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E62DB1">
        <w:rPr>
          <w:rFonts w:ascii="Times New Roman" w:hAnsi="Times New Roman" w:cs="Times New Roman"/>
          <w:b/>
          <w:color w:val="000000"/>
          <w:sz w:val="24"/>
          <w:szCs w:val="24"/>
        </w:rPr>
        <w:t>наработка между отказами</w:t>
      </w:r>
      <w:r w:rsidR="0087304F" w:rsidRPr="00E62DB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 w:rsidP="006920B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E62D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20B7" w:rsidRPr="006920B7">
        <w:rPr>
          <w:rFonts w:ascii="Times New Roman" w:hAnsi="Times New Roman" w:cs="Times New Roman"/>
          <w:color w:val="000000"/>
          <w:sz w:val="24"/>
          <w:szCs w:val="24"/>
        </w:rPr>
        <w:t xml:space="preserve">Суммарная наработка объекта от момента контроля его технического состояния до момента достижения объектом предельного состояния </w:t>
      </w:r>
      <w:r w:rsidR="006920B7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920B7" w:rsidRPr="006920B7">
        <w:rPr>
          <w:rFonts w:ascii="Times New Roman" w:hAnsi="Times New Roman" w:cs="Times New Roman"/>
          <w:b/>
          <w:color w:val="000000"/>
          <w:sz w:val="24"/>
          <w:szCs w:val="24"/>
        </w:rPr>
        <w:t>остаточный ресурс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7A0656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43</w:t>
      </w:r>
      <w:r w:rsidR="007A0656">
        <w:rPr>
          <w:color w:val="000000"/>
          <w:sz w:val="24"/>
          <w:szCs w:val="24"/>
        </w:rPr>
        <w:t xml:space="preserve">. </w:t>
      </w:r>
      <w:r w:rsidR="007A0656" w:rsidRPr="007A0656">
        <w:rPr>
          <w:color w:val="000000"/>
          <w:sz w:val="24"/>
          <w:szCs w:val="24"/>
        </w:rPr>
        <w:t>Событие, заключающееся в нарушении работоспособного состояния объекта</w:t>
      </w:r>
      <w:r w:rsidR="007A0656">
        <w:rPr>
          <w:color w:val="000000"/>
          <w:sz w:val="24"/>
          <w:szCs w:val="24"/>
        </w:rPr>
        <w:t>,</w:t>
      </w:r>
      <w:r w:rsidR="007A0656" w:rsidRPr="007A06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называют ________ </w:t>
      </w:r>
      <w:r>
        <w:rPr>
          <w:b/>
          <w:color w:val="000000"/>
          <w:sz w:val="24"/>
          <w:szCs w:val="24"/>
        </w:rPr>
        <w:t>(</w:t>
      </w:r>
      <w:r w:rsidR="007A0656">
        <w:rPr>
          <w:b/>
          <w:color w:val="000000"/>
          <w:sz w:val="24"/>
          <w:szCs w:val="24"/>
        </w:rPr>
        <w:t>отказ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7A06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7A06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0656" w:rsidRPr="007A0656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исправного состояния объекта при сохранении его работоспособного состояния </w:t>
      </w:r>
      <w:r w:rsidR="007A0656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7A0656">
        <w:rPr>
          <w:rFonts w:ascii="Times New Roman" w:hAnsi="Times New Roman" w:cs="Times New Roman"/>
          <w:b/>
          <w:color w:val="000000"/>
          <w:sz w:val="24"/>
          <w:szCs w:val="24"/>
        </w:rPr>
        <w:t>повреждение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8720F0">
      <w:pPr>
        <w:spacing w:after="0"/>
        <w:ind w:firstLine="567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3D7F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20F0" w:rsidRPr="008720F0">
        <w:rPr>
          <w:rFonts w:ascii="Times New Roman" w:hAnsi="Times New Roman" w:cs="Times New Roman"/>
          <w:color w:val="000000"/>
          <w:sz w:val="24"/>
          <w:szCs w:val="24"/>
        </w:rPr>
        <w:t xml:space="preserve">Наличие дефекта и (или) повреждения приводит объект в </w:t>
      </w:r>
      <w:r w:rsidR="008720F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 w:rsidR="008720F0" w:rsidRPr="008720F0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720F0" w:rsidRPr="008720F0">
        <w:rPr>
          <w:rFonts w:ascii="Times New Roman" w:hAnsi="Times New Roman" w:cs="Times New Roman"/>
          <w:b/>
          <w:color w:val="000000"/>
          <w:sz w:val="24"/>
          <w:szCs w:val="24"/>
        </w:rPr>
        <w:t>неисправное</w:t>
      </w:r>
      <w:r w:rsidR="008720F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20F0" w:rsidRPr="008720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51767" w:rsidRDefault="0087304F" w:rsidP="0098080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8720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80809" w:rsidRPr="00980809">
        <w:rPr>
          <w:rFonts w:ascii="Times New Roman" w:hAnsi="Times New Roman" w:cs="Times New Roman"/>
          <w:color w:val="000000"/>
          <w:sz w:val="24"/>
          <w:szCs w:val="24"/>
        </w:rPr>
        <w:t>Самоустраняющийся отказ или однократный отказ, устраняемый незначительным вмешательством оператора</w:t>
      </w:r>
      <w:r w:rsidR="00980809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980809" w:rsidRPr="00980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80809">
        <w:rPr>
          <w:rFonts w:ascii="Times New Roman" w:hAnsi="Times New Roman" w:cs="Times New Roman"/>
          <w:b/>
          <w:color w:val="000000"/>
          <w:sz w:val="24"/>
          <w:szCs w:val="24"/>
        </w:rPr>
        <w:t>сбой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98080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47</w:t>
      </w:r>
      <w:r w:rsidR="00980809">
        <w:rPr>
          <w:color w:val="000000"/>
          <w:sz w:val="24"/>
          <w:szCs w:val="24"/>
        </w:rPr>
        <w:t xml:space="preserve">. </w:t>
      </w:r>
      <w:r w:rsidR="00980809" w:rsidRPr="00980809">
        <w:rPr>
          <w:color w:val="000000"/>
          <w:sz w:val="24"/>
          <w:szCs w:val="24"/>
        </w:rPr>
        <w:t>Отказ, не обнаруживаемый визуально или штатными методами и средствами контроля и диагностирования, но выявляемый при проведении технического обслуживания или специальными методами диагностирования</w:t>
      </w:r>
      <w:r w:rsidR="00980809">
        <w:rPr>
          <w:color w:val="000000"/>
          <w:sz w:val="24"/>
          <w:szCs w:val="24"/>
        </w:rPr>
        <w:t>, называется</w:t>
      </w:r>
      <w:r w:rsidR="00980809" w:rsidRPr="009808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__________ </w:t>
      </w:r>
      <w:r>
        <w:rPr>
          <w:b/>
          <w:color w:val="000000"/>
          <w:sz w:val="24"/>
          <w:szCs w:val="24"/>
        </w:rPr>
        <w:t>(</w:t>
      </w:r>
      <w:r w:rsidR="00980809" w:rsidRPr="00980809">
        <w:rPr>
          <w:b/>
          <w:color w:val="000000"/>
          <w:sz w:val="24"/>
          <w:szCs w:val="24"/>
        </w:rPr>
        <w:t>скрытый</w:t>
      </w:r>
      <w:r w:rsidR="00980809">
        <w:rPr>
          <w:b/>
          <w:color w:val="000000"/>
          <w:sz w:val="24"/>
          <w:szCs w:val="24"/>
        </w:rPr>
        <w:t>,</w:t>
      </w:r>
      <w:r w:rsidR="00980809" w:rsidRPr="00980809">
        <w:rPr>
          <w:b/>
          <w:color w:val="000000"/>
          <w:sz w:val="24"/>
          <w:szCs w:val="24"/>
        </w:rPr>
        <w:t xml:space="preserve"> </w:t>
      </w:r>
      <w:r w:rsidR="00980809">
        <w:rPr>
          <w:b/>
          <w:color w:val="000000"/>
          <w:sz w:val="24"/>
          <w:szCs w:val="24"/>
        </w:rPr>
        <w:t>неявный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0D241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48</w:t>
      </w:r>
      <w:r w:rsidR="000D24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2415" w:rsidRPr="000D2415">
        <w:t xml:space="preserve"> </w:t>
      </w:r>
      <w:r w:rsidR="000D2415" w:rsidRPr="000D2415">
        <w:rPr>
          <w:rFonts w:ascii="Times New Roman" w:hAnsi="Times New Roman" w:cs="Times New Roman"/>
          <w:color w:val="000000"/>
          <w:sz w:val="24"/>
          <w:szCs w:val="24"/>
        </w:rPr>
        <w:t>Отказ, возникший по причине, связанной с несовершенством конструкции или нарушением установленных правил и (или) норм п</w:t>
      </w:r>
      <w:r w:rsidR="000D2415">
        <w:rPr>
          <w:rFonts w:ascii="Times New Roman" w:hAnsi="Times New Roman" w:cs="Times New Roman"/>
          <w:color w:val="000000"/>
          <w:sz w:val="24"/>
          <w:szCs w:val="24"/>
        </w:rPr>
        <w:t>роектирования и конструирования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называ</w:t>
      </w:r>
      <w:r w:rsidR="000D2415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D2415" w:rsidRPr="000D2415">
        <w:rPr>
          <w:rFonts w:ascii="Times New Roman" w:hAnsi="Times New Roman" w:cs="Times New Roman"/>
          <w:b/>
          <w:color w:val="000000"/>
          <w:sz w:val="24"/>
          <w:szCs w:val="24"/>
        </w:rPr>
        <w:t>конструктивный отказ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87304F" w:rsidP="000D241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0D241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415" w:rsidRPr="000D2415">
        <w:rPr>
          <w:rFonts w:ascii="Times New Roman" w:hAnsi="Times New Roman" w:cs="Times New Roman"/>
          <w:color w:val="000000"/>
          <w:sz w:val="24"/>
          <w:szCs w:val="24"/>
        </w:rPr>
        <w:t>Отказ, возникший по причине, связанной с несовершенством или нарушением установленного процесса изготовления объекта или его ремонта, выполняемого на ремонтном предприятии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0D2415" w:rsidRPr="000D2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33368" w:rsidRPr="00933368">
        <w:rPr>
          <w:rFonts w:ascii="Times New Roman" w:hAnsi="Times New Roman" w:cs="Times New Roman"/>
          <w:b/>
          <w:color w:val="000000"/>
          <w:sz w:val="24"/>
          <w:szCs w:val="24"/>
        </w:rPr>
        <w:t>производственный отказ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333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368" w:rsidRPr="00933368">
        <w:rPr>
          <w:rFonts w:ascii="Times New Roman" w:hAnsi="Times New Roman" w:cs="Times New Roman"/>
          <w:color w:val="000000"/>
          <w:sz w:val="24"/>
          <w:szCs w:val="24"/>
        </w:rPr>
        <w:t>Отказ, возникший по причине, связанной с нарушением установленных правил и (или) условий эксплуатации объекта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933368" w:rsidRPr="00933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33368" w:rsidRPr="00933368">
        <w:rPr>
          <w:rFonts w:ascii="Times New Roman" w:hAnsi="Times New Roman" w:cs="Times New Roman"/>
          <w:b/>
          <w:color w:val="000000"/>
          <w:sz w:val="24"/>
          <w:szCs w:val="24"/>
        </w:rPr>
        <w:t>эксплуатационный отказ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3336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368" w:rsidRPr="00933368">
        <w:rPr>
          <w:rFonts w:ascii="Times New Roman" w:hAnsi="Times New Roman" w:cs="Times New Roman"/>
          <w:color w:val="000000"/>
          <w:sz w:val="24"/>
          <w:szCs w:val="24"/>
        </w:rPr>
        <w:t>Отказ, обусловленный естественными процессами старения, износа, коррозии и усталости при соблюдении всех установленных правил и (или) норм проектирования, изготовления и эксплуатации объекта</w:t>
      </w:r>
      <w:r w:rsidR="00933368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933368" w:rsidRPr="00933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33368" w:rsidRPr="00933368">
        <w:rPr>
          <w:rFonts w:ascii="Times New Roman" w:hAnsi="Times New Roman" w:cs="Times New Roman"/>
          <w:b/>
          <w:color w:val="000000"/>
          <w:sz w:val="24"/>
          <w:szCs w:val="24"/>
        </w:rPr>
        <w:t>деградационный отказ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 w:rsidP="00C357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C35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57AF" w:rsidRPr="00C357AF">
        <w:t xml:space="preserve"> </w:t>
      </w:r>
      <w:r w:rsidR="00C357AF" w:rsidRPr="00C357AF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как процесс характеризуется операциями и продолжительностью времени от момента возникновения отказа до момента восстановления </w:t>
      </w:r>
      <w:r w:rsidR="00C357AF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C357AF" w:rsidRPr="00C357AF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 объекта</w:t>
      </w:r>
      <w:r w:rsidR="00C357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357AF" w:rsidRPr="00C357AF">
        <w:rPr>
          <w:rFonts w:ascii="Times New Roman" w:hAnsi="Times New Roman" w:cs="Times New Roman"/>
          <w:b/>
          <w:color w:val="000000"/>
          <w:sz w:val="24"/>
          <w:szCs w:val="24"/>
        </w:rPr>
        <w:t>работоспособного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rPr>
          <w:rFonts w:ascii="Times New Roman" w:hAnsi="Times New Roman" w:cs="Times New Roman"/>
        </w:rPr>
      </w:pPr>
    </w:p>
    <w:p w:rsidR="00551767" w:rsidRPr="00A15CEB" w:rsidRDefault="00A15CEB" w:rsidP="00A15CEB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CEB">
        <w:rPr>
          <w:rFonts w:ascii="Times New Roman" w:hAnsi="Times New Roman" w:cs="Times New Roman"/>
          <w:color w:val="000000"/>
          <w:sz w:val="24"/>
          <w:szCs w:val="24"/>
        </w:rPr>
        <w:t>Объект, для которого техническое обслуживание предусмотрено документацией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87304F" w:rsidRPr="00A15CEB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87304F" w:rsidRPr="00A15CE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A15CEB">
        <w:rPr>
          <w:rFonts w:ascii="Times New Roman" w:hAnsi="Times New Roman" w:cs="Times New Roman"/>
          <w:b/>
          <w:color w:val="000000"/>
          <w:sz w:val="24"/>
          <w:szCs w:val="24"/>
        </w:rPr>
        <w:t>обслуживаемый объект</w:t>
      </w:r>
      <w:r w:rsidR="0087304F" w:rsidRPr="00A15CE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A15CEB" w:rsidP="00B36D2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54. </w:t>
      </w:r>
      <w:r w:rsidR="00B36D2D" w:rsidRPr="00B36D2D">
        <w:rPr>
          <w:rFonts w:ascii="Times New Roman" w:hAnsi="Times New Roman" w:cs="Times New Roman"/>
          <w:color w:val="000000"/>
          <w:sz w:val="24"/>
          <w:szCs w:val="24"/>
        </w:rPr>
        <w:t xml:space="preserve">Внеплановые ремонты могут быть обусловлены </w:t>
      </w:r>
      <w:r w:rsidR="00B36D2D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B36D2D" w:rsidRPr="00B36D2D">
        <w:rPr>
          <w:rFonts w:ascii="Times New Roman" w:hAnsi="Times New Roman" w:cs="Times New Roman"/>
          <w:color w:val="000000"/>
          <w:sz w:val="24"/>
          <w:szCs w:val="24"/>
        </w:rPr>
        <w:t>объекта, появлениями повреждений (неисправностей), нарушением правил технической эксплуатации.</w:t>
      </w:r>
      <w:r w:rsidR="00873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4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36D2D">
        <w:rPr>
          <w:rFonts w:ascii="Times New Roman" w:hAnsi="Times New Roman" w:cs="Times New Roman"/>
          <w:b/>
          <w:color w:val="000000"/>
          <w:sz w:val="24"/>
          <w:szCs w:val="24"/>
        </w:rPr>
        <w:t>отказом</w:t>
      </w:r>
      <w:r w:rsidR="0087304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 w:rsidP="00B36D2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B36D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6D2D" w:rsidRPr="00B36D2D">
        <w:rPr>
          <w:rFonts w:ascii="Times New Roman" w:hAnsi="Times New Roman" w:cs="Times New Roman"/>
          <w:color w:val="000000"/>
          <w:sz w:val="24"/>
          <w:szCs w:val="24"/>
        </w:rPr>
        <w:t>Отдельный узел, устройство или элемент, предназначенные для замены изношенных, неисправных или отказавших составных частей объекта с целью поддержания или восстановления его работоспособного состояния</w:t>
      </w:r>
      <w:r w:rsidR="00B36D2D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36D2D">
        <w:rPr>
          <w:rFonts w:ascii="Times New Roman" w:hAnsi="Times New Roman" w:cs="Times New Roman"/>
          <w:b/>
          <w:color w:val="000000"/>
          <w:sz w:val="24"/>
          <w:szCs w:val="24"/>
        </w:rPr>
        <w:t>запасная часть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Количественная характеристика одного или нескольких свойств, 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составляющих надежность объекта,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714B">
        <w:rPr>
          <w:rFonts w:ascii="Times New Roman" w:hAnsi="Times New Roman" w:cs="Times New Roman"/>
          <w:b/>
          <w:color w:val="000000"/>
          <w:sz w:val="24"/>
          <w:szCs w:val="24"/>
        </w:rPr>
        <w:t>показатель надежности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>Условная плотность вероятности возникновения отказа объекта, определяемая при условии, что до рассматриваемого момента времени отказ не возник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714B">
        <w:rPr>
          <w:rFonts w:ascii="Times New Roman" w:hAnsi="Times New Roman" w:cs="Times New Roman"/>
          <w:b/>
          <w:color w:val="000000"/>
          <w:sz w:val="24"/>
          <w:szCs w:val="24"/>
        </w:rPr>
        <w:t>интенсивность отказов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>. Э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>кстраполированная оценка показателя надежности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 - это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очечная или интервальная оценка показателя надежности, определяемая на основании результатов расчетов, испытаний и (или) эксплуатационных данных путем 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на другую продолжительность эксплуатации и другие условия эксплуатации.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714B" w:rsidRPr="00A1714B">
        <w:rPr>
          <w:rFonts w:ascii="Times New Roman" w:hAnsi="Times New Roman" w:cs="Times New Roman"/>
          <w:b/>
          <w:color w:val="000000"/>
          <w:sz w:val="24"/>
          <w:szCs w:val="24"/>
        </w:rPr>
        <w:t>экстраполирования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714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A171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Наработка до отказа, в течение которой отказ объекта не возникнет с вероятностью 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>γ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>, выраженной в процентах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A1714B" w:rsidRPr="00A17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74867" w:rsidRPr="00974867">
        <w:rPr>
          <w:rFonts w:ascii="Times New Roman" w:hAnsi="Times New Roman" w:cs="Times New Roman"/>
          <w:b/>
          <w:color w:val="000000"/>
          <w:sz w:val="24"/>
          <w:szCs w:val="24"/>
        </w:rPr>
        <w:t>гамма-процентная наработка до отказа</w:t>
      </w:r>
      <w:r w:rsidRPr="0097486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9748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60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4867" w:rsidRPr="00974867">
        <w:rPr>
          <w:rFonts w:ascii="Times New Roman" w:hAnsi="Times New Roman" w:cs="Times New Roman"/>
          <w:color w:val="000000"/>
          <w:sz w:val="24"/>
          <w:szCs w:val="24"/>
        </w:rPr>
        <w:t>Предел отношения вероятности возникновения отказа восстанавливаемого объекта за достаточно малый интервал времени к продолжительности этого интервала, стремящейся к нулю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74867" w:rsidRPr="00974867">
        <w:rPr>
          <w:rFonts w:ascii="Times New Roman" w:hAnsi="Times New Roman" w:cs="Times New Roman"/>
          <w:b/>
          <w:color w:val="000000"/>
          <w:sz w:val="24"/>
          <w:szCs w:val="24"/>
        </w:rPr>
        <w:t>параметр потока отказов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9748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1FE2">
        <w:rPr>
          <w:rFonts w:ascii="Times New Roman" w:hAnsi="Times New Roman" w:cs="Times New Roman"/>
          <w:color w:val="000000"/>
          <w:sz w:val="24"/>
          <w:szCs w:val="24"/>
        </w:rPr>
        <w:t>Если наработка объекта измеряется в часах, то размерность интенсивности отказов (параметра потока отказов) 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1FE2">
        <w:rPr>
          <w:rFonts w:ascii="Times New Roman" w:hAnsi="Times New Roman" w:cs="Times New Roman"/>
          <w:b/>
          <w:color w:val="000000"/>
          <w:sz w:val="24"/>
          <w:szCs w:val="24"/>
        </w:rPr>
        <w:t>час</w:t>
      </w:r>
      <w:r w:rsidR="00A11FE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-1</w:t>
      </w:r>
      <w:r w:rsidR="00A11FE2">
        <w:rPr>
          <w:rFonts w:ascii="Times New Roman" w:hAnsi="Times New Roman" w:cs="Times New Roman"/>
          <w:b/>
          <w:color w:val="000000"/>
          <w:sz w:val="24"/>
          <w:szCs w:val="24"/>
        </w:rPr>
        <w:t>, 1/час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1FE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A11F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1FE2" w:rsidRPr="00A11FE2">
        <w:rPr>
          <w:rFonts w:ascii="Times New Roman" w:hAnsi="Times New Roman" w:cs="Times New Roman"/>
          <w:color w:val="000000"/>
          <w:sz w:val="24"/>
          <w:szCs w:val="24"/>
        </w:rPr>
        <w:t>Условная плотность вероятности восстановления работоспособного состояния объекта, определенная для рассматриваемого момента времени при условии, что до этого момента восстановление не было завершено.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</w:t>
      </w:r>
      <w:r w:rsidR="00A11FE2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1FE2" w:rsidRPr="00A11FE2">
        <w:rPr>
          <w:rFonts w:ascii="Times New Roman" w:hAnsi="Times New Roman" w:cs="Times New Roman"/>
          <w:b/>
          <w:color w:val="000000"/>
          <w:sz w:val="24"/>
          <w:szCs w:val="24"/>
        </w:rPr>
        <w:t>интенсивность восстановления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A11FE2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63</w:t>
      </w:r>
      <w:r w:rsidR="00A11FE2">
        <w:rPr>
          <w:color w:val="000000"/>
          <w:sz w:val="24"/>
          <w:szCs w:val="24"/>
        </w:rPr>
        <w:t>. С</w:t>
      </w:r>
      <w:r w:rsidR="00A11FE2" w:rsidRPr="00A11FE2">
        <w:rPr>
          <w:color w:val="000000"/>
          <w:sz w:val="24"/>
          <w:szCs w:val="24"/>
        </w:rPr>
        <w:t>реднее время восстановления</w:t>
      </w:r>
      <w:r w:rsidR="00A11FE2">
        <w:rPr>
          <w:color w:val="000000"/>
          <w:sz w:val="24"/>
          <w:szCs w:val="24"/>
        </w:rPr>
        <w:t xml:space="preserve"> - это</w:t>
      </w:r>
      <w:r w:rsidR="00A11FE2" w:rsidRPr="00A11FE2">
        <w:rPr>
          <w:color w:val="000000"/>
          <w:sz w:val="24"/>
          <w:szCs w:val="24"/>
        </w:rPr>
        <w:t xml:space="preserve"> </w:t>
      </w:r>
      <w:r w:rsidR="00A11FE2">
        <w:rPr>
          <w:color w:val="000000"/>
          <w:sz w:val="24"/>
          <w:szCs w:val="24"/>
        </w:rPr>
        <w:t xml:space="preserve">__________________ </w:t>
      </w:r>
      <w:r w:rsidR="00A11FE2" w:rsidRPr="00A11FE2">
        <w:rPr>
          <w:color w:val="000000"/>
          <w:sz w:val="24"/>
          <w:szCs w:val="24"/>
        </w:rPr>
        <w:t>времени восстановления.</w:t>
      </w:r>
      <w:r w:rsidR="00A11FE2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A11FE2">
        <w:rPr>
          <w:b/>
          <w:color w:val="000000"/>
          <w:sz w:val="24"/>
          <w:szCs w:val="24"/>
        </w:rPr>
        <w:t>м</w:t>
      </w:r>
      <w:r w:rsidR="00A11FE2" w:rsidRPr="00A11FE2">
        <w:rPr>
          <w:b/>
          <w:color w:val="000000"/>
          <w:sz w:val="24"/>
          <w:szCs w:val="24"/>
        </w:rPr>
        <w:t>атематическое ожидание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1767" w:rsidRDefault="0087304F" w:rsidP="0056030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64</w:t>
      </w:r>
      <w:r w:rsidR="00A11FE2">
        <w:rPr>
          <w:color w:val="000000"/>
        </w:rPr>
        <w:t>.</w:t>
      </w:r>
      <w:r w:rsidR="00560303" w:rsidRPr="00560303">
        <w:rPr>
          <w:color w:val="000000"/>
        </w:rPr>
        <w:t xml:space="preserve"> Срок сохраняемости, достигаемый объектом с заданной вероятностью </w:t>
      </w:r>
      <w:r w:rsidR="00560303">
        <w:rPr>
          <w:color w:val="000000"/>
        </w:rPr>
        <w:t>γ</w:t>
      </w:r>
      <w:r w:rsidR="00560303" w:rsidRPr="00560303">
        <w:rPr>
          <w:color w:val="000000"/>
        </w:rPr>
        <w:t>, выраженной в процентах</w:t>
      </w:r>
      <w:r w:rsidR="00560303">
        <w:rPr>
          <w:color w:val="000000"/>
        </w:rPr>
        <w:t>, называется</w:t>
      </w:r>
      <w:r>
        <w:rPr>
          <w:color w:val="000000"/>
        </w:rPr>
        <w:t xml:space="preserve"> ______</w:t>
      </w:r>
      <w:r w:rsidR="00560303">
        <w:rPr>
          <w:color w:val="000000"/>
        </w:rPr>
        <w:t>_____________</w:t>
      </w:r>
      <w:r>
        <w:rPr>
          <w:color w:val="000000"/>
        </w:rPr>
        <w:t xml:space="preserve"> </w:t>
      </w:r>
      <w:r>
        <w:rPr>
          <w:b/>
          <w:color w:val="000000"/>
        </w:rPr>
        <w:t>(</w:t>
      </w:r>
      <w:r w:rsidR="00560303" w:rsidRPr="00560303">
        <w:rPr>
          <w:b/>
          <w:color w:val="000000"/>
        </w:rPr>
        <w:t>гамма-процентный срок сохраняемости</w:t>
      </w:r>
      <w:r>
        <w:rPr>
          <w:b/>
          <w:color w:val="000000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51695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C37F1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95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16959" w:rsidRPr="00516959">
        <w:rPr>
          <w:rFonts w:ascii="Times New Roman" w:hAnsi="Times New Roman" w:cs="Times New Roman"/>
          <w:color w:val="000000"/>
          <w:sz w:val="24"/>
          <w:szCs w:val="24"/>
        </w:rPr>
        <w:t>оэффициент готовности</w:t>
      </w:r>
      <w:r w:rsidR="00516959">
        <w:rPr>
          <w:rFonts w:ascii="Times New Roman" w:hAnsi="Times New Roman" w:cs="Times New Roman"/>
          <w:color w:val="000000"/>
          <w:sz w:val="24"/>
          <w:szCs w:val="24"/>
        </w:rPr>
        <w:t xml:space="preserve"> -это</w:t>
      </w:r>
      <w:r w:rsidR="00516959" w:rsidRPr="00516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9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16959" w:rsidRPr="00516959">
        <w:rPr>
          <w:rFonts w:ascii="Times New Roman" w:hAnsi="Times New Roman" w:cs="Times New Roman"/>
          <w:color w:val="000000"/>
          <w:sz w:val="24"/>
          <w:szCs w:val="24"/>
        </w:rPr>
        <w:t xml:space="preserve">ероятность того, что в данный момент времени объект находится в </w:t>
      </w:r>
      <w:r w:rsidR="0051695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r w:rsidR="00516959" w:rsidRPr="00516959">
        <w:rPr>
          <w:rFonts w:ascii="Times New Roman" w:hAnsi="Times New Roman" w:cs="Times New Roman"/>
          <w:color w:val="000000"/>
          <w:sz w:val="24"/>
          <w:szCs w:val="24"/>
        </w:rPr>
        <w:t>состоянии, кроме планируемых периодов, в течение которых применение объекта по назначению не предусматривается.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16959" w:rsidRPr="00516959">
        <w:rPr>
          <w:rFonts w:ascii="Times New Roman" w:hAnsi="Times New Roman" w:cs="Times New Roman"/>
          <w:b/>
          <w:color w:val="000000"/>
          <w:sz w:val="24"/>
          <w:szCs w:val="24"/>
        </w:rPr>
        <w:t>работоспособном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51695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66</w:t>
      </w:r>
      <w:r w:rsidR="00516959">
        <w:rPr>
          <w:color w:val="000000"/>
          <w:sz w:val="24"/>
          <w:szCs w:val="24"/>
        </w:rPr>
        <w:t>. К</w:t>
      </w:r>
      <w:r w:rsidR="00516959" w:rsidRPr="00516959">
        <w:rPr>
          <w:color w:val="000000"/>
          <w:sz w:val="24"/>
          <w:szCs w:val="24"/>
        </w:rPr>
        <w:t>оэффициент оперативной готовности</w:t>
      </w:r>
      <w:r w:rsidR="00516959">
        <w:rPr>
          <w:color w:val="000000"/>
          <w:sz w:val="24"/>
          <w:szCs w:val="24"/>
        </w:rPr>
        <w:t xml:space="preserve"> - это</w:t>
      </w:r>
      <w:r w:rsidR="00516959" w:rsidRPr="00516959">
        <w:rPr>
          <w:color w:val="000000"/>
          <w:sz w:val="24"/>
          <w:szCs w:val="24"/>
        </w:rPr>
        <w:t xml:space="preserve"> </w:t>
      </w:r>
      <w:r w:rsidR="00516959">
        <w:rPr>
          <w:color w:val="000000"/>
          <w:sz w:val="24"/>
          <w:szCs w:val="24"/>
        </w:rPr>
        <w:t>в</w:t>
      </w:r>
      <w:r w:rsidR="00516959" w:rsidRPr="00516959">
        <w:rPr>
          <w:color w:val="000000"/>
          <w:sz w:val="24"/>
          <w:szCs w:val="24"/>
        </w:rPr>
        <w:t xml:space="preserve">ероятность того, что объект окажется в </w:t>
      </w:r>
      <w:r w:rsidR="00516959">
        <w:rPr>
          <w:color w:val="000000"/>
          <w:sz w:val="24"/>
          <w:szCs w:val="24"/>
        </w:rPr>
        <w:t xml:space="preserve">__________________ </w:t>
      </w:r>
      <w:r w:rsidR="00516959" w:rsidRPr="00516959">
        <w:rPr>
          <w:color w:val="000000"/>
          <w:sz w:val="24"/>
          <w:szCs w:val="24"/>
        </w:rPr>
        <w:t>состоянии в данный момент времени, кроме планируемых периодов, в течение которых применение объекта по назначению не предусматривается, и начиная с этого момента будет работать безотказно в течение заданного периода времени</w:t>
      </w:r>
      <w:r w:rsidR="0051695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516959" w:rsidRPr="00516959">
        <w:rPr>
          <w:b/>
          <w:color w:val="000000"/>
          <w:sz w:val="24"/>
          <w:szCs w:val="24"/>
        </w:rPr>
        <w:t>работоспособном</w:t>
      </w:r>
      <w:r>
        <w:rPr>
          <w:b/>
          <w:color w:val="000000"/>
          <w:sz w:val="24"/>
          <w:szCs w:val="24"/>
        </w:rPr>
        <w:t>)</w:t>
      </w: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67" w:rsidRDefault="00873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</w:t>
      </w:r>
      <w:r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551767" w:rsidRDefault="00551767">
      <w:pPr>
        <w:spacing w:after="0"/>
        <w:rPr>
          <w:rFonts w:ascii="Times New Roman" w:hAnsi="Times New Roman" w:cs="Times New Roman"/>
          <w:b/>
        </w:rPr>
      </w:pPr>
    </w:p>
    <w:p w:rsidR="00551767" w:rsidRDefault="0087304F" w:rsidP="00482D8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464E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>оэффициент сохранения эффективности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 -это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 xml:space="preserve">тношение значения показателя эффективности использования объекта по назначению за определенную продолжительность эксплуатации к номинальному значению этого показателя, вычисленному при условии, что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_____________.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82D89" w:rsidRPr="00482D89">
        <w:rPr>
          <w:rFonts w:ascii="Times New Roman" w:hAnsi="Times New Roman" w:cs="Times New Roman"/>
          <w:b/>
          <w:color w:val="000000"/>
          <w:sz w:val="24"/>
          <w:szCs w:val="24"/>
        </w:rPr>
        <w:t>отказы объекта в течение того же периода не возникают</w:t>
      </w:r>
      <w:r w:rsidR="00482D89">
        <w:rPr>
          <w:rFonts w:ascii="Times New Roman" w:hAnsi="Times New Roman" w:cs="Times New Roman"/>
          <w:b/>
          <w:color w:val="000000"/>
          <w:sz w:val="24"/>
          <w:szCs w:val="24"/>
        </w:rPr>
        <w:t>, отказов не было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482D8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>Способ обеспечения надежности объекта за счет использования дополнительных средств и/или возможностей сверх минимально необходимых для выполнения требуемых функций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82D89">
        <w:rPr>
          <w:rFonts w:ascii="Times New Roman" w:hAnsi="Times New Roman" w:cs="Times New Roman"/>
          <w:b/>
          <w:color w:val="000000"/>
          <w:sz w:val="24"/>
          <w:szCs w:val="24"/>
        </w:rPr>
        <w:t>резервирование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87304F" w:rsidP="00482D8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>. Р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>езервирование замещением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 -это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 xml:space="preserve">езервирование, при котором функции основного элемента передаются резервному только при 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482D89" w:rsidRPr="00482D89">
        <w:rPr>
          <w:rFonts w:ascii="Times New Roman" w:hAnsi="Times New Roman" w:cs="Times New Roman"/>
          <w:color w:val="000000"/>
          <w:sz w:val="24"/>
          <w:szCs w:val="24"/>
        </w:rPr>
        <w:t>основного элемента.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82D89" w:rsidRPr="00482D89">
        <w:rPr>
          <w:rFonts w:ascii="Times New Roman" w:hAnsi="Times New Roman" w:cs="Times New Roman"/>
          <w:b/>
          <w:color w:val="000000"/>
          <w:sz w:val="24"/>
          <w:szCs w:val="24"/>
        </w:rPr>
        <w:t>отказе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Pr="00D65F01" w:rsidRDefault="0087304F" w:rsidP="00D65F0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482D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5F0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t>остоянное резервирование</w:t>
      </w:r>
      <w:r w:rsidR="00D65F01">
        <w:rPr>
          <w:rFonts w:ascii="Times New Roman" w:hAnsi="Times New Roman" w:cs="Times New Roman"/>
          <w:color w:val="000000"/>
          <w:sz w:val="24"/>
          <w:szCs w:val="24"/>
        </w:rPr>
        <w:t xml:space="preserve"> –это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F0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t xml:space="preserve">езервирование, при котором используется нагруженный резерв и при отказе </w:t>
      </w:r>
      <w:r w:rsidR="00D65F01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t xml:space="preserve">в резервированной группе выполнение </w:t>
      </w:r>
      <w:r w:rsidR="00D65F01" w:rsidRPr="00D65F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объектом требуемых функций обеспечивается оставшимися элементами без переключений.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65F01" w:rsidRPr="00D65F01">
        <w:rPr>
          <w:rFonts w:ascii="Times New Roman" w:hAnsi="Times New Roman" w:cs="Times New Roman"/>
          <w:b/>
          <w:color w:val="000000"/>
          <w:sz w:val="24"/>
          <w:szCs w:val="24"/>
        </w:rPr>
        <w:t>любого элемента</w:t>
      </w:r>
      <w:r w:rsidR="00D65F0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65F01" w:rsidRPr="00D65F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r w:rsidR="00D65F01" w:rsidRPr="00D65F01">
        <w:rPr>
          <w:rFonts w:ascii="Times New Roman" w:hAnsi="Times New Roman" w:cs="Times New Roman"/>
          <w:b/>
          <w:color w:val="000000"/>
          <w:sz w:val="24"/>
          <w:szCs w:val="24"/>
        </w:rPr>
        <w:t>люб</w:t>
      </w:r>
      <w:r w:rsidR="00D65F01">
        <w:rPr>
          <w:rFonts w:ascii="Times New Roman" w:hAnsi="Times New Roman" w:cs="Times New Roman"/>
          <w:b/>
          <w:color w:val="000000"/>
          <w:sz w:val="24"/>
          <w:szCs w:val="24"/>
        </w:rPr>
        <w:t>ых элементов</w:t>
      </w:r>
      <w:bookmarkEnd w:id="0"/>
      <w:r w:rsidR="00D65F0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1767" w:rsidRDefault="005517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rPr>
          <w:color w:val="000000"/>
          <w:sz w:val="24"/>
          <w:szCs w:val="24"/>
        </w:rPr>
      </w:pPr>
    </w:p>
    <w:p w:rsidR="00551767" w:rsidRDefault="00551767">
      <w:pPr>
        <w:pStyle w:val="a9"/>
        <w:ind w:firstLine="0"/>
        <w:rPr>
          <w:color w:val="000000"/>
          <w:sz w:val="24"/>
          <w:szCs w:val="24"/>
        </w:rPr>
      </w:pPr>
    </w:p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551767">
        <w:trPr>
          <w:trHeight w:val="155"/>
        </w:trPr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551767" w:rsidRDefault="00B95F62" w:rsidP="00B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62">
              <w:rPr>
                <w:rFonts w:ascii="Times New Roman" w:hAnsi="Times New Roman" w:cs="Times New Roman"/>
                <w:sz w:val="24"/>
                <w:szCs w:val="24"/>
              </w:rPr>
              <w:t>ОПК-5. Способен принимать обоснованные технические решения в профессиональной деятельности, 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F62">
              <w:rPr>
                <w:rFonts w:ascii="Times New Roman" w:hAnsi="Times New Roman" w:cs="Times New Roman"/>
                <w:sz w:val="24"/>
                <w:szCs w:val="24"/>
              </w:rPr>
              <w:t>эффективные и безопасные технические средства и технологии</w:t>
            </w:r>
          </w:p>
        </w:tc>
      </w:tr>
      <w:tr w:rsidR="00551767">
        <w:trPr>
          <w:trHeight w:val="155"/>
        </w:trPr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551767" w:rsidRDefault="00B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62">
              <w:rPr>
                <w:rFonts w:ascii="Times New Roman" w:hAnsi="Times New Roman" w:cs="Times New Roman"/>
                <w:sz w:val="24"/>
                <w:szCs w:val="24"/>
              </w:rPr>
              <w:t>ОПК-5.1 Использует методы расчета надежности систем при проектировании и эксплуатации нанообъектов</w:t>
            </w:r>
          </w:p>
        </w:tc>
      </w:tr>
      <w:tr w:rsidR="00551767">
        <w:trPr>
          <w:trHeight w:val="155"/>
        </w:trPr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551767" w:rsidRDefault="00B9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надежности</w:t>
            </w:r>
          </w:p>
        </w:tc>
      </w:tr>
      <w:tr w:rsidR="00551767">
        <w:trPr>
          <w:trHeight w:val="155"/>
        </w:trPr>
        <w:tc>
          <w:tcPr>
            <w:tcW w:w="1726" w:type="dxa"/>
            <w:vMerge w:val="restart"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51767">
        <w:trPr>
          <w:trHeight w:val="155"/>
        </w:trPr>
        <w:tc>
          <w:tcPr>
            <w:tcW w:w="172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67">
        <w:trPr>
          <w:trHeight w:val="155"/>
        </w:trPr>
        <w:tc>
          <w:tcPr>
            <w:tcW w:w="172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551767" w:rsidRPr="00CB0CC1" w:rsidRDefault="00CB0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551767" w:rsidRPr="00314C65" w:rsidRDefault="00CB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1767">
        <w:tc>
          <w:tcPr>
            <w:tcW w:w="172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551767" w:rsidRDefault="0055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551767">
        <w:trPr>
          <w:trHeight w:val="155"/>
        </w:trPr>
        <w:tc>
          <w:tcPr>
            <w:tcW w:w="1668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551767" w:rsidRDefault="00EF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3B">
              <w:rPr>
                <w:rFonts w:ascii="Times New Roman" w:hAnsi="Times New Roman" w:cs="Times New Roman"/>
                <w:sz w:val="24"/>
                <w:szCs w:val="24"/>
              </w:rPr>
              <w:t>ОПК-5. 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551767">
        <w:trPr>
          <w:trHeight w:val="155"/>
        </w:trPr>
        <w:tc>
          <w:tcPr>
            <w:tcW w:w="1668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551767" w:rsidRPr="008D1AE5" w:rsidRDefault="00EF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3B">
              <w:rPr>
                <w:rFonts w:ascii="Times New Roman" w:hAnsi="Times New Roman" w:cs="Times New Roman"/>
                <w:sz w:val="24"/>
                <w:szCs w:val="24"/>
              </w:rPr>
              <w:t>ОПК-5.1 Использует методы расчета надежности систем при проектировании и эксплуатации нанообъектов</w:t>
            </w:r>
          </w:p>
        </w:tc>
      </w:tr>
      <w:tr w:rsidR="00551767">
        <w:trPr>
          <w:trHeight w:val="155"/>
        </w:trPr>
        <w:tc>
          <w:tcPr>
            <w:tcW w:w="1668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551767" w:rsidRDefault="00EF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3B">
              <w:rPr>
                <w:rFonts w:ascii="Times New Roman" w:hAnsi="Times New Roman" w:cs="Times New Roman"/>
                <w:sz w:val="24"/>
                <w:szCs w:val="24"/>
              </w:rPr>
              <w:t>Основы надежности</w:t>
            </w:r>
          </w:p>
        </w:tc>
      </w:tr>
      <w:tr w:rsidR="00551767">
        <w:trPr>
          <w:trHeight w:val="155"/>
        </w:trPr>
        <w:tc>
          <w:tcPr>
            <w:tcW w:w="1668" w:type="dxa"/>
            <w:vMerge w:val="restart"/>
          </w:tcPr>
          <w:p w:rsidR="00551767" w:rsidRDefault="008730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551767">
        <w:trPr>
          <w:trHeight w:val="155"/>
        </w:trPr>
        <w:tc>
          <w:tcPr>
            <w:tcW w:w="1668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551767">
        <w:trPr>
          <w:trHeight w:val="717"/>
        </w:trPr>
        <w:tc>
          <w:tcPr>
            <w:tcW w:w="1668" w:type="dxa"/>
            <w:vMerge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551767" w:rsidRDefault="00551767">
            <w:pPr>
              <w:jc w:val="center"/>
              <w:rPr>
                <w:rFonts w:ascii="Times New Roman" w:hAnsi="Times New Roman" w:cs="Times New Roman"/>
              </w:rPr>
            </w:pPr>
          </w:p>
          <w:p w:rsidR="00551767" w:rsidRDefault="00873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 xml:space="preserve">1. Совокупность средств человеческой деятельности, созданных для осуществления процессов производства и удовлетворения </w:t>
            </w:r>
            <w:r w:rsidRPr="004F5B0F">
              <w:rPr>
                <w:rFonts w:ascii="Times New Roman" w:hAnsi="Times New Roman" w:cs="Times New Roman"/>
                <w:color w:val="000000"/>
              </w:rPr>
              <w:lastRenderedPageBreak/>
              <w:t>непроизводственных потребностей человека и общества называют обобщенным термином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Изделие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Система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Техника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 xml:space="preserve">2. Для обозначения любого образца создаваемой техники используется термин 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Система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Изделие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Деталь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3. Упорядоченная совокупность взаимосвязанных и взаимодействующих элементов, образующих единое функциональное целое, предназначенное для решения определенных задач (достижения определенных целей) называется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Сборочной единицей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Комплексом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Системой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4. Предмет рассмотрения, на который распространяется терминология в области надежности называется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Деталью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Процессом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Объектом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 xml:space="preserve">5. Часть системы, предназначенная для выполнения определенных функций и неделимая на составные части при данном уровне рассмотрения называется 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Компонент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Элемент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В) Устройство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Г) Операция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 xml:space="preserve">6. Система, для которой установлена граница, </w:t>
            </w:r>
            <w:r w:rsidRPr="004F5B0F">
              <w:rPr>
                <w:rFonts w:ascii="Times New Roman" w:hAnsi="Times New Roman" w:cs="Times New Roman"/>
                <w:color w:val="000000"/>
              </w:rPr>
              <w:lastRenderedPageBreak/>
              <w:t>отделяющая ее от окружающей среды и других систем, называется</w:t>
            </w:r>
          </w:p>
          <w:p w:rsidR="004F5B0F" w:rsidRPr="004F5B0F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А) Открытой</w:t>
            </w:r>
          </w:p>
          <w:p w:rsidR="00551767" w:rsidRDefault="004F5B0F" w:rsidP="004F5B0F">
            <w:pPr>
              <w:rPr>
                <w:rFonts w:ascii="Times New Roman" w:hAnsi="Times New Roman" w:cs="Times New Roman"/>
                <w:color w:val="000000"/>
              </w:rPr>
            </w:pPr>
            <w:r w:rsidRPr="004F5B0F">
              <w:rPr>
                <w:rFonts w:ascii="Times New Roman" w:hAnsi="Times New Roman" w:cs="Times New Roman"/>
                <w:color w:val="000000"/>
              </w:rPr>
              <w:t>Б) Закрытой</w:t>
            </w:r>
          </w:p>
        </w:tc>
        <w:tc>
          <w:tcPr>
            <w:tcW w:w="2693" w:type="dxa"/>
          </w:tcPr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lastRenderedPageBreak/>
              <w:t>26 Установите соответствие: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 xml:space="preserve"> 1</w:t>
            </w:r>
            <w:r w:rsidRPr="004F46EB">
              <w:rPr>
                <w:color w:val="000000"/>
                <w:sz w:val="20"/>
                <w:szCs w:val="20"/>
              </w:rPr>
              <w:tab/>
              <w:t>Основной признак постепенного (износного) отказа состоит в том, что с ростом времени (наработки) интенсивность отказов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lastRenderedPageBreak/>
              <w:t>2</w:t>
            </w:r>
            <w:r w:rsidRPr="004F46EB">
              <w:rPr>
                <w:color w:val="000000"/>
                <w:sz w:val="20"/>
                <w:szCs w:val="20"/>
              </w:rPr>
              <w:tab/>
              <w:t>Основной признак внезапного отказа состоит в том, что с ростом времени (наработки) интенсивность отказов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А) увеличивается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Б) остается постоянной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В) уменьшается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 xml:space="preserve"> 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 xml:space="preserve"> 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1. Целью определительных испытаний на надежность является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2. Целью контрольных испытаний на надежность является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А) установление соответствия фактических показателей надежности контролируемого объекта (партии объектов) и нормативных показателей надежности</w:t>
            </w:r>
          </w:p>
          <w:p w:rsidR="004F46EB" w:rsidRPr="004F46EB" w:rsidRDefault="004F46EB" w:rsidP="004F46E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Б) установление границ областей автомодельности</w:t>
            </w:r>
          </w:p>
          <w:p w:rsidR="00551767" w:rsidRDefault="004F46EB" w:rsidP="004F46EB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4F46EB">
              <w:rPr>
                <w:color w:val="000000"/>
                <w:sz w:val="20"/>
                <w:szCs w:val="20"/>
              </w:rPr>
              <w:t>В) определение значений характеристик объекта с заданными значениями точности и (или) достоверности</w:t>
            </w:r>
          </w:p>
        </w:tc>
        <w:tc>
          <w:tcPr>
            <w:tcW w:w="3119" w:type="dxa"/>
          </w:tcPr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36. Надежность является комплексным свойством, которое в зависимости от назначения объекта и условий его применения может включать в себя______________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37. Свойство объекта сохранять в заданных пределах значения параметров, характеризующих способность объекта выполнять требуемые функции в течение и после хранения и (или) транспортирования называется 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Работоспособный объект может быть исправен и неисправен, неработоспособный объект всегда 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39. Признак или совокупность признаков, установленных в документации, появление которых свидетельствует о возникновении предельного состояния объекта называется _________________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40. Продолжительность или объем работы объекта (продолжительность работы в часах, километраж пробега, число рабочих циклов, запусков и т.п.) называется ________________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Наработка объекта между двумя следующими друг за другом отказами называется _________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1767" w:rsidRPr="005F64CD" w:rsidRDefault="005F64CD" w:rsidP="005F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 Суммарная наработка объекта от момента контроля его технического состояния до момента достижения объектом предельного состояния называется ____________ </w:t>
            </w: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7. Свойство объекта сохранять во времени в установленных пределах значения всех параметров, характеризующих способность объекта выполнять требуемые функции в заданных режимах, условиях применения, стратегиях технического обслуживания, хранения и транспортирования,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А) Готовностью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Живучестью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Надежностью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8. Свойство объекта непрерывно сохранять работоспособное состояние в течение некоторого времени или наработки в заданных режимах и условиях применения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Безотказность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Готовность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9. Способность объекта выполнять требуемые функции в заданных условиях, в заданный момент или период времени при условии, что все необходимые внешние ресурсы обеспечены,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Безотказность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Готовность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10. Надежность объекта и готовность объекта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А) Не зависят друг от друга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Б) Зависят друг от друга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11. Свойство объекта, заключающееся в его приспособленности к поддержанию и восстановлению работоспособности объекта путем технического </w:t>
            </w:r>
            <w:r w:rsidRPr="005F64CD">
              <w:rPr>
                <w:color w:val="000000"/>
                <w:sz w:val="20"/>
                <w:szCs w:val="20"/>
              </w:rPr>
              <w:lastRenderedPageBreak/>
              <w:t xml:space="preserve">обслуживания и ремонта, называется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Восстанавливаемость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Ремонтопригодность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12. Свойство объекта, заключающееся в его способности восстанавливаться после отказа без ремонта,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Восстанавливаемость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Ремонтопригодность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13. Восстанавливаемость – это свойство объекта, которое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имеет непосредственное отношение к надежности объекта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не имеет непосредственного отношения к надежности объекта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14.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Б) Сохраняемость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Исправность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Г) Работоспособность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15. Свойство объекта сохранять в заданных пределах значения параметров, характеризующих способность объекта выполнять требуемые функции в течение и после хранения и (или) транспортирования,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Долговечность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Б) Сохраняемость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Исправность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Г) Работоспособность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16. Состояние объекта, в котором все параметры объекта соответствуют всем требованиям, установленным в документации на этот объект,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lastRenderedPageBreak/>
              <w:t>А) исправное состояние (исправность)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работоспособное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17. Состояние объекта, в котором значения всех параметров, характеризующих его способность выполнять заданные функции, соответствуют требованиям нормативной и технической документации,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исправное состояние (исправность)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работоспособное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18. Состояние объекта, в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нецелесообразно, называется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неисправное состояние (неисправность)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неработоспособное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Предельное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19. Состояние объекта в определенный момент времени, при определенных условиях внешней среды, характеризующееся фактическими значениями параметров, установленных в документации, называется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Техническое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Состояние резервирования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Предельное состояние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20. Наработка объекта может быть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Непрерывной или дискретной величиной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Б) Непрерывной величиной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В) Дискретной величиной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21. Суммарная наработка объекта от начала его эксплуатации или ее возобновления после ремонта до момента достижения объектом </w:t>
            </w:r>
            <w:r w:rsidRPr="005F64CD">
              <w:rPr>
                <w:color w:val="000000"/>
                <w:sz w:val="20"/>
                <w:szCs w:val="20"/>
              </w:rPr>
              <w:lastRenderedPageBreak/>
              <w:t>предельного состояния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А) Ресурсом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Сроком службы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Наработкой до отказа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22. Каждое отдельное несоответствие объекта требованиям, установленным в документации, называется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 xml:space="preserve">А) повреждением </w:t>
            </w:r>
          </w:p>
          <w:p w:rsidR="005F64CD" w:rsidRPr="005F64CD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Б) дефектом</w:t>
            </w:r>
          </w:p>
          <w:p w:rsidR="00551767" w:rsidRDefault="005F64CD" w:rsidP="005F64C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5F64CD">
              <w:rPr>
                <w:color w:val="000000"/>
                <w:sz w:val="20"/>
                <w:szCs w:val="20"/>
              </w:rPr>
              <w:t>В) отказом</w:t>
            </w:r>
          </w:p>
        </w:tc>
        <w:tc>
          <w:tcPr>
            <w:tcW w:w="2693" w:type="dxa"/>
          </w:tcPr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1. Информационное резервирование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2.  Нагрузочное резервирование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реализуется за счет создания запасов прочности, износостойкости, жесткости, виброустойчивости, теплостойкости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расширяет область состояний объекта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реализуется введением избыточных кодов и символов при передаче, обработке и отображении информации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29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1. Для моделирования внезапных отказов применяют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2. Для моделирования постепенных (износных) отказов при линейном накоплении повреждений применяют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экспоненциальный закон распределения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нормальный закон распределения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В)  логарифмически нормальный закон распределения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1. Средний ресурс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2. Назначенный ресурс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не является показателем надежности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Б) является показателем надежности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31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1. Календарная продолжительность эксплуатации, при достижении которой эксплуатация объекта должна быть прекращена 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независимо от его технического состояния, называется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2. Суммарная наработка, при достижении которой эксплуатация объекта должна быть прекращена независимо от его технического состояния, называется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установленный ресурс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назначенный ресурс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гамма-процентный срок службы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Г) назначенный срок службы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1. Система, включающая в себя совокупность документации, персонала, организационных и технических действий, необходимых для поддержания и восстановления работоспособного состояния объекта, называется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2. Комплекс организационных мероприятий и технических операций, направленных на поддержание работоспособности (исправности) объекта и снижение вероятности его отказов при использовании по назначению, при хранении и транспортировании, называется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74B" w:rsidRPr="002C474B">
              <w:rPr>
                <w:rFonts w:ascii="Times New Roman" w:hAnsi="Times New Roman" w:cs="Times New Roman"/>
                <w:sz w:val="20"/>
                <w:szCs w:val="20"/>
              </w:rPr>
              <w:t>3. Комплекс технических операций и организационных действий по восстановлению исправного или работоспособного состояния объекта и восстановлению ресурса объекта или его составных частей называется</w:t>
            </w:r>
          </w:p>
          <w:p w:rsidR="005F64CD" w:rsidRPr="005F64CD" w:rsidRDefault="002C474B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Техническое обслу</w:t>
            </w:r>
            <w:r w:rsidR="005F64CD" w:rsidRPr="005F64CD">
              <w:rPr>
                <w:rFonts w:ascii="Times New Roman" w:hAnsi="Times New Roman" w:cs="Times New Roman"/>
                <w:sz w:val="20"/>
                <w:szCs w:val="20"/>
              </w:rPr>
              <w:t>живание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Ремонт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Система технического обслуживания и ремонта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Г) Восстановление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Комплексными показателями надежности являются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2. Единичными показателями надежности являются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Средняя наработка до отказа, гамма-процентный ресурс, средний срок сохраняемости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Коэффициент готовности, коэффициент оперативной готовности, коэффициент технического использования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Назначенный ресурс, назначенный срок хранения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. Экспоненциальное распределение наработки объекта до отказа имееет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. Нормальное распределение наработки объекта до отказа имееет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ab/>
              <w:t>. Распределение Вейбулла-Гнеденко наработки объекта до отказа имееет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А) параметр формы и параметр масштаба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Б) параметр формы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В) параметр масштаба</w:t>
            </w:r>
          </w:p>
          <w:p w:rsidR="005F64CD" w:rsidRPr="005F64CD" w:rsidRDefault="005F64CD" w:rsidP="005F6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4CD">
              <w:rPr>
                <w:rFonts w:ascii="Times New Roman" w:hAnsi="Times New Roman" w:cs="Times New Roman"/>
                <w:sz w:val="20"/>
                <w:szCs w:val="20"/>
              </w:rPr>
              <w:t>Г) параметр положения и параметр масштаба</w:t>
            </w:r>
          </w:p>
          <w:p w:rsidR="00551767" w:rsidRPr="005F64CD" w:rsidRDefault="00551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lastRenderedPageBreak/>
              <w:t>43. Событие, заключающееся в нарушении работоспособного состоя</w:t>
            </w:r>
            <w:r>
              <w:rPr>
                <w:color w:val="000000"/>
                <w:sz w:val="20"/>
              </w:rPr>
              <w:t xml:space="preserve">ния объекта, называют 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44. Нарушение исправного состояния объекта при сохранении его работоспособного состояния называют 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45. Наличие дефекта и (или) повреждения приводит объект в __________________ состояние.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46. Самоустраняющийся отказ или однократный отказ, устраняемый незначительным вмешательством оператора, называется 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47. Отказ, не обнаруживаемый визуально или штатными методами и средствами контроля и диагностирования, но выявляемый при проведении технического обслуживания или специальными методами диагностирования, называется 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48. Отказ, возникший по причине, связанной с несовершенством конструкции или нарушением установленных правил и (или) норм проектирования и конструирования, называется 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49. Отказ, возникший по причине, связанной с несовершенством или нарушением установленного процесса изготовления объекта или его ремонта, выполняемого на ремонтном предприятии, называется 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50. Отказ, возникший по причине, связанной с нарушением установленных правил и (или) условий эксплуатации объекта, называется ________________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51. Отказ, обусловленный естественными процессами </w:t>
            </w:r>
            <w:r w:rsidRPr="000A3ABC">
              <w:rPr>
                <w:color w:val="000000"/>
                <w:sz w:val="20"/>
              </w:rPr>
              <w:lastRenderedPageBreak/>
              <w:t xml:space="preserve">старения, износа, коррозии и усталости при соблюдении всех установленных правил и (или) норм проектирования, изготовления и эксплуатации объекта, называется _______________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52. Восстановление как процесс характеризуется операциями и продолжительностью времени от момента возникновения отказа до момента восстановления _________________ состояния объекта.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>53.</w:t>
            </w:r>
            <w:r w:rsidRPr="000A3ABC">
              <w:rPr>
                <w:color w:val="000000"/>
                <w:sz w:val="20"/>
              </w:rPr>
              <w:tab/>
              <w:t xml:space="preserve">Объект, для которого техническое обслуживание предусмотрено документацией, называется 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54. Внеплановые ремонты могут быть обусловлены __________ объекта, появлениями повреждений (неисправностей), нарушением правил технической эксплуатации.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55. Отдельный узел, устройство или элемент, предназначенные для замены изношенных, неисправных или отказавших составных частей объекта с целью поддержания или восстановления его работоспособного состояния, называется 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56. Количественная характеристика одного или нескольких свойств, составляющих надежность объекта, называется 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57. Условная плотность вероятности возникновения отказа объекта, определяемая при условии, что до рассматриваемого момента времени отказ не возник, называется 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58. Экстраполированная оценка показателя надежности - это точечная или интервальная оценка показателя надежности, определяемая на основании результатов расчетов, испытаний и (или) эксплуатационных данных путем </w:t>
            </w:r>
            <w:r w:rsidRPr="000A3ABC">
              <w:rPr>
                <w:color w:val="000000"/>
                <w:sz w:val="20"/>
              </w:rPr>
              <w:lastRenderedPageBreak/>
              <w:t xml:space="preserve">_____________________ на другую продолжительность эксплуатации и другие условия эксплуатации.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59. Наработка до отказа, в течение которой отказ объекта не возникнет с вероятностью γ, выраженной в процентах, называется 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60. Предел отношения вероятности возникновения отказа восстанавливаемого объекта за достаточно малый интервал времени к продолжительности этого интервала, стремящейся к нулю, называется ______________ 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61. Если наработка объекта измеряется в часах, то размерность интенсивности отказов (параметра потока отказов) будет _______________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62. Условная плотность вероятности восстановления работоспособного состояния объекта, определенная для рассматриваемого момента времени при условии, что до этого момента восстановление не было завершено. называется 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63. Среднее время восстановления - это __________________ времени восстановления.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64. Срок сохраняемости, достигаемый объектом с заданной вероятностью γ, выраженной в процентах, называется ___________________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>65. Коэффициент готовности -это вероятность того, что в данный момент времени объект находится в ____________________ состоянии, кроме планируемых периодов, в течение которых применение объекта по на</w:t>
            </w:r>
            <w:r w:rsidR="0021405B">
              <w:rPr>
                <w:color w:val="000000"/>
                <w:sz w:val="20"/>
              </w:rPr>
              <w:t xml:space="preserve">значению не предусматривается. </w:t>
            </w: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</w:p>
          <w:p w:rsidR="000A3ABC" w:rsidRPr="000A3ABC" w:rsidRDefault="000A3ABC" w:rsidP="000A3ABC">
            <w:pPr>
              <w:pStyle w:val="a9"/>
              <w:rPr>
                <w:color w:val="000000"/>
                <w:sz w:val="20"/>
              </w:rPr>
            </w:pPr>
            <w:r w:rsidRPr="000A3ABC">
              <w:rPr>
                <w:color w:val="000000"/>
                <w:sz w:val="20"/>
              </w:rPr>
              <w:t xml:space="preserve">66. Коэффициент оперативной готовности - это вероятность того, что объект окажется в __________________ состоянии в данный момент </w:t>
            </w:r>
            <w:r w:rsidRPr="000A3ABC">
              <w:rPr>
                <w:color w:val="000000"/>
                <w:sz w:val="20"/>
              </w:rPr>
              <w:lastRenderedPageBreak/>
              <w:t xml:space="preserve">времени, кроме планируемых периодов, в течение которых применение объекта по назначению не предусматривается, и начиная с этого момента будет работать безотказно в течение заданного периода времени. </w:t>
            </w:r>
          </w:p>
          <w:p w:rsidR="00551767" w:rsidRPr="000A3ABC" w:rsidRDefault="00551767">
            <w:pPr>
              <w:pStyle w:val="a9"/>
              <w:ind w:firstLine="0"/>
              <w:rPr>
                <w:color w:val="000000"/>
                <w:sz w:val="20"/>
              </w:rPr>
            </w:pP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 Система, отказ которой имеет место при отказе любого из входящих в нее элементов, имеет структурную схему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параллельного соединения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последовательного соединения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мостового соединения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 Структурная формула для отказа системы с последовательным соединением </w:t>
            </w:r>
            <w:r w:rsidRPr="00532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независимых элементов имеет вид</w:t>
            </w:r>
          </w:p>
          <w:p w:rsidR="003D339D" w:rsidRPr="00532285" w:rsidRDefault="003D339D" w:rsidP="003D339D">
            <w:pPr>
              <w:ind w:firstLine="2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  <w:p w:rsidR="003D339D" w:rsidRPr="00532285" w:rsidRDefault="003D339D" w:rsidP="003D339D">
            <w:pPr>
              <w:ind w:firstLine="2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  <w:p w:rsidR="003D339D" w:rsidRPr="00532285" w:rsidRDefault="003D339D" w:rsidP="003D339D">
            <w:pPr>
              <w:ind w:firstLine="2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</m:oMath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 Структурная формула для отказа системы с параллельным соединением </w:t>
            </w:r>
            <w:r w:rsidRPr="00532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независимых элементов при постоянном (нагруженном, «горячем») резервировании имеет вид</w:t>
            </w:r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  <w:p w:rsidR="003D339D" w:rsidRPr="00532285" w:rsidRDefault="003D339D" w:rsidP="003D339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А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</m:sub>
              </m:sSub>
            </m:oMath>
          </w:p>
          <w:p w:rsidR="00551767" w:rsidRPr="00532285" w:rsidRDefault="005517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3638" w:rsidRDefault="00863638" w:rsidP="00863638">
            <w:pPr>
              <w:ind w:left="27" w:hanging="27"/>
              <w:rPr>
                <w:rFonts w:ascii="Times New Roman" w:hAnsi="Times New Roman" w:cs="Times New Roman"/>
              </w:rPr>
            </w:pPr>
            <w:r w:rsidRPr="00863638">
              <w:rPr>
                <w:rFonts w:ascii="Times New Roman" w:hAnsi="Times New Roman" w:cs="Times New Roman"/>
              </w:rPr>
              <w:t>35 Установите соответствие:</w:t>
            </w:r>
          </w:p>
          <w:p w:rsidR="00532285" w:rsidRPr="00863638" w:rsidRDefault="00532285" w:rsidP="00863638">
            <w:pPr>
              <w:pStyle w:val="a3"/>
              <w:numPr>
                <w:ilvl w:val="0"/>
                <w:numId w:val="36"/>
              </w:numPr>
              <w:ind w:left="27" w:firstLine="0"/>
              <w:rPr>
                <w:rFonts w:ascii="Times New Roman" w:hAnsi="Times New Roman" w:cs="Times New Roman"/>
              </w:rPr>
            </w:pPr>
            <w:r w:rsidRPr="00863638">
              <w:rPr>
                <w:rFonts w:ascii="Times New Roman" w:hAnsi="Times New Roman" w:cs="Times New Roman"/>
              </w:rPr>
              <w:t>Формула Бейеса (вероятности гипотез) имеет вид</w:t>
            </w:r>
          </w:p>
          <w:p w:rsidR="00532285" w:rsidRPr="00532285" w:rsidRDefault="00532285" w:rsidP="00532285">
            <w:pPr>
              <w:ind w:left="42" w:hanging="42"/>
              <w:rPr>
                <w:rFonts w:ascii="Times New Roman" w:hAnsi="Times New Roman" w:cs="Times New Roman"/>
              </w:rPr>
            </w:pPr>
          </w:p>
          <w:p w:rsidR="00532285" w:rsidRPr="00532285" w:rsidRDefault="00532285" w:rsidP="00532285">
            <w:pPr>
              <w:ind w:left="42" w:hanging="42"/>
              <w:rPr>
                <w:rFonts w:ascii="Times New Roman" w:hAnsi="Times New Roman" w:cs="Times New Roman"/>
              </w:rPr>
            </w:pPr>
            <w:r w:rsidRPr="00532285">
              <w:rPr>
                <w:rFonts w:ascii="Times New Roman" w:hAnsi="Times New Roman" w:cs="Times New Roman"/>
              </w:rPr>
              <w:t>2. Формула распределения Пуассона имеет вид</w:t>
            </w:r>
          </w:p>
          <w:p w:rsidR="00532285" w:rsidRPr="00532285" w:rsidRDefault="00532285" w:rsidP="00532285">
            <w:pPr>
              <w:ind w:left="42" w:hanging="42"/>
              <w:rPr>
                <w:rFonts w:ascii="Times New Roman" w:hAnsi="Times New Roman" w:cs="Times New Roman"/>
              </w:rPr>
            </w:pPr>
          </w:p>
          <w:p w:rsidR="00532285" w:rsidRPr="00532285" w:rsidRDefault="00E81EE3" w:rsidP="00532285">
            <w:pPr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τ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-λτ</m:t>
                  </m:r>
                </m:sup>
              </m:sSup>
            </m:oMath>
          </w:p>
          <w:p w:rsidR="00E81EE3" w:rsidRPr="00E81EE3" w:rsidRDefault="00E81EE3" w:rsidP="00E81EE3">
            <w:pPr>
              <w:ind w:firstLine="2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1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/A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P(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)∙P(A/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)</m:t>
                  </m:r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m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P(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)∙P(A/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</w:p>
          <w:p w:rsidR="00532285" w:rsidRPr="00532285" w:rsidRDefault="00532285" w:rsidP="00E81EE3">
            <w:pPr>
              <w:ind w:left="42" w:firstLine="268"/>
              <w:rPr>
                <w:rFonts w:ascii="Times New Roman" w:hAnsi="Times New Roman" w:cs="Times New Roman"/>
              </w:rPr>
            </w:pPr>
          </w:p>
          <w:p w:rsidR="00532285" w:rsidRPr="00E81EE3" w:rsidRDefault="00E81EE3" w:rsidP="00532285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τ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(ωτ)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-ωτ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x!</m:t>
                  </m:r>
                </m:den>
              </m:f>
            </m:oMath>
          </w:p>
          <w:p w:rsidR="00551767" w:rsidRPr="008E4637" w:rsidRDefault="00551767">
            <w:pPr>
              <w:ind w:left="42" w:hanging="42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1EE3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67. Коэффициент сохранения эффективности -это отношение значения показателя эффективности использования объекта по назначению за определенную продолжительность эксплуатации к номинальному значению этого показателя, вычисленному при условии, что _____________. </w:t>
            </w:r>
          </w:p>
          <w:p w:rsidR="00E81EE3" w:rsidRPr="00E81EE3" w:rsidRDefault="00E81EE3" w:rsidP="00E81E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1EE3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68. Способ обеспечения надежности объекта за счет использования дополнительных средств и/или возможностей сверх минимально необходимых для выполнения требуемых функций называется ____________ </w:t>
            </w:r>
          </w:p>
          <w:p w:rsidR="00E81EE3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1EE3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69. Резервирование замещением -это резервирование, при котором функции основного элемента передаются резервному только при _________ основного элемента. </w:t>
            </w:r>
          </w:p>
          <w:p w:rsidR="00E81EE3" w:rsidRPr="00E81EE3" w:rsidRDefault="00E81EE3" w:rsidP="00E81E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51767" w:rsidRPr="00E81EE3" w:rsidRDefault="00E81EE3" w:rsidP="00E81EE3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 Постоянное резервирование –это резервирование, при котором используется нагруженный резерв и при отказе _____________ в резервированной группе выполнение объектом требуемых функций обеспечивается оставшимися элементами без переключений.</w:t>
            </w:r>
          </w:p>
        </w:tc>
      </w:tr>
      <w:tr w:rsidR="00551767">
        <w:tc>
          <w:tcPr>
            <w:tcW w:w="1668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551767" w:rsidRDefault="0055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67" w:rsidRDefault="008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551767" w:rsidRDefault="0087304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551767" w:rsidRDefault="008730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:rsidR="00551767" w:rsidRDefault="008730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Максимальная общая сумма баллов за все правильные ответы составляет наивысший балл – 100 баллов. </w:t>
      </w:r>
    </w:p>
    <w:p w:rsidR="00551767" w:rsidRDefault="00873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551767">
        <w:tc>
          <w:tcPr>
            <w:tcW w:w="1794" w:type="pct"/>
          </w:tcPr>
          <w:p w:rsidR="00551767" w:rsidRDefault="008730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551767" w:rsidRDefault="008730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551767" w:rsidRDefault="005517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1767" w:rsidRDefault="00551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67" w:rsidRDefault="0087304F">
      <w:pPr>
        <w:pStyle w:val="a9"/>
        <w:jc w:val="center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  <w:t>Ключи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252"/>
        <w:gridCol w:w="507"/>
        <w:gridCol w:w="357"/>
        <w:gridCol w:w="524"/>
        <w:gridCol w:w="4483"/>
      </w:tblGrid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551767" w:rsidRDefault="0066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E">
              <w:rPr>
                <w:rFonts w:ascii="Times New Roman" w:hAnsi="Times New Roman" w:cs="Times New Roman"/>
                <w:sz w:val="24"/>
                <w:szCs w:val="24"/>
              </w:rPr>
              <w:t>безотказность, долговечность, ремонтопригодность, сохраняемость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Техника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551767" w:rsidRDefault="0066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3E">
              <w:rPr>
                <w:rFonts w:ascii="Times New Roman" w:hAnsi="Times New Roman" w:cs="Times New Roman"/>
                <w:sz w:val="24"/>
                <w:szCs w:val="24"/>
              </w:rPr>
              <w:t>сохраняемость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Б) Изделие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неисправен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Системой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критерий предельного состояния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Объектом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551767" w:rsidRDefault="00D21DE9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наработка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Б) Элемент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551767" w:rsidRDefault="00D21DE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наработка между отказами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173DD6" w:rsidP="0017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0AE7" w:rsidRPr="00340A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40AE7" w:rsidRPr="00340AE7">
              <w:rPr>
                <w:rFonts w:ascii="Times New Roman" w:hAnsi="Times New Roman" w:cs="Times New Roman"/>
                <w:sz w:val="24"/>
                <w:szCs w:val="24"/>
              </w:rPr>
              <w:t>крытой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остаточный ресурс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Надежностью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А) Безотказность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повреждение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В) Готовность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неисправное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А) Не зависят друг от друга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сбой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340AE7" w:rsidRDefault="00340AE7">
            <w:pPr>
              <w:rPr>
                <w:rFonts w:ascii="Times New Roman" w:hAnsi="Times New Roman" w:cs="Times New Roman"/>
              </w:rPr>
            </w:pPr>
            <w:r w:rsidRPr="00340AE7">
              <w:rPr>
                <w:rFonts w:ascii="Times New Roman" w:hAnsi="Times New Roman" w:cs="Times New Roman"/>
              </w:rPr>
              <w:t>Б) Ремонтопригодность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551767" w:rsidRDefault="00D21DE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скрытый, неявный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Pr="00340AE7" w:rsidRDefault="00340AE7" w:rsidP="00340AE7">
            <w:pPr>
              <w:ind w:hanging="56"/>
              <w:rPr>
                <w:rFonts w:ascii="Times New Roman" w:hAnsi="Times New Roman" w:cs="Times New Roman"/>
              </w:rPr>
            </w:pPr>
            <w:r w:rsidRPr="00340AE7">
              <w:rPr>
                <w:rFonts w:ascii="Times New Roman" w:hAnsi="Times New Roman" w:cs="Times New Roman"/>
              </w:rPr>
              <w:t>А) Восстанавливаемость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551767" w:rsidRDefault="00D2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конструктивный 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Б) не имеет непосредственного отношения к надежности объекта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551767" w:rsidRDefault="00D21DE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E9">
              <w:rPr>
                <w:rFonts w:ascii="Times New Roman" w:hAnsi="Times New Roman" w:cs="Times New Roman"/>
                <w:sz w:val="24"/>
                <w:szCs w:val="24"/>
              </w:rPr>
              <w:t>производственный 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3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E7">
              <w:rPr>
                <w:rFonts w:ascii="Times New Roman" w:hAnsi="Times New Roman" w:cs="Times New Roman"/>
                <w:sz w:val="24"/>
                <w:szCs w:val="24"/>
              </w:rPr>
              <w:t>А) Долговечность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551767" w:rsidRDefault="00A73A8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D">
              <w:rPr>
                <w:rFonts w:ascii="Times New Roman" w:hAnsi="Times New Roman" w:cs="Times New Roman"/>
                <w:sz w:val="24"/>
                <w:szCs w:val="24"/>
              </w:rPr>
              <w:t>эксплуатационный 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Б) Сохраняемость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551767" w:rsidRDefault="00A73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A8D">
              <w:rPr>
                <w:rFonts w:ascii="Times New Roman" w:hAnsi="Times New Roman" w:cs="Times New Roman"/>
                <w:sz w:val="24"/>
                <w:szCs w:val="24"/>
              </w:rPr>
              <w:t>деградационный отказ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А) исправное состояние (исправность)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работоспособного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Б) работоспособное состояние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обслуживаемый объект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В) Предельное состояние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отказом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А) Техническое состояние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запасная часть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60">
              <w:rPr>
                <w:rFonts w:ascii="Times New Roman" w:hAnsi="Times New Roman" w:cs="Times New Roman"/>
                <w:sz w:val="24"/>
                <w:szCs w:val="24"/>
              </w:rPr>
              <w:t>А) Непрерывной или дискретной величиной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CC">
              <w:rPr>
                <w:rFonts w:ascii="Times New Roman" w:hAnsi="Times New Roman" w:cs="Times New Roman"/>
                <w:sz w:val="24"/>
                <w:szCs w:val="24"/>
              </w:rPr>
              <w:t>А) Ресурсом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интенсивность отказов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CC">
              <w:rPr>
                <w:rFonts w:ascii="Times New Roman" w:hAnsi="Times New Roman" w:cs="Times New Roman"/>
                <w:sz w:val="24"/>
                <w:szCs w:val="24"/>
              </w:rPr>
              <w:t>Б) дефектом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экстраполирования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5CC">
              <w:rPr>
                <w:rFonts w:ascii="Times New Roman" w:hAnsi="Times New Roman" w:cs="Times New Roman"/>
                <w:sz w:val="24"/>
                <w:szCs w:val="24"/>
              </w:rPr>
              <w:t>Б) последовательного соединения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гамма-процентная наработка до отказа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А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параметр потока отказов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 w:rsidP="00CE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А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</m:t>
              </m:r>
              <m:nary>
                <m:naryPr>
                  <m:chr m:val="∏"/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n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oMath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551767" w:rsidRPr="00B732D4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B732D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B7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1/час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интенсивность восстановления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71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7B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551767" w:rsidRDefault="00B732D4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гамма-процентный срок сохраняемости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работоспособном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4D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551767" w:rsidRDefault="00B73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4">
              <w:rPr>
                <w:rFonts w:ascii="Times New Roman" w:hAnsi="Times New Roman" w:cs="Times New Roman"/>
                <w:sz w:val="24"/>
                <w:szCs w:val="24"/>
              </w:rPr>
              <w:t>работоспособном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551767" w:rsidRDefault="00D8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1">
              <w:rPr>
                <w:rFonts w:ascii="Times New Roman" w:hAnsi="Times New Roman" w:cs="Times New Roman"/>
                <w:sz w:val="24"/>
                <w:szCs w:val="24"/>
              </w:rPr>
              <w:t>отказы объекта в течение того же периода не возникают, отказов не было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4D">
              <w:rPr>
                <w:rFonts w:ascii="Times New Roman" w:hAnsi="Times New Roman" w:cs="Times New Roman"/>
                <w:sz w:val="24"/>
                <w:szCs w:val="24"/>
              </w:rPr>
              <w:t>1В, 2А, 3Б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551767" w:rsidRDefault="00D8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1">
              <w:rPr>
                <w:rFonts w:ascii="Times New Roman" w:hAnsi="Times New Roman" w:cs="Times New Roman"/>
                <w:sz w:val="24"/>
                <w:szCs w:val="24"/>
              </w:rPr>
              <w:t>резервирование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551767" w:rsidRDefault="00D8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1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D0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4D">
              <w:rPr>
                <w:rFonts w:ascii="Times New Roman" w:hAnsi="Times New Roman" w:cs="Times New Roman"/>
                <w:sz w:val="24"/>
                <w:szCs w:val="24"/>
              </w:rPr>
              <w:t>1В, 2Г, 3А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551767" w:rsidRDefault="00D8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1">
              <w:rPr>
                <w:rFonts w:ascii="Times New Roman" w:hAnsi="Times New Roman" w:cs="Times New Roman"/>
                <w:sz w:val="24"/>
                <w:szCs w:val="24"/>
              </w:rPr>
              <w:t>любого элемента, любых элементов</w:t>
            </w:r>
          </w:p>
        </w:tc>
      </w:tr>
      <w:tr w:rsidR="00551767">
        <w:tc>
          <w:tcPr>
            <w:tcW w:w="640" w:type="dxa"/>
          </w:tcPr>
          <w:p w:rsidR="00551767" w:rsidRDefault="0087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51767" w:rsidRDefault="008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551767" w:rsidRDefault="00551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767" w:rsidRDefault="00551767">
      <w:pPr>
        <w:pStyle w:val="a9"/>
        <w:rPr>
          <w:color w:val="000000"/>
          <w:sz w:val="24"/>
          <w:szCs w:val="24"/>
        </w:rPr>
      </w:pPr>
    </w:p>
    <w:sectPr w:rsidR="005517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00" w:rsidRDefault="00735100" w:rsidP="00C555D6">
      <w:pPr>
        <w:spacing w:after="0" w:line="240" w:lineRule="auto"/>
      </w:pPr>
      <w:r>
        <w:separator/>
      </w:r>
    </w:p>
  </w:endnote>
  <w:endnote w:type="continuationSeparator" w:id="0">
    <w:p w:rsidR="00735100" w:rsidRDefault="00735100" w:rsidP="00C5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00" w:rsidRDefault="00735100" w:rsidP="00C555D6">
      <w:pPr>
        <w:spacing w:after="0" w:line="240" w:lineRule="auto"/>
      </w:pPr>
      <w:r>
        <w:separator/>
      </w:r>
    </w:p>
  </w:footnote>
  <w:footnote w:type="continuationSeparator" w:id="0">
    <w:p w:rsidR="00735100" w:rsidRDefault="00735100" w:rsidP="00C5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0000005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0000006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000000A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000000C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000000D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000000F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0000010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000001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0000016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0000018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0000019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1C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DE6E4D"/>
    <w:multiLevelType w:val="hybridMultilevel"/>
    <w:tmpl w:val="28BAD552"/>
    <w:lvl w:ilvl="0" w:tplc="F3B06AA8">
      <w:start w:val="3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BE43B9"/>
    <w:multiLevelType w:val="hybridMultilevel"/>
    <w:tmpl w:val="6EA055A2"/>
    <w:lvl w:ilvl="0" w:tplc="5300983A">
      <w:start w:val="4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ECE76B0"/>
    <w:multiLevelType w:val="hybridMultilevel"/>
    <w:tmpl w:val="1CEA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573A98"/>
    <w:multiLevelType w:val="hybridMultilevel"/>
    <w:tmpl w:val="838AE042"/>
    <w:lvl w:ilvl="0" w:tplc="94C49018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6BB746A"/>
    <w:multiLevelType w:val="hybridMultilevel"/>
    <w:tmpl w:val="CADA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EA3B75"/>
    <w:multiLevelType w:val="hybridMultilevel"/>
    <w:tmpl w:val="61509E82"/>
    <w:lvl w:ilvl="0" w:tplc="CD6062BC">
      <w:start w:val="5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B2255D"/>
    <w:multiLevelType w:val="hybridMultilevel"/>
    <w:tmpl w:val="0CF0A7FA"/>
    <w:lvl w:ilvl="0" w:tplc="B6FC5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6CC34D7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2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  <w:num w:numId="15">
    <w:abstractNumId w:val="35"/>
  </w:num>
  <w:num w:numId="16">
    <w:abstractNumId w:val="2"/>
  </w:num>
  <w:num w:numId="17">
    <w:abstractNumId w:val="1"/>
  </w:num>
  <w:num w:numId="18">
    <w:abstractNumId w:val="25"/>
  </w:num>
  <w:num w:numId="19">
    <w:abstractNumId w:val="11"/>
  </w:num>
  <w:num w:numId="20">
    <w:abstractNumId w:val="19"/>
  </w:num>
  <w:num w:numId="21">
    <w:abstractNumId w:val="16"/>
  </w:num>
  <w:num w:numId="22">
    <w:abstractNumId w:val="9"/>
  </w:num>
  <w:num w:numId="23">
    <w:abstractNumId w:val="24"/>
  </w:num>
  <w:num w:numId="24">
    <w:abstractNumId w:val="27"/>
  </w:num>
  <w:num w:numId="25">
    <w:abstractNumId w:val="15"/>
  </w:num>
  <w:num w:numId="26">
    <w:abstractNumId w:val="7"/>
  </w:num>
  <w:num w:numId="27">
    <w:abstractNumId w:val="21"/>
  </w:num>
  <w:num w:numId="28">
    <w:abstractNumId w:val="3"/>
  </w:num>
  <w:num w:numId="29">
    <w:abstractNumId w:val="23"/>
  </w:num>
  <w:num w:numId="30">
    <w:abstractNumId w:val="31"/>
  </w:num>
  <w:num w:numId="31">
    <w:abstractNumId w:val="34"/>
  </w:num>
  <w:num w:numId="32">
    <w:abstractNumId w:val="28"/>
  </w:num>
  <w:num w:numId="33">
    <w:abstractNumId w:val="29"/>
  </w:num>
  <w:num w:numId="34">
    <w:abstractNumId w:val="33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67"/>
    <w:rsid w:val="0001060B"/>
    <w:rsid w:val="000303ED"/>
    <w:rsid w:val="00066371"/>
    <w:rsid w:val="000A3ABC"/>
    <w:rsid w:val="000D2415"/>
    <w:rsid w:val="00103F86"/>
    <w:rsid w:val="00110F5F"/>
    <w:rsid w:val="00115392"/>
    <w:rsid w:val="00146156"/>
    <w:rsid w:val="00173DD6"/>
    <w:rsid w:val="001851E3"/>
    <w:rsid w:val="001D7C9E"/>
    <w:rsid w:val="001E4FF2"/>
    <w:rsid w:val="0021405B"/>
    <w:rsid w:val="002A1186"/>
    <w:rsid w:val="002C474B"/>
    <w:rsid w:val="002E2C60"/>
    <w:rsid w:val="00307D74"/>
    <w:rsid w:val="00314C65"/>
    <w:rsid w:val="00340AE7"/>
    <w:rsid w:val="003706D7"/>
    <w:rsid w:val="00371745"/>
    <w:rsid w:val="00393902"/>
    <w:rsid w:val="003B21F5"/>
    <w:rsid w:val="003D339D"/>
    <w:rsid w:val="003D7F5E"/>
    <w:rsid w:val="004523C8"/>
    <w:rsid w:val="004571E3"/>
    <w:rsid w:val="00464E28"/>
    <w:rsid w:val="00482D89"/>
    <w:rsid w:val="004F46EB"/>
    <w:rsid w:val="004F5B0F"/>
    <w:rsid w:val="004F5C55"/>
    <w:rsid w:val="00516959"/>
    <w:rsid w:val="00532285"/>
    <w:rsid w:val="0053795D"/>
    <w:rsid w:val="00551767"/>
    <w:rsid w:val="00560303"/>
    <w:rsid w:val="0056213E"/>
    <w:rsid w:val="005F64CD"/>
    <w:rsid w:val="0060738D"/>
    <w:rsid w:val="00655CA4"/>
    <w:rsid w:val="00667B3E"/>
    <w:rsid w:val="00684335"/>
    <w:rsid w:val="00690A03"/>
    <w:rsid w:val="006920B7"/>
    <w:rsid w:val="0071157B"/>
    <w:rsid w:val="00732633"/>
    <w:rsid w:val="00733AE6"/>
    <w:rsid w:val="00735100"/>
    <w:rsid w:val="00741745"/>
    <w:rsid w:val="00741B1A"/>
    <w:rsid w:val="00766148"/>
    <w:rsid w:val="00786C6A"/>
    <w:rsid w:val="007A0656"/>
    <w:rsid w:val="00802ED4"/>
    <w:rsid w:val="0083174B"/>
    <w:rsid w:val="00857648"/>
    <w:rsid w:val="00863638"/>
    <w:rsid w:val="008649D1"/>
    <w:rsid w:val="008720F0"/>
    <w:rsid w:val="0087304F"/>
    <w:rsid w:val="008D1AE5"/>
    <w:rsid w:val="008E4637"/>
    <w:rsid w:val="0090120E"/>
    <w:rsid w:val="00933368"/>
    <w:rsid w:val="009537A1"/>
    <w:rsid w:val="00974867"/>
    <w:rsid w:val="00980809"/>
    <w:rsid w:val="009B5B30"/>
    <w:rsid w:val="009D2F94"/>
    <w:rsid w:val="00A11FE2"/>
    <w:rsid w:val="00A15CEB"/>
    <w:rsid w:val="00A1714B"/>
    <w:rsid w:val="00A53D78"/>
    <w:rsid w:val="00A70E53"/>
    <w:rsid w:val="00A73A8D"/>
    <w:rsid w:val="00AA7AF2"/>
    <w:rsid w:val="00AE7B32"/>
    <w:rsid w:val="00B36D2D"/>
    <w:rsid w:val="00B732D4"/>
    <w:rsid w:val="00B92770"/>
    <w:rsid w:val="00B95F62"/>
    <w:rsid w:val="00C357AF"/>
    <w:rsid w:val="00C37F1E"/>
    <w:rsid w:val="00C555D6"/>
    <w:rsid w:val="00C56AD3"/>
    <w:rsid w:val="00C95660"/>
    <w:rsid w:val="00CB0CC1"/>
    <w:rsid w:val="00CD3849"/>
    <w:rsid w:val="00CE55CC"/>
    <w:rsid w:val="00D0218E"/>
    <w:rsid w:val="00D0514D"/>
    <w:rsid w:val="00D21DE9"/>
    <w:rsid w:val="00D271D4"/>
    <w:rsid w:val="00D65F01"/>
    <w:rsid w:val="00D744D6"/>
    <w:rsid w:val="00D83901"/>
    <w:rsid w:val="00DF49C9"/>
    <w:rsid w:val="00E1663E"/>
    <w:rsid w:val="00E45B74"/>
    <w:rsid w:val="00E55C92"/>
    <w:rsid w:val="00E6120F"/>
    <w:rsid w:val="00E62DB1"/>
    <w:rsid w:val="00E81EE3"/>
    <w:rsid w:val="00E94591"/>
    <w:rsid w:val="00EC1B75"/>
    <w:rsid w:val="00EF633B"/>
    <w:rsid w:val="00EF79BD"/>
    <w:rsid w:val="00F14642"/>
    <w:rsid w:val="00F17CE3"/>
    <w:rsid w:val="00F75F1F"/>
    <w:rsid w:val="00F857B7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41DB-2E6F-45C3-934F-1BC6CA64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pPr>
      <w:spacing w:before="100" w:beforeAutospacing="1" w:after="100" w:afterAutospacing="1" w:line="256" w:lineRule="auto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84335"/>
    <w:rPr>
      <w:color w:val="808080"/>
    </w:rPr>
  </w:style>
  <w:style w:type="paragraph" w:styleId="ac">
    <w:name w:val="footer"/>
    <w:basedOn w:val="a"/>
    <w:link w:val="ad"/>
    <w:uiPriority w:val="99"/>
    <w:unhideWhenUsed/>
    <w:rsid w:val="00C5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5413</Words>
  <Characters>30858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Константин</cp:lastModifiedBy>
  <cp:revision>5</cp:revision>
  <cp:lastPrinted>2023-03-23T13:10:00Z</cp:lastPrinted>
  <dcterms:created xsi:type="dcterms:W3CDTF">2023-07-10T09:16:00Z</dcterms:created>
  <dcterms:modified xsi:type="dcterms:W3CDTF">2023-07-10T16:27:00Z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6bc913a4fb11467e80cf136dc7f3b0b7</vt:lpwstr>
  </property>
</Properties>
</file>