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1" w:rsidRPr="00FC08A0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7B4771" w:rsidRPr="00FC08A0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Pr="00FC08A0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тестовых заданий по дисциплине «</w:t>
      </w:r>
      <w:r w:rsidR="004E1FC5"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техническими системами</w:t>
      </w:r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="0063480A" w:rsidRPr="0063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ПК-3: </w:t>
      </w:r>
      <w:proofErr w:type="gramStart"/>
      <w:r w:rsidR="0063480A" w:rsidRPr="0063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63480A" w:rsidRPr="0063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интеллектуальных транспортных систем и современных технологий для построения оптимальных маршрутов и управления транспортом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="0063480A" w:rsidRPr="0063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ПК-3.2: Использует методы маршрутизации в дорожном движении и перевозках для управления транспортом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FC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292" w:rsidRPr="00FC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4E1FC5" w:rsidRPr="00FC0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системами</w:t>
      </w:r>
    </w:p>
    <w:p w:rsidR="007B4771" w:rsidRPr="00FC08A0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  <w:r w:rsidRPr="00FC08A0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7B4771" w:rsidRPr="00FC08A0" w:rsidRDefault="007B4771" w:rsidP="007B477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7B4771" w:rsidRPr="00FC08A0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</w:p>
    <w:p w:rsidR="007B4771" w:rsidRPr="00FC08A0" w:rsidRDefault="007B4771" w:rsidP="007B47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FC08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7B4771" w:rsidRPr="00FC08A0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FC08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F147F5" w:rsidP="00F147F5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501FB" w:rsidRPr="00FC08A0">
        <w:rPr>
          <w:rFonts w:ascii="Times New Roman" w:hAnsi="Times New Roman" w:cs="Times New Roman"/>
          <w:color w:val="000000"/>
          <w:sz w:val="24"/>
          <w:szCs w:val="24"/>
        </w:rPr>
        <w:t>Какой орган систематически или по мере необходимости вырабатывает управляющие воздействия?</w:t>
      </w:r>
      <w:r w:rsidR="007B4771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4771" w:rsidRPr="00FC08A0" w:rsidRDefault="00E501FB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Управляющее воздействие</w:t>
      </w:r>
    </w:p>
    <w:p w:rsidR="007B4771" w:rsidRPr="00FC08A0" w:rsidRDefault="00E501FB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Объект управления</w:t>
      </w:r>
    </w:p>
    <w:p w:rsidR="007B4771" w:rsidRPr="00FC08A0" w:rsidRDefault="00E501FB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В) Система управления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1FB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E501FB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составляющая системы управления выполняет совокупность операций</w:t>
      </w:r>
      <w:r w:rsidR="00FE2AB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нормальной работы элементов объекта управления?</w:t>
      </w:r>
    </w:p>
    <w:p w:rsidR="007B4771" w:rsidRPr="00FC08A0" w:rsidRDefault="00FE2AB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Управляющие воздействия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FE2AB7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 управления</w:t>
      </w:r>
    </w:p>
    <w:p w:rsidR="007B4771" w:rsidRPr="00FC08A0" w:rsidRDefault="00FE2AB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FE2AB7" w:rsidRPr="00FC08A0">
        <w:rPr>
          <w:rFonts w:ascii="Times New Roman" w:hAnsi="Times New Roman" w:cs="Times New Roman"/>
          <w:color w:val="000000"/>
          <w:sz w:val="24"/>
          <w:szCs w:val="24"/>
        </w:rPr>
        <w:t>Что такое целенаправленное изменение объекта управления для наилучшего выполнения им определенных задач?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FE2AB7"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Вращение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FE2AB7"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Движение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 w:rsidR="00FE2AB7" w:rsidRPr="00FC08A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Управление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FE2AB7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</w:t>
      </w:r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целенаправленное воздействие системы управления на объект или объекты управления с использованием информационного потока?</w:t>
      </w:r>
    </w:p>
    <w:p w:rsidR="007B4771" w:rsidRPr="00FC08A0" w:rsidRDefault="000E6B3F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Процесс вращения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Процесс движения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0E6B3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Процесс управления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а что направлено управляющее воздействие?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связи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Обратные связи</w:t>
      </w:r>
    </w:p>
    <w:p w:rsidR="007B4771" w:rsidRPr="00FC08A0" w:rsidRDefault="000E6B3F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Д) Среда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0E6B3F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>акой орган вырабатывает управляющее воздействие?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 управления</w:t>
      </w:r>
    </w:p>
    <w:p w:rsidR="007B4771" w:rsidRPr="00FC08A0" w:rsidRDefault="000E6B3F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Объект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 </w:t>
      </w: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–с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ложные (2 уровень)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управления, при котором роль человека сводится к нулю?</w:t>
      </w:r>
    </w:p>
    <w:p w:rsidR="007B4771" w:rsidRPr="00FC08A0" w:rsidRDefault="000E6B3F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Неавтоматизированное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Автоматическое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управления, при котором решения реализуются в автоматическом режиме, но под контролем человека?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Автоматизированное</w:t>
      </w:r>
    </w:p>
    <w:p w:rsidR="007B4771" w:rsidRPr="00FC08A0" w:rsidRDefault="000E6B3F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Неавтоматизированное</w:t>
      </w:r>
    </w:p>
    <w:p w:rsidR="007B4771" w:rsidRPr="00FC08A0" w:rsidRDefault="000E6B3F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Автоматическое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управления, где ключевые решения реализует человек</w:t>
      </w:r>
    </w:p>
    <w:p w:rsidR="007B4771" w:rsidRPr="00FC08A0" w:rsidRDefault="00F147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Автономное</w:t>
      </w:r>
    </w:p>
    <w:p w:rsidR="007B4771" w:rsidRPr="00FC08A0" w:rsidRDefault="00F147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Автоматическое</w:t>
      </w:r>
    </w:p>
    <w:p w:rsidR="007B4771" w:rsidRPr="00FC08A0" w:rsidRDefault="00F147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Автоматизированное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управления с участием только человека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Неавтоматизированное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Механическое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Автономное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системы созданы природой?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Социальные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Естественные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Общественные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</w:t>
      </w:r>
      <w:proofErr w:type="gramStart"/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5597D"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="0045597D"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акие системы созданы человеком?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Естественные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Природные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Искусственные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преимущество автоматических систем?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Простота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Надежность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Низкая стоимость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акие системы созданы природой?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Естественные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Технические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Искусственные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акие системы относятся к общественным?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Абстрактные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Б) Социальные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Естественные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какому типу систем относится система знаний?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Общественные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Естественные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В) Абстрактные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каких систем результат функционирования определенно предсказуем?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Вероятностные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Стохастические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Детерминированные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>Системы, хорошо приспосабливающиеся к внешним условиям?</w:t>
      </w:r>
    </w:p>
    <w:p w:rsidR="007B4771" w:rsidRPr="00FC08A0" w:rsidRDefault="00676CE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Адаптивные</w:t>
      </w:r>
    </w:p>
    <w:p w:rsidR="007B4771" w:rsidRPr="00FC08A0" w:rsidRDefault="00676CE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Детерминированные</w:t>
      </w:r>
    </w:p>
    <w:p w:rsidR="007B4771" w:rsidRPr="00FC08A0" w:rsidRDefault="00676CE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Жесткие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свойство системы характеризует связность отдельных структурных элементов, их полноту и законченность?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Целостность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Множественность описания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Структурность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связи преобладают преимущественно в технике?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Жесткие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Гибкие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Главные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F1765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4F1765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связи постоянно меняются в процессе функционирования системы?</w:t>
      </w:r>
    </w:p>
    <w:p w:rsidR="007B4771" w:rsidRPr="00FC08A0" w:rsidRDefault="00CD23A4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Гибкие</w:t>
      </w:r>
    </w:p>
    <w:p w:rsidR="007B4771" w:rsidRPr="00FC08A0" w:rsidRDefault="00CD23A4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Жесткие</w:t>
      </w:r>
    </w:p>
    <w:p w:rsidR="007B4771" w:rsidRPr="00FC08A0" w:rsidRDefault="00CD23A4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Главные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4F1765" w:rsidP="007B4771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связи обеспечивают режимное функционирование системы?</w:t>
      </w:r>
    </w:p>
    <w:p w:rsidR="007B4771" w:rsidRPr="00FC08A0" w:rsidRDefault="004F176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Второстепенные</w:t>
      </w:r>
    </w:p>
    <w:p w:rsidR="007B4771" w:rsidRPr="00FC08A0" w:rsidRDefault="004F176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Главные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Что из перечисленного относится к детерминированным системам?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Круговорот воды в природе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Прогноз погоды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В) Солнечная система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24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ак называют системы, в которые можно войти, но нельзя выйти?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4F1765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Закрытые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Открытые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Изолированные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каким системам относят тотальные общества или государства?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Открытые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Б) Изолированные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Закрытые</w:t>
      </w:r>
    </w:p>
    <w:p w:rsidR="007B4771" w:rsidRPr="00FC08A0" w:rsidRDefault="007B4771" w:rsidP="007B4771">
      <w:pPr>
        <w:spacing w:after="0"/>
        <w:jc w:val="both"/>
        <w:rPr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соответствие между </w:t>
      </w:r>
      <w:r w:rsidR="00DF7748"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элементами 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</w:t>
      </w:r>
      <w:r w:rsidR="00DF7748"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прав</w:t>
      </w:r>
      <w:r w:rsidR="00DF7748"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столбца.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7B4771" w:rsidRPr="00FC08A0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B4771" w:rsidRPr="00FC08A0" w:rsidSect="003C2B05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 условиях единичного и мелкосерийного производств обычно проектируются операции по принципу</w:t>
      </w:r>
    </w:p>
    <w:p w:rsidR="007B4771" w:rsidRPr="00FC08A0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 условиях массового производства обычно проектируются операции по принципу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концентрирования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дифференцирования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смешивания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2А)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маршрутный техпроцесс применяется, в основном, при производстве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операционный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ТП применяется, в основном, при производстве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Массовом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Серийном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Единичном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2А)</w:t>
      </w:r>
    </w:p>
    <w:p w:rsidR="007B4771" w:rsidRPr="00FC08A0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массового производства</w:t>
      </w:r>
    </w:p>
    <w:p w:rsidR="007B4771" w:rsidRPr="00FC08A0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 широкое использование</w:t>
      </w:r>
    </w:p>
    <w:p w:rsidR="007B4771" w:rsidRPr="00FC08A0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Типовых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Групповых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Единичных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283"/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единичного производства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 широкое использование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2Б)</w:t>
      </w:r>
    </w:p>
    <w:p w:rsidR="007B4771" w:rsidRPr="00FC08A0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мелкосерийном и единичном производстве, применяют описание техпроцесса</w:t>
      </w:r>
    </w:p>
    <w:p w:rsidR="007B4771" w:rsidRPr="00FC08A0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крупносерийном и массовом производстве, применяют описание техпроцесса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операционное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маршрутно-операционное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2В)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Разделение сложных операций на несколько простых называется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Соединение нескольких простых технологических переходов в одну сложную операцию называется 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А) Типизация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Дифференциация 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В) Концентрация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Г) Группирование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F97DA6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В, 2А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97DA6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уровню сложности технических систем относятся указанные объекты?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чайник, проводной телефон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Конвейер, энергетическая установка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F97DA6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</w:t>
      </w:r>
      <w:r w:rsidR="007B4771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57151" w:rsidRPr="00FC08A0" w:rsidRDefault="0065715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Сопоставьте характеристику системы и ее пример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система, выполненная без монтажных операций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 система, выполняющая несложную функцию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Винтовая пара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Коробка перемены передач</w:t>
      </w:r>
    </w:p>
    <w:p w:rsidR="00657151" w:rsidRPr="00FC08A0" w:rsidRDefault="0065715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Конвейер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2А)</w:t>
      </w:r>
    </w:p>
    <w:p w:rsidR="007B4771" w:rsidRPr="00FC08A0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Система из групп элементов, выполняющая несложную функцию</w:t>
      </w:r>
    </w:p>
    <w:p w:rsidR="007B4771" w:rsidRPr="00FC08A0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Сложная система, состоящая из групп элементов</w:t>
      </w:r>
    </w:p>
    <w:p w:rsidR="007B4771" w:rsidRPr="00FC08A0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АТП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82F2E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Электродвигатель</w:t>
      </w:r>
    </w:p>
    <w:p w:rsidR="00657151" w:rsidRPr="00FC08A0" w:rsidRDefault="0065715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Винтовая пара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FC08A0" w:rsidRDefault="00882F2E" w:rsidP="00CA041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(1Г, 2В</w:t>
      </w:r>
      <w:r w:rsidR="007B4771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882F2E" w:rsidP="007B4771">
      <w:pPr>
        <w:numPr>
          <w:ilvl w:val="0"/>
          <w:numId w:val="10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этап жизненного цикла системы?</w:t>
      </w:r>
    </w:p>
    <w:p w:rsidR="007B4771" w:rsidRPr="00FC08A0" w:rsidRDefault="00882F2E" w:rsidP="007B4771">
      <w:pPr>
        <w:numPr>
          <w:ilvl w:val="0"/>
          <w:numId w:val="10"/>
        </w:numPr>
        <w:tabs>
          <w:tab w:val="left" w:pos="567"/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 жизненного цикла системы?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Эксплуатация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Проект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Утилизация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Идея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Ремонт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882F2E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2В)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436AD"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относительно самостоятельная система, выполняющая определенную функцию?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6A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0436A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называются подсистемы, неделимые с точки з</w:t>
      </w:r>
      <w:r w:rsidR="00882F2E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 практической целесообразности?</w:t>
      </w:r>
    </w:p>
    <w:p w:rsidR="007B4771" w:rsidRPr="00FC08A0" w:rsidRDefault="00882F2E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А) Подсистема</w:t>
      </w:r>
    </w:p>
    <w:p w:rsidR="007B4771" w:rsidRPr="00FC08A0" w:rsidRDefault="00882F2E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Б) Надсистема</w:t>
      </w:r>
    </w:p>
    <w:p w:rsidR="007B4771" w:rsidRPr="00FC08A0" w:rsidRDefault="00882F2E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В) Элементарная подсистема</w:t>
      </w:r>
    </w:p>
    <w:p w:rsidR="00CA0415" w:rsidRPr="00FC08A0" w:rsidRDefault="00CA0415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05B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модели используются на ранней стадии изучения и проектирования систем</w:t>
      </w:r>
      <w:r w:rsidR="002078F1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005B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описательные, </w:t>
      </w:r>
      <w:proofErr w:type="gramStart"/>
      <w:r w:rsidR="008005B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описательная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05B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Моделирование, которое удобнее, быстрее и дешевле физического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005B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математическим</w:t>
      </w:r>
      <w:r w:rsidR="002078F1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математическое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8005BF" w:rsidP="008005BF">
      <w:pPr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У математических моделей есть один недостаток -</w:t>
      </w:r>
      <w:r w:rsidR="007B4771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абстрактность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отсутствие наглядности, нет наглядности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 </w:t>
      </w:r>
      <w:r w:rsidR="000436A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Проект,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разработанный на будущее, но неосуществленный по технико-организационным причинам называют _________________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(перспективным, перспективный)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Описание </w:t>
      </w: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технологического процесса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переходов и технологических режимов называют ________________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(маршрутным, </w:t>
      </w: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маршрутный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DF7748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процессов – базирования и закрепления называют 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(установкой, установка)</w:t>
      </w:r>
    </w:p>
    <w:p w:rsidR="007B4771" w:rsidRPr="00FC08A0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42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амой ненадежной считается 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организационная структура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436A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линейная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FC08A0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05B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процессов и систем, результат функционирования которых достаточно предсказуем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B289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 к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0B2896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детерминированным</w:t>
      </w:r>
      <w:proofErr w:type="gramEnd"/>
      <w:r w:rsidR="000B2896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детерминированные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629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Организационную структуру, имеющую командный блок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 </w:t>
      </w:r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(звездной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звездн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9C762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629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Организационную структуру, где все связи носят управляющий характер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звездной, </w:t>
      </w:r>
      <w:proofErr w:type="gramStart"/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звездная</w:t>
      </w:r>
      <w:proofErr w:type="gramEnd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Организационную структуру, где промежуточные уровни обладают и командными и подчиненными функциями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иерархическая</w:t>
      </w:r>
      <w:proofErr w:type="gramEnd"/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, иерархической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3E43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структура, где все элементы попарно связаны между собой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553E43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многосвязная, многосвязной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структура, где при разрушении одной связи структура превращается в </w:t>
      </w:r>
      <w:proofErr w:type="gramStart"/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линейную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называются 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кольцевой, кольцевая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структура, получившая наибольшее распространение в системах управления, называется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иерархическая, иерархической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структура, отличающаяся замкнутостью и одинаковостью связей, называется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кольцевой, кольцевая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структура, где при разрыве какой-либо связи структура разрушается, называется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436A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линейная, линейной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52 Базу, используемую для определения положения </w:t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относительно средств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измерения, называют _________________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(измерительной, </w:t>
      </w:r>
      <w:proofErr w:type="gramStart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измерительная</w:t>
      </w:r>
      <w:proofErr w:type="gramEnd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rPr>
          <w:rFonts w:ascii="Times New Roman" w:hAnsi="Times New Roman" w:cs="Times New Roman"/>
        </w:rPr>
      </w:pPr>
    </w:p>
    <w:p w:rsidR="007B4771" w:rsidRPr="00FC08A0" w:rsidRDefault="000B2896" w:rsidP="000B2896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>Модели, где основные параметры описываются законами распределения вероятностей, называются</w:t>
      </w:r>
      <w:r w:rsidR="007B4771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вероятностные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вероятностными, стохастические, стохастическими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54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о, что частично или полностью воспроизводит структуру моделируемой системы и ее функции, называют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модель, моделью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Модели, представляющие собой некоторые материальные объекты или совокупность объектов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материальные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материальная, материальные модели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акие</w:t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модели удобнее, быстрее и дешевле физических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математическая, математические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57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редставляют собой систему математических и логических соотношений, описывающих структуру и функции реальной системы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модель, математические модели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58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то используют для описания и исследования конфликтных ситуаций, которые возникают у двух и более участников, имеющих противоположные цели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игровые модели, игровую модель, игровая модель, игровое 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</w:t>
      </w:r>
      <w:proofErr w:type="gramStart"/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неформальных методов решения задач, основанных на опыте и интуиции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Эвристическими, эвристическим моделированием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Имитацию функционирования процессов и систем при помощи компьютерных программ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имитационным моделированием, имитационное 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5BF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Модели, представляющие собой словесное описание объекта в произвольной форме, относятся </w:t>
      </w:r>
      <w:proofErr w:type="gramStart"/>
      <w:r w:rsidR="008005BF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05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описательным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64" w:rsidRPr="00FC08A0">
        <w:rPr>
          <w:rFonts w:ascii="Times New Roman" w:hAnsi="Times New Roman" w:cs="Times New Roman"/>
          <w:color w:val="000000"/>
          <w:sz w:val="24"/>
          <w:szCs w:val="24"/>
        </w:rPr>
        <w:t>Модели, что отражают физические процессы в оригинале посредством других физических (аналоговых) процессов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B5D6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аналоговые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B5D6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аналоговыми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B5D6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где отражается не только сходство с формами, внешним видом, геометрическими размерами, но и с процессами, происходящими в объекте исследования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</w:t>
      </w:r>
      <w:r w:rsidR="006B5D6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физическими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</w:t>
      </w:r>
      <w:r w:rsidR="006B5D6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представляющие собой объекты структурно и геометрически подобные своему оригиналу, называют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геометрическими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геометрические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Модели, которые представляют собой изображение внешнего или внутреннего устройства объекта на чертеже, называют __________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72A2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графическими, графические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72A2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 созданную человеком систему, которая воспроизводит исследуемую систему таким образом, что способна давать новую информацию об этой системе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называют __________________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72A2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72A2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моделью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FC08A0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7B4771" w:rsidRPr="00FC08A0" w:rsidRDefault="007B4771" w:rsidP="007B4771">
      <w:pPr>
        <w:spacing w:after="0"/>
        <w:rPr>
          <w:rFonts w:ascii="Times New Roman" w:hAnsi="Times New Roman" w:cs="Times New Roman"/>
          <w:b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67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дним из основных методов научного исследования систем является эксперимент, а самой распространенной его разновидностью -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72A2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72A2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68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ля описания и исследования конфликтных ситуаций, возникающих у двух и более участников с противоположными целями применяют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игровую 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игровые модели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69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а опыте и интуиции основыва</w:t>
      </w:r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07D68" w:rsidRPr="00FC08A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ся только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эвристические модели, эвристическая 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70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ри слишком сложных и громоздких математических моделях применяется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имитационная 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имитационное 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A0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7B4771" w:rsidRPr="00FC08A0" w:rsidTr="007B4771">
        <w:trPr>
          <w:trHeight w:val="155"/>
        </w:trPr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7B4771" w:rsidRPr="00FC08A0" w:rsidRDefault="0063480A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ПК-3: </w:t>
            </w:r>
            <w:proofErr w:type="gramStart"/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возможности интеллектуальных транспортных систем и современных технологий для построения оптимальных маршрутов и управления транспортом</w:t>
            </w: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7B4771" w:rsidRPr="00FC08A0" w:rsidRDefault="0063480A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ПК-3.2: Использует методы маршрутизации в дорожном движении и перевозках для управления транспортом</w:t>
            </w: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7B4771" w:rsidRPr="00FC08A0" w:rsidRDefault="0063480A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техническими системами</w:t>
            </w: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  <w:vMerge w:val="restar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7B4771" w:rsidRPr="00FC08A0" w:rsidRDefault="007B4771" w:rsidP="007B4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A0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11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63480A" w:rsidRPr="00FC08A0" w:rsidTr="007B4771">
        <w:trPr>
          <w:trHeight w:val="155"/>
        </w:trPr>
        <w:tc>
          <w:tcPr>
            <w:tcW w:w="1668" w:type="dxa"/>
          </w:tcPr>
          <w:p w:rsidR="0063480A" w:rsidRPr="00FC08A0" w:rsidRDefault="0063480A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63480A" w:rsidRPr="00FC08A0" w:rsidRDefault="0063480A" w:rsidP="00FD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ПК-3: </w:t>
            </w:r>
            <w:proofErr w:type="gramStart"/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возможности интеллектуальных транспортных систем и современных технологий для построения оптимальных маршрутов и управления транспортом</w:t>
            </w:r>
          </w:p>
        </w:tc>
      </w:tr>
      <w:tr w:rsidR="0063480A" w:rsidRPr="00FC08A0" w:rsidTr="007B4771">
        <w:trPr>
          <w:trHeight w:val="155"/>
        </w:trPr>
        <w:tc>
          <w:tcPr>
            <w:tcW w:w="1668" w:type="dxa"/>
          </w:tcPr>
          <w:p w:rsidR="0063480A" w:rsidRPr="00FC08A0" w:rsidRDefault="0063480A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63480A" w:rsidRPr="00FC08A0" w:rsidRDefault="0063480A" w:rsidP="00FD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ПК-3.2: Использует методы маршрутизации в дорожном движении и перевозках для управления транспортом</w:t>
            </w:r>
          </w:p>
        </w:tc>
      </w:tr>
      <w:tr w:rsidR="0063480A" w:rsidRPr="00FC08A0" w:rsidTr="007B4771">
        <w:trPr>
          <w:trHeight w:val="155"/>
        </w:trPr>
        <w:tc>
          <w:tcPr>
            <w:tcW w:w="1668" w:type="dxa"/>
          </w:tcPr>
          <w:p w:rsidR="0063480A" w:rsidRPr="00FC08A0" w:rsidRDefault="0063480A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63480A" w:rsidRPr="00FC08A0" w:rsidRDefault="0063480A" w:rsidP="00FD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техническими системами</w:t>
            </w:r>
          </w:p>
        </w:tc>
      </w:tr>
      <w:bookmarkEnd w:id="0"/>
      <w:tr w:rsidR="007B4771" w:rsidRPr="00FC08A0" w:rsidTr="007B4771">
        <w:trPr>
          <w:trHeight w:val="155"/>
        </w:trPr>
        <w:tc>
          <w:tcPr>
            <w:tcW w:w="1668" w:type="dxa"/>
            <w:vMerge w:val="restart"/>
          </w:tcPr>
          <w:p w:rsidR="007B4771" w:rsidRPr="00FC08A0" w:rsidRDefault="007B4771" w:rsidP="007B47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B4771" w:rsidRPr="00FC08A0" w:rsidTr="007B4771">
        <w:trPr>
          <w:trHeight w:val="155"/>
        </w:trPr>
        <w:tc>
          <w:tcPr>
            <w:tcW w:w="1668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B4771" w:rsidRPr="00FC08A0" w:rsidTr="007B4771">
        <w:trPr>
          <w:trHeight w:val="717"/>
        </w:trPr>
        <w:tc>
          <w:tcPr>
            <w:tcW w:w="1668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</w:p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A0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 xml:space="preserve">1. Какой орган систематически или по мере необходимости вырабатывает управляющие воздействия? 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Управляющее воздействие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Объект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Система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>акая составляющая системы управления выполняет совокупность операций по обеспечению нормальной работы элементов объекта управления?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Управляющие воздействия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Субъект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Объект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3 Что такое целенаправленное изменение объекта управления для наилучшего выполнения им определенных задач?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Вращение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Движение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Управление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4 Что такое целенаправленное воздействие системы управления на объект или объекты управления с использованием информационного потока?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Процесс вращения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Процесс движения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Процесс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>а что направлено управляющее воздействие?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Субъект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Объект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Прямые связи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Г) Обратные связи</w:t>
            </w:r>
          </w:p>
          <w:p w:rsidR="007B4771" w:rsidRPr="00FC08A0" w:rsidRDefault="00F147F5" w:rsidP="00F147F5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Д) Среда</w:t>
            </w:r>
          </w:p>
        </w:tc>
        <w:tc>
          <w:tcPr>
            <w:tcW w:w="2693" w:type="dxa"/>
          </w:tcPr>
          <w:p w:rsidR="00B000C8" w:rsidRPr="00FC08A0" w:rsidRDefault="00287E4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единичного и мелкосерийного производств обычно проектируются операции по принципу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условиях массового производства обычно проектируются операции по принципу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концентрирования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дифференцирования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смешивания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маршрутный техпроцесс применяется, в основном, при производстве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 применяется, в основном, при производстве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Массовом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Серийном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Единичном 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4771" w:rsidRPr="00FC08A0" w:rsidRDefault="007B4771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Подобные модели используются на ранней стадии изучения и проект</w:t>
            </w:r>
            <w:r w:rsidR="00287E48"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ирования систем: ______________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Моделирование, которое удобнее, быстрее и дешевле физического является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287E4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 </w:t>
            </w:r>
            <w:r w:rsidR="00B000C8"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математических моделей есть один недостаток -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Проект, разработанный на будущее, но неосуществленный по технико-организационным причинам называют _________________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Описание технологического процесса без переходов и технологических режимов называют 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Совокупность процессов – базирования и закрепления называют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амой ненадежной считается ____________ организационная структура 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Тип управления, при котором роль человека сводится к нулю?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Автоматическое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Тип управления, при котором решения реализуются в автоматическом режиме, но под контролем человека?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Автоматическое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Тип управления, где ключевые решения реализует человек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Автономное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Автоматическое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Тип управления с участием только человека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Механическое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Автономное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созданы природой?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Социальные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Общественные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созданы человеком?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Природные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Искусственные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чем преимущество автоматических систем?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Простота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Надежность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Низкая стоимость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созданы природой?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Технические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Искусственные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относятся к общественным?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Абстрактные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Социальные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какому типу систем относится система знаний?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Общественные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Абстрактные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каких систем результат функционирования определенно предсказуем?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Вероятностные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Стохастические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Детерминированные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Системы, хорошо приспосабливающиеся к внешним условиям?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Адаптивные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Детерминированные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Жесткие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акое свойство системы характеризует связность отдельных структурных элементов, их полноту и законченность?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Целостность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Множественность описания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Структурность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акие связи преобладают преимущественно в технике?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Жесткие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Гибкие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Главные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связи постоянно меняются в процессе функционирования системы?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Гибкие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Жесткие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Главные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связи обеспечивают режимное функционирование системы?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Второстепенные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Главные</w:t>
            </w:r>
          </w:p>
          <w:p w:rsidR="007B4771" w:rsidRPr="00FC08A0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28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C08A0">
              <w:rPr>
                <w:rFonts w:ascii="Times New Roman" w:hAnsi="Times New Roman" w:cs="Times New Roman"/>
              </w:rPr>
              <w:t>ля массового производства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Типовых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Групповых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Единичных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C08A0">
              <w:rPr>
                <w:rFonts w:ascii="Times New Roman" w:hAnsi="Times New Roman" w:cs="Times New Roman"/>
              </w:rPr>
              <w:t>ля единичного производства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29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 мелкосерийном и единичном производстве, применяют описание техпроцесса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 крупносерийном и массовом производстве, применяют описание техпроцесса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маршрутное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операционное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В) маршрутно-операционное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30</w:t>
            </w:r>
            <w:proofErr w:type="gramStart"/>
            <w:r w:rsidRPr="00FC08A0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Разделение сложных операций на несколько простых называется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2 Соединение нескольких простых технологических переходов в одну сложную операцию называется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Типизация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Б) Дифференциация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Концентрация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Группирование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31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К какому уровню сложности технических систем относятся указанные объекты?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Электрический чайник, проводной телефон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 Конвейер, энергетическая установка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IV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III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I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II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32</w:t>
            </w:r>
            <w:proofErr w:type="gramStart"/>
            <w:r w:rsidRPr="00FC08A0">
              <w:rPr>
                <w:rFonts w:ascii="Times New Roman" w:hAnsi="Times New Roman" w:cs="Times New Roman"/>
              </w:rPr>
              <w:tab/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Сопоставьте характеристику системы и ее пример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Элементарная система, выполненная без монтажных операций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 Простая система, выполняющая несложную функцию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Винтовая пара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Коробка перемены передач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Конвейер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33</w:t>
            </w:r>
            <w:proofErr w:type="gramStart"/>
            <w:r w:rsidRPr="00FC08A0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Система из групп элементов, выполняющая несложную функцию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 Сложная система, состоящая из групп элементов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АТП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Электродвигатель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Винтовая пара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34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Начальный этап жизненного цикла системы?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Заключительный этап жизненного цикла системы?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Эксплуатация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Проект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Утилизация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Идея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Д) Ремонт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 процессов и систем, результат функционирования которых достаточно предсказуем, относят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Организационную структуру, имеющую командный блок, называют 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Организационную структуру, где все связи носят управляющий характер, называют 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Организационную структуру, где промежуточные уровни обладают и командными и подчиненными функциями называют 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Организационная структура, где все элементы попарно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связаны между собой называется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Организационная структура, где при разрушении одной связи структура превращается в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линейную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называются 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Организационная структура, получившая наибольшее распространение в системах управления, называется 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Организационная структура, отличающаяся замкнутостью и одинаковостью связей, называется 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Организационная структура, где при разрыве какой-либо связи структура разрушается, называется 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Базу, используемую для определения положения относительно средств измерения, называют _________________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где основные параметры описываются законами распределения вероятностей, называются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о, что частично или полностью воспроизводит структуру моделируемой системы и ее функции, называют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Модели, представляющие собой некоторые материальные объекты или совокупность объектов ________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акие модели удобнее, быстрее и дешевле физических__________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редставляют собой систему математических и логических соотношений, описывающих структуру и функции реальной системы_____________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используют для описания и исследования конфликтных ситуаций, которые возникают у двух и более участников, имеющих противоположные цели 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Совокупность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неформальных методов решения задач, основанных на опыте и интуиции называют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Имитацию функционирования процессов и систем при помощи компьютерных программ называют 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представляющие собой словесное описание объекта в произвольной форме, относятся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что отражают физические процессы в оригинале посредством других физических (аналоговых) процессов, называют 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где отражается не только сходство с формами, внешним видом, геометрическими размерами, но и с процессами, происходящими в объекте исследования, называются 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Модели, представляющие собой объекты структурно и геометрически подобные своему оригиналу, называют 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которые представляют собой изображение внешнего или внутреннего устройства объекта на чертеже, называют __________ </w:t>
            </w:r>
          </w:p>
          <w:p w:rsidR="007B4771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Искусственно созданную человеком систему, которая воспроизводит исследуемую систему таким образом, что способна давать новую информацию об этой системе, называют __________________ </w:t>
            </w: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84" w:type="dxa"/>
          </w:tcPr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23</w:t>
            </w:r>
            <w:r w:rsidRPr="00FC08A0">
              <w:rPr>
                <w:rFonts w:ascii="Times New Roman" w:hAnsi="Times New Roman" w:cs="Times New Roman"/>
                <w:color w:val="000000"/>
              </w:rPr>
              <w:tab/>
              <w:t>Что из перечисленного относится к детерминированным системам?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Круговорот воды в природе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Прогноз погоды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Солнечная система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24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>ак называют системы, в которые можно войти, но нельзя выйти?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Закрытые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Открытые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Изолированные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25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ab/>
              <w:t>К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 xml:space="preserve"> каким системам относят тотальные общества или государства?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Открытые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Изолированные</w:t>
            </w:r>
          </w:p>
          <w:p w:rsidR="007B4771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Закрытые</w:t>
            </w:r>
          </w:p>
        </w:tc>
        <w:tc>
          <w:tcPr>
            <w:tcW w:w="2693" w:type="dxa"/>
          </w:tcPr>
          <w:p w:rsidR="007B4771" w:rsidRPr="00FC08A0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35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7B4771" w:rsidRPr="00FC08A0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Технологический процесс, состоящий из большого числа простых операций, построен по принципу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2 Технологический процесс, состоящий из одной сложной операции с множеством </w:t>
            </w:r>
            <w:proofErr w:type="spellStart"/>
            <w:r w:rsidRPr="00FC08A0">
              <w:rPr>
                <w:rFonts w:ascii="Times New Roman" w:hAnsi="Times New Roman" w:cs="Times New Roman"/>
              </w:rPr>
              <w:t>установов</w:t>
            </w:r>
            <w:proofErr w:type="spellEnd"/>
            <w:r w:rsidRPr="00FC08A0">
              <w:rPr>
                <w:rFonts w:ascii="Times New Roman" w:hAnsi="Times New Roman" w:cs="Times New Roman"/>
              </w:rPr>
              <w:t>, переходов построен по принципу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Типизации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Б) Дифференциации 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Концентрации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Группирования</w:t>
            </w:r>
          </w:p>
        </w:tc>
        <w:tc>
          <w:tcPr>
            <w:tcW w:w="3119" w:type="dxa"/>
          </w:tcPr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О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 xml:space="preserve">дним из основных методов научного исследования систем является эксперимент, а самой распространенной его разновидностью - 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Д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 xml:space="preserve">ля описания и исследования конфликтных ситуаций, возникающих у двух и более участников с противоположными целями применяют 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Н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 xml:space="preserve">а опыте и интуиции основываются только 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71" w:rsidRPr="00FC08A0" w:rsidRDefault="00B000C8" w:rsidP="00B000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П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ри слишком сложных и громоздких математических моделях применяется ________________</w:t>
            </w: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A0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B4771" w:rsidRPr="00FC08A0" w:rsidRDefault="007B4771" w:rsidP="007B477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B4771" w:rsidRPr="00FC08A0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A0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FC08A0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7B4771" w:rsidRPr="00FC08A0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A0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C08A0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638"/>
        <w:gridCol w:w="3250"/>
        <w:gridCol w:w="3250"/>
      </w:tblGrid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7B4771" w:rsidRPr="00FC08A0" w:rsidRDefault="007B4771" w:rsidP="007B47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23" w:rsidRPr="00FC08A0" w:rsidRDefault="00091C23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23" w:rsidRPr="00FC08A0" w:rsidRDefault="00091C23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FC08A0" w:rsidRDefault="007B4771" w:rsidP="007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54"/>
        <w:gridCol w:w="2599"/>
        <w:gridCol w:w="566"/>
        <w:gridCol w:w="384"/>
        <w:gridCol w:w="537"/>
        <w:gridCol w:w="4898"/>
      </w:tblGrid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описательные, описательная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Система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математическим, математическое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C52D4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Субъект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абстрактность, отсутствие наглядности, нет наглядности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 Управление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перспективным, перспективный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Процесс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маршрутным, маршрутный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Объект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установкой, установка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Субъект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Автоматическое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детерминированным, детерминированные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Автоматизированное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звездной, звездная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Автоматизированное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звездной, звездная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Неавтоматизированное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иерархическая, иерархической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Естественные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многосвязная, многосвязной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Искусственные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кольцевой, кольцевая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Надежность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иерархическая, иерархической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Естественные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кольцевой, кольцевая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Социальные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линейная, линейной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Абстрактные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измерительной, измерительная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Детерминированные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вероятностные, вероятностными, стохастические, стохастическими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Адаптивные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модель, моделью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Структурность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материальные, 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материальные модели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Жесткие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математическая, математические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Гибкие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модель, математические модели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Главные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модели, игровую модель, игровая модель, игровое моделирование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Солнечная система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Эвристическими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эвристическим моделированием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Закрытые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имитационным моделированием, имитационное моделирование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Изолированные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описательным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аналоговые, аналоговыми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физическими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геометрическими, геометрические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графическими, графические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моделью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модель, моделирование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игровую модель, игровые модели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 модели, эвристическая модель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имитационная модель, имитационное моделирование</w:t>
            </w:r>
          </w:p>
        </w:tc>
      </w:tr>
      <w:tr w:rsidR="007B4771" w:rsidRPr="007D6AF2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D6AF2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50" w:rsidRDefault="00AC3550" w:rsidP="0083440E">
      <w:pPr>
        <w:spacing w:after="0" w:line="240" w:lineRule="auto"/>
      </w:pPr>
      <w:r>
        <w:separator/>
      </w:r>
    </w:p>
  </w:endnote>
  <w:endnote w:type="continuationSeparator" w:id="0">
    <w:p w:rsidR="00AC3550" w:rsidRDefault="00AC3550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50" w:rsidRDefault="00AC3550" w:rsidP="0083440E">
      <w:pPr>
        <w:spacing w:after="0" w:line="240" w:lineRule="auto"/>
      </w:pPr>
      <w:r>
        <w:separator/>
      </w:r>
    </w:p>
  </w:footnote>
  <w:footnote w:type="continuationSeparator" w:id="0">
    <w:p w:rsidR="00AC3550" w:rsidRDefault="00AC3550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640CC"/>
    <w:multiLevelType w:val="singleLevel"/>
    <w:tmpl w:val="D4F640C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31090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5545E5"/>
    <w:multiLevelType w:val="hybridMultilevel"/>
    <w:tmpl w:val="BF6C1A4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E6C22"/>
    <w:multiLevelType w:val="hybridMultilevel"/>
    <w:tmpl w:val="42FAC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E4982"/>
    <w:multiLevelType w:val="hybridMultilevel"/>
    <w:tmpl w:val="51463A96"/>
    <w:lvl w:ilvl="0" w:tplc="DD2EB1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30"/>
  </w:num>
  <w:num w:numId="11">
    <w:abstractNumId w:val="28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  <w:num w:numId="22">
    <w:abstractNumId w:val="3"/>
  </w:num>
  <w:num w:numId="23">
    <w:abstractNumId w:val="34"/>
  </w:num>
  <w:num w:numId="24">
    <w:abstractNumId w:val="15"/>
  </w:num>
  <w:num w:numId="25">
    <w:abstractNumId w:val="27"/>
  </w:num>
  <w:num w:numId="26">
    <w:abstractNumId w:val="21"/>
  </w:num>
  <w:num w:numId="27">
    <w:abstractNumId w:val="13"/>
  </w:num>
  <w:num w:numId="28">
    <w:abstractNumId w:val="32"/>
  </w:num>
  <w:num w:numId="29">
    <w:abstractNumId w:val="36"/>
  </w:num>
  <w:num w:numId="30">
    <w:abstractNumId w:val="20"/>
  </w:num>
  <w:num w:numId="31">
    <w:abstractNumId w:val="9"/>
  </w:num>
  <w:num w:numId="32">
    <w:abstractNumId w:val="29"/>
  </w:num>
  <w:num w:numId="33">
    <w:abstractNumId w:val="5"/>
  </w:num>
  <w:num w:numId="34">
    <w:abstractNumId w:val="31"/>
  </w:num>
  <w:num w:numId="35">
    <w:abstractNumId w:val="2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00"/>
    <w:rsid w:val="0000362F"/>
    <w:rsid w:val="0001752B"/>
    <w:rsid w:val="000436AD"/>
    <w:rsid w:val="00057F60"/>
    <w:rsid w:val="00091C23"/>
    <w:rsid w:val="000B2896"/>
    <w:rsid w:val="000C4A73"/>
    <w:rsid w:val="000D7183"/>
    <w:rsid w:val="000E4D2F"/>
    <w:rsid w:val="000E6B3F"/>
    <w:rsid w:val="000E6DB8"/>
    <w:rsid w:val="00122929"/>
    <w:rsid w:val="00124B2D"/>
    <w:rsid w:val="001343BF"/>
    <w:rsid w:val="00153ED6"/>
    <w:rsid w:val="00164777"/>
    <w:rsid w:val="001A1CDC"/>
    <w:rsid w:val="001B78E0"/>
    <w:rsid w:val="001E0957"/>
    <w:rsid w:val="001E114B"/>
    <w:rsid w:val="001E589D"/>
    <w:rsid w:val="001E7D7E"/>
    <w:rsid w:val="002078F1"/>
    <w:rsid w:val="00207D68"/>
    <w:rsid w:val="002259D7"/>
    <w:rsid w:val="0026163E"/>
    <w:rsid w:val="00287E48"/>
    <w:rsid w:val="002A3AB9"/>
    <w:rsid w:val="002B21B2"/>
    <w:rsid w:val="003446E9"/>
    <w:rsid w:val="00362A09"/>
    <w:rsid w:val="00372A24"/>
    <w:rsid w:val="00396480"/>
    <w:rsid w:val="003A676C"/>
    <w:rsid w:val="003B0A45"/>
    <w:rsid w:val="003B441A"/>
    <w:rsid w:val="003C1ED9"/>
    <w:rsid w:val="003C2B05"/>
    <w:rsid w:val="003D2974"/>
    <w:rsid w:val="003E20E6"/>
    <w:rsid w:val="00400BDA"/>
    <w:rsid w:val="00412146"/>
    <w:rsid w:val="00447A57"/>
    <w:rsid w:val="0045597D"/>
    <w:rsid w:val="00457F09"/>
    <w:rsid w:val="00460725"/>
    <w:rsid w:val="004C7B7D"/>
    <w:rsid w:val="004E15E1"/>
    <w:rsid w:val="004E1FC5"/>
    <w:rsid w:val="004F1765"/>
    <w:rsid w:val="005059A2"/>
    <w:rsid w:val="0052573A"/>
    <w:rsid w:val="00553E43"/>
    <w:rsid w:val="005662A9"/>
    <w:rsid w:val="00571EF3"/>
    <w:rsid w:val="00576416"/>
    <w:rsid w:val="005840DE"/>
    <w:rsid w:val="005941A9"/>
    <w:rsid w:val="005951D2"/>
    <w:rsid w:val="005D106E"/>
    <w:rsid w:val="005D556E"/>
    <w:rsid w:val="00613556"/>
    <w:rsid w:val="00631779"/>
    <w:rsid w:val="0063480A"/>
    <w:rsid w:val="00657151"/>
    <w:rsid w:val="00676CE7"/>
    <w:rsid w:val="006B5D64"/>
    <w:rsid w:val="006F5BC0"/>
    <w:rsid w:val="00774CC2"/>
    <w:rsid w:val="007B4771"/>
    <w:rsid w:val="007D6AF2"/>
    <w:rsid w:val="007D700F"/>
    <w:rsid w:val="007F1965"/>
    <w:rsid w:val="008005BF"/>
    <w:rsid w:val="00822C38"/>
    <w:rsid w:val="00830066"/>
    <w:rsid w:val="0083440E"/>
    <w:rsid w:val="008531B6"/>
    <w:rsid w:val="00882F2E"/>
    <w:rsid w:val="008E37D6"/>
    <w:rsid w:val="00917815"/>
    <w:rsid w:val="00984CD6"/>
    <w:rsid w:val="00990C8D"/>
    <w:rsid w:val="009C7629"/>
    <w:rsid w:val="009D1090"/>
    <w:rsid w:val="00A02C3B"/>
    <w:rsid w:val="00A033E9"/>
    <w:rsid w:val="00A043CF"/>
    <w:rsid w:val="00A2653F"/>
    <w:rsid w:val="00A31A9D"/>
    <w:rsid w:val="00A41CC6"/>
    <w:rsid w:val="00A541E6"/>
    <w:rsid w:val="00A7150D"/>
    <w:rsid w:val="00A749A7"/>
    <w:rsid w:val="00A829F5"/>
    <w:rsid w:val="00A934FE"/>
    <w:rsid w:val="00AA7684"/>
    <w:rsid w:val="00AB3F20"/>
    <w:rsid w:val="00AB6FAC"/>
    <w:rsid w:val="00AC3550"/>
    <w:rsid w:val="00B000C8"/>
    <w:rsid w:val="00B5003E"/>
    <w:rsid w:val="00B5320A"/>
    <w:rsid w:val="00B62DAE"/>
    <w:rsid w:val="00B90C96"/>
    <w:rsid w:val="00BA4B1D"/>
    <w:rsid w:val="00BD0EA7"/>
    <w:rsid w:val="00C43C26"/>
    <w:rsid w:val="00C52D4C"/>
    <w:rsid w:val="00C879D5"/>
    <w:rsid w:val="00CA0415"/>
    <w:rsid w:val="00CD23A4"/>
    <w:rsid w:val="00CF42E3"/>
    <w:rsid w:val="00D12A00"/>
    <w:rsid w:val="00D50292"/>
    <w:rsid w:val="00D53DBB"/>
    <w:rsid w:val="00DB3582"/>
    <w:rsid w:val="00DF7748"/>
    <w:rsid w:val="00E10ADA"/>
    <w:rsid w:val="00E113FB"/>
    <w:rsid w:val="00E4444B"/>
    <w:rsid w:val="00E4477A"/>
    <w:rsid w:val="00E501FB"/>
    <w:rsid w:val="00EA1554"/>
    <w:rsid w:val="00EA452C"/>
    <w:rsid w:val="00ED162D"/>
    <w:rsid w:val="00F147F5"/>
    <w:rsid w:val="00F52F63"/>
    <w:rsid w:val="00F53FAF"/>
    <w:rsid w:val="00F97DA6"/>
    <w:rsid w:val="00FC08A0"/>
    <w:rsid w:val="00FE2AB7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Чукарина Ирина Михайловна</dc:creator>
  <cp:lastModifiedBy>Mipoz</cp:lastModifiedBy>
  <cp:revision>3</cp:revision>
  <cp:lastPrinted>2023-05-15T08:01:00Z</cp:lastPrinted>
  <dcterms:created xsi:type="dcterms:W3CDTF">2023-11-13T09:03:00Z</dcterms:created>
  <dcterms:modified xsi:type="dcterms:W3CDTF">2023-11-13T09:04:00Z</dcterms:modified>
</cp:coreProperties>
</file>