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2268"/>
        <w:gridCol w:w="2552"/>
        <w:gridCol w:w="283"/>
        <w:gridCol w:w="4253"/>
        <w:gridCol w:w="567"/>
      </w:tblGrid>
      <w:tr w:rsidR="00C5756C" w:rsidRPr="0083440E" w:rsidTr="00C5756C">
        <w:trPr>
          <w:trHeight w:hRule="exact" w:val="694"/>
        </w:trPr>
        <w:tc>
          <w:tcPr>
            <w:tcW w:w="9923" w:type="dxa"/>
            <w:gridSpan w:val="5"/>
          </w:tcPr>
          <w:p w:rsidR="00C5756C" w:rsidRPr="0083440E" w:rsidRDefault="00C5756C" w:rsidP="00C5756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56C" w:rsidRPr="0083440E" w:rsidTr="00C5756C">
        <w:trPr>
          <w:trHeight w:hRule="exact" w:val="448"/>
        </w:trPr>
        <w:tc>
          <w:tcPr>
            <w:tcW w:w="2268" w:type="dxa"/>
          </w:tcPr>
          <w:p w:rsidR="00C5756C" w:rsidRPr="0083440E" w:rsidRDefault="00C5756C" w:rsidP="00C5756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56C" w:rsidRPr="0083440E" w:rsidRDefault="00C5756C" w:rsidP="00C5756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5756C" w:rsidRPr="0083440E" w:rsidRDefault="00C5756C" w:rsidP="00C5756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756C" w:rsidRPr="0083440E" w:rsidRDefault="00C5756C" w:rsidP="00C5756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56C" w:rsidRPr="0083440E" w:rsidRDefault="00C5756C" w:rsidP="00C5756C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756C" w:rsidRPr="0083440E" w:rsidTr="00C5756C">
        <w:trPr>
          <w:trHeight w:hRule="exact" w:val="277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756C" w:rsidRPr="0083440E" w:rsidRDefault="00C5756C" w:rsidP="00C57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C5756C" w:rsidRPr="0083440E" w:rsidTr="00C5756C">
        <w:trPr>
          <w:trHeight w:hRule="exact" w:val="138"/>
        </w:trPr>
        <w:tc>
          <w:tcPr>
            <w:tcW w:w="2268" w:type="dxa"/>
          </w:tcPr>
          <w:p w:rsidR="00C5756C" w:rsidRPr="0083440E" w:rsidRDefault="00C5756C" w:rsidP="00C5756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56C" w:rsidRPr="0083440E" w:rsidRDefault="00C5756C" w:rsidP="00C5756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5756C" w:rsidRPr="0083440E" w:rsidRDefault="00C5756C" w:rsidP="00C5756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756C" w:rsidRPr="0083440E" w:rsidRDefault="00C5756C" w:rsidP="00C5756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56C" w:rsidRPr="0083440E" w:rsidRDefault="00C5756C" w:rsidP="00C5756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756C" w:rsidRPr="0083440E" w:rsidTr="00C5756C">
        <w:trPr>
          <w:trHeight w:hRule="exact" w:val="1250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756C" w:rsidRPr="0083440E" w:rsidRDefault="00C5756C" w:rsidP="00C57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  <w:p w:rsidR="00C5756C" w:rsidRPr="0083440E" w:rsidRDefault="00C5756C" w:rsidP="00C57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:rsidR="00C5756C" w:rsidRPr="0083440E" w:rsidRDefault="00C5756C" w:rsidP="00C57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:rsidR="00C5756C" w:rsidRPr="0083440E" w:rsidRDefault="00C5756C" w:rsidP="00C57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(ДГТУ)</w:t>
            </w:r>
          </w:p>
        </w:tc>
      </w:tr>
      <w:tr w:rsidR="00C5756C" w:rsidRPr="0083440E" w:rsidTr="00C5756C">
        <w:trPr>
          <w:trHeight w:hRule="exact" w:val="2222"/>
        </w:trPr>
        <w:tc>
          <w:tcPr>
            <w:tcW w:w="2268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756C" w:rsidRPr="0083440E" w:rsidTr="00C5756C">
        <w:trPr>
          <w:trHeight w:hRule="exact" w:val="946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ОЦЕНОЧНЫЕ МАТЕРИАЛЫ (ОЦЕНОЧНЫЕ СРЕДСТВА)</w:t>
            </w:r>
          </w:p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для проведения текущей и промежуточной аттестации</w:t>
            </w:r>
          </w:p>
        </w:tc>
      </w:tr>
      <w:tr w:rsidR="00C5756C" w:rsidRPr="004F537F" w:rsidTr="00C5756C">
        <w:trPr>
          <w:trHeight w:hRule="exact" w:val="301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756C" w:rsidRPr="004F537F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по дисциплине</w:t>
            </w:r>
          </w:p>
          <w:p w:rsidR="00C5756C" w:rsidRPr="004F537F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Зоология</w:t>
            </w:r>
            <w:r w:rsidR="009D41A4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поз</w:t>
            </w:r>
            <w:r w:rsidR="00F0583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воночных</w:t>
            </w: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5756C" w:rsidRPr="004F537F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C5756C" w:rsidRPr="004F537F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по основной профессиональной образовательной программе</w:t>
            </w:r>
          </w:p>
          <w:p w:rsidR="00C5756C" w:rsidRPr="004F537F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Pr="00BF4FF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35.03.08 </w:t>
            </w:r>
            <w:r w:rsidR="00AE6C9A">
              <w:rPr>
                <w:rFonts w:ascii="Times New Roman" w:hAnsi="Times New Roman" w:cs="Times New Roman"/>
                <w:sz w:val="28"/>
                <w:szCs w:val="28"/>
              </w:rPr>
              <w:t xml:space="preserve">Генетика и селекция </w:t>
            </w:r>
            <w:r w:rsidRPr="004F537F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:rsidR="00C5756C" w:rsidRPr="004F537F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:rsidR="00C5756C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35.03.08 Водные биоресурсы и аквакультура</w:t>
            </w:r>
          </w:p>
          <w:p w:rsidR="00C5756C" w:rsidRPr="004F537F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5756C" w:rsidRPr="0083440E" w:rsidTr="00C5756C">
        <w:trPr>
          <w:trHeight w:hRule="exact" w:val="589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756C" w:rsidRPr="00E75521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4FFD">
              <w:rPr>
                <w:rFonts w:ascii="Times New Roman" w:hAnsi="Times New Roman" w:cs="Times New Roman"/>
                <w:sz w:val="28"/>
                <w:szCs w:val="28"/>
              </w:rPr>
              <w:t xml:space="preserve">35.03.08 </w:t>
            </w:r>
            <w:r w:rsidR="00AE6C9A">
              <w:rPr>
                <w:rFonts w:ascii="Times New Roman" w:hAnsi="Times New Roman" w:cs="Times New Roman"/>
                <w:sz w:val="28"/>
                <w:szCs w:val="28"/>
              </w:rPr>
              <w:t>Генетика и селекция</w:t>
            </w:r>
          </w:p>
        </w:tc>
      </w:tr>
      <w:tr w:rsidR="00C5756C" w:rsidRPr="0083440E" w:rsidTr="00C5756C">
        <w:trPr>
          <w:trHeight w:hRule="exact" w:val="972"/>
        </w:trPr>
        <w:tc>
          <w:tcPr>
            <w:tcW w:w="2268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56C" w:rsidRPr="0083440E" w:rsidTr="00C5756C">
        <w:trPr>
          <w:trHeight w:hRule="exact" w:val="724"/>
        </w:trPr>
        <w:tc>
          <w:tcPr>
            <w:tcW w:w="2268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:rsidR="00C5756C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C5756C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C5756C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C5756C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C5756C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756C" w:rsidRPr="0083440E" w:rsidTr="00C5756C">
        <w:trPr>
          <w:trHeight w:hRule="exact" w:val="724"/>
        </w:trPr>
        <w:tc>
          <w:tcPr>
            <w:tcW w:w="2268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:rsidR="00C5756C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5756C" w:rsidRPr="0083440E" w:rsidRDefault="00C5756C" w:rsidP="00C5756C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756C" w:rsidRPr="0083440E" w:rsidTr="00C5756C">
        <w:trPr>
          <w:trHeight w:hRule="exact" w:val="206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756C" w:rsidRDefault="00C5756C" w:rsidP="00C5756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C5756C" w:rsidRDefault="00C5756C" w:rsidP="00C5756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C5756C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C5756C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C5756C" w:rsidRDefault="00C5756C" w:rsidP="00C5756C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C5756C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C5756C" w:rsidRPr="00A033E9" w:rsidRDefault="00EE0F2B" w:rsidP="00C575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2024</w:t>
            </w:r>
            <w:r w:rsidR="00C5756C"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C5756C" w:rsidRPr="0083440E" w:rsidRDefault="00C5756C" w:rsidP="00C5756C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3440E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C5756C" w:rsidRPr="0083440E" w:rsidRDefault="00C5756C" w:rsidP="00C5756C">
      <w:pPr>
        <w:spacing w:after="29" w:line="360" w:lineRule="auto"/>
        <w:ind w:right="356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 согласования</w:t>
      </w:r>
    </w:p>
    <w:p w:rsidR="00C5756C" w:rsidRPr="0083440E" w:rsidRDefault="00C5756C" w:rsidP="00C5756C">
      <w:pPr>
        <w:spacing w:after="29" w:line="360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Оценочные материалы (оценочные средства) </w:t>
      </w:r>
    </w:p>
    <w:p w:rsidR="00C5756C" w:rsidRPr="0083440E" w:rsidRDefault="00C5756C" w:rsidP="00C5756C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учебно-научного подразделения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кафедра 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отокол 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9 от «20» апреля 2023 г.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5756C" w:rsidRPr="0083440E" w:rsidRDefault="00C5756C" w:rsidP="00C5756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Разработчик (и)</w:t>
      </w:r>
    </w:p>
    <w:p w:rsidR="00C5756C" w:rsidRPr="00631779" w:rsidRDefault="00C5756C" w:rsidP="00C5756C">
      <w:pPr>
        <w:spacing w:after="13" w:line="268" w:lineRule="auto"/>
        <w:ind w:right="2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79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31779">
        <w:rPr>
          <w:rFonts w:ascii="Times New Roman" w:hAnsi="Times New Roman" w:cs="Times New Roman"/>
          <w:sz w:val="28"/>
          <w:szCs w:val="28"/>
        </w:rPr>
        <w:t>.н., доцент кафедры</w:t>
      </w:r>
    </w:p>
    <w:p w:rsidR="00C5756C" w:rsidRPr="003B441A" w:rsidRDefault="00C5756C" w:rsidP="00C5756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79">
        <w:rPr>
          <w:rFonts w:ascii="Times New Roman" w:hAnsi="Times New Roman" w:cs="Times New Roman"/>
          <w:sz w:val="28"/>
          <w:szCs w:val="28"/>
        </w:rPr>
        <w:t>«</w:t>
      </w:r>
      <w:r w:rsidRPr="007A5D4B"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631779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    </w:t>
      </w:r>
      <w:r w:rsidRPr="00961E8D">
        <w:rPr>
          <w:sz w:val="28"/>
          <w:szCs w:val="28"/>
        </w:rPr>
        <w:t xml:space="preserve">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3B441A">
        <w:rPr>
          <w:rFonts w:ascii="Times New Roman" w:hAnsi="Times New Roman" w:cs="Times New Roman"/>
          <w:sz w:val="28"/>
          <w:szCs w:val="28"/>
        </w:rPr>
        <w:t xml:space="preserve">    </w:t>
      </w:r>
      <w:r w:rsidRPr="00381810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381810">
        <w:rPr>
          <w:rFonts w:ascii="Times New Roman" w:hAnsi="Times New Roman" w:cs="Times New Roman"/>
          <w:sz w:val="28"/>
          <w:szCs w:val="28"/>
        </w:rPr>
        <w:t>Нейдорф</w:t>
      </w:r>
      <w:proofErr w:type="spellEnd"/>
    </w:p>
    <w:p w:rsidR="00C5756C" w:rsidRPr="002A3AB9" w:rsidRDefault="00C5756C" w:rsidP="00C5756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A3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:rsidR="00C5756C" w:rsidRPr="0083440E" w:rsidRDefault="00C5756C" w:rsidP="00C5756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</w:t>
      </w:r>
      <w:r w:rsidRPr="00B33D6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апреля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C5756C" w:rsidRDefault="00C5756C" w:rsidP="00C5756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56C" w:rsidRPr="0083440E" w:rsidRDefault="00C5756C" w:rsidP="00C5756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УНП, </w:t>
      </w:r>
      <w:proofErr w:type="gramStart"/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ответственного</w:t>
      </w:r>
      <w:proofErr w:type="gramEnd"/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реализацию ОПОП</w:t>
      </w:r>
    </w:p>
    <w:p w:rsidR="00C5756C" w:rsidRPr="00396480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C5756C" w:rsidRDefault="00C5756C" w:rsidP="00C5756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A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аквакультуры</w:t>
      </w: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Матишов</w:t>
      </w:r>
      <w:proofErr w:type="spellEnd"/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5756C" w:rsidRPr="0083440E" w:rsidRDefault="00C5756C" w:rsidP="00C5756C">
      <w:pPr>
        <w:spacing w:after="15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</w:p>
    <w:p w:rsidR="00C5756C" w:rsidRDefault="00C5756C" w:rsidP="00C5756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___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C5756C" w:rsidRPr="0083440E" w:rsidRDefault="00C5756C" w:rsidP="00C5756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56C" w:rsidRPr="00C5756C" w:rsidRDefault="00C5756C" w:rsidP="00C5756C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научно-методического совета по УГН (С)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1779">
        <w:rPr>
          <w:rFonts w:ascii="Times New Roman" w:hAnsi="Times New Roman" w:cs="Times New Roman"/>
          <w:sz w:val="28"/>
          <w:szCs w:val="28"/>
        </w:rPr>
        <w:t>.00.00 «</w:t>
      </w:r>
      <w:r w:rsidRPr="00A55256">
        <w:rPr>
          <w:rFonts w:ascii="Times New Roman" w:hAnsi="Times New Roman" w:cs="Times New Roman"/>
          <w:sz w:val="28"/>
          <w:szCs w:val="28"/>
        </w:rPr>
        <w:t xml:space="preserve">Сельское, лесное и </w:t>
      </w:r>
      <w:r>
        <w:rPr>
          <w:rFonts w:ascii="Times New Roman" w:hAnsi="Times New Roman" w:cs="Times New Roman"/>
          <w:sz w:val="28"/>
          <w:szCs w:val="28"/>
        </w:rPr>
        <w:t>рыбное хозяйство</w:t>
      </w:r>
      <w:r w:rsidRPr="00631779">
        <w:rPr>
          <w:rFonts w:ascii="Times New Roman" w:hAnsi="Times New Roman" w:cs="Times New Roman"/>
          <w:sz w:val="28"/>
          <w:szCs w:val="28"/>
        </w:rPr>
        <w:t xml:space="preserve">» </w:t>
      </w:r>
      <w:r w:rsidRPr="006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4 от </w:t>
      </w:r>
      <w:r w:rsidRPr="00C57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«19» мая  2023 г </w:t>
      </w:r>
    </w:p>
    <w:p w:rsidR="00C5756C" w:rsidRPr="00C5756C" w:rsidRDefault="00C5756C" w:rsidP="00C5756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57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НМС по УГН (С) _____________ Д.В. Рудой</w:t>
      </w:r>
    </w:p>
    <w:p w:rsidR="00C5756C" w:rsidRPr="00C5756C" w:rsidRDefault="00C5756C" w:rsidP="00C5756C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5756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подпись</w:t>
      </w:r>
    </w:p>
    <w:p w:rsidR="00C5756C" w:rsidRPr="0083440E" w:rsidRDefault="00C5756C" w:rsidP="00C5756C">
      <w:pPr>
        <w:spacing w:after="13" w:line="268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57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«19» ___</w:t>
      </w:r>
      <w:r w:rsidRPr="00C5756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C575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 2023 г.</w:t>
      </w:r>
    </w:p>
    <w:p w:rsidR="00C5756C" w:rsidRPr="00A2653F" w:rsidRDefault="00C5756C" w:rsidP="00C5756C">
      <w:pPr>
        <w:spacing w:after="15" w:line="268" w:lineRule="auto"/>
        <w:ind w:firstLine="567"/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br w:type="page"/>
      </w: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lastRenderedPageBreak/>
        <w:t>1. Паспорт компетенций, формируемых в результате освоения дисциплины (модуля), практики</w:t>
      </w: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C5756C" w:rsidRPr="0083440E" w:rsidTr="00C5756C">
        <w:trPr>
          <w:trHeight w:hRule="exact" w:val="80"/>
        </w:trPr>
        <w:tc>
          <w:tcPr>
            <w:tcW w:w="9639" w:type="dxa"/>
            <w:shd w:val="clear" w:color="000000" w:fill="FFFFFF"/>
            <w:tcMar>
              <w:left w:w="34" w:type="dxa"/>
              <w:right w:w="34" w:type="dxa"/>
            </w:tcMar>
          </w:tcPr>
          <w:p w:rsidR="00C5756C" w:rsidRPr="0083440E" w:rsidRDefault="00C5756C" w:rsidP="00C5756C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C5756C" w:rsidRPr="0083440E" w:rsidTr="00C5756C">
        <w:trPr>
          <w:trHeight w:hRule="exact" w:val="79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4FFD" w:rsidRDefault="00634FFD" w:rsidP="006D3500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34FFD" w:rsidRDefault="00634FFD" w:rsidP="006D3500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4FF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ОПК-1: </w:t>
            </w:r>
            <w:proofErr w:type="gramStart"/>
            <w:r w:rsidRPr="00634FFD">
              <w:rPr>
                <w:rFonts w:ascii="Times New Roman" w:eastAsiaTheme="minorEastAsia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634FF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технологий;</w:t>
            </w:r>
          </w:p>
          <w:p w:rsidR="00634FFD" w:rsidRPr="006D3500" w:rsidRDefault="006D3500" w:rsidP="00634FFD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D3500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ОПК-1.6:</w:t>
            </w:r>
            <w:r w:rsidR="00634FF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6D3500">
              <w:rPr>
                <w:rFonts w:ascii="Times New Roman" w:eastAsiaTheme="minorEastAsia" w:hAnsi="Times New Roman" w:cs="Times New Roman"/>
                <w:sz w:val="28"/>
                <w:szCs w:val="28"/>
              </w:rPr>
              <w:t>Имеет базовые знания об общих чертах организации современных позвоночных, особенностях морфологии и экологии некоторых групп, значении для рыбного хозяйства</w:t>
            </w:r>
          </w:p>
          <w:p w:rsidR="006D3500" w:rsidRPr="006D3500" w:rsidRDefault="006D3500" w:rsidP="006D3500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D3500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ОПК-1.6.1</w:t>
            </w:r>
            <w:proofErr w:type="gramStart"/>
            <w:r w:rsidRPr="006D350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6D3500">
              <w:rPr>
                <w:rFonts w:ascii="Times New Roman" w:eastAsiaTheme="minorEastAsia" w:hAnsi="Times New Roman" w:cs="Times New Roman"/>
                <w:sz w:val="28"/>
                <w:szCs w:val="28"/>
              </w:rPr>
              <w:t>нает особенности морфологии и экологии различных групп</w:t>
            </w:r>
          </w:p>
          <w:p w:rsidR="006D3500" w:rsidRPr="006D3500" w:rsidRDefault="006D3500" w:rsidP="006D3500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D3500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ОПК-1.6.2</w:t>
            </w:r>
            <w:proofErr w:type="gramStart"/>
            <w:r w:rsidRPr="006D350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6D350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меть применять навыки для рыбоводного предприятия </w:t>
            </w:r>
          </w:p>
          <w:p w:rsidR="00C5756C" w:rsidRPr="0083440E" w:rsidRDefault="006D3500" w:rsidP="006D3500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D3500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ОПК-1.6.3</w:t>
            </w:r>
            <w:proofErr w:type="gramStart"/>
            <w:r w:rsidRPr="006D350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D3500">
              <w:rPr>
                <w:rFonts w:ascii="Times New Roman" w:eastAsiaTheme="minorEastAsia" w:hAnsi="Times New Roman" w:cs="Times New Roman"/>
                <w:sz w:val="28"/>
                <w:szCs w:val="28"/>
              </w:rPr>
              <w:t>ладеет навыками разведении позвоночных в рыбоводных предприятиях</w:t>
            </w:r>
          </w:p>
        </w:tc>
      </w:tr>
    </w:tbl>
    <w:p w:rsidR="00C5756C" w:rsidRPr="0083440E" w:rsidRDefault="00C5756C" w:rsidP="00C5756C">
      <w:pPr>
        <w:spacing w:after="200" w:line="276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C5756C" w:rsidRDefault="00C5756C" w:rsidP="00C5756C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C5756C" w:rsidRDefault="00C5756C" w:rsidP="00C5756C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756C" w:rsidRPr="0083440E" w:rsidRDefault="00C5756C" w:rsidP="00C5756C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1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1.1. Формирование компетенций в процессе изучения дисциплины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/>
      </w:tblPr>
      <w:tblGrid>
        <w:gridCol w:w="1134"/>
        <w:gridCol w:w="2268"/>
        <w:gridCol w:w="1843"/>
        <w:gridCol w:w="1274"/>
        <w:gridCol w:w="1701"/>
        <w:gridCol w:w="1419"/>
      </w:tblGrid>
      <w:tr w:rsidR="00C5756C" w:rsidRPr="0083440E" w:rsidTr="00C5756C">
        <w:trPr>
          <w:trHeight w:val="20"/>
          <w:tblHeader/>
        </w:trPr>
        <w:tc>
          <w:tcPr>
            <w:tcW w:w="1134" w:type="dxa"/>
          </w:tcPr>
          <w:p w:rsidR="00C5756C" w:rsidRPr="0083440E" w:rsidRDefault="00C5756C" w:rsidP="00C5756C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освоения </w:t>
            </w:r>
          </w:p>
        </w:tc>
        <w:tc>
          <w:tcPr>
            <w:tcW w:w="2268" w:type="dxa"/>
          </w:tcPr>
          <w:p w:rsidR="00C5756C" w:rsidRPr="0083440E" w:rsidRDefault="00C5756C" w:rsidP="00C5756C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Планируемые результаты обучения (показатели достижения результата обучения, которые 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lang w:eastAsia="ru-RU"/>
              </w:rPr>
              <w:t xml:space="preserve"> может продемонстрировать)</w:t>
            </w:r>
          </w:p>
        </w:tc>
        <w:tc>
          <w:tcPr>
            <w:tcW w:w="1843" w:type="dxa"/>
          </w:tcPr>
          <w:p w:rsidR="00C5756C" w:rsidRPr="0083440E" w:rsidRDefault="00C5756C" w:rsidP="00C5756C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учебных занятий, работы, формы и методы обучения, способствующие формированию и развитию компетенции </w:t>
            </w:r>
          </w:p>
        </w:tc>
        <w:tc>
          <w:tcPr>
            <w:tcW w:w="1274" w:type="dxa"/>
            <w:shd w:val="clear" w:color="auto" w:fill="auto"/>
          </w:tcPr>
          <w:p w:rsidR="00C5756C" w:rsidRPr="0083440E" w:rsidRDefault="00C5756C" w:rsidP="00C5756C">
            <w:pPr>
              <w:spacing w:after="0"/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1701" w:type="dxa"/>
          </w:tcPr>
          <w:p w:rsidR="00C5756C" w:rsidRPr="0083440E" w:rsidRDefault="00C5756C" w:rsidP="00C5756C">
            <w:pPr>
              <w:spacing w:after="0"/>
              <w:ind w:right="59"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Оценочные материалы </w:t>
            </w:r>
          </w:p>
          <w:p w:rsidR="00C5756C" w:rsidRPr="0083440E" w:rsidRDefault="00C5756C" w:rsidP="00C5756C">
            <w:pPr>
              <w:spacing w:after="0" w:line="238" w:lineRule="auto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(оценочные средства), используемые для оценки уровня </w:t>
            </w:r>
          </w:p>
          <w:p w:rsidR="00C5756C" w:rsidRPr="0083440E" w:rsidRDefault="00C5756C" w:rsidP="00C5756C">
            <w:pPr>
              <w:spacing w:after="0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сформированности компетенции </w:t>
            </w:r>
          </w:p>
        </w:tc>
        <w:tc>
          <w:tcPr>
            <w:tcW w:w="1419" w:type="dxa"/>
          </w:tcPr>
          <w:p w:rsidR="00C5756C" w:rsidRPr="0083440E" w:rsidRDefault="00C5756C" w:rsidP="00C5756C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оценивания компетенций </w:t>
            </w:r>
          </w:p>
        </w:tc>
      </w:tr>
      <w:tr w:rsidR="00C5756C" w:rsidRPr="0083440E" w:rsidTr="00C5756C">
        <w:trPr>
          <w:trHeight w:val="20"/>
        </w:trPr>
        <w:tc>
          <w:tcPr>
            <w:tcW w:w="1134" w:type="dxa"/>
          </w:tcPr>
          <w:p w:rsidR="00C5756C" w:rsidRPr="003E027F" w:rsidRDefault="00BF5511" w:rsidP="00BF5511">
            <w:pPr>
              <w:spacing w:after="0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634FFD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ОПК-1</w:t>
            </w:r>
          </w:p>
        </w:tc>
        <w:tc>
          <w:tcPr>
            <w:tcW w:w="2268" w:type="dxa"/>
          </w:tcPr>
          <w:p w:rsidR="00C5756C" w:rsidRPr="003E027F" w:rsidRDefault="00BF5511" w:rsidP="00C575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F5511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F55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</w:t>
            </w:r>
          </w:p>
        </w:tc>
        <w:tc>
          <w:tcPr>
            <w:tcW w:w="1843" w:type="dxa"/>
          </w:tcPr>
          <w:p w:rsidR="00C5756C" w:rsidRPr="00856C35" w:rsidRDefault="00C5756C" w:rsidP="00C5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Лекционные занятия,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:rsidR="00C5756C" w:rsidRPr="00856C35" w:rsidRDefault="00C5756C" w:rsidP="00C5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консультации;</w:t>
            </w:r>
            <w:r w:rsidRPr="00856C35">
              <w:rPr>
                <w:sz w:val="24"/>
                <w:szCs w:val="24"/>
              </w:rPr>
              <w:t xml:space="preserve">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:rsidR="00C5756C" w:rsidRPr="00856C35" w:rsidRDefault="00C5756C" w:rsidP="00C5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:rsidR="00C5756C" w:rsidRPr="00856C35" w:rsidRDefault="00C5756C" w:rsidP="00C5756C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:rsidR="00C5756C" w:rsidRPr="00856C35" w:rsidRDefault="00C5756C" w:rsidP="00C5756C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:rsidR="00C5756C" w:rsidRPr="00856C35" w:rsidRDefault="00C5756C" w:rsidP="00C5756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 тестовых заданий, </w:t>
            </w: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к экзамену,</w:t>
            </w:r>
          </w:p>
          <w:p w:rsidR="00C5756C" w:rsidRPr="00856C35" w:rsidRDefault="00C5756C" w:rsidP="00C57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</w:p>
        </w:tc>
        <w:tc>
          <w:tcPr>
            <w:tcW w:w="1419" w:type="dxa"/>
          </w:tcPr>
          <w:p w:rsidR="00C5756C" w:rsidRPr="00856C35" w:rsidRDefault="00C5756C" w:rsidP="00C5756C">
            <w:pPr>
              <w:spacing w:after="0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Ответы на вопросы к экзамену, ответы на вопросы самоконтроля (устный опрос), выполнение тестовых заданий, ответы на вопросы преподавателя в рамках занятия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5756C" w:rsidRDefault="00C5756C" w:rsidP="00C5756C">
      <w:r>
        <w:br w:type="page"/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/>
      </w:tblPr>
      <w:tblGrid>
        <w:gridCol w:w="1134"/>
        <w:gridCol w:w="2268"/>
        <w:gridCol w:w="1843"/>
        <w:gridCol w:w="1274"/>
        <w:gridCol w:w="1701"/>
        <w:gridCol w:w="1419"/>
      </w:tblGrid>
      <w:tr w:rsidR="00C5756C" w:rsidRPr="0083440E" w:rsidTr="00C5756C">
        <w:trPr>
          <w:trHeight w:val="20"/>
        </w:trPr>
        <w:tc>
          <w:tcPr>
            <w:tcW w:w="1134" w:type="dxa"/>
          </w:tcPr>
          <w:p w:rsidR="00C5756C" w:rsidRPr="000E6DB8" w:rsidRDefault="00BF5511" w:rsidP="00BF55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6D3500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ОПК-1.6</w:t>
            </w:r>
          </w:p>
        </w:tc>
        <w:tc>
          <w:tcPr>
            <w:tcW w:w="2268" w:type="dxa"/>
          </w:tcPr>
          <w:p w:rsidR="00C5756C" w:rsidRPr="00F71A8D" w:rsidRDefault="00BF5511" w:rsidP="00BF551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F5511">
              <w:rPr>
                <w:rFonts w:ascii="Times New Roman" w:eastAsiaTheme="minorEastAsia" w:hAnsi="Times New Roman" w:cs="Times New Roman"/>
                <w:sz w:val="24"/>
                <w:szCs w:val="24"/>
              </w:rPr>
              <w:t>Имеет базовые знания об общих чертах организации современных позвоночных, особенностях морфологии и экологии некоторых групп, значении для рыбного хозяйства</w:t>
            </w:r>
          </w:p>
        </w:tc>
        <w:tc>
          <w:tcPr>
            <w:tcW w:w="1843" w:type="dxa"/>
          </w:tcPr>
          <w:p w:rsidR="00C5756C" w:rsidRPr="001A1CDC" w:rsidRDefault="00C5756C" w:rsidP="00C5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:rsidR="00C5756C" w:rsidRPr="001A1CDC" w:rsidRDefault="00C5756C" w:rsidP="00C5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:rsidR="00C5756C" w:rsidRPr="001A1CDC" w:rsidRDefault="00C5756C" w:rsidP="00C5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:rsidR="00C5756C" w:rsidRPr="001A1CDC" w:rsidRDefault="00C5756C" w:rsidP="00C5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:rsidR="00C5756C" w:rsidRPr="001A1CDC" w:rsidRDefault="00C5756C" w:rsidP="00C5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:rsidR="00C5756C" w:rsidRPr="0083440E" w:rsidRDefault="00C5756C" w:rsidP="00C5756C">
            <w:pPr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:rsidR="00C5756C" w:rsidRPr="0083440E" w:rsidRDefault="00C5756C" w:rsidP="00C5756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:rsidR="00C5756C" w:rsidRPr="001A1CDC" w:rsidRDefault="00C5756C" w:rsidP="00C5756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экзамену,</w:t>
            </w:r>
          </w:p>
          <w:p w:rsidR="00C5756C" w:rsidRPr="00AB3F20" w:rsidRDefault="00C5756C" w:rsidP="00C5756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756C" w:rsidRPr="00AB3F20" w:rsidRDefault="00C5756C" w:rsidP="00C5756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 работ</w:t>
            </w:r>
          </w:p>
          <w:p w:rsidR="00C5756C" w:rsidRPr="0083440E" w:rsidRDefault="00C5756C" w:rsidP="00C5756C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:rsidR="00C5756C" w:rsidRPr="0083440E" w:rsidRDefault="00C5756C" w:rsidP="00C5756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экзамену,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самоконтроля (устный опрос), 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заданий, ответы на вопросы преподавателя в рамках занятия</w:t>
            </w:r>
          </w:p>
        </w:tc>
      </w:tr>
      <w:tr w:rsidR="00C5756C" w:rsidRPr="0083440E" w:rsidTr="00C5756C">
        <w:trPr>
          <w:trHeight w:val="20"/>
        </w:trPr>
        <w:tc>
          <w:tcPr>
            <w:tcW w:w="1134" w:type="dxa"/>
          </w:tcPr>
          <w:p w:rsidR="00C5756C" w:rsidRPr="000E6DB8" w:rsidRDefault="00BF5511" w:rsidP="00BF55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6D3500">
              <w:rPr>
                <w:rFonts w:ascii="Times New Roman" w:eastAsiaTheme="minorEastAsia" w:hAnsi="Times New Roman" w:cs="Times New Roman"/>
                <w:sz w:val="28"/>
                <w:szCs w:val="28"/>
              </w:rPr>
              <w:t>ОПК-1.6.1</w:t>
            </w:r>
          </w:p>
        </w:tc>
        <w:tc>
          <w:tcPr>
            <w:tcW w:w="2268" w:type="dxa"/>
          </w:tcPr>
          <w:p w:rsidR="00C5756C" w:rsidRPr="00F71A8D" w:rsidRDefault="00BF5511" w:rsidP="00BF55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BF5511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Знает особенности морфологии и экологии различных групп</w:t>
            </w:r>
          </w:p>
        </w:tc>
        <w:tc>
          <w:tcPr>
            <w:tcW w:w="1843" w:type="dxa"/>
          </w:tcPr>
          <w:p w:rsidR="00C5756C" w:rsidRPr="001A1CDC" w:rsidRDefault="00C5756C" w:rsidP="00C5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практические 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:rsidR="00C5756C" w:rsidRPr="001A1CDC" w:rsidRDefault="00C5756C" w:rsidP="00C5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:rsidR="00C5756C" w:rsidRPr="001A1CDC" w:rsidRDefault="00C5756C" w:rsidP="00C5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:rsidR="00C5756C" w:rsidRPr="001A1CDC" w:rsidRDefault="00C5756C" w:rsidP="00C5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:rsidR="00C5756C" w:rsidRPr="001A1CDC" w:rsidRDefault="00C5756C" w:rsidP="00C5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:rsidR="00C5756C" w:rsidRPr="0083440E" w:rsidRDefault="00C5756C" w:rsidP="00C5756C">
            <w:pPr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:rsidR="00C5756C" w:rsidRPr="0083440E" w:rsidRDefault="00C5756C" w:rsidP="00C5756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:rsidR="00C5756C" w:rsidRPr="001A1CDC" w:rsidRDefault="00C5756C" w:rsidP="00C5756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 экзамену,</w:t>
            </w:r>
          </w:p>
          <w:p w:rsidR="00C5756C" w:rsidRPr="00AB3F20" w:rsidRDefault="00C5756C" w:rsidP="00C5756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практические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5756C" w:rsidRPr="00AB3F20" w:rsidRDefault="00C5756C" w:rsidP="00C5756C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практических 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  <w:p w:rsidR="00C5756C" w:rsidRPr="0083440E" w:rsidRDefault="00C5756C" w:rsidP="00C5756C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:rsidR="00C5756C" w:rsidRPr="0083440E" w:rsidRDefault="00C5756C" w:rsidP="00C5756C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экзамене,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преподавателя в рамках занятия</w:t>
            </w:r>
          </w:p>
        </w:tc>
      </w:tr>
    </w:tbl>
    <w:p w:rsidR="00C5756C" w:rsidRDefault="00C5756C" w:rsidP="00C5756C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C5756C" w:rsidRDefault="00C5756C" w:rsidP="00C5756C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br w:type="page"/>
      </w:r>
    </w:p>
    <w:p w:rsidR="00C5756C" w:rsidRDefault="00C5756C" w:rsidP="00C5756C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C5756C" w:rsidRPr="0083440E" w:rsidRDefault="00C5756C" w:rsidP="00C5756C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sz w:val="28"/>
          <w:szCs w:val="24"/>
        </w:rPr>
        <w:t xml:space="preserve">2. Показатели и критерии оценивания уровня сформированности компетенции и уровня освоения дисциплины в целом </w:t>
      </w:r>
    </w:p>
    <w:p w:rsidR="00C5756C" w:rsidRPr="0083440E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результатов </w:t>
      </w:r>
      <w:proofErr w:type="gramStart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Положением о текущем контроле и промежуточной аттестации обучающихся. </w:t>
      </w:r>
    </w:p>
    <w:p w:rsidR="00C5756C" w:rsidRPr="0083440E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дисциплине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</w:t>
      </w:r>
      <w:r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дисциплинарное тестирование, промежуточная аттестация (оц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енивается уровень и качество подготовки по дисциплине в целом). </w:t>
      </w:r>
    </w:p>
    <w:p w:rsidR="00C5756C" w:rsidRPr="0083440E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</w:t>
      </w:r>
      <w:proofErr w:type="gramStart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Текущий контроль служит для оценки объёма и уровня усвоения </w:t>
      </w:r>
      <w:proofErr w:type="gramStart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обучающихся.</w:t>
      </w:r>
    </w:p>
    <w:p w:rsidR="00C5756C" w:rsidRPr="0083440E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</w:p>
    <w:p w:rsidR="00C5756C" w:rsidRPr="0083440E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для обучающихся очной формы обучения осуществляется </w:t>
      </w:r>
      <w:r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(две контрольные точки)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предполагает начисление баллов за выполнение различных видов работ. Результаты текущего контроля подводятся по соответствующей шкале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61 балла –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; 61–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‒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удовлетворительно, 76-90 баллов – хорошо, 91-100 баллов - отлично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56C" w:rsidRPr="0083440E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по заочной форме обучения выполнение всех форм работ, предусмотренных учебным планом и рабочей программой в течени</w:t>
      </w:r>
      <w:proofErr w:type="gramStart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семестра, является допуском к промежуточной аттестации. </w:t>
      </w:r>
    </w:p>
    <w:p w:rsidR="00C5756C" w:rsidRPr="004A5646" w:rsidRDefault="00C5756C" w:rsidP="00C5756C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>
        <w:rPr>
          <w:rFonts w:ascii="Times New Roman" w:hAnsi="Times New Roman" w:cs="Times New Roman"/>
          <w:color w:val="000000"/>
          <w:sz w:val="28"/>
          <w:szCs w:val="28"/>
        </w:rPr>
        <w:t>Зоология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в форме </w:t>
      </w:r>
      <w:r w:rsidRPr="00AE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таблицах 2.1, 2.1.1 приведено весовое распределение баллов.</w:t>
      </w:r>
    </w:p>
    <w:p w:rsidR="00C5756C" w:rsidRDefault="00C5756C" w:rsidP="00C5756C">
      <w:pP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br w:type="page"/>
      </w:r>
    </w:p>
    <w:p w:rsidR="00C5756C" w:rsidRPr="00BD0EA7" w:rsidRDefault="00C5756C" w:rsidP="00C5756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C5756C" w:rsidRPr="0083440E" w:rsidRDefault="00C5756C" w:rsidP="00C5756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 Распределение баллов по дисциплине (очная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1"/>
        <w:gridCol w:w="1676"/>
        <w:gridCol w:w="1417"/>
        <w:gridCol w:w="1276"/>
        <w:gridCol w:w="30"/>
      </w:tblGrid>
      <w:tr w:rsidR="00C5756C" w:rsidRPr="0083440E" w:rsidTr="00C5756C">
        <w:trPr>
          <w:gridAfter w:val="1"/>
          <w:wAfter w:w="30" w:type="dxa"/>
          <w:cantSplit/>
          <w:trHeight w:val="248"/>
        </w:trPr>
        <w:tc>
          <w:tcPr>
            <w:tcW w:w="5271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4369" w:type="dxa"/>
            <w:gridSpan w:val="3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C5756C" w:rsidRPr="0083440E" w:rsidTr="00C5756C">
        <w:trPr>
          <w:cantSplit/>
          <w:trHeight w:val="1008"/>
        </w:trPr>
        <w:tc>
          <w:tcPr>
            <w:tcW w:w="5271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76" w:type="dxa"/>
            <w:shd w:val="clear" w:color="auto" w:fill="auto"/>
          </w:tcPr>
          <w:p w:rsidR="00C5756C" w:rsidRPr="0083440E" w:rsidRDefault="00C5756C" w:rsidP="00C5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контр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.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очка (тематический блок)</w:t>
            </w:r>
          </w:p>
        </w:tc>
        <w:tc>
          <w:tcPr>
            <w:tcW w:w="1417" w:type="dxa"/>
          </w:tcPr>
          <w:p w:rsidR="00C5756C" w:rsidRDefault="00C5756C" w:rsidP="00C5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контр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.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очка (тематический</w:t>
            </w:r>
          </w:p>
          <w:p w:rsidR="00C5756C" w:rsidRPr="0083440E" w:rsidRDefault="00C5756C" w:rsidP="00C5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</w:tc>
        <w:tc>
          <w:tcPr>
            <w:tcW w:w="1306" w:type="dxa"/>
            <w:gridSpan w:val="2"/>
          </w:tcPr>
          <w:p w:rsidR="00C5756C" w:rsidRDefault="00C5756C" w:rsidP="00C5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3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контр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.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очка (тематический</w:t>
            </w:r>
          </w:p>
          <w:p w:rsidR="00C5756C" w:rsidRDefault="00C5756C" w:rsidP="00C575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  <w:p w:rsidR="00C5756C" w:rsidRDefault="00C5756C" w:rsidP="00C575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:rsidR="00C5756C" w:rsidRPr="0083440E" w:rsidRDefault="00C5756C" w:rsidP="00C5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C5756C" w:rsidRPr="0083440E" w:rsidTr="00C5756C">
        <w:trPr>
          <w:cantSplit/>
          <w:trHeight w:val="248"/>
        </w:trPr>
        <w:tc>
          <w:tcPr>
            <w:tcW w:w="5271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Вес контрольной точки (тематическ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ого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блока)</w:t>
            </w:r>
          </w:p>
        </w:tc>
        <w:tc>
          <w:tcPr>
            <w:tcW w:w="1676" w:type="dxa"/>
            <w:shd w:val="clear" w:color="auto" w:fill="auto"/>
          </w:tcPr>
          <w:p w:rsidR="00C5756C" w:rsidRPr="008E37D6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417" w:type="dxa"/>
          </w:tcPr>
          <w:p w:rsidR="00C5756C" w:rsidRPr="008E37D6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306" w:type="dxa"/>
            <w:gridSpan w:val="2"/>
          </w:tcPr>
          <w:p w:rsidR="00C5756C" w:rsidRPr="008E37D6" w:rsidRDefault="00C5756C" w:rsidP="00C5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0,2</w:t>
            </w:r>
          </w:p>
        </w:tc>
      </w:tr>
      <w:tr w:rsidR="00C5756C" w:rsidRPr="0083440E" w:rsidTr="00C5756C">
        <w:trPr>
          <w:cantSplit/>
          <w:trHeight w:val="248"/>
        </w:trPr>
        <w:tc>
          <w:tcPr>
            <w:tcW w:w="8364" w:type="dxa"/>
            <w:gridSpan w:val="3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(100 баллов)</w:t>
            </w:r>
          </w:p>
        </w:tc>
        <w:tc>
          <w:tcPr>
            <w:tcW w:w="1306" w:type="dxa"/>
            <w:gridSpan w:val="2"/>
          </w:tcPr>
          <w:p w:rsidR="00C5756C" w:rsidRPr="0083440E" w:rsidRDefault="00C5756C" w:rsidP="00C5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C5756C" w:rsidRPr="0083440E" w:rsidTr="00C5756C">
        <w:trPr>
          <w:cantSplit/>
          <w:trHeight w:val="262"/>
        </w:trPr>
        <w:tc>
          <w:tcPr>
            <w:tcW w:w="5271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Посещение занятий, активная работа на занятиях</w:t>
            </w:r>
          </w:p>
        </w:tc>
        <w:tc>
          <w:tcPr>
            <w:tcW w:w="1676" w:type="dxa"/>
            <w:shd w:val="clear" w:color="auto" w:fill="auto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:rsidR="00C5756C" w:rsidRPr="0083440E" w:rsidRDefault="00C5756C" w:rsidP="00C5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756C" w:rsidRPr="0083440E" w:rsidTr="00C5756C">
        <w:trPr>
          <w:cantSplit/>
          <w:trHeight w:val="222"/>
        </w:trPr>
        <w:tc>
          <w:tcPr>
            <w:tcW w:w="5271" w:type="dxa"/>
          </w:tcPr>
          <w:p w:rsidR="00C5756C" w:rsidRPr="00A934F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934FE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занятиях</w:t>
            </w:r>
          </w:p>
        </w:tc>
        <w:tc>
          <w:tcPr>
            <w:tcW w:w="1676" w:type="dxa"/>
            <w:shd w:val="clear" w:color="auto" w:fill="auto"/>
          </w:tcPr>
          <w:p w:rsidR="00C5756C" w:rsidRPr="00A934F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C5756C" w:rsidRPr="00A934F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:rsidR="00C5756C" w:rsidRPr="00A934FE" w:rsidRDefault="00C5756C" w:rsidP="00C5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756C" w:rsidRPr="0083440E" w:rsidTr="00C5756C">
        <w:trPr>
          <w:cantSplit/>
          <w:trHeight w:val="497"/>
        </w:trPr>
        <w:tc>
          <w:tcPr>
            <w:tcW w:w="5271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лабораторных работ</w:t>
            </w:r>
          </w:p>
        </w:tc>
        <w:tc>
          <w:tcPr>
            <w:tcW w:w="1676" w:type="dxa"/>
            <w:shd w:val="clear" w:color="auto" w:fill="auto"/>
          </w:tcPr>
          <w:p w:rsidR="00C5756C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:rsidR="00C5756C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6" w:type="dxa"/>
            <w:gridSpan w:val="2"/>
          </w:tcPr>
          <w:p w:rsidR="00C5756C" w:rsidRDefault="00C5756C" w:rsidP="00C5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756C" w:rsidRPr="0083440E" w:rsidTr="00C5756C">
        <w:trPr>
          <w:cantSplit/>
          <w:trHeight w:val="497"/>
        </w:trPr>
        <w:tc>
          <w:tcPr>
            <w:tcW w:w="5271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тестовых заданий</w:t>
            </w:r>
          </w:p>
        </w:tc>
        <w:tc>
          <w:tcPr>
            <w:tcW w:w="1676" w:type="dxa"/>
            <w:shd w:val="clear" w:color="auto" w:fill="auto"/>
          </w:tcPr>
          <w:p w:rsidR="00C5756C" w:rsidRPr="00362A09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C5756C" w:rsidRPr="00362A09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gridSpan w:val="2"/>
          </w:tcPr>
          <w:p w:rsidR="00C5756C" w:rsidRPr="00362A09" w:rsidRDefault="00C5756C" w:rsidP="00C5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5756C" w:rsidRPr="0083440E" w:rsidTr="00C5756C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:rsidR="00C5756C" w:rsidRPr="0083440E" w:rsidRDefault="00C5756C" w:rsidP="00C5756C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Контрольная </w:t>
            </w:r>
            <w:proofErr w:type="spellStart"/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точка=сумма</w:t>
            </w:r>
            <w:proofErr w:type="spellEnd"/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 баллов за контрольную </w:t>
            </w:r>
            <w:proofErr w:type="spellStart"/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точку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×вес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контрольной точки (КТ</w:t>
            </w:r>
            <w:proofErr w:type="gram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=</w:t>
            </w:r>
            <w:proofErr w:type="spell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</w:t>
            </w:r>
            <w:proofErr w:type="spellStart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       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∑КТ</w:t>
            </w:r>
            <w:proofErr w:type="spellStart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=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100баллов</w:t>
            </w:r>
          </w:p>
        </w:tc>
      </w:tr>
      <w:tr w:rsidR="00C5756C" w:rsidRPr="00EA1554" w:rsidTr="00C5756C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:rsidR="00C5756C" w:rsidRPr="008531B6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Промежуточная </w:t>
            </w:r>
            <w:r w:rsidRPr="008531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аттестация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(100 баллов)</w:t>
            </w:r>
          </w:p>
        </w:tc>
      </w:tr>
      <w:tr w:rsidR="00C5756C" w:rsidRPr="0083440E" w:rsidTr="00C5756C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:rsidR="00C5756C" w:rsidRPr="008531B6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 w:rsidRPr="004D0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зачета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:rsidR="00C5756C" w:rsidRPr="00B100E8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дисциплине «</w:t>
            </w:r>
            <w:r>
              <w:rPr>
                <w:rFonts w:ascii="Times New Roman" w:hAnsi="Times New Roman" w:cs="Times New Roman"/>
                <w:color w:val="000000"/>
              </w:rPr>
              <w:t>Зоология</w:t>
            </w:r>
            <w:r w:rsidR="00F058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D41A4">
              <w:rPr>
                <w:rFonts w:ascii="Times New Roman" w:hAnsi="Times New Roman" w:cs="Times New Roman"/>
                <w:color w:val="000000"/>
              </w:rPr>
              <w:t>позвоночных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» включает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теоретических </w:t>
            </w:r>
            <w:r w:rsidRPr="00B100E8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Максимальное количество баллов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составляет 100 баллов. При ответе обучающийся может получить максимальное количество баллов: за первый вопрос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баллов, за второй вопрос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</w:t>
            </w:r>
          </w:p>
        </w:tc>
      </w:tr>
    </w:tbl>
    <w:p w:rsidR="00C5756C" w:rsidRDefault="00C5756C" w:rsidP="00C5756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6C" w:rsidRPr="0083440E" w:rsidRDefault="00C5756C" w:rsidP="00C5756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2.1.1 Распределение баллов по дисциплине (заочная форма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56C" w:rsidRPr="0083440E" w:rsidRDefault="00C5756C" w:rsidP="00C5756C">
      <w:pPr>
        <w:spacing w:after="0" w:line="240" w:lineRule="auto"/>
        <w:ind w:right="-42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2976"/>
        <w:gridCol w:w="2694"/>
      </w:tblGrid>
      <w:tr w:rsidR="00C5756C" w:rsidRPr="0083440E" w:rsidTr="00C5756C">
        <w:trPr>
          <w:cantSplit/>
        </w:trPr>
        <w:tc>
          <w:tcPr>
            <w:tcW w:w="3828" w:type="dxa"/>
            <w:vMerge w:val="restart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C5756C" w:rsidRPr="0083440E" w:rsidTr="00C5756C">
        <w:trPr>
          <w:cantSplit/>
        </w:trPr>
        <w:tc>
          <w:tcPr>
            <w:tcW w:w="3828" w:type="dxa"/>
            <w:vMerge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.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т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 xml:space="preserve"> 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  <w:tc>
          <w:tcPr>
            <w:tcW w:w="2694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</w:t>
            </w:r>
            <w:proofErr w:type="gramStart"/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>(</w:t>
            </w:r>
            <w:proofErr w:type="gramEnd"/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</w:tr>
      <w:tr w:rsidR="00C5756C" w:rsidRPr="0083440E" w:rsidTr="00C5756C">
        <w:trPr>
          <w:cantSplit/>
        </w:trPr>
        <w:tc>
          <w:tcPr>
            <w:tcW w:w="9498" w:type="dxa"/>
            <w:gridSpan w:val="3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(0 баллов)</w:t>
            </w:r>
          </w:p>
        </w:tc>
      </w:tr>
      <w:tr w:rsidR="00C5756C" w:rsidRPr="0083440E" w:rsidTr="00C5756C">
        <w:trPr>
          <w:cantSplit/>
        </w:trPr>
        <w:tc>
          <w:tcPr>
            <w:tcW w:w="3828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Не предусмотрено</w:t>
            </w:r>
          </w:p>
        </w:tc>
        <w:tc>
          <w:tcPr>
            <w:tcW w:w="2976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C5756C" w:rsidRPr="0083440E" w:rsidTr="00C5756C">
        <w:trPr>
          <w:cantSplit/>
          <w:trHeight w:val="332"/>
        </w:trPr>
        <w:tc>
          <w:tcPr>
            <w:tcW w:w="9498" w:type="dxa"/>
            <w:gridSpan w:val="3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(100 баллов)</w:t>
            </w:r>
          </w:p>
        </w:tc>
      </w:tr>
      <w:tr w:rsidR="00C5756C" w:rsidRPr="0083440E" w:rsidTr="00C5756C">
        <w:trPr>
          <w:cantSplit/>
          <w:trHeight w:val="332"/>
        </w:trPr>
        <w:tc>
          <w:tcPr>
            <w:tcW w:w="9498" w:type="dxa"/>
            <w:gridSpan w:val="3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экзамена</w:t>
            </w: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:rsidR="00C5756C" w:rsidRPr="005951D2" w:rsidRDefault="00F05837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="009D41A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ачет по дисциплине «Зоология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позвоночных</w:t>
            </w:r>
            <w:r w:rsidR="00C5756C"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 включает в себя 2 теоретических вопроса. Максимальное количество баллов за зачет составляет 100 баллов. При ответе обучающийся может получить максимальное количество баллов: за первый вопрос – 50 баллов, за второй вопрос –50 баллов</w:t>
            </w:r>
          </w:p>
        </w:tc>
      </w:tr>
    </w:tbl>
    <w:p w:rsidR="00C5756C" w:rsidRPr="0083440E" w:rsidRDefault="00C5756C" w:rsidP="00C57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6C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:rsidR="00C5756C" w:rsidRPr="00765005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«зачтено» выставляется на зачете обучающемуся, если:</w:t>
      </w:r>
    </w:p>
    <w:p w:rsidR="00C5756C" w:rsidRPr="00765005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765005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65005">
        <w:rPr>
          <w:rFonts w:ascii="Times New Roman" w:eastAsia="Calibri" w:hAnsi="Times New Roman" w:cs="Times New Roman"/>
          <w:sz w:val="24"/>
          <w:szCs w:val="24"/>
        </w:rPr>
        <w:t xml:space="preserve"> очной формы обучения набрал по текущему контролю необходимые и достаточные баллы для выставления оценки «автоматом»;</w:t>
      </w:r>
    </w:p>
    <w:p w:rsidR="00C5756C" w:rsidRPr="00765005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:rsidR="00C5756C" w:rsidRPr="00765005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65005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65005">
        <w:rPr>
          <w:rFonts w:ascii="Times New Roman" w:eastAsia="Calibri" w:hAnsi="Times New Roman" w:cs="Times New Roman"/>
          <w:sz w:val="24"/>
          <w:szCs w:val="24"/>
        </w:rPr>
        <w:t xml:space="preserve"> продемонстрировал базовые знания, умения и навыки важнейших разделов программы и содержания лекционного курса;</w:t>
      </w:r>
    </w:p>
    <w:p w:rsidR="00C5756C" w:rsidRPr="00765005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:rsidR="00C5756C" w:rsidRPr="00765005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 xml:space="preserve">- на дополнительные вопросы преподавателя </w:t>
      </w:r>
      <w:proofErr w:type="gramStart"/>
      <w:r w:rsidRPr="00765005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65005">
        <w:rPr>
          <w:rFonts w:ascii="Times New Roman" w:eastAsia="Calibri" w:hAnsi="Times New Roman" w:cs="Times New Roman"/>
          <w:sz w:val="24"/>
          <w:szCs w:val="24"/>
        </w:rPr>
        <w:t xml:space="preserve"> дал правильные, или частично правильные ответы.</w:t>
      </w:r>
    </w:p>
    <w:p w:rsidR="00C5756C" w:rsidRPr="00765005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Компетенции или их части сформированы на базовом уровне.</w:t>
      </w:r>
    </w:p>
    <w:p w:rsidR="00C5756C" w:rsidRPr="00765005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 xml:space="preserve">Оценка «не зачтено» ставится на зачете </w:t>
      </w:r>
      <w:proofErr w:type="gramStart"/>
      <w:r w:rsidRPr="00765005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765005">
        <w:rPr>
          <w:rFonts w:ascii="Times New Roman" w:eastAsia="Calibri" w:hAnsi="Times New Roman" w:cs="Times New Roman"/>
          <w:sz w:val="24"/>
          <w:szCs w:val="24"/>
        </w:rPr>
        <w:t>, если:</w:t>
      </w:r>
    </w:p>
    <w:p w:rsidR="00C5756C" w:rsidRPr="00765005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65005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765005">
        <w:rPr>
          <w:rFonts w:ascii="Times New Roman" w:eastAsia="Calibri" w:hAnsi="Times New Roman" w:cs="Times New Roman"/>
          <w:sz w:val="24"/>
          <w:szCs w:val="24"/>
        </w:rPr>
        <w:t xml:space="preserve">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анализа и синтеза научно-технических данных;</w:t>
      </w:r>
    </w:p>
    <w:p w:rsidR="00C5756C" w:rsidRPr="00765005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:rsidR="00C5756C" w:rsidRPr="00765005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в процессе ответа на вопросы зачета, допущены принципиальные ошибки при изложении материала;</w:t>
      </w:r>
    </w:p>
    <w:p w:rsidR="00C5756C" w:rsidRPr="00765005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 xml:space="preserve">- имеются систематические пропуски </w:t>
      </w:r>
      <w:proofErr w:type="gramStart"/>
      <w:r w:rsidRPr="00765005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765005">
        <w:rPr>
          <w:rFonts w:ascii="Times New Roman" w:eastAsia="Calibri" w:hAnsi="Times New Roman" w:cs="Times New Roman"/>
          <w:sz w:val="24"/>
          <w:szCs w:val="24"/>
        </w:rPr>
        <w:t xml:space="preserve"> занятий по неуважительным причинам.</w:t>
      </w:r>
    </w:p>
    <w:p w:rsidR="00C5756C" w:rsidRPr="00765005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 xml:space="preserve">Компетенция или ее часть не </w:t>
      </w:r>
      <w:proofErr w:type="gramStart"/>
      <w:r w:rsidRPr="00765005">
        <w:rPr>
          <w:rFonts w:ascii="Times New Roman" w:eastAsia="Calibri" w:hAnsi="Times New Roman" w:cs="Times New Roman"/>
          <w:sz w:val="24"/>
          <w:szCs w:val="24"/>
        </w:rPr>
        <w:t>сформированы</w:t>
      </w:r>
      <w:proofErr w:type="gramEnd"/>
      <w:r w:rsidRPr="007650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756C" w:rsidRDefault="00C5756C" w:rsidP="00C57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C5756C" w:rsidRPr="0083440E" w:rsidRDefault="00C5756C" w:rsidP="00C5756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5756C" w:rsidRPr="0083440E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Контрольные задания для оценки качества образования обучающихся, характеризующего этапы формирования компетенций в процессе освоения образовательной программы </w:t>
      </w:r>
    </w:p>
    <w:p w:rsidR="00C5756C" w:rsidRPr="0083440E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56C" w:rsidRPr="0083440E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в форме отчета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отчета по контрольным вопросам к лабораторной работе в форме собеседования.</w:t>
      </w:r>
    </w:p>
    <w:p w:rsidR="00C5756C" w:rsidRPr="0083440E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</w:t>
      </w:r>
      <w:r w:rsidRPr="006E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– это один из основных видов работ обучающихся и важный этап их профессиональной подготовки. Основными целями лабораторной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лабораторной работы должен показать умение работать с литературой, давать сравнительный анализ известных экспериментальных данных по теме лабораторной работы, обрабатывать массив экспериментальных данных и, главное, – правильно интерпретировать полученные результаты.</w:t>
      </w:r>
    </w:p>
    <w:p w:rsidR="00C5756C" w:rsidRPr="0083440E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Студентам в процессе оформления отчета лабораторной работы необходимо выполнить ряд требований: </w:t>
      </w:r>
    </w:p>
    <w:p w:rsidR="00C5756C" w:rsidRPr="00124B2D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1. Отчеты по лабораторным работам оформляются 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в стандартной тетради (12-18 листов), на отдельных листах в клетку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в заранее подготовленном протоколе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56C" w:rsidRPr="0083440E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2. Текст должен быть написан грамотно от руки. Аккуратным почерком.</w:t>
      </w:r>
    </w:p>
    <w:p w:rsidR="00C5756C" w:rsidRPr="0083440E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3. На первом листе отчета должны быть указаны: номер работы, название, цель. 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краткий теоретический материал по теме (термины, понятия, </w:t>
      </w:r>
      <w:r>
        <w:rPr>
          <w:rFonts w:ascii="Times New Roman" w:eastAsia="Times New Roman" w:hAnsi="Times New Roman" w:cs="Times New Roman"/>
          <w:sz w:val="28"/>
          <w:szCs w:val="28"/>
        </w:rPr>
        <w:t>схемы рассматриваемых процессов и объектов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), этапы выполнения работы.</w:t>
      </w:r>
    </w:p>
    <w:p w:rsidR="00C5756C" w:rsidRPr="0083440E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4. Полученные экспериментальные данные представляются в виде таблиц и/или графического материала, обрабатываются с помощью статистических методов. </w:t>
      </w:r>
    </w:p>
    <w:p w:rsidR="00C5756C" w:rsidRPr="0083440E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5. Лабораторной работой предусмотрены краткие ответы на контрольные вопросы, которые могут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дополнены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по решению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56C" w:rsidRPr="0083440E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sz w:val="28"/>
          <w:szCs w:val="28"/>
        </w:rPr>
        <w:t>Выполнение лабораторных работ, оформление отчета к лабораторным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работам, включающим краткий теоретический материал, результаты лабораторной работы, их анализ и представление, защита в форме собеседования по контрольным вопросам к лабораторной работе.</w:t>
      </w:r>
    </w:p>
    <w:p w:rsidR="00C5756C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контрольных вопросов для защиты лабораторных работ приведен </w:t>
      </w:r>
      <w:r w:rsidRPr="0083440E">
        <w:rPr>
          <w:rFonts w:ascii="Times New Roman" w:eastAsia="Calibri" w:hAnsi="Times New Roman" w:cs="Times New Roman"/>
          <w:sz w:val="28"/>
          <w:szCs w:val="28"/>
        </w:rPr>
        <w:t>в соответствующих методических указаниях по их выполнению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каждой лабораторной работы.</w:t>
      </w:r>
    </w:p>
    <w:p w:rsidR="00C5756C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лабораторной работе оценивается</w:t>
      </w:r>
    </w:p>
    <w:p w:rsidR="00C5756C" w:rsidRPr="0083440E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6C" w:rsidRPr="0083440E" w:rsidRDefault="00C5756C" w:rsidP="00C5756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6521"/>
        <w:gridCol w:w="1417"/>
      </w:tblGrid>
      <w:tr w:rsidR="00C5756C" w:rsidRPr="0083440E" w:rsidTr="00C5756C">
        <w:tc>
          <w:tcPr>
            <w:tcW w:w="1843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521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:rsidR="00C5756C" w:rsidRPr="0083440E" w:rsidRDefault="00C5756C" w:rsidP="00C5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C5756C" w:rsidRPr="0083440E" w:rsidTr="00C5756C">
        <w:tc>
          <w:tcPr>
            <w:tcW w:w="1843" w:type="dxa"/>
          </w:tcPr>
          <w:p w:rsidR="00C5756C" w:rsidRPr="0083440E" w:rsidRDefault="00C5756C" w:rsidP="00C5756C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521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типовой методики проведения лабораторной работы, с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необходимого оборудования</w:t>
            </w:r>
          </w:p>
        </w:tc>
        <w:tc>
          <w:tcPr>
            <w:tcW w:w="1417" w:type="dxa"/>
          </w:tcPr>
          <w:p w:rsidR="00C5756C" w:rsidRPr="0083440E" w:rsidRDefault="00C5756C" w:rsidP="00C5756C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756C" w:rsidRPr="0083440E" w:rsidTr="00C5756C">
        <w:tc>
          <w:tcPr>
            <w:tcW w:w="1843" w:type="dxa"/>
          </w:tcPr>
          <w:p w:rsidR="00C5756C" w:rsidRPr="0083440E" w:rsidRDefault="00C5756C" w:rsidP="00C5756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21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краткое теоретическое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биологических процессов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лежащих в основе рассматриваемого метода</w:t>
            </w:r>
          </w:p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и объектов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наглядность представления полученных результатов (табличное, графическое, аналитическое)</w:t>
            </w:r>
          </w:p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логичность, обоснованность сделанных в работе выводов</w:t>
            </w:r>
          </w:p>
        </w:tc>
        <w:tc>
          <w:tcPr>
            <w:tcW w:w="1417" w:type="dxa"/>
          </w:tcPr>
          <w:p w:rsidR="00C5756C" w:rsidRPr="0083440E" w:rsidRDefault="00C5756C" w:rsidP="00C5756C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756C" w:rsidRPr="0083440E" w:rsidTr="00C5756C">
        <w:tc>
          <w:tcPr>
            <w:tcW w:w="1843" w:type="dxa"/>
          </w:tcPr>
          <w:p w:rsidR="00C5756C" w:rsidRPr="0083440E" w:rsidRDefault="00C5756C" w:rsidP="00C5756C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Защита лабораторной работы </w:t>
            </w:r>
          </w:p>
        </w:tc>
        <w:tc>
          <w:tcPr>
            <w:tcW w:w="6521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и полнота ответов, их обоснованность</w:t>
            </w:r>
          </w:p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417" w:type="dxa"/>
          </w:tcPr>
          <w:p w:rsidR="00C5756C" w:rsidRDefault="00C5756C" w:rsidP="00C5756C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C5756C" w:rsidRPr="0083440E" w:rsidRDefault="00C5756C" w:rsidP="00C5756C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756C" w:rsidRPr="0083440E" w:rsidTr="00C5756C">
        <w:tc>
          <w:tcPr>
            <w:tcW w:w="1843" w:type="dxa"/>
          </w:tcPr>
          <w:p w:rsidR="00C5756C" w:rsidRPr="0083440E" w:rsidRDefault="00C5756C" w:rsidP="00C5756C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требований по оформлению отчета</w:t>
            </w:r>
          </w:p>
        </w:tc>
        <w:tc>
          <w:tcPr>
            <w:tcW w:w="6521" w:type="dxa"/>
          </w:tcPr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текста отчета, грамотность и культура изложения</w:t>
            </w:r>
          </w:p>
          <w:p w:rsidR="00C5756C" w:rsidRPr="0083440E" w:rsidRDefault="00C5756C" w:rsidP="00C575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правильность оформления материала </w:t>
            </w:r>
          </w:p>
        </w:tc>
        <w:tc>
          <w:tcPr>
            <w:tcW w:w="1417" w:type="dxa"/>
          </w:tcPr>
          <w:p w:rsidR="00C5756C" w:rsidRPr="0083440E" w:rsidRDefault="00C5756C" w:rsidP="00C5756C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5756C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56C" w:rsidRPr="00417D80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Каждая лабораторная работа оценивается исходя из 100 баллов. Далее баллы пересчитываются по каждой контрольной точке (для пересчета можно использовать электронный журнал). Максимально студент может получить по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баллов в каждой контрольной точке.</w:t>
      </w:r>
      <w:r w:rsidRPr="002B6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осуществляется в соответствии с положением о текущем контроле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балльно-рейтинговой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системе оценивания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ДГТУ.</w:t>
      </w:r>
    </w:p>
    <w:p w:rsidR="00C5756C" w:rsidRPr="00417D80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Отчет рассматривается как критерий оценки только при выполнении студентом лабораторной работы. Студент не допускается к защите лабораторной работы без ее выполнения и/или при отсутствии отчета. </w:t>
      </w:r>
      <w:proofErr w:type="gramStart"/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Всего в каждую контрольную точку (тематический блок) входит </w:t>
      </w:r>
      <w:r>
        <w:rPr>
          <w:rFonts w:ascii="Times New Roman" w:eastAsia="Times New Roman" w:hAnsi="Times New Roman" w:cs="Times New Roman"/>
          <w:sz w:val="28"/>
          <w:szCs w:val="28"/>
        </w:rPr>
        <w:t>половина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в рабочей программе дисциплины.</w:t>
      </w:r>
      <w:proofErr w:type="gramEnd"/>
    </w:p>
    <w:p w:rsidR="00C5756C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756C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:rsidR="00C5756C" w:rsidRPr="00774CC2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56C" w:rsidRPr="00774CC2" w:rsidRDefault="00C5756C" w:rsidP="00C575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Контрольная работа</w:t>
      </w:r>
      <w:r w:rsidRP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письменная работа, выполняемая по дисциплине, в рамках которой раскрываются определенные условием вопросы с целью оценки качества усвоения студентами отдельных, наиболее важных разделов, тем и проблем изучаемой дисциплины.</w:t>
      </w:r>
    </w:p>
    <w:p w:rsidR="00C5756C" w:rsidRPr="00774CC2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C2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</w:t>
      </w:r>
      <w:r w:rsidRPr="00774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анализ соответствующих источников, аргументировать сделанные в работе выводы и, главное, – раскрыть заданную тему теоретического вопроса и правильно выполнить практические задания. </w:t>
      </w:r>
    </w:p>
    <w:p w:rsidR="00C5756C" w:rsidRPr="00A829F5" w:rsidRDefault="00C5756C" w:rsidP="00C5756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Контрольная работа </w:t>
      </w:r>
      <w:proofErr w:type="gramStart"/>
      <w:r w:rsidRPr="00774CC2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4CC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заочной формы обучения включает три задания: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. Вариант задания д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ля выполнения контрольной работы выбирается</w:t>
      </w:r>
      <w:r w:rsidRPr="00A829F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в соответствии с номером студента в списке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 заданием, представленным на сайте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5756C" w:rsidRDefault="00C5756C" w:rsidP="00C5756C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hAnsi="Times New Roman" w:cs="Times New Roman"/>
          <w:sz w:val="28"/>
          <w:szCs w:val="28"/>
          <w:lang w:eastAsia="ru-RU"/>
        </w:rPr>
        <w:t>Контрольная работа оформляется на листах формата А</w:t>
      </w:r>
      <w:proofErr w:type="gramStart"/>
      <w:r w:rsidRPr="0083440E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3440E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ГОСТ 2.105-95.</w:t>
      </w:r>
    </w:p>
    <w:p w:rsidR="00C5756C" w:rsidRPr="007A7993" w:rsidRDefault="00C5756C" w:rsidP="00C5756C">
      <w:pPr>
        <w:rPr>
          <w:sz w:val="0"/>
          <w:szCs w:val="0"/>
        </w:rPr>
      </w:pPr>
    </w:p>
    <w:p w:rsidR="00C5756C" w:rsidRPr="00BF5511" w:rsidRDefault="00C5756C" w:rsidP="00C5756C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Первое и второе задание</w:t>
      </w:r>
      <w:r w:rsidRPr="00BF551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письменные ответы на два теоретических вопроса, который выбирается из перечня вопросов для контрольной работы.</w:t>
      </w:r>
    </w:p>
    <w:p w:rsidR="00C5756C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Перечень вопросов для контрольной работы:</w:t>
      </w:r>
    </w:p>
    <w:p w:rsidR="00BF5511" w:rsidRDefault="00BF5511" w:rsidP="00C575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Родство позвоночных и беспозвоночных  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Особенности экологических ниш позвоночных и беспозвоночных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Основные систематические группы беспозвоночных и особенности их строения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Основные систематические группы беспозвоночных и особенности их экологии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Основные особенности представителей типа Хордовые.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Место типа Хордовые в системе животного мира. Происхождение ланцетников, связанные с характерным для них образом жизни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Характеристика подтипа Оболочники. Особенности и строение асцидий, связанные с характерным для них образом жизни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Характеристика раздела </w:t>
      </w:r>
      <w:proofErr w:type="gramStart"/>
      <w:r w:rsidRPr="00BF5511">
        <w:rPr>
          <w:rFonts w:ascii="Times New Roman" w:hAnsi="Times New Roman" w:cs="Times New Roman"/>
          <w:sz w:val="28"/>
          <w:szCs w:val="28"/>
          <w:lang w:eastAsia="ru-RU"/>
        </w:rPr>
        <w:t>Бесчелюстные</w:t>
      </w:r>
      <w:proofErr w:type="gramEnd"/>
      <w:r w:rsidRPr="00BF5511">
        <w:rPr>
          <w:rFonts w:ascii="Times New Roman" w:hAnsi="Times New Roman" w:cs="Times New Roman"/>
          <w:sz w:val="28"/>
          <w:szCs w:val="28"/>
          <w:lang w:eastAsia="ru-RU"/>
        </w:rPr>
        <w:t xml:space="preserve">, класс Круглоротые. Особенности морфологии и </w:t>
      </w:r>
      <w:proofErr w:type="gramStart"/>
      <w:r w:rsidRPr="00BF5511">
        <w:rPr>
          <w:rFonts w:ascii="Times New Roman" w:hAnsi="Times New Roman" w:cs="Times New Roman"/>
          <w:sz w:val="28"/>
          <w:szCs w:val="28"/>
          <w:lang w:eastAsia="ru-RU"/>
        </w:rPr>
        <w:t>физиологии</w:t>
      </w:r>
      <w:proofErr w:type="gramEnd"/>
      <w:r w:rsidRPr="00BF5511">
        <w:rPr>
          <w:rFonts w:ascii="Times New Roman" w:hAnsi="Times New Roman" w:cs="Times New Roman"/>
          <w:sz w:val="28"/>
          <w:szCs w:val="28"/>
          <w:lang w:eastAsia="ru-RU"/>
        </w:rPr>
        <w:t xml:space="preserve"> бесчелюстных на примере отряда Миноги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Характеристика подтипа </w:t>
      </w:r>
      <w:proofErr w:type="gramStart"/>
      <w:r w:rsidRPr="00BF5511">
        <w:rPr>
          <w:rFonts w:ascii="Times New Roman" w:hAnsi="Times New Roman" w:cs="Times New Roman"/>
          <w:sz w:val="28"/>
          <w:szCs w:val="28"/>
          <w:lang w:eastAsia="ru-RU"/>
        </w:rPr>
        <w:t>Бесчерепные</w:t>
      </w:r>
      <w:proofErr w:type="gramEnd"/>
      <w:r w:rsidRPr="00BF5511">
        <w:rPr>
          <w:rFonts w:ascii="Times New Roman" w:hAnsi="Times New Roman" w:cs="Times New Roman"/>
          <w:sz w:val="28"/>
          <w:szCs w:val="28"/>
          <w:lang w:eastAsia="ru-RU"/>
        </w:rPr>
        <w:t xml:space="preserve">. Особенности и строение   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Сравнение развития анамний и амниот.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Основные этапы эволюции нервной системы позвоночных.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Основные этапы эволюции дыхательной системы позвоночных.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Основные этапы эволюции кровеносной системы позвоночных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Основные этапы эволюции выделительной системы позвоночных.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Основные этапы эволюции скелета позвоночных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16.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Основные этапы эволюции размножения у позвоночных.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17.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Основные этапы эволюции заботы о потомстве у </w:t>
      </w:r>
      <w:proofErr w:type="spellStart"/>
      <w:r w:rsidRPr="00BF5511">
        <w:rPr>
          <w:rFonts w:ascii="Times New Roman" w:hAnsi="Times New Roman" w:cs="Times New Roman"/>
          <w:sz w:val="28"/>
          <w:szCs w:val="28"/>
          <w:lang w:eastAsia="ru-RU"/>
        </w:rPr>
        <w:t>позвоночных</w:t>
      </w:r>
      <w:proofErr w:type="gramStart"/>
      <w:r w:rsidRPr="00BF5511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BF5511">
        <w:rPr>
          <w:rFonts w:ascii="Times New Roman" w:hAnsi="Times New Roman" w:cs="Times New Roman"/>
          <w:sz w:val="28"/>
          <w:szCs w:val="28"/>
          <w:lang w:eastAsia="ru-RU"/>
        </w:rPr>
        <w:t>ипа</w:t>
      </w:r>
      <w:proofErr w:type="spellEnd"/>
      <w:r w:rsidRPr="00BF5511">
        <w:rPr>
          <w:rFonts w:ascii="Times New Roman" w:hAnsi="Times New Roman" w:cs="Times New Roman"/>
          <w:sz w:val="28"/>
          <w:szCs w:val="28"/>
          <w:lang w:eastAsia="ru-RU"/>
        </w:rPr>
        <w:t xml:space="preserve"> Хордовые.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Систематика надкласса Рыбы и эволюционная история рыб.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19.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Происхождение челюстной дуги, типы ее прикрепления к осевому черепу.</w:t>
      </w:r>
    </w:p>
    <w:p w:rsid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hAnsi="Times New Roman" w:cs="Times New Roman"/>
          <w:sz w:val="28"/>
          <w:szCs w:val="28"/>
          <w:lang w:eastAsia="ru-RU"/>
        </w:rPr>
        <w:t>20.</w:t>
      </w:r>
      <w:r w:rsidRPr="00BF5511">
        <w:rPr>
          <w:rFonts w:ascii="Times New Roman" w:hAnsi="Times New Roman" w:cs="Times New Roman"/>
          <w:sz w:val="28"/>
          <w:szCs w:val="28"/>
          <w:lang w:eastAsia="ru-RU"/>
        </w:rPr>
        <w:tab/>
        <w:t>Систематика класса Амфибии.</w:t>
      </w:r>
    </w:p>
    <w:p w:rsidR="00BF5511" w:rsidRPr="00C5756C" w:rsidRDefault="00BF5511" w:rsidP="00C575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56C" w:rsidRDefault="00C5756C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Третье 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схемы процесса или строения объекта с объяснением их роли в естественной или искусственной экосистеме</w:t>
      </w:r>
      <w:r w:rsidRPr="00C57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511" w:rsidRDefault="00BF5511" w:rsidP="00C57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11" w:rsidRPr="00BF5511" w:rsidRDefault="00BF5511" w:rsidP="00BF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 внешнего и внутреннего строения представителей класса Амфибии</w:t>
      </w:r>
    </w:p>
    <w:p w:rsidR="00BF5511" w:rsidRPr="00BF5511" w:rsidRDefault="00BF5511" w:rsidP="00BF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Эволюционная история и систематика рептилий.</w:t>
      </w:r>
    </w:p>
    <w:p w:rsidR="00BF5511" w:rsidRPr="00BF5511" w:rsidRDefault="00BF5511" w:rsidP="00BF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 внутреннего строения рептилий</w:t>
      </w:r>
      <w:proofErr w:type="gramStart"/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BF5511" w:rsidRPr="00BF5511" w:rsidRDefault="00BF5511" w:rsidP="00BF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Перьевой покров птиц. Строение пера.</w:t>
      </w:r>
    </w:p>
    <w:p w:rsidR="00BF5511" w:rsidRPr="00BF5511" w:rsidRDefault="00BF5511" w:rsidP="00BF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 скелета птиц, связанные с приспособлением к полету</w:t>
      </w:r>
    </w:p>
    <w:p w:rsidR="00BF5511" w:rsidRPr="00BF5511" w:rsidRDefault="00BF5511" w:rsidP="00BF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Кровеносная система птиц.</w:t>
      </w:r>
    </w:p>
    <w:p w:rsidR="00BF5511" w:rsidRPr="00BF5511" w:rsidRDefault="00BF5511" w:rsidP="00BF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Строение и функционирование дыхательной системы птиц.</w:t>
      </w:r>
    </w:p>
    <w:p w:rsidR="00BF5511" w:rsidRPr="00BF5511" w:rsidRDefault="00BF5511" w:rsidP="00BF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 пищеварения птиц, особенности строения и функционирования.</w:t>
      </w:r>
    </w:p>
    <w:p w:rsidR="00C5756C" w:rsidRDefault="00BF5511" w:rsidP="00BF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 представителей класса Млекопитающие.</w:t>
      </w:r>
    </w:p>
    <w:p w:rsidR="00BF5511" w:rsidRPr="00DE05FB" w:rsidRDefault="00BF5511" w:rsidP="00C5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56C" w:rsidRPr="00E113FB" w:rsidRDefault="00C5756C" w:rsidP="00C5756C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заданий в виде перечня теоретических вопросов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в модуле «Оценочные материалы (средства)» по данной дисциплине образовательной программы.</w:t>
      </w:r>
    </w:p>
    <w:p w:rsidR="00C5756C" w:rsidRPr="008531B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для студентов заочной формы обучения не предусмотрено начисление баллов за текущую работу и зачет за выполнение контрольной работы является допуском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практических заданий контрольной работы 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зачета следующие:</w:t>
      </w:r>
    </w:p>
    <w:p w:rsidR="00C5756C" w:rsidRPr="008531B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ачет контрольной работы и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получает, если: </w:t>
      </w:r>
    </w:p>
    <w:p w:rsidR="00C5756C" w:rsidRPr="008531B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демонстрирует базовые знания, умения и навыки, примененные при выполнении контрольной работы;</w:t>
      </w:r>
    </w:p>
    <w:p w:rsidR="00C5756C" w:rsidRPr="008531B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 </w:t>
      </w:r>
    </w:p>
    <w:p w:rsidR="00C5756C" w:rsidRPr="008531B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дополнительные вопросы преподавателя,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 правильные или частично правильные ответы;</w:t>
      </w:r>
    </w:p>
    <w:p w:rsidR="00C5756C" w:rsidRPr="008531B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методические рекомендации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контрольной работы выполнены в полном объеме.</w:t>
      </w:r>
    </w:p>
    <w:p w:rsidR="00C5756C" w:rsidRPr="008531B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сформирована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56C" w:rsidRPr="008531B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работа не зачитывается, если: </w:t>
      </w:r>
    </w:p>
    <w:p w:rsidR="00C5756C" w:rsidRPr="008531B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представление о содержании темы,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 области изучаемой дисциплины;</w:t>
      </w:r>
    </w:p>
    <w:p w:rsidR="00C5756C" w:rsidRPr="008531B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демонстрирует базовые знания, умения и навыки, необходимые для выполнения заданий контрольной работы;</w:t>
      </w:r>
    </w:p>
    <w:p w:rsidR="00C5756C" w:rsidRPr="008531B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ответа по теоретическому и практическому материалу, содержащиеся в контрольной работе, допущены принципиальные ошибки при изложении материала;</w:t>
      </w:r>
    </w:p>
    <w:p w:rsidR="00C5756C" w:rsidRPr="008531B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методические рекомендации </w:t>
      </w:r>
      <w:proofErr w:type="gramStart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контрольной работы не выполнены в полном объеме.</w:t>
      </w:r>
    </w:p>
    <w:p w:rsidR="00C5756C" w:rsidRPr="0083440E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содержание контрольной работы отвечает предъявляемым требованиям, то она допускается к защите. При неудовлетворительном выполнении контрольной работы она возвращается студенту на доработку.</w:t>
      </w:r>
    </w:p>
    <w:p w:rsidR="00C5756C" w:rsidRPr="0083440E" w:rsidRDefault="00C5756C" w:rsidP="00C575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пишет рецензию на контрольную работу, указывая основные замечания, которые студент должен учесть при подготовке и сдаче экзамена. </w:t>
      </w:r>
    </w:p>
    <w:p w:rsidR="00C5756C" w:rsidRPr="0083440E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контрольной работе проводится устный опрос (зачет контрольной работы), после которого студент приступает к сдаче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дисциплине.</w:t>
      </w:r>
    </w:p>
    <w:p w:rsidR="00C5756C" w:rsidRDefault="00C5756C" w:rsidP="00C575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756C" w:rsidRPr="0083440E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Тестовые задания</w:t>
      </w:r>
    </w:p>
    <w:p w:rsidR="00C5756C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качества образования </w:t>
      </w:r>
      <w:proofErr w:type="gramStart"/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тестирование.</w:t>
      </w:r>
      <w:r w:rsidRP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56C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тестирование является обязательным для оценки качества образования обучающегося по дисциплине.</w:t>
      </w:r>
    </w:p>
    <w:p w:rsidR="00C5756C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данной дисциплины диагностическое тестирование проводится в третьей контрольной точке.</w:t>
      </w:r>
    </w:p>
    <w:p w:rsidR="00C5756C" w:rsidRPr="00C72724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тестирования студента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третьей контрольной точке он может получить максимально 100 баллов. </w:t>
      </w:r>
      <w:r>
        <w:rPr>
          <w:rFonts w:ascii="Times New Roman" w:eastAsia="Times New Roman" w:hAnsi="Times New Roman" w:cs="Times New Roman"/>
          <w:sz w:val="28"/>
          <w:szCs w:val="28"/>
        </w:rPr>
        <w:t>Далее баллы пересчитываются. Д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ля пересчета можно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электронный журнал. Расчет осуществляется в соответствии с положением о текущем контроле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балльно-рейтинговой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системе оценивания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ДГТУ.</w:t>
      </w:r>
    </w:p>
    <w:p w:rsidR="00C5756C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Комплекты тестовых заданий по дисциплине «</w:t>
      </w:r>
      <w:r w:rsidRPr="00122B97">
        <w:rPr>
          <w:rFonts w:ascii="Times New Roman" w:hAnsi="Times New Roman" w:cs="Times New Roman"/>
          <w:color w:val="000000"/>
          <w:sz w:val="28"/>
          <w:szCs w:val="28"/>
        </w:rPr>
        <w:t>Физико-технологические основы методов обработки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» в полном объеме размещены в приложении к Рабочей программе дисциплины.</w:t>
      </w:r>
    </w:p>
    <w:p w:rsidR="00C5756C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5756C" w:rsidRPr="006E429D" w:rsidRDefault="00C5756C" w:rsidP="00C575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9D">
        <w:rPr>
          <w:rFonts w:ascii="Times New Roman" w:hAnsi="Times New Roman" w:cs="Times New Roman"/>
          <w:sz w:val="24"/>
          <w:szCs w:val="24"/>
        </w:rPr>
        <w:tab/>
      </w:r>
      <w:r w:rsidRPr="006E429D">
        <w:rPr>
          <w:rFonts w:ascii="Times New Roman" w:hAnsi="Times New Roman" w:cs="Times New Roman"/>
          <w:sz w:val="28"/>
          <w:szCs w:val="28"/>
        </w:rPr>
        <w:t>Критерии оценки тестовых заданий</w:t>
      </w:r>
    </w:p>
    <w:p w:rsidR="00C5756C" w:rsidRPr="00122B97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5756C" w:rsidRPr="00774CC2" w:rsidRDefault="00C5756C" w:rsidP="00C575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ab/>
      </w:r>
      <w:r w:rsidRPr="00774CC2">
        <w:rPr>
          <w:rFonts w:ascii="Times New Roman" w:hAnsi="Times New Roman" w:cs="Times New Roman"/>
          <w:sz w:val="28"/>
          <w:szCs w:val="28"/>
        </w:rPr>
        <w:t xml:space="preserve">Диагностический дисциплинарный тест состоит из </w:t>
      </w: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заданий, которые проверяют уровень освоения компетенций обучающегося.</w:t>
      </w:r>
      <w:r w:rsidRPr="00774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56C" w:rsidRPr="00774CC2" w:rsidRDefault="00C5756C" w:rsidP="00C575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C5756C" w:rsidRPr="00774CC2" w:rsidRDefault="00C5756C" w:rsidP="00C575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C5756C" w:rsidRPr="00774CC2" w:rsidRDefault="00C5756C" w:rsidP="00C575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Максимальная общая сумма баллов за все правильные ответы составляет – 100 баллов для диагностического дисциплинарного тестирования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100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условных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баллов 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третьего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C5756C" w:rsidRPr="00774CC2" w:rsidRDefault="00C5756C" w:rsidP="00C575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Тест успешно пройден, если обучающийся правильно ответил на 70% тестовых заданий (61 балл).</w:t>
      </w:r>
    </w:p>
    <w:p w:rsidR="00C5756C" w:rsidRPr="00774CC2" w:rsidRDefault="00C5756C" w:rsidP="00C575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прохождение тестирования, включая организационный момент, </w:t>
      </w:r>
      <w:proofErr w:type="gramStart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обучающимся</w:t>
      </w:r>
      <w:proofErr w:type="gramEnd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отводится не более  40  минут. На каждое тестовое задание в среднем по 1 минуте.</w:t>
      </w:r>
    </w:p>
    <w:p w:rsidR="00C5756C" w:rsidRPr="00774CC2" w:rsidRDefault="00C5756C" w:rsidP="00C575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Обучающемуся</w:t>
      </w:r>
      <w:proofErr w:type="gramEnd"/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C5756C" w:rsidRPr="00774CC2" w:rsidRDefault="00C5756C" w:rsidP="00C5756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56C" w:rsidRPr="0083440E" w:rsidRDefault="00C5756C" w:rsidP="00C575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Устный опрос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756C" w:rsidRPr="0083440E" w:rsidRDefault="00C5756C" w:rsidP="00C5756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опрос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средство контроля усвоения учебного материала темы, организованное как часть учебного занятия в виде опросно-ответной формы работы преподавателя </w:t>
      </w:r>
      <w:proofErr w:type="gramStart"/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вопросам для самоконтроля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специальной беседы преподавателя со студентом на темы, связанные с изучаемой дисциплиной, для выявления объема знаний обучающихся по определенному разделу, теме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 проводится на лекционном занятии.</w:t>
      </w:r>
    </w:p>
    <w:p w:rsidR="00C5756C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 приведены ниже.</w:t>
      </w:r>
    </w:p>
    <w:p w:rsidR="00BF5511" w:rsidRDefault="00BF5511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Родство позвоночных и беспозвоночных  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Особенности экологических ниш позвоночных и беспозвоночных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систематические группы беспозвоночных и особенности их строения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систематические группы беспозвоночных и особенности их экологии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особенности представителей типа Хордовые.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типа Хордовые в системе животного мира. Происхождение ланцетников, связанные с характерным для них образом жизни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Характеристика подтипа Оболочники. Особенности и строение асцидий, связанные с характерным для них образом жизни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Характеристика раздела </w:t>
      </w:r>
      <w:proofErr w:type="gramStart"/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Бесчелюстные</w:t>
      </w:r>
      <w:proofErr w:type="gramEnd"/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 Круглоротые. Особенности морфологии и </w:t>
      </w:r>
      <w:proofErr w:type="gramStart"/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физиологии</w:t>
      </w:r>
      <w:proofErr w:type="gramEnd"/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бесчелюстных на примере отряда Миноги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Характеристика подтипа </w:t>
      </w:r>
      <w:proofErr w:type="gramStart"/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Бесчерепные</w:t>
      </w:r>
      <w:proofErr w:type="gramEnd"/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и строение   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Сравнение развития анамний и амниот.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этапы эволюции нервной системы позвоночных.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этапы эволюции дыхательной системы позвоночных.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этапы эволюции кровеносной системы позвоночных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этапы эволюции выделительной системы позвоночных.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этапы эволюции скелета позвоночных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этапы эволюции размножения у позвоночных.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Основные этапы эволюции заботы о потомстве у </w:t>
      </w:r>
      <w:proofErr w:type="spellStart"/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позвоночных</w:t>
      </w:r>
      <w:proofErr w:type="gramStart"/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</w:t>
      </w:r>
      <w:proofErr w:type="spellEnd"/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Хордовые.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Систематика надкласса Рыбы и эволюционная история рыб.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Происхождение челюстной дуги, типы ее прикрепления к осевому черепу.</w:t>
      </w:r>
    </w:p>
    <w:p w:rsid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Систематика класса Амфибии.</w:t>
      </w:r>
    </w:p>
    <w:p w:rsidR="00BF5511" w:rsidRPr="00BF5511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Внешние покровы млекопитающих. Производные эпидермиса и кориума. Железы, их производные.</w:t>
      </w:r>
    </w:p>
    <w:p w:rsidR="00BF5511" w:rsidRPr="00C5756C" w:rsidRDefault="00BF5511" w:rsidP="00BF551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55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Размножение млекопитающих, его особенности у представителей разных групп</w:t>
      </w:r>
    </w:p>
    <w:p w:rsidR="00C5756C" w:rsidRPr="005951D2" w:rsidRDefault="00C5756C" w:rsidP="00C5756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Устный ответ студента по дисциплине оценивается максимум в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56C" w:rsidRDefault="00C5756C" w:rsidP="00C5756C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756C" w:rsidRPr="006E429D" w:rsidRDefault="00C5756C" w:rsidP="00C5756C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Типовые материалы для </w:t>
      </w:r>
      <w:r w:rsidRPr="0099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зачета</w:t>
      </w:r>
    </w:p>
    <w:p w:rsidR="00C5756C" w:rsidRDefault="00C5756C" w:rsidP="00C5756C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56C" w:rsidRDefault="00C5756C" w:rsidP="00C5756C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Для оценки компетенций обучающихся на промежуточной аттестации по данной дисциплин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е, применяются вопросы к зачету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представленные ниже. 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1.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Родство позвоночных и беспозвоночных  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2.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Особенности экологических ниш позвоночных и беспозвоночных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3.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Основные систематические группы беспозвоночных и особенности их строения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Основные систематические группы беспозвоночных и особенности их экологии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5.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Основные особенности представителей типа Хордовые.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6.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Место типа Хордовые в системе животного мира. Происхождение ланцетников, связанные с характерным для них образом жизни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7.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Характеристика подтипа Оболочники. Особенности и строение асцидий, связанные с характерным для них образом жизни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8.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Характеристика раздела </w:t>
      </w:r>
      <w:proofErr w:type="gramStart"/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Бесчелюстные</w:t>
      </w:r>
      <w:proofErr w:type="gramEnd"/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класс Круглоротые. Особенности морфологии и </w:t>
      </w:r>
      <w:proofErr w:type="gramStart"/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физиологии</w:t>
      </w:r>
      <w:proofErr w:type="gramEnd"/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бесчелюстных на примере отряда Миноги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9.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Характеристика подтипа </w:t>
      </w:r>
      <w:proofErr w:type="gramStart"/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Бесчерепные</w:t>
      </w:r>
      <w:proofErr w:type="gramEnd"/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Особенности и строение   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10.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Сравнение развития анамний и амниот.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11.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Основные этапы эволюции нервной системы позвоночных.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12.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Основные этапы эволюции дыхательной системы позвоночных.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13.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Основные этапы эволюции кровеносной системы позвоночных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14.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Основные этапы эволюции выделительной системы позвоночных.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15.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Основные этапы эволюции скелета позвоночных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16.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Основные этапы эволюции размножения у позвоночных.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17.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Основные этапы эволюции заботы о потомстве у </w:t>
      </w:r>
      <w:proofErr w:type="spellStart"/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позвоночных</w:t>
      </w:r>
      <w:proofErr w:type="gramStart"/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.т</w:t>
      </w:r>
      <w:proofErr w:type="gramEnd"/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ипа</w:t>
      </w:r>
      <w:proofErr w:type="spellEnd"/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Хордовые.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18.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Систематика надкласса Рыбы и эволюционная история рыб.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19.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Происхождение челюстной дуги, типы ее прикрепления к осевому черепу.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20.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Систематика класса Амфибии.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21.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Особенности внешнего и внутреннего строения представителей класса Амфибии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22.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Эволюционная история и систематика рептилий.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23.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Особенности внутреннего строения рептилий..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24.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Перьевой покров птиц. Строение пера.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25.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Особенности скелета птиц, связанные с приспособлением к полету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26.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Кровеносная система птиц.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27.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Строение и функционирование дыхательной системы птиц.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28.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Система пищеварения птиц, особенности строения и функционирования.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29.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Особенности представителей класса Млекопитающие.</w:t>
      </w:r>
    </w:p>
    <w:p w:rsidR="006B0851" w:rsidRP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30.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Внешние покровы млекопитающих. Производные эпидермиса и кориума. Железы, их производные.</w:t>
      </w:r>
    </w:p>
    <w:p w:rsidR="006B0851" w:rsidRDefault="006B0851" w:rsidP="006B0851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>31.</w:t>
      </w:r>
      <w:r w:rsidRPr="006B085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Размножение млекопитающих, его особенности у представителей разных групп</w:t>
      </w:r>
    </w:p>
    <w:p w:rsidR="00C5756C" w:rsidRDefault="00C5756C" w:rsidP="006B08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0851" w:rsidRDefault="006B0851" w:rsidP="00C5756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56C" w:rsidRPr="006E429D" w:rsidRDefault="00C5756C" w:rsidP="00C5756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ответа на устный вопрос.</w:t>
      </w:r>
    </w:p>
    <w:p w:rsidR="00C5756C" w:rsidRPr="000138F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Устный ответ студента по теоретическ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оценивается максимум 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из двух вопросов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56C" w:rsidRPr="000138F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ответ структурирован, даны правильные, аргументированные ответы на уточняющие вопросы, демонстрируется высокий уровень участия в дискуссии.</w:t>
      </w:r>
    </w:p>
    <w:p w:rsidR="00C5756C" w:rsidRPr="000138F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но имеются неточности, при этом ответ не структурирован и демонстрируется средний уровень участия в дискуссии.</w:t>
      </w:r>
    </w:p>
    <w:p w:rsidR="00C5756C" w:rsidRPr="000138F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не структурирован, информация трудна для восприятия.</w:t>
      </w:r>
    </w:p>
    <w:p w:rsidR="00C5756C" w:rsidRPr="000138F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демонстрируется слабое владение категориальным аппаратом, даны неправильные, не аргументированные ответы на уточняющие вопросы, участие в дискуссии отсутствует, ответ не структурирован, информация трудна для восприятия.</w:t>
      </w:r>
    </w:p>
    <w:p w:rsidR="00C5756C" w:rsidRPr="000138F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 балл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тема в ответе не полностью раскрыта, демонстрируется слабое владение категориальным аппаратом, происходит подмена понятий, даны неправильные, не аргументированные ответы на уточняющие вопросы, участие в дискуссии полностью отсутствует, ответ не структурирован, информация трудна для восприятия.</w:t>
      </w:r>
    </w:p>
    <w:p w:rsidR="00C5756C" w:rsidRPr="000138F6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lastRenderedPageBreak/>
        <w:t>При несоответствии содержания ответа, освещаемому вопросу студент получает 0 баллов.</w:t>
      </w:r>
    </w:p>
    <w:p w:rsidR="00C5756C" w:rsidRDefault="00C5756C" w:rsidP="00C575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по дисциплине также может быть проведена в форме тестирования. Комплект тестовых заданий представлен в Приложении 1.</w:t>
      </w:r>
    </w:p>
    <w:p w:rsidR="00C5756C" w:rsidRPr="00C5756C" w:rsidRDefault="00C5756C" w:rsidP="00C5756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C0CF0" w:rsidRDefault="00CC0CF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МАКЕТ ТЕСТА</w:t>
      </w:r>
    </w:p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D3472" w:rsidRPr="00365F2E" w:rsidRDefault="002870B6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Компетенция:</w:t>
      </w:r>
      <w:r w:rsidR="00365F2E" w:rsidRPr="00365F2E">
        <w:rPr>
          <w:rFonts w:ascii="Helvetica" w:hAnsi="Helvetica"/>
          <w:b/>
          <w:bCs/>
          <w:sz w:val="20"/>
          <w:szCs w:val="20"/>
        </w:rPr>
        <w:t xml:space="preserve"> </w:t>
      </w:r>
      <w:r w:rsidR="00365F2E" w:rsidRPr="00365F2E">
        <w:rPr>
          <w:bCs/>
        </w:rPr>
        <w:t xml:space="preserve">ОПК-1: Способен решать типовые задачи профессиональной деятельности на основе знаний основных законов математических, естественнонаучных и </w:t>
      </w:r>
      <w:proofErr w:type="spellStart"/>
      <w:r w:rsidR="00365F2E" w:rsidRPr="00365F2E">
        <w:rPr>
          <w:bCs/>
        </w:rPr>
        <w:t>общепрофессиональных</w:t>
      </w:r>
      <w:proofErr w:type="spellEnd"/>
      <w:r w:rsidR="00365F2E" w:rsidRPr="00365F2E">
        <w:rPr>
          <w:bCs/>
        </w:rPr>
        <w:t xml:space="preserve"> дисциплин с применением информационно-коммуникационных технологий;</w:t>
      </w:r>
    </w:p>
    <w:p w:rsidR="005D3472" w:rsidRPr="006C39C7" w:rsidRDefault="002870B6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b/>
          <w:color w:val="000000"/>
        </w:rPr>
        <w:t>Индикатор:</w:t>
      </w:r>
      <w:r w:rsidR="006C39C7" w:rsidRPr="006C39C7">
        <w:rPr>
          <w:rFonts w:ascii="Helvetica" w:hAnsi="Helvetica"/>
          <w:b/>
          <w:bCs/>
          <w:sz w:val="20"/>
          <w:szCs w:val="20"/>
        </w:rPr>
        <w:t xml:space="preserve"> </w:t>
      </w:r>
      <w:r w:rsidR="006C39C7" w:rsidRPr="006C39C7">
        <w:rPr>
          <w:bCs/>
        </w:rPr>
        <w:t>ОПК-1.6: Имеет базовые знания об общих чертах организации современных позвоночных, особенностях морфологии и экологии некоторых групп, значении для рыбного хозяйства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</w:t>
      </w:r>
      <w:proofErr w:type="gramEnd"/>
      <w:r>
        <w:rPr>
          <w:b/>
          <w:color w:val="000000"/>
        </w:rPr>
        <w:t xml:space="preserve">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15BCE" w:rsidRPr="00315BCE" w:rsidRDefault="00315BCE" w:rsidP="00315BC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315BC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B0772">
        <w:rPr>
          <w:rFonts w:ascii="Times New Roman" w:hAnsi="Times New Roman" w:cs="Times New Roman"/>
          <w:color w:val="000000"/>
          <w:sz w:val="24"/>
          <w:szCs w:val="24"/>
        </w:rPr>
        <w:t xml:space="preserve">ласс </w:t>
      </w:r>
      <w:r w:rsidR="005B0772" w:rsidRPr="00315BCE">
        <w:rPr>
          <w:rFonts w:ascii="Times New Roman" w:hAnsi="Times New Roman" w:cs="Times New Roman"/>
          <w:color w:val="000000"/>
          <w:sz w:val="24"/>
          <w:szCs w:val="24"/>
        </w:rPr>
        <w:t xml:space="preserve">Асцидии </w:t>
      </w:r>
      <w:r w:rsidR="005B0772">
        <w:rPr>
          <w:rFonts w:ascii="Times New Roman" w:hAnsi="Times New Roman" w:cs="Times New Roman"/>
          <w:color w:val="000000"/>
          <w:sz w:val="24"/>
          <w:szCs w:val="24"/>
        </w:rPr>
        <w:t xml:space="preserve">относится к систематической категории </w:t>
      </w:r>
      <w:r w:rsidRPr="00315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5BCE" w:rsidRPr="005B0772" w:rsidRDefault="005B0772" w:rsidP="00315BC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07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Подтип </w:t>
      </w:r>
      <w:r w:rsidR="00315BCE" w:rsidRPr="005B0772">
        <w:rPr>
          <w:rFonts w:ascii="Times New Roman" w:hAnsi="Times New Roman" w:cs="Times New Roman"/>
          <w:b/>
          <w:color w:val="000000"/>
          <w:sz w:val="24"/>
          <w:szCs w:val="24"/>
        </w:rPr>
        <w:t>Оболочники</w:t>
      </w:r>
    </w:p>
    <w:p w:rsidR="00315BCE" w:rsidRPr="00315BCE" w:rsidRDefault="005B0772" w:rsidP="00315BC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77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Подтип </w:t>
      </w:r>
      <w:r w:rsidR="00315BCE" w:rsidRPr="00315BCE">
        <w:rPr>
          <w:rFonts w:ascii="Times New Roman" w:hAnsi="Times New Roman" w:cs="Times New Roman"/>
          <w:color w:val="000000"/>
          <w:sz w:val="24"/>
          <w:szCs w:val="24"/>
        </w:rPr>
        <w:t>Позвоночные</w:t>
      </w:r>
    </w:p>
    <w:p w:rsidR="00315BCE" w:rsidRPr="00315BCE" w:rsidRDefault="005B0772" w:rsidP="00315BC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772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Тип </w:t>
      </w:r>
      <w:proofErr w:type="gramStart"/>
      <w:r w:rsidR="00315BCE" w:rsidRPr="00315BCE">
        <w:rPr>
          <w:rFonts w:ascii="Times New Roman" w:hAnsi="Times New Roman" w:cs="Times New Roman"/>
          <w:color w:val="000000"/>
          <w:sz w:val="24"/>
          <w:szCs w:val="24"/>
        </w:rPr>
        <w:t>Кишечнополостные</w:t>
      </w:r>
      <w:proofErr w:type="gramEnd"/>
    </w:p>
    <w:p w:rsidR="00321835" w:rsidRDefault="005B0772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772">
        <w:rPr>
          <w:rFonts w:ascii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Раздел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Первичноротые</w:t>
      </w:r>
      <w:proofErr w:type="spellEnd"/>
    </w:p>
    <w:p w:rsidR="005B0772" w:rsidRPr="00A32384" w:rsidRDefault="005B0772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2</w:t>
      </w:r>
      <w:proofErr w:type="gramStart"/>
      <w:r w:rsidRPr="00A32384">
        <w:rPr>
          <w:color w:val="000000"/>
        </w:rPr>
        <w:t xml:space="preserve"> </w:t>
      </w:r>
      <w:r w:rsidR="00503D61">
        <w:rPr>
          <w:color w:val="000000"/>
        </w:rPr>
        <w:t>В</w:t>
      </w:r>
      <w:proofErr w:type="gramEnd"/>
      <w:r w:rsidR="00503D61">
        <w:rPr>
          <w:color w:val="000000"/>
        </w:rPr>
        <w:t xml:space="preserve"> дыхательной системе класса Хрящевые рыбы</w:t>
      </w:r>
      <w:r w:rsidR="00503D61" w:rsidRPr="00D37C3F">
        <w:rPr>
          <w:color w:val="000000"/>
        </w:rPr>
        <w:t xml:space="preserve"> </w:t>
      </w:r>
      <w:r w:rsidR="00503D61">
        <w:rPr>
          <w:color w:val="000000"/>
        </w:rPr>
        <w:t>появляются</w:t>
      </w:r>
    </w:p>
    <w:p w:rsidR="00B63AF9" w:rsidRPr="00614CE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14CE2">
        <w:rPr>
          <w:b/>
          <w:color w:val="000000"/>
        </w:rPr>
        <w:t xml:space="preserve">А) </w:t>
      </w:r>
      <w:r w:rsidR="00503D61">
        <w:rPr>
          <w:b/>
          <w:color w:val="000000"/>
        </w:rPr>
        <w:t xml:space="preserve">5-7 пар </w:t>
      </w:r>
      <w:proofErr w:type="spellStart"/>
      <w:r w:rsidR="00503D61">
        <w:rPr>
          <w:b/>
          <w:color w:val="000000"/>
        </w:rPr>
        <w:t>жабер</w:t>
      </w:r>
      <w:proofErr w:type="spellEnd"/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503D61">
        <w:rPr>
          <w:color w:val="000000"/>
        </w:rPr>
        <w:t>жаберные крышки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503D61">
        <w:rPr>
          <w:color w:val="000000"/>
        </w:rPr>
        <w:t>жаберные карманы</w:t>
      </w:r>
    </w:p>
    <w:p w:rsidR="00E12FA4" w:rsidRPr="00A32384" w:rsidRDefault="002B1E1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B1E11">
        <w:rPr>
          <w:color w:val="000000"/>
        </w:rPr>
        <w:t>Г)</w:t>
      </w:r>
      <w:r>
        <w:rPr>
          <w:color w:val="000000"/>
        </w:rPr>
        <w:t xml:space="preserve"> </w:t>
      </w:r>
      <w:r w:rsidR="00503D61">
        <w:rPr>
          <w:color w:val="000000"/>
        </w:rPr>
        <w:t>жаберные щели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4D4668">
        <w:rPr>
          <w:rFonts w:ascii="Times New Roman" w:hAnsi="Times New Roman" w:cs="Times New Roman"/>
          <w:color w:val="000000"/>
          <w:sz w:val="24"/>
          <w:szCs w:val="24"/>
        </w:rPr>
        <w:t xml:space="preserve">Трехкамерное сердце появляется у позвоночных в связи </w:t>
      </w:r>
      <w:proofErr w:type="gramStart"/>
      <w:r w:rsidR="004D466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63AF9" w:rsidRPr="00614CE2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14CE2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А) </w:t>
      </w:r>
      <w:r w:rsidR="004D4668">
        <w:rPr>
          <w:rFonts w:ascii="Times New Roman" w:hAnsi="Times New Roman" w:cs="Times New Roman"/>
          <w:b/>
          <w:iCs/>
          <w:color w:val="000000"/>
          <w:sz w:val="24"/>
          <w:szCs w:val="24"/>
        </w:rPr>
        <w:t>легочным дыханием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 </w:t>
      </w:r>
      <w:proofErr w:type="spellStart"/>
      <w:r w:rsidR="004D4668">
        <w:rPr>
          <w:rFonts w:ascii="Times New Roman" w:hAnsi="Times New Roman" w:cs="Times New Roman"/>
          <w:iCs/>
          <w:color w:val="000000"/>
          <w:sz w:val="24"/>
          <w:szCs w:val="24"/>
        </w:rPr>
        <w:t>орговеванием</w:t>
      </w:r>
      <w:proofErr w:type="spellEnd"/>
      <w:r w:rsidR="004D46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кожных покровов</w:t>
      </w: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proofErr w:type="gramStart"/>
      <w:r w:rsidR="004D4668">
        <w:rPr>
          <w:rFonts w:ascii="Times New Roman" w:hAnsi="Times New Roman" w:cs="Times New Roman"/>
          <w:iCs/>
          <w:color w:val="000000"/>
          <w:sz w:val="24"/>
          <w:szCs w:val="24"/>
        </w:rPr>
        <w:t>появлении</w:t>
      </w:r>
      <w:proofErr w:type="gramEnd"/>
      <w:r w:rsidR="004D466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развитых конечностей</w:t>
      </w:r>
    </w:p>
    <w:p w:rsidR="00B63AF9" w:rsidRDefault="002B1E11" w:rsidP="00614CE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B1E11">
        <w:rPr>
          <w:rFonts w:ascii="Times New Roman" w:hAnsi="Times New Roman" w:cs="Times New Roman"/>
          <w:iCs/>
          <w:color w:val="000000"/>
          <w:sz w:val="24"/>
          <w:szCs w:val="24"/>
        </w:rPr>
        <w:t>Г)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514EA9">
        <w:rPr>
          <w:rFonts w:ascii="Times New Roman" w:hAnsi="Times New Roman" w:cs="Times New Roman"/>
          <w:iCs/>
          <w:color w:val="000000"/>
          <w:sz w:val="24"/>
          <w:szCs w:val="24"/>
        </w:rPr>
        <w:t>появлением костного неба</w:t>
      </w:r>
    </w:p>
    <w:p w:rsidR="002F3FE0" w:rsidRPr="00614CE2" w:rsidRDefault="002F3FE0" w:rsidP="00614CE2">
      <w:pPr>
        <w:spacing w:after="0"/>
        <w:ind w:firstLine="567"/>
        <w:jc w:val="both"/>
        <w:rPr>
          <w:color w:val="000000"/>
        </w:rPr>
      </w:pPr>
    </w:p>
    <w:p w:rsidR="00A96F02" w:rsidRPr="00A96F02" w:rsidRDefault="00B63AF9" w:rsidP="00A96F0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488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FB4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классу хрящевые рыбы относится следующая систематическая группа? </w:t>
      </w:r>
    </w:p>
    <w:p w:rsidR="00B63AF9" w:rsidRPr="00FB488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4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proofErr w:type="spellStart"/>
      <w:r w:rsidR="00FB4886" w:rsidRPr="00FB48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Пластиножаберные</w:t>
      </w:r>
      <w:proofErr w:type="spellEnd"/>
      <w:r w:rsidR="00FB4886" w:rsidRPr="00FB48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B4886">
        <w:rPr>
          <w:rFonts w:ascii="Times New Roman" w:eastAsia="Times New Roman" w:hAnsi="Times New Roman" w:cs="Times New Roman"/>
          <w:color w:val="000000"/>
          <w:sz w:val="24"/>
          <w:szCs w:val="24"/>
        </w:rPr>
        <w:t>Кистеперые</w:t>
      </w:r>
      <w:r w:rsidR="00FB4886" w:rsidRPr="00A96F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A3238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="00FB4886">
        <w:rPr>
          <w:rFonts w:ascii="Times New Roman" w:eastAsia="Times New Roman" w:hAnsi="Times New Roman" w:cs="Times New Roman"/>
          <w:color w:val="000000"/>
          <w:sz w:val="24"/>
          <w:szCs w:val="24"/>
        </w:rPr>
        <w:t>Лопастеперые</w:t>
      </w:r>
      <w:proofErr w:type="spellEnd"/>
      <w:r w:rsidR="00FB4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A96F02" w:rsidRDefault="002B1E11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E11">
        <w:rPr>
          <w:rFonts w:ascii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4886">
        <w:rPr>
          <w:rFonts w:ascii="Times New Roman" w:eastAsia="Times New Roman" w:hAnsi="Times New Roman" w:cs="Times New Roman"/>
          <w:color w:val="000000"/>
          <w:sz w:val="24"/>
          <w:szCs w:val="24"/>
        </w:rPr>
        <w:t>Лучеперые</w:t>
      </w:r>
      <w:proofErr w:type="spellEnd"/>
      <w:r w:rsidR="00FB4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6CC0" w:rsidRDefault="008F6CC0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E11" w:rsidRPr="002B1E11" w:rsidRDefault="00B63AF9" w:rsidP="002B1E1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AB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272AB7">
        <w:rPr>
          <w:rFonts w:ascii="Times New Roman" w:hAnsi="Times New Roman" w:cs="Times New Roman"/>
          <w:color w:val="000000"/>
          <w:sz w:val="24"/>
          <w:szCs w:val="24"/>
        </w:rPr>
        <w:t>о способу питания представители подтипа Оболочники являются</w:t>
      </w:r>
      <w:r w:rsidR="002B1E1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2B1E11" w:rsidRDefault="002B1E1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DE7748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E7748">
        <w:rPr>
          <w:b/>
          <w:color w:val="000000"/>
        </w:rPr>
        <w:t xml:space="preserve">А) </w:t>
      </w:r>
      <w:proofErr w:type="spellStart"/>
      <w:r w:rsidR="00272AB7" w:rsidRPr="00DE7748">
        <w:rPr>
          <w:b/>
          <w:color w:val="000000"/>
        </w:rPr>
        <w:t>Фильтраторами</w:t>
      </w:r>
      <w:proofErr w:type="spellEnd"/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DE7748" w:rsidRPr="00272AB7">
        <w:rPr>
          <w:color w:val="000000"/>
        </w:rPr>
        <w:t>Не питаются во взрослом состоянии</w:t>
      </w:r>
      <w:r w:rsidR="00DE7748">
        <w:rPr>
          <w:color w:val="000000"/>
        </w:rPr>
        <w:t xml:space="preserve">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DE7748" w:rsidRPr="00272AB7">
        <w:rPr>
          <w:color w:val="000000"/>
        </w:rPr>
        <w:t xml:space="preserve">Активные хищники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r w:rsidR="00DE7748">
        <w:rPr>
          <w:color w:val="000000"/>
        </w:rPr>
        <w:t>Паразиты</w:t>
      </w:r>
    </w:p>
    <w:p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2AB7" w:rsidRPr="00A32384" w:rsidRDefault="00272AB7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6DDC" w:rsidRDefault="00476DDC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proofErr w:type="gramStart"/>
      <w:r>
        <w:rPr>
          <w:b/>
          <w:color w:val="000000"/>
        </w:rPr>
        <w:t>–с</w:t>
      </w:r>
      <w:proofErr w:type="gramEnd"/>
      <w:r>
        <w:rPr>
          <w:b/>
          <w:color w:val="000000"/>
        </w:rPr>
        <w:t>ложные (2 уровень)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1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092" w:rsidRPr="002C1092">
        <w:rPr>
          <w:rFonts w:ascii="Times New Roman" w:hAnsi="Times New Roman" w:cs="Times New Roman"/>
          <w:color w:val="000000"/>
          <w:sz w:val="24"/>
          <w:szCs w:val="24"/>
        </w:rPr>
        <w:t xml:space="preserve">Кровеносная система </w:t>
      </w:r>
      <w:r w:rsidR="002C1092">
        <w:rPr>
          <w:rFonts w:ascii="Times New Roman" w:hAnsi="Times New Roman" w:cs="Times New Roman"/>
          <w:color w:val="000000"/>
          <w:sz w:val="24"/>
          <w:szCs w:val="24"/>
        </w:rPr>
        <w:t xml:space="preserve">подтипа </w:t>
      </w:r>
      <w:proofErr w:type="gramStart"/>
      <w:r w:rsidR="002C1092" w:rsidRPr="002C1092">
        <w:rPr>
          <w:rFonts w:ascii="Times New Roman" w:hAnsi="Times New Roman" w:cs="Times New Roman"/>
          <w:color w:val="000000"/>
          <w:sz w:val="24"/>
          <w:szCs w:val="24"/>
        </w:rPr>
        <w:t>Бесчерепны</w:t>
      </w:r>
      <w:r w:rsidR="002C1092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="002C1092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характеризуется следующими особенностями:</w:t>
      </w:r>
    </w:p>
    <w:p w:rsidR="00B63AF9" w:rsidRPr="00D37C3F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37C3F">
        <w:rPr>
          <w:b/>
          <w:color w:val="000000"/>
        </w:rPr>
        <w:t xml:space="preserve">А) </w:t>
      </w:r>
      <w:proofErr w:type="gramStart"/>
      <w:r w:rsidR="002C1092">
        <w:rPr>
          <w:b/>
          <w:color w:val="000000"/>
        </w:rPr>
        <w:t>з</w:t>
      </w:r>
      <w:r w:rsidR="002C1092" w:rsidRPr="002C1092">
        <w:rPr>
          <w:b/>
          <w:color w:val="000000"/>
        </w:rPr>
        <w:t>амкнутая</w:t>
      </w:r>
      <w:proofErr w:type="gramEnd"/>
      <w:r w:rsidR="002C1092" w:rsidRPr="002C1092">
        <w:rPr>
          <w:b/>
          <w:color w:val="000000"/>
        </w:rPr>
        <w:t xml:space="preserve">, </w:t>
      </w:r>
      <w:r w:rsidR="002C1092">
        <w:rPr>
          <w:b/>
          <w:color w:val="000000"/>
        </w:rPr>
        <w:t>один круг кровообращения, с</w:t>
      </w:r>
      <w:r w:rsidR="002C1092" w:rsidRPr="002C1092">
        <w:rPr>
          <w:b/>
          <w:color w:val="000000"/>
        </w:rPr>
        <w:t>ердц</w:t>
      </w:r>
      <w:r w:rsidR="002C1092">
        <w:rPr>
          <w:b/>
          <w:color w:val="000000"/>
        </w:rPr>
        <w:t>е</w:t>
      </w:r>
      <w:r w:rsidR="002C1092" w:rsidRPr="002C1092">
        <w:rPr>
          <w:b/>
          <w:color w:val="000000"/>
        </w:rPr>
        <w:t xml:space="preserve"> </w:t>
      </w:r>
      <w:r w:rsidR="002C1092">
        <w:rPr>
          <w:b/>
          <w:color w:val="000000"/>
        </w:rPr>
        <w:t>отсутствует</w:t>
      </w:r>
    </w:p>
    <w:p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="002C1092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2C1092" w:rsidRPr="002C1092">
        <w:rPr>
          <w:rFonts w:ascii="Times New Roman" w:hAnsi="Times New Roman" w:cs="Times New Roman"/>
          <w:color w:val="000000"/>
          <w:sz w:val="24"/>
          <w:szCs w:val="24"/>
        </w:rPr>
        <w:t>замкнутая</w:t>
      </w:r>
      <w:proofErr w:type="gramEnd"/>
      <w:r w:rsidR="002C1092" w:rsidRPr="002C1092">
        <w:rPr>
          <w:rFonts w:ascii="Times New Roman" w:hAnsi="Times New Roman" w:cs="Times New Roman"/>
          <w:color w:val="000000"/>
          <w:sz w:val="24"/>
          <w:szCs w:val="24"/>
        </w:rPr>
        <w:t xml:space="preserve">, один круг кровообращения, сердце </w:t>
      </w:r>
      <w:r w:rsidR="002C1092">
        <w:rPr>
          <w:rFonts w:ascii="Times New Roman" w:hAnsi="Times New Roman" w:cs="Times New Roman"/>
          <w:color w:val="000000"/>
          <w:sz w:val="24"/>
          <w:szCs w:val="24"/>
        </w:rPr>
        <w:t>двухкамерное</w:t>
      </w:r>
    </w:p>
    <w:p w:rsidR="00647234" w:rsidRPr="00A32384" w:rsidRDefault="00647234" w:rsidP="0064723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Г) </w:t>
      </w:r>
      <w:proofErr w:type="gramStart"/>
      <w:r w:rsidR="002C1092">
        <w:rPr>
          <w:color w:val="000000"/>
        </w:rPr>
        <w:t>лакунарная</w:t>
      </w:r>
      <w:proofErr w:type="gramEnd"/>
      <w:r w:rsidR="002C1092" w:rsidRPr="002C1092">
        <w:rPr>
          <w:color w:val="000000"/>
        </w:rPr>
        <w:t xml:space="preserve">, один круг кровообращения, сердце </w:t>
      </w:r>
      <w:r w:rsidR="002C1092">
        <w:rPr>
          <w:color w:val="000000"/>
        </w:rPr>
        <w:t>двухкамерное</w:t>
      </w:r>
    </w:p>
    <w:p w:rsidR="00647234" w:rsidRPr="00A32384" w:rsidRDefault="00647234" w:rsidP="0064723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proofErr w:type="gramStart"/>
      <w:r w:rsidR="002C1092" w:rsidRPr="002C1092">
        <w:rPr>
          <w:rFonts w:ascii="Times New Roman" w:hAnsi="Times New Roman" w:cs="Times New Roman"/>
          <w:color w:val="000000"/>
          <w:sz w:val="24"/>
          <w:szCs w:val="24"/>
        </w:rPr>
        <w:t>замкнутая</w:t>
      </w:r>
      <w:proofErr w:type="gramEnd"/>
      <w:r w:rsidR="002C1092" w:rsidRPr="002C10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C1092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="002C1092" w:rsidRPr="002C1092">
        <w:rPr>
          <w:rFonts w:ascii="Times New Roman" w:hAnsi="Times New Roman" w:cs="Times New Roman"/>
          <w:color w:val="000000"/>
          <w:sz w:val="24"/>
          <w:szCs w:val="24"/>
        </w:rPr>
        <w:t xml:space="preserve"> круг</w:t>
      </w:r>
      <w:r w:rsidR="002C109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C1092" w:rsidRPr="002C1092">
        <w:rPr>
          <w:rFonts w:ascii="Times New Roman" w:hAnsi="Times New Roman" w:cs="Times New Roman"/>
          <w:color w:val="000000"/>
          <w:sz w:val="24"/>
          <w:szCs w:val="24"/>
        </w:rPr>
        <w:t xml:space="preserve"> кровообращения, сердце </w:t>
      </w:r>
      <w:r w:rsidR="002C1092">
        <w:rPr>
          <w:rFonts w:ascii="Times New Roman" w:hAnsi="Times New Roman" w:cs="Times New Roman"/>
          <w:color w:val="000000"/>
          <w:sz w:val="24"/>
          <w:szCs w:val="24"/>
        </w:rPr>
        <w:t>двухкамерное</w:t>
      </w:r>
    </w:p>
    <w:p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2C1092" w:rsidRDefault="002C1092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9F0D8E" w:rsidRDefault="00B63AF9" w:rsidP="00072E9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ab/>
        <w:t xml:space="preserve"> </w:t>
      </w:r>
      <w:r w:rsidR="00AE394E">
        <w:rPr>
          <w:color w:val="000000"/>
        </w:rPr>
        <w:t xml:space="preserve">Приспособлением для увеличения </w:t>
      </w:r>
      <w:r w:rsidR="00FF2003" w:rsidRPr="00BC3840">
        <w:rPr>
          <w:color w:val="000000"/>
        </w:rPr>
        <w:t xml:space="preserve">пищеварительной </w:t>
      </w:r>
      <w:r w:rsidR="00AE394E">
        <w:rPr>
          <w:color w:val="000000"/>
        </w:rPr>
        <w:t>поверхности в ЖКТ</w:t>
      </w:r>
      <w:r w:rsidR="00FF2003" w:rsidRPr="00BC3840">
        <w:rPr>
          <w:color w:val="000000"/>
        </w:rPr>
        <w:t xml:space="preserve"> Костных рыб</w:t>
      </w:r>
      <w:r w:rsidR="00AE394E">
        <w:rPr>
          <w:color w:val="000000"/>
        </w:rPr>
        <w:t xml:space="preserve"> является</w:t>
      </w:r>
      <w:r w:rsidR="00FF2003">
        <w:rPr>
          <w:color w:val="000000"/>
        </w:rPr>
        <w:t xml:space="preserve"> </w:t>
      </w:r>
    </w:p>
    <w:p w:rsidR="00B63AF9" w:rsidRPr="00AE394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E394E">
        <w:rPr>
          <w:b/>
          <w:color w:val="000000"/>
        </w:rPr>
        <w:t xml:space="preserve">А) </w:t>
      </w:r>
      <w:r w:rsidR="00AE394E" w:rsidRPr="00AE394E">
        <w:rPr>
          <w:b/>
          <w:color w:val="000000"/>
        </w:rPr>
        <w:t xml:space="preserve">Пилорические придатки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AE394E" w:rsidRPr="00BC3840">
        <w:rPr>
          <w:color w:val="000000"/>
        </w:rPr>
        <w:t>Спиральная складка</w:t>
      </w:r>
      <w:r w:rsidR="00AE394E" w:rsidRPr="00072E90">
        <w:rPr>
          <w:color w:val="000000"/>
        </w:rPr>
        <w:t xml:space="preserve">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AE394E">
        <w:rPr>
          <w:color w:val="000000"/>
        </w:rPr>
        <w:t>Ресничный эпителий</w:t>
      </w:r>
    </w:p>
    <w:p w:rsidR="009F0D8E" w:rsidRDefault="00D005E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005EA">
        <w:rPr>
          <w:color w:val="000000"/>
        </w:rPr>
        <w:t>Г)</w:t>
      </w:r>
      <w:r>
        <w:rPr>
          <w:color w:val="000000"/>
        </w:rPr>
        <w:t xml:space="preserve"> </w:t>
      </w:r>
      <w:r w:rsidR="00AE394E" w:rsidRPr="00BC3840">
        <w:rPr>
          <w:color w:val="000000"/>
        </w:rPr>
        <w:t>Клоака, соединенная с кишкой</w:t>
      </w:r>
      <w:r w:rsidR="00AE394E" w:rsidRPr="00072E90">
        <w:rPr>
          <w:color w:val="000000"/>
        </w:rPr>
        <w:t xml:space="preserve"> </w:t>
      </w:r>
    </w:p>
    <w:p w:rsidR="00AE394E" w:rsidRDefault="00AE394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B63AF9" w:rsidP="0022462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8</w:t>
      </w:r>
      <w:r w:rsidRPr="00A32384">
        <w:rPr>
          <w:color w:val="000000"/>
        </w:rPr>
        <w:tab/>
      </w:r>
      <w:r w:rsidR="0022462A" w:rsidRPr="0022462A">
        <w:rPr>
          <w:color w:val="000000"/>
        </w:rPr>
        <w:t xml:space="preserve">. </w:t>
      </w:r>
      <w:r w:rsidR="00A33AEA">
        <w:rPr>
          <w:color w:val="000000"/>
        </w:rPr>
        <w:t>Позвонки хрящевых рыб по форме тела являются</w:t>
      </w:r>
      <w:r w:rsidR="0022462A">
        <w:rPr>
          <w:color w:val="000000"/>
        </w:rPr>
        <w:t>?</w:t>
      </w:r>
    </w:p>
    <w:p w:rsidR="0022462A" w:rsidRPr="00A32384" w:rsidRDefault="0022462A" w:rsidP="0022462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9F0D8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F0D8E">
        <w:rPr>
          <w:b/>
          <w:color w:val="000000"/>
        </w:rPr>
        <w:t xml:space="preserve">А) </w:t>
      </w:r>
      <w:proofErr w:type="spellStart"/>
      <w:r w:rsidR="00A33AEA">
        <w:rPr>
          <w:b/>
          <w:color w:val="000000"/>
        </w:rPr>
        <w:t>Амфицельными</w:t>
      </w:r>
      <w:proofErr w:type="spellEnd"/>
      <w:r w:rsidR="00B37455" w:rsidRPr="009F0D8E">
        <w:rPr>
          <w:b/>
          <w:color w:val="000000"/>
        </w:rPr>
        <w:t xml:space="preserve">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proofErr w:type="spellStart"/>
      <w:r w:rsidR="00A33AEA">
        <w:rPr>
          <w:color w:val="000000"/>
        </w:rPr>
        <w:t>Гетероцельными</w:t>
      </w:r>
      <w:proofErr w:type="spellEnd"/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proofErr w:type="spellStart"/>
      <w:r w:rsidR="00A33AEA">
        <w:rPr>
          <w:color w:val="000000"/>
        </w:rPr>
        <w:t>Платицельными</w:t>
      </w:r>
      <w:proofErr w:type="spellEnd"/>
    </w:p>
    <w:p w:rsidR="0022462A" w:rsidRPr="00A32384" w:rsidRDefault="00D005E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005EA">
        <w:rPr>
          <w:color w:val="000000"/>
        </w:rPr>
        <w:t>Г)</w:t>
      </w:r>
      <w:r>
        <w:rPr>
          <w:color w:val="000000"/>
        </w:rPr>
        <w:t xml:space="preserve"> </w:t>
      </w:r>
      <w:proofErr w:type="spellStart"/>
      <w:r w:rsidR="00A33AEA">
        <w:rPr>
          <w:color w:val="000000"/>
        </w:rPr>
        <w:t>Опистоцельными</w:t>
      </w:r>
      <w:proofErr w:type="spellEnd"/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23D5D" w:rsidRPr="00123D5D" w:rsidRDefault="002870B6" w:rsidP="00123D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9 </w:t>
      </w:r>
      <w:r w:rsidR="00123D5D" w:rsidRPr="00123D5D">
        <w:rPr>
          <w:color w:val="000000"/>
        </w:rPr>
        <w:t>Чем обусловлен</w:t>
      </w:r>
      <w:r w:rsidR="00D95D1E">
        <w:rPr>
          <w:color w:val="000000"/>
        </w:rPr>
        <w:t>о появление у класса Амфибии второго круга кровообращения?</w:t>
      </w:r>
    </w:p>
    <w:p w:rsidR="00123D5D" w:rsidRDefault="00123D5D" w:rsidP="00123D5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9F0D8E" w:rsidRDefault="00D95D1E" w:rsidP="00123D5D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А) появлением легких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D95D1E">
        <w:rPr>
          <w:color w:val="000000"/>
        </w:rPr>
        <w:t>отсутствием кожного дыхания</w:t>
      </w:r>
    </w:p>
    <w:p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D95D1E">
        <w:rPr>
          <w:color w:val="000000"/>
        </w:rPr>
        <w:t>наличием двух предсердий</w:t>
      </w:r>
    </w:p>
    <w:p w:rsidR="00B63AF9" w:rsidRDefault="00D005E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005EA">
        <w:rPr>
          <w:color w:val="000000"/>
        </w:rPr>
        <w:t>Г)</w:t>
      </w:r>
      <w:r>
        <w:rPr>
          <w:color w:val="000000"/>
        </w:rPr>
        <w:t xml:space="preserve"> </w:t>
      </w:r>
      <w:r w:rsidR="001A4EF9">
        <w:rPr>
          <w:color w:val="000000"/>
        </w:rPr>
        <w:t>отсутствием грудной клетки</w:t>
      </w:r>
    </w:p>
    <w:p w:rsidR="00123D5D" w:rsidRPr="00A32384" w:rsidRDefault="00123D5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D29B2" w:rsidRDefault="00B63AF9" w:rsidP="006D29B2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10</w:t>
      </w:r>
      <w:proofErr w:type="gramStart"/>
      <w:r w:rsidR="002870B6" w:rsidRPr="00A32384">
        <w:rPr>
          <w:color w:val="000000"/>
        </w:rPr>
        <w:t xml:space="preserve"> </w:t>
      </w:r>
      <w:r w:rsidR="00990957" w:rsidRPr="00990957">
        <w:rPr>
          <w:color w:val="000000"/>
        </w:rPr>
        <w:t>К</w:t>
      </w:r>
      <w:proofErr w:type="gramEnd"/>
      <w:r w:rsidR="00990957" w:rsidRPr="00990957">
        <w:rPr>
          <w:color w:val="000000"/>
        </w:rPr>
        <w:t>акой тип чешуи характерен для класса Хрящевы</w:t>
      </w:r>
      <w:r w:rsidR="00990957">
        <w:rPr>
          <w:color w:val="000000"/>
        </w:rPr>
        <w:t>е</w:t>
      </w:r>
      <w:r w:rsidR="00990957" w:rsidRPr="00990957">
        <w:rPr>
          <w:color w:val="000000"/>
        </w:rPr>
        <w:t xml:space="preserve"> рыб</w:t>
      </w:r>
      <w:r w:rsidR="00990957">
        <w:rPr>
          <w:color w:val="000000"/>
        </w:rPr>
        <w:t>ы</w:t>
      </w:r>
      <w:r w:rsidR="00990957" w:rsidRPr="00990957">
        <w:rPr>
          <w:color w:val="000000"/>
        </w:rPr>
        <w:t>?</w:t>
      </w:r>
      <w:r w:rsidR="006D29B2" w:rsidRPr="006D29B2">
        <w:rPr>
          <w:color w:val="000000"/>
        </w:rPr>
        <w:t>?</w:t>
      </w:r>
    </w:p>
    <w:p w:rsidR="006D29B2" w:rsidRPr="006D29B2" w:rsidRDefault="006D29B2" w:rsidP="006D29B2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</w:p>
    <w:p w:rsidR="00B63AF9" w:rsidRPr="005E5FDA" w:rsidRDefault="002870B6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E5FDA">
        <w:rPr>
          <w:b/>
          <w:color w:val="000000"/>
        </w:rPr>
        <w:t xml:space="preserve">А) </w:t>
      </w:r>
      <w:r w:rsidR="005E5FDA" w:rsidRPr="005E5FDA">
        <w:rPr>
          <w:b/>
          <w:color w:val="000000"/>
        </w:rPr>
        <w:t xml:space="preserve">плакоидная чешуя </w:t>
      </w:r>
    </w:p>
    <w:p w:rsidR="00B63AF9" w:rsidRPr="00A32384" w:rsidRDefault="005E5FD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5E5FDA">
        <w:rPr>
          <w:color w:val="000000"/>
        </w:rPr>
        <w:t>ганоидная чешуя</w:t>
      </w:r>
      <w:r w:rsidRPr="006D29B2">
        <w:rPr>
          <w:color w:val="000000"/>
        </w:rPr>
        <w:t xml:space="preserve"> 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proofErr w:type="spellStart"/>
      <w:r w:rsidR="005E5FDA" w:rsidRPr="005E5FDA">
        <w:rPr>
          <w:color w:val="000000"/>
        </w:rPr>
        <w:t>ктеноидная</w:t>
      </w:r>
      <w:proofErr w:type="spellEnd"/>
      <w:r w:rsidR="005E5FDA" w:rsidRPr="005E5FDA">
        <w:rPr>
          <w:color w:val="000000"/>
        </w:rPr>
        <w:t xml:space="preserve"> чешуя</w:t>
      </w:r>
      <w:r w:rsidR="005E5FDA" w:rsidRPr="006D29B2">
        <w:rPr>
          <w:color w:val="000000"/>
        </w:rPr>
        <w:t xml:space="preserve"> </w:t>
      </w:r>
    </w:p>
    <w:p w:rsidR="00B63AF9" w:rsidRDefault="00D005E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005EA">
        <w:rPr>
          <w:color w:val="000000"/>
        </w:rPr>
        <w:t>Г)</w:t>
      </w:r>
      <w:r>
        <w:rPr>
          <w:color w:val="000000"/>
        </w:rPr>
        <w:t xml:space="preserve"> </w:t>
      </w:r>
      <w:r w:rsidR="005E5FDA" w:rsidRPr="005E5FDA">
        <w:rPr>
          <w:color w:val="000000"/>
        </w:rPr>
        <w:t>циклоидная чешуя</w:t>
      </w:r>
      <w:r w:rsidR="005E5FDA">
        <w:rPr>
          <w:color w:val="000000"/>
        </w:rPr>
        <w:t xml:space="preserve"> </w:t>
      </w:r>
    </w:p>
    <w:p w:rsidR="006D29B2" w:rsidRDefault="006D29B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D005EA" w:rsidRPr="00D005EA" w:rsidRDefault="002870B6" w:rsidP="00D005E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11 </w:t>
      </w:r>
      <w:r w:rsidR="00F8532A">
        <w:rPr>
          <w:color w:val="000000"/>
        </w:rPr>
        <w:t>Заглатывание пищи у амфибий идет с участием</w:t>
      </w:r>
      <w:r w:rsidR="00D005EA">
        <w:rPr>
          <w:color w:val="000000"/>
        </w:rPr>
        <w:t>…</w:t>
      </w:r>
    </w:p>
    <w:p w:rsidR="00D005EA" w:rsidRPr="00D005EA" w:rsidRDefault="00D005EA" w:rsidP="00D005E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005EA">
        <w:rPr>
          <w:color w:val="000000"/>
        </w:rPr>
        <w:t xml:space="preserve"> </w:t>
      </w:r>
    </w:p>
    <w:p w:rsidR="00B63AF9" w:rsidRPr="00C7778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C7778E">
        <w:rPr>
          <w:b/>
          <w:color w:val="000000"/>
        </w:rPr>
        <w:t xml:space="preserve">А) </w:t>
      </w:r>
      <w:r w:rsidR="00F8532A">
        <w:rPr>
          <w:b/>
          <w:color w:val="000000"/>
        </w:rPr>
        <w:t>глазных яблок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F8532A">
        <w:rPr>
          <w:color w:val="000000"/>
        </w:rPr>
        <w:t>языка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F8532A">
        <w:rPr>
          <w:color w:val="000000"/>
        </w:rPr>
        <w:t>глоточных зубов</w:t>
      </w:r>
    </w:p>
    <w:p w:rsidR="00B63AF9" w:rsidRDefault="00D005E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005EA">
        <w:rPr>
          <w:color w:val="000000"/>
        </w:rPr>
        <w:t>Г)</w:t>
      </w:r>
      <w:r>
        <w:rPr>
          <w:color w:val="000000"/>
        </w:rPr>
        <w:t xml:space="preserve"> </w:t>
      </w:r>
      <w:r w:rsidR="00F8532A">
        <w:rPr>
          <w:color w:val="000000"/>
        </w:rPr>
        <w:t>костного неба</w:t>
      </w:r>
    </w:p>
    <w:p w:rsidR="00D005EA" w:rsidRPr="00A32384" w:rsidRDefault="00D005E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C7778E" w:rsidRPr="00C7778E" w:rsidRDefault="00B63AF9" w:rsidP="00C7778E">
      <w:pPr>
        <w:pStyle w:val="a7"/>
        <w:tabs>
          <w:tab w:val="center" w:pos="993"/>
        </w:tabs>
        <w:ind w:left="567"/>
        <w:jc w:val="both"/>
        <w:rPr>
          <w:iCs/>
          <w:color w:val="000000"/>
        </w:rPr>
      </w:pPr>
      <w:r w:rsidRPr="00A32384">
        <w:rPr>
          <w:iCs/>
          <w:color w:val="000000"/>
        </w:rPr>
        <w:t xml:space="preserve">12 </w:t>
      </w:r>
      <w:r w:rsidR="006B263B" w:rsidRPr="006B263B">
        <w:rPr>
          <w:iCs/>
          <w:color w:val="000000"/>
        </w:rPr>
        <w:t>. Какие органы чувств наиболее развиты у птиц, в сравнении с классами других животных?</w:t>
      </w:r>
    </w:p>
    <w:p w:rsidR="00C7778E" w:rsidRDefault="00C7778E" w:rsidP="00B63AF9">
      <w:pPr>
        <w:pStyle w:val="a7"/>
        <w:tabs>
          <w:tab w:val="left" w:pos="708"/>
        </w:tabs>
        <w:ind w:firstLine="567"/>
        <w:jc w:val="both"/>
        <w:rPr>
          <w:iCs/>
          <w:color w:val="000000"/>
        </w:rPr>
      </w:pPr>
    </w:p>
    <w:p w:rsidR="006B263B" w:rsidRPr="006D4ADF" w:rsidRDefault="006B263B" w:rsidP="006B263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D4ADF">
        <w:rPr>
          <w:b/>
          <w:color w:val="000000"/>
        </w:rPr>
        <w:t xml:space="preserve">А) органы зрения </w:t>
      </w:r>
    </w:p>
    <w:p w:rsidR="006B263B" w:rsidRPr="006B263B" w:rsidRDefault="006B263B" w:rsidP="006B263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B263B">
        <w:rPr>
          <w:color w:val="000000"/>
        </w:rPr>
        <w:t>Б) органы слуха</w:t>
      </w:r>
    </w:p>
    <w:p w:rsidR="006B263B" w:rsidRPr="006B263B" w:rsidRDefault="006B263B" w:rsidP="006B263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B263B">
        <w:rPr>
          <w:color w:val="000000"/>
        </w:rPr>
        <w:t>В) органы осязания</w:t>
      </w:r>
    </w:p>
    <w:p w:rsidR="006B263B" w:rsidRDefault="006B263B" w:rsidP="006B263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B263B">
        <w:rPr>
          <w:color w:val="000000"/>
        </w:rPr>
        <w:t>Г) органы обоняния</w:t>
      </w:r>
    </w:p>
    <w:p w:rsidR="006B263B" w:rsidRPr="00A32384" w:rsidRDefault="006B263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F4AF1" w:rsidRPr="00C311AB" w:rsidRDefault="002870B6" w:rsidP="00FF4AF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311AB">
        <w:rPr>
          <w:color w:val="000000"/>
        </w:rPr>
        <w:t xml:space="preserve">13 </w:t>
      </w:r>
      <w:r w:rsidR="00C872C0" w:rsidRPr="00C311AB">
        <w:rPr>
          <w:color w:val="000000"/>
        </w:rPr>
        <w:t>Висцеральный череп у класса Хрящевые рыбы относится к типу</w:t>
      </w:r>
      <w:proofErr w:type="gramStart"/>
      <w:r w:rsidR="00C872C0" w:rsidRPr="00C311AB">
        <w:rPr>
          <w:color w:val="000000"/>
        </w:rPr>
        <w:t xml:space="preserve"> </w:t>
      </w:r>
      <w:r w:rsidR="00FF4AF1" w:rsidRPr="00C311AB">
        <w:rPr>
          <w:color w:val="000000"/>
        </w:rPr>
        <w:t>?</w:t>
      </w:r>
      <w:proofErr w:type="gramEnd"/>
    </w:p>
    <w:p w:rsidR="00FF4AF1" w:rsidRDefault="00FF4AF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19572C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9572C">
        <w:rPr>
          <w:b/>
          <w:color w:val="000000"/>
        </w:rPr>
        <w:t xml:space="preserve">А) </w:t>
      </w:r>
      <w:proofErr w:type="spellStart"/>
      <w:r w:rsidR="00C872C0" w:rsidRPr="0019572C">
        <w:rPr>
          <w:b/>
          <w:color w:val="000000"/>
        </w:rPr>
        <w:t>гиостильного</w:t>
      </w:r>
      <w:proofErr w:type="spellEnd"/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proofErr w:type="spellStart"/>
      <w:r w:rsidR="00C872C0">
        <w:rPr>
          <w:color w:val="000000"/>
        </w:rPr>
        <w:t>протостильного</w:t>
      </w:r>
      <w:proofErr w:type="spellEnd"/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proofErr w:type="spellStart"/>
      <w:r w:rsidR="00C872C0">
        <w:rPr>
          <w:color w:val="000000"/>
        </w:rPr>
        <w:t>амфистилического</w:t>
      </w:r>
      <w:proofErr w:type="spellEnd"/>
    </w:p>
    <w:p w:rsidR="00B63AF9" w:rsidRDefault="00FF4AF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F4AF1">
        <w:rPr>
          <w:color w:val="000000"/>
        </w:rPr>
        <w:t>Г)</w:t>
      </w:r>
      <w:r w:rsidR="00816B6B">
        <w:rPr>
          <w:color w:val="000000"/>
        </w:rPr>
        <w:t xml:space="preserve"> платибазального</w:t>
      </w:r>
    </w:p>
    <w:p w:rsidR="00FF4AF1" w:rsidRPr="00F879C6" w:rsidRDefault="00FF4AF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F4AF1" w:rsidRPr="00FF4AF1" w:rsidRDefault="00FF4AF1" w:rsidP="00FF4AF1">
      <w:pPr>
        <w:pStyle w:val="a7"/>
        <w:tabs>
          <w:tab w:val="left" w:pos="708"/>
        </w:tabs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14</w:t>
      </w:r>
      <w:proofErr w:type="gramStart"/>
      <w:r w:rsidRPr="00FF4AF1">
        <w:rPr>
          <w:rFonts w:eastAsiaTheme="minorHAnsi"/>
          <w:color w:val="000000"/>
          <w:lang w:eastAsia="en-US"/>
        </w:rPr>
        <w:t xml:space="preserve"> </w:t>
      </w:r>
      <w:r w:rsidR="002021E2" w:rsidRPr="002021E2">
        <w:rPr>
          <w:rFonts w:eastAsiaTheme="minorHAnsi"/>
          <w:color w:val="000000"/>
          <w:lang w:eastAsia="en-US"/>
        </w:rPr>
        <w:t>К</w:t>
      </w:r>
      <w:proofErr w:type="gramEnd"/>
      <w:r w:rsidR="002021E2" w:rsidRPr="002021E2">
        <w:rPr>
          <w:rFonts w:eastAsiaTheme="minorHAnsi"/>
          <w:color w:val="000000"/>
          <w:lang w:eastAsia="en-US"/>
        </w:rPr>
        <w:t>ак называется личинка миноги?</w:t>
      </w:r>
    </w:p>
    <w:p w:rsidR="00FF4AF1" w:rsidRPr="00FF4AF1" w:rsidRDefault="00FF4AF1" w:rsidP="00FF4AF1">
      <w:pPr>
        <w:pStyle w:val="a7"/>
        <w:tabs>
          <w:tab w:val="left" w:pos="708"/>
        </w:tabs>
        <w:ind w:firstLine="567"/>
        <w:jc w:val="both"/>
        <w:rPr>
          <w:rFonts w:eastAsiaTheme="minorHAnsi"/>
          <w:color w:val="000000"/>
          <w:lang w:eastAsia="en-US"/>
        </w:rPr>
      </w:pPr>
    </w:p>
    <w:p w:rsidR="00260702" w:rsidRPr="00260702" w:rsidRDefault="00260702" w:rsidP="00260702">
      <w:pPr>
        <w:pStyle w:val="a7"/>
        <w:tabs>
          <w:tab w:val="left" w:pos="708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260702">
        <w:rPr>
          <w:rFonts w:eastAsiaTheme="minorHAnsi"/>
          <w:color w:val="000000"/>
          <w:lang w:eastAsia="en-US"/>
        </w:rPr>
        <w:t xml:space="preserve">А) </w:t>
      </w:r>
      <w:r w:rsidRPr="00260702">
        <w:rPr>
          <w:rFonts w:eastAsiaTheme="minorHAnsi"/>
          <w:b/>
          <w:color w:val="000000"/>
          <w:lang w:eastAsia="en-US"/>
        </w:rPr>
        <w:t>пескоройка</w:t>
      </w:r>
      <w:r w:rsidRPr="00260702">
        <w:rPr>
          <w:rFonts w:eastAsiaTheme="minorHAnsi"/>
          <w:color w:val="000000"/>
          <w:lang w:eastAsia="en-US"/>
        </w:rPr>
        <w:t xml:space="preserve"> </w:t>
      </w:r>
    </w:p>
    <w:p w:rsidR="00260702" w:rsidRPr="00260702" w:rsidRDefault="00260702" w:rsidP="00260702">
      <w:pPr>
        <w:pStyle w:val="a7"/>
        <w:tabs>
          <w:tab w:val="left" w:pos="708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260702">
        <w:rPr>
          <w:rFonts w:eastAsiaTheme="minorHAnsi"/>
          <w:color w:val="000000"/>
          <w:lang w:eastAsia="en-US"/>
        </w:rPr>
        <w:t>Б) финна</w:t>
      </w:r>
    </w:p>
    <w:p w:rsidR="00260702" w:rsidRPr="00260702" w:rsidRDefault="00260702" w:rsidP="00260702">
      <w:pPr>
        <w:pStyle w:val="a7"/>
        <w:tabs>
          <w:tab w:val="left" w:pos="708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260702">
        <w:rPr>
          <w:rFonts w:eastAsiaTheme="minorHAnsi"/>
          <w:color w:val="000000"/>
          <w:lang w:eastAsia="en-US"/>
        </w:rPr>
        <w:t>В) опарыш</w:t>
      </w:r>
    </w:p>
    <w:p w:rsidR="00FF4AF1" w:rsidRDefault="00260702" w:rsidP="00260702">
      <w:pPr>
        <w:pStyle w:val="a7"/>
        <w:tabs>
          <w:tab w:val="left" w:pos="708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260702">
        <w:rPr>
          <w:rFonts w:eastAsiaTheme="minorHAnsi"/>
          <w:color w:val="000000"/>
          <w:lang w:eastAsia="en-US"/>
        </w:rPr>
        <w:t>Г) головастик</w:t>
      </w:r>
    </w:p>
    <w:p w:rsidR="00260702" w:rsidRPr="00A32384" w:rsidRDefault="00260702" w:rsidP="0026070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BB4513" w:rsidRPr="00BB4513">
        <w:rPr>
          <w:rFonts w:ascii="Times New Roman" w:hAnsi="Times New Roman" w:cs="Times New Roman"/>
          <w:color w:val="000000"/>
          <w:sz w:val="24"/>
          <w:szCs w:val="24"/>
        </w:rPr>
        <w:t xml:space="preserve">Чем представлен орган выделения у взрослых рептилий? </w:t>
      </w:r>
    </w:p>
    <w:p w:rsidR="00FF4AF1" w:rsidRPr="00A32384" w:rsidRDefault="00FF4AF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803" w:rsidRPr="00205803" w:rsidRDefault="00205803" w:rsidP="00205803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58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тазовыми почками </w:t>
      </w:r>
    </w:p>
    <w:p w:rsidR="00205803" w:rsidRPr="00205803" w:rsidRDefault="00205803" w:rsidP="0020580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03">
        <w:rPr>
          <w:rFonts w:ascii="Times New Roman" w:hAnsi="Times New Roman" w:cs="Times New Roman"/>
          <w:color w:val="000000"/>
          <w:sz w:val="24"/>
          <w:szCs w:val="24"/>
        </w:rPr>
        <w:t>Б) туловищными почками</w:t>
      </w:r>
    </w:p>
    <w:p w:rsidR="00205803" w:rsidRPr="00205803" w:rsidRDefault="00205803" w:rsidP="0020580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03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205803">
        <w:rPr>
          <w:rFonts w:ascii="Times New Roman" w:hAnsi="Times New Roman" w:cs="Times New Roman"/>
          <w:color w:val="000000"/>
          <w:sz w:val="24"/>
          <w:szCs w:val="24"/>
        </w:rPr>
        <w:t>предпочкой</w:t>
      </w:r>
      <w:proofErr w:type="spellEnd"/>
    </w:p>
    <w:p w:rsidR="00FF4AF1" w:rsidRPr="00205803" w:rsidRDefault="00205803" w:rsidP="0020580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03">
        <w:rPr>
          <w:rFonts w:ascii="Times New Roman" w:hAnsi="Times New Roman" w:cs="Times New Roman"/>
          <w:color w:val="000000"/>
          <w:sz w:val="24"/>
          <w:szCs w:val="24"/>
        </w:rPr>
        <w:t>Г) нефридиями</w:t>
      </w:r>
    </w:p>
    <w:p w:rsidR="00205803" w:rsidRPr="00205803" w:rsidRDefault="00205803" w:rsidP="0020580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B5C" w:rsidRPr="00EF4B5C" w:rsidRDefault="002870B6" w:rsidP="00EF4B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DA15D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A15D2" w:rsidRPr="00DA15D2">
        <w:rPr>
          <w:rFonts w:ascii="Times New Roman" w:hAnsi="Times New Roman" w:cs="Times New Roman"/>
          <w:color w:val="000000"/>
          <w:sz w:val="24"/>
          <w:szCs w:val="24"/>
        </w:rPr>
        <w:t>сев</w:t>
      </w:r>
      <w:r w:rsidR="00DA15D2">
        <w:rPr>
          <w:rFonts w:ascii="Times New Roman" w:hAnsi="Times New Roman" w:cs="Times New Roman"/>
          <w:color w:val="000000"/>
          <w:sz w:val="24"/>
          <w:szCs w:val="24"/>
        </w:rPr>
        <w:t>ой скелет</w:t>
      </w:r>
      <w:r w:rsidR="00DA15D2" w:rsidRPr="00DA1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A15D2" w:rsidRPr="00DA15D2">
        <w:rPr>
          <w:rFonts w:ascii="Times New Roman" w:hAnsi="Times New Roman" w:cs="Times New Roman"/>
          <w:color w:val="000000"/>
          <w:sz w:val="24"/>
          <w:szCs w:val="24"/>
        </w:rPr>
        <w:t>бесчерепных</w:t>
      </w:r>
      <w:proofErr w:type="gramEnd"/>
      <w:r w:rsidR="00DA15D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</w:t>
      </w:r>
      <w:r w:rsidR="00EF4B5C" w:rsidRPr="00EF4B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F4B5C" w:rsidRPr="00DA15D2" w:rsidRDefault="00EF4B5C" w:rsidP="00EF4B5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1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А) </w:t>
      </w:r>
      <w:r w:rsidR="00DA15D2" w:rsidRPr="00DA15D2">
        <w:rPr>
          <w:rFonts w:ascii="Times New Roman" w:hAnsi="Times New Roman" w:cs="Times New Roman"/>
          <w:b/>
          <w:color w:val="000000"/>
          <w:sz w:val="24"/>
          <w:szCs w:val="24"/>
        </w:rPr>
        <w:t>Хорд</w:t>
      </w:r>
      <w:r w:rsidR="00DA15D2">
        <w:rPr>
          <w:rFonts w:ascii="Times New Roman" w:hAnsi="Times New Roman" w:cs="Times New Roman"/>
          <w:b/>
          <w:color w:val="000000"/>
          <w:sz w:val="24"/>
          <w:szCs w:val="24"/>
        </w:rPr>
        <w:t>ой</w:t>
      </w:r>
      <w:r w:rsidR="00DA15D2" w:rsidRPr="00DA15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F4B5C" w:rsidRPr="00DA15D2" w:rsidRDefault="00EF4B5C" w:rsidP="00EF4B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5D2">
        <w:rPr>
          <w:rFonts w:ascii="Times New Roman" w:hAnsi="Times New Roman" w:cs="Times New Roman"/>
          <w:color w:val="000000"/>
          <w:sz w:val="24"/>
          <w:szCs w:val="24"/>
        </w:rPr>
        <w:t xml:space="preserve"> Б)</w:t>
      </w:r>
      <w:r w:rsidR="00FA4DED" w:rsidRPr="00DA1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15D2" w:rsidRPr="00DA15D2">
        <w:rPr>
          <w:rFonts w:ascii="Times New Roman" w:hAnsi="Times New Roman" w:cs="Times New Roman"/>
          <w:color w:val="000000"/>
          <w:sz w:val="24"/>
          <w:szCs w:val="24"/>
        </w:rPr>
        <w:t>Позвоночник</w:t>
      </w:r>
      <w:r w:rsidR="00DA15D2">
        <w:rPr>
          <w:rFonts w:ascii="Times New Roman" w:hAnsi="Times New Roman" w:cs="Times New Roman"/>
          <w:color w:val="000000"/>
          <w:sz w:val="24"/>
          <w:szCs w:val="24"/>
        </w:rPr>
        <w:t>ом</w:t>
      </w:r>
    </w:p>
    <w:p w:rsidR="00EF4B5C" w:rsidRPr="00DA15D2" w:rsidRDefault="00EF4B5C" w:rsidP="00EF4B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5D2">
        <w:rPr>
          <w:rFonts w:ascii="Times New Roman" w:hAnsi="Times New Roman" w:cs="Times New Roman"/>
          <w:color w:val="000000"/>
          <w:sz w:val="24"/>
          <w:szCs w:val="24"/>
        </w:rPr>
        <w:t xml:space="preserve"> В)</w:t>
      </w:r>
      <w:r w:rsidR="00FA4DED" w:rsidRPr="00DA1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15D2" w:rsidRPr="00DA15D2">
        <w:rPr>
          <w:rFonts w:ascii="Times New Roman" w:hAnsi="Times New Roman" w:cs="Times New Roman"/>
          <w:color w:val="000000"/>
          <w:sz w:val="24"/>
          <w:szCs w:val="24"/>
        </w:rPr>
        <w:t>Уростил</w:t>
      </w:r>
      <w:r w:rsidR="00DA15D2">
        <w:rPr>
          <w:rFonts w:ascii="Times New Roman" w:hAnsi="Times New Roman" w:cs="Times New Roman"/>
          <w:color w:val="000000"/>
          <w:sz w:val="24"/>
          <w:szCs w:val="24"/>
        </w:rPr>
        <w:t>ем</w:t>
      </w:r>
      <w:proofErr w:type="spellEnd"/>
      <w:r w:rsidR="00DA15D2" w:rsidRPr="00DA1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DA15D2" w:rsidRDefault="00EF4B5C" w:rsidP="00EF4B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5D2">
        <w:rPr>
          <w:rFonts w:ascii="Times New Roman" w:hAnsi="Times New Roman" w:cs="Times New Roman"/>
          <w:color w:val="000000"/>
          <w:sz w:val="24"/>
          <w:szCs w:val="24"/>
        </w:rPr>
        <w:t xml:space="preserve"> Г)</w:t>
      </w:r>
      <w:r w:rsidR="00FA4DED" w:rsidRPr="00DA1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15D2" w:rsidRPr="00DA15D2">
        <w:rPr>
          <w:rFonts w:ascii="Times New Roman" w:hAnsi="Times New Roman" w:cs="Times New Roman"/>
          <w:color w:val="000000"/>
          <w:sz w:val="24"/>
          <w:szCs w:val="24"/>
        </w:rPr>
        <w:t>Коракоид</w:t>
      </w:r>
      <w:r w:rsidR="00DA15D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DA15D2" w:rsidRPr="00DA1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7340" w:rsidRPr="00DA15D2" w:rsidRDefault="00C07340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D75BB5" w:rsidRDefault="002870B6" w:rsidP="00A148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D75BB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75BB5" w:rsidRPr="00D75BB5">
        <w:rPr>
          <w:rFonts w:ascii="Times New Roman" w:hAnsi="Times New Roman" w:cs="Times New Roman"/>
          <w:color w:val="000000"/>
          <w:sz w:val="24"/>
          <w:szCs w:val="24"/>
        </w:rPr>
        <w:t>рган</w:t>
      </w:r>
      <w:r w:rsidR="00D75BB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D75BB5" w:rsidRPr="00D75BB5">
        <w:rPr>
          <w:rFonts w:ascii="Times New Roman" w:hAnsi="Times New Roman" w:cs="Times New Roman"/>
          <w:color w:val="000000"/>
          <w:sz w:val="24"/>
          <w:szCs w:val="24"/>
        </w:rPr>
        <w:t xml:space="preserve"> дыхания у </w:t>
      </w:r>
      <w:proofErr w:type="gramStart"/>
      <w:r w:rsidR="00D75BB5" w:rsidRPr="00D75BB5">
        <w:rPr>
          <w:rFonts w:ascii="Times New Roman" w:hAnsi="Times New Roman" w:cs="Times New Roman"/>
          <w:color w:val="000000"/>
          <w:sz w:val="24"/>
          <w:szCs w:val="24"/>
        </w:rPr>
        <w:t>бесчелюстных</w:t>
      </w:r>
      <w:proofErr w:type="gramEnd"/>
      <w:r w:rsidR="00D75BB5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являются…  </w:t>
      </w:r>
    </w:p>
    <w:p w:rsidR="00A1481E" w:rsidRPr="00D75BB5" w:rsidRDefault="007F6080" w:rsidP="00A1481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5BB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1481E" w:rsidRPr="00D75B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D75BB5" w:rsidRPr="00D75BB5">
        <w:rPr>
          <w:rFonts w:ascii="Times New Roman" w:hAnsi="Times New Roman" w:cs="Times New Roman"/>
          <w:b/>
          <w:color w:val="000000"/>
          <w:sz w:val="24"/>
          <w:szCs w:val="24"/>
        </w:rPr>
        <w:t>Жаберные мешки</w:t>
      </w:r>
      <w:r w:rsidRPr="00D75B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1481E" w:rsidRPr="00A1481E" w:rsidRDefault="007F6080" w:rsidP="00A148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Б</w:t>
      </w:r>
      <w:r w:rsidR="00A1481E" w:rsidRPr="00A1481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75BB5">
        <w:rPr>
          <w:rFonts w:ascii="Times New Roman" w:hAnsi="Times New Roman" w:cs="Times New Roman"/>
          <w:color w:val="000000"/>
          <w:sz w:val="24"/>
          <w:szCs w:val="24"/>
        </w:rPr>
        <w:t>Настоящие жабры</w:t>
      </w:r>
    </w:p>
    <w:p w:rsidR="00A1481E" w:rsidRPr="00A1481E" w:rsidRDefault="007F6080" w:rsidP="00A148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A1481E" w:rsidRPr="00A1481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D75BB5">
        <w:rPr>
          <w:rFonts w:ascii="Times New Roman" w:hAnsi="Times New Roman" w:cs="Times New Roman"/>
          <w:color w:val="000000"/>
          <w:sz w:val="24"/>
          <w:szCs w:val="24"/>
        </w:rPr>
        <w:t>Жаберные щели</w:t>
      </w:r>
    </w:p>
    <w:p w:rsidR="00A1481E" w:rsidRPr="00A1481E" w:rsidRDefault="007F6080" w:rsidP="00A1481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A1481E" w:rsidRPr="00A1481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D75BB5">
        <w:rPr>
          <w:rFonts w:ascii="Times New Roman" w:hAnsi="Times New Roman" w:cs="Times New Roman"/>
          <w:color w:val="000000"/>
          <w:sz w:val="24"/>
          <w:szCs w:val="24"/>
        </w:rPr>
        <w:t>Плавателбный</w:t>
      </w:r>
      <w:proofErr w:type="spellEnd"/>
      <w:r w:rsidR="00D75BB5">
        <w:rPr>
          <w:rFonts w:ascii="Times New Roman" w:hAnsi="Times New Roman" w:cs="Times New Roman"/>
          <w:color w:val="000000"/>
          <w:sz w:val="24"/>
          <w:szCs w:val="24"/>
        </w:rPr>
        <w:t xml:space="preserve"> пузырь</w:t>
      </w:r>
    </w:p>
    <w:p w:rsidR="00EF4B5C" w:rsidRPr="00A32384" w:rsidRDefault="00EF4B5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10089" w:rsidRDefault="002870B6" w:rsidP="0081008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proofErr w:type="spellStart"/>
      <w:r w:rsidR="0079427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9427C" w:rsidRPr="0079427C">
        <w:rPr>
          <w:rFonts w:ascii="Times New Roman" w:hAnsi="Times New Roman" w:cs="Times New Roman"/>
          <w:color w:val="000000"/>
          <w:sz w:val="24"/>
          <w:szCs w:val="24"/>
        </w:rPr>
        <w:t>иомандебуляр</w:t>
      </w:r>
      <w:r w:rsidR="0079427C">
        <w:rPr>
          <w:rFonts w:ascii="Times New Roman" w:hAnsi="Times New Roman" w:cs="Times New Roman"/>
          <w:color w:val="000000"/>
          <w:sz w:val="24"/>
          <w:szCs w:val="24"/>
        </w:rPr>
        <w:t>ная</w:t>
      </w:r>
      <w:proofErr w:type="spellEnd"/>
      <w:r w:rsidR="0079427C">
        <w:rPr>
          <w:rFonts w:ascii="Times New Roman" w:hAnsi="Times New Roman" w:cs="Times New Roman"/>
          <w:color w:val="000000"/>
          <w:sz w:val="24"/>
          <w:szCs w:val="24"/>
        </w:rPr>
        <w:t xml:space="preserve"> кость является частью</w:t>
      </w:r>
      <w:r w:rsidR="0079427C" w:rsidRPr="00810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427C" w:rsidRPr="00810089" w:rsidRDefault="0079427C" w:rsidP="0081008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19572C" w:rsidRDefault="00B63AF9" w:rsidP="0081008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72C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79427C" w:rsidRPr="0019572C">
        <w:rPr>
          <w:rFonts w:ascii="Times New Roman" w:hAnsi="Times New Roman" w:cs="Times New Roman"/>
          <w:color w:val="000000"/>
          <w:sz w:val="24"/>
          <w:szCs w:val="24"/>
        </w:rPr>
        <w:t xml:space="preserve">Висцерального отдела черепа </w:t>
      </w:r>
    </w:p>
    <w:p w:rsidR="00B63AF9" w:rsidRPr="0079427C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9427C">
        <w:rPr>
          <w:color w:val="000000"/>
        </w:rPr>
        <w:t xml:space="preserve">Б) </w:t>
      </w:r>
      <w:r w:rsidR="0079427C" w:rsidRPr="0079427C">
        <w:rPr>
          <w:color w:val="000000"/>
        </w:rPr>
        <w:t xml:space="preserve">Костей плюсны </w:t>
      </w:r>
    </w:p>
    <w:p w:rsidR="00B63AF9" w:rsidRPr="0079427C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9427C">
        <w:rPr>
          <w:color w:val="000000"/>
        </w:rPr>
        <w:t xml:space="preserve">В) </w:t>
      </w:r>
      <w:r w:rsidR="0079427C" w:rsidRPr="0079427C">
        <w:rPr>
          <w:color w:val="000000"/>
        </w:rPr>
        <w:t xml:space="preserve">Мозгового черепа </w:t>
      </w:r>
    </w:p>
    <w:p w:rsidR="00B63AF9" w:rsidRPr="0079427C" w:rsidRDefault="00EF4B5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9427C">
        <w:rPr>
          <w:color w:val="000000"/>
        </w:rPr>
        <w:t>Г)</w:t>
      </w:r>
      <w:r w:rsidR="00810089" w:rsidRPr="0079427C">
        <w:rPr>
          <w:color w:val="000000"/>
        </w:rPr>
        <w:t xml:space="preserve"> </w:t>
      </w:r>
      <w:r w:rsidR="0079427C" w:rsidRPr="0079427C">
        <w:rPr>
          <w:color w:val="000000"/>
        </w:rPr>
        <w:t xml:space="preserve">Сложного крестца </w:t>
      </w:r>
    </w:p>
    <w:p w:rsidR="00EF4B5C" w:rsidRPr="0079427C" w:rsidRDefault="00EF4B5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130B7" w:rsidRDefault="002870B6" w:rsidP="00B130B7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19 </w:t>
      </w:r>
      <w:r w:rsidR="00FB5202">
        <w:rPr>
          <w:color w:val="000000"/>
          <w:sz w:val="24"/>
          <w:szCs w:val="24"/>
        </w:rPr>
        <w:t>Сердце у представителей класса Хрящевые рыбы содержит следующие камеры</w:t>
      </w:r>
      <w:r w:rsidR="00B130B7" w:rsidRPr="00B130B7">
        <w:rPr>
          <w:color w:val="000000"/>
          <w:sz w:val="24"/>
          <w:szCs w:val="24"/>
        </w:rPr>
        <w:t>?</w:t>
      </w:r>
    </w:p>
    <w:p w:rsidR="00FB5202" w:rsidRPr="00B130B7" w:rsidRDefault="00FB5202" w:rsidP="00B130B7">
      <w:pPr>
        <w:pStyle w:val="a9"/>
        <w:rPr>
          <w:color w:val="000000"/>
          <w:sz w:val="24"/>
          <w:szCs w:val="24"/>
        </w:rPr>
      </w:pPr>
    </w:p>
    <w:p w:rsidR="00B63AF9" w:rsidRPr="0019572C" w:rsidRDefault="00B63AF9" w:rsidP="00B63AF9">
      <w:pPr>
        <w:pStyle w:val="a9"/>
        <w:rPr>
          <w:b/>
          <w:color w:val="000000"/>
          <w:sz w:val="24"/>
          <w:szCs w:val="24"/>
        </w:rPr>
      </w:pPr>
      <w:r w:rsidRPr="0019572C">
        <w:rPr>
          <w:b/>
          <w:color w:val="000000"/>
          <w:sz w:val="24"/>
          <w:szCs w:val="24"/>
        </w:rPr>
        <w:t xml:space="preserve">А) </w:t>
      </w:r>
      <w:r w:rsidR="00FB5202" w:rsidRPr="0019572C">
        <w:rPr>
          <w:b/>
          <w:color w:val="000000"/>
          <w:sz w:val="24"/>
          <w:szCs w:val="24"/>
        </w:rPr>
        <w:t xml:space="preserve">1 предсердие 1 желудочек 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Б) </w:t>
      </w:r>
      <w:r w:rsidR="00FB5202" w:rsidRPr="00FB5202">
        <w:rPr>
          <w:color w:val="000000"/>
          <w:sz w:val="24"/>
          <w:szCs w:val="24"/>
        </w:rPr>
        <w:t>1 предсердие 2 желудочка</w:t>
      </w:r>
      <w:r w:rsidR="00FB5202" w:rsidRPr="00B130B7">
        <w:rPr>
          <w:color w:val="000000"/>
          <w:sz w:val="24"/>
          <w:szCs w:val="24"/>
        </w:rPr>
        <w:t xml:space="preserve"> </w:t>
      </w:r>
    </w:p>
    <w:p w:rsidR="00B63AF9" w:rsidRPr="00A32384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FB5202" w:rsidRPr="00FB5202">
        <w:rPr>
          <w:color w:val="000000"/>
          <w:sz w:val="24"/>
          <w:szCs w:val="24"/>
        </w:rPr>
        <w:t>2 предсердия 2 желудочка</w:t>
      </w:r>
      <w:r w:rsidR="00FB5202">
        <w:rPr>
          <w:color w:val="000000"/>
          <w:sz w:val="24"/>
          <w:szCs w:val="24"/>
        </w:rPr>
        <w:t xml:space="preserve"> 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Г) </w:t>
      </w:r>
      <w:r w:rsidR="00FB5202" w:rsidRPr="00FB5202">
        <w:rPr>
          <w:color w:val="000000"/>
          <w:sz w:val="24"/>
          <w:szCs w:val="24"/>
        </w:rPr>
        <w:t>2 предсердия 1 желудочек</w:t>
      </w:r>
      <w:r w:rsidR="00FB5202" w:rsidRPr="00B130B7">
        <w:rPr>
          <w:color w:val="000000"/>
          <w:sz w:val="24"/>
          <w:szCs w:val="24"/>
        </w:rPr>
        <w:t xml:space="preserve"> 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:rsidR="00E12813" w:rsidRPr="00E12813" w:rsidRDefault="002870B6" w:rsidP="00E12813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20 </w:t>
      </w:r>
      <w:r w:rsidR="00E12813" w:rsidRPr="00E12813">
        <w:rPr>
          <w:color w:val="000000"/>
          <w:sz w:val="24"/>
          <w:szCs w:val="24"/>
        </w:rPr>
        <w:t xml:space="preserve">Осевой череп </w:t>
      </w:r>
      <w:proofErr w:type="gramStart"/>
      <w:r w:rsidR="00E12813" w:rsidRPr="00E12813">
        <w:rPr>
          <w:color w:val="000000"/>
          <w:sz w:val="24"/>
          <w:szCs w:val="24"/>
        </w:rPr>
        <w:t>круглоротых</w:t>
      </w:r>
      <w:proofErr w:type="gramEnd"/>
      <w:r w:rsidR="00E12813" w:rsidRPr="00E12813">
        <w:rPr>
          <w:color w:val="000000"/>
          <w:sz w:val="24"/>
          <w:szCs w:val="24"/>
        </w:rPr>
        <w:t xml:space="preserve"> состоит из:</w:t>
      </w:r>
    </w:p>
    <w:p w:rsidR="000B49A2" w:rsidRPr="00A32384" w:rsidRDefault="000B49A2" w:rsidP="00B63AF9">
      <w:pPr>
        <w:pStyle w:val="a9"/>
        <w:rPr>
          <w:color w:val="000000"/>
          <w:sz w:val="24"/>
          <w:szCs w:val="24"/>
        </w:rPr>
      </w:pPr>
    </w:p>
    <w:p w:rsidR="00FA4DED" w:rsidRPr="00FA4DED" w:rsidRDefault="00FA4DED" w:rsidP="00FA4DED">
      <w:pPr>
        <w:pStyle w:val="a9"/>
        <w:rPr>
          <w:color w:val="000000"/>
          <w:sz w:val="24"/>
          <w:szCs w:val="24"/>
        </w:rPr>
      </w:pPr>
      <w:r w:rsidRPr="00FA4DED">
        <w:rPr>
          <w:color w:val="000000"/>
          <w:sz w:val="24"/>
          <w:szCs w:val="24"/>
        </w:rPr>
        <w:t xml:space="preserve">А) </w:t>
      </w:r>
      <w:r w:rsidR="00E12813" w:rsidRPr="00E12813">
        <w:rPr>
          <w:color w:val="000000"/>
          <w:sz w:val="24"/>
          <w:szCs w:val="24"/>
        </w:rPr>
        <w:t>черепной коробки – хрящевой, включает ростральный, обонятельный, глазничный, височный и затылочные отделы</w:t>
      </w:r>
      <w:r w:rsidR="00E12813">
        <w:rPr>
          <w:color w:val="000000"/>
          <w:sz w:val="24"/>
          <w:szCs w:val="24"/>
        </w:rPr>
        <w:t xml:space="preserve"> </w:t>
      </w:r>
      <w:r w:rsidR="000B49A2">
        <w:rPr>
          <w:color w:val="000000"/>
          <w:sz w:val="24"/>
          <w:szCs w:val="24"/>
        </w:rPr>
        <w:t>Ламинарии</w:t>
      </w:r>
    </w:p>
    <w:p w:rsidR="00FA4DED" w:rsidRPr="0019572C" w:rsidRDefault="00FA4DED" w:rsidP="00FA4DED">
      <w:pPr>
        <w:pStyle w:val="a9"/>
        <w:rPr>
          <w:b/>
          <w:color w:val="000000"/>
          <w:sz w:val="24"/>
          <w:szCs w:val="24"/>
        </w:rPr>
      </w:pPr>
      <w:r w:rsidRPr="00FA4DED">
        <w:rPr>
          <w:color w:val="000000"/>
          <w:sz w:val="24"/>
          <w:szCs w:val="24"/>
        </w:rPr>
        <w:t xml:space="preserve">Б) </w:t>
      </w:r>
      <w:r w:rsidR="00E12813" w:rsidRPr="0019572C">
        <w:rPr>
          <w:b/>
          <w:color w:val="000000"/>
          <w:sz w:val="24"/>
          <w:szCs w:val="24"/>
        </w:rPr>
        <w:t xml:space="preserve">хрящевой пластинки, посредине пластинки – отверстие для гипофизарного выроста, с боков – слуховые капсулы, спереди – обонятельная капсула </w:t>
      </w:r>
    </w:p>
    <w:p w:rsidR="00FA4DED" w:rsidRPr="00FA4DED" w:rsidRDefault="00FA4DED" w:rsidP="00FA4DED">
      <w:pPr>
        <w:pStyle w:val="a9"/>
        <w:rPr>
          <w:color w:val="000000"/>
          <w:sz w:val="24"/>
          <w:szCs w:val="24"/>
        </w:rPr>
      </w:pPr>
      <w:r w:rsidRPr="00FA4DED">
        <w:rPr>
          <w:color w:val="000000"/>
          <w:sz w:val="24"/>
          <w:szCs w:val="24"/>
        </w:rPr>
        <w:t xml:space="preserve">В) </w:t>
      </w:r>
      <w:r w:rsidR="00E12813" w:rsidRPr="00E12813">
        <w:rPr>
          <w:color w:val="000000"/>
          <w:sz w:val="24"/>
          <w:szCs w:val="24"/>
        </w:rPr>
        <w:t>осевой череп отсутствует</w:t>
      </w:r>
      <w:r w:rsidR="00E12813">
        <w:rPr>
          <w:color w:val="000000"/>
          <w:sz w:val="24"/>
          <w:szCs w:val="24"/>
        </w:rPr>
        <w:t xml:space="preserve"> </w:t>
      </w:r>
    </w:p>
    <w:p w:rsidR="00B63AF9" w:rsidRDefault="00FA4DED" w:rsidP="00FA4DED">
      <w:pPr>
        <w:pStyle w:val="a9"/>
        <w:rPr>
          <w:color w:val="000000"/>
          <w:sz w:val="24"/>
          <w:szCs w:val="24"/>
        </w:rPr>
      </w:pPr>
      <w:r w:rsidRPr="00FA4DED">
        <w:rPr>
          <w:color w:val="000000"/>
          <w:sz w:val="24"/>
          <w:szCs w:val="24"/>
        </w:rPr>
        <w:t>Г)</w:t>
      </w:r>
      <w:r w:rsidR="000B49A2">
        <w:rPr>
          <w:color w:val="000000"/>
          <w:sz w:val="24"/>
          <w:szCs w:val="24"/>
        </w:rPr>
        <w:t xml:space="preserve"> </w:t>
      </w:r>
      <w:r w:rsidR="00E12813" w:rsidRPr="00E12813">
        <w:rPr>
          <w:color w:val="000000"/>
          <w:sz w:val="24"/>
          <w:szCs w:val="24"/>
        </w:rPr>
        <w:t>черепной коробки – хрящевой, включает ростральный, обонятельный, глазничный, слуховой и затылочный отделы</w:t>
      </w:r>
      <w:r w:rsidR="00E12813">
        <w:rPr>
          <w:color w:val="000000"/>
          <w:sz w:val="24"/>
          <w:szCs w:val="24"/>
        </w:rPr>
        <w:t xml:space="preserve"> </w:t>
      </w:r>
    </w:p>
    <w:p w:rsidR="00E12813" w:rsidRPr="00A32384" w:rsidRDefault="00E12813" w:rsidP="00FA4DED">
      <w:pPr>
        <w:pStyle w:val="a9"/>
        <w:rPr>
          <w:color w:val="000000"/>
          <w:sz w:val="24"/>
          <w:szCs w:val="24"/>
        </w:rPr>
      </w:pPr>
    </w:p>
    <w:p w:rsidR="000B49A2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21 </w:t>
      </w:r>
      <w:r w:rsidR="00381121" w:rsidRPr="00381121">
        <w:rPr>
          <w:color w:val="000000"/>
        </w:rPr>
        <w:t>Органы выделения хрящевых рыб?</w:t>
      </w:r>
      <w:r w:rsidR="00381121">
        <w:rPr>
          <w:color w:val="000000"/>
        </w:rPr>
        <w:t xml:space="preserve"> </w:t>
      </w:r>
    </w:p>
    <w:p w:rsidR="00A1481E" w:rsidRPr="0019572C" w:rsidRDefault="000B49A2" w:rsidP="00A1481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9572C">
        <w:rPr>
          <w:b/>
          <w:color w:val="000000"/>
        </w:rPr>
        <w:t xml:space="preserve">А) </w:t>
      </w:r>
      <w:proofErr w:type="spellStart"/>
      <w:r w:rsidR="00381121" w:rsidRPr="0019572C">
        <w:rPr>
          <w:b/>
          <w:color w:val="000000"/>
        </w:rPr>
        <w:t>Метанефрос</w:t>
      </w:r>
      <w:proofErr w:type="spellEnd"/>
      <w:r w:rsidR="00381121" w:rsidRPr="0019572C">
        <w:rPr>
          <w:b/>
          <w:color w:val="000000"/>
        </w:rPr>
        <w:t xml:space="preserve"> </w:t>
      </w:r>
    </w:p>
    <w:p w:rsidR="00A1481E" w:rsidRPr="00A1481E" w:rsidRDefault="00A1481E" w:rsidP="00A1481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1481E">
        <w:rPr>
          <w:color w:val="000000"/>
        </w:rPr>
        <w:t xml:space="preserve">Б) </w:t>
      </w:r>
      <w:r w:rsidR="00381121" w:rsidRPr="00381121">
        <w:rPr>
          <w:color w:val="000000"/>
        </w:rPr>
        <w:t>Нефридии</w:t>
      </w:r>
      <w:r w:rsidR="00381121" w:rsidRPr="000B49A2">
        <w:rPr>
          <w:color w:val="000000"/>
        </w:rPr>
        <w:t xml:space="preserve"> </w:t>
      </w:r>
    </w:p>
    <w:p w:rsidR="00381121" w:rsidRPr="00381121" w:rsidRDefault="00A1481E" w:rsidP="0038112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1481E">
        <w:rPr>
          <w:color w:val="000000"/>
        </w:rPr>
        <w:t xml:space="preserve">В) </w:t>
      </w:r>
      <w:proofErr w:type="spellStart"/>
      <w:r w:rsidR="00381121" w:rsidRPr="00381121">
        <w:rPr>
          <w:color w:val="000000"/>
        </w:rPr>
        <w:t>Протонефридии</w:t>
      </w:r>
      <w:proofErr w:type="spellEnd"/>
    </w:p>
    <w:p w:rsidR="00B63AF9" w:rsidRDefault="00A1481E" w:rsidP="00A1481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1481E">
        <w:rPr>
          <w:color w:val="000000"/>
        </w:rPr>
        <w:t>Г)</w:t>
      </w:r>
      <w:r w:rsidR="000B49A2">
        <w:rPr>
          <w:color w:val="000000"/>
        </w:rPr>
        <w:t xml:space="preserve"> </w:t>
      </w:r>
      <w:proofErr w:type="spellStart"/>
      <w:r w:rsidR="00381121" w:rsidRPr="00381121">
        <w:rPr>
          <w:color w:val="000000"/>
        </w:rPr>
        <w:t>Мезонефрос</w:t>
      </w:r>
      <w:proofErr w:type="spellEnd"/>
      <w:r w:rsidR="00381121">
        <w:rPr>
          <w:color w:val="000000"/>
        </w:rPr>
        <w:t xml:space="preserve"> </w:t>
      </w:r>
    </w:p>
    <w:p w:rsidR="00A1481E" w:rsidRDefault="00A1481E" w:rsidP="00A1481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46382D" w:rsidRPr="00DD22D8" w:rsidRDefault="0046382D" w:rsidP="00DD22D8">
      <w:pPr>
        <w:pStyle w:val="a9"/>
        <w:numPr>
          <w:ilvl w:val="0"/>
          <w:numId w:val="9"/>
        </w:numPr>
        <w:ind w:left="284" w:firstLine="425"/>
        <w:rPr>
          <w:color w:val="000000"/>
          <w:sz w:val="24"/>
          <w:szCs w:val="24"/>
        </w:rPr>
      </w:pPr>
      <w:r w:rsidRPr="00DD22D8">
        <w:rPr>
          <w:color w:val="000000"/>
          <w:sz w:val="24"/>
          <w:szCs w:val="24"/>
        </w:rPr>
        <w:t>Какие особенности в раннем развитии выделяют между анамниями и амниотами?</w:t>
      </w:r>
    </w:p>
    <w:p w:rsidR="0046382D" w:rsidRPr="00DD22D8" w:rsidRDefault="0046382D" w:rsidP="00DD22D8">
      <w:pPr>
        <w:pStyle w:val="a9"/>
        <w:ind w:left="284" w:firstLine="425"/>
        <w:rPr>
          <w:color w:val="000000"/>
        </w:rPr>
      </w:pPr>
    </w:p>
    <w:p w:rsidR="0046382D" w:rsidRPr="00DD22D8" w:rsidRDefault="00B63AF9" w:rsidP="00DD22D8">
      <w:pPr>
        <w:pStyle w:val="a9"/>
        <w:ind w:left="284" w:firstLine="425"/>
        <w:rPr>
          <w:color w:val="000000"/>
          <w:sz w:val="24"/>
          <w:szCs w:val="24"/>
        </w:rPr>
      </w:pPr>
      <w:r w:rsidRPr="00DD22D8">
        <w:rPr>
          <w:color w:val="000000"/>
        </w:rPr>
        <w:t xml:space="preserve">А) </w:t>
      </w:r>
      <w:r w:rsidR="0046382D" w:rsidRPr="00DD22D8">
        <w:rPr>
          <w:color w:val="000000"/>
          <w:sz w:val="24"/>
          <w:szCs w:val="24"/>
        </w:rPr>
        <w:t>Анамнии не проходят через метаморфоз, отсутствует личиночная стадия, оплодотворение чаще всего наружное.</w:t>
      </w:r>
    </w:p>
    <w:p w:rsidR="00DD22D8" w:rsidRPr="00DD22D8" w:rsidRDefault="00B63AF9" w:rsidP="00DD22D8">
      <w:pPr>
        <w:pStyle w:val="a9"/>
        <w:ind w:left="284" w:firstLine="425"/>
        <w:rPr>
          <w:color w:val="000000"/>
          <w:sz w:val="24"/>
          <w:szCs w:val="24"/>
        </w:rPr>
      </w:pPr>
      <w:r w:rsidRPr="00DD22D8">
        <w:rPr>
          <w:color w:val="000000"/>
        </w:rPr>
        <w:t xml:space="preserve">Б) </w:t>
      </w:r>
      <w:r w:rsidR="00DD22D8" w:rsidRPr="00DD22D8">
        <w:rPr>
          <w:color w:val="000000"/>
          <w:sz w:val="24"/>
          <w:szCs w:val="24"/>
        </w:rPr>
        <w:t>Амниоты не проходят через метаморфоз, личиночная стадия отсутствует, оплодотворение наружное.</w:t>
      </w:r>
    </w:p>
    <w:p w:rsidR="00B63AF9" w:rsidRPr="0019572C" w:rsidRDefault="00B63AF9" w:rsidP="00DD22D8">
      <w:pPr>
        <w:pStyle w:val="a7"/>
        <w:tabs>
          <w:tab w:val="left" w:pos="708"/>
        </w:tabs>
        <w:ind w:left="284" w:firstLine="425"/>
        <w:jc w:val="both"/>
        <w:rPr>
          <w:b/>
          <w:color w:val="000000"/>
        </w:rPr>
      </w:pPr>
      <w:r w:rsidRPr="0019572C">
        <w:rPr>
          <w:b/>
          <w:color w:val="000000"/>
        </w:rPr>
        <w:t xml:space="preserve">В) </w:t>
      </w:r>
      <w:r w:rsidR="00DD22D8" w:rsidRPr="0019572C">
        <w:rPr>
          <w:b/>
          <w:color w:val="000000"/>
        </w:rPr>
        <w:t>Анамнии проходят через метаморфоз, присутствует личиночная стадия, оплодотворение наружное</w:t>
      </w:r>
    </w:p>
    <w:p w:rsidR="00DD22D8" w:rsidRPr="00DD22D8" w:rsidRDefault="00B63AF9" w:rsidP="00DD22D8">
      <w:pPr>
        <w:pStyle w:val="a9"/>
        <w:ind w:left="284" w:firstLine="425"/>
        <w:rPr>
          <w:color w:val="000000"/>
          <w:sz w:val="24"/>
          <w:szCs w:val="24"/>
        </w:rPr>
      </w:pPr>
      <w:r w:rsidRPr="00DD22D8">
        <w:rPr>
          <w:color w:val="000000"/>
        </w:rPr>
        <w:t xml:space="preserve">Г) </w:t>
      </w:r>
      <w:r w:rsidR="00DD22D8" w:rsidRPr="00DD22D8">
        <w:rPr>
          <w:color w:val="000000"/>
          <w:sz w:val="24"/>
          <w:szCs w:val="24"/>
        </w:rPr>
        <w:t>Амниоты проходят через метаморфоз, личиночная стадия отсутствует, оплодотворение только внешнее</w:t>
      </w:r>
    </w:p>
    <w:p w:rsidR="0046382D" w:rsidRPr="00DD22D8" w:rsidRDefault="0046382D" w:rsidP="00DD22D8">
      <w:pPr>
        <w:pStyle w:val="a9"/>
        <w:ind w:left="284" w:firstLine="425"/>
        <w:rPr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Сложные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2870B6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B92B8C">
        <w:rPr>
          <w:rFonts w:ascii="Times New Roman" w:hAnsi="Times New Roman" w:cs="Times New Roman"/>
          <w:color w:val="000000"/>
          <w:sz w:val="24"/>
          <w:szCs w:val="24"/>
        </w:rPr>
        <w:t>Особенность строения</w:t>
      </w:r>
      <w:r w:rsidR="00B92B8C" w:rsidRPr="00B92B8C">
        <w:rPr>
          <w:rFonts w:ascii="Times New Roman" w:hAnsi="Times New Roman" w:cs="Times New Roman"/>
          <w:color w:val="000000"/>
          <w:sz w:val="24"/>
          <w:szCs w:val="24"/>
        </w:rPr>
        <w:t xml:space="preserve"> нервной систем</w:t>
      </w:r>
      <w:r w:rsidR="00B92B8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92B8C" w:rsidRPr="00B92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92B8C" w:rsidRPr="00B92B8C">
        <w:rPr>
          <w:rFonts w:ascii="Times New Roman" w:hAnsi="Times New Roman" w:cs="Times New Roman"/>
          <w:color w:val="000000"/>
          <w:sz w:val="24"/>
          <w:szCs w:val="24"/>
        </w:rPr>
        <w:t>Бесчелюстных</w:t>
      </w:r>
      <w:proofErr w:type="gramEnd"/>
    </w:p>
    <w:p w:rsidR="00B63AF9" w:rsidRPr="0019572C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7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B92B8C" w:rsidRPr="001957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Крыша мозга не имеет нервных </w:t>
      </w:r>
      <w:r w:rsidR="0019572C" w:rsidRPr="0019572C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B92B8C" w:rsidRPr="0019572C">
        <w:rPr>
          <w:rFonts w:ascii="Times New Roman" w:hAnsi="Times New Roman" w:cs="Times New Roman"/>
          <w:b/>
          <w:color w:val="000000"/>
          <w:sz w:val="24"/>
          <w:szCs w:val="24"/>
        </w:rPr>
        <w:t>леток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92B8C" w:rsidRPr="00B92B8C">
        <w:rPr>
          <w:rFonts w:ascii="Times New Roman" w:hAnsi="Times New Roman" w:cs="Times New Roman"/>
          <w:color w:val="000000"/>
          <w:sz w:val="24"/>
          <w:szCs w:val="24"/>
        </w:rPr>
        <w:t>Хорошо развит мозжечок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B92B8C">
        <w:rPr>
          <w:rFonts w:ascii="Times New Roman" w:hAnsi="Times New Roman" w:cs="Times New Roman"/>
          <w:color w:val="000000"/>
          <w:sz w:val="24"/>
          <w:szCs w:val="24"/>
        </w:rPr>
        <w:t>Крупные обонятельные луковицы</w:t>
      </w:r>
    </w:p>
    <w:p w:rsidR="00B63AF9" w:rsidRDefault="00B92B8C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B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Г)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Передний мозг крупнее всех остальных отделов</w:t>
      </w:r>
    </w:p>
    <w:p w:rsidR="00B92B8C" w:rsidRPr="00A32384" w:rsidRDefault="00B92B8C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5D0A04" w:rsidRPr="005D0A04">
        <w:rPr>
          <w:rFonts w:ascii="Times New Roman" w:hAnsi="Times New Roman" w:cs="Times New Roman"/>
          <w:color w:val="000000"/>
          <w:sz w:val="24"/>
          <w:szCs w:val="24"/>
        </w:rPr>
        <w:t>Типом прикрепления челюстного аппарата земноводных является: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5D0A04" w:rsidRPr="005D0A04">
        <w:rPr>
          <w:rFonts w:ascii="Times New Roman" w:hAnsi="Times New Roman" w:cs="Times New Roman"/>
          <w:color w:val="000000"/>
          <w:sz w:val="24"/>
          <w:szCs w:val="24"/>
        </w:rPr>
        <w:t>гиостилия</w:t>
      </w:r>
      <w:proofErr w:type="spellEnd"/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="005D0A04" w:rsidRPr="005D0A04">
        <w:rPr>
          <w:rFonts w:ascii="Times New Roman" w:hAnsi="Times New Roman" w:cs="Times New Roman"/>
          <w:color w:val="000000"/>
          <w:sz w:val="24"/>
          <w:szCs w:val="24"/>
        </w:rPr>
        <w:t>амфистилия</w:t>
      </w:r>
      <w:proofErr w:type="spellEnd"/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="005D0A04" w:rsidRPr="005D0A04">
        <w:rPr>
          <w:rFonts w:ascii="Times New Roman" w:hAnsi="Times New Roman" w:cs="Times New Roman"/>
          <w:color w:val="000000"/>
          <w:sz w:val="24"/>
          <w:szCs w:val="24"/>
        </w:rPr>
        <w:t>протостилия</w:t>
      </w:r>
      <w:proofErr w:type="spellEnd"/>
    </w:p>
    <w:p w:rsidR="00B63AF9" w:rsidRDefault="005D0A0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A04">
        <w:rPr>
          <w:rFonts w:ascii="Times New Roman" w:hAnsi="Times New Roman" w:cs="Times New Roman"/>
          <w:color w:val="000000"/>
          <w:sz w:val="24"/>
          <w:szCs w:val="24"/>
        </w:rPr>
        <w:t>Г) аутостилия</w:t>
      </w:r>
    </w:p>
    <w:p w:rsidR="005D0A04" w:rsidRPr="00767987" w:rsidRDefault="005D0A0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767987" w:rsidRDefault="002870B6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987">
        <w:rPr>
          <w:rFonts w:ascii="Times New Roman" w:hAnsi="Times New Roman" w:cs="Times New Roman"/>
          <w:color w:val="000000"/>
          <w:sz w:val="24"/>
          <w:szCs w:val="24"/>
        </w:rPr>
        <w:t>25</w:t>
      </w:r>
      <w:proofErr w:type="gramStart"/>
      <w:r w:rsidRPr="00767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263" w:rsidRPr="0076798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6F2263" w:rsidRPr="00767987">
        <w:rPr>
          <w:rFonts w:ascii="Times New Roman" w:hAnsi="Times New Roman" w:cs="Times New Roman"/>
          <w:color w:val="000000"/>
          <w:sz w:val="24"/>
          <w:szCs w:val="24"/>
        </w:rPr>
        <w:t>де начинается большой круг кровообращения и где заканчивается?</w:t>
      </w:r>
    </w:p>
    <w:p w:rsidR="006F2263" w:rsidRPr="00767987" w:rsidRDefault="006F2263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767987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987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F2263" w:rsidRPr="00767987">
        <w:rPr>
          <w:rFonts w:ascii="Times New Roman" w:hAnsi="Times New Roman" w:cs="Times New Roman"/>
          <w:color w:val="000000"/>
          <w:sz w:val="24"/>
          <w:szCs w:val="24"/>
        </w:rPr>
        <w:t xml:space="preserve">Правый </w:t>
      </w:r>
      <w:proofErr w:type="gramStart"/>
      <w:r w:rsidR="006F2263" w:rsidRPr="00767987">
        <w:rPr>
          <w:rFonts w:ascii="Times New Roman" w:hAnsi="Times New Roman" w:cs="Times New Roman"/>
          <w:color w:val="000000"/>
          <w:sz w:val="24"/>
          <w:szCs w:val="24"/>
        </w:rPr>
        <w:t>желудочек-Левое</w:t>
      </w:r>
      <w:proofErr w:type="gramEnd"/>
      <w:r w:rsidR="006F2263" w:rsidRPr="00767987">
        <w:rPr>
          <w:rFonts w:ascii="Times New Roman" w:hAnsi="Times New Roman" w:cs="Times New Roman"/>
          <w:color w:val="000000"/>
          <w:sz w:val="24"/>
          <w:szCs w:val="24"/>
        </w:rPr>
        <w:t xml:space="preserve"> предсердие</w:t>
      </w:r>
    </w:p>
    <w:p w:rsidR="00B63AF9" w:rsidRPr="00767987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987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F2263" w:rsidRPr="00767987">
        <w:rPr>
          <w:rFonts w:ascii="Times New Roman" w:hAnsi="Times New Roman" w:cs="Times New Roman"/>
          <w:color w:val="000000"/>
          <w:sz w:val="24"/>
          <w:szCs w:val="24"/>
        </w:rPr>
        <w:t xml:space="preserve">Правый </w:t>
      </w:r>
      <w:proofErr w:type="gramStart"/>
      <w:r w:rsidR="006F2263" w:rsidRPr="00767987">
        <w:rPr>
          <w:rFonts w:ascii="Times New Roman" w:hAnsi="Times New Roman" w:cs="Times New Roman"/>
          <w:color w:val="000000"/>
          <w:sz w:val="24"/>
          <w:szCs w:val="24"/>
        </w:rPr>
        <w:t>желудочек-Правое</w:t>
      </w:r>
      <w:proofErr w:type="gramEnd"/>
      <w:r w:rsidR="006F2263" w:rsidRPr="00767987">
        <w:rPr>
          <w:rFonts w:ascii="Times New Roman" w:hAnsi="Times New Roman" w:cs="Times New Roman"/>
          <w:color w:val="000000"/>
          <w:sz w:val="24"/>
          <w:szCs w:val="24"/>
        </w:rPr>
        <w:t xml:space="preserve"> предсердие</w:t>
      </w:r>
    </w:p>
    <w:p w:rsidR="00B63AF9" w:rsidRPr="00767987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987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F2263" w:rsidRPr="00767987">
        <w:rPr>
          <w:rFonts w:ascii="Times New Roman" w:hAnsi="Times New Roman" w:cs="Times New Roman"/>
          <w:color w:val="000000"/>
          <w:sz w:val="24"/>
          <w:szCs w:val="24"/>
        </w:rPr>
        <w:t xml:space="preserve">Левый </w:t>
      </w:r>
      <w:proofErr w:type="gramStart"/>
      <w:r w:rsidR="006F2263" w:rsidRPr="00767987">
        <w:rPr>
          <w:rFonts w:ascii="Times New Roman" w:hAnsi="Times New Roman" w:cs="Times New Roman"/>
          <w:color w:val="000000"/>
          <w:sz w:val="24"/>
          <w:szCs w:val="24"/>
        </w:rPr>
        <w:t>желудочек-Левое</w:t>
      </w:r>
      <w:proofErr w:type="gramEnd"/>
      <w:r w:rsidR="006F2263" w:rsidRPr="00767987">
        <w:rPr>
          <w:rFonts w:ascii="Times New Roman" w:hAnsi="Times New Roman" w:cs="Times New Roman"/>
          <w:color w:val="000000"/>
          <w:sz w:val="24"/>
          <w:szCs w:val="24"/>
        </w:rPr>
        <w:t xml:space="preserve"> предсердие</w:t>
      </w:r>
    </w:p>
    <w:p w:rsidR="00B63AF9" w:rsidRPr="0019572C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57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6F2263" w:rsidRPr="001957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Левый </w:t>
      </w:r>
      <w:proofErr w:type="gramStart"/>
      <w:r w:rsidR="006F2263" w:rsidRPr="0019572C">
        <w:rPr>
          <w:rFonts w:ascii="Times New Roman" w:hAnsi="Times New Roman" w:cs="Times New Roman"/>
          <w:b/>
          <w:color w:val="000000"/>
          <w:sz w:val="24"/>
          <w:szCs w:val="24"/>
        </w:rPr>
        <w:t>желудочек-Правое</w:t>
      </w:r>
      <w:proofErr w:type="gramEnd"/>
      <w:r w:rsidR="006F2263" w:rsidRPr="001957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предсердие</w:t>
      </w:r>
    </w:p>
    <w:p w:rsidR="00B63AF9" w:rsidRPr="00767987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7987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AD5DCE" w:rsidRPr="00AD5DCE">
        <w:rPr>
          <w:rFonts w:ascii="Times New Roman" w:hAnsi="Times New Roman" w:cs="Times New Roman"/>
          <w:color w:val="000000"/>
          <w:sz w:val="24"/>
          <w:szCs w:val="24"/>
        </w:rPr>
        <w:t>Левый желудочек-Прав</w:t>
      </w:r>
      <w:r w:rsidR="00AD5DCE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="00AD5DCE" w:rsidRPr="00AD5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5DCE">
        <w:rPr>
          <w:rFonts w:ascii="Times New Roman" w:hAnsi="Times New Roman" w:cs="Times New Roman"/>
          <w:color w:val="000000"/>
          <w:sz w:val="24"/>
          <w:szCs w:val="24"/>
        </w:rPr>
        <w:t>желудочек</w:t>
      </w:r>
    </w:p>
    <w:p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</w:t>
      </w:r>
      <w:proofErr w:type="gramEnd"/>
      <w:r>
        <w:rPr>
          <w:b/>
          <w:color w:val="000000"/>
        </w:rPr>
        <w:t xml:space="preserve">  (1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  <w:r w:rsidR="0019572C">
        <w:rPr>
          <w:rFonts w:ascii="Times New Roman" w:hAnsi="Times New Roman" w:cs="Times New Roman"/>
          <w:color w:val="000000"/>
          <w:sz w:val="24"/>
          <w:szCs w:val="24"/>
        </w:rPr>
        <w:t xml:space="preserve"> 1.А</w:t>
      </w:r>
      <w:proofErr w:type="gramStart"/>
      <w:r w:rsidR="0019572C">
        <w:rPr>
          <w:rFonts w:ascii="Times New Roman" w:hAnsi="Times New Roman" w:cs="Times New Roman"/>
          <w:color w:val="000000"/>
          <w:sz w:val="24"/>
          <w:szCs w:val="24"/>
        </w:rPr>
        <w:t>,Б</w:t>
      </w:r>
      <w:proofErr w:type="gramEnd"/>
      <w:r w:rsidR="0019572C">
        <w:rPr>
          <w:rFonts w:ascii="Times New Roman" w:hAnsi="Times New Roman" w:cs="Times New Roman"/>
          <w:color w:val="000000"/>
          <w:sz w:val="24"/>
          <w:szCs w:val="24"/>
        </w:rPr>
        <w:t>; 2В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336A4A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Подтип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Бесчерепные</w:t>
      </w:r>
      <w:proofErr w:type="gramEnd"/>
    </w:p>
    <w:p w:rsidR="00B63AF9" w:rsidRPr="00841BA6" w:rsidRDefault="00336A4A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Хрящевые</w:t>
      </w:r>
      <w:proofErr w:type="gramEnd"/>
    </w:p>
    <w:p w:rsidR="002870B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41BA6" w:rsidRDefault="00B63AF9" w:rsidP="00B3566A">
      <w:pPr>
        <w:spacing w:after="0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336A4A">
        <w:rPr>
          <w:rFonts w:ascii="Times New Roman" w:hAnsi="Times New Roman" w:cs="Times New Roman"/>
          <w:color w:val="000000"/>
          <w:sz w:val="24"/>
          <w:szCs w:val="24"/>
        </w:rPr>
        <w:t>Печеночный вырост</w:t>
      </w:r>
    </w:p>
    <w:p w:rsidR="00B63AF9" w:rsidRPr="00841BA6" w:rsidRDefault="00B63AF9" w:rsidP="00B3566A">
      <w:pPr>
        <w:spacing w:after="0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336A4A">
        <w:rPr>
          <w:rFonts w:ascii="Times New Roman" w:hAnsi="Times New Roman" w:cs="Times New Roman"/>
          <w:color w:val="000000"/>
          <w:sz w:val="24"/>
          <w:szCs w:val="24"/>
        </w:rPr>
        <w:t>Ротовая воронка</w:t>
      </w:r>
    </w:p>
    <w:p w:rsidR="00B63AF9" w:rsidRPr="00841BA6" w:rsidRDefault="002870B6" w:rsidP="00B3566A">
      <w:pPr>
        <w:spacing w:after="0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336A4A">
        <w:rPr>
          <w:rFonts w:ascii="Times New Roman" w:hAnsi="Times New Roman" w:cs="Times New Roman"/>
          <w:color w:val="000000"/>
          <w:sz w:val="24"/>
          <w:szCs w:val="24"/>
        </w:rPr>
        <w:t>Спиральный клапан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  <w:r w:rsidR="0019572C">
        <w:rPr>
          <w:color w:val="000000"/>
        </w:rPr>
        <w:t xml:space="preserve"> </w:t>
      </w:r>
      <w:r w:rsidR="0019572C" w:rsidRPr="0019572C">
        <w:rPr>
          <w:color w:val="000000"/>
        </w:rPr>
        <w:t xml:space="preserve">: </w:t>
      </w:r>
      <w:r w:rsidR="0019572C">
        <w:rPr>
          <w:color w:val="000000"/>
        </w:rPr>
        <w:t>2</w:t>
      </w:r>
      <w:r w:rsidR="0019572C" w:rsidRPr="0019572C">
        <w:rPr>
          <w:color w:val="000000"/>
        </w:rPr>
        <w:t>.А</w:t>
      </w:r>
      <w:proofErr w:type="gramStart"/>
      <w:r w:rsidR="0019572C" w:rsidRPr="0019572C">
        <w:rPr>
          <w:color w:val="000000"/>
        </w:rPr>
        <w:t>,Б</w:t>
      </w:r>
      <w:proofErr w:type="gramEnd"/>
      <w:r w:rsidR="0019572C" w:rsidRPr="0019572C">
        <w:rPr>
          <w:color w:val="000000"/>
        </w:rPr>
        <w:t xml:space="preserve">; </w:t>
      </w:r>
      <w:r w:rsidR="0019572C">
        <w:rPr>
          <w:color w:val="000000"/>
        </w:rPr>
        <w:t>1</w:t>
      </w:r>
      <w:r w:rsidR="0019572C" w:rsidRPr="0019572C">
        <w:rPr>
          <w:color w:val="000000"/>
        </w:rPr>
        <w:t>В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D31E42">
        <w:rPr>
          <w:color w:val="000000"/>
        </w:rPr>
        <w:t>Бесчерепные</w:t>
      </w: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D31E42">
        <w:rPr>
          <w:color w:val="000000"/>
        </w:rPr>
        <w:t>Позвоночные</w:t>
      </w:r>
    </w:p>
    <w:p w:rsidR="002870B6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3566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D31E42">
        <w:rPr>
          <w:color w:val="000000"/>
        </w:rPr>
        <w:t>Хорда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 </w:t>
      </w:r>
      <w:r w:rsidR="00D31E42">
        <w:rPr>
          <w:color w:val="000000"/>
        </w:rPr>
        <w:t>Сердце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</w:t>
      </w:r>
      <w:r w:rsidR="00D31E42">
        <w:rPr>
          <w:color w:val="000000"/>
        </w:rPr>
        <w:t>Жаберные щели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 (2 уровень)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  <w:r w:rsidR="004E4AE6">
        <w:rPr>
          <w:color w:val="000000"/>
        </w:rPr>
        <w:t xml:space="preserve"> </w:t>
      </w:r>
      <w:r w:rsidR="004E4AE6" w:rsidRPr="004E4AE6">
        <w:rPr>
          <w:color w:val="000000"/>
        </w:rPr>
        <w:t>: 1.А</w:t>
      </w:r>
      <w:proofErr w:type="gramStart"/>
      <w:r w:rsidR="004E4AE6" w:rsidRPr="004E4AE6">
        <w:rPr>
          <w:color w:val="000000"/>
        </w:rPr>
        <w:t>,</w:t>
      </w:r>
      <w:r w:rsidR="004E4AE6">
        <w:rPr>
          <w:color w:val="000000"/>
        </w:rPr>
        <w:t>В</w:t>
      </w:r>
      <w:proofErr w:type="gramEnd"/>
      <w:r w:rsidR="004E4AE6" w:rsidRPr="004E4AE6">
        <w:rPr>
          <w:color w:val="000000"/>
        </w:rPr>
        <w:t>; 2</w:t>
      </w:r>
      <w:r w:rsidR="004E4AE6">
        <w:rPr>
          <w:color w:val="000000"/>
        </w:rPr>
        <w:t>Б</w:t>
      </w:r>
    </w:p>
    <w:p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32384" w:rsidRPr="00A32384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753076">
        <w:rPr>
          <w:rFonts w:ascii="Times New Roman" w:hAnsi="Times New Roman" w:cs="Times New Roman"/>
          <w:sz w:val="24"/>
          <w:szCs w:val="24"/>
        </w:rPr>
        <w:t>Мальпигиевые</w:t>
      </w:r>
      <w:proofErr w:type="spellEnd"/>
      <w:r w:rsidR="00753076">
        <w:rPr>
          <w:rFonts w:ascii="Times New Roman" w:hAnsi="Times New Roman" w:cs="Times New Roman"/>
          <w:sz w:val="24"/>
          <w:szCs w:val="24"/>
        </w:rPr>
        <w:t xml:space="preserve"> тела</w:t>
      </w:r>
    </w:p>
    <w:p w:rsidR="00B63AF9" w:rsidRPr="00A32384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2 </w:t>
      </w:r>
      <w:r w:rsidR="00753076">
        <w:rPr>
          <w:rFonts w:ascii="Times New Roman" w:hAnsi="Times New Roman" w:cs="Times New Roman"/>
          <w:sz w:val="24"/>
          <w:szCs w:val="24"/>
        </w:rPr>
        <w:t>Нефрон</w:t>
      </w:r>
    </w:p>
    <w:p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А) </w:t>
      </w:r>
      <w:r w:rsidR="00753076">
        <w:rPr>
          <w:rFonts w:ascii="Times New Roman" w:hAnsi="Times New Roman" w:cs="Times New Roman"/>
          <w:sz w:val="24"/>
          <w:szCs w:val="24"/>
        </w:rPr>
        <w:t>Нефридии</w:t>
      </w:r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753076">
        <w:rPr>
          <w:rFonts w:ascii="Times New Roman" w:hAnsi="Times New Roman" w:cs="Times New Roman"/>
          <w:sz w:val="24"/>
          <w:szCs w:val="24"/>
        </w:rPr>
        <w:t>Метанефрос</w:t>
      </w:r>
      <w:proofErr w:type="spellEnd"/>
    </w:p>
    <w:p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753076">
        <w:rPr>
          <w:rFonts w:ascii="Times New Roman" w:hAnsi="Times New Roman" w:cs="Times New Roman"/>
          <w:sz w:val="24"/>
          <w:szCs w:val="24"/>
        </w:rPr>
        <w:t>Мезонефрос</w:t>
      </w:r>
      <w:proofErr w:type="spellEnd"/>
    </w:p>
    <w:p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  <w:r w:rsidR="004E4AE6" w:rsidRPr="004E4AE6">
        <w:t xml:space="preserve"> </w:t>
      </w:r>
      <w:r w:rsidR="004E4AE6" w:rsidRPr="004E4AE6">
        <w:rPr>
          <w:color w:val="000000"/>
        </w:rPr>
        <w:t>: 1.</w:t>
      </w:r>
      <w:r w:rsidR="004E4AE6">
        <w:rPr>
          <w:color w:val="000000"/>
        </w:rPr>
        <w:t>Б</w:t>
      </w:r>
      <w:proofErr w:type="gramStart"/>
      <w:r w:rsidR="004E4AE6" w:rsidRPr="004E4AE6">
        <w:rPr>
          <w:color w:val="000000"/>
        </w:rPr>
        <w:t>,В</w:t>
      </w:r>
      <w:proofErr w:type="gramEnd"/>
      <w:r w:rsidR="004E4AE6" w:rsidRPr="004E4AE6">
        <w:rPr>
          <w:color w:val="000000"/>
        </w:rPr>
        <w:t>; 2</w:t>
      </w:r>
      <w:r w:rsidR="004E4AE6">
        <w:rPr>
          <w:color w:val="000000"/>
        </w:rPr>
        <w:t>А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834F17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Амфибии</w:t>
      </w:r>
    </w:p>
    <w:p w:rsidR="00B63AF9" w:rsidRPr="00841BA6" w:rsidRDefault="00834F17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Рыбы</w:t>
      </w:r>
    </w:p>
    <w:p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А)</w:t>
      </w:r>
      <w:r w:rsidR="00A32384">
        <w:rPr>
          <w:color w:val="000000"/>
        </w:rPr>
        <w:t xml:space="preserve"> </w:t>
      </w:r>
      <w:proofErr w:type="spellStart"/>
      <w:r w:rsidR="00834F17">
        <w:rPr>
          <w:color w:val="000000"/>
        </w:rPr>
        <w:t>Амфицельные</w:t>
      </w:r>
      <w:proofErr w:type="spellEnd"/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proofErr w:type="spellStart"/>
      <w:r w:rsidR="00834F17">
        <w:rPr>
          <w:color w:val="000000"/>
        </w:rPr>
        <w:t>Процельные</w:t>
      </w:r>
      <w:proofErr w:type="spellEnd"/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</w:t>
      </w:r>
      <w:proofErr w:type="spellStart"/>
      <w:r w:rsidR="00834F17">
        <w:rPr>
          <w:color w:val="000000"/>
        </w:rPr>
        <w:t>Платицельные</w:t>
      </w:r>
      <w:proofErr w:type="spellEnd"/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  <w:r w:rsidR="00A95299">
        <w:rPr>
          <w:color w:val="000000"/>
          <w:sz w:val="24"/>
          <w:szCs w:val="24"/>
        </w:rPr>
        <w:t xml:space="preserve"> </w:t>
      </w:r>
      <w:r w:rsidR="00A95299" w:rsidRPr="00A95299">
        <w:rPr>
          <w:color w:val="000000"/>
          <w:sz w:val="24"/>
          <w:szCs w:val="24"/>
        </w:rPr>
        <w:t>: 1.</w:t>
      </w:r>
      <w:r w:rsidR="00A95299">
        <w:rPr>
          <w:color w:val="000000"/>
          <w:sz w:val="24"/>
          <w:szCs w:val="24"/>
        </w:rPr>
        <w:t>А</w:t>
      </w:r>
      <w:r w:rsidR="00A95299" w:rsidRPr="00A95299">
        <w:rPr>
          <w:color w:val="000000"/>
          <w:sz w:val="24"/>
          <w:szCs w:val="24"/>
        </w:rPr>
        <w:t>; 2</w:t>
      </w:r>
      <w:proofErr w:type="gramStart"/>
      <w:r w:rsidR="00A95299" w:rsidRPr="00A95299">
        <w:rPr>
          <w:color w:val="000000"/>
          <w:sz w:val="24"/>
          <w:szCs w:val="24"/>
        </w:rPr>
        <w:t xml:space="preserve"> </w:t>
      </w:r>
      <w:r w:rsidR="002D1CEB">
        <w:rPr>
          <w:color w:val="000000"/>
          <w:sz w:val="24"/>
          <w:szCs w:val="24"/>
        </w:rPr>
        <w:t xml:space="preserve"> </w:t>
      </w:r>
      <w:r w:rsidR="00A95299" w:rsidRPr="00A95299">
        <w:rPr>
          <w:color w:val="000000"/>
          <w:sz w:val="24"/>
          <w:szCs w:val="24"/>
        </w:rPr>
        <w:t>В</w:t>
      </w:r>
      <w:proofErr w:type="gramEnd"/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9D5699">
        <w:rPr>
          <w:color w:val="000000"/>
          <w:sz w:val="24"/>
          <w:szCs w:val="24"/>
        </w:rPr>
        <w:t>Класс Хрящевые рыбы</w:t>
      </w:r>
    </w:p>
    <w:p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9D5699">
        <w:rPr>
          <w:color w:val="000000"/>
          <w:sz w:val="24"/>
          <w:szCs w:val="24"/>
        </w:rPr>
        <w:t xml:space="preserve">Класс </w:t>
      </w:r>
      <w:proofErr w:type="gramStart"/>
      <w:r w:rsidR="009D5699">
        <w:rPr>
          <w:color w:val="000000"/>
          <w:sz w:val="24"/>
          <w:szCs w:val="24"/>
        </w:rPr>
        <w:t>Бесчелюстные</w:t>
      </w:r>
      <w:proofErr w:type="gramEnd"/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9D5699" w:rsidRPr="00841BA6" w:rsidRDefault="009D569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 w:rsidR="009D5699">
        <w:rPr>
          <w:rFonts w:ascii="Times New Roman" w:hAnsi="Times New Roman" w:cs="Times New Roman"/>
          <w:iCs/>
          <w:color w:val="000000"/>
          <w:sz w:val="24"/>
          <w:szCs w:val="24"/>
        </w:rPr>
        <w:t>Жаберные щели</w:t>
      </w:r>
    </w:p>
    <w:p w:rsidR="00B63AF9" w:rsidRPr="00841BA6" w:rsidRDefault="009D569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Б) Жаберные крышки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9D5699">
        <w:rPr>
          <w:rFonts w:ascii="Times New Roman" w:hAnsi="Times New Roman" w:cs="Times New Roman"/>
          <w:iCs/>
          <w:color w:val="000000"/>
          <w:sz w:val="24"/>
          <w:szCs w:val="24"/>
        </w:rPr>
        <w:t>Жаберные дуги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9D5699">
        <w:rPr>
          <w:rFonts w:ascii="Times New Roman" w:hAnsi="Times New Roman" w:cs="Times New Roman"/>
          <w:iCs/>
          <w:color w:val="000000"/>
          <w:sz w:val="24"/>
          <w:szCs w:val="24"/>
        </w:rPr>
        <w:t>Жаберные мешки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  <w:r w:rsidR="002D1CEB">
        <w:rPr>
          <w:color w:val="000000"/>
        </w:rPr>
        <w:t xml:space="preserve"> </w:t>
      </w:r>
      <w:r w:rsidR="002D1CEB" w:rsidRPr="002D1CEB">
        <w:rPr>
          <w:color w:val="000000"/>
        </w:rPr>
        <w:t>: 1.А</w:t>
      </w:r>
      <w:proofErr w:type="gramStart"/>
      <w:r w:rsidR="002D1CEB" w:rsidRPr="002D1CEB">
        <w:rPr>
          <w:color w:val="000000"/>
        </w:rPr>
        <w:t>,</w:t>
      </w:r>
      <w:r w:rsidR="002D1CEB">
        <w:rPr>
          <w:color w:val="000000"/>
        </w:rPr>
        <w:t>Б</w:t>
      </w:r>
      <w:proofErr w:type="gramEnd"/>
      <w:r w:rsidR="002D1CEB" w:rsidRPr="002D1CEB">
        <w:rPr>
          <w:color w:val="000000"/>
        </w:rPr>
        <w:t>; 2</w:t>
      </w:r>
      <w:r w:rsidR="002D1CEB">
        <w:rPr>
          <w:color w:val="000000"/>
        </w:rPr>
        <w:t>В,Г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974E2D">
        <w:rPr>
          <w:color w:val="000000"/>
        </w:rPr>
        <w:t>Класс Земноводные</w:t>
      </w:r>
    </w:p>
    <w:p w:rsidR="00B63AF9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974E2D">
        <w:rPr>
          <w:color w:val="000000"/>
        </w:rPr>
        <w:t xml:space="preserve">Класс </w:t>
      </w:r>
      <w:proofErr w:type="spellStart"/>
      <w:r w:rsidR="00974E2D">
        <w:rPr>
          <w:color w:val="000000"/>
        </w:rPr>
        <w:t>Рептилиии</w:t>
      </w:r>
      <w:proofErr w:type="spellEnd"/>
    </w:p>
    <w:p w:rsidR="00A32384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A32384" w:rsidRPr="00841BA6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proofErr w:type="spellStart"/>
      <w:r w:rsidR="00974E2D">
        <w:rPr>
          <w:color w:val="000000"/>
        </w:rPr>
        <w:t>Червяги</w:t>
      </w:r>
      <w:proofErr w:type="spellEnd"/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974E2D">
        <w:rPr>
          <w:color w:val="000000"/>
        </w:rPr>
        <w:t>Бесхвостые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974E2D">
        <w:rPr>
          <w:color w:val="000000"/>
        </w:rPr>
        <w:t xml:space="preserve">Чешуйчатые 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974E2D">
        <w:rPr>
          <w:color w:val="000000"/>
        </w:rPr>
        <w:t>Клювоголовые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  <w:r w:rsidR="00F67019">
        <w:rPr>
          <w:color w:val="000000"/>
        </w:rPr>
        <w:t xml:space="preserve"> </w:t>
      </w:r>
      <w:r w:rsidR="00F67019" w:rsidRPr="00F67019">
        <w:rPr>
          <w:color w:val="000000"/>
        </w:rPr>
        <w:t>: 1.А</w:t>
      </w:r>
      <w:proofErr w:type="gramStart"/>
      <w:r w:rsidR="00F67019" w:rsidRPr="00F67019">
        <w:rPr>
          <w:color w:val="000000"/>
        </w:rPr>
        <w:t>,В</w:t>
      </w:r>
      <w:proofErr w:type="gramEnd"/>
      <w:r w:rsidR="00F67019" w:rsidRPr="00F67019">
        <w:rPr>
          <w:color w:val="000000"/>
        </w:rPr>
        <w:t>; 2Б</w:t>
      </w:r>
    </w:p>
    <w:p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12685A">
        <w:rPr>
          <w:color w:val="000000"/>
        </w:rPr>
        <w:t>Надкласс Рыбы</w:t>
      </w:r>
    </w:p>
    <w:p w:rsidR="00B63AF9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12685A">
        <w:rPr>
          <w:color w:val="000000"/>
        </w:rPr>
        <w:t xml:space="preserve">Надкласс </w:t>
      </w:r>
      <w:proofErr w:type="gramStart"/>
      <w:r w:rsidR="0012685A">
        <w:rPr>
          <w:color w:val="000000"/>
        </w:rPr>
        <w:t>Четвероногие</w:t>
      </w:r>
      <w:proofErr w:type="gramEnd"/>
    </w:p>
    <w:p w:rsidR="00A32384" w:rsidRDefault="00A32384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12685A" w:rsidRDefault="0012685A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12685A" w:rsidRDefault="0012685A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12685A" w:rsidRPr="00841BA6" w:rsidRDefault="0012685A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proofErr w:type="spellStart"/>
      <w:r w:rsidR="0012685A">
        <w:rPr>
          <w:color w:val="000000"/>
        </w:rPr>
        <w:t>Кератинизированная</w:t>
      </w:r>
      <w:proofErr w:type="spellEnd"/>
      <w:r w:rsidR="0012685A">
        <w:rPr>
          <w:color w:val="000000"/>
        </w:rPr>
        <w:t xml:space="preserve"> кожа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12685A">
        <w:rPr>
          <w:color w:val="000000"/>
        </w:rPr>
        <w:t>Берцовая кость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В</w:t>
      </w:r>
      <w:proofErr w:type="gramStart"/>
      <w:r w:rsidRPr="00841BA6">
        <w:rPr>
          <w:color w:val="000000"/>
        </w:rPr>
        <w:t>)</w:t>
      </w:r>
      <w:proofErr w:type="spellStart"/>
      <w:r w:rsidR="0012685A">
        <w:rPr>
          <w:color w:val="000000"/>
        </w:rPr>
        <w:t>А</w:t>
      </w:r>
      <w:proofErr w:type="gramEnd"/>
      <w:r w:rsidR="0012685A">
        <w:rPr>
          <w:color w:val="000000"/>
        </w:rPr>
        <w:t>мфицельные</w:t>
      </w:r>
      <w:proofErr w:type="spellEnd"/>
      <w:r w:rsidR="0012685A">
        <w:rPr>
          <w:color w:val="000000"/>
        </w:rPr>
        <w:t xml:space="preserve"> позвонки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proofErr w:type="gramStart"/>
      <w:r w:rsidRPr="00841BA6">
        <w:rPr>
          <w:color w:val="000000"/>
          <w:sz w:val="24"/>
          <w:szCs w:val="24"/>
        </w:rPr>
        <w:tab/>
        <w:t>У</w:t>
      </w:r>
      <w:proofErr w:type="gramEnd"/>
      <w:r w:rsidRPr="00841BA6">
        <w:rPr>
          <w:color w:val="000000"/>
          <w:sz w:val="24"/>
          <w:szCs w:val="24"/>
        </w:rPr>
        <w:t>становите соответствие:</w:t>
      </w:r>
    </w:p>
    <w:p w:rsidR="00B63AF9" w:rsidRPr="00841BA6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 </w:t>
      </w:r>
      <w:r w:rsidR="0012685A">
        <w:rPr>
          <w:color w:val="000000"/>
          <w:sz w:val="24"/>
          <w:szCs w:val="24"/>
        </w:rPr>
        <w:t>Двухкамерное сердце</w:t>
      </w:r>
    </w:p>
    <w:p w:rsidR="00B63AF9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12685A">
        <w:rPr>
          <w:color w:val="000000"/>
          <w:sz w:val="24"/>
          <w:szCs w:val="24"/>
        </w:rPr>
        <w:t>Трехкамерное сердце</w:t>
      </w:r>
    </w:p>
    <w:p w:rsidR="00A32384" w:rsidRPr="00841BA6" w:rsidRDefault="00A32384" w:rsidP="00B63AF9">
      <w:pPr>
        <w:pStyle w:val="a9"/>
        <w:ind w:left="709" w:hanging="142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12685A">
        <w:rPr>
          <w:color w:val="000000"/>
          <w:sz w:val="24"/>
          <w:szCs w:val="24"/>
        </w:rPr>
        <w:t>Жаберные мешки</w:t>
      </w:r>
    </w:p>
    <w:p w:rsidR="00B63AF9" w:rsidRPr="00841BA6" w:rsidRDefault="0012685A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Венозный синус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 w:rsidR="0012685A">
        <w:rPr>
          <w:color w:val="000000"/>
          <w:sz w:val="24"/>
          <w:szCs w:val="24"/>
        </w:rPr>
        <w:t>Альвеолы</w:t>
      </w: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</w:t>
      </w:r>
      <w:proofErr w:type="gramStart"/>
      <w:r w:rsidRPr="00841BA6">
        <w:rPr>
          <w:color w:val="000000"/>
        </w:rPr>
        <w:t xml:space="preserve"> У</w:t>
      </w:r>
      <w:proofErr w:type="gramEnd"/>
      <w:r w:rsidRPr="00841BA6">
        <w:rPr>
          <w:color w:val="000000"/>
        </w:rPr>
        <w:t>становите соответствие: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12685A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>Первая жаберная дуга</w:t>
      </w:r>
    </w:p>
    <w:p w:rsidR="00B63AF9" w:rsidRPr="00841BA6" w:rsidRDefault="0012685A" w:rsidP="0012685A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Вторая</w:t>
      </w:r>
      <w:r w:rsidRPr="0012685A">
        <w:rPr>
          <w:color w:val="000000"/>
        </w:rPr>
        <w:t xml:space="preserve"> жаберная дуга</w:t>
      </w:r>
    </w:p>
    <w:p w:rsidR="00B63AF9" w:rsidRPr="00841BA6" w:rsidRDefault="0012685A" w:rsidP="0012685A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Третья </w:t>
      </w:r>
      <w:r w:rsidRPr="0012685A">
        <w:rPr>
          <w:color w:val="000000"/>
        </w:rPr>
        <w:t>жаберная дуга</w:t>
      </w:r>
    </w:p>
    <w:p w:rsidR="00B63AF9" w:rsidRPr="00841BA6" w:rsidRDefault="0012685A" w:rsidP="0012685A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jc w:val="both"/>
        <w:rPr>
          <w:color w:val="000000"/>
        </w:rPr>
      </w:pPr>
      <w:r>
        <w:rPr>
          <w:color w:val="000000"/>
        </w:rPr>
        <w:t>Четвертая</w:t>
      </w:r>
      <w:r w:rsidRPr="0012685A">
        <w:rPr>
          <w:color w:val="000000"/>
        </w:rPr>
        <w:t xml:space="preserve"> жаберная дуга</w:t>
      </w:r>
    </w:p>
    <w:p w:rsidR="00B63AF9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F92A25" w:rsidRPr="00841BA6" w:rsidRDefault="00F92A25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proofErr w:type="spellStart"/>
      <w:r w:rsidR="00F92A25">
        <w:rPr>
          <w:color w:val="000000"/>
        </w:rPr>
        <w:t>Гиоид</w:t>
      </w:r>
      <w:proofErr w:type="spellEnd"/>
    </w:p>
    <w:p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F92A25">
        <w:rPr>
          <w:color w:val="000000"/>
        </w:rPr>
        <w:t>Слуховая кость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proofErr w:type="spellStart"/>
      <w:r w:rsidR="00F92A25">
        <w:rPr>
          <w:color w:val="000000"/>
        </w:rPr>
        <w:t>Меккелев</w:t>
      </w:r>
      <w:proofErr w:type="spellEnd"/>
      <w:r w:rsidR="00F92A25">
        <w:rPr>
          <w:color w:val="000000"/>
        </w:rPr>
        <w:t xml:space="preserve"> хрящ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F92A25">
        <w:rPr>
          <w:color w:val="000000"/>
        </w:rPr>
        <w:t>Небно-квадратный хрящ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Д) </w:t>
      </w:r>
      <w:r w:rsidR="00F92A25">
        <w:rPr>
          <w:color w:val="000000"/>
        </w:rPr>
        <w:t>Рострум</w:t>
      </w: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</w:t>
      </w:r>
      <w:proofErr w:type="gramEnd"/>
      <w:r w:rsidRPr="00841BA6">
        <w:rPr>
          <w:b/>
          <w:color w:val="000000"/>
        </w:rPr>
        <w:t xml:space="preserve">  (3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</w:t>
      </w:r>
      <w:proofErr w:type="gramStart"/>
      <w:r w:rsidRPr="00841BA6">
        <w:rPr>
          <w:color w:val="000000"/>
          <w:sz w:val="24"/>
          <w:szCs w:val="24"/>
        </w:rPr>
        <w:t xml:space="preserve"> У</w:t>
      </w:r>
      <w:proofErr w:type="gramEnd"/>
      <w:r w:rsidRPr="00841BA6">
        <w:rPr>
          <w:color w:val="000000"/>
          <w:sz w:val="24"/>
          <w:szCs w:val="24"/>
        </w:rPr>
        <w:t>становите соответствие: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proofErr w:type="spellStart"/>
      <w:r w:rsidR="007A709D">
        <w:rPr>
          <w:color w:val="000000"/>
          <w:sz w:val="24"/>
          <w:szCs w:val="24"/>
        </w:rPr>
        <w:t>Вторичноротые</w:t>
      </w:r>
      <w:proofErr w:type="spellEnd"/>
      <w:r w:rsidR="007A709D">
        <w:rPr>
          <w:color w:val="000000"/>
          <w:sz w:val="24"/>
          <w:szCs w:val="24"/>
        </w:rPr>
        <w:t xml:space="preserve"> </w:t>
      </w:r>
    </w:p>
    <w:p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7A709D">
        <w:rPr>
          <w:color w:val="000000"/>
          <w:sz w:val="24"/>
          <w:szCs w:val="24"/>
        </w:rPr>
        <w:t>Хордовые</w:t>
      </w: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Pr="00841BA6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7A709D">
        <w:rPr>
          <w:rFonts w:ascii="Times New Roman" w:hAnsi="Times New Roman" w:cs="Times New Roman"/>
          <w:iCs/>
          <w:color w:val="000000"/>
          <w:sz w:val="24"/>
          <w:szCs w:val="24"/>
        </w:rPr>
        <w:t>Метамерия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7A709D">
        <w:rPr>
          <w:rFonts w:ascii="Times New Roman" w:hAnsi="Times New Roman" w:cs="Times New Roman"/>
          <w:iCs/>
          <w:color w:val="000000"/>
          <w:sz w:val="24"/>
          <w:szCs w:val="24"/>
        </w:rPr>
        <w:t>Жаберные щели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7A709D">
        <w:rPr>
          <w:rFonts w:ascii="Times New Roman" w:hAnsi="Times New Roman" w:cs="Times New Roman"/>
          <w:iCs/>
          <w:color w:val="000000"/>
          <w:sz w:val="24"/>
          <w:szCs w:val="24"/>
        </w:rPr>
        <w:t>Нервная трубка</w:t>
      </w: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7A70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Первичный рот </w:t>
      </w:r>
    </w:p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Простые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5E3124" w:rsidRPr="005E3124">
        <w:rPr>
          <w:color w:val="000000"/>
          <w:sz w:val="24"/>
          <w:szCs w:val="24"/>
        </w:rPr>
        <w:t xml:space="preserve">Среди Оболочников встречаются как ведущие </w:t>
      </w:r>
      <w:proofErr w:type="spellStart"/>
      <w:r w:rsidR="005E3124" w:rsidRPr="005E3124">
        <w:rPr>
          <w:color w:val="000000"/>
          <w:sz w:val="24"/>
          <w:szCs w:val="24"/>
        </w:rPr>
        <w:t>п</w:t>
      </w:r>
      <w:r w:rsidR="005E3124">
        <w:rPr>
          <w:color w:val="000000"/>
          <w:sz w:val="24"/>
          <w:szCs w:val="24"/>
        </w:rPr>
        <w:t>рикрипленный</w:t>
      </w:r>
      <w:proofErr w:type="spellEnd"/>
      <w:r w:rsidR="005E3124">
        <w:rPr>
          <w:color w:val="000000"/>
          <w:sz w:val="24"/>
          <w:szCs w:val="24"/>
        </w:rPr>
        <w:t xml:space="preserve"> образ жизни, так и _______ </w:t>
      </w:r>
      <w:r w:rsidR="005E3124" w:rsidRPr="005E3124">
        <w:rPr>
          <w:color w:val="000000"/>
          <w:sz w:val="24"/>
          <w:szCs w:val="24"/>
        </w:rPr>
        <w:t>виды</w:t>
      </w:r>
      <w:proofErr w:type="gramStart"/>
      <w:r w:rsidR="005E3124" w:rsidRPr="005E3124">
        <w:rPr>
          <w:color w:val="000000"/>
          <w:sz w:val="24"/>
          <w:szCs w:val="24"/>
        </w:rPr>
        <w:t>.</w:t>
      </w:r>
      <w:proofErr w:type="gramEnd"/>
      <w:r w:rsidR="005E3124" w:rsidRPr="005E3124">
        <w:rPr>
          <w:color w:val="000000"/>
          <w:sz w:val="24"/>
          <w:szCs w:val="24"/>
        </w:rPr>
        <w:t xml:space="preserve"> (</w:t>
      </w:r>
      <w:proofErr w:type="gramStart"/>
      <w:r w:rsidR="005E3124" w:rsidRPr="005E3124">
        <w:rPr>
          <w:b/>
          <w:color w:val="000000"/>
          <w:sz w:val="24"/>
          <w:szCs w:val="24"/>
        </w:rPr>
        <w:t>с</w:t>
      </w:r>
      <w:proofErr w:type="gramEnd"/>
      <w:r w:rsidR="005E3124" w:rsidRPr="005E3124">
        <w:rPr>
          <w:b/>
          <w:color w:val="000000"/>
          <w:sz w:val="24"/>
          <w:szCs w:val="24"/>
        </w:rPr>
        <w:t>вободноплавающие, подвижные</w:t>
      </w:r>
      <w:r w:rsidR="005E3124" w:rsidRPr="005E3124">
        <w:rPr>
          <w:color w:val="000000"/>
          <w:sz w:val="24"/>
          <w:szCs w:val="24"/>
        </w:rPr>
        <w:t>)</w:t>
      </w:r>
    </w:p>
    <w:p w:rsidR="00B63AF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01207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37</w:t>
      </w:r>
      <w:r w:rsidRPr="00ED5489">
        <w:rPr>
          <w:color w:val="000000"/>
        </w:rPr>
        <w:tab/>
      </w:r>
      <w:r w:rsidR="00012071" w:rsidRPr="00012071">
        <w:rPr>
          <w:color w:val="000000"/>
        </w:rPr>
        <w:t xml:space="preserve">Половые продукты </w:t>
      </w:r>
      <w:r w:rsidR="00012071">
        <w:rPr>
          <w:color w:val="000000"/>
        </w:rPr>
        <w:t xml:space="preserve">у </w:t>
      </w:r>
      <w:r w:rsidR="00C1623F">
        <w:rPr>
          <w:color w:val="000000"/>
        </w:rPr>
        <w:t xml:space="preserve">подтипа </w:t>
      </w:r>
      <w:r w:rsidR="00012071">
        <w:rPr>
          <w:color w:val="000000"/>
        </w:rPr>
        <w:t>Бесчерепны</w:t>
      </w:r>
      <w:r w:rsidR="00C1623F">
        <w:rPr>
          <w:color w:val="000000"/>
        </w:rPr>
        <w:t>е</w:t>
      </w:r>
      <w:r w:rsidR="00012071">
        <w:rPr>
          <w:color w:val="000000"/>
        </w:rPr>
        <w:t xml:space="preserve"> </w:t>
      </w:r>
      <w:r w:rsidR="00012071" w:rsidRPr="00012071">
        <w:rPr>
          <w:color w:val="000000"/>
        </w:rPr>
        <w:t>через разрывы стенок гонады выпадают в</w:t>
      </w:r>
      <w:r w:rsidR="00012071">
        <w:rPr>
          <w:color w:val="000000"/>
        </w:rPr>
        <w:t xml:space="preserve"> ________ </w:t>
      </w:r>
      <w:r w:rsidR="00012071" w:rsidRPr="00012071">
        <w:rPr>
          <w:color w:val="000000"/>
        </w:rPr>
        <w:t>тела, откуда выводятся через мочеполовой синус и сосочек наружу</w:t>
      </w:r>
      <w:proofErr w:type="gramStart"/>
      <w:r w:rsidR="00012071" w:rsidRPr="00012071">
        <w:rPr>
          <w:color w:val="000000"/>
        </w:rPr>
        <w:t>.</w:t>
      </w:r>
      <w:proofErr w:type="gramEnd"/>
      <w:r w:rsidR="00012071" w:rsidRPr="00012071">
        <w:rPr>
          <w:color w:val="000000"/>
        </w:rPr>
        <w:t xml:space="preserve"> (</w:t>
      </w:r>
      <w:proofErr w:type="gramStart"/>
      <w:r w:rsidR="00012071" w:rsidRPr="00012071">
        <w:rPr>
          <w:b/>
          <w:color w:val="000000"/>
        </w:rPr>
        <w:t>п</w:t>
      </w:r>
      <w:proofErr w:type="gramEnd"/>
      <w:r w:rsidR="00012071" w:rsidRPr="00012071">
        <w:rPr>
          <w:b/>
          <w:color w:val="000000"/>
        </w:rPr>
        <w:t xml:space="preserve">олость, </w:t>
      </w:r>
      <w:proofErr w:type="spellStart"/>
      <w:r w:rsidR="00012071" w:rsidRPr="00012071">
        <w:rPr>
          <w:b/>
          <w:color w:val="000000"/>
        </w:rPr>
        <w:t>атриальная</w:t>
      </w:r>
      <w:proofErr w:type="spellEnd"/>
      <w:r w:rsidR="00012071" w:rsidRPr="00012071">
        <w:rPr>
          <w:b/>
          <w:color w:val="000000"/>
        </w:rPr>
        <w:t xml:space="preserve"> полость</w:t>
      </w:r>
      <w:r w:rsidR="00012071" w:rsidRPr="00012071">
        <w:rPr>
          <w:color w:val="000000"/>
        </w:rPr>
        <w:t>)</w:t>
      </w:r>
    </w:p>
    <w:p w:rsidR="00C1623F" w:rsidRPr="00C1623F" w:rsidRDefault="00C1623F" w:rsidP="00C1623F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Подтипы бесчерепные, оболочники, позвоночные объединяет закладка эмбриональной  структуры</w:t>
      </w:r>
      <w:r w:rsidRPr="00C162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 (</w:t>
      </w:r>
      <w:r w:rsidRPr="001F0724">
        <w:rPr>
          <w:rFonts w:ascii="Times New Roman" w:hAnsi="Times New Roman" w:cs="Times New Roman"/>
          <w:b/>
          <w:color w:val="000000"/>
          <w:sz w:val="24"/>
          <w:szCs w:val="24"/>
        </w:rPr>
        <w:t>хорда, нотохорд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1F0724">
      <w:pPr>
        <w:pStyle w:val="a7"/>
        <w:tabs>
          <w:tab w:val="left" w:pos="709"/>
        </w:tabs>
        <w:ind w:left="284"/>
        <w:jc w:val="both"/>
        <w:rPr>
          <w:b/>
          <w:color w:val="000000"/>
        </w:rPr>
      </w:pPr>
      <w:r w:rsidRPr="00ED5489">
        <w:rPr>
          <w:color w:val="000000"/>
        </w:rPr>
        <w:t>39</w:t>
      </w:r>
      <w:proofErr w:type="gramStart"/>
      <w:r w:rsidR="00A32384">
        <w:rPr>
          <w:color w:val="000000"/>
        </w:rPr>
        <w:t xml:space="preserve"> </w:t>
      </w:r>
      <w:r w:rsidR="001F0724" w:rsidRPr="001F0724">
        <w:rPr>
          <w:color w:val="000000"/>
        </w:rPr>
        <w:tab/>
      </w:r>
      <w:r w:rsidR="001F0724">
        <w:rPr>
          <w:color w:val="000000"/>
        </w:rPr>
        <w:t>Д</w:t>
      </w:r>
      <w:proofErr w:type="gramEnd"/>
      <w:r w:rsidR="001F0724">
        <w:rPr>
          <w:color w:val="000000"/>
        </w:rPr>
        <w:t>ля ныне живущих бесчелюстных характерен тип питания</w:t>
      </w:r>
      <w:r w:rsidR="001F0724" w:rsidRPr="001F0724">
        <w:rPr>
          <w:color w:val="000000"/>
        </w:rPr>
        <w:t xml:space="preserve"> </w:t>
      </w:r>
      <w:r w:rsidR="001F0724">
        <w:rPr>
          <w:color w:val="000000"/>
        </w:rPr>
        <w:t>_________</w:t>
      </w:r>
      <w:r w:rsidR="001F0724" w:rsidRPr="001F0724">
        <w:rPr>
          <w:color w:val="000000"/>
        </w:rPr>
        <w:t>? (</w:t>
      </w:r>
      <w:proofErr w:type="spellStart"/>
      <w:r w:rsidR="001F0724" w:rsidRPr="001F0724">
        <w:rPr>
          <w:b/>
          <w:color w:val="000000"/>
        </w:rPr>
        <w:t>полупаразитический</w:t>
      </w:r>
      <w:proofErr w:type="spellEnd"/>
      <w:r w:rsidR="001F0724" w:rsidRPr="001F0724">
        <w:rPr>
          <w:b/>
          <w:color w:val="000000"/>
        </w:rPr>
        <w:t>, паразитический, паразиты-хищники</w:t>
      </w:r>
      <w:r w:rsidR="001F0724" w:rsidRPr="001F0724">
        <w:rPr>
          <w:color w:val="000000"/>
        </w:rPr>
        <w:t>)</w:t>
      </w:r>
      <w:r w:rsidR="001F0724">
        <w:rPr>
          <w:color w:val="000000"/>
        </w:rPr>
        <w:t xml:space="preserve"> </w:t>
      </w:r>
    </w:p>
    <w:p w:rsidR="00B63AF9" w:rsidRPr="00361DAD" w:rsidRDefault="00361DAD" w:rsidP="00B63AF9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DAD">
        <w:rPr>
          <w:rFonts w:ascii="Times New Roman" w:hAnsi="Times New Roman" w:cs="Times New Roman"/>
          <w:color w:val="000000"/>
          <w:sz w:val="24"/>
          <w:szCs w:val="24"/>
        </w:rPr>
        <w:t>Примитивной чертой в строении мускулатуры рыб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____________ </w:t>
      </w:r>
      <w:r w:rsidRPr="00361DAD">
        <w:rPr>
          <w:rFonts w:ascii="Times New Roman" w:hAnsi="Times New Roman" w:cs="Times New Roman"/>
          <w:color w:val="000000"/>
          <w:sz w:val="24"/>
          <w:szCs w:val="24"/>
        </w:rPr>
        <w:t>(метамерия, метамерное строение)</w:t>
      </w:r>
    </w:p>
    <w:p w:rsid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ED5489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5B54">
        <w:rPr>
          <w:rFonts w:ascii="Times New Roman" w:hAnsi="Times New Roman" w:cs="Times New Roman"/>
          <w:color w:val="000000"/>
          <w:sz w:val="24"/>
          <w:szCs w:val="24"/>
        </w:rPr>
        <w:t xml:space="preserve">Онтогенез у класса Амфибии предполагает значительную </w:t>
      </w:r>
      <w:r w:rsidR="0018004D">
        <w:rPr>
          <w:rFonts w:ascii="Times New Roman" w:hAnsi="Times New Roman" w:cs="Times New Roman"/>
          <w:color w:val="000000"/>
          <w:sz w:val="24"/>
          <w:szCs w:val="24"/>
        </w:rPr>
        <w:t>трансформацию</w:t>
      </w:r>
      <w:r w:rsidR="00B05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004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организма, называемую ________ (</w:t>
      </w:r>
      <w:r w:rsidR="0018004D" w:rsidRPr="007F5F39">
        <w:rPr>
          <w:rFonts w:ascii="Times New Roman" w:hAnsi="Times New Roman" w:cs="Times New Roman"/>
          <w:b/>
          <w:color w:val="000000"/>
          <w:sz w:val="24"/>
          <w:szCs w:val="24"/>
        </w:rPr>
        <w:t>метаморфоз, превращение</w:t>
      </w:r>
      <w:r w:rsidR="001800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E255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CB17B4" w:rsidRPr="00CB17B4">
        <w:rPr>
          <w:color w:val="000000"/>
          <w:sz w:val="24"/>
          <w:szCs w:val="24"/>
        </w:rPr>
        <w:t xml:space="preserve">Кожа </w:t>
      </w:r>
      <w:proofErr w:type="gramStart"/>
      <w:r w:rsidR="00CB17B4" w:rsidRPr="00CB17B4">
        <w:rPr>
          <w:color w:val="000000"/>
          <w:sz w:val="24"/>
          <w:szCs w:val="24"/>
        </w:rPr>
        <w:t>бесчерепных</w:t>
      </w:r>
      <w:proofErr w:type="gramEnd"/>
      <w:r w:rsidR="00CB17B4" w:rsidRPr="00CB17B4">
        <w:rPr>
          <w:color w:val="000000"/>
          <w:sz w:val="24"/>
          <w:szCs w:val="24"/>
        </w:rPr>
        <w:t xml:space="preserve"> </w:t>
      </w:r>
      <w:r w:rsidR="00CB17B4">
        <w:rPr>
          <w:color w:val="000000"/>
          <w:sz w:val="24"/>
          <w:szCs w:val="24"/>
        </w:rPr>
        <w:t xml:space="preserve">представлена </w:t>
      </w:r>
      <w:r w:rsidR="00CB17B4" w:rsidRPr="00CB17B4">
        <w:rPr>
          <w:color w:val="000000"/>
          <w:sz w:val="24"/>
          <w:szCs w:val="24"/>
        </w:rPr>
        <w:t>однослойны</w:t>
      </w:r>
      <w:r w:rsidR="00CB17B4">
        <w:rPr>
          <w:color w:val="000000"/>
          <w:sz w:val="24"/>
          <w:szCs w:val="24"/>
        </w:rPr>
        <w:t>м</w:t>
      </w:r>
      <w:r w:rsidR="00CB17B4" w:rsidRPr="00CB17B4">
        <w:rPr>
          <w:color w:val="000000"/>
          <w:sz w:val="24"/>
          <w:szCs w:val="24"/>
        </w:rPr>
        <w:t xml:space="preserve"> _________</w:t>
      </w:r>
      <w:r w:rsidR="007F5F39">
        <w:rPr>
          <w:color w:val="000000"/>
          <w:sz w:val="24"/>
          <w:szCs w:val="24"/>
        </w:rPr>
        <w:t>(эпителием)</w:t>
      </w:r>
      <w:r w:rsidR="00CB17B4" w:rsidRPr="00CB17B4">
        <w:rPr>
          <w:color w:val="000000"/>
          <w:sz w:val="24"/>
          <w:szCs w:val="24"/>
        </w:rPr>
        <w:t>.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50B" w:rsidRPr="006E050B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6E050B" w:rsidRPr="006E050B">
        <w:rPr>
          <w:rFonts w:ascii="Times New Roman" w:hAnsi="Times New Roman" w:cs="Times New Roman"/>
          <w:color w:val="000000"/>
          <w:sz w:val="24"/>
          <w:szCs w:val="24"/>
        </w:rPr>
        <w:t>ля хрящевых рыб характерна чешуя ________.</w:t>
      </w:r>
      <w:r w:rsidR="007F5F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F5F39" w:rsidRPr="007F5F39">
        <w:rPr>
          <w:rFonts w:ascii="Times New Roman" w:hAnsi="Times New Roman" w:cs="Times New Roman"/>
          <w:b/>
          <w:color w:val="000000"/>
          <w:sz w:val="24"/>
          <w:szCs w:val="24"/>
        </w:rPr>
        <w:t>плакоидная</w:t>
      </w:r>
      <w:r w:rsidR="007F5F3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868CC" w:rsidRPr="00C868C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C868CC" w:rsidRPr="00C868CC">
        <w:rPr>
          <w:rFonts w:ascii="Times New Roman" w:hAnsi="Times New Roman" w:cs="Times New Roman"/>
          <w:color w:val="000000"/>
          <w:sz w:val="24"/>
          <w:szCs w:val="24"/>
        </w:rPr>
        <w:t xml:space="preserve"> верхнем слое эпидермиса у рептилий формируются роговые________.</w:t>
      </w:r>
      <w:r w:rsidR="007F5F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F5F39" w:rsidRPr="007F5F39">
        <w:rPr>
          <w:rFonts w:ascii="Times New Roman" w:hAnsi="Times New Roman" w:cs="Times New Roman"/>
          <w:b/>
          <w:color w:val="000000"/>
          <w:sz w:val="24"/>
          <w:szCs w:val="24"/>
        </w:rPr>
        <w:t>чешуи</w:t>
      </w:r>
      <w:r w:rsidR="007F5F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46</w:t>
      </w: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7424" w:rsidRPr="00B474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B47424" w:rsidRPr="00B47424">
        <w:rPr>
          <w:rFonts w:ascii="Times New Roman" w:hAnsi="Times New Roman" w:cs="Times New Roman"/>
          <w:color w:val="000000"/>
          <w:sz w:val="24"/>
          <w:szCs w:val="24"/>
        </w:rPr>
        <w:t xml:space="preserve"> месте схождения </w:t>
      </w:r>
      <w:proofErr w:type="spellStart"/>
      <w:r w:rsidR="00B47424" w:rsidRPr="00B47424">
        <w:rPr>
          <w:rFonts w:ascii="Times New Roman" w:hAnsi="Times New Roman" w:cs="Times New Roman"/>
          <w:color w:val="000000"/>
          <w:sz w:val="24"/>
          <w:szCs w:val="24"/>
        </w:rPr>
        <w:t>метаплевральных</w:t>
      </w:r>
      <w:proofErr w:type="spellEnd"/>
      <w:r w:rsidR="00B47424" w:rsidRPr="00B47424">
        <w:rPr>
          <w:rFonts w:ascii="Times New Roman" w:hAnsi="Times New Roman" w:cs="Times New Roman"/>
          <w:color w:val="000000"/>
          <w:sz w:val="24"/>
          <w:szCs w:val="24"/>
        </w:rPr>
        <w:t xml:space="preserve"> складок и хвостового плавника </w:t>
      </w:r>
      <w:r w:rsidR="007F42C9">
        <w:rPr>
          <w:rFonts w:ascii="Times New Roman" w:hAnsi="Times New Roman" w:cs="Times New Roman"/>
          <w:color w:val="000000"/>
          <w:sz w:val="24"/>
          <w:szCs w:val="24"/>
        </w:rPr>
        <w:t xml:space="preserve">у Бесчерепных </w:t>
      </w:r>
      <w:r w:rsidR="00B47424" w:rsidRPr="00B47424">
        <w:rPr>
          <w:rFonts w:ascii="Times New Roman" w:hAnsi="Times New Roman" w:cs="Times New Roman"/>
          <w:color w:val="000000"/>
          <w:sz w:val="24"/>
          <w:szCs w:val="24"/>
        </w:rPr>
        <w:t>располагается _______</w:t>
      </w:r>
      <w:r w:rsidR="007F5F3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F5F39" w:rsidRPr="007F5F39">
        <w:rPr>
          <w:rFonts w:ascii="Times New Roman" w:hAnsi="Times New Roman" w:cs="Times New Roman"/>
          <w:b/>
          <w:color w:val="000000"/>
          <w:sz w:val="24"/>
          <w:szCs w:val="24"/>
        </w:rPr>
        <w:t>атриопор</w:t>
      </w:r>
      <w:proofErr w:type="spellEnd"/>
      <w:r w:rsidR="007F5F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47424" w:rsidRPr="00B4742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proofErr w:type="gramStart"/>
      <w:r w:rsidRPr="00ED5489">
        <w:rPr>
          <w:color w:val="000000"/>
          <w:sz w:val="24"/>
          <w:szCs w:val="24"/>
        </w:rPr>
        <w:tab/>
      </w:r>
      <w:r w:rsidR="00B5345E">
        <w:rPr>
          <w:color w:val="000000"/>
          <w:sz w:val="24"/>
          <w:szCs w:val="24"/>
        </w:rPr>
        <w:t>Д</w:t>
      </w:r>
      <w:proofErr w:type="gramEnd"/>
      <w:r w:rsidR="00B5345E" w:rsidRPr="00B5345E">
        <w:rPr>
          <w:color w:val="000000"/>
          <w:sz w:val="24"/>
          <w:szCs w:val="24"/>
        </w:rPr>
        <w:t>ля размножения и развития</w:t>
      </w:r>
      <w:r w:rsidR="00B5345E">
        <w:rPr>
          <w:color w:val="000000"/>
          <w:sz w:val="24"/>
          <w:szCs w:val="24"/>
        </w:rPr>
        <w:t xml:space="preserve"> представителям класса З</w:t>
      </w:r>
      <w:r w:rsidR="00B5345E" w:rsidRPr="00B5345E">
        <w:rPr>
          <w:color w:val="000000"/>
          <w:sz w:val="24"/>
          <w:szCs w:val="24"/>
        </w:rPr>
        <w:t>емноводны</w:t>
      </w:r>
      <w:r w:rsidR="00B5345E">
        <w:rPr>
          <w:color w:val="000000"/>
          <w:sz w:val="24"/>
          <w:szCs w:val="24"/>
        </w:rPr>
        <w:t>е</w:t>
      </w:r>
      <w:r w:rsidR="00B5345E" w:rsidRPr="00B5345E">
        <w:rPr>
          <w:color w:val="000000"/>
          <w:sz w:val="24"/>
          <w:szCs w:val="24"/>
        </w:rPr>
        <w:t xml:space="preserve"> нужна </w:t>
      </w:r>
      <w:r w:rsidR="00B5345E">
        <w:rPr>
          <w:color w:val="000000"/>
          <w:sz w:val="24"/>
          <w:szCs w:val="24"/>
        </w:rPr>
        <w:t>_________</w:t>
      </w:r>
      <w:r w:rsidR="007F5F39">
        <w:rPr>
          <w:color w:val="000000"/>
          <w:sz w:val="24"/>
          <w:szCs w:val="24"/>
        </w:rPr>
        <w:t>(</w:t>
      </w:r>
      <w:r w:rsidR="007F5F39" w:rsidRPr="007F5F39">
        <w:rPr>
          <w:b/>
          <w:color w:val="000000"/>
          <w:sz w:val="24"/>
          <w:szCs w:val="24"/>
        </w:rPr>
        <w:t>вода</w:t>
      </w:r>
      <w:r w:rsidR="007F5F39">
        <w:rPr>
          <w:color w:val="000000"/>
          <w:sz w:val="24"/>
          <w:szCs w:val="24"/>
        </w:rPr>
        <w:t>)</w:t>
      </w:r>
      <w:r w:rsidR="00B5345E" w:rsidRPr="00B5345E">
        <w:rPr>
          <w:color w:val="000000"/>
          <w:sz w:val="24"/>
          <w:szCs w:val="24"/>
        </w:rPr>
        <w:t>?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7189" w:rsidRPr="00D47189">
        <w:rPr>
          <w:rFonts w:ascii="Times New Roman" w:hAnsi="Times New Roman" w:cs="Times New Roman"/>
          <w:color w:val="000000"/>
          <w:sz w:val="24"/>
          <w:szCs w:val="24"/>
        </w:rPr>
        <w:t xml:space="preserve">Лежащий вслед за голенью отдел конечности </w:t>
      </w:r>
      <w:r w:rsidR="00D47189">
        <w:rPr>
          <w:rFonts w:ascii="Times New Roman" w:hAnsi="Times New Roman" w:cs="Times New Roman"/>
          <w:color w:val="000000"/>
          <w:sz w:val="24"/>
          <w:szCs w:val="24"/>
        </w:rPr>
        <w:t>у класса Пти</w:t>
      </w:r>
      <w:r w:rsidR="00C800D4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D47189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D47189" w:rsidRPr="00D47189">
        <w:rPr>
          <w:rFonts w:ascii="Times New Roman" w:hAnsi="Times New Roman" w:cs="Times New Roman"/>
          <w:color w:val="000000"/>
          <w:sz w:val="24"/>
          <w:szCs w:val="24"/>
        </w:rPr>
        <w:t>носит название ______.</w:t>
      </w:r>
      <w:r w:rsidR="007F5F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F5F39" w:rsidRPr="007F5F39">
        <w:rPr>
          <w:rFonts w:ascii="Times New Roman" w:hAnsi="Times New Roman" w:cs="Times New Roman"/>
          <w:b/>
          <w:color w:val="000000"/>
          <w:sz w:val="24"/>
          <w:szCs w:val="24"/>
        </w:rPr>
        <w:t>цевка</w:t>
      </w:r>
      <w:r w:rsidR="007F5F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C800D4">
        <w:rPr>
          <w:rFonts w:ascii="Times New Roman" w:hAnsi="Times New Roman" w:cs="Times New Roman"/>
          <w:color w:val="000000"/>
          <w:sz w:val="24"/>
          <w:szCs w:val="24"/>
        </w:rPr>
        <w:t>Кости пясти</w:t>
      </w:r>
      <w:r w:rsidR="00C800D4" w:rsidRPr="00C800D4">
        <w:rPr>
          <w:rFonts w:ascii="Times New Roman" w:hAnsi="Times New Roman" w:cs="Times New Roman"/>
          <w:color w:val="000000"/>
          <w:sz w:val="24"/>
          <w:szCs w:val="24"/>
        </w:rPr>
        <w:t xml:space="preserve"> у класса Птицы </w:t>
      </w:r>
      <w:r w:rsidR="00C800D4">
        <w:rPr>
          <w:rFonts w:ascii="Times New Roman" w:hAnsi="Times New Roman" w:cs="Times New Roman"/>
          <w:color w:val="000000"/>
          <w:sz w:val="24"/>
          <w:szCs w:val="24"/>
        </w:rPr>
        <w:t xml:space="preserve">срастаются в кость называемую </w:t>
      </w:r>
      <w:r w:rsidR="00C800D4" w:rsidRPr="00C800D4">
        <w:rPr>
          <w:rFonts w:ascii="Times New Roman" w:hAnsi="Times New Roman" w:cs="Times New Roman"/>
          <w:color w:val="000000"/>
          <w:sz w:val="24"/>
          <w:szCs w:val="24"/>
        </w:rPr>
        <w:t xml:space="preserve"> ______.</w:t>
      </w:r>
      <w:r w:rsidR="007F5F3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F5F39" w:rsidRPr="007F5F39">
        <w:rPr>
          <w:rFonts w:ascii="Times New Roman" w:hAnsi="Times New Roman" w:cs="Times New Roman"/>
          <w:b/>
          <w:color w:val="000000"/>
          <w:sz w:val="24"/>
          <w:szCs w:val="24"/>
        </w:rPr>
        <w:t>пряжка</w:t>
      </w:r>
      <w:r w:rsidR="007F5F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50</w:t>
      </w:r>
      <w:proofErr w:type="gramStart"/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0D4" w:rsidRPr="00C800D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C800D4" w:rsidRPr="00C800D4">
        <w:rPr>
          <w:rFonts w:ascii="Times New Roman" w:hAnsi="Times New Roman" w:cs="Times New Roman"/>
          <w:color w:val="000000"/>
          <w:sz w:val="24"/>
          <w:szCs w:val="24"/>
        </w:rPr>
        <w:t xml:space="preserve"> рептилий </w:t>
      </w:r>
      <w:r w:rsidR="00BE2C2C">
        <w:rPr>
          <w:rFonts w:ascii="Times New Roman" w:hAnsi="Times New Roman" w:cs="Times New Roman"/>
          <w:color w:val="000000"/>
          <w:sz w:val="24"/>
          <w:szCs w:val="24"/>
        </w:rPr>
        <w:t>функцию мочеточника выполняет __________</w:t>
      </w:r>
      <w:r w:rsidR="007F5F3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7F5F39" w:rsidRPr="0070470B">
        <w:rPr>
          <w:rFonts w:ascii="Times New Roman" w:hAnsi="Times New Roman" w:cs="Times New Roman"/>
          <w:b/>
          <w:color w:val="000000"/>
          <w:sz w:val="24"/>
          <w:szCs w:val="24"/>
        </w:rPr>
        <w:t>вольфов</w:t>
      </w:r>
      <w:proofErr w:type="spellEnd"/>
      <w:r w:rsidR="007F5F39" w:rsidRPr="00704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канал</w:t>
      </w:r>
      <w:r w:rsidR="007F5F3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51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олость нервной трубки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 хордовых называется _______ (</w:t>
      </w:r>
      <w:proofErr w:type="spellStart"/>
      <w:r w:rsidRPr="00837F9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невроцель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52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елобок на дне глотки, выстланный железистым и мерцательным эпителием, способствующий улавливанию и перемещению пищи к кишке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называется _____ (</w:t>
      </w:r>
      <w:proofErr w:type="spellStart"/>
      <w:r w:rsidRPr="00837F9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эндостиль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64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837F91" w:rsidRPr="00837F91" w:rsidRDefault="00DC7684" w:rsidP="00DC7684">
      <w:pPr>
        <w:numPr>
          <w:ilvl w:val="0"/>
          <w:numId w:val="3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r w:rsidRPr="00DC768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родолжение корней спинной аорты в переднем отделе тела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DC768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 (</w:t>
      </w:r>
      <w:r w:rsidRPr="005600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аорта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54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5600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="005600A8" w:rsidRPr="005600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днослойный зародыш, образующийся из зиготы путём дробления</w:t>
      </w:r>
      <w:r w:rsidR="005600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 (</w:t>
      </w:r>
      <w:r w:rsidR="005600A8" w:rsidRPr="005600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бластула</w:t>
      </w:r>
      <w:r w:rsidR="005600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55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5600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</w:t>
      </w:r>
      <w:r w:rsidR="005600A8" w:rsidRPr="005600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аружная студенистая оболочка, содержащая </w:t>
      </w:r>
      <w:proofErr w:type="spellStart"/>
      <w:r w:rsidR="005600A8" w:rsidRPr="005600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туницин</w:t>
      </w:r>
      <w:proofErr w:type="spellEnd"/>
      <w:r w:rsidR="005600A8" w:rsidRPr="005600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кислые </w:t>
      </w:r>
      <w:proofErr w:type="spellStart"/>
      <w:r w:rsidR="005600A8" w:rsidRPr="005600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мукополисахариды</w:t>
      </w:r>
      <w:proofErr w:type="spellEnd"/>
      <w:r w:rsidR="005600A8" w:rsidRPr="005600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 пропитана неорганическими солями, благодаря чему играет роль наружного скелета</w:t>
      </w:r>
      <w:r w:rsidR="005600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встречается у подтипа _____ (</w:t>
      </w:r>
      <w:r w:rsidR="005600A8" w:rsidRPr="005600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оболочники, </w:t>
      </w:r>
      <w:proofErr w:type="spellStart"/>
      <w:r w:rsidR="005600A8" w:rsidRPr="005600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личиночнохордовые</w:t>
      </w:r>
      <w:proofErr w:type="spellEnd"/>
      <w:r w:rsidR="005600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56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1434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="00143417" w:rsidRPr="001434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боеполые особи, иногда способные к самооплодотворению</w:t>
      </w:r>
      <w:r w:rsidR="001434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называются _________ (гермафродиты)</w:t>
      </w:r>
    </w:p>
    <w:p w:rsidR="00837F91" w:rsidRPr="00837F91" w:rsidRDefault="00837F91" w:rsidP="00837F9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57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241C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</w:t>
      </w:r>
      <w:r w:rsidR="00241C51" w:rsidRPr="00241C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рупная спиральная складка, идущая вдоль кишечной трубки, служащая для задержки пищи и более тщательного её переваривания и всасывания</w:t>
      </w:r>
      <w:r w:rsidR="00241C5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встречается у _____ (хрящевых рыб)</w:t>
      </w:r>
    </w:p>
    <w:p w:rsidR="00837F91" w:rsidRPr="00837F91" w:rsidRDefault="00837F91" w:rsidP="00837F9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58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0B3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r w:rsidR="000B32BF" w:rsidRPr="000B3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ищеварительная железа, в</w:t>
      </w:r>
      <w:r w:rsidR="000B3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ырабатывающая поджелудочный сок</w:t>
      </w:r>
      <w:r w:rsidR="000B32BF" w:rsidRPr="000B3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представлена отдельными островками, разбросанными вдоль кишки</w:t>
      </w:r>
      <w:r w:rsidR="000B3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 класса ________ (</w:t>
      </w:r>
      <w:r w:rsidR="000B32BF" w:rsidRPr="000B32B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Хрящевые рыбы</w:t>
      </w:r>
      <w:r w:rsidR="000B32B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59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18527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r w:rsidR="0018527F" w:rsidRPr="0018527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ередняя камера сердца, принимающая кровь от венозного синуса и передающая её в желудочек</w:t>
      </w:r>
      <w:r w:rsidR="0018527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называется ________ (предсердие)</w:t>
      </w:r>
    </w:p>
    <w:p w:rsidR="00837F91" w:rsidRPr="00837F91" w:rsidRDefault="00837F91" w:rsidP="00837F9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60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50217" w:rsidRPr="00E502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Движения туловища в горизонтальной </w:t>
      </w:r>
      <w:proofErr w:type="gramStart"/>
      <w:r w:rsidR="00E50217" w:rsidRPr="00E502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плоскости, способствующие продвижению тела вперёд называются</w:t>
      </w:r>
      <w:proofErr w:type="gramEnd"/>
      <w:r w:rsidR="00E502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_________ (</w:t>
      </w:r>
      <w:proofErr w:type="spellStart"/>
      <w:r w:rsidR="00E502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ундулирующие</w:t>
      </w:r>
      <w:proofErr w:type="spellEnd"/>
      <w:r w:rsidR="00E502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61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20E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r w:rsidR="00F20E1C" w:rsidRPr="00F20E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озвонок, имеющий двояковогнутую форму</w:t>
      </w:r>
      <w:r w:rsidR="00F20E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называется _______ (</w:t>
      </w:r>
      <w:proofErr w:type="spellStart"/>
      <w:r w:rsidR="00F20E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амфицельным</w:t>
      </w:r>
      <w:proofErr w:type="spellEnd"/>
      <w:r w:rsidR="00F20E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62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3396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r w:rsidR="00A3396D" w:rsidRPr="00A3396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статки двух первых жаберных дуг, расположены на челюстях</w:t>
      </w:r>
      <w:r w:rsidR="00A3396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 рыб, видоизменяются в _______ (</w:t>
      </w:r>
      <w:r w:rsidR="00A3396D" w:rsidRPr="007E4BC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губные хрящи</w:t>
      </w:r>
      <w:r w:rsidR="00A3396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63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39509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</w:t>
      </w:r>
      <w:r w:rsidR="00395098" w:rsidRPr="0039509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ивотные, температура тела которых </w:t>
      </w:r>
      <w:proofErr w:type="gramStart"/>
      <w:r w:rsidR="00395098" w:rsidRPr="0039509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меняется в зависимости от температуры окружающей среды</w:t>
      </w:r>
      <w:r w:rsidR="0039509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называются</w:t>
      </w:r>
      <w:proofErr w:type="gramEnd"/>
      <w:r w:rsidR="0039509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 (</w:t>
      </w:r>
      <w:r w:rsidR="00395098" w:rsidRPr="0039509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пойкилотермные, холоднокровные</w:t>
      </w:r>
      <w:r w:rsidR="0039509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64 </w:t>
      </w:r>
      <w:r w:rsidR="000324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</w:t>
      </w:r>
      <w:r w:rsidR="000324F6" w:rsidRPr="000324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ивотные, поддерживающие относительно постоянную температуру тела за счёт внутренних процессов</w:t>
      </w:r>
      <w:r w:rsidR="000324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называются ________ (</w:t>
      </w:r>
      <w:r w:rsidR="000324F6" w:rsidRPr="000324F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гомойотермные, теплокровные</w:t>
      </w:r>
      <w:r w:rsidR="000324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65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0324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="000324F6" w:rsidRPr="000324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динственная кожная железа птиц, секрет которой (кожное сало) сохраняет эластичность перьев и придаёт им водоотталкивающие свойства</w:t>
      </w:r>
      <w:r w:rsidR="000324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 (</w:t>
      </w:r>
      <w:r w:rsidR="000324F6" w:rsidRPr="000324F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копчиковая</w:t>
      </w:r>
      <w:r w:rsidR="000324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66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0324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r w:rsidR="000324F6" w:rsidRPr="000324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озвонок, имеющий седловидную форму сочленовной поверхности</w:t>
      </w:r>
      <w:r w:rsidR="000324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 (</w:t>
      </w:r>
      <w:proofErr w:type="spellStart"/>
      <w:r w:rsidR="000324F6" w:rsidRPr="000324F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гетероцельный</w:t>
      </w:r>
      <w:proofErr w:type="spellEnd"/>
      <w:r w:rsidR="000324F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proofErr w:type="gramStart"/>
      <w:r w:rsidRPr="00837F9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Сложные</w:t>
      </w:r>
      <w:proofErr w:type="gramEnd"/>
      <w:r w:rsidRPr="00837F91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(3 уровень)</w:t>
      </w:r>
    </w:p>
    <w:p w:rsidR="00837F91" w:rsidRPr="00837F91" w:rsidRDefault="00837F91" w:rsidP="00837F91">
      <w:pPr>
        <w:spacing w:after="0" w:line="264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67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7E4B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r w:rsidR="007E4BC3" w:rsidRPr="007E4B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рикрепление челюстной дуги к мозговому черепу через </w:t>
      </w:r>
      <w:proofErr w:type="spellStart"/>
      <w:r w:rsidR="007E4BC3" w:rsidRPr="007E4B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гиомандибуляре</w:t>
      </w:r>
      <w:proofErr w:type="spellEnd"/>
      <w:r w:rsidR="007E4B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называется ________ (</w:t>
      </w:r>
      <w:proofErr w:type="spellStart"/>
      <w:r w:rsidR="007E4BC3" w:rsidRPr="007E4BC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гиостилия</w:t>
      </w:r>
      <w:proofErr w:type="spellEnd"/>
      <w:r w:rsidR="007E4B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68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2B19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</w:t>
      </w:r>
      <w:r w:rsidR="002B192B" w:rsidRPr="002B19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асширение пищевода</w:t>
      </w:r>
      <w:r w:rsidR="002B19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набухания и ферментации пищи ______ (зоб)</w:t>
      </w: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69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237BD6" w:rsidRPr="00237B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V-образный отдел нефрона, оплетённый капиллярами; здесь происходит реабсорбция воды, низкомолекулярных соединений и формирование вторичной мочи</w:t>
      </w:r>
      <w:r w:rsidR="00237B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 (петля </w:t>
      </w:r>
      <w:proofErr w:type="spellStart"/>
      <w:r w:rsidR="00237B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Генле</w:t>
      </w:r>
      <w:proofErr w:type="spellEnd"/>
      <w:r w:rsidR="00237BD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70</w:t>
      </w:r>
      <w:r w:rsidRPr="00837F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762C8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="00762C81" w:rsidRPr="00762C8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ифференцированные зубы, сидящие в альвеолах</w:t>
      </w:r>
      <w:r w:rsidR="00762C8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называются ______ (</w:t>
      </w:r>
      <w:r w:rsidR="00762C81" w:rsidRPr="00762C8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гетеродонтные</w:t>
      </w:r>
      <w:r w:rsidR="00762C8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:rsidR="00837F91" w:rsidRPr="00837F91" w:rsidRDefault="00837F91" w:rsidP="00837F9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37F91" w:rsidRPr="00ED5489" w:rsidRDefault="00837F9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7F91" w:rsidRPr="00ED548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C5281"/>
    <w:multiLevelType w:val="multilevel"/>
    <w:tmpl w:val="C56C4A00"/>
    <w:lvl w:ilvl="0">
      <w:start w:val="1"/>
      <w:numFmt w:val="decimal"/>
      <w:lvlText w:val="%1)"/>
      <w:lvlJc w:val="left"/>
      <w:pPr>
        <w:ind w:left="438" w:hanging="32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562" w:hanging="360"/>
      </w:pPr>
    </w:lvl>
    <w:lvl w:ilvl="3">
      <w:numFmt w:val="bullet"/>
      <w:lvlText w:val="•"/>
      <w:lvlJc w:val="left"/>
      <w:pPr>
        <w:ind w:left="2284" w:hanging="360"/>
      </w:pPr>
    </w:lvl>
    <w:lvl w:ilvl="4">
      <w:numFmt w:val="bullet"/>
      <w:lvlText w:val="•"/>
      <w:lvlJc w:val="left"/>
      <w:pPr>
        <w:ind w:left="3007" w:hanging="360"/>
      </w:pPr>
    </w:lvl>
    <w:lvl w:ilvl="5">
      <w:numFmt w:val="bullet"/>
      <w:lvlText w:val="•"/>
      <w:lvlJc w:val="left"/>
      <w:pPr>
        <w:ind w:left="3729" w:hanging="360"/>
      </w:pPr>
    </w:lvl>
    <w:lvl w:ilvl="6">
      <w:numFmt w:val="bullet"/>
      <w:lvlText w:val="•"/>
      <w:lvlJc w:val="left"/>
      <w:pPr>
        <w:ind w:left="4452" w:hanging="360"/>
      </w:pPr>
    </w:lvl>
    <w:lvl w:ilvl="7">
      <w:numFmt w:val="bullet"/>
      <w:lvlText w:val="•"/>
      <w:lvlJc w:val="left"/>
      <w:pPr>
        <w:ind w:left="5174" w:hanging="360"/>
      </w:pPr>
    </w:lvl>
    <w:lvl w:ilvl="8">
      <w:numFmt w:val="bullet"/>
      <w:lvlText w:val="•"/>
      <w:lvlJc w:val="left"/>
      <w:pPr>
        <w:ind w:left="5897" w:hanging="360"/>
      </w:pPr>
    </w:lvl>
  </w:abstractNum>
  <w:abstractNum w:abstractNumId="5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24974"/>
    <w:multiLevelType w:val="hybridMultilevel"/>
    <w:tmpl w:val="52CE27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57D44"/>
    <w:multiLevelType w:val="multilevel"/>
    <w:tmpl w:val="FDA2EB06"/>
    <w:lvl w:ilvl="0">
      <w:start w:val="1"/>
      <w:numFmt w:val="decimal"/>
      <w:lvlText w:val="%1)"/>
      <w:lvlJc w:val="left"/>
      <w:pPr>
        <w:ind w:left="475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835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567" w:hanging="360"/>
      </w:pPr>
    </w:lvl>
    <w:lvl w:ilvl="3">
      <w:numFmt w:val="bullet"/>
      <w:lvlText w:val="•"/>
      <w:lvlJc w:val="left"/>
      <w:pPr>
        <w:ind w:left="2295" w:hanging="360"/>
      </w:pPr>
    </w:lvl>
    <w:lvl w:ilvl="4">
      <w:numFmt w:val="bullet"/>
      <w:lvlText w:val="•"/>
      <w:lvlJc w:val="left"/>
      <w:pPr>
        <w:ind w:left="3023" w:hanging="360"/>
      </w:pPr>
    </w:lvl>
    <w:lvl w:ilvl="5">
      <w:numFmt w:val="bullet"/>
      <w:lvlText w:val="•"/>
      <w:lvlJc w:val="left"/>
      <w:pPr>
        <w:ind w:left="3751" w:hanging="360"/>
      </w:pPr>
    </w:lvl>
    <w:lvl w:ilvl="6">
      <w:numFmt w:val="bullet"/>
      <w:lvlText w:val="•"/>
      <w:lvlJc w:val="left"/>
      <w:pPr>
        <w:ind w:left="4478" w:hanging="360"/>
      </w:pPr>
    </w:lvl>
    <w:lvl w:ilvl="7">
      <w:numFmt w:val="bullet"/>
      <w:lvlText w:val="•"/>
      <w:lvlJc w:val="left"/>
      <w:pPr>
        <w:ind w:left="5206" w:hanging="360"/>
      </w:pPr>
    </w:lvl>
    <w:lvl w:ilvl="8">
      <w:numFmt w:val="bullet"/>
      <w:lvlText w:val="•"/>
      <w:lvlJc w:val="left"/>
      <w:pPr>
        <w:ind w:left="5934" w:hanging="360"/>
      </w:pPr>
    </w:lvl>
  </w:abstractNum>
  <w:abstractNum w:abstractNumId="32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2AB1"/>
    <w:multiLevelType w:val="multilevel"/>
    <w:tmpl w:val="10922D1E"/>
    <w:lvl w:ilvl="0">
      <w:start w:val="53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8"/>
  </w:num>
  <w:num w:numId="6">
    <w:abstractNumId w:val="24"/>
  </w:num>
  <w:num w:numId="7">
    <w:abstractNumId w:val="16"/>
  </w:num>
  <w:num w:numId="8">
    <w:abstractNumId w:val="9"/>
  </w:num>
  <w:num w:numId="9">
    <w:abstractNumId w:val="22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30"/>
  </w:num>
  <w:num w:numId="19">
    <w:abstractNumId w:val="12"/>
  </w:num>
  <w:num w:numId="20">
    <w:abstractNumId w:val="23"/>
  </w:num>
  <w:num w:numId="21">
    <w:abstractNumId w:val="18"/>
  </w:num>
  <w:num w:numId="22">
    <w:abstractNumId w:val="10"/>
  </w:num>
  <w:num w:numId="23">
    <w:abstractNumId w:val="29"/>
  </w:num>
  <w:num w:numId="24">
    <w:abstractNumId w:val="33"/>
  </w:num>
  <w:num w:numId="25">
    <w:abstractNumId w:val="17"/>
  </w:num>
  <w:num w:numId="26">
    <w:abstractNumId w:val="8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21"/>
  </w:num>
  <w:num w:numId="32">
    <w:abstractNumId w:val="4"/>
  </w:num>
  <w:num w:numId="33">
    <w:abstractNumId w:val="31"/>
  </w:num>
  <w:num w:numId="34">
    <w:abstractNumId w:val="3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AA"/>
    <w:rsid w:val="00012071"/>
    <w:rsid w:val="000324F6"/>
    <w:rsid w:val="00072E90"/>
    <w:rsid w:val="00077040"/>
    <w:rsid w:val="00081BDA"/>
    <w:rsid w:val="000A2655"/>
    <w:rsid w:val="000A2CFB"/>
    <w:rsid w:val="000B32BF"/>
    <w:rsid w:val="000B49A2"/>
    <w:rsid w:val="000C5FDF"/>
    <w:rsid w:val="000D5426"/>
    <w:rsid w:val="00100DB5"/>
    <w:rsid w:val="00106C61"/>
    <w:rsid w:val="00123D5D"/>
    <w:rsid w:val="0012685A"/>
    <w:rsid w:val="00143090"/>
    <w:rsid w:val="00143417"/>
    <w:rsid w:val="001637E4"/>
    <w:rsid w:val="0018004D"/>
    <w:rsid w:val="001812A5"/>
    <w:rsid w:val="0018290F"/>
    <w:rsid w:val="0018527F"/>
    <w:rsid w:val="0019572C"/>
    <w:rsid w:val="001A15A3"/>
    <w:rsid w:val="001A4EF9"/>
    <w:rsid w:val="001E34BD"/>
    <w:rsid w:val="001F0724"/>
    <w:rsid w:val="002021E2"/>
    <w:rsid w:val="00205803"/>
    <w:rsid w:val="0022462A"/>
    <w:rsid w:val="002361CB"/>
    <w:rsid w:val="00237BD6"/>
    <w:rsid w:val="00241C51"/>
    <w:rsid w:val="00260702"/>
    <w:rsid w:val="00272AB7"/>
    <w:rsid w:val="002870B6"/>
    <w:rsid w:val="00293DD3"/>
    <w:rsid w:val="00295F99"/>
    <w:rsid w:val="002974FA"/>
    <w:rsid w:val="002A1EA2"/>
    <w:rsid w:val="002B192B"/>
    <w:rsid w:val="002B1E11"/>
    <w:rsid w:val="002C1092"/>
    <w:rsid w:val="002D1CEB"/>
    <w:rsid w:val="002F3FE0"/>
    <w:rsid w:val="00315BCE"/>
    <w:rsid w:val="00321835"/>
    <w:rsid w:val="0033471B"/>
    <w:rsid w:val="00336A4A"/>
    <w:rsid w:val="003549BD"/>
    <w:rsid w:val="00361DAD"/>
    <w:rsid w:val="00365F2E"/>
    <w:rsid w:val="00381121"/>
    <w:rsid w:val="00381810"/>
    <w:rsid w:val="00395098"/>
    <w:rsid w:val="004259B8"/>
    <w:rsid w:val="0045489B"/>
    <w:rsid w:val="0046382D"/>
    <w:rsid w:val="0046454D"/>
    <w:rsid w:val="00476DDC"/>
    <w:rsid w:val="00482C8F"/>
    <w:rsid w:val="0048628F"/>
    <w:rsid w:val="004C4071"/>
    <w:rsid w:val="004D4668"/>
    <w:rsid w:val="004E4AE6"/>
    <w:rsid w:val="005033DB"/>
    <w:rsid w:val="00503D61"/>
    <w:rsid w:val="00507229"/>
    <w:rsid w:val="00514EA9"/>
    <w:rsid w:val="00536ADE"/>
    <w:rsid w:val="005600A8"/>
    <w:rsid w:val="005B0772"/>
    <w:rsid w:val="005D0A04"/>
    <w:rsid w:val="005D3472"/>
    <w:rsid w:val="005E3124"/>
    <w:rsid w:val="005E5FDA"/>
    <w:rsid w:val="005E7839"/>
    <w:rsid w:val="006016C5"/>
    <w:rsid w:val="00607E09"/>
    <w:rsid w:val="00614CE2"/>
    <w:rsid w:val="00634FFD"/>
    <w:rsid w:val="00647234"/>
    <w:rsid w:val="006B0851"/>
    <w:rsid w:val="006B263B"/>
    <w:rsid w:val="006C39C7"/>
    <w:rsid w:val="006C5107"/>
    <w:rsid w:val="006D0364"/>
    <w:rsid w:val="006D29B2"/>
    <w:rsid w:val="006D3500"/>
    <w:rsid w:val="006D4ADF"/>
    <w:rsid w:val="006E050B"/>
    <w:rsid w:val="006E332D"/>
    <w:rsid w:val="006F2263"/>
    <w:rsid w:val="0070470B"/>
    <w:rsid w:val="00753076"/>
    <w:rsid w:val="00761F96"/>
    <w:rsid w:val="00762C81"/>
    <w:rsid w:val="00767987"/>
    <w:rsid w:val="0079427C"/>
    <w:rsid w:val="007A709D"/>
    <w:rsid w:val="007E4BC3"/>
    <w:rsid w:val="007E6B85"/>
    <w:rsid w:val="007F42C9"/>
    <w:rsid w:val="007F5F39"/>
    <w:rsid w:val="007F6080"/>
    <w:rsid w:val="00810089"/>
    <w:rsid w:val="00816B6B"/>
    <w:rsid w:val="00834F17"/>
    <w:rsid w:val="00837F91"/>
    <w:rsid w:val="00847C4A"/>
    <w:rsid w:val="00866798"/>
    <w:rsid w:val="00874F10"/>
    <w:rsid w:val="008A42CE"/>
    <w:rsid w:val="008A74A2"/>
    <w:rsid w:val="008B2325"/>
    <w:rsid w:val="008E6994"/>
    <w:rsid w:val="008F6CC0"/>
    <w:rsid w:val="00974E2D"/>
    <w:rsid w:val="00990957"/>
    <w:rsid w:val="009C3ED4"/>
    <w:rsid w:val="009D41A4"/>
    <w:rsid w:val="009D5699"/>
    <w:rsid w:val="009F0D8E"/>
    <w:rsid w:val="00A1481E"/>
    <w:rsid w:val="00A16EEE"/>
    <w:rsid w:val="00A32384"/>
    <w:rsid w:val="00A3396D"/>
    <w:rsid w:val="00A33AEA"/>
    <w:rsid w:val="00A711AE"/>
    <w:rsid w:val="00A7366C"/>
    <w:rsid w:val="00A95299"/>
    <w:rsid w:val="00A96F02"/>
    <w:rsid w:val="00AB0DFA"/>
    <w:rsid w:val="00AD5DCE"/>
    <w:rsid w:val="00AE394E"/>
    <w:rsid w:val="00AE6C9A"/>
    <w:rsid w:val="00B02F5D"/>
    <w:rsid w:val="00B05B54"/>
    <w:rsid w:val="00B130B7"/>
    <w:rsid w:val="00B3566A"/>
    <w:rsid w:val="00B37455"/>
    <w:rsid w:val="00B47424"/>
    <w:rsid w:val="00B5345E"/>
    <w:rsid w:val="00B63AF9"/>
    <w:rsid w:val="00B7228C"/>
    <w:rsid w:val="00B92B8C"/>
    <w:rsid w:val="00BB4513"/>
    <w:rsid w:val="00BC3840"/>
    <w:rsid w:val="00BE2C2C"/>
    <w:rsid w:val="00BF5511"/>
    <w:rsid w:val="00C07340"/>
    <w:rsid w:val="00C1623F"/>
    <w:rsid w:val="00C311AB"/>
    <w:rsid w:val="00C33465"/>
    <w:rsid w:val="00C5756C"/>
    <w:rsid w:val="00C7778E"/>
    <w:rsid w:val="00C800D4"/>
    <w:rsid w:val="00C81A29"/>
    <w:rsid w:val="00C868CC"/>
    <w:rsid w:val="00C872C0"/>
    <w:rsid w:val="00CB17B4"/>
    <w:rsid w:val="00CC0CF0"/>
    <w:rsid w:val="00CE0C05"/>
    <w:rsid w:val="00D005EA"/>
    <w:rsid w:val="00D173E1"/>
    <w:rsid w:val="00D31E42"/>
    <w:rsid w:val="00D37C3F"/>
    <w:rsid w:val="00D37CAA"/>
    <w:rsid w:val="00D47189"/>
    <w:rsid w:val="00D52968"/>
    <w:rsid w:val="00D65990"/>
    <w:rsid w:val="00D75BB5"/>
    <w:rsid w:val="00D95D1E"/>
    <w:rsid w:val="00DA15D2"/>
    <w:rsid w:val="00DC7684"/>
    <w:rsid w:val="00DD22D8"/>
    <w:rsid w:val="00DE2543"/>
    <w:rsid w:val="00DE255A"/>
    <w:rsid w:val="00DE7748"/>
    <w:rsid w:val="00E12813"/>
    <w:rsid w:val="00E12FA4"/>
    <w:rsid w:val="00E4730B"/>
    <w:rsid w:val="00E50217"/>
    <w:rsid w:val="00E55479"/>
    <w:rsid w:val="00EE0F2B"/>
    <w:rsid w:val="00EF4B5C"/>
    <w:rsid w:val="00F05837"/>
    <w:rsid w:val="00F20E1C"/>
    <w:rsid w:val="00F36899"/>
    <w:rsid w:val="00F4542E"/>
    <w:rsid w:val="00F67019"/>
    <w:rsid w:val="00F8532A"/>
    <w:rsid w:val="00F92A25"/>
    <w:rsid w:val="00FA4DED"/>
    <w:rsid w:val="00FB0B9D"/>
    <w:rsid w:val="00FB4886"/>
    <w:rsid w:val="00FB5202"/>
    <w:rsid w:val="00FF2003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22</Pages>
  <Words>5901</Words>
  <Characters>33636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Старцева</cp:lastModifiedBy>
  <cp:revision>154</cp:revision>
  <cp:lastPrinted>2023-03-24T07:52:00Z</cp:lastPrinted>
  <dcterms:created xsi:type="dcterms:W3CDTF">2023-04-18T06:25:00Z</dcterms:created>
  <dcterms:modified xsi:type="dcterms:W3CDTF">2024-03-06T08:48:00Z</dcterms:modified>
</cp:coreProperties>
</file>