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109F9" w14:textId="77777777" w:rsidR="00030380" w:rsidRDefault="00030380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552"/>
        <w:gridCol w:w="283"/>
        <w:gridCol w:w="4253"/>
        <w:gridCol w:w="567"/>
      </w:tblGrid>
      <w:tr w:rsidR="00030380" w:rsidRPr="0083440E" w14:paraId="1B5CAD96" w14:textId="77777777" w:rsidTr="00BF0D69">
        <w:trPr>
          <w:trHeight w:hRule="exact" w:val="694"/>
        </w:trPr>
        <w:tc>
          <w:tcPr>
            <w:tcW w:w="9923" w:type="dxa"/>
            <w:gridSpan w:val="5"/>
          </w:tcPr>
          <w:p w14:paraId="7EF86C38" w14:textId="77777777" w:rsidR="00030380" w:rsidRPr="0083440E" w:rsidRDefault="00030380" w:rsidP="00BF0D69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67D673" wp14:editId="3C9AD172">
                  <wp:extent cx="540000" cy="45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4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380" w:rsidRPr="0083440E" w14:paraId="038D53B4" w14:textId="77777777" w:rsidTr="00BF0D69">
        <w:trPr>
          <w:trHeight w:hRule="exact" w:val="448"/>
        </w:trPr>
        <w:tc>
          <w:tcPr>
            <w:tcW w:w="2268" w:type="dxa"/>
          </w:tcPr>
          <w:p w14:paraId="4D7C161A" w14:textId="77777777" w:rsidR="00030380" w:rsidRPr="0083440E" w:rsidRDefault="00030380" w:rsidP="00BF0D69">
            <w:pPr>
              <w:spacing w:after="200" w:line="276" w:lineRule="auto"/>
              <w:ind w:firstLineChars="709" w:firstLine="170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C68CFA5" w14:textId="77777777" w:rsidR="00030380" w:rsidRPr="0083440E" w:rsidRDefault="00030380" w:rsidP="00BF0D69">
            <w:pPr>
              <w:spacing w:after="200" w:line="276" w:lineRule="auto"/>
              <w:ind w:firstLineChars="709" w:firstLine="170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F2AB82" w14:textId="77777777" w:rsidR="00030380" w:rsidRPr="0083440E" w:rsidRDefault="00030380" w:rsidP="00BF0D69">
            <w:pPr>
              <w:spacing w:after="200" w:line="276" w:lineRule="auto"/>
              <w:ind w:firstLineChars="709" w:firstLine="170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7AA6767" w14:textId="77777777" w:rsidR="00030380" w:rsidRPr="0083440E" w:rsidRDefault="00030380" w:rsidP="00BF0D69">
            <w:pPr>
              <w:spacing w:after="200" w:line="276" w:lineRule="auto"/>
              <w:ind w:firstLineChars="709" w:firstLine="170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F4DB7B5" w14:textId="77777777" w:rsidR="00030380" w:rsidRPr="0083440E" w:rsidRDefault="00030380" w:rsidP="00BF0D69">
            <w:pPr>
              <w:spacing w:after="200" w:line="276" w:lineRule="auto"/>
              <w:ind w:firstLineChars="709" w:firstLine="170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30380" w:rsidRPr="0083440E" w14:paraId="69A1BA37" w14:textId="77777777" w:rsidTr="00BF0D69">
        <w:trPr>
          <w:trHeight w:hRule="exact" w:val="277"/>
        </w:trPr>
        <w:tc>
          <w:tcPr>
            <w:tcW w:w="99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FD0D5AA" w14:textId="77777777" w:rsidR="00030380" w:rsidRPr="0083440E" w:rsidRDefault="00030380" w:rsidP="00BF0D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030380" w:rsidRPr="0083440E" w14:paraId="2DEB46C6" w14:textId="77777777" w:rsidTr="00BF0D69">
        <w:trPr>
          <w:trHeight w:hRule="exact" w:val="138"/>
        </w:trPr>
        <w:tc>
          <w:tcPr>
            <w:tcW w:w="2268" w:type="dxa"/>
          </w:tcPr>
          <w:p w14:paraId="7C71B98D" w14:textId="77777777" w:rsidR="00030380" w:rsidRPr="0083440E" w:rsidRDefault="00030380" w:rsidP="00BF0D69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1E853CE" w14:textId="77777777" w:rsidR="00030380" w:rsidRPr="0083440E" w:rsidRDefault="00030380" w:rsidP="00BF0D69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E3C9CC" w14:textId="77777777" w:rsidR="00030380" w:rsidRPr="0083440E" w:rsidRDefault="00030380" w:rsidP="00BF0D69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5C16749" w14:textId="77777777" w:rsidR="00030380" w:rsidRPr="0083440E" w:rsidRDefault="00030380" w:rsidP="00BF0D69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7A41CA2" w14:textId="77777777" w:rsidR="00030380" w:rsidRPr="0083440E" w:rsidRDefault="00030380" w:rsidP="00BF0D69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30380" w:rsidRPr="0083440E" w14:paraId="66434B42" w14:textId="77777777" w:rsidTr="00BF0D69">
        <w:trPr>
          <w:trHeight w:hRule="exact" w:val="1250"/>
        </w:trPr>
        <w:tc>
          <w:tcPr>
            <w:tcW w:w="99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606DE31" w14:textId="77777777" w:rsidR="00030380" w:rsidRPr="0083440E" w:rsidRDefault="00030380" w:rsidP="00BF0D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</w:pPr>
            <w:r w:rsidRPr="0083440E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ФЕДЕРАЛЬНОЕ ГОСУДАРСТВЕННОЕ БЮДЖЕТНОЕ</w:t>
            </w:r>
          </w:p>
          <w:p w14:paraId="4086C37C" w14:textId="77777777" w:rsidR="00030380" w:rsidRPr="0083440E" w:rsidRDefault="00030380" w:rsidP="00BF0D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ОБРАЗОВАТЕЛЬНОЕ УЧРЕЖДЕНИЕ ВЫСШЕГО ОБРАЗОВАНИЯ</w:t>
            </w:r>
          </w:p>
          <w:p w14:paraId="0D06430B" w14:textId="77777777" w:rsidR="00030380" w:rsidRPr="0083440E" w:rsidRDefault="00030380" w:rsidP="00BF0D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«ДОНСКОЙ ГОСУДАРСТВЕННЫЙ ТЕХНИЧЕСКИЙ УНИВЕРСИТЕТ»</w:t>
            </w:r>
          </w:p>
          <w:p w14:paraId="4446AC0D" w14:textId="77777777" w:rsidR="00030380" w:rsidRPr="0083440E" w:rsidRDefault="00030380" w:rsidP="00BF0D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(ДГТУ)</w:t>
            </w:r>
          </w:p>
        </w:tc>
      </w:tr>
      <w:tr w:rsidR="00030380" w:rsidRPr="0083440E" w14:paraId="151803D1" w14:textId="77777777" w:rsidTr="00BF0D69">
        <w:trPr>
          <w:trHeight w:hRule="exact" w:val="2222"/>
        </w:trPr>
        <w:tc>
          <w:tcPr>
            <w:tcW w:w="2268" w:type="dxa"/>
          </w:tcPr>
          <w:p w14:paraId="3EAB0954" w14:textId="77777777" w:rsidR="00030380" w:rsidRPr="0083440E" w:rsidRDefault="00030380" w:rsidP="00BF0D69">
            <w:pPr>
              <w:spacing w:after="200" w:line="276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291BA00" w14:textId="77777777" w:rsidR="00030380" w:rsidRPr="0083440E" w:rsidRDefault="00030380" w:rsidP="00BF0D69">
            <w:pPr>
              <w:spacing w:after="200" w:line="276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996DB6" w14:textId="77777777" w:rsidR="00030380" w:rsidRPr="0083440E" w:rsidRDefault="00030380" w:rsidP="00BF0D69">
            <w:pPr>
              <w:spacing w:after="200" w:line="276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812C58B" w14:textId="77777777" w:rsidR="00030380" w:rsidRPr="0083440E" w:rsidRDefault="00030380" w:rsidP="00BF0D69">
            <w:pPr>
              <w:spacing w:after="200" w:line="276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3314B07" w14:textId="77777777" w:rsidR="00030380" w:rsidRPr="0083440E" w:rsidRDefault="00030380" w:rsidP="00BF0D69">
            <w:pPr>
              <w:spacing w:after="200" w:line="276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30380" w:rsidRPr="0083440E" w14:paraId="4286A3F9" w14:textId="77777777" w:rsidTr="00BF0D69">
        <w:trPr>
          <w:trHeight w:hRule="exact" w:val="946"/>
        </w:trPr>
        <w:tc>
          <w:tcPr>
            <w:tcW w:w="99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5572C36" w14:textId="77777777" w:rsidR="00030380" w:rsidRPr="0083440E" w:rsidRDefault="00030380" w:rsidP="00BF0D69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83440E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  <w:t>ОЦЕНОЧНЫЕ МАТЕРИАЛЫ (ОЦЕНОЧНЫЕ СРЕДСТВА)</w:t>
            </w:r>
          </w:p>
          <w:p w14:paraId="0C4808CF" w14:textId="77777777" w:rsidR="00030380" w:rsidRPr="0083440E" w:rsidRDefault="00030380" w:rsidP="00BF0D69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83440E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  <w:t>для проведения текущей и промежуточной аттестации</w:t>
            </w:r>
          </w:p>
        </w:tc>
      </w:tr>
      <w:tr w:rsidR="00030380" w:rsidRPr="004F537F" w14:paraId="37D87D70" w14:textId="77777777" w:rsidTr="00BF0D69">
        <w:trPr>
          <w:trHeight w:hRule="exact" w:val="3014"/>
        </w:trPr>
        <w:tc>
          <w:tcPr>
            <w:tcW w:w="99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24D58D4" w14:textId="77777777" w:rsidR="00030380" w:rsidRPr="004F537F" w:rsidRDefault="00030380" w:rsidP="00BF0D69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F537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по дисциплине</w:t>
            </w:r>
          </w:p>
          <w:p w14:paraId="2C55A0E6" w14:textId="405A4DD4" w:rsidR="00030380" w:rsidRPr="004F537F" w:rsidRDefault="00030380" w:rsidP="00BF0D69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F537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«</w:t>
            </w:r>
            <w:r w:rsidR="00DA06D4" w:rsidRPr="00DA06D4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Современное состояние и перспективы развития аквакультуры внутренних водоемов</w:t>
            </w:r>
            <w:r w:rsidRPr="004F537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»</w:t>
            </w:r>
          </w:p>
          <w:p w14:paraId="6C0A4FE6" w14:textId="77777777" w:rsidR="00030380" w:rsidRPr="004F537F" w:rsidRDefault="00030380" w:rsidP="00BF0D69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  <w:p w14:paraId="62A81B2C" w14:textId="77777777" w:rsidR="00030380" w:rsidRPr="004F537F" w:rsidRDefault="00030380" w:rsidP="00BF0D69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F537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для обучающихся по основной профессиональной образовательной программе</w:t>
            </w:r>
          </w:p>
          <w:p w14:paraId="6627411F" w14:textId="77777777" w:rsidR="00030380" w:rsidRPr="004F537F" w:rsidRDefault="00030380" w:rsidP="00BF0D69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F537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«</w:t>
            </w:r>
            <w:r w:rsidRPr="00BF4FFD">
              <w:rPr>
                <w:rFonts w:ascii="Times New Roman" w:hAnsi="Times New Roman" w:cs="Times New Roman"/>
                <w:sz w:val="28"/>
                <w:szCs w:val="28"/>
              </w:rPr>
              <w:tab/>
              <w:t>35.03.08 Водные биоресурсы и аквакультура</w:t>
            </w:r>
            <w:r w:rsidRPr="004F537F">
              <w:rPr>
                <w:rFonts w:ascii="Times New Roman" w:eastAsiaTheme="minorEastAsia" w:hAnsi="Times New Roman" w:cs="Times New Roman"/>
                <w:sz w:val="28"/>
                <w:szCs w:val="28"/>
              </w:rPr>
              <w:t>»</w:t>
            </w:r>
          </w:p>
          <w:p w14:paraId="0AFA2FCF" w14:textId="77777777" w:rsidR="00030380" w:rsidRPr="004F537F" w:rsidRDefault="00030380" w:rsidP="00BF0D69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  <w:p w14:paraId="3B08E11B" w14:textId="77777777" w:rsidR="00030380" w:rsidRDefault="00030380" w:rsidP="00BF0D6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380">
              <w:rPr>
                <w:rFonts w:ascii="Times New Roman" w:hAnsi="Times New Roman" w:cs="Times New Roman"/>
                <w:sz w:val="28"/>
                <w:szCs w:val="28"/>
              </w:rPr>
              <w:t>35.03.08 Водные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биоресурсы и аквакультура  </w:t>
            </w:r>
          </w:p>
          <w:p w14:paraId="5EB09888" w14:textId="77777777" w:rsidR="00030380" w:rsidRPr="004F537F" w:rsidRDefault="00030380" w:rsidP="00BF0D69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30380" w:rsidRPr="0083440E" w14:paraId="4845CD78" w14:textId="77777777" w:rsidTr="00BF0D69">
        <w:trPr>
          <w:trHeight w:hRule="exact" w:val="589"/>
        </w:trPr>
        <w:tc>
          <w:tcPr>
            <w:tcW w:w="99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750F7F9" w14:textId="77777777" w:rsidR="00030380" w:rsidRPr="00E75521" w:rsidRDefault="00030380" w:rsidP="00BF0D69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F4FFD">
              <w:rPr>
                <w:rFonts w:ascii="Times New Roman" w:hAnsi="Times New Roman" w:cs="Times New Roman"/>
                <w:sz w:val="28"/>
                <w:szCs w:val="28"/>
              </w:rPr>
              <w:t>35.03.08 Водные биоресурсы и аквакультура</w:t>
            </w:r>
          </w:p>
        </w:tc>
      </w:tr>
      <w:tr w:rsidR="00030380" w:rsidRPr="0083440E" w14:paraId="51A97B8D" w14:textId="77777777" w:rsidTr="00BF0D69">
        <w:trPr>
          <w:trHeight w:hRule="exact" w:val="972"/>
        </w:trPr>
        <w:tc>
          <w:tcPr>
            <w:tcW w:w="2268" w:type="dxa"/>
          </w:tcPr>
          <w:p w14:paraId="38E84F68" w14:textId="77777777" w:rsidR="00030380" w:rsidRPr="0083440E" w:rsidRDefault="00030380" w:rsidP="00BF0D69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33B2851" w14:textId="77777777" w:rsidR="00030380" w:rsidRPr="0083440E" w:rsidRDefault="00030380" w:rsidP="00BF0D69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86759B" w14:textId="77777777" w:rsidR="00030380" w:rsidRPr="0083440E" w:rsidRDefault="00030380" w:rsidP="00BF0D69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45A8E67" w14:textId="77777777" w:rsidR="00030380" w:rsidRPr="0083440E" w:rsidRDefault="00030380" w:rsidP="00BF0D69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115F01D" w14:textId="77777777" w:rsidR="00030380" w:rsidRPr="0083440E" w:rsidRDefault="00030380" w:rsidP="00BF0D69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0380" w:rsidRPr="0083440E" w14:paraId="5C9B85B8" w14:textId="77777777" w:rsidTr="00BF0D69">
        <w:trPr>
          <w:trHeight w:hRule="exact" w:val="724"/>
        </w:trPr>
        <w:tc>
          <w:tcPr>
            <w:tcW w:w="2268" w:type="dxa"/>
          </w:tcPr>
          <w:p w14:paraId="6DF5A317" w14:textId="77777777" w:rsidR="00030380" w:rsidRPr="0083440E" w:rsidRDefault="00030380" w:rsidP="00BF0D69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37EA584" w14:textId="77777777" w:rsidR="00030380" w:rsidRPr="0083440E" w:rsidRDefault="00030380" w:rsidP="00BF0D69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A06BAE" w14:textId="77777777" w:rsidR="00030380" w:rsidRPr="0083440E" w:rsidRDefault="00030380" w:rsidP="00BF0D69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  <w:tcMar>
              <w:left w:w="34" w:type="dxa"/>
              <w:right w:w="34" w:type="dxa"/>
            </w:tcMar>
          </w:tcPr>
          <w:p w14:paraId="214FCAEE" w14:textId="77777777" w:rsidR="00030380" w:rsidRDefault="00030380" w:rsidP="00BF0D69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14:paraId="0D28C256" w14:textId="77777777" w:rsidR="00030380" w:rsidRDefault="00030380" w:rsidP="00BF0D69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14:paraId="6FB427B8" w14:textId="77777777" w:rsidR="00030380" w:rsidRDefault="00030380" w:rsidP="00BF0D69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14:paraId="6D64ACCF" w14:textId="77777777" w:rsidR="00030380" w:rsidRDefault="00030380" w:rsidP="00BF0D69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14:paraId="4A4681DA" w14:textId="77777777" w:rsidR="00030380" w:rsidRDefault="00030380" w:rsidP="00BF0D69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14:paraId="0DF05D64" w14:textId="77777777" w:rsidR="00030380" w:rsidRPr="0083440E" w:rsidRDefault="00030380" w:rsidP="00BF0D69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93B8CF5" w14:textId="77777777" w:rsidR="00030380" w:rsidRPr="0083440E" w:rsidRDefault="00030380" w:rsidP="00BF0D69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30380" w:rsidRPr="0083440E" w14:paraId="4A915C9E" w14:textId="77777777" w:rsidTr="00BF0D69">
        <w:trPr>
          <w:trHeight w:hRule="exact" w:val="724"/>
        </w:trPr>
        <w:tc>
          <w:tcPr>
            <w:tcW w:w="2268" w:type="dxa"/>
          </w:tcPr>
          <w:p w14:paraId="5565C134" w14:textId="77777777" w:rsidR="00030380" w:rsidRPr="0083440E" w:rsidRDefault="00030380" w:rsidP="00BF0D69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BB1CE2B" w14:textId="77777777" w:rsidR="00030380" w:rsidRPr="0083440E" w:rsidRDefault="00030380" w:rsidP="00BF0D69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3F1F24" w14:textId="77777777" w:rsidR="00030380" w:rsidRPr="0083440E" w:rsidRDefault="00030380" w:rsidP="00BF0D69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  <w:tcMar>
              <w:left w:w="34" w:type="dxa"/>
              <w:right w:w="34" w:type="dxa"/>
            </w:tcMar>
          </w:tcPr>
          <w:p w14:paraId="239A618D" w14:textId="77777777" w:rsidR="00030380" w:rsidRDefault="00030380" w:rsidP="00BF0D69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49D1DE9" w14:textId="77777777" w:rsidR="00030380" w:rsidRPr="0083440E" w:rsidRDefault="00030380" w:rsidP="00BF0D69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30380" w:rsidRPr="0083440E" w14:paraId="65461F91" w14:textId="77777777" w:rsidTr="00BF0D69">
        <w:trPr>
          <w:trHeight w:hRule="exact" w:val="2064"/>
        </w:trPr>
        <w:tc>
          <w:tcPr>
            <w:tcW w:w="99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59B05AB" w14:textId="77777777" w:rsidR="00030380" w:rsidRDefault="00030380" w:rsidP="00BF0D6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14:paraId="67355D04" w14:textId="77777777" w:rsidR="00030380" w:rsidRDefault="00030380" w:rsidP="00BF0D6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14:paraId="053E51E0" w14:textId="77777777" w:rsidR="00030380" w:rsidRDefault="00030380" w:rsidP="00BF0D69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14:paraId="42D7B5AC" w14:textId="77777777" w:rsidR="00030380" w:rsidRDefault="00030380" w:rsidP="00BF0D69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14:paraId="68616345" w14:textId="77777777" w:rsidR="00030380" w:rsidRDefault="00030380" w:rsidP="00BF0D6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14:paraId="7B2A3B75" w14:textId="77777777" w:rsidR="00030380" w:rsidRDefault="00030380" w:rsidP="00BF0D69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14:paraId="1E37FF34" w14:textId="7F77BE9A" w:rsidR="00030380" w:rsidRPr="00A033E9" w:rsidRDefault="00030380" w:rsidP="00BF0D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033E9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202</w:t>
            </w:r>
            <w:r w:rsidR="00B5025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4</w:t>
            </w:r>
            <w:r w:rsidRPr="00A033E9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г.</w:t>
            </w:r>
          </w:p>
        </w:tc>
      </w:tr>
    </w:tbl>
    <w:p w14:paraId="4E35E7EC" w14:textId="77777777" w:rsidR="00030380" w:rsidRPr="0083440E" w:rsidRDefault="00030380" w:rsidP="00030380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050F384E" w14:textId="77777777" w:rsidR="00030380" w:rsidRPr="0083440E" w:rsidRDefault="00030380" w:rsidP="00030380">
      <w:pPr>
        <w:spacing w:after="29" w:line="360" w:lineRule="auto"/>
        <w:ind w:right="356" w:firstLine="56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Лист согласования</w:t>
      </w:r>
    </w:p>
    <w:p w14:paraId="33EFCD92" w14:textId="77777777" w:rsidR="00030380" w:rsidRPr="0083440E" w:rsidRDefault="00030380" w:rsidP="00030380">
      <w:pPr>
        <w:spacing w:after="29" w:line="360" w:lineRule="auto"/>
        <w:ind w:right="356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Оценочные материалы (оценочные средства) </w:t>
      </w:r>
    </w:p>
    <w:p w14:paraId="11AE2D96" w14:textId="77777777" w:rsidR="00030380" w:rsidRPr="0083440E" w:rsidRDefault="00030380" w:rsidP="00030380">
      <w:pPr>
        <w:spacing w:after="29" w:line="398" w:lineRule="auto"/>
        <w:ind w:right="356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Рассмотрены и одобрены на заседании учебно-научного подразделения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кафедра 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Технические средства аквакультуры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пр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отокол </w:t>
      </w:r>
      <w:r w:rsidRPr="002064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№ 9 от «20» апреля 2023 г.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62179B46" w14:textId="77777777" w:rsidR="00030380" w:rsidRPr="0083440E" w:rsidRDefault="00030380" w:rsidP="00030380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Разработчик (и)</w:t>
      </w:r>
    </w:p>
    <w:p w14:paraId="3EACA6B8" w14:textId="77777777" w:rsidR="00030380" w:rsidRPr="00631779" w:rsidRDefault="00030380" w:rsidP="00030380">
      <w:pPr>
        <w:spacing w:after="13" w:line="268" w:lineRule="auto"/>
        <w:ind w:right="2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779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631779">
        <w:rPr>
          <w:rFonts w:ascii="Times New Roman" w:hAnsi="Times New Roman" w:cs="Times New Roman"/>
          <w:sz w:val="28"/>
          <w:szCs w:val="28"/>
        </w:rPr>
        <w:t>.н., доцент кафедры</w:t>
      </w:r>
    </w:p>
    <w:p w14:paraId="0084B5F7" w14:textId="12B78888" w:rsidR="00030380" w:rsidRPr="00030380" w:rsidRDefault="00030380" w:rsidP="00030380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779">
        <w:rPr>
          <w:rFonts w:ascii="Times New Roman" w:hAnsi="Times New Roman" w:cs="Times New Roman"/>
          <w:sz w:val="28"/>
          <w:szCs w:val="28"/>
        </w:rPr>
        <w:t>«</w:t>
      </w:r>
      <w:r w:rsidRPr="007A5D4B">
        <w:rPr>
          <w:rFonts w:ascii="Times New Roman" w:hAnsi="Times New Roman" w:cs="Times New Roman"/>
          <w:sz w:val="28"/>
          <w:szCs w:val="28"/>
        </w:rPr>
        <w:t>Технические средства аквакультуры</w:t>
      </w:r>
      <w:r w:rsidRPr="00631779">
        <w:rPr>
          <w:rFonts w:ascii="Times New Roman" w:hAnsi="Times New Roman" w:cs="Times New Roman"/>
          <w:sz w:val="28"/>
          <w:szCs w:val="28"/>
        </w:rPr>
        <w:t>»</w:t>
      </w:r>
      <w:r>
        <w:rPr>
          <w:sz w:val="28"/>
          <w:szCs w:val="28"/>
        </w:rPr>
        <w:t xml:space="preserve">     </w:t>
      </w:r>
      <w:r w:rsidRPr="00961E8D">
        <w:rPr>
          <w:sz w:val="28"/>
          <w:szCs w:val="28"/>
        </w:rPr>
        <w:t xml:space="preserve"> </w:t>
      </w:r>
      <w:r w:rsidRPr="00030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030380">
        <w:rPr>
          <w:rFonts w:ascii="Times New Roman" w:hAnsi="Times New Roman" w:cs="Times New Roman"/>
          <w:sz w:val="28"/>
          <w:szCs w:val="28"/>
        </w:rPr>
        <w:t xml:space="preserve">   А.Р. Нейдорф</w:t>
      </w:r>
    </w:p>
    <w:p w14:paraId="7E458564" w14:textId="77777777" w:rsidR="00030380" w:rsidRPr="002A3AB9" w:rsidRDefault="00030380" w:rsidP="00030380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0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 w:rsidRPr="000303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подпись</w:t>
      </w:r>
    </w:p>
    <w:p w14:paraId="4C1B442A" w14:textId="77777777" w:rsidR="00030380" w:rsidRPr="0083440E" w:rsidRDefault="00030380" w:rsidP="00030380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17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__</w:t>
      </w:r>
      <w:r w:rsidRPr="00B33D6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апреля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 20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23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</w:t>
      </w:r>
    </w:p>
    <w:p w14:paraId="4D12E7C8" w14:textId="77777777" w:rsidR="00030380" w:rsidRDefault="00030380" w:rsidP="00030380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6952CC67" w14:textId="77777777" w:rsidR="00030380" w:rsidRPr="0083440E" w:rsidRDefault="00030380" w:rsidP="00030380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Руководитель УНП, ответственного за реализацию ОПОП</w:t>
      </w:r>
    </w:p>
    <w:p w14:paraId="28788913" w14:textId="77777777" w:rsidR="00030380" w:rsidRPr="00396480" w:rsidRDefault="00030380" w:rsidP="000303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4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кафедрой</w:t>
      </w:r>
    </w:p>
    <w:p w14:paraId="332F68D5" w14:textId="77777777" w:rsidR="00030380" w:rsidRDefault="00030380" w:rsidP="00030380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96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A5D4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средства аквакультуры</w:t>
      </w:r>
      <w:r w:rsidRPr="003964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____________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Г.Г. Матишов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3CD57F6F" w14:textId="77777777" w:rsidR="00030380" w:rsidRPr="0083440E" w:rsidRDefault="00030380" w:rsidP="00030380">
      <w:pPr>
        <w:spacing w:after="15" w:line="268" w:lineRule="auto"/>
        <w:ind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                                                                            </w:t>
      </w:r>
      <w:r w:rsidRPr="0083440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подпись </w:t>
      </w:r>
    </w:p>
    <w:p w14:paraId="658686CF" w14:textId="77777777" w:rsidR="00030380" w:rsidRDefault="00030380" w:rsidP="00030380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19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___</w:t>
      </w:r>
      <w:r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мая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 20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23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</w:t>
      </w:r>
    </w:p>
    <w:p w14:paraId="74EEA9F5" w14:textId="77777777" w:rsidR="00030380" w:rsidRPr="0083440E" w:rsidRDefault="00030380" w:rsidP="00030380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02FB1864" w14:textId="77777777" w:rsidR="00030380" w:rsidRPr="00030380" w:rsidRDefault="00030380" w:rsidP="00030380">
      <w:pPr>
        <w:spacing w:after="29" w:line="398" w:lineRule="auto"/>
        <w:ind w:right="356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Рассмотрены и одобрены на заседании научно-методического совета по УГН (С)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631779">
        <w:rPr>
          <w:rFonts w:ascii="Times New Roman" w:hAnsi="Times New Roman" w:cs="Times New Roman"/>
          <w:sz w:val="28"/>
          <w:szCs w:val="28"/>
        </w:rPr>
        <w:t>.00.00 «</w:t>
      </w:r>
      <w:r w:rsidRPr="00A55256">
        <w:rPr>
          <w:rFonts w:ascii="Times New Roman" w:hAnsi="Times New Roman" w:cs="Times New Roman"/>
          <w:sz w:val="28"/>
          <w:szCs w:val="28"/>
        </w:rPr>
        <w:t xml:space="preserve">Сельское, лесное и </w:t>
      </w:r>
      <w:r>
        <w:rPr>
          <w:rFonts w:ascii="Times New Roman" w:hAnsi="Times New Roman" w:cs="Times New Roman"/>
          <w:sz w:val="28"/>
          <w:szCs w:val="28"/>
        </w:rPr>
        <w:t>рыбное хозяйство</w:t>
      </w:r>
      <w:r w:rsidRPr="00631779">
        <w:rPr>
          <w:rFonts w:ascii="Times New Roman" w:hAnsi="Times New Roman" w:cs="Times New Roman"/>
          <w:sz w:val="28"/>
          <w:szCs w:val="28"/>
        </w:rPr>
        <w:t xml:space="preserve">» </w:t>
      </w:r>
      <w:r w:rsidRPr="00631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№ 4 от «</w:t>
      </w:r>
      <w:r w:rsidRPr="000303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19» мая  2023 г </w:t>
      </w:r>
    </w:p>
    <w:p w14:paraId="75E35585" w14:textId="77777777" w:rsidR="00030380" w:rsidRPr="00030380" w:rsidRDefault="00030380" w:rsidP="00030380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303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Председатель НМС по УГН (С) _____________ Д.В. Рудой</w:t>
      </w:r>
    </w:p>
    <w:p w14:paraId="2D54BB11" w14:textId="77777777" w:rsidR="00030380" w:rsidRPr="00030380" w:rsidRDefault="00030380" w:rsidP="00030380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03038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                                                                                  подпись</w:t>
      </w:r>
    </w:p>
    <w:p w14:paraId="26994D60" w14:textId="77777777" w:rsidR="00030380" w:rsidRPr="0083440E" w:rsidRDefault="00030380" w:rsidP="00030380">
      <w:pPr>
        <w:spacing w:after="13" w:line="268" w:lineRule="auto"/>
        <w:ind w:right="2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303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«19» ___</w:t>
      </w:r>
      <w:r w:rsidRPr="0003038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мая</w:t>
      </w:r>
      <w:r w:rsidRPr="000303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 2023 г.</w:t>
      </w:r>
    </w:p>
    <w:p w14:paraId="623A1950" w14:textId="77777777" w:rsidR="00030380" w:rsidRPr="00A2653F" w:rsidRDefault="00030380" w:rsidP="00030380">
      <w:pPr>
        <w:spacing w:after="15" w:line="268" w:lineRule="auto"/>
        <w:ind w:firstLine="567"/>
        <w:rPr>
          <w:rFonts w:ascii="Times New Roman" w:eastAsiaTheme="minorEastAsia" w:hAnsi="Times New Roman" w:cs="Times New Roman"/>
          <w:b/>
          <w:color w:val="000000"/>
          <w:sz w:val="28"/>
          <w:szCs w:val="24"/>
        </w:rPr>
      </w:pPr>
      <w:r w:rsidRPr="0083440E">
        <w:rPr>
          <w:rFonts w:ascii="Times New Roman" w:eastAsiaTheme="minorEastAsia" w:hAnsi="Times New Roman" w:cs="Times New Roman"/>
          <w:b/>
          <w:color w:val="000000"/>
          <w:sz w:val="28"/>
          <w:szCs w:val="24"/>
        </w:rPr>
        <w:br w:type="page"/>
      </w:r>
      <w:r w:rsidRPr="0083440E">
        <w:rPr>
          <w:rFonts w:ascii="Times New Roman" w:eastAsiaTheme="minorEastAsia" w:hAnsi="Times New Roman" w:cs="Times New Roman"/>
          <w:b/>
          <w:color w:val="000000"/>
          <w:sz w:val="28"/>
          <w:szCs w:val="24"/>
        </w:rPr>
        <w:lastRenderedPageBreak/>
        <w:t>1. Паспорт компетенций, формируемых в результате освоения дисциплины (модуля), практики</w:t>
      </w:r>
    </w:p>
    <w:tbl>
      <w:tblPr>
        <w:tblW w:w="9639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30380" w:rsidRPr="0083440E" w14:paraId="537B0FFF" w14:textId="77777777" w:rsidTr="00BF0D69">
        <w:trPr>
          <w:trHeight w:hRule="exact" w:val="80"/>
        </w:trPr>
        <w:tc>
          <w:tcPr>
            <w:tcW w:w="9639" w:type="dxa"/>
            <w:shd w:val="clear" w:color="000000" w:fill="FFFFFF"/>
            <w:tcMar>
              <w:left w:w="34" w:type="dxa"/>
              <w:right w:w="34" w:type="dxa"/>
            </w:tcMar>
          </w:tcPr>
          <w:p w14:paraId="69EA102A" w14:textId="77777777" w:rsidR="00030380" w:rsidRPr="0083440E" w:rsidRDefault="00030380" w:rsidP="00BF0D69">
            <w:pPr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</w:pPr>
          </w:p>
        </w:tc>
      </w:tr>
      <w:tr w:rsidR="00030380" w:rsidRPr="0083440E" w14:paraId="27BD98B5" w14:textId="77777777" w:rsidTr="00BF0D69">
        <w:trPr>
          <w:trHeight w:hRule="exact" w:val="797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218354" w14:textId="77777777" w:rsidR="00C026EC" w:rsidRPr="00C026EC" w:rsidRDefault="00C026EC" w:rsidP="00C026EC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026EC">
              <w:rPr>
                <w:rFonts w:ascii="Times New Roman" w:eastAsiaTheme="minorEastAsia" w:hAnsi="Times New Roman" w:cs="Times New Roman"/>
                <w:sz w:val="28"/>
                <w:szCs w:val="28"/>
              </w:rPr>
              <w:t>ОПК-5 : Способен осуществлять технико-экономическое обоснование проектов в профессиональной деятельности;</w:t>
            </w:r>
          </w:p>
          <w:p w14:paraId="27B7F141" w14:textId="77777777" w:rsidR="00C026EC" w:rsidRPr="00C026EC" w:rsidRDefault="00C026EC" w:rsidP="00C026EC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026EC">
              <w:rPr>
                <w:rFonts w:ascii="Times New Roman" w:eastAsiaTheme="minorEastAsia" w:hAnsi="Times New Roman" w:cs="Times New Roman"/>
                <w:sz w:val="28"/>
                <w:szCs w:val="28"/>
              </w:rPr>
              <w:t>ОПК-5.1: Осуществляет проектную деятельность с учетом знаний проектного и финансового менеджмента</w:t>
            </w:r>
          </w:p>
          <w:p w14:paraId="56AF05E1" w14:textId="77777777" w:rsidR="00C026EC" w:rsidRPr="00C026EC" w:rsidRDefault="00C026EC" w:rsidP="00C026EC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026EC">
              <w:rPr>
                <w:rFonts w:ascii="Times New Roman" w:eastAsiaTheme="minorEastAsia" w:hAnsi="Times New Roman" w:cs="Times New Roman"/>
                <w:sz w:val="28"/>
                <w:szCs w:val="28"/>
              </w:rPr>
              <w:t>ОПК-5.1.1</w:t>
            </w:r>
            <w:r w:rsidRPr="00C026EC">
              <w:rPr>
                <w:rFonts w:ascii="Times New Roman" w:eastAsiaTheme="minorEastAsia" w:hAnsi="Times New Roman" w:cs="Times New Roman"/>
                <w:sz w:val="28"/>
                <w:szCs w:val="28"/>
              </w:rPr>
              <w:tab/>
              <w:t>Знает особенности организации хозяйственной деятельности в водоемах комплексного назначения</w:t>
            </w:r>
          </w:p>
          <w:p w14:paraId="13817C95" w14:textId="77777777" w:rsidR="00C026EC" w:rsidRPr="00C026EC" w:rsidRDefault="00C026EC" w:rsidP="00C026EC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026EC">
              <w:rPr>
                <w:rFonts w:ascii="Times New Roman" w:eastAsiaTheme="minorEastAsia" w:hAnsi="Times New Roman" w:cs="Times New Roman"/>
                <w:sz w:val="28"/>
                <w:szCs w:val="28"/>
              </w:rPr>
              <w:t>ОПК-5.1.2</w:t>
            </w:r>
            <w:r w:rsidRPr="00C026EC">
              <w:rPr>
                <w:rFonts w:ascii="Times New Roman" w:eastAsiaTheme="minorEastAsia" w:hAnsi="Times New Roman" w:cs="Times New Roman"/>
                <w:sz w:val="28"/>
                <w:szCs w:val="28"/>
              </w:rPr>
              <w:tab/>
              <w:t>Знает особенности организации хозяйственной деятельности в водоемах комплексного назначения, способен</w:t>
            </w:r>
          </w:p>
          <w:p w14:paraId="69950C8F" w14:textId="77777777" w:rsidR="00C026EC" w:rsidRPr="00C026EC" w:rsidRDefault="00C026EC" w:rsidP="00C026EC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026EC">
              <w:rPr>
                <w:rFonts w:ascii="Times New Roman" w:eastAsiaTheme="minorEastAsia" w:hAnsi="Times New Roman" w:cs="Times New Roman"/>
                <w:sz w:val="28"/>
                <w:szCs w:val="28"/>
              </w:rPr>
              <w:t>проектировать предприятия на водоемах комплексного назначения</w:t>
            </w:r>
          </w:p>
          <w:p w14:paraId="160FBF24" w14:textId="77777777" w:rsidR="00C026EC" w:rsidRPr="00C026EC" w:rsidRDefault="00C026EC" w:rsidP="00C026EC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026EC">
              <w:rPr>
                <w:rFonts w:ascii="Times New Roman" w:eastAsiaTheme="minorEastAsia" w:hAnsi="Times New Roman" w:cs="Times New Roman"/>
                <w:sz w:val="28"/>
                <w:szCs w:val="28"/>
              </w:rPr>
              <w:t>ОПК-5.1.3</w:t>
            </w:r>
            <w:r w:rsidRPr="00C026EC">
              <w:rPr>
                <w:rFonts w:ascii="Times New Roman" w:eastAsiaTheme="minorEastAsia" w:hAnsi="Times New Roman" w:cs="Times New Roman"/>
                <w:sz w:val="28"/>
                <w:szCs w:val="28"/>
              </w:rPr>
              <w:tab/>
              <w:t>Знает особенности организации хозяйственной деятельности в водоемах комплексного назначения, способен</w:t>
            </w:r>
          </w:p>
          <w:p w14:paraId="75247ED9" w14:textId="77777777" w:rsidR="00C026EC" w:rsidRPr="00C026EC" w:rsidRDefault="00C026EC" w:rsidP="00C026EC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026EC">
              <w:rPr>
                <w:rFonts w:ascii="Times New Roman" w:eastAsiaTheme="minorEastAsia" w:hAnsi="Times New Roman" w:cs="Times New Roman"/>
                <w:sz w:val="28"/>
                <w:szCs w:val="28"/>
              </w:rPr>
              <w:t>проектировать предприятия на водоемах комплексного назначения, учитывать их экономическую и</w:t>
            </w:r>
          </w:p>
          <w:p w14:paraId="14234292" w14:textId="77777777" w:rsidR="00030380" w:rsidRPr="0083440E" w:rsidRDefault="00C026EC" w:rsidP="00C026EC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026EC">
              <w:rPr>
                <w:rFonts w:ascii="Times New Roman" w:eastAsiaTheme="minorEastAsia" w:hAnsi="Times New Roman" w:cs="Times New Roman"/>
                <w:sz w:val="28"/>
                <w:szCs w:val="28"/>
              </w:rPr>
              <w:t>экологическую специфику</w:t>
            </w:r>
            <w:r w:rsidR="00030380" w:rsidRPr="00570FC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2F981E0A" w14:textId="77777777" w:rsidR="00030380" w:rsidRPr="0083440E" w:rsidRDefault="00030380" w:rsidP="00030380">
      <w:pPr>
        <w:spacing w:after="200" w:line="276" w:lineRule="auto"/>
        <w:ind w:firstLine="567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14:paraId="79C527A4" w14:textId="77777777" w:rsidR="00030380" w:rsidRDefault="00030380" w:rsidP="00030380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br w:type="page"/>
      </w:r>
    </w:p>
    <w:p w14:paraId="1B8EBFC2" w14:textId="77777777" w:rsidR="00030380" w:rsidRDefault="00030380" w:rsidP="00030380">
      <w:pPr>
        <w:spacing w:after="16" w:line="248" w:lineRule="auto"/>
        <w:ind w:right="1" w:firstLine="56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E5F2EA5" w14:textId="77777777" w:rsidR="00030380" w:rsidRPr="0083440E" w:rsidRDefault="00030380" w:rsidP="00030380">
      <w:pPr>
        <w:spacing w:after="16" w:line="248" w:lineRule="auto"/>
        <w:ind w:right="1" w:firstLine="56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10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Таблица 1.1. Формирование компетенций в процессе изучения дисциплины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right w:w="50" w:type="dxa"/>
        </w:tblCellMar>
        <w:tblLook w:val="04A0" w:firstRow="1" w:lastRow="0" w:firstColumn="1" w:lastColumn="0" w:noHBand="0" w:noVBand="1"/>
      </w:tblPr>
      <w:tblGrid>
        <w:gridCol w:w="1134"/>
        <w:gridCol w:w="2268"/>
        <w:gridCol w:w="1843"/>
        <w:gridCol w:w="1274"/>
        <w:gridCol w:w="1701"/>
        <w:gridCol w:w="1419"/>
      </w:tblGrid>
      <w:tr w:rsidR="00030380" w:rsidRPr="0083440E" w14:paraId="65A2E805" w14:textId="77777777" w:rsidTr="00BF0D69">
        <w:trPr>
          <w:trHeight w:val="20"/>
          <w:tblHeader/>
        </w:trPr>
        <w:tc>
          <w:tcPr>
            <w:tcW w:w="1134" w:type="dxa"/>
          </w:tcPr>
          <w:p w14:paraId="348D607C" w14:textId="77777777" w:rsidR="00030380" w:rsidRPr="0083440E" w:rsidRDefault="00030380" w:rsidP="00BF0D69">
            <w:pPr>
              <w:spacing w:after="0"/>
              <w:ind w:firstLine="3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Уровень освоения </w:t>
            </w:r>
          </w:p>
        </w:tc>
        <w:tc>
          <w:tcPr>
            <w:tcW w:w="2268" w:type="dxa"/>
          </w:tcPr>
          <w:p w14:paraId="2EBB4825" w14:textId="77777777" w:rsidR="00030380" w:rsidRPr="0083440E" w:rsidRDefault="00030380" w:rsidP="00BF0D69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40E">
              <w:rPr>
                <w:rFonts w:ascii="Times New Roman" w:eastAsia="Times New Roman" w:hAnsi="Times New Roman" w:cs="Times New Roman"/>
                <w:lang w:eastAsia="ru-RU"/>
              </w:rPr>
              <w:t>Планируемые результаты обучения (показатели достижения результата обучения, которые обучающийся может продемонстрировать)</w:t>
            </w:r>
          </w:p>
        </w:tc>
        <w:tc>
          <w:tcPr>
            <w:tcW w:w="1843" w:type="dxa"/>
          </w:tcPr>
          <w:p w14:paraId="61CB77C6" w14:textId="77777777" w:rsidR="00030380" w:rsidRPr="0083440E" w:rsidRDefault="00030380" w:rsidP="00BF0D69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Вид учебных занятий, работы, формы и методы обучения, способствующие формированию и развитию компетенции </w:t>
            </w:r>
          </w:p>
        </w:tc>
        <w:tc>
          <w:tcPr>
            <w:tcW w:w="1274" w:type="dxa"/>
            <w:shd w:val="clear" w:color="auto" w:fill="auto"/>
          </w:tcPr>
          <w:p w14:paraId="55BED9F2" w14:textId="77777777" w:rsidR="00030380" w:rsidRPr="0083440E" w:rsidRDefault="00030380" w:rsidP="00BF0D69">
            <w:pPr>
              <w:spacing w:after="0"/>
              <w:ind w:firstLine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Контролируемые разделы и темы дисциплины</w:t>
            </w:r>
          </w:p>
        </w:tc>
        <w:tc>
          <w:tcPr>
            <w:tcW w:w="1701" w:type="dxa"/>
          </w:tcPr>
          <w:p w14:paraId="15BBEBCA" w14:textId="77777777" w:rsidR="00030380" w:rsidRPr="0083440E" w:rsidRDefault="00030380" w:rsidP="00BF0D69">
            <w:pPr>
              <w:spacing w:after="0"/>
              <w:ind w:right="59" w:firstLine="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Оценочные материалы </w:t>
            </w:r>
          </w:p>
          <w:p w14:paraId="655153CF" w14:textId="77777777" w:rsidR="00030380" w:rsidRPr="0083440E" w:rsidRDefault="00030380" w:rsidP="00BF0D69">
            <w:pPr>
              <w:spacing w:after="0" w:line="238" w:lineRule="auto"/>
              <w:ind w:firstLine="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(оценочные средства), используемые для оценки уровня </w:t>
            </w:r>
          </w:p>
          <w:p w14:paraId="7C092B93" w14:textId="77777777" w:rsidR="00030380" w:rsidRPr="0083440E" w:rsidRDefault="00030380" w:rsidP="00BF0D69">
            <w:pPr>
              <w:spacing w:after="0"/>
              <w:ind w:firstLine="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сформированности компетенции </w:t>
            </w:r>
          </w:p>
        </w:tc>
        <w:tc>
          <w:tcPr>
            <w:tcW w:w="1419" w:type="dxa"/>
          </w:tcPr>
          <w:p w14:paraId="06D99E84" w14:textId="77777777" w:rsidR="00030380" w:rsidRPr="0083440E" w:rsidRDefault="00030380" w:rsidP="00BF0D69">
            <w:pPr>
              <w:spacing w:after="0"/>
              <w:ind w:firstLine="3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Критерии оценивания компетенций </w:t>
            </w:r>
          </w:p>
        </w:tc>
      </w:tr>
      <w:tr w:rsidR="00030380" w:rsidRPr="0083440E" w14:paraId="174FA62C" w14:textId="77777777" w:rsidTr="00BF0D69">
        <w:trPr>
          <w:trHeight w:val="20"/>
        </w:trPr>
        <w:tc>
          <w:tcPr>
            <w:tcW w:w="1134" w:type="dxa"/>
          </w:tcPr>
          <w:p w14:paraId="35ABFF41" w14:textId="77777777" w:rsidR="00030380" w:rsidRPr="003E027F" w:rsidRDefault="00C026EC" w:rsidP="00C026EC">
            <w:pPr>
              <w:spacing w:after="0"/>
              <w:ind w:right="55"/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</w:pPr>
            <w:r w:rsidRPr="00C026EC">
              <w:rPr>
                <w:rFonts w:ascii="Times New Roman" w:eastAsiaTheme="minorEastAsia" w:hAnsi="Times New Roman" w:cs="Times New Roman"/>
                <w:sz w:val="28"/>
                <w:szCs w:val="28"/>
              </w:rPr>
              <w:t>ОПК-5</w:t>
            </w:r>
          </w:p>
        </w:tc>
        <w:tc>
          <w:tcPr>
            <w:tcW w:w="2268" w:type="dxa"/>
          </w:tcPr>
          <w:p w14:paraId="226C289F" w14:textId="77777777" w:rsidR="00030380" w:rsidRPr="003E027F" w:rsidRDefault="00C026EC" w:rsidP="00BF0D6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026EC">
              <w:rPr>
                <w:rFonts w:ascii="Times New Roman" w:eastAsiaTheme="minorEastAsia" w:hAnsi="Times New Roman" w:cs="Times New Roman"/>
                <w:sz w:val="24"/>
                <w:szCs w:val="24"/>
              </w:rPr>
              <w:t>Способен осуществлять технико-экономическое обоснование проектов в профессиональной деятельности</w:t>
            </w:r>
          </w:p>
        </w:tc>
        <w:tc>
          <w:tcPr>
            <w:tcW w:w="1843" w:type="dxa"/>
          </w:tcPr>
          <w:p w14:paraId="2A5F2498" w14:textId="77777777" w:rsidR="00030380" w:rsidRPr="00856C35" w:rsidRDefault="00030380" w:rsidP="00BF0D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C3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Лекционные занятия, </w:t>
            </w:r>
            <w:r w:rsidRPr="00856C35">
              <w:rPr>
                <w:rFonts w:ascii="Times New Roman" w:hAnsi="Times New Roman" w:cs="Times New Roman"/>
                <w:sz w:val="24"/>
                <w:szCs w:val="24"/>
              </w:rPr>
              <w:t>«Междисциплинарное обучение»;</w:t>
            </w:r>
          </w:p>
          <w:p w14:paraId="1F0BA3FA" w14:textId="77777777" w:rsidR="00030380" w:rsidRPr="00856C35" w:rsidRDefault="00030380" w:rsidP="00BF0D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C35"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консультации;</w:t>
            </w:r>
            <w:r w:rsidRPr="00856C35">
              <w:rPr>
                <w:sz w:val="24"/>
                <w:szCs w:val="24"/>
              </w:rPr>
              <w:t xml:space="preserve"> </w:t>
            </w:r>
            <w:r w:rsidRPr="00856C35">
              <w:rPr>
                <w:rFonts w:ascii="Times New Roman" w:hAnsi="Times New Roman" w:cs="Times New Roman"/>
                <w:sz w:val="24"/>
                <w:szCs w:val="24"/>
              </w:rPr>
              <w:t>Контекстное обучение;</w:t>
            </w:r>
          </w:p>
          <w:p w14:paraId="1C9E6F9C" w14:textId="77777777" w:rsidR="00030380" w:rsidRPr="00856C35" w:rsidRDefault="00030380" w:rsidP="00BF0D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C35">
              <w:rPr>
                <w:rFonts w:ascii="Times New Roman" w:hAnsi="Times New Roman" w:cs="Times New Roman"/>
                <w:sz w:val="24"/>
                <w:szCs w:val="24"/>
              </w:rPr>
              <w:t>«Проблемное» обучение;</w:t>
            </w:r>
          </w:p>
          <w:p w14:paraId="052C7995" w14:textId="77777777" w:rsidR="00030380" w:rsidRPr="00856C35" w:rsidRDefault="00030380" w:rsidP="00BF0D69">
            <w:pPr>
              <w:spacing w:after="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3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4" w:type="dxa"/>
          </w:tcPr>
          <w:p w14:paraId="16410EAA" w14:textId="77777777" w:rsidR="00030380" w:rsidRPr="00856C35" w:rsidRDefault="00030380" w:rsidP="00BF0D69">
            <w:pPr>
              <w:pStyle w:val="a3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 1-3 рабочей программы дисциплины</w:t>
            </w:r>
          </w:p>
        </w:tc>
        <w:tc>
          <w:tcPr>
            <w:tcW w:w="1701" w:type="dxa"/>
          </w:tcPr>
          <w:p w14:paraId="58DC58D0" w14:textId="77777777" w:rsidR="00030380" w:rsidRPr="00856C35" w:rsidRDefault="00030380" w:rsidP="00BF0D69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85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Комплект тестовых заданий, </w:t>
            </w:r>
            <w:r w:rsidRPr="00856C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Вопросы к экзамену,</w:t>
            </w:r>
          </w:p>
          <w:p w14:paraId="1848013A" w14:textId="77777777" w:rsidR="00030380" w:rsidRPr="00856C35" w:rsidRDefault="00030380" w:rsidP="00BF0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Вопросы для проведения текущего контроля (самоконтроля)</w:t>
            </w:r>
          </w:p>
        </w:tc>
        <w:tc>
          <w:tcPr>
            <w:tcW w:w="1419" w:type="dxa"/>
          </w:tcPr>
          <w:p w14:paraId="1D63C37F" w14:textId="77777777" w:rsidR="00030380" w:rsidRPr="00856C35" w:rsidRDefault="00030380" w:rsidP="00BF0D69">
            <w:pPr>
              <w:spacing w:after="0"/>
              <w:ind w:firstLine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35">
              <w:rPr>
                <w:rFonts w:ascii="Times New Roman" w:hAnsi="Times New Roman" w:cs="Times New Roman"/>
                <w:sz w:val="24"/>
                <w:szCs w:val="24"/>
              </w:rPr>
              <w:t>Ответы на вопросы к экзамену, ответы на вопросы самоконтроля (устный опрос), выполнение тестовых заданий, ответы на вопросы преподавателя в рамках занятия</w:t>
            </w:r>
            <w:r w:rsidRPr="0085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65A6A0F3" w14:textId="77777777" w:rsidR="00030380" w:rsidRDefault="00030380" w:rsidP="00030380">
      <w:r>
        <w:br w:type="page"/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right w:w="50" w:type="dxa"/>
        </w:tblCellMar>
        <w:tblLook w:val="04A0" w:firstRow="1" w:lastRow="0" w:firstColumn="1" w:lastColumn="0" w:noHBand="0" w:noVBand="1"/>
      </w:tblPr>
      <w:tblGrid>
        <w:gridCol w:w="1134"/>
        <w:gridCol w:w="2268"/>
        <w:gridCol w:w="1843"/>
        <w:gridCol w:w="1274"/>
        <w:gridCol w:w="1701"/>
        <w:gridCol w:w="1419"/>
      </w:tblGrid>
      <w:tr w:rsidR="00030380" w:rsidRPr="0083440E" w14:paraId="6A4C0555" w14:textId="77777777" w:rsidTr="00BF0D69">
        <w:trPr>
          <w:trHeight w:val="20"/>
        </w:trPr>
        <w:tc>
          <w:tcPr>
            <w:tcW w:w="1134" w:type="dxa"/>
          </w:tcPr>
          <w:p w14:paraId="4479889B" w14:textId="77777777" w:rsidR="00030380" w:rsidRPr="000E6DB8" w:rsidRDefault="00C026EC" w:rsidP="00C026E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</w:pPr>
            <w:r w:rsidRPr="00C026EC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ОПК-5.1</w:t>
            </w:r>
          </w:p>
        </w:tc>
        <w:tc>
          <w:tcPr>
            <w:tcW w:w="2268" w:type="dxa"/>
          </w:tcPr>
          <w:p w14:paraId="057A8598" w14:textId="77777777" w:rsidR="00030380" w:rsidRPr="00F71A8D" w:rsidRDefault="00C026EC" w:rsidP="00BF0D6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026EC">
              <w:rPr>
                <w:rFonts w:ascii="Times New Roman" w:eastAsiaTheme="minorEastAsia" w:hAnsi="Times New Roman" w:cs="Times New Roman"/>
                <w:sz w:val="24"/>
                <w:szCs w:val="24"/>
              </w:rPr>
              <w:t>Осуществляет проектную деятельность с учетом знаний проектного и финансового менеджмента</w:t>
            </w:r>
          </w:p>
        </w:tc>
        <w:tc>
          <w:tcPr>
            <w:tcW w:w="1843" w:type="dxa"/>
          </w:tcPr>
          <w:p w14:paraId="4863BF2E" w14:textId="77777777" w:rsidR="00030380" w:rsidRPr="001A1CDC" w:rsidRDefault="00030380" w:rsidP="00BF0D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екционные занятия</w:t>
            </w:r>
            <w:r w:rsidRPr="00AB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лабораторные занятия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«Междисциплинарное обучение»;</w:t>
            </w:r>
          </w:p>
          <w:p w14:paraId="35AA32EF" w14:textId="77777777" w:rsidR="00030380" w:rsidRPr="001A1CDC" w:rsidRDefault="00030380" w:rsidP="00BF0D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рупповые консультации;</w:t>
            </w:r>
            <w:r w:rsidRPr="00AB3F20">
              <w:rPr>
                <w:sz w:val="24"/>
                <w:szCs w:val="24"/>
              </w:rPr>
              <w:t xml:space="preserve"> </w:t>
            </w: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Контекстное обучение;</w:t>
            </w:r>
          </w:p>
          <w:p w14:paraId="5D70D1E4" w14:textId="77777777" w:rsidR="00030380" w:rsidRPr="001A1CDC" w:rsidRDefault="00030380" w:rsidP="00BF0D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«Проблемное» обучение;</w:t>
            </w:r>
          </w:p>
          <w:p w14:paraId="4C30F437" w14:textId="77777777" w:rsidR="00030380" w:rsidRPr="001A1CDC" w:rsidRDefault="00030380" w:rsidP="00BF0D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Работа в малых группах;</w:t>
            </w:r>
          </w:p>
          <w:p w14:paraId="0D15BA66" w14:textId="77777777" w:rsidR="00030380" w:rsidRPr="001A1CDC" w:rsidRDefault="00030380" w:rsidP="00BF0D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Методы мозгового штурма;</w:t>
            </w:r>
          </w:p>
          <w:p w14:paraId="159C9B6C" w14:textId="77777777" w:rsidR="00030380" w:rsidRPr="0083440E" w:rsidRDefault="00030380" w:rsidP="00BF0D69">
            <w:pPr>
              <w:ind w:firstLine="37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B3F2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4" w:type="dxa"/>
          </w:tcPr>
          <w:p w14:paraId="340332D6" w14:textId="77777777" w:rsidR="00030380" w:rsidRPr="0083440E" w:rsidRDefault="00030380" w:rsidP="00BF0D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 1-3 рабочей программы дисциплины</w:t>
            </w:r>
          </w:p>
        </w:tc>
        <w:tc>
          <w:tcPr>
            <w:tcW w:w="1701" w:type="dxa"/>
          </w:tcPr>
          <w:p w14:paraId="79C202D9" w14:textId="77777777" w:rsidR="00030380" w:rsidRPr="001A1CDC" w:rsidRDefault="00030380" w:rsidP="00BF0D69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Комплект тестовых заданий, </w:t>
            </w:r>
            <w:r w:rsidRPr="001A1C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экзамену,</w:t>
            </w:r>
          </w:p>
          <w:p w14:paraId="22F42722" w14:textId="77777777" w:rsidR="00030380" w:rsidRPr="00AB3F20" w:rsidRDefault="00030380" w:rsidP="00BF0D69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AB3F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Вопросы для проведения текущего контроля (самоконтроля)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A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на лабораторные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B8E1733" w14:textId="77777777" w:rsidR="00030380" w:rsidRPr="00AB3F20" w:rsidRDefault="00030380" w:rsidP="00BF0D69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</w:t>
            </w:r>
            <w:r w:rsidRPr="00AB3F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опросы для защиты лабораторных работ</w:t>
            </w:r>
          </w:p>
          <w:p w14:paraId="651CBCD1" w14:textId="77777777" w:rsidR="00030380" w:rsidRPr="0083440E" w:rsidRDefault="00030380" w:rsidP="00BF0D69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419" w:type="dxa"/>
          </w:tcPr>
          <w:p w14:paraId="1A848E19" w14:textId="77777777" w:rsidR="00030380" w:rsidRPr="0083440E" w:rsidRDefault="00030380" w:rsidP="00BF0D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C1ED9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экзамену, </w:t>
            </w:r>
            <w:r w:rsidRPr="003C1ED9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самоконтроля (устный опрос), выполнение </w:t>
            </w:r>
            <w:r w:rsidRPr="003C1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практических </w:t>
            </w:r>
            <w:r w:rsidRPr="003C1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работ,</w:t>
            </w:r>
            <w:r w:rsidRPr="003C1ED9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тестовых заданий, ответы на вопросы преподавателя в рамках занятия</w:t>
            </w:r>
          </w:p>
        </w:tc>
      </w:tr>
      <w:tr w:rsidR="00030380" w:rsidRPr="0083440E" w14:paraId="64DBA6B2" w14:textId="77777777" w:rsidTr="00BF0D69">
        <w:trPr>
          <w:trHeight w:val="20"/>
        </w:trPr>
        <w:tc>
          <w:tcPr>
            <w:tcW w:w="1134" w:type="dxa"/>
          </w:tcPr>
          <w:p w14:paraId="01758D30" w14:textId="77777777" w:rsidR="00030380" w:rsidRPr="000E6DB8" w:rsidRDefault="00C026EC" w:rsidP="00C026E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</w:pPr>
            <w:r w:rsidRPr="00C026EC">
              <w:rPr>
                <w:rFonts w:ascii="Times New Roman" w:eastAsiaTheme="minorEastAsia" w:hAnsi="Times New Roman" w:cs="Times New Roman"/>
                <w:sz w:val="28"/>
                <w:szCs w:val="28"/>
              </w:rPr>
              <w:t>ОПК-5.1.1</w:t>
            </w:r>
          </w:p>
        </w:tc>
        <w:tc>
          <w:tcPr>
            <w:tcW w:w="2268" w:type="dxa"/>
          </w:tcPr>
          <w:p w14:paraId="15B60EDB" w14:textId="77777777" w:rsidR="00030380" w:rsidRPr="00F71A8D" w:rsidRDefault="00C026EC" w:rsidP="00C026E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C026EC">
              <w:rPr>
                <w:rFonts w:ascii="Times New Roman" w:eastAsiaTheme="minorEastAsia" w:hAnsi="Times New Roman" w:cs="Times New Roman"/>
                <w:sz w:val="24"/>
                <w:szCs w:val="24"/>
              </w:rPr>
              <w:t>Знает особенности организации хозяйственной деятельности в водоемах комплексного назначения</w:t>
            </w:r>
          </w:p>
        </w:tc>
        <w:tc>
          <w:tcPr>
            <w:tcW w:w="1843" w:type="dxa"/>
          </w:tcPr>
          <w:p w14:paraId="0464A5AE" w14:textId="77777777" w:rsidR="00030380" w:rsidRPr="001A1CDC" w:rsidRDefault="00030380" w:rsidP="00BF0D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лабораторные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практические </w:t>
            </w:r>
            <w:r w:rsidRPr="00AB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«Междисциплинарное обучение»;</w:t>
            </w:r>
          </w:p>
          <w:p w14:paraId="2434B315" w14:textId="77777777" w:rsidR="00030380" w:rsidRPr="001A1CDC" w:rsidRDefault="00030380" w:rsidP="00BF0D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рупповые консультации;</w:t>
            </w:r>
            <w:r w:rsidRPr="00AB3F20">
              <w:rPr>
                <w:sz w:val="24"/>
                <w:szCs w:val="24"/>
              </w:rPr>
              <w:t xml:space="preserve"> </w:t>
            </w: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Контекстное обучение;</w:t>
            </w:r>
          </w:p>
          <w:p w14:paraId="14C6E491" w14:textId="77777777" w:rsidR="00030380" w:rsidRPr="001A1CDC" w:rsidRDefault="00030380" w:rsidP="00BF0D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«Проблемное» обучение;</w:t>
            </w:r>
          </w:p>
          <w:p w14:paraId="2D3B45C9" w14:textId="77777777" w:rsidR="00030380" w:rsidRPr="001A1CDC" w:rsidRDefault="00030380" w:rsidP="00BF0D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Работа в малых группах;</w:t>
            </w:r>
          </w:p>
          <w:p w14:paraId="55F10D91" w14:textId="77777777" w:rsidR="00030380" w:rsidRPr="001A1CDC" w:rsidRDefault="00030380" w:rsidP="00BF0D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Методы мозгового штурма;</w:t>
            </w:r>
          </w:p>
          <w:p w14:paraId="1BA25832" w14:textId="77777777" w:rsidR="00030380" w:rsidRPr="0083440E" w:rsidRDefault="00030380" w:rsidP="00BF0D69">
            <w:pPr>
              <w:ind w:firstLine="3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B3F2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4" w:type="dxa"/>
          </w:tcPr>
          <w:p w14:paraId="3E1E3029" w14:textId="77777777" w:rsidR="00030380" w:rsidRPr="0083440E" w:rsidRDefault="00030380" w:rsidP="00BF0D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 1-3 рабочей программы дисциплины</w:t>
            </w:r>
          </w:p>
        </w:tc>
        <w:tc>
          <w:tcPr>
            <w:tcW w:w="1701" w:type="dxa"/>
          </w:tcPr>
          <w:p w14:paraId="272A5F00" w14:textId="77777777" w:rsidR="00030380" w:rsidRPr="001A1CDC" w:rsidRDefault="00030380" w:rsidP="00BF0D69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1A1C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Вопросы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 экзамену,</w:t>
            </w:r>
          </w:p>
          <w:p w14:paraId="1F8B4F21" w14:textId="77777777" w:rsidR="00030380" w:rsidRPr="00AB3F20" w:rsidRDefault="00030380" w:rsidP="00BF0D69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1A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на лабораторные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практические </w:t>
            </w:r>
            <w:r w:rsidRPr="001A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E676D72" w14:textId="77777777" w:rsidR="00030380" w:rsidRPr="00AB3F20" w:rsidRDefault="00030380" w:rsidP="00BF0D69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</w:t>
            </w:r>
            <w:r w:rsidRPr="00AB3F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опросы для защиты лабораторных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и практических </w:t>
            </w:r>
            <w:r w:rsidRPr="00AB3F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работ</w:t>
            </w:r>
          </w:p>
          <w:p w14:paraId="20DE7AB1" w14:textId="77777777" w:rsidR="00030380" w:rsidRPr="0083440E" w:rsidRDefault="00030380" w:rsidP="00BF0D69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419" w:type="dxa"/>
          </w:tcPr>
          <w:p w14:paraId="1215AEB2" w14:textId="77777777" w:rsidR="00030380" w:rsidRPr="0083440E" w:rsidRDefault="00030380" w:rsidP="00BF0D69">
            <w:pPr>
              <w:ind w:firstLine="33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на экзамене, </w:t>
            </w:r>
            <w:r w:rsidRPr="003C1ED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3C1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практических </w:t>
            </w:r>
            <w:r w:rsidRPr="003C1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работ,</w:t>
            </w:r>
            <w:r w:rsidRPr="003C1ED9"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вопросы преподавателя в рамках занятия</w:t>
            </w:r>
          </w:p>
        </w:tc>
      </w:tr>
    </w:tbl>
    <w:p w14:paraId="5996F82B" w14:textId="77777777" w:rsidR="00030380" w:rsidRDefault="00030380" w:rsidP="00030380">
      <w:pPr>
        <w:spacing w:before="200" w:after="200" w:line="276" w:lineRule="auto"/>
        <w:ind w:firstLine="567"/>
        <w:rPr>
          <w:rFonts w:ascii="Times New Roman" w:eastAsiaTheme="minorEastAsia" w:hAnsi="Times New Roman" w:cs="Times New Roman"/>
          <w:b/>
          <w:sz w:val="28"/>
          <w:szCs w:val="24"/>
        </w:rPr>
      </w:pPr>
    </w:p>
    <w:p w14:paraId="0FBB6CFB" w14:textId="77777777" w:rsidR="00030380" w:rsidRDefault="00030380" w:rsidP="00030380">
      <w:pPr>
        <w:rPr>
          <w:rFonts w:ascii="Times New Roman" w:eastAsiaTheme="minorEastAsia" w:hAnsi="Times New Roman" w:cs="Times New Roman"/>
          <w:b/>
          <w:sz w:val="28"/>
          <w:szCs w:val="24"/>
        </w:rPr>
      </w:pPr>
      <w:r>
        <w:rPr>
          <w:rFonts w:ascii="Times New Roman" w:eastAsiaTheme="minorEastAsia" w:hAnsi="Times New Roman" w:cs="Times New Roman"/>
          <w:b/>
          <w:sz w:val="28"/>
          <w:szCs w:val="24"/>
        </w:rPr>
        <w:br w:type="page"/>
      </w:r>
    </w:p>
    <w:p w14:paraId="2450871E" w14:textId="77777777" w:rsidR="00030380" w:rsidRDefault="00030380" w:rsidP="00030380">
      <w:pPr>
        <w:spacing w:before="200" w:after="200" w:line="276" w:lineRule="auto"/>
        <w:ind w:firstLine="567"/>
        <w:rPr>
          <w:rFonts w:ascii="Times New Roman" w:eastAsiaTheme="minorEastAsia" w:hAnsi="Times New Roman" w:cs="Times New Roman"/>
          <w:b/>
          <w:sz w:val="28"/>
          <w:szCs w:val="24"/>
        </w:rPr>
      </w:pPr>
    </w:p>
    <w:p w14:paraId="405C4AA3" w14:textId="77777777" w:rsidR="00030380" w:rsidRPr="0083440E" w:rsidRDefault="00030380" w:rsidP="00030380">
      <w:pPr>
        <w:spacing w:before="200" w:after="200" w:line="276" w:lineRule="auto"/>
        <w:ind w:firstLine="567"/>
        <w:rPr>
          <w:rFonts w:ascii="Times New Roman" w:eastAsiaTheme="minorEastAsia" w:hAnsi="Times New Roman" w:cs="Times New Roman"/>
          <w:b/>
          <w:sz w:val="28"/>
          <w:szCs w:val="24"/>
        </w:rPr>
      </w:pPr>
      <w:r w:rsidRPr="0083440E">
        <w:rPr>
          <w:rFonts w:ascii="Times New Roman" w:eastAsiaTheme="minorEastAsia" w:hAnsi="Times New Roman" w:cs="Times New Roman"/>
          <w:b/>
          <w:sz w:val="28"/>
          <w:szCs w:val="24"/>
        </w:rPr>
        <w:t xml:space="preserve">2. Показатели и критерии оценивания уровня сформированности компетенции и уровня освоения дисциплины в целом </w:t>
      </w:r>
    </w:p>
    <w:p w14:paraId="2FA826A8" w14:textId="77777777" w:rsidR="00030380" w:rsidRPr="0083440E" w:rsidRDefault="00030380" w:rsidP="0003038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Оценивание результатов обучения по дисциплине осуществляется в соответствии с Положением о текущем контроле и промежуточной аттестации обучающихся. </w:t>
      </w:r>
    </w:p>
    <w:p w14:paraId="60DFD3E5" w14:textId="77777777" w:rsidR="00030380" w:rsidRPr="0083440E" w:rsidRDefault="00030380" w:rsidP="0003038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дисциплине 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</w:t>
      </w:r>
      <w:r w:rsidRPr="00774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диагностическое дисциплинарное тестирование, промежуточная аттестация (оц</w:t>
      </w:r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енивается уровень и качество подготовки по дисциплине в целом). </w:t>
      </w:r>
    </w:p>
    <w:p w14:paraId="05D0E25E" w14:textId="77777777" w:rsidR="00030380" w:rsidRPr="0083440E" w:rsidRDefault="00030380" w:rsidP="0003038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контроль в семестре проводится с целью обеспечения своевременной обратной связи, для коррекции обучения, активизации самостоятельной работы обучающихся. Текущий контроль служит для оценки объёма и уровня усвоения обучающимся учебного материала одного или нескольких разделов дисциплины в соответствии с её рабочей программой и определяется результатами текущего контроля знаний обучающихся.</w:t>
      </w:r>
    </w:p>
    <w:p w14:paraId="3988F263" w14:textId="77777777" w:rsidR="00030380" w:rsidRPr="0083440E" w:rsidRDefault="00030380" w:rsidP="0003038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контроль успеваемости предусматривает оценивание хода освоения дисциплины: теоретических основ и практической части.</w:t>
      </w:r>
    </w:p>
    <w:p w14:paraId="55C78952" w14:textId="77777777" w:rsidR="00030380" w:rsidRPr="0083440E" w:rsidRDefault="00030380" w:rsidP="0003038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Текущий контроль для обучающихся очной формы обучения осуществляется </w:t>
      </w:r>
      <w:r w:rsidRPr="00BD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раза</w:t>
      </w:r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семестр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(две контрольные точки)</w:t>
      </w:r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предполагает начисление баллов за выполнение различных видов работ. Результаты текущего контроля подводятся по соответствующей шкале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BD0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61 балла –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зачтено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>; 61–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 ‒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удовлетворительно, 76-90 баллов – хорошо, 91-100 баллов - отлично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EBE1F5" w14:textId="77777777" w:rsidR="00030380" w:rsidRPr="0083440E" w:rsidRDefault="00030380" w:rsidP="0003038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обучении по заочной форме обучения выполнение всех форм работ, предусмотренных учебным планом и рабочей программой в течении семестра, является допуском к промежуточной аттестации. </w:t>
      </w:r>
    </w:p>
    <w:p w14:paraId="0E4865AC" w14:textId="77777777" w:rsidR="00030380" w:rsidRPr="004A5646" w:rsidRDefault="00030380" w:rsidP="00030380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ru-RU"/>
        </w:rPr>
      </w:pPr>
      <w:r w:rsidRPr="004A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Промежуточная аттестация по дисциплине «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Современное состояние и перспективы развития аквакультуры внутренних водоемов</w:t>
      </w:r>
      <w:r w:rsidRPr="004A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проводится в форме </w:t>
      </w:r>
      <w:r w:rsidRPr="00AE1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зачета</w:t>
      </w:r>
      <w:r w:rsidRPr="004A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таблицах 2.1, 2.1.1 приведено весовое распределение баллов.</w:t>
      </w:r>
    </w:p>
    <w:p w14:paraId="0A714005" w14:textId="77777777" w:rsidR="00030380" w:rsidRDefault="00030380" w:rsidP="00030380">
      <w:pPr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br w:type="page"/>
      </w:r>
    </w:p>
    <w:p w14:paraId="35B1ACB3" w14:textId="77777777" w:rsidR="00030380" w:rsidRPr="00BD0EA7" w:rsidRDefault="00030380" w:rsidP="00030380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14:paraId="7C3B214C" w14:textId="77777777" w:rsidR="00030380" w:rsidRPr="0083440E" w:rsidRDefault="00030380" w:rsidP="00030380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2.1. Распределение баллов по дисциплине (очная 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обучения)</w:t>
      </w:r>
      <w:r w:rsidRPr="0083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67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1"/>
        <w:gridCol w:w="1676"/>
        <w:gridCol w:w="1417"/>
        <w:gridCol w:w="1276"/>
        <w:gridCol w:w="30"/>
      </w:tblGrid>
      <w:tr w:rsidR="00030380" w:rsidRPr="0083440E" w14:paraId="4523B354" w14:textId="77777777" w:rsidTr="00BF0D69">
        <w:trPr>
          <w:gridAfter w:val="1"/>
          <w:wAfter w:w="30" w:type="dxa"/>
          <w:cantSplit/>
          <w:trHeight w:val="248"/>
        </w:trPr>
        <w:tc>
          <w:tcPr>
            <w:tcW w:w="5271" w:type="dxa"/>
          </w:tcPr>
          <w:p w14:paraId="03794B63" w14:textId="77777777" w:rsidR="00030380" w:rsidRPr="0083440E" w:rsidRDefault="00030380" w:rsidP="00BF0D6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Вид учебных работ по дисциплине</w:t>
            </w:r>
          </w:p>
        </w:tc>
        <w:tc>
          <w:tcPr>
            <w:tcW w:w="4369" w:type="dxa"/>
            <w:gridSpan w:val="3"/>
          </w:tcPr>
          <w:p w14:paraId="5F4DC24B" w14:textId="77777777" w:rsidR="00030380" w:rsidRPr="0083440E" w:rsidRDefault="00030380" w:rsidP="00BF0D6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Количество баллов</w:t>
            </w:r>
          </w:p>
        </w:tc>
      </w:tr>
      <w:tr w:rsidR="00030380" w:rsidRPr="0083440E" w14:paraId="7608DBA4" w14:textId="77777777" w:rsidTr="00BF0D69">
        <w:trPr>
          <w:cantSplit/>
          <w:trHeight w:val="1008"/>
        </w:trPr>
        <w:tc>
          <w:tcPr>
            <w:tcW w:w="5271" w:type="dxa"/>
          </w:tcPr>
          <w:p w14:paraId="05A36F91" w14:textId="77777777" w:rsidR="00030380" w:rsidRPr="0083440E" w:rsidRDefault="00030380" w:rsidP="00BF0D6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676" w:type="dxa"/>
            <w:shd w:val="clear" w:color="auto" w:fill="auto"/>
          </w:tcPr>
          <w:p w14:paraId="69FBBD2E" w14:textId="77777777" w:rsidR="00030380" w:rsidRPr="0083440E" w:rsidRDefault="00030380" w:rsidP="00BF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1 контр. точка (тематический блок)</w:t>
            </w:r>
          </w:p>
        </w:tc>
        <w:tc>
          <w:tcPr>
            <w:tcW w:w="1417" w:type="dxa"/>
          </w:tcPr>
          <w:p w14:paraId="79956DB1" w14:textId="77777777" w:rsidR="00030380" w:rsidRDefault="00030380" w:rsidP="00BF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2 контр. точка (тематический</w:t>
            </w:r>
          </w:p>
          <w:p w14:paraId="749E1349" w14:textId="77777777" w:rsidR="00030380" w:rsidRPr="0083440E" w:rsidRDefault="00030380" w:rsidP="00BF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блок)</w:t>
            </w:r>
          </w:p>
        </w:tc>
        <w:tc>
          <w:tcPr>
            <w:tcW w:w="1306" w:type="dxa"/>
            <w:gridSpan w:val="2"/>
          </w:tcPr>
          <w:p w14:paraId="6F56DE9D" w14:textId="77777777" w:rsidR="00030380" w:rsidRDefault="00030380" w:rsidP="00BF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3</w:t>
            </w:r>
            <w:r w:rsidRPr="00834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 xml:space="preserve"> контр. точка (тематический</w:t>
            </w:r>
          </w:p>
          <w:p w14:paraId="72A71A0E" w14:textId="77777777" w:rsidR="00030380" w:rsidRDefault="00030380" w:rsidP="00BF0D6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блок)</w:t>
            </w:r>
          </w:p>
          <w:p w14:paraId="0F9F7005" w14:textId="77777777" w:rsidR="00030380" w:rsidRDefault="00030380" w:rsidP="00BF0D6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</w:p>
          <w:p w14:paraId="729916B4" w14:textId="77777777" w:rsidR="00030380" w:rsidRPr="0083440E" w:rsidRDefault="00030380" w:rsidP="00BF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</w:p>
        </w:tc>
      </w:tr>
      <w:tr w:rsidR="00030380" w:rsidRPr="0083440E" w14:paraId="2E5B4F90" w14:textId="77777777" w:rsidTr="00BF0D69">
        <w:trPr>
          <w:cantSplit/>
          <w:trHeight w:val="248"/>
        </w:trPr>
        <w:tc>
          <w:tcPr>
            <w:tcW w:w="5271" w:type="dxa"/>
          </w:tcPr>
          <w:p w14:paraId="4CDF2447" w14:textId="77777777" w:rsidR="00030380" w:rsidRPr="0083440E" w:rsidRDefault="00030380" w:rsidP="00BF0D6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Вес контрольной точки (тематическ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ого</w:t>
            </w: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блока)</w:t>
            </w:r>
          </w:p>
        </w:tc>
        <w:tc>
          <w:tcPr>
            <w:tcW w:w="1676" w:type="dxa"/>
            <w:shd w:val="clear" w:color="auto" w:fill="auto"/>
          </w:tcPr>
          <w:p w14:paraId="277FA1D1" w14:textId="77777777" w:rsidR="00030380" w:rsidRPr="008E37D6" w:rsidRDefault="00030380" w:rsidP="00BF0D6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0,4</w:t>
            </w:r>
          </w:p>
        </w:tc>
        <w:tc>
          <w:tcPr>
            <w:tcW w:w="1417" w:type="dxa"/>
          </w:tcPr>
          <w:p w14:paraId="666FA996" w14:textId="77777777" w:rsidR="00030380" w:rsidRPr="008E37D6" w:rsidRDefault="00030380" w:rsidP="00BF0D6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0,4</w:t>
            </w:r>
          </w:p>
        </w:tc>
        <w:tc>
          <w:tcPr>
            <w:tcW w:w="1306" w:type="dxa"/>
            <w:gridSpan w:val="2"/>
          </w:tcPr>
          <w:p w14:paraId="64C9D773" w14:textId="77777777" w:rsidR="00030380" w:rsidRPr="008E37D6" w:rsidRDefault="00030380" w:rsidP="00BF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0,2</w:t>
            </w:r>
          </w:p>
        </w:tc>
      </w:tr>
      <w:tr w:rsidR="00030380" w:rsidRPr="0083440E" w14:paraId="4848026E" w14:textId="77777777" w:rsidTr="00BF0D69">
        <w:trPr>
          <w:cantSplit/>
          <w:trHeight w:val="248"/>
        </w:trPr>
        <w:tc>
          <w:tcPr>
            <w:tcW w:w="8364" w:type="dxa"/>
            <w:gridSpan w:val="3"/>
          </w:tcPr>
          <w:p w14:paraId="000819AA" w14:textId="77777777" w:rsidR="00030380" w:rsidRPr="0083440E" w:rsidRDefault="00030380" w:rsidP="00BF0D6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Текущий контроль (100 баллов)</w:t>
            </w:r>
          </w:p>
        </w:tc>
        <w:tc>
          <w:tcPr>
            <w:tcW w:w="1306" w:type="dxa"/>
            <w:gridSpan w:val="2"/>
          </w:tcPr>
          <w:p w14:paraId="51CD33C6" w14:textId="77777777" w:rsidR="00030380" w:rsidRPr="0083440E" w:rsidRDefault="00030380" w:rsidP="00BF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</w:p>
        </w:tc>
      </w:tr>
      <w:tr w:rsidR="00030380" w:rsidRPr="0083440E" w14:paraId="138F7F88" w14:textId="77777777" w:rsidTr="00BF0D69">
        <w:trPr>
          <w:cantSplit/>
          <w:trHeight w:val="262"/>
        </w:trPr>
        <w:tc>
          <w:tcPr>
            <w:tcW w:w="5271" w:type="dxa"/>
          </w:tcPr>
          <w:p w14:paraId="0D9212BA" w14:textId="77777777" w:rsidR="00030380" w:rsidRPr="0083440E" w:rsidRDefault="00030380" w:rsidP="00BF0D6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Посещение занятий, активная работа на занятиях</w:t>
            </w:r>
          </w:p>
        </w:tc>
        <w:tc>
          <w:tcPr>
            <w:tcW w:w="1676" w:type="dxa"/>
            <w:shd w:val="clear" w:color="auto" w:fill="auto"/>
          </w:tcPr>
          <w:p w14:paraId="37E5181A" w14:textId="77777777" w:rsidR="00030380" w:rsidRPr="0083440E" w:rsidRDefault="00030380" w:rsidP="00BF0D6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14:paraId="6ADA6F90" w14:textId="77777777" w:rsidR="00030380" w:rsidRPr="0083440E" w:rsidRDefault="00030380" w:rsidP="00BF0D6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6" w:type="dxa"/>
            <w:gridSpan w:val="2"/>
          </w:tcPr>
          <w:p w14:paraId="58F6EA83" w14:textId="77777777" w:rsidR="00030380" w:rsidRPr="0083440E" w:rsidRDefault="00030380" w:rsidP="00BF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30380" w:rsidRPr="0083440E" w14:paraId="76B88563" w14:textId="77777777" w:rsidTr="00BF0D69">
        <w:trPr>
          <w:cantSplit/>
          <w:trHeight w:val="222"/>
        </w:trPr>
        <w:tc>
          <w:tcPr>
            <w:tcW w:w="5271" w:type="dxa"/>
          </w:tcPr>
          <w:p w14:paraId="031C3304" w14:textId="77777777" w:rsidR="00030380" w:rsidRPr="00A934FE" w:rsidRDefault="00030380" w:rsidP="00BF0D6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A934FE">
              <w:rPr>
                <w:rFonts w:ascii="Times New Roman" w:eastAsia="Calibri" w:hAnsi="Times New Roman" w:cs="Times New Roman"/>
                <w:sz w:val="24"/>
                <w:szCs w:val="24"/>
              </w:rPr>
              <w:t>Устные ответы на занятиях</w:t>
            </w:r>
          </w:p>
        </w:tc>
        <w:tc>
          <w:tcPr>
            <w:tcW w:w="1676" w:type="dxa"/>
            <w:shd w:val="clear" w:color="auto" w:fill="auto"/>
          </w:tcPr>
          <w:p w14:paraId="6BDDD32D" w14:textId="77777777" w:rsidR="00030380" w:rsidRPr="00A934FE" w:rsidRDefault="00030380" w:rsidP="00BF0D6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14:paraId="37FB646E" w14:textId="77777777" w:rsidR="00030380" w:rsidRPr="00A934FE" w:rsidRDefault="00030380" w:rsidP="00BF0D6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6" w:type="dxa"/>
            <w:gridSpan w:val="2"/>
          </w:tcPr>
          <w:p w14:paraId="42489CEA" w14:textId="77777777" w:rsidR="00030380" w:rsidRPr="00A934FE" w:rsidRDefault="00030380" w:rsidP="00BF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30380" w:rsidRPr="0083440E" w14:paraId="13BE62E7" w14:textId="77777777" w:rsidTr="00BF0D69">
        <w:trPr>
          <w:cantSplit/>
          <w:trHeight w:val="497"/>
        </w:trPr>
        <w:tc>
          <w:tcPr>
            <w:tcW w:w="5271" w:type="dxa"/>
          </w:tcPr>
          <w:p w14:paraId="1FE212A4" w14:textId="77777777" w:rsidR="00030380" w:rsidRPr="0083440E" w:rsidRDefault="00030380" w:rsidP="00BF0D6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Выполнение лабораторных работ</w:t>
            </w:r>
          </w:p>
        </w:tc>
        <w:tc>
          <w:tcPr>
            <w:tcW w:w="1676" w:type="dxa"/>
            <w:shd w:val="clear" w:color="auto" w:fill="auto"/>
          </w:tcPr>
          <w:p w14:paraId="3EF1D1CE" w14:textId="77777777" w:rsidR="00030380" w:rsidRDefault="00030380" w:rsidP="00BF0D6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</w:tcPr>
          <w:p w14:paraId="5E0A9677" w14:textId="77777777" w:rsidR="00030380" w:rsidRDefault="00030380" w:rsidP="00BF0D6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06" w:type="dxa"/>
            <w:gridSpan w:val="2"/>
          </w:tcPr>
          <w:p w14:paraId="573B29C6" w14:textId="77777777" w:rsidR="00030380" w:rsidRDefault="00030380" w:rsidP="00BF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30380" w:rsidRPr="0083440E" w14:paraId="60020835" w14:textId="77777777" w:rsidTr="00BF0D69">
        <w:trPr>
          <w:cantSplit/>
          <w:trHeight w:val="497"/>
        </w:trPr>
        <w:tc>
          <w:tcPr>
            <w:tcW w:w="5271" w:type="dxa"/>
          </w:tcPr>
          <w:p w14:paraId="09E506D2" w14:textId="77777777" w:rsidR="00030380" w:rsidRPr="0083440E" w:rsidRDefault="00030380" w:rsidP="00BF0D6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362A0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Выполнение тестовых заданий</w:t>
            </w:r>
          </w:p>
        </w:tc>
        <w:tc>
          <w:tcPr>
            <w:tcW w:w="1676" w:type="dxa"/>
            <w:shd w:val="clear" w:color="auto" w:fill="auto"/>
          </w:tcPr>
          <w:p w14:paraId="32436408" w14:textId="77777777" w:rsidR="00030380" w:rsidRPr="00362A09" w:rsidRDefault="00030380" w:rsidP="00BF0D6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14:paraId="5E615428" w14:textId="77777777" w:rsidR="00030380" w:rsidRPr="00362A09" w:rsidRDefault="00030380" w:rsidP="00BF0D6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6" w:type="dxa"/>
            <w:gridSpan w:val="2"/>
          </w:tcPr>
          <w:p w14:paraId="56E666C9" w14:textId="77777777" w:rsidR="00030380" w:rsidRPr="00362A09" w:rsidRDefault="00030380" w:rsidP="00BF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30380" w:rsidRPr="0083440E" w14:paraId="6193CDA3" w14:textId="77777777" w:rsidTr="00BF0D69">
        <w:trPr>
          <w:gridAfter w:val="1"/>
          <w:wAfter w:w="30" w:type="dxa"/>
          <w:cantSplit/>
          <w:trHeight w:val="305"/>
        </w:trPr>
        <w:tc>
          <w:tcPr>
            <w:tcW w:w="9640" w:type="dxa"/>
            <w:gridSpan w:val="4"/>
          </w:tcPr>
          <w:p w14:paraId="4901B544" w14:textId="77777777" w:rsidR="00030380" w:rsidRPr="0083440E" w:rsidRDefault="00030380" w:rsidP="00BF0D69">
            <w:pPr>
              <w:spacing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Контрольная точка=сумма баллов за контрольную точку</w:t>
            </w:r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×вес контрольной точки (КТ</w:t>
            </w:r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  <w:lang w:val="en-US"/>
              </w:rPr>
              <w:t>n</w:t>
            </w:r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</w:rPr>
              <w:t>=</w:t>
            </w:r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  <w:lang w:val="en-US"/>
              </w:rPr>
              <w:t>n</w:t>
            </w:r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×</w:t>
            </w:r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  <w:lang w:val="en-US"/>
              </w:rPr>
              <w:t>n</w:t>
            </w:r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)          </w:t>
            </w:r>
            <w:r w:rsidRPr="0083440E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∑КТ</w:t>
            </w:r>
            <w:r w:rsidRPr="0083440E">
              <w:rPr>
                <w:rFonts w:ascii="Times New Roman" w:eastAsia="SimSu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i</w:t>
            </w:r>
            <w:r w:rsidRPr="0083440E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=</w:t>
            </w:r>
            <w:r w:rsidRPr="0083440E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/>
              </w:rPr>
              <w:t>max</w:t>
            </w:r>
            <w:r w:rsidRPr="0083440E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100баллов</w:t>
            </w:r>
          </w:p>
        </w:tc>
      </w:tr>
      <w:tr w:rsidR="00030380" w:rsidRPr="00EA1554" w14:paraId="338D90F3" w14:textId="77777777" w:rsidTr="00BF0D69">
        <w:trPr>
          <w:gridAfter w:val="1"/>
          <w:wAfter w:w="30" w:type="dxa"/>
          <w:cantSplit/>
          <w:trHeight w:val="305"/>
        </w:trPr>
        <w:tc>
          <w:tcPr>
            <w:tcW w:w="9640" w:type="dxa"/>
            <w:gridSpan w:val="4"/>
          </w:tcPr>
          <w:p w14:paraId="7E44E18B" w14:textId="77777777" w:rsidR="00030380" w:rsidRPr="008531B6" w:rsidRDefault="00030380" w:rsidP="00BF0D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531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 xml:space="preserve">Промежуточная </w:t>
            </w:r>
            <w:r w:rsidRPr="008531B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аттестация</w:t>
            </w:r>
            <w:r w:rsidRPr="008531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(100 баллов)</w:t>
            </w:r>
          </w:p>
        </w:tc>
      </w:tr>
      <w:tr w:rsidR="00030380" w:rsidRPr="0083440E" w14:paraId="399933F6" w14:textId="77777777" w:rsidTr="00BF0D69">
        <w:trPr>
          <w:gridAfter w:val="1"/>
          <w:wAfter w:w="30" w:type="dxa"/>
          <w:cantSplit/>
          <w:trHeight w:val="305"/>
        </w:trPr>
        <w:tc>
          <w:tcPr>
            <w:tcW w:w="9640" w:type="dxa"/>
            <w:gridSpan w:val="4"/>
          </w:tcPr>
          <w:p w14:paraId="58FE9311" w14:textId="77777777" w:rsidR="00030380" w:rsidRPr="008531B6" w:rsidRDefault="00030380" w:rsidP="00BF0D6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531B6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По дисциплине проводится промежуточная аттестация в форме </w:t>
            </w:r>
            <w:r w:rsidRPr="004D07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зачета</w:t>
            </w:r>
            <w:r w:rsidRPr="008531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.</w:t>
            </w:r>
          </w:p>
          <w:p w14:paraId="395CD662" w14:textId="77777777" w:rsidR="00030380" w:rsidRPr="00B100E8" w:rsidRDefault="00030380" w:rsidP="00BF0D6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</w:pPr>
            <w:r w:rsidRPr="004D07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Зачет </w:t>
            </w:r>
            <w:r w:rsidRPr="00B100E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по дисциплине «</w:t>
            </w:r>
            <w:r w:rsidRPr="0003038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Современное состояние и перспективы развития аквакультуры внутренних водоемов</w:t>
            </w:r>
            <w:r w:rsidRPr="00B100E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» включает в себя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теоретических </w:t>
            </w:r>
            <w:r w:rsidRPr="00B100E8">
              <w:rPr>
                <w:rFonts w:ascii="Times New Roman" w:hAnsi="Times New Roman" w:cs="Times New Roman"/>
                <w:sz w:val="24"/>
                <w:szCs w:val="24"/>
              </w:rPr>
              <w:t>вопроса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00E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Максимальное количество баллов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з</w:t>
            </w:r>
            <w:r w:rsidRPr="004D07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ачет </w:t>
            </w:r>
            <w:r w:rsidRPr="00B100E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составляет 100 баллов. При ответе обучающийся может получить максимальное количество баллов: за первый вопрос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50</w:t>
            </w:r>
            <w:r w:rsidRPr="00B100E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баллов, за второй вопрос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50</w:t>
            </w:r>
            <w:r w:rsidRPr="00B100E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баллов</w:t>
            </w:r>
          </w:p>
        </w:tc>
      </w:tr>
    </w:tbl>
    <w:p w14:paraId="456B2D59" w14:textId="77777777" w:rsidR="00030380" w:rsidRDefault="00030380" w:rsidP="00030380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B78606" w14:textId="77777777" w:rsidR="00030380" w:rsidRPr="0083440E" w:rsidRDefault="00030380" w:rsidP="00030380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2.1.1 Распределение баллов по дисциплине (заочная форма обучения)</w:t>
      </w:r>
      <w:r w:rsidRPr="0083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A9D7417" w14:textId="77777777" w:rsidR="00030380" w:rsidRPr="0083440E" w:rsidRDefault="00030380" w:rsidP="00030380">
      <w:pPr>
        <w:spacing w:after="0" w:line="240" w:lineRule="auto"/>
        <w:ind w:right="-428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030380" w:rsidRPr="0083440E" w14:paraId="7E78AA1E" w14:textId="77777777" w:rsidTr="00BF0D69">
        <w:trPr>
          <w:cantSplit/>
        </w:trPr>
        <w:tc>
          <w:tcPr>
            <w:tcW w:w="3828" w:type="dxa"/>
            <w:vMerge w:val="restart"/>
          </w:tcPr>
          <w:p w14:paraId="557B5D03" w14:textId="77777777" w:rsidR="00030380" w:rsidRPr="0083440E" w:rsidRDefault="00030380" w:rsidP="00BF0D6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</w:tcPr>
          <w:p w14:paraId="78AC20F1" w14:textId="77777777" w:rsidR="00030380" w:rsidRPr="0083440E" w:rsidRDefault="00030380" w:rsidP="00BF0D6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Количество баллов</w:t>
            </w:r>
          </w:p>
        </w:tc>
      </w:tr>
      <w:tr w:rsidR="00030380" w:rsidRPr="0083440E" w14:paraId="4ED90F8D" w14:textId="77777777" w:rsidTr="00BF0D69">
        <w:trPr>
          <w:cantSplit/>
        </w:trPr>
        <w:tc>
          <w:tcPr>
            <w:tcW w:w="3828" w:type="dxa"/>
            <w:vMerge/>
          </w:tcPr>
          <w:p w14:paraId="762348BE" w14:textId="77777777" w:rsidR="00030380" w:rsidRPr="0083440E" w:rsidRDefault="00030380" w:rsidP="00BF0D6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976" w:type="dxa"/>
          </w:tcPr>
          <w:p w14:paraId="42AA8700" w14:textId="77777777" w:rsidR="00030380" w:rsidRPr="0083440E" w:rsidRDefault="00030380" w:rsidP="00BF0D6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1 </w:t>
            </w:r>
            <w:r w:rsidRPr="0083440E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контр. точка</w:t>
            </w:r>
            <w:r w:rsidRPr="0083440E">
              <w:rPr>
                <w:rFonts w:ascii="Times New Roman" w:eastAsia="Times New Roman" w:hAnsi="Times New Roman" w:cs="Times New Roman"/>
                <w:b/>
                <w:i/>
                <w:lang w:val="en-US" w:eastAsia="ko-KR"/>
              </w:rPr>
              <w:t xml:space="preserve"> (</w:t>
            </w:r>
            <w:r w:rsidRPr="00834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тематический блок)</w:t>
            </w:r>
          </w:p>
        </w:tc>
        <w:tc>
          <w:tcPr>
            <w:tcW w:w="2694" w:type="dxa"/>
          </w:tcPr>
          <w:p w14:paraId="2309ED15" w14:textId="77777777" w:rsidR="00030380" w:rsidRPr="0083440E" w:rsidRDefault="00030380" w:rsidP="00BF0D6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2 </w:t>
            </w:r>
            <w:r w:rsidRPr="0083440E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контр. точка</w:t>
            </w:r>
            <w:r w:rsidRPr="0083440E">
              <w:rPr>
                <w:rFonts w:ascii="Times New Roman" w:eastAsia="Times New Roman" w:hAnsi="Times New Roman" w:cs="Times New Roman"/>
                <w:b/>
                <w:i/>
                <w:lang w:val="en-US" w:eastAsia="ko-KR"/>
              </w:rPr>
              <w:t>(</w:t>
            </w:r>
            <w:r w:rsidRPr="00834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тематический блок)</w:t>
            </w:r>
          </w:p>
        </w:tc>
      </w:tr>
      <w:tr w:rsidR="00030380" w:rsidRPr="0083440E" w14:paraId="5C26221A" w14:textId="77777777" w:rsidTr="00BF0D69">
        <w:trPr>
          <w:cantSplit/>
        </w:trPr>
        <w:tc>
          <w:tcPr>
            <w:tcW w:w="9498" w:type="dxa"/>
            <w:gridSpan w:val="3"/>
          </w:tcPr>
          <w:p w14:paraId="783674A7" w14:textId="77777777" w:rsidR="00030380" w:rsidRPr="0083440E" w:rsidRDefault="00030380" w:rsidP="00BF0D6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Текущий контроль (0 баллов)</w:t>
            </w:r>
          </w:p>
        </w:tc>
      </w:tr>
      <w:tr w:rsidR="00030380" w:rsidRPr="0083440E" w14:paraId="693339FD" w14:textId="77777777" w:rsidTr="00BF0D69">
        <w:trPr>
          <w:cantSplit/>
        </w:trPr>
        <w:tc>
          <w:tcPr>
            <w:tcW w:w="3828" w:type="dxa"/>
          </w:tcPr>
          <w:p w14:paraId="3DF72DF7" w14:textId="77777777" w:rsidR="00030380" w:rsidRPr="0083440E" w:rsidRDefault="00030380" w:rsidP="00BF0D6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Не предусмотрено</w:t>
            </w:r>
          </w:p>
        </w:tc>
        <w:tc>
          <w:tcPr>
            <w:tcW w:w="2976" w:type="dxa"/>
          </w:tcPr>
          <w:p w14:paraId="4EAB337F" w14:textId="77777777" w:rsidR="00030380" w:rsidRPr="0083440E" w:rsidRDefault="00030380" w:rsidP="00BF0D6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</w:t>
            </w:r>
          </w:p>
        </w:tc>
        <w:tc>
          <w:tcPr>
            <w:tcW w:w="2694" w:type="dxa"/>
          </w:tcPr>
          <w:p w14:paraId="18E37604" w14:textId="77777777" w:rsidR="00030380" w:rsidRPr="0083440E" w:rsidRDefault="00030380" w:rsidP="00BF0D6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</w:t>
            </w:r>
          </w:p>
        </w:tc>
      </w:tr>
      <w:tr w:rsidR="00030380" w:rsidRPr="0083440E" w14:paraId="788E1BC3" w14:textId="77777777" w:rsidTr="00BF0D69">
        <w:trPr>
          <w:cantSplit/>
          <w:trHeight w:val="332"/>
        </w:trPr>
        <w:tc>
          <w:tcPr>
            <w:tcW w:w="9498" w:type="dxa"/>
            <w:gridSpan w:val="3"/>
          </w:tcPr>
          <w:p w14:paraId="6D448423" w14:textId="77777777" w:rsidR="00030380" w:rsidRPr="0083440E" w:rsidRDefault="00030380" w:rsidP="00BF0D6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Промежуточная аттестация (100 баллов)</w:t>
            </w:r>
          </w:p>
        </w:tc>
      </w:tr>
      <w:tr w:rsidR="00030380" w:rsidRPr="0083440E" w14:paraId="25DFB744" w14:textId="77777777" w:rsidTr="00BF0D69">
        <w:trPr>
          <w:cantSplit/>
          <w:trHeight w:val="332"/>
        </w:trPr>
        <w:tc>
          <w:tcPr>
            <w:tcW w:w="9498" w:type="dxa"/>
            <w:gridSpan w:val="3"/>
          </w:tcPr>
          <w:p w14:paraId="7ECBFB27" w14:textId="77777777" w:rsidR="00030380" w:rsidRPr="0083440E" w:rsidRDefault="00030380" w:rsidP="00BF0D6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По дисциплине проводится промежуточная аттестация в 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экзамена</w:t>
            </w:r>
            <w:r w:rsidRPr="008344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.</w:t>
            </w:r>
          </w:p>
          <w:p w14:paraId="726EF5FC" w14:textId="0BE00949" w:rsidR="00030380" w:rsidRPr="005951D2" w:rsidRDefault="00030380" w:rsidP="00BF0D6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6500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Зачет по дисциплине «</w:t>
            </w:r>
            <w:r w:rsidR="009142E0" w:rsidRPr="0003038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Современное состояние и перспективы развития аквакультуры внутренних водоемов</w:t>
            </w:r>
            <w:r w:rsidRPr="0076500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» включает в себя 2 теоретических вопроса. Максимальное количество баллов за зачет составляет 100 баллов. При ответе обучающийся может получить максимальное количество баллов: за первый вопрос – 50 баллов, за второй вопрос –50 баллов</w:t>
            </w:r>
          </w:p>
        </w:tc>
      </w:tr>
    </w:tbl>
    <w:p w14:paraId="128662C7" w14:textId="77777777" w:rsidR="00030380" w:rsidRPr="0083440E" w:rsidRDefault="00030380" w:rsidP="0003038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88332D" w14:textId="77777777" w:rsidR="00030380" w:rsidRDefault="00030380" w:rsidP="000303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lastRenderedPageBreak/>
        <w:t>Зачет является формой оценки качества освоения обучающимся образовательной программы по дисциплине. По результатам зачета обучающемуся выставляется оценка «зачтено» или «не зачтено».</w:t>
      </w:r>
    </w:p>
    <w:p w14:paraId="2C2018BF" w14:textId="77777777" w:rsidR="00030380" w:rsidRPr="00765005" w:rsidRDefault="00030380" w:rsidP="000303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Оценка «зачтено» выставляется на зачете обучающемуся, если:</w:t>
      </w:r>
    </w:p>
    <w:p w14:paraId="6662113B" w14:textId="77777777" w:rsidR="00030380" w:rsidRPr="00765005" w:rsidRDefault="00030380" w:rsidP="000303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- обучающийся очной формы обучения набрал по текущему контролю необходимые и достаточные баллы для выставления оценки «автоматом»;</w:t>
      </w:r>
    </w:p>
    <w:p w14:paraId="5B3BE6F7" w14:textId="77777777" w:rsidR="00030380" w:rsidRPr="00765005" w:rsidRDefault="00030380" w:rsidP="000303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- обучающийся знает и воспроизводит основные положения дисциплины в соответствии с заданием, применяет их для выполнения типового задания, в котором очевиден способ решения;</w:t>
      </w:r>
    </w:p>
    <w:p w14:paraId="2418661A" w14:textId="77777777" w:rsidR="00030380" w:rsidRPr="00765005" w:rsidRDefault="00030380" w:rsidP="000303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- обучающийся продемонстрировал базовые знания, умения и навыки важнейших разделов программы и содержания лекционного курса;</w:t>
      </w:r>
    </w:p>
    <w:p w14:paraId="5711BB27" w14:textId="77777777" w:rsidR="00030380" w:rsidRPr="00765005" w:rsidRDefault="00030380" w:rsidP="000303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- у обучающегося не имеется затруднений в использовании научно-понятийного аппарата в терминологии курса, а если затруднения имеются, то они незначительные;</w:t>
      </w:r>
    </w:p>
    <w:p w14:paraId="5E459A7D" w14:textId="77777777" w:rsidR="00030380" w:rsidRPr="00765005" w:rsidRDefault="00030380" w:rsidP="000303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- на дополнительные вопросы преподавателя обучающийся дал правильные, или частично правильные ответы.</w:t>
      </w:r>
    </w:p>
    <w:p w14:paraId="2F4486A7" w14:textId="77777777" w:rsidR="00030380" w:rsidRPr="00765005" w:rsidRDefault="00030380" w:rsidP="000303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Компетенции или их части сформированы на базовом уровне.</w:t>
      </w:r>
    </w:p>
    <w:p w14:paraId="72EE74F4" w14:textId="77777777" w:rsidR="00030380" w:rsidRPr="00765005" w:rsidRDefault="00030380" w:rsidP="000303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Оценка «не зачтено» ставится на зачете обучающемуся, если:</w:t>
      </w:r>
    </w:p>
    <w:p w14:paraId="4109AF00" w14:textId="77777777" w:rsidR="00030380" w:rsidRPr="00765005" w:rsidRDefault="00030380" w:rsidP="000303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- обучающийся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анализа и синтеза научно-технических данных;</w:t>
      </w:r>
    </w:p>
    <w:p w14:paraId="2B8B5E4E" w14:textId="77777777" w:rsidR="00030380" w:rsidRPr="00765005" w:rsidRDefault="00030380" w:rsidP="000303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- имеются существенные пробелы в знании основного материала по программе курса;</w:t>
      </w:r>
    </w:p>
    <w:p w14:paraId="1CAD9EDE" w14:textId="77777777" w:rsidR="00030380" w:rsidRPr="00765005" w:rsidRDefault="00030380" w:rsidP="000303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- в процессе ответа на вопросы зачета, допущены принципиальные ошибки при изложении материала;</w:t>
      </w:r>
    </w:p>
    <w:p w14:paraId="4BB47DE5" w14:textId="77777777" w:rsidR="00030380" w:rsidRPr="00765005" w:rsidRDefault="00030380" w:rsidP="000303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- имеются систематические пропуски обучающегося занятий по неуважительным причинам.</w:t>
      </w:r>
    </w:p>
    <w:p w14:paraId="664E8C76" w14:textId="77777777" w:rsidR="00030380" w:rsidRPr="00765005" w:rsidRDefault="00030380" w:rsidP="000303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Компетенция или ее часть не сформированы.</w:t>
      </w:r>
    </w:p>
    <w:p w14:paraId="6E6F75A3" w14:textId="77777777" w:rsidR="00030380" w:rsidRDefault="00030380" w:rsidP="000303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br w:type="page"/>
      </w:r>
    </w:p>
    <w:p w14:paraId="4ED8BB47" w14:textId="77777777" w:rsidR="00030380" w:rsidRPr="0083440E" w:rsidRDefault="00030380" w:rsidP="000303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3 Контрольные задания для оценки качества образования обучающихся, характеризующего этапы формирования компетенций в процессе освоения образовательной программы </w:t>
      </w:r>
    </w:p>
    <w:p w14:paraId="6B9568F5" w14:textId="77777777" w:rsidR="00030380" w:rsidRPr="0083440E" w:rsidRDefault="00030380" w:rsidP="0003038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E87ADC" w14:textId="77777777" w:rsidR="00030380" w:rsidRPr="0083440E" w:rsidRDefault="00030380" w:rsidP="000303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40E">
        <w:rPr>
          <w:rFonts w:ascii="Times New Roman" w:eastAsia="Times New Roman" w:hAnsi="Times New Roman" w:cs="Times New Roman"/>
          <w:b/>
          <w:sz w:val="28"/>
          <w:szCs w:val="28"/>
        </w:rPr>
        <w:t>3.1</w:t>
      </w: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440E">
        <w:rPr>
          <w:rFonts w:ascii="Times New Roman" w:eastAsia="Times New Roman" w:hAnsi="Times New Roman" w:cs="Times New Roman"/>
          <w:b/>
          <w:i/>
          <w:sz w:val="28"/>
          <w:szCs w:val="28"/>
        </w:rPr>
        <w:t>Лабораторная работа</w:t>
      </w: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 в форме отчета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защита отчета по контрольным вопросам к лабораторной работе в форме собеседования.</w:t>
      </w:r>
    </w:p>
    <w:p w14:paraId="3ABE2D81" w14:textId="77777777" w:rsidR="00030380" w:rsidRPr="0083440E" w:rsidRDefault="00030380" w:rsidP="000303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29D">
        <w:rPr>
          <w:rFonts w:ascii="Times New Roman" w:eastAsia="Times New Roman" w:hAnsi="Times New Roman" w:cs="Times New Roman"/>
          <w:i/>
          <w:sz w:val="28"/>
          <w:szCs w:val="28"/>
        </w:rPr>
        <w:t>Лабораторная работа</w:t>
      </w:r>
      <w:r w:rsidRPr="006E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440E">
        <w:rPr>
          <w:rFonts w:ascii="Times New Roman" w:eastAsia="Times New Roman" w:hAnsi="Times New Roman" w:cs="Times New Roman"/>
          <w:sz w:val="28"/>
          <w:szCs w:val="28"/>
        </w:rPr>
        <w:t>– это один из основных видов работ обучающихся и важный этап их профессиональной подготовки. Основными целями лабораторной работы являются: расширение и углубление знаний обучающихся, выработка умений и навыков самостоятельно выполнять эксперименты, выработка приемов и навыков в анализе теоретического и практического материала, использования известных закономерностей и статистической обработке экспериментального материала, его аналитического и графического представления, а также обучение логично, правильно, ясно, последовательно и кратко излагать свои мысли в письменном виде. Обучающийся, со своей стороны, при выполнении лабораторной работы должен показать умение работать с литературой, давать сравнительный анализ известных экспериментальных данных по теме лабораторной работы, обрабатывать массив экспериментальных данных и, главное, – правильно интерпретировать полученные результаты.</w:t>
      </w:r>
    </w:p>
    <w:p w14:paraId="2CE470B3" w14:textId="77777777" w:rsidR="00030380" w:rsidRPr="0083440E" w:rsidRDefault="00030380" w:rsidP="000303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Студентам в процессе оформления отчета лабораторной работы необходимо выполнить ряд требований: </w:t>
      </w:r>
    </w:p>
    <w:p w14:paraId="52C45DC4" w14:textId="77777777" w:rsidR="00030380" w:rsidRPr="00124B2D" w:rsidRDefault="00030380" w:rsidP="000303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 1. Отчеты по лабораторным работам оформляются </w:t>
      </w:r>
      <w:r w:rsidRPr="00124B2D">
        <w:rPr>
          <w:rFonts w:ascii="Times New Roman" w:eastAsia="Times New Roman" w:hAnsi="Times New Roman" w:cs="Times New Roman"/>
          <w:sz w:val="28"/>
          <w:szCs w:val="28"/>
        </w:rPr>
        <w:t>в стандартной тетради (12-18 листов), на отдельных листах в клетку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в заранее подготовленном протоколе</w:t>
      </w:r>
      <w:r w:rsidRPr="00124B2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24E00C4" w14:textId="77777777" w:rsidR="00030380" w:rsidRPr="0083440E" w:rsidRDefault="00030380" w:rsidP="000303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 2. Текст должен быть написан грамотно от руки. Аккуратным почерком.</w:t>
      </w:r>
    </w:p>
    <w:p w14:paraId="158053DF" w14:textId="77777777" w:rsidR="00030380" w:rsidRPr="0083440E" w:rsidRDefault="00030380" w:rsidP="000303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3. На первом листе отчета должны быть указаны: номер работы, название, цель. Далее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</w:t>
      </w:r>
      <w:r w:rsidRPr="0083440E">
        <w:rPr>
          <w:rFonts w:ascii="Times New Roman" w:eastAsia="Times New Roman" w:hAnsi="Times New Roman" w:cs="Times New Roman"/>
          <w:sz w:val="28"/>
          <w:szCs w:val="28"/>
        </w:rPr>
        <w:t>приводит</w:t>
      </w:r>
      <w:r>
        <w:rPr>
          <w:rFonts w:ascii="Times New Roman" w:eastAsia="Times New Roman" w:hAnsi="Times New Roman" w:cs="Times New Roman"/>
          <w:sz w:val="28"/>
          <w:szCs w:val="28"/>
        </w:rPr>
        <w:t>ься</w:t>
      </w: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 краткий теоретический материал по теме (термины, понятия, </w:t>
      </w:r>
      <w:r>
        <w:rPr>
          <w:rFonts w:ascii="Times New Roman" w:eastAsia="Times New Roman" w:hAnsi="Times New Roman" w:cs="Times New Roman"/>
          <w:sz w:val="28"/>
          <w:szCs w:val="28"/>
        </w:rPr>
        <w:t>схемы рассматриваемых процессов и объектов</w:t>
      </w:r>
      <w:r w:rsidRPr="0083440E">
        <w:rPr>
          <w:rFonts w:ascii="Times New Roman" w:eastAsia="Times New Roman" w:hAnsi="Times New Roman" w:cs="Times New Roman"/>
          <w:sz w:val="28"/>
          <w:szCs w:val="28"/>
        </w:rPr>
        <w:t>), этапы выполнения работы.</w:t>
      </w:r>
    </w:p>
    <w:p w14:paraId="771E3E5E" w14:textId="77777777" w:rsidR="00030380" w:rsidRPr="0083440E" w:rsidRDefault="00030380" w:rsidP="000303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4. Полученные экспериментальные данные представляются в виде таблиц и/или графического материала, обрабатываются с помощью статистических методов. </w:t>
      </w:r>
    </w:p>
    <w:p w14:paraId="5E4B8A5E" w14:textId="77777777" w:rsidR="00030380" w:rsidRPr="0083440E" w:rsidRDefault="00030380" w:rsidP="0003038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5. Лабораторной работой предусмотрены краткие ответы на контрольные вопросы, которые могут быть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дополнены </w:t>
      </w:r>
      <w:r w:rsidRPr="0083440E">
        <w:rPr>
          <w:rFonts w:ascii="Times New Roman" w:eastAsia="Times New Roman" w:hAnsi="Times New Roman" w:cs="Times New Roman"/>
          <w:sz w:val="28"/>
          <w:szCs w:val="28"/>
        </w:rPr>
        <w:t>по решению преподавателя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308197C" w14:textId="77777777" w:rsidR="00030380" w:rsidRPr="0083440E" w:rsidRDefault="00030380" w:rsidP="000303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29D">
        <w:rPr>
          <w:rFonts w:ascii="Times New Roman" w:eastAsia="Times New Roman" w:hAnsi="Times New Roman" w:cs="Times New Roman"/>
          <w:sz w:val="28"/>
          <w:szCs w:val="28"/>
        </w:rPr>
        <w:t>Выполнение лабораторных работ, оформление отчета к лабораторным</w:t>
      </w: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 работам, включающим краткий теоретический материал, результаты лабораторной работы, их анализ и представление, защита в форме собеседования по контрольным вопросам к лабораторной работе.</w:t>
      </w:r>
    </w:p>
    <w:p w14:paraId="38C65BA6" w14:textId="77777777" w:rsidR="00030380" w:rsidRDefault="00030380" w:rsidP="000303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контрольных вопросов для защиты лабораторных работ приведен </w:t>
      </w:r>
      <w:r w:rsidRPr="0083440E">
        <w:rPr>
          <w:rFonts w:ascii="Times New Roman" w:eastAsia="Calibri" w:hAnsi="Times New Roman" w:cs="Times New Roman"/>
          <w:sz w:val="28"/>
          <w:szCs w:val="28"/>
        </w:rPr>
        <w:t>в соответствующих методических указаниях по их выполнению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каждой лабораторной работы.</w:t>
      </w:r>
    </w:p>
    <w:p w14:paraId="2CB6D296" w14:textId="77777777" w:rsidR="00030380" w:rsidRDefault="00030380" w:rsidP="000303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лабораторной работе оценивается</w:t>
      </w:r>
    </w:p>
    <w:p w14:paraId="7CB991D1" w14:textId="77777777" w:rsidR="00030380" w:rsidRPr="0083440E" w:rsidRDefault="00030380" w:rsidP="000303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1BEA25" w14:textId="77777777" w:rsidR="00030380" w:rsidRPr="0083440E" w:rsidRDefault="00030380" w:rsidP="0003038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44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Критерии оценки: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6521"/>
        <w:gridCol w:w="1417"/>
      </w:tblGrid>
      <w:tr w:rsidR="00030380" w:rsidRPr="0083440E" w14:paraId="0F1D0A6B" w14:textId="77777777" w:rsidTr="00BF0D69">
        <w:tc>
          <w:tcPr>
            <w:tcW w:w="1843" w:type="dxa"/>
          </w:tcPr>
          <w:p w14:paraId="27F28AF3" w14:textId="77777777" w:rsidR="00030380" w:rsidRPr="0083440E" w:rsidRDefault="00030380" w:rsidP="00BF0D6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6521" w:type="dxa"/>
          </w:tcPr>
          <w:p w14:paraId="1EC94959" w14:textId="77777777" w:rsidR="00030380" w:rsidRPr="0083440E" w:rsidRDefault="00030380" w:rsidP="00BF0D6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417" w:type="dxa"/>
          </w:tcPr>
          <w:p w14:paraId="2B0F903C" w14:textId="77777777" w:rsidR="00030380" w:rsidRPr="0083440E" w:rsidRDefault="00030380" w:rsidP="00BF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</w:tr>
      <w:tr w:rsidR="00030380" w:rsidRPr="0083440E" w14:paraId="26EC2604" w14:textId="77777777" w:rsidTr="00BF0D69">
        <w:tc>
          <w:tcPr>
            <w:tcW w:w="1843" w:type="dxa"/>
          </w:tcPr>
          <w:p w14:paraId="68255C52" w14:textId="77777777" w:rsidR="00030380" w:rsidRPr="0083440E" w:rsidRDefault="00030380" w:rsidP="00BF0D69">
            <w:pPr>
              <w:spacing w:after="0" w:line="240" w:lineRule="auto"/>
              <w:ind w:right="-57" w:firstLin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1. Выполнение лабораторн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6521" w:type="dxa"/>
          </w:tcPr>
          <w:p w14:paraId="7C53B17E" w14:textId="77777777" w:rsidR="00030380" w:rsidRPr="0083440E" w:rsidRDefault="00030380" w:rsidP="00BF0D6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- освоение типовой методики проведения лабораторной работы, с использова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нием необходимого оборудования</w:t>
            </w:r>
          </w:p>
        </w:tc>
        <w:tc>
          <w:tcPr>
            <w:tcW w:w="1417" w:type="dxa"/>
          </w:tcPr>
          <w:p w14:paraId="31CD2AB5" w14:textId="77777777" w:rsidR="00030380" w:rsidRPr="0083440E" w:rsidRDefault="00030380" w:rsidP="00BF0D69">
            <w:pPr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30380" w:rsidRPr="0083440E" w14:paraId="24182EC4" w14:textId="77777777" w:rsidTr="00BF0D69">
        <w:tc>
          <w:tcPr>
            <w:tcW w:w="1843" w:type="dxa"/>
          </w:tcPr>
          <w:p w14:paraId="4C7B2D23" w14:textId="77777777" w:rsidR="00030380" w:rsidRPr="0083440E" w:rsidRDefault="00030380" w:rsidP="00BF0D69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2. Подготовка отчет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лабораторн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 </w:t>
            </w: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521" w:type="dxa"/>
          </w:tcPr>
          <w:p w14:paraId="2C7F6EB5" w14:textId="77777777" w:rsidR="00030380" w:rsidRPr="0083440E" w:rsidRDefault="00030380" w:rsidP="00BF0D6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краткое теоретическое описание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биологических процессов</w:t>
            </w: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лежащих в основе рассматриваемого метода</w:t>
            </w:r>
          </w:p>
          <w:p w14:paraId="2FC6EB2C" w14:textId="77777777" w:rsidR="00030380" w:rsidRPr="0083440E" w:rsidRDefault="00030380" w:rsidP="00BF0D6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схемы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процессов и объектов</w:t>
            </w: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7D38D384" w14:textId="77777777" w:rsidR="00030380" w:rsidRPr="0083440E" w:rsidRDefault="00030380" w:rsidP="00BF0D6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- наглядность представления полученных результатов (табличное, графическое, аналитическое)</w:t>
            </w:r>
          </w:p>
          <w:p w14:paraId="08177BAC" w14:textId="77777777" w:rsidR="00030380" w:rsidRPr="0083440E" w:rsidRDefault="00030380" w:rsidP="00BF0D6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- логичность, обоснованность сделанных в работе выводов</w:t>
            </w:r>
          </w:p>
        </w:tc>
        <w:tc>
          <w:tcPr>
            <w:tcW w:w="1417" w:type="dxa"/>
          </w:tcPr>
          <w:p w14:paraId="07F02DC2" w14:textId="77777777" w:rsidR="00030380" w:rsidRPr="0083440E" w:rsidRDefault="00030380" w:rsidP="00BF0D69">
            <w:pPr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30380" w:rsidRPr="0083440E" w14:paraId="4232AEBD" w14:textId="77777777" w:rsidTr="00BF0D69">
        <w:tc>
          <w:tcPr>
            <w:tcW w:w="1843" w:type="dxa"/>
          </w:tcPr>
          <w:p w14:paraId="4EC6CD06" w14:textId="77777777" w:rsidR="00030380" w:rsidRPr="0083440E" w:rsidRDefault="00030380" w:rsidP="00BF0D69">
            <w:pPr>
              <w:spacing w:after="0" w:line="240" w:lineRule="auto"/>
              <w:ind w:right="-57" w:firstLin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Защита лабораторной работы </w:t>
            </w:r>
          </w:p>
        </w:tc>
        <w:tc>
          <w:tcPr>
            <w:tcW w:w="6521" w:type="dxa"/>
          </w:tcPr>
          <w:p w14:paraId="3BB44562" w14:textId="77777777" w:rsidR="00030380" w:rsidRPr="0083440E" w:rsidRDefault="00030380" w:rsidP="00BF0D6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правильность и полнота ответов, их обоснованность</w:t>
            </w:r>
          </w:p>
          <w:p w14:paraId="0DD69127" w14:textId="77777777" w:rsidR="00030380" w:rsidRPr="0083440E" w:rsidRDefault="00030380" w:rsidP="00BF0D6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недостатков и достоинств использованного метода исследования</w:t>
            </w:r>
          </w:p>
        </w:tc>
        <w:tc>
          <w:tcPr>
            <w:tcW w:w="1417" w:type="dxa"/>
          </w:tcPr>
          <w:p w14:paraId="7B8B42C1" w14:textId="77777777" w:rsidR="00030380" w:rsidRDefault="00030380" w:rsidP="00BF0D69">
            <w:pPr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14:paraId="288CF228" w14:textId="77777777" w:rsidR="00030380" w:rsidRPr="0083440E" w:rsidRDefault="00030380" w:rsidP="00BF0D69">
            <w:pPr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0380" w:rsidRPr="0083440E" w14:paraId="10013178" w14:textId="77777777" w:rsidTr="00BF0D69">
        <w:tc>
          <w:tcPr>
            <w:tcW w:w="1843" w:type="dxa"/>
          </w:tcPr>
          <w:p w14:paraId="2D666A12" w14:textId="77777777" w:rsidR="00030380" w:rsidRPr="0083440E" w:rsidRDefault="00030380" w:rsidP="00BF0D69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4. Соблюдение требований по оформлению отчета</w:t>
            </w:r>
          </w:p>
        </w:tc>
        <w:tc>
          <w:tcPr>
            <w:tcW w:w="6521" w:type="dxa"/>
          </w:tcPr>
          <w:p w14:paraId="4CFFED1C" w14:textId="77777777" w:rsidR="00030380" w:rsidRPr="0083440E" w:rsidRDefault="00030380" w:rsidP="00BF0D6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правильное оформление текста отчета, грамотность и культура изложения</w:t>
            </w:r>
          </w:p>
          <w:p w14:paraId="11382A56" w14:textId="77777777" w:rsidR="00030380" w:rsidRPr="0083440E" w:rsidRDefault="00030380" w:rsidP="00BF0D6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правильность оформления материала </w:t>
            </w:r>
          </w:p>
        </w:tc>
        <w:tc>
          <w:tcPr>
            <w:tcW w:w="1417" w:type="dxa"/>
          </w:tcPr>
          <w:p w14:paraId="32BCCC95" w14:textId="77777777" w:rsidR="00030380" w:rsidRPr="0083440E" w:rsidRDefault="00030380" w:rsidP="00BF0D69">
            <w:pPr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18D38B0F" w14:textId="77777777" w:rsidR="00030380" w:rsidRDefault="00030380" w:rsidP="000303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8A7659" w14:textId="77777777" w:rsidR="00030380" w:rsidRPr="00417D80" w:rsidRDefault="00030380" w:rsidP="000303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D80">
        <w:rPr>
          <w:rFonts w:ascii="Times New Roman" w:eastAsia="Times New Roman" w:hAnsi="Times New Roman" w:cs="Times New Roman"/>
          <w:sz w:val="28"/>
          <w:szCs w:val="28"/>
        </w:rPr>
        <w:t xml:space="preserve">Каждая лабораторная работа оценивается исходя из 100 баллов. Далее баллы пересчитываются по каждой контрольной точке (для пересчета можно использовать электронный журнал). Максимально студент может получить по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417D80">
        <w:rPr>
          <w:rFonts w:ascii="Times New Roman" w:eastAsia="Times New Roman" w:hAnsi="Times New Roman" w:cs="Times New Roman"/>
          <w:sz w:val="28"/>
          <w:szCs w:val="28"/>
        </w:rPr>
        <w:t xml:space="preserve"> баллов в каждой контрольной точке.</w:t>
      </w:r>
      <w:r w:rsidRPr="002B6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Расчет осуществляется в соответствии с положением о текущем контроле и балльно-рейтинговой системе оценивания обучающихся ДГТУ.</w:t>
      </w:r>
    </w:p>
    <w:p w14:paraId="08EAFB25" w14:textId="77777777" w:rsidR="00030380" w:rsidRPr="00417D80" w:rsidRDefault="00030380" w:rsidP="000303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D80">
        <w:rPr>
          <w:rFonts w:ascii="Times New Roman" w:eastAsia="Times New Roman" w:hAnsi="Times New Roman" w:cs="Times New Roman"/>
          <w:sz w:val="28"/>
          <w:szCs w:val="28"/>
        </w:rPr>
        <w:t xml:space="preserve">Отчет рассматривается как критерий оценки только при выполнении студентом лабораторной работы. Студент не допускается к защите лабораторной работы без ее выполнения и/или при отсутствии отчета. Всего в каждую контрольную точку (тематический блок) входит </w:t>
      </w:r>
      <w:r>
        <w:rPr>
          <w:rFonts w:ascii="Times New Roman" w:eastAsia="Times New Roman" w:hAnsi="Times New Roman" w:cs="Times New Roman"/>
          <w:sz w:val="28"/>
          <w:szCs w:val="28"/>
        </w:rPr>
        <w:t>половина</w:t>
      </w:r>
      <w:r w:rsidRPr="00417D80">
        <w:rPr>
          <w:rFonts w:ascii="Times New Roman" w:eastAsia="Times New Roman" w:hAnsi="Times New Roman" w:cs="Times New Roman"/>
          <w:sz w:val="28"/>
          <w:szCs w:val="28"/>
        </w:rPr>
        <w:t xml:space="preserve"> лабораторных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</w:t>
      </w:r>
      <w:r w:rsidRPr="00417D80">
        <w:rPr>
          <w:rFonts w:ascii="Times New Roman" w:eastAsia="Times New Roman" w:hAnsi="Times New Roman" w:cs="Times New Roman"/>
          <w:sz w:val="28"/>
          <w:szCs w:val="28"/>
        </w:rPr>
        <w:t>указан</w:t>
      </w:r>
      <w:r>
        <w:rPr>
          <w:rFonts w:ascii="Times New Roman" w:eastAsia="Times New Roman" w:hAnsi="Times New Roman" w:cs="Times New Roman"/>
          <w:sz w:val="28"/>
          <w:szCs w:val="28"/>
        </w:rPr>
        <w:t>ных</w:t>
      </w:r>
      <w:r w:rsidRPr="00417D80">
        <w:rPr>
          <w:rFonts w:ascii="Times New Roman" w:eastAsia="Times New Roman" w:hAnsi="Times New Roman" w:cs="Times New Roman"/>
          <w:sz w:val="28"/>
          <w:szCs w:val="28"/>
        </w:rPr>
        <w:t xml:space="preserve"> в рабочей программе дисциплины.</w:t>
      </w:r>
    </w:p>
    <w:p w14:paraId="39B16081" w14:textId="77777777" w:rsidR="00030380" w:rsidRDefault="00030380" w:rsidP="000303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D01931" w14:textId="77777777" w:rsidR="00030380" w:rsidRDefault="00030380" w:rsidP="0003038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4CC2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774C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4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Контрольная работа</w:t>
      </w:r>
    </w:p>
    <w:p w14:paraId="1E634EF6" w14:textId="77777777" w:rsidR="00030380" w:rsidRPr="00774CC2" w:rsidRDefault="00030380" w:rsidP="0003038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D8E4E5" w14:textId="1764AAC5" w:rsidR="00030380" w:rsidRPr="00774CC2" w:rsidRDefault="00030380" w:rsidP="00030380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C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Контрольная работа</w:t>
      </w:r>
      <w:r w:rsidRPr="00774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2E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74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письменная работа, выполняемая по дисциплине, в рамках которой раскрываются определенные условием вопросы с целью оценки качества усвоения студентами отдельных, наиболее важных разделов, тем и проблем изучаемой дисциплины.</w:t>
      </w:r>
    </w:p>
    <w:p w14:paraId="35D20181" w14:textId="77777777" w:rsidR="00030380" w:rsidRPr="00774CC2" w:rsidRDefault="00030380" w:rsidP="0003038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CC2">
        <w:rPr>
          <w:rFonts w:ascii="Times New Roman" w:eastAsia="Calibri" w:hAnsi="Times New Roman" w:cs="Times New Roman"/>
          <w:sz w:val="28"/>
          <w:szCs w:val="28"/>
        </w:rPr>
        <w:t xml:space="preserve">Основными целями написания контрольной работы являются: расширение и углубление знаний обучающихся, выработка приемов и навыков в анализе теоретического и практического материала, а также обучение логично, правильно, ясно, последовательно и кратко излагать свои мысли в письменном виде. Обучающийся, со своей стороны, при выполнении контрольной работы должен показать умение работать с литературой, давать анализ соответствующих источников, аргументировать сделанные в работе </w:t>
      </w:r>
      <w:r w:rsidRPr="00774CC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выводы и, главное, – раскрыть заданную тему теоретического вопроса и правильно выполнить практические задания. </w:t>
      </w:r>
    </w:p>
    <w:p w14:paraId="5490834F" w14:textId="77777777" w:rsidR="00030380" w:rsidRPr="00A829F5" w:rsidRDefault="00030380" w:rsidP="00030380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CC2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Контрольная работа для обучающихся заочной формы обучения включает три задания: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два </w:t>
      </w:r>
      <w:r w:rsidRPr="00774CC2">
        <w:rPr>
          <w:rFonts w:ascii="Times New Roman" w:hAnsi="Times New Roman" w:cs="Times New Roman"/>
          <w:sz w:val="28"/>
          <w:szCs w:val="28"/>
          <w:lang w:eastAsia="ru-RU"/>
        </w:rPr>
        <w:t>теоретически</w:t>
      </w:r>
      <w:r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774CC2">
        <w:rPr>
          <w:rFonts w:ascii="Times New Roman" w:hAnsi="Times New Roman" w:cs="Times New Roman"/>
          <w:sz w:val="28"/>
          <w:szCs w:val="28"/>
          <w:lang w:eastAsia="ru-RU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774CC2">
        <w:rPr>
          <w:rFonts w:ascii="Times New Roman" w:hAnsi="Times New Roman" w:cs="Times New Roman"/>
          <w:sz w:val="28"/>
          <w:szCs w:val="28"/>
          <w:lang w:eastAsia="ru-RU"/>
        </w:rPr>
        <w:t xml:space="preserve"> и практическ</w:t>
      </w:r>
      <w:r>
        <w:rPr>
          <w:rFonts w:ascii="Times New Roman" w:hAnsi="Times New Roman" w:cs="Times New Roman"/>
          <w:sz w:val="28"/>
          <w:szCs w:val="28"/>
          <w:lang w:eastAsia="ru-RU"/>
        </w:rPr>
        <w:t>ое</w:t>
      </w:r>
      <w:r w:rsidRPr="00774CC2">
        <w:rPr>
          <w:rFonts w:ascii="Times New Roman" w:hAnsi="Times New Roman" w:cs="Times New Roman"/>
          <w:sz w:val="28"/>
          <w:szCs w:val="28"/>
          <w:lang w:eastAsia="ru-RU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74CC2">
        <w:rPr>
          <w:rFonts w:ascii="Times New Roman" w:hAnsi="Times New Roman" w:cs="Times New Roman"/>
          <w:sz w:val="28"/>
          <w:szCs w:val="28"/>
          <w:lang w:eastAsia="ru-RU"/>
        </w:rPr>
        <w:t>. Вариант задания д</w:t>
      </w:r>
      <w:r w:rsidRPr="00A829F5">
        <w:rPr>
          <w:rFonts w:ascii="Times New Roman" w:hAnsi="Times New Roman" w:cs="Times New Roman"/>
          <w:sz w:val="28"/>
          <w:szCs w:val="28"/>
          <w:lang w:eastAsia="ru-RU"/>
        </w:rPr>
        <w:t>ля выполнения контрольной работы выбирается</w:t>
      </w:r>
      <w:r w:rsidRPr="00A829F5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A829F5">
        <w:rPr>
          <w:rFonts w:ascii="Times New Roman" w:hAnsi="Times New Roman" w:cs="Times New Roman"/>
          <w:sz w:val="28"/>
          <w:szCs w:val="28"/>
          <w:lang w:eastAsia="ru-RU"/>
        </w:rPr>
        <w:t>в соответствии с номером студента в списке группы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или индивидуальным заданием, представленным на сайте</w:t>
      </w:r>
      <w:r w:rsidRPr="00A829F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470A588C" w14:textId="77777777" w:rsidR="00030380" w:rsidRDefault="00030380" w:rsidP="00030380">
      <w:pPr>
        <w:suppressAutoHyphens/>
        <w:spacing w:after="12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83440E">
        <w:rPr>
          <w:rFonts w:ascii="Times New Roman" w:hAnsi="Times New Roman" w:cs="Times New Roman"/>
          <w:sz w:val="28"/>
          <w:szCs w:val="28"/>
          <w:lang w:eastAsia="ru-RU"/>
        </w:rPr>
        <w:t>Контрольная работа оформляется на листах формата А4 в соответствии с ГОСТ 2.105-95.</w:t>
      </w:r>
    </w:p>
    <w:p w14:paraId="72F3CD72" w14:textId="77777777" w:rsidR="00030380" w:rsidRPr="007A7993" w:rsidRDefault="00030380" w:rsidP="00030380">
      <w:pPr>
        <w:rPr>
          <w:sz w:val="0"/>
          <w:szCs w:val="0"/>
        </w:rPr>
      </w:pPr>
    </w:p>
    <w:p w14:paraId="0E1D7F69" w14:textId="77777777" w:rsidR="00030380" w:rsidRPr="001E70B0" w:rsidRDefault="00030380" w:rsidP="00030380">
      <w:pPr>
        <w:suppressAutoHyphens/>
        <w:spacing w:after="12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1E70B0">
        <w:rPr>
          <w:rFonts w:ascii="Times New Roman" w:hAnsi="Times New Roman" w:cs="Times New Roman"/>
          <w:sz w:val="28"/>
          <w:szCs w:val="28"/>
          <w:lang w:eastAsia="ru-RU"/>
        </w:rPr>
        <w:t>Первое и второе задание</w:t>
      </w:r>
      <w:r w:rsidRPr="001E70B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–</w:t>
      </w:r>
      <w:r w:rsidRPr="001E70B0">
        <w:rPr>
          <w:rFonts w:ascii="Times New Roman" w:hAnsi="Times New Roman" w:cs="Times New Roman"/>
          <w:sz w:val="28"/>
          <w:szCs w:val="28"/>
          <w:lang w:eastAsia="ru-RU"/>
        </w:rPr>
        <w:t xml:space="preserve"> письменные ответы на два теоретических вопроса, который выбирается из перечня вопросов для контрольной работы.</w:t>
      </w:r>
    </w:p>
    <w:p w14:paraId="1CAD8F53" w14:textId="77777777" w:rsidR="00030380" w:rsidRDefault="00030380" w:rsidP="0003038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70B0">
        <w:rPr>
          <w:rFonts w:ascii="Times New Roman" w:hAnsi="Times New Roman" w:cs="Times New Roman"/>
          <w:sz w:val="28"/>
          <w:szCs w:val="28"/>
          <w:lang w:eastAsia="ru-RU"/>
        </w:rPr>
        <w:t>Перечень вопросов для контрольной работы:</w:t>
      </w:r>
    </w:p>
    <w:p w14:paraId="49603520" w14:textId="77777777" w:rsidR="001E70B0" w:rsidRDefault="001E70B0" w:rsidP="0003038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AE2DB87" w14:textId="77777777" w:rsidR="001E70B0" w:rsidRPr="001E70B0" w:rsidRDefault="001E70B0" w:rsidP="001E70B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70B0">
        <w:rPr>
          <w:rFonts w:ascii="Times New Roman" w:hAnsi="Times New Roman" w:cs="Times New Roman"/>
          <w:sz w:val="28"/>
          <w:szCs w:val="28"/>
          <w:lang w:eastAsia="ru-RU"/>
        </w:rPr>
        <w:t>1.Имитационная модель для прогнозирования рыбохозяйственной деятельности водоема</w:t>
      </w:r>
    </w:p>
    <w:p w14:paraId="3C0C87C9" w14:textId="77777777" w:rsidR="001E70B0" w:rsidRPr="001E70B0" w:rsidRDefault="001E70B0" w:rsidP="001E70B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70B0">
        <w:rPr>
          <w:rFonts w:ascii="Times New Roman" w:hAnsi="Times New Roman" w:cs="Times New Roman"/>
          <w:sz w:val="28"/>
          <w:szCs w:val="28"/>
          <w:lang w:eastAsia="ru-RU"/>
        </w:rPr>
        <w:t>2 Определение совместимости нескольких видов рыб в водоемах комплексного назначения</w:t>
      </w:r>
    </w:p>
    <w:p w14:paraId="47C1F745" w14:textId="77777777" w:rsidR="001E70B0" w:rsidRPr="001E70B0" w:rsidRDefault="001E70B0" w:rsidP="001E70B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70B0">
        <w:rPr>
          <w:rFonts w:ascii="Times New Roman" w:hAnsi="Times New Roman" w:cs="Times New Roman"/>
          <w:sz w:val="28"/>
          <w:szCs w:val="28"/>
          <w:lang w:eastAsia="ru-RU"/>
        </w:rPr>
        <w:t>3 Организация любительского рыболовства</w:t>
      </w:r>
    </w:p>
    <w:p w14:paraId="7737F651" w14:textId="77777777" w:rsidR="001E70B0" w:rsidRPr="001E70B0" w:rsidRDefault="001E70B0" w:rsidP="001E70B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70B0">
        <w:rPr>
          <w:rFonts w:ascii="Times New Roman" w:hAnsi="Times New Roman" w:cs="Times New Roman"/>
          <w:sz w:val="28"/>
          <w:szCs w:val="28"/>
          <w:lang w:eastAsia="ru-RU"/>
        </w:rPr>
        <w:t>4 Непрерывные технологии выращивания рыб в многолетнем обороте</w:t>
      </w:r>
    </w:p>
    <w:p w14:paraId="38F182FA" w14:textId="77777777" w:rsidR="001E70B0" w:rsidRPr="001E70B0" w:rsidRDefault="001E70B0" w:rsidP="001E70B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70B0">
        <w:rPr>
          <w:rFonts w:ascii="Times New Roman" w:hAnsi="Times New Roman" w:cs="Times New Roman"/>
          <w:sz w:val="28"/>
          <w:szCs w:val="28"/>
          <w:lang w:eastAsia="ru-RU"/>
        </w:rPr>
        <w:t>5 Оценка приемной мощности рыбохозяйственного водоема по посадочной молоди.</w:t>
      </w:r>
    </w:p>
    <w:p w14:paraId="243A8CE9" w14:textId="77777777" w:rsidR="001E70B0" w:rsidRPr="001E70B0" w:rsidRDefault="001E70B0" w:rsidP="001E70B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70B0">
        <w:rPr>
          <w:rFonts w:ascii="Times New Roman" w:hAnsi="Times New Roman" w:cs="Times New Roman"/>
          <w:sz w:val="28"/>
          <w:szCs w:val="28"/>
          <w:lang w:eastAsia="ru-RU"/>
        </w:rPr>
        <w:t>6 Характеристика и особенности режима эксплуатации овражно-балочных водоемов</w:t>
      </w:r>
    </w:p>
    <w:p w14:paraId="753C832F" w14:textId="77777777" w:rsidR="001E70B0" w:rsidRPr="001E70B0" w:rsidRDefault="001E70B0" w:rsidP="001E70B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70B0">
        <w:rPr>
          <w:rFonts w:ascii="Times New Roman" w:hAnsi="Times New Roman" w:cs="Times New Roman"/>
          <w:sz w:val="28"/>
          <w:szCs w:val="28"/>
          <w:lang w:eastAsia="ru-RU"/>
        </w:rPr>
        <w:t>7 Характеристика и особенности режима эксплуатации карьерно-котловинных водоемов</w:t>
      </w:r>
    </w:p>
    <w:p w14:paraId="2D819949" w14:textId="77777777" w:rsidR="001E70B0" w:rsidRPr="001E70B0" w:rsidRDefault="001E70B0" w:rsidP="001E70B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70B0">
        <w:rPr>
          <w:rFonts w:ascii="Times New Roman" w:hAnsi="Times New Roman" w:cs="Times New Roman"/>
          <w:sz w:val="28"/>
          <w:szCs w:val="28"/>
          <w:lang w:eastAsia="ru-RU"/>
        </w:rPr>
        <w:t>8 Характеристика и особенности режима эксплуатации пойменно-лагунных водоемов</w:t>
      </w:r>
    </w:p>
    <w:p w14:paraId="5FE25F0F" w14:textId="77777777" w:rsidR="001E70B0" w:rsidRPr="001E70B0" w:rsidRDefault="001E70B0" w:rsidP="001E70B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70B0">
        <w:rPr>
          <w:rFonts w:ascii="Times New Roman" w:hAnsi="Times New Roman" w:cs="Times New Roman"/>
          <w:sz w:val="28"/>
          <w:szCs w:val="28"/>
          <w:lang w:eastAsia="ru-RU"/>
        </w:rPr>
        <w:t>9 Характеристика и особенности режима эксплуатации русловых водоемов</w:t>
      </w:r>
    </w:p>
    <w:p w14:paraId="0A659E9D" w14:textId="77777777" w:rsidR="001E70B0" w:rsidRPr="001E70B0" w:rsidRDefault="001E70B0" w:rsidP="001E70B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70B0">
        <w:rPr>
          <w:rFonts w:ascii="Times New Roman" w:hAnsi="Times New Roman" w:cs="Times New Roman"/>
          <w:sz w:val="28"/>
          <w:szCs w:val="28"/>
          <w:lang w:eastAsia="ru-RU"/>
        </w:rPr>
        <w:t>10 Требования к составу воды для рыборазведения</w:t>
      </w:r>
    </w:p>
    <w:p w14:paraId="7782B08B" w14:textId="77777777" w:rsidR="001E70B0" w:rsidRPr="001E70B0" w:rsidRDefault="001E70B0" w:rsidP="001E70B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70B0">
        <w:rPr>
          <w:rFonts w:ascii="Times New Roman" w:hAnsi="Times New Roman" w:cs="Times New Roman"/>
          <w:sz w:val="28"/>
          <w:szCs w:val="28"/>
          <w:lang w:eastAsia="ru-RU"/>
        </w:rPr>
        <w:t>11 Гидрологические, гидрохимические и биологические особенности водоемов комплексного назначения</w:t>
      </w:r>
    </w:p>
    <w:p w14:paraId="6BBBB795" w14:textId="77777777" w:rsidR="001E70B0" w:rsidRPr="001E70B0" w:rsidRDefault="001E70B0" w:rsidP="001E70B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70B0">
        <w:rPr>
          <w:rFonts w:ascii="Times New Roman" w:hAnsi="Times New Roman" w:cs="Times New Roman"/>
          <w:sz w:val="28"/>
          <w:szCs w:val="28"/>
          <w:lang w:eastAsia="ru-RU"/>
        </w:rPr>
        <w:t>12 Выращивание рыбы без подкармливания</w:t>
      </w:r>
    </w:p>
    <w:p w14:paraId="1B7ECF55" w14:textId="77777777" w:rsidR="001E70B0" w:rsidRPr="001E70B0" w:rsidRDefault="001E70B0" w:rsidP="001E70B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70B0">
        <w:rPr>
          <w:rFonts w:ascii="Times New Roman" w:hAnsi="Times New Roman" w:cs="Times New Roman"/>
          <w:sz w:val="28"/>
          <w:szCs w:val="28"/>
          <w:lang w:eastAsia="ru-RU"/>
        </w:rPr>
        <w:t>13 Мелиоративные работы в водоемах комплексного назначения</w:t>
      </w:r>
    </w:p>
    <w:p w14:paraId="6AE4C1A0" w14:textId="77777777" w:rsidR="001E70B0" w:rsidRPr="001E70B0" w:rsidRDefault="001E70B0" w:rsidP="001E70B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70B0">
        <w:rPr>
          <w:rFonts w:ascii="Times New Roman" w:hAnsi="Times New Roman" w:cs="Times New Roman"/>
          <w:sz w:val="28"/>
          <w:szCs w:val="28"/>
          <w:lang w:eastAsia="ru-RU"/>
        </w:rPr>
        <w:t>14 Организация фермерских рыбоводных хозяйств в водоемах комплексного назначения и выбор оптимальной технологии</w:t>
      </w:r>
    </w:p>
    <w:p w14:paraId="64E4F77B" w14:textId="77777777" w:rsidR="001E70B0" w:rsidRPr="001E70B0" w:rsidRDefault="001E70B0" w:rsidP="001E70B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70B0">
        <w:rPr>
          <w:rFonts w:ascii="Times New Roman" w:hAnsi="Times New Roman" w:cs="Times New Roman"/>
          <w:sz w:val="28"/>
          <w:szCs w:val="28"/>
          <w:lang w:eastAsia="ru-RU"/>
        </w:rPr>
        <w:t>15 Некоторые болезни рыб и меры борьбы с ними</w:t>
      </w:r>
    </w:p>
    <w:p w14:paraId="3EF71A4D" w14:textId="77777777" w:rsidR="001E70B0" w:rsidRPr="001E70B0" w:rsidRDefault="001E70B0" w:rsidP="001E70B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70B0">
        <w:rPr>
          <w:rFonts w:ascii="Times New Roman" w:hAnsi="Times New Roman" w:cs="Times New Roman"/>
          <w:sz w:val="28"/>
          <w:szCs w:val="28"/>
          <w:lang w:eastAsia="ru-RU"/>
        </w:rPr>
        <w:t>16 Механизация облова и сортировки рыбы</w:t>
      </w:r>
    </w:p>
    <w:p w14:paraId="28B8D60A" w14:textId="77777777" w:rsidR="001E70B0" w:rsidRPr="001E70B0" w:rsidRDefault="001E70B0" w:rsidP="001E70B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70B0">
        <w:rPr>
          <w:rFonts w:ascii="Times New Roman" w:hAnsi="Times New Roman" w:cs="Times New Roman"/>
          <w:sz w:val="28"/>
          <w:szCs w:val="28"/>
          <w:lang w:eastAsia="ru-RU"/>
        </w:rPr>
        <w:t>17 Перевозка живой рыбы</w:t>
      </w:r>
    </w:p>
    <w:p w14:paraId="55F7FDD8" w14:textId="77777777" w:rsidR="001E70B0" w:rsidRPr="001E70B0" w:rsidRDefault="001E70B0" w:rsidP="001E70B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70B0">
        <w:rPr>
          <w:rFonts w:ascii="Times New Roman" w:hAnsi="Times New Roman" w:cs="Times New Roman"/>
          <w:sz w:val="28"/>
          <w:szCs w:val="28"/>
          <w:lang w:eastAsia="ru-RU"/>
        </w:rPr>
        <w:t>18 Расчет биотехнологических показателей</w:t>
      </w:r>
    </w:p>
    <w:p w14:paraId="25D23ADC" w14:textId="77777777" w:rsidR="001E70B0" w:rsidRPr="001E70B0" w:rsidRDefault="001E70B0" w:rsidP="001E70B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70B0">
        <w:rPr>
          <w:rFonts w:ascii="Times New Roman" w:hAnsi="Times New Roman" w:cs="Times New Roman"/>
          <w:sz w:val="28"/>
          <w:szCs w:val="28"/>
          <w:lang w:eastAsia="ru-RU"/>
        </w:rPr>
        <w:t>19 Полевой инкубационный цех</w:t>
      </w:r>
    </w:p>
    <w:p w14:paraId="0D28D946" w14:textId="77777777" w:rsidR="001E70B0" w:rsidRPr="001E70B0" w:rsidRDefault="001E70B0" w:rsidP="001E70B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70B0">
        <w:rPr>
          <w:rFonts w:ascii="Times New Roman" w:hAnsi="Times New Roman" w:cs="Times New Roman"/>
          <w:sz w:val="28"/>
          <w:szCs w:val="28"/>
          <w:lang w:eastAsia="ru-RU"/>
        </w:rPr>
        <w:t>20 Средства механизации кормления рыб</w:t>
      </w:r>
    </w:p>
    <w:p w14:paraId="7324139D" w14:textId="77777777" w:rsidR="001E70B0" w:rsidRPr="001E70B0" w:rsidRDefault="001E70B0" w:rsidP="0003038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A116F49" w14:textId="77777777" w:rsidR="00030380" w:rsidRDefault="00030380" w:rsidP="000303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29D">
        <w:rPr>
          <w:rFonts w:ascii="Times New Roman" w:hAnsi="Times New Roman" w:cs="Times New Roman"/>
          <w:color w:val="000000"/>
          <w:sz w:val="28"/>
          <w:szCs w:val="28"/>
        </w:rPr>
        <w:t xml:space="preserve">Третье задание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11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Составление схемы процесса или строения объекта с объяснением их роли в естественной или искусственной экосистеме</w:t>
      </w:r>
      <w:r w:rsidRPr="001E70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E72A19" w14:textId="77777777" w:rsidR="001E70B0" w:rsidRPr="001E70B0" w:rsidRDefault="001E70B0" w:rsidP="001E70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0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 Механизация облова и сортировки рыбы</w:t>
      </w:r>
    </w:p>
    <w:p w14:paraId="5446CE1B" w14:textId="77777777" w:rsidR="001E70B0" w:rsidRPr="001E70B0" w:rsidRDefault="001E70B0" w:rsidP="001E70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E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Перевозка живой рыбы</w:t>
      </w:r>
    </w:p>
    <w:p w14:paraId="3B5DD786" w14:textId="77777777" w:rsidR="001E70B0" w:rsidRPr="001E70B0" w:rsidRDefault="001E70B0" w:rsidP="001E70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E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 биотехнологических показателей</w:t>
      </w:r>
    </w:p>
    <w:p w14:paraId="1A21F0DF" w14:textId="77777777" w:rsidR="001E70B0" w:rsidRPr="001E70B0" w:rsidRDefault="001E70B0" w:rsidP="001E70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E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Полевой инкубационный цех</w:t>
      </w:r>
    </w:p>
    <w:p w14:paraId="23224F8A" w14:textId="77777777" w:rsidR="001E70B0" w:rsidRPr="001E70B0" w:rsidRDefault="001E70B0" w:rsidP="001E70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E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механизации кормления рыб</w:t>
      </w:r>
    </w:p>
    <w:p w14:paraId="76522145" w14:textId="77777777" w:rsidR="001E70B0" w:rsidRPr="001E70B0" w:rsidRDefault="001E70B0" w:rsidP="001E70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E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Способы и орудия лова</w:t>
      </w:r>
    </w:p>
    <w:p w14:paraId="47D3407D" w14:textId="77777777" w:rsidR="001E70B0" w:rsidRPr="001E70B0" w:rsidRDefault="001E70B0" w:rsidP="001E70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E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Выращивание неприхотливых рыб</w:t>
      </w:r>
    </w:p>
    <w:p w14:paraId="0E5DCEF5" w14:textId="77777777" w:rsidR="001E70B0" w:rsidRPr="001E70B0" w:rsidRDefault="001E70B0" w:rsidP="001E70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E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коммерческой рыбалки</w:t>
      </w:r>
    </w:p>
    <w:p w14:paraId="3FD954C9" w14:textId="77777777" w:rsidR="001E70B0" w:rsidRDefault="001E70B0" w:rsidP="001E70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E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Экологические проблемы при рыбохозяйственном освоении водоемов комплексного назначения</w:t>
      </w:r>
    </w:p>
    <w:p w14:paraId="0F967D50" w14:textId="77777777" w:rsidR="00030380" w:rsidRPr="00DE05FB" w:rsidRDefault="00030380" w:rsidP="00030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5214D2" w14:textId="77777777" w:rsidR="00030380" w:rsidRPr="00E113FB" w:rsidRDefault="00030380" w:rsidP="00030380">
      <w:pPr>
        <w:suppressAutoHyphens/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3FB">
        <w:rPr>
          <w:rFonts w:ascii="Times New Roman" w:hAnsi="Times New Roman" w:cs="Times New Roman"/>
          <w:color w:val="000000"/>
          <w:sz w:val="28"/>
          <w:szCs w:val="28"/>
        </w:rPr>
        <w:t xml:space="preserve">Варианты заданий в виде перечня теоретических вопросов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представлены</w:t>
      </w:r>
      <w:r w:rsidRPr="00E113FB">
        <w:rPr>
          <w:rFonts w:ascii="Times New Roman" w:hAnsi="Times New Roman" w:cs="Times New Roman"/>
          <w:color w:val="000000"/>
          <w:sz w:val="28"/>
          <w:szCs w:val="28"/>
        </w:rPr>
        <w:t xml:space="preserve"> в модуле «Оценочные материалы (средства)» по данной дисциплине образовательной программы.</w:t>
      </w:r>
    </w:p>
    <w:p w14:paraId="36F57CF4" w14:textId="77777777" w:rsidR="00030380" w:rsidRPr="008531B6" w:rsidRDefault="00030380" w:rsidP="0003038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Учитывая, что для студентов заочной формы обучения не предусмотрено начисление баллов за текущую работу и зачет за выполнение контрольной работы является допуском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зачету</w:t>
      </w: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E4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оценки практических заданий контрольной работы </w:t>
      </w: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ее зачета следующие:</w:t>
      </w:r>
    </w:p>
    <w:p w14:paraId="02C76D1E" w14:textId="77777777" w:rsidR="00030380" w:rsidRPr="008531B6" w:rsidRDefault="00030380" w:rsidP="0003038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ачет контрольной работы и допуск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зачету</w:t>
      </w: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обучающийся получает, если: </w:t>
      </w:r>
    </w:p>
    <w:p w14:paraId="37B1CE86" w14:textId="77777777" w:rsidR="00030380" w:rsidRPr="008531B6" w:rsidRDefault="00030380" w:rsidP="0003038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обучающийся демонстрирует базовые знания, умения и навыки, примененные при выполнении контрольной работы;</w:t>
      </w:r>
    </w:p>
    <w:p w14:paraId="3B4CAE1E" w14:textId="77777777" w:rsidR="00030380" w:rsidRPr="008531B6" w:rsidRDefault="00030380" w:rsidP="0003038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обучающегося не имеется затруднений в использовании научно-понятийного аппарата в терминологии курса, а если затруднения имеются, то они незначительные; </w:t>
      </w:r>
    </w:p>
    <w:p w14:paraId="07C091AA" w14:textId="77777777" w:rsidR="00030380" w:rsidRPr="008531B6" w:rsidRDefault="00030380" w:rsidP="0003038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дополнительные вопросы преподавателя, обучающийся дал правильные или частично правильные ответы;</w:t>
      </w:r>
    </w:p>
    <w:p w14:paraId="01A0D54B" w14:textId="77777777" w:rsidR="00030380" w:rsidRPr="008531B6" w:rsidRDefault="00030380" w:rsidP="0003038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методические рекомендации при подготовки контрольной работы выполнены в полном объеме.</w:t>
      </w:r>
    </w:p>
    <w:p w14:paraId="12234A02" w14:textId="77777777" w:rsidR="00030380" w:rsidRPr="008531B6" w:rsidRDefault="00030380" w:rsidP="0003038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Компетенция сформирована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базовом уровне</w:t>
      </w: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DAE533" w14:textId="77777777" w:rsidR="00030380" w:rsidRPr="008531B6" w:rsidRDefault="00030380" w:rsidP="0003038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Обучающемуся контрольная работа не зачитывается, если: </w:t>
      </w:r>
    </w:p>
    <w:p w14:paraId="5E97BCE4" w14:textId="77777777" w:rsidR="00030380" w:rsidRPr="008531B6" w:rsidRDefault="00030380" w:rsidP="0003038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обучающийся имеет представление о содержании темы,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в области изучаемой дисциплины;</w:t>
      </w:r>
    </w:p>
    <w:p w14:paraId="7E365383" w14:textId="77777777" w:rsidR="00030380" w:rsidRPr="008531B6" w:rsidRDefault="00030380" w:rsidP="0003038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обучающийся не демонстрирует базовые знания, умения и навыки, необходимые для выполнения заданий контрольной работы;</w:t>
      </w:r>
    </w:p>
    <w:p w14:paraId="052EBCE2" w14:textId="77777777" w:rsidR="00030380" w:rsidRPr="008531B6" w:rsidRDefault="00030380" w:rsidP="0003038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процессе ответа по теоретическому и практическому материалу, содержащиеся в контрольной работе, допущены принципиальные ошибки при изложении материала;</w:t>
      </w:r>
    </w:p>
    <w:p w14:paraId="6D10D9FA" w14:textId="77777777" w:rsidR="00030380" w:rsidRPr="008531B6" w:rsidRDefault="00030380" w:rsidP="0003038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методические рекомендации при подготовки контрольной работы не выполнены в полном объеме.</w:t>
      </w:r>
    </w:p>
    <w:p w14:paraId="3A874EA5" w14:textId="77777777" w:rsidR="00030380" w:rsidRPr="0083440E" w:rsidRDefault="00030380" w:rsidP="0003038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содержание контрольной работы отвечает предъявляемым требованиям, то она допускается к защите. При неудовлетворительном выполнении контрольной работы она возвращается студенту на доработку.</w:t>
      </w:r>
    </w:p>
    <w:p w14:paraId="73E0EF79" w14:textId="77777777" w:rsidR="00030380" w:rsidRPr="0083440E" w:rsidRDefault="00030380" w:rsidP="00030380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Преподаватель пишет рецензию на контрольную работу, указывая основные замечания, которые студент должен учесть при подготовке и сдаче экзамена. </w:t>
      </w:r>
    </w:p>
    <w:p w14:paraId="174FE581" w14:textId="77777777" w:rsidR="00030380" w:rsidRPr="0083440E" w:rsidRDefault="00030380" w:rsidP="0003038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контрольной работе проводится устный опрос (зачет контрольной работы), после которого студент приступает к сдаче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дисциплине.</w:t>
      </w:r>
    </w:p>
    <w:p w14:paraId="6F2432BE" w14:textId="77777777" w:rsidR="00030380" w:rsidRDefault="00030380" w:rsidP="000303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BB9BA8" w14:textId="77777777" w:rsidR="00030380" w:rsidRPr="0083440E" w:rsidRDefault="00030380" w:rsidP="0003038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34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Тестовые задания</w:t>
      </w:r>
    </w:p>
    <w:p w14:paraId="6A4F66F4" w14:textId="77777777" w:rsidR="00030380" w:rsidRDefault="00030380" w:rsidP="0003038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оценки качества образования обучающихся по дисциплине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тестирование.</w:t>
      </w:r>
      <w:r w:rsidRPr="0012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32D8034" w14:textId="77777777" w:rsidR="00030380" w:rsidRDefault="00030380" w:rsidP="0003038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Диагностическое тестирование является обязательным для оценки качества образования обучающегося по дисциплине.</w:t>
      </w:r>
    </w:p>
    <w:p w14:paraId="039BEB0A" w14:textId="77777777" w:rsidR="00030380" w:rsidRDefault="00030380" w:rsidP="0003038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данной дисциплины диагностическое тестирование проводится в третьей контрольной точке.</w:t>
      </w:r>
    </w:p>
    <w:p w14:paraId="0F948F31" w14:textId="77777777" w:rsidR="00030380" w:rsidRPr="00C72724" w:rsidRDefault="00030380" w:rsidP="0003038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тестирования студента во третьей контрольной точке он может получить максимально 100 баллов. </w:t>
      </w:r>
      <w:r>
        <w:rPr>
          <w:rFonts w:ascii="Times New Roman" w:eastAsia="Times New Roman" w:hAnsi="Times New Roman" w:cs="Times New Roman"/>
          <w:sz w:val="28"/>
          <w:szCs w:val="28"/>
        </w:rPr>
        <w:t>Далее баллы пересчитываются. Д</w:t>
      </w:r>
      <w:r w:rsidRPr="00417D80">
        <w:rPr>
          <w:rFonts w:ascii="Times New Roman" w:eastAsia="Times New Roman" w:hAnsi="Times New Roman" w:cs="Times New Roman"/>
          <w:sz w:val="28"/>
          <w:szCs w:val="28"/>
        </w:rPr>
        <w:t xml:space="preserve">ля пересчета можно </w:t>
      </w:r>
      <w:r>
        <w:rPr>
          <w:rFonts w:ascii="Times New Roman" w:eastAsia="Times New Roman" w:hAnsi="Times New Roman" w:cs="Times New Roman"/>
          <w:sz w:val="28"/>
          <w:szCs w:val="28"/>
        </w:rPr>
        <w:t>использовать электронный журнал. Расчет осуществляется в соответствии с положением о текущем контроле и балльно-рейтинговой системе оценивания обучающихся ДГТУ.</w:t>
      </w:r>
    </w:p>
    <w:p w14:paraId="514609E1" w14:textId="77777777" w:rsidR="00030380" w:rsidRDefault="00030380" w:rsidP="00030380">
      <w:pPr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22B97">
        <w:rPr>
          <w:rFonts w:ascii="Times New Roman" w:eastAsia="MS Mincho" w:hAnsi="Times New Roman" w:cs="Times New Roman"/>
          <w:sz w:val="28"/>
          <w:szCs w:val="28"/>
          <w:lang w:eastAsia="ru-RU"/>
        </w:rPr>
        <w:t>Комплекты тестовых заданий по дисциплине «</w:t>
      </w:r>
      <w:r w:rsidRPr="00122B97">
        <w:rPr>
          <w:rFonts w:ascii="Times New Roman" w:hAnsi="Times New Roman" w:cs="Times New Roman"/>
          <w:color w:val="000000"/>
          <w:sz w:val="28"/>
          <w:szCs w:val="28"/>
        </w:rPr>
        <w:t>Физико-технологические основы методов обработки</w:t>
      </w:r>
      <w:r w:rsidRPr="00122B97">
        <w:rPr>
          <w:rFonts w:ascii="Times New Roman" w:eastAsia="MS Mincho" w:hAnsi="Times New Roman" w:cs="Times New Roman"/>
          <w:sz w:val="28"/>
          <w:szCs w:val="28"/>
          <w:lang w:eastAsia="ru-RU"/>
        </w:rPr>
        <w:t>» в полном объеме размещены в приложении к Рабочей программе дисциплины.</w:t>
      </w:r>
    </w:p>
    <w:p w14:paraId="06F5EB73" w14:textId="77777777" w:rsidR="00030380" w:rsidRDefault="00030380" w:rsidP="00030380">
      <w:pPr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23564963" w14:textId="77777777" w:rsidR="00030380" w:rsidRPr="006E429D" w:rsidRDefault="00030380" w:rsidP="000303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29D">
        <w:rPr>
          <w:rFonts w:ascii="Times New Roman" w:hAnsi="Times New Roman" w:cs="Times New Roman"/>
          <w:sz w:val="24"/>
          <w:szCs w:val="24"/>
        </w:rPr>
        <w:tab/>
      </w:r>
      <w:r w:rsidRPr="006E429D">
        <w:rPr>
          <w:rFonts w:ascii="Times New Roman" w:hAnsi="Times New Roman" w:cs="Times New Roman"/>
          <w:sz w:val="28"/>
          <w:szCs w:val="28"/>
        </w:rPr>
        <w:t>Критерии оценки тестовых заданий</w:t>
      </w:r>
    </w:p>
    <w:p w14:paraId="404A0DB1" w14:textId="77777777" w:rsidR="00030380" w:rsidRPr="00122B97" w:rsidRDefault="00030380" w:rsidP="00030380">
      <w:pPr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73FC1803" w14:textId="77777777" w:rsidR="00030380" w:rsidRPr="00774CC2" w:rsidRDefault="00030380" w:rsidP="0003038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4CC2">
        <w:rPr>
          <w:rFonts w:ascii="Times New Roman" w:hAnsi="Times New Roman" w:cs="Times New Roman"/>
          <w:b/>
          <w:sz w:val="24"/>
          <w:szCs w:val="24"/>
        </w:rPr>
        <w:tab/>
      </w:r>
      <w:r w:rsidRPr="00774CC2">
        <w:rPr>
          <w:rFonts w:ascii="Times New Roman" w:hAnsi="Times New Roman" w:cs="Times New Roman"/>
          <w:sz w:val="28"/>
          <w:szCs w:val="28"/>
        </w:rPr>
        <w:t xml:space="preserve">Диагностический дисциплинарный тест состоит из </w:t>
      </w:r>
      <w:r w:rsidRPr="00774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70 заданий, которые проверяют уровень освоения компетенций обучающегося.</w:t>
      </w:r>
      <w:r w:rsidRPr="00774C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322DB1" w14:textId="77777777" w:rsidR="00030380" w:rsidRPr="00774CC2" w:rsidRDefault="00030380" w:rsidP="0003038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14:paraId="050FA9DC" w14:textId="77777777" w:rsidR="00030380" w:rsidRPr="00774CC2" w:rsidRDefault="00030380" w:rsidP="00030380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14:paraId="44F40622" w14:textId="77777777" w:rsidR="00030380" w:rsidRPr="00774CC2" w:rsidRDefault="00030380" w:rsidP="00030380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Максимальная общая сумма баллов за все правильные ответы составляет – 100 баллов для диагностического дисциплинарного тестирования и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100</w:t>
      </w:r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условных </w:t>
      </w:r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баллов для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третьего </w:t>
      </w:r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тематическ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ого</w:t>
      </w:r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блок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</w:p>
    <w:p w14:paraId="609C1C71" w14:textId="77777777" w:rsidR="00030380" w:rsidRPr="00774CC2" w:rsidRDefault="00030380" w:rsidP="00030380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Тест успешно пройден, если обучающийся правильно ответил на 70% тестовых заданий (61 балл).</w:t>
      </w:r>
    </w:p>
    <w:p w14:paraId="5FFC0FF0" w14:textId="77777777" w:rsidR="00030380" w:rsidRPr="00774CC2" w:rsidRDefault="00030380" w:rsidP="00030380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прохождение тестирования, включая организационный момент, обучающимся отводится не более  40  минут. На каждое тестовое задание в среднем по 1 минуте.</w:t>
      </w:r>
    </w:p>
    <w:p w14:paraId="63FC51D0" w14:textId="77777777" w:rsidR="00030380" w:rsidRPr="00774CC2" w:rsidRDefault="00030380" w:rsidP="00030380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Обучающемуся предоставляется одна попытка для прохождения компьютерного тестирования.</w:t>
      </w:r>
    </w:p>
    <w:p w14:paraId="61DB7A6B" w14:textId="77777777" w:rsidR="00030380" w:rsidRPr="00774CC2" w:rsidRDefault="00030380" w:rsidP="0003038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F43D41" w14:textId="77777777" w:rsidR="00030380" w:rsidRPr="0083440E" w:rsidRDefault="00030380" w:rsidP="00030380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4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 Устный опрос</w:t>
      </w:r>
      <w:r w:rsidRPr="00834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3DEAD0C" w14:textId="77777777" w:rsidR="00030380" w:rsidRPr="0083440E" w:rsidRDefault="00030380" w:rsidP="00030380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Устный опрос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средство контроля усвоения учебного материала темы, организованное как часть учебного занятия в виде опросно-ответной формы 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работы преподавателя с обучающимся по вопросам для самоконтроля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форме специальной беседы преподавателя со студентом на темы, связанные с изучаемой дисциплиной, для выявления объема знаний обучающихся по определенному разделу, теме и т.п.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Устный опрос проводится на лекционном занятии.</w:t>
      </w:r>
    </w:p>
    <w:p w14:paraId="30A1754F" w14:textId="77777777" w:rsidR="00030380" w:rsidRDefault="00030380" w:rsidP="0003038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для самоконтроля приведены ниже.</w:t>
      </w:r>
    </w:p>
    <w:p w14:paraId="3D1E2A45" w14:textId="77777777" w:rsidR="00813DF7" w:rsidRDefault="00813DF7" w:rsidP="0003038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487959" w14:textId="77777777" w:rsidR="00813DF7" w:rsidRPr="00813DF7" w:rsidRDefault="00813DF7" w:rsidP="00813DF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F7">
        <w:rPr>
          <w:rFonts w:ascii="Times New Roman" w:eastAsia="Times New Roman" w:hAnsi="Times New Roman" w:cs="Times New Roman"/>
          <w:sz w:val="28"/>
          <w:szCs w:val="28"/>
          <w:lang w:eastAsia="ru-RU"/>
        </w:rPr>
        <w:t>1.Имитационная модель для прогнозирования рыбохозяйственной деятельности водоема</w:t>
      </w:r>
    </w:p>
    <w:p w14:paraId="7C6434D4" w14:textId="77777777" w:rsidR="00813DF7" w:rsidRPr="00813DF7" w:rsidRDefault="00813DF7" w:rsidP="00813DF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F7">
        <w:rPr>
          <w:rFonts w:ascii="Times New Roman" w:eastAsia="Times New Roman" w:hAnsi="Times New Roman" w:cs="Times New Roman"/>
          <w:sz w:val="28"/>
          <w:szCs w:val="28"/>
          <w:lang w:eastAsia="ru-RU"/>
        </w:rPr>
        <w:t>2 Определение совместимости нескольких видов рыб в водоемах комплексного назначения</w:t>
      </w:r>
    </w:p>
    <w:p w14:paraId="2B4B9FA1" w14:textId="77777777" w:rsidR="00813DF7" w:rsidRPr="00813DF7" w:rsidRDefault="00813DF7" w:rsidP="00813DF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F7">
        <w:rPr>
          <w:rFonts w:ascii="Times New Roman" w:eastAsia="Times New Roman" w:hAnsi="Times New Roman" w:cs="Times New Roman"/>
          <w:sz w:val="28"/>
          <w:szCs w:val="28"/>
          <w:lang w:eastAsia="ru-RU"/>
        </w:rPr>
        <w:t>3 Организация любительского рыболовства</w:t>
      </w:r>
    </w:p>
    <w:p w14:paraId="0F37ABA6" w14:textId="77777777" w:rsidR="00813DF7" w:rsidRPr="00813DF7" w:rsidRDefault="00813DF7" w:rsidP="00813DF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F7">
        <w:rPr>
          <w:rFonts w:ascii="Times New Roman" w:eastAsia="Times New Roman" w:hAnsi="Times New Roman" w:cs="Times New Roman"/>
          <w:sz w:val="28"/>
          <w:szCs w:val="28"/>
          <w:lang w:eastAsia="ru-RU"/>
        </w:rPr>
        <w:t>4 Непрерывные технологии выращивания рыб в многолетнем обороте</w:t>
      </w:r>
    </w:p>
    <w:p w14:paraId="65C0AFB5" w14:textId="77777777" w:rsidR="00813DF7" w:rsidRPr="00813DF7" w:rsidRDefault="00813DF7" w:rsidP="00813DF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F7">
        <w:rPr>
          <w:rFonts w:ascii="Times New Roman" w:eastAsia="Times New Roman" w:hAnsi="Times New Roman" w:cs="Times New Roman"/>
          <w:sz w:val="28"/>
          <w:szCs w:val="28"/>
          <w:lang w:eastAsia="ru-RU"/>
        </w:rPr>
        <w:t>5 Оценка приемной мощности рыбохозяйственного водоема по посадочной молоди.</w:t>
      </w:r>
    </w:p>
    <w:p w14:paraId="2C2199A2" w14:textId="77777777" w:rsidR="00813DF7" w:rsidRPr="00813DF7" w:rsidRDefault="00813DF7" w:rsidP="00813DF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F7">
        <w:rPr>
          <w:rFonts w:ascii="Times New Roman" w:eastAsia="Times New Roman" w:hAnsi="Times New Roman" w:cs="Times New Roman"/>
          <w:sz w:val="28"/>
          <w:szCs w:val="28"/>
          <w:lang w:eastAsia="ru-RU"/>
        </w:rPr>
        <w:t>6 Характеристика и особенности режима эксплуатации овражно-балочных водоемов</w:t>
      </w:r>
    </w:p>
    <w:p w14:paraId="200F9E64" w14:textId="77777777" w:rsidR="00813DF7" w:rsidRPr="00813DF7" w:rsidRDefault="00813DF7" w:rsidP="00813DF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F7">
        <w:rPr>
          <w:rFonts w:ascii="Times New Roman" w:eastAsia="Times New Roman" w:hAnsi="Times New Roman" w:cs="Times New Roman"/>
          <w:sz w:val="28"/>
          <w:szCs w:val="28"/>
          <w:lang w:eastAsia="ru-RU"/>
        </w:rPr>
        <w:t>7 Характеристика и особенности режима эксплуатации карьерно-котловинных водоемов</w:t>
      </w:r>
    </w:p>
    <w:p w14:paraId="123C2132" w14:textId="77777777" w:rsidR="00813DF7" w:rsidRPr="00813DF7" w:rsidRDefault="00813DF7" w:rsidP="00813DF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F7">
        <w:rPr>
          <w:rFonts w:ascii="Times New Roman" w:eastAsia="Times New Roman" w:hAnsi="Times New Roman" w:cs="Times New Roman"/>
          <w:sz w:val="28"/>
          <w:szCs w:val="28"/>
          <w:lang w:eastAsia="ru-RU"/>
        </w:rPr>
        <w:t>8 Характеристика и особенности режима эксплуатации пойменно-лагунных водоемов</w:t>
      </w:r>
    </w:p>
    <w:p w14:paraId="27D23DDA" w14:textId="77777777" w:rsidR="00813DF7" w:rsidRPr="00813DF7" w:rsidRDefault="00813DF7" w:rsidP="00813DF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F7">
        <w:rPr>
          <w:rFonts w:ascii="Times New Roman" w:eastAsia="Times New Roman" w:hAnsi="Times New Roman" w:cs="Times New Roman"/>
          <w:sz w:val="28"/>
          <w:szCs w:val="28"/>
          <w:lang w:eastAsia="ru-RU"/>
        </w:rPr>
        <w:t>9 Характеристика и особенности режима эксплуатации русловых водоемов</w:t>
      </w:r>
    </w:p>
    <w:p w14:paraId="479BA0FF" w14:textId="77777777" w:rsidR="00813DF7" w:rsidRPr="00813DF7" w:rsidRDefault="00813DF7" w:rsidP="00813DF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F7">
        <w:rPr>
          <w:rFonts w:ascii="Times New Roman" w:eastAsia="Times New Roman" w:hAnsi="Times New Roman" w:cs="Times New Roman"/>
          <w:sz w:val="28"/>
          <w:szCs w:val="28"/>
          <w:lang w:eastAsia="ru-RU"/>
        </w:rPr>
        <w:t>10 Требования к составу воды для рыборазведения</w:t>
      </w:r>
    </w:p>
    <w:p w14:paraId="387C3772" w14:textId="77777777" w:rsidR="00813DF7" w:rsidRPr="00813DF7" w:rsidRDefault="00813DF7" w:rsidP="00813DF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F7">
        <w:rPr>
          <w:rFonts w:ascii="Times New Roman" w:eastAsia="Times New Roman" w:hAnsi="Times New Roman" w:cs="Times New Roman"/>
          <w:sz w:val="28"/>
          <w:szCs w:val="28"/>
          <w:lang w:eastAsia="ru-RU"/>
        </w:rPr>
        <w:t>11 Гидрологические, гидрохимические и биологические особенности водоемов комплексного назначения</w:t>
      </w:r>
    </w:p>
    <w:p w14:paraId="1067DDF8" w14:textId="77777777" w:rsidR="00813DF7" w:rsidRPr="00813DF7" w:rsidRDefault="00813DF7" w:rsidP="00813DF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F7">
        <w:rPr>
          <w:rFonts w:ascii="Times New Roman" w:eastAsia="Times New Roman" w:hAnsi="Times New Roman" w:cs="Times New Roman"/>
          <w:sz w:val="28"/>
          <w:szCs w:val="28"/>
          <w:lang w:eastAsia="ru-RU"/>
        </w:rPr>
        <w:t>12 Выращивание рыбы без подкармливания</w:t>
      </w:r>
    </w:p>
    <w:p w14:paraId="7BBB267E" w14:textId="77777777" w:rsidR="00813DF7" w:rsidRPr="00813DF7" w:rsidRDefault="00813DF7" w:rsidP="00813DF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F7">
        <w:rPr>
          <w:rFonts w:ascii="Times New Roman" w:eastAsia="Times New Roman" w:hAnsi="Times New Roman" w:cs="Times New Roman"/>
          <w:sz w:val="28"/>
          <w:szCs w:val="28"/>
          <w:lang w:eastAsia="ru-RU"/>
        </w:rPr>
        <w:t>13 Мелиоративные работы в водоемах комплексного назначения</w:t>
      </w:r>
    </w:p>
    <w:p w14:paraId="55C0A0D7" w14:textId="77777777" w:rsidR="00813DF7" w:rsidRPr="00813DF7" w:rsidRDefault="00813DF7" w:rsidP="00813DF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F7">
        <w:rPr>
          <w:rFonts w:ascii="Times New Roman" w:eastAsia="Times New Roman" w:hAnsi="Times New Roman" w:cs="Times New Roman"/>
          <w:sz w:val="28"/>
          <w:szCs w:val="28"/>
          <w:lang w:eastAsia="ru-RU"/>
        </w:rPr>
        <w:t>14 Организация фермерских рыбоводных хозяйств в водоемах комплексного назначения и выбор оптимальной технологии</w:t>
      </w:r>
    </w:p>
    <w:p w14:paraId="59E735B1" w14:textId="77777777" w:rsidR="00813DF7" w:rsidRPr="00813DF7" w:rsidRDefault="00813DF7" w:rsidP="00813DF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F7">
        <w:rPr>
          <w:rFonts w:ascii="Times New Roman" w:eastAsia="Times New Roman" w:hAnsi="Times New Roman" w:cs="Times New Roman"/>
          <w:sz w:val="28"/>
          <w:szCs w:val="28"/>
          <w:lang w:eastAsia="ru-RU"/>
        </w:rPr>
        <w:t>15 Некоторые болезни рыб и меры борьбы с ними</w:t>
      </w:r>
    </w:p>
    <w:p w14:paraId="16039C1F" w14:textId="77777777" w:rsidR="00813DF7" w:rsidRPr="00813DF7" w:rsidRDefault="00813DF7" w:rsidP="00813DF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F7">
        <w:rPr>
          <w:rFonts w:ascii="Times New Roman" w:eastAsia="Times New Roman" w:hAnsi="Times New Roman" w:cs="Times New Roman"/>
          <w:sz w:val="28"/>
          <w:szCs w:val="28"/>
          <w:lang w:eastAsia="ru-RU"/>
        </w:rPr>
        <w:t>16 Механизация облова и сортировки рыбы</w:t>
      </w:r>
    </w:p>
    <w:p w14:paraId="23891C6B" w14:textId="77777777" w:rsidR="00813DF7" w:rsidRPr="00813DF7" w:rsidRDefault="00813DF7" w:rsidP="00813DF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F7">
        <w:rPr>
          <w:rFonts w:ascii="Times New Roman" w:eastAsia="Times New Roman" w:hAnsi="Times New Roman" w:cs="Times New Roman"/>
          <w:sz w:val="28"/>
          <w:szCs w:val="28"/>
          <w:lang w:eastAsia="ru-RU"/>
        </w:rPr>
        <w:t>17 Перевозка живой рыбы</w:t>
      </w:r>
    </w:p>
    <w:p w14:paraId="5E13EF77" w14:textId="77777777" w:rsidR="00813DF7" w:rsidRPr="00813DF7" w:rsidRDefault="00813DF7" w:rsidP="00813DF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F7">
        <w:rPr>
          <w:rFonts w:ascii="Times New Roman" w:eastAsia="Times New Roman" w:hAnsi="Times New Roman" w:cs="Times New Roman"/>
          <w:sz w:val="28"/>
          <w:szCs w:val="28"/>
          <w:lang w:eastAsia="ru-RU"/>
        </w:rPr>
        <w:t>18 Расчет биотехнологических показателей</w:t>
      </w:r>
    </w:p>
    <w:p w14:paraId="3DD683B8" w14:textId="77777777" w:rsidR="00813DF7" w:rsidRPr="00813DF7" w:rsidRDefault="00813DF7" w:rsidP="00813DF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F7">
        <w:rPr>
          <w:rFonts w:ascii="Times New Roman" w:eastAsia="Times New Roman" w:hAnsi="Times New Roman" w:cs="Times New Roman"/>
          <w:sz w:val="28"/>
          <w:szCs w:val="28"/>
          <w:lang w:eastAsia="ru-RU"/>
        </w:rPr>
        <w:t>19 Полевой инкубационный цех</w:t>
      </w:r>
    </w:p>
    <w:p w14:paraId="6987FB5D" w14:textId="77777777" w:rsidR="00813DF7" w:rsidRPr="00813DF7" w:rsidRDefault="00813DF7" w:rsidP="00813DF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F7">
        <w:rPr>
          <w:rFonts w:ascii="Times New Roman" w:eastAsia="Times New Roman" w:hAnsi="Times New Roman" w:cs="Times New Roman"/>
          <w:sz w:val="28"/>
          <w:szCs w:val="28"/>
          <w:lang w:eastAsia="ru-RU"/>
        </w:rPr>
        <w:t>20 Средства механизации кормления рыб</w:t>
      </w:r>
    </w:p>
    <w:p w14:paraId="20C3109A" w14:textId="77777777" w:rsidR="00813DF7" w:rsidRDefault="00813DF7" w:rsidP="000303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60BA69" w14:textId="77777777" w:rsidR="00030380" w:rsidRPr="005951D2" w:rsidRDefault="00030380" w:rsidP="000303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1D2">
        <w:rPr>
          <w:rFonts w:ascii="Times New Roman" w:hAnsi="Times New Roman" w:cs="Times New Roman"/>
          <w:sz w:val="28"/>
          <w:szCs w:val="28"/>
        </w:rPr>
        <w:t>Устный ответ студента по дисциплине оценивается максимум в 5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DC3F82" w14:textId="77777777" w:rsidR="00030380" w:rsidRDefault="00030380" w:rsidP="00030380">
      <w:pPr>
        <w:spacing w:after="29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77D57AF" w14:textId="77777777" w:rsidR="00030380" w:rsidRPr="006E429D" w:rsidRDefault="00030380" w:rsidP="00030380">
      <w:pPr>
        <w:spacing w:after="29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Типовые материалы для </w:t>
      </w:r>
      <w:r w:rsidRPr="00993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зачета</w:t>
      </w:r>
    </w:p>
    <w:p w14:paraId="6B4E8CF3" w14:textId="77777777" w:rsidR="00030380" w:rsidRDefault="00030380" w:rsidP="00030380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3440E">
        <w:rPr>
          <w:rFonts w:ascii="Times New Roman" w:eastAsia="MS Mincho" w:hAnsi="Times New Roman" w:cs="Times New Roman"/>
          <w:sz w:val="28"/>
          <w:szCs w:val="28"/>
          <w:lang w:eastAsia="ru-RU"/>
        </w:rPr>
        <w:t>Для оценки компетенций обучающихся на промежуточной аттестации по данной дисциплин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е, применяются вопросы к зачету</w:t>
      </w:r>
      <w:r w:rsidRPr="0083440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представленные ниже. </w:t>
      </w:r>
    </w:p>
    <w:p w14:paraId="3F823B64" w14:textId="77777777" w:rsidR="00030380" w:rsidRDefault="00030380" w:rsidP="00030380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22D4193" w14:textId="77777777" w:rsidR="00813DF7" w:rsidRPr="00813DF7" w:rsidRDefault="00813DF7" w:rsidP="00813DF7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13DF7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1.Имитационная модель для прогнозирования рыбохозяйственной деятельности водоема</w:t>
      </w:r>
    </w:p>
    <w:p w14:paraId="1D395A81" w14:textId="77777777" w:rsidR="00813DF7" w:rsidRPr="00813DF7" w:rsidRDefault="00813DF7" w:rsidP="00813DF7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13DF7">
        <w:rPr>
          <w:rFonts w:ascii="Times New Roman" w:eastAsia="MS Mincho" w:hAnsi="Times New Roman" w:cs="Times New Roman"/>
          <w:sz w:val="28"/>
          <w:szCs w:val="28"/>
          <w:lang w:eastAsia="ru-RU"/>
        </w:rPr>
        <w:t>2 Определение совместимости нескольких видов рыб в водоемах комплексного назначения</w:t>
      </w:r>
    </w:p>
    <w:p w14:paraId="3C51BFE3" w14:textId="77777777" w:rsidR="00813DF7" w:rsidRPr="00813DF7" w:rsidRDefault="00813DF7" w:rsidP="00813DF7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13DF7">
        <w:rPr>
          <w:rFonts w:ascii="Times New Roman" w:eastAsia="MS Mincho" w:hAnsi="Times New Roman" w:cs="Times New Roman"/>
          <w:sz w:val="28"/>
          <w:szCs w:val="28"/>
          <w:lang w:eastAsia="ru-RU"/>
        </w:rPr>
        <w:t>3 Организация любительского рыболовства</w:t>
      </w:r>
    </w:p>
    <w:p w14:paraId="273B3AB6" w14:textId="77777777" w:rsidR="00813DF7" w:rsidRPr="00813DF7" w:rsidRDefault="00813DF7" w:rsidP="00813DF7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13DF7">
        <w:rPr>
          <w:rFonts w:ascii="Times New Roman" w:eastAsia="MS Mincho" w:hAnsi="Times New Roman" w:cs="Times New Roman"/>
          <w:sz w:val="28"/>
          <w:szCs w:val="28"/>
          <w:lang w:eastAsia="ru-RU"/>
        </w:rPr>
        <w:t>4 Непрерывные технологии выращивания рыб в многолетнем обороте</w:t>
      </w:r>
    </w:p>
    <w:p w14:paraId="26482A64" w14:textId="77777777" w:rsidR="00813DF7" w:rsidRPr="00813DF7" w:rsidRDefault="00813DF7" w:rsidP="00813DF7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13DF7">
        <w:rPr>
          <w:rFonts w:ascii="Times New Roman" w:eastAsia="MS Mincho" w:hAnsi="Times New Roman" w:cs="Times New Roman"/>
          <w:sz w:val="28"/>
          <w:szCs w:val="28"/>
          <w:lang w:eastAsia="ru-RU"/>
        </w:rPr>
        <w:t>5 Оценка приемной мощности рыбохозяйственного водоема по посадочной молоди.</w:t>
      </w:r>
    </w:p>
    <w:p w14:paraId="398F02BD" w14:textId="77777777" w:rsidR="00813DF7" w:rsidRPr="00813DF7" w:rsidRDefault="00813DF7" w:rsidP="00813DF7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13DF7">
        <w:rPr>
          <w:rFonts w:ascii="Times New Roman" w:eastAsia="MS Mincho" w:hAnsi="Times New Roman" w:cs="Times New Roman"/>
          <w:sz w:val="28"/>
          <w:szCs w:val="28"/>
          <w:lang w:eastAsia="ru-RU"/>
        </w:rPr>
        <w:t>6 Характеристика и особенности режима эксплуатации овражно-балочных водоемов</w:t>
      </w:r>
    </w:p>
    <w:p w14:paraId="3E68E048" w14:textId="77777777" w:rsidR="00813DF7" w:rsidRPr="00813DF7" w:rsidRDefault="00813DF7" w:rsidP="00813DF7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13DF7">
        <w:rPr>
          <w:rFonts w:ascii="Times New Roman" w:eastAsia="MS Mincho" w:hAnsi="Times New Roman" w:cs="Times New Roman"/>
          <w:sz w:val="28"/>
          <w:szCs w:val="28"/>
          <w:lang w:eastAsia="ru-RU"/>
        </w:rPr>
        <w:t>7 Характеристика и особенности режима эксплуатации карьерно-котловинных водоемов</w:t>
      </w:r>
    </w:p>
    <w:p w14:paraId="5870F8E8" w14:textId="77777777" w:rsidR="00813DF7" w:rsidRPr="00813DF7" w:rsidRDefault="00813DF7" w:rsidP="00813DF7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13DF7">
        <w:rPr>
          <w:rFonts w:ascii="Times New Roman" w:eastAsia="MS Mincho" w:hAnsi="Times New Roman" w:cs="Times New Roman"/>
          <w:sz w:val="28"/>
          <w:szCs w:val="28"/>
          <w:lang w:eastAsia="ru-RU"/>
        </w:rPr>
        <w:t>8 Характеристика и особенности режима эксплуатации пойменно-лагунных водоемов</w:t>
      </w:r>
    </w:p>
    <w:p w14:paraId="0109B274" w14:textId="77777777" w:rsidR="00813DF7" w:rsidRPr="00813DF7" w:rsidRDefault="00813DF7" w:rsidP="00813DF7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13DF7">
        <w:rPr>
          <w:rFonts w:ascii="Times New Roman" w:eastAsia="MS Mincho" w:hAnsi="Times New Roman" w:cs="Times New Roman"/>
          <w:sz w:val="28"/>
          <w:szCs w:val="28"/>
          <w:lang w:eastAsia="ru-RU"/>
        </w:rPr>
        <w:t>9 Характеристика и особенности режима эксплуатации русловых водоемов</w:t>
      </w:r>
    </w:p>
    <w:p w14:paraId="6C0FBB45" w14:textId="77777777" w:rsidR="00813DF7" w:rsidRPr="00813DF7" w:rsidRDefault="00813DF7" w:rsidP="00813DF7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13DF7">
        <w:rPr>
          <w:rFonts w:ascii="Times New Roman" w:eastAsia="MS Mincho" w:hAnsi="Times New Roman" w:cs="Times New Roman"/>
          <w:sz w:val="28"/>
          <w:szCs w:val="28"/>
          <w:lang w:eastAsia="ru-RU"/>
        </w:rPr>
        <w:t>10 Требования к составу воды для рыборазведения</w:t>
      </w:r>
    </w:p>
    <w:p w14:paraId="32902993" w14:textId="77777777" w:rsidR="00813DF7" w:rsidRPr="00813DF7" w:rsidRDefault="00813DF7" w:rsidP="00813DF7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13DF7">
        <w:rPr>
          <w:rFonts w:ascii="Times New Roman" w:eastAsia="MS Mincho" w:hAnsi="Times New Roman" w:cs="Times New Roman"/>
          <w:sz w:val="28"/>
          <w:szCs w:val="28"/>
          <w:lang w:eastAsia="ru-RU"/>
        </w:rPr>
        <w:t>11 Гидрологические, гидрохимические и биологические особенности водоемов комплексного назначения</w:t>
      </w:r>
    </w:p>
    <w:p w14:paraId="5F97B3CF" w14:textId="77777777" w:rsidR="00813DF7" w:rsidRPr="00813DF7" w:rsidRDefault="00813DF7" w:rsidP="00813DF7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13DF7">
        <w:rPr>
          <w:rFonts w:ascii="Times New Roman" w:eastAsia="MS Mincho" w:hAnsi="Times New Roman" w:cs="Times New Roman"/>
          <w:sz w:val="28"/>
          <w:szCs w:val="28"/>
          <w:lang w:eastAsia="ru-RU"/>
        </w:rPr>
        <w:t>12 Выращивание рыбы без подкармливания</w:t>
      </w:r>
    </w:p>
    <w:p w14:paraId="59D9EA02" w14:textId="77777777" w:rsidR="00813DF7" w:rsidRPr="00813DF7" w:rsidRDefault="00813DF7" w:rsidP="00813DF7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13DF7">
        <w:rPr>
          <w:rFonts w:ascii="Times New Roman" w:eastAsia="MS Mincho" w:hAnsi="Times New Roman" w:cs="Times New Roman"/>
          <w:sz w:val="28"/>
          <w:szCs w:val="28"/>
          <w:lang w:eastAsia="ru-RU"/>
        </w:rPr>
        <w:t>13 Мелиоративные работы в водоемах комплексного назначения</w:t>
      </w:r>
    </w:p>
    <w:p w14:paraId="17F33874" w14:textId="77777777" w:rsidR="00813DF7" w:rsidRPr="00813DF7" w:rsidRDefault="00813DF7" w:rsidP="00813DF7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13DF7">
        <w:rPr>
          <w:rFonts w:ascii="Times New Roman" w:eastAsia="MS Mincho" w:hAnsi="Times New Roman" w:cs="Times New Roman"/>
          <w:sz w:val="28"/>
          <w:szCs w:val="28"/>
          <w:lang w:eastAsia="ru-RU"/>
        </w:rPr>
        <w:t>14 Организация фермерских рыбоводных хозяйств в водоемах комплексного назначения и выбор оптимальной технологии</w:t>
      </w:r>
    </w:p>
    <w:p w14:paraId="68C978EE" w14:textId="77777777" w:rsidR="00813DF7" w:rsidRPr="00813DF7" w:rsidRDefault="00813DF7" w:rsidP="00813DF7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13DF7">
        <w:rPr>
          <w:rFonts w:ascii="Times New Roman" w:eastAsia="MS Mincho" w:hAnsi="Times New Roman" w:cs="Times New Roman"/>
          <w:sz w:val="28"/>
          <w:szCs w:val="28"/>
          <w:lang w:eastAsia="ru-RU"/>
        </w:rPr>
        <w:t>15 Некоторые болезни рыб и меры борьбы с ними</w:t>
      </w:r>
    </w:p>
    <w:p w14:paraId="1431248C" w14:textId="77777777" w:rsidR="00813DF7" w:rsidRPr="00813DF7" w:rsidRDefault="00813DF7" w:rsidP="00813DF7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13DF7">
        <w:rPr>
          <w:rFonts w:ascii="Times New Roman" w:eastAsia="MS Mincho" w:hAnsi="Times New Roman" w:cs="Times New Roman"/>
          <w:sz w:val="28"/>
          <w:szCs w:val="28"/>
          <w:lang w:eastAsia="ru-RU"/>
        </w:rPr>
        <w:t>16 Механизация облова и сортировки рыбы</w:t>
      </w:r>
    </w:p>
    <w:p w14:paraId="3C53B96B" w14:textId="77777777" w:rsidR="00813DF7" w:rsidRPr="00813DF7" w:rsidRDefault="00813DF7" w:rsidP="00813DF7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13DF7">
        <w:rPr>
          <w:rFonts w:ascii="Times New Roman" w:eastAsia="MS Mincho" w:hAnsi="Times New Roman" w:cs="Times New Roman"/>
          <w:sz w:val="28"/>
          <w:szCs w:val="28"/>
          <w:lang w:eastAsia="ru-RU"/>
        </w:rPr>
        <w:t>17 Перевозка живой рыбы</w:t>
      </w:r>
    </w:p>
    <w:p w14:paraId="72FD1E4D" w14:textId="77777777" w:rsidR="00813DF7" w:rsidRPr="00813DF7" w:rsidRDefault="00813DF7" w:rsidP="00813DF7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13DF7">
        <w:rPr>
          <w:rFonts w:ascii="Times New Roman" w:eastAsia="MS Mincho" w:hAnsi="Times New Roman" w:cs="Times New Roman"/>
          <w:sz w:val="28"/>
          <w:szCs w:val="28"/>
          <w:lang w:eastAsia="ru-RU"/>
        </w:rPr>
        <w:t>18 Расчет биотехнологических показателей</w:t>
      </w:r>
    </w:p>
    <w:p w14:paraId="73806768" w14:textId="77777777" w:rsidR="00813DF7" w:rsidRPr="00813DF7" w:rsidRDefault="00813DF7" w:rsidP="00813DF7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13DF7">
        <w:rPr>
          <w:rFonts w:ascii="Times New Roman" w:eastAsia="MS Mincho" w:hAnsi="Times New Roman" w:cs="Times New Roman"/>
          <w:sz w:val="28"/>
          <w:szCs w:val="28"/>
          <w:lang w:eastAsia="ru-RU"/>
        </w:rPr>
        <w:t>19 Полевой инкубационный цех</w:t>
      </w:r>
    </w:p>
    <w:p w14:paraId="200BEF4E" w14:textId="77777777" w:rsidR="00813DF7" w:rsidRDefault="00813DF7" w:rsidP="00813DF7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13DF7">
        <w:rPr>
          <w:rFonts w:ascii="Times New Roman" w:eastAsia="MS Mincho" w:hAnsi="Times New Roman" w:cs="Times New Roman"/>
          <w:sz w:val="28"/>
          <w:szCs w:val="28"/>
          <w:lang w:eastAsia="ru-RU"/>
        </w:rPr>
        <w:t>20 Средства механизации кормления рыб</w:t>
      </w:r>
    </w:p>
    <w:p w14:paraId="04E833D2" w14:textId="77777777" w:rsidR="00813DF7" w:rsidRDefault="00813DF7" w:rsidP="00813DF7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5B18A068" w14:textId="77777777" w:rsidR="00030380" w:rsidRPr="006E429D" w:rsidRDefault="00030380" w:rsidP="00030380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29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оценки ответа на устный вопрос.</w:t>
      </w:r>
    </w:p>
    <w:p w14:paraId="5ACE9A8F" w14:textId="77777777" w:rsidR="00030380" w:rsidRPr="000138F6" w:rsidRDefault="00030380" w:rsidP="0003038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F6">
        <w:rPr>
          <w:rFonts w:ascii="Times New Roman" w:eastAsia="Times New Roman" w:hAnsi="Times New Roman" w:cs="Times New Roman"/>
          <w:sz w:val="28"/>
          <w:szCs w:val="28"/>
        </w:rPr>
        <w:t>Устный ответ студента по теоретическ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 по дисциплине оценивается максимум в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 баллов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каждый из двух вопросов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30C458D" w14:textId="77777777" w:rsidR="00030380" w:rsidRPr="000138F6" w:rsidRDefault="00030380" w:rsidP="0003038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</w:t>
      </w:r>
      <w:r w:rsidRPr="0001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ответа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 баллов</w:t>
      </w:r>
      <w:r w:rsidRPr="0001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выставляется студенту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>, если содержание ответа соответствует освещаемому вопросу, полностью раскрыта в ответе тема, ответ структурирован, даны правильные, аргументированные ответы на уточняющие вопросы, демонстрируется высокий уровень участия в дискуссии.</w:t>
      </w:r>
    </w:p>
    <w:p w14:paraId="48D517C0" w14:textId="77777777" w:rsidR="00030380" w:rsidRPr="000138F6" w:rsidRDefault="00030380" w:rsidP="0003038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</w:t>
      </w:r>
      <w:r w:rsidRPr="0001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ответа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 баллов</w:t>
      </w:r>
      <w:r w:rsidRPr="0001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выставляется студенту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>, если содержание ответа соответствует освещаемому вопросу, полностью раскрыта в ответе тема, даны правильные, аргументированные ответы на уточняющие вопросы, но имеются неточности, при этом ответ не структурирован и демонстрируется средний уровень участия в дискуссии.</w:t>
      </w:r>
    </w:p>
    <w:p w14:paraId="31FCFF50" w14:textId="77777777" w:rsidR="00030380" w:rsidRPr="000138F6" w:rsidRDefault="00030380" w:rsidP="0003038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</w:t>
      </w:r>
      <w:r w:rsidRPr="0001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ответа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 баллов</w:t>
      </w:r>
      <w:r w:rsidRPr="0001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выставляется студенту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, если содержание ответа соответствует освещаемому вопросу, но при полном 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lastRenderedPageBreak/>
        <w:t>раскрытии темы имеются неточности, даны правильные, но не аргументированные ответы на уточняющие вопросы, демонстрируется низкий уровень участия в дискуссии, ответ не структурирован, информация трудна для восприятия.</w:t>
      </w:r>
    </w:p>
    <w:p w14:paraId="51DB5C61" w14:textId="77777777" w:rsidR="00030380" w:rsidRPr="000138F6" w:rsidRDefault="00030380" w:rsidP="0003038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</w:t>
      </w:r>
      <w:r w:rsidRPr="0001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ответа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 баллов</w:t>
      </w:r>
      <w:r w:rsidRPr="0001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выставляется студенту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>, если содержание ответа соответствует освещаемому вопросу, но при полном раскрытии темы имеются неточности, демонстрируется слабое владение категориальным аппаратом, даны неправильные, не аргументированные ответы на уточняющие вопросы, участие в дискуссии отсутствует, ответ не структурирован, информация трудна для восприятия.</w:t>
      </w:r>
    </w:p>
    <w:p w14:paraId="6773D78B" w14:textId="77777777" w:rsidR="00030380" w:rsidRPr="000138F6" w:rsidRDefault="00030380" w:rsidP="0003038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</w:t>
      </w:r>
      <w:r w:rsidRPr="0001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ответа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 баллов балл</w:t>
      </w:r>
      <w:r w:rsidRPr="0001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выставляется студенту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>, если содержание ответа соответствует освещаемому вопросу, но тема в ответе не полностью раскрыта, демонстрируется слабое владение категориальным аппаратом, происходит подмена понятий, даны неправильные, не аргументированные ответы на уточняющие вопросы, участие в дискуссии полностью отсутствует, ответ не структурирован, информация трудна для восприятия.</w:t>
      </w:r>
    </w:p>
    <w:p w14:paraId="6220D552" w14:textId="77777777" w:rsidR="00030380" w:rsidRPr="000138F6" w:rsidRDefault="00030380" w:rsidP="0003038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8F6">
        <w:rPr>
          <w:rFonts w:ascii="Times New Roman" w:eastAsia="Times New Roman" w:hAnsi="Times New Roman" w:cs="Times New Roman"/>
          <w:sz w:val="28"/>
          <w:szCs w:val="28"/>
        </w:rPr>
        <w:t>При несоответствии содержания ответа, освещаемому вопросу студент получает 0 баллов.</w:t>
      </w:r>
    </w:p>
    <w:p w14:paraId="20A4A539" w14:textId="77777777" w:rsidR="00030380" w:rsidRDefault="00030380" w:rsidP="0003038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Промежуточная аттестация по дисциплине также может быть проведена в форме тестирования. Комплект тестовых заданий представлен в Приложении 1.</w:t>
      </w:r>
    </w:p>
    <w:p w14:paraId="67634DE7" w14:textId="77777777" w:rsidR="00030380" w:rsidRDefault="00030380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B07AB8" w14:textId="77777777" w:rsidR="00030380" w:rsidRDefault="00030380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60E2F2" w14:textId="77777777" w:rsidR="00030380" w:rsidRDefault="00030380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EF52A7" w14:textId="77777777" w:rsidR="00030380" w:rsidRDefault="00030380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42AA81" w14:textId="77777777" w:rsidR="00582892" w:rsidRDefault="00582892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940EE6" w14:textId="77777777" w:rsidR="00582892" w:rsidRDefault="00582892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0C6718" w14:textId="77777777" w:rsidR="00582892" w:rsidRDefault="00582892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DBDFE1" w14:textId="77777777" w:rsidR="00582892" w:rsidRDefault="00582892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28A49D" w14:textId="77777777" w:rsidR="00582892" w:rsidRDefault="00582892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3FE7C2" w14:textId="77777777" w:rsidR="00582892" w:rsidRDefault="00582892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AAFDAE" w14:textId="77777777" w:rsidR="00582892" w:rsidRDefault="00582892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D2CDF6" w14:textId="77777777" w:rsidR="00582892" w:rsidRDefault="00582892" w:rsidP="009C2EA1">
      <w:pPr>
        <w:rPr>
          <w:rFonts w:ascii="Times New Roman" w:hAnsi="Times New Roman" w:cs="Times New Roman"/>
          <w:b/>
          <w:sz w:val="28"/>
          <w:szCs w:val="28"/>
        </w:rPr>
      </w:pPr>
    </w:p>
    <w:p w14:paraId="2634105D" w14:textId="77777777"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t>Карта тестовых заданий</w:t>
      </w:r>
    </w:p>
    <w:p w14:paraId="366489E4" w14:textId="77777777" w:rsidR="005D3472" w:rsidRPr="006E332D" w:rsidRDefault="005D3472" w:rsidP="005D347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Компетенция </w:t>
      </w:r>
    </w:p>
    <w:p w14:paraId="4A0ABBF4" w14:textId="77777777" w:rsidR="005D3472" w:rsidRPr="006E332D" w:rsidRDefault="005D3472" w:rsidP="005D347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6E332D">
        <w:rPr>
          <w:b/>
          <w:color w:val="000000"/>
        </w:rPr>
        <w:t xml:space="preserve">Индикатор </w:t>
      </w:r>
    </w:p>
    <w:p w14:paraId="18D96E76" w14:textId="77777777" w:rsidR="009745D5" w:rsidRPr="006E332D" w:rsidRDefault="005D3472" w:rsidP="00077620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6E332D">
        <w:rPr>
          <w:b/>
          <w:color w:val="000000"/>
        </w:rPr>
        <w:lastRenderedPageBreak/>
        <w:t>Дисциплина</w:t>
      </w:r>
      <w:r w:rsidRPr="006E332D">
        <w:t xml:space="preserve"> </w:t>
      </w:r>
      <w:r w:rsidR="00077620">
        <w:t>Современное состояние и перспективы развития аквакультуры внутренних водоемов комплексного назначения</w:t>
      </w:r>
    </w:p>
    <w:p w14:paraId="686F7124" w14:textId="77777777" w:rsidR="00B63AF9" w:rsidRDefault="00B63AF9" w:rsidP="00B63AF9">
      <w:pPr>
        <w:rPr>
          <w:rFonts w:ascii="Times New Roman" w:hAnsi="Times New Roman" w:cs="Times New Roman"/>
          <w:b/>
          <w:sz w:val="24"/>
          <w:szCs w:val="28"/>
        </w:rPr>
      </w:pPr>
      <w:r w:rsidRPr="008B1506">
        <w:rPr>
          <w:rFonts w:ascii="Times New Roman" w:hAnsi="Times New Roman" w:cs="Times New Roman"/>
          <w:b/>
          <w:sz w:val="24"/>
          <w:szCs w:val="28"/>
        </w:rPr>
        <w:t>Описание теста:</w:t>
      </w:r>
    </w:p>
    <w:p w14:paraId="16546ED6" w14:textId="77777777" w:rsidR="00536ADE" w:rsidRPr="006E332D" w:rsidRDefault="00536ADE" w:rsidP="00F926E8">
      <w:pPr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E33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 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14:paraId="402CCBC7" w14:textId="77777777" w:rsidR="00F926E8" w:rsidRPr="007E6B85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14:paraId="11926870" w14:textId="77777777" w:rsidR="00F926E8" w:rsidRPr="007E6B85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14:paraId="38BD4DAE" w14:textId="77777777" w:rsidR="00F926E8" w:rsidRPr="007E6B85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14:paraId="5159E081" w14:textId="77777777" w:rsidR="00F926E8" w:rsidRPr="007E6B85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5. На прохождение тестирования, включая организационный момент, обучающимся отводится не более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45 минут</w:t>
      </w: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На каждое тестовое задание в среднем по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1,5</w:t>
      </w: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минуты.</w:t>
      </w:r>
    </w:p>
    <w:p w14:paraId="00069BF8" w14:textId="77777777" w:rsidR="00F926E8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14:paraId="189A2A2D" w14:textId="77777777" w:rsidR="00B63AF9" w:rsidRPr="008B1506" w:rsidRDefault="00B63AF9" w:rsidP="00B63AF9">
      <w:pPr>
        <w:rPr>
          <w:rFonts w:ascii="Times New Roman" w:hAnsi="Times New Roman" w:cs="Times New Roman"/>
          <w:b/>
          <w:sz w:val="24"/>
          <w:szCs w:val="28"/>
        </w:rPr>
      </w:pPr>
    </w:p>
    <w:p w14:paraId="6D50B2D9" w14:textId="77777777" w:rsidR="00B63AF9" w:rsidRDefault="00B63AF9" w:rsidP="00B63AF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7179C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Кодификатором</w:t>
      </w:r>
      <w:r w:rsidRPr="0067179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074AE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теста по дисциплине является раздел рабочей программы «</w:t>
      </w:r>
      <w:r w:rsidRPr="00074AE1">
        <w:rPr>
          <w:rFonts w:ascii="Times New Roman" w:hAnsi="Times New Roman" w:cs="Times New Roman"/>
          <w:color w:val="000000"/>
          <w:sz w:val="24"/>
          <w:szCs w:val="24"/>
        </w:rPr>
        <w:t>4. Структура и содержание дисциплины (модуля)»</w:t>
      </w:r>
    </w:p>
    <w:p w14:paraId="4BEA26A9" w14:textId="77777777" w:rsidR="00B63AF9" w:rsidRPr="0067179C" w:rsidRDefault="00B63AF9" w:rsidP="00B63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79C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14:paraId="70DA0486" w14:textId="77777777" w:rsidR="00B63AF9" w:rsidRDefault="00B63AF9" w:rsidP="00B63AF9">
      <w:pPr>
        <w:pStyle w:val="a7"/>
        <w:tabs>
          <w:tab w:val="left" w:pos="708"/>
        </w:tabs>
        <w:jc w:val="both"/>
        <w:rPr>
          <w:b/>
          <w:color w:val="000000"/>
        </w:rPr>
      </w:pPr>
    </w:p>
    <w:p w14:paraId="76EC6E6E" w14:textId="77777777" w:rsidR="006E332D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14:paraId="67556593" w14:textId="77777777" w:rsidR="00B63AF9" w:rsidRPr="006E332D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332D"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14:paraId="52269CBB" w14:textId="77777777" w:rsidR="00B63AF9" w:rsidRPr="00121B37" w:rsidRDefault="00B63AF9" w:rsidP="00B63AF9">
      <w:pPr>
        <w:pStyle w:val="a7"/>
        <w:tabs>
          <w:tab w:val="left" w:pos="708"/>
        </w:tabs>
        <w:ind w:firstLine="567"/>
        <w:contextualSpacing/>
        <w:jc w:val="both"/>
        <w:rPr>
          <w:i/>
          <w:color w:val="000000"/>
        </w:rPr>
      </w:pPr>
      <w:r w:rsidRPr="00121B37">
        <w:rPr>
          <w:i/>
          <w:color w:val="000000"/>
        </w:rPr>
        <w:t xml:space="preserve">Выберите </w:t>
      </w:r>
      <w:r w:rsidRPr="00121B37">
        <w:rPr>
          <w:b/>
          <w:i/>
          <w:color w:val="000000"/>
        </w:rPr>
        <w:t>один</w:t>
      </w:r>
      <w:r w:rsidRPr="00121B37">
        <w:rPr>
          <w:i/>
          <w:color w:val="000000"/>
        </w:rPr>
        <w:t xml:space="preserve"> правильный ответ</w:t>
      </w:r>
    </w:p>
    <w:p w14:paraId="2E579417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70D90E3E" w14:textId="77777777" w:rsidR="00B63AF9" w:rsidRPr="00BA3B9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Простые (1 уровень)</w:t>
      </w:r>
    </w:p>
    <w:p w14:paraId="52046333" w14:textId="77777777" w:rsidR="00B63AF9" w:rsidRPr="00F879C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0D5E6CFA" w14:textId="77777777" w:rsidR="00077620" w:rsidRPr="00077620" w:rsidRDefault="00B579EA" w:rsidP="00077620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 xml:space="preserve">1 </w:t>
      </w:r>
      <w:r w:rsidR="00077620" w:rsidRPr="00077620">
        <w:rPr>
          <w:bCs/>
          <w:color w:val="000000"/>
        </w:rPr>
        <w:t>Выращивание товарной рыбы в водоемах-охладителях организуют по</w:t>
      </w:r>
    </w:p>
    <w:p w14:paraId="7A87774D" w14:textId="77777777" w:rsidR="00077620" w:rsidRPr="00077620" w:rsidRDefault="00077620" w:rsidP="00077620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 xml:space="preserve">А) </w:t>
      </w:r>
      <w:r w:rsidRPr="00077620">
        <w:rPr>
          <w:bCs/>
          <w:color w:val="000000"/>
        </w:rPr>
        <w:t>садковому типу</w:t>
      </w:r>
    </w:p>
    <w:p w14:paraId="39F8C5ED" w14:textId="77777777" w:rsidR="00077620" w:rsidRPr="008C050A" w:rsidRDefault="00077620" w:rsidP="00077620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8C050A">
        <w:rPr>
          <w:b/>
          <w:color w:val="000000"/>
        </w:rPr>
        <w:t>Б) нагульному пастбищному типу</w:t>
      </w:r>
      <w:r w:rsidR="008C050A">
        <w:rPr>
          <w:b/>
          <w:color w:val="000000"/>
        </w:rPr>
        <w:t>+</w:t>
      </w:r>
    </w:p>
    <w:p w14:paraId="17CDDFCE" w14:textId="77777777" w:rsidR="00B579EA" w:rsidRDefault="00077620" w:rsidP="00077620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 xml:space="preserve">В) </w:t>
      </w:r>
      <w:r w:rsidRPr="00077620">
        <w:rPr>
          <w:bCs/>
          <w:color w:val="000000"/>
        </w:rPr>
        <w:t>типу комплексов с УЗВ</w:t>
      </w:r>
    </w:p>
    <w:p w14:paraId="500F98FC" w14:textId="77777777" w:rsidR="00590B2A" w:rsidRDefault="00590B2A" w:rsidP="00590B2A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</w:p>
    <w:p w14:paraId="016CC967" w14:textId="77777777" w:rsidR="008C050A" w:rsidRPr="008C050A" w:rsidRDefault="00B579EA" w:rsidP="008C050A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 xml:space="preserve">2 </w:t>
      </w:r>
      <w:r w:rsidR="008C050A" w:rsidRPr="008C050A">
        <w:rPr>
          <w:bCs/>
          <w:color w:val="000000"/>
        </w:rPr>
        <w:t>При слабом развитии в прудах донной фауны и интенсивном выращивании бестера необходимо</w:t>
      </w:r>
    </w:p>
    <w:p w14:paraId="45771D54" w14:textId="77777777" w:rsidR="008C050A" w:rsidRPr="008C050A" w:rsidRDefault="008C050A" w:rsidP="008C050A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А)</w:t>
      </w:r>
      <w:r w:rsidRPr="008C050A">
        <w:rPr>
          <w:bCs/>
          <w:color w:val="000000"/>
        </w:rPr>
        <w:t xml:space="preserve"> мелиорация водоема</w:t>
      </w:r>
    </w:p>
    <w:p w14:paraId="05AD001A" w14:textId="77777777" w:rsidR="008C050A" w:rsidRPr="008C050A" w:rsidRDefault="008C050A" w:rsidP="008C050A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Б)</w:t>
      </w:r>
      <w:r w:rsidRPr="008C050A">
        <w:rPr>
          <w:bCs/>
          <w:color w:val="000000"/>
        </w:rPr>
        <w:t xml:space="preserve"> увеличить донную флору</w:t>
      </w:r>
    </w:p>
    <w:p w14:paraId="58E9A98E" w14:textId="77777777" w:rsidR="008C050A" w:rsidRPr="008C050A" w:rsidRDefault="008C050A" w:rsidP="008C050A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В)</w:t>
      </w:r>
      <w:r w:rsidRPr="008C050A">
        <w:rPr>
          <w:b/>
          <w:color w:val="000000"/>
        </w:rPr>
        <w:t xml:space="preserve"> использовать дополнительные корма животного происхождения</w:t>
      </w:r>
      <w:r>
        <w:rPr>
          <w:b/>
          <w:color w:val="000000"/>
        </w:rPr>
        <w:t>+</w:t>
      </w:r>
    </w:p>
    <w:p w14:paraId="171A8AB3" w14:textId="77777777" w:rsidR="00B579EA" w:rsidRDefault="008C050A" w:rsidP="008C050A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Г)</w:t>
      </w:r>
      <w:r w:rsidRPr="008C050A">
        <w:rPr>
          <w:bCs/>
          <w:color w:val="000000"/>
        </w:rPr>
        <w:t xml:space="preserve"> ввести добавочных рыб</w:t>
      </w:r>
    </w:p>
    <w:p w14:paraId="420A2D5D" w14:textId="77777777" w:rsidR="009C2EA1" w:rsidRDefault="009C2EA1" w:rsidP="00B63AF9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</w:p>
    <w:p w14:paraId="1B7B221A" w14:textId="77777777" w:rsidR="008C050A" w:rsidRPr="008C050A" w:rsidRDefault="00B579EA" w:rsidP="008C050A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 xml:space="preserve">3 </w:t>
      </w:r>
      <w:r w:rsidR="008C050A" w:rsidRPr="008C050A">
        <w:rPr>
          <w:bCs/>
          <w:color w:val="000000"/>
        </w:rPr>
        <w:t>Результатом вселения в пруд хищников таких как щука</w:t>
      </w:r>
      <w:r w:rsidR="008C050A">
        <w:rPr>
          <w:bCs/>
          <w:color w:val="000000"/>
        </w:rPr>
        <w:t xml:space="preserve"> является</w:t>
      </w:r>
    </w:p>
    <w:p w14:paraId="4385F744" w14:textId="77777777" w:rsidR="008C050A" w:rsidRPr="008C050A" w:rsidRDefault="008C050A" w:rsidP="008C050A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А)</w:t>
      </w:r>
      <w:r w:rsidRPr="008C050A">
        <w:rPr>
          <w:b/>
          <w:color w:val="000000"/>
        </w:rPr>
        <w:t xml:space="preserve"> уменьшается численность сорной рыбы, и способствуют тем самым повышению рыбопродуктивности основных видов, получая при этом ценную дополнительную продукцию</w:t>
      </w:r>
      <w:r>
        <w:rPr>
          <w:b/>
          <w:color w:val="000000"/>
        </w:rPr>
        <w:t>+</w:t>
      </w:r>
    </w:p>
    <w:p w14:paraId="056BB74F" w14:textId="77777777" w:rsidR="008C050A" w:rsidRPr="008C050A" w:rsidRDefault="008C050A" w:rsidP="008C050A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Б)</w:t>
      </w:r>
      <w:r w:rsidRPr="008C050A">
        <w:rPr>
          <w:bCs/>
          <w:color w:val="000000"/>
        </w:rPr>
        <w:t xml:space="preserve"> повышается количество водной растительности</w:t>
      </w:r>
    </w:p>
    <w:p w14:paraId="10640FBE" w14:textId="77777777" w:rsidR="008C050A" w:rsidRPr="008C050A" w:rsidRDefault="008C050A" w:rsidP="008C050A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В)</w:t>
      </w:r>
      <w:r w:rsidRPr="008C050A">
        <w:rPr>
          <w:bCs/>
          <w:color w:val="000000"/>
        </w:rPr>
        <w:t xml:space="preserve"> повышается кислородный режим</w:t>
      </w:r>
    </w:p>
    <w:p w14:paraId="69BCAEC8" w14:textId="77777777" w:rsidR="00B579EA" w:rsidRDefault="008C050A" w:rsidP="008C050A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Г)</w:t>
      </w:r>
      <w:r w:rsidRPr="008C050A">
        <w:rPr>
          <w:bCs/>
          <w:color w:val="000000"/>
        </w:rPr>
        <w:t xml:space="preserve"> повышается количество зооплактона</w:t>
      </w:r>
    </w:p>
    <w:p w14:paraId="068A28CB" w14:textId="77777777" w:rsidR="00077620" w:rsidRPr="00590B2A" w:rsidRDefault="00077620" w:rsidP="00077620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7D4BAA11" w14:textId="77777777" w:rsidR="008C050A" w:rsidRPr="008C050A" w:rsidRDefault="00B579EA" w:rsidP="008C050A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 xml:space="preserve">4 </w:t>
      </w:r>
      <w:r w:rsidR="008C050A" w:rsidRPr="008C050A">
        <w:rPr>
          <w:bCs/>
          <w:color w:val="000000"/>
        </w:rPr>
        <w:t>К технологическим ограничениям аквакультуры относятся:</w:t>
      </w:r>
    </w:p>
    <w:p w14:paraId="5AC84277" w14:textId="77777777" w:rsidR="008C050A" w:rsidRPr="008C050A" w:rsidRDefault="008C050A" w:rsidP="008C050A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А)</w:t>
      </w:r>
      <w:r w:rsidRPr="008C050A">
        <w:rPr>
          <w:b/>
          <w:color w:val="000000"/>
        </w:rPr>
        <w:t xml:space="preserve"> болезни культивируемых объектов, усиливающаяся конкуренция с животноводством и птицеводством</w:t>
      </w:r>
      <w:r>
        <w:rPr>
          <w:b/>
          <w:color w:val="000000"/>
        </w:rPr>
        <w:t>+</w:t>
      </w:r>
    </w:p>
    <w:p w14:paraId="4FAAA579" w14:textId="77777777" w:rsidR="008C050A" w:rsidRPr="008C050A" w:rsidRDefault="008C050A" w:rsidP="008C050A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Б)</w:t>
      </w:r>
      <w:r w:rsidRPr="008C050A">
        <w:rPr>
          <w:bCs/>
          <w:color w:val="000000"/>
        </w:rPr>
        <w:t xml:space="preserve"> эффективное использование естественных кормовых ресурсов водоемов за счет вселения и культивирования высокопродуктивных видов гидробионтов, в том числе на поликультурной основе;</w:t>
      </w:r>
    </w:p>
    <w:p w14:paraId="609AEF6B" w14:textId="77777777" w:rsidR="008C050A" w:rsidRPr="008C050A" w:rsidRDefault="008C050A" w:rsidP="008C050A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В)</w:t>
      </w:r>
      <w:r w:rsidRPr="008C050A">
        <w:rPr>
          <w:bCs/>
          <w:color w:val="000000"/>
        </w:rPr>
        <w:t xml:space="preserve"> снижение удельных затрат на производство продукции аквакультуры за счет применения ресурсосберегающих технологий и оборудования, сокращения потерь при вылове, транспортировке, переработке и реализации продукции;</w:t>
      </w:r>
    </w:p>
    <w:p w14:paraId="32DFBB42" w14:textId="77777777" w:rsidR="00B579EA" w:rsidRPr="00B579EA" w:rsidRDefault="008C050A" w:rsidP="008C050A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Cs/>
          <w:color w:val="000000"/>
        </w:rPr>
        <w:t>Г)</w:t>
      </w:r>
      <w:r w:rsidRPr="008C050A">
        <w:rPr>
          <w:bCs/>
          <w:color w:val="000000"/>
        </w:rPr>
        <w:t xml:space="preserve"> улучшение менеджмента производства продукции аквакультуры путем совершенствования структуры производства, применения современного маркетинга и повышения квалификации производственного персонала</w:t>
      </w:r>
    </w:p>
    <w:p w14:paraId="4C1F8F38" w14:textId="77777777" w:rsidR="00B579EA" w:rsidRDefault="00B579EA" w:rsidP="00B63AF9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</w:p>
    <w:p w14:paraId="71C632AE" w14:textId="77777777" w:rsidR="00590B2A" w:rsidRPr="00590B2A" w:rsidRDefault="00B579EA" w:rsidP="00590B2A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 xml:space="preserve">5 </w:t>
      </w:r>
      <w:r w:rsidR="00590B2A" w:rsidRPr="00590B2A">
        <w:rPr>
          <w:bCs/>
          <w:color w:val="000000"/>
        </w:rPr>
        <w:t>Мировой океан занимает … площади нашей планеты.:</w:t>
      </w:r>
    </w:p>
    <w:p w14:paraId="5B932728" w14:textId="77777777" w:rsidR="00590B2A" w:rsidRPr="00590B2A" w:rsidRDefault="00590B2A" w:rsidP="00590B2A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 w:rsidRPr="00590B2A">
        <w:rPr>
          <w:bCs/>
          <w:color w:val="000000"/>
        </w:rPr>
        <w:t>А) 50</w:t>
      </w:r>
      <w:r>
        <w:rPr>
          <w:bCs/>
          <w:color w:val="000000"/>
        </w:rPr>
        <w:t xml:space="preserve"> </w:t>
      </w:r>
      <w:r w:rsidRPr="00590B2A">
        <w:rPr>
          <w:bCs/>
          <w:color w:val="000000"/>
        </w:rPr>
        <w:t>%</w:t>
      </w:r>
    </w:p>
    <w:p w14:paraId="375223BD" w14:textId="77777777" w:rsidR="00590B2A" w:rsidRPr="00590B2A" w:rsidRDefault="00590B2A" w:rsidP="00590B2A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 w:rsidRPr="00590B2A">
        <w:rPr>
          <w:bCs/>
          <w:color w:val="000000"/>
        </w:rPr>
        <w:t>Б) 40</w:t>
      </w:r>
      <w:r>
        <w:rPr>
          <w:bCs/>
          <w:color w:val="000000"/>
        </w:rPr>
        <w:t xml:space="preserve"> </w:t>
      </w:r>
      <w:r w:rsidRPr="00590B2A">
        <w:rPr>
          <w:bCs/>
          <w:color w:val="000000"/>
        </w:rPr>
        <w:t>%</w:t>
      </w:r>
    </w:p>
    <w:p w14:paraId="6531ED50" w14:textId="77777777" w:rsidR="00B579EA" w:rsidRPr="00590B2A" w:rsidRDefault="00590B2A" w:rsidP="00590B2A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590B2A">
        <w:rPr>
          <w:b/>
          <w:color w:val="000000"/>
        </w:rPr>
        <w:t>В) 70 % +</w:t>
      </w:r>
    </w:p>
    <w:p w14:paraId="476A063B" w14:textId="77777777" w:rsidR="00B579EA" w:rsidRDefault="00B579EA" w:rsidP="00B63AF9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</w:p>
    <w:p w14:paraId="497DDC0D" w14:textId="77777777" w:rsidR="00590B2A" w:rsidRPr="00590B2A" w:rsidRDefault="00B579EA" w:rsidP="00590B2A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 xml:space="preserve">6 </w:t>
      </w:r>
      <w:r w:rsidR="00590B2A" w:rsidRPr="00590B2A">
        <w:rPr>
          <w:bCs/>
          <w:color w:val="000000"/>
        </w:rPr>
        <w:t>Водные объекты рыбохозяйственного значения или их участки, имеющие важное значение для сохранения водных биоресурсов ценных видов, могут быть объявлены:</w:t>
      </w:r>
    </w:p>
    <w:p w14:paraId="7C6FB7A9" w14:textId="77777777" w:rsidR="00590B2A" w:rsidRPr="00590B2A" w:rsidRDefault="00590B2A" w:rsidP="00590B2A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 w:rsidRPr="00590B2A">
        <w:rPr>
          <w:bCs/>
          <w:color w:val="000000"/>
        </w:rPr>
        <w:t>А) особо опасными зонами</w:t>
      </w:r>
    </w:p>
    <w:p w14:paraId="64E5BF89" w14:textId="77777777" w:rsidR="00590B2A" w:rsidRPr="00590B2A" w:rsidRDefault="00590B2A" w:rsidP="00590B2A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590B2A">
        <w:rPr>
          <w:b/>
          <w:color w:val="000000"/>
        </w:rPr>
        <w:t>Б) рыбохозяйственными заповедными зонами +</w:t>
      </w:r>
    </w:p>
    <w:p w14:paraId="5CF1CF66" w14:textId="77777777" w:rsidR="00B579EA" w:rsidRDefault="00590B2A" w:rsidP="00590B2A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 w:rsidRPr="00590B2A">
        <w:rPr>
          <w:bCs/>
          <w:color w:val="000000"/>
        </w:rPr>
        <w:t>В) закрытыми для посещения зонами</w:t>
      </w:r>
    </w:p>
    <w:p w14:paraId="43AE53B9" w14:textId="77777777" w:rsidR="00B579EA" w:rsidRPr="000702F9" w:rsidRDefault="00B579EA" w:rsidP="00B63AF9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</w:p>
    <w:p w14:paraId="11CEA79E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36725C">
        <w:rPr>
          <w:b/>
          <w:color w:val="000000"/>
        </w:rPr>
        <w:t xml:space="preserve">Средне </w:t>
      </w:r>
      <w:r>
        <w:rPr>
          <w:b/>
          <w:color w:val="000000"/>
        </w:rPr>
        <w:t>–сложные (2 уровень)</w:t>
      </w:r>
    </w:p>
    <w:p w14:paraId="40010FD8" w14:textId="77777777" w:rsidR="00B63AF9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color w:val="000000"/>
          <w:sz w:val="24"/>
          <w:szCs w:val="24"/>
        </w:rPr>
      </w:pPr>
    </w:p>
    <w:p w14:paraId="03C9BB32" w14:textId="77777777" w:rsidR="00590B2A" w:rsidRPr="00590B2A" w:rsidRDefault="000702F9" w:rsidP="00590B2A">
      <w:pPr>
        <w:pStyle w:val="a9"/>
        <w:rPr>
          <w:bCs/>
          <w:color w:val="000000"/>
          <w:sz w:val="24"/>
          <w:szCs w:val="24"/>
        </w:rPr>
      </w:pPr>
      <w:r w:rsidRPr="000702F9">
        <w:rPr>
          <w:bCs/>
          <w:color w:val="000000"/>
          <w:sz w:val="24"/>
          <w:szCs w:val="24"/>
        </w:rPr>
        <w:t>7</w:t>
      </w:r>
      <w:r>
        <w:rPr>
          <w:bCs/>
          <w:color w:val="000000"/>
          <w:sz w:val="24"/>
          <w:szCs w:val="24"/>
        </w:rPr>
        <w:t xml:space="preserve"> </w:t>
      </w:r>
      <w:r w:rsidR="00590B2A" w:rsidRPr="00590B2A">
        <w:rPr>
          <w:bCs/>
          <w:color w:val="000000"/>
          <w:sz w:val="24"/>
          <w:szCs w:val="24"/>
        </w:rPr>
        <w:t xml:space="preserve">… ресурсы </w:t>
      </w:r>
      <w:r w:rsidR="00590B2A">
        <w:rPr>
          <w:bCs/>
          <w:color w:val="000000"/>
          <w:sz w:val="24"/>
          <w:szCs w:val="24"/>
        </w:rPr>
        <w:t>–</w:t>
      </w:r>
      <w:r w:rsidR="00590B2A" w:rsidRPr="00590B2A">
        <w:rPr>
          <w:bCs/>
          <w:color w:val="000000"/>
          <w:sz w:val="24"/>
          <w:szCs w:val="24"/>
        </w:rPr>
        <w:t xml:space="preserve"> это все живые организмы, находящиеся в глубине водных просторов, которые человек может использовать себе во благо:</w:t>
      </w:r>
    </w:p>
    <w:p w14:paraId="6D1F2BF4" w14:textId="77777777" w:rsidR="00590B2A" w:rsidRPr="00590B2A" w:rsidRDefault="00590B2A" w:rsidP="00590B2A">
      <w:pPr>
        <w:pStyle w:val="a9"/>
        <w:rPr>
          <w:bCs/>
          <w:color w:val="000000"/>
          <w:sz w:val="24"/>
          <w:szCs w:val="24"/>
        </w:rPr>
      </w:pPr>
      <w:r w:rsidRPr="00590B2A">
        <w:rPr>
          <w:bCs/>
          <w:color w:val="000000"/>
          <w:sz w:val="24"/>
          <w:szCs w:val="24"/>
        </w:rPr>
        <w:t>А) Экологические</w:t>
      </w:r>
    </w:p>
    <w:p w14:paraId="5FE611B8" w14:textId="77777777" w:rsidR="00590B2A" w:rsidRPr="00590B2A" w:rsidRDefault="00590B2A" w:rsidP="00590B2A">
      <w:pPr>
        <w:pStyle w:val="a9"/>
        <w:rPr>
          <w:bCs/>
          <w:color w:val="000000"/>
          <w:sz w:val="24"/>
          <w:szCs w:val="24"/>
        </w:rPr>
      </w:pPr>
      <w:r w:rsidRPr="00590B2A">
        <w:rPr>
          <w:bCs/>
          <w:color w:val="000000"/>
          <w:sz w:val="24"/>
          <w:szCs w:val="24"/>
        </w:rPr>
        <w:t>Б) Природные</w:t>
      </w:r>
    </w:p>
    <w:p w14:paraId="1842B735" w14:textId="77777777" w:rsidR="002F5B97" w:rsidRPr="00590B2A" w:rsidRDefault="00590B2A" w:rsidP="00590B2A">
      <w:pPr>
        <w:pStyle w:val="a9"/>
        <w:rPr>
          <w:b/>
          <w:color w:val="000000"/>
          <w:sz w:val="24"/>
          <w:szCs w:val="24"/>
        </w:rPr>
      </w:pPr>
      <w:r w:rsidRPr="00590B2A">
        <w:rPr>
          <w:b/>
          <w:color w:val="000000"/>
          <w:sz w:val="24"/>
          <w:szCs w:val="24"/>
        </w:rPr>
        <w:t>В) Биологические +</w:t>
      </w:r>
    </w:p>
    <w:p w14:paraId="527B2D4A" w14:textId="77777777" w:rsidR="00DD2C48" w:rsidRDefault="00DD2C48" w:rsidP="00B579EA">
      <w:pPr>
        <w:pStyle w:val="a9"/>
        <w:rPr>
          <w:bCs/>
          <w:color w:val="000000"/>
          <w:sz w:val="24"/>
          <w:szCs w:val="24"/>
        </w:rPr>
      </w:pPr>
    </w:p>
    <w:p w14:paraId="5A856332" w14:textId="77777777" w:rsidR="00590B2A" w:rsidRPr="00590B2A" w:rsidRDefault="00B579EA" w:rsidP="00590B2A">
      <w:pPr>
        <w:pStyle w:val="a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8</w:t>
      </w:r>
      <w:r w:rsidR="00DD2C48">
        <w:rPr>
          <w:bCs/>
          <w:color w:val="000000"/>
          <w:sz w:val="24"/>
          <w:szCs w:val="24"/>
        </w:rPr>
        <w:t xml:space="preserve"> </w:t>
      </w:r>
      <w:r w:rsidR="00590B2A" w:rsidRPr="00590B2A">
        <w:rPr>
          <w:bCs/>
          <w:color w:val="000000"/>
          <w:sz w:val="24"/>
          <w:szCs w:val="24"/>
        </w:rPr>
        <w:t>Водный объект или его часть с прилегающей к ним территорией, на которых устанавливается особый режим хозяйственной и иной деятельности в целях сохранения водных биоресурсов и создания условий для развития аквакультуры и рыболовства:</w:t>
      </w:r>
    </w:p>
    <w:p w14:paraId="4A3B63E8" w14:textId="77777777" w:rsidR="00590B2A" w:rsidRPr="00590B2A" w:rsidRDefault="00590B2A" w:rsidP="00590B2A">
      <w:pPr>
        <w:pStyle w:val="a9"/>
        <w:rPr>
          <w:bCs/>
          <w:color w:val="000000"/>
          <w:sz w:val="24"/>
          <w:szCs w:val="24"/>
        </w:rPr>
      </w:pPr>
      <w:r w:rsidRPr="00590B2A">
        <w:rPr>
          <w:bCs/>
          <w:color w:val="000000"/>
          <w:sz w:val="24"/>
          <w:szCs w:val="24"/>
        </w:rPr>
        <w:t>А) особо опасная зона</w:t>
      </w:r>
    </w:p>
    <w:p w14:paraId="6374A6F4" w14:textId="77777777" w:rsidR="00590B2A" w:rsidRPr="00590B2A" w:rsidRDefault="00590B2A" w:rsidP="00590B2A">
      <w:pPr>
        <w:pStyle w:val="a9"/>
        <w:rPr>
          <w:b/>
          <w:color w:val="000000"/>
          <w:sz w:val="24"/>
          <w:szCs w:val="24"/>
        </w:rPr>
      </w:pPr>
      <w:r w:rsidRPr="00590B2A">
        <w:rPr>
          <w:b/>
          <w:color w:val="000000"/>
          <w:sz w:val="24"/>
          <w:szCs w:val="24"/>
        </w:rPr>
        <w:t>Б) рыбохозяйственная заповедная зона +</w:t>
      </w:r>
    </w:p>
    <w:p w14:paraId="0D35B928" w14:textId="77777777" w:rsidR="00B579EA" w:rsidRPr="00DD2C48" w:rsidRDefault="00590B2A" w:rsidP="00590B2A">
      <w:pPr>
        <w:pStyle w:val="a9"/>
        <w:rPr>
          <w:b/>
          <w:color w:val="000000"/>
          <w:sz w:val="24"/>
          <w:szCs w:val="24"/>
        </w:rPr>
      </w:pPr>
      <w:r w:rsidRPr="00590B2A">
        <w:rPr>
          <w:bCs/>
          <w:color w:val="000000"/>
          <w:sz w:val="24"/>
          <w:szCs w:val="24"/>
        </w:rPr>
        <w:t>В) закрытая для посещения зона</w:t>
      </w:r>
    </w:p>
    <w:p w14:paraId="610CF731" w14:textId="77777777" w:rsidR="00DD2C48" w:rsidRDefault="00DD2C48" w:rsidP="00B579EA">
      <w:pPr>
        <w:pStyle w:val="a9"/>
        <w:rPr>
          <w:bCs/>
          <w:color w:val="000000"/>
          <w:sz w:val="24"/>
          <w:szCs w:val="24"/>
        </w:rPr>
      </w:pPr>
    </w:p>
    <w:p w14:paraId="4973ED77" w14:textId="77777777" w:rsidR="00590B2A" w:rsidRPr="00590B2A" w:rsidRDefault="00B579EA" w:rsidP="00590B2A">
      <w:pPr>
        <w:pStyle w:val="a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9</w:t>
      </w:r>
      <w:r w:rsidR="00DD2C48">
        <w:rPr>
          <w:bCs/>
          <w:color w:val="000000"/>
          <w:sz w:val="24"/>
          <w:szCs w:val="24"/>
        </w:rPr>
        <w:t xml:space="preserve"> </w:t>
      </w:r>
      <w:r w:rsidR="00590B2A" w:rsidRPr="00590B2A">
        <w:rPr>
          <w:bCs/>
          <w:color w:val="000000"/>
          <w:sz w:val="24"/>
          <w:szCs w:val="24"/>
        </w:rPr>
        <w:t>Самую высокую производительность в плане вылова рыбы имеет … океан:</w:t>
      </w:r>
    </w:p>
    <w:p w14:paraId="7F69BFD3" w14:textId="77777777" w:rsidR="00590B2A" w:rsidRPr="00590B2A" w:rsidRDefault="00590B2A" w:rsidP="00590B2A">
      <w:pPr>
        <w:pStyle w:val="a9"/>
        <w:rPr>
          <w:bCs/>
          <w:color w:val="000000"/>
          <w:sz w:val="24"/>
          <w:szCs w:val="24"/>
        </w:rPr>
      </w:pPr>
      <w:r w:rsidRPr="00590B2A">
        <w:rPr>
          <w:bCs/>
          <w:color w:val="000000"/>
          <w:sz w:val="24"/>
          <w:szCs w:val="24"/>
        </w:rPr>
        <w:t>А) Индийский</w:t>
      </w:r>
    </w:p>
    <w:p w14:paraId="16F0FA71" w14:textId="77777777" w:rsidR="00590B2A" w:rsidRPr="00590B2A" w:rsidRDefault="00590B2A" w:rsidP="00590B2A">
      <w:pPr>
        <w:pStyle w:val="a9"/>
        <w:rPr>
          <w:bCs/>
          <w:color w:val="000000"/>
          <w:sz w:val="24"/>
          <w:szCs w:val="24"/>
        </w:rPr>
      </w:pPr>
      <w:r w:rsidRPr="00590B2A">
        <w:rPr>
          <w:bCs/>
          <w:color w:val="000000"/>
          <w:sz w:val="24"/>
          <w:szCs w:val="24"/>
        </w:rPr>
        <w:t>Б) Атлантический</w:t>
      </w:r>
    </w:p>
    <w:p w14:paraId="35C46D09" w14:textId="77777777" w:rsidR="00B579EA" w:rsidRPr="00590B2A" w:rsidRDefault="00590B2A" w:rsidP="00590B2A">
      <w:pPr>
        <w:pStyle w:val="a9"/>
        <w:rPr>
          <w:b/>
          <w:color w:val="000000"/>
          <w:sz w:val="24"/>
          <w:szCs w:val="24"/>
        </w:rPr>
      </w:pPr>
      <w:r w:rsidRPr="00590B2A">
        <w:rPr>
          <w:b/>
          <w:color w:val="000000"/>
          <w:sz w:val="24"/>
          <w:szCs w:val="24"/>
        </w:rPr>
        <w:t>В) Тихий +</w:t>
      </w:r>
    </w:p>
    <w:p w14:paraId="4B97BDA6" w14:textId="77777777" w:rsidR="00DD2C48" w:rsidRDefault="00DD2C48" w:rsidP="00B579EA">
      <w:pPr>
        <w:pStyle w:val="a9"/>
        <w:rPr>
          <w:bCs/>
          <w:color w:val="000000"/>
          <w:sz w:val="24"/>
          <w:szCs w:val="24"/>
        </w:rPr>
      </w:pPr>
    </w:p>
    <w:p w14:paraId="175358CE" w14:textId="77777777" w:rsidR="00590B2A" w:rsidRPr="00590B2A" w:rsidRDefault="00B579EA" w:rsidP="00590B2A">
      <w:pPr>
        <w:pStyle w:val="a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10</w:t>
      </w:r>
      <w:r w:rsidR="00590B2A" w:rsidRPr="00590B2A">
        <w:rPr>
          <w:bCs/>
          <w:color w:val="000000"/>
          <w:sz w:val="24"/>
          <w:szCs w:val="24"/>
        </w:rPr>
        <w:t xml:space="preserve"> Право на добычу (вылов) водных биоресурсов возникает по основаниям, предусмотренным … законом:</w:t>
      </w:r>
    </w:p>
    <w:p w14:paraId="7382A5F5" w14:textId="77777777" w:rsidR="00590B2A" w:rsidRPr="00590B2A" w:rsidRDefault="00590B2A" w:rsidP="00590B2A">
      <w:pPr>
        <w:pStyle w:val="a9"/>
        <w:rPr>
          <w:bCs/>
          <w:color w:val="000000"/>
          <w:sz w:val="24"/>
          <w:szCs w:val="24"/>
        </w:rPr>
      </w:pPr>
      <w:r w:rsidRPr="00590B2A">
        <w:rPr>
          <w:bCs/>
          <w:color w:val="000000"/>
          <w:sz w:val="24"/>
          <w:szCs w:val="24"/>
        </w:rPr>
        <w:t>А) региональным</w:t>
      </w:r>
    </w:p>
    <w:p w14:paraId="7625A103" w14:textId="77777777" w:rsidR="00590B2A" w:rsidRPr="00590B2A" w:rsidRDefault="00590B2A" w:rsidP="00590B2A">
      <w:pPr>
        <w:pStyle w:val="a9"/>
        <w:rPr>
          <w:b/>
          <w:color w:val="000000"/>
          <w:sz w:val="24"/>
          <w:szCs w:val="24"/>
        </w:rPr>
      </w:pPr>
      <w:r w:rsidRPr="00590B2A">
        <w:rPr>
          <w:b/>
          <w:color w:val="000000"/>
          <w:sz w:val="24"/>
          <w:szCs w:val="24"/>
        </w:rPr>
        <w:t>Б) федеральным +</w:t>
      </w:r>
    </w:p>
    <w:p w14:paraId="1C9ED76B" w14:textId="77777777" w:rsidR="00DD2C48" w:rsidRDefault="00590B2A" w:rsidP="00590B2A">
      <w:pPr>
        <w:pStyle w:val="a9"/>
        <w:rPr>
          <w:bCs/>
          <w:color w:val="000000"/>
          <w:sz w:val="24"/>
          <w:szCs w:val="24"/>
        </w:rPr>
      </w:pPr>
      <w:r w:rsidRPr="00590B2A">
        <w:rPr>
          <w:bCs/>
          <w:color w:val="000000"/>
          <w:sz w:val="24"/>
          <w:szCs w:val="24"/>
        </w:rPr>
        <w:t>В) местным</w:t>
      </w:r>
    </w:p>
    <w:p w14:paraId="61AD22EE" w14:textId="77777777" w:rsidR="00590B2A" w:rsidRPr="00590B2A" w:rsidRDefault="00B579EA" w:rsidP="00590B2A">
      <w:pPr>
        <w:pStyle w:val="a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11</w:t>
      </w:r>
      <w:r w:rsidR="00590B2A" w:rsidRPr="00590B2A">
        <w:rPr>
          <w:bCs/>
          <w:color w:val="000000"/>
          <w:sz w:val="24"/>
          <w:szCs w:val="24"/>
        </w:rPr>
        <w:t xml:space="preserve"> Биологические ресурсы океана являются:</w:t>
      </w:r>
    </w:p>
    <w:p w14:paraId="4A21EBA3" w14:textId="77777777" w:rsidR="00590B2A" w:rsidRPr="00590B2A" w:rsidRDefault="00590B2A" w:rsidP="00590B2A">
      <w:pPr>
        <w:pStyle w:val="a9"/>
        <w:rPr>
          <w:b/>
          <w:color w:val="000000"/>
          <w:sz w:val="24"/>
          <w:szCs w:val="24"/>
        </w:rPr>
      </w:pPr>
      <w:r w:rsidRPr="00590B2A">
        <w:rPr>
          <w:b/>
          <w:color w:val="000000"/>
          <w:sz w:val="24"/>
          <w:szCs w:val="24"/>
        </w:rPr>
        <w:t>А) возобновляемыми +</w:t>
      </w:r>
    </w:p>
    <w:p w14:paraId="1259AAA1" w14:textId="77777777" w:rsidR="00590B2A" w:rsidRPr="00590B2A" w:rsidRDefault="00590B2A" w:rsidP="00590B2A">
      <w:pPr>
        <w:pStyle w:val="a9"/>
        <w:rPr>
          <w:bCs/>
          <w:color w:val="000000"/>
          <w:sz w:val="24"/>
          <w:szCs w:val="24"/>
        </w:rPr>
      </w:pPr>
      <w:r w:rsidRPr="00590B2A">
        <w:rPr>
          <w:bCs/>
          <w:color w:val="000000"/>
          <w:sz w:val="24"/>
          <w:szCs w:val="24"/>
        </w:rPr>
        <w:t>Б) не возобновляемыми</w:t>
      </w:r>
    </w:p>
    <w:p w14:paraId="14F390DF" w14:textId="77777777" w:rsidR="00B579EA" w:rsidRDefault="00590B2A" w:rsidP="00590B2A">
      <w:pPr>
        <w:pStyle w:val="a9"/>
        <w:rPr>
          <w:bCs/>
          <w:color w:val="000000"/>
          <w:sz w:val="24"/>
          <w:szCs w:val="24"/>
        </w:rPr>
      </w:pPr>
      <w:r w:rsidRPr="00590B2A">
        <w:rPr>
          <w:bCs/>
          <w:color w:val="000000"/>
          <w:sz w:val="24"/>
          <w:szCs w:val="24"/>
        </w:rPr>
        <w:t>В) пока у ученых нет однозначного ответа на этот вопрос</w:t>
      </w:r>
    </w:p>
    <w:p w14:paraId="5F097F32" w14:textId="77777777" w:rsidR="00DD2C48" w:rsidRDefault="00DD2C48" w:rsidP="00B579EA">
      <w:pPr>
        <w:pStyle w:val="a9"/>
        <w:rPr>
          <w:bCs/>
          <w:color w:val="000000"/>
          <w:sz w:val="24"/>
          <w:szCs w:val="24"/>
        </w:rPr>
      </w:pPr>
    </w:p>
    <w:p w14:paraId="0A61863F" w14:textId="77777777" w:rsidR="00590B2A" w:rsidRPr="00590B2A" w:rsidRDefault="00B579EA" w:rsidP="00590B2A">
      <w:pPr>
        <w:pStyle w:val="a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12</w:t>
      </w:r>
      <w:r w:rsidR="00865F45">
        <w:rPr>
          <w:bCs/>
          <w:color w:val="000000"/>
          <w:sz w:val="24"/>
          <w:szCs w:val="24"/>
        </w:rPr>
        <w:t xml:space="preserve"> </w:t>
      </w:r>
      <w:r w:rsidR="00590B2A" w:rsidRPr="00590B2A">
        <w:rPr>
          <w:bCs/>
          <w:color w:val="000000"/>
          <w:sz w:val="24"/>
          <w:szCs w:val="24"/>
        </w:rPr>
        <w:t>Право на добычу (вылов) водных биоресурсов прекращается:</w:t>
      </w:r>
    </w:p>
    <w:p w14:paraId="5A67D3A3" w14:textId="77777777" w:rsidR="00590B2A" w:rsidRPr="00590B2A" w:rsidRDefault="00590B2A" w:rsidP="00590B2A">
      <w:pPr>
        <w:pStyle w:val="a9"/>
        <w:rPr>
          <w:bCs/>
          <w:color w:val="000000"/>
          <w:sz w:val="24"/>
          <w:szCs w:val="24"/>
        </w:rPr>
      </w:pPr>
      <w:r w:rsidRPr="00590B2A">
        <w:rPr>
          <w:bCs/>
          <w:color w:val="000000"/>
          <w:sz w:val="24"/>
          <w:szCs w:val="24"/>
        </w:rPr>
        <w:t>А) по соглашению между лицом, которому предоставлены в пользование водные биоресурсы, и уполномоченным органом государственной власти</w:t>
      </w:r>
    </w:p>
    <w:p w14:paraId="5C2EE942" w14:textId="77777777" w:rsidR="00590B2A" w:rsidRPr="00590B2A" w:rsidRDefault="00590B2A" w:rsidP="00590B2A">
      <w:pPr>
        <w:pStyle w:val="a9"/>
        <w:rPr>
          <w:bCs/>
          <w:color w:val="000000"/>
          <w:sz w:val="24"/>
          <w:szCs w:val="24"/>
        </w:rPr>
      </w:pPr>
      <w:r w:rsidRPr="00590B2A">
        <w:rPr>
          <w:bCs/>
          <w:color w:val="000000"/>
          <w:sz w:val="24"/>
          <w:szCs w:val="24"/>
        </w:rPr>
        <w:t>Б) по истечении срока действия права на добычу (вылов) водных биоресурсов</w:t>
      </w:r>
    </w:p>
    <w:p w14:paraId="0EB7690A" w14:textId="77777777" w:rsidR="00590B2A" w:rsidRPr="00590B2A" w:rsidRDefault="00590B2A" w:rsidP="00590B2A">
      <w:pPr>
        <w:pStyle w:val="a9"/>
        <w:rPr>
          <w:b/>
          <w:color w:val="000000"/>
          <w:sz w:val="24"/>
          <w:szCs w:val="24"/>
        </w:rPr>
      </w:pPr>
      <w:r w:rsidRPr="00590B2A">
        <w:rPr>
          <w:b/>
          <w:color w:val="000000"/>
          <w:sz w:val="24"/>
          <w:szCs w:val="24"/>
        </w:rPr>
        <w:t>В) оба варианта верны +</w:t>
      </w:r>
    </w:p>
    <w:p w14:paraId="2D4552DD" w14:textId="77777777" w:rsidR="00B579EA" w:rsidRPr="00865F45" w:rsidRDefault="00590B2A" w:rsidP="00590B2A">
      <w:pPr>
        <w:pStyle w:val="a9"/>
        <w:rPr>
          <w:b/>
          <w:color w:val="000000"/>
          <w:sz w:val="24"/>
          <w:szCs w:val="24"/>
        </w:rPr>
      </w:pPr>
      <w:r w:rsidRPr="00590B2A">
        <w:rPr>
          <w:bCs/>
          <w:color w:val="000000"/>
          <w:sz w:val="24"/>
          <w:szCs w:val="24"/>
        </w:rPr>
        <w:t>Г) нет верного ответа</w:t>
      </w:r>
    </w:p>
    <w:p w14:paraId="5788C4E5" w14:textId="77777777" w:rsidR="00DD2C48" w:rsidRDefault="00DD2C48" w:rsidP="00B579EA">
      <w:pPr>
        <w:pStyle w:val="a9"/>
        <w:rPr>
          <w:bCs/>
          <w:color w:val="000000"/>
          <w:sz w:val="24"/>
          <w:szCs w:val="24"/>
        </w:rPr>
      </w:pPr>
    </w:p>
    <w:p w14:paraId="34F67283" w14:textId="77777777" w:rsidR="00590B2A" w:rsidRPr="00590B2A" w:rsidRDefault="00B579EA" w:rsidP="00590B2A">
      <w:pPr>
        <w:pStyle w:val="a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13</w:t>
      </w:r>
      <w:r w:rsidR="00865F45">
        <w:rPr>
          <w:bCs/>
          <w:color w:val="000000"/>
          <w:sz w:val="24"/>
          <w:szCs w:val="24"/>
        </w:rPr>
        <w:t xml:space="preserve"> </w:t>
      </w:r>
      <w:r w:rsidR="00590B2A" w:rsidRPr="00590B2A">
        <w:rPr>
          <w:bCs/>
          <w:color w:val="000000"/>
          <w:sz w:val="24"/>
          <w:szCs w:val="24"/>
        </w:rPr>
        <w:t>Государственный мониторинг водных биоресурсов представляет собой систему регулярных наблюдений за:</w:t>
      </w:r>
    </w:p>
    <w:p w14:paraId="6D93E5F3" w14:textId="77777777" w:rsidR="00590B2A" w:rsidRPr="00590B2A" w:rsidRDefault="00590B2A" w:rsidP="00590B2A">
      <w:pPr>
        <w:pStyle w:val="a9"/>
        <w:rPr>
          <w:bCs/>
          <w:color w:val="000000"/>
          <w:sz w:val="24"/>
          <w:szCs w:val="24"/>
        </w:rPr>
      </w:pPr>
      <w:r w:rsidRPr="00590B2A">
        <w:rPr>
          <w:bCs/>
          <w:color w:val="000000"/>
          <w:sz w:val="24"/>
          <w:szCs w:val="24"/>
        </w:rPr>
        <w:t>А) рыболовством и сохранением водных биоресурсов</w:t>
      </w:r>
    </w:p>
    <w:p w14:paraId="5DE99DBA" w14:textId="77777777" w:rsidR="00590B2A" w:rsidRPr="00590B2A" w:rsidRDefault="00590B2A" w:rsidP="00590B2A">
      <w:pPr>
        <w:pStyle w:val="a9"/>
        <w:rPr>
          <w:bCs/>
          <w:color w:val="000000"/>
          <w:sz w:val="24"/>
          <w:szCs w:val="24"/>
        </w:rPr>
      </w:pPr>
      <w:r w:rsidRPr="00590B2A">
        <w:rPr>
          <w:bCs/>
          <w:color w:val="000000"/>
          <w:sz w:val="24"/>
          <w:szCs w:val="24"/>
        </w:rPr>
        <w:t>Б) распределением, численностью, качеством, воспроизводством водных биоресурсов, а также средой их обитания</w:t>
      </w:r>
    </w:p>
    <w:p w14:paraId="6654CB8C" w14:textId="77777777" w:rsidR="00590B2A" w:rsidRPr="00590B2A" w:rsidRDefault="00590B2A" w:rsidP="00590B2A">
      <w:pPr>
        <w:pStyle w:val="a9"/>
        <w:rPr>
          <w:b/>
          <w:color w:val="000000"/>
          <w:sz w:val="24"/>
          <w:szCs w:val="24"/>
        </w:rPr>
      </w:pPr>
      <w:r w:rsidRPr="00590B2A">
        <w:rPr>
          <w:b/>
          <w:color w:val="000000"/>
          <w:sz w:val="24"/>
          <w:szCs w:val="24"/>
        </w:rPr>
        <w:t>В) оба варианта верны +</w:t>
      </w:r>
    </w:p>
    <w:p w14:paraId="5E11B809" w14:textId="77777777" w:rsidR="00B579EA" w:rsidRPr="00865F45" w:rsidRDefault="00590B2A" w:rsidP="00590B2A">
      <w:pPr>
        <w:pStyle w:val="a9"/>
        <w:rPr>
          <w:b/>
          <w:color w:val="000000"/>
          <w:sz w:val="24"/>
          <w:szCs w:val="24"/>
        </w:rPr>
      </w:pPr>
      <w:r w:rsidRPr="00590B2A">
        <w:rPr>
          <w:bCs/>
          <w:color w:val="000000"/>
          <w:sz w:val="24"/>
          <w:szCs w:val="24"/>
        </w:rPr>
        <w:t>Г) нет верного ответа</w:t>
      </w:r>
    </w:p>
    <w:p w14:paraId="68CE2CF9" w14:textId="77777777" w:rsidR="00DD2C48" w:rsidRDefault="00DD2C48" w:rsidP="00B579EA">
      <w:pPr>
        <w:pStyle w:val="a9"/>
        <w:rPr>
          <w:bCs/>
          <w:color w:val="000000"/>
          <w:sz w:val="24"/>
          <w:szCs w:val="24"/>
        </w:rPr>
      </w:pPr>
    </w:p>
    <w:p w14:paraId="48A04863" w14:textId="77777777" w:rsidR="00590B2A" w:rsidRPr="00590B2A" w:rsidRDefault="00B579EA" w:rsidP="00590B2A">
      <w:pPr>
        <w:pStyle w:val="a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14</w:t>
      </w:r>
      <w:r w:rsidR="00865F45">
        <w:rPr>
          <w:bCs/>
          <w:color w:val="000000"/>
          <w:sz w:val="24"/>
          <w:szCs w:val="24"/>
        </w:rPr>
        <w:t xml:space="preserve"> </w:t>
      </w:r>
      <w:r w:rsidR="00590B2A" w:rsidRPr="00590B2A">
        <w:rPr>
          <w:bCs/>
          <w:color w:val="000000"/>
          <w:sz w:val="24"/>
          <w:szCs w:val="24"/>
        </w:rPr>
        <w:t>Стоки воды? загрязнённые свинцом, медью, ртутью и т.п.:</w:t>
      </w:r>
    </w:p>
    <w:p w14:paraId="4805E870" w14:textId="77777777" w:rsidR="00590B2A" w:rsidRPr="00590B2A" w:rsidRDefault="00590B2A" w:rsidP="00590B2A">
      <w:pPr>
        <w:pStyle w:val="a9"/>
        <w:rPr>
          <w:b/>
          <w:color w:val="000000"/>
          <w:sz w:val="24"/>
          <w:szCs w:val="24"/>
        </w:rPr>
      </w:pPr>
      <w:r w:rsidRPr="00590B2A">
        <w:rPr>
          <w:b/>
          <w:color w:val="000000"/>
          <w:sz w:val="24"/>
          <w:szCs w:val="24"/>
        </w:rPr>
        <w:t>А) промышленные +</w:t>
      </w:r>
    </w:p>
    <w:p w14:paraId="25B2EECD" w14:textId="77777777" w:rsidR="00590B2A" w:rsidRPr="00590B2A" w:rsidRDefault="00590B2A" w:rsidP="00590B2A">
      <w:pPr>
        <w:pStyle w:val="a9"/>
        <w:rPr>
          <w:bCs/>
          <w:color w:val="000000"/>
          <w:sz w:val="24"/>
          <w:szCs w:val="24"/>
        </w:rPr>
      </w:pPr>
      <w:r w:rsidRPr="00590B2A">
        <w:rPr>
          <w:bCs/>
          <w:color w:val="000000"/>
          <w:sz w:val="24"/>
          <w:szCs w:val="24"/>
        </w:rPr>
        <w:t>Б) сельскохозяйственные</w:t>
      </w:r>
    </w:p>
    <w:p w14:paraId="5C7FE758" w14:textId="77777777" w:rsidR="00B579EA" w:rsidRDefault="00590B2A" w:rsidP="00590B2A">
      <w:pPr>
        <w:pStyle w:val="a9"/>
        <w:rPr>
          <w:bCs/>
          <w:color w:val="000000"/>
          <w:sz w:val="24"/>
          <w:szCs w:val="24"/>
        </w:rPr>
      </w:pPr>
      <w:r w:rsidRPr="00590B2A">
        <w:rPr>
          <w:bCs/>
          <w:color w:val="000000"/>
          <w:sz w:val="24"/>
          <w:szCs w:val="24"/>
        </w:rPr>
        <w:t>В) коммунальные</w:t>
      </w:r>
    </w:p>
    <w:p w14:paraId="31DAEFA4" w14:textId="77777777" w:rsidR="00DD2C48" w:rsidRDefault="00DD2C48" w:rsidP="00B579EA">
      <w:pPr>
        <w:pStyle w:val="a9"/>
        <w:rPr>
          <w:bCs/>
          <w:color w:val="000000"/>
          <w:sz w:val="24"/>
          <w:szCs w:val="24"/>
        </w:rPr>
      </w:pPr>
    </w:p>
    <w:p w14:paraId="372823CC" w14:textId="77777777" w:rsidR="00590B2A" w:rsidRPr="00590B2A" w:rsidRDefault="00B579EA" w:rsidP="00590B2A">
      <w:pPr>
        <w:pStyle w:val="a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15</w:t>
      </w:r>
      <w:r w:rsidR="00865F45">
        <w:rPr>
          <w:bCs/>
          <w:color w:val="000000"/>
          <w:sz w:val="24"/>
          <w:szCs w:val="24"/>
        </w:rPr>
        <w:t xml:space="preserve"> </w:t>
      </w:r>
      <w:r w:rsidR="00590B2A" w:rsidRPr="00590B2A">
        <w:rPr>
          <w:bCs/>
          <w:color w:val="000000"/>
          <w:sz w:val="24"/>
          <w:szCs w:val="24"/>
        </w:rPr>
        <w:t>В планы искусственного воспроизводства водных биоресурсов включаются объем и состав работ по искусственному воспроизводству водных биоресурсов на основании:</w:t>
      </w:r>
    </w:p>
    <w:p w14:paraId="19F20BF3" w14:textId="77777777" w:rsidR="00590B2A" w:rsidRPr="00590B2A" w:rsidRDefault="00590B2A" w:rsidP="00590B2A">
      <w:pPr>
        <w:pStyle w:val="a9"/>
        <w:rPr>
          <w:bCs/>
          <w:color w:val="000000"/>
          <w:sz w:val="24"/>
          <w:szCs w:val="24"/>
        </w:rPr>
      </w:pPr>
      <w:r w:rsidRPr="00590B2A">
        <w:rPr>
          <w:bCs/>
          <w:color w:val="000000"/>
          <w:sz w:val="24"/>
          <w:szCs w:val="24"/>
        </w:rPr>
        <w:t>А) рекомендаций местных властей</w:t>
      </w:r>
    </w:p>
    <w:p w14:paraId="75C11DA6" w14:textId="77777777" w:rsidR="00590B2A" w:rsidRPr="00590B2A" w:rsidRDefault="00590B2A" w:rsidP="00590B2A">
      <w:pPr>
        <w:pStyle w:val="a9"/>
        <w:rPr>
          <w:b/>
          <w:color w:val="000000"/>
          <w:sz w:val="24"/>
          <w:szCs w:val="24"/>
        </w:rPr>
      </w:pPr>
      <w:r w:rsidRPr="00590B2A">
        <w:rPr>
          <w:b/>
          <w:color w:val="000000"/>
          <w:sz w:val="24"/>
          <w:szCs w:val="24"/>
        </w:rPr>
        <w:t>Б) рекомендаций научно-исследовательских организаций, подведомственных федеральному органу исполнительной власти в области рыболовства +</w:t>
      </w:r>
    </w:p>
    <w:p w14:paraId="0C9B683D" w14:textId="77777777" w:rsidR="00590B2A" w:rsidRPr="00590B2A" w:rsidRDefault="00590B2A" w:rsidP="00590B2A">
      <w:pPr>
        <w:pStyle w:val="a9"/>
        <w:rPr>
          <w:bCs/>
          <w:color w:val="000000"/>
          <w:sz w:val="24"/>
          <w:szCs w:val="24"/>
        </w:rPr>
      </w:pPr>
      <w:r w:rsidRPr="00590B2A">
        <w:rPr>
          <w:bCs/>
          <w:color w:val="000000"/>
          <w:sz w:val="24"/>
          <w:szCs w:val="24"/>
        </w:rPr>
        <w:t>В) оба варианта верны</w:t>
      </w:r>
    </w:p>
    <w:p w14:paraId="40FA943F" w14:textId="77777777" w:rsidR="00865F45" w:rsidRPr="00865F45" w:rsidRDefault="00590B2A" w:rsidP="00590B2A">
      <w:pPr>
        <w:pStyle w:val="a9"/>
        <w:rPr>
          <w:b/>
          <w:color w:val="000000"/>
          <w:sz w:val="24"/>
          <w:szCs w:val="24"/>
        </w:rPr>
      </w:pPr>
      <w:r w:rsidRPr="00590B2A">
        <w:rPr>
          <w:bCs/>
          <w:color w:val="000000"/>
          <w:sz w:val="24"/>
          <w:szCs w:val="24"/>
        </w:rPr>
        <w:t>Г) нет верного ответа</w:t>
      </w:r>
    </w:p>
    <w:p w14:paraId="6816158B" w14:textId="77777777" w:rsidR="00DD2C48" w:rsidRDefault="00DD2C48" w:rsidP="00B579EA">
      <w:pPr>
        <w:pStyle w:val="a9"/>
        <w:rPr>
          <w:color w:val="000000"/>
          <w:sz w:val="24"/>
          <w:szCs w:val="24"/>
        </w:rPr>
      </w:pPr>
    </w:p>
    <w:p w14:paraId="32455B7A" w14:textId="77777777" w:rsidR="00865F45" w:rsidRPr="00865F45" w:rsidRDefault="00B579EA" w:rsidP="00865F45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</w:t>
      </w:r>
      <w:r w:rsidR="00865F45">
        <w:rPr>
          <w:color w:val="000000"/>
          <w:sz w:val="24"/>
          <w:szCs w:val="24"/>
        </w:rPr>
        <w:t xml:space="preserve"> </w:t>
      </w:r>
      <w:r w:rsidR="00865F45" w:rsidRPr="00865F45">
        <w:rPr>
          <w:color w:val="000000"/>
          <w:sz w:val="24"/>
          <w:szCs w:val="24"/>
        </w:rPr>
        <w:t>Наибольшим фондом рыбохозяйственных водоемов располагают</w:t>
      </w:r>
    </w:p>
    <w:p w14:paraId="29D312F7" w14:textId="77777777" w:rsidR="00865F45" w:rsidRPr="00865F45" w:rsidRDefault="00865F45" w:rsidP="00865F45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</w:t>
      </w:r>
      <w:r w:rsidRPr="00865F45">
        <w:rPr>
          <w:color w:val="000000"/>
          <w:sz w:val="24"/>
          <w:szCs w:val="24"/>
        </w:rPr>
        <w:t xml:space="preserve"> Волгоградский, Приволжский федеральные округа</w:t>
      </w:r>
    </w:p>
    <w:p w14:paraId="218B57B0" w14:textId="77777777" w:rsidR="00865F45" w:rsidRPr="00865F45" w:rsidRDefault="00865F45" w:rsidP="00865F45">
      <w:pPr>
        <w:pStyle w:val="a9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Б)</w:t>
      </w:r>
      <w:r w:rsidRPr="00865F45">
        <w:rPr>
          <w:b/>
          <w:bCs/>
          <w:color w:val="000000"/>
          <w:sz w:val="24"/>
          <w:szCs w:val="24"/>
        </w:rPr>
        <w:t xml:space="preserve"> Сибирский, Северо-Западный и Уральский федеральные округа</w:t>
      </w:r>
    </w:p>
    <w:p w14:paraId="79AFB920" w14:textId="77777777" w:rsidR="00865F45" w:rsidRPr="00865F45" w:rsidRDefault="00865F45" w:rsidP="00865F45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</w:t>
      </w:r>
      <w:r w:rsidRPr="00865F45">
        <w:rPr>
          <w:color w:val="000000"/>
          <w:sz w:val="24"/>
          <w:szCs w:val="24"/>
        </w:rPr>
        <w:t xml:space="preserve"> Кавказский, Камчатский федеральные округа</w:t>
      </w:r>
    </w:p>
    <w:p w14:paraId="655DF7AF" w14:textId="77777777" w:rsidR="00B579EA" w:rsidRDefault="00865F45" w:rsidP="00865F45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Г)</w:t>
      </w:r>
      <w:r w:rsidRPr="00865F45">
        <w:rPr>
          <w:color w:val="000000"/>
          <w:sz w:val="24"/>
          <w:szCs w:val="24"/>
        </w:rPr>
        <w:t xml:space="preserve"> Сахалинский, Североуральский федеральные округа</w:t>
      </w:r>
    </w:p>
    <w:p w14:paraId="60F3E68A" w14:textId="77777777" w:rsidR="00DD2C48" w:rsidRDefault="00DD2C48" w:rsidP="00B579EA">
      <w:pPr>
        <w:pStyle w:val="a9"/>
        <w:rPr>
          <w:color w:val="000000"/>
          <w:sz w:val="24"/>
          <w:szCs w:val="24"/>
        </w:rPr>
      </w:pPr>
    </w:p>
    <w:p w14:paraId="07E0208A" w14:textId="77777777" w:rsidR="00865F45" w:rsidRPr="00865F45" w:rsidRDefault="00B579EA" w:rsidP="00865F45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</w:t>
      </w:r>
      <w:r w:rsidR="00865F45">
        <w:rPr>
          <w:color w:val="000000"/>
          <w:sz w:val="24"/>
          <w:szCs w:val="24"/>
        </w:rPr>
        <w:t xml:space="preserve"> </w:t>
      </w:r>
      <w:r w:rsidR="00865F45" w:rsidRPr="00865F45">
        <w:rPr>
          <w:color w:val="000000"/>
          <w:sz w:val="24"/>
          <w:szCs w:val="24"/>
        </w:rPr>
        <w:t>Стандартная поликультура в рыбоводных хозяйствах РФ включает</w:t>
      </w:r>
    </w:p>
    <w:p w14:paraId="3C4D10E5" w14:textId="77777777" w:rsidR="00865F45" w:rsidRPr="00865F45" w:rsidRDefault="00865F45" w:rsidP="00865F45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</w:t>
      </w:r>
      <w:r w:rsidRPr="00865F45">
        <w:rPr>
          <w:color w:val="000000"/>
          <w:sz w:val="24"/>
          <w:szCs w:val="24"/>
        </w:rPr>
        <w:t xml:space="preserve"> 6 видов</w:t>
      </w:r>
    </w:p>
    <w:p w14:paraId="738DF4F5" w14:textId="77777777" w:rsidR="00865F45" w:rsidRPr="00865F45" w:rsidRDefault="00865F45" w:rsidP="00865F45">
      <w:pPr>
        <w:pStyle w:val="a9"/>
        <w:rPr>
          <w:b/>
          <w:bCs/>
          <w:color w:val="000000"/>
          <w:sz w:val="24"/>
          <w:szCs w:val="24"/>
        </w:rPr>
      </w:pPr>
      <w:r w:rsidRPr="00865F45">
        <w:rPr>
          <w:b/>
          <w:bCs/>
          <w:color w:val="000000"/>
          <w:sz w:val="24"/>
          <w:szCs w:val="24"/>
        </w:rPr>
        <w:t>Б) 4 вида</w:t>
      </w:r>
    </w:p>
    <w:p w14:paraId="27FB5E0E" w14:textId="77777777" w:rsidR="00865F45" w:rsidRPr="00865F45" w:rsidRDefault="00865F45" w:rsidP="00865F45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</w:t>
      </w:r>
      <w:r w:rsidRPr="00865F45">
        <w:rPr>
          <w:color w:val="000000"/>
          <w:sz w:val="24"/>
          <w:szCs w:val="24"/>
        </w:rPr>
        <w:t xml:space="preserve"> 8 видов</w:t>
      </w:r>
    </w:p>
    <w:p w14:paraId="71540D15" w14:textId="77777777" w:rsidR="00B579EA" w:rsidRDefault="00865F45" w:rsidP="00865F45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Г)</w:t>
      </w:r>
      <w:r w:rsidRPr="00865F45">
        <w:rPr>
          <w:color w:val="000000"/>
          <w:sz w:val="24"/>
          <w:szCs w:val="24"/>
        </w:rPr>
        <w:t xml:space="preserve"> 2 вида</w:t>
      </w:r>
    </w:p>
    <w:p w14:paraId="4086E234" w14:textId="77777777" w:rsidR="00DD2C48" w:rsidRDefault="00DD2C48" w:rsidP="00B579EA">
      <w:pPr>
        <w:pStyle w:val="a9"/>
        <w:rPr>
          <w:color w:val="000000"/>
          <w:sz w:val="24"/>
          <w:szCs w:val="24"/>
        </w:rPr>
      </w:pPr>
    </w:p>
    <w:p w14:paraId="11A0BD3C" w14:textId="77777777" w:rsidR="00865F45" w:rsidRPr="00865F45" w:rsidRDefault="00B579EA" w:rsidP="00865F45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</w:t>
      </w:r>
      <w:r w:rsidR="00865F45">
        <w:rPr>
          <w:color w:val="000000"/>
          <w:sz w:val="24"/>
          <w:szCs w:val="24"/>
        </w:rPr>
        <w:t xml:space="preserve"> </w:t>
      </w:r>
      <w:r w:rsidR="00865F45" w:rsidRPr="00865F45">
        <w:rPr>
          <w:color w:val="000000"/>
          <w:sz w:val="24"/>
          <w:szCs w:val="24"/>
        </w:rPr>
        <w:t xml:space="preserve">К интенсификации рыбного производства </w:t>
      </w:r>
      <w:r w:rsidR="00590B2A">
        <w:rPr>
          <w:color w:val="000000"/>
          <w:sz w:val="24"/>
          <w:szCs w:val="24"/>
        </w:rPr>
        <w:t>н</w:t>
      </w:r>
      <w:r w:rsidR="00865F45" w:rsidRPr="00865F45">
        <w:rPr>
          <w:color w:val="000000"/>
          <w:sz w:val="24"/>
          <w:szCs w:val="24"/>
        </w:rPr>
        <w:t>е относится</w:t>
      </w:r>
    </w:p>
    <w:p w14:paraId="5E886031" w14:textId="77777777" w:rsidR="00865F45" w:rsidRPr="00865F45" w:rsidRDefault="00865F45" w:rsidP="00865F45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</w:t>
      </w:r>
      <w:r w:rsidRPr="00865F45">
        <w:rPr>
          <w:color w:val="000000"/>
          <w:sz w:val="24"/>
          <w:szCs w:val="24"/>
        </w:rPr>
        <w:t xml:space="preserve"> что за счет вложенных средств увеличивается объем производимой продукции.</w:t>
      </w:r>
    </w:p>
    <w:p w14:paraId="30DF16E3" w14:textId="77777777" w:rsidR="00865F45" w:rsidRPr="00865F45" w:rsidRDefault="00865F45" w:rsidP="00865F45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</w:t>
      </w:r>
      <w:r w:rsidRPr="00865F45">
        <w:rPr>
          <w:color w:val="000000"/>
          <w:sz w:val="24"/>
          <w:szCs w:val="24"/>
        </w:rPr>
        <w:t xml:space="preserve"> Стоимость дополнительной продукции должна быть больше, чем затраченные средства</w:t>
      </w:r>
    </w:p>
    <w:p w14:paraId="797DC932" w14:textId="77777777" w:rsidR="00865F45" w:rsidRPr="00865F45" w:rsidRDefault="00865F45" w:rsidP="00865F45">
      <w:pPr>
        <w:pStyle w:val="a9"/>
        <w:rPr>
          <w:b/>
          <w:bCs/>
          <w:color w:val="000000"/>
          <w:sz w:val="24"/>
          <w:szCs w:val="24"/>
        </w:rPr>
      </w:pPr>
      <w:r w:rsidRPr="00865F45">
        <w:rPr>
          <w:b/>
          <w:bCs/>
          <w:color w:val="000000"/>
          <w:sz w:val="24"/>
          <w:szCs w:val="24"/>
        </w:rPr>
        <w:t>В) повышение закупочных цен</w:t>
      </w:r>
    </w:p>
    <w:p w14:paraId="699C6EFC" w14:textId="77777777" w:rsidR="00B579EA" w:rsidRDefault="00865F45" w:rsidP="00865F45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Г)</w:t>
      </w:r>
      <w:r w:rsidRPr="00865F45">
        <w:rPr>
          <w:color w:val="000000"/>
          <w:sz w:val="24"/>
          <w:szCs w:val="24"/>
        </w:rPr>
        <w:t xml:space="preserve"> себестоимость продукции при повышении уровня интенсификации увеличивается</w:t>
      </w:r>
    </w:p>
    <w:p w14:paraId="315AA213" w14:textId="77777777" w:rsidR="00DD2C48" w:rsidRDefault="00DD2C48" w:rsidP="00B579EA">
      <w:pPr>
        <w:pStyle w:val="a9"/>
        <w:rPr>
          <w:color w:val="000000"/>
          <w:sz w:val="24"/>
          <w:szCs w:val="24"/>
        </w:rPr>
      </w:pPr>
    </w:p>
    <w:p w14:paraId="7D087549" w14:textId="77777777" w:rsidR="00865F45" w:rsidRPr="00865F45" w:rsidRDefault="00B579EA" w:rsidP="00865F45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</w:t>
      </w:r>
      <w:r w:rsidR="00865F45">
        <w:rPr>
          <w:color w:val="000000"/>
          <w:sz w:val="24"/>
          <w:szCs w:val="24"/>
        </w:rPr>
        <w:t xml:space="preserve"> </w:t>
      </w:r>
      <w:r w:rsidR="00865F45" w:rsidRPr="00865F45">
        <w:rPr>
          <w:color w:val="000000"/>
          <w:sz w:val="24"/>
          <w:szCs w:val="24"/>
        </w:rPr>
        <w:t>Ошибки в составлении поликультуры</w:t>
      </w:r>
    </w:p>
    <w:p w14:paraId="48886F2D" w14:textId="77777777" w:rsidR="00865F45" w:rsidRPr="00865F45" w:rsidRDefault="00865F45" w:rsidP="00865F45">
      <w:pPr>
        <w:pStyle w:val="a9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А)</w:t>
      </w:r>
      <w:r w:rsidRPr="00865F45">
        <w:rPr>
          <w:b/>
          <w:bCs/>
          <w:color w:val="000000"/>
          <w:sz w:val="24"/>
          <w:szCs w:val="24"/>
        </w:rPr>
        <w:t xml:space="preserve"> неправильное определение плотности посадки видов увеличивает пищевую конкуренцию и уменьшается темп их роста</w:t>
      </w:r>
    </w:p>
    <w:p w14:paraId="351DDC5A" w14:textId="77777777" w:rsidR="00865F45" w:rsidRPr="00865F45" w:rsidRDefault="00865F45" w:rsidP="00865F45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</w:t>
      </w:r>
      <w:r w:rsidRPr="00865F45">
        <w:rPr>
          <w:color w:val="000000"/>
          <w:sz w:val="24"/>
          <w:szCs w:val="24"/>
        </w:rPr>
        <w:t xml:space="preserve"> происходит взаимная мелиорация среды обитания</w:t>
      </w:r>
    </w:p>
    <w:p w14:paraId="559B3BB7" w14:textId="77777777" w:rsidR="00865F45" w:rsidRPr="00865F45" w:rsidRDefault="00865F45" w:rsidP="00865F45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</w:t>
      </w:r>
      <w:r w:rsidRPr="00865F45">
        <w:rPr>
          <w:color w:val="000000"/>
          <w:sz w:val="24"/>
          <w:szCs w:val="24"/>
        </w:rPr>
        <w:t xml:space="preserve"> Одни виды рыб могут питаться экскрементами других видов</w:t>
      </w:r>
    </w:p>
    <w:p w14:paraId="3F4EBF36" w14:textId="77777777" w:rsidR="00B579EA" w:rsidRDefault="00865F45" w:rsidP="00865F45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Г)</w:t>
      </w:r>
      <w:r w:rsidRPr="00865F45">
        <w:rPr>
          <w:color w:val="000000"/>
          <w:sz w:val="24"/>
          <w:szCs w:val="24"/>
        </w:rPr>
        <w:t xml:space="preserve"> Совместное выращивание нескольких видов рыб позволяет более полно использовать естественную кормовую базу водоемов.</w:t>
      </w:r>
    </w:p>
    <w:p w14:paraId="4B0A4B64" w14:textId="77777777" w:rsidR="00DD2C48" w:rsidRDefault="00DD2C48" w:rsidP="00B579EA">
      <w:pPr>
        <w:pStyle w:val="a9"/>
        <w:rPr>
          <w:color w:val="000000"/>
          <w:sz w:val="24"/>
          <w:szCs w:val="24"/>
        </w:rPr>
      </w:pPr>
    </w:p>
    <w:p w14:paraId="64FB0DD2" w14:textId="77777777" w:rsidR="00B72BC4" w:rsidRPr="00B72BC4" w:rsidRDefault="00B579EA" w:rsidP="00B72BC4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</w:t>
      </w:r>
      <w:r w:rsidR="00B72BC4">
        <w:rPr>
          <w:color w:val="000000"/>
          <w:sz w:val="24"/>
          <w:szCs w:val="24"/>
        </w:rPr>
        <w:t xml:space="preserve"> </w:t>
      </w:r>
      <w:r w:rsidR="00B72BC4" w:rsidRPr="00B72BC4">
        <w:rPr>
          <w:color w:val="000000"/>
          <w:sz w:val="24"/>
          <w:szCs w:val="24"/>
        </w:rPr>
        <w:t>Значение отдельных видов рыб в поликультуре для различных климатических зон неодинаково и определяется</w:t>
      </w:r>
    </w:p>
    <w:p w14:paraId="0E4E30F8" w14:textId="77777777" w:rsidR="00B72BC4" w:rsidRPr="00B72BC4" w:rsidRDefault="00B72BC4" w:rsidP="00B72BC4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</w:t>
      </w:r>
      <w:r w:rsidRPr="00B72BC4">
        <w:rPr>
          <w:color w:val="000000"/>
          <w:sz w:val="24"/>
          <w:szCs w:val="24"/>
        </w:rPr>
        <w:t xml:space="preserve"> размерами рыб</w:t>
      </w:r>
    </w:p>
    <w:p w14:paraId="68B96159" w14:textId="77777777" w:rsidR="00B72BC4" w:rsidRPr="00B72BC4" w:rsidRDefault="00B72BC4" w:rsidP="00B72BC4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</w:t>
      </w:r>
      <w:r w:rsidRPr="00B72BC4">
        <w:rPr>
          <w:color w:val="000000"/>
          <w:sz w:val="24"/>
          <w:szCs w:val="24"/>
        </w:rPr>
        <w:t xml:space="preserve"> местом обитания</w:t>
      </w:r>
    </w:p>
    <w:p w14:paraId="2AD88992" w14:textId="77777777" w:rsidR="00B72BC4" w:rsidRPr="00B72BC4" w:rsidRDefault="00B72BC4" w:rsidP="00B72BC4">
      <w:pPr>
        <w:pStyle w:val="a9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В)</w:t>
      </w:r>
      <w:r w:rsidRPr="00B72BC4">
        <w:rPr>
          <w:b/>
          <w:bCs/>
          <w:color w:val="000000"/>
          <w:sz w:val="24"/>
          <w:szCs w:val="24"/>
        </w:rPr>
        <w:t xml:space="preserve"> характером питания и требованиями к температурному режиму</w:t>
      </w:r>
    </w:p>
    <w:p w14:paraId="502271A4" w14:textId="77777777" w:rsidR="00B579EA" w:rsidRDefault="00B72BC4" w:rsidP="00B72BC4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Г)</w:t>
      </w:r>
      <w:r w:rsidRPr="00B72BC4">
        <w:rPr>
          <w:color w:val="000000"/>
          <w:sz w:val="24"/>
          <w:szCs w:val="24"/>
        </w:rPr>
        <w:t xml:space="preserve"> временем развития рыб</w:t>
      </w:r>
    </w:p>
    <w:p w14:paraId="546E84FB" w14:textId="77777777" w:rsidR="00DD2C48" w:rsidRDefault="00DD2C48" w:rsidP="00B579EA">
      <w:pPr>
        <w:pStyle w:val="a9"/>
        <w:rPr>
          <w:color w:val="000000"/>
          <w:sz w:val="24"/>
          <w:szCs w:val="24"/>
        </w:rPr>
      </w:pPr>
    </w:p>
    <w:p w14:paraId="2EF07A4F" w14:textId="77777777" w:rsidR="00362DCC" w:rsidRPr="00362DCC" w:rsidRDefault="00B579EA" w:rsidP="00362DCC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21</w:t>
      </w:r>
      <w:r w:rsidR="00B72BC4">
        <w:rPr>
          <w:color w:val="000000"/>
          <w:sz w:val="24"/>
          <w:szCs w:val="24"/>
        </w:rPr>
        <w:t xml:space="preserve"> </w:t>
      </w:r>
      <w:r w:rsidR="00362DCC" w:rsidRPr="00362DCC">
        <w:rPr>
          <w:color w:val="000000"/>
          <w:sz w:val="24"/>
          <w:szCs w:val="24"/>
        </w:rPr>
        <w:t>Деятельность по вселению водных биоресурсов ценных видов в водные объекты рыбохозяйственного значения и созданию их устойчивых популяций в водных объектах рыбохозяйственного значения, в которых водные биоресурсы данных видов не обитали ранее или утратили свое значение:</w:t>
      </w:r>
    </w:p>
    <w:p w14:paraId="5A90FC78" w14:textId="77777777" w:rsidR="00362DCC" w:rsidRPr="00362DCC" w:rsidRDefault="00362DCC" w:rsidP="00362DCC">
      <w:pPr>
        <w:pStyle w:val="a9"/>
        <w:rPr>
          <w:b/>
          <w:bCs/>
          <w:color w:val="000000"/>
          <w:sz w:val="24"/>
          <w:szCs w:val="24"/>
        </w:rPr>
      </w:pPr>
      <w:r w:rsidRPr="00362DCC">
        <w:rPr>
          <w:b/>
          <w:bCs/>
          <w:color w:val="000000"/>
          <w:sz w:val="24"/>
          <w:szCs w:val="24"/>
        </w:rPr>
        <w:t>А) акклиматизация водных биоресурсов +</w:t>
      </w:r>
    </w:p>
    <w:p w14:paraId="07326449" w14:textId="77777777" w:rsidR="00362DCC" w:rsidRPr="00362DCC" w:rsidRDefault="00362DCC" w:rsidP="00362DCC">
      <w:pPr>
        <w:pStyle w:val="a9"/>
        <w:rPr>
          <w:color w:val="000000"/>
          <w:sz w:val="24"/>
          <w:szCs w:val="24"/>
        </w:rPr>
      </w:pPr>
      <w:r w:rsidRPr="00362DCC">
        <w:rPr>
          <w:color w:val="000000"/>
          <w:sz w:val="24"/>
          <w:szCs w:val="24"/>
        </w:rPr>
        <w:t>Б) реаклиматизация</w:t>
      </w:r>
    </w:p>
    <w:p w14:paraId="333DEC15" w14:textId="77777777" w:rsidR="00B579EA" w:rsidRDefault="00362DCC" w:rsidP="00362DCC">
      <w:pPr>
        <w:pStyle w:val="a9"/>
        <w:rPr>
          <w:color w:val="000000"/>
          <w:sz w:val="24"/>
          <w:szCs w:val="24"/>
        </w:rPr>
      </w:pPr>
      <w:r w:rsidRPr="00362DCC">
        <w:rPr>
          <w:color w:val="000000"/>
          <w:sz w:val="24"/>
          <w:szCs w:val="24"/>
        </w:rPr>
        <w:t>В) рыбохозяйственная мелиорация</w:t>
      </w:r>
    </w:p>
    <w:p w14:paraId="6996B7DF" w14:textId="77777777" w:rsidR="00DD2C48" w:rsidRDefault="00DD2C48" w:rsidP="00B579EA">
      <w:pPr>
        <w:pStyle w:val="a9"/>
        <w:rPr>
          <w:color w:val="000000"/>
          <w:sz w:val="24"/>
          <w:szCs w:val="24"/>
        </w:rPr>
      </w:pPr>
    </w:p>
    <w:p w14:paraId="5618C279" w14:textId="77777777" w:rsidR="00362DCC" w:rsidRPr="00362DCC" w:rsidRDefault="00B579EA" w:rsidP="00362DCC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22</w:t>
      </w:r>
      <w:r w:rsidR="00B72BC4">
        <w:rPr>
          <w:color w:val="000000"/>
          <w:sz w:val="24"/>
          <w:szCs w:val="24"/>
        </w:rPr>
        <w:t xml:space="preserve"> </w:t>
      </w:r>
      <w:r w:rsidR="00362DCC" w:rsidRPr="00362DCC">
        <w:rPr>
          <w:color w:val="000000"/>
          <w:sz w:val="24"/>
          <w:szCs w:val="24"/>
        </w:rPr>
        <w:t>Мероприятия по улучшению показателей гидрологического, гидрогеохимического, экологического состояния водных объектов в целях создания условий для сохранения и рационального использования водных биоресурсов, а также обеспечения производства продукции аквакультуры:</w:t>
      </w:r>
    </w:p>
    <w:p w14:paraId="0EE97B58" w14:textId="77777777" w:rsidR="00362DCC" w:rsidRPr="00362DCC" w:rsidRDefault="00362DCC" w:rsidP="00362DCC">
      <w:pPr>
        <w:pStyle w:val="a9"/>
        <w:rPr>
          <w:color w:val="000000"/>
          <w:sz w:val="24"/>
          <w:szCs w:val="24"/>
        </w:rPr>
      </w:pPr>
      <w:r w:rsidRPr="00362DCC">
        <w:rPr>
          <w:color w:val="000000"/>
          <w:sz w:val="24"/>
          <w:szCs w:val="24"/>
        </w:rPr>
        <w:t>А) рыбохозяйственная депортация</w:t>
      </w:r>
    </w:p>
    <w:p w14:paraId="2E2D9B36" w14:textId="77777777" w:rsidR="00362DCC" w:rsidRPr="00362DCC" w:rsidRDefault="00362DCC" w:rsidP="00362DCC">
      <w:pPr>
        <w:pStyle w:val="a9"/>
        <w:rPr>
          <w:color w:val="000000"/>
          <w:sz w:val="24"/>
          <w:szCs w:val="24"/>
        </w:rPr>
      </w:pPr>
      <w:r w:rsidRPr="00362DCC">
        <w:rPr>
          <w:color w:val="000000"/>
          <w:sz w:val="24"/>
          <w:szCs w:val="24"/>
        </w:rPr>
        <w:t>Б) рыбохозяйственная миорация</w:t>
      </w:r>
    </w:p>
    <w:p w14:paraId="26A841F5" w14:textId="77777777" w:rsidR="00B579EA" w:rsidRPr="00362DCC" w:rsidRDefault="00362DCC" w:rsidP="00362DCC">
      <w:pPr>
        <w:pStyle w:val="a9"/>
        <w:rPr>
          <w:b/>
          <w:bCs/>
          <w:color w:val="000000"/>
          <w:sz w:val="24"/>
          <w:szCs w:val="24"/>
        </w:rPr>
      </w:pPr>
      <w:r w:rsidRPr="00362DCC">
        <w:rPr>
          <w:b/>
          <w:bCs/>
          <w:color w:val="000000"/>
          <w:sz w:val="24"/>
          <w:szCs w:val="24"/>
        </w:rPr>
        <w:t>В) рыбохозяйственная мелиорация +</w:t>
      </w:r>
    </w:p>
    <w:p w14:paraId="1FF71797" w14:textId="77777777" w:rsidR="00077620" w:rsidRDefault="00077620" w:rsidP="00B579EA">
      <w:pPr>
        <w:pStyle w:val="a9"/>
        <w:rPr>
          <w:color w:val="000000"/>
          <w:sz w:val="24"/>
          <w:szCs w:val="24"/>
        </w:rPr>
      </w:pPr>
    </w:p>
    <w:p w14:paraId="6550CF8C" w14:textId="77777777" w:rsidR="00077620" w:rsidRPr="00077620" w:rsidRDefault="00077620" w:rsidP="00B579EA">
      <w:pPr>
        <w:pStyle w:val="a9"/>
        <w:rPr>
          <w:b/>
          <w:bCs/>
          <w:color w:val="000000"/>
          <w:sz w:val="24"/>
          <w:szCs w:val="24"/>
        </w:rPr>
      </w:pPr>
      <w:r w:rsidRPr="00077620">
        <w:rPr>
          <w:b/>
          <w:bCs/>
          <w:color w:val="000000"/>
          <w:sz w:val="24"/>
          <w:szCs w:val="24"/>
        </w:rPr>
        <w:t>Сложные (3 уровень)</w:t>
      </w:r>
    </w:p>
    <w:p w14:paraId="683729F0" w14:textId="77777777" w:rsidR="00077620" w:rsidRDefault="00077620" w:rsidP="00B579EA">
      <w:pPr>
        <w:pStyle w:val="a9"/>
        <w:rPr>
          <w:color w:val="000000"/>
          <w:sz w:val="24"/>
          <w:szCs w:val="24"/>
        </w:rPr>
      </w:pPr>
    </w:p>
    <w:p w14:paraId="2750D499" w14:textId="77777777" w:rsidR="00077620" w:rsidRPr="00077620" w:rsidRDefault="00B579EA" w:rsidP="00077620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23</w:t>
      </w:r>
      <w:r w:rsidR="00B72BC4">
        <w:rPr>
          <w:color w:val="000000"/>
          <w:sz w:val="24"/>
          <w:szCs w:val="24"/>
        </w:rPr>
        <w:t xml:space="preserve"> </w:t>
      </w:r>
      <w:r w:rsidR="00077620" w:rsidRPr="00077620">
        <w:rPr>
          <w:color w:val="000000"/>
          <w:sz w:val="24"/>
          <w:szCs w:val="24"/>
        </w:rPr>
        <w:t>Заключается в восстановлении в среде обитания ранее вымерших видов и подвидов водных животных и растений:</w:t>
      </w:r>
    </w:p>
    <w:p w14:paraId="62F8C773" w14:textId="77777777" w:rsidR="00077620" w:rsidRPr="00077620" w:rsidRDefault="00077620" w:rsidP="00077620">
      <w:pPr>
        <w:pStyle w:val="a9"/>
        <w:rPr>
          <w:color w:val="000000"/>
          <w:sz w:val="24"/>
          <w:szCs w:val="24"/>
        </w:rPr>
      </w:pPr>
      <w:r w:rsidRPr="00077620">
        <w:rPr>
          <w:color w:val="000000"/>
          <w:sz w:val="24"/>
          <w:szCs w:val="24"/>
        </w:rPr>
        <w:t>А) допаклиматизация</w:t>
      </w:r>
    </w:p>
    <w:p w14:paraId="7D0866C2" w14:textId="77777777" w:rsidR="00077620" w:rsidRPr="00077620" w:rsidRDefault="00077620" w:rsidP="00077620">
      <w:pPr>
        <w:pStyle w:val="a9"/>
        <w:rPr>
          <w:b/>
          <w:bCs/>
          <w:color w:val="000000"/>
          <w:sz w:val="24"/>
          <w:szCs w:val="24"/>
        </w:rPr>
      </w:pPr>
      <w:r w:rsidRPr="00077620">
        <w:rPr>
          <w:b/>
          <w:bCs/>
          <w:color w:val="000000"/>
          <w:sz w:val="24"/>
          <w:szCs w:val="24"/>
        </w:rPr>
        <w:t>Б) реаклиматизация +</w:t>
      </w:r>
    </w:p>
    <w:p w14:paraId="465B1477" w14:textId="77777777" w:rsidR="00DD2C48" w:rsidRDefault="00077620" w:rsidP="00077620">
      <w:pPr>
        <w:pStyle w:val="a9"/>
        <w:rPr>
          <w:color w:val="000000"/>
          <w:sz w:val="24"/>
          <w:szCs w:val="24"/>
        </w:rPr>
      </w:pPr>
      <w:r w:rsidRPr="00077620">
        <w:rPr>
          <w:color w:val="000000"/>
          <w:sz w:val="24"/>
          <w:szCs w:val="24"/>
        </w:rPr>
        <w:t>В) рекультивация</w:t>
      </w:r>
    </w:p>
    <w:p w14:paraId="2F2CF9F7" w14:textId="77777777" w:rsidR="00B72BC4" w:rsidRDefault="00B72BC4" w:rsidP="00B72BC4">
      <w:pPr>
        <w:pStyle w:val="a9"/>
        <w:rPr>
          <w:color w:val="000000"/>
          <w:sz w:val="24"/>
          <w:szCs w:val="24"/>
        </w:rPr>
      </w:pPr>
    </w:p>
    <w:p w14:paraId="6B7E3F50" w14:textId="77777777" w:rsidR="00077620" w:rsidRPr="00077620" w:rsidRDefault="00B579EA" w:rsidP="00077620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24</w:t>
      </w:r>
      <w:r w:rsidR="00B72BC4">
        <w:rPr>
          <w:color w:val="000000"/>
          <w:sz w:val="24"/>
          <w:szCs w:val="24"/>
        </w:rPr>
        <w:t xml:space="preserve"> </w:t>
      </w:r>
      <w:r w:rsidR="00077620" w:rsidRPr="00077620">
        <w:rPr>
          <w:color w:val="000000"/>
          <w:sz w:val="24"/>
          <w:szCs w:val="24"/>
        </w:rPr>
        <w:t>Виды рыб и других водных животных, которые воспроизводятся и проводят большую часть своего жизненного цикла в исключительной экономической зоне Российской Федерации и могут временно мигрировать за пределы такой зоны и в прилегающий к такой зоне район открытого моря:</w:t>
      </w:r>
    </w:p>
    <w:p w14:paraId="654FBDF2" w14:textId="77777777" w:rsidR="00077620" w:rsidRPr="00077620" w:rsidRDefault="00077620" w:rsidP="00077620">
      <w:pPr>
        <w:pStyle w:val="a9"/>
        <w:rPr>
          <w:color w:val="000000"/>
          <w:sz w:val="24"/>
          <w:szCs w:val="24"/>
        </w:rPr>
      </w:pPr>
      <w:r w:rsidRPr="00077620">
        <w:rPr>
          <w:color w:val="000000"/>
          <w:sz w:val="24"/>
          <w:szCs w:val="24"/>
        </w:rPr>
        <w:t>А) катадромные</w:t>
      </w:r>
    </w:p>
    <w:p w14:paraId="3F36DDAE" w14:textId="77777777" w:rsidR="00077620" w:rsidRPr="00077620" w:rsidRDefault="00077620" w:rsidP="00077620">
      <w:pPr>
        <w:pStyle w:val="a9"/>
        <w:rPr>
          <w:color w:val="000000"/>
          <w:sz w:val="24"/>
          <w:szCs w:val="24"/>
        </w:rPr>
      </w:pPr>
      <w:r w:rsidRPr="00077620">
        <w:rPr>
          <w:color w:val="000000"/>
          <w:sz w:val="24"/>
          <w:szCs w:val="24"/>
        </w:rPr>
        <w:t>Б) анадромные</w:t>
      </w:r>
    </w:p>
    <w:p w14:paraId="36E34436" w14:textId="77777777" w:rsidR="00B579EA" w:rsidRPr="00077620" w:rsidRDefault="00077620" w:rsidP="00077620">
      <w:pPr>
        <w:pStyle w:val="a9"/>
        <w:rPr>
          <w:b/>
          <w:bCs/>
          <w:color w:val="000000"/>
          <w:sz w:val="24"/>
          <w:szCs w:val="24"/>
        </w:rPr>
      </w:pPr>
      <w:r w:rsidRPr="00077620">
        <w:rPr>
          <w:b/>
          <w:bCs/>
          <w:color w:val="000000"/>
          <w:sz w:val="24"/>
          <w:szCs w:val="24"/>
        </w:rPr>
        <w:t>В) трансграничные +</w:t>
      </w:r>
    </w:p>
    <w:p w14:paraId="47BCA9F4" w14:textId="77777777" w:rsidR="00B72BC4" w:rsidRPr="00B72BC4" w:rsidRDefault="00B72BC4" w:rsidP="00B72BC4">
      <w:pPr>
        <w:pStyle w:val="a9"/>
        <w:rPr>
          <w:b/>
          <w:bCs/>
          <w:color w:val="000000"/>
          <w:sz w:val="24"/>
          <w:szCs w:val="24"/>
        </w:rPr>
      </w:pPr>
    </w:p>
    <w:p w14:paraId="2BD0C36B" w14:textId="77777777" w:rsidR="00077620" w:rsidRPr="00077620" w:rsidRDefault="00B579EA" w:rsidP="00077620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25</w:t>
      </w:r>
      <w:r w:rsidR="00B72BC4">
        <w:rPr>
          <w:color w:val="000000"/>
          <w:sz w:val="24"/>
          <w:szCs w:val="24"/>
        </w:rPr>
        <w:t xml:space="preserve"> </w:t>
      </w:r>
      <w:r w:rsidR="00077620" w:rsidRPr="00077620">
        <w:rPr>
          <w:color w:val="000000"/>
          <w:sz w:val="24"/>
          <w:szCs w:val="24"/>
        </w:rPr>
        <w:t>Деятельность по вселению водных биоресурсов ценных видов в водные объекты рыбохозяйственного значения и созданию их устойчивых популяций в водных объектах рыбохозяйственного значения, в которых водные биоресурсы данных видов не обитали ранее или утратили свое значение:</w:t>
      </w:r>
    </w:p>
    <w:p w14:paraId="02E5A82E" w14:textId="77777777" w:rsidR="00077620" w:rsidRPr="00077620" w:rsidRDefault="00077620" w:rsidP="00077620">
      <w:pPr>
        <w:pStyle w:val="a9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А</w:t>
      </w:r>
      <w:r w:rsidRPr="00077620">
        <w:rPr>
          <w:b/>
          <w:bCs/>
          <w:color w:val="000000"/>
          <w:sz w:val="24"/>
          <w:szCs w:val="24"/>
        </w:rPr>
        <w:t>) акклиматизация водных биоресурсов +</w:t>
      </w:r>
    </w:p>
    <w:p w14:paraId="3F71AB0D" w14:textId="77777777" w:rsidR="00077620" w:rsidRPr="00077620" w:rsidRDefault="00077620" w:rsidP="00077620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</w:t>
      </w:r>
      <w:r w:rsidRPr="00077620">
        <w:rPr>
          <w:color w:val="000000"/>
          <w:sz w:val="24"/>
          <w:szCs w:val="24"/>
        </w:rPr>
        <w:t>) реаклиматизация</w:t>
      </w:r>
    </w:p>
    <w:p w14:paraId="06BBF05D" w14:textId="77777777" w:rsidR="00B579EA" w:rsidRPr="00362DCC" w:rsidRDefault="00077620" w:rsidP="00077620">
      <w:pPr>
        <w:pStyle w:val="a9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 w:rsidRPr="00077620">
        <w:rPr>
          <w:color w:val="000000"/>
          <w:sz w:val="24"/>
          <w:szCs w:val="24"/>
        </w:rPr>
        <w:t>) рыбохозяйственная мелиорация</w:t>
      </w:r>
    </w:p>
    <w:p w14:paraId="01C6C23D" w14:textId="77777777" w:rsidR="00B63AF9" w:rsidRPr="002F5B97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2F5B97">
        <w:rPr>
          <w:b/>
          <w:color w:val="000000"/>
        </w:rPr>
        <w:t>Задания на установ</w:t>
      </w:r>
      <w:r w:rsidR="006E332D" w:rsidRPr="002F5B97">
        <w:rPr>
          <w:b/>
          <w:color w:val="000000"/>
        </w:rPr>
        <w:t>ление соответствия</w:t>
      </w:r>
    </w:p>
    <w:p w14:paraId="12409521" w14:textId="77777777" w:rsidR="00B63AF9" w:rsidRPr="002F5B97" w:rsidRDefault="00B63AF9" w:rsidP="00B63AF9">
      <w:pPr>
        <w:pStyle w:val="a7"/>
        <w:tabs>
          <w:tab w:val="left" w:pos="708"/>
        </w:tabs>
        <w:ind w:firstLine="567"/>
        <w:jc w:val="both"/>
        <w:rPr>
          <w:i/>
          <w:color w:val="000000"/>
        </w:rPr>
      </w:pPr>
      <w:r w:rsidRPr="002F5B97">
        <w:rPr>
          <w:i/>
          <w:color w:val="000000"/>
        </w:rPr>
        <w:t>Установите соответствие между левым и правым столбцами.</w:t>
      </w:r>
    </w:p>
    <w:p w14:paraId="52A5E09D" w14:textId="77777777" w:rsidR="00B63AF9" w:rsidRPr="002F5B97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40A6C7C5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Простые (1 уровень)</w:t>
      </w:r>
    </w:p>
    <w:p w14:paraId="56FBBD30" w14:textId="77777777" w:rsidR="001A7404" w:rsidRDefault="001A7404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956AB1" w14:textId="0DDC497B" w:rsidR="00B63AF9" w:rsidRPr="00841BA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>26 Установите соответствие:</w:t>
      </w:r>
    </w:p>
    <w:p w14:paraId="082AD2A2" w14:textId="53234314" w:rsidR="00B63AF9" w:rsidRPr="00841BA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b/>
          <w:color w:val="000000"/>
          <w:sz w:val="24"/>
          <w:szCs w:val="24"/>
        </w:rPr>
        <w:t>(1</w:t>
      </w:r>
      <w:r w:rsidR="00055182">
        <w:rPr>
          <w:rFonts w:ascii="Times New Roman" w:hAnsi="Times New Roman" w:cs="Times New Roman"/>
          <w:b/>
          <w:color w:val="000000"/>
          <w:sz w:val="24"/>
          <w:szCs w:val="24"/>
        </w:rPr>
        <w:t>В, 2А, 3Б</w:t>
      </w:r>
      <w:r w:rsidRPr="00841BA6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6DDF4B85" w14:textId="77777777" w:rsidR="00B63AF9" w:rsidRPr="00841BA6" w:rsidRDefault="00B63AF9" w:rsidP="00B63AF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B63AF9" w:rsidRPr="00841BA6" w:rsidSect="006E332D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69732B37" w14:textId="37C78B91" w:rsidR="00055182" w:rsidRDefault="00055182" w:rsidP="00055182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Пастбищная аквакультура </w:t>
      </w:r>
    </w:p>
    <w:p w14:paraId="56DEECF4" w14:textId="00AC8667" w:rsidR="00055182" w:rsidRDefault="00055182" w:rsidP="00055182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Прудовая аквакультура </w:t>
      </w:r>
    </w:p>
    <w:p w14:paraId="0013672C" w14:textId="72B8D4C5" w:rsidR="00055182" w:rsidRPr="00055182" w:rsidRDefault="00055182" w:rsidP="00055182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Индустриальная аквакультура </w:t>
      </w:r>
    </w:p>
    <w:p w14:paraId="7EB296AF" w14:textId="77777777" w:rsidR="00055182" w:rsidRDefault="00055182" w:rsidP="00055182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94DD15" w14:textId="77777777" w:rsidR="00055182" w:rsidRDefault="00055182" w:rsidP="00055182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2F278B" w14:textId="77777777" w:rsidR="00055182" w:rsidRDefault="00055182" w:rsidP="00055182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4E0540E" w14:textId="77777777" w:rsidR="00055182" w:rsidRDefault="00055182" w:rsidP="00055182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A7B9C8D" w14:textId="77777777" w:rsidR="00055182" w:rsidRDefault="00055182" w:rsidP="00055182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DD27CCF" w14:textId="77777777" w:rsidR="00055182" w:rsidRDefault="00055182" w:rsidP="00055182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68B39E" w14:textId="77777777" w:rsidR="00055182" w:rsidRDefault="00055182" w:rsidP="00055182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BD304E" w14:textId="77777777" w:rsidR="00055182" w:rsidRDefault="00055182" w:rsidP="00055182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4853CC" w14:textId="77777777" w:rsidR="00055182" w:rsidRDefault="00055182" w:rsidP="00055182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34DC23" w14:textId="77777777" w:rsidR="00055182" w:rsidRDefault="00055182" w:rsidP="00055182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F485DE0" w14:textId="4BE3EF75" w:rsidR="00055182" w:rsidRPr="00055182" w:rsidRDefault="00B63AF9" w:rsidP="000551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182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055182" w:rsidRPr="00055182">
        <w:rPr>
          <w:rFonts w:ascii="Times New Roman" w:hAnsi="Times New Roman" w:cs="Times New Roman"/>
          <w:color w:val="000000"/>
          <w:sz w:val="24"/>
          <w:szCs w:val="24"/>
        </w:rPr>
        <w:t>с использованием полуинтенсивных и интенсивных</w:t>
      </w:r>
    </w:p>
    <w:p w14:paraId="66CB0472" w14:textId="0646241C" w:rsidR="00B63AF9" w:rsidRPr="00055182" w:rsidRDefault="00055182" w:rsidP="000551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182">
        <w:rPr>
          <w:rFonts w:ascii="Times New Roman" w:hAnsi="Times New Roman" w:cs="Times New Roman"/>
          <w:color w:val="000000"/>
          <w:sz w:val="24"/>
          <w:szCs w:val="24"/>
        </w:rPr>
        <w:t>методов выращивания</w:t>
      </w:r>
    </w:p>
    <w:p w14:paraId="2AF16111" w14:textId="77777777" w:rsidR="00055182" w:rsidRPr="00055182" w:rsidRDefault="00B63AF9" w:rsidP="0005518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182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055182" w:rsidRPr="00055182">
        <w:rPr>
          <w:rFonts w:ascii="Times New Roman" w:hAnsi="Times New Roman" w:cs="Times New Roman"/>
          <w:color w:val="000000"/>
          <w:sz w:val="24"/>
          <w:szCs w:val="24"/>
        </w:rPr>
        <w:t>с культивированием ценных видов и пород рыб,</w:t>
      </w:r>
    </w:p>
    <w:p w14:paraId="15767A7C" w14:textId="01CC5A92" w:rsidR="00B63AF9" w:rsidRPr="00055182" w:rsidRDefault="00055182" w:rsidP="0005518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182">
        <w:rPr>
          <w:rFonts w:ascii="Times New Roman" w:hAnsi="Times New Roman" w:cs="Times New Roman"/>
          <w:color w:val="000000"/>
          <w:sz w:val="24"/>
          <w:szCs w:val="24"/>
        </w:rPr>
        <w:t>адаптированных к обитанию в ограниченных условиях</w:t>
      </w:r>
    </w:p>
    <w:p w14:paraId="72D2B203" w14:textId="6C318D41" w:rsidR="00B63AF9" w:rsidRPr="00055182" w:rsidRDefault="00B63AF9" w:rsidP="0005518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B63AF9" w:rsidRPr="00055182" w:rsidSect="00055182">
          <w:type w:val="continuous"/>
          <w:pgSz w:w="11906" w:h="16838"/>
          <w:pgMar w:top="1134" w:right="850" w:bottom="993" w:left="1701" w:header="708" w:footer="708" w:gutter="0"/>
          <w:cols w:num="2" w:space="993" w:equalWidth="0">
            <w:col w:w="5670" w:space="708"/>
            <w:col w:w="2977"/>
          </w:cols>
          <w:docGrid w:linePitch="360"/>
        </w:sectPr>
      </w:pPr>
      <w:r w:rsidRPr="00055182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055182" w:rsidRPr="00055182">
        <w:rPr>
          <w:rFonts w:ascii="Times New Roman" w:hAnsi="Times New Roman" w:cs="Times New Roman"/>
          <w:color w:val="000000"/>
          <w:sz w:val="24"/>
          <w:szCs w:val="24"/>
        </w:rPr>
        <w:t>базируется на эффективном использовании естественных кормовых ресурсов водоемов</w:t>
      </w:r>
    </w:p>
    <w:p w14:paraId="180412CE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6F522A19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27 Установите соответствие:</w:t>
      </w:r>
    </w:p>
    <w:p w14:paraId="3E25E2F0" w14:textId="0DD11DF8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(1</w:t>
      </w:r>
      <w:r w:rsidR="00055182">
        <w:rPr>
          <w:b/>
          <w:color w:val="000000"/>
        </w:rPr>
        <w:t>А, Б, 2В</w:t>
      </w:r>
      <w:r w:rsidRPr="00841BA6">
        <w:rPr>
          <w:b/>
          <w:color w:val="000000"/>
        </w:rPr>
        <w:t>)</w:t>
      </w:r>
    </w:p>
    <w:p w14:paraId="4E7FF3B8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5DE93BAF" w14:textId="5CA97B54" w:rsidR="00B63AF9" w:rsidRDefault="00B63AF9" w:rsidP="00055182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 w:rsidRPr="00841BA6">
        <w:rPr>
          <w:color w:val="000000"/>
        </w:rPr>
        <w:t xml:space="preserve">1 </w:t>
      </w:r>
      <w:r w:rsidR="00055182" w:rsidRPr="00055182">
        <w:rPr>
          <w:color w:val="000000"/>
        </w:rPr>
        <w:t>Рекреационная аквакультура</w:t>
      </w:r>
    </w:p>
    <w:p w14:paraId="63736E37" w14:textId="62F986FA" w:rsidR="00055182" w:rsidRDefault="00055182" w:rsidP="00055182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>
        <w:rPr>
          <w:color w:val="000000"/>
        </w:rPr>
        <w:t xml:space="preserve">2 Марикультура </w:t>
      </w:r>
    </w:p>
    <w:p w14:paraId="0BE87E3C" w14:textId="77777777" w:rsidR="00055182" w:rsidRDefault="00055182" w:rsidP="00055182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</w:p>
    <w:p w14:paraId="2C1CFB1A" w14:textId="77777777" w:rsidR="00055182" w:rsidRDefault="00055182" w:rsidP="00055182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</w:p>
    <w:p w14:paraId="68BA94F7" w14:textId="77777777" w:rsidR="00055182" w:rsidRDefault="00055182" w:rsidP="00055182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</w:p>
    <w:p w14:paraId="4BB00E9A" w14:textId="77777777" w:rsidR="00055182" w:rsidRDefault="00055182" w:rsidP="00055182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</w:p>
    <w:p w14:paraId="28C5A75D" w14:textId="77777777" w:rsidR="00055182" w:rsidRDefault="00055182" w:rsidP="00055182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</w:p>
    <w:p w14:paraId="7134A937" w14:textId="77777777" w:rsidR="00055182" w:rsidRPr="00841BA6" w:rsidRDefault="00055182" w:rsidP="00055182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</w:p>
    <w:p w14:paraId="5C2A2579" w14:textId="77777777" w:rsidR="00055182" w:rsidRPr="00055182" w:rsidRDefault="00B63AF9" w:rsidP="00055182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А) </w:t>
      </w:r>
      <w:r w:rsidR="00055182" w:rsidRPr="00055182">
        <w:rPr>
          <w:color w:val="000000"/>
        </w:rPr>
        <w:t>базируется на системе ведения рыбоводства на</w:t>
      </w:r>
    </w:p>
    <w:p w14:paraId="57A3A242" w14:textId="7672B5B5" w:rsidR="00B63AF9" w:rsidRPr="00841BA6" w:rsidRDefault="00055182" w:rsidP="00055182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055182">
        <w:rPr>
          <w:color w:val="000000"/>
        </w:rPr>
        <w:t>рыбоводных прудах, малых водоемах и приусадебных участках</w:t>
      </w:r>
    </w:p>
    <w:p w14:paraId="3B949737" w14:textId="23F6B808" w:rsidR="00B63AF9" w:rsidRPr="00841BA6" w:rsidRDefault="00B63AF9" w:rsidP="00055182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Б) </w:t>
      </w:r>
      <w:r w:rsidR="00055182">
        <w:rPr>
          <w:color w:val="000000"/>
        </w:rPr>
        <w:t xml:space="preserve">с </w:t>
      </w:r>
      <w:r w:rsidR="00055182" w:rsidRPr="00055182">
        <w:rPr>
          <w:color w:val="000000"/>
        </w:rPr>
        <w:t>организацией</w:t>
      </w:r>
      <w:r w:rsidR="00055182">
        <w:rPr>
          <w:color w:val="000000"/>
        </w:rPr>
        <w:t xml:space="preserve"> </w:t>
      </w:r>
      <w:r w:rsidR="00055182" w:rsidRPr="00055182">
        <w:rPr>
          <w:color w:val="000000"/>
        </w:rPr>
        <w:t>любительского и спортивного рыболовства</w:t>
      </w:r>
    </w:p>
    <w:p w14:paraId="24179444" w14:textId="595923B2" w:rsidR="00B63AF9" w:rsidRDefault="00B63AF9" w:rsidP="00055182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В) </w:t>
      </w:r>
      <w:r w:rsidR="00055182" w:rsidRPr="00055182">
        <w:rPr>
          <w:color w:val="000000"/>
        </w:rPr>
        <w:t>с культивированием морских гидробионтов при различных</w:t>
      </w:r>
      <w:r w:rsidR="00055182">
        <w:rPr>
          <w:color w:val="000000"/>
        </w:rPr>
        <w:t xml:space="preserve"> </w:t>
      </w:r>
      <w:r w:rsidR="00055182" w:rsidRPr="00055182">
        <w:rPr>
          <w:color w:val="000000"/>
        </w:rPr>
        <w:t>уровнях индустриализации и интенсификации</w:t>
      </w:r>
    </w:p>
    <w:p w14:paraId="4E79FFA2" w14:textId="547CEE8D" w:rsidR="00055182" w:rsidRPr="00841BA6" w:rsidRDefault="00055182" w:rsidP="00055182">
      <w:pPr>
        <w:pStyle w:val="a7"/>
        <w:tabs>
          <w:tab w:val="left" w:pos="708"/>
        </w:tabs>
        <w:jc w:val="both"/>
        <w:rPr>
          <w:color w:val="000000"/>
        </w:rPr>
        <w:sectPr w:rsidR="00055182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14:paraId="3950BDD9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698FF90F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Средне-сложные (2 уровень)</w:t>
      </w:r>
    </w:p>
    <w:p w14:paraId="53529C60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2345E63E" w14:textId="77777777" w:rsidR="00B63AF9" w:rsidRPr="00841BA6" w:rsidRDefault="00B63AF9" w:rsidP="00B63AF9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4B9EAA6B" w14:textId="77777777" w:rsidR="00B63AF9" w:rsidRPr="00841BA6" w:rsidRDefault="00B63AF9" w:rsidP="00B63AF9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28 Установите соответствие:</w:t>
      </w:r>
    </w:p>
    <w:p w14:paraId="20FCB92B" w14:textId="3AD87864" w:rsidR="00B63AF9" w:rsidRPr="00841BA6" w:rsidRDefault="00B63AF9" w:rsidP="00B63AF9">
      <w:pPr>
        <w:pStyle w:val="a7"/>
        <w:tabs>
          <w:tab w:val="left" w:pos="708"/>
          <w:tab w:val="left" w:pos="993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(1В, 2</w:t>
      </w:r>
      <w:r w:rsidR="00AA0973">
        <w:rPr>
          <w:b/>
          <w:color w:val="000000"/>
        </w:rPr>
        <w:t>Б</w:t>
      </w:r>
      <w:r w:rsidRPr="00841BA6">
        <w:rPr>
          <w:b/>
          <w:color w:val="000000"/>
        </w:rPr>
        <w:t>)</w:t>
      </w:r>
    </w:p>
    <w:p w14:paraId="53EDC4AD" w14:textId="77777777" w:rsidR="00AA0973" w:rsidRDefault="00AA0973" w:rsidP="00AA0973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AA0973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5D367219" w14:textId="77777777" w:rsidR="00AA0973" w:rsidRPr="00AA0973" w:rsidRDefault="00AA0973" w:rsidP="00AA0973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A0973">
        <w:rPr>
          <w:color w:val="000000"/>
        </w:rPr>
        <w:t>1 Сооружения в плотинах для сброса излишней воды из прудов</w:t>
      </w:r>
    </w:p>
    <w:p w14:paraId="0CC4028D" w14:textId="77777777" w:rsidR="00AA0973" w:rsidRPr="00AA0973" w:rsidRDefault="00AA0973" w:rsidP="00AA0973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A0973">
        <w:rPr>
          <w:color w:val="000000"/>
        </w:rPr>
        <w:t>2 Сооружения для концентрации, кратковременного хранения и вылова рыбы из пруда</w:t>
      </w:r>
    </w:p>
    <w:p w14:paraId="56A28A0D" w14:textId="691908AE" w:rsidR="00AA0973" w:rsidRPr="00AA0973" w:rsidRDefault="00AA0973" w:rsidP="00AA0973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A0973">
        <w:rPr>
          <w:color w:val="000000"/>
        </w:rPr>
        <w:t>А. Верховины</w:t>
      </w:r>
    </w:p>
    <w:p w14:paraId="349702B8" w14:textId="5E075FAE" w:rsidR="00AA0973" w:rsidRPr="00AA0973" w:rsidRDefault="00AA0973" w:rsidP="00AA0973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A0973">
        <w:rPr>
          <w:color w:val="000000"/>
        </w:rPr>
        <w:t>Б. Рыбоуловитель</w:t>
      </w:r>
    </w:p>
    <w:p w14:paraId="18DD20E2" w14:textId="249B6A9B" w:rsidR="00B63AF9" w:rsidRDefault="00AA0973" w:rsidP="00AA0973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A0973">
        <w:rPr>
          <w:color w:val="000000"/>
        </w:rPr>
        <w:t>В. Дамбы</w:t>
      </w:r>
    </w:p>
    <w:p w14:paraId="639F0CD1" w14:textId="77777777" w:rsidR="00AA0973" w:rsidRDefault="00AA0973" w:rsidP="00AA0973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AA0973" w:rsidSect="00AA0973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14:paraId="7568E388" w14:textId="77777777" w:rsidR="00AA0973" w:rsidRPr="00841BA6" w:rsidRDefault="00AA0973" w:rsidP="00AA0973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76433745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29 Установите соответствие:</w:t>
      </w:r>
    </w:p>
    <w:p w14:paraId="0BAC429D" w14:textId="6D6054AB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(1</w:t>
      </w:r>
      <w:r w:rsidR="00AA0973">
        <w:rPr>
          <w:b/>
          <w:color w:val="000000"/>
        </w:rPr>
        <w:t>А, 2В</w:t>
      </w:r>
      <w:r w:rsidRPr="00841BA6">
        <w:rPr>
          <w:b/>
          <w:color w:val="000000"/>
        </w:rPr>
        <w:t>)</w:t>
      </w:r>
    </w:p>
    <w:p w14:paraId="6A842DEA" w14:textId="77777777" w:rsidR="00B63AF9" w:rsidRPr="00841BA6" w:rsidRDefault="00B63AF9" w:rsidP="00B63AF9">
      <w:pPr>
        <w:pStyle w:val="a7"/>
        <w:numPr>
          <w:ilvl w:val="0"/>
          <w:numId w:val="6"/>
        </w:numPr>
        <w:tabs>
          <w:tab w:val="left" w:pos="708"/>
        </w:tabs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7B5149FC" w14:textId="77777777" w:rsidR="00AA0973" w:rsidRPr="00AA0973" w:rsidRDefault="00AA0973" w:rsidP="00AA0973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A0973">
        <w:rPr>
          <w:color w:val="000000"/>
        </w:rPr>
        <w:t>1 Пруды для проведения профилактических мероприятий</w:t>
      </w:r>
    </w:p>
    <w:p w14:paraId="527592EA" w14:textId="6725D04A" w:rsidR="00AA0973" w:rsidRDefault="00AA0973" w:rsidP="00AA0973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A0973">
        <w:rPr>
          <w:color w:val="000000"/>
        </w:rPr>
        <w:t>2 Пруды, имеющие самую большую площадь, предназначены для выращивания товарной рыбы</w:t>
      </w:r>
    </w:p>
    <w:p w14:paraId="53A26FB8" w14:textId="40507A55" w:rsidR="00AA0973" w:rsidRPr="00AA0973" w:rsidRDefault="00AA0973" w:rsidP="00AA0973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A0973">
        <w:rPr>
          <w:color w:val="000000"/>
        </w:rPr>
        <w:t>А. Карантинные</w:t>
      </w:r>
    </w:p>
    <w:p w14:paraId="19A4C23C" w14:textId="6823EECA" w:rsidR="00AA0973" w:rsidRPr="00AA0973" w:rsidRDefault="00AA0973" w:rsidP="00AA0973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A0973">
        <w:rPr>
          <w:color w:val="000000"/>
        </w:rPr>
        <w:t>Б. Нерестовые</w:t>
      </w:r>
    </w:p>
    <w:p w14:paraId="60BC29D9" w14:textId="7CE2847C" w:rsidR="00AA0973" w:rsidRPr="00AA0973" w:rsidRDefault="00AA0973" w:rsidP="00AA0973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A0973">
        <w:rPr>
          <w:color w:val="000000"/>
        </w:rPr>
        <w:t xml:space="preserve">В. Выростные </w:t>
      </w:r>
    </w:p>
    <w:p w14:paraId="30B49DF2" w14:textId="77777777" w:rsidR="00AA0973" w:rsidRDefault="00AA0973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AA0973" w:rsidSect="00AA0973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14:paraId="7135384E" w14:textId="77777777" w:rsidR="00AA0973" w:rsidRPr="00841BA6" w:rsidRDefault="00AA0973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58BA4F49" w14:textId="77777777"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>30</w:t>
      </w:r>
      <w:r w:rsidRPr="00841BA6">
        <w:rPr>
          <w:color w:val="000000"/>
          <w:sz w:val="24"/>
          <w:szCs w:val="24"/>
        </w:rPr>
        <w:tab/>
        <w:t>Установите соответствие:</w:t>
      </w:r>
    </w:p>
    <w:p w14:paraId="7E809781" w14:textId="245DACD6" w:rsidR="00B63AF9" w:rsidRPr="00841BA6" w:rsidRDefault="00B63AF9" w:rsidP="00B63AF9">
      <w:pPr>
        <w:pStyle w:val="3"/>
        <w:spacing w:after="0"/>
        <w:ind w:left="0" w:firstLine="567"/>
        <w:jc w:val="both"/>
        <w:rPr>
          <w:b/>
          <w:color w:val="000000"/>
          <w:sz w:val="24"/>
          <w:szCs w:val="24"/>
        </w:rPr>
      </w:pPr>
      <w:r w:rsidRPr="00841BA6">
        <w:rPr>
          <w:b/>
          <w:color w:val="000000"/>
          <w:sz w:val="24"/>
          <w:szCs w:val="24"/>
        </w:rPr>
        <w:t>(1Б, 2</w:t>
      </w:r>
      <w:r w:rsidR="00AA0973">
        <w:rPr>
          <w:b/>
          <w:color w:val="000000"/>
          <w:sz w:val="24"/>
          <w:szCs w:val="24"/>
        </w:rPr>
        <w:t>А</w:t>
      </w:r>
      <w:r w:rsidRPr="00841BA6">
        <w:rPr>
          <w:b/>
          <w:color w:val="000000"/>
          <w:sz w:val="24"/>
          <w:szCs w:val="24"/>
        </w:rPr>
        <w:t>)</w:t>
      </w:r>
    </w:p>
    <w:p w14:paraId="264136F6" w14:textId="77777777"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28957014" w14:textId="77777777" w:rsidR="00AA0973" w:rsidRDefault="00AA0973" w:rsidP="00AA0973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>
        <w:rPr>
          <w:color w:val="000000"/>
        </w:rPr>
        <w:t>1 Как называется тип хозяйств, в которых разводятся: форель, лосось, сига</w:t>
      </w:r>
    </w:p>
    <w:p w14:paraId="07F9873C" w14:textId="77777777" w:rsidR="00AA0973" w:rsidRDefault="00AA0973" w:rsidP="00AA0973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>
        <w:rPr>
          <w:color w:val="000000"/>
        </w:rPr>
        <w:t>2 Как называется тип хозяйств, в которых разводится карп, карась, линь, буффало</w:t>
      </w:r>
    </w:p>
    <w:p w14:paraId="603ECACE" w14:textId="2F35B850" w:rsidR="00AA0973" w:rsidRDefault="00AA0973" w:rsidP="00AA0973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>
        <w:rPr>
          <w:color w:val="000000"/>
        </w:rPr>
        <w:t>А. Тепловодные</w:t>
      </w:r>
    </w:p>
    <w:p w14:paraId="63F72C0E" w14:textId="3AD87CA9" w:rsidR="00AA0973" w:rsidRDefault="00AA0973" w:rsidP="00AA0973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>
        <w:rPr>
          <w:color w:val="000000"/>
        </w:rPr>
        <w:lastRenderedPageBreak/>
        <w:t>Б. Холодноводные</w:t>
      </w:r>
    </w:p>
    <w:p w14:paraId="1C621285" w14:textId="340785D0" w:rsidR="00AA0973" w:rsidRDefault="00AA0973" w:rsidP="00AA0973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>
        <w:rPr>
          <w:color w:val="000000"/>
        </w:rPr>
        <w:t>В. Средневодные</w:t>
      </w:r>
    </w:p>
    <w:p w14:paraId="515542E1" w14:textId="77777777"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14:paraId="4EF39970" w14:textId="77777777"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14:paraId="72524682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31 Установите соответствие:</w:t>
      </w:r>
    </w:p>
    <w:p w14:paraId="5967EDD9" w14:textId="6371DEB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(1</w:t>
      </w:r>
      <w:r w:rsidR="00AA0973">
        <w:rPr>
          <w:b/>
          <w:color w:val="000000"/>
        </w:rPr>
        <w:t>А</w:t>
      </w:r>
      <w:r w:rsidRPr="00841BA6">
        <w:rPr>
          <w:b/>
          <w:color w:val="000000"/>
        </w:rPr>
        <w:t>, 2</w:t>
      </w:r>
      <w:r w:rsidR="00AA0973">
        <w:rPr>
          <w:b/>
          <w:color w:val="000000"/>
        </w:rPr>
        <w:t>В</w:t>
      </w:r>
      <w:r w:rsidRPr="00841BA6">
        <w:rPr>
          <w:b/>
          <w:color w:val="000000"/>
        </w:rPr>
        <w:t>)</w:t>
      </w:r>
    </w:p>
    <w:p w14:paraId="031C8B28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3BA4F601" w14:textId="77777777" w:rsidR="00AA0973" w:rsidRDefault="00AA0973" w:rsidP="00AA0973">
      <w:pPr>
        <w:spacing w:after="0"/>
        <w:ind w:left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1 Формы введения прудового хозяйства осуществляется за счет уплотненных посадок рыб, для кормления рыбы применяют искусственные корма</w:t>
      </w:r>
    </w:p>
    <w:p w14:paraId="427E45C7" w14:textId="77777777" w:rsidR="00AA0973" w:rsidRDefault="00AA0973" w:rsidP="00AA0973">
      <w:pPr>
        <w:spacing w:after="0"/>
        <w:ind w:left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2 Формы введения прудового хозяйства, где применяются естественные корма, находящихся в самом пруду</w:t>
      </w:r>
    </w:p>
    <w:p w14:paraId="0147ACBA" w14:textId="576C6303" w:rsidR="00AA0973" w:rsidRDefault="00AA0973" w:rsidP="00AA0973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А. Интенсивная</w:t>
      </w:r>
    </w:p>
    <w:p w14:paraId="35BA0F59" w14:textId="13722BAD" w:rsidR="00AA0973" w:rsidRDefault="00AA0973" w:rsidP="00AA0973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Б. Полуинтенсивная</w:t>
      </w:r>
    </w:p>
    <w:p w14:paraId="3DEB9084" w14:textId="3C54817A" w:rsidR="00AA0973" w:rsidRDefault="00AA0973" w:rsidP="00AA0973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В. Экстенсивная</w:t>
      </w:r>
    </w:p>
    <w:p w14:paraId="784E4914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14:paraId="6E567E8C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0741AB7C" w14:textId="77777777" w:rsidR="00B63AF9" w:rsidRPr="00841BA6" w:rsidRDefault="00B63AF9" w:rsidP="00B63AF9">
      <w:pPr>
        <w:pStyle w:val="a7"/>
        <w:tabs>
          <w:tab w:val="left" w:pos="708"/>
          <w:tab w:val="left" w:pos="1134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32</w:t>
      </w:r>
      <w:r w:rsidRPr="00841BA6">
        <w:rPr>
          <w:color w:val="000000"/>
        </w:rPr>
        <w:tab/>
        <w:t xml:space="preserve"> Установите соответствие:</w:t>
      </w:r>
    </w:p>
    <w:p w14:paraId="7D5C79CD" w14:textId="74D60CEA" w:rsidR="00B63AF9" w:rsidRPr="00841BA6" w:rsidRDefault="00B63AF9" w:rsidP="00B63AF9">
      <w:pPr>
        <w:pStyle w:val="a7"/>
        <w:tabs>
          <w:tab w:val="left" w:pos="708"/>
          <w:tab w:val="left" w:pos="1134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(1</w:t>
      </w:r>
      <w:r w:rsidR="00AA0973">
        <w:rPr>
          <w:b/>
          <w:color w:val="000000"/>
        </w:rPr>
        <w:t xml:space="preserve">Б, 2А, </w:t>
      </w:r>
      <w:r w:rsidR="001A7404">
        <w:rPr>
          <w:b/>
          <w:color w:val="000000"/>
        </w:rPr>
        <w:t>3В</w:t>
      </w:r>
      <w:r w:rsidR="00AA0973">
        <w:rPr>
          <w:b/>
          <w:color w:val="000000"/>
        </w:rPr>
        <w:t>)</w:t>
      </w:r>
    </w:p>
    <w:p w14:paraId="5FB9B1CB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71E6B08E" w14:textId="576A723F" w:rsidR="00B63AF9" w:rsidRPr="00841BA6" w:rsidRDefault="00B63AF9" w:rsidP="00B63AF9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  <w:r w:rsidRPr="00841BA6">
        <w:rPr>
          <w:color w:val="000000"/>
        </w:rPr>
        <w:t xml:space="preserve">1 </w:t>
      </w:r>
      <w:r w:rsidR="00AA0973" w:rsidRPr="00AA0973">
        <w:rPr>
          <w:color w:val="000000"/>
        </w:rPr>
        <w:t>Кормовые средства, содержащие более 20</w:t>
      </w:r>
      <w:r w:rsidR="00976325">
        <w:rPr>
          <w:color w:val="000000"/>
        </w:rPr>
        <w:t xml:space="preserve"> </w:t>
      </w:r>
      <w:r w:rsidR="00AA0973" w:rsidRPr="00AA0973">
        <w:rPr>
          <w:color w:val="000000"/>
        </w:rPr>
        <w:t>% протеина или его эквивалента</w:t>
      </w:r>
    </w:p>
    <w:p w14:paraId="3A10226F" w14:textId="03F9A103" w:rsidR="00B63AF9" w:rsidRDefault="00B63AF9" w:rsidP="00B63AF9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  <w:r w:rsidRPr="00841BA6">
        <w:rPr>
          <w:color w:val="000000"/>
        </w:rPr>
        <w:t xml:space="preserve">2 </w:t>
      </w:r>
      <w:r w:rsidR="00AA0973" w:rsidRPr="00AA0973">
        <w:rPr>
          <w:color w:val="000000"/>
        </w:rPr>
        <w:t>Кормовые средства, применяемые для улучшения питательной ценности основного рациона</w:t>
      </w:r>
    </w:p>
    <w:p w14:paraId="3A5D59E0" w14:textId="5B4F4A4A" w:rsidR="00AA0973" w:rsidRPr="00841BA6" w:rsidRDefault="00AA0973" w:rsidP="00B63AF9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  <w:r>
        <w:rPr>
          <w:color w:val="000000"/>
        </w:rPr>
        <w:t xml:space="preserve">3 </w:t>
      </w:r>
      <w:r w:rsidR="001A7404" w:rsidRPr="001A7404">
        <w:rPr>
          <w:color w:val="000000"/>
        </w:rPr>
        <w:t>Добавки, которые используются для синтеза глюкозы, покрытия дефицита энергии в высокопроизводительных их коров, предотвращают кетоза, повышают надежд и содержание жира</w:t>
      </w:r>
    </w:p>
    <w:p w14:paraId="1805D711" w14:textId="503D94B8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А) </w:t>
      </w:r>
      <w:r w:rsidR="00AA0973">
        <w:rPr>
          <w:color w:val="000000"/>
        </w:rPr>
        <w:t xml:space="preserve">Кормовые добавки </w:t>
      </w:r>
    </w:p>
    <w:p w14:paraId="33185961" w14:textId="42550509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Б) </w:t>
      </w:r>
      <w:r w:rsidR="00AA0973">
        <w:rPr>
          <w:color w:val="000000"/>
        </w:rPr>
        <w:t>Протеиновые добавки</w:t>
      </w:r>
    </w:p>
    <w:p w14:paraId="4829AC8A" w14:textId="0CDD77F6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В) </w:t>
      </w:r>
      <w:r w:rsidR="00AA0973">
        <w:rPr>
          <w:color w:val="000000"/>
        </w:rPr>
        <w:t xml:space="preserve">Энергетические добавки </w:t>
      </w:r>
    </w:p>
    <w:p w14:paraId="01CCFCDC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14:paraId="300D256B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036134C5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14:paraId="43322B34" w14:textId="77777777" w:rsidR="00B63AF9" w:rsidRPr="00841BA6" w:rsidRDefault="00B63AF9" w:rsidP="00B63AF9">
      <w:pPr>
        <w:pStyle w:val="a9"/>
        <w:rPr>
          <w:color w:val="000000"/>
          <w:sz w:val="24"/>
          <w:szCs w:val="24"/>
        </w:rPr>
      </w:pPr>
    </w:p>
    <w:p w14:paraId="76B04839" w14:textId="77777777" w:rsidR="00B63AF9" w:rsidRPr="00841BA6" w:rsidRDefault="00B63AF9" w:rsidP="00B63AF9">
      <w:pPr>
        <w:pStyle w:val="a9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>33</w:t>
      </w:r>
      <w:r w:rsidRPr="00841BA6">
        <w:rPr>
          <w:color w:val="000000"/>
          <w:sz w:val="24"/>
          <w:szCs w:val="24"/>
        </w:rPr>
        <w:tab/>
        <w:t>Установите соответствие:</w:t>
      </w:r>
    </w:p>
    <w:p w14:paraId="63CFA6D8" w14:textId="79F7281C" w:rsidR="00B63AF9" w:rsidRPr="00841BA6" w:rsidRDefault="00B63AF9" w:rsidP="00B63AF9">
      <w:pPr>
        <w:pStyle w:val="a9"/>
        <w:rPr>
          <w:b/>
          <w:color w:val="000000"/>
          <w:sz w:val="24"/>
          <w:szCs w:val="24"/>
        </w:rPr>
      </w:pPr>
      <w:r w:rsidRPr="00841BA6">
        <w:rPr>
          <w:b/>
          <w:color w:val="000000"/>
          <w:sz w:val="24"/>
          <w:szCs w:val="24"/>
        </w:rPr>
        <w:t>(1</w:t>
      </w:r>
      <w:r w:rsidR="001A7404">
        <w:rPr>
          <w:b/>
          <w:color w:val="000000"/>
          <w:sz w:val="24"/>
          <w:szCs w:val="24"/>
        </w:rPr>
        <w:t>Б, 2А</w:t>
      </w:r>
      <w:r w:rsidRPr="00841BA6">
        <w:rPr>
          <w:b/>
          <w:color w:val="000000"/>
          <w:sz w:val="24"/>
          <w:szCs w:val="24"/>
        </w:rPr>
        <w:t>)</w:t>
      </w:r>
    </w:p>
    <w:p w14:paraId="30409B4A" w14:textId="77777777" w:rsidR="00B63AF9" w:rsidRPr="00841BA6" w:rsidRDefault="00B63AF9" w:rsidP="00B63AF9">
      <w:pPr>
        <w:pStyle w:val="a9"/>
        <w:rPr>
          <w:color w:val="000000"/>
          <w:sz w:val="24"/>
          <w:szCs w:val="24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39923229" w14:textId="7D934388" w:rsidR="00B63AF9" w:rsidRPr="00841BA6" w:rsidRDefault="00B63AF9" w:rsidP="00B63AF9">
      <w:pPr>
        <w:pStyle w:val="a9"/>
        <w:ind w:left="709" w:hanging="142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1 </w:t>
      </w:r>
      <w:r w:rsidR="001A7404" w:rsidRPr="001A7404">
        <w:rPr>
          <w:color w:val="000000"/>
          <w:sz w:val="24"/>
          <w:szCs w:val="24"/>
        </w:rPr>
        <w:t>Корма, в которых вода находится как примесь в технологическом процессе и находится в корме в свободном состоянии</w:t>
      </w:r>
    </w:p>
    <w:p w14:paraId="389B254A" w14:textId="462ED633" w:rsidR="00B63AF9" w:rsidRPr="00841BA6" w:rsidRDefault="00B63AF9" w:rsidP="00B63AF9">
      <w:pPr>
        <w:pStyle w:val="a9"/>
        <w:ind w:left="709" w:hanging="142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2 </w:t>
      </w:r>
      <w:r w:rsidR="001A7404" w:rsidRPr="001A7404">
        <w:rPr>
          <w:color w:val="000000"/>
          <w:sz w:val="24"/>
          <w:szCs w:val="24"/>
        </w:rPr>
        <w:t>Корма, в которых основная масса воды находится в связанном состоянии и входит в протоплазмы клеток и растительного сока</w:t>
      </w:r>
    </w:p>
    <w:p w14:paraId="32F24BEB" w14:textId="129725FE" w:rsidR="00B63AF9" w:rsidRPr="00841BA6" w:rsidRDefault="00B63AF9" w:rsidP="00B63AF9">
      <w:pPr>
        <w:pStyle w:val="a9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А) </w:t>
      </w:r>
      <w:r w:rsidR="001A7404" w:rsidRPr="001A7404">
        <w:rPr>
          <w:color w:val="000000"/>
          <w:sz w:val="24"/>
          <w:szCs w:val="24"/>
        </w:rPr>
        <w:t>особенности сочных кормов</w:t>
      </w:r>
    </w:p>
    <w:p w14:paraId="74457DF1" w14:textId="27F45B21" w:rsidR="00B63AF9" w:rsidRPr="00841BA6" w:rsidRDefault="00B63AF9" w:rsidP="001A7404">
      <w:pPr>
        <w:pStyle w:val="a9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Б) </w:t>
      </w:r>
      <w:r w:rsidR="001A7404" w:rsidRPr="001A7404">
        <w:rPr>
          <w:color w:val="000000"/>
          <w:sz w:val="24"/>
          <w:szCs w:val="24"/>
        </w:rPr>
        <w:t>особенности жидких кормов</w:t>
      </w:r>
    </w:p>
    <w:p w14:paraId="28FD8136" w14:textId="77777777" w:rsidR="00B63AF9" w:rsidRPr="00841BA6" w:rsidRDefault="00B63AF9" w:rsidP="00B63AF9">
      <w:pPr>
        <w:pStyle w:val="a9"/>
        <w:rPr>
          <w:color w:val="000000"/>
          <w:sz w:val="24"/>
          <w:szCs w:val="24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670" w:space="708"/>
            <w:col w:w="2977"/>
          </w:cols>
          <w:docGrid w:linePitch="360"/>
        </w:sectPr>
      </w:pPr>
    </w:p>
    <w:p w14:paraId="2052B56F" w14:textId="77777777" w:rsidR="00B63AF9" w:rsidRPr="00841BA6" w:rsidRDefault="00B63AF9" w:rsidP="00B63AF9">
      <w:pPr>
        <w:pStyle w:val="a9"/>
        <w:rPr>
          <w:color w:val="000000"/>
          <w:sz w:val="24"/>
          <w:szCs w:val="24"/>
        </w:rPr>
      </w:pPr>
    </w:p>
    <w:p w14:paraId="20071B5F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34 Установите соответствие:</w:t>
      </w:r>
    </w:p>
    <w:p w14:paraId="4BB1E041" w14:textId="4C0EABF5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(1</w:t>
      </w:r>
      <w:r w:rsidR="001A7404">
        <w:rPr>
          <w:b/>
          <w:color w:val="000000"/>
        </w:rPr>
        <w:t>А, 2Б</w:t>
      </w:r>
      <w:r w:rsidRPr="00841BA6">
        <w:rPr>
          <w:b/>
          <w:color w:val="000000"/>
        </w:rPr>
        <w:t>)</w:t>
      </w:r>
    </w:p>
    <w:p w14:paraId="01F5082A" w14:textId="77777777" w:rsidR="00B63AF9" w:rsidRPr="00841BA6" w:rsidRDefault="00B63AF9" w:rsidP="00B63AF9">
      <w:pPr>
        <w:pStyle w:val="a7"/>
        <w:numPr>
          <w:ilvl w:val="0"/>
          <w:numId w:val="5"/>
        </w:numPr>
        <w:tabs>
          <w:tab w:val="left" w:pos="708"/>
        </w:tabs>
        <w:jc w:val="both"/>
        <w:rPr>
          <w:iCs/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073B7FF8" w14:textId="46B696EE" w:rsidR="00B63AF9" w:rsidRDefault="001A7404" w:rsidP="001A7404">
      <w:pPr>
        <w:pStyle w:val="a7"/>
        <w:tabs>
          <w:tab w:val="left" w:pos="708"/>
        </w:tabs>
        <w:ind w:left="567"/>
        <w:jc w:val="both"/>
        <w:rPr>
          <w:color w:val="000000"/>
        </w:rPr>
      </w:pPr>
      <w:r>
        <w:rPr>
          <w:color w:val="000000"/>
        </w:rPr>
        <w:t xml:space="preserve">1 </w:t>
      </w:r>
      <w:r w:rsidRPr="001A7404">
        <w:rPr>
          <w:color w:val="000000"/>
        </w:rPr>
        <w:t>водные организмы, разведение и (или) содержание, выращивание которых осуществляются в искусственно созданной среде обитания</w:t>
      </w:r>
    </w:p>
    <w:p w14:paraId="4EC655DB" w14:textId="057C307D" w:rsidR="001A7404" w:rsidRDefault="001A7404" w:rsidP="001A7404">
      <w:pPr>
        <w:pStyle w:val="a7"/>
        <w:tabs>
          <w:tab w:val="left" w:pos="708"/>
        </w:tabs>
        <w:ind w:left="567"/>
        <w:jc w:val="both"/>
        <w:rPr>
          <w:color w:val="000000"/>
        </w:rPr>
      </w:pPr>
      <w:r>
        <w:rPr>
          <w:color w:val="000000"/>
        </w:rPr>
        <w:t xml:space="preserve">2 </w:t>
      </w:r>
      <w:r w:rsidRPr="001A7404">
        <w:rPr>
          <w:color w:val="000000"/>
        </w:rPr>
        <w:t>это рыбы, водные беспозвоночные, водные млекопитающие, водоросли, другие водные животные и растения, находящиеся в состоянии естественной свободы.</w:t>
      </w:r>
    </w:p>
    <w:p w14:paraId="3EEF2E0E" w14:textId="3D0AD186" w:rsidR="00B63AF9" w:rsidRPr="00841BA6" w:rsidRDefault="00B63AF9" w:rsidP="001A7404">
      <w:pPr>
        <w:pStyle w:val="a7"/>
        <w:tabs>
          <w:tab w:val="left" w:pos="708"/>
        </w:tabs>
        <w:jc w:val="both"/>
        <w:rPr>
          <w:color w:val="000000"/>
        </w:rPr>
      </w:pPr>
      <w:r w:rsidRPr="00841BA6">
        <w:rPr>
          <w:color w:val="000000"/>
        </w:rPr>
        <w:t xml:space="preserve">А) </w:t>
      </w:r>
      <w:r w:rsidR="001A7404" w:rsidRPr="001A7404">
        <w:rPr>
          <w:color w:val="000000"/>
        </w:rPr>
        <w:t>Объект</w:t>
      </w:r>
      <w:r w:rsidR="001A7404">
        <w:rPr>
          <w:color w:val="000000"/>
        </w:rPr>
        <w:t>ы</w:t>
      </w:r>
      <w:r w:rsidR="001A7404" w:rsidRPr="001A7404">
        <w:rPr>
          <w:color w:val="000000"/>
        </w:rPr>
        <w:t xml:space="preserve"> аквакультуры</w:t>
      </w:r>
    </w:p>
    <w:p w14:paraId="09DA1CE1" w14:textId="23924561" w:rsidR="00B63AF9" w:rsidRPr="00841BA6" w:rsidRDefault="00B63AF9" w:rsidP="001A7404">
      <w:pPr>
        <w:pStyle w:val="a7"/>
        <w:tabs>
          <w:tab w:val="left" w:pos="708"/>
        </w:tabs>
        <w:jc w:val="both"/>
        <w:rPr>
          <w:color w:val="000000"/>
        </w:rPr>
      </w:pPr>
      <w:r w:rsidRPr="00841BA6">
        <w:rPr>
          <w:color w:val="000000"/>
        </w:rPr>
        <w:t xml:space="preserve">Б) </w:t>
      </w:r>
      <w:r w:rsidR="001A7404">
        <w:rPr>
          <w:color w:val="000000"/>
        </w:rPr>
        <w:t xml:space="preserve">Водные биологические ресурсы </w:t>
      </w:r>
    </w:p>
    <w:p w14:paraId="0F929BF0" w14:textId="77777777" w:rsidR="00B63AF9" w:rsidRPr="00841BA6" w:rsidRDefault="00B63AF9" w:rsidP="00B63AF9">
      <w:pPr>
        <w:pStyle w:val="a7"/>
        <w:tabs>
          <w:tab w:val="left" w:pos="708"/>
        </w:tabs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1843" w:equalWidth="0">
            <w:col w:w="6000" w:space="708"/>
            <w:col w:w="2646"/>
          </w:cols>
          <w:docGrid w:linePitch="360"/>
        </w:sectPr>
      </w:pPr>
    </w:p>
    <w:p w14:paraId="06750282" w14:textId="77777777" w:rsidR="00B63AF9" w:rsidRPr="00841BA6" w:rsidRDefault="00B63AF9" w:rsidP="00B63AF9">
      <w:pPr>
        <w:pStyle w:val="a7"/>
        <w:tabs>
          <w:tab w:val="left" w:pos="708"/>
        </w:tabs>
        <w:jc w:val="both"/>
        <w:rPr>
          <w:color w:val="000000"/>
        </w:rPr>
      </w:pPr>
    </w:p>
    <w:p w14:paraId="51EDF12B" w14:textId="77777777" w:rsidR="00B63AF9" w:rsidRPr="00841BA6" w:rsidRDefault="00B63AF9" w:rsidP="00B63AF9">
      <w:pPr>
        <w:pStyle w:val="a7"/>
        <w:tabs>
          <w:tab w:val="left" w:pos="708"/>
        </w:tabs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387" w:space="708"/>
            <w:col w:w="3260"/>
          </w:cols>
          <w:docGrid w:linePitch="360"/>
        </w:sectPr>
      </w:pPr>
    </w:p>
    <w:p w14:paraId="1DCDE3D9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Сложные (3 уровень)</w:t>
      </w:r>
    </w:p>
    <w:p w14:paraId="7EAACE06" w14:textId="77777777"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14:paraId="79AEC658" w14:textId="77777777"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>35 Установите соответствие:</w:t>
      </w:r>
    </w:p>
    <w:p w14:paraId="40FC1C13" w14:textId="67040521" w:rsidR="00B63AF9" w:rsidRPr="00841BA6" w:rsidRDefault="00B63AF9" w:rsidP="00B63AF9">
      <w:pPr>
        <w:pStyle w:val="3"/>
        <w:spacing w:after="0"/>
        <w:ind w:left="0" w:firstLine="567"/>
        <w:jc w:val="both"/>
        <w:rPr>
          <w:b/>
          <w:color w:val="000000"/>
          <w:sz w:val="24"/>
          <w:szCs w:val="24"/>
        </w:rPr>
      </w:pPr>
      <w:r w:rsidRPr="00841BA6">
        <w:rPr>
          <w:b/>
          <w:color w:val="000000"/>
          <w:sz w:val="24"/>
          <w:szCs w:val="24"/>
        </w:rPr>
        <w:t>(1</w:t>
      </w:r>
      <w:r w:rsidR="00976325">
        <w:rPr>
          <w:b/>
          <w:color w:val="000000"/>
          <w:sz w:val="24"/>
          <w:szCs w:val="24"/>
        </w:rPr>
        <w:t>А, 2Б</w:t>
      </w:r>
      <w:r w:rsidRPr="00841BA6">
        <w:rPr>
          <w:b/>
          <w:color w:val="000000"/>
          <w:sz w:val="24"/>
          <w:szCs w:val="24"/>
        </w:rPr>
        <w:t>)</w:t>
      </w:r>
    </w:p>
    <w:p w14:paraId="22CDD35B" w14:textId="77777777"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6381667D" w14:textId="7985D475" w:rsidR="00B46AE2" w:rsidRDefault="00B63AF9" w:rsidP="001A7404">
      <w:pPr>
        <w:pStyle w:val="3"/>
        <w:spacing w:after="0"/>
        <w:ind w:left="709" w:hanging="142"/>
        <w:jc w:val="both"/>
        <w:rPr>
          <w:iCs/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1 </w:t>
      </w:r>
      <w:r w:rsidR="00976325" w:rsidRPr="00976325">
        <w:rPr>
          <w:color w:val="000000"/>
          <w:sz w:val="24"/>
          <w:szCs w:val="24"/>
        </w:rPr>
        <w:t>объектами разведения являются карп, белый и пестрый толстолобик, белый амур, серебряный карась, щука, судак, буфалло, бестер и др.</w:t>
      </w:r>
    </w:p>
    <w:p w14:paraId="3E292A42" w14:textId="251C8488" w:rsidR="001A7404" w:rsidRDefault="001A7404" w:rsidP="001A7404">
      <w:pPr>
        <w:pStyle w:val="3"/>
        <w:spacing w:after="0"/>
        <w:ind w:left="709" w:hanging="142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2 </w:t>
      </w:r>
      <w:r w:rsidR="00976325" w:rsidRPr="00976325">
        <w:rPr>
          <w:iCs/>
          <w:color w:val="000000"/>
          <w:sz w:val="24"/>
          <w:szCs w:val="24"/>
        </w:rPr>
        <w:t xml:space="preserve">разводят главным образом радужную и ручьевую форель, </w:t>
      </w:r>
      <w:r w:rsidR="00976325" w:rsidRPr="00976325">
        <w:rPr>
          <w:iCs/>
          <w:color w:val="000000"/>
          <w:sz w:val="24"/>
          <w:szCs w:val="24"/>
        </w:rPr>
        <w:lastRenderedPageBreak/>
        <w:t>а также пелядь и ряпушку</w:t>
      </w:r>
    </w:p>
    <w:p w14:paraId="14D9EF03" w14:textId="77777777" w:rsidR="00976325" w:rsidRDefault="00976325" w:rsidP="001A7404">
      <w:pPr>
        <w:pStyle w:val="3"/>
        <w:spacing w:after="0"/>
        <w:ind w:left="709" w:hanging="142"/>
        <w:jc w:val="both"/>
        <w:rPr>
          <w:iCs/>
          <w:color w:val="000000"/>
          <w:sz w:val="24"/>
          <w:szCs w:val="24"/>
        </w:rPr>
      </w:pPr>
    </w:p>
    <w:p w14:paraId="7975F1D3" w14:textId="47F30319" w:rsidR="00976325" w:rsidRDefault="00976325" w:rsidP="001A7404">
      <w:pPr>
        <w:pStyle w:val="3"/>
        <w:spacing w:after="0"/>
        <w:ind w:left="709" w:hanging="142"/>
        <w:jc w:val="both"/>
        <w:rPr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</w:t>
      </w:r>
      <w:r w:rsidRPr="00976325">
        <w:rPr>
          <w:color w:val="000000"/>
          <w:sz w:val="24"/>
          <w:szCs w:val="24"/>
        </w:rPr>
        <w:t xml:space="preserve"> тепловодны</w:t>
      </w:r>
      <w:r>
        <w:rPr>
          <w:color w:val="000000"/>
          <w:sz w:val="24"/>
          <w:szCs w:val="24"/>
        </w:rPr>
        <w:t xml:space="preserve">е </w:t>
      </w:r>
      <w:r w:rsidRPr="00976325">
        <w:rPr>
          <w:color w:val="000000"/>
          <w:sz w:val="24"/>
          <w:szCs w:val="24"/>
        </w:rPr>
        <w:t>хозяйства</w:t>
      </w:r>
    </w:p>
    <w:p w14:paraId="511C195F" w14:textId="50CAAAFA" w:rsidR="001A7404" w:rsidRDefault="00976325" w:rsidP="001A7404">
      <w:pPr>
        <w:pStyle w:val="3"/>
        <w:spacing w:after="0"/>
        <w:ind w:left="709" w:hanging="142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Б)</w:t>
      </w:r>
      <w:r w:rsidRPr="00976325">
        <w:rPr>
          <w:iCs/>
          <w:color w:val="000000"/>
          <w:sz w:val="24"/>
          <w:szCs w:val="24"/>
        </w:rPr>
        <w:t xml:space="preserve"> холодноводны</w:t>
      </w:r>
      <w:r>
        <w:rPr>
          <w:iCs/>
          <w:color w:val="000000"/>
          <w:sz w:val="24"/>
          <w:szCs w:val="24"/>
        </w:rPr>
        <w:t>е</w:t>
      </w:r>
      <w:r w:rsidRPr="00976325">
        <w:rPr>
          <w:iCs/>
          <w:color w:val="000000"/>
          <w:sz w:val="24"/>
          <w:szCs w:val="24"/>
        </w:rPr>
        <w:t xml:space="preserve"> хозяйства</w:t>
      </w:r>
    </w:p>
    <w:p w14:paraId="0E69457B" w14:textId="77777777" w:rsidR="001A7404" w:rsidRDefault="001A7404" w:rsidP="001A7404">
      <w:pPr>
        <w:pStyle w:val="3"/>
        <w:spacing w:after="0"/>
        <w:ind w:left="709" w:hanging="142"/>
        <w:jc w:val="both"/>
        <w:rPr>
          <w:iCs/>
          <w:color w:val="000000"/>
          <w:sz w:val="24"/>
          <w:szCs w:val="24"/>
        </w:rPr>
      </w:pPr>
    </w:p>
    <w:p w14:paraId="6C9A95A7" w14:textId="77777777" w:rsidR="00B63AF9" w:rsidRDefault="00B63AF9" w:rsidP="00CA64DB">
      <w:pPr>
        <w:pStyle w:val="a7"/>
        <w:tabs>
          <w:tab w:val="left" w:pos="708"/>
        </w:tabs>
        <w:jc w:val="both"/>
        <w:rPr>
          <w:color w:val="000000"/>
        </w:rPr>
        <w:sectPr w:rsidR="00B63AF9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14:paraId="016C1B96" w14:textId="77777777" w:rsidR="00B63AF9" w:rsidRDefault="00B63AF9" w:rsidP="00CA64D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Задания открытого типа</w:t>
      </w:r>
    </w:p>
    <w:p w14:paraId="2B6AFCF8" w14:textId="77777777" w:rsidR="00B63AF9" w:rsidRDefault="00B63AF9" w:rsidP="00B63AF9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Задания на дополнение</w:t>
      </w:r>
    </w:p>
    <w:p w14:paraId="427787C4" w14:textId="77777777" w:rsidR="00B63AF9" w:rsidRPr="00121B37" w:rsidRDefault="00B63AF9" w:rsidP="00B63AF9">
      <w:pPr>
        <w:pStyle w:val="a9"/>
        <w:rPr>
          <w:i/>
          <w:color w:val="000000"/>
          <w:sz w:val="24"/>
          <w:szCs w:val="24"/>
        </w:rPr>
      </w:pPr>
      <w:r w:rsidRPr="00121B37">
        <w:rPr>
          <w:i/>
          <w:color w:val="000000"/>
          <w:sz w:val="24"/>
          <w:szCs w:val="24"/>
        </w:rPr>
        <w:t>Напишите пропущен</w:t>
      </w:r>
      <w:r>
        <w:rPr>
          <w:i/>
          <w:color w:val="000000"/>
          <w:sz w:val="24"/>
          <w:szCs w:val="24"/>
        </w:rPr>
        <w:t>н</w:t>
      </w:r>
      <w:r w:rsidRPr="00121B37">
        <w:rPr>
          <w:i/>
          <w:color w:val="000000"/>
          <w:sz w:val="24"/>
          <w:szCs w:val="24"/>
        </w:rPr>
        <w:t>о</w:t>
      </w:r>
      <w:r>
        <w:rPr>
          <w:i/>
          <w:color w:val="000000"/>
          <w:sz w:val="24"/>
          <w:szCs w:val="24"/>
        </w:rPr>
        <w:t>е слово</w:t>
      </w:r>
      <w:r w:rsidRPr="00121B37">
        <w:rPr>
          <w:i/>
          <w:color w:val="000000"/>
          <w:sz w:val="24"/>
          <w:szCs w:val="24"/>
        </w:rPr>
        <w:t>.</w:t>
      </w:r>
    </w:p>
    <w:p w14:paraId="7EA04F17" w14:textId="77777777" w:rsidR="00B63AF9" w:rsidRDefault="00B63AF9" w:rsidP="00B63AF9">
      <w:pPr>
        <w:pStyle w:val="a9"/>
        <w:rPr>
          <w:color w:val="000000"/>
          <w:sz w:val="24"/>
          <w:szCs w:val="24"/>
        </w:rPr>
      </w:pPr>
    </w:p>
    <w:p w14:paraId="670728A1" w14:textId="77777777" w:rsidR="00B63AF9" w:rsidRDefault="00B63AF9" w:rsidP="00B63AF9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Простые (1</w:t>
      </w:r>
      <w:r w:rsidRPr="00F2595D">
        <w:rPr>
          <w:b/>
          <w:color w:val="000000"/>
          <w:sz w:val="24"/>
          <w:szCs w:val="24"/>
        </w:rPr>
        <w:t xml:space="preserve"> уровень)</w:t>
      </w:r>
    </w:p>
    <w:p w14:paraId="18AE8B52" w14:textId="77777777" w:rsidR="00B63AF9" w:rsidRDefault="00B63AF9" w:rsidP="00B63AF9">
      <w:pPr>
        <w:pStyle w:val="a9"/>
        <w:rPr>
          <w:b/>
          <w:color w:val="000000"/>
          <w:sz w:val="24"/>
          <w:szCs w:val="24"/>
        </w:rPr>
      </w:pPr>
    </w:p>
    <w:p w14:paraId="7B2392AA" w14:textId="77777777" w:rsidR="002F5B97" w:rsidRPr="00430204" w:rsidRDefault="002F5B97" w:rsidP="00430204">
      <w:pPr>
        <w:pStyle w:val="a9"/>
        <w:rPr>
          <w:b/>
          <w:color w:val="000000"/>
          <w:sz w:val="24"/>
          <w:szCs w:val="24"/>
        </w:rPr>
      </w:pPr>
      <w:r w:rsidRPr="002F5B97">
        <w:rPr>
          <w:bCs/>
          <w:color w:val="000000"/>
          <w:sz w:val="24"/>
          <w:szCs w:val="24"/>
        </w:rPr>
        <w:t>36</w:t>
      </w:r>
      <w:r w:rsidR="00E51220">
        <w:rPr>
          <w:bCs/>
          <w:color w:val="000000"/>
          <w:sz w:val="24"/>
          <w:szCs w:val="24"/>
        </w:rPr>
        <w:t xml:space="preserve"> </w:t>
      </w:r>
      <w:r w:rsidR="00430204" w:rsidRPr="00430204">
        <w:rPr>
          <w:bCs/>
          <w:color w:val="000000"/>
          <w:sz w:val="24"/>
          <w:szCs w:val="24"/>
        </w:rPr>
        <w:t xml:space="preserve">Аквакультура </w:t>
      </w:r>
      <w:r w:rsidR="00430204">
        <w:rPr>
          <w:bCs/>
          <w:color w:val="000000"/>
          <w:sz w:val="24"/>
          <w:szCs w:val="24"/>
        </w:rPr>
        <w:t xml:space="preserve">– </w:t>
      </w:r>
      <w:r w:rsidR="00430204" w:rsidRPr="00430204">
        <w:rPr>
          <w:bCs/>
          <w:color w:val="000000"/>
          <w:sz w:val="24"/>
          <w:szCs w:val="24"/>
        </w:rPr>
        <w:t>вид</w:t>
      </w:r>
      <w:r w:rsidR="00430204">
        <w:rPr>
          <w:bCs/>
          <w:color w:val="000000"/>
          <w:sz w:val="24"/>
          <w:szCs w:val="24"/>
        </w:rPr>
        <w:t xml:space="preserve"> </w:t>
      </w:r>
      <w:r w:rsidR="00430204" w:rsidRPr="00430204">
        <w:rPr>
          <w:bCs/>
          <w:color w:val="000000"/>
          <w:sz w:val="24"/>
          <w:szCs w:val="24"/>
        </w:rPr>
        <w:t>деятельности</w:t>
      </w:r>
      <w:r w:rsidR="00430204">
        <w:rPr>
          <w:bCs/>
          <w:color w:val="000000"/>
          <w:sz w:val="24"/>
          <w:szCs w:val="24"/>
        </w:rPr>
        <w:t xml:space="preserve"> </w:t>
      </w:r>
      <w:r w:rsidR="00430204" w:rsidRPr="00430204">
        <w:rPr>
          <w:bCs/>
          <w:color w:val="000000"/>
          <w:sz w:val="24"/>
          <w:szCs w:val="24"/>
        </w:rPr>
        <w:t xml:space="preserve">по </w:t>
      </w:r>
      <w:r w:rsidR="00430204">
        <w:rPr>
          <w:bCs/>
          <w:color w:val="000000"/>
          <w:sz w:val="24"/>
          <w:szCs w:val="24"/>
        </w:rPr>
        <w:t xml:space="preserve">________________ </w:t>
      </w:r>
      <w:r w:rsidR="00430204" w:rsidRPr="00430204">
        <w:rPr>
          <w:b/>
          <w:color w:val="000000"/>
          <w:sz w:val="24"/>
          <w:szCs w:val="24"/>
        </w:rPr>
        <w:t>(разведению, содержанию и выращиванию рыб, других водных животных, растений и водорослей, осуществляемый под полным или частичным контролем человека с целью получения товарной продукции, пополнения промысловых запасов водных биоресурсов, сохранения их биоразнообразия и рекреации)</w:t>
      </w:r>
    </w:p>
    <w:p w14:paraId="1EBE87B5" w14:textId="77777777" w:rsidR="00B72BC4" w:rsidRDefault="00B72BC4" w:rsidP="00B72BC4">
      <w:pPr>
        <w:pStyle w:val="a9"/>
        <w:rPr>
          <w:bCs/>
          <w:color w:val="000000"/>
          <w:sz w:val="24"/>
          <w:szCs w:val="24"/>
        </w:rPr>
      </w:pPr>
    </w:p>
    <w:p w14:paraId="0E68FFA7" w14:textId="77777777" w:rsidR="00B72BC4" w:rsidRDefault="00B72BC4" w:rsidP="00B72BC4">
      <w:pPr>
        <w:pStyle w:val="a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37</w:t>
      </w:r>
      <w:r w:rsidR="00430204">
        <w:rPr>
          <w:bCs/>
          <w:color w:val="000000"/>
          <w:sz w:val="24"/>
          <w:szCs w:val="24"/>
        </w:rPr>
        <w:t xml:space="preserve"> </w:t>
      </w:r>
      <w:r w:rsidR="00430204" w:rsidRPr="00430204">
        <w:rPr>
          <w:bCs/>
          <w:color w:val="000000"/>
          <w:sz w:val="24"/>
          <w:szCs w:val="24"/>
        </w:rPr>
        <w:t xml:space="preserve">Индустриальная аквакультура – разведение и выращивание рыбы в </w:t>
      </w:r>
      <w:r w:rsidR="00430204">
        <w:rPr>
          <w:bCs/>
          <w:color w:val="000000"/>
          <w:sz w:val="24"/>
          <w:szCs w:val="24"/>
        </w:rPr>
        <w:t xml:space="preserve">______________ </w:t>
      </w:r>
      <w:r w:rsidR="00430204" w:rsidRPr="00430204">
        <w:rPr>
          <w:b/>
          <w:color w:val="000000"/>
          <w:sz w:val="24"/>
          <w:szCs w:val="24"/>
        </w:rPr>
        <w:t>(небольших рыбоводных емкостях (бассейнах, сетчатых садках, циркуляционных установках, водоемах-охладителях электростанций и т. д.) с применением не только пресной, но и морской воды)</w:t>
      </w:r>
    </w:p>
    <w:p w14:paraId="6D24556C" w14:textId="77777777" w:rsidR="00B72BC4" w:rsidRDefault="00B72BC4" w:rsidP="00B72BC4">
      <w:pPr>
        <w:pStyle w:val="a9"/>
        <w:rPr>
          <w:bCs/>
          <w:color w:val="000000"/>
          <w:sz w:val="24"/>
          <w:szCs w:val="24"/>
        </w:rPr>
      </w:pPr>
    </w:p>
    <w:p w14:paraId="25EE1370" w14:textId="77777777" w:rsidR="0075666F" w:rsidRDefault="00B72BC4" w:rsidP="0075666F">
      <w:pPr>
        <w:pStyle w:val="a9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38</w:t>
      </w:r>
      <w:r w:rsidR="00430204">
        <w:rPr>
          <w:bCs/>
          <w:color w:val="000000"/>
          <w:sz w:val="24"/>
          <w:szCs w:val="24"/>
        </w:rPr>
        <w:t xml:space="preserve"> </w:t>
      </w:r>
      <w:r w:rsidR="0075666F" w:rsidRPr="0067379B">
        <w:rPr>
          <w:color w:val="000000"/>
          <w:sz w:val="24"/>
          <w:szCs w:val="24"/>
        </w:rPr>
        <w:t xml:space="preserve">Рыба на разных стадиях своего развития и в различные периоды жизни неодинаково реагирует на </w:t>
      </w:r>
      <w:r w:rsidR="0075666F">
        <w:rPr>
          <w:color w:val="000000"/>
          <w:sz w:val="24"/>
          <w:szCs w:val="24"/>
        </w:rPr>
        <w:t xml:space="preserve">____________ </w:t>
      </w:r>
      <w:r w:rsidR="0075666F" w:rsidRPr="0067379B">
        <w:rPr>
          <w:b/>
          <w:bCs/>
          <w:color w:val="000000"/>
          <w:sz w:val="24"/>
          <w:szCs w:val="24"/>
        </w:rPr>
        <w:t>(условия внешней среды)</w:t>
      </w:r>
    </w:p>
    <w:p w14:paraId="396C6543" w14:textId="77777777" w:rsidR="0075666F" w:rsidRDefault="0075666F" w:rsidP="0075666F">
      <w:pPr>
        <w:pStyle w:val="a9"/>
        <w:rPr>
          <w:color w:val="000000"/>
          <w:sz w:val="24"/>
          <w:szCs w:val="24"/>
        </w:rPr>
      </w:pPr>
    </w:p>
    <w:p w14:paraId="0E759050" w14:textId="77777777" w:rsidR="0075666F" w:rsidRDefault="0075666F" w:rsidP="0075666F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39 _______________ </w:t>
      </w:r>
      <w:r w:rsidRPr="0067379B">
        <w:rPr>
          <w:b/>
          <w:bCs/>
          <w:color w:val="000000"/>
          <w:sz w:val="24"/>
          <w:szCs w:val="24"/>
        </w:rPr>
        <w:t>(Температура воды)</w:t>
      </w:r>
      <w:r w:rsidRPr="0067379B">
        <w:rPr>
          <w:color w:val="000000"/>
          <w:sz w:val="24"/>
          <w:szCs w:val="24"/>
        </w:rPr>
        <w:t xml:space="preserve"> является одним из факторов, оказывающих большое воздействие на отправление жизненных функций рыбы, определяющих ее рост и развитие</w:t>
      </w:r>
    </w:p>
    <w:p w14:paraId="4F2DFFCA" w14:textId="77777777" w:rsidR="0075666F" w:rsidRDefault="0075666F" w:rsidP="0075666F">
      <w:pPr>
        <w:pStyle w:val="a9"/>
        <w:rPr>
          <w:color w:val="000000"/>
          <w:sz w:val="24"/>
          <w:szCs w:val="24"/>
        </w:rPr>
      </w:pPr>
    </w:p>
    <w:p w14:paraId="32BAC119" w14:textId="77777777" w:rsidR="0075666F" w:rsidRDefault="0075666F" w:rsidP="0075666F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40 </w:t>
      </w:r>
      <w:r w:rsidRPr="0067379B">
        <w:rPr>
          <w:color w:val="000000"/>
          <w:sz w:val="24"/>
          <w:szCs w:val="24"/>
        </w:rPr>
        <w:t>Температурные условия, при которых все жизненные процессы протекают в организме нормально, принято называть</w:t>
      </w:r>
      <w:r>
        <w:rPr>
          <w:color w:val="000000"/>
          <w:sz w:val="24"/>
          <w:szCs w:val="24"/>
        </w:rPr>
        <w:t xml:space="preserve"> __________________</w:t>
      </w:r>
      <w:r w:rsidRPr="0067379B">
        <w:rPr>
          <w:color w:val="000000"/>
          <w:sz w:val="24"/>
          <w:szCs w:val="24"/>
        </w:rPr>
        <w:t xml:space="preserve"> </w:t>
      </w:r>
      <w:r w:rsidRPr="0067379B">
        <w:rPr>
          <w:b/>
          <w:bCs/>
          <w:color w:val="000000"/>
          <w:sz w:val="24"/>
          <w:szCs w:val="24"/>
        </w:rPr>
        <w:t>(оптимальными)</w:t>
      </w:r>
    </w:p>
    <w:p w14:paraId="418EB852" w14:textId="77777777" w:rsidR="0075666F" w:rsidRDefault="0075666F" w:rsidP="0075666F">
      <w:pPr>
        <w:pStyle w:val="a9"/>
        <w:rPr>
          <w:color w:val="000000"/>
          <w:sz w:val="24"/>
          <w:szCs w:val="24"/>
        </w:rPr>
      </w:pPr>
    </w:p>
    <w:p w14:paraId="1B41EC45" w14:textId="77777777" w:rsidR="0075666F" w:rsidRDefault="0075666F" w:rsidP="0075666F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41 Т</w:t>
      </w:r>
      <w:r w:rsidRPr="0067379B">
        <w:rPr>
          <w:color w:val="000000"/>
          <w:sz w:val="24"/>
          <w:szCs w:val="24"/>
        </w:rPr>
        <w:t>еплолюбивые рыбы нерестятся в весенне</w:t>
      </w:r>
      <w:r>
        <w:rPr>
          <w:color w:val="000000"/>
          <w:sz w:val="24"/>
          <w:szCs w:val="24"/>
        </w:rPr>
        <w:t>-</w:t>
      </w:r>
      <w:r w:rsidRPr="0067379B">
        <w:rPr>
          <w:color w:val="000000"/>
          <w:sz w:val="24"/>
          <w:szCs w:val="24"/>
        </w:rPr>
        <w:t xml:space="preserve">летний период при температуре воды </w:t>
      </w:r>
      <w:r>
        <w:rPr>
          <w:color w:val="000000"/>
          <w:sz w:val="24"/>
          <w:szCs w:val="24"/>
        </w:rPr>
        <w:t xml:space="preserve">_____________ </w:t>
      </w:r>
      <w:r w:rsidRPr="0067379B">
        <w:rPr>
          <w:b/>
          <w:bCs/>
          <w:color w:val="000000"/>
          <w:sz w:val="24"/>
          <w:szCs w:val="24"/>
        </w:rPr>
        <w:t>(8-20 °С)</w:t>
      </w:r>
    </w:p>
    <w:p w14:paraId="4B11DBAC" w14:textId="77777777" w:rsidR="0075666F" w:rsidRDefault="0075666F" w:rsidP="0075666F">
      <w:pPr>
        <w:pStyle w:val="a9"/>
        <w:rPr>
          <w:color w:val="000000"/>
          <w:sz w:val="24"/>
          <w:szCs w:val="24"/>
        </w:rPr>
      </w:pPr>
    </w:p>
    <w:p w14:paraId="07252FB4" w14:textId="77777777" w:rsidR="0075666F" w:rsidRDefault="0075666F" w:rsidP="0075666F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42 </w:t>
      </w:r>
      <w:r w:rsidRPr="0067379B">
        <w:rPr>
          <w:color w:val="000000"/>
          <w:sz w:val="24"/>
          <w:szCs w:val="24"/>
        </w:rPr>
        <w:t>Холодолюбивые рыбы (лососи, кумжа, белорыбица, сиги и др.) нерестятся в основном осенью при температуре воды</w:t>
      </w:r>
      <w:r>
        <w:rPr>
          <w:color w:val="000000"/>
          <w:sz w:val="24"/>
          <w:szCs w:val="24"/>
        </w:rPr>
        <w:t xml:space="preserve"> ______________</w:t>
      </w:r>
      <w:r w:rsidRPr="0067379B">
        <w:rPr>
          <w:color w:val="000000"/>
          <w:sz w:val="24"/>
          <w:szCs w:val="24"/>
        </w:rPr>
        <w:t xml:space="preserve"> </w:t>
      </w:r>
      <w:r w:rsidRPr="0067379B">
        <w:rPr>
          <w:b/>
          <w:bCs/>
          <w:color w:val="000000"/>
          <w:sz w:val="24"/>
          <w:szCs w:val="24"/>
        </w:rPr>
        <w:t>(не выше 10-14 °С)</w:t>
      </w:r>
    </w:p>
    <w:p w14:paraId="38A3B42E" w14:textId="77777777" w:rsidR="0075666F" w:rsidRDefault="0075666F" w:rsidP="0075666F">
      <w:pPr>
        <w:pStyle w:val="a9"/>
        <w:rPr>
          <w:color w:val="000000"/>
          <w:sz w:val="24"/>
          <w:szCs w:val="24"/>
        </w:rPr>
      </w:pPr>
    </w:p>
    <w:p w14:paraId="7B440D7E" w14:textId="77777777" w:rsidR="006E332D" w:rsidRPr="006E332D" w:rsidRDefault="006E332D" w:rsidP="006E332D">
      <w:pPr>
        <w:pStyle w:val="a3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332D">
        <w:rPr>
          <w:rFonts w:ascii="Times New Roman" w:hAnsi="Times New Roman" w:cs="Times New Roman"/>
          <w:b/>
          <w:color w:val="000000"/>
          <w:sz w:val="24"/>
          <w:szCs w:val="24"/>
        </w:rPr>
        <w:t>Средне-сложные</w:t>
      </w:r>
      <w:r w:rsidRPr="006E332D">
        <w:rPr>
          <w:rFonts w:ascii="Times New Roman" w:hAnsi="Times New Roman" w:cs="Times New Roman"/>
          <w:b/>
          <w:color w:val="000000"/>
        </w:rPr>
        <w:t xml:space="preserve"> (2 уровень)</w:t>
      </w:r>
    </w:p>
    <w:p w14:paraId="7CC6913B" w14:textId="77777777" w:rsidR="00E51220" w:rsidRPr="0075666F" w:rsidRDefault="00E51220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BE8B61" w14:textId="77777777" w:rsidR="0075666F" w:rsidRPr="0075666F" w:rsidRDefault="002F5B97" w:rsidP="0075666F">
      <w:pPr>
        <w:pStyle w:val="a9"/>
        <w:rPr>
          <w:color w:val="000000"/>
          <w:sz w:val="24"/>
          <w:szCs w:val="24"/>
        </w:rPr>
      </w:pPr>
      <w:r w:rsidRPr="0075666F">
        <w:rPr>
          <w:color w:val="000000"/>
          <w:sz w:val="24"/>
          <w:szCs w:val="24"/>
        </w:rPr>
        <w:t>43</w:t>
      </w:r>
      <w:r w:rsidR="00E51220" w:rsidRPr="0075666F">
        <w:rPr>
          <w:color w:val="000000"/>
          <w:sz w:val="24"/>
          <w:szCs w:val="24"/>
        </w:rPr>
        <w:t xml:space="preserve"> </w:t>
      </w:r>
      <w:r w:rsidR="0075666F" w:rsidRPr="0075666F">
        <w:rPr>
          <w:color w:val="000000"/>
          <w:sz w:val="24"/>
          <w:szCs w:val="24"/>
        </w:rPr>
        <w:t xml:space="preserve">______________ </w:t>
      </w:r>
      <w:r w:rsidR="0075666F" w:rsidRPr="0075666F">
        <w:rPr>
          <w:b/>
          <w:bCs/>
          <w:color w:val="000000"/>
          <w:sz w:val="24"/>
          <w:szCs w:val="24"/>
        </w:rPr>
        <w:t>(Освещенность)</w:t>
      </w:r>
      <w:r w:rsidR="0075666F" w:rsidRPr="0075666F">
        <w:rPr>
          <w:color w:val="000000"/>
          <w:sz w:val="24"/>
          <w:szCs w:val="24"/>
        </w:rPr>
        <w:t xml:space="preserve"> оказывает также большое влияние на нерестовые миграции проходных и полупроходных рыб из моря в реку, их нерест и миграцию их молоди из реки в море</w:t>
      </w:r>
    </w:p>
    <w:p w14:paraId="70F5E752" w14:textId="77777777" w:rsidR="0075666F" w:rsidRPr="0075666F" w:rsidRDefault="0075666F" w:rsidP="0075666F">
      <w:pPr>
        <w:pStyle w:val="a9"/>
        <w:rPr>
          <w:color w:val="000000"/>
          <w:sz w:val="24"/>
          <w:szCs w:val="24"/>
        </w:rPr>
      </w:pPr>
    </w:p>
    <w:p w14:paraId="24B821E3" w14:textId="77777777" w:rsidR="0075666F" w:rsidRPr="0075666F" w:rsidRDefault="0075666F" w:rsidP="0075666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66F">
        <w:rPr>
          <w:rFonts w:ascii="Times New Roman" w:hAnsi="Times New Roman" w:cs="Times New Roman"/>
          <w:color w:val="000000"/>
          <w:sz w:val="24"/>
          <w:szCs w:val="24"/>
        </w:rPr>
        <w:t xml:space="preserve">44 ___________ </w:t>
      </w:r>
      <w:r w:rsidRPr="007566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(Солевой)</w:t>
      </w:r>
      <w:r w:rsidRPr="0075666F">
        <w:rPr>
          <w:rFonts w:ascii="Times New Roman" w:hAnsi="Times New Roman" w:cs="Times New Roman"/>
          <w:color w:val="000000"/>
          <w:sz w:val="24"/>
          <w:szCs w:val="24"/>
        </w:rPr>
        <w:t xml:space="preserve"> состав воды изменяется в зависимости от времени года</w:t>
      </w:r>
    </w:p>
    <w:p w14:paraId="46F8C6EC" w14:textId="77777777" w:rsidR="006E332D" w:rsidRPr="0075666F" w:rsidRDefault="006E332D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0F4342F" w14:textId="77777777" w:rsidR="0075666F" w:rsidRDefault="00B72BC4" w:rsidP="0075666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66F">
        <w:rPr>
          <w:rFonts w:ascii="Times New Roman" w:hAnsi="Times New Roman" w:cs="Times New Roman"/>
          <w:color w:val="000000"/>
          <w:sz w:val="24"/>
          <w:szCs w:val="24"/>
        </w:rPr>
        <w:t>45</w:t>
      </w:r>
      <w:r w:rsidR="00756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66F" w:rsidRPr="0075666F">
        <w:rPr>
          <w:rFonts w:ascii="Times New Roman" w:hAnsi="Times New Roman" w:cs="Times New Roman"/>
          <w:color w:val="000000"/>
          <w:sz w:val="24"/>
          <w:szCs w:val="24"/>
        </w:rPr>
        <w:t xml:space="preserve">Выращивание рыбы в </w:t>
      </w:r>
      <w:r w:rsidR="0075666F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 </w:t>
      </w:r>
      <w:r w:rsidR="0075666F" w:rsidRPr="007566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(рециркуляционных системах)</w:t>
      </w:r>
      <w:r w:rsidR="0075666F" w:rsidRPr="0075666F">
        <w:rPr>
          <w:rFonts w:ascii="Times New Roman" w:hAnsi="Times New Roman" w:cs="Times New Roman"/>
          <w:color w:val="000000"/>
          <w:sz w:val="24"/>
          <w:szCs w:val="24"/>
        </w:rPr>
        <w:t xml:space="preserve"> происходит при многократном использовании одного и того же объема воды, подвергаемого очистке и вновь возвращаемого в рыбоводные емкости</w:t>
      </w:r>
    </w:p>
    <w:p w14:paraId="4382D0DB" w14:textId="77777777" w:rsidR="0075666F" w:rsidRDefault="0075666F" w:rsidP="0075666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C933CF9" w14:textId="77777777" w:rsidR="00B72BC4" w:rsidRDefault="00B72BC4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66F">
        <w:rPr>
          <w:rFonts w:ascii="Times New Roman" w:hAnsi="Times New Roman" w:cs="Times New Roman"/>
          <w:color w:val="000000"/>
          <w:sz w:val="24"/>
          <w:szCs w:val="24"/>
        </w:rPr>
        <w:t>46</w:t>
      </w:r>
      <w:r w:rsidR="00756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66F" w:rsidRPr="0075666F">
        <w:rPr>
          <w:rFonts w:ascii="Times New Roman" w:hAnsi="Times New Roman" w:cs="Times New Roman"/>
          <w:color w:val="000000"/>
          <w:sz w:val="24"/>
          <w:szCs w:val="24"/>
        </w:rPr>
        <w:t xml:space="preserve">Интенсивные </w:t>
      </w:r>
      <w:r w:rsidR="0075666F">
        <w:rPr>
          <w:rFonts w:ascii="Times New Roman" w:hAnsi="Times New Roman" w:cs="Times New Roman"/>
          <w:color w:val="000000"/>
          <w:sz w:val="24"/>
          <w:szCs w:val="24"/>
        </w:rPr>
        <w:t xml:space="preserve">_____________ </w:t>
      </w:r>
      <w:r w:rsidR="0075666F" w:rsidRPr="007566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(озерные рыбоводные хозяйства)</w:t>
      </w:r>
      <w:r w:rsidR="0075666F" w:rsidRPr="0075666F">
        <w:rPr>
          <w:rFonts w:ascii="Times New Roman" w:hAnsi="Times New Roman" w:cs="Times New Roman"/>
          <w:color w:val="000000"/>
          <w:sz w:val="24"/>
          <w:szCs w:val="24"/>
        </w:rPr>
        <w:t xml:space="preserve"> – это управляемые хозяйства, в которых обеспечивается непрерывный качественный и количественный рост получаемой рыбопродукции благодаря концентрации производства, полной механизации и частичной автоматизации рыбоводных процессов</w:t>
      </w:r>
    </w:p>
    <w:p w14:paraId="0796E704" w14:textId="77777777" w:rsidR="0075666F" w:rsidRPr="0075666F" w:rsidRDefault="0075666F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292DAA" w14:textId="77777777" w:rsidR="00B72BC4" w:rsidRDefault="00B72BC4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66F">
        <w:rPr>
          <w:rFonts w:ascii="Times New Roman" w:hAnsi="Times New Roman" w:cs="Times New Roman"/>
          <w:color w:val="000000"/>
          <w:sz w:val="24"/>
          <w:szCs w:val="24"/>
        </w:rPr>
        <w:lastRenderedPageBreak/>
        <w:t>47</w:t>
      </w:r>
      <w:r w:rsidR="0075666F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="0075666F" w:rsidRPr="0075666F">
        <w:rPr>
          <w:rFonts w:ascii="Times New Roman" w:hAnsi="Times New Roman" w:cs="Times New Roman"/>
          <w:color w:val="000000"/>
          <w:sz w:val="24"/>
          <w:szCs w:val="24"/>
        </w:rPr>
        <w:t xml:space="preserve">олучает широкое распространение в практике рыбного хозяйства сочетание </w:t>
      </w:r>
      <w:r w:rsidR="0075666F">
        <w:rPr>
          <w:rFonts w:ascii="Times New Roman" w:hAnsi="Times New Roman" w:cs="Times New Roman"/>
          <w:color w:val="000000"/>
          <w:sz w:val="24"/>
          <w:szCs w:val="24"/>
        </w:rPr>
        <w:t xml:space="preserve">____________ </w:t>
      </w:r>
      <w:r w:rsidR="0075666F" w:rsidRPr="007566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(садковых методов)</w:t>
      </w:r>
      <w:r w:rsidR="0075666F" w:rsidRPr="0075666F">
        <w:rPr>
          <w:rFonts w:ascii="Times New Roman" w:hAnsi="Times New Roman" w:cs="Times New Roman"/>
          <w:color w:val="000000"/>
          <w:sz w:val="24"/>
          <w:szCs w:val="24"/>
        </w:rPr>
        <w:t xml:space="preserve"> выращивания рыбы с прудовым</w:t>
      </w:r>
    </w:p>
    <w:p w14:paraId="1DC9A8DA" w14:textId="77777777" w:rsidR="0075666F" w:rsidRPr="0075666F" w:rsidRDefault="0075666F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5F81B8" w14:textId="77777777" w:rsidR="00B72BC4" w:rsidRDefault="00B72BC4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48</w:t>
      </w:r>
      <w:r w:rsidR="00756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66F" w:rsidRPr="0075666F">
        <w:rPr>
          <w:rFonts w:ascii="Times New Roman" w:hAnsi="Times New Roman" w:cs="Times New Roman"/>
          <w:color w:val="000000"/>
          <w:sz w:val="24"/>
          <w:szCs w:val="24"/>
        </w:rPr>
        <w:t xml:space="preserve">В России пик развития товарной аквакультуры пришелся на </w:t>
      </w:r>
      <w:r w:rsidR="0075666F">
        <w:rPr>
          <w:rFonts w:ascii="Times New Roman" w:hAnsi="Times New Roman" w:cs="Times New Roman"/>
          <w:color w:val="000000"/>
          <w:sz w:val="24"/>
          <w:szCs w:val="24"/>
        </w:rPr>
        <w:t xml:space="preserve">____________ </w:t>
      </w:r>
      <w:r w:rsidR="0075666F" w:rsidRPr="007566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(80-е годы прошлого столетия)</w:t>
      </w:r>
      <w:r w:rsidR="0075666F" w:rsidRPr="0075666F">
        <w:rPr>
          <w:rFonts w:ascii="Times New Roman" w:hAnsi="Times New Roman" w:cs="Times New Roman"/>
          <w:color w:val="000000"/>
          <w:sz w:val="24"/>
          <w:szCs w:val="24"/>
        </w:rPr>
        <w:t>, когда происходило широкое внедрение передовых технологий, принципов и систем ведения хозяйства</w:t>
      </w:r>
    </w:p>
    <w:p w14:paraId="57005778" w14:textId="77777777" w:rsidR="0075666F" w:rsidRDefault="0075666F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287873" w14:textId="77777777" w:rsidR="00B72BC4" w:rsidRPr="006E1866" w:rsidRDefault="00B72BC4" w:rsidP="00B72BC4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49</w:t>
      </w:r>
      <w:r w:rsidR="006E1866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6E1866" w:rsidRPr="006E1866">
        <w:rPr>
          <w:rFonts w:ascii="Times New Roman" w:hAnsi="Times New Roman" w:cs="Times New Roman"/>
          <w:color w:val="000000"/>
          <w:sz w:val="24"/>
          <w:szCs w:val="24"/>
        </w:rPr>
        <w:t xml:space="preserve">одные биологические ресурсы </w:t>
      </w:r>
      <w:r w:rsidR="006E186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6E1866" w:rsidRPr="006E18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1866">
        <w:rPr>
          <w:rFonts w:ascii="Times New Roman" w:hAnsi="Times New Roman" w:cs="Times New Roman"/>
          <w:color w:val="000000"/>
          <w:sz w:val="24"/>
          <w:szCs w:val="24"/>
        </w:rPr>
        <w:t xml:space="preserve">____________ </w:t>
      </w:r>
      <w:r w:rsidR="006E1866" w:rsidRPr="006E18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(рыбы, водные беспозвоночные, водные млекопитающие, водоросли, другие водные животные и растения, находящиеся в состоянии естественной свободы</w:t>
      </w:r>
      <w:r w:rsidR="006E18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02A1B62A" w14:textId="77777777" w:rsidR="0075666F" w:rsidRDefault="0075666F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D60955" w14:textId="77777777" w:rsidR="00B72BC4" w:rsidRPr="006E1866" w:rsidRDefault="00B72BC4" w:rsidP="00B72BC4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50</w:t>
      </w:r>
      <w:r w:rsidR="006E1866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="006E1866" w:rsidRPr="006E1866">
        <w:rPr>
          <w:rFonts w:ascii="Times New Roman" w:hAnsi="Times New Roman" w:cs="Times New Roman"/>
          <w:color w:val="000000"/>
          <w:sz w:val="24"/>
          <w:szCs w:val="24"/>
        </w:rPr>
        <w:t>бъекты аквакультуры</w:t>
      </w:r>
      <w:r w:rsidR="006E1866">
        <w:rPr>
          <w:rFonts w:ascii="Times New Roman" w:hAnsi="Times New Roman" w:cs="Times New Roman"/>
          <w:color w:val="000000"/>
          <w:sz w:val="24"/>
          <w:szCs w:val="24"/>
        </w:rPr>
        <w:t xml:space="preserve"> – _____________ </w:t>
      </w:r>
      <w:r w:rsidR="006E1866" w:rsidRPr="006E18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(водные организмы, разведение и (или) содержание, выращивание которых осуществляются в искусственно созданной среде обитания)</w:t>
      </w:r>
    </w:p>
    <w:p w14:paraId="7E30AB77" w14:textId="77777777" w:rsidR="0075666F" w:rsidRDefault="0075666F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2EDDCE" w14:textId="77777777" w:rsidR="00B72BC4" w:rsidRDefault="00B72BC4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51</w:t>
      </w:r>
      <w:r w:rsidR="006E1866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 </w:t>
      </w:r>
      <w:r w:rsidR="006E1866" w:rsidRPr="006E18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(искусственно созданная среда обитания)</w:t>
      </w:r>
      <w:r w:rsidR="006E1866">
        <w:rPr>
          <w:rFonts w:ascii="Times New Roman" w:hAnsi="Times New Roman" w:cs="Times New Roman"/>
          <w:color w:val="000000"/>
          <w:sz w:val="24"/>
          <w:szCs w:val="24"/>
        </w:rPr>
        <w:t xml:space="preserve"> – в</w:t>
      </w:r>
      <w:r w:rsidR="006E1866" w:rsidRPr="006E1866">
        <w:rPr>
          <w:rFonts w:ascii="Times New Roman" w:hAnsi="Times New Roman" w:cs="Times New Roman"/>
          <w:color w:val="000000"/>
          <w:sz w:val="24"/>
          <w:szCs w:val="24"/>
        </w:rPr>
        <w:t>одные объекты, участки континентального шельфа Российской Федерации, участки исключительной экономической зоны Российской Федерации, сооружения, где разведение и (или) содержание, выращивание объектов аквакультуры осуществляются с использованием специальных устройств и (или) технологий</w:t>
      </w:r>
    </w:p>
    <w:p w14:paraId="1CFFFF21" w14:textId="77777777" w:rsidR="0075666F" w:rsidRDefault="0075666F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3EB5FEB" w14:textId="77777777" w:rsidR="00B72BC4" w:rsidRDefault="00B72BC4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52</w:t>
      </w:r>
      <w:r w:rsidR="006E1866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 </w:t>
      </w:r>
      <w:r w:rsidR="006E1866" w:rsidRPr="006E18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(морская аквакультура (марикультура))</w:t>
      </w:r>
      <w:r w:rsidR="006E1866">
        <w:rPr>
          <w:rFonts w:ascii="Times New Roman" w:hAnsi="Times New Roman" w:cs="Times New Roman"/>
          <w:color w:val="000000"/>
          <w:sz w:val="24"/>
          <w:szCs w:val="24"/>
        </w:rPr>
        <w:t xml:space="preserve"> – а</w:t>
      </w:r>
      <w:r w:rsidR="006E1866" w:rsidRPr="006E1866">
        <w:rPr>
          <w:rFonts w:ascii="Times New Roman" w:hAnsi="Times New Roman" w:cs="Times New Roman"/>
          <w:color w:val="000000"/>
          <w:sz w:val="24"/>
          <w:szCs w:val="24"/>
        </w:rPr>
        <w:t>квакультура (рыбоводство), осуществляемая в отношении морских объектов аквакультуры</w:t>
      </w:r>
    </w:p>
    <w:p w14:paraId="17CB866D" w14:textId="77777777" w:rsidR="0075666F" w:rsidRDefault="0075666F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F0C515" w14:textId="77777777" w:rsidR="00B72BC4" w:rsidRDefault="00B72BC4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53</w:t>
      </w:r>
      <w:r w:rsidR="006E1866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 </w:t>
      </w:r>
      <w:r w:rsidR="006E1866" w:rsidRPr="006E18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(рыбоводный участок)</w:t>
      </w:r>
      <w:r w:rsidR="006E1866">
        <w:rPr>
          <w:rFonts w:ascii="Times New Roman" w:hAnsi="Times New Roman" w:cs="Times New Roman"/>
          <w:color w:val="000000"/>
          <w:sz w:val="24"/>
          <w:szCs w:val="24"/>
        </w:rPr>
        <w:t xml:space="preserve"> – в</w:t>
      </w:r>
      <w:r w:rsidR="006E1866" w:rsidRPr="006E1866">
        <w:rPr>
          <w:rFonts w:ascii="Times New Roman" w:hAnsi="Times New Roman" w:cs="Times New Roman"/>
          <w:color w:val="000000"/>
          <w:sz w:val="24"/>
          <w:szCs w:val="24"/>
        </w:rPr>
        <w:t>одный объект и (или) его часть, участок континентального шельфа Российской Федерации, участок исключительной экономической зоны Российской Федерации, используемые для осуществления аквакультуры (рыбоводства).</w:t>
      </w:r>
    </w:p>
    <w:p w14:paraId="30C5AD64" w14:textId="77777777" w:rsidR="0075666F" w:rsidRDefault="0075666F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A99AB6C" w14:textId="77777777" w:rsidR="00B72BC4" w:rsidRDefault="00B72BC4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54</w:t>
      </w:r>
      <w:r w:rsidR="006E1866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 </w:t>
      </w:r>
      <w:r w:rsidR="006E1866" w:rsidRPr="006E18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6E18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</w:t>
      </w:r>
      <w:r w:rsidR="006E1866" w:rsidRPr="006E18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ыбоводная инфраструктура)</w:t>
      </w:r>
      <w:r w:rsidR="006E1866">
        <w:rPr>
          <w:rFonts w:ascii="Times New Roman" w:hAnsi="Times New Roman" w:cs="Times New Roman"/>
          <w:color w:val="000000"/>
          <w:sz w:val="24"/>
          <w:szCs w:val="24"/>
        </w:rPr>
        <w:t xml:space="preserve"> – и</w:t>
      </w:r>
      <w:r w:rsidR="006E1866" w:rsidRPr="006E1866">
        <w:rPr>
          <w:rFonts w:ascii="Times New Roman" w:hAnsi="Times New Roman" w:cs="Times New Roman"/>
          <w:color w:val="000000"/>
          <w:sz w:val="24"/>
          <w:szCs w:val="24"/>
        </w:rPr>
        <w:t>мущественные комплексы, в том числе установки, здания, строения, сооружения, земельные участки, оборудование, искусственные острова, которые необходимы для осуществления аквакультуры (рыбоводства)</w:t>
      </w:r>
    </w:p>
    <w:p w14:paraId="64521CC2" w14:textId="77777777" w:rsidR="0075666F" w:rsidRDefault="0075666F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D26261A" w14:textId="77777777" w:rsidR="00B72BC4" w:rsidRDefault="00B72BC4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55</w:t>
      </w:r>
      <w:r w:rsidR="006E1866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 </w:t>
      </w:r>
      <w:r w:rsidR="006E1866" w:rsidRPr="006E18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(ремонтно-маточные стада)</w:t>
      </w:r>
      <w:r w:rsidR="006E1866">
        <w:rPr>
          <w:rFonts w:ascii="Times New Roman" w:hAnsi="Times New Roman" w:cs="Times New Roman"/>
          <w:color w:val="000000"/>
          <w:sz w:val="24"/>
          <w:szCs w:val="24"/>
        </w:rPr>
        <w:t xml:space="preserve"> – р</w:t>
      </w:r>
      <w:r w:rsidR="006E1866" w:rsidRPr="006E1866">
        <w:rPr>
          <w:rFonts w:ascii="Times New Roman" w:hAnsi="Times New Roman" w:cs="Times New Roman"/>
          <w:color w:val="000000"/>
          <w:sz w:val="24"/>
          <w:szCs w:val="24"/>
        </w:rPr>
        <w:t>азновозрастные группы объектов аквакультуры, используемые для селекционных целей, целей воспроизводства объектов аквакультуры с высокими племенными и продуктивными качествами, сохранения водных биологических ресурсов</w:t>
      </w:r>
    </w:p>
    <w:p w14:paraId="7B90954C" w14:textId="77777777" w:rsidR="0075666F" w:rsidRDefault="0075666F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BC8D5A" w14:textId="77777777" w:rsidR="00B72BC4" w:rsidRDefault="00B72BC4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56</w:t>
      </w:r>
      <w:r w:rsidR="006E1866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 </w:t>
      </w:r>
      <w:r w:rsidR="006E1866" w:rsidRPr="006E18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(пресноводная аквакультура)</w:t>
      </w:r>
      <w:r w:rsidR="006E1866">
        <w:rPr>
          <w:rFonts w:ascii="Times New Roman" w:hAnsi="Times New Roman" w:cs="Times New Roman"/>
          <w:color w:val="000000"/>
          <w:sz w:val="24"/>
          <w:szCs w:val="24"/>
        </w:rPr>
        <w:t xml:space="preserve"> – а</w:t>
      </w:r>
      <w:r w:rsidR="006E1866" w:rsidRPr="006E1866">
        <w:rPr>
          <w:rFonts w:ascii="Times New Roman" w:hAnsi="Times New Roman" w:cs="Times New Roman"/>
          <w:color w:val="000000"/>
          <w:sz w:val="24"/>
          <w:szCs w:val="24"/>
        </w:rPr>
        <w:t>квакультура (рыбоводство), осуществляемая в отношении пресноводных объектов аквакультуры или объектов аквакультуры, проводящих в пресной воде значительную часть жизненного цикла</w:t>
      </w:r>
    </w:p>
    <w:p w14:paraId="0087A292" w14:textId="77777777" w:rsidR="0075666F" w:rsidRDefault="0075666F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746BAA" w14:textId="77777777" w:rsidR="00B72BC4" w:rsidRDefault="00B72BC4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57</w:t>
      </w:r>
      <w:r w:rsidR="006E1866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</w:t>
      </w:r>
      <w:r w:rsidR="006E1866" w:rsidRPr="006E18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1866" w:rsidRPr="006E18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(товарная аквакультура)</w:t>
      </w:r>
      <w:r w:rsidR="006E1866">
        <w:rPr>
          <w:rFonts w:ascii="Times New Roman" w:hAnsi="Times New Roman" w:cs="Times New Roman"/>
          <w:color w:val="000000"/>
          <w:sz w:val="24"/>
          <w:szCs w:val="24"/>
        </w:rPr>
        <w:t xml:space="preserve"> – а</w:t>
      </w:r>
      <w:r w:rsidR="006E1866" w:rsidRPr="006E1866">
        <w:rPr>
          <w:rFonts w:ascii="Times New Roman" w:hAnsi="Times New Roman" w:cs="Times New Roman"/>
          <w:color w:val="000000"/>
          <w:sz w:val="24"/>
          <w:szCs w:val="24"/>
        </w:rPr>
        <w:t>квакультура, предназначенная для реализации на рынке</w:t>
      </w:r>
    </w:p>
    <w:p w14:paraId="0353548B" w14:textId="77777777" w:rsidR="006E1866" w:rsidRDefault="006E1866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EDF1A36" w14:textId="77777777" w:rsidR="00B72BC4" w:rsidRPr="006E1866" w:rsidRDefault="00B72BC4" w:rsidP="00B72BC4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58</w:t>
      </w:r>
      <w:r w:rsidR="006E1866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6E1866" w:rsidRPr="006E1866">
        <w:rPr>
          <w:rFonts w:ascii="Times New Roman" w:hAnsi="Times New Roman" w:cs="Times New Roman"/>
          <w:color w:val="000000"/>
          <w:sz w:val="24"/>
          <w:szCs w:val="24"/>
        </w:rPr>
        <w:t>скусственное воспроизводство объектов аквакультуры</w:t>
      </w:r>
      <w:r w:rsidR="006E1866">
        <w:rPr>
          <w:rFonts w:ascii="Times New Roman" w:hAnsi="Times New Roman" w:cs="Times New Roman"/>
          <w:color w:val="000000"/>
          <w:sz w:val="24"/>
          <w:szCs w:val="24"/>
        </w:rPr>
        <w:t xml:space="preserve"> – д</w:t>
      </w:r>
      <w:r w:rsidR="006E1866" w:rsidRPr="006E1866">
        <w:rPr>
          <w:rFonts w:ascii="Times New Roman" w:hAnsi="Times New Roman" w:cs="Times New Roman"/>
          <w:color w:val="000000"/>
          <w:sz w:val="24"/>
          <w:szCs w:val="24"/>
        </w:rPr>
        <w:t xml:space="preserve">еятельность по </w:t>
      </w:r>
      <w:r w:rsidR="006E1866">
        <w:rPr>
          <w:rFonts w:ascii="Times New Roman" w:hAnsi="Times New Roman" w:cs="Times New Roman"/>
          <w:color w:val="000000"/>
          <w:sz w:val="24"/>
          <w:szCs w:val="24"/>
        </w:rPr>
        <w:t xml:space="preserve">________________ </w:t>
      </w:r>
      <w:r w:rsidR="006E1866" w:rsidRPr="006E18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(содержанию, разведению и выпуску объектов аквакультуры в </w:t>
      </w:r>
      <w:r w:rsidR="006E1866" w:rsidRPr="006E186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водные объекты рыбохозяйственного значения в целях восстановления и пополнения запасов водных биологических ресурсов, сохранения их биологического разнообразия и среды обитания)</w:t>
      </w:r>
    </w:p>
    <w:p w14:paraId="3FFD488F" w14:textId="77777777" w:rsidR="006E1866" w:rsidRDefault="006E1866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D5769B" w14:textId="77777777" w:rsidR="00B72BC4" w:rsidRPr="006E1866" w:rsidRDefault="00B72BC4" w:rsidP="00B72BC4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59</w:t>
      </w:r>
      <w:r w:rsidR="006E1866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="006E1866" w:rsidRPr="006E1866">
        <w:rPr>
          <w:rFonts w:ascii="Times New Roman" w:hAnsi="Times New Roman" w:cs="Times New Roman"/>
          <w:color w:val="000000"/>
          <w:sz w:val="24"/>
          <w:szCs w:val="24"/>
        </w:rPr>
        <w:t>аспортизация</w:t>
      </w:r>
      <w:r w:rsidR="006E1866">
        <w:rPr>
          <w:rFonts w:ascii="Times New Roman" w:hAnsi="Times New Roman" w:cs="Times New Roman"/>
          <w:color w:val="000000"/>
          <w:sz w:val="24"/>
          <w:szCs w:val="24"/>
        </w:rPr>
        <w:t xml:space="preserve"> – п</w:t>
      </w:r>
      <w:r w:rsidR="006E1866" w:rsidRPr="006E1866">
        <w:rPr>
          <w:rFonts w:ascii="Times New Roman" w:hAnsi="Times New Roman" w:cs="Times New Roman"/>
          <w:color w:val="000000"/>
          <w:sz w:val="24"/>
          <w:szCs w:val="24"/>
        </w:rPr>
        <w:t xml:space="preserve">роцесс </w:t>
      </w:r>
      <w:r w:rsidR="006E1866">
        <w:rPr>
          <w:rFonts w:ascii="Times New Roman" w:hAnsi="Times New Roman" w:cs="Times New Roman"/>
          <w:color w:val="000000"/>
          <w:sz w:val="24"/>
          <w:szCs w:val="24"/>
        </w:rPr>
        <w:t xml:space="preserve">________________ </w:t>
      </w:r>
      <w:r w:rsidR="006E1866" w:rsidRPr="006E18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(индивидуального учета особенностей, генотипа, продукционных способностей отдельных производителей, качества их потомства, в результате которого происходит регистрация данных в индивидуальных карточках-паспортах)</w:t>
      </w:r>
    </w:p>
    <w:p w14:paraId="0233FE4A" w14:textId="77777777" w:rsidR="006E1866" w:rsidRDefault="006E1866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FAF189A" w14:textId="77777777" w:rsidR="00B72BC4" w:rsidRPr="00E90560" w:rsidRDefault="00B72BC4" w:rsidP="00B72BC4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60</w:t>
      </w:r>
      <w:r w:rsidR="00E90560"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r w:rsidR="00E90560" w:rsidRPr="00E90560">
        <w:rPr>
          <w:rFonts w:ascii="Times New Roman" w:hAnsi="Times New Roman" w:cs="Times New Roman"/>
          <w:color w:val="000000"/>
          <w:sz w:val="24"/>
          <w:szCs w:val="24"/>
        </w:rPr>
        <w:t>ультивирование кормовых объектов</w:t>
      </w:r>
      <w:r w:rsidR="00E90560">
        <w:rPr>
          <w:rFonts w:ascii="Times New Roman" w:hAnsi="Times New Roman" w:cs="Times New Roman"/>
          <w:color w:val="000000"/>
          <w:sz w:val="24"/>
          <w:szCs w:val="24"/>
        </w:rPr>
        <w:t xml:space="preserve"> – с</w:t>
      </w:r>
      <w:r w:rsidR="00E90560" w:rsidRPr="00E90560">
        <w:rPr>
          <w:rFonts w:ascii="Times New Roman" w:hAnsi="Times New Roman" w:cs="Times New Roman"/>
          <w:color w:val="000000"/>
          <w:sz w:val="24"/>
          <w:szCs w:val="24"/>
        </w:rPr>
        <w:t xml:space="preserve">одержание и </w:t>
      </w:r>
      <w:r w:rsidR="00E90560">
        <w:rPr>
          <w:rFonts w:ascii="Times New Roman" w:hAnsi="Times New Roman" w:cs="Times New Roman"/>
          <w:color w:val="000000"/>
          <w:sz w:val="24"/>
          <w:szCs w:val="24"/>
        </w:rPr>
        <w:t xml:space="preserve">_______________ </w:t>
      </w:r>
      <w:r w:rsidR="00E90560" w:rsidRPr="00E905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(выращивание микроводорослей, беспозвоночных и других организмов, используемых для кормления объектов аквакультуры)</w:t>
      </w:r>
    </w:p>
    <w:p w14:paraId="1B4F9CDF" w14:textId="77777777" w:rsidR="006E1866" w:rsidRDefault="006E1866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41E815" w14:textId="77777777" w:rsidR="00B72BC4" w:rsidRPr="00E90560" w:rsidRDefault="00B72BC4" w:rsidP="00B72BC4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61</w:t>
      </w:r>
      <w:r w:rsidR="006E18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0560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6E1866" w:rsidRPr="006E1866">
        <w:rPr>
          <w:rFonts w:ascii="Times New Roman" w:hAnsi="Times New Roman" w:cs="Times New Roman"/>
          <w:color w:val="000000"/>
          <w:sz w:val="24"/>
          <w:szCs w:val="24"/>
        </w:rPr>
        <w:t>ормирование ремонтно-маточного стада</w:t>
      </w:r>
      <w:r w:rsidR="00E90560">
        <w:rPr>
          <w:rFonts w:ascii="Times New Roman" w:hAnsi="Times New Roman" w:cs="Times New Roman"/>
          <w:color w:val="000000"/>
          <w:sz w:val="24"/>
          <w:szCs w:val="24"/>
        </w:rPr>
        <w:t xml:space="preserve"> – с</w:t>
      </w:r>
      <w:r w:rsidR="006E1866" w:rsidRPr="006E1866">
        <w:rPr>
          <w:rFonts w:ascii="Times New Roman" w:hAnsi="Times New Roman" w:cs="Times New Roman"/>
          <w:color w:val="000000"/>
          <w:sz w:val="24"/>
          <w:szCs w:val="24"/>
        </w:rPr>
        <w:t xml:space="preserve">овокупность взаимосвязанных технологических операций, включающих </w:t>
      </w:r>
      <w:r w:rsidR="00E90560">
        <w:rPr>
          <w:rFonts w:ascii="Times New Roman" w:hAnsi="Times New Roman" w:cs="Times New Roman"/>
          <w:color w:val="000000"/>
          <w:sz w:val="24"/>
          <w:szCs w:val="24"/>
        </w:rPr>
        <w:t xml:space="preserve">_______________ </w:t>
      </w:r>
      <w:r w:rsidR="00E90560" w:rsidRPr="00E905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6E1866" w:rsidRPr="00E905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заготовку и отбор производителей, определение пола, мечение, генотипирование и паспортизацию производителей с целью последующего получения продукции аквакультуры без изъятия производителей из среды обитания</w:t>
      </w:r>
      <w:r w:rsidR="00E90560" w:rsidRPr="00E905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73715BFF" w14:textId="77777777" w:rsidR="006E1866" w:rsidRDefault="00E90560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EE334D4" w14:textId="77777777" w:rsidR="00B72BC4" w:rsidRDefault="00B72BC4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62</w:t>
      </w:r>
      <w:r w:rsidR="00E90560"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r w:rsidR="00E90560" w:rsidRPr="00E90560">
        <w:rPr>
          <w:rFonts w:ascii="Times New Roman" w:hAnsi="Times New Roman" w:cs="Times New Roman"/>
          <w:color w:val="000000"/>
          <w:sz w:val="24"/>
          <w:szCs w:val="24"/>
        </w:rPr>
        <w:t>оллектор</w:t>
      </w:r>
      <w:r w:rsidR="00E90560">
        <w:rPr>
          <w:rFonts w:ascii="Times New Roman" w:hAnsi="Times New Roman" w:cs="Times New Roman"/>
          <w:color w:val="000000"/>
          <w:sz w:val="24"/>
          <w:szCs w:val="24"/>
        </w:rPr>
        <w:t xml:space="preserve"> – __________________ </w:t>
      </w:r>
      <w:r w:rsidR="00E90560" w:rsidRPr="00E905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(искусственный субстрат, служащий для оседания плавающих личинок беспозвоночных и спор водорослей, а также для дальнейшего выращивания прикрепленных беспозвоночных и водорослей)</w:t>
      </w:r>
    </w:p>
    <w:p w14:paraId="4D6E9822" w14:textId="77777777" w:rsidR="006E1866" w:rsidRDefault="006E1866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CF3881" w14:textId="77777777" w:rsidR="00B72BC4" w:rsidRDefault="00B72BC4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63</w:t>
      </w:r>
      <w:r w:rsidR="00E90560" w:rsidRPr="00E905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7B9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5F7B94" w:rsidRPr="00E90560">
        <w:rPr>
          <w:rFonts w:ascii="Times New Roman" w:hAnsi="Times New Roman" w:cs="Times New Roman"/>
          <w:color w:val="000000"/>
          <w:sz w:val="24"/>
          <w:szCs w:val="24"/>
        </w:rPr>
        <w:t xml:space="preserve">азведение и выращивание гидробионтов в частично контролируемых или не контролируемых условиях – </w:t>
      </w:r>
      <w:r w:rsidR="005F7B94">
        <w:rPr>
          <w:rFonts w:ascii="Times New Roman" w:hAnsi="Times New Roman" w:cs="Times New Roman"/>
          <w:color w:val="000000"/>
          <w:sz w:val="24"/>
          <w:szCs w:val="24"/>
        </w:rPr>
        <w:t xml:space="preserve">______________ </w:t>
      </w:r>
      <w:r w:rsidR="005F7B94" w:rsidRPr="00E905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(пастбищная, или экстенсивная аквакультура)</w:t>
      </w:r>
      <w:r w:rsidR="005F7B94">
        <w:rPr>
          <w:rFonts w:ascii="Times New Roman" w:hAnsi="Times New Roman" w:cs="Times New Roman"/>
          <w:color w:val="000000"/>
          <w:sz w:val="24"/>
          <w:szCs w:val="24"/>
        </w:rPr>
        <w:t xml:space="preserve">, где </w:t>
      </w:r>
      <w:r w:rsidR="005F7B94" w:rsidRPr="00E90560">
        <w:rPr>
          <w:rFonts w:ascii="Times New Roman" w:hAnsi="Times New Roman" w:cs="Times New Roman"/>
          <w:color w:val="000000"/>
          <w:sz w:val="24"/>
          <w:szCs w:val="24"/>
        </w:rPr>
        <w:t>выращивание происходит исключительно на естественных кормах</w:t>
      </w:r>
    </w:p>
    <w:p w14:paraId="76B772C5" w14:textId="77777777" w:rsidR="006E1866" w:rsidRDefault="006E1866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BADB76" w14:textId="77777777" w:rsidR="00B72BC4" w:rsidRPr="00E90560" w:rsidRDefault="00B72BC4" w:rsidP="00B72BC4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64</w:t>
      </w:r>
      <w:r w:rsidR="00E905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7B9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5F7B94" w:rsidRPr="00E90560">
        <w:rPr>
          <w:rFonts w:ascii="Times New Roman" w:hAnsi="Times New Roman" w:cs="Times New Roman"/>
          <w:color w:val="000000"/>
          <w:sz w:val="24"/>
          <w:szCs w:val="24"/>
        </w:rPr>
        <w:t xml:space="preserve">азведение и выращивание гидробионтов в контролируемых условиях – </w:t>
      </w:r>
      <w:r w:rsidR="005F7B94">
        <w:rPr>
          <w:rFonts w:ascii="Times New Roman" w:hAnsi="Times New Roman" w:cs="Times New Roman"/>
          <w:color w:val="000000"/>
          <w:sz w:val="24"/>
          <w:szCs w:val="24"/>
        </w:rPr>
        <w:t xml:space="preserve">_______________ </w:t>
      </w:r>
      <w:r w:rsidR="005F7B94" w:rsidRPr="00E905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(интенсивная аквакультура),</w:t>
      </w:r>
      <w:r w:rsidR="005F7B94" w:rsidRPr="00E90560">
        <w:rPr>
          <w:rFonts w:ascii="Times New Roman" w:hAnsi="Times New Roman" w:cs="Times New Roman"/>
          <w:color w:val="000000"/>
          <w:sz w:val="24"/>
          <w:szCs w:val="24"/>
        </w:rPr>
        <w:t xml:space="preserve"> характеризующаяся применением специальных устройств и кормов</w:t>
      </w:r>
    </w:p>
    <w:p w14:paraId="79822D48" w14:textId="77777777" w:rsidR="006E1866" w:rsidRDefault="006E1866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102742" w14:textId="77777777" w:rsidR="00B72BC4" w:rsidRDefault="00B72BC4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65</w:t>
      </w:r>
      <w:r w:rsidR="00E905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7B94" w:rsidRPr="005F7B94">
        <w:rPr>
          <w:rFonts w:ascii="Times New Roman" w:hAnsi="Times New Roman" w:cs="Times New Roman"/>
          <w:color w:val="000000"/>
          <w:sz w:val="24"/>
          <w:szCs w:val="24"/>
        </w:rPr>
        <w:t xml:space="preserve">Ежегодный мировой прирост продукции аквакультурных хозяйств составляет около ________________ </w:t>
      </w:r>
      <w:r w:rsidR="005F7B94" w:rsidRPr="005F7B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(10 %)</w:t>
      </w:r>
    </w:p>
    <w:p w14:paraId="10BECB72" w14:textId="77777777" w:rsidR="006E1866" w:rsidRDefault="006E1866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8F9E4C" w14:textId="77777777" w:rsidR="00B72BC4" w:rsidRDefault="00B72BC4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66</w:t>
      </w:r>
      <w:r w:rsidR="00E905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7B94" w:rsidRPr="005F7B94">
        <w:rPr>
          <w:rFonts w:ascii="Times New Roman" w:hAnsi="Times New Roman" w:cs="Times New Roman"/>
          <w:color w:val="000000"/>
          <w:sz w:val="24"/>
          <w:szCs w:val="24"/>
        </w:rPr>
        <w:t xml:space="preserve">Бесспорным лидером сегодняшней марикультуры является </w:t>
      </w:r>
      <w:r w:rsidR="005F7B94">
        <w:rPr>
          <w:rFonts w:ascii="Times New Roman" w:hAnsi="Times New Roman" w:cs="Times New Roman"/>
          <w:color w:val="000000"/>
          <w:sz w:val="24"/>
          <w:szCs w:val="24"/>
        </w:rPr>
        <w:t xml:space="preserve">_____________ </w:t>
      </w:r>
      <w:r w:rsidR="005F7B94" w:rsidRPr="005F7B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(Китай)</w:t>
      </w:r>
    </w:p>
    <w:p w14:paraId="5AB880D5" w14:textId="77777777" w:rsidR="002F5B97" w:rsidRPr="00ED5489" w:rsidRDefault="002F5B97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3334033" w14:textId="77777777" w:rsidR="006E332D" w:rsidRPr="00ED5489" w:rsidRDefault="006E332D" w:rsidP="006E33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5489">
        <w:rPr>
          <w:rFonts w:ascii="Times New Roman" w:hAnsi="Times New Roman" w:cs="Times New Roman"/>
          <w:b/>
          <w:sz w:val="24"/>
          <w:szCs w:val="24"/>
        </w:rPr>
        <w:t>Сложные</w:t>
      </w:r>
      <w:r w:rsidRPr="00ED5489">
        <w:rPr>
          <w:rFonts w:ascii="Times New Roman" w:hAnsi="Times New Roman" w:cs="Times New Roman"/>
          <w:b/>
          <w:color w:val="000000"/>
        </w:rPr>
        <w:t xml:space="preserve"> (3 уровень)</w:t>
      </w:r>
    </w:p>
    <w:p w14:paraId="1032C6B0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FCFF9E" w14:textId="77777777" w:rsidR="006E1866" w:rsidRDefault="002F5B97" w:rsidP="009745D5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67</w:t>
      </w:r>
      <w:r w:rsidR="00825303">
        <w:rPr>
          <w:color w:val="000000"/>
          <w:sz w:val="24"/>
          <w:szCs w:val="24"/>
        </w:rPr>
        <w:t xml:space="preserve"> </w:t>
      </w:r>
      <w:r w:rsidR="00AB1975">
        <w:rPr>
          <w:color w:val="000000"/>
          <w:sz w:val="24"/>
          <w:szCs w:val="24"/>
        </w:rPr>
        <w:t>Р</w:t>
      </w:r>
      <w:r w:rsidR="00AB1975" w:rsidRPr="00AB1975">
        <w:rPr>
          <w:color w:val="000000"/>
          <w:sz w:val="24"/>
          <w:szCs w:val="24"/>
        </w:rPr>
        <w:t xml:space="preserve">екреационная аквакультура </w:t>
      </w:r>
      <w:r w:rsidR="00AB1975">
        <w:rPr>
          <w:color w:val="000000"/>
          <w:sz w:val="24"/>
          <w:szCs w:val="24"/>
        </w:rPr>
        <w:t>–</w:t>
      </w:r>
      <w:r w:rsidR="00AB1975" w:rsidRPr="00AB1975">
        <w:rPr>
          <w:color w:val="000000"/>
          <w:sz w:val="24"/>
          <w:szCs w:val="24"/>
        </w:rPr>
        <w:t xml:space="preserve"> базируется на системе ведения рыбоводства на </w:t>
      </w:r>
      <w:r w:rsidR="00AB1975">
        <w:rPr>
          <w:color w:val="000000"/>
          <w:sz w:val="24"/>
          <w:szCs w:val="24"/>
        </w:rPr>
        <w:t xml:space="preserve">_______________ </w:t>
      </w:r>
      <w:r w:rsidR="00AB1975" w:rsidRPr="00AB1975">
        <w:rPr>
          <w:b/>
          <w:bCs/>
          <w:color w:val="000000"/>
          <w:sz w:val="24"/>
          <w:szCs w:val="24"/>
        </w:rPr>
        <w:t>(рыбоводных прудах, малых водоемах и приусадебных участках с организацией любительского и спортивного рыболовства)</w:t>
      </w:r>
    </w:p>
    <w:p w14:paraId="32E71449" w14:textId="77777777" w:rsidR="009745D5" w:rsidRDefault="009745D5" w:rsidP="009745D5">
      <w:pPr>
        <w:pStyle w:val="a9"/>
        <w:rPr>
          <w:color w:val="000000"/>
          <w:sz w:val="24"/>
          <w:szCs w:val="24"/>
        </w:rPr>
      </w:pPr>
    </w:p>
    <w:p w14:paraId="6601FDB9" w14:textId="77777777" w:rsidR="006E1866" w:rsidRPr="005F7B94" w:rsidRDefault="00B72BC4" w:rsidP="009745D5">
      <w:pPr>
        <w:pStyle w:val="a9"/>
        <w:rPr>
          <w:color w:val="000000"/>
          <w:sz w:val="24"/>
          <w:szCs w:val="24"/>
        </w:rPr>
      </w:pPr>
      <w:r w:rsidRPr="005F7B94">
        <w:rPr>
          <w:color w:val="000000"/>
          <w:sz w:val="24"/>
          <w:szCs w:val="24"/>
        </w:rPr>
        <w:t>68</w:t>
      </w:r>
      <w:r w:rsidR="00E90560" w:rsidRPr="005F7B94">
        <w:rPr>
          <w:color w:val="000000"/>
          <w:sz w:val="24"/>
          <w:szCs w:val="24"/>
        </w:rPr>
        <w:t xml:space="preserve"> </w:t>
      </w:r>
      <w:r w:rsidR="005F7B94">
        <w:rPr>
          <w:color w:val="000000"/>
          <w:sz w:val="24"/>
          <w:szCs w:val="24"/>
        </w:rPr>
        <w:t>К</w:t>
      </w:r>
      <w:r w:rsidR="005F7B94" w:rsidRPr="00E90560">
        <w:rPr>
          <w:color w:val="000000"/>
          <w:sz w:val="24"/>
          <w:szCs w:val="24"/>
        </w:rPr>
        <w:t>оллекторная установка</w:t>
      </w:r>
      <w:r w:rsidR="005F7B94">
        <w:rPr>
          <w:color w:val="000000"/>
          <w:sz w:val="24"/>
          <w:szCs w:val="24"/>
        </w:rPr>
        <w:t xml:space="preserve"> – т</w:t>
      </w:r>
      <w:r w:rsidR="005F7B94" w:rsidRPr="00E90560">
        <w:rPr>
          <w:color w:val="000000"/>
          <w:sz w:val="24"/>
          <w:szCs w:val="24"/>
        </w:rPr>
        <w:t xml:space="preserve">ехническое средство, состоящее из </w:t>
      </w:r>
      <w:r w:rsidR="005F7B94">
        <w:rPr>
          <w:color w:val="000000"/>
          <w:sz w:val="24"/>
          <w:szCs w:val="24"/>
        </w:rPr>
        <w:t xml:space="preserve">__________________ </w:t>
      </w:r>
      <w:r w:rsidR="005F7B94" w:rsidRPr="00E90560">
        <w:rPr>
          <w:b/>
          <w:bCs/>
          <w:color w:val="000000"/>
          <w:sz w:val="24"/>
          <w:szCs w:val="24"/>
        </w:rPr>
        <w:t>(коллекторов и вспомогательных частей для их поддержания в толще воды (верхняя подбора (хребтина), наплава) и удержания на месте (якоря, боковые оттяжки))</w:t>
      </w:r>
    </w:p>
    <w:p w14:paraId="756F8DCD" w14:textId="77777777" w:rsidR="009745D5" w:rsidRPr="005F7B94" w:rsidRDefault="009745D5" w:rsidP="009745D5">
      <w:pPr>
        <w:pStyle w:val="a9"/>
        <w:rPr>
          <w:color w:val="000000"/>
          <w:sz w:val="24"/>
          <w:szCs w:val="24"/>
        </w:rPr>
      </w:pPr>
    </w:p>
    <w:p w14:paraId="539FEB61" w14:textId="77777777" w:rsidR="00B72BC4" w:rsidRPr="005F7B94" w:rsidRDefault="00B72BC4" w:rsidP="005F7B9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B94">
        <w:rPr>
          <w:rFonts w:ascii="Times New Roman" w:hAnsi="Times New Roman" w:cs="Times New Roman"/>
          <w:color w:val="000000"/>
          <w:sz w:val="24"/>
          <w:szCs w:val="24"/>
        </w:rPr>
        <w:t>69</w:t>
      </w:r>
      <w:r w:rsidR="00E90560" w:rsidRPr="005F7B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1975" w:rsidRPr="00AB1975">
        <w:rPr>
          <w:rFonts w:ascii="Times New Roman" w:hAnsi="Times New Roman" w:cs="Times New Roman"/>
          <w:color w:val="000000"/>
          <w:sz w:val="24"/>
          <w:szCs w:val="24"/>
        </w:rPr>
        <w:t xml:space="preserve">Важнейшим поставщиком пищевой рыбной продукции в России в среднесрочной перспективе будет оставаться </w:t>
      </w:r>
      <w:r w:rsidR="00AB1975">
        <w:rPr>
          <w:rFonts w:ascii="Times New Roman" w:hAnsi="Times New Roman" w:cs="Times New Roman"/>
          <w:color w:val="000000"/>
          <w:sz w:val="24"/>
          <w:szCs w:val="24"/>
        </w:rPr>
        <w:t xml:space="preserve">_______________ </w:t>
      </w:r>
      <w:r w:rsidR="00AB1975" w:rsidRPr="00AB19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(рыболовство)</w:t>
      </w:r>
    </w:p>
    <w:p w14:paraId="15D127C4" w14:textId="77777777" w:rsidR="00B72BC4" w:rsidRPr="005F7B94" w:rsidRDefault="00B72BC4" w:rsidP="009745D5">
      <w:pPr>
        <w:pStyle w:val="a9"/>
        <w:rPr>
          <w:color w:val="000000"/>
          <w:sz w:val="24"/>
          <w:szCs w:val="24"/>
        </w:rPr>
      </w:pPr>
      <w:r w:rsidRPr="005F7B94">
        <w:rPr>
          <w:color w:val="000000"/>
          <w:sz w:val="24"/>
          <w:szCs w:val="24"/>
        </w:rPr>
        <w:lastRenderedPageBreak/>
        <w:t>70</w:t>
      </w:r>
      <w:r w:rsidR="009745D5" w:rsidRPr="005F7B94">
        <w:rPr>
          <w:color w:val="000000"/>
          <w:sz w:val="24"/>
          <w:szCs w:val="24"/>
        </w:rPr>
        <w:t xml:space="preserve"> </w:t>
      </w:r>
      <w:r w:rsidR="005F7B94" w:rsidRPr="005F7B94">
        <w:rPr>
          <w:color w:val="000000"/>
          <w:sz w:val="24"/>
          <w:szCs w:val="24"/>
        </w:rPr>
        <w:t xml:space="preserve">Аквакультура помогает бороться с тепловым загрязнением водоемов благодаря ________________ </w:t>
      </w:r>
      <w:r w:rsidR="005F7B94" w:rsidRPr="005F7B94">
        <w:rPr>
          <w:b/>
          <w:bCs/>
          <w:color w:val="000000"/>
          <w:sz w:val="24"/>
          <w:szCs w:val="24"/>
        </w:rPr>
        <w:t>(утилизации избытка органического вещества)</w:t>
      </w:r>
    </w:p>
    <w:p w14:paraId="13EF34D7" w14:textId="77777777" w:rsidR="006E1866" w:rsidRPr="005F7B94" w:rsidRDefault="006E1866" w:rsidP="00B72BC4">
      <w:pPr>
        <w:pStyle w:val="a9"/>
        <w:rPr>
          <w:color w:val="000000"/>
          <w:sz w:val="24"/>
          <w:szCs w:val="24"/>
        </w:rPr>
      </w:pPr>
    </w:p>
    <w:p w14:paraId="5ACADD24" w14:textId="77777777" w:rsidR="002F5B97" w:rsidRDefault="002F5B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392A165" w14:textId="77777777"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Карта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учета </w:t>
      </w:r>
      <w:r w:rsidRPr="006A7B38">
        <w:rPr>
          <w:rFonts w:ascii="Times New Roman" w:hAnsi="Times New Roman" w:cs="Times New Roman"/>
          <w:b/>
          <w:sz w:val="28"/>
          <w:szCs w:val="28"/>
        </w:rPr>
        <w:t>тестовых заданий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(вариант 1)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1726"/>
        <w:gridCol w:w="2159"/>
        <w:gridCol w:w="2655"/>
        <w:gridCol w:w="2332"/>
        <w:gridCol w:w="1046"/>
      </w:tblGrid>
      <w:tr w:rsidR="001812A5" w:rsidRPr="000904BC" w14:paraId="3E450022" w14:textId="77777777" w:rsidTr="001812A5">
        <w:trPr>
          <w:trHeight w:val="155"/>
        </w:trPr>
        <w:tc>
          <w:tcPr>
            <w:tcW w:w="1726" w:type="dxa"/>
          </w:tcPr>
          <w:p w14:paraId="1B466813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192" w:type="dxa"/>
            <w:gridSpan w:val="4"/>
          </w:tcPr>
          <w:p w14:paraId="77136635" w14:textId="77777777" w:rsidR="001812A5" w:rsidRPr="005D3472" w:rsidRDefault="001812A5" w:rsidP="005D3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5" w:rsidRPr="000904BC" w14:paraId="1C3772DD" w14:textId="77777777" w:rsidTr="001812A5">
        <w:trPr>
          <w:trHeight w:val="155"/>
        </w:trPr>
        <w:tc>
          <w:tcPr>
            <w:tcW w:w="1726" w:type="dxa"/>
          </w:tcPr>
          <w:p w14:paraId="7822DC02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192" w:type="dxa"/>
            <w:gridSpan w:val="4"/>
          </w:tcPr>
          <w:p w14:paraId="6C5F39C0" w14:textId="77777777" w:rsidR="001812A5" w:rsidRPr="005D3472" w:rsidRDefault="001812A5" w:rsidP="005D3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5" w:rsidRPr="000904BC" w14:paraId="0C81D65C" w14:textId="77777777" w:rsidTr="001812A5">
        <w:trPr>
          <w:trHeight w:val="155"/>
        </w:trPr>
        <w:tc>
          <w:tcPr>
            <w:tcW w:w="1726" w:type="dxa"/>
          </w:tcPr>
          <w:p w14:paraId="163E425C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192" w:type="dxa"/>
            <w:gridSpan w:val="4"/>
          </w:tcPr>
          <w:p w14:paraId="6D846E21" w14:textId="77777777" w:rsidR="001812A5" w:rsidRPr="005D3472" w:rsidRDefault="00077620" w:rsidP="005D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20">
              <w:rPr>
                <w:rFonts w:ascii="Times New Roman" w:hAnsi="Times New Roman" w:cs="Times New Roman"/>
                <w:sz w:val="24"/>
                <w:szCs w:val="24"/>
              </w:rPr>
              <w:t>Современное состояние и перспективы развития аквакультуры внутренних водоемов комплексного назначения</w:t>
            </w:r>
          </w:p>
        </w:tc>
      </w:tr>
      <w:tr w:rsidR="001812A5" w:rsidRPr="000904BC" w14:paraId="52008A01" w14:textId="77777777" w:rsidTr="001812A5">
        <w:trPr>
          <w:trHeight w:val="155"/>
        </w:trPr>
        <w:tc>
          <w:tcPr>
            <w:tcW w:w="1726" w:type="dxa"/>
            <w:vMerge w:val="restart"/>
          </w:tcPr>
          <w:p w14:paraId="6C095053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B763D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146" w:type="dxa"/>
            <w:gridSpan w:val="3"/>
          </w:tcPr>
          <w:p w14:paraId="1BD3E631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046" w:type="dxa"/>
            <w:vMerge w:val="restart"/>
          </w:tcPr>
          <w:p w14:paraId="2B32AC16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1812A5" w:rsidRPr="000904BC" w14:paraId="51CF80D6" w14:textId="77777777" w:rsidTr="001812A5">
        <w:trPr>
          <w:trHeight w:val="155"/>
        </w:trPr>
        <w:tc>
          <w:tcPr>
            <w:tcW w:w="1726" w:type="dxa"/>
            <w:vMerge/>
          </w:tcPr>
          <w:p w14:paraId="79BB232C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14:paraId="1B4154E2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332" w:type="dxa"/>
          </w:tcPr>
          <w:p w14:paraId="34622C5B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046" w:type="dxa"/>
            <w:vMerge/>
          </w:tcPr>
          <w:p w14:paraId="354C7920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5" w:rsidRPr="000904BC" w14:paraId="24318E78" w14:textId="77777777" w:rsidTr="001812A5">
        <w:trPr>
          <w:trHeight w:val="155"/>
        </w:trPr>
        <w:tc>
          <w:tcPr>
            <w:tcW w:w="1726" w:type="dxa"/>
            <w:vMerge/>
          </w:tcPr>
          <w:p w14:paraId="208E8522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169638B4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655" w:type="dxa"/>
          </w:tcPr>
          <w:p w14:paraId="1C0A1295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14:paraId="497792A7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1F72C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1046" w:type="dxa"/>
            <w:vMerge/>
          </w:tcPr>
          <w:p w14:paraId="7CB4190A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5" w:rsidRPr="000904BC" w14:paraId="79F593B7" w14:textId="77777777" w:rsidTr="001812A5">
        <w:tc>
          <w:tcPr>
            <w:tcW w:w="1726" w:type="dxa"/>
          </w:tcPr>
          <w:p w14:paraId="1C33528F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1.1.1      (20%)</w:t>
            </w:r>
          </w:p>
        </w:tc>
        <w:tc>
          <w:tcPr>
            <w:tcW w:w="2159" w:type="dxa"/>
          </w:tcPr>
          <w:p w14:paraId="77F2FDEE" w14:textId="77777777" w:rsidR="001812A5" w:rsidRPr="00164290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</w:tcPr>
          <w:p w14:paraId="40048654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14:paraId="08A20987" w14:textId="77777777" w:rsidR="001812A5" w:rsidRPr="000904BC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</w:tcPr>
          <w:p w14:paraId="4B543EAF" w14:textId="77777777" w:rsidR="001812A5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812A5" w:rsidRPr="000904BC" w14:paraId="509FC698" w14:textId="77777777" w:rsidTr="001812A5">
        <w:tc>
          <w:tcPr>
            <w:tcW w:w="1726" w:type="dxa"/>
          </w:tcPr>
          <w:p w14:paraId="5D30D302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1.1.2      (70%)</w:t>
            </w:r>
          </w:p>
        </w:tc>
        <w:tc>
          <w:tcPr>
            <w:tcW w:w="2159" w:type="dxa"/>
          </w:tcPr>
          <w:p w14:paraId="351BD390" w14:textId="77777777" w:rsidR="001812A5" w:rsidRPr="00164290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55" w:type="dxa"/>
          </w:tcPr>
          <w:p w14:paraId="078FFB01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2" w:type="dxa"/>
          </w:tcPr>
          <w:p w14:paraId="399D17FA" w14:textId="77777777" w:rsidR="001812A5" w:rsidRPr="00164290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6" w:type="dxa"/>
          </w:tcPr>
          <w:p w14:paraId="5AAD97A7" w14:textId="77777777" w:rsidR="001812A5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812A5" w:rsidRPr="000904BC" w14:paraId="7E4F0EF2" w14:textId="77777777" w:rsidTr="001812A5">
        <w:tc>
          <w:tcPr>
            <w:tcW w:w="1726" w:type="dxa"/>
          </w:tcPr>
          <w:p w14:paraId="1C92A8C3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1.1.3      (10%)</w:t>
            </w:r>
          </w:p>
        </w:tc>
        <w:tc>
          <w:tcPr>
            <w:tcW w:w="2159" w:type="dxa"/>
          </w:tcPr>
          <w:p w14:paraId="4160F7C3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14:paraId="400DD326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14:paraId="6D6A3471" w14:textId="77777777" w:rsidR="001812A5" w:rsidRPr="000904BC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14:paraId="1E6AB283" w14:textId="77777777" w:rsidR="001812A5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12A5" w:rsidRPr="000904BC" w14:paraId="3B0D9064" w14:textId="77777777" w:rsidTr="001812A5">
        <w:tc>
          <w:tcPr>
            <w:tcW w:w="1726" w:type="dxa"/>
          </w:tcPr>
          <w:p w14:paraId="39FD656E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59" w:type="dxa"/>
          </w:tcPr>
          <w:p w14:paraId="49290F31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55" w:type="dxa"/>
          </w:tcPr>
          <w:p w14:paraId="4738A9A9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2332" w:type="dxa"/>
          </w:tcPr>
          <w:p w14:paraId="63D19095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1046" w:type="dxa"/>
          </w:tcPr>
          <w:p w14:paraId="79A49C50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шт.</w:t>
            </w:r>
          </w:p>
        </w:tc>
      </w:tr>
    </w:tbl>
    <w:p w14:paraId="12691264" w14:textId="77777777" w:rsidR="00CC1748" w:rsidRDefault="00CC1748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F3336F" w14:textId="77777777"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14:paraId="04091081" w14:textId="77777777" w:rsidR="0033471B" w:rsidRPr="00B528A1" w:rsidRDefault="0033471B" w:rsidP="0033471B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8A1">
        <w:rPr>
          <w:rFonts w:ascii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14:paraId="6ACADCE8" w14:textId="77777777" w:rsidR="0033471B" w:rsidRPr="00672532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26E">
        <w:rPr>
          <w:rFonts w:ascii="Times New Roman" w:hAnsi="Times New Roman" w:cs="Times New Roman"/>
          <w:sz w:val="24"/>
          <w:szCs w:val="24"/>
        </w:rPr>
        <w:t>Критерии оценивания:</w:t>
      </w:r>
      <w:r w:rsidRPr="00D5626E">
        <w:rPr>
          <w:rFonts w:ascii="Times New Roman" w:eastAsia="Calibri" w:hAnsi="Times New Roman" w:cs="Times New Roman"/>
          <w:sz w:val="24"/>
          <w:szCs w:val="24"/>
        </w:rPr>
        <w:t xml:space="preserve"> правильное</w:t>
      </w:r>
      <w:r w:rsidRPr="00B528A1">
        <w:rPr>
          <w:rFonts w:ascii="Times New Roman" w:eastAsia="Calibri" w:hAnsi="Times New Roman" w:cs="Times New Roman"/>
          <w:sz w:val="24"/>
          <w:szCs w:val="24"/>
        </w:rPr>
        <w:t xml:space="preserve"> выполнение одного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тестового задания </w:t>
      </w:r>
      <w:r w:rsidRPr="00B528A1">
        <w:rPr>
          <w:rFonts w:ascii="Times New Roman" w:eastAsia="Calibri" w:hAnsi="Times New Roman" w:cs="Times New Roman"/>
          <w:sz w:val="24"/>
          <w:szCs w:val="24"/>
        </w:rPr>
        <w:t xml:space="preserve">оценивается </w:t>
      </w:r>
      <w:r w:rsidRPr="00672532">
        <w:rPr>
          <w:rFonts w:ascii="Times New Roman" w:eastAsia="Calibri" w:hAnsi="Times New Roman" w:cs="Times New Roman"/>
          <w:sz w:val="24"/>
          <w:szCs w:val="24"/>
        </w:rPr>
        <w:t>1 баллом, неправильное – 0 баллов.</w:t>
      </w:r>
    </w:p>
    <w:p w14:paraId="0389AB64" w14:textId="77777777" w:rsidR="0033471B" w:rsidRPr="00B528A1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14:paraId="5380DF96" w14:textId="77777777" w:rsidR="0033471B" w:rsidRPr="00B528A1" w:rsidRDefault="0033471B" w:rsidP="00334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B528A1">
        <w:rPr>
          <w:rFonts w:ascii="Times New Roman" w:hAnsi="Times New Roman" w:cs="Times New Roman"/>
          <w:sz w:val="24"/>
          <w:szCs w:val="24"/>
        </w:rPr>
        <w:t>(рекомендуемая)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435"/>
        <w:gridCol w:w="3068"/>
        <w:gridCol w:w="3068"/>
      </w:tblGrid>
      <w:tr w:rsidR="0033471B" w14:paraId="7D2E7987" w14:textId="77777777" w:rsidTr="006E332D">
        <w:tc>
          <w:tcPr>
            <w:tcW w:w="1794" w:type="pct"/>
          </w:tcPr>
          <w:p w14:paraId="120E698B" w14:textId="77777777"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14:paraId="4DF3AA20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14:paraId="17D2630C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33471B" w14:paraId="26016A59" w14:textId="77777777" w:rsidTr="006E332D">
        <w:tc>
          <w:tcPr>
            <w:tcW w:w="1794" w:type="pct"/>
          </w:tcPr>
          <w:p w14:paraId="7AF93CC1" w14:textId="77777777"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14:paraId="469CBD1C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14:paraId="060FC4E6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61-75 баллов</w:t>
            </w:r>
          </w:p>
        </w:tc>
      </w:tr>
      <w:tr w:rsidR="0033471B" w14:paraId="428E24F3" w14:textId="77777777" w:rsidTr="006E332D">
        <w:tc>
          <w:tcPr>
            <w:tcW w:w="1794" w:type="pct"/>
          </w:tcPr>
          <w:p w14:paraId="1F59940D" w14:textId="77777777"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</w:tcPr>
          <w:p w14:paraId="4A9187A5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14:paraId="4C0DA560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76-90 баллов</w:t>
            </w:r>
          </w:p>
        </w:tc>
      </w:tr>
      <w:tr w:rsidR="0033471B" w14:paraId="5DA9D3ED" w14:textId="77777777" w:rsidTr="006E332D">
        <w:tc>
          <w:tcPr>
            <w:tcW w:w="1794" w:type="pct"/>
          </w:tcPr>
          <w:p w14:paraId="622C4648" w14:textId="77777777"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14:paraId="57912759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14:paraId="769F7073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 баллов</w:t>
            </w:r>
          </w:p>
        </w:tc>
      </w:tr>
    </w:tbl>
    <w:p w14:paraId="57341785" w14:textId="77777777" w:rsidR="0033471B" w:rsidRDefault="0033471B" w:rsidP="0033471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4771CCA" w14:textId="77777777" w:rsidR="0033471B" w:rsidRDefault="0033471B" w:rsidP="003347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983232" w14:textId="77777777" w:rsidR="00B63AF9" w:rsidRPr="00125277" w:rsidRDefault="00B63AF9" w:rsidP="00B63AF9">
      <w:pPr>
        <w:pStyle w:val="a9"/>
        <w:jc w:val="center"/>
        <w:rPr>
          <w:b/>
          <w:color w:val="000000"/>
          <w:sz w:val="32"/>
          <w:szCs w:val="24"/>
        </w:rPr>
      </w:pPr>
      <w:r w:rsidRPr="00125277">
        <w:rPr>
          <w:b/>
          <w:color w:val="000000"/>
          <w:sz w:val="32"/>
          <w:szCs w:val="24"/>
        </w:rPr>
        <w:t>Ключи</w:t>
      </w:r>
      <w:r w:rsidR="00D65990">
        <w:rPr>
          <w:b/>
          <w:color w:val="000000"/>
          <w:sz w:val="32"/>
          <w:szCs w:val="24"/>
        </w:rPr>
        <w:t xml:space="preserve"> ответов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2"/>
        <w:gridCol w:w="2443"/>
        <w:gridCol w:w="515"/>
        <w:gridCol w:w="360"/>
        <w:gridCol w:w="525"/>
        <w:gridCol w:w="4506"/>
      </w:tblGrid>
      <w:tr w:rsidR="00D65990" w:rsidRPr="004D4BDC" w14:paraId="3CB15F44" w14:textId="77777777" w:rsidTr="00976325">
        <w:tc>
          <w:tcPr>
            <w:tcW w:w="1222" w:type="dxa"/>
          </w:tcPr>
          <w:p w14:paraId="31CA8693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761F96"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тестовых заданий</w:t>
            </w:r>
          </w:p>
        </w:tc>
        <w:tc>
          <w:tcPr>
            <w:tcW w:w="2443" w:type="dxa"/>
            <w:tcBorders>
              <w:right w:val="single" w:sz="4" w:space="0" w:color="auto"/>
            </w:tcBorders>
          </w:tcPr>
          <w:p w14:paraId="41998A25" w14:textId="77777777" w:rsidR="00B63AF9" w:rsidRPr="004D4BDC" w:rsidRDefault="00761F96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597FD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B4A9FE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</w:tcPr>
          <w:p w14:paraId="2DEA2A06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506" w:type="dxa"/>
          </w:tcPr>
          <w:p w14:paraId="0B5AFD3A" w14:textId="77777777" w:rsidR="00B63AF9" w:rsidRPr="0009235E" w:rsidRDefault="00B00BA5" w:rsidP="00B00BA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A5">
              <w:rPr>
                <w:rFonts w:ascii="Times New Roman" w:hAnsi="Times New Roman" w:cs="Times New Roman"/>
                <w:bCs/>
                <w:sz w:val="24"/>
                <w:szCs w:val="24"/>
              </w:rPr>
              <w:t>разведению, содержанию и выращиванию рыб, других водных животных, растений и водорослей, осуществляемый под полным или частичным контролем человека с целью получения товарной продукции, пополнения промысловых запасов водных биоресурсов, сохранения их биоразнообразия и рекреации</w:t>
            </w:r>
          </w:p>
        </w:tc>
      </w:tr>
      <w:tr w:rsidR="00D65990" w:rsidRPr="004D4BDC" w14:paraId="06DCAE45" w14:textId="77777777" w:rsidTr="00976325">
        <w:tc>
          <w:tcPr>
            <w:tcW w:w="1222" w:type="dxa"/>
          </w:tcPr>
          <w:p w14:paraId="7BA096F1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43" w:type="dxa"/>
            <w:tcBorders>
              <w:right w:val="single" w:sz="4" w:space="0" w:color="auto"/>
            </w:tcBorders>
          </w:tcPr>
          <w:p w14:paraId="5ACB9EF9" w14:textId="77777777" w:rsidR="00B63AF9" w:rsidRPr="0009235E" w:rsidRDefault="008C050A" w:rsidP="008C05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50A">
              <w:rPr>
                <w:rFonts w:ascii="Times New Roman" w:hAnsi="Times New Roman" w:cs="Times New Roman"/>
                <w:bCs/>
                <w:sz w:val="24"/>
                <w:szCs w:val="24"/>
              </w:rPr>
              <w:t>Б) нагульному пастбищному типу+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9EA760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7DD72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</w:tcPr>
          <w:p w14:paraId="04475AE0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4506" w:type="dxa"/>
          </w:tcPr>
          <w:p w14:paraId="4075EB9D" w14:textId="77777777" w:rsidR="00B63AF9" w:rsidRPr="0009235E" w:rsidRDefault="00B00BA5" w:rsidP="006E33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A5">
              <w:rPr>
                <w:rFonts w:ascii="Times New Roman" w:hAnsi="Times New Roman" w:cs="Times New Roman"/>
                <w:bCs/>
                <w:sz w:val="24"/>
                <w:szCs w:val="24"/>
              </w:rPr>
              <w:t>небольших рыбоводных емкостях (бассейнах, сетчатых садках, циркуляционных установках, водоемах-охладителях электростанций и т. д.) с применением не только пресной, но и морской воды)</w:t>
            </w:r>
          </w:p>
        </w:tc>
      </w:tr>
      <w:tr w:rsidR="00D65990" w:rsidRPr="004D4BDC" w14:paraId="18E3D7AC" w14:textId="77777777" w:rsidTr="00976325">
        <w:tc>
          <w:tcPr>
            <w:tcW w:w="1222" w:type="dxa"/>
          </w:tcPr>
          <w:p w14:paraId="5B164470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43" w:type="dxa"/>
            <w:tcBorders>
              <w:right w:val="single" w:sz="4" w:space="0" w:color="auto"/>
            </w:tcBorders>
          </w:tcPr>
          <w:p w14:paraId="004C5F72" w14:textId="77777777" w:rsidR="00B63AF9" w:rsidRPr="0009235E" w:rsidRDefault="008C050A" w:rsidP="006E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5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В) использовать дополнительные корма животного </w:t>
            </w:r>
            <w:r w:rsidRPr="008C050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происхождения+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F65B54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1A60DC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</w:tcPr>
          <w:p w14:paraId="2902BABF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506" w:type="dxa"/>
          </w:tcPr>
          <w:p w14:paraId="68C2EBFA" w14:textId="77777777" w:rsidR="00B63AF9" w:rsidRPr="0009235E" w:rsidRDefault="00B00BA5" w:rsidP="006E33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A5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 внешней среды</w:t>
            </w:r>
          </w:p>
        </w:tc>
      </w:tr>
      <w:tr w:rsidR="00D65990" w:rsidRPr="004D4BDC" w14:paraId="26A66095" w14:textId="77777777" w:rsidTr="00976325">
        <w:tc>
          <w:tcPr>
            <w:tcW w:w="1222" w:type="dxa"/>
          </w:tcPr>
          <w:p w14:paraId="77D5B301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43" w:type="dxa"/>
            <w:tcBorders>
              <w:right w:val="single" w:sz="4" w:space="0" w:color="auto"/>
            </w:tcBorders>
          </w:tcPr>
          <w:p w14:paraId="5C411F2E" w14:textId="77777777" w:rsidR="00B63AF9" w:rsidRPr="0009235E" w:rsidRDefault="008C050A" w:rsidP="006E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50A">
              <w:rPr>
                <w:rFonts w:ascii="Times New Roman" w:hAnsi="Times New Roman" w:cs="Times New Roman"/>
                <w:bCs/>
                <w:sz w:val="24"/>
                <w:szCs w:val="24"/>
              </w:rPr>
              <w:t>А) уменьшается численность сорной рыбы, и способствуют тем самым повышению рыбопродуктивности основных видов, получая при этом ценную дополнительную продукцию+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55FE41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07D597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</w:tcPr>
          <w:p w14:paraId="5E99AA64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4506" w:type="dxa"/>
          </w:tcPr>
          <w:p w14:paraId="482AA26F" w14:textId="77777777" w:rsidR="00B63AF9" w:rsidRPr="0009235E" w:rsidRDefault="00B00BA5" w:rsidP="006E33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A5">
              <w:rPr>
                <w:rFonts w:ascii="Times New Roman" w:hAnsi="Times New Roman" w:cs="Times New Roman"/>
                <w:bCs/>
                <w:sz w:val="24"/>
                <w:szCs w:val="24"/>
              </w:rPr>
              <w:t>Температура воды</w:t>
            </w:r>
          </w:p>
        </w:tc>
      </w:tr>
      <w:tr w:rsidR="00D65990" w:rsidRPr="004D4BDC" w14:paraId="6E01291B" w14:textId="77777777" w:rsidTr="00976325">
        <w:tc>
          <w:tcPr>
            <w:tcW w:w="1222" w:type="dxa"/>
          </w:tcPr>
          <w:p w14:paraId="57D3E8F4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43" w:type="dxa"/>
            <w:tcBorders>
              <w:right w:val="single" w:sz="4" w:space="0" w:color="auto"/>
            </w:tcBorders>
          </w:tcPr>
          <w:p w14:paraId="779CB4A6" w14:textId="77777777" w:rsidR="00B63AF9" w:rsidRPr="0009235E" w:rsidRDefault="008C050A" w:rsidP="006E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50A">
              <w:rPr>
                <w:rFonts w:ascii="Times New Roman" w:hAnsi="Times New Roman" w:cs="Times New Roman"/>
                <w:bCs/>
                <w:sz w:val="24"/>
                <w:szCs w:val="24"/>
              </w:rPr>
              <w:t>А) болезни культивируемых объектов, усиливающаяся конкуренция с животноводством и птицеводством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CB469B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607D59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</w:tcPr>
          <w:p w14:paraId="56B5C5C1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506" w:type="dxa"/>
          </w:tcPr>
          <w:p w14:paraId="167051DC" w14:textId="77777777" w:rsidR="00B63AF9" w:rsidRPr="0009235E" w:rsidRDefault="00B00BA5" w:rsidP="006E332D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A5">
              <w:rPr>
                <w:rFonts w:ascii="Times New Roman" w:hAnsi="Times New Roman" w:cs="Times New Roman"/>
                <w:bCs/>
                <w:sz w:val="24"/>
                <w:szCs w:val="24"/>
              </w:rPr>
              <w:t>оптимальными</w:t>
            </w:r>
          </w:p>
        </w:tc>
      </w:tr>
      <w:tr w:rsidR="00D65990" w:rsidRPr="004D4BDC" w14:paraId="6A9C8C87" w14:textId="77777777" w:rsidTr="00976325">
        <w:tc>
          <w:tcPr>
            <w:tcW w:w="1222" w:type="dxa"/>
          </w:tcPr>
          <w:p w14:paraId="3D92D5E3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43" w:type="dxa"/>
            <w:tcBorders>
              <w:right w:val="single" w:sz="4" w:space="0" w:color="auto"/>
            </w:tcBorders>
          </w:tcPr>
          <w:p w14:paraId="452440A7" w14:textId="77777777" w:rsidR="00B63AF9" w:rsidRPr="0009235E" w:rsidRDefault="00362DCC" w:rsidP="006E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DCC">
              <w:rPr>
                <w:rFonts w:ascii="Times New Roman" w:hAnsi="Times New Roman" w:cs="Times New Roman"/>
                <w:bCs/>
                <w:sz w:val="24"/>
                <w:szCs w:val="24"/>
              </w:rPr>
              <w:t>В) 70 % +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D122AF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2C4925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</w:tcPr>
          <w:p w14:paraId="11FF0BC7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4506" w:type="dxa"/>
          </w:tcPr>
          <w:p w14:paraId="00738406" w14:textId="77777777" w:rsidR="00B63AF9" w:rsidRPr="0009235E" w:rsidRDefault="007455DD" w:rsidP="007455DD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5DD">
              <w:rPr>
                <w:rFonts w:ascii="Times New Roman" w:hAnsi="Times New Roman" w:cs="Times New Roman"/>
                <w:bCs/>
                <w:sz w:val="24"/>
                <w:szCs w:val="24"/>
              </w:rPr>
              <w:t>8-20 °С</w:t>
            </w:r>
          </w:p>
        </w:tc>
      </w:tr>
      <w:tr w:rsidR="00D65990" w:rsidRPr="004D4BDC" w14:paraId="03B17F08" w14:textId="77777777" w:rsidTr="00976325">
        <w:tc>
          <w:tcPr>
            <w:tcW w:w="1222" w:type="dxa"/>
          </w:tcPr>
          <w:p w14:paraId="12C819A6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43" w:type="dxa"/>
            <w:tcBorders>
              <w:right w:val="single" w:sz="4" w:space="0" w:color="auto"/>
            </w:tcBorders>
          </w:tcPr>
          <w:p w14:paraId="218CA4E3" w14:textId="77777777" w:rsidR="00B63AF9" w:rsidRPr="0009235E" w:rsidRDefault="00362DCC" w:rsidP="006E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DCC">
              <w:rPr>
                <w:rFonts w:ascii="Times New Roman" w:hAnsi="Times New Roman" w:cs="Times New Roman"/>
                <w:bCs/>
                <w:sz w:val="24"/>
                <w:szCs w:val="24"/>
              </w:rPr>
              <w:t>Б) рыбохозяйственными заповедными зонами +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9E590E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B3796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</w:tcPr>
          <w:p w14:paraId="33207CF7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4506" w:type="dxa"/>
          </w:tcPr>
          <w:p w14:paraId="0066D2CC" w14:textId="77777777" w:rsidR="00B63AF9" w:rsidRPr="0009235E" w:rsidRDefault="007455DD" w:rsidP="006E33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5DD">
              <w:rPr>
                <w:rFonts w:ascii="Times New Roman" w:hAnsi="Times New Roman" w:cs="Times New Roman"/>
                <w:bCs/>
                <w:sz w:val="24"/>
                <w:szCs w:val="24"/>
              </w:rPr>
              <w:t>не выше 10-14 °С</w:t>
            </w:r>
          </w:p>
        </w:tc>
      </w:tr>
      <w:tr w:rsidR="00D65990" w:rsidRPr="004D4BDC" w14:paraId="194D566C" w14:textId="77777777" w:rsidTr="00976325">
        <w:tc>
          <w:tcPr>
            <w:tcW w:w="1222" w:type="dxa"/>
          </w:tcPr>
          <w:p w14:paraId="4B62FBBF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43" w:type="dxa"/>
            <w:tcBorders>
              <w:right w:val="single" w:sz="4" w:space="0" w:color="auto"/>
            </w:tcBorders>
          </w:tcPr>
          <w:p w14:paraId="2F60AC2F" w14:textId="77777777" w:rsidR="00B63AF9" w:rsidRPr="0009235E" w:rsidRDefault="00362DCC" w:rsidP="006E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DCC">
              <w:rPr>
                <w:rFonts w:ascii="Times New Roman" w:hAnsi="Times New Roman" w:cs="Times New Roman"/>
                <w:bCs/>
                <w:sz w:val="24"/>
                <w:szCs w:val="24"/>
              </w:rPr>
              <w:t>В) Биологические +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BA59F2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96EB5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</w:tcPr>
          <w:p w14:paraId="4CB8EEC5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4506" w:type="dxa"/>
          </w:tcPr>
          <w:p w14:paraId="6DACCD50" w14:textId="77777777" w:rsidR="00B63AF9" w:rsidRPr="007455DD" w:rsidRDefault="007455DD" w:rsidP="007455DD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5DD">
              <w:rPr>
                <w:rFonts w:ascii="Times New Roman" w:hAnsi="Times New Roman" w:cs="Times New Roman"/>
                <w:bCs/>
                <w:sz w:val="24"/>
                <w:szCs w:val="24"/>
              </w:rPr>
              <w:t>Освещенность</w:t>
            </w:r>
          </w:p>
        </w:tc>
      </w:tr>
      <w:tr w:rsidR="00D65990" w:rsidRPr="004D4BDC" w14:paraId="33ED48FA" w14:textId="77777777" w:rsidTr="00976325">
        <w:tc>
          <w:tcPr>
            <w:tcW w:w="1222" w:type="dxa"/>
          </w:tcPr>
          <w:p w14:paraId="46F9377D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43" w:type="dxa"/>
            <w:tcBorders>
              <w:right w:val="single" w:sz="4" w:space="0" w:color="auto"/>
            </w:tcBorders>
          </w:tcPr>
          <w:p w14:paraId="61D29079" w14:textId="77777777" w:rsidR="00B63AF9" w:rsidRPr="0009235E" w:rsidRDefault="00362DCC" w:rsidP="007455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DCC">
              <w:rPr>
                <w:rFonts w:ascii="Times New Roman" w:hAnsi="Times New Roman" w:cs="Times New Roman"/>
                <w:bCs/>
                <w:sz w:val="24"/>
                <w:szCs w:val="24"/>
              </w:rPr>
              <w:t>Б) рыбохозяйственная заповедная зона +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FD5888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A4CCC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</w:tcPr>
          <w:p w14:paraId="2EA0FD76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506" w:type="dxa"/>
          </w:tcPr>
          <w:p w14:paraId="7128590D" w14:textId="77777777" w:rsidR="00B63AF9" w:rsidRPr="0009235E" w:rsidRDefault="007455DD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DD">
              <w:rPr>
                <w:rFonts w:ascii="Times New Roman" w:hAnsi="Times New Roman" w:cs="Times New Roman"/>
                <w:bCs/>
                <w:sz w:val="24"/>
                <w:szCs w:val="24"/>
              </w:rPr>
              <w:t>Солевой</w:t>
            </w:r>
          </w:p>
        </w:tc>
      </w:tr>
      <w:tr w:rsidR="00D65990" w:rsidRPr="004D4BDC" w14:paraId="57096BED" w14:textId="77777777" w:rsidTr="00976325">
        <w:tc>
          <w:tcPr>
            <w:tcW w:w="1222" w:type="dxa"/>
          </w:tcPr>
          <w:p w14:paraId="31155F09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43" w:type="dxa"/>
            <w:tcBorders>
              <w:right w:val="single" w:sz="4" w:space="0" w:color="auto"/>
            </w:tcBorders>
          </w:tcPr>
          <w:p w14:paraId="1BEBA94C" w14:textId="77777777" w:rsidR="00B63AF9" w:rsidRPr="0009235E" w:rsidRDefault="00362DCC" w:rsidP="006E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DCC">
              <w:rPr>
                <w:rFonts w:ascii="Times New Roman" w:hAnsi="Times New Roman" w:cs="Times New Roman"/>
                <w:bCs/>
                <w:sz w:val="24"/>
                <w:szCs w:val="24"/>
              </w:rPr>
              <w:t>В) Тихий +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CA97F6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34798F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</w:tcPr>
          <w:p w14:paraId="3D281779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4506" w:type="dxa"/>
          </w:tcPr>
          <w:p w14:paraId="46196375" w14:textId="77777777" w:rsidR="00B63AF9" w:rsidRPr="0009235E" w:rsidRDefault="007455DD" w:rsidP="00745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DD">
              <w:rPr>
                <w:rFonts w:ascii="Times New Roman" w:hAnsi="Times New Roman" w:cs="Times New Roman"/>
                <w:sz w:val="24"/>
                <w:szCs w:val="24"/>
              </w:rPr>
              <w:t>рециркуляционных системах</w:t>
            </w:r>
          </w:p>
        </w:tc>
      </w:tr>
      <w:tr w:rsidR="00D65990" w:rsidRPr="004D4BDC" w14:paraId="5B7BEE4B" w14:textId="77777777" w:rsidTr="00976325">
        <w:tc>
          <w:tcPr>
            <w:tcW w:w="1222" w:type="dxa"/>
          </w:tcPr>
          <w:p w14:paraId="1F7E3692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43" w:type="dxa"/>
            <w:tcBorders>
              <w:right w:val="single" w:sz="4" w:space="0" w:color="auto"/>
            </w:tcBorders>
          </w:tcPr>
          <w:p w14:paraId="48003FDA" w14:textId="77777777" w:rsidR="00B63AF9" w:rsidRPr="0009235E" w:rsidRDefault="00362DCC" w:rsidP="006E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DCC">
              <w:rPr>
                <w:rFonts w:ascii="Times New Roman" w:hAnsi="Times New Roman" w:cs="Times New Roman"/>
                <w:bCs/>
                <w:sz w:val="24"/>
                <w:szCs w:val="24"/>
              </w:rPr>
              <w:t>Б) федеральным +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9E6C9B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B94B0D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</w:tcPr>
          <w:p w14:paraId="03811C46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4506" w:type="dxa"/>
          </w:tcPr>
          <w:p w14:paraId="0B26684C" w14:textId="77777777" w:rsidR="00B63AF9" w:rsidRPr="0009235E" w:rsidRDefault="007455DD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DD">
              <w:rPr>
                <w:rFonts w:ascii="Times New Roman" w:hAnsi="Times New Roman" w:cs="Times New Roman"/>
                <w:sz w:val="24"/>
                <w:szCs w:val="24"/>
              </w:rPr>
              <w:t>озерные рыбоводные хозяйства</w:t>
            </w:r>
          </w:p>
        </w:tc>
      </w:tr>
      <w:tr w:rsidR="00D65990" w:rsidRPr="004D4BDC" w14:paraId="2EABB3CE" w14:textId="77777777" w:rsidTr="00976325">
        <w:tc>
          <w:tcPr>
            <w:tcW w:w="1222" w:type="dxa"/>
          </w:tcPr>
          <w:p w14:paraId="3C71A669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443" w:type="dxa"/>
            <w:tcBorders>
              <w:right w:val="single" w:sz="4" w:space="0" w:color="auto"/>
            </w:tcBorders>
          </w:tcPr>
          <w:p w14:paraId="6F09EAF3" w14:textId="77777777" w:rsidR="00B63AF9" w:rsidRPr="0009235E" w:rsidRDefault="00362DCC" w:rsidP="004836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DCC">
              <w:rPr>
                <w:rFonts w:ascii="Times New Roman" w:hAnsi="Times New Roman" w:cs="Times New Roman"/>
                <w:bCs/>
                <w:sz w:val="24"/>
                <w:szCs w:val="24"/>
              </w:rPr>
              <w:t>А) возобновляемыми +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876030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8211A3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</w:tcPr>
          <w:p w14:paraId="26EB9240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4506" w:type="dxa"/>
          </w:tcPr>
          <w:p w14:paraId="36567AA4" w14:textId="77777777" w:rsidR="00B63AF9" w:rsidRPr="0009235E" w:rsidRDefault="00B00BA5" w:rsidP="00B00B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садковых методов</w:t>
            </w:r>
          </w:p>
        </w:tc>
      </w:tr>
      <w:tr w:rsidR="00D65990" w:rsidRPr="004D4BDC" w14:paraId="141E12FA" w14:textId="77777777" w:rsidTr="00976325">
        <w:tc>
          <w:tcPr>
            <w:tcW w:w="1222" w:type="dxa"/>
          </w:tcPr>
          <w:p w14:paraId="0C1DB198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443" w:type="dxa"/>
            <w:tcBorders>
              <w:right w:val="single" w:sz="4" w:space="0" w:color="auto"/>
            </w:tcBorders>
          </w:tcPr>
          <w:p w14:paraId="6A32B9D5" w14:textId="77777777" w:rsidR="00B63AF9" w:rsidRPr="0009235E" w:rsidRDefault="00362DCC" w:rsidP="007455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DCC">
              <w:rPr>
                <w:rFonts w:ascii="Times New Roman" w:hAnsi="Times New Roman" w:cs="Times New Roman"/>
                <w:bCs/>
                <w:sz w:val="24"/>
                <w:szCs w:val="24"/>
              </w:rPr>
              <w:t>В) оба варианта верны +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100143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D3BDB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</w:tcPr>
          <w:p w14:paraId="22BE3C91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4506" w:type="dxa"/>
          </w:tcPr>
          <w:p w14:paraId="772651D3" w14:textId="77777777" w:rsidR="00B63AF9" w:rsidRPr="0009235E" w:rsidRDefault="00B00BA5" w:rsidP="00B00B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80-е годы прошлого столетия</w:t>
            </w:r>
          </w:p>
        </w:tc>
      </w:tr>
      <w:tr w:rsidR="00D65990" w:rsidRPr="004D4BDC" w14:paraId="178A6761" w14:textId="77777777" w:rsidTr="00976325">
        <w:tc>
          <w:tcPr>
            <w:tcW w:w="1222" w:type="dxa"/>
          </w:tcPr>
          <w:p w14:paraId="60CAB618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443" w:type="dxa"/>
            <w:tcBorders>
              <w:right w:val="single" w:sz="4" w:space="0" w:color="auto"/>
            </w:tcBorders>
          </w:tcPr>
          <w:p w14:paraId="5BB8962D" w14:textId="77777777" w:rsidR="00B63AF9" w:rsidRPr="0009235E" w:rsidRDefault="00362DCC" w:rsidP="006E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DCC">
              <w:rPr>
                <w:rFonts w:ascii="Times New Roman" w:hAnsi="Times New Roman" w:cs="Times New Roman"/>
                <w:bCs/>
                <w:sz w:val="24"/>
                <w:szCs w:val="24"/>
              </w:rPr>
              <w:t>В) оба варианта верны +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6625EC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C9A5F4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</w:tcPr>
          <w:p w14:paraId="22F0459A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4506" w:type="dxa"/>
          </w:tcPr>
          <w:p w14:paraId="76AAF51E" w14:textId="77777777" w:rsidR="00B63AF9" w:rsidRPr="0009235E" w:rsidRDefault="00B00BA5" w:rsidP="006E332D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рыбы, водные беспозвоночные, водные млекопитающие, водоросли, другие водные животные и растения, находящиеся в состоянии естественной свободы)</w:t>
            </w:r>
          </w:p>
        </w:tc>
      </w:tr>
      <w:tr w:rsidR="00D65990" w:rsidRPr="004D4BDC" w14:paraId="4C10403B" w14:textId="77777777" w:rsidTr="00976325">
        <w:tc>
          <w:tcPr>
            <w:tcW w:w="1222" w:type="dxa"/>
          </w:tcPr>
          <w:p w14:paraId="33ACA1DF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443" w:type="dxa"/>
            <w:tcBorders>
              <w:right w:val="single" w:sz="4" w:space="0" w:color="auto"/>
            </w:tcBorders>
          </w:tcPr>
          <w:p w14:paraId="00CAB33E" w14:textId="77777777" w:rsidR="00B63AF9" w:rsidRPr="0009235E" w:rsidRDefault="00362DCC" w:rsidP="006E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DCC">
              <w:rPr>
                <w:rFonts w:ascii="Times New Roman" w:hAnsi="Times New Roman" w:cs="Times New Roman"/>
                <w:bCs/>
                <w:sz w:val="24"/>
                <w:szCs w:val="24"/>
              </w:rPr>
              <w:t>А) промышленные +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4B1315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80A5D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</w:tcPr>
          <w:p w14:paraId="3D2248DC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506" w:type="dxa"/>
          </w:tcPr>
          <w:p w14:paraId="6751E6CD" w14:textId="77777777" w:rsidR="00B63AF9" w:rsidRPr="0009235E" w:rsidRDefault="00B00BA5" w:rsidP="00B00BA5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BA5">
              <w:rPr>
                <w:rFonts w:ascii="Times New Roman" w:hAnsi="Times New Roman" w:cs="Times New Roman"/>
                <w:sz w:val="24"/>
                <w:szCs w:val="24"/>
              </w:rPr>
              <w:t>водные организмы, разведение и (или) содержание, выращивание которых осуществляются в искусственно созданной среде обитания</w:t>
            </w:r>
          </w:p>
        </w:tc>
      </w:tr>
      <w:tr w:rsidR="00D65990" w:rsidRPr="004D4BDC" w14:paraId="71514535" w14:textId="77777777" w:rsidTr="00976325">
        <w:tc>
          <w:tcPr>
            <w:tcW w:w="1222" w:type="dxa"/>
          </w:tcPr>
          <w:p w14:paraId="267CF7A5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443" w:type="dxa"/>
            <w:tcBorders>
              <w:right w:val="single" w:sz="4" w:space="0" w:color="auto"/>
            </w:tcBorders>
          </w:tcPr>
          <w:p w14:paraId="2335311C" w14:textId="77777777" w:rsidR="00B63AF9" w:rsidRPr="0009235E" w:rsidRDefault="00362DCC" w:rsidP="006E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DCC">
              <w:rPr>
                <w:rFonts w:ascii="Times New Roman" w:hAnsi="Times New Roman" w:cs="Times New Roman"/>
                <w:bCs/>
                <w:sz w:val="24"/>
                <w:szCs w:val="24"/>
              </w:rPr>
              <w:t>Б) рекомендаций научно-исследовательских организаций, подведомственных федеральному органу исполнительной власти в области рыболовства +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9D38A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254333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</w:tcPr>
          <w:p w14:paraId="608FF536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4506" w:type="dxa"/>
          </w:tcPr>
          <w:p w14:paraId="0DBEF1DC" w14:textId="77777777" w:rsidR="00B63AF9" w:rsidRPr="0009235E" w:rsidRDefault="00B00BA5" w:rsidP="00B00BA5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BA5">
              <w:rPr>
                <w:rFonts w:ascii="Times New Roman" w:hAnsi="Times New Roman" w:cs="Times New Roman"/>
                <w:sz w:val="24"/>
                <w:szCs w:val="24"/>
              </w:rPr>
              <w:t>искусственно созданная среда обитания</w:t>
            </w:r>
          </w:p>
        </w:tc>
      </w:tr>
      <w:tr w:rsidR="00D65990" w:rsidRPr="004D4BDC" w14:paraId="5B1C6D2E" w14:textId="77777777" w:rsidTr="00976325">
        <w:tc>
          <w:tcPr>
            <w:tcW w:w="1222" w:type="dxa"/>
          </w:tcPr>
          <w:p w14:paraId="55D8FC9C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2443" w:type="dxa"/>
            <w:tcBorders>
              <w:right w:val="single" w:sz="4" w:space="0" w:color="auto"/>
            </w:tcBorders>
          </w:tcPr>
          <w:p w14:paraId="005FDE58" w14:textId="77777777" w:rsidR="007455DD" w:rsidRPr="007455DD" w:rsidRDefault="007455DD" w:rsidP="007455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5DD">
              <w:rPr>
                <w:rFonts w:ascii="Times New Roman" w:hAnsi="Times New Roman" w:cs="Times New Roman"/>
                <w:bCs/>
                <w:sz w:val="24"/>
                <w:szCs w:val="24"/>
              </w:rPr>
              <w:t>Б) Сибирский, Северо-Западный и Уральский федеральные округа</w:t>
            </w:r>
          </w:p>
          <w:p w14:paraId="78E17822" w14:textId="77777777" w:rsidR="00B63AF9" w:rsidRPr="0009235E" w:rsidRDefault="00B63AF9" w:rsidP="006E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AA9F5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E7231A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</w:tcPr>
          <w:p w14:paraId="0F3A631B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4506" w:type="dxa"/>
          </w:tcPr>
          <w:p w14:paraId="4DF8C14C" w14:textId="77777777" w:rsidR="00B63AF9" w:rsidRPr="0009235E" w:rsidRDefault="00B00BA5" w:rsidP="000923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BA5">
              <w:rPr>
                <w:rFonts w:ascii="Times New Roman" w:hAnsi="Times New Roman" w:cs="Times New Roman"/>
                <w:sz w:val="24"/>
                <w:szCs w:val="24"/>
              </w:rPr>
              <w:t>морская аквакультура (марикультура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65990" w:rsidRPr="004D4BDC" w14:paraId="68299FC3" w14:textId="77777777" w:rsidTr="00976325">
        <w:tc>
          <w:tcPr>
            <w:tcW w:w="1222" w:type="dxa"/>
          </w:tcPr>
          <w:p w14:paraId="6C955F1E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443" w:type="dxa"/>
            <w:tcBorders>
              <w:right w:val="single" w:sz="4" w:space="0" w:color="auto"/>
            </w:tcBorders>
          </w:tcPr>
          <w:p w14:paraId="396EE0D5" w14:textId="77777777" w:rsidR="00B63AF9" w:rsidRPr="0009235E" w:rsidRDefault="007455DD" w:rsidP="006E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5DD">
              <w:rPr>
                <w:rFonts w:ascii="Times New Roman" w:hAnsi="Times New Roman" w:cs="Times New Roman"/>
                <w:bCs/>
                <w:sz w:val="24"/>
                <w:szCs w:val="24"/>
              </w:rPr>
              <w:t>Б) 4 вида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B42A9C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D39DB5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</w:tcPr>
          <w:p w14:paraId="5855E61E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4506" w:type="dxa"/>
          </w:tcPr>
          <w:p w14:paraId="726A0408" w14:textId="77777777" w:rsidR="00B63AF9" w:rsidRPr="0009235E" w:rsidRDefault="00B00BA5" w:rsidP="00B0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BA5">
              <w:rPr>
                <w:rFonts w:ascii="Times New Roman" w:hAnsi="Times New Roman" w:cs="Times New Roman"/>
                <w:sz w:val="24"/>
                <w:szCs w:val="24"/>
              </w:rPr>
              <w:t>рыбоводный участок</w:t>
            </w:r>
          </w:p>
        </w:tc>
      </w:tr>
      <w:tr w:rsidR="00D65990" w:rsidRPr="004D4BDC" w14:paraId="0903F444" w14:textId="77777777" w:rsidTr="00976325">
        <w:tc>
          <w:tcPr>
            <w:tcW w:w="1222" w:type="dxa"/>
          </w:tcPr>
          <w:p w14:paraId="1FE2FB98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443" w:type="dxa"/>
            <w:tcBorders>
              <w:right w:val="single" w:sz="4" w:space="0" w:color="auto"/>
            </w:tcBorders>
          </w:tcPr>
          <w:p w14:paraId="61DAC471" w14:textId="77777777" w:rsidR="00B63AF9" w:rsidRPr="0009235E" w:rsidRDefault="007455DD" w:rsidP="007455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5DD">
              <w:rPr>
                <w:rFonts w:ascii="Times New Roman" w:hAnsi="Times New Roman" w:cs="Times New Roman"/>
                <w:bCs/>
                <w:sz w:val="24"/>
                <w:szCs w:val="24"/>
              </w:rPr>
              <w:t>В) повышение закупочных цен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AF152B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CBDE98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</w:tcPr>
          <w:p w14:paraId="63277476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4506" w:type="dxa"/>
          </w:tcPr>
          <w:p w14:paraId="7BABCDD2" w14:textId="77777777" w:rsidR="00B63AF9" w:rsidRPr="0009235E" w:rsidRDefault="00B00BA5" w:rsidP="00B0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BA5">
              <w:rPr>
                <w:rFonts w:ascii="Times New Roman" w:hAnsi="Times New Roman" w:cs="Times New Roman"/>
                <w:sz w:val="24"/>
                <w:szCs w:val="24"/>
              </w:rPr>
              <w:t>рыбоводная инфраструктура</w:t>
            </w:r>
          </w:p>
        </w:tc>
      </w:tr>
      <w:tr w:rsidR="00D65990" w:rsidRPr="004D4BDC" w14:paraId="3A4FB113" w14:textId="77777777" w:rsidTr="00976325">
        <w:tc>
          <w:tcPr>
            <w:tcW w:w="1222" w:type="dxa"/>
          </w:tcPr>
          <w:p w14:paraId="77BE9BA8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443" w:type="dxa"/>
            <w:tcBorders>
              <w:right w:val="single" w:sz="4" w:space="0" w:color="auto"/>
            </w:tcBorders>
          </w:tcPr>
          <w:p w14:paraId="66667CC2" w14:textId="77777777" w:rsidR="007455DD" w:rsidRPr="007455DD" w:rsidRDefault="007455DD" w:rsidP="007455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5DD">
              <w:rPr>
                <w:rFonts w:ascii="Times New Roman" w:hAnsi="Times New Roman" w:cs="Times New Roman"/>
                <w:bCs/>
                <w:sz w:val="24"/>
                <w:szCs w:val="24"/>
              </w:rPr>
              <w:t>А) неправильное определение плотности посадки видов увеличивает пищевую конкуренцию и уменьшается темп их роста</w:t>
            </w:r>
          </w:p>
          <w:p w14:paraId="04CCFAB8" w14:textId="77777777" w:rsidR="00B63AF9" w:rsidRPr="0009235E" w:rsidRDefault="00B63AF9" w:rsidP="004836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BB08F6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538DFA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</w:tcPr>
          <w:p w14:paraId="707A63AB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4506" w:type="dxa"/>
          </w:tcPr>
          <w:p w14:paraId="224E8BA3" w14:textId="77777777" w:rsidR="00B63AF9" w:rsidRPr="0009235E" w:rsidRDefault="00B00BA5" w:rsidP="0009235E">
            <w:pPr>
              <w:tabs>
                <w:tab w:val="left" w:pos="118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BA5">
              <w:rPr>
                <w:rFonts w:ascii="Times New Roman" w:hAnsi="Times New Roman" w:cs="Times New Roman"/>
                <w:sz w:val="24"/>
                <w:szCs w:val="24"/>
              </w:rPr>
              <w:t>ремонтно-маточные стада</w:t>
            </w:r>
          </w:p>
        </w:tc>
      </w:tr>
      <w:tr w:rsidR="00D65990" w:rsidRPr="004D4BDC" w14:paraId="6C749C15" w14:textId="77777777" w:rsidTr="00976325">
        <w:tc>
          <w:tcPr>
            <w:tcW w:w="1222" w:type="dxa"/>
          </w:tcPr>
          <w:p w14:paraId="1E48FCF9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443" w:type="dxa"/>
            <w:tcBorders>
              <w:right w:val="single" w:sz="4" w:space="0" w:color="auto"/>
            </w:tcBorders>
          </w:tcPr>
          <w:p w14:paraId="711D927A" w14:textId="77777777" w:rsidR="00B63AF9" w:rsidRPr="0009235E" w:rsidRDefault="007455DD" w:rsidP="006E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5DD">
              <w:rPr>
                <w:rFonts w:ascii="Times New Roman" w:hAnsi="Times New Roman" w:cs="Times New Roman"/>
                <w:bCs/>
                <w:sz w:val="24"/>
                <w:szCs w:val="24"/>
              </w:rPr>
              <w:t>В) характером питания и требованиями к температурному режиму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89511A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F912CF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</w:tcPr>
          <w:p w14:paraId="6A536A29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4506" w:type="dxa"/>
          </w:tcPr>
          <w:p w14:paraId="1D1C945E" w14:textId="77777777" w:rsidR="00B63AF9" w:rsidRPr="0009235E" w:rsidRDefault="00B00BA5" w:rsidP="00B00BA5">
            <w:pPr>
              <w:tabs>
                <w:tab w:val="left" w:pos="3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BA5">
              <w:rPr>
                <w:rFonts w:ascii="Times New Roman" w:hAnsi="Times New Roman" w:cs="Times New Roman"/>
                <w:sz w:val="24"/>
                <w:szCs w:val="24"/>
              </w:rPr>
              <w:t>пресноводная аквакультура</w:t>
            </w:r>
          </w:p>
        </w:tc>
      </w:tr>
      <w:tr w:rsidR="00D65990" w:rsidRPr="004D4BDC" w14:paraId="0D048402" w14:textId="77777777" w:rsidTr="00976325">
        <w:tc>
          <w:tcPr>
            <w:tcW w:w="1222" w:type="dxa"/>
          </w:tcPr>
          <w:p w14:paraId="5094CBD6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443" w:type="dxa"/>
            <w:tcBorders>
              <w:right w:val="single" w:sz="4" w:space="0" w:color="auto"/>
            </w:tcBorders>
          </w:tcPr>
          <w:p w14:paraId="775CB478" w14:textId="77777777" w:rsidR="00B63AF9" w:rsidRPr="0009235E" w:rsidRDefault="00362DCC" w:rsidP="00362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DCC">
              <w:rPr>
                <w:rFonts w:ascii="Times New Roman" w:hAnsi="Times New Roman" w:cs="Times New Roman"/>
                <w:bCs/>
                <w:sz w:val="24"/>
                <w:szCs w:val="24"/>
              </w:rPr>
              <w:t>А) акклиматизация водных биоресурсов +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8456BB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01695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</w:tcPr>
          <w:p w14:paraId="586F1304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4506" w:type="dxa"/>
          </w:tcPr>
          <w:p w14:paraId="383965D6" w14:textId="77777777" w:rsidR="00B63AF9" w:rsidRPr="0009235E" w:rsidRDefault="00B00BA5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BA5">
              <w:rPr>
                <w:rFonts w:ascii="Times New Roman" w:hAnsi="Times New Roman" w:cs="Times New Roman"/>
                <w:sz w:val="24"/>
                <w:szCs w:val="24"/>
              </w:rPr>
              <w:t>товарная аквакультура</w:t>
            </w:r>
          </w:p>
        </w:tc>
      </w:tr>
      <w:tr w:rsidR="00D65990" w:rsidRPr="004D4BDC" w14:paraId="4F1BD92C" w14:textId="77777777" w:rsidTr="00976325">
        <w:tc>
          <w:tcPr>
            <w:tcW w:w="1222" w:type="dxa"/>
          </w:tcPr>
          <w:p w14:paraId="0148FC39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443" w:type="dxa"/>
            <w:tcBorders>
              <w:right w:val="single" w:sz="4" w:space="0" w:color="auto"/>
            </w:tcBorders>
          </w:tcPr>
          <w:p w14:paraId="6800D2B9" w14:textId="77777777" w:rsidR="00B63AF9" w:rsidRPr="0009235E" w:rsidRDefault="00362DCC" w:rsidP="006E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DCC">
              <w:rPr>
                <w:rFonts w:ascii="Times New Roman" w:hAnsi="Times New Roman" w:cs="Times New Roman"/>
                <w:bCs/>
                <w:sz w:val="24"/>
                <w:szCs w:val="24"/>
              </w:rPr>
              <w:t>В) рыбохозяйственная мелиорация +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A0F002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2431C6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</w:tcPr>
          <w:p w14:paraId="4E9669D9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4506" w:type="dxa"/>
          </w:tcPr>
          <w:p w14:paraId="7B679068" w14:textId="77777777" w:rsidR="00B63AF9" w:rsidRPr="0009235E" w:rsidRDefault="00B00BA5" w:rsidP="006E332D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BA5">
              <w:rPr>
                <w:rFonts w:ascii="Times New Roman" w:hAnsi="Times New Roman" w:cs="Times New Roman"/>
                <w:sz w:val="24"/>
                <w:szCs w:val="24"/>
              </w:rPr>
              <w:t>содержанию, разведению и выпуску объектов аквакультуры в водные объекты рыбохозяйственного значения в целях восстановления и пополнения запасов водных биологических ресурсов, сохранения их биологического разнообразия и среды обитани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D65990" w:rsidRPr="004D4BDC" w14:paraId="36FBFBF7" w14:textId="77777777" w:rsidTr="00976325">
        <w:tc>
          <w:tcPr>
            <w:tcW w:w="1222" w:type="dxa"/>
          </w:tcPr>
          <w:p w14:paraId="7A673C55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443" w:type="dxa"/>
            <w:tcBorders>
              <w:right w:val="single" w:sz="4" w:space="0" w:color="auto"/>
            </w:tcBorders>
          </w:tcPr>
          <w:p w14:paraId="6582706E" w14:textId="77777777" w:rsidR="00B63AF9" w:rsidRPr="0009235E" w:rsidRDefault="00077620" w:rsidP="000776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620">
              <w:rPr>
                <w:rFonts w:ascii="Times New Roman" w:hAnsi="Times New Roman" w:cs="Times New Roman"/>
                <w:bCs/>
                <w:sz w:val="24"/>
                <w:szCs w:val="24"/>
              </w:rPr>
              <w:t>Б) реаклиматизация +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2006FF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B95913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</w:tcPr>
          <w:p w14:paraId="649B1214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4506" w:type="dxa"/>
          </w:tcPr>
          <w:p w14:paraId="2C1183DA" w14:textId="77777777" w:rsidR="00B63AF9" w:rsidRPr="0009235E" w:rsidRDefault="00B00BA5" w:rsidP="006E332D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BA5">
              <w:rPr>
                <w:rFonts w:ascii="Times New Roman" w:hAnsi="Times New Roman" w:cs="Times New Roman"/>
                <w:sz w:val="24"/>
                <w:szCs w:val="24"/>
              </w:rPr>
              <w:t>индивидуального учета особенностей, генотипа, продукционных способностей отдельных производителей, качества их потомства, в результате которого происходит регистрация данных в индивидуальных карточках-паспорта</w:t>
            </w:r>
          </w:p>
        </w:tc>
      </w:tr>
      <w:tr w:rsidR="00D65990" w:rsidRPr="004D4BDC" w14:paraId="2730FD6D" w14:textId="77777777" w:rsidTr="00976325">
        <w:tc>
          <w:tcPr>
            <w:tcW w:w="1222" w:type="dxa"/>
          </w:tcPr>
          <w:p w14:paraId="7BFE0E4A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443" w:type="dxa"/>
            <w:tcBorders>
              <w:right w:val="single" w:sz="4" w:space="0" w:color="auto"/>
            </w:tcBorders>
          </w:tcPr>
          <w:p w14:paraId="5C772BBC" w14:textId="77777777" w:rsidR="00B63AF9" w:rsidRPr="0009235E" w:rsidRDefault="00077620" w:rsidP="007455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620">
              <w:rPr>
                <w:rFonts w:ascii="Times New Roman" w:hAnsi="Times New Roman" w:cs="Times New Roman"/>
                <w:bCs/>
                <w:sz w:val="24"/>
                <w:szCs w:val="24"/>
              </w:rPr>
              <w:t>В) трансграничные +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D5B911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299EFD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</w:tcPr>
          <w:p w14:paraId="23C51346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4506" w:type="dxa"/>
          </w:tcPr>
          <w:p w14:paraId="5A812338" w14:textId="77777777" w:rsidR="00B63AF9" w:rsidRPr="0009235E" w:rsidRDefault="00B00BA5" w:rsidP="000923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выращивание микроводорослей, беспозвоночных и других организмов, используемых для кормления объектов аквакультуры</w:t>
            </w:r>
          </w:p>
        </w:tc>
      </w:tr>
      <w:tr w:rsidR="00D65990" w:rsidRPr="004D4BDC" w14:paraId="1272B936" w14:textId="77777777" w:rsidTr="00976325">
        <w:tc>
          <w:tcPr>
            <w:tcW w:w="1222" w:type="dxa"/>
          </w:tcPr>
          <w:p w14:paraId="1D770F86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443" w:type="dxa"/>
            <w:tcBorders>
              <w:right w:val="single" w:sz="4" w:space="0" w:color="auto"/>
            </w:tcBorders>
          </w:tcPr>
          <w:p w14:paraId="7B9B41BF" w14:textId="77777777" w:rsidR="00B63AF9" w:rsidRPr="0009235E" w:rsidRDefault="00077620" w:rsidP="006E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620">
              <w:rPr>
                <w:rFonts w:ascii="Times New Roman" w:hAnsi="Times New Roman" w:cs="Times New Roman"/>
                <w:bCs/>
                <w:sz w:val="24"/>
                <w:szCs w:val="24"/>
              </w:rPr>
              <w:t>А) акклиматизация водных биоресурсов +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3633D3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6EEDCF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</w:tcPr>
          <w:p w14:paraId="4AA5F4F7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4506" w:type="dxa"/>
          </w:tcPr>
          <w:p w14:paraId="5BB38E9B" w14:textId="77777777" w:rsidR="00B63AF9" w:rsidRPr="0009235E" w:rsidRDefault="00B00BA5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BA5">
              <w:rPr>
                <w:rFonts w:ascii="Times New Roman" w:hAnsi="Times New Roman" w:cs="Times New Roman"/>
                <w:sz w:val="24"/>
                <w:szCs w:val="24"/>
              </w:rPr>
              <w:t>заготовку и отбор производителей, определение пола, мечение, генотипирование и паспортизацию производителей с целью последующего получения продукции аквакультуры без изъятия производителей из среды обитания</w:t>
            </w:r>
          </w:p>
        </w:tc>
      </w:tr>
      <w:tr w:rsidR="00D65990" w:rsidRPr="004D4BDC" w14:paraId="582B81F0" w14:textId="77777777" w:rsidTr="00976325">
        <w:tc>
          <w:tcPr>
            <w:tcW w:w="1222" w:type="dxa"/>
          </w:tcPr>
          <w:p w14:paraId="56380B7B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443" w:type="dxa"/>
            <w:tcBorders>
              <w:right w:val="single" w:sz="4" w:space="0" w:color="auto"/>
            </w:tcBorders>
          </w:tcPr>
          <w:p w14:paraId="3F1D56BC" w14:textId="793BA111" w:rsidR="00B63AF9" w:rsidRPr="0009235E" w:rsidRDefault="00976325" w:rsidP="00BB6C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6325">
              <w:rPr>
                <w:rFonts w:ascii="Times New Roman" w:hAnsi="Times New Roman" w:cs="Times New Roman"/>
                <w:bCs/>
                <w:sz w:val="24"/>
                <w:szCs w:val="24"/>
              </w:rPr>
              <w:t>1В, 2А, 3Б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953719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F9AE3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</w:tcPr>
          <w:p w14:paraId="4A95EA61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4506" w:type="dxa"/>
          </w:tcPr>
          <w:p w14:paraId="744D6513" w14:textId="77777777" w:rsidR="00B63AF9" w:rsidRPr="0009235E" w:rsidRDefault="00B00BA5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BA5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искусственный субстрат, служащий для оседания плавающих личинок беспозвоночных и спор водорослей, а </w:t>
            </w:r>
            <w:r w:rsidRPr="00B00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также для дальнейшего выращивания прикрепленных беспозвоночных и водорослей</w:t>
            </w:r>
          </w:p>
        </w:tc>
      </w:tr>
      <w:tr w:rsidR="00D65990" w:rsidRPr="004D4BDC" w14:paraId="661DB64F" w14:textId="77777777" w:rsidTr="00976325">
        <w:tc>
          <w:tcPr>
            <w:tcW w:w="1222" w:type="dxa"/>
          </w:tcPr>
          <w:p w14:paraId="1824ADBB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2443" w:type="dxa"/>
            <w:tcBorders>
              <w:right w:val="single" w:sz="4" w:space="0" w:color="auto"/>
            </w:tcBorders>
          </w:tcPr>
          <w:p w14:paraId="522994BB" w14:textId="0BAAA5CD" w:rsidR="00B63AF9" w:rsidRPr="0009235E" w:rsidRDefault="00976325" w:rsidP="009763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6325">
              <w:rPr>
                <w:rFonts w:ascii="Times New Roman" w:hAnsi="Times New Roman" w:cs="Times New Roman"/>
                <w:bCs/>
                <w:sz w:val="24"/>
                <w:szCs w:val="24"/>
              </w:rPr>
              <w:t>1А, Б, 2В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3BB3CF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6DD8ED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</w:tcPr>
          <w:p w14:paraId="6A27D5EF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4506" w:type="dxa"/>
          </w:tcPr>
          <w:p w14:paraId="154729DD" w14:textId="77777777" w:rsidR="00B63AF9" w:rsidRPr="0009235E" w:rsidRDefault="00AB1975" w:rsidP="00AB1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75">
              <w:rPr>
                <w:rFonts w:ascii="Times New Roman" w:hAnsi="Times New Roman" w:cs="Times New Roman"/>
                <w:sz w:val="24"/>
                <w:szCs w:val="24"/>
              </w:rPr>
              <w:t>пастбищная, или экстенсивная аквакультура</w:t>
            </w:r>
          </w:p>
        </w:tc>
      </w:tr>
      <w:tr w:rsidR="00D65990" w:rsidRPr="004D4BDC" w14:paraId="3FE84ADD" w14:textId="77777777" w:rsidTr="00976325">
        <w:tc>
          <w:tcPr>
            <w:tcW w:w="1222" w:type="dxa"/>
          </w:tcPr>
          <w:p w14:paraId="1CE7E94A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443" w:type="dxa"/>
            <w:tcBorders>
              <w:right w:val="single" w:sz="4" w:space="0" w:color="auto"/>
            </w:tcBorders>
          </w:tcPr>
          <w:p w14:paraId="07ED87A4" w14:textId="78B01ED8" w:rsidR="00B63AF9" w:rsidRPr="0009235E" w:rsidRDefault="00976325" w:rsidP="006E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6325">
              <w:rPr>
                <w:rFonts w:ascii="Times New Roman" w:hAnsi="Times New Roman" w:cs="Times New Roman"/>
                <w:bCs/>
                <w:sz w:val="24"/>
                <w:szCs w:val="24"/>
              </w:rPr>
              <w:t>1В, 2Б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794431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39ECAF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</w:tcPr>
          <w:p w14:paraId="4239CA18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4506" w:type="dxa"/>
          </w:tcPr>
          <w:p w14:paraId="3E0AD05D" w14:textId="77777777" w:rsidR="00B63AF9" w:rsidRPr="0009235E" w:rsidRDefault="00AB1975" w:rsidP="006E332D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75">
              <w:rPr>
                <w:rFonts w:ascii="Times New Roman" w:hAnsi="Times New Roman" w:cs="Times New Roman"/>
                <w:sz w:val="24"/>
                <w:szCs w:val="24"/>
              </w:rPr>
              <w:t>интенсивная аквакультура</w:t>
            </w:r>
          </w:p>
        </w:tc>
      </w:tr>
      <w:tr w:rsidR="00D65990" w:rsidRPr="004D4BDC" w14:paraId="5524A99C" w14:textId="77777777" w:rsidTr="00976325">
        <w:tc>
          <w:tcPr>
            <w:tcW w:w="1222" w:type="dxa"/>
          </w:tcPr>
          <w:p w14:paraId="4D8CDA46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443" w:type="dxa"/>
            <w:tcBorders>
              <w:right w:val="single" w:sz="4" w:space="0" w:color="auto"/>
            </w:tcBorders>
          </w:tcPr>
          <w:p w14:paraId="2F9E8F0A" w14:textId="179C414D" w:rsidR="00B63AF9" w:rsidRPr="0009235E" w:rsidRDefault="00976325" w:rsidP="006E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6325">
              <w:rPr>
                <w:rFonts w:ascii="Times New Roman" w:hAnsi="Times New Roman" w:cs="Times New Roman"/>
                <w:bCs/>
                <w:sz w:val="24"/>
                <w:szCs w:val="24"/>
              </w:rPr>
              <w:t>1А, 2В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E243C7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4F1EA2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</w:tcPr>
          <w:p w14:paraId="7D56F1B5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4506" w:type="dxa"/>
          </w:tcPr>
          <w:p w14:paraId="0B83AA30" w14:textId="77777777" w:rsidR="00B63AF9" w:rsidRPr="0009235E" w:rsidRDefault="00AB1975" w:rsidP="006E33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975">
              <w:rPr>
                <w:rFonts w:ascii="Times New Roman" w:hAnsi="Times New Roman" w:cs="Times New Roman"/>
                <w:sz w:val="24"/>
                <w:szCs w:val="24"/>
              </w:rPr>
              <w:t>10 %</w:t>
            </w:r>
          </w:p>
        </w:tc>
      </w:tr>
      <w:tr w:rsidR="00D65990" w:rsidRPr="004D4BDC" w14:paraId="29493D34" w14:textId="77777777" w:rsidTr="00976325">
        <w:tc>
          <w:tcPr>
            <w:tcW w:w="1222" w:type="dxa"/>
          </w:tcPr>
          <w:p w14:paraId="7A8BAC05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443" w:type="dxa"/>
            <w:tcBorders>
              <w:right w:val="single" w:sz="4" w:space="0" w:color="auto"/>
            </w:tcBorders>
          </w:tcPr>
          <w:p w14:paraId="5B5340AA" w14:textId="6081F220" w:rsidR="00B63AF9" w:rsidRPr="0009235E" w:rsidRDefault="00976325" w:rsidP="006E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6325">
              <w:rPr>
                <w:rFonts w:ascii="Times New Roman" w:hAnsi="Times New Roman" w:cs="Times New Roman"/>
                <w:bCs/>
                <w:sz w:val="24"/>
                <w:szCs w:val="24"/>
              </w:rPr>
              <w:t>1Б, 2А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E4958C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49E2E5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</w:tcPr>
          <w:p w14:paraId="1492262A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4506" w:type="dxa"/>
          </w:tcPr>
          <w:p w14:paraId="45CECADC" w14:textId="77777777" w:rsidR="00B63AF9" w:rsidRPr="0009235E" w:rsidRDefault="00AB1975" w:rsidP="006E33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975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</w:tr>
      <w:tr w:rsidR="00D65990" w:rsidRPr="004D4BDC" w14:paraId="6C0EDD48" w14:textId="77777777" w:rsidTr="00976325">
        <w:tc>
          <w:tcPr>
            <w:tcW w:w="1222" w:type="dxa"/>
          </w:tcPr>
          <w:p w14:paraId="79BDC137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443" w:type="dxa"/>
            <w:tcBorders>
              <w:right w:val="single" w:sz="4" w:space="0" w:color="auto"/>
            </w:tcBorders>
          </w:tcPr>
          <w:p w14:paraId="7FAA4633" w14:textId="74329694" w:rsidR="00B63AF9" w:rsidRPr="0009235E" w:rsidRDefault="00976325" w:rsidP="006E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6325">
              <w:rPr>
                <w:rFonts w:ascii="Times New Roman" w:hAnsi="Times New Roman" w:cs="Times New Roman"/>
                <w:bCs/>
                <w:sz w:val="24"/>
                <w:szCs w:val="24"/>
              </w:rPr>
              <w:t>1А, 2В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541008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F7E656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</w:tcPr>
          <w:p w14:paraId="1A4C4C82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4506" w:type="dxa"/>
          </w:tcPr>
          <w:p w14:paraId="7C1FD3D7" w14:textId="77777777" w:rsidR="00B63AF9" w:rsidRPr="0009235E" w:rsidRDefault="00AB1975" w:rsidP="00AB197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975">
              <w:rPr>
                <w:rFonts w:ascii="Times New Roman" w:hAnsi="Times New Roman" w:cs="Times New Roman"/>
                <w:bCs/>
                <w:sz w:val="24"/>
                <w:szCs w:val="24"/>
              </w:rPr>
              <w:t>рыбоводных прудах, малых водоемах и приусадебных участках с организацией любительского и спортивного рыболовства</w:t>
            </w:r>
          </w:p>
        </w:tc>
      </w:tr>
      <w:tr w:rsidR="00D65990" w:rsidRPr="004D4BDC" w14:paraId="0FDBB0ED" w14:textId="77777777" w:rsidTr="00976325">
        <w:tc>
          <w:tcPr>
            <w:tcW w:w="1222" w:type="dxa"/>
          </w:tcPr>
          <w:p w14:paraId="114C0EDE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443" w:type="dxa"/>
            <w:tcBorders>
              <w:right w:val="single" w:sz="4" w:space="0" w:color="auto"/>
            </w:tcBorders>
          </w:tcPr>
          <w:p w14:paraId="7A00BA89" w14:textId="53C7AD9E" w:rsidR="00B63AF9" w:rsidRPr="0009235E" w:rsidRDefault="00976325" w:rsidP="006E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6325">
              <w:rPr>
                <w:rFonts w:ascii="Times New Roman" w:hAnsi="Times New Roman" w:cs="Times New Roman"/>
                <w:bCs/>
                <w:sz w:val="24"/>
                <w:szCs w:val="24"/>
              </w:rPr>
              <w:t>1Б, 2А, 3В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011A20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53F6F3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</w:tcPr>
          <w:p w14:paraId="52357A07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4506" w:type="dxa"/>
          </w:tcPr>
          <w:p w14:paraId="68974FC2" w14:textId="77777777" w:rsidR="00B63AF9" w:rsidRPr="0009235E" w:rsidRDefault="00AB1975" w:rsidP="006E33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975">
              <w:rPr>
                <w:rFonts w:ascii="Times New Roman" w:hAnsi="Times New Roman" w:cs="Times New Roman"/>
                <w:bCs/>
                <w:sz w:val="24"/>
                <w:szCs w:val="24"/>
              </w:rPr>
              <w:t>коллекторов и вспомогательных частей для их поддержания в толще воды (верхняя подбора (хребтина), наплава) и удержания на месте (якоря, боковые оттяжки)</w:t>
            </w:r>
          </w:p>
        </w:tc>
      </w:tr>
      <w:tr w:rsidR="00D65990" w:rsidRPr="004D4BDC" w14:paraId="7601FAFA" w14:textId="77777777" w:rsidTr="00976325">
        <w:tc>
          <w:tcPr>
            <w:tcW w:w="1222" w:type="dxa"/>
          </w:tcPr>
          <w:p w14:paraId="7A1F39B4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443" w:type="dxa"/>
            <w:tcBorders>
              <w:right w:val="single" w:sz="4" w:space="0" w:color="auto"/>
            </w:tcBorders>
          </w:tcPr>
          <w:p w14:paraId="1AF5A4C8" w14:textId="2E5C57FF" w:rsidR="00B63AF9" w:rsidRPr="0009235E" w:rsidRDefault="00976325" w:rsidP="006E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6325">
              <w:rPr>
                <w:rFonts w:ascii="Times New Roman" w:hAnsi="Times New Roman" w:cs="Times New Roman"/>
                <w:bCs/>
                <w:sz w:val="24"/>
                <w:szCs w:val="24"/>
              </w:rPr>
              <w:t>1Б, 2А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BF3FD5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00AA8B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</w:tcPr>
          <w:p w14:paraId="249B5A02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4506" w:type="dxa"/>
          </w:tcPr>
          <w:p w14:paraId="76D8CB73" w14:textId="77777777" w:rsidR="00B63AF9" w:rsidRPr="0009235E" w:rsidRDefault="00AB1975" w:rsidP="00AB197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975">
              <w:rPr>
                <w:rFonts w:ascii="Times New Roman" w:hAnsi="Times New Roman" w:cs="Times New Roman"/>
                <w:bCs/>
                <w:sz w:val="24"/>
                <w:szCs w:val="24"/>
              </w:rPr>
              <w:t>рыболовство</w:t>
            </w:r>
          </w:p>
        </w:tc>
      </w:tr>
      <w:tr w:rsidR="00D65990" w:rsidRPr="004D4BDC" w14:paraId="3D77B13A" w14:textId="77777777" w:rsidTr="00976325">
        <w:tc>
          <w:tcPr>
            <w:tcW w:w="1222" w:type="dxa"/>
          </w:tcPr>
          <w:p w14:paraId="450640EE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443" w:type="dxa"/>
            <w:tcBorders>
              <w:right w:val="single" w:sz="4" w:space="0" w:color="auto"/>
            </w:tcBorders>
          </w:tcPr>
          <w:p w14:paraId="3F758444" w14:textId="27A8A40F" w:rsidR="00B63AF9" w:rsidRPr="0009235E" w:rsidRDefault="00976325" w:rsidP="006E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6325">
              <w:rPr>
                <w:rFonts w:ascii="Times New Roman" w:hAnsi="Times New Roman" w:cs="Times New Roman"/>
                <w:bCs/>
                <w:sz w:val="24"/>
                <w:szCs w:val="24"/>
              </w:rPr>
              <w:t>1А, 2Б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FECB6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08CAF2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</w:tcPr>
          <w:p w14:paraId="055E9509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4506" w:type="dxa"/>
          </w:tcPr>
          <w:p w14:paraId="18883C22" w14:textId="77777777" w:rsidR="00B63AF9" w:rsidRPr="0009235E" w:rsidRDefault="00AB1975" w:rsidP="006E33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975">
              <w:rPr>
                <w:rFonts w:ascii="Times New Roman" w:hAnsi="Times New Roman" w:cs="Times New Roman"/>
                <w:bCs/>
                <w:sz w:val="24"/>
                <w:szCs w:val="24"/>
              </w:rPr>
              <w:t>утилизации избытка органического вещества</w:t>
            </w:r>
          </w:p>
        </w:tc>
      </w:tr>
      <w:tr w:rsidR="00D65990" w:rsidRPr="004D4BDC" w14:paraId="105EEAAD" w14:textId="77777777" w:rsidTr="00976325">
        <w:tc>
          <w:tcPr>
            <w:tcW w:w="1222" w:type="dxa"/>
          </w:tcPr>
          <w:p w14:paraId="33D6E5D9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443" w:type="dxa"/>
            <w:tcBorders>
              <w:right w:val="single" w:sz="4" w:space="0" w:color="auto"/>
            </w:tcBorders>
          </w:tcPr>
          <w:p w14:paraId="563C7F43" w14:textId="6BF04149" w:rsidR="00B63AF9" w:rsidRPr="0009235E" w:rsidRDefault="00976325" w:rsidP="006E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6325">
              <w:rPr>
                <w:rFonts w:ascii="Times New Roman" w:hAnsi="Times New Roman" w:cs="Times New Roman"/>
                <w:bCs/>
                <w:sz w:val="24"/>
                <w:szCs w:val="24"/>
              </w:rPr>
              <w:t>1А, 2Б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EB077A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8AC0DD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</w:tcPr>
          <w:p w14:paraId="7E15CD8D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6" w:type="dxa"/>
          </w:tcPr>
          <w:p w14:paraId="257B9063" w14:textId="77777777" w:rsidR="00B63AF9" w:rsidRPr="0009235E" w:rsidRDefault="00B63AF9" w:rsidP="006E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45DB7FB" w14:textId="232C0CB5" w:rsidR="00B63AF9" w:rsidRDefault="00B63AF9" w:rsidP="00B63AF9">
      <w:pPr>
        <w:pStyle w:val="a9"/>
        <w:rPr>
          <w:color w:val="000000"/>
          <w:sz w:val="24"/>
          <w:szCs w:val="24"/>
        </w:rPr>
      </w:pPr>
    </w:p>
    <w:sectPr w:rsidR="00B63AF9" w:rsidSect="00FF58D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E5BFA"/>
    <w:multiLevelType w:val="hybridMultilevel"/>
    <w:tmpl w:val="5060EAF0"/>
    <w:lvl w:ilvl="0" w:tplc="90128316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85966"/>
    <w:multiLevelType w:val="hybridMultilevel"/>
    <w:tmpl w:val="8BFCE090"/>
    <w:lvl w:ilvl="0" w:tplc="193C60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D0A51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ACC7337"/>
    <w:multiLevelType w:val="hybridMultilevel"/>
    <w:tmpl w:val="5A9EE41E"/>
    <w:lvl w:ilvl="0" w:tplc="42F054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BA208EC"/>
    <w:multiLevelType w:val="multilevel"/>
    <w:tmpl w:val="D860995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0745BE6"/>
    <w:multiLevelType w:val="hybridMultilevel"/>
    <w:tmpl w:val="88E63FAE"/>
    <w:lvl w:ilvl="0" w:tplc="357AF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E252A13"/>
    <w:multiLevelType w:val="hybridMultilevel"/>
    <w:tmpl w:val="EF86A0D4"/>
    <w:lvl w:ilvl="0" w:tplc="CE58A2F4">
      <w:start w:val="6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9D517E9"/>
    <w:multiLevelType w:val="hybridMultilevel"/>
    <w:tmpl w:val="4D565740"/>
    <w:lvl w:ilvl="0" w:tplc="DDE40014">
      <w:start w:val="4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3736C"/>
    <w:multiLevelType w:val="hybridMultilevel"/>
    <w:tmpl w:val="911A048C"/>
    <w:lvl w:ilvl="0" w:tplc="DAB85D3E">
      <w:start w:val="5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91531"/>
    <w:multiLevelType w:val="hybridMultilevel"/>
    <w:tmpl w:val="09707584"/>
    <w:lvl w:ilvl="0" w:tplc="790E93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18240F"/>
    <w:multiLevelType w:val="hybridMultilevel"/>
    <w:tmpl w:val="11ECF42A"/>
    <w:lvl w:ilvl="0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24974"/>
    <w:multiLevelType w:val="hybridMultilevel"/>
    <w:tmpl w:val="52CE27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92D0C41"/>
    <w:multiLevelType w:val="hybridMultilevel"/>
    <w:tmpl w:val="39B41BB6"/>
    <w:lvl w:ilvl="0" w:tplc="03C292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275B6"/>
    <w:multiLevelType w:val="hybridMultilevel"/>
    <w:tmpl w:val="53484166"/>
    <w:lvl w:ilvl="0" w:tplc="1DA6BF7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4EF1BE4"/>
    <w:multiLevelType w:val="hybridMultilevel"/>
    <w:tmpl w:val="07AA85CC"/>
    <w:lvl w:ilvl="0" w:tplc="03C29240">
      <w:start w:val="5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BC23770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2B57A7"/>
    <w:multiLevelType w:val="hybridMultilevel"/>
    <w:tmpl w:val="DBDAF718"/>
    <w:lvl w:ilvl="0" w:tplc="DB5E4532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A61C4F"/>
    <w:multiLevelType w:val="hybridMultilevel"/>
    <w:tmpl w:val="B0007C10"/>
    <w:lvl w:ilvl="0" w:tplc="C156AF18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78633A9C"/>
    <w:multiLevelType w:val="multilevel"/>
    <w:tmpl w:val="5BD6A7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7C7B3E10"/>
    <w:multiLevelType w:val="hybridMultilevel"/>
    <w:tmpl w:val="3926D6A6"/>
    <w:lvl w:ilvl="0" w:tplc="DF5A34E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7"/>
  </w:num>
  <w:num w:numId="5">
    <w:abstractNumId w:val="24"/>
  </w:num>
  <w:num w:numId="6">
    <w:abstractNumId w:val="22"/>
  </w:num>
  <w:num w:numId="7">
    <w:abstractNumId w:val="15"/>
  </w:num>
  <w:num w:numId="8">
    <w:abstractNumId w:val="9"/>
  </w:num>
  <w:num w:numId="9">
    <w:abstractNumId w:val="20"/>
  </w:num>
  <w:num w:numId="10">
    <w:abstractNumId w:val="1"/>
  </w:num>
  <w:num w:numId="11">
    <w:abstractNumId w:val="13"/>
  </w:num>
  <w:num w:numId="12">
    <w:abstractNumId w:val="14"/>
  </w:num>
  <w:num w:numId="13">
    <w:abstractNumId w:val="11"/>
  </w:num>
  <w:num w:numId="14">
    <w:abstractNumId w:val="5"/>
  </w:num>
  <w:num w:numId="15">
    <w:abstractNumId w:val="0"/>
  </w:num>
  <w:num w:numId="16">
    <w:abstractNumId w:val="3"/>
  </w:num>
  <w:num w:numId="17">
    <w:abstractNumId w:val="2"/>
  </w:num>
  <w:num w:numId="18">
    <w:abstractNumId w:val="27"/>
  </w:num>
  <w:num w:numId="19">
    <w:abstractNumId w:val="12"/>
  </w:num>
  <w:num w:numId="20">
    <w:abstractNumId w:val="21"/>
  </w:num>
  <w:num w:numId="21">
    <w:abstractNumId w:val="17"/>
  </w:num>
  <w:num w:numId="22">
    <w:abstractNumId w:val="10"/>
  </w:num>
  <w:num w:numId="23">
    <w:abstractNumId w:val="26"/>
  </w:num>
  <w:num w:numId="24">
    <w:abstractNumId w:val="30"/>
  </w:num>
  <w:num w:numId="25">
    <w:abstractNumId w:val="16"/>
  </w:num>
  <w:num w:numId="26">
    <w:abstractNumId w:val="8"/>
  </w:num>
  <w:num w:numId="27">
    <w:abstractNumId w:val="23"/>
  </w:num>
  <w:num w:numId="28">
    <w:abstractNumId w:val="4"/>
  </w:num>
  <w:num w:numId="29">
    <w:abstractNumId w:val="25"/>
  </w:num>
  <w:num w:numId="30">
    <w:abstractNumId w:val="28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CAA"/>
    <w:rsid w:val="00030380"/>
    <w:rsid w:val="00055182"/>
    <w:rsid w:val="000642EE"/>
    <w:rsid w:val="000702F9"/>
    <w:rsid w:val="00077620"/>
    <w:rsid w:val="00081BDA"/>
    <w:rsid w:val="0009235E"/>
    <w:rsid w:val="001637E4"/>
    <w:rsid w:val="001812A5"/>
    <w:rsid w:val="00193E1C"/>
    <w:rsid w:val="001A7404"/>
    <w:rsid w:val="001E34BD"/>
    <w:rsid w:val="001E70B0"/>
    <w:rsid w:val="002361CB"/>
    <w:rsid w:val="00243019"/>
    <w:rsid w:val="002651DA"/>
    <w:rsid w:val="00293DD3"/>
    <w:rsid w:val="002F5B97"/>
    <w:rsid w:val="0033471B"/>
    <w:rsid w:val="003549BD"/>
    <w:rsid w:val="00362DCC"/>
    <w:rsid w:val="00430204"/>
    <w:rsid w:val="00482C8F"/>
    <w:rsid w:val="004836E4"/>
    <w:rsid w:val="0048628F"/>
    <w:rsid w:val="004B0384"/>
    <w:rsid w:val="004D4BDC"/>
    <w:rsid w:val="00536ADE"/>
    <w:rsid w:val="00582892"/>
    <w:rsid w:val="00590B2A"/>
    <w:rsid w:val="005D2062"/>
    <w:rsid w:val="005D3472"/>
    <w:rsid w:val="005F7B94"/>
    <w:rsid w:val="006E1866"/>
    <w:rsid w:val="006E332D"/>
    <w:rsid w:val="006F4EC4"/>
    <w:rsid w:val="007455DD"/>
    <w:rsid w:val="0075666F"/>
    <w:rsid w:val="00761F96"/>
    <w:rsid w:val="007B014F"/>
    <w:rsid w:val="00813DF7"/>
    <w:rsid w:val="00825303"/>
    <w:rsid w:val="00865F45"/>
    <w:rsid w:val="008B2325"/>
    <w:rsid w:val="008C050A"/>
    <w:rsid w:val="009142E0"/>
    <w:rsid w:val="009745D5"/>
    <w:rsid w:val="00976325"/>
    <w:rsid w:val="009A1CBC"/>
    <w:rsid w:val="009C2EA1"/>
    <w:rsid w:val="009C3ED4"/>
    <w:rsid w:val="00AA0973"/>
    <w:rsid w:val="00AB1975"/>
    <w:rsid w:val="00B00BA5"/>
    <w:rsid w:val="00B46AE2"/>
    <w:rsid w:val="00B50252"/>
    <w:rsid w:val="00B579EA"/>
    <w:rsid w:val="00B63AF9"/>
    <w:rsid w:val="00B72BC4"/>
    <w:rsid w:val="00BB6C69"/>
    <w:rsid w:val="00C026EC"/>
    <w:rsid w:val="00C81A29"/>
    <w:rsid w:val="00CA64DB"/>
    <w:rsid w:val="00CC1748"/>
    <w:rsid w:val="00D173E1"/>
    <w:rsid w:val="00D37CAA"/>
    <w:rsid w:val="00D52968"/>
    <w:rsid w:val="00D65990"/>
    <w:rsid w:val="00DA06D4"/>
    <w:rsid w:val="00DD2C48"/>
    <w:rsid w:val="00DE2543"/>
    <w:rsid w:val="00DE255A"/>
    <w:rsid w:val="00E4730B"/>
    <w:rsid w:val="00E51220"/>
    <w:rsid w:val="00E90560"/>
    <w:rsid w:val="00F4542E"/>
    <w:rsid w:val="00F926E8"/>
    <w:rsid w:val="00FE2E07"/>
    <w:rsid w:val="00FF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BB7CE"/>
  <w15:docId w15:val="{763DE390-70A5-400F-97B3-6DB393466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3AF9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3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63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63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63A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63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63A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3AF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54869-00BD-48EB-A780-0E2E49E4B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31</Pages>
  <Words>7488</Words>
  <Characters>42688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Янковская Екатерина Евгеньевна</dc:creator>
  <cp:keywords/>
  <dc:description/>
  <cp:lastModifiedBy>Рыбья печень</cp:lastModifiedBy>
  <cp:revision>25</cp:revision>
  <cp:lastPrinted>2023-04-10T10:47:00Z</cp:lastPrinted>
  <dcterms:created xsi:type="dcterms:W3CDTF">2023-04-10T10:21:00Z</dcterms:created>
  <dcterms:modified xsi:type="dcterms:W3CDTF">2024-03-07T10:20:00Z</dcterms:modified>
</cp:coreProperties>
</file>