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F9" w:rsidRPr="003F5F73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73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5D3472" w:rsidRPr="003F5F73" w:rsidRDefault="005D3472" w:rsidP="005D3472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3F5F73">
        <w:rPr>
          <w:b/>
        </w:rPr>
        <w:t xml:space="preserve">Компетенция </w:t>
      </w:r>
      <w:r w:rsidR="00386FDA" w:rsidRPr="003F5F73">
        <w:t>ПК-3 Способен проводить работы по повышению эффективности кузнечно-штамповочного оборудования и осуществлять его правильный ввод в эксплуатацию.</w:t>
      </w:r>
    </w:p>
    <w:p w:rsidR="005D3472" w:rsidRPr="003F5F73" w:rsidRDefault="005D3472" w:rsidP="005D3472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3F5F73">
        <w:rPr>
          <w:b/>
        </w:rPr>
        <w:t xml:space="preserve">Индикатор </w:t>
      </w:r>
      <w:r w:rsidR="00386FDA" w:rsidRPr="003F5F73">
        <w:t>ПК-3.3 Способен применять методы выбора и проектирования средств автоматизации кузнечно-штамповочного производства</w:t>
      </w:r>
    </w:p>
    <w:p w:rsidR="005D3472" w:rsidRPr="003F5F73" w:rsidRDefault="005D3472" w:rsidP="005D3472">
      <w:pPr>
        <w:pStyle w:val="a7"/>
        <w:tabs>
          <w:tab w:val="left" w:pos="708"/>
        </w:tabs>
        <w:ind w:firstLine="567"/>
        <w:jc w:val="both"/>
      </w:pPr>
      <w:r w:rsidRPr="003F5F73">
        <w:rPr>
          <w:b/>
        </w:rPr>
        <w:t>Дисциплина</w:t>
      </w:r>
      <w:r w:rsidRPr="003F5F73">
        <w:t xml:space="preserve"> </w:t>
      </w:r>
      <w:r w:rsidR="00386FDA" w:rsidRPr="003F5F73">
        <w:t>Автоматизация кузнечно-штамповочного производства</w:t>
      </w:r>
    </w:p>
    <w:p w:rsidR="00837C61" w:rsidRPr="003F5F73" w:rsidRDefault="00837C61" w:rsidP="005D3472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3F5F73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3F5F73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36ADE" w:rsidRPr="003F5F73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5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182574" w:rsidRPr="003F5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5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F926E8" w:rsidRPr="003F5F73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5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F926E8" w:rsidRPr="003F5F73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5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F926E8" w:rsidRPr="003F5F73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5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F926E8" w:rsidRPr="003F5F73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5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F926E8" w:rsidRPr="003F5F73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5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B63AF9" w:rsidRPr="003F5F73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:rsidR="00B63AF9" w:rsidRPr="003F5F73" w:rsidRDefault="00B63AF9" w:rsidP="00B63AF9">
      <w:pPr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b/>
          <w:spacing w:val="-4"/>
          <w:sz w:val="24"/>
          <w:szCs w:val="24"/>
        </w:rPr>
        <w:t>Кодификатором</w:t>
      </w:r>
      <w:r w:rsidRPr="003F5F73">
        <w:rPr>
          <w:rFonts w:ascii="Times New Roman" w:hAnsi="Times New Roman" w:cs="Times New Roman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3F5F73">
        <w:rPr>
          <w:rFonts w:ascii="Times New Roman" w:hAnsi="Times New Roman" w:cs="Times New Roman"/>
          <w:sz w:val="24"/>
          <w:szCs w:val="24"/>
        </w:rPr>
        <w:t>4. Структура и содержание дисциплины (модуля)»</w:t>
      </w:r>
    </w:p>
    <w:p w:rsidR="00B63AF9" w:rsidRPr="003F5F73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Pr="003F5F73" w:rsidRDefault="00B63AF9" w:rsidP="00B63AF9">
      <w:pPr>
        <w:pStyle w:val="a7"/>
        <w:tabs>
          <w:tab w:val="left" w:pos="708"/>
        </w:tabs>
        <w:jc w:val="both"/>
        <w:rPr>
          <w:b/>
        </w:rPr>
      </w:pPr>
    </w:p>
    <w:p w:rsidR="006E332D" w:rsidRPr="003F5F73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3F5F73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</w:rPr>
      </w:pPr>
      <w:r w:rsidRPr="003F5F73">
        <w:rPr>
          <w:i/>
        </w:rPr>
        <w:t xml:space="preserve">Выберите </w:t>
      </w:r>
      <w:r w:rsidRPr="003F5F73">
        <w:rPr>
          <w:b/>
          <w:i/>
        </w:rPr>
        <w:t>один</w:t>
      </w:r>
      <w:r w:rsidRPr="003F5F73">
        <w:rPr>
          <w:i/>
        </w:rPr>
        <w:t xml:space="preserve"> правильный ответ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3F5F73">
        <w:rPr>
          <w:b/>
        </w:rPr>
        <w:t>Простые (1 уровень)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3F5F73" w:rsidRDefault="00A26286" w:rsidP="004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1</w:t>
      </w:r>
      <w:r w:rsidR="00674386" w:rsidRPr="003F5F73">
        <w:rPr>
          <w:rFonts w:ascii="Times New Roman" w:hAnsi="Times New Roman" w:cs="Times New Roman"/>
          <w:sz w:val="24"/>
          <w:szCs w:val="24"/>
        </w:rPr>
        <w:t>.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9D5963" w:rsidRPr="003F5F73">
        <w:rPr>
          <w:rFonts w:ascii="Times New Roman" w:hAnsi="Times New Roman" w:cs="Times New Roman"/>
          <w:sz w:val="24"/>
          <w:szCs w:val="24"/>
        </w:rPr>
        <w:t>Этот</w:t>
      </w:r>
      <w:r w:rsidR="00E22CC3" w:rsidRPr="003F5F73">
        <w:rPr>
          <w:rFonts w:ascii="Times New Roman" w:hAnsi="Times New Roman" w:cs="Times New Roman"/>
          <w:sz w:val="24"/>
          <w:szCs w:val="24"/>
        </w:rPr>
        <w:t xml:space="preserve"> тип подач для первичных операций листовой штамповки из полос и лент не применяется</w:t>
      </w:r>
      <w:r w:rsidRPr="003F5F73">
        <w:rPr>
          <w:rFonts w:ascii="Times New Roman" w:hAnsi="Times New Roman" w:cs="Times New Roman"/>
          <w:sz w:val="24"/>
          <w:szCs w:val="24"/>
        </w:rPr>
        <w:t>:</w:t>
      </w:r>
    </w:p>
    <w:p w:rsidR="00B63AF9" w:rsidRPr="003F5F73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E22CC3" w:rsidRPr="003F5F73">
        <w:rPr>
          <w:rFonts w:ascii="Times New Roman" w:hAnsi="Times New Roman" w:cs="Times New Roman"/>
          <w:sz w:val="24"/>
          <w:szCs w:val="24"/>
        </w:rPr>
        <w:t>Крючковый</w:t>
      </w:r>
      <w:proofErr w:type="spellEnd"/>
      <w:r w:rsidR="00FB6344" w:rsidRPr="003F5F73">
        <w:rPr>
          <w:rFonts w:ascii="Times New Roman" w:hAnsi="Times New Roman" w:cs="Times New Roman"/>
          <w:sz w:val="24"/>
          <w:szCs w:val="24"/>
        </w:rPr>
        <w:t>;</w:t>
      </w:r>
    </w:p>
    <w:p w:rsidR="00B63AF9" w:rsidRPr="003F5F73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Б) </w:t>
      </w:r>
      <w:r w:rsidR="00E22CC3" w:rsidRPr="003F5F73">
        <w:rPr>
          <w:rFonts w:ascii="Times New Roman" w:hAnsi="Times New Roman" w:cs="Times New Roman"/>
          <w:sz w:val="24"/>
          <w:szCs w:val="24"/>
        </w:rPr>
        <w:t>Клещевой</w:t>
      </w:r>
      <w:r w:rsidR="00FB6344" w:rsidRPr="003F5F73">
        <w:rPr>
          <w:rFonts w:ascii="Times New Roman" w:hAnsi="Times New Roman" w:cs="Times New Roman"/>
          <w:sz w:val="24"/>
          <w:szCs w:val="24"/>
        </w:rPr>
        <w:t>;</w:t>
      </w:r>
    </w:p>
    <w:p w:rsidR="00B63AF9" w:rsidRPr="003F5F73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В) </w:t>
      </w:r>
      <w:r w:rsidR="00E22CC3" w:rsidRPr="003F5F73">
        <w:rPr>
          <w:rFonts w:ascii="Times New Roman" w:hAnsi="Times New Roman" w:cs="Times New Roman"/>
          <w:sz w:val="24"/>
          <w:szCs w:val="24"/>
        </w:rPr>
        <w:t>Валковый</w:t>
      </w:r>
      <w:r w:rsidR="00FB6344" w:rsidRPr="003F5F73">
        <w:rPr>
          <w:rFonts w:ascii="Times New Roman" w:hAnsi="Times New Roman" w:cs="Times New Roman"/>
          <w:sz w:val="24"/>
          <w:szCs w:val="24"/>
        </w:rPr>
        <w:t>;</w:t>
      </w:r>
    </w:p>
    <w:p w:rsidR="00BF572A" w:rsidRPr="003F5F73" w:rsidRDefault="00BF572A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E22CC3" w:rsidRPr="003F5F73">
        <w:rPr>
          <w:rFonts w:ascii="Times New Roman" w:hAnsi="Times New Roman" w:cs="Times New Roman"/>
          <w:b/>
          <w:sz w:val="24"/>
          <w:szCs w:val="24"/>
        </w:rPr>
        <w:t>Шиберный</w:t>
      </w:r>
      <w:r w:rsidR="00203618" w:rsidRPr="003F5F73">
        <w:rPr>
          <w:rFonts w:ascii="Times New Roman" w:hAnsi="Times New Roman" w:cs="Times New Roman"/>
          <w:b/>
          <w:sz w:val="24"/>
          <w:szCs w:val="24"/>
        </w:rPr>
        <w:t>.</w:t>
      </w: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>2</w:t>
      </w:r>
      <w:r w:rsidR="00674386" w:rsidRPr="003F5F73">
        <w:t>.</w:t>
      </w:r>
      <w:r w:rsidRPr="003F5F73">
        <w:t xml:space="preserve"> </w:t>
      </w:r>
      <w:r w:rsidR="009D5963" w:rsidRPr="003F5F73">
        <w:t xml:space="preserve">Этот </w:t>
      </w:r>
      <w:r w:rsidR="00FB6344" w:rsidRPr="003F5F73">
        <w:t xml:space="preserve">тип крючковой </w:t>
      </w:r>
      <w:r w:rsidR="009D5963" w:rsidRPr="003F5F73">
        <w:t>подачи</w:t>
      </w:r>
      <w:r w:rsidR="00FB6344" w:rsidRPr="003F5F73">
        <w:t xml:space="preserve"> существует</w:t>
      </w:r>
      <w:r w:rsidR="00A26286" w:rsidRPr="003F5F73">
        <w:t>:</w:t>
      </w:r>
    </w:p>
    <w:p w:rsidR="00A26286" w:rsidRPr="003F5F73" w:rsidRDefault="00A26286" w:rsidP="00A26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А) </w:t>
      </w:r>
      <w:r w:rsidR="00FB6344" w:rsidRPr="003F5F73">
        <w:rPr>
          <w:rFonts w:ascii="Times New Roman" w:hAnsi="Times New Roman" w:cs="Times New Roman"/>
          <w:sz w:val="24"/>
          <w:szCs w:val="24"/>
        </w:rPr>
        <w:t>Толкающий;</w:t>
      </w:r>
    </w:p>
    <w:p w:rsidR="00A26286" w:rsidRPr="003F5F73" w:rsidRDefault="00A26286" w:rsidP="00A262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FB6344" w:rsidRPr="003F5F73">
        <w:rPr>
          <w:rFonts w:ascii="Times New Roman" w:hAnsi="Times New Roman" w:cs="Times New Roman"/>
          <w:b/>
          <w:sz w:val="24"/>
          <w:szCs w:val="24"/>
        </w:rPr>
        <w:t>Тянущий;</w:t>
      </w:r>
    </w:p>
    <w:p w:rsidR="00A26286" w:rsidRPr="003F5F73" w:rsidRDefault="00A26286" w:rsidP="00A26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В) </w:t>
      </w:r>
      <w:r w:rsidR="00FB6344" w:rsidRPr="003F5F73">
        <w:rPr>
          <w:rFonts w:ascii="Times New Roman" w:hAnsi="Times New Roman" w:cs="Times New Roman"/>
          <w:sz w:val="24"/>
          <w:szCs w:val="24"/>
        </w:rPr>
        <w:t>Двусторонний.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A26286" w:rsidRPr="003F5F73" w:rsidRDefault="00B63AF9" w:rsidP="00A26286">
      <w:pPr>
        <w:pStyle w:val="a7"/>
        <w:tabs>
          <w:tab w:val="left" w:pos="708"/>
        </w:tabs>
        <w:ind w:firstLine="567"/>
        <w:jc w:val="both"/>
      </w:pPr>
      <w:r w:rsidRPr="003F5F73">
        <w:lastRenderedPageBreak/>
        <w:t>3</w:t>
      </w:r>
      <w:r w:rsidR="00674386" w:rsidRPr="003F5F73">
        <w:t>.</w:t>
      </w:r>
      <w:r w:rsidRPr="003F5F73">
        <w:t xml:space="preserve"> </w:t>
      </w:r>
      <w:r w:rsidR="00A51A0B" w:rsidRPr="003F5F73">
        <w:t xml:space="preserve">Посредством </w:t>
      </w:r>
      <w:r w:rsidR="009D5963" w:rsidRPr="003F5F73">
        <w:t>этого элемента не осуществляется</w:t>
      </w:r>
      <w:r w:rsidR="00A51A0B" w:rsidRPr="003F5F73">
        <w:t xml:space="preserve"> изменение регулировки шага у </w:t>
      </w:r>
      <w:r w:rsidR="007925E9" w:rsidRPr="003F5F73">
        <w:t xml:space="preserve">конструкций </w:t>
      </w:r>
      <w:r w:rsidR="00A51A0B" w:rsidRPr="003F5F73">
        <w:t>крючков</w:t>
      </w:r>
      <w:r w:rsidR="007925E9" w:rsidRPr="003F5F73">
        <w:t>ых подач</w:t>
      </w:r>
      <w:r w:rsidR="00A26286" w:rsidRPr="003F5F73">
        <w:t>:</w:t>
      </w:r>
    </w:p>
    <w:p w:rsidR="00A26286" w:rsidRPr="003F5F73" w:rsidRDefault="00A26286" w:rsidP="00A26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А) </w:t>
      </w:r>
      <w:r w:rsidR="007925E9" w:rsidRPr="003F5F73">
        <w:rPr>
          <w:rFonts w:ascii="Times New Roman" w:hAnsi="Times New Roman" w:cs="Times New Roman"/>
          <w:sz w:val="24"/>
          <w:szCs w:val="24"/>
        </w:rPr>
        <w:t>Параметров коромысла;</w:t>
      </w:r>
    </w:p>
    <w:p w:rsidR="00A26286" w:rsidRPr="003F5F73" w:rsidRDefault="00A26286" w:rsidP="00A26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Б) </w:t>
      </w:r>
      <w:r w:rsidR="007925E9" w:rsidRPr="003F5F73">
        <w:rPr>
          <w:rFonts w:ascii="Times New Roman" w:hAnsi="Times New Roman" w:cs="Times New Roman"/>
          <w:sz w:val="24"/>
          <w:szCs w:val="24"/>
        </w:rPr>
        <w:t>Параметров рычага-балансира;</w:t>
      </w:r>
    </w:p>
    <w:p w:rsidR="00A26286" w:rsidRPr="003F5F73" w:rsidRDefault="00A26286" w:rsidP="00A262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A51A0B" w:rsidRPr="003F5F73">
        <w:rPr>
          <w:rFonts w:ascii="Times New Roman" w:hAnsi="Times New Roman" w:cs="Times New Roman"/>
          <w:b/>
          <w:sz w:val="24"/>
          <w:szCs w:val="24"/>
        </w:rPr>
        <w:t>Передаточного зубчатого отношения в приводе;</w:t>
      </w:r>
    </w:p>
    <w:p w:rsidR="00BF572A" w:rsidRPr="003F5F73" w:rsidRDefault="00BF572A" w:rsidP="00BF5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Г) </w:t>
      </w:r>
      <w:r w:rsidR="00A51A0B" w:rsidRPr="003F5F73">
        <w:rPr>
          <w:rFonts w:ascii="Times New Roman" w:hAnsi="Times New Roman" w:cs="Times New Roman"/>
          <w:sz w:val="24"/>
          <w:szCs w:val="24"/>
        </w:rPr>
        <w:t>Геометрических параметров приводного клина</w:t>
      </w:r>
      <w:r w:rsidR="007925E9" w:rsidRPr="003F5F73">
        <w:rPr>
          <w:rFonts w:ascii="Times New Roman" w:hAnsi="Times New Roman" w:cs="Times New Roman"/>
          <w:sz w:val="24"/>
          <w:szCs w:val="24"/>
        </w:rPr>
        <w:t>.</w:t>
      </w:r>
    </w:p>
    <w:p w:rsidR="00B63AF9" w:rsidRPr="003F5F73" w:rsidRDefault="00B63AF9" w:rsidP="00A2628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B63AF9" w:rsidRPr="003F5F73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4</w:t>
      </w:r>
      <w:r w:rsidR="00674386" w:rsidRPr="003F5F73">
        <w:rPr>
          <w:rFonts w:ascii="Times New Roman" w:hAnsi="Times New Roman" w:cs="Times New Roman"/>
          <w:sz w:val="24"/>
          <w:szCs w:val="24"/>
        </w:rPr>
        <w:t>.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F054F0" w:rsidRPr="003F5F73">
        <w:rPr>
          <w:rFonts w:ascii="Times New Roman" w:hAnsi="Times New Roman" w:cs="Times New Roman"/>
          <w:sz w:val="24"/>
          <w:szCs w:val="24"/>
        </w:rPr>
        <w:t>Крючковые подачи могут быть установлены на прессах, с числом ходов и шагом подачи</w:t>
      </w:r>
      <w:r w:rsidR="00006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649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45EF6" w:rsidRPr="003F5F73">
        <w:rPr>
          <w:rFonts w:ascii="Times New Roman" w:hAnsi="Times New Roman" w:cs="Times New Roman"/>
          <w:sz w:val="24"/>
          <w:szCs w:val="24"/>
        </w:rPr>
        <w:t>:</w:t>
      </w:r>
    </w:p>
    <w:p w:rsidR="00B63AF9" w:rsidRPr="003F5F73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00649A">
        <w:rPr>
          <w:rFonts w:ascii="Times New Roman" w:hAnsi="Times New Roman" w:cs="Times New Roman"/>
          <w:b/>
          <w:sz w:val="24"/>
          <w:szCs w:val="24"/>
        </w:rPr>
        <w:t xml:space="preserve">200 х/мин. и </w:t>
      </w:r>
      <w:r w:rsidR="00F054F0" w:rsidRPr="003F5F73">
        <w:rPr>
          <w:rFonts w:ascii="Times New Roman" w:hAnsi="Times New Roman" w:cs="Times New Roman"/>
          <w:b/>
          <w:sz w:val="24"/>
          <w:szCs w:val="24"/>
        </w:rPr>
        <w:t>75 мм</w:t>
      </w:r>
      <w:proofErr w:type="gramStart"/>
      <w:r w:rsidR="00F054F0" w:rsidRPr="003F5F73">
        <w:rPr>
          <w:rFonts w:ascii="Times New Roman" w:hAnsi="Times New Roman" w:cs="Times New Roman"/>
          <w:b/>
          <w:sz w:val="24"/>
          <w:szCs w:val="24"/>
        </w:rPr>
        <w:t>.;</w:t>
      </w:r>
      <w:proofErr w:type="gramEnd"/>
    </w:p>
    <w:p w:rsidR="00B63AF9" w:rsidRPr="003F5F73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Б) </w:t>
      </w:r>
      <w:r w:rsidR="0000649A">
        <w:rPr>
          <w:rFonts w:ascii="Times New Roman" w:hAnsi="Times New Roman" w:cs="Times New Roman"/>
          <w:sz w:val="24"/>
          <w:szCs w:val="24"/>
        </w:rPr>
        <w:t xml:space="preserve">250 х/мин. и </w:t>
      </w:r>
      <w:r w:rsidR="00F054F0" w:rsidRPr="003F5F73">
        <w:rPr>
          <w:rFonts w:ascii="Times New Roman" w:hAnsi="Times New Roman" w:cs="Times New Roman"/>
          <w:sz w:val="24"/>
          <w:szCs w:val="24"/>
        </w:rPr>
        <w:t>50 мм</w:t>
      </w:r>
      <w:proofErr w:type="gramStart"/>
      <w:r w:rsidR="00F054F0" w:rsidRPr="003F5F73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327AD6" w:rsidRPr="003F5F73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В) </w:t>
      </w:r>
      <w:r w:rsidR="0000649A">
        <w:rPr>
          <w:rFonts w:ascii="Times New Roman" w:hAnsi="Times New Roman" w:cs="Times New Roman"/>
          <w:sz w:val="24"/>
          <w:szCs w:val="24"/>
        </w:rPr>
        <w:t xml:space="preserve">100 х/мин. и </w:t>
      </w:r>
      <w:r w:rsidR="00F054F0" w:rsidRPr="003F5F73">
        <w:rPr>
          <w:rFonts w:ascii="Times New Roman" w:hAnsi="Times New Roman" w:cs="Times New Roman"/>
          <w:sz w:val="24"/>
          <w:szCs w:val="24"/>
        </w:rPr>
        <w:t>300 мм</w:t>
      </w:r>
      <w:proofErr w:type="gramStart"/>
      <w:r w:rsidR="00F054F0" w:rsidRPr="003F5F73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B63AF9" w:rsidRPr="003F5F73" w:rsidRDefault="00327AD6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Г) </w:t>
      </w:r>
      <w:r w:rsidR="0000649A">
        <w:rPr>
          <w:rFonts w:ascii="Times New Roman" w:hAnsi="Times New Roman" w:cs="Times New Roman"/>
          <w:sz w:val="24"/>
          <w:szCs w:val="24"/>
        </w:rPr>
        <w:t xml:space="preserve">50 х/мин. и </w:t>
      </w:r>
      <w:r w:rsidR="00F054F0" w:rsidRPr="003F5F73">
        <w:rPr>
          <w:rFonts w:ascii="Times New Roman" w:hAnsi="Times New Roman" w:cs="Times New Roman"/>
          <w:sz w:val="24"/>
          <w:szCs w:val="24"/>
        </w:rPr>
        <w:t>500 мм.</w:t>
      </w:r>
    </w:p>
    <w:p w:rsidR="00B63AF9" w:rsidRPr="003F5F73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327A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5</w:t>
      </w:r>
      <w:r w:rsidR="00674386" w:rsidRPr="003F5F73">
        <w:rPr>
          <w:rFonts w:ascii="Times New Roman" w:hAnsi="Times New Roman" w:cs="Times New Roman"/>
          <w:sz w:val="24"/>
          <w:szCs w:val="24"/>
        </w:rPr>
        <w:t>.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73456F" w:rsidRPr="003F5F73">
        <w:rPr>
          <w:rFonts w:ascii="Times New Roman" w:hAnsi="Times New Roman" w:cs="Times New Roman"/>
          <w:sz w:val="24"/>
          <w:szCs w:val="24"/>
        </w:rPr>
        <w:t xml:space="preserve">Форма и количество крючков у крючковой подачи не зависят </w:t>
      </w:r>
      <w:proofErr w:type="gramStart"/>
      <w:r w:rsidR="0073456F" w:rsidRPr="003F5F7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B442B" w:rsidRPr="003F5F73">
        <w:rPr>
          <w:rFonts w:ascii="Times New Roman" w:hAnsi="Times New Roman" w:cs="Times New Roman"/>
          <w:sz w:val="24"/>
          <w:szCs w:val="24"/>
        </w:rPr>
        <w:t>:</w:t>
      </w:r>
    </w:p>
    <w:p w:rsidR="00B63AF9" w:rsidRPr="003F5F73" w:rsidRDefault="00B63AF9" w:rsidP="00327AD6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3F5F73">
        <w:rPr>
          <w:b/>
        </w:rPr>
        <w:t xml:space="preserve">А) </w:t>
      </w:r>
      <w:r w:rsidR="0073456F" w:rsidRPr="003F5F73">
        <w:rPr>
          <w:b/>
        </w:rPr>
        <w:t>Состояния поверхности заготовки;</w:t>
      </w:r>
    </w:p>
    <w:p w:rsidR="00B63AF9" w:rsidRPr="003F5F73" w:rsidRDefault="00B63AF9" w:rsidP="00327AD6">
      <w:pPr>
        <w:pStyle w:val="a7"/>
        <w:tabs>
          <w:tab w:val="left" w:pos="708"/>
        </w:tabs>
        <w:ind w:firstLine="567"/>
        <w:jc w:val="both"/>
      </w:pPr>
      <w:r w:rsidRPr="003F5F73">
        <w:t xml:space="preserve">Б) </w:t>
      </w:r>
      <w:r w:rsidR="0073456F" w:rsidRPr="003F5F73">
        <w:t>Толщины материала заготовки;</w:t>
      </w:r>
    </w:p>
    <w:p w:rsidR="00B63AF9" w:rsidRPr="003F5F73" w:rsidRDefault="00B63AF9" w:rsidP="00327AD6">
      <w:pPr>
        <w:pStyle w:val="a7"/>
        <w:tabs>
          <w:tab w:val="left" w:pos="708"/>
        </w:tabs>
        <w:ind w:firstLine="567"/>
        <w:jc w:val="both"/>
      </w:pPr>
      <w:r w:rsidRPr="003F5F73">
        <w:t xml:space="preserve">В) </w:t>
      </w:r>
      <w:r w:rsidR="00327AD6" w:rsidRPr="003F5F73">
        <w:t>М</w:t>
      </w:r>
      <w:r w:rsidR="0073456F" w:rsidRPr="003F5F73">
        <w:t>арки материала заготовки;</w:t>
      </w:r>
    </w:p>
    <w:p w:rsidR="0073456F" w:rsidRPr="003F5F73" w:rsidRDefault="0073456F" w:rsidP="00327AD6">
      <w:pPr>
        <w:pStyle w:val="a7"/>
        <w:tabs>
          <w:tab w:val="left" w:pos="708"/>
        </w:tabs>
        <w:ind w:firstLine="567"/>
        <w:jc w:val="both"/>
      </w:pPr>
      <w:r w:rsidRPr="003F5F73">
        <w:t>Г) Формы детали;</w:t>
      </w:r>
    </w:p>
    <w:p w:rsidR="0073456F" w:rsidRPr="003F5F73" w:rsidRDefault="0073456F" w:rsidP="00327AD6">
      <w:pPr>
        <w:pStyle w:val="a7"/>
        <w:tabs>
          <w:tab w:val="left" w:pos="708"/>
        </w:tabs>
        <w:ind w:firstLine="567"/>
        <w:jc w:val="both"/>
      </w:pPr>
      <w:r w:rsidRPr="003F5F73">
        <w:t>Д) Потребного усилия подачи.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3F5F73" w:rsidRDefault="008B442B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6</w:t>
      </w:r>
      <w:r w:rsidR="00674386" w:rsidRPr="003F5F73">
        <w:rPr>
          <w:rFonts w:ascii="Times New Roman" w:hAnsi="Times New Roman" w:cs="Times New Roman"/>
          <w:sz w:val="24"/>
          <w:szCs w:val="24"/>
        </w:rPr>
        <w:t>.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9D5963" w:rsidRPr="003F5F73">
        <w:rPr>
          <w:rFonts w:ascii="Times New Roman" w:hAnsi="Times New Roman" w:cs="Times New Roman"/>
          <w:sz w:val="24"/>
          <w:szCs w:val="24"/>
        </w:rPr>
        <w:t>Этот</w:t>
      </w:r>
      <w:r w:rsidR="003A0987" w:rsidRPr="003F5F73">
        <w:rPr>
          <w:rFonts w:ascii="Times New Roman" w:hAnsi="Times New Roman" w:cs="Times New Roman"/>
          <w:sz w:val="24"/>
          <w:szCs w:val="24"/>
        </w:rPr>
        <w:t xml:space="preserve"> тип клещевых подач не используется для заготовки в виде ленты</w:t>
      </w:r>
      <w:r w:rsidRPr="003F5F73">
        <w:rPr>
          <w:rFonts w:ascii="Times New Roman" w:hAnsi="Times New Roman" w:cs="Times New Roman"/>
          <w:sz w:val="24"/>
          <w:szCs w:val="24"/>
        </w:rPr>
        <w:t>:</w:t>
      </w:r>
    </w:p>
    <w:p w:rsidR="00B63AF9" w:rsidRPr="003F5F73" w:rsidRDefault="00B63AF9" w:rsidP="003920FB">
      <w:pPr>
        <w:pStyle w:val="a7"/>
        <w:tabs>
          <w:tab w:val="left" w:pos="708"/>
        </w:tabs>
        <w:ind w:firstLine="567"/>
        <w:jc w:val="both"/>
      </w:pPr>
      <w:r w:rsidRPr="003F5F73">
        <w:t xml:space="preserve">А) </w:t>
      </w:r>
      <w:r w:rsidR="003A0987" w:rsidRPr="003F5F73">
        <w:t>Плоские губки;</w:t>
      </w:r>
    </w:p>
    <w:p w:rsidR="00B63AF9" w:rsidRPr="003F5F73" w:rsidRDefault="00B63AF9" w:rsidP="003920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3A0987" w:rsidRPr="003F5F73">
        <w:rPr>
          <w:rFonts w:ascii="Times New Roman" w:hAnsi="Times New Roman" w:cs="Times New Roman"/>
          <w:sz w:val="24"/>
          <w:szCs w:val="24"/>
        </w:rPr>
        <w:t>Клиноножевой</w:t>
      </w:r>
      <w:proofErr w:type="spellEnd"/>
      <w:r w:rsidR="003A0987" w:rsidRPr="003F5F73">
        <w:rPr>
          <w:rFonts w:ascii="Times New Roman" w:hAnsi="Times New Roman" w:cs="Times New Roman"/>
          <w:sz w:val="24"/>
          <w:szCs w:val="24"/>
        </w:rPr>
        <w:t>;</w:t>
      </w:r>
    </w:p>
    <w:p w:rsidR="008B442B" w:rsidRPr="003F5F73" w:rsidRDefault="002747AF" w:rsidP="003920FB">
      <w:pPr>
        <w:pStyle w:val="a7"/>
        <w:tabs>
          <w:tab w:val="left" w:pos="708"/>
        </w:tabs>
        <w:ind w:firstLine="567"/>
        <w:jc w:val="both"/>
      </w:pPr>
      <w:r w:rsidRPr="003F5F73">
        <w:t>В</w:t>
      </w:r>
      <w:r w:rsidR="008B442B" w:rsidRPr="003F5F73">
        <w:t xml:space="preserve">) </w:t>
      </w:r>
      <w:r w:rsidR="003A0987" w:rsidRPr="003F5F73">
        <w:t>Эксцентриковый (кулачковый)</w:t>
      </w:r>
      <w:r w:rsidRPr="003F5F73">
        <w:t>;</w:t>
      </w:r>
    </w:p>
    <w:p w:rsidR="008B442B" w:rsidRPr="003F5F73" w:rsidRDefault="002747AF" w:rsidP="003920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Г</w:t>
      </w:r>
      <w:r w:rsidR="008B442B" w:rsidRPr="003F5F7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82FB2" w:rsidRPr="003F5F73">
        <w:rPr>
          <w:rFonts w:ascii="Times New Roman" w:hAnsi="Times New Roman" w:cs="Times New Roman"/>
          <w:sz w:val="24"/>
          <w:szCs w:val="24"/>
        </w:rPr>
        <w:t>Ролико</w:t>
      </w:r>
      <w:r w:rsidR="003A0987" w:rsidRPr="003F5F73">
        <w:rPr>
          <w:rFonts w:ascii="Times New Roman" w:hAnsi="Times New Roman" w:cs="Times New Roman"/>
          <w:sz w:val="24"/>
          <w:szCs w:val="24"/>
        </w:rPr>
        <w:t>клиновой</w:t>
      </w:r>
      <w:proofErr w:type="spellEnd"/>
      <w:r w:rsidRPr="003F5F73">
        <w:rPr>
          <w:rFonts w:ascii="Times New Roman" w:hAnsi="Times New Roman" w:cs="Times New Roman"/>
          <w:sz w:val="24"/>
          <w:szCs w:val="24"/>
        </w:rPr>
        <w:t>;</w:t>
      </w:r>
    </w:p>
    <w:p w:rsidR="003A0987" w:rsidRPr="003F5F73" w:rsidRDefault="002747AF" w:rsidP="003920F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b/>
          <w:sz w:val="24"/>
          <w:szCs w:val="24"/>
        </w:rPr>
        <w:t>Д) Цанговый.</w:t>
      </w:r>
    </w:p>
    <w:p w:rsidR="00B63AF9" w:rsidRPr="003F5F73" w:rsidRDefault="00B63AF9" w:rsidP="008B442B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8B442B" w:rsidRPr="003F5F73" w:rsidRDefault="008B442B" w:rsidP="008B442B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3F5F73" w:rsidRDefault="00B63AF9" w:rsidP="008B442B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3F5F73">
        <w:rPr>
          <w:b/>
        </w:rPr>
        <w:t>Средне –</w:t>
      </w:r>
      <w:r w:rsidR="009D5963" w:rsidRPr="003F5F73">
        <w:rPr>
          <w:b/>
        </w:rPr>
        <w:t xml:space="preserve"> </w:t>
      </w:r>
      <w:proofErr w:type="gramStart"/>
      <w:r w:rsidRPr="003F5F73">
        <w:rPr>
          <w:b/>
        </w:rPr>
        <w:t>сложные</w:t>
      </w:r>
      <w:proofErr w:type="gramEnd"/>
      <w:r w:rsidRPr="003F5F73">
        <w:rPr>
          <w:b/>
        </w:rPr>
        <w:t xml:space="preserve"> (2 уровень)</w:t>
      </w:r>
    </w:p>
    <w:p w:rsidR="00B63AF9" w:rsidRPr="003F5F73" w:rsidRDefault="00B63AF9" w:rsidP="008B44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2D400F" w:rsidP="00B63AF9">
      <w:pPr>
        <w:pStyle w:val="a7"/>
        <w:tabs>
          <w:tab w:val="left" w:pos="708"/>
        </w:tabs>
        <w:ind w:firstLine="567"/>
        <w:jc w:val="both"/>
      </w:pPr>
      <w:r w:rsidRPr="003F5F73">
        <w:t>7</w:t>
      </w:r>
      <w:r w:rsidR="00674386" w:rsidRPr="003F5F73">
        <w:t>.</w:t>
      </w:r>
      <w:r w:rsidRPr="003F5F73">
        <w:t xml:space="preserve"> </w:t>
      </w:r>
      <w:r w:rsidR="009D5963" w:rsidRPr="003F5F73">
        <w:t>Этот</w:t>
      </w:r>
      <w:r w:rsidR="008C53C2" w:rsidRPr="003F5F73">
        <w:t xml:space="preserve"> тип захватных органов у клещевых подач не относится к пассивному типу</w:t>
      </w:r>
      <w:r w:rsidR="00D10ABE" w:rsidRPr="003F5F73">
        <w:t>:</w:t>
      </w:r>
    </w:p>
    <w:p w:rsidR="008C53C2" w:rsidRPr="003F5F73" w:rsidRDefault="008C53C2" w:rsidP="008C53C2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3F5F73">
        <w:rPr>
          <w:b/>
        </w:rPr>
        <w:t>А) Плоские губки;</w:t>
      </w:r>
    </w:p>
    <w:p w:rsidR="008C53C2" w:rsidRPr="003F5F73" w:rsidRDefault="008C53C2" w:rsidP="008C53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F5F73">
        <w:rPr>
          <w:rFonts w:ascii="Times New Roman" w:hAnsi="Times New Roman" w:cs="Times New Roman"/>
          <w:sz w:val="24"/>
          <w:szCs w:val="24"/>
        </w:rPr>
        <w:t>Клиноножевой</w:t>
      </w:r>
      <w:proofErr w:type="spellEnd"/>
      <w:r w:rsidRPr="003F5F73">
        <w:rPr>
          <w:rFonts w:ascii="Times New Roman" w:hAnsi="Times New Roman" w:cs="Times New Roman"/>
          <w:sz w:val="24"/>
          <w:szCs w:val="24"/>
        </w:rPr>
        <w:t>;</w:t>
      </w:r>
    </w:p>
    <w:p w:rsidR="008C53C2" w:rsidRPr="003F5F73" w:rsidRDefault="008C53C2" w:rsidP="008C53C2">
      <w:pPr>
        <w:pStyle w:val="a7"/>
        <w:tabs>
          <w:tab w:val="left" w:pos="708"/>
        </w:tabs>
        <w:ind w:firstLine="567"/>
        <w:jc w:val="both"/>
      </w:pPr>
      <w:r w:rsidRPr="003F5F73">
        <w:t>В) Эксцентриковый (кулачковый);</w:t>
      </w:r>
    </w:p>
    <w:p w:rsidR="008C53C2" w:rsidRPr="003F5F73" w:rsidRDefault="008C53C2" w:rsidP="008C53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382FB2" w:rsidRPr="003F5F73">
        <w:rPr>
          <w:rFonts w:ascii="Times New Roman" w:hAnsi="Times New Roman" w:cs="Times New Roman"/>
          <w:sz w:val="24"/>
          <w:szCs w:val="24"/>
        </w:rPr>
        <w:t>Ролико</w:t>
      </w:r>
      <w:r w:rsidRPr="003F5F73">
        <w:rPr>
          <w:rFonts w:ascii="Times New Roman" w:hAnsi="Times New Roman" w:cs="Times New Roman"/>
          <w:sz w:val="24"/>
          <w:szCs w:val="24"/>
        </w:rPr>
        <w:t>клиновой</w:t>
      </w:r>
      <w:proofErr w:type="spellEnd"/>
      <w:r w:rsidRPr="003F5F73">
        <w:rPr>
          <w:rFonts w:ascii="Times New Roman" w:hAnsi="Times New Roman" w:cs="Times New Roman"/>
          <w:sz w:val="24"/>
          <w:szCs w:val="24"/>
        </w:rPr>
        <w:t>;</w:t>
      </w:r>
    </w:p>
    <w:p w:rsidR="008C53C2" w:rsidRPr="003F5F73" w:rsidRDefault="008C53C2" w:rsidP="008C53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Д) Цанговый.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>8</w:t>
      </w:r>
      <w:r w:rsidR="00674386" w:rsidRPr="003F5F73">
        <w:t>.</w:t>
      </w:r>
      <w:r w:rsidR="0083657A" w:rsidRPr="003F5F73">
        <w:t xml:space="preserve"> </w:t>
      </w:r>
      <w:r w:rsidR="001D66AF" w:rsidRPr="003F5F73">
        <w:t xml:space="preserve">Углы заклинивания </w:t>
      </w:r>
      <w:proofErr w:type="spellStart"/>
      <w:r w:rsidR="001D66AF" w:rsidRPr="003F5F73">
        <w:t>клиноножевого</w:t>
      </w:r>
      <w:proofErr w:type="spellEnd"/>
      <w:r w:rsidR="001D66AF" w:rsidRPr="003F5F73">
        <w:t xml:space="preserve"> захватного органа составляют диапазо</w:t>
      </w:r>
      <w:r w:rsidR="009830A9" w:rsidRPr="003F5F73">
        <w:t>н</w:t>
      </w:r>
      <w:r w:rsidR="00541969" w:rsidRPr="003F5F73">
        <w:t>: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 xml:space="preserve">А) </w:t>
      </w:r>
      <w:r w:rsidR="009830A9" w:rsidRPr="003F5F73">
        <w:t>10</w:t>
      </w:r>
      <w:r w:rsidR="009830A9" w:rsidRPr="003F5F73">
        <w:sym w:font="Symbol" w:char="F0B0"/>
      </w:r>
      <w:r w:rsidR="009830A9" w:rsidRPr="003F5F73">
        <w:t xml:space="preserve"> – 16</w:t>
      </w:r>
      <w:r w:rsidR="009830A9" w:rsidRPr="003F5F73">
        <w:sym w:font="Symbol" w:char="F0B0"/>
      </w:r>
      <w:r w:rsidR="009830A9" w:rsidRPr="003F5F73">
        <w:t>;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3F5F73">
        <w:rPr>
          <w:b/>
        </w:rPr>
        <w:t xml:space="preserve">Б) </w:t>
      </w:r>
      <w:r w:rsidR="001D66AF" w:rsidRPr="003F5F73">
        <w:rPr>
          <w:b/>
        </w:rPr>
        <w:t>16</w:t>
      </w:r>
      <w:r w:rsidR="001D66AF" w:rsidRPr="003F5F73">
        <w:rPr>
          <w:b/>
        </w:rPr>
        <w:sym w:font="Symbol" w:char="F0B0"/>
      </w:r>
      <w:r w:rsidR="001D66AF" w:rsidRPr="003F5F73">
        <w:rPr>
          <w:b/>
        </w:rPr>
        <w:t xml:space="preserve"> – 22</w:t>
      </w:r>
      <w:r w:rsidR="001D66AF" w:rsidRPr="003F5F73">
        <w:rPr>
          <w:b/>
        </w:rPr>
        <w:sym w:font="Symbol" w:char="F0B0"/>
      </w:r>
      <w:r w:rsidR="001D66AF" w:rsidRPr="003F5F73">
        <w:rPr>
          <w:b/>
        </w:rPr>
        <w:t>;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 xml:space="preserve">В) </w:t>
      </w:r>
      <w:r w:rsidR="009830A9" w:rsidRPr="003F5F73">
        <w:t>22</w:t>
      </w:r>
      <w:r w:rsidR="009830A9" w:rsidRPr="003F5F73">
        <w:sym w:font="Symbol" w:char="F0B0"/>
      </w:r>
      <w:r w:rsidR="009830A9" w:rsidRPr="003F5F73">
        <w:t xml:space="preserve"> – 28</w:t>
      </w:r>
      <w:r w:rsidR="009830A9" w:rsidRPr="003F5F73">
        <w:sym w:font="Symbol" w:char="F0B0"/>
      </w:r>
      <w:r w:rsidR="009830A9" w:rsidRPr="003F5F73">
        <w:t>;</w:t>
      </w:r>
    </w:p>
    <w:p w:rsidR="00541969" w:rsidRPr="003F5F73" w:rsidRDefault="00541969" w:rsidP="00541969">
      <w:pPr>
        <w:pStyle w:val="a7"/>
        <w:tabs>
          <w:tab w:val="left" w:pos="708"/>
        </w:tabs>
        <w:ind w:firstLine="567"/>
        <w:jc w:val="both"/>
      </w:pPr>
      <w:r w:rsidRPr="003F5F73">
        <w:t xml:space="preserve">Г) </w:t>
      </w:r>
      <w:r w:rsidR="009830A9" w:rsidRPr="003F5F73">
        <w:t>10</w:t>
      </w:r>
      <w:r w:rsidR="009830A9" w:rsidRPr="003F5F73">
        <w:sym w:font="Symbol" w:char="F0B0"/>
      </w:r>
      <w:r w:rsidR="009830A9" w:rsidRPr="003F5F73">
        <w:t xml:space="preserve"> – 28</w:t>
      </w:r>
      <w:r w:rsidR="009830A9" w:rsidRPr="003F5F73">
        <w:sym w:font="Symbol" w:char="F0B0"/>
      </w:r>
      <w:r w:rsidR="00203618" w:rsidRPr="003F5F73">
        <w:t>.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3F5F73" w:rsidRDefault="00DD328C" w:rsidP="00B63AF9">
      <w:pPr>
        <w:pStyle w:val="a7"/>
        <w:tabs>
          <w:tab w:val="left" w:pos="708"/>
        </w:tabs>
        <w:ind w:firstLine="567"/>
        <w:jc w:val="both"/>
      </w:pPr>
      <w:r w:rsidRPr="003F5F73">
        <w:t>9</w:t>
      </w:r>
      <w:r w:rsidR="00674386" w:rsidRPr="003F5F73">
        <w:t>.</w:t>
      </w:r>
      <w:r w:rsidRPr="003F5F73">
        <w:t xml:space="preserve"> </w:t>
      </w:r>
      <w:r w:rsidR="004C7854" w:rsidRPr="003F5F73">
        <w:t xml:space="preserve">Конструктивно, геометрический угол </w:t>
      </w:r>
      <w:r w:rsidR="00382FB2" w:rsidRPr="003F5F73">
        <w:t>наклона обоймы</w:t>
      </w:r>
      <w:r w:rsidR="004C7854" w:rsidRPr="003F5F73">
        <w:t xml:space="preserve"> для захватного органа </w:t>
      </w:r>
      <w:proofErr w:type="spellStart"/>
      <w:r w:rsidR="00382FB2" w:rsidRPr="003F5F73">
        <w:t>ролико</w:t>
      </w:r>
      <w:r w:rsidR="004C7854" w:rsidRPr="003F5F73">
        <w:t>клинового</w:t>
      </w:r>
      <w:proofErr w:type="spellEnd"/>
      <w:r w:rsidR="004C7854" w:rsidRPr="003F5F73">
        <w:t xml:space="preserve"> типа без смазки принимается </w:t>
      </w:r>
      <w:proofErr w:type="gramStart"/>
      <w:r w:rsidR="004C7854" w:rsidRPr="003F5F73">
        <w:t>равным</w:t>
      </w:r>
      <w:proofErr w:type="gramEnd"/>
      <w:r w:rsidR="004C7854" w:rsidRPr="003F5F73">
        <w:t>: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 xml:space="preserve">А) </w:t>
      </w:r>
      <w:r w:rsidR="004C7854" w:rsidRPr="003F5F73">
        <w:t>8</w:t>
      </w:r>
      <w:r w:rsidR="004C7854" w:rsidRPr="003F5F73">
        <w:sym w:font="Symbol" w:char="F0B0"/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3F5F73">
        <w:rPr>
          <w:b/>
        </w:rPr>
        <w:t xml:space="preserve">Б) </w:t>
      </w:r>
      <w:r w:rsidR="004C7854" w:rsidRPr="003F5F73">
        <w:rPr>
          <w:b/>
        </w:rPr>
        <w:t>12</w:t>
      </w:r>
      <w:r w:rsidR="004C7854" w:rsidRPr="003F5F73">
        <w:rPr>
          <w:b/>
        </w:rPr>
        <w:sym w:font="Symbol" w:char="F0B0"/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 xml:space="preserve">В) </w:t>
      </w:r>
      <w:r w:rsidR="004C7854" w:rsidRPr="003F5F73">
        <w:t>16</w:t>
      </w:r>
      <w:r w:rsidR="004C7854" w:rsidRPr="003F5F73">
        <w:sym w:font="Symbol" w:char="F0B0"/>
      </w:r>
    </w:p>
    <w:p w:rsidR="004C7854" w:rsidRPr="003F5F73" w:rsidRDefault="004C7854" w:rsidP="004C7854">
      <w:pPr>
        <w:pStyle w:val="a7"/>
        <w:tabs>
          <w:tab w:val="left" w:pos="708"/>
        </w:tabs>
        <w:ind w:firstLine="567"/>
        <w:jc w:val="both"/>
      </w:pPr>
      <w:r w:rsidRPr="003F5F73">
        <w:t>Г) 20</w:t>
      </w:r>
      <w:r w:rsidRPr="003F5F73">
        <w:sym w:font="Symbol" w:char="F0B0"/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3F5F73" w:rsidRDefault="00B63AF9" w:rsidP="00B63AF9">
      <w:pPr>
        <w:pStyle w:val="a7"/>
        <w:tabs>
          <w:tab w:val="left" w:pos="708"/>
          <w:tab w:val="left" w:pos="1418"/>
        </w:tabs>
        <w:ind w:firstLine="567"/>
        <w:jc w:val="both"/>
      </w:pPr>
      <w:r w:rsidRPr="003F5F73">
        <w:lastRenderedPageBreak/>
        <w:t>10</w:t>
      </w:r>
      <w:r w:rsidR="00674386" w:rsidRPr="003F5F73">
        <w:t>.</w:t>
      </w:r>
      <w:r w:rsidR="0036073C" w:rsidRPr="003F5F73">
        <w:t xml:space="preserve"> </w:t>
      </w:r>
      <w:r w:rsidR="005241E3" w:rsidRPr="003F5F73">
        <w:t>При компоновке захватных органов клещевых подач, подающие (подвижные) и удерживающие (неподвижные) каретки относительно позиции расположения штампа следует располагать</w:t>
      </w:r>
      <w:r w:rsidR="00700BF6" w:rsidRPr="003F5F73">
        <w:t>: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 xml:space="preserve">А) </w:t>
      </w:r>
      <w:r w:rsidR="005241E3" w:rsidRPr="003F5F73">
        <w:t>Подвижные – дальше, неподвижные – ближе;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3F5F73">
        <w:rPr>
          <w:b/>
        </w:rPr>
        <w:t xml:space="preserve">Б) </w:t>
      </w:r>
      <w:r w:rsidR="005241E3" w:rsidRPr="003F5F73">
        <w:rPr>
          <w:b/>
        </w:rPr>
        <w:t>Подвижные – ближе, неподвижные – дальше;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 xml:space="preserve">В) </w:t>
      </w:r>
      <w:r w:rsidR="005241E3" w:rsidRPr="003F5F73">
        <w:t>Для толкающих – подвижные – дальше, а для тянущих – ближе;</w:t>
      </w:r>
    </w:p>
    <w:p w:rsidR="005241E3" w:rsidRPr="003F5F73" w:rsidRDefault="005241E3" w:rsidP="005241E3">
      <w:pPr>
        <w:pStyle w:val="a7"/>
        <w:tabs>
          <w:tab w:val="left" w:pos="708"/>
        </w:tabs>
        <w:ind w:firstLine="567"/>
        <w:jc w:val="both"/>
      </w:pPr>
      <w:r w:rsidRPr="003F5F73">
        <w:t>Г) Для тянущих – подвижные – дальше, а для толкающих – ближе;</w:t>
      </w:r>
    </w:p>
    <w:p w:rsidR="005241E3" w:rsidRPr="003F5F73" w:rsidRDefault="005241E3" w:rsidP="005241E3">
      <w:pPr>
        <w:pStyle w:val="a7"/>
        <w:tabs>
          <w:tab w:val="left" w:pos="708"/>
        </w:tabs>
        <w:ind w:firstLine="567"/>
        <w:jc w:val="both"/>
      </w:pPr>
      <w:r w:rsidRPr="003F5F73">
        <w:t>Д) Произвольное расположение.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>11</w:t>
      </w:r>
      <w:r w:rsidR="00674386" w:rsidRPr="003F5F73">
        <w:t>.</w:t>
      </w:r>
      <w:r w:rsidRPr="003F5F73">
        <w:t xml:space="preserve"> </w:t>
      </w:r>
      <w:r w:rsidR="0011225D" w:rsidRPr="003F5F73">
        <w:t>Рулон с непрерывной заготовкой, вместо осевого крепления через цапфу в разматывающем устройстве, устанавливается на катки со следующей основной целью</w:t>
      </w:r>
      <w:r w:rsidR="00AF4B3F" w:rsidRPr="003F5F73">
        <w:t>: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 xml:space="preserve">А) </w:t>
      </w:r>
      <w:r w:rsidR="0011225D" w:rsidRPr="003F5F73">
        <w:t>Выбор схемы установки – произвольный;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 xml:space="preserve">Б) </w:t>
      </w:r>
      <w:r w:rsidR="0011225D" w:rsidRPr="003F5F73">
        <w:t>Из-за упрощенности процесса установки;</w:t>
      </w:r>
    </w:p>
    <w:p w:rsidR="00410369" w:rsidRPr="003F5F73" w:rsidRDefault="00410369" w:rsidP="00B63AF9">
      <w:pPr>
        <w:pStyle w:val="a7"/>
        <w:tabs>
          <w:tab w:val="left" w:pos="708"/>
        </w:tabs>
        <w:ind w:firstLine="567"/>
        <w:jc w:val="both"/>
      </w:pPr>
      <w:r w:rsidRPr="003F5F73">
        <w:t xml:space="preserve">В) </w:t>
      </w:r>
      <w:r w:rsidR="0011225D" w:rsidRPr="003F5F73">
        <w:t xml:space="preserve">Из-за распространенности именно </w:t>
      </w:r>
      <w:proofErr w:type="spellStart"/>
      <w:r w:rsidR="0011225D" w:rsidRPr="003F5F73">
        <w:t>катковых</w:t>
      </w:r>
      <w:proofErr w:type="spellEnd"/>
      <w:r w:rsidR="0011225D" w:rsidRPr="003F5F73">
        <w:t xml:space="preserve"> устройств ПРУ;</w:t>
      </w:r>
    </w:p>
    <w:p w:rsidR="00B63AF9" w:rsidRPr="003F5F73" w:rsidRDefault="0041036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3F5F73">
        <w:rPr>
          <w:b/>
        </w:rPr>
        <w:t>Г</w:t>
      </w:r>
      <w:r w:rsidR="00B63AF9" w:rsidRPr="003F5F73">
        <w:rPr>
          <w:b/>
        </w:rPr>
        <w:t xml:space="preserve">) </w:t>
      </w:r>
      <w:r w:rsidR="0011225D" w:rsidRPr="003F5F73">
        <w:rPr>
          <w:b/>
        </w:rPr>
        <w:t>Усилие распрямления формируется катками.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3F5F73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</w:pPr>
      <w:r w:rsidRPr="003F5F73">
        <w:rPr>
          <w:iCs/>
        </w:rPr>
        <w:t>12</w:t>
      </w:r>
      <w:r w:rsidR="00D57AAC" w:rsidRPr="003F5F73">
        <w:rPr>
          <w:iCs/>
        </w:rPr>
        <w:t>.</w:t>
      </w:r>
      <w:r w:rsidR="00F71263" w:rsidRPr="003F5F73">
        <w:rPr>
          <w:iCs/>
        </w:rPr>
        <w:t xml:space="preserve"> Тип</w:t>
      </w:r>
      <w:r w:rsidR="0011225D" w:rsidRPr="003F5F73">
        <w:rPr>
          <w:iCs/>
        </w:rPr>
        <w:t xml:space="preserve"> клапана коммутации </w:t>
      </w:r>
      <w:proofErr w:type="spellStart"/>
      <w:r w:rsidR="0011225D" w:rsidRPr="003F5F73">
        <w:rPr>
          <w:iCs/>
        </w:rPr>
        <w:t>пневмоустройств</w:t>
      </w:r>
      <w:proofErr w:type="spellEnd"/>
      <w:r w:rsidR="00F71263" w:rsidRPr="003F5F73">
        <w:rPr>
          <w:iCs/>
        </w:rPr>
        <w:t>,</w:t>
      </w:r>
      <w:r w:rsidR="0011225D" w:rsidRPr="003F5F73">
        <w:rPr>
          <w:iCs/>
        </w:rPr>
        <w:t xml:space="preserve"> </w:t>
      </w:r>
      <w:r w:rsidR="00F71263" w:rsidRPr="003F5F73">
        <w:rPr>
          <w:iCs/>
        </w:rPr>
        <w:t>контактное усилие сопротивления переключению у которого ниже</w:t>
      </w:r>
      <w:r w:rsidR="002B27BF" w:rsidRPr="003F5F73">
        <w:rPr>
          <w:iCs/>
        </w:rPr>
        <w:t xml:space="preserve"> (чувствительность – выше)</w:t>
      </w:r>
      <w:r w:rsidR="007411B8" w:rsidRPr="003F5F73">
        <w:rPr>
          <w:iCs/>
        </w:rPr>
        <w:t>: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 xml:space="preserve">А) </w:t>
      </w:r>
      <w:r w:rsidR="00F71263" w:rsidRPr="003F5F73">
        <w:t>Пробковый;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3F5F73">
        <w:rPr>
          <w:b/>
        </w:rPr>
        <w:t xml:space="preserve">Б) </w:t>
      </w:r>
      <w:r w:rsidR="00F71263" w:rsidRPr="003F5F73">
        <w:rPr>
          <w:b/>
        </w:rPr>
        <w:t>Золотниковый;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 xml:space="preserve">В) </w:t>
      </w:r>
      <w:r w:rsidR="00F71263" w:rsidRPr="003F5F73">
        <w:t>Не имеют отличий.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3F5F73" w:rsidRDefault="00AD7A4A" w:rsidP="00B63AF9">
      <w:pPr>
        <w:pStyle w:val="a7"/>
        <w:tabs>
          <w:tab w:val="left" w:pos="708"/>
        </w:tabs>
        <w:ind w:firstLine="567"/>
        <w:jc w:val="both"/>
      </w:pPr>
      <w:r w:rsidRPr="003F5F73">
        <w:t>13</w:t>
      </w:r>
      <w:r w:rsidR="00D57AAC" w:rsidRPr="003F5F73">
        <w:t>.</w:t>
      </w:r>
      <w:r w:rsidRPr="003F5F73">
        <w:t xml:space="preserve"> </w:t>
      </w:r>
      <w:r w:rsidR="002B27BF" w:rsidRPr="003F5F73">
        <w:t xml:space="preserve">Удаляющие устройства разделяются </w:t>
      </w:r>
      <w:proofErr w:type="gramStart"/>
      <w:r w:rsidR="002B27BF" w:rsidRPr="003F5F73">
        <w:t>на</w:t>
      </w:r>
      <w:proofErr w:type="gramEnd"/>
      <w:r w:rsidR="002B27BF" w:rsidRPr="003F5F73">
        <w:t xml:space="preserve"> сбрасывающие и выносящие из</w:t>
      </w:r>
      <w:r w:rsidRPr="003F5F73">
        <w:t>: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3F5F73">
        <w:rPr>
          <w:b/>
        </w:rPr>
        <w:t xml:space="preserve">А) </w:t>
      </w:r>
      <w:r w:rsidR="002B27BF" w:rsidRPr="003F5F73">
        <w:rPr>
          <w:b/>
        </w:rPr>
        <w:t>Условий начального контакта</w:t>
      </w:r>
      <w:r w:rsidR="00CA39BE" w:rsidRPr="003F5F73">
        <w:rPr>
          <w:b/>
        </w:rPr>
        <w:t xml:space="preserve"> устройства</w:t>
      </w:r>
      <w:r w:rsidR="002B27BF" w:rsidRPr="003F5F73">
        <w:rPr>
          <w:b/>
        </w:rPr>
        <w:t xml:space="preserve"> с удаляемым изделием;</w:t>
      </w:r>
    </w:p>
    <w:p w:rsidR="00C52F9E" w:rsidRPr="003F5F73" w:rsidRDefault="00C52F9E" w:rsidP="00B63AF9">
      <w:pPr>
        <w:pStyle w:val="a7"/>
        <w:tabs>
          <w:tab w:val="left" w:pos="708"/>
        </w:tabs>
        <w:ind w:firstLine="567"/>
        <w:jc w:val="both"/>
      </w:pPr>
      <w:r w:rsidRPr="003F5F73">
        <w:t xml:space="preserve">Б) </w:t>
      </w:r>
      <w:r w:rsidR="002B27BF" w:rsidRPr="003F5F73">
        <w:t>Формы удаляющего элемента;</w:t>
      </w:r>
    </w:p>
    <w:p w:rsidR="00AD7A4A" w:rsidRPr="003F5F73" w:rsidRDefault="00C52F9E" w:rsidP="00B63AF9">
      <w:pPr>
        <w:pStyle w:val="a7"/>
        <w:tabs>
          <w:tab w:val="left" w:pos="708"/>
        </w:tabs>
        <w:ind w:firstLine="567"/>
        <w:jc w:val="both"/>
      </w:pPr>
      <w:r w:rsidRPr="003F5F73">
        <w:t>В</w:t>
      </w:r>
      <w:r w:rsidR="00AD7A4A" w:rsidRPr="003F5F73">
        <w:t xml:space="preserve">) </w:t>
      </w:r>
      <w:r w:rsidR="002B27BF" w:rsidRPr="003F5F73">
        <w:t>Скорости движения удаляющего элемента;</w:t>
      </w:r>
    </w:p>
    <w:p w:rsidR="00B63AF9" w:rsidRPr="003F5F73" w:rsidRDefault="00C52F9E" w:rsidP="00B63AF9">
      <w:pPr>
        <w:pStyle w:val="a7"/>
        <w:tabs>
          <w:tab w:val="left" w:pos="708"/>
        </w:tabs>
        <w:ind w:firstLine="567"/>
        <w:jc w:val="both"/>
      </w:pPr>
      <w:r w:rsidRPr="003F5F73">
        <w:t>Г</w:t>
      </w:r>
      <w:r w:rsidR="00B63AF9" w:rsidRPr="003F5F73">
        <w:t xml:space="preserve">) </w:t>
      </w:r>
      <w:r w:rsidR="002B27BF" w:rsidRPr="003F5F73">
        <w:t>Дальности удаления.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3F5F73" w:rsidRDefault="00E32DE1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14</w:t>
      </w:r>
      <w:r w:rsidR="00D57AAC" w:rsidRPr="003F5F73">
        <w:rPr>
          <w:rFonts w:ascii="Times New Roman" w:hAnsi="Times New Roman" w:cs="Times New Roman"/>
          <w:sz w:val="24"/>
          <w:szCs w:val="24"/>
        </w:rPr>
        <w:t>.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704846" w:rsidRPr="003F5F73">
        <w:rPr>
          <w:rFonts w:ascii="Times New Roman" w:hAnsi="Times New Roman" w:cs="Times New Roman"/>
          <w:sz w:val="24"/>
          <w:szCs w:val="24"/>
        </w:rPr>
        <w:t>Шиберная с</w:t>
      </w:r>
      <w:r w:rsidR="00DA68AA" w:rsidRPr="003F5F73">
        <w:rPr>
          <w:rFonts w:ascii="Times New Roman" w:hAnsi="Times New Roman" w:cs="Times New Roman"/>
          <w:sz w:val="24"/>
          <w:szCs w:val="24"/>
        </w:rPr>
        <w:t>хема подачи заготовки</w:t>
      </w:r>
      <w:r w:rsidR="00704846" w:rsidRPr="003F5F73">
        <w:rPr>
          <w:rFonts w:ascii="Times New Roman" w:hAnsi="Times New Roman" w:cs="Times New Roman"/>
          <w:sz w:val="24"/>
          <w:szCs w:val="24"/>
        </w:rPr>
        <w:t>,</w:t>
      </w:r>
      <w:r w:rsidR="00DA68AA"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704846" w:rsidRPr="003F5F73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DA68AA" w:rsidRPr="003F5F73">
        <w:rPr>
          <w:rFonts w:ascii="Times New Roman" w:hAnsi="Times New Roman" w:cs="Times New Roman"/>
          <w:sz w:val="24"/>
          <w:szCs w:val="24"/>
        </w:rPr>
        <w:t>характеризуется её перемещением на максимальное расстояние от магазина (</w:t>
      </w:r>
      <w:r w:rsidR="00704846" w:rsidRPr="003F5F73">
        <w:rPr>
          <w:rFonts w:ascii="Times New Roman" w:hAnsi="Times New Roman" w:cs="Times New Roman"/>
          <w:sz w:val="24"/>
          <w:szCs w:val="24"/>
        </w:rPr>
        <w:t>кассеты</w:t>
      </w:r>
      <w:r w:rsidR="00DA68AA" w:rsidRPr="003F5F73">
        <w:rPr>
          <w:rFonts w:ascii="Times New Roman" w:hAnsi="Times New Roman" w:cs="Times New Roman"/>
          <w:sz w:val="24"/>
          <w:szCs w:val="24"/>
        </w:rPr>
        <w:t>) до позиции штамповки</w:t>
      </w:r>
      <w:r w:rsidR="00704846" w:rsidRPr="003F5F73">
        <w:rPr>
          <w:rFonts w:ascii="Times New Roman" w:hAnsi="Times New Roman" w:cs="Times New Roman"/>
          <w:sz w:val="24"/>
          <w:szCs w:val="24"/>
        </w:rPr>
        <w:t xml:space="preserve"> (без анализа точности её позиционирования)</w:t>
      </w:r>
      <w:r w:rsidRPr="003F5F73">
        <w:rPr>
          <w:rFonts w:ascii="Times New Roman" w:hAnsi="Times New Roman" w:cs="Times New Roman"/>
          <w:sz w:val="24"/>
          <w:szCs w:val="24"/>
        </w:rPr>
        <w:t>:</w:t>
      </w:r>
    </w:p>
    <w:p w:rsidR="00E32DE1" w:rsidRPr="003F5F73" w:rsidRDefault="00E32DE1" w:rsidP="00DA68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А) </w:t>
      </w:r>
      <w:r w:rsidR="00DA68AA" w:rsidRPr="003F5F73">
        <w:rPr>
          <w:rFonts w:ascii="Times New Roman" w:hAnsi="Times New Roman" w:cs="Times New Roman"/>
          <w:sz w:val="24"/>
          <w:szCs w:val="24"/>
        </w:rPr>
        <w:t>Каскадом;</w:t>
      </w:r>
    </w:p>
    <w:p w:rsidR="00B63AF9" w:rsidRPr="003F5F73" w:rsidRDefault="00E32DE1" w:rsidP="00DA68AA">
      <w:pPr>
        <w:pStyle w:val="a7"/>
        <w:tabs>
          <w:tab w:val="left" w:pos="708"/>
        </w:tabs>
        <w:spacing w:line="276" w:lineRule="auto"/>
        <w:ind w:firstLine="567"/>
        <w:jc w:val="both"/>
        <w:rPr>
          <w:b/>
        </w:rPr>
      </w:pPr>
      <w:r w:rsidRPr="003F5F73">
        <w:rPr>
          <w:b/>
        </w:rPr>
        <w:t>Б</w:t>
      </w:r>
      <w:r w:rsidR="00B63AF9" w:rsidRPr="003F5F73">
        <w:rPr>
          <w:b/>
        </w:rPr>
        <w:t xml:space="preserve">) </w:t>
      </w:r>
      <w:r w:rsidR="00DA68AA" w:rsidRPr="003F5F73">
        <w:rPr>
          <w:b/>
        </w:rPr>
        <w:t>Дорожкой;</w:t>
      </w:r>
    </w:p>
    <w:p w:rsidR="00B63AF9" w:rsidRPr="003F5F73" w:rsidRDefault="00E32DE1" w:rsidP="00DA68AA">
      <w:pPr>
        <w:pStyle w:val="a7"/>
        <w:tabs>
          <w:tab w:val="left" w:pos="708"/>
        </w:tabs>
        <w:spacing w:line="276" w:lineRule="auto"/>
        <w:ind w:firstLine="567"/>
        <w:jc w:val="both"/>
      </w:pPr>
      <w:r w:rsidRPr="003F5F73">
        <w:t>В</w:t>
      </w:r>
      <w:r w:rsidR="00B63AF9" w:rsidRPr="003F5F73">
        <w:t xml:space="preserve">) </w:t>
      </w:r>
      <w:r w:rsidR="00DA68AA" w:rsidRPr="003F5F73">
        <w:t>Поштучно.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DA68AA" w:rsidRPr="003F5F73" w:rsidRDefault="00E32DE1" w:rsidP="00DA68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15</w:t>
      </w:r>
      <w:r w:rsidR="00D57AAC" w:rsidRPr="003F5F73">
        <w:rPr>
          <w:rFonts w:ascii="Times New Roman" w:hAnsi="Times New Roman" w:cs="Times New Roman"/>
          <w:sz w:val="24"/>
          <w:szCs w:val="24"/>
        </w:rPr>
        <w:t>.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DA68AA" w:rsidRPr="003F5F73">
        <w:rPr>
          <w:rFonts w:ascii="Times New Roman" w:hAnsi="Times New Roman" w:cs="Times New Roman"/>
          <w:sz w:val="24"/>
          <w:szCs w:val="24"/>
        </w:rPr>
        <w:t xml:space="preserve">Схема подачи шиберным питателем заготовки, </w:t>
      </w:r>
      <w:r w:rsidR="00704846" w:rsidRPr="003F5F73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DA68AA" w:rsidRPr="003F5F73">
        <w:rPr>
          <w:rFonts w:ascii="Times New Roman" w:hAnsi="Times New Roman" w:cs="Times New Roman"/>
          <w:sz w:val="24"/>
          <w:szCs w:val="24"/>
        </w:rPr>
        <w:t>характеризуется её перемещением с максимальной точностью на наибольшее расстояние от магазина (</w:t>
      </w:r>
      <w:r w:rsidR="00704846" w:rsidRPr="003F5F73">
        <w:rPr>
          <w:rFonts w:ascii="Times New Roman" w:hAnsi="Times New Roman" w:cs="Times New Roman"/>
          <w:sz w:val="24"/>
          <w:szCs w:val="24"/>
        </w:rPr>
        <w:t>кассеты</w:t>
      </w:r>
      <w:r w:rsidR="00DA68AA" w:rsidRPr="003F5F73">
        <w:rPr>
          <w:rFonts w:ascii="Times New Roman" w:hAnsi="Times New Roman" w:cs="Times New Roman"/>
          <w:sz w:val="24"/>
          <w:szCs w:val="24"/>
        </w:rPr>
        <w:t>) до позиции штамповки:</w:t>
      </w:r>
    </w:p>
    <w:p w:rsidR="00DA68AA" w:rsidRPr="003F5F73" w:rsidRDefault="00DA68AA" w:rsidP="00DA68A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b/>
          <w:sz w:val="24"/>
          <w:szCs w:val="24"/>
        </w:rPr>
        <w:t>А) Каскадом;</w:t>
      </w:r>
    </w:p>
    <w:p w:rsidR="00DA68AA" w:rsidRPr="003F5F73" w:rsidRDefault="00DA68AA" w:rsidP="00DA68AA">
      <w:pPr>
        <w:pStyle w:val="a7"/>
        <w:tabs>
          <w:tab w:val="left" w:pos="708"/>
        </w:tabs>
        <w:spacing w:line="276" w:lineRule="auto"/>
        <w:ind w:firstLine="567"/>
        <w:jc w:val="both"/>
      </w:pPr>
      <w:r w:rsidRPr="003F5F73">
        <w:t>Б) Дорожкой;</w:t>
      </w:r>
    </w:p>
    <w:p w:rsidR="00DA68AA" w:rsidRPr="003F5F73" w:rsidRDefault="00DA68AA" w:rsidP="00DA68AA">
      <w:pPr>
        <w:pStyle w:val="a7"/>
        <w:tabs>
          <w:tab w:val="left" w:pos="708"/>
        </w:tabs>
        <w:spacing w:line="276" w:lineRule="auto"/>
        <w:ind w:firstLine="567"/>
        <w:jc w:val="both"/>
      </w:pPr>
      <w:r w:rsidRPr="003F5F73">
        <w:t>В) Поштучно.</w:t>
      </w:r>
    </w:p>
    <w:p w:rsidR="00B63AF9" w:rsidRPr="003F5F73" w:rsidRDefault="00B63AF9" w:rsidP="00E32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8AA" w:rsidRPr="003F5F73" w:rsidRDefault="00B63AF9" w:rsidP="00DA68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16</w:t>
      </w:r>
      <w:r w:rsidR="00D57AAC" w:rsidRPr="003F5F73">
        <w:rPr>
          <w:rFonts w:ascii="Times New Roman" w:hAnsi="Times New Roman" w:cs="Times New Roman"/>
          <w:sz w:val="24"/>
          <w:szCs w:val="24"/>
        </w:rPr>
        <w:t>.</w:t>
      </w:r>
      <w:r w:rsidR="00A512FC"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DA68AA" w:rsidRPr="003F5F73">
        <w:rPr>
          <w:rFonts w:ascii="Times New Roman" w:hAnsi="Times New Roman" w:cs="Times New Roman"/>
          <w:sz w:val="24"/>
          <w:szCs w:val="24"/>
        </w:rPr>
        <w:t>Схема подачи шиберным питателем заготовки</w:t>
      </w:r>
      <w:r w:rsidR="00704846" w:rsidRPr="003F5F73">
        <w:rPr>
          <w:rFonts w:ascii="Times New Roman" w:hAnsi="Times New Roman" w:cs="Times New Roman"/>
          <w:sz w:val="24"/>
          <w:szCs w:val="24"/>
        </w:rPr>
        <w:t>,</w:t>
      </w:r>
      <w:r w:rsidR="00DA68AA" w:rsidRPr="003F5F73">
        <w:rPr>
          <w:rFonts w:ascii="Times New Roman" w:hAnsi="Times New Roman" w:cs="Times New Roman"/>
          <w:sz w:val="24"/>
          <w:szCs w:val="24"/>
        </w:rPr>
        <w:t xml:space="preserve"> характеризуется </w:t>
      </w:r>
      <w:r w:rsidR="00704846" w:rsidRPr="003F5F73">
        <w:rPr>
          <w:rFonts w:ascii="Times New Roman" w:hAnsi="Times New Roman" w:cs="Times New Roman"/>
          <w:sz w:val="24"/>
          <w:szCs w:val="24"/>
        </w:rPr>
        <w:t>наибольшей себестоимостью изготовления</w:t>
      </w:r>
      <w:r w:rsidR="00DA68AA" w:rsidRPr="003F5F73">
        <w:rPr>
          <w:rFonts w:ascii="Times New Roman" w:hAnsi="Times New Roman" w:cs="Times New Roman"/>
          <w:sz w:val="24"/>
          <w:szCs w:val="24"/>
        </w:rPr>
        <w:t>:</w:t>
      </w:r>
    </w:p>
    <w:p w:rsidR="00DA68AA" w:rsidRPr="003F5F73" w:rsidRDefault="00DA68AA" w:rsidP="00DA68A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b/>
          <w:sz w:val="24"/>
          <w:szCs w:val="24"/>
        </w:rPr>
        <w:t>А) Каскадом;</w:t>
      </w:r>
    </w:p>
    <w:p w:rsidR="00DA68AA" w:rsidRPr="003F5F73" w:rsidRDefault="00DA68AA" w:rsidP="00DA68AA">
      <w:pPr>
        <w:pStyle w:val="a7"/>
        <w:tabs>
          <w:tab w:val="left" w:pos="708"/>
        </w:tabs>
        <w:spacing w:line="276" w:lineRule="auto"/>
        <w:ind w:firstLine="567"/>
        <w:jc w:val="both"/>
      </w:pPr>
      <w:r w:rsidRPr="003F5F73">
        <w:t>Б) Дорожкой;</w:t>
      </w:r>
    </w:p>
    <w:p w:rsidR="00DA68AA" w:rsidRPr="003F5F73" w:rsidRDefault="00DA68AA" w:rsidP="00DA68AA">
      <w:pPr>
        <w:pStyle w:val="a7"/>
        <w:tabs>
          <w:tab w:val="left" w:pos="708"/>
        </w:tabs>
        <w:spacing w:line="276" w:lineRule="auto"/>
        <w:ind w:firstLine="567"/>
        <w:jc w:val="both"/>
      </w:pPr>
      <w:r w:rsidRPr="003F5F73">
        <w:t>В) Поштучно.</w:t>
      </w:r>
    </w:p>
    <w:p w:rsidR="00DA68AA" w:rsidRPr="003F5F73" w:rsidRDefault="00DA68AA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846" w:rsidRPr="003F5F73" w:rsidRDefault="00B63AF9" w:rsidP="007048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17</w:t>
      </w:r>
      <w:r w:rsidR="00D57AAC" w:rsidRPr="003F5F73">
        <w:rPr>
          <w:rFonts w:ascii="Times New Roman" w:hAnsi="Times New Roman" w:cs="Times New Roman"/>
          <w:sz w:val="24"/>
          <w:szCs w:val="24"/>
        </w:rPr>
        <w:t>.</w:t>
      </w:r>
      <w:r w:rsidR="00C503CF"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704846" w:rsidRPr="003F5F73">
        <w:rPr>
          <w:rFonts w:ascii="Times New Roman" w:hAnsi="Times New Roman" w:cs="Times New Roman"/>
          <w:sz w:val="24"/>
          <w:szCs w:val="24"/>
        </w:rPr>
        <w:t>Схема подачи шиберным питателем заготовки, которая характеризуется её перемещением с максимальной точностью на наименьшие расстояния от магазина (кассеты) до позиции штамповки:</w:t>
      </w:r>
    </w:p>
    <w:p w:rsidR="00704846" w:rsidRPr="003F5F73" w:rsidRDefault="00704846" w:rsidP="007048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lastRenderedPageBreak/>
        <w:t>А) Каскадом;</w:t>
      </w:r>
    </w:p>
    <w:p w:rsidR="00704846" w:rsidRPr="003F5F73" w:rsidRDefault="00704846" w:rsidP="00704846">
      <w:pPr>
        <w:pStyle w:val="a7"/>
        <w:tabs>
          <w:tab w:val="left" w:pos="708"/>
        </w:tabs>
        <w:spacing w:line="276" w:lineRule="auto"/>
        <w:ind w:firstLine="567"/>
        <w:jc w:val="both"/>
      </w:pPr>
      <w:r w:rsidRPr="003F5F73">
        <w:t>Б) Дорожкой;</w:t>
      </w:r>
    </w:p>
    <w:p w:rsidR="00704846" w:rsidRPr="003F5F73" w:rsidRDefault="00704846" w:rsidP="00704846">
      <w:pPr>
        <w:pStyle w:val="a7"/>
        <w:tabs>
          <w:tab w:val="left" w:pos="708"/>
        </w:tabs>
        <w:spacing w:line="276" w:lineRule="auto"/>
        <w:ind w:firstLine="567"/>
        <w:jc w:val="both"/>
        <w:rPr>
          <w:b/>
        </w:rPr>
      </w:pPr>
      <w:r w:rsidRPr="003F5F73">
        <w:rPr>
          <w:b/>
        </w:rPr>
        <w:t>В) Поштучно.</w:t>
      </w:r>
    </w:p>
    <w:p w:rsidR="00B63AF9" w:rsidRPr="003F5F73" w:rsidRDefault="00B63AF9" w:rsidP="0070484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47A" w:rsidRPr="003F5F73" w:rsidRDefault="00B63AF9" w:rsidP="009814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18</w:t>
      </w:r>
      <w:r w:rsidR="00D57AAC" w:rsidRPr="003F5F73">
        <w:rPr>
          <w:rFonts w:ascii="Times New Roman" w:hAnsi="Times New Roman" w:cs="Times New Roman"/>
          <w:sz w:val="24"/>
          <w:szCs w:val="24"/>
        </w:rPr>
        <w:t>.</w:t>
      </w:r>
      <w:r w:rsidR="0098147A" w:rsidRPr="003F5F73">
        <w:t xml:space="preserve"> </w:t>
      </w:r>
      <w:r w:rsidR="00E466E6" w:rsidRPr="003F5F73">
        <w:rPr>
          <w:rFonts w:ascii="Times New Roman" w:hAnsi="Times New Roman" w:cs="Times New Roman"/>
          <w:sz w:val="24"/>
          <w:szCs w:val="24"/>
        </w:rPr>
        <w:t>Тип привода шиберного питателя, который характеризуется наименьшей себестоимостью конструктивного исполнения:</w:t>
      </w:r>
    </w:p>
    <w:p w:rsidR="0098147A" w:rsidRPr="003F5F73" w:rsidRDefault="0098147A" w:rsidP="009814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А) </w:t>
      </w:r>
      <w:r w:rsidR="00E466E6" w:rsidRPr="003F5F73">
        <w:rPr>
          <w:rFonts w:ascii="Times New Roman" w:hAnsi="Times New Roman" w:cs="Times New Roman"/>
          <w:sz w:val="24"/>
          <w:szCs w:val="24"/>
        </w:rPr>
        <w:t>Рычажный;</w:t>
      </w:r>
    </w:p>
    <w:p w:rsidR="0098147A" w:rsidRPr="003F5F73" w:rsidRDefault="0098147A" w:rsidP="009814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Б) </w:t>
      </w:r>
      <w:r w:rsidR="00E466E6" w:rsidRPr="003F5F73">
        <w:rPr>
          <w:rFonts w:ascii="Times New Roman" w:hAnsi="Times New Roman" w:cs="Times New Roman"/>
          <w:sz w:val="24"/>
          <w:szCs w:val="24"/>
        </w:rPr>
        <w:t>Клиновой;</w:t>
      </w:r>
    </w:p>
    <w:p w:rsidR="0098147A" w:rsidRPr="003F5F73" w:rsidRDefault="0098147A" w:rsidP="009814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В) </w:t>
      </w:r>
      <w:r w:rsidR="00E466E6" w:rsidRPr="003F5F73">
        <w:rPr>
          <w:rFonts w:ascii="Times New Roman" w:hAnsi="Times New Roman" w:cs="Times New Roman"/>
          <w:sz w:val="24"/>
          <w:szCs w:val="24"/>
        </w:rPr>
        <w:t>Пневматический;</w:t>
      </w:r>
    </w:p>
    <w:p w:rsidR="00B63AF9" w:rsidRPr="003F5F73" w:rsidRDefault="0098147A" w:rsidP="0098147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b/>
          <w:sz w:val="24"/>
          <w:szCs w:val="24"/>
        </w:rPr>
        <w:t xml:space="preserve">Г) </w:t>
      </w:r>
      <w:proofErr w:type="spellStart"/>
      <w:r w:rsidR="00E466E6" w:rsidRPr="003F5F73">
        <w:rPr>
          <w:rFonts w:ascii="Times New Roman" w:hAnsi="Times New Roman" w:cs="Times New Roman"/>
          <w:b/>
          <w:sz w:val="24"/>
          <w:szCs w:val="24"/>
        </w:rPr>
        <w:t>Тросиковый</w:t>
      </w:r>
      <w:proofErr w:type="spellEnd"/>
      <w:r w:rsidR="00E466E6" w:rsidRPr="003F5F73">
        <w:rPr>
          <w:rFonts w:ascii="Times New Roman" w:hAnsi="Times New Roman" w:cs="Times New Roman"/>
          <w:b/>
          <w:sz w:val="24"/>
          <w:szCs w:val="24"/>
        </w:rPr>
        <w:t>.</w:t>
      </w:r>
    </w:p>
    <w:p w:rsidR="0098147A" w:rsidRPr="003F5F73" w:rsidRDefault="0098147A" w:rsidP="009814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737EDD" w:rsidP="00B63AF9">
      <w:pPr>
        <w:pStyle w:val="a9"/>
        <w:rPr>
          <w:sz w:val="24"/>
          <w:szCs w:val="24"/>
        </w:rPr>
      </w:pPr>
      <w:r w:rsidRPr="003F5F73">
        <w:rPr>
          <w:sz w:val="24"/>
          <w:szCs w:val="24"/>
        </w:rPr>
        <w:t>19</w:t>
      </w:r>
      <w:r w:rsidR="00D57AAC" w:rsidRPr="003F5F73">
        <w:rPr>
          <w:sz w:val="24"/>
          <w:szCs w:val="24"/>
        </w:rPr>
        <w:t>.</w:t>
      </w:r>
      <w:r w:rsidRPr="003F5F73">
        <w:rPr>
          <w:sz w:val="24"/>
          <w:szCs w:val="24"/>
        </w:rPr>
        <w:t xml:space="preserve"> </w:t>
      </w:r>
      <w:r w:rsidR="006A35A4" w:rsidRPr="003F5F73">
        <w:rPr>
          <w:sz w:val="24"/>
          <w:szCs w:val="24"/>
        </w:rPr>
        <w:t>Внедрение револьверных питателей не относится к выполнению следующей технологической листоштамповочной операции</w:t>
      </w:r>
      <w:r w:rsidRPr="003F5F73">
        <w:rPr>
          <w:sz w:val="24"/>
          <w:szCs w:val="24"/>
        </w:rPr>
        <w:t>:</w:t>
      </w:r>
    </w:p>
    <w:p w:rsidR="00B63AF9" w:rsidRPr="003F5F73" w:rsidRDefault="00B63AF9" w:rsidP="00B63AF9">
      <w:pPr>
        <w:pStyle w:val="a9"/>
        <w:rPr>
          <w:sz w:val="24"/>
          <w:szCs w:val="24"/>
        </w:rPr>
      </w:pPr>
      <w:r w:rsidRPr="003F5F73">
        <w:rPr>
          <w:sz w:val="24"/>
          <w:szCs w:val="24"/>
        </w:rPr>
        <w:t xml:space="preserve">А) </w:t>
      </w:r>
      <w:r w:rsidR="006A35A4" w:rsidRPr="003F5F73">
        <w:rPr>
          <w:sz w:val="24"/>
          <w:szCs w:val="24"/>
        </w:rPr>
        <w:t>Формовка;</w:t>
      </w:r>
    </w:p>
    <w:p w:rsidR="00B63AF9" w:rsidRPr="003F5F73" w:rsidRDefault="00B63AF9" w:rsidP="00B63AF9">
      <w:pPr>
        <w:pStyle w:val="a9"/>
        <w:rPr>
          <w:sz w:val="24"/>
          <w:szCs w:val="24"/>
        </w:rPr>
      </w:pPr>
      <w:r w:rsidRPr="003F5F73">
        <w:rPr>
          <w:sz w:val="24"/>
          <w:szCs w:val="24"/>
        </w:rPr>
        <w:t xml:space="preserve">Б) </w:t>
      </w:r>
      <w:r w:rsidR="006A35A4" w:rsidRPr="003F5F73">
        <w:rPr>
          <w:sz w:val="24"/>
          <w:szCs w:val="24"/>
        </w:rPr>
        <w:t>Вырубка;</w:t>
      </w:r>
    </w:p>
    <w:p w:rsidR="00B63AF9" w:rsidRPr="003F5F73" w:rsidRDefault="00B63AF9" w:rsidP="00B63AF9">
      <w:pPr>
        <w:pStyle w:val="a9"/>
        <w:rPr>
          <w:sz w:val="24"/>
          <w:szCs w:val="24"/>
        </w:rPr>
      </w:pPr>
      <w:r w:rsidRPr="003F5F73">
        <w:rPr>
          <w:sz w:val="24"/>
          <w:szCs w:val="24"/>
        </w:rPr>
        <w:t xml:space="preserve">В) </w:t>
      </w:r>
      <w:r w:rsidR="006A35A4" w:rsidRPr="003F5F73">
        <w:rPr>
          <w:sz w:val="24"/>
          <w:szCs w:val="24"/>
        </w:rPr>
        <w:t>Пробивка;</w:t>
      </w:r>
    </w:p>
    <w:p w:rsidR="00B63AF9" w:rsidRPr="003F5F73" w:rsidRDefault="00B63AF9" w:rsidP="00B63AF9">
      <w:pPr>
        <w:pStyle w:val="a9"/>
        <w:rPr>
          <w:b/>
          <w:sz w:val="24"/>
          <w:szCs w:val="24"/>
        </w:rPr>
      </w:pPr>
      <w:r w:rsidRPr="003F5F73">
        <w:rPr>
          <w:b/>
          <w:sz w:val="24"/>
          <w:szCs w:val="24"/>
        </w:rPr>
        <w:t xml:space="preserve">Г) </w:t>
      </w:r>
      <w:r w:rsidR="006A35A4" w:rsidRPr="003F5F73">
        <w:rPr>
          <w:b/>
          <w:sz w:val="24"/>
          <w:szCs w:val="24"/>
        </w:rPr>
        <w:t>Вытяжка.</w:t>
      </w:r>
    </w:p>
    <w:p w:rsidR="00B63AF9" w:rsidRPr="003F5F73" w:rsidRDefault="00B63AF9" w:rsidP="00B63AF9">
      <w:pPr>
        <w:pStyle w:val="a9"/>
        <w:rPr>
          <w:sz w:val="24"/>
          <w:szCs w:val="24"/>
        </w:rPr>
      </w:pPr>
    </w:p>
    <w:p w:rsidR="00B63AF9" w:rsidRPr="003F5F73" w:rsidRDefault="00070B0C" w:rsidP="00B63AF9">
      <w:pPr>
        <w:pStyle w:val="a9"/>
        <w:rPr>
          <w:sz w:val="24"/>
          <w:szCs w:val="24"/>
        </w:rPr>
      </w:pPr>
      <w:r w:rsidRPr="003F5F73">
        <w:rPr>
          <w:sz w:val="24"/>
          <w:szCs w:val="24"/>
        </w:rPr>
        <w:t>20</w:t>
      </w:r>
      <w:r w:rsidR="00D57AAC" w:rsidRPr="003F5F73">
        <w:rPr>
          <w:sz w:val="24"/>
          <w:szCs w:val="24"/>
        </w:rPr>
        <w:t>.</w:t>
      </w:r>
      <w:r w:rsidR="00B63AF9" w:rsidRPr="003F5F73">
        <w:rPr>
          <w:sz w:val="24"/>
          <w:szCs w:val="24"/>
        </w:rPr>
        <w:t xml:space="preserve"> </w:t>
      </w:r>
      <w:r w:rsidR="006A35A4" w:rsidRPr="003F5F73">
        <w:rPr>
          <w:sz w:val="24"/>
          <w:szCs w:val="24"/>
        </w:rPr>
        <w:t>Грейферные питатели могут выполнять одновременно функ</w:t>
      </w:r>
      <w:r w:rsidR="00EA2CEF" w:rsidRPr="003F5F73">
        <w:rPr>
          <w:sz w:val="24"/>
          <w:szCs w:val="24"/>
        </w:rPr>
        <w:t>ц</w:t>
      </w:r>
      <w:r w:rsidR="006A35A4" w:rsidRPr="003F5F73">
        <w:rPr>
          <w:sz w:val="24"/>
          <w:szCs w:val="24"/>
        </w:rPr>
        <w:t>ии подающего и удаляющего устройств, при условии, если в отношении числа последовательных переходов число позиций в грейфере</w:t>
      </w:r>
      <w:r w:rsidRPr="003F5F73">
        <w:rPr>
          <w:sz w:val="24"/>
          <w:szCs w:val="24"/>
        </w:rPr>
        <w:t>:</w:t>
      </w:r>
    </w:p>
    <w:p w:rsidR="00B63AF9" w:rsidRPr="003F5F73" w:rsidRDefault="00B63AF9" w:rsidP="00B63AF9">
      <w:pPr>
        <w:pStyle w:val="a9"/>
        <w:rPr>
          <w:sz w:val="24"/>
          <w:szCs w:val="24"/>
        </w:rPr>
      </w:pPr>
      <w:r w:rsidRPr="003F5F73">
        <w:rPr>
          <w:sz w:val="24"/>
          <w:szCs w:val="24"/>
        </w:rPr>
        <w:t xml:space="preserve">А) </w:t>
      </w:r>
      <w:r w:rsidR="006A35A4" w:rsidRPr="003F5F73">
        <w:rPr>
          <w:sz w:val="24"/>
          <w:szCs w:val="24"/>
        </w:rPr>
        <w:t>Меньше на 1;</w:t>
      </w:r>
    </w:p>
    <w:p w:rsidR="00B63AF9" w:rsidRPr="003F5F73" w:rsidRDefault="00B63AF9" w:rsidP="00B63AF9">
      <w:pPr>
        <w:pStyle w:val="a9"/>
        <w:rPr>
          <w:sz w:val="24"/>
          <w:szCs w:val="24"/>
        </w:rPr>
      </w:pPr>
      <w:r w:rsidRPr="003F5F73">
        <w:rPr>
          <w:sz w:val="24"/>
          <w:szCs w:val="24"/>
        </w:rPr>
        <w:t xml:space="preserve">Б) </w:t>
      </w:r>
      <w:r w:rsidR="006A35A4" w:rsidRPr="003F5F73">
        <w:rPr>
          <w:sz w:val="24"/>
          <w:szCs w:val="24"/>
        </w:rPr>
        <w:t>Равны;</w:t>
      </w:r>
    </w:p>
    <w:p w:rsidR="00B63AF9" w:rsidRPr="003F5F73" w:rsidRDefault="00B63AF9" w:rsidP="00B63AF9">
      <w:pPr>
        <w:pStyle w:val="a9"/>
        <w:rPr>
          <w:b/>
          <w:sz w:val="24"/>
          <w:szCs w:val="24"/>
        </w:rPr>
      </w:pPr>
      <w:r w:rsidRPr="003F5F73">
        <w:rPr>
          <w:b/>
          <w:sz w:val="24"/>
          <w:szCs w:val="24"/>
        </w:rPr>
        <w:t xml:space="preserve">В) </w:t>
      </w:r>
      <w:r w:rsidR="006A35A4" w:rsidRPr="003F5F73">
        <w:rPr>
          <w:b/>
          <w:sz w:val="24"/>
          <w:szCs w:val="24"/>
        </w:rPr>
        <w:t>Больше на 1;</w:t>
      </w:r>
    </w:p>
    <w:p w:rsidR="006A35A4" w:rsidRPr="003F5F73" w:rsidRDefault="006A35A4" w:rsidP="00B63AF9">
      <w:pPr>
        <w:pStyle w:val="a9"/>
        <w:rPr>
          <w:sz w:val="24"/>
          <w:szCs w:val="24"/>
        </w:rPr>
      </w:pPr>
      <w:r w:rsidRPr="003F5F73">
        <w:rPr>
          <w:sz w:val="24"/>
          <w:szCs w:val="24"/>
        </w:rPr>
        <w:t>Г) Больше на 2;</w:t>
      </w:r>
    </w:p>
    <w:p w:rsidR="006A35A4" w:rsidRPr="003F5F73" w:rsidRDefault="006A35A4" w:rsidP="00B63AF9">
      <w:pPr>
        <w:pStyle w:val="a9"/>
        <w:rPr>
          <w:sz w:val="24"/>
          <w:szCs w:val="24"/>
        </w:rPr>
      </w:pPr>
      <w:r w:rsidRPr="003F5F73">
        <w:rPr>
          <w:sz w:val="24"/>
          <w:szCs w:val="24"/>
        </w:rPr>
        <w:t>Д) Не реализуют обе функции.</w:t>
      </w:r>
    </w:p>
    <w:p w:rsidR="00B63AF9" w:rsidRPr="003F5F73" w:rsidRDefault="00B63AF9" w:rsidP="00B63AF9">
      <w:pPr>
        <w:pStyle w:val="a9"/>
        <w:rPr>
          <w:sz w:val="24"/>
          <w:szCs w:val="24"/>
        </w:rPr>
      </w:pPr>
    </w:p>
    <w:p w:rsidR="00B63AF9" w:rsidRPr="003F5F73" w:rsidRDefault="00070B0C" w:rsidP="00B63AF9">
      <w:pPr>
        <w:pStyle w:val="a7"/>
        <w:tabs>
          <w:tab w:val="left" w:pos="708"/>
        </w:tabs>
        <w:ind w:firstLine="567"/>
        <w:jc w:val="both"/>
      </w:pPr>
      <w:r w:rsidRPr="003F5F73">
        <w:t>21</w:t>
      </w:r>
      <w:r w:rsidR="00D57AAC" w:rsidRPr="003F5F73">
        <w:t>.</w:t>
      </w:r>
      <w:r w:rsidR="00F11D66" w:rsidRPr="003F5F73">
        <w:t xml:space="preserve"> Дистанция установки правильно-разматывающего устройства относительно пресса с подачей, определяется в зависимости </w:t>
      </w:r>
      <w:proofErr w:type="gramStart"/>
      <w:r w:rsidR="00F11D66" w:rsidRPr="003F5F73">
        <w:t>от</w:t>
      </w:r>
      <w:proofErr w:type="gramEnd"/>
      <w:r w:rsidRPr="003F5F73">
        <w:t>: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 xml:space="preserve">А) </w:t>
      </w:r>
      <w:r w:rsidR="00F11D66" w:rsidRPr="003F5F73">
        <w:t>Длины подаваемого материала;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 xml:space="preserve">Б) </w:t>
      </w:r>
      <w:r w:rsidR="00F11D66" w:rsidRPr="003F5F73">
        <w:t>Ширины подаваемого материала;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3F5F73">
        <w:rPr>
          <w:b/>
        </w:rPr>
        <w:t xml:space="preserve">В) </w:t>
      </w:r>
      <w:r w:rsidR="00F11D66" w:rsidRPr="003F5F73">
        <w:rPr>
          <w:b/>
        </w:rPr>
        <w:t>Толщины подаваемого материала.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3F5F73" w:rsidRDefault="00070B0C" w:rsidP="009E1508">
      <w:pPr>
        <w:pStyle w:val="a7"/>
        <w:tabs>
          <w:tab w:val="clear" w:pos="4677"/>
          <w:tab w:val="clear" w:pos="9355"/>
        </w:tabs>
        <w:ind w:firstLine="567"/>
        <w:jc w:val="both"/>
      </w:pPr>
      <w:r w:rsidRPr="003F5F73">
        <w:rPr>
          <w:iCs/>
        </w:rPr>
        <w:t>22</w:t>
      </w:r>
      <w:r w:rsidR="00D57AAC" w:rsidRPr="003F5F73">
        <w:rPr>
          <w:iCs/>
        </w:rPr>
        <w:t>.</w:t>
      </w:r>
      <w:r w:rsidRPr="003F5F73">
        <w:rPr>
          <w:iCs/>
        </w:rPr>
        <w:t xml:space="preserve"> </w:t>
      </w:r>
      <w:r w:rsidR="009E1508" w:rsidRPr="003F5F73">
        <w:t xml:space="preserve">Установка валковых пар на пресс по двустороннему принципу требует согласования </w:t>
      </w:r>
      <w:r w:rsidR="00EA2CEF" w:rsidRPr="003F5F73">
        <w:t xml:space="preserve">ими </w:t>
      </w:r>
      <w:r w:rsidR="009E1508" w:rsidRPr="003F5F73">
        <w:t>скоростей подачи непрерывной заготовки по следующему принципу</w:t>
      </w:r>
      <w:r w:rsidR="00EE02CA" w:rsidRPr="003F5F73">
        <w:t>: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 xml:space="preserve">А) </w:t>
      </w:r>
      <w:r w:rsidR="00E94B8F" w:rsidRPr="003F5F73">
        <w:t>Скорости подачи должны быть равными;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 xml:space="preserve">Б) </w:t>
      </w:r>
      <w:r w:rsidR="00E94B8F" w:rsidRPr="003F5F73">
        <w:t>Толкающая скорость, должна быть выше тянущей;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3F5F73">
        <w:rPr>
          <w:b/>
        </w:rPr>
        <w:t xml:space="preserve">В) </w:t>
      </w:r>
      <w:r w:rsidR="00E94B8F" w:rsidRPr="003F5F73">
        <w:rPr>
          <w:b/>
        </w:rPr>
        <w:t>Тянущая скорость, должна быть выше толкающей;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 xml:space="preserve">Г) </w:t>
      </w:r>
      <w:r w:rsidR="00E94B8F" w:rsidRPr="003F5F73">
        <w:t>Не имеет значения.</w:t>
      </w:r>
    </w:p>
    <w:p w:rsidR="00B63AF9" w:rsidRPr="003F5F73" w:rsidRDefault="00B63AF9" w:rsidP="00B63AF9">
      <w:pPr>
        <w:pStyle w:val="a9"/>
        <w:rPr>
          <w:b/>
          <w:sz w:val="24"/>
          <w:szCs w:val="24"/>
        </w:rPr>
      </w:pPr>
    </w:p>
    <w:p w:rsidR="00E839A0" w:rsidRPr="003F5F73" w:rsidRDefault="00E839A0" w:rsidP="00B63AF9">
      <w:pPr>
        <w:pStyle w:val="a9"/>
        <w:rPr>
          <w:b/>
          <w:sz w:val="24"/>
          <w:szCs w:val="24"/>
        </w:rPr>
      </w:pPr>
    </w:p>
    <w:p w:rsidR="00B63AF9" w:rsidRPr="003F5F73" w:rsidRDefault="00B63AF9" w:rsidP="003920FB">
      <w:pPr>
        <w:pStyle w:val="a9"/>
        <w:widowControl w:val="0"/>
        <w:rPr>
          <w:b/>
          <w:sz w:val="24"/>
          <w:szCs w:val="24"/>
        </w:rPr>
      </w:pPr>
      <w:proofErr w:type="gramStart"/>
      <w:r w:rsidRPr="003F5F73">
        <w:rPr>
          <w:b/>
          <w:sz w:val="24"/>
          <w:szCs w:val="24"/>
        </w:rPr>
        <w:t>Сложные</w:t>
      </w:r>
      <w:proofErr w:type="gramEnd"/>
      <w:r w:rsidRPr="003F5F73">
        <w:rPr>
          <w:b/>
          <w:sz w:val="24"/>
          <w:szCs w:val="24"/>
        </w:rPr>
        <w:t xml:space="preserve">  (3 уровень)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3F5F73" w:rsidRDefault="00EE02CA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23</w:t>
      </w:r>
      <w:r w:rsidR="00D57AAC" w:rsidRPr="003F5F73">
        <w:rPr>
          <w:rFonts w:ascii="Times New Roman" w:hAnsi="Times New Roman" w:cs="Times New Roman"/>
          <w:sz w:val="24"/>
          <w:szCs w:val="24"/>
        </w:rPr>
        <w:t>.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E94B8F" w:rsidRPr="003F5F73">
        <w:rPr>
          <w:rFonts w:ascii="Times New Roman" w:hAnsi="Times New Roman" w:cs="Times New Roman"/>
          <w:sz w:val="24"/>
          <w:szCs w:val="24"/>
        </w:rPr>
        <w:t>Управление шагом валковой подачи с приводом от вала пресса, осуществляется посредством регулировки</w:t>
      </w:r>
      <w:r w:rsidRPr="003F5F73">
        <w:rPr>
          <w:rFonts w:ascii="Times New Roman" w:hAnsi="Times New Roman" w:cs="Times New Roman"/>
          <w:sz w:val="24"/>
          <w:szCs w:val="24"/>
        </w:rPr>
        <w:t>:</w:t>
      </w:r>
    </w:p>
    <w:p w:rsidR="00B63AF9" w:rsidRPr="003F5F73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E94B8F" w:rsidRPr="003F5F73">
        <w:rPr>
          <w:rFonts w:ascii="Times New Roman" w:hAnsi="Times New Roman" w:cs="Times New Roman"/>
          <w:b/>
          <w:sz w:val="24"/>
          <w:szCs w:val="24"/>
        </w:rPr>
        <w:t xml:space="preserve">Величины эксцентриситета на </w:t>
      </w:r>
      <w:proofErr w:type="gramStart"/>
      <w:r w:rsidR="00E94B8F" w:rsidRPr="003F5F73">
        <w:rPr>
          <w:rFonts w:ascii="Times New Roman" w:hAnsi="Times New Roman" w:cs="Times New Roman"/>
          <w:b/>
          <w:sz w:val="24"/>
          <w:szCs w:val="24"/>
        </w:rPr>
        <w:t>план-шайбе</w:t>
      </w:r>
      <w:proofErr w:type="gramEnd"/>
      <w:r w:rsidR="00E94B8F" w:rsidRPr="003F5F73">
        <w:rPr>
          <w:rFonts w:ascii="Times New Roman" w:hAnsi="Times New Roman" w:cs="Times New Roman"/>
          <w:b/>
          <w:sz w:val="24"/>
          <w:szCs w:val="24"/>
        </w:rPr>
        <w:t>;</w:t>
      </w:r>
    </w:p>
    <w:p w:rsidR="00B63AF9" w:rsidRPr="003F5F73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Б) </w:t>
      </w:r>
      <w:r w:rsidR="00E94B8F" w:rsidRPr="003F5F73">
        <w:rPr>
          <w:rFonts w:ascii="Times New Roman" w:hAnsi="Times New Roman" w:cs="Times New Roman"/>
          <w:sz w:val="24"/>
          <w:szCs w:val="24"/>
        </w:rPr>
        <w:t>Длины тяги;</w:t>
      </w:r>
    </w:p>
    <w:p w:rsidR="00B63AF9" w:rsidRPr="003F5F73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В) </w:t>
      </w:r>
      <w:r w:rsidR="00E94B8F" w:rsidRPr="003F5F73">
        <w:rPr>
          <w:rFonts w:ascii="Times New Roman" w:hAnsi="Times New Roman" w:cs="Times New Roman"/>
          <w:sz w:val="24"/>
          <w:szCs w:val="24"/>
        </w:rPr>
        <w:t xml:space="preserve">Положением </w:t>
      </w:r>
      <w:proofErr w:type="gramStart"/>
      <w:r w:rsidR="00E94B8F" w:rsidRPr="003F5F73">
        <w:rPr>
          <w:rFonts w:ascii="Times New Roman" w:hAnsi="Times New Roman" w:cs="Times New Roman"/>
          <w:sz w:val="24"/>
          <w:szCs w:val="24"/>
        </w:rPr>
        <w:t>план-шайбы</w:t>
      </w:r>
      <w:proofErr w:type="gramEnd"/>
      <w:r w:rsidR="00E94B8F" w:rsidRPr="003F5F73">
        <w:rPr>
          <w:rFonts w:ascii="Times New Roman" w:hAnsi="Times New Roman" w:cs="Times New Roman"/>
          <w:sz w:val="24"/>
          <w:szCs w:val="24"/>
        </w:rPr>
        <w:t xml:space="preserve"> на вале пресса;</w:t>
      </w:r>
    </w:p>
    <w:p w:rsidR="00EE02CA" w:rsidRPr="003F5F73" w:rsidRDefault="00EE02CA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Г) </w:t>
      </w:r>
      <w:r w:rsidR="00FA1FCE" w:rsidRPr="003F5F73">
        <w:rPr>
          <w:rFonts w:ascii="Times New Roman" w:hAnsi="Times New Roman" w:cs="Times New Roman"/>
          <w:sz w:val="24"/>
          <w:szCs w:val="24"/>
        </w:rPr>
        <w:t xml:space="preserve">Ничем из </w:t>
      </w:r>
      <w:proofErr w:type="gramStart"/>
      <w:r w:rsidR="00FA1FCE" w:rsidRPr="003F5F73">
        <w:rPr>
          <w:rFonts w:ascii="Times New Roman" w:hAnsi="Times New Roman" w:cs="Times New Roman"/>
          <w:sz w:val="24"/>
          <w:szCs w:val="24"/>
        </w:rPr>
        <w:t>перечи</w:t>
      </w:r>
      <w:r w:rsidR="00E94B8F" w:rsidRPr="003F5F73">
        <w:rPr>
          <w:rFonts w:ascii="Times New Roman" w:hAnsi="Times New Roman" w:cs="Times New Roman"/>
          <w:sz w:val="24"/>
          <w:szCs w:val="24"/>
        </w:rPr>
        <w:t>сленного</w:t>
      </w:r>
      <w:proofErr w:type="gramEnd"/>
      <w:r w:rsidR="00E94B8F" w:rsidRPr="003F5F73">
        <w:rPr>
          <w:rFonts w:ascii="Times New Roman" w:hAnsi="Times New Roman" w:cs="Times New Roman"/>
          <w:sz w:val="24"/>
          <w:szCs w:val="24"/>
        </w:rPr>
        <w:t>.</w:t>
      </w:r>
    </w:p>
    <w:p w:rsidR="00B63AF9" w:rsidRPr="003F5F73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4B8F" w:rsidRPr="003F5F73" w:rsidRDefault="00B63AF9" w:rsidP="00E94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24</w:t>
      </w:r>
      <w:r w:rsidR="00D57AAC" w:rsidRPr="003F5F73">
        <w:rPr>
          <w:rFonts w:ascii="Times New Roman" w:hAnsi="Times New Roman" w:cs="Times New Roman"/>
          <w:sz w:val="24"/>
          <w:szCs w:val="24"/>
        </w:rPr>
        <w:t>.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E94B8F" w:rsidRPr="003F5F73">
        <w:rPr>
          <w:rFonts w:ascii="Times New Roman" w:hAnsi="Times New Roman" w:cs="Times New Roman"/>
          <w:sz w:val="24"/>
          <w:szCs w:val="24"/>
        </w:rPr>
        <w:t>Управление фазой срабатывания валковой подачи с приводом от вала пресса, осуществляется посредством регулировки:</w:t>
      </w:r>
    </w:p>
    <w:p w:rsidR="00E94B8F" w:rsidRPr="003F5F73" w:rsidRDefault="00E94B8F" w:rsidP="00E94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lastRenderedPageBreak/>
        <w:t xml:space="preserve">А) Величины эксцентриситета на </w:t>
      </w:r>
      <w:proofErr w:type="gramStart"/>
      <w:r w:rsidRPr="003F5F73">
        <w:rPr>
          <w:rFonts w:ascii="Times New Roman" w:hAnsi="Times New Roman" w:cs="Times New Roman"/>
          <w:sz w:val="24"/>
          <w:szCs w:val="24"/>
        </w:rPr>
        <w:t>план-шайбе</w:t>
      </w:r>
      <w:proofErr w:type="gramEnd"/>
      <w:r w:rsidRPr="003F5F73">
        <w:rPr>
          <w:rFonts w:ascii="Times New Roman" w:hAnsi="Times New Roman" w:cs="Times New Roman"/>
          <w:sz w:val="24"/>
          <w:szCs w:val="24"/>
        </w:rPr>
        <w:t>;</w:t>
      </w:r>
    </w:p>
    <w:p w:rsidR="00E94B8F" w:rsidRPr="003F5F73" w:rsidRDefault="00E94B8F" w:rsidP="00E94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Б) Длины тяги;</w:t>
      </w:r>
    </w:p>
    <w:p w:rsidR="00E94B8F" w:rsidRPr="003F5F73" w:rsidRDefault="00E94B8F" w:rsidP="00E94B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b/>
          <w:sz w:val="24"/>
          <w:szCs w:val="24"/>
        </w:rPr>
        <w:t xml:space="preserve">В) Положением </w:t>
      </w:r>
      <w:proofErr w:type="gramStart"/>
      <w:r w:rsidRPr="003F5F73">
        <w:rPr>
          <w:rFonts w:ascii="Times New Roman" w:hAnsi="Times New Roman" w:cs="Times New Roman"/>
          <w:b/>
          <w:sz w:val="24"/>
          <w:szCs w:val="24"/>
        </w:rPr>
        <w:t>план-шайбы</w:t>
      </w:r>
      <w:proofErr w:type="gramEnd"/>
      <w:r w:rsidRPr="003F5F73">
        <w:rPr>
          <w:rFonts w:ascii="Times New Roman" w:hAnsi="Times New Roman" w:cs="Times New Roman"/>
          <w:b/>
          <w:sz w:val="24"/>
          <w:szCs w:val="24"/>
        </w:rPr>
        <w:t xml:space="preserve"> на вале пресса;</w:t>
      </w:r>
    </w:p>
    <w:p w:rsidR="00BA58EB" w:rsidRPr="003F5F73" w:rsidRDefault="00E94B8F" w:rsidP="00E94B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Г) </w:t>
      </w:r>
      <w:r w:rsidR="00FA1FCE" w:rsidRPr="003F5F73">
        <w:rPr>
          <w:rFonts w:ascii="Times New Roman" w:hAnsi="Times New Roman" w:cs="Times New Roman"/>
          <w:sz w:val="24"/>
          <w:szCs w:val="24"/>
        </w:rPr>
        <w:t xml:space="preserve">Ничем из </w:t>
      </w:r>
      <w:proofErr w:type="gramStart"/>
      <w:r w:rsidR="00FA1FCE" w:rsidRPr="003F5F73">
        <w:rPr>
          <w:rFonts w:ascii="Times New Roman" w:hAnsi="Times New Roman" w:cs="Times New Roman"/>
          <w:sz w:val="24"/>
          <w:szCs w:val="24"/>
        </w:rPr>
        <w:t>перечи</w:t>
      </w:r>
      <w:r w:rsidRPr="003F5F73">
        <w:rPr>
          <w:rFonts w:ascii="Times New Roman" w:hAnsi="Times New Roman" w:cs="Times New Roman"/>
          <w:sz w:val="24"/>
          <w:szCs w:val="24"/>
        </w:rPr>
        <w:t>сленного</w:t>
      </w:r>
      <w:proofErr w:type="gramEnd"/>
      <w:r w:rsidRPr="003F5F73">
        <w:rPr>
          <w:rFonts w:ascii="Times New Roman" w:hAnsi="Times New Roman" w:cs="Times New Roman"/>
          <w:sz w:val="24"/>
          <w:szCs w:val="24"/>
        </w:rPr>
        <w:t>.</w:t>
      </w:r>
    </w:p>
    <w:p w:rsidR="00B63AF9" w:rsidRPr="003F5F73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FCE" w:rsidRPr="003F5F73" w:rsidRDefault="00E839A0" w:rsidP="00FA1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25</w:t>
      </w:r>
      <w:r w:rsidR="00FA1FCE" w:rsidRPr="003F5F73">
        <w:rPr>
          <w:rFonts w:ascii="Times New Roman" w:hAnsi="Times New Roman" w:cs="Times New Roman"/>
          <w:sz w:val="24"/>
          <w:szCs w:val="24"/>
        </w:rPr>
        <w:t>.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FA1FCE" w:rsidRPr="003F5F73">
        <w:rPr>
          <w:rFonts w:ascii="Times New Roman" w:hAnsi="Times New Roman" w:cs="Times New Roman"/>
          <w:sz w:val="24"/>
          <w:szCs w:val="24"/>
        </w:rPr>
        <w:t>Управление точностью работы валковой подачи с приводом от вала пресса при одном и том же шаге подачи, осуществляется посредством регулировки:</w:t>
      </w:r>
    </w:p>
    <w:p w:rsidR="00FA1FCE" w:rsidRPr="003F5F73" w:rsidRDefault="00FA1FCE" w:rsidP="00FA1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А) Величины эксцентриситета на </w:t>
      </w:r>
      <w:proofErr w:type="gramStart"/>
      <w:r w:rsidRPr="003F5F73">
        <w:rPr>
          <w:rFonts w:ascii="Times New Roman" w:hAnsi="Times New Roman" w:cs="Times New Roman"/>
          <w:sz w:val="24"/>
          <w:szCs w:val="24"/>
        </w:rPr>
        <w:t>план-шайбе</w:t>
      </w:r>
      <w:proofErr w:type="gramEnd"/>
      <w:r w:rsidRPr="003F5F73">
        <w:rPr>
          <w:rFonts w:ascii="Times New Roman" w:hAnsi="Times New Roman" w:cs="Times New Roman"/>
          <w:sz w:val="24"/>
          <w:szCs w:val="24"/>
        </w:rPr>
        <w:t>;</w:t>
      </w:r>
    </w:p>
    <w:p w:rsidR="00FA1FCE" w:rsidRPr="003F5F73" w:rsidRDefault="00FA1FCE" w:rsidP="00FA1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b/>
          <w:sz w:val="24"/>
          <w:szCs w:val="24"/>
        </w:rPr>
        <w:t>Б) Длины тяги;</w:t>
      </w:r>
    </w:p>
    <w:p w:rsidR="00FA1FCE" w:rsidRPr="003F5F73" w:rsidRDefault="00FA1FCE" w:rsidP="00FA1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В) Положением </w:t>
      </w:r>
      <w:proofErr w:type="gramStart"/>
      <w:r w:rsidRPr="003F5F73">
        <w:rPr>
          <w:rFonts w:ascii="Times New Roman" w:hAnsi="Times New Roman" w:cs="Times New Roman"/>
          <w:sz w:val="24"/>
          <w:szCs w:val="24"/>
        </w:rPr>
        <w:t>план-шайбы</w:t>
      </w:r>
      <w:proofErr w:type="gramEnd"/>
      <w:r w:rsidRPr="003F5F73">
        <w:rPr>
          <w:rFonts w:ascii="Times New Roman" w:hAnsi="Times New Roman" w:cs="Times New Roman"/>
          <w:sz w:val="24"/>
          <w:szCs w:val="24"/>
        </w:rPr>
        <w:t xml:space="preserve"> на вале пресса;</w:t>
      </w:r>
    </w:p>
    <w:p w:rsidR="00B63AF9" w:rsidRPr="003F5F73" w:rsidRDefault="00FA1FCE" w:rsidP="00FA1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Г) Ничем из </w:t>
      </w:r>
      <w:proofErr w:type="gramStart"/>
      <w:r w:rsidRPr="003F5F73"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  <w:r w:rsidRPr="003F5F73">
        <w:rPr>
          <w:rFonts w:ascii="Times New Roman" w:hAnsi="Times New Roman" w:cs="Times New Roman"/>
          <w:sz w:val="24"/>
          <w:szCs w:val="24"/>
        </w:rPr>
        <w:t>.</w:t>
      </w: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182574">
      <w:pPr>
        <w:pStyle w:val="a7"/>
        <w:pageBreakBefore/>
        <w:widowControl w:val="0"/>
        <w:tabs>
          <w:tab w:val="left" w:pos="708"/>
        </w:tabs>
        <w:ind w:firstLine="567"/>
        <w:rPr>
          <w:b/>
        </w:rPr>
      </w:pPr>
      <w:r w:rsidRPr="003F5F73">
        <w:rPr>
          <w:b/>
        </w:rPr>
        <w:lastRenderedPageBreak/>
        <w:t>Задания на установ</w:t>
      </w:r>
      <w:r w:rsidR="006E332D" w:rsidRPr="003F5F73">
        <w:rPr>
          <w:b/>
        </w:rPr>
        <w:t>ление соответствия</w:t>
      </w:r>
    </w:p>
    <w:p w:rsidR="00B63AF9" w:rsidRPr="003F5F73" w:rsidRDefault="00B63AF9" w:rsidP="00182574">
      <w:pPr>
        <w:pStyle w:val="a7"/>
        <w:tabs>
          <w:tab w:val="left" w:pos="708"/>
        </w:tabs>
        <w:spacing w:before="80" w:after="80"/>
        <w:ind w:firstLine="567"/>
        <w:rPr>
          <w:i/>
        </w:rPr>
      </w:pPr>
      <w:r w:rsidRPr="003F5F73">
        <w:rPr>
          <w:i/>
        </w:rPr>
        <w:t>Установите соответствие между левым и правым столбцами.</w:t>
      </w:r>
    </w:p>
    <w:p w:rsidR="00B63AF9" w:rsidRPr="003F5F73" w:rsidRDefault="00B63AF9" w:rsidP="00182574">
      <w:pPr>
        <w:pStyle w:val="a7"/>
        <w:tabs>
          <w:tab w:val="left" w:pos="708"/>
        </w:tabs>
        <w:spacing w:after="120"/>
        <w:ind w:firstLine="567"/>
        <w:rPr>
          <w:b/>
        </w:rPr>
      </w:pPr>
      <w:proofErr w:type="gramStart"/>
      <w:r w:rsidRPr="003F5F73">
        <w:rPr>
          <w:b/>
        </w:rPr>
        <w:t>Простые</w:t>
      </w:r>
      <w:proofErr w:type="gramEnd"/>
      <w:r w:rsidRPr="003F5F73">
        <w:rPr>
          <w:b/>
        </w:rPr>
        <w:t xml:space="preserve">  (1 уровень)</w:t>
      </w:r>
    </w:p>
    <w:p w:rsidR="00B63AF9" w:rsidRPr="003F5F73" w:rsidRDefault="00B63AF9" w:rsidP="0018257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26</w:t>
      </w:r>
      <w:r w:rsidR="00D57AAC" w:rsidRPr="003F5F73">
        <w:rPr>
          <w:rFonts w:ascii="Times New Roman" w:hAnsi="Times New Roman" w:cs="Times New Roman"/>
          <w:sz w:val="24"/>
          <w:szCs w:val="24"/>
        </w:rPr>
        <w:t>.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9D5963" w:rsidRPr="003F5F73">
        <w:rPr>
          <w:rFonts w:ascii="Times New Roman" w:hAnsi="Times New Roman" w:cs="Times New Roman"/>
          <w:sz w:val="24"/>
          <w:szCs w:val="24"/>
        </w:rPr>
        <w:t>Установите соответствие между элементами левого и правого столбцов</w:t>
      </w:r>
      <w:r w:rsidRPr="003F5F73">
        <w:rPr>
          <w:rFonts w:ascii="Times New Roman" w:hAnsi="Times New Roman" w:cs="Times New Roman"/>
          <w:sz w:val="24"/>
          <w:szCs w:val="24"/>
        </w:rPr>
        <w:t>:</w:t>
      </w:r>
    </w:p>
    <w:p w:rsidR="00A2052F" w:rsidRPr="003F5F73" w:rsidRDefault="00600257" w:rsidP="00182574">
      <w:pPr>
        <w:pStyle w:val="a7"/>
        <w:tabs>
          <w:tab w:val="left" w:pos="708"/>
        </w:tabs>
        <w:ind w:firstLine="567"/>
        <w:rPr>
          <w:b/>
        </w:rPr>
      </w:pPr>
      <w:r w:rsidRPr="003F5F73">
        <w:rPr>
          <w:b/>
        </w:rPr>
        <w:t xml:space="preserve"> </w:t>
      </w:r>
      <w:r w:rsidR="00A2052F" w:rsidRPr="003F5F73">
        <w:rPr>
          <w:b/>
        </w:rPr>
        <w:t>(1</w:t>
      </w:r>
      <w:r w:rsidR="00CC11FD" w:rsidRPr="003F5F73">
        <w:rPr>
          <w:b/>
        </w:rPr>
        <w:t>Г</w:t>
      </w:r>
      <w:r w:rsidR="00A2052F" w:rsidRPr="003F5F73">
        <w:rPr>
          <w:b/>
        </w:rPr>
        <w:t>, 2</w:t>
      </w:r>
      <w:r w:rsidR="00CC11FD" w:rsidRPr="003F5F73">
        <w:rPr>
          <w:b/>
        </w:rPr>
        <w:t>В</w:t>
      </w:r>
      <w:r w:rsidR="00A2052F" w:rsidRPr="003F5F73">
        <w:rPr>
          <w:b/>
        </w:rPr>
        <w:t>, 3</w:t>
      </w:r>
      <w:r w:rsidR="00CC11FD" w:rsidRPr="003F5F73">
        <w:rPr>
          <w:b/>
        </w:rPr>
        <w:t>А</w:t>
      </w:r>
      <w:r w:rsidR="00A2052F" w:rsidRPr="003F5F73">
        <w:rPr>
          <w:b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525"/>
      </w:tblGrid>
      <w:tr w:rsidR="00CC11FD" w:rsidRPr="003F5F73" w:rsidTr="00CC11FD">
        <w:tc>
          <w:tcPr>
            <w:tcW w:w="8046" w:type="dxa"/>
          </w:tcPr>
          <w:p w:rsidR="00A2052F" w:rsidRPr="003F5F73" w:rsidRDefault="00A2052F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1. </w:t>
            </w:r>
            <w:r w:rsidR="00CC11FD" w:rsidRPr="003F5F73">
              <w:rPr>
                <w:sz w:val="24"/>
                <w:szCs w:val="24"/>
              </w:rPr>
              <w:t>Штампуются непосредственно из ленты</w:t>
            </w:r>
            <w:r w:rsidR="006546E0" w:rsidRPr="003F5F73">
              <w:rPr>
                <w:sz w:val="24"/>
                <w:szCs w:val="24"/>
              </w:rPr>
              <w:t>,</w:t>
            </w:r>
            <w:r w:rsidR="00CC11FD" w:rsidRPr="003F5F73">
              <w:rPr>
                <w:sz w:val="24"/>
                <w:szCs w:val="24"/>
              </w:rPr>
              <w:t xml:space="preserve"> в среднем</w:t>
            </w:r>
          </w:p>
          <w:p w:rsidR="003E25DB" w:rsidRPr="003F5F73" w:rsidRDefault="00A2052F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2. </w:t>
            </w:r>
            <w:r w:rsidR="00CC11FD" w:rsidRPr="003F5F73">
              <w:rPr>
                <w:sz w:val="24"/>
                <w:szCs w:val="24"/>
              </w:rPr>
              <w:t>Штампуются непосредственно из полос</w:t>
            </w:r>
            <w:r w:rsidR="006546E0" w:rsidRPr="003F5F73">
              <w:rPr>
                <w:sz w:val="24"/>
                <w:szCs w:val="24"/>
              </w:rPr>
              <w:t>,</w:t>
            </w:r>
            <w:r w:rsidR="00CC11FD" w:rsidRPr="003F5F73">
              <w:rPr>
                <w:sz w:val="24"/>
                <w:szCs w:val="24"/>
              </w:rPr>
              <w:t xml:space="preserve"> в среднем</w:t>
            </w:r>
          </w:p>
          <w:p w:rsidR="00A2052F" w:rsidRPr="003F5F73" w:rsidRDefault="00A2052F" w:rsidP="00CC11FD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3. </w:t>
            </w:r>
            <w:r w:rsidR="00CC11FD" w:rsidRPr="003F5F73">
              <w:rPr>
                <w:sz w:val="24"/>
                <w:szCs w:val="24"/>
              </w:rPr>
              <w:t>Штампуются непосредственно из штучных заготовок</w:t>
            </w:r>
            <w:r w:rsidR="006546E0" w:rsidRPr="003F5F73">
              <w:rPr>
                <w:sz w:val="24"/>
                <w:szCs w:val="24"/>
              </w:rPr>
              <w:t>,</w:t>
            </w:r>
            <w:r w:rsidR="00CC11FD" w:rsidRPr="003F5F73">
              <w:rPr>
                <w:sz w:val="24"/>
                <w:szCs w:val="24"/>
              </w:rPr>
              <w:t xml:space="preserve"> в среднем</w:t>
            </w:r>
          </w:p>
        </w:tc>
        <w:tc>
          <w:tcPr>
            <w:tcW w:w="1525" w:type="dxa"/>
          </w:tcPr>
          <w:p w:rsidR="00A2052F" w:rsidRPr="003F5F73" w:rsidRDefault="00A2052F" w:rsidP="00182574">
            <w:pPr>
              <w:pStyle w:val="a7"/>
              <w:ind w:left="34"/>
            </w:pPr>
            <w:r w:rsidRPr="003F5F73">
              <w:t xml:space="preserve">А) </w:t>
            </w:r>
            <w:r w:rsidR="00CC11FD" w:rsidRPr="003F5F73">
              <w:t>45-65%</w:t>
            </w:r>
          </w:p>
          <w:p w:rsidR="00A2052F" w:rsidRPr="003F5F73" w:rsidRDefault="00CC11FD" w:rsidP="00182574">
            <w:pPr>
              <w:pStyle w:val="a7"/>
              <w:ind w:left="34"/>
            </w:pPr>
            <w:r w:rsidRPr="003F5F73">
              <w:t>Б) до 20%</w:t>
            </w:r>
          </w:p>
          <w:p w:rsidR="00A2052F" w:rsidRPr="003F5F73" w:rsidRDefault="00A2052F" w:rsidP="00182574">
            <w:pPr>
              <w:pStyle w:val="a7"/>
              <w:ind w:left="34"/>
            </w:pPr>
            <w:r w:rsidRPr="003F5F73">
              <w:t xml:space="preserve">В) </w:t>
            </w:r>
            <w:r w:rsidR="00CC11FD" w:rsidRPr="003F5F73">
              <w:t>30-45%</w:t>
            </w:r>
          </w:p>
          <w:p w:rsidR="00A2052F" w:rsidRPr="003F5F73" w:rsidRDefault="00A2052F" w:rsidP="00CC11FD">
            <w:pPr>
              <w:pStyle w:val="a7"/>
              <w:ind w:left="34"/>
            </w:pPr>
            <w:r w:rsidRPr="003F5F73">
              <w:t xml:space="preserve">Г) </w:t>
            </w:r>
            <w:r w:rsidR="00CC11FD" w:rsidRPr="003F5F73">
              <w:t>до 5%</w:t>
            </w:r>
          </w:p>
        </w:tc>
      </w:tr>
    </w:tbl>
    <w:p w:rsidR="00A2052F" w:rsidRPr="003F5F73" w:rsidRDefault="00A2052F" w:rsidP="0018257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182574">
      <w:pPr>
        <w:pStyle w:val="a7"/>
        <w:tabs>
          <w:tab w:val="left" w:pos="708"/>
        </w:tabs>
        <w:ind w:firstLine="567"/>
      </w:pPr>
      <w:r w:rsidRPr="003F5F73">
        <w:t>27</w:t>
      </w:r>
      <w:r w:rsidR="00D57AAC" w:rsidRPr="003F5F73">
        <w:t>.</w:t>
      </w:r>
      <w:r w:rsidRPr="003F5F73">
        <w:t xml:space="preserve"> </w:t>
      </w:r>
      <w:r w:rsidR="009D5963" w:rsidRPr="003F5F73">
        <w:t>Установите соответствие между элементами левого и правого столбцов</w:t>
      </w:r>
      <w:r w:rsidRPr="003F5F73">
        <w:t>:</w:t>
      </w:r>
    </w:p>
    <w:p w:rsidR="00B63AF9" w:rsidRPr="003F5F73" w:rsidRDefault="00B63AF9" w:rsidP="00182574">
      <w:pPr>
        <w:pStyle w:val="a7"/>
        <w:tabs>
          <w:tab w:val="left" w:pos="708"/>
        </w:tabs>
        <w:ind w:firstLine="567"/>
        <w:rPr>
          <w:b/>
        </w:rPr>
      </w:pPr>
      <w:r w:rsidRPr="003F5F73">
        <w:rPr>
          <w:b/>
        </w:rPr>
        <w:t>(1</w:t>
      </w:r>
      <w:r w:rsidR="006546E0" w:rsidRPr="003F5F73">
        <w:rPr>
          <w:b/>
        </w:rPr>
        <w:t>А</w:t>
      </w:r>
      <w:r w:rsidRPr="003F5F73">
        <w:rPr>
          <w:b/>
        </w:rPr>
        <w:t>, 2</w:t>
      </w:r>
      <w:r w:rsidR="0010163A" w:rsidRPr="003F5F73">
        <w:rPr>
          <w:b/>
        </w:rPr>
        <w:t>В, 3</w:t>
      </w:r>
      <w:r w:rsidR="006546E0" w:rsidRPr="003F5F73">
        <w:rPr>
          <w:b/>
        </w:rPr>
        <w:t>Г</w:t>
      </w:r>
      <w:r w:rsidRPr="003F5F73">
        <w:rPr>
          <w:b/>
        </w:rPr>
        <w:t>)</w:t>
      </w:r>
    </w:p>
    <w:p w:rsidR="006546E0" w:rsidRPr="003F5F73" w:rsidRDefault="006546E0" w:rsidP="00E22CC3">
      <w:pPr>
        <w:pStyle w:val="a7"/>
        <w:tabs>
          <w:tab w:val="left" w:pos="708"/>
        </w:tabs>
        <w:ind w:firstLine="567"/>
        <w:rPr>
          <w:b/>
        </w:rPr>
      </w:pPr>
      <w:r w:rsidRPr="003F5F73">
        <w:t xml:space="preserve">Среднечасовая производительность </w:t>
      </w:r>
      <w:r w:rsidR="00E22CC3" w:rsidRPr="003F5F73">
        <w:t>листовой штамповки</w:t>
      </w:r>
      <w:r w:rsidRPr="003F5F73">
        <w:t xml:space="preserve"> составляет на обычных прессах</w:t>
      </w:r>
      <w:r w:rsidR="004A712F" w:rsidRPr="003F5F73"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6546E0" w:rsidRPr="003F5F73" w:rsidTr="0001272A">
        <w:tc>
          <w:tcPr>
            <w:tcW w:w="5637" w:type="dxa"/>
          </w:tcPr>
          <w:p w:rsidR="00A2052F" w:rsidRPr="003F5F73" w:rsidRDefault="00A2052F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>1.</w:t>
            </w:r>
            <w:r w:rsidR="006546E0" w:rsidRPr="003F5F73">
              <w:rPr>
                <w:sz w:val="24"/>
                <w:szCs w:val="24"/>
              </w:rPr>
              <w:t xml:space="preserve"> Крупных деталей</w:t>
            </w:r>
          </w:p>
          <w:p w:rsidR="00A2052F" w:rsidRPr="003F5F73" w:rsidRDefault="00A2052F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2. </w:t>
            </w:r>
            <w:r w:rsidR="006546E0" w:rsidRPr="003F5F73">
              <w:rPr>
                <w:sz w:val="24"/>
                <w:szCs w:val="24"/>
              </w:rPr>
              <w:t>Средних деталей</w:t>
            </w:r>
          </w:p>
          <w:p w:rsidR="00A2052F" w:rsidRPr="003F5F73" w:rsidRDefault="00A2052F" w:rsidP="006546E0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3. </w:t>
            </w:r>
            <w:r w:rsidR="006546E0" w:rsidRPr="003F5F73">
              <w:rPr>
                <w:sz w:val="24"/>
                <w:szCs w:val="24"/>
              </w:rPr>
              <w:t>Мелких деталей</w:t>
            </w:r>
            <w:r w:rsidR="0010163A" w:rsidRPr="003F5F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</w:tcPr>
          <w:p w:rsidR="00A2052F" w:rsidRPr="003F5F73" w:rsidRDefault="00A2052F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А) </w:t>
            </w:r>
            <w:r w:rsidR="006546E0" w:rsidRPr="003F5F73">
              <w:t>450-500</w:t>
            </w:r>
            <w:r w:rsidR="00E22CC3" w:rsidRPr="003F5F73">
              <w:t xml:space="preserve"> шт.</w:t>
            </w:r>
          </w:p>
          <w:p w:rsidR="00A2052F" w:rsidRPr="003F5F73" w:rsidRDefault="00A2052F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Б) </w:t>
            </w:r>
            <w:r w:rsidR="006546E0" w:rsidRPr="003F5F73">
              <w:t>800-900</w:t>
            </w:r>
            <w:r w:rsidR="00E22CC3" w:rsidRPr="003F5F73">
              <w:t xml:space="preserve"> шт.</w:t>
            </w:r>
          </w:p>
          <w:p w:rsidR="00A2052F" w:rsidRPr="003F5F73" w:rsidRDefault="00A2052F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В) </w:t>
            </w:r>
            <w:r w:rsidR="006546E0" w:rsidRPr="003F5F73">
              <w:t>550-650</w:t>
            </w:r>
            <w:r w:rsidR="00E22CC3" w:rsidRPr="003F5F73">
              <w:t xml:space="preserve"> шт.</w:t>
            </w:r>
          </w:p>
          <w:p w:rsidR="00A2052F" w:rsidRPr="003F5F73" w:rsidRDefault="00A2052F" w:rsidP="006546E0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Г) </w:t>
            </w:r>
            <w:r w:rsidR="006546E0" w:rsidRPr="003F5F73">
              <w:t>1000-1200</w:t>
            </w:r>
            <w:r w:rsidR="00E22CC3" w:rsidRPr="003F5F73">
              <w:t xml:space="preserve"> шт.</w:t>
            </w:r>
          </w:p>
        </w:tc>
      </w:tr>
    </w:tbl>
    <w:p w:rsidR="00B63AF9" w:rsidRPr="003F5F73" w:rsidRDefault="00B63AF9" w:rsidP="00182574">
      <w:pPr>
        <w:pStyle w:val="a7"/>
        <w:tabs>
          <w:tab w:val="left" w:pos="708"/>
        </w:tabs>
        <w:ind w:firstLine="567"/>
      </w:pPr>
    </w:p>
    <w:p w:rsidR="00B63AF9" w:rsidRPr="003F5F73" w:rsidRDefault="00B63AF9" w:rsidP="00182574">
      <w:pPr>
        <w:pStyle w:val="a7"/>
        <w:tabs>
          <w:tab w:val="left" w:pos="708"/>
        </w:tabs>
        <w:ind w:firstLine="567"/>
        <w:rPr>
          <w:b/>
        </w:rPr>
      </w:pPr>
      <w:r w:rsidRPr="003F5F73">
        <w:rPr>
          <w:b/>
        </w:rPr>
        <w:t>Средне-сложные  (2 уровень)</w:t>
      </w:r>
    </w:p>
    <w:p w:rsidR="00B63AF9" w:rsidRPr="003F5F73" w:rsidRDefault="00B63AF9" w:rsidP="00182574">
      <w:pPr>
        <w:pStyle w:val="a7"/>
        <w:tabs>
          <w:tab w:val="left" w:pos="708"/>
          <w:tab w:val="left" w:pos="993"/>
        </w:tabs>
        <w:ind w:firstLine="567"/>
      </w:pPr>
      <w:r w:rsidRPr="003F5F73">
        <w:t>28</w:t>
      </w:r>
      <w:r w:rsidR="00D57AAC" w:rsidRPr="003F5F73">
        <w:t>.</w:t>
      </w:r>
      <w:r w:rsidRPr="003F5F73">
        <w:t xml:space="preserve"> </w:t>
      </w:r>
      <w:r w:rsidR="009D5963" w:rsidRPr="003F5F73">
        <w:t>Установите соответствие между элементами левого и правого столбцов</w:t>
      </w:r>
      <w:r w:rsidRPr="003F5F73">
        <w:t>:</w:t>
      </w:r>
    </w:p>
    <w:p w:rsidR="00A2052F" w:rsidRPr="003F5F73" w:rsidRDefault="00A2052F" w:rsidP="00182574">
      <w:pPr>
        <w:pStyle w:val="a7"/>
        <w:tabs>
          <w:tab w:val="left" w:pos="708"/>
        </w:tabs>
        <w:ind w:firstLine="567"/>
        <w:rPr>
          <w:b/>
        </w:rPr>
      </w:pPr>
      <w:r w:rsidRPr="003F5F73">
        <w:rPr>
          <w:b/>
        </w:rPr>
        <w:t>(</w:t>
      </w:r>
      <w:r w:rsidR="00953740" w:rsidRPr="003F5F73">
        <w:rPr>
          <w:b/>
        </w:rPr>
        <w:t xml:space="preserve"> </w:t>
      </w:r>
      <w:r w:rsidRPr="003F5F73">
        <w:rPr>
          <w:b/>
        </w:rPr>
        <w:t>1</w:t>
      </w:r>
      <w:r w:rsidR="00953740" w:rsidRPr="003F5F73">
        <w:rPr>
          <w:b/>
        </w:rPr>
        <w:t>Б</w:t>
      </w:r>
      <w:r w:rsidRPr="003F5F73">
        <w:rPr>
          <w:b/>
        </w:rPr>
        <w:t>, 2</w:t>
      </w:r>
      <w:r w:rsidR="00E22CC3" w:rsidRPr="003F5F73">
        <w:rPr>
          <w:b/>
        </w:rPr>
        <w:t>В</w:t>
      </w:r>
      <w:proofErr w:type="gramStart"/>
      <w:r w:rsidR="00953740" w:rsidRPr="003F5F73">
        <w:rPr>
          <w:b/>
        </w:rPr>
        <w:t xml:space="preserve"> </w:t>
      </w:r>
      <w:r w:rsidRPr="003F5F73">
        <w:rPr>
          <w:b/>
        </w:rPr>
        <w:t>)</w:t>
      </w:r>
      <w:proofErr w:type="gramEnd"/>
    </w:p>
    <w:p w:rsidR="006546E0" w:rsidRPr="003F5F73" w:rsidRDefault="006546E0" w:rsidP="00E22CC3">
      <w:pPr>
        <w:pStyle w:val="a7"/>
        <w:tabs>
          <w:tab w:val="left" w:pos="708"/>
        </w:tabs>
        <w:ind w:firstLine="567"/>
        <w:rPr>
          <w:b/>
        </w:rPr>
      </w:pPr>
      <w:r w:rsidRPr="003F5F73">
        <w:t xml:space="preserve">Среднечасовая производительность </w:t>
      </w:r>
      <w:r w:rsidR="00E22CC3" w:rsidRPr="003F5F73">
        <w:t>листовой штамповки</w:t>
      </w:r>
      <w:r w:rsidRPr="003F5F73">
        <w:t xml:space="preserve"> составляет на </w:t>
      </w:r>
      <w:proofErr w:type="gramStart"/>
      <w:r w:rsidRPr="003F5F73">
        <w:t>прессах</w:t>
      </w:r>
      <w:r w:rsidR="00E22CC3" w:rsidRPr="003F5F73">
        <w:t>-автоматах</w:t>
      </w:r>
      <w:proofErr w:type="gramEnd"/>
      <w:r w:rsidR="004A712F" w:rsidRPr="003F5F73"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A2052F" w:rsidRPr="003F5F73" w:rsidTr="0001272A">
        <w:tc>
          <w:tcPr>
            <w:tcW w:w="3936" w:type="dxa"/>
          </w:tcPr>
          <w:p w:rsidR="00A2052F" w:rsidRPr="003F5F73" w:rsidRDefault="00A2052F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1. </w:t>
            </w:r>
            <w:r w:rsidR="00E22CC3" w:rsidRPr="003F5F73">
              <w:rPr>
                <w:sz w:val="24"/>
                <w:szCs w:val="24"/>
              </w:rPr>
              <w:t>При однорядной штамповке</w:t>
            </w:r>
          </w:p>
          <w:p w:rsidR="00A2052F" w:rsidRPr="003F5F73" w:rsidRDefault="00A2052F" w:rsidP="00E22CC3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2. </w:t>
            </w:r>
            <w:r w:rsidR="00E22CC3" w:rsidRPr="003F5F73">
              <w:rPr>
                <w:sz w:val="24"/>
                <w:szCs w:val="24"/>
              </w:rPr>
              <w:t>При многорядной штамповке</w:t>
            </w:r>
          </w:p>
        </w:tc>
        <w:tc>
          <w:tcPr>
            <w:tcW w:w="5635" w:type="dxa"/>
          </w:tcPr>
          <w:p w:rsidR="00A2052F" w:rsidRPr="003F5F73" w:rsidRDefault="00A2052F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А) </w:t>
            </w:r>
            <w:r w:rsidR="00E22CC3" w:rsidRPr="003F5F73">
              <w:t>7000-10000 шт.</w:t>
            </w:r>
          </w:p>
          <w:p w:rsidR="00A2052F" w:rsidRPr="003F5F73" w:rsidRDefault="00A2052F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Б) </w:t>
            </w:r>
            <w:r w:rsidR="00E22CC3" w:rsidRPr="003F5F73">
              <w:t>3000-4000 шт.</w:t>
            </w:r>
          </w:p>
          <w:p w:rsidR="00A2052F" w:rsidRPr="003F5F73" w:rsidRDefault="00A2052F" w:rsidP="00E22CC3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В) </w:t>
            </w:r>
            <w:r w:rsidR="00E22CC3" w:rsidRPr="003F5F73">
              <w:t>18000-25000 шт.</w:t>
            </w:r>
          </w:p>
        </w:tc>
      </w:tr>
    </w:tbl>
    <w:p w:rsidR="00B63AF9" w:rsidRPr="003F5F73" w:rsidRDefault="00B63AF9" w:rsidP="00182574">
      <w:pPr>
        <w:pStyle w:val="a7"/>
        <w:tabs>
          <w:tab w:val="left" w:pos="708"/>
        </w:tabs>
        <w:ind w:firstLine="567"/>
      </w:pPr>
    </w:p>
    <w:p w:rsidR="008E590B" w:rsidRPr="003F5F73" w:rsidRDefault="00B63AF9" w:rsidP="00182574">
      <w:pPr>
        <w:pStyle w:val="a7"/>
        <w:tabs>
          <w:tab w:val="left" w:pos="708"/>
        </w:tabs>
        <w:ind w:firstLine="567"/>
        <w:rPr>
          <w:b/>
        </w:rPr>
      </w:pPr>
      <w:r w:rsidRPr="003F5F73">
        <w:t>29</w:t>
      </w:r>
      <w:r w:rsidR="006D6D43" w:rsidRPr="003F5F73">
        <w:t>.</w:t>
      </w:r>
      <w:r w:rsidRPr="003F5F73">
        <w:t xml:space="preserve"> </w:t>
      </w:r>
      <w:r w:rsidR="009D5963" w:rsidRPr="003F5F73">
        <w:t>Установите соответствие между элементами левого и правого столбцов</w:t>
      </w:r>
      <w:r w:rsidR="008E590B" w:rsidRPr="003F5F73">
        <w:t>:</w:t>
      </w:r>
    </w:p>
    <w:p w:rsidR="008E590B" w:rsidRPr="003F5F73" w:rsidRDefault="008E590B" w:rsidP="00182574">
      <w:pPr>
        <w:pStyle w:val="a7"/>
        <w:tabs>
          <w:tab w:val="left" w:pos="708"/>
        </w:tabs>
        <w:ind w:firstLine="567"/>
        <w:rPr>
          <w:b/>
        </w:rPr>
      </w:pPr>
      <w:r w:rsidRPr="003F5F73">
        <w:rPr>
          <w:b/>
        </w:rPr>
        <w:t>(1</w:t>
      </w:r>
      <w:r w:rsidR="00A2052F" w:rsidRPr="003F5F73">
        <w:rPr>
          <w:b/>
        </w:rPr>
        <w:t>В</w:t>
      </w:r>
      <w:r w:rsidRPr="003F5F73">
        <w:rPr>
          <w:b/>
        </w:rPr>
        <w:t>, 2</w:t>
      </w:r>
      <w:r w:rsidR="00A2052F" w:rsidRPr="003F5F73">
        <w:rPr>
          <w:b/>
        </w:rPr>
        <w:t>А</w:t>
      </w:r>
      <w:r w:rsidRPr="003F5F73">
        <w:rPr>
          <w:b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304197" w:rsidRPr="003F5F73" w:rsidTr="00EE4036">
        <w:tc>
          <w:tcPr>
            <w:tcW w:w="4503" w:type="dxa"/>
          </w:tcPr>
          <w:p w:rsidR="008E590B" w:rsidRPr="003F5F73" w:rsidRDefault="008E590B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1. </w:t>
            </w:r>
            <w:proofErr w:type="spellStart"/>
            <w:r w:rsidR="00F4320D" w:rsidRPr="003F5F73">
              <w:rPr>
                <w:sz w:val="24"/>
                <w:szCs w:val="24"/>
              </w:rPr>
              <w:t>Крючковая</w:t>
            </w:r>
            <w:proofErr w:type="spellEnd"/>
            <w:r w:rsidR="00F4320D" w:rsidRPr="003F5F73">
              <w:rPr>
                <w:sz w:val="24"/>
                <w:szCs w:val="24"/>
              </w:rPr>
              <w:t xml:space="preserve"> тянущая;</w:t>
            </w:r>
          </w:p>
          <w:p w:rsidR="00845FAC" w:rsidRPr="003F5F73" w:rsidRDefault="008E590B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2. </w:t>
            </w:r>
            <w:proofErr w:type="spellStart"/>
            <w:r w:rsidR="00F4320D" w:rsidRPr="003F5F73">
              <w:rPr>
                <w:sz w:val="24"/>
                <w:szCs w:val="24"/>
              </w:rPr>
              <w:t>Крючковая</w:t>
            </w:r>
            <w:proofErr w:type="spellEnd"/>
            <w:r w:rsidR="00F4320D" w:rsidRPr="003F5F73">
              <w:rPr>
                <w:sz w:val="24"/>
                <w:szCs w:val="24"/>
              </w:rPr>
              <w:t xml:space="preserve"> толкающая</w:t>
            </w:r>
          </w:p>
          <w:p w:rsidR="008E590B" w:rsidRPr="003F5F73" w:rsidRDefault="008E590B" w:rsidP="00F4320D">
            <w:pPr>
              <w:pStyle w:val="3"/>
              <w:spacing w:after="0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A2052F" w:rsidRPr="003F5F73" w:rsidRDefault="00A2052F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А) </w:t>
            </w:r>
            <w:r w:rsidR="00304197" w:rsidRPr="003F5F73">
              <w:t>Не возможна;</w:t>
            </w:r>
          </w:p>
          <w:p w:rsidR="008E590B" w:rsidRPr="003F5F73" w:rsidRDefault="00A2052F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Б) </w:t>
            </w:r>
            <w:r w:rsidR="00304197" w:rsidRPr="003F5F73">
              <w:t>Возможна, но не используется;</w:t>
            </w:r>
          </w:p>
          <w:p w:rsidR="008E590B" w:rsidRPr="003F5F73" w:rsidRDefault="00A2052F" w:rsidP="00304197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В) </w:t>
            </w:r>
            <w:r w:rsidR="00304197" w:rsidRPr="003F5F73">
              <w:t>Используется преимущественно.</w:t>
            </w:r>
          </w:p>
        </w:tc>
      </w:tr>
    </w:tbl>
    <w:p w:rsidR="00A666AB" w:rsidRPr="003F5F73" w:rsidRDefault="00A666AB" w:rsidP="00182574">
      <w:pPr>
        <w:pStyle w:val="a7"/>
        <w:tabs>
          <w:tab w:val="left" w:pos="708"/>
        </w:tabs>
        <w:ind w:firstLine="567"/>
      </w:pPr>
    </w:p>
    <w:p w:rsidR="00A666AB" w:rsidRPr="003F5F73" w:rsidRDefault="00B63AF9" w:rsidP="00182574">
      <w:pPr>
        <w:pStyle w:val="3"/>
        <w:spacing w:after="0"/>
        <w:ind w:left="0" w:firstLine="567"/>
        <w:rPr>
          <w:b/>
          <w:sz w:val="24"/>
          <w:szCs w:val="24"/>
        </w:rPr>
      </w:pPr>
      <w:r w:rsidRPr="003F5F73">
        <w:rPr>
          <w:sz w:val="24"/>
          <w:szCs w:val="24"/>
        </w:rPr>
        <w:t>30</w:t>
      </w:r>
      <w:r w:rsidR="006D6D43" w:rsidRPr="003F5F73">
        <w:rPr>
          <w:sz w:val="24"/>
          <w:szCs w:val="24"/>
        </w:rPr>
        <w:t>.</w:t>
      </w:r>
      <w:r w:rsidR="009E5BFB" w:rsidRPr="003F5F73">
        <w:rPr>
          <w:sz w:val="24"/>
          <w:szCs w:val="24"/>
        </w:rPr>
        <w:t xml:space="preserve"> </w:t>
      </w:r>
      <w:r w:rsidR="009D5963" w:rsidRPr="003F5F73">
        <w:rPr>
          <w:sz w:val="24"/>
          <w:szCs w:val="24"/>
        </w:rPr>
        <w:t>Установите соответствие между элементами левого и правого столбцов</w:t>
      </w:r>
      <w:r w:rsidR="00A666AB" w:rsidRPr="003F5F73">
        <w:rPr>
          <w:sz w:val="24"/>
          <w:szCs w:val="24"/>
        </w:rPr>
        <w:t>:</w:t>
      </w:r>
    </w:p>
    <w:p w:rsidR="00A666AB" w:rsidRPr="003F5F73" w:rsidRDefault="00A666AB" w:rsidP="00182574">
      <w:pPr>
        <w:pStyle w:val="a7"/>
        <w:tabs>
          <w:tab w:val="left" w:pos="708"/>
        </w:tabs>
        <w:ind w:firstLine="567"/>
        <w:rPr>
          <w:b/>
        </w:rPr>
      </w:pPr>
      <w:r w:rsidRPr="003F5F73">
        <w:rPr>
          <w:b/>
        </w:rPr>
        <w:t>(1</w:t>
      </w:r>
      <w:r w:rsidR="008E590B" w:rsidRPr="003F5F73">
        <w:rPr>
          <w:b/>
        </w:rPr>
        <w:t>В</w:t>
      </w:r>
      <w:r w:rsidRPr="003F5F73">
        <w:rPr>
          <w:b/>
        </w:rPr>
        <w:t>, 2</w:t>
      </w:r>
      <w:r w:rsidR="0035788C" w:rsidRPr="003F5F73">
        <w:rPr>
          <w:b/>
        </w:rPr>
        <w:t>А</w:t>
      </w:r>
      <w:r w:rsidRPr="003F5F73">
        <w:rPr>
          <w:b/>
        </w:rPr>
        <w:t>, 3</w:t>
      </w:r>
      <w:r w:rsidR="0035788C" w:rsidRPr="003F5F73">
        <w:rPr>
          <w:b/>
        </w:rPr>
        <w:t>Г</w:t>
      </w:r>
      <w:r w:rsidRPr="003F5F73">
        <w:rPr>
          <w:b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8E590B" w:rsidRPr="003F5F73" w:rsidTr="0001272A">
        <w:tc>
          <w:tcPr>
            <w:tcW w:w="5211" w:type="dxa"/>
          </w:tcPr>
          <w:p w:rsidR="00A666AB" w:rsidRPr="003F5F73" w:rsidRDefault="00A666AB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1. </w:t>
            </w:r>
            <w:r w:rsidR="0035788C" w:rsidRPr="003F5F73">
              <w:rPr>
                <w:sz w:val="24"/>
                <w:szCs w:val="24"/>
              </w:rPr>
              <w:t>Клещевой захват: плоские губки;</w:t>
            </w:r>
          </w:p>
          <w:p w:rsidR="00A666AB" w:rsidRPr="003F5F73" w:rsidRDefault="00A666AB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2. </w:t>
            </w:r>
            <w:r w:rsidR="0035788C" w:rsidRPr="003F5F73">
              <w:rPr>
                <w:sz w:val="24"/>
                <w:szCs w:val="24"/>
              </w:rPr>
              <w:t>Клещевой захват: ножевой тип;</w:t>
            </w:r>
          </w:p>
          <w:p w:rsidR="00A666AB" w:rsidRPr="003F5F73" w:rsidRDefault="00A666AB" w:rsidP="0035788C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3. </w:t>
            </w:r>
            <w:r w:rsidR="0035788C" w:rsidRPr="003F5F73">
              <w:rPr>
                <w:sz w:val="24"/>
                <w:szCs w:val="24"/>
              </w:rPr>
              <w:t xml:space="preserve">Грейферный захват: </w:t>
            </w:r>
            <w:proofErr w:type="spellStart"/>
            <w:r w:rsidR="0035788C" w:rsidRPr="003F5F73">
              <w:rPr>
                <w:sz w:val="24"/>
                <w:szCs w:val="24"/>
              </w:rPr>
              <w:t>ложементный</w:t>
            </w:r>
            <w:proofErr w:type="spellEnd"/>
            <w:r w:rsidR="0035788C" w:rsidRPr="003F5F73">
              <w:rPr>
                <w:sz w:val="24"/>
                <w:szCs w:val="24"/>
              </w:rPr>
              <w:t xml:space="preserve"> тип;</w:t>
            </w:r>
          </w:p>
        </w:tc>
        <w:tc>
          <w:tcPr>
            <w:tcW w:w="4360" w:type="dxa"/>
          </w:tcPr>
          <w:p w:rsidR="00A666AB" w:rsidRPr="003F5F73" w:rsidRDefault="00A666AB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А) </w:t>
            </w:r>
            <w:r w:rsidR="0035788C" w:rsidRPr="003F5F73">
              <w:t>Привод захвата: самозаклинивание;</w:t>
            </w:r>
          </w:p>
          <w:p w:rsidR="00A666AB" w:rsidRPr="003F5F73" w:rsidRDefault="00A666AB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Б) </w:t>
            </w:r>
            <w:r w:rsidR="0035788C" w:rsidRPr="003F5F73">
              <w:t>Электромагнитный захват;</w:t>
            </w:r>
          </w:p>
          <w:p w:rsidR="00A666AB" w:rsidRPr="003F5F73" w:rsidRDefault="00A666AB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В) </w:t>
            </w:r>
            <w:proofErr w:type="spellStart"/>
            <w:r w:rsidR="0035788C" w:rsidRPr="003F5F73">
              <w:t>Пневмопривод</w:t>
            </w:r>
            <w:proofErr w:type="spellEnd"/>
            <w:r w:rsidR="0035788C" w:rsidRPr="003F5F73">
              <w:t xml:space="preserve"> захвата;</w:t>
            </w:r>
          </w:p>
          <w:p w:rsidR="00A666AB" w:rsidRPr="003F5F73" w:rsidRDefault="00A666AB" w:rsidP="0035788C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Г) </w:t>
            </w:r>
            <w:r w:rsidR="0035788C" w:rsidRPr="003F5F73">
              <w:t>Гравитационный захват.</w:t>
            </w:r>
          </w:p>
        </w:tc>
      </w:tr>
    </w:tbl>
    <w:p w:rsidR="00B63AF9" w:rsidRPr="003F5F73" w:rsidRDefault="00B63AF9" w:rsidP="00182574">
      <w:pPr>
        <w:pStyle w:val="3"/>
        <w:spacing w:after="0"/>
        <w:ind w:left="0" w:firstLine="567"/>
        <w:rPr>
          <w:sz w:val="20"/>
          <w:szCs w:val="20"/>
        </w:rPr>
      </w:pPr>
    </w:p>
    <w:p w:rsidR="0095585E" w:rsidRPr="003F5F73" w:rsidRDefault="00B63AF9" w:rsidP="00182574">
      <w:pPr>
        <w:pStyle w:val="a7"/>
        <w:tabs>
          <w:tab w:val="left" w:pos="708"/>
        </w:tabs>
        <w:ind w:firstLine="567"/>
        <w:rPr>
          <w:b/>
        </w:rPr>
      </w:pPr>
      <w:r w:rsidRPr="003F5F73">
        <w:t>31</w:t>
      </w:r>
      <w:r w:rsidR="006D6D43" w:rsidRPr="003F5F73">
        <w:t>.</w:t>
      </w:r>
      <w:r w:rsidRPr="003F5F73">
        <w:t xml:space="preserve"> </w:t>
      </w:r>
      <w:r w:rsidR="009D5963" w:rsidRPr="003F5F73">
        <w:t>Установите соответствие между элементами левого и правого столбцов</w:t>
      </w:r>
      <w:r w:rsidR="0095585E" w:rsidRPr="003F5F73">
        <w:t>:</w:t>
      </w:r>
    </w:p>
    <w:p w:rsidR="0095585E" w:rsidRPr="003F5F73" w:rsidRDefault="0095585E" w:rsidP="00182574">
      <w:pPr>
        <w:pStyle w:val="a7"/>
        <w:tabs>
          <w:tab w:val="left" w:pos="708"/>
        </w:tabs>
        <w:ind w:firstLine="567"/>
        <w:rPr>
          <w:b/>
        </w:rPr>
      </w:pPr>
      <w:r w:rsidRPr="003F5F73">
        <w:rPr>
          <w:b/>
        </w:rPr>
        <w:t>(1</w:t>
      </w:r>
      <w:r w:rsidR="001247DD" w:rsidRPr="003F5F73">
        <w:rPr>
          <w:b/>
        </w:rPr>
        <w:t>В</w:t>
      </w:r>
      <w:r w:rsidRPr="003F5F73">
        <w:rPr>
          <w:b/>
        </w:rPr>
        <w:t>, 2</w:t>
      </w:r>
      <w:r w:rsidR="001247DD" w:rsidRPr="003F5F73">
        <w:rPr>
          <w:b/>
        </w:rPr>
        <w:t>Г</w:t>
      </w:r>
      <w:r w:rsidR="00861DF8" w:rsidRPr="003F5F73">
        <w:rPr>
          <w:b/>
        </w:rPr>
        <w:t>, 3</w:t>
      </w:r>
      <w:r w:rsidR="001247DD" w:rsidRPr="003F5F73">
        <w:rPr>
          <w:b/>
        </w:rPr>
        <w:t>Б</w:t>
      </w:r>
      <w:r w:rsidRPr="003F5F73">
        <w:rPr>
          <w:b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247DD" w:rsidRPr="003F5F73" w:rsidTr="001247DD">
        <w:tc>
          <w:tcPr>
            <w:tcW w:w="5211" w:type="dxa"/>
          </w:tcPr>
          <w:p w:rsidR="0095585E" w:rsidRPr="003F5F73" w:rsidRDefault="0095585E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1. </w:t>
            </w:r>
            <w:r w:rsidR="001247DD" w:rsidRPr="003F5F73">
              <w:rPr>
                <w:sz w:val="24"/>
                <w:szCs w:val="24"/>
              </w:rPr>
              <w:t>Валковая подача, встроенная в штамп</w:t>
            </w:r>
            <w:r w:rsidR="0026408C" w:rsidRPr="003F5F73">
              <w:rPr>
                <w:sz w:val="24"/>
                <w:szCs w:val="24"/>
              </w:rPr>
              <w:t>;</w:t>
            </w:r>
          </w:p>
          <w:p w:rsidR="0095585E" w:rsidRPr="003F5F73" w:rsidRDefault="0095585E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2. </w:t>
            </w:r>
            <w:r w:rsidR="001247DD" w:rsidRPr="003F5F73">
              <w:rPr>
                <w:sz w:val="24"/>
                <w:szCs w:val="24"/>
              </w:rPr>
              <w:t>Валковая подача, с приводом от вала;</w:t>
            </w:r>
          </w:p>
          <w:p w:rsidR="00861DF8" w:rsidRPr="003F5F73" w:rsidRDefault="00861DF8" w:rsidP="001247DD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3. </w:t>
            </w:r>
            <w:r w:rsidR="001247DD" w:rsidRPr="003F5F73">
              <w:rPr>
                <w:sz w:val="24"/>
                <w:szCs w:val="24"/>
              </w:rPr>
              <w:t>Валковая подача, с приводом от ползуна;</w:t>
            </w:r>
          </w:p>
        </w:tc>
        <w:tc>
          <w:tcPr>
            <w:tcW w:w="4360" w:type="dxa"/>
          </w:tcPr>
          <w:p w:rsidR="0095585E" w:rsidRPr="003F5F73" w:rsidRDefault="0095585E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А) </w:t>
            </w:r>
            <w:r w:rsidR="001247DD" w:rsidRPr="003F5F73">
              <w:t>Рычажный механизм;</w:t>
            </w:r>
          </w:p>
          <w:p w:rsidR="0095585E" w:rsidRPr="003F5F73" w:rsidRDefault="0095585E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Б) </w:t>
            </w:r>
            <w:r w:rsidR="001247DD" w:rsidRPr="003F5F73">
              <w:t>Реечный механизм;</w:t>
            </w:r>
          </w:p>
          <w:p w:rsidR="0095585E" w:rsidRPr="003F5F73" w:rsidRDefault="0095585E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В) </w:t>
            </w:r>
            <w:r w:rsidR="001247DD" w:rsidRPr="003F5F73">
              <w:t>Обгонная муфта на валу валка</w:t>
            </w:r>
          </w:p>
          <w:p w:rsidR="00861DF8" w:rsidRPr="003F5F73" w:rsidRDefault="001247DD" w:rsidP="001247DD">
            <w:pPr>
              <w:pStyle w:val="a7"/>
              <w:tabs>
                <w:tab w:val="left" w:pos="708"/>
              </w:tabs>
              <w:ind w:left="35"/>
            </w:pPr>
            <w:r w:rsidRPr="003F5F73">
              <w:t>Г) Рычажный или реечный механизм.</w:t>
            </w:r>
          </w:p>
        </w:tc>
      </w:tr>
    </w:tbl>
    <w:p w:rsidR="00B63AF9" w:rsidRPr="003F5F73" w:rsidRDefault="00B63AF9" w:rsidP="00182574">
      <w:pPr>
        <w:pStyle w:val="a7"/>
        <w:tabs>
          <w:tab w:val="left" w:pos="708"/>
        </w:tabs>
        <w:ind w:firstLine="567"/>
        <w:rPr>
          <w:sz w:val="20"/>
          <w:szCs w:val="20"/>
        </w:rPr>
      </w:pPr>
    </w:p>
    <w:p w:rsidR="00160498" w:rsidRPr="003F5F73" w:rsidRDefault="00160498" w:rsidP="00182574">
      <w:pPr>
        <w:pStyle w:val="a7"/>
        <w:tabs>
          <w:tab w:val="left" w:pos="708"/>
        </w:tabs>
        <w:ind w:firstLine="567"/>
        <w:rPr>
          <w:b/>
        </w:rPr>
      </w:pPr>
      <w:r w:rsidRPr="003F5F73">
        <w:t>32</w:t>
      </w:r>
      <w:r w:rsidR="00B73594" w:rsidRPr="003F5F73">
        <w:t>.</w:t>
      </w:r>
      <w:r w:rsidRPr="003F5F73">
        <w:t xml:space="preserve"> </w:t>
      </w:r>
      <w:r w:rsidR="009D5963" w:rsidRPr="003F5F73">
        <w:t>Установите соответствие между элементами левого и правого столбцов</w:t>
      </w:r>
      <w:r w:rsidRPr="003F5F73">
        <w:t>:</w:t>
      </w:r>
    </w:p>
    <w:p w:rsidR="00160498" w:rsidRPr="003F5F73" w:rsidRDefault="00160498" w:rsidP="00182574">
      <w:pPr>
        <w:pStyle w:val="a7"/>
        <w:tabs>
          <w:tab w:val="left" w:pos="708"/>
        </w:tabs>
        <w:ind w:firstLine="567"/>
        <w:rPr>
          <w:b/>
        </w:rPr>
      </w:pPr>
      <w:r w:rsidRPr="003F5F73">
        <w:rPr>
          <w:b/>
        </w:rPr>
        <w:t>(1</w:t>
      </w:r>
      <w:r w:rsidR="00EC4881" w:rsidRPr="003F5F73">
        <w:rPr>
          <w:b/>
        </w:rPr>
        <w:t>Б</w:t>
      </w:r>
      <w:r w:rsidRPr="003F5F73">
        <w:rPr>
          <w:b/>
        </w:rPr>
        <w:t>, 2А</w:t>
      </w:r>
      <w:r w:rsidR="00EC4881" w:rsidRPr="003F5F73">
        <w:rPr>
          <w:b/>
        </w:rPr>
        <w:t>, 3Г</w:t>
      </w:r>
      <w:r w:rsidRPr="003F5F73">
        <w:rPr>
          <w:b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160498" w:rsidRPr="003F5F73" w:rsidTr="0001272A">
        <w:tc>
          <w:tcPr>
            <w:tcW w:w="5070" w:type="dxa"/>
          </w:tcPr>
          <w:p w:rsidR="00160498" w:rsidRPr="003F5F73" w:rsidRDefault="00160498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1. </w:t>
            </w:r>
            <w:r w:rsidR="00EC4881" w:rsidRPr="003F5F73">
              <w:rPr>
                <w:sz w:val="24"/>
                <w:szCs w:val="24"/>
              </w:rPr>
              <w:t>Регулировка эксцентриситета на планшайбе привода валковой подачи;</w:t>
            </w:r>
          </w:p>
          <w:p w:rsidR="00160498" w:rsidRPr="003F5F73" w:rsidRDefault="00160498" w:rsidP="00EC4881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lastRenderedPageBreak/>
              <w:t xml:space="preserve">2. </w:t>
            </w:r>
            <w:r w:rsidR="00EC4881" w:rsidRPr="003F5F73">
              <w:rPr>
                <w:sz w:val="24"/>
                <w:szCs w:val="24"/>
              </w:rPr>
              <w:t xml:space="preserve">Регулировка положения </w:t>
            </w:r>
            <w:proofErr w:type="gramStart"/>
            <w:r w:rsidR="00EC4881" w:rsidRPr="003F5F73">
              <w:rPr>
                <w:sz w:val="24"/>
                <w:szCs w:val="24"/>
              </w:rPr>
              <w:t>план-шайбы</w:t>
            </w:r>
            <w:proofErr w:type="gramEnd"/>
            <w:r w:rsidR="00EC4881" w:rsidRPr="003F5F73">
              <w:rPr>
                <w:sz w:val="24"/>
                <w:szCs w:val="24"/>
              </w:rPr>
              <w:t xml:space="preserve"> привода валковой подачи на вале пресса;</w:t>
            </w:r>
          </w:p>
          <w:p w:rsidR="00EC4881" w:rsidRPr="003F5F73" w:rsidRDefault="00EC4881" w:rsidP="00EC4881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>3. Регулировка длины тяги валковой подачи</w:t>
            </w:r>
          </w:p>
        </w:tc>
        <w:tc>
          <w:tcPr>
            <w:tcW w:w="4501" w:type="dxa"/>
          </w:tcPr>
          <w:p w:rsidR="00160498" w:rsidRPr="003F5F73" w:rsidRDefault="00160498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lastRenderedPageBreak/>
              <w:t xml:space="preserve">А) </w:t>
            </w:r>
            <w:r w:rsidR="00EC4881" w:rsidRPr="003F5F73">
              <w:t>Управляет фазами начала и конца подачи;</w:t>
            </w:r>
          </w:p>
          <w:p w:rsidR="00160498" w:rsidRPr="003F5F73" w:rsidRDefault="00160498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lastRenderedPageBreak/>
              <w:t xml:space="preserve">Б) </w:t>
            </w:r>
            <w:r w:rsidR="00EC4881" w:rsidRPr="003F5F73">
              <w:t>Управляет значением шага подачи;</w:t>
            </w:r>
          </w:p>
          <w:p w:rsidR="00160498" w:rsidRPr="003F5F73" w:rsidRDefault="00160498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В) </w:t>
            </w:r>
            <w:r w:rsidR="00EC4881" w:rsidRPr="003F5F73">
              <w:t>Управляет периодом отбора у пресса мощности на подачу;</w:t>
            </w:r>
          </w:p>
          <w:p w:rsidR="00EC4881" w:rsidRPr="003F5F73" w:rsidRDefault="00EC4881" w:rsidP="00EC4881">
            <w:pPr>
              <w:pStyle w:val="a7"/>
              <w:tabs>
                <w:tab w:val="left" w:pos="708"/>
              </w:tabs>
              <w:ind w:left="35"/>
            </w:pPr>
            <w:r w:rsidRPr="003F5F73">
              <w:t>Г) Управляет протяженностью фаз разгона и торможения подачи</w:t>
            </w:r>
            <w:r w:rsidR="005273B4" w:rsidRPr="003F5F73">
              <w:t>.</w:t>
            </w:r>
          </w:p>
        </w:tc>
      </w:tr>
    </w:tbl>
    <w:p w:rsidR="00B63AF9" w:rsidRPr="003F5F73" w:rsidRDefault="00B63AF9" w:rsidP="00182574">
      <w:pPr>
        <w:pStyle w:val="a9"/>
        <w:jc w:val="left"/>
        <w:rPr>
          <w:sz w:val="20"/>
        </w:rPr>
      </w:pPr>
    </w:p>
    <w:p w:rsidR="00AF3AA6" w:rsidRPr="003F5F73" w:rsidRDefault="00B63AF9" w:rsidP="00182574">
      <w:pPr>
        <w:pStyle w:val="a7"/>
        <w:tabs>
          <w:tab w:val="left" w:pos="708"/>
        </w:tabs>
        <w:ind w:firstLine="567"/>
        <w:rPr>
          <w:b/>
        </w:rPr>
      </w:pPr>
      <w:r w:rsidRPr="003F5F73">
        <w:t>33</w:t>
      </w:r>
      <w:r w:rsidR="00B73594" w:rsidRPr="003F5F73">
        <w:t>.</w:t>
      </w:r>
      <w:r w:rsidR="00AF3AA6" w:rsidRPr="003F5F73">
        <w:t xml:space="preserve"> </w:t>
      </w:r>
      <w:r w:rsidR="009D5963" w:rsidRPr="003F5F73">
        <w:t>Установите соответствие между элементами левого и правого столбцов</w:t>
      </w:r>
      <w:r w:rsidR="00AF3AA6" w:rsidRPr="003F5F73">
        <w:t>:</w:t>
      </w:r>
    </w:p>
    <w:p w:rsidR="00AF3AA6" w:rsidRPr="003F5F73" w:rsidRDefault="00AF3AA6" w:rsidP="00182574">
      <w:pPr>
        <w:pStyle w:val="a7"/>
        <w:tabs>
          <w:tab w:val="left" w:pos="708"/>
        </w:tabs>
        <w:ind w:firstLine="567"/>
        <w:rPr>
          <w:b/>
        </w:rPr>
      </w:pPr>
      <w:r w:rsidRPr="003F5F73">
        <w:rPr>
          <w:b/>
        </w:rPr>
        <w:t>(1</w:t>
      </w:r>
      <w:r w:rsidR="006C679A" w:rsidRPr="003F5F73">
        <w:rPr>
          <w:b/>
        </w:rPr>
        <w:t>В</w:t>
      </w:r>
      <w:r w:rsidRPr="003F5F73">
        <w:rPr>
          <w:b/>
        </w:rPr>
        <w:t>, 2</w:t>
      </w:r>
      <w:r w:rsidR="006C679A" w:rsidRPr="003F5F73">
        <w:rPr>
          <w:b/>
        </w:rPr>
        <w:t>А, 3Б</w:t>
      </w:r>
      <w:r w:rsidRPr="003F5F73">
        <w:rPr>
          <w:b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304197" w:rsidRPr="003F5F73" w:rsidTr="0001272A">
        <w:tc>
          <w:tcPr>
            <w:tcW w:w="5211" w:type="dxa"/>
          </w:tcPr>
          <w:p w:rsidR="00AF3AA6" w:rsidRPr="003F5F73" w:rsidRDefault="00AF3AA6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1. </w:t>
            </w:r>
            <w:r w:rsidR="008C6FDD" w:rsidRPr="003F5F73">
              <w:rPr>
                <w:sz w:val="24"/>
                <w:szCs w:val="24"/>
              </w:rPr>
              <w:t>Двусторонняя клещевая подача;</w:t>
            </w:r>
          </w:p>
          <w:p w:rsidR="00AF3AA6" w:rsidRPr="003F5F73" w:rsidRDefault="00AF3AA6" w:rsidP="008C6FDD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2. </w:t>
            </w:r>
            <w:r w:rsidR="008C6FDD" w:rsidRPr="003F5F73">
              <w:rPr>
                <w:sz w:val="24"/>
                <w:szCs w:val="24"/>
              </w:rPr>
              <w:t>Односторонняя – толкающая клещевая подача;</w:t>
            </w:r>
          </w:p>
          <w:p w:rsidR="008C6FDD" w:rsidRPr="003F5F73" w:rsidRDefault="008C6FDD" w:rsidP="008C6FDD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>3. Одностор</w:t>
            </w:r>
            <w:r w:rsidR="00CF12FB" w:rsidRPr="003F5F73">
              <w:rPr>
                <w:sz w:val="24"/>
                <w:szCs w:val="24"/>
              </w:rPr>
              <w:t>онняя – тянущая клещевая подача;</w:t>
            </w:r>
          </w:p>
        </w:tc>
        <w:tc>
          <w:tcPr>
            <w:tcW w:w="4360" w:type="dxa"/>
          </w:tcPr>
          <w:p w:rsidR="00AF3AA6" w:rsidRPr="003F5F73" w:rsidRDefault="006C679A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t>А</w:t>
            </w:r>
            <w:r w:rsidR="00AF3AA6" w:rsidRPr="003F5F73">
              <w:t xml:space="preserve">) </w:t>
            </w:r>
            <w:r w:rsidR="008C6FDD" w:rsidRPr="003F5F73">
              <w:t>Исключает подачу тонких заготовок</w:t>
            </w:r>
            <w:r w:rsidRPr="003F5F73">
              <w:t>;</w:t>
            </w:r>
          </w:p>
          <w:p w:rsidR="006C679A" w:rsidRPr="003F5F73" w:rsidRDefault="006C679A" w:rsidP="006C679A">
            <w:pPr>
              <w:pStyle w:val="a7"/>
              <w:tabs>
                <w:tab w:val="left" w:pos="708"/>
              </w:tabs>
              <w:ind w:left="35"/>
            </w:pPr>
            <w:r w:rsidRPr="003F5F73">
              <w:t>Б</w:t>
            </w:r>
            <w:r w:rsidR="00160498" w:rsidRPr="003F5F73">
              <w:t xml:space="preserve">) </w:t>
            </w:r>
            <w:r w:rsidR="008C6FDD" w:rsidRPr="003F5F73">
              <w:t>Допускает вырубку, пробивк</w:t>
            </w:r>
            <w:r w:rsidR="00CF12FB" w:rsidRPr="003F5F73">
              <w:t>у</w:t>
            </w:r>
            <w:r w:rsidRPr="003F5F73">
              <w:t>, вытяжку</w:t>
            </w:r>
            <w:r w:rsidR="008C6FDD" w:rsidRPr="003F5F73">
              <w:t>.</w:t>
            </w:r>
            <w:r w:rsidRPr="003F5F73">
              <w:t xml:space="preserve"> </w:t>
            </w:r>
          </w:p>
          <w:p w:rsidR="006C679A" w:rsidRPr="003F5F73" w:rsidRDefault="006C679A" w:rsidP="006C679A">
            <w:pPr>
              <w:pStyle w:val="a7"/>
              <w:tabs>
                <w:tab w:val="left" w:pos="708"/>
              </w:tabs>
              <w:ind w:left="35"/>
            </w:pPr>
            <w:r w:rsidRPr="003F5F73">
              <w:t>В) Исключает вытяжку в полосе;</w:t>
            </w:r>
          </w:p>
          <w:p w:rsidR="00160498" w:rsidRPr="003F5F73" w:rsidRDefault="006C679A" w:rsidP="00CF12FB">
            <w:pPr>
              <w:pStyle w:val="a7"/>
              <w:tabs>
                <w:tab w:val="left" w:pos="708"/>
              </w:tabs>
              <w:ind w:left="35"/>
            </w:pPr>
            <w:r w:rsidRPr="003F5F73">
              <w:t>Г) Исключает вырубку, пробивк</w:t>
            </w:r>
            <w:r w:rsidR="00CF12FB" w:rsidRPr="003F5F73">
              <w:t>у</w:t>
            </w:r>
            <w:r w:rsidRPr="003F5F73">
              <w:t>, вытяжку в полосе.</w:t>
            </w:r>
          </w:p>
        </w:tc>
      </w:tr>
    </w:tbl>
    <w:p w:rsidR="00B63AF9" w:rsidRPr="003F5F73" w:rsidRDefault="00B63AF9" w:rsidP="00182574">
      <w:pPr>
        <w:pStyle w:val="a9"/>
        <w:jc w:val="left"/>
        <w:rPr>
          <w:sz w:val="24"/>
          <w:szCs w:val="24"/>
        </w:rPr>
      </w:pPr>
    </w:p>
    <w:p w:rsidR="00B4596D" w:rsidRPr="003F5F73" w:rsidRDefault="00B63AF9" w:rsidP="00182574">
      <w:pPr>
        <w:pStyle w:val="a7"/>
        <w:tabs>
          <w:tab w:val="left" w:pos="708"/>
        </w:tabs>
        <w:ind w:firstLine="567"/>
        <w:rPr>
          <w:b/>
        </w:rPr>
      </w:pPr>
      <w:r w:rsidRPr="003F5F73">
        <w:t>34</w:t>
      </w:r>
      <w:r w:rsidR="00B73594" w:rsidRPr="003F5F73">
        <w:t>.</w:t>
      </w:r>
      <w:r w:rsidRPr="003F5F73">
        <w:t xml:space="preserve"> </w:t>
      </w:r>
      <w:r w:rsidR="009D5963" w:rsidRPr="003F5F73">
        <w:t>Установите соответствие между элементами левого и правого столбцов</w:t>
      </w:r>
      <w:r w:rsidRPr="003F5F73">
        <w:t>:</w:t>
      </w:r>
    </w:p>
    <w:p w:rsidR="00B63AF9" w:rsidRPr="003F5F73" w:rsidRDefault="00B63AF9" w:rsidP="00182574">
      <w:pPr>
        <w:pStyle w:val="a7"/>
        <w:tabs>
          <w:tab w:val="left" w:pos="708"/>
        </w:tabs>
        <w:ind w:firstLine="567"/>
        <w:rPr>
          <w:b/>
        </w:rPr>
      </w:pPr>
      <w:r w:rsidRPr="003F5F73">
        <w:rPr>
          <w:b/>
        </w:rPr>
        <w:t>(1</w:t>
      </w:r>
      <w:r w:rsidR="008C6FDD" w:rsidRPr="003F5F73">
        <w:rPr>
          <w:b/>
        </w:rPr>
        <w:t>А</w:t>
      </w:r>
      <w:r w:rsidRPr="003F5F73">
        <w:rPr>
          <w:b/>
        </w:rPr>
        <w:t>, 2</w:t>
      </w:r>
      <w:r w:rsidR="008C6FDD" w:rsidRPr="003F5F73">
        <w:rPr>
          <w:b/>
        </w:rPr>
        <w:t>В</w:t>
      </w:r>
      <w:proofErr w:type="gramStart"/>
      <w:r w:rsidR="008C6FDD" w:rsidRPr="003F5F73">
        <w:rPr>
          <w:b/>
        </w:rPr>
        <w:t xml:space="preserve"> </w:t>
      </w:r>
      <w:r w:rsidRPr="003F5F73">
        <w:rPr>
          <w:b/>
        </w:rPr>
        <w:t>)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BA601D" w:rsidRPr="003F5F73" w:rsidTr="0001272A">
        <w:tc>
          <w:tcPr>
            <w:tcW w:w="5778" w:type="dxa"/>
          </w:tcPr>
          <w:p w:rsidR="00C30149" w:rsidRPr="003F5F73" w:rsidRDefault="00C30149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1. </w:t>
            </w:r>
            <w:r w:rsidR="008C6FDD" w:rsidRPr="003F5F73">
              <w:rPr>
                <w:sz w:val="24"/>
                <w:szCs w:val="24"/>
              </w:rPr>
              <w:t>Односторонний клиновой привод</w:t>
            </w:r>
          </w:p>
          <w:p w:rsidR="00C30149" w:rsidRPr="003F5F73" w:rsidRDefault="00C30149" w:rsidP="008C6FDD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 xml:space="preserve">2. </w:t>
            </w:r>
            <w:r w:rsidR="008C6FDD" w:rsidRPr="003F5F73">
              <w:rPr>
                <w:sz w:val="24"/>
                <w:szCs w:val="24"/>
              </w:rPr>
              <w:t>Двусторонний клиновой привод</w:t>
            </w:r>
          </w:p>
        </w:tc>
        <w:tc>
          <w:tcPr>
            <w:tcW w:w="3793" w:type="dxa"/>
          </w:tcPr>
          <w:p w:rsidR="00C30149" w:rsidRPr="003F5F73" w:rsidRDefault="00C30149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А) </w:t>
            </w:r>
            <w:r w:rsidR="008C6FDD" w:rsidRPr="003F5F73">
              <w:t>Пружина или противовес;</w:t>
            </w:r>
          </w:p>
          <w:p w:rsidR="00C30149" w:rsidRPr="003F5F73" w:rsidRDefault="00C30149" w:rsidP="00182574">
            <w:pPr>
              <w:pStyle w:val="a7"/>
              <w:tabs>
                <w:tab w:val="left" w:pos="708"/>
              </w:tabs>
              <w:ind w:left="35"/>
            </w:pPr>
            <w:r w:rsidRPr="003F5F73">
              <w:t xml:space="preserve">Б) </w:t>
            </w:r>
            <w:proofErr w:type="spellStart"/>
            <w:r w:rsidR="008C6FDD" w:rsidRPr="003F5F73">
              <w:t>Пневмоцилиндр</w:t>
            </w:r>
            <w:proofErr w:type="spellEnd"/>
            <w:r w:rsidR="008C6FDD" w:rsidRPr="003F5F73">
              <w:t>;</w:t>
            </w:r>
          </w:p>
          <w:p w:rsidR="00C30149" w:rsidRPr="003F5F73" w:rsidRDefault="00C30149" w:rsidP="008C6FDD">
            <w:pPr>
              <w:pStyle w:val="a7"/>
              <w:tabs>
                <w:tab w:val="left" w:pos="708"/>
              </w:tabs>
              <w:ind w:left="35"/>
              <w:rPr>
                <w:iCs/>
              </w:rPr>
            </w:pPr>
            <w:r w:rsidRPr="003F5F73">
              <w:t xml:space="preserve">В) </w:t>
            </w:r>
            <w:r w:rsidR="008C6FDD" w:rsidRPr="003F5F73">
              <w:t>Отсут</w:t>
            </w:r>
            <w:r w:rsidR="003B2A01" w:rsidRPr="003F5F73">
              <w:t>ст</w:t>
            </w:r>
            <w:r w:rsidR="008C6FDD" w:rsidRPr="003F5F73">
              <w:t>вует.</w:t>
            </w:r>
          </w:p>
        </w:tc>
      </w:tr>
    </w:tbl>
    <w:p w:rsidR="00D31A51" w:rsidRPr="003F5F73" w:rsidRDefault="00D31A51" w:rsidP="00182574">
      <w:pPr>
        <w:pStyle w:val="3"/>
        <w:spacing w:after="0"/>
        <w:ind w:left="0" w:firstLine="567"/>
        <w:rPr>
          <w:b/>
          <w:sz w:val="20"/>
          <w:szCs w:val="20"/>
        </w:rPr>
      </w:pPr>
    </w:p>
    <w:p w:rsidR="00B63AF9" w:rsidRPr="003F5F73" w:rsidRDefault="00D31A51" w:rsidP="00182574">
      <w:pPr>
        <w:pStyle w:val="3"/>
        <w:spacing w:after="0"/>
        <w:ind w:left="0" w:firstLine="567"/>
        <w:rPr>
          <w:b/>
          <w:sz w:val="24"/>
          <w:szCs w:val="24"/>
        </w:rPr>
      </w:pPr>
      <w:proofErr w:type="gramStart"/>
      <w:r w:rsidRPr="003F5F73">
        <w:rPr>
          <w:b/>
          <w:sz w:val="24"/>
          <w:szCs w:val="24"/>
        </w:rPr>
        <w:t>Сложные</w:t>
      </w:r>
      <w:proofErr w:type="gramEnd"/>
      <w:r w:rsidRPr="003F5F73">
        <w:rPr>
          <w:b/>
          <w:sz w:val="24"/>
          <w:szCs w:val="24"/>
        </w:rPr>
        <w:t xml:space="preserve">  (3 уровень)</w:t>
      </w:r>
    </w:p>
    <w:p w:rsidR="00D31A51" w:rsidRPr="003F5F73" w:rsidRDefault="00D31A51" w:rsidP="00182574">
      <w:pPr>
        <w:pStyle w:val="3"/>
        <w:spacing w:after="0"/>
        <w:ind w:left="0" w:firstLine="567"/>
        <w:rPr>
          <w:b/>
          <w:sz w:val="24"/>
          <w:szCs w:val="24"/>
        </w:rPr>
      </w:pPr>
    </w:p>
    <w:p w:rsidR="00B63AF9" w:rsidRPr="003F5F73" w:rsidRDefault="00B63AF9" w:rsidP="00182574">
      <w:pPr>
        <w:pStyle w:val="3"/>
        <w:spacing w:after="0"/>
        <w:ind w:left="0" w:firstLine="567"/>
        <w:rPr>
          <w:sz w:val="24"/>
          <w:szCs w:val="24"/>
        </w:rPr>
      </w:pPr>
      <w:r w:rsidRPr="003F5F73">
        <w:rPr>
          <w:sz w:val="24"/>
          <w:szCs w:val="24"/>
        </w:rPr>
        <w:t>35</w:t>
      </w:r>
      <w:r w:rsidR="003920FB" w:rsidRPr="003F5F73">
        <w:rPr>
          <w:sz w:val="24"/>
          <w:szCs w:val="24"/>
        </w:rPr>
        <w:t>.</w:t>
      </w:r>
      <w:r w:rsidRPr="003F5F73">
        <w:rPr>
          <w:sz w:val="24"/>
          <w:szCs w:val="24"/>
        </w:rPr>
        <w:t xml:space="preserve"> </w:t>
      </w:r>
      <w:r w:rsidR="009D5963" w:rsidRPr="003F5F73">
        <w:rPr>
          <w:sz w:val="24"/>
          <w:szCs w:val="24"/>
        </w:rPr>
        <w:t>Установите соответствие между элементами левого и правого столбцов</w:t>
      </w:r>
      <w:r w:rsidRPr="003F5F73">
        <w:rPr>
          <w:sz w:val="24"/>
          <w:szCs w:val="24"/>
        </w:rPr>
        <w:t>:</w:t>
      </w:r>
    </w:p>
    <w:p w:rsidR="00B63AF9" w:rsidRPr="003F5F73" w:rsidRDefault="00B63AF9" w:rsidP="00182574">
      <w:pPr>
        <w:pStyle w:val="3"/>
        <w:spacing w:after="0"/>
        <w:ind w:left="0" w:firstLine="567"/>
        <w:rPr>
          <w:b/>
          <w:sz w:val="24"/>
          <w:szCs w:val="24"/>
        </w:rPr>
      </w:pPr>
      <w:r w:rsidRPr="003F5F73">
        <w:rPr>
          <w:b/>
          <w:sz w:val="24"/>
          <w:szCs w:val="24"/>
        </w:rPr>
        <w:t>(1</w:t>
      </w:r>
      <w:r w:rsidR="003E15DA" w:rsidRPr="003F5F73">
        <w:rPr>
          <w:b/>
          <w:sz w:val="24"/>
          <w:szCs w:val="24"/>
        </w:rPr>
        <w:t>В</w:t>
      </w:r>
      <w:r w:rsidRPr="003F5F73">
        <w:rPr>
          <w:b/>
          <w:sz w:val="24"/>
          <w:szCs w:val="24"/>
        </w:rPr>
        <w:t>, 2</w:t>
      </w:r>
      <w:r w:rsidR="003E15DA" w:rsidRPr="003F5F73">
        <w:rPr>
          <w:b/>
          <w:sz w:val="24"/>
          <w:szCs w:val="24"/>
        </w:rPr>
        <w:t>А, 3Б</w:t>
      </w:r>
      <w:r w:rsidRPr="003F5F73">
        <w:rPr>
          <w:b/>
          <w:sz w:val="24"/>
          <w:szCs w:val="24"/>
        </w:rPr>
        <w:t>)</w:t>
      </w:r>
    </w:p>
    <w:p w:rsidR="003E15DA" w:rsidRPr="003F5F73" w:rsidRDefault="003E15DA" w:rsidP="00182574">
      <w:pPr>
        <w:pStyle w:val="3"/>
        <w:spacing w:after="0"/>
        <w:ind w:left="0" w:firstLine="567"/>
        <w:rPr>
          <w:sz w:val="24"/>
          <w:szCs w:val="24"/>
        </w:rPr>
      </w:pPr>
      <w:r w:rsidRPr="003F5F73">
        <w:rPr>
          <w:sz w:val="24"/>
          <w:szCs w:val="24"/>
        </w:rPr>
        <w:t>Подачи непрерывного материала классифицируются по точности: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8C6FDD" w:rsidRPr="003F5F73" w:rsidTr="0001272A">
        <w:tc>
          <w:tcPr>
            <w:tcW w:w="6204" w:type="dxa"/>
          </w:tcPr>
          <w:p w:rsidR="002F08A5" w:rsidRPr="003F5F73" w:rsidRDefault="002F08A5" w:rsidP="00182574">
            <w:pPr>
              <w:pStyle w:val="3"/>
              <w:spacing w:after="0"/>
              <w:ind w:left="284" w:hanging="284"/>
              <w:rPr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>1</w:t>
            </w:r>
            <w:r w:rsidR="00A100C9" w:rsidRPr="003F5F73">
              <w:rPr>
                <w:sz w:val="24"/>
                <w:szCs w:val="24"/>
              </w:rPr>
              <w:t>.</w:t>
            </w:r>
            <w:r w:rsidRPr="003F5F73">
              <w:rPr>
                <w:sz w:val="24"/>
                <w:szCs w:val="24"/>
              </w:rPr>
              <w:t xml:space="preserve"> </w:t>
            </w:r>
            <w:r w:rsidR="003E15DA" w:rsidRPr="003F5F73">
              <w:rPr>
                <w:iCs/>
                <w:sz w:val="24"/>
                <w:szCs w:val="24"/>
              </w:rPr>
              <w:t>Двусторонние</w:t>
            </w:r>
          </w:p>
          <w:p w:rsidR="002F08A5" w:rsidRPr="003F5F73" w:rsidRDefault="002F08A5" w:rsidP="003E15DA">
            <w:pPr>
              <w:pStyle w:val="3"/>
              <w:spacing w:after="0"/>
              <w:ind w:left="284" w:hanging="284"/>
              <w:rPr>
                <w:iCs/>
                <w:sz w:val="24"/>
                <w:szCs w:val="24"/>
              </w:rPr>
            </w:pPr>
            <w:r w:rsidRPr="003F5F73">
              <w:rPr>
                <w:sz w:val="24"/>
                <w:szCs w:val="24"/>
              </w:rPr>
              <w:t>2</w:t>
            </w:r>
            <w:r w:rsidR="00A100C9" w:rsidRPr="003F5F73">
              <w:rPr>
                <w:sz w:val="24"/>
                <w:szCs w:val="24"/>
              </w:rPr>
              <w:t>.</w:t>
            </w:r>
            <w:r w:rsidRPr="003F5F73">
              <w:rPr>
                <w:sz w:val="24"/>
                <w:szCs w:val="24"/>
              </w:rPr>
              <w:t xml:space="preserve"> </w:t>
            </w:r>
            <w:r w:rsidR="003E15DA" w:rsidRPr="003F5F73">
              <w:rPr>
                <w:iCs/>
                <w:sz w:val="24"/>
                <w:szCs w:val="24"/>
              </w:rPr>
              <w:t>Односторонние – толкающие;</w:t>
            </w:r>
          </w:p>
          <w:p w:rsidR="003E15DA" w:rsidRPr="003F5F73" w:rsidRDefault="003E15DA" w:rsidP="003E15DA">
            <w:pPr>
              <w:pStyle w:val="3"/>
              <w:spacing w:after="0"/>
              <w:ind w:left="284" w:hanging="284"/>
              <w:rPr>
                <w:b/>
                <w:sz w:val="24"/>
                <w:szCs w:val="24"/>
              </w:rPr>
            </w:pPr>
            <w:r w:rsidRPr="003F5F73">
              <w:rPr>
                <w:iCs/>
                <w:sz w:val="24"/>
                <w:szCs w:val="24"/>
              </w:rPr>
              <w:t>3. Односторонние – тянущие;</w:t>
            </w:r>
          </w:p>
        </w:tc>
        <w:tc>
          <w:tcPr>
            <w:tcW w:w="3367" w:type="dxa"/>
          </w:tcPr>
          <w:p w:rsidR="002F08A5" w:rsidRPr="003F5F73" w:rsidRDefault="002F08A5" w:rsidP="001825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А) </w:t>
            </w:r>
            <w:r w:rsidR="00A769B6" w:rsidRPr="003F5F73">
              <w:rPr>
                <w:rFonts w:ascii="Times New Roman" w:hAnsi="Times New Roman" w:cs="Times New Roman"/>
                <w:iCs/>
                <w:sz w:val="24"/>
                <w:szCs w:val="24"/>
              </w:rPr>
              <w:t>Средне-точные</w:t>
            </w:r>
            <w:r w:rsidR="003E15DA" w:rsidRPr="003F5F73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F08A5" w:rsidRPr="003F5F73" w:rsidRDefault="002F08A5" w:rsidP="0018257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Б) </w:t>
            </w:r>
            <w:r w:rsidR="003E15DA" w:rsidRPr="003F5F73">
              <w:rPr>
                <w:rFonts w:ascii="Times New Roman" w:hAnsi="Times New Roman" w:cs="Times New Roman"/>
                <w:iCs/>
                <w:sz w:val="24"/>
                <w:szCs w:val="24"/>
              </w:rPr>
              <w:t>Типовые;</w:t>
            </w:r>
          </w:p>
          <w:p w:rsidR="002F08A5" w:rsidRPr="003F5F73" w:rsidRDefault="002F08A5" w:rsidP="003E15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В) </w:t>
            </w:r>
            <w:r w:rsidR="003E15DA" w:rsidRPr="003F5F73">
              <w:rPr>
                <w:rFonts w:ascii="Times New Roman" w:hAnsi="Times New Roman" w:cs="Times New Roman"/>
                <w:iCs/>
                <w:sz w:val="24"/>
                <w:szCs w:val="24"/>
              </w:rPr>
              <w:t>Точные;</w:t>
            </w:r>
          </w:p>
          <w:p w:rsidR="003E15DA" w:rsidRPr="003F5F73" w:rsidRDefault="003E15DA" w:rsidP="003E15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iCs/>
                <w:sz w:val="24"/>
                <w:szCs w:val="24"/>
              </w:rPr>
              <w:t>Г) Равнозначные.</w:t>
            </w:r>
          </w:p>
        </w:tc>
      </w:tr>
    </w:tbl>
    <w:p w:rsidR="002F08A5" w:rsidRPr="003F5F73" w:rsidRDefault="002F08A5" w:rsidP="00B63AF9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</w:p>
    <w:p w:rsidR="00B63AF9" w:rsidRPr="003F5F73" w:rsidRDefault="00B63AF9" w:rsidP="002F08A5">
      <w:pPr>
        <w:pageBreakBefore/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B63AF9" w:rsidRPr="003F5F73" w:rsidRDefault="00B63AF9" w:rsidP="00B63AF9">
      <w:pPr>
        <w:pStyle w:val="a9"/>
        <w:rPr>
          <w:b/>
          <w:sz w:val="24"/>
          <w:szCs w:val="24"/>
        </w:rPr>
      </w:pPr>
      <w:r w:rsidRPr="003F5F73">
        <w:rPr>
          <w:b/>
          <w:sz w:val="24"/>
          <w:szCs w:val="24"/>
        </w:rPr>
        <w:t>Задания на дополнение</w:t>
      </w:r>
    </w:p>
    <w:p w:rsidR="00B63AF9" w:rsidRPr="003F5F73" w:rsidRDefault="00B63AF9" w:rsidP="00B63AF9">
      <w:pPr>
        <w:pStyle w:val="a9"/>
        <w:rPr>
          <w:i/>
          <w:sz w:val="24"/>
          <w:szCs w:val="24"/>
        </w:rPr>
      </w:pPr>
      <w:r w:rsidRPr="003F5F73">
        <w:rPr>
          <w:i/>
          <w:sz w:val="24"/>
          <w:szCs w:val="24"/>
        </w:rPr>
        <w:t>Напишите пропущенное слово.</w:t>
      </w:r>
    </w:p>
    <w:p w:rsidR="00B63AF9" w:rsidRPr="003F5F73" w:rsidRDefault="00B63AF9" w:rsidP="00B63AF9">
      <w:pPr>
        <w:pStyle w:val="a9"/>
        <w:rPr>
          <w:sz w:val="24"/>
          <w:szCs w:val="24"/>
        </w:rPr>
      </w:pPr>
    </w:p>
    <w:p w:rsidR="00B63AF9" w:rsidRPr="003F5F73" w:rsidRDefault="00B63AF9" w:rsidP="00B63AF9">
      <w:pPr>
        <w:pStyle w:val="a9"/>
        <w:rPr>
          <w:b/>
          <w:sz w:val="24"/>
          <w:szCs w:val="24"/>
        </w:rPr>
      </w:pPr>
      <w:proofErr w:type="gramStart"/>
      <w:r w:rsidRPr="003F5F73">
        <w:rPr>
          <w:b/>
          <w:sz w:val="24"/>
          <w:szCs w:val="24"/>
        </w:rPr>
        <w:t>Простые</w:t>
      </w:r>
      <w:proofErr w:type="gramEnd"/>
      <w:r w:rsidRPr="003F5F73">
        <w:rPr>
          <w:b/>
          <w:sz w:val="24"/>
          <w:szCs w:val="24"/>
        </w:rPr>
        <w:t xml:space="preserve">  (1 уровень)</w:t>
      </w:r>
    </w:p>
    <w:p w:rsidR="00B63AF9" w:rsidRPr="003F5F73" w:rsidRDefault="00B63AF9" w:rsidP="00B63AF9">
      <w:pPr>
        <w:pStyle w:val="a9"/>
        <w:rPr>
          <w:b/>
          <w:sz w:val="24"/>
          <w:szCs w:val="24"/>
        </w:rPr>
      </w:pPr>
    </w:p>
    <w:p w:rsidR="00B63AF9" w:rsidRPr="003F5F73" w:rsidRDefault="00B63AF9" w:rsidP="00B63AF9">
      <w:pPr>
        <w:pStyle w:val="a9"/>
        <w:rPr>
          <w:sz w:val="24"/>
          <w:szCs w:val="24"/>
        </w:rPr>
      </w:pPr>
      <w:r w:rsidRPr="003F5F73">
        <w:rPr>
          <w:sz w:val="24"/>
          <w:szCs w:val="24"/>
        </w:rPr>
        <w:t>36</w:t>
      </w:r>
      <w:r w:rsidR="003920FB" w:rsidRPr="003F5F73">
        <w:rPr>
          <w:sz w:val="24"/>
          <w:szCs w:val="24"/>
        </w:rPr>
        <w:t xml:space="preserve">. </w:t>
      </w:r>
      <w:r w:rsidR="00F1341B" w:rsidRPr="003F5F73">
        <w:rPr>
          <w:sz w:val="24"/>
          <w:szCs w:val="24"/>
        </w:rPr>
        <w:t xml:space="preserve">По типу привода, подачи разделяются на устройства, с приводом от верхней плиты штампа, от ползуна </w:t>
      </w:r>
      <w:r w:rsidR="00255322" w:rsidRPr="003F5F73">
        <w:rPr>
          <w:sz w:val="24"/>
          <w:szCs w:val="24"/>
        </w:rPr>
        <w:t xml:space="preserve">пресса </w:t>
      </w:r>
      <w:r w:rsidR="00F1341B" w:rsidRPr="003F5F73">
        <w:rPr>
          <w:sz w:val="24"/>
          <w:szCs w:val="24"/>
        </w:rPr>
        <w:t>и от</w:t>
      </w:r>
      <w:r w:rsidR="00255322" w:rsidRPr="003F5F73">
        <w:rPr>
          <w:sz w:val="24"/>
          <w:szCs w:val="24"/>
        </w:rPr>
        <w:t xml:space="preserve"> его</w:t>
      </w:r>
      <w:r w:rsidRPr="003F5F73">
        <w:rPr>
          <w:sz w:val="24"/>
          <w:szCs w:val="24"/>
        </w:rPr>
        <w:t xml:space="preserve"> ______________</w:t>
      </w:r>
      <w:r w:rsidR="00F1341B" w:rsidRPr="003F5F73">
        <w:rPr>
          <w:sz w:val="24"/>
          <w:szCs w:val="24"/>
        </w:rPr>
        <w:t xml:space="preserve"> </w:t>
      </w:r>
      <w:r w:rsidRPr="003F5F73">
        <w:rPr>
          <w:sz w:val="24"/>
          <w:szCs w:val="24"/>
        </w:rPr>
        <w:t>(</w:t>
      </w:r>
      <w:r w:rsidR="00F1341B" w:rsidRPr="003F5F73">
        <w:rPr>
          <w:b/>
          <w:sz w:val="24"/>
          <w:szCs w:val="24"/>
        </w:rPr>
        <w:t>вала</w:t>
      </w:r>
      <w:r w:rsidRPr="003F5F73">
        <w:rPr>
          <w:sz w:val="24"/>
          <w:szCs w:val="24"/>
        </w:rPr>
        <w:t>)</w:t>
      </w:r>
    </w:p>
    <w:p w:rsidR="00B63AF9" w:rsidRPr="003F5F73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</w:pPr>
      <w:r w:rsidRPr="003F5F73">
        <w:t>37</w:t>
      </w:r>
      <w:r w:rsidR="003920FB" w:rsidRPr="003F5F73">
        <w:t xml:space="preserve">. </w:t>
      </w:r>
      <w:r w:rsidR="00F1341B" w:rsidRPr="003F5F73">
        <w:t xml:space="preserve">Подачи разделяются </w:t>
      </w:r>
      <w:proofErr w:type="gramStart"/>
      <w:r w:rsidR="00F1341B" w:rsidRPr="003F5F73">
        <w:t>на</w:t>
      </w:r>
      <w:proofErr w:type="gramEnd"/>
      <w:r w:rsidR="00F1341B" w:rsidRPr="003F5F73">
        <w:t xml:space="preserve"> односторонние, тянущие и толкающие, и ______________ (</w:t>
      </w:r>
      <w:r w:rsidR="00F1341B" w:rsidRPr="003F5F73">
        <w:rPr>
          <w:b/>
        </w:rPr>
        <w:t>двусторонние</w:t>
      </w:r>
      <w:r w:rsidR="00F1341B" w:rsidRPr="003F5F73">
        <w:t>)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3F5F73" w:rsidRDefault="003920FB" w:rsidP="003920FB">
      <w:pPr>
        <w:pStyle w:val="a3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38. </w:t>
      </w:r>
      <w:r w:rsidR="00F1341B" w:rsidRPr="003F5F73">
        <w:rPr>
          <w:rFonts w:ascii="Times New Roman" w:hAnsi="Times New Roman" w:cs="Times New Roman"/>
          <w:sz w:val="24"/>
          <w:szCs w:val="24"/>
        </w:rPr>
        <w:t xml:space="preserve">Применительно к крючковым подачам, </w:t>
      </w:r>
      <w:r w:rsidR="00255322" w:rsidRPr="003F5F73">
        <w:rPr>
          <w:rFonts w:ascii="Times New Roman" w:hAnsi="Times New Roman" w:cs="Times New Roman"/>
          <w:sz w:val="24"/>
          <w:szCs w:val="24"/>
        </w:rPr>
        <w:t xml:space="preserve">не существует </w:t>
      </w:r>
      <w:r w:rsidR="00F1341B" w:rsidRPr="003F5F73">
        <w:rPr>
          <w:rFonts w:ascii="Times New Roman" w:hAnsi="Times New Roman" w:cs="Times New Roman"/>
          <w:sz w:val="24"/>
          <w:szCs w:val="24"/>
        </w:rPr>
        <w:t xml:space="preserve">двусторонних </w:t>
      </w:r>
      <w:r w:rsidR="00255322" w:rsidRPr="003F5F73">
        <w:rPr>
          <w:rFonts w:ascii="Times New Roman" w:hAnsi="Times New Roman" w:cs="Times New Roman"/>
          <w:sz w:val="24"/>
          <w:szCs w:val="24"/>
        </w:rPr>
        <w:t xml:space="preserve">подач </w:t>
      </w:r>
      <w:r w:rsidR="00F1341B" w:rsidRPr="003F5F73">
        <w:rPr>
          <w:rFonts w:ascii="Times New Roman" w:hAnsi="Times New Roman" w:cs="Times New Roman"/>
          <w:sz w:val="24"/>
          <w:szCs w:val="24"/>
        </w:rPr>
        <w:t>и односторонних</w:t>
      </w:r>
      <w:r w:rsidR="00B63AF9"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F1341B" w:rsidRPr="003F5F73">
        <w:rPr>
          <w:rFonts w:ascii="Times New Roman" w:hAnsi="Times New Roman" w:cs="Times New Roman"/>
          <w:sz w:val="24"/>
          <w:szCs w:val="24"/>
        </w:rPr>
        <w:t>–</w:t>
      </w:r>
      <w:r w:rsidR="00B63AF9" w:rsidRPr="003F5F73">
        <w:rPr>
          <w:rFonts w:ascii="Times New Roman" w:hAnsi="Times New Roman" w:cs="Times New Roman"/>
          <w:sz w:val="24"/>
          <w:szCs w:val="24"/>
        </w:rPr>
        <w:t>_________(</w:t>
      </w:r>
      <w:r w:rsidR="00D924A1" w:rsidRPr="003F5F73">
        <w:rPr>
          <w:rFonts w:ascii="Times New Roman" w:hAnsi="Times New Roman" w:cs="Times New Roman"/>
          <w:b/>
          <w:sz w:val="24"/>
          <w:szCs w:val="24"/>
        </w:rPr>
        <w:t>толкающих</w:t>
      </w:r>
      <w:r w:rsidR="00B63AF9" w:rsidRPr="003F5F73">
        <w:rPr>
          <w:rFonts w:ascii="Times New Roman" w:hAnsi="Times New Roman" w:cs="Times New Roman"/>
          <w:sz w:val="24"/>
          <w:szCs w:val="24"/>
        </w:rPr>
        <w:t>)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3F5F73">
        <w:t>39</w:t>
      </w:r>
      <w:r w:rsidR="003920FB" w:rsidRPr="003F5F73">
        <w:t>.</w:t>
      </w:r>
      <w:r w:rsidRPr="003F5F73">
        <w:t xml:space="preserve"> </w:t>
      </w:r>
      <w:r w:rsidR="00D924A1" w:rsidRPr="003F5F73">
        <w:t>Основн</w:t>
      </w:r>
      <w:r w:rsidR="00255322" w:rsidRPr="003F5F73">
        <w:t>ым</w:t>
      </w:r>
      <w:r w:rsidR="00D924A1" w:rsidRPr="003F5F73">
        <w:t xml:space="preserve"> </w:t>
      </w:r>
      <w:r w:rsidR="00255322" w:rsidRPr="003F5F73">
        <w:t>назначением</w:t>
      </w:r>
      <w:r w:rsidR="00D924A1" w:rsidRPr="003F5F73">
        <w:t xml:space="preserve"> правильно-разматывающего устройства являет</w:t>
      </w:r>
      <w:r w:rsidR="00255322" w:rsidRPr="003F5F73">
        <w:t>ся исправление при разматывании</w:t>
      </w:r>
      <w:r w:rsidR="00D924A1" w:rsidRPr="003F5F73">
        <w:t xml:space="preserve"> естественной кривизны смотки непрерывной заготовки в рулоне и поддержание в заданных пределах размеров</w:t>
      </w:r>
      <w:r w:rsidRPr="003F5F73">
        <w:t xml:space="preserve"> _________________ (</w:t>
      </w:r>
      <w:r w:rsidR="00D924A1" w:rsidRPr="003F5F73">
        <w:rPr>
          <w:b/>
        </w:rPr>
        <w:t>компенсационной</w:t>
      </w:r>
      <w:r w:rsidR="003164AB" w:rsidRPr="003F5F73">
        <w:t xml:space="preserve"> </w:t>
      </w:r>
      <w:r w:rsidR="003164AB" w:rsidRPr="003F5F73">
        <w:rPr>
          <w:b/>
        </w:rPr>
        <w:t>петли</w:t>
      </w:r>
      <w:r w:rsidRPr="003F5F73">
        <w:t>)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3F5F73">
        <w:t>40</w:t>
      </w:r>
      <w:r w:rsidR="003920FB" w:rsidRPr="003F5F73">
        <w:t>.</w:t>
      </w:r>
      <w:r w:rsidRPr="003F5F73">
        <w:t xml:space="preserve"> </w:t>
      </w:r>
      <w:r w:rsidR="00D924A1" w:rsidRPr="003F5F73">
        <w:t xml:space="preserve">К основным недостаткам клещевых подач с </w:t>
      </w:r>
      <w:proofErr w:type="spellStart"/>
      <w:r w:rsidR="00D924A1" w:rsidRPr="003F5F73">
        <w:t>клиноножевым</w:t>
      </w:r>
      <w:proofErr w:type="spellEnd"/>
      <w:r w:rsidR="00D924A1" w:rsidRPr="003F5F73">
        <w:t xml:space="preserve"> захватным органом принято относить их особенность</w:t>
      </w:r>
      <w:r w:rsidR="00A474E5" w:rsidRPr="003F5F73">
        <w:t xml:space="preserve"> </w:t>
      </w:r>
      <w:r w:rsidR="00D924A1" w:rsidRPr="003F5F73">
        <w:t xml:space="preserve">оставлять </w:t>
      </w:r>
      <w:r w:rsidRPr="003F5F73">
        <w:t xml:space="preserve">________________ </w:t>
      </w:r>
      <w:r w:rsidRPr="003F5F73">
        <w:rPr>
          <w:b/>
        </w:rPr>
        <w:t>(</w:t>
      </w:r>
      <w:r w:rsidR="00D924A1" w:rsidRPr="003F5F73">
        <w:rPr>
          <w:b/>
        </w:rPr>
        <w:t>отпечаток, след</w:t>
      </w:r>
      <w:r w:rsidRPr="003F5F73">
        <w:rPr>
          <w:b/>
        </w:rPr>
        <w:t>)</w:t>
      </w: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3F5F73" w:rsidRDefault="003920FB" w:rsidP="003920F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41. </w:t>
      </w:r>
      <w:r w:rsidR="00EC1272" w:rsidRPr="003F5F73">
        <w:rPr>
          <w:rFonts w:ascii="Times New Roman" w:hAnsi="Times New Roman" w:cs="Times New Roman"/>
          <w:sz w:val="24"/>
          <w:szCs w:val="24"/>
        </w:rPr>
        <w:t xml:space="preserve">Только один тип клещевых подач </w:t>
      </w:r>
      <w:r w:rsidR="00255322" w:rsidRPr="003F5F73">
        <w:rPr>
          <w:rFonts w:ascii="Times New Roman" w:hAnsi="Times New Roman" w:cs="Times New Roman"/>
          <w:sz w:val="24"/>
          <w:szCs w:val="24"/>
        </w:rPr>
        <w:t xml:space="preserve">по действию захвата </w:t>
      </w:r>
      <w:r w:rsidR="00EC1272" w:rsidRPr="003F5F73">
        <w:rPr>
          <w:rFonts w:ascii="Times New Roman" w:hAnsi="Times New Roman" w:cs="Times New Roman"/>
          <w:sz w:val="24"/>
          <w:szCs w:val="24"/>
        </w:rPr>
        <w:t>следует относить к устройствам не пассивного, а активного типа –</w:t>
      </w:r>
      <w:r w:rsidR="00B63AF9" w:rsidRPr="003F5F73">
        <w:rPr>
          <w:rFonts w:ascii="Times New Roman" w:hAnsi="Times New Roman" w:cs="Times New Roman"/>
          <w:sz w:val="24"/>
          <w:szCs w:val="24"/>
        </w:rPr>
        <w:t xml:space="preserve"> _________ (</w:t>
      </w:r>
      <w:r w:rsidR="00EC1272" w:rsidRPr="003F5F73">
        <w:rPr>
          <w:rFonts w:ascii="Times New Roman" w:hAnsi="Times New Roman" w:cs="Times New Roman"/>
          <w:b/>
          <w:sz w:val="24"/>
          <w:szCs w:val="24"/>
        </w:rPr>
        <w:t>плоские губки</w:t>
      </w:r>
      <w:r w:rsidR="00B63AF9" w:rsidRPr="003F5F73">
        <w:rPr>
          <w:rFonts w:ascii="Times New Roman" w:hAnsi="Times New Roman" w:cs="Times New Roman"/>
          <w:sz w:val="24"/>
          <w:szCs w:val="24"/>
        </w:rPr>
        <w:t>)</w:t>
      </w:r>
    </w:p>
    <w:p w:rsidR="006E332D" w:rsidRPr="003F5F73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55A" w:rsidRPr="003F5F73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42</w:t>
      </w:r>
      <w:r w:rsidR="003920FB" w:rsidRPr="003F5F73">
        <w:rPr>
          <w:rFonts w:ascii="Times New Roman" w:hAnsi="Times New Roman" w:cs="Times New Roman"/>
          <w:sz w:val="24"/>
          <w:szCs w:val="24"/>
        </w:rPr>
        <w:t xml:space="preserve">. </w:t>
      </w:r>
      <w:r w:rsidR="00EC1272" w:rsidRPr="003F5F73">
        <w:rPr>
          <w:rFonts w:ascii="Times New Roman" w:hAnsi="Times New Roman" w:cs="Times New Roman"/>
          <w:sz w:val="24"/>
          <w:szCs w:val="24"/>
        </w:rPr>
        <w:t xml:space="preserve">Для захвата и подачи прутка и проволоки </w:t>
      </w:r>
      <w:r w:rsidR="00255322" w:rsidRPr="003F5F73">
        <w:rPr>
          <w:rFonts w:ascii="Times New Roman" w:hAnsi="Times New Roman" w:cs="Times New Roman"/>
          <w:sz w:val="24"/>
          <w:szCs w:val="24"/>
        </w:rPr>
        <w:t>чаще всего</w:t>
      </w:r>
      <w:r w:rsidR="00EC1272" w:rsidRPr="003F5F73">
        <w:rPr>
          <w:rFonts w:ascii="Times New Roman" w:hAnsi="Times New Roman" w:cs="Times New Roman"/>
          <w:sz w:val="24"/>
          <w:szCs w:val="24"/>
        </w:rPr>
        <w:t xml:space="preserve"> из клещевых</w:t>
      </w:r>
      <w:r w:rsidR="00255322" w:rsidRPr="003F5F73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EC1272" w:rsidRPr="003F5F73">
        <w:rPr>
          <w:rFonts w:ascii="Times New Roman" w:hAnsi="Times New Roman" w:cs="Times New Roman"/>
          <w:sz w:val="24"/>
          <w:szCs w:val="24"/>
        </w:rPr>
        <w:t xml:space="preserve">, применяются </w:t>
      </w:r>
      <w:r w:rsidR="00255322" w:rsidRPr="003F5F73">
        <w:rPr>
          <w:rFonts w:ascii="Times New Roman" w:hAnsi="Times New Roman" w:cs="Times New Roman"/>
          <w:sz w:val="24"/>
          <w:szCs w:val="24"/>
        </w:rPr>
        <w:t xml:space="preserve">типы </w:t>
      </w:r>
      <w:r w:rsidR="00EC1272" w:rsidRPr="003F5F73">
        <w:rPr>
          <w:rFonts w:ascii="Times New Roman" w:hAnsi="Times New Roman" w:cs="Times New Roman"/>
          <w:sz w:val="24"/>
          <w:szCs w:val="24"/>
        </w:rPr>
        <w:t>захват</w:t>
      </w:r>
      <w:r w:rsidR="00255322" w:rsidRPr="003F5F73">
        <w:rPr>
          <w:rFonts w:ascii="Times New Roman" w:hAnsi="Times New Roman" w:cs="Times New Roman"/>
          <w:sz w:val="24"/>
          <w:szCs w:val="24"/>
        </w:rPr>
        <w:t>ов:</w:t>
      </w:r>
      <w:r w:rsidR="00EC1272" w:rsidRPr="003F5F73">
        <w:rPr>
          <w:rFonts w:ascii="Times New Roman" w:hAnsi="Times New Roman" w:cs="Times New Roman"/>
          <w:sz w:val="24"/>
          <w:szCs w:val="24"/>
        </w:rPr>
        <w:t xml:space="preserve"> шариков</w:t>
      </w:r>
      <w:r w:rsidR="00255322" w:rsidRPr="003F5F73">
        <w:rPr>
          <w:rFonts w:ascii="Times New Roman" w:hAnsi="Times New Roman" w:cs="Times New Roman"/>
          <w:sz w:val="24"/>
          <w:szCs w:val="24"/>
        </w:rPr>
        <w:t>ые</w:t>
      </w:r>
      <w:r w:rsidR="00EC1272" w:rsidRPr="003F5F73">
        <w:rPr>
          <w:rFonts w:ascii="Times New Roman" w:hAnsi="Times New Roman" w:cs="Times New Roman"/>
          <w:sz w:val="24"/>
          <w:szCs w:val="24"/>
        </w:rPr>
        <w:t xml:space="preserve"> (клинов</w:t>
      </w:r>
      <w:r w:rsidR="00255322" w:rsidRPr="003F5F73">
        <w:rPr>
          <w:rFonts w:ascii="Times New Roman" w:hAnsi="Times New Roman" w:cs="Times New Roman"/>
          <w:sz w:val="24"/>
          <w:szCs w:val="24"/>
        </w:rPr>
        <w:t>ые</w:t>
      </w:r>
      <w:r w:rsidR="00EC1272" w:rsidRPr="003F5F73">
        <w:rPr>
          <w:rFonts w:ascii="Times New Roman" w:hAnsi="Times New Roman" w:cs="Times New Roman"/>
          <w:sz w:val="24"/>
          <w:szCs w:val="24"/>
        </w:rPr>
        <w:t xml:space="preserve">) и </w:t>
      </w:r>
      <w:r w:rsidR="00A474E5" w:rsidRPr="003F5F73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A474E5"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EC1272" w:rsidRPr="003F5F73">
        <w:rPr>
          <w:rFonts w:ascii="Times New Roman" w:hAnsi="Times New Roman" w:cs="Times New Roman"/>
          <w:b/>
          <w:sz w:val="24"/>
          <w:szCs w:val="24"/>
        </w:rPr>
        <w:t>цангов</w:t>
      </w:r>
      <w:r w:rsidR="00255322" w:rsidRPr="003F5F73">
        <w:rPr>
          <w:rFonts w:ascii="Times New Roman" w:hAnsi="Times New Roman" w:cs="Times New Roman"/>
          <w:b/>
          <w:sz w:val="24"/>
          <w:szCs w:val="24"/>
        </w:rPr>
        <w:t>ые</w:t>
      </w:r>
      <w:r w:rsidR="00A474E5"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DE255A" w:rsidRPr="003F5F73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32D" w:rsidRPr="003F5F73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b/>
          <w:sz w:val="24"/>
          <w:szCs w:val="24"/>
        </w:rPr>
        <w:t>Средне-сложные</w:t>
      </w:r>
      <w:r w:rsidRPr="003F5F73">
        <w:rPr>
          <w:rFonts w:ascii="Times New Roman" w:hAnsi="Times New Roman" w:cs="Times New Roman"/>
          <w:b/>
        </w:rPr>
        <w:t xml:space="preserve"> (2 уровень)</w:t>
      </w: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pStyle w:val="a9"/>
        <w:rPr>
          <w:b/>
          <w:sz w:val="24"/>
          <w:szCs w:val="24"/>
        </w:rPr>
      </w:pPr>
      <w:r w:rsidRPr="003F5F73">
        <w:rPr>
          <w:sz w:val="24"/>
          <w:szCs w:val="24"/>
        </w:rPr>
        <w:t>43</w:t>
      </w:r>
      <w:r w:rsidR="003920FB" w:rsidRPr="003F5F73">
        <w:rPr>
          <w:sz w:val="24"/>
          <w:szCs w:val="24"/>
        </w:rPr>
        <w:t xml:space="preserve">. </w:t>
      </w:r>
      <w:r w:rsidR="00904B4F" w:rsidRPr="003F5F73">
        <w:rPr>
          <w:sz w:val="24"/>
          <w:szCs w:val="24"/>
        </w:rPr>
        <w:t>Расчётное усилие проталкивания шибера, главным образом, определяется значением веса заготовок в</w:t>
      </w:r>
      <w:r w:rsidR="009C2ACE" w:rsidRPr="003F5F73">
        <w:rPr>
          <w:sz w:val="24"/>
          <w:szCs w:val="24"/>
        </w:rPr>
        <w:t xml:space="preserve"> </w:t>
      </w:r>
      <w:r w:rsidR="0026236B" w:rsidRPr="003F5F73">
        <w:rPr>
          <w:sz w:val="24"/>
          <w:szCs w:val="24"/>
        </w:rPr>
        <w:t>кассете</w:t>
      </w:r>
      <w:r w:rsidR="009C2ACE" w:rsidRPr="003F5F73">
        <w:rPr>
          <w:sz w:val="24"/>
          <w:szCs w:val="24"/>
        </w:rPr>
        <w:t xml:space="preserve"> </w:t>
      </w:r>
      <w:r w:rsidR="00904B4F" w:rsidRPr="003F5F73">
        <w:rPr>
          <w:sz w:val="24"/>
          <w:szCs w:val="24"/>
        </w:rPr>
        <w:t xml:space="preserve">при </w:t>
      </w:r>
      <w:r w:rsidR="0026236B" w:rsidRPr="003F5F73">
        <w:rPr>
          <w:sz w:val="24"/>
          <w:szCs w:val="24"/>
        </w:rPr>
        <w:t xml:space="preserve">__________ </w:t>
      </w:r>
      <w:r w:rsidRPr="003F5F73">
        <w:rPr>
          <w:b/>
          <w:sz w:val="24"/>
          <w:szCs w:val="24"/>
        </w:rPr>
        <w:t>(</w:t>
      </w:r>
      <w:r w:rsidR="0026236B" w:rsidRPr="003F5F73">
        <w:rPr>
          <w:b/>
          <w:sz w:val="24"/>
          <w:szCs w:val="24"/>
        </w:rPr>
        <w:t>полной загрузке</w:t>
      </w:r>
      <w:r w:rsidRPr="003F5F73">
        <w:rPr>
          <w:b/>
          <w:sz w:val="24"/>
          <w:szCs w:val="24"/>
        </w:rPr>
        <w:t>)</w:t>
      </w: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44</w:t>
      </w:r>
      <w:r w:rsidR="003920FB" w:rsidRPr="003F5F73">
        <w:rPr>
          <w:rFonts w:ascii="Times New Roman" w:hAnsi="Times New Roman" w:cs="Times New Roman"/>
          <w:sz w:val="24"/>
          <w:szCs w:val="24"/>
        </w:rPr>
        <w:t xml:space="preserve">. </w:t>
      </w:r>
      <w:r w:rsidR="0026236B" w:rsidRPr="003F5F73">
        <w:rPr>
          <w:rFonts w:ascii="Times New Roman" w:hAnsi="Times New Roman" w:cs="Times New Roman"/>
          <w:sz w:val="24"/>
          <w:szCs w:val="24"/>
        </w:rPr>
        <w:t>Грейферные питатели применяются в массовом и крупносерийном производствах при многопозиционной штамповке и при штамповке в</w:t>
      </w:r>
      <w:r w:rsidR="00947AFE"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255322" w:rsidRPr="003F5F73">
        <w:rPr>
          <w:rFonts w:ascii="Times New Roman" w:hAnsi="Times New Roman" w:cs="Times New Roman"/>
          <w:sz w:val="24"/>
          <w:szCs w:val="24"/>
        </w:rPr>
        <w:t xml:space="preserve">штампах </w:t>
      </w:r>
      <w:r w:rsidR="00947AFE" w:rsidRPr="003F5F73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3F5F73">
        <w:rPr>
          <w:rFonts w:ascii="Times New Roman" w:hAnsi="Times New Roman" w:cs="Times New Roman"/>
          <w:sz w:val="24"/>
          <w:szCs w:val="24"/>
        </w:rPr>
        <w:t>(</w:t>
      </w:r>
      <w:r w:rsidR="0026236B" w:rsidRPr="003F5F73">
        <w:rPr>
          <w:rFonts w:ascii="Times New Roman" w:hAnsi="Times New Roman" w:cs="Times New Roman"/>
          <w:b/>
          <w:sz w:val="24"/>
          <w:szCs w:val="24"/>
        </w:rPr>
        <w:t>последовательного действия</w:t>
      </w:r>
      <w:r w:rsidR="00255322" w:rsidRPr="003F5F73">
        <w:rPr>
          <w:rFonts w:ascii="Times New Roman" w:hAnsi="Times New Roman" w:cs="Times New Roman"/>
          <w:b/>
          <w:sz w:val="24"/>
          <w:szCs w:val="24"/>
        </w:rPr>
        <w:t>, последовательных</w:t>
      </w:r>
      <w:r w:rsidRPr="003F5F73">
        <w:rPr>
          <w:rFonts w:ascii="Times New Roman" w:hAnsi="Times New Roman" w:cs="Times New Roman"/>
          <w:sz w:val="24"/>
          <w:szCs w:val="24"/>
        </w:rPr>
        <w:t>)</w:t>
      </w:r>
    </w:p>
    <w:p w:rsidR="00B63AF9" w:rsidRPr="003F5F73" w:rsidRDefault="00B63AF9" w:rsidP="00B63AF9">
      <w:pPr>
        <w:pStyle w:val="a9"/>
        <w:rPr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45</w:t>
      </w:r>
      <w:r w:rsidR="003920FB" w:rsidRPr="003F5F73">
        <w:rPr>
          <w:rFonts w:ascii="Times New Roman" w:hAnsi="Times New Roman" w:cs="Times New Roman"/>
          <w:sz w:val="24"/>
          <w:szCs w:val="24"/>
        </w:rPr>
        <w:t xml:space="preserve">. </w:t>
      </w:r>
      <w:r w:rsidR="0026236B" w:rsidRPr="003F5F73">
        <w:rPr>
          <w:rFonts w:ascii="Times New Roman" w:hAnsi="Times New Roman" w:cs="Times New Roman"/>
          <w:sz w:val="24"/>
          <w:szCs w:val="24"/>
        </w:rPr>
        <w:t>Грейферные п</w:t>
      </w:r>
      <w:r w:rsidR="00B76E2D" w:rsidRPr="003F5F73">
        <w:rPr>
          <w:rFonts w:ascii="Times New Roman" w:hAnsi="Times New Roman" w:cs="Times New Roman"/>
          <w:sz w:val="24"/>
          <w:szCs w:val="24"/>
        </w:rPr>
        <w:t>и</w:t>
      </w:r>
      <w:r w:rsidR="0026236B" w:rsidRPr="003F5F73">
        <w:rPr>
          <w:rFonts w:ascii="Times New Roman" w:hAnsi="Times New Roman" w:cs="Times New Roman"/>
          <w:sz w:val="24"/>
          <w:szCs w:val="24"/>
        </w:rPr>
        <w:t xml:space="preserve">татели состоят из механизма захвата, </w:t>
      </w:r>
      <w:r w:rsidR="0037757C" w:rsidRPr="003F5F73">
        <w:rPr>
          <w:rFonts w:ascii="Times New Roman" w:hAnsi="Times New Roman" w:cs="Times New Roman"/>
          <w:sz w:val="24"/>
          <w:szCs w:val="24"/>
        </w:rPr>
        <w:t>привода захвата,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37757C" w:rsidRPr="003F5F73">
        <w:rPr>
          <w:rFonts w:ascii="Times New Roman" w:hAnsi="Times New Roman" w:cs="Times New Roman"/>
          <w:sz w:val="24"/>
          <w:szCs w:val="24"/>
        </w:rPr>
        <w:t xml:space="preserve">основания, блокирующих и контролирующих устройств и </w:t>
      </w:r>
      <w:r w:rsidRPr="003F5F73">
        <w:rPr>
          <w:rFonts w:ascii="Times New Roman" w:hAnsi="Times New Roman" w:cs="Times New Roman"/>
          <w:sz w:val="24"/>
          <w:szCs w:val="24"/>
        </w:rPr>
        <w:t>_______________</w:t>
      </w:r>
      <w:r w:rsidR="00B76E2D"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B76E2D" w:rsidRPr="003F5F73">
        <w:rPr>
          <w:rFonts w:ascii="Times New Roman" w:hAnsi="Times New Roman" w:cs="Times New Roman"/>
          <w:b/>
          <w:sz w:val="24"/>
          <w:szCs w:val="24"/>
        </w:rPr>
        <w:t>линеек</w:t>
      </w:r>
      <w:r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63AF9">
      <w:pPr>
        <w:pStyle w:val="a9"/>
        <w:rPr>
          <w:b/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46</w:t>
      </w:r>
      <w:r w:rsidR="003920FB" w:rsidRPr="003F5F73">
        <w:rPr>
          <w:rFonts w:ascii="Times New Roman" w:hAnsi="Times New Roman" w:cs="Times New Roman"/>
          <w:sz w:val="24"/>
          <w:szCs w:val="24"/>
        </w:rPr>
        <w:t xml:space="preserve">. </w:t>
      </w:r>
      <w:r w:rsidR="00D623AA" w:rsidRPr="003F5F73">
        <w:rPr>
          <w:rFonts w:ascii="Times New Roman" w:hAnsi="Times New Roman" w:cs="Times New Roman"/>
          <w:sz w:val="24"/>
          <w:szCs w:val="24"/>
        </w:rPr>
        <w:t>Ограничение по максимальной толщине подаваемой валковой подачей непрерывной заготовки, в первую очередь связано с нарушением точности её подачи на заданный шаг, связанным с возрастающим воздействием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37757C" w:rsidRPr="003F5F73">
        <w:rPr>
          <w:rFonts w:ascii="Times New Roman" w:hAnsi="Times New Roman" w:cs="Times New Roman"/>
          <w:sz w:val="24"/>
          <w:szCs w:val="24"/>
        </w:rPr>
        <w:t xml:space="preserve">с её стороны </w:t>
      </w:r>
      <w:r w:rsidRPr="003F5F73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D623AA" w:rsidRPr="003F5F73">
        <w:rPr>
          <w:rFonts w:ascii="Times New Roman" w:hAnsi="Times New Roman" w:cs="Times New Roman"/>
          <w:b/>
          <w:sz w:val="24"/>
          <w:szCs w:val="24"/>
        </w:rPr>
        <w:t>инерционных нагрузок, сил инерции</w:t>
      </w:r>
      <w:r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63AF9">
      <w:pPr>
        <w:pStyle w:val="a9"/>
        <w:rPr>
          <w:sz w:val="24"/>
          <w:szCs w:val="24"/>
        </w:rPr>
      </w:pPr>
    </w:p>
    <w:p w:rsidR="0029622B" w:rsidRPr="003F5F73" w:rsidRDefault="00B63AF9" w:rsidP="002962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47</w:t>
      </w:r>
      <w:r w:rsidR="003920FB" w:rsidRPr="003F5F73">
        <w:rPr>
          <w:sz w:val="24"/>
          <w:szCs w:val="24"/>
        </w:rPr>
        <w:t xml:space="preserve">. </w:t>
      </w:r>
      <w:r w:rsidR="00D623AA" w:rsidRPr="003F5F73">
        <w:rPr>
          <w:rFonts w:ascii="Times New Roman" w:hAnsi="Times New Roman" w:cs="Times New Roman"/>
          <w:sz w:val="24"/>
          <w:szCs w:val="24"/>
        </w:rPr>
        <w:t xml:space="preserve">Ограничение по минимальной толщине подаваемой валковой подачей непрерывной заготовки, в первую очередь связано с нарушением точности её подачи на заданный шаг, связанным с ____________ </w:t>
      </w:r>
      <w:r w:rsidR="00D623AA" w:rsidRPr="003F5F73">
        <w:rPr>
          <w:rFonts w:ascii="Times New Roman" w:hAnsi="Times New Roman" w:cs="Times New Roman"/>
          <w:b/>
          <w:sz w:val="24"/>
          <w:szCs w:val="24"/>
        </w:rPr>
        <w:t>(неустойчивостью контакта)</w:t>
      </w: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lastRenderedPageBreak/>
        <w:t>48</w:t>
      </w:r>
      <w:r w:rsidR="003920FB" w:rsidRPr="003F5F73">
        <w:rPr>
          <w:rFonts w:ascii="Times New Roman" w:hAnsi="Times New Roman" w:cs="Times New Roman"/>
          <w:sz w:val="24"/>
          <w:szCs w:val="24"/>
        </w:rPr>
        <w:t xml:space="preserve">. </w:t>
      </w:r>
      <w:r w:rsidR="00717E90" w:rsidRPr="003F5F73">
        <w:rPr>
          <w:rFonts w:ascii="Times New Roman" w:hAnsi="Times New Roman" w:cs="Times New Roman"/>
          <w:sz w:val="24"/>
          <w:szCs w:val="24"/>
        </w:rPr>
        <w:t>Число ножевых или роликовых пар в клещевых клиновых захватах неподвижной каретки, в общем случае, должно быть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37757C" w:rsidRPr="003F5F73">
        <w:rPr>
          <w:rFonts w:ascii="Times New Roman" w:hAnsi="Times New Roman" w:cs="Times New Roman"/>
          <w:sz w:val="24"/>
          <w:szCs w:val="24"/>
        </w:rPr>
        <w:t xml:space="preserve">в сравнении с подвижной кареткой на единицу </w:t>
      </w:r>
      <w:r w:rsidRPr="003F5F73">
        <w:rPr>
          <w:rFonts w:ascii="Times New Roman" w:hAnsi="Times New Roman" w:cs="Times New Roman"/>
          <w:sz w:val="24"/>
          <w:szCs w:val="24"/>
        </w:rPr>
        <w:t>______________</w:t>
      </w:r>
      <w:r w:rsidR="00717E90"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717E90" w:rsidRPr="003F5F73">
        <w:rPr>
          <w:rFonts w:ascii="Times New Roman" w:hAnsi="Times New Roman" w:cs="Times New Roman"/>
          <w:b/>
          <w:sz w:val="24"/>
          <w:szCs w:val="24"/>
        </w:rPr>
        <w:t>меньше</w:t>
      </w:r>
      <w:r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63AF9">
      <w:pPr>
        <w:pStyle w:val="a9"/>
        <w:rPr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49</w:t>
      </w:r>
      <w:r w:rsidR="003920FB" w:rsidRPr="003F5F73">
        <w:rPr>
          <w:rFonts w:ascii="Times New Roman" w:hAnsi="Times New Roman" w:cs="Times New Roman"/>
          <w:sz w:val="24"/>
          <w:szCs w:val="24"/>
        </w:rPr>
        <w:t>.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717E90" w:rsidRPr="003F5F73">
        <w:rPr>
          <w:rFonts w:ascii="Times New Roman" w:hAnsi="Times New Roman" w:cs="Times New Roman"/>
          <w:sz w:val="24"/>
          <w:szCs w:val="24"/>
        </w:rPr>
        <w:t>Позиционная точность работы промышленного робота на штамповочном участке</w:t>
      </w:r>
      <w:r w:rsidR="00BE56EE" w:rsidRPr="003F5F73">
        <w:rPr>
          <w:rFonts w:ascii="Times New Roman" w:hAnsi="Times New Roman" w:cs="Times New Roman"/>
          <w:sz w:val="24"/>
          <w:szCs w:val="24"/>
        </w:rPr>
        <w:t xml:space="preserve">, определяется влиянием на неё как его производительности, так и </w:t>
      </w:r>
      <w:r w:rsidRPr="003F5F73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BE56EE" w:rsidRPr="003F5F73">
        <w:rPr>
          <w:rFonts w:ascii="Times New Roman" w:hAnsi="Times New Roman" w:cs="Times New Roman"/>
          <w:b/>
          <w:sz w:val="24"/>
          <w:szCs w:val="24"/>
        </w:rPr>
        <w:t>дистанции</w:t>
      </w:r>
      <w:r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50</w:t>
      </w:r>
      <w:r w:rsidR="003920FB" w:rsidRPr="003F5F73">
        <w:rPr>
          <w:rFonts w:ascii="Times New Roman" w:hAnsi="Times New Roman" w:cs="Times New Roman"/>
          <w:sz w:val="24"/>
          <w:szCs w:val="24"/>
        </w:rPr>
        <w:t>.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3164AB" w:rsidRPr="003F5F73">
        <w:rPr>
          <w:rFonts w:ascii="Times New Roman" w:hAnsi="Times New Roman" w:cs="Times New Roman"/>
          <w:sz w:val="24"/>
          <w:szCs w:val="24"/>
        </w:rPr>
        <w:t>Подающее устройство для ленты, должно создавать такое тяговое усилие, которое дол</w:t>
      </w:r>
      <w:r w:rsidR="0065248A" w:rsidRPr="003F5F73">
        <w:rPr>
          <w:rFonts w:ascii="Times New Roman" w:hAnsi="Times New Roman" w:cs="Times New Roman"/>
          <w:sz w:val="24"/>
          <w:szCs w:val="24"/>
        </w:rPr>
        <w:t>ж</w:t>
      </w:r>
      <w:r w:rsidR="003164AB" w:rsidRPr="003F5F73">
        <w:rPr>
          <w:rFonts w:ascii="Times New Roman" w:hAnsi="Times New Roman" w:cs="Times New Roman"/>
          <w:sz w:val="24"/>
          <w:szCs w:val="24"/>
        </w:rPr>
        <w:t>но равняться или превышать сопротивление в наибольшем состоянии</w:t>
      </w:r>
      <w:r w:rsidRPr="003F5F73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3164AB" w:rsidRPr="003F5F73">
        <w:rPr>
          <w:rFonts w:ascii="Times New Roman" w:hAnsi="Times New Roman" w:cs="Times New Roman"/>
          <w:b/>
          <w:sz w:val="24"/>
          <w:szCs w:val="24"/>
        </w:rPr>
        <w:t>компенсационной петли</w:t>
      </w:r>
      <w:r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51</w:t>
      </w:r>
      <w:r w:rsidR="003920FB" w:rsidRPr="003F5F73">
        <w:rPr>
          <w:rFonts w:ascii="Times New Roman" w:hAnsi="Times New Roman" w:cs="Times New Roman"/>
          <w:sz w:val="24"/>
          <w:szCs w:val="24"/>
        </w:rPr>
        <w:t>.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827BD8" w:rsidRPr="003F5F73">
        <w:rPr>
          <w:rFonts w:ascii="Times New Roman" w:hAnsi="Times New Roman" w:cs="Times New Roman"/>
          <w:sz w:val="24"/>
          <w:szCs w:val="24"/>
        </w:rPr>
        <w:t>П</w:t>
      </w:r>
      <w:r w:rsidR="00E61D97" w:rsidRPr="003F5F73">
        <w:rPr>
          <w:rFonts w:ascii="Times New Roman" w:hAnsi="Times New Roman" w:cs="Times New Roman"/>
          <w:sz w:val="24"/>
          <w:szCs w:val="24"/>
        </w:rPr>
        <w:t>р</w:t>
      </w:r>
      <w:r w:rsidR="00827BD8" w:rsidRPr="003F5F73">
        <w:rPr>
          <w:rFonts w:ascii="Times New Roman" w:hAnsi="Times New Roman" w:cs="Times New Roman"/>
          <w:sz w:val="24"/>
          <w:szCs w:val="24"/>
        </w:rPr>
        <w:t>именительно к валковым подачам, для повышения подающего усилия тонких или мягких заготовок, применяются варианты их и</w:t>
      </w:r>
      <w:r w:rsidR="00C30C04" w:rsidRPr="003F5F73">
        <w:rPr>
          <w:rFonts w:ascii="Times New Roman" w:hAnsi="Times New Roman" w:cs="Times New Roman"/>
          <w:sz w:val="24"/>
          <w:szCs w:val="24"/>
        </w:rPr>
        <w:t>с</w:t>
      </w:r>
      <w:r w:rsidR="00827BD8" w:rsidRPr="003F5F73">
        <w:rPr>
          <w:rFonts w:ascii="Times New Roman" w:hAnsi="Times New Roman" w:cs="Times New Roman"/>
          <w:sz w:val="24"/>
          <w:szCs w:val="24"/>
        </w:rPr>
        <w:t>полнения с различными типами</w:t>
      </w:r>
      <w:r w:rsidR="00496560" w:rsidRPr="003F5F73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496560"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827BD8" w:rsidRPr="003F5F73">
        <w:rPr>
          <w:rFonts w:ascii="Times New Roman" w:hAnsi="Times New Roman" w:cs="Times New Roman"/>
          <w:b/>
          <w:sz w:val="24"/>
          <w:szCs w:val="24"/>
        </w:rPr>
        <w:t xml:space="preserve">покрытий </w:t>
      </w:r>
      <w:r w:rsidR="00827BD8" w:rsidRPr="003F5F73">
        <w:rPr>
          <w:rFonts w:ascii="Times New Roman" w:hAnsi="Times New Roman" w:cs="Times New Roman"/>
          <w:sz w:val="24"/>
          <w:szCs w:val="24"/>
        </w:rPr>
        <w:t>(полимерных, резиновых)</w:t>
      </w:r>
      <w:r w:rsidR="00496560"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52</w:t>
      </w:r>
      <w:r w:rsidR="003920FB" w:rsidRPr="003F5F73">
        <w:rPr>
          <w:rFonts w:ascii="Times New Roman" w:hAnsi="Times New Roman" w:cs="Times New Roman"/>
          <w:sz w:val="24"/>
          <w:szCs w:val="24"/>
        </w:rPr>
        <w:t>.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827BD8" w:rsidRPr="003F5F73">
        <w:rPr>
          <w:rFonts w:ascii="Times New Roman" w:hAnsi="Times New Roman" w:cs="Times New Roman"/>
          <w:sz w:val="24"/>
          <w:szCs w:val="24"/>
        </w:rPr>
        <w:t xml:space="preserve">Неправильная регулировка длины тяги в рычажном приводе от вала пресса для валковой подачи может привести к её </w:t>
      </w:r>
      <w:r w:rsidRPr="003F5F73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827BD8" w:rsidRPr="003F5F73">
        <w:rPr>
          <w:rFonts w:ascii="Times New Roman" w:hAnsi="Times New Roman" w:cs="Times New Roman"/>
          <w:b/>
          <w:sz w:val="24"/>
          <w:szCs w:val="24"/>
        </w:rPr>
        <w:t>повреждению, разрыву, деформации</w:t>
      </w:r>
      <w:r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7359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0B558D" w:rsidP="000B55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53. </w:t>
      </w:r>
      <w:r w:rsidR="00827BD8" w:rsidRPr="003F5F73">
        <w:rPr>
          <w:rFonts w:ascii="Times New Roman" w:hAnsi="Times New Roman" w:cs="Times New Roman"/>
          <w:sz w:val="24"/>
          <w:szCs w:val="24"/>
        </w:rPr>
        <w:t xml:space="preserve">Нарушение движения в ходе передачи шага подачи на валковые пары через рычажный привод,  первую очередь связано с перемещением приводного рычага в зону действия его </w:t>
      </w:r>
      <w:r w:rsidR="00B63AF9" w:rsidRPr="003F5F73">
        <w:rPr>
          <w:rFonts w:ascii="Times New Roman" w:hAnsi="Times New Roman" w:cs="Times New Roman"/>
          <w:sz w:val="24"/>
          <w:szCs w:val="24"/>
        </w:rPr>
        <w:t xml:space="preserve">_________ </w:t>
      </w:r>
      <w:r w:rsidR="00B63AF9"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827BD8" w:rsidRPr="003F5F73">
        <w:rPr>
          <w:rFonts w:ascii="Times New Roman" w:hAnsi="Times New Roman" w:cs="Times New Roman"/>
          <w:b/>
          <w:sz w:val="24"/>
          <w:szCs w:val="24"/>
        </w:rPr>
        <w:t>заклинивания, угла заклинивания</w:t>
      </w:r>
      <w:r w:rsidR="00B63AF9"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73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54</w:t>
      </w:r>
      <w:r w:rsidR="0087365B" w:rsidRPr="003F5F73">
        <w:rPr>
          <w:rFonts w:ascii="Times New Roman" w:hAnsi="Times New Roman" w:cs="Times New Roman"/>
          <w:sz w:val="24"/>
          <w:szCs w:val="24"/>
        </w:rPr>
        <w:t xml:space="preserve">. </w:t>
      </w:r>
      <w:r w:rsidR="00F0690E" w:rsidRPr="003F5F73">
        <w:rPr>
          <w:rFonts w:ascii="Times New Roman" w:hAnsi="Times New Roman" w:cs="Times New Roman"/>
          <w:sz w:val="24"/>
          <w:szCs w:val="24"/>
        </w:rPr>
        <w:t>Для обеспечения высокой точности шага подачи валковых устройств качественного ленточного материала, в дополнении к корректной его регулировке, применению ПРУ, необходимо перед валковой парой установить устройство</w:t>
      </w:r>
      <w:r w:rsidR="000B558D" w:rsidRPr="003F5F73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0B558D"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F0690E" w:rsidRPr="003F5F73">
        <w:rPr>
          <w:rFonts w:ascii="Times New Roman" w:hAnsi="Times New Roman" w:cs="Times New Roman"/>
          <w:b/>
          <w:sz w:val="24"/>
          <w:szCs w:val="24"/>
        </w:rPr>
        <w:t>очистки</w:t>
      </w:r>
      <w:r w:rsidR="000B558D"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73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55</w:t>
      </w:r>
      <w:r w:rsidR="00082C12" w:rsidRPr="003F5F73">
        <w:rPr>
          <w:rFonts w:ascii="Times New Roman" w:hAnsi="Times New Roman" w:cs="Times New Roman"/>
          <w:sz w:val="24"/>
          <w:szCs w:val="24"/>
        </w:rPr>
        <w:t xml:space="preserve">. </w:t>
      </w:r>
      <w:r w:rsidR="00FF42E5" w:rsidRPr="003F5F73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proofErr w:type="spellStart"/>
      <w:r w:rsidR="00FF42E5" w:rsidRPr="003F5F73">
        <w:rPr>
          <w:rFonts w:ascii="Times New Roman" w:hAnsi="Times New Roman" w:cs="Times New Roman"/>
          <w:sz w:val="24"/>
          <w:szCs w:val="24"/>
        </w:rPr>
        <w:t>клиноножевых</w:t>
      </w:r>
      <w:proofErr w:type="spellEnd"/>
      <w:r w:rsidR="00FF42E5" w:rsidRPr="003F5F73">
        <w:rPr>
          <w:rFonts w:ascii="Times New Roman" w:hAnsi="Times New Roman" w:cs="Times New Roman"/>
          <w:sz w:val="24"/>
          <w:szCs w:val="24"/>
        </w:rPr>
        <w:t xml:space="preserve"> захватных органов</w:t>
      </w:r>
      <w:r w:rsidR="00C30C04" w:rsidRPr="003F5F73">
        <w:rPr>
          <w:rFonts w:ascii="Times New Roman" w:hAnsi="Times New Roman" w:cs="Times New Roman"/>
          <w:sz w:val="24"/>
          <w:szCs w:val="24"/>
        </w:rPr>
        <w:t>,</w:t>
      </w:r>
      <w:r w:rsidR="00FF42E5" w:rsidRPr="003F5F73">
        <w:rPr>
          <w:rFonts w:ascii="Times New Roman" w:hAnsi="Times New Roman" w:cs="Times New Roman"/>
          <w:sz w:val="24"/>
          <w:szCs w:val="24"/>
        </w:rPr>
        <w:t xml:space="preserve"> в клещевых подачах совместно с требованиями к качеству поверхности материала заготовок принято применять приём захвата за</w:t>
      </w:r>
      <w:r w:rsidRPr="003F5F73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FF42E5" w:rsidRPr="003F5F73">
        <w:rPr>
          <w:rFonts w:ascii="Times New Roman" w:hAnsi="Times New Roman" w:cs="Times New Roman"/>
          <w:b/>
          <w:sz w:val="24"/>
          <w:szCs w:val="24"/>
        </w:rPr>
        <w:t>торцы, рёбра, боковые грани</w:t>
      </w:r>
      <w:r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73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56</w:t>
      </w:r>
      <w:r w:rsidR="009604AA" w:rsidRPr="003F5F73">
        <w:rPr>
          <w:rFonts w:ascii="Times New Roman" w:hAnsi="Times New Roman" w:cs="Times New Roman"/>
          <w:sz w:val="24"/>
          <w:szCs w:val="24"/>
        </w:rPr>
        <w:t xml:space="preserve">. </w:t>
      </w:r>
      <w:r w:rsidR="00FF42E5" w:rsidRPr="003F5F73">
        <w:rPr>
          <w:rFonts w:ascii="Times New Roman" w:hAnsi="Times New Roman" w:cs="Times New Roman"/>
          <w:sz w:val="24"/>
          <w:szCs w:val="24"/>
        </w:rPr>
        <w:t xml:space="preserve">Расчёт тягового усилия </w:t>
      </w:r>
      <w:proofErr w:type="spellStart"/>
      <w:r w:rsidR="00FF42E5" w:rsidRPr="003F5F73">
        <w:rPr>
          <w:rFonts w:ascii="Times New Roman" w:hAnsi="Times New Roman" w:cs="Times New Roman"/>
          <w:sz w:val="24"/>
          <w:szCs w:val="24"/>
        </w:rPr>
        <w:t>клиноножевых</w:t>
      </w:r>
      <w:proofErr w:type="spellEnd"/>
      <w:r w:rsidR="00FF42E5" w:rsidRPr="003F5F73">
        <w:rPr>
          <w:rFonts w:ascii="Times New Roman" w:hAnsi="Times New Roman" w:cs="Times New Roman"/>
          <w:sz w:val="24"/>
          <w:szCs w:val="24"/>
        </w:rPr>
        <w:t xml:space="preserve"> захватов, при высоких требованиях к качеству контактной поверхности заготовок, следует производить, исходя из условий внедрения клина в неё на глубину, не превышающую значения</w:t>
      </w:r>
      <w:r w:rsidRPr="003F5F73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9604AA"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FF42E5" w:rsidRPr="003F5F73">
        <w:rPr>
          <w:rFonts w:ascii="Times New Roman" w:hAnsi="Times New Roman" w:cs="Times New Roman"/>
          <w:b/>
          <w:sz w:val="24"/>
          <w:szCs w:val="24"/>
        </w:rPr>
        <w:t>шероховатости</w:t>
      </w:r>
      <w:r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73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01272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57</w:t>
      </w:r>
      <w:r w:rsidR="009604AA" w:rsidRPr="003F5F73">
        <w:rPr>
          <w:rFonts w:ascii="Times New Roman" w:hAnsi="Times New Roman" w:cs="Times New Roman"/>
          <w:sz w:val="24"/>
          <w:szCs w:val="24"/>
        </w:rPr>
        <w:t xml:space="preserve">. </w:t>
      </w:r>
      <w:r w:rsidR="00961FD5" w:rsidRPr="003F5F73">
        <w:rPr>
          <w:rFonts w:ascii="Times New Roman" w:hAnsi="Times New Roman" w:cs="Times New Roman"/>
          <w:sz w:val="24"/>
          <w:szCs w:val="24"/>
          <w:shd w:val="clear" w:color="auto" w:fill="FFFFFF"/>
        </w:rPr>
        <w:t>В схеме шиберной подачи мелких заготовок «дорожкой» основная погрешность позиционирования их</w:t>
      </w:r>
      <w:r w:rsidR="00C30C04" w:rsidRPr="003F5F7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61FD5" w:rsidRPr="003F5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 в штампе</w:t>
      </w:r>
      <w:r w:rsidR="00C30C04" w:rsidRPr="003F5F7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61FD5" w:rsidRPr="003F5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определяться погрешностью</w:t>
      </w:r>
      <w:r w:rsidR="009604AA" w:rsidRPr="003F5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5F73">
        <w:rPr>
          <w:rFonts w:ascii="Times New Roman" w:hAnsi="Times New Roman" w:cs="Times New Roman"/>
          <w:sz w:val="24"/>
          <w:szCs w:val="24"/>
        </w:rPr>
        <w:t>_____________</w:t>
      </w:r>
      <w:r w:rsidR="009604AA"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961FD5" w:rsidRPr="003F5F73">
        <w:rPr>
          <w:rFonts w:ascii="Times New Roman" w:hAnsi="Times New Roman" w:cs="Times New Roman"/>
          <w:b/>
          <w:sz w:val="24"/>
          <w:szCs w:val="24"/>
        </w:rPr>
        <w:t>их формы (заготовок)</w:t>
      </w:r>
      <w:r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73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58</w:t>
      </w:r>
      <w:r w:rsidR="003920FB" w:rsidRPr="003F5F73">
        <w:rPr>
          <w:rFonts w:ascii="Times New Roman" w:hAnsi="Times New Roman" w:cs="Times New Roman"/>
          <w:sz w:val="24"/>
          <w:szCs w:val="24"/>
        </w:rPr>
        <w:t xml:space="preserve">. </w:t>
      </w:r>
      <w:r w:rsidR="00961FD5" w:rsidRPr="003F5F73">
        <w:rPr>
          <w:rFonts w:ascii="Times New Roman" w:hAnsi="Times New Roman" w:cs="Times New Roman"/>
          <w:sz w:val="24"/>
          <w:szCs w:val="24"/>
        </w:rPr>
        <w:t xml:space="preserve">У многоступенчатого каскадного шибера, при загрузке заготовок из магазина, все ступени </w:t>
      </w:r>
      <w:r w:rsidR="00520D5F" w:rsidRPr="003F5F73">
        <w:rPr>
          <w:rFonts w:ascii="Times New Roman" w:hAnsi="Times New Roman" w:cs="Times New Roman"/>
          <w:sz w:val="24"/>
          <w:szCs w:val="24"/>
        </w:rPr>
        <w:t xml:space="preserve">одинаковыми быть </w:t>
      </w:r>
      <w:r w:rsidR="00961FD5" w:rsidRPr="003F5F73">
        <w:rPr>
          <w:rFonts w:ascii="Times New Roman" w:hAnsi="Times New Roman" w:cs="Times New Roman"/>
          <w:sz w:val="24"/>
          <w:szCs w:val="24"/>
        </w:rPr>
        <w:t>_______________</w:t>
      </w:r>
      <w:r w:rsidR="009604AA"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520D5F" w:rsidRPr="003F5F73">
        <w:rPr>
          <w:rFonts w:ascii="Times New Roman" w:hAnsi="Times New Roman" w:cs="Times New Roman"/>
          <w:b/>
          <w:sz w:val="24"/>
          <w:szCs w:val="24"/>
        </w:rPr>
        <w:t>не могут</w:t>
      </w:r>
      <w:r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59</w:t>
      </w:r>
      <w:r w:rsidR="003920FB" w:rsidRPr="003F5F73">
        <w:rPr>
          <w:rFonts w:ascii="Times New Roman" w:hAnsi="Times New Roman" w:cs="Times New Roman"/>
          <w:sz w:val="24"/>
          <w:szCs w:val="24"/>
        </w:rPr>
        <w:t xml:space="preserve">. </w:t>
      </w:r>
      <w:r w:rsidR="007835C2" w:rsidRPr="003F5F73">
        <w:rPr>
          <w:rFonts w:ascii="Times New Roman" w:hAnsi="Times New Roman" w:cs="Times New Roman"/>
          <w:sz w:val="24"/>
          <w:szCs w:val="24"/>
        </w:rPr>
        <w:t>Бункер</w:t>
      </w:r>
      <w:r w:rsidR="00520D5F" w:rsidRPr="003F5F73">
        <w:rPr>
          <w:rFonts w:ascii="Times New Roman" w:hAnsi="Times New Roman" w:cs="Times New Roman"/>
          <w:sz w:val="24"/>
          <w:szCs w:val="24"/>
        </w:rPr>
        <w:t>ы</w:t>
      </w:r>
      <w:r w:rsidR="007835C2" w:rsidRPr="003F5F73">
        <w:rPr>
          <w:rFonts w:ascii="Times New Roman" w:hAnsi="Times New Roman" w:cs="Times New Roman"/>
          <w:sz w:val="24"/>
          <w:szCs w:val="24"/>
        </w:rPr>
        <w:t xml:space="preserve"> (АБЗОУ) с захватом и ориентацией поштучно, подразделяются на зубчатые, </w:t>
      </w:r>
      <w:proofErr w:type="spellStart"/>
      <w:r w:rsidR="007835C2" w:rsidRPr="003F5F73">
        <w:rPr>
          <w:rFonts w:ascii="Times New Roman" w:hAnsi="Times New Roman" w:cs="Times New Roman"/>
          <w:sz w:val="24"/>
          <w:szCs w:val="24"/>
        </w:rPr>
        <w:t>карманчиковые</w:t>
      </w:r>
      <w:proofErr w:type="spellEnd"/>
      <w:r w:rsidR="007835C2" w:rsidRPr="003F5F73">
        <w:rPr>
          <w:rFonts w:ascii="Times New Roman" w:hAnsi="Times New Roman" w:cs="Times New Roman"/>
          <w:sz w:val="24"/>
          <w:szCs w:val="24"/>
        </w:rPr>
        <w:t xml:space="preserve"> (вертикальные и наклонные) и</w:t>
      </w:r>
      <w:r w:rsidR="0066717D"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Pr="003F5F73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7835C2" w:rsidRPr="003F5F73">
        <w:rPr>
          <w:rFonts w:ascii="Times New Roman" w:hAnsi="Times New Roman" w:cs="Times New Roman"/>
          <w:b/>
          <w:sz w:val="24"/>
          <w:szCs w:val="24"/>
        </w:rPr>
        <w:t>крючковые</w:t>
      </w:r>
      <w:r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73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lastRenderedPageBreak/>
        <w:t>60</w:t>
      </w:r>
      <w:r w:rsidR="008A7F4A" w:rsidRPr="003F5F73">
        <w:rPr>
          <w:rFonts w:ascii="Times New Roman" w:hAnsi="Times New Roman" w:cs="Times New Roman"/>
          <w:sz w:val="24"/>
          <w:szCs w:val="24"/>
        </w:rPr>
        <w:t xml:space="preserve">. </w:t>
      </w:r>
      <w:r w:rsidR="007835C2" w:rsidRPr="003F5F73">
        <w:rPr>
          <w:rFonts w:ascii="Times New Roman" w:hAnsi="Times New Roman" w:cs="Times New Roman"/>
          <w:sz w:val="24"/>
          <w:szCs w:val="24"/>
        </w:rPr>
        <w:t>Захватный орган, используемый в грейферных подачах, бывает клещевым или</w:t>
      </w:r>
      <w:r w:rsidRPr="003F5F73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7835C2" w:rsidRPr="003F5F73">
        <w:rPr>
          <w:rFonts w:ascii="Times New Roman" w:hAnsi="Times New Roman" w:cs="Times New Roman"/>
          <w:b/>
          <w:sz w:val="24"/>
          <w:szCs w:val="24"/>
        </w:rPr>
        <w:t>толкающим)</w:t>
      </w:r>
    </w:p>
    <w:p w:rsidR="00B63AF9" w:rsidRPr="003F5F73" w:rsidRDefault="00B63AF9" w:rsidP="00B73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61</w:t>
      </w:r>
      <w:r w:rsidR="008A7F4A" w:rsidRPr="003F5F73">
        <w:rPr>
          <w:rFonts w:ascii="Times New Roman" w:hAnsi="Times New Roman" w:cs="Times New Roman"/>
          <w:sz w:val="24"/>
          <w:szCs w:val="24"/>
        </w:rPr>
        <w:t xml:space="preserve">. </w:t>
      </w:r>
      <w:r w:rsidR="00F920F3" w:rsidRPr="003F5F73">
        <w:rPr>
          <w:rFonts w:ascii="Times New Roman" w:hAnsi="Times New Roman" w:cs="Times New Roman"/>
          <w:sz w:val="24"/>
          <w:szCs w:val="24"/>
        </w:rPr>
        <w:t>Усилие проталкивания шиберного питателя можно снизить</w:t>
      </w:r>
      <w:r w:rsidR="00520D5F" w:rsidRPr="003F5F73">
        <w:rPr>
          <w:rFonts w:ascii="Times New Roman" w:hAnsi="Times New Roman" w:cs="Times New Roman"/>
          <w:sz w:val="24"/>
          <w:szCs w:val="24"/>
        </w:rPr>
        <w:t>,</w:t>
      </w:r>
      <w:r w:rsidR="00F920F3" w:rsidRPr="003F5F73">
        <w:rPr>
          <w:rFonts w:ascii="Times New Roman" w:hAnsi="Times New Roman" w:cs="Times New Roman"/>
          <w:sz w:val="24"/>
          <w:szCs w:val="24"/>
        </w:rPr>
        <w:t xml:space="preserve"> не изменяя загрузку вертикального ка</w:t>
      </w:r>
      <w:r w:rsidR="00315409" w:rsidRPr="003F5F73">
        <w:rPr>
          <w:rFonts w:ascii="Times New Roman" w:hAnsi="Times New Roman" w:cs="Times New Roman"/>
          <w:sz w:val="24"/>
          <w:szCs w:val="24"/>
        </w:rPr>
        <w:t>с</w:t>
      </w:r>
      <w:r w:rsidR="00F920F3" w:rsidRPr="003F5F73">
        <w:rPr>
          <w:rFonts w:ascii="Times New Roman" w:hAnsi="Times New Roman" w:cs="Times New Roman"/>
          <w:sz w:val="24"/>
          <w:szCs w:val="24"/>
        </w:rPr>
        <w:t>сетного магазина, если изменить его ______________</w:t>
      </w:r>
      <w:r w:rsidR="008A7F4A"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8A7F4A"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F920F3" w:rsidRPr="003F5F73">
        <w:rPr>
          <w:rFonts w:ascii="Times New Roman" w:hAnsi="Times New Roman" w:cs="Times New Roman"/>
          <w:b/>
          <w:sz w:val="24"/>
          <w:szCs w:val="24"/>
        </w:rPr>
        <w:t>наклон, до 60</w:t>
      </w:r>
      <w:r w:rsidR="00F920F3" w:rsidRPr="003F5F73">
        <w:rPr>
          <w:rFonts w:ascii="Times New Roman" w:hAnsi="Times New Roman" w:cs="Times New Roman"/>
          <w:b/>
          <w:sz w:val="24"/>
          <w:szCs w:val="24"/>
        </w:rPr>
        <w:sym w:font="Symbol" w:char="F0B0"/>
      </w:r>
      <w:r w:rsidR="008A7F4A"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62</w:t>
      </w:r>
      <w:r w:rsidR="000D252F" w:rsidRPr="003F5F73">
        <w:rPr>
          <w:rFonts w:ascii="Times New Roman" w:hAnsi="Times New Roman" w:cs="Times New Roman"/>
          <w:sz w:val="24"/>
          <w:szCs w:val="24"/>
        </w:rPr>
        <w:t xml:space="preserve">. </w:t>
      </w:r>
      <w:r w:rsidR="00EC6A07" w:rsidRPr="003F5F73">
        <w:rPr>
          <w:rFonts w:ascii="Times New Roman" w:hAnsi="Times New Roman" w:cs="Times New Roman"/>
          <w:sz w:val="24"/>
          <w:szCs w:val="24"/>
        </w:rPr>
        <w:t>Современное конструктивное исполнение подающих валков в подачах, предусматривает их изготовление посредством сборочных операций, в результате которых они имеют полую форму, что</w:t>
      </w:r>
      <w:r w:rsidR="00C413F8" w:rsidRPr="003F5F73">
        <w:rPr>
          <w:rFonts w:ascii="Times New Roman" w:hAnsi="Times New Roman" w:cs="Times New Roman"/>
          <w:sz w:val="24"/>
          <w:szCs w:val="24"/>
        </w:rPr>
        <w:t>,</w:t>
      </w:r>
      <w:r w:rsidR="00EC6A07" w:rsidRPr="003F5F73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C413F8" w:rsidRPr="003F5F73">
        <w:rPr>
          <w:rFonts w:ascii="Times New Roman" w:hAnsi="Times New Roman" w:cs="Times New Roman"/>
          <w:sz w:val="24"/>
          <w:szCs w:val="24"/>
        </w:rPr>
        <w:t>,</w:t>
      </w:r>
      <w:r w:rsidR="00EC6A07" w:rsidRPr="003F5F73">
        <w:rPr>
          <w:rFonts w:ascii="Times New Roman" w:hAnsi="Times New Roman" w:cs="Times New Roman"/>
          <w:sz w:val="24"/>
          <w:szCs w:val="24"/>
        </w:rPr>
        <w:t xml:space="preserve"> связано с необходимостью повышения точности подач, посредством снижения влияния на неё сил </w:t>
      </w:r>
      <w:r w:rsidR="000D252F" w:rsidRPr="003F5F73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0D252F"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EC6A07" w:rsidRPr="003F5F73">
        <w:rPr>
          <w:rFonts w:ascii="Times New Roman" w:hAnsi="Times New Roman" w:cs="Times New Roman"/>
          <w:b/>
          <w:sz w:val="24"/>
          <w:szCs w:val="24"/>
        </w:rPr>
        <w:t>инерции</w:t>
      </w:r>
      <w:r w:rsidR="000D252F"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pStyle w:val="a9"/>
        <w:rPr>
          <w:sz w:val="24"/>
          <w:szCs w:val="24"/>
        </w:rPr>
      </w:pPr>
      <w:r w:rsidRPr="003F5F73">
        <w:rPr>
          <w:sz w:val="24"/>
          <w:szCs w:val="24"/>
        </w:rPr>
        <w:t>63</w:t>
      </w:r>
      <w:r w:rsidR="00691064" w:rsidRPr="003F5F73">
        <w:rPr>
          <w:sz w:val="24"/>
          <w:szCs w:val="24"/>
        </w:rPr>
        <w:t xml:space="preserve">. </w:t>
      </w:r>
      <w:r w:rsidR="00F0690E" w:rsidRPr="003F5F73">
        <w:rPr>
          <w:sz w:val="24"/>
          <w:szCs w:val="24"/>
        </w:rPr>
        <w:t xml:space="preserve">Наиболее простым способом приближенного определения величины максимального ускорения ленты в процессе подачи валками, является расчётный подход, основанный на применении значения требуемого шага подачи совместно с максимальным для пресса числом </w:t>
      </w:r>
      <w:r w:rsidRPr="003F5F73">
        <w:rPr>
          <w:sz w:val="24"/>
          <w:szCs w:val="24"/>
        </w:rPr>
        <w:t xml:space="preserve">__________ </w:t>
      </w:r>
      <w:r w:rsidRPr="003F5F73">
        <w:rPr>
          <w:b/>
          <w:sz w:val="24"/>
          <w:szCs w:val="24"/>
        </w:rPr>
        <w:t>(</w:t>
      </w:r>
      <w:r w:rsidR="00F0690E" w:rsidRPr="003F5F73">
        <w:rPr>
          <w:b/>
          <w:sz w:val="24"/>
          <w:szCs w:val="24"/>
        </w:rPr>
        <w:t>ходов</w:t>
      </w:r>
      <w:r w:rsidRPr="003F5F73">
        <w:rPr>
          <w:b/>
          <w:sz w:val="24"/>
          <w:szCs w:val="24"/>
        </w:rPr>
        <w:t>)</w:t>
      </w: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3F5F73" w:rsidRDefault="00B63AF9" w:rsidP="00B63AF9">
      <w:pPr>
        <w:pStyle w:val="a7"/>
        <w:tabs>
          <w:tab w:val="left" w:pos="708"/>
        </w:tabs>
        <w:ind w:firstLine="567"/>
        <w:jc w:val="both"/>
      </w:pPr>
      <w:r w:rsidRPr="003F5F73">
        <w:t>64</w:t>
      </w:r>
      <w:r w:rsidR="00691064" w:rsidRPr="003F5F73">
        <w:t>.</w:t>
      </w:r>
      <w:r w:rsidRPr="003F5F73">
        <w:t xml:space="preserve"> </w:t>
      </w:r>
      <w:r w:rsidR="003164AB" w:rsidRPr="003F5F73">
        <w:t xml:space="preserve">Усилие сопротивления компенсационной петли втягиванию подающим устройством определяется </w:t>
      </w:r>
      <w:r w:rsidR="004919B6" w:rsidRPr="003F5F73">
        <w:t xml:space="preserve">преодолением </w:t>
      </w:r>
      <w:r w:rsidR="003164AB" w:rsidRPr="003F5F73">
        <w:t>её</w:t>
      </w:r>
      <w:r w:rsidR="00691064" w:rsidRPr="003F5F73">
        <w:t xml:space="preserve"> </w:t>
      </w:r>
      <w:r w:rsidR="004919B6" w:rsidRPr="003F5F73">
        <w:t xml:space="preserve">натяжения при провисании и преодолению сил её </w:t>
      </w:r>
      <w:r w:rsidR="00691064" w:rsidRPr="003F5F73">
        <w:t xml:space="preserve">__________ </w:t>
      </w:r>
      <w:r w:rsidR="00691064" w:rsidRPr="003F5F73">
        <w:rPr>
          <w:b/>
        </w:rPr>
        <w:t>(</w:t>
      </w:r>
      <w:r w:rsidR="004919B6" w:rsidRPr="003F5F73">
        <w:rPr>
          <w:b/>
        </w:rPr>
        <w:t>инерции</w:t>
      </w:r>
      <w:r w:rsidR="00691064" w:rsidRPr="003F5F73">
        <w:rPr>
          <w:b/>
        </w:rPr>
        <w:t>)</w:t>
      </w: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65</w:t>
      </w:r>
      <w:r w:rsidR="00691064" w:rsidRPr="003F5F73">
        <w:rPr>
          <w:rFonts w:ascii="Times New Roman" w:hAnsi="Times New Roman" w:cs="Times New Roman"/>
          <w:sz w:val="24"/>
          <w:szCs w:val="24"/>
        </w:rPr>
        <w:t xml:space="preserve">. </w:t>
      </w:r>
      <w:r w:rsidR="00667E47" w:rsidRPr="003F5F73">
        <w:rPr>
          <w:rFonts w:ascii="Times New Roman" w:hAnsi="Times New Roman" w:cs="Times New Roman"/>
          <w:sz w:val="24"/>
          <w:szCs w:val="24"/>
        </w:rPr>
        <w:t>В конструкции привода валковой подачи</w:t>
      </w:r>
      <w:r w:rsidR="00D623AA" w:rsidRPr="003F5F73">
        <w:rPr>
          <w:rFonts w:ascii="Times New Roman" w:hAnsi="Times New Roman" w:cs="Times New Roman"/>
          <w:sz w:val="24"/>
          <w:szCs w:val="24"/>
        </w:rPr>
        <w:t>,</w:t>
      </w:r>
      <w:r w:rsidR="00667E47" w:rsidRPr="003F5F73">
        <w:rPr>
          <w:rFonts w:ascii="Times New Roman" w:hAnsi="Times New Roman" w:cs="Times New Roman"/>
          <w:sz w:val="24"/>
          <w:szCs w:val="24"/>
        </w:rPr>
        <w:t xml:space="preserve"> установленной на прессе</w:t>
      </w:r>
      <w:r w:rsidR="00D623AA" w:rsidRPr="003F5F73">
        <w:rPr>
          <w:rFonts w:ascii="Times New Roman" w:hAnsi="Times New Roman" w:cs="Times New Roman"/>
          <w:sz w:val="24"/>
          <w:szCs w:val="24"/>
        </w:rPr>
        <w:t>,</w:t>
      </w:r>
      <w:r w:rsidR="00667E47"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D623AA" w:rsidRPr="003F5F73">
        <w:rPr>
          <w:rFonts w:ascii="Times New Roman" w:hAnsi="Times New Roman" w:cs="Times New Roman"/>
          <w:sz w:val="24"/>
          <w:szCs w:val="24"/>
        </w:rPr>
        <w:t>на всех промежуточных валах устанавливают постоянные тормозные устройства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="00D623AA" w:rsidRPr="003F5F73">
        <w:rPr>
          <w:rFonts w:ascii="Times New Roman" w:hAnsi="Times New Roman" w:cs="Times New Roman"/>
          <w:sz w:val="24"/>
          <w:szCs w:val="24"/>
        </w:rPr>
        <w:t xml:space="preserve">для снижения влияния </w:t>
      </w:r>
      <w:r w:rsidR="0037757C" w:rsidRPr="003F5F73">
        <w:rPr>
          <w:rFonts w:ascii="Times New Roman" w:hAnsi="Times New Roman" w:cs="Times New Roman"/>
          <w:sz w:val="24"/>
          <w:szCs w:val="24"/>
        </w:rPr>
        <w:t>эт</w:t>
      </w:r>
      <w:r w:rsidR="00D623AA" w:rsidRPr="003F5F73">
        <w:rPr>
          <w:rFonts w:ascii="Times New Roman" w:hAnsi="Times New Roman" w:cs="Times New Roman"/>
          <w:sz w:val="24"/>
          <w:szCs w:val="24"/>
        </w:rPr>
        <w:t xml:space="preserve">их </w:t>
      </w:r>
      <w:r w:rsidR="0037757C" w:rsidRPr="003F5F73">
        <w:rPr>
          <w:rFonts w:ascii="Times New Roman" w:hAnsi="Times New Roman" w:cs="Times New Roman"/>
          <w:sz w:val="24"/>
          <w:szCs w:val="24"/>
        </w:rPr>
        <w:t xml:space="preserve">нагрузок на точность шага подачи – </w:t>
      </w:r>
      <w:r w:rsidRPr="003F5F73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D623AA" w:rsidRPr="003F5F73">
        <w:rPr>
          <w:rFonts w:ascii="Times New Roman" w:hAnsi="Times New Roman" w:cs="Times New Roman"/>
          <w:b/>
          <w:sz w:val="24"/>
          <w:szCs w:val="24"/>
        </w:rPr>
        <w:t>инерционных</w:t>
      </w:r>
      <w:r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pStyle w:val="a9"/>
        <w:rPr>
          <w:b/>
          <w:sz w:val="24"/>
          <w:szCs w:val="24"/>
        </w:rPr>
      </w:pPr>
      <w:r w:rsidRPr="003F5F73">
        <w:rPr>
          <w:sz w:val="24"/>
          <w:szCs w:val="24"/>
        </w:rPr>
        <w:t>66</w:t>
      </w:r>
      <w:r w:rsidR="00B11B54" w:rsidRPr="003F5F73">
        <w:rPr>
          <w:sz w:val="24"/>
          <w:szCs w:val="24"/>
        </w:rPr>
        <w:t xml:space="preserve">. </w:t>
      </w:r>
      <w:r w:rsidR="00AA6C49" w:rsidRPr="003F5F73">
        <w:rPr>
          <w:sz w:val="24"/>
          <w:szCs w:val="24"/>
        </w:rPr>
        <w:t>Формула Беляева-Герца устанавливает</w:t>
      </w:r>
      <w:r w:rsidR="00667E47" w:rsidRPr="003F5F73">
        <w:rPr>
          <w:sz w:val="24"/>
          <w:szCs w:val="24"/>
        </w:rPr>
        <w:t>,</w:t>
      </w:r>
      <w:r w:rsidR="00AA6C49" w:rsidRPr="003F5F73">
        <w:rPr>
          <w:sz w:val="24"/>
          <w:szCs w:val="24"/>
        </w:rPr>
        <w:t xml:space="preserve"> </w:t>
      </w:r>
      <w:r w:rsidR="00667E47" w:rsidRPr="003F5F73">
        <w:rPr>
          <w:sz w:val="24"/>
          <w:szCs w:val="24"/>
        </w:rPr>
        <w:t xml:space="preserve">для случая сжатия валка с плоскостью заготовки, </w:t>
      </w:r>
      <w:r w:rsidR="00AA6C49" w:rsidRPr="003F5F73">
        <w:rPr>
          <w:sz w:val="24"/>
          <w:szCs w:val="24"/>
        </w:rPr>
        <w:t xml:space="preserve">соотношение между </w:t>
      </w:r>
      <w:r w:rsidR="00667E47" w:rsidRPr="003F5F73">
        <w:rPr>
          <w:sz w:val="24"/>
          <w:szCs w:val="24"/>
        </w:rPr>
        <w:t xml:space="preserve">максимальным контактным напряжением смятия и </w:t>
      </w:r>
      <w:r w:rsidR="0037757C" w:rsidRPr="003F5F73">
        <w:rPr>
          <w:sz w:val="24"/>
          <w:szCs w:val="24"/>
        </w:rPr>
        <w:t xml:space="preserve">действующим на него </w:t>
      </w:r>
      <w:r w:rsidRPr="003F5F73">
        <w:rPr>
          <w:sz w:val="24"/>
          <w:szCs w:val="24"/>
        </w:rPr>
        <w:t xml:space="preserve">__________________ </w:t>
      </w:r>
      <w:r w:rsidRPr="003F5F73">
        <w:rPr>
          <w:b/>
          <w:sz w:val="24"/>
          <w:szCs w:val="24"/>
        </w:rPr>
        <w:t>(</w:t>
      </w:r>
      <w:r w:rsidR="00667E47" w:rsidRPr="003F5F73">
        <w:rPr>
          <w:b/>
          <w:sz w:val="24"/>
          <w:szCs w:val="24"/>
        </w:rPr>
        <w:t>усилием, давлением</w:t>
      </w:r>
      <w:r w:rsidRPr="003F5F73">
        <w:rPr>
          <w:b/>
          <w:sz w:val="24"/>
          <w:szCs w:val="24"/>
        </w:rPr>
        <w:t>)</w:t>
      </w:r>
    </w:p>
    <w:p w:rsidR="006E332D" w:rsidRPr="003F5F73" w:rsidRDefault="006E332D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32D" w:rsidRPr="003F5F73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F73">
        <w:rPr>
          <w:rFonts w:ascii="Times New Roman" w:hAnsi="Times New Roman" w:cs="Times New Roman"/>
          <w:b/>
          <w:sz w:val="24"/>
          <w:szCs w:val="24"/>
        </w:rPr>
        <w:t>Сложные</w:t>
      </w:r>
      <w:proofErr w:type="gramEnd"/>
      <w:r w:rsidRPr="003F5F73">
        <w:rPr>
          <w:rFonts w:ascii="Times New Roman" w:hAnsi="Times New Roman" w:cs="Times New Roman"/>
          <w:b/>
        </w:rPr>
        <w:t xml:space="preserve"> (3 уровень)</w:t>
      </w:r>
    </w:p>
    <w:p w:rsidR="00DE255A" w:rsidRPr="003F5F73" w:rsidRDefault="00DE255A" w:rsidP="00B73594">
      <w:pPr>
        <w:spacing w:after="0"/>
        <w:ind w:firstLine="567"/>
        <w:rPr>
          <w:rFonts w:ascii="Times New Roman" w:hAnsi="Times New Roman" w:cs="Times New Roman"/>
          <w:b/>
        </w:rPr>
      </w:pPr>
    </w:p>
    <w:p w:rsidR="00DE255A" w:rsidRPr="003F5F73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67</w:t>
      </w:r>
      <w:r w:rsidR="00D37375" w:rsidRPr="003F5F73">
        <w:rPr>
          <w:rFonts w:ascii="Times New Roman" w:hAnsi="Times New Roman" w:cs="Times New Roman"/>
          <w:sz w:val="24"/>
          <w:szCs w:val="24"/>
        </w:rPr>
        <w:t xml:space="preserve">. </w:t>
      </w:r>
      <w:r w:rsidR="005A5106" w:rsidRPr="003F5F73">
        <w:rPr>
          <w:rFonts w:ascii="Times New Roman" w:hAnsi="Times New Roman" w:cs="Times New Roman"/>
          <w:sz w:val="24"/>
          <w:szCs w:val="24"/>
        </w:rPr>
        <w:t>При высоких требованиях к позиционированию штучной заготовки в штампе, в шиберных питателях (подачах) применяется вариант позиционирования «на провал» совместно с шибером (нож</w:t>
      </w:r>
      <w:r w:rsidR="00667E47" w:rsidRPr="003F5F73">
        <w:rPr>
          <w:rFonts w:ascii="Times New Roman" w:hAnsi="Times New Roman" w:cs="Times New Roman"/>
          <w:sz w:val="24"/>
          <w:szCs w:val="24"/>
        </w:rPr>
        <w:t>ом</w:t>
      </w:r>
      <w:r w:rsidR="005A5106" w:rsidRPr="003F5F73">
        <w:rPr>
          <w:rFonts w:ascii="Times New Roman" w:hAnsi="Times New Roman" w:cs="Times New Roman"/>
          <w:sz w:val="24"/>
          <w:szCs w:val="24"/>
        </w:rPr>
        <w:t xml:space="preserve">) в форме </w:t>
      </w:r>
      <w:r w:rsidRPr="003F5F73">
        <w:rPr>
          <w:rFonts w:ascii="Times New Roman" w:hAnsi="Times New Roman" w:cs="Times New Roman"/>
          <w:sz w:val="24"/>
          <w:szCs w:val="24"/>
        </w:rPr>
        <w:t>_____________ (</w:t>
      </w:r>
      <w:r w:rsidR="005A5106" w:rsidRPr="003F5F73">
        <w:rPr>
          <w:rFonts w:ascii="Times New Roman" w:hAnsi="Times New Roman" w:cs="Times New Roman"/>
          <w:b/>
          <w:sz w:val="24"/>
          <w:szCs w:val="24"/>
        </w:rPr>
        <w:t>трафарета</w:t>
      </w:r>
      <w:r w:rsidRPr="003F5F73">
        <w:rPr>
          <w:rFonts w:ascii="Times New Roman" w:hAnsi="Times New Roman" w:cs="Times New Roman"/>
          <w:sz w:val="24"/>
          <w:szCs w:val="24"/>
        </w:rPr>
        <w:t>)</w:t>
      </w:r>
    </w:p>
    <w:p w:rsidR="00B63AF9" w:rsidRPr="003F5F73" w:rsidRDefault="00B63AF9" w:rsidP="00B73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68</w:t>
      </w:r>
      <w:r w:rsidR="008A7F4A" w:rsidRPr="003F5F73">
        <w:rPr>
          <w:rFonts w:ascii="Times New Roman" w:hAnsi="Times New Roman" w:cs="Times New Roman"/>
          <w:sz w:val="24"/>
          <w:szCs w:val="24"/>
        </w:rPr>
        <w:t xml:space="preserve">. </w:t>
      </w:r>
      <w:r w:rsidR="009F028E" w:rsidRPr="003F5F73">
        <w:rPr>
          <w:rFonts w:ascii="Times New Roman" w:hAnsi="Times New Roman" w:cs="Times New Roman"/>
          <w:sz w:val="24"/>
          <w:szCs w:val="24"/>
        </w:rPr>
        <w:t>Основным критерием введения в конструкцию привода валковой подачи промежуточной передачи, является требуемый поворот приводного рычага или его вала на угол более __________ градусов</w:t>
      </w:r>
      <w:r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9F028E" w:rsidRPr="003F5F73">
        <w:rPr>
          <w:rFonts w:ascii="Times New Roman" w:hAnsi="Times New Roman" w:cs="Times New Roman"/>
          <w:b/>
          <w:sz w:val="24"/>
          <w:szCs w:val="24"/>
        </w:rPr>
        <w:t>девяносто, 90</w:t>
      </w:r>
      <w:r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F4A" w:rsidRPr="003F5F73" w:rsidRDefault="008A7F4A" w:rsidP="008A7F4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69. </w:t>
      </w:r>
      <w:r w:rsidR="009B1E1B" w:rsidRPr="003F5F73">
        <w:rPr>
          <w:rFonts w:ascii="Times New Roman" w:hAnsi="Times New Roman" w:cs="Times New Roman"/>
          <w:sz w:val="24"/>
          <w:szCs w:val="24"/>
        </w:rPr>
        <w:t xml:space="preserve">В конструкции двусторонней валковой подачи, для возможности реализации глубокой вытяжки непосредственно в ленте, </w:t>
      </w:r>
      <w:r w:rsidR="0037757C" w:rsidRPr="003F5F73">
        <w:rPr>
          <w:rFonts w:ascii="Times New Roman" w:hAnsi="Times New Roman" w:cs="Times New Roman"/>
          <w:sz w:val="24"/>
          <w:szCs w:val="24"/>
        </w:rPr>
        <w:t xml:space="preserve">в момент выполнения операции </w:t>
      </w:r>
      <w:r w:rsidR="009B1E1B" w:rsidRPr="003F5F73">
        <w:rPr>
          <w:rFonts w:ascii="Times New Roman" w:hAnsi="Times New Roman" w:cs="Times New Roman"/>
          <w:sz w:val="24"/>
          <w:szCs w:val="24"/>
        </w:rPr>
        <w:t>предусмотрена система размыкания</w:t>
      </w:r>
      <w:r w:rsidRPr="003F5F73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D37375"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9B1E1B" w:rsidRPr="003F5F73">
        <w:rPr>
          <w:rFonts w:ascii="Times New Roman" w:hAnsi="Times New Roman" w:cs="Times New Roman"/>
          <w:b/>
          <w:sz w:val="24"/>
          <w:szCs w:val="24"/>
        </w:rPr>
        <w:t>валков</w:t>
      </w:r>
      <w:r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735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70</w:t>
      </w:r>
      <w:r w:rsidR="000D252F" w:rsidRPr="003F5F73">
        <w:rPr>
          <w:rFonts w:ascii="Times New Roman" w:hAnsi="Times New Roman" w:cs="Times New Roman"/>
          <w:sz w:val="24"/>
          <w:szCs w:val="24"/>
        </w:rPr>
        <w:t xml:space="preserve">. </w:t>
      </w:r>
      <w:r w:rsidR="009B1E1B" w:rsidRPr="003F5F73">
        <w:rPr>
          <w:rFonts w:ascii="Times New Roman" w:hAnsi="Times New Roman" w:cs="Times New Roman"/>
          <w:sz w:val="24"/>
          <w:szCs w:val="24"/>
        </w:rPr>
        <w:t>Более успешной альтернативой храповому механизму по точности позиционирования поворота валов, в приводах подающих устройств</w:t>
      </w:r>
      <w:r w:rsidR="0037757C" w:rsidRPr="003F5F73">
        <w:rPr>
          <w:rFonts w:ascii="Times New Roman" w:hAnsi="Times New Roman" w:cs="Times New Roman"/>
          <w:sz w:val="24"/>
          <w:szCs w:val="24"/>
        </w:rPr>
        <w:t>,</w:t>
      </w:r>
      <w:r w:rsidR="009B1E1B" w:rsidRPr="003F5F73">
        <w:rPr>
          <w:rFonts w:ascii="Times New Roman" w:hAnsi="Times New Roman" w:cs="Times New Roman"/>
          <w:sz w:val="24"/>
          <w:szCs w:val="24"/>
        </w:rPr>
        <w:t xml:space="preserve"> выступает</w:t>
      </w:r>
      <w:r w:rsidR="000D252F" w:rsidRPr="003F5F73">
        <w:rPr>
          <w:rFonts w:ascii="Times New Roman" w:hAnsi="Times New Roman" w:cs="Times New Roman"/>
          <w:sz w:val="24"/>
          <w:szCs w:val="24"/>
        </w:rPr>
        <w:t xml:space="preserve"> </w:t>
      </w:r>
      <w:r w:rsidRPr="003F5F73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3F5F73">
        <w:rPr>
          <w:rFonts w:ascii="Times New Roman" w:hAnsi="Times New Roman" w:cs="Times New Roman"/>
          <w:b/>
          <w:sz w:val="24"/>
          <w:szCs w:val="24"/>
        </w:rPr>
        <w:t>(</w:t>
      </w:r>
      <w:r w:rsidR="009B1E1B" w:rsidRPr="003F5F73">
        <w:rPr>
          <w:rFonts w:ascii="Times New Roman" w:hAnsi="Times New Roman" w:cs="Times New Roman"/>
          <w:b/>
          <w:sz w:val="24"/>
          <w:szCs w:val="24"/>
        </w:rPr>
        <w:t>обгонная муф</w:t>
      </w:r>
      <w:r w:rsidR="004919B6" w:rsidRPr="003F5F73">
        <w:rPr>
          <w:rFonts w:ascii="Times New Roman" w:hAnsi="Times New Roman" w:cs="Times New Roman"/>
          <w:b/>
          <w:sz w:val="24"/>
          <w:szCs w:val="24"/>
        </w:rPr>
        <w:t>т</w:t>
      </w:r>
      <w:r w:rsidR="009B1E1B" w:rsidRPr="003F5F73">
        <w:rPr>
          <w:rFonts w:ascii="Times New Roman" w:hAnsi="Times New Roman" w:cs="Times New Roman"/>
          <w:b/>
          <w:sz w:val="24"/>
          <w:szCs w:val="24"/>
        </w:rPr>
        <w:t>а</w:t>
      </w:r>
      <w:r w:rsidRPr="003F5F73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3F5F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3F5F73" w:rsidRDefault="00B63AF9" w:rsidP="00B73594">
      <w:pPr>
        <w:pageBreakBefore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73">
        <w:rPr>
          <w:rFonts w:ascii="Times New Roman" w:hAnsi="Times New Roman" w:cs="Times New Roman"/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386FDA" w:rsidRPr="003F5F73" w:rsidTr="001812A5">
        <w:trPr>
          <w:trHeight w:val="155"/>
        </w:trPr>
        <w:tc>
          <w:tcPr>
            <w:tcW w:w="1726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3F5F73" w:rsidRDefault="0035788C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ПК-3 Способен проводить работы по повышению эффективности кузнечно-штамповочного оборудования и осуществлять его правильный ввод в эксплуатацию</w:t>
            </w:r>
          </w:p>
        </w:tc>
      </w:tr>
      <w:tr w:rsidR="00386FDA" w:rsidRPr="003F5F73" w:rsidTr="001812A5">
        <w:trPr>
          <w:trHeight w:val="155"/>
        </w:trPr>
        <w:tc>
          <w:tcPr>
            <w:tcW w:w="1726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3F5F73" w:rsidRDefault="0026408C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 xml:space="preserve">ПК-3.3 </w:t>
            </w:r>
            <w:proofErr w:type="gramStart"/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F5F7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выбора и проектирования средств автоматизации кузнечно-штамповочного производства</w:t>
            </w:r>
          </w:p>
        </w:tc>
      </w:tr>
      <w:tr w:rsidR="00386FDA" w:rsidRPr="003F5F73" w:rsidTr="001812A5">
        <w:trPr>
          <w:trHeight w:val="155"/>
        </w:trPr>
        <w:tc>
          <w:tcPr>
            <w:tcW w:w="1726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3F5F73" w:rsidRDefault="0026408C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Автоматизация кузнечно-штамповочного производства</w:t>
            </w:r>
          </w:p>
        </w:tc>
      </w:tr>
      <w:tr w:rsidR="00386FDA" w:rsidRPr="003F5F73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86FDA" w:rsidRPr="003F5F73" w:rsidTr="001812A5">
        <w:trPr>
          <w:trHeight w:val="155"/>
        </w:trPr>
        <w:tc>
          <w:tcPr>
            <w:tcW w:w="1726" w:type="dxa"/>
            <w:vMerge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DA" w:rsidRPr="003F5F73" w:rsidTr="001812A5">
        <w:trPr>
          <w:trHeight w:val="155"/>
        </w:trPr>
        <w:tc>
          <w:tcPr>
            <w:tcW w:w="1726" w:type="dxa"/>
            <w:vMerge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DA" w:rsidRPr="003F5F73" w:rsidTr="001812A5">
        <w:tc>
          <w:tcPr>
            <w:tcW w:w="1726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3F5F73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Pr="003F5F73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6FDA" w:rsidRPr="003F5F73" w:rsidTr="001812A5">
        <w:tc>
          <w:tcPr>
            <w:tcW w:w="1726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3F5F73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Pr="003F5F73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86FDA" w:rsidRPr="003F5F73" w:rsidTr="001812A5">
        <w:tc>
          <w:tcPr>
            <w:tcW w:w="1726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3F5F73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Pr="003F5F73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3F5F73" w:rsidTr="001812A5">
        <w:tc>
          <w:tcPr>
            <w:tcW w:w="1726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3F5F73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B63AF9" w:rsidRPr="003F5F73" w:rsidRDefault="00B63AF9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Pr="003F5F73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73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26408C" w:rsidRPr="003F5F73" w:rsidTr="006E332D">
        <w:trPr>
          <w:trHeight w:val="155"/>
        </w:trPr>
        <w:tc>
          <w:tcPr>
            <w:tcW w:w="1668" w:type="dxa"/>
          </w:tcPr>
          <w:p w:rsidR="0026408C" w:rsidRPr="003F5F73" w:rsidRDefault="0026408C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26408C" w:rsidRPr="003F5F73" w:rsidRDefault="0026408C" w:rsidP="002640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ПК-3 Способен проводить работы по повышению эффективности кузнечно-штамповочного оборудования и осуществлять его правильный ввод в эксплуатацию</w:t>
            </w:r>
          </w:p>
        </w:tc>
      </w:tr>
      <w:tr w:rsidR="0026408C" w:rsidRPr="003F5F73" w:rsidTr="006E332D">
        <w:trPr>
          <w:trHeight w:val="155"/>
        </w:trPr>
        <w:tc>
          <w:tcPr>
            <w:tcW w:w="1668" w:type="dxa"/>
          </w:tcPr>
          <w:p w:rsidR="0026408C" w:rsidRPr="003F5F73" w:rsidRDefault="0026408C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26408C" w:rsidRPr="003F5F73" w:rsidRDefault="0026408C" w:rsidP="002640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 xml:space="preserve">ПК-3.3 </w:t>
            </w:r>
            <w:proofErr w:type="gramStart"/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F5F7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выбора и проектирования средств автоматизации кузнечно-штамповочного производства</w:t>
            </w:r>
          </w:p>
        </w:tc>
      </w:tr>
      <w:tr w:rsidR="0026408C" w:rsidRPr="003F5F73" w:rsidTr="006E332D">
        <w:trPr>
          <w:trHeight w:val="155"/>
        </w:trPr>
        <w:tc>
          <w:tcPr>
            <w:tcW w:w="1668" w:type="dxa"/>
          </w:tcPr>
          <w:p w:rsidR="0026408C" w:rsidRPr="003F5F73" w:rsidRDefault="0026408C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26408C" w:rsidRPr="003F5F73" w:rsidRDefault="0026408C" w:rsidP="002640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Автоматизация кузнечно-штамповочного производства</w:t>
            </w:r>
          </w:p>
        </w:tc>
      </w:tr>
      <w:tr w:rsidR="00386FDA" w:rsidRPr="003F5F73" w:rsidTr="006E332D">
        <w:trPr>
          <w:trHeight w:val="155"/>
        </w:trPr>
        <w:tc>
          <w:tcPr>
            <w:tcW w:w="1668" w:type="dxa"/>
            <w:vMerge w:val="restart"/>
          </w:tcPr>
          <w:p w:rsidR="00B63AF9" w:rsidRPr="003F5F73" w:rsidRDefault="00B63AF9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B63AF9" w:rsidRPr="003F5F73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386FDA" w:rsidRPr="003F5F73" w:rsidTr="006E332D">
        <w:trPr>
          <w:trHeight w:val="155"/>
        </w:trPr>
        <w:tc>
          <w:tcPr>
            <w:tcW w:w="1668" w:type="dxa"/>
            <w:vMerge/>
          </w:tcPr>
          <w:p w:rsidR="00B63AF9" w:rsidRPr="003F5F73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B63AF9" w:rsidRPr="003F5F73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:rsidR="00B63AF9" w:rsidRPr="003F5F73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386FDA" w:rsidRPr="003F5F73" w:rsidTr="002361CB">
        <w:trPr>
          <w:trHeight w:val="717"/>
        </w:trPr>
        <w:tc>
          <w:tcPr>
            <w:tcW w:w="1668" w:type="dxa"/>
            <w:vMerge/>
          </w:tcPr>
          <w:p w:rsidR="00B63AF9" w:rsidRPr="003F5F73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63AF9" w:rsidRPr="003F5F73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 w:rsidRPr="003F5F73"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B63AF9" w:rsidRPr="003F5F73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 w:rsidRPr="003F5F73"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B63AF9" w:rsidRPr="003F5F73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</w:p>
          <w:p w:rsidR="00B63AF9" w:rsidRPr="003F5F73" w:rsidRDefault="00B63AF9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F73"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386FDA" w:rsidRPr="003F5F73" w:rsidTr="006E332D">
        <w:tc>
          <w:tcPr>
            <w:tcW w:w="1668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845EC" w:rsidRPr="003F5F73">
              <w:rPr>
                <w:rFonts w:ascii="Times New Roman" w:hAnsi="Times New Roman" w:cs="Times New Roman"/>
                <w:sz w:val="20"/>
                <w:szCs w:val="20"/>
              </w:rPr>
              <w:t>Этот</w:t>
            </w: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тип подач для первичных операций листовой штамповки из полос и лент не применяется:</w:t>
            </w: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spell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Крючковый</w:t>
            </w:r>
            <w:proofErr w:type="spellEnd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Б) Клещевой;</w:t>
            </w: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В) Валковый;</w:t>
            </w:r>
          </w:p>
          <w:p w:rsidR="004D653C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Г) Шиберный.</w:t>
            </w: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845EC" w:rsidRPr="003F5F73">
              <w:rPr>
                <w:rFonts w:ascii="Times New Roman" w:hAnsi="Times New Roman" w:cs="Times New Roman"/>
                <w:sz w:val="20"/>
                <w:szCs w:val="20"/>
              </w:rPr>
              <w:t>Этот</w:t>
            </w: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тип крючковой подачи существует:</w:t>
            </w: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А) Толкающий;</w:t>
            </w: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Б) Тянущий;</w:t>
            </w:r>
          </w:p>
          <w:p w:rsidR="004D653C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В) Двусторонний.</w:t>
            </w: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845EC" w:rsidRPr="003F5F73">
              <w:rPr>
                <w:rFonts w:ascii="Times New Roman" w:hAnsi="Times New Roman" w:cs="Times New Roman"/>
                <w:sz w:val="20"/>
                <w:szCs w:val="20"/>
              </w:rPr>
              <w:t>Посредством этого элемента не осуществляется изменение регулировки шага у конструкций крючковых подач</w:t>
            </w: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А) Параметров коромысла;</w:t>
            </w: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Б) Параметров рычага-</w:t>
            </w:r>
            <w:r w:rsidRPr="003F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балансира;</w:t>
            </w: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В) Передаточного зубчатого отношения в приводе;</w:t>
            </w:r>
          </w:p>
          <w:p w:rsidR="004D653C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Г) Геометрических параметров приводного клина.</w:t>
            </w: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4. Крючковые подачи могут быть установлены на прессах, с числом ходов и шагом подачи</w:t>
            </w:r>
            <w:r w:rsidR="00E43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43CA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3618" w:rsidRPr="003F5F73" w:rsidRDefault="00E43CA5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200 х/мин. и </w:t>
            </w:r>
            <w:r w:rsidR="00203618" w:rsidRPr="003F5F73">
              <w:rPr>
                <w:rFonts w:ascii="Times New Roman" w:hAnsi="Times New Roman" w:cs="Times New Roman"/>
                <w:sz w:val="20"/>
                <w:szCs w:val="20"/>
              </w:rPr>
              <w:t>75 мм</w:t>
            </w:r>
            <w:proofErr w:type="gramStart"/>
            <w:r w:rsidR="00203618" w:rsidRPr="003F5F73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203618" w:rsidRPr="003F5F73" w:rsidRDefault="00E43CA5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250 х/мин. и</w:t>
            </w:r>
            <w:r w:rsidR="00203618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50 мм</w:t>
            </w:r>
            <w:proofErr w:type="gramStart"/>
            <w:r w:rsidR="00203618" w:rsidRPr="003F5F73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203618" w:rsidRPr="003F5F73" w:rsidRDefault="00E43CA5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100 х/мин. и</w:t>
            </w:r>
            <w:r w:rsidR="00203618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300 мм</w:t>
            </w:r>
            <w:proofErr w:type="gramStart"/>
            <w:r w:rsidR="00203618" w:rsidRPr="003F5F73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4D653C" w:rsidRPr="003F5F73" w:rsidRDefault="00E43CA5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50 х/мин. и</w:t>
            </w:r>
            <w:r w:rsidR="00203618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500 мм.</w:t>
            </w: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5. Форма и количество крючков у крючковой подачи не зависят </w:t>
            </w:r>
            <w:proofErr w:type="gram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А) Состояния поверхности заготовки;</w:t>
            </w: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Б) Толщины материала заготовки;</w:t>
            </w: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В) Марки материала заготовки;</w:t>
            </w:r>
          </w:p>
          <w:p w:rsidR="00203618" w:rsidRPr="003F5F73" w:rsidRDefault="00203618" w:rsidP="003F5F73">
            <w:pPr>
              <w:pStyle w:val="a3"/>
              <w:widowControl w:val="0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Г) Формы детали;</w:t>
            </w:r>
          </w:p>
          <w:p w:rsidR="00B63AF9" w:rsidRPr="003F5F73" w:rsidRDefault="00203618" w:rsidP="003F5F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Д) Потребного усилия подачи.</w:t>
            </w:r>
          </w:p>
        </w:tc>
        <w:tc>
          <w:tcPr>
            <w:tcW w:w="2693" w:type="dxa"/>
          </w:tcPr>
          <w:p w:rsidR="00B63AF9" w:rsidRPr="003F5F73" w:rsidRDefault="00DE255A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lastRenderedPageBreak/>
              <w:t>26</w:t>
            </w:r>
            <w:r w:rsidR="00A30B37" w:rsidRPr="003F5F73">
              <w:rPr>
                <w:sz w:val="20"/>
                <w:szCs w:val="20"/>
              </w:rPr>
              <w:t>.</w:t>
            </w:r>
            <w:r w:rsidR="00B63AF9" w:rsidRPr="003F5F73">
              <w:rPr>
                <w:sz w:val="20"/>
                <w:szCs w:val="20"/>
              </w:rPr>
              <w:t xml:space="preserve"> </w:t>
            </w:r>
            <w:r w:rsidR="009845EC" w:rsidRPr="003F5F73">
              <w:rPr>
                <w:sz w:val="20"/>
                <w:szCs w:val="20"/>
              </w:rPr>
              <w:t>Установите соответствие между элементами левого и правого столбцов</w:t>
            </w:r>
            <w:r w:rsidR="00B63AF9" w:rsidRPr="003F5F73">
              <w:rPr>
                <w:sz w:val="20"/>
                <w:szCs w:val="20"/>
              </w:rPr>
              <w:t>: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1. Штампуются непосредственно из ленты, в среднем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2. Штампуются непосредственно из полос, в среднем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 xml:space="preserve">3. Штампуются непосредственно из штучных заготовок, в среднем </w:t>
            </w:r>
          </w:p>
          <w:p w:rsidR="00A30B37" w:rsidRPr="003F5F73" w:rsidRDefault="00A30B37" w:rsidP="003F5F73">
            <w:pPr>
              <w:pStyle w:val="a7"/>
              <w:ind w:left="34"/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45-65%</w:t>
            </w:r>
          </w:p>
          <w:p w:rsidR="00A30B37" w:rsidRPr="003F5F73" w:rsidRDefault="00A30B37" w:rsidP="003F5F73">
            <w:pPr>
              <w:pStyle w:val="a7"/>
              <w:ind w:left="34"/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Б) до 20%</w:t>
            </w:r>
          </w:p>
          <w:p w:rsidR="00A30B37" w:rsidRPr="003F5F73" w:rsidRDefault="00A30B37" w:rsidP="003F5F73">
            <w:pPr>
              <w:pStyle w:val="a7"/>
              <w:ind w:left="34"/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В) 30-45%</w:t>
            </w:r>
          </w:p>
          <w:p w:rsidR="0067647E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Г) до 5%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B63AF9" w:rsidRPr="003F5F73" w:rsidRDefault="00DE255A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27</w:t>
            </w:r>
            <w:r w:rsidR="00CD7C85" w:rsidRPr="003F5F73">
              <w:rPr>
                <w:sz w:val="20"/>
                <w:szCs w:val="20"/>
              </w:rPr>
              <w:t>.</w:t>
            </w:r>
            <w:r w:rsidR="00B63AF9" w:rsidRPr="003F5F73">
              <w:rPr>
                <w:sz w:val="20"/>
                <w:szCs w:val="20"/>
              </w:rPr>
              <w:t xml:space="preserve"> </w:t>
            </w:r>
            <w:r w:rsidR="009845EC" w:rsidRPr="003F5F73">
              <w:rPr>
                <w:sz w:val="20"/>
                <w:szCs w:val="20"/>
              </w:rPr>
              <w:t>Установите соответствие между элементами левого и правого столбцов</w:t>
            </w:r>
            <w:r w:rsidR="00B63AF9" w:rsidRPr="003F5F73">
              <w:rPr>
                <w:sz w:val="20"/>
                <w:szCs w:val="20"/>
              </w:rPr>
              <w:t>: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 xml:space="preserve">Среднечасовая производительность листовой штамповки </w:t>
            </w:r>
            <w:r w:rsidRPr="003F5F73">
              <w:rPr>
                <w:sz w:val="20"/>
                <w:szCs w:val="20"/>
              </w:rPr>
              <w:lastRenderedPageBreak/>
              <w:t>составляет на обычных прессах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1. Крупных деталей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2. Средних деталей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 xml:space="preserve">3. Мелких деталей 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450-500 шт.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Б) 800-900 шт.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В) 550-650 шт.</w:t>
            </w:r>
          </w:p>
          <w:p w:rsidR="00B63AF9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Г) 1000-1200 шт.</w:t>
            </w:r>
          </w:p>
        </w:tc>
        <w:tc>
          <w:tcPr>
            <w:tcW w:w="3119" w:type="dxa"/>
          </w:tcPr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  <w:r w:rsidRPr="003F5F73">
              <w:rPr>
                <w:sz w:val="20"/>
              </w:rPr>
              <w:lastRenderedPageBreak/>
              <w:t xml:space="preserve">36. </w:t>
            </w:r>
            <w:r w:rsidR="00C30C04" w:rsidRPr="003F5F73">
              <w:rPr>
                <w:sz w:val="20"/>
              </w:rPr>
              <w:t>По типу привода, подачи разделяются на устройства, с приводом от верхней плиты штампа, от ползуна пресса и от его ______________</w:t>
            </w:r>
          </w:p>
          <w:p w:rsidR="00CF12FB" w:rsidRPr="003F5F73" w:rsidRDefault="00CF12FB" w:rsidP="003F5F73">
            <w:pPr>
              <w:pStyle w:val="a9"/>
              <w:jc w:val="left"/>
              <w:rPr>
                <w:sz w:val="20"/>
              </w:rPr>
            </w:pPr>
          </w:p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  <w:r w:rsidRPr="003F5F73">
              <w:rPr>
                <w:sz w:val="20"/>
              </w:rPr>
              <w:t xml:space="preserve">37. Подачи разделяются </w:t>
            </w:r>
            <w:proofErr w:type="gramStart"/>
            <w:r w:rsidRPr="003F5F73">
              <w:rPr>
                <w:sz w:val="20"/>
              </w:rPr>
              <w:t>на</w:t>
            </w:r>
            <w:proofErr w:type="gramEnd"/>
            <w:r w:rsidRPr="003F5F73">
              <w:rPr>
                <w:sz w:val="20"/>
              </w:rPr>
              <w:t xml:space="preserve"> односторонние, тянущие и толкающие, и ______________</w:t>
            </w:r>
          </w:p>
          <w:p w:rsidR="00CF12FB" w:rsidRPr="003F5F73" w:rsidRDefault="00CF12FB" w:rsidP="003F5F73">
            <w:pPr>
              <w:pStyle w:val="a9"/>
              <w:jc w:val="left"/>
              <w:rPr>
                <w:sz w:val="20"/>
              </w:rPr>
            </w:pPr>
          </w:p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  <w:r w:rsidRPr="003F5F73">
              <w:rPr>
                <w:sz w:val="20"/>
              </w:rPr>
              <w:t xml:space="preserve">38. </w:t>
            </w:r>
            <w:r w:rsidR="00C30C04" w:rsidRPr="003F5F73">
              <w:rPr>
                <w:sz w:val="20"/>
              </w:rPr>
              <w:t>Применительно к крючковым подачам, не существует двусторонних подач и односторонних –_________</w:t>
            </w:r>
          </w:p>
          <w:p w:rsidR="00CF12FB" w:rsidRPr="003F5F73" w:rsidRDefault="00CF12FB" w:rsidP="003F5F73">
            <w:pPr>
              <w:pStyle w:val="a9"/>
              <w:jc w:val="left"/>
              <w:rPr>
                <w:sz w:val="20"/>
              </w:rPr>
            </w:pPr>
          </w:p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  <w:r w:rsidRPr="003F5F73">
              <w:rPr>
                <w:sz w:val="20"/>
              </w:rPr>
              <w:t xml:space="preserve">39. </w:t>
            </w:r>
            <w:r w:rsidR="00C30C04" w:rsidRPr="003F5F73">
              <w:rPr>
                <w:sz w:val="20"/>
              </w:rPr>
              <w:t>Основным назначением правильно-разматывающего устройства является исправление при разматывании естественной кривизны смотки непрерывной заготовки в рулоне и поддержание в заданных пределах размеров _________________</w:t>
            </w:r>
          </w:p>
          <w:p w:rsidR="00CF12FB" w:rsidRPr="003F5F73" w:rsidRDefault="00CF12FB" w:rsidP="003F5F73">
            <w:pPr>
              <w:pStyle w:val="a9"/>
              <w:jc w:val="left"/>
              <w:rPr>
                <w:sz w:val="20"/>
              </w:rPr>
            </w:pPr>
          </w:p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  <w:r w:rsidRPr="003F5F73">
              <w:rPr>
                <w:sz w:val="20"/>
              </w:rPr>
              <w:t xml:space="preserve">40. К основным недостаткам клещевых подач с </w:t>
            </w:r>
            <w:proofErr w:type="spellStart"/>
            <w:r w:rsidRPr="003F5F73">
              <w:rPr>
                <w:sz w:val="20"/>
              </w:rPr>
              <w:t>клиноножевым</w:t>
            </w:r>
            <w:proofErr w:type="spellEnd"/>
            <w:r w:rsidRPr="003F5F73">
              <w:rPr>
                <w:sz w:val="20"/>
              </w:rPr>
              <w:t xml:space="preserve"> захватным органом принято относить их особенность оставлять ________________</w:t>
            </w:r>
          </w:p>
          <w:p w:rsidR="00CF12FB" w:rsidRPr="003F5F73" w:rsidRDefault="00CF12FB" w:rsidP="003F5F73">
            <w:pPr>
              <w:pStyle w:val="a9"/>
              <w:jc w:val="left"/>
              <w:rPr>
                <w:sz w:val="20"/>
              </w:rPr>
            </w:pPr>
          </w:p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  <w:r w:rsidRPr="003F5F73">
              <w:rPr>
                <w:sz w:val="20"/>
              </w:rPr>
              <w:t xml:space="preserve">41. </w:t>
            </w:r>
            <w:r w:rsidR="00C30C04" w:rsidRPr="003F5F73">
              <w:rPr>
                <w:sz w:val="20"/>
              </w:rPr>
              <w:t>Только один тип клещевых подач по действию захвата следует относить к устройствам не пассивного, а активного типа – _________</w:t>
            </w:r>
          </w:p>
          <w:p w:rsidR="00CF12FB" w:rsidRPr="003F5F73" w:rsidRDefault="00CF12FB" w:rsidP="003F5F73">
            <w:pPr>
              <w:pStyle w:val="a9"/>
              <w:jc w:val="left"/>
              <w:rPr>
                <w:sz w:val="20"/>
              </w:rPr>
            </w:pPr>
          </w:p>
          <w:p w:rsidR="00D94A2A" w:rsidRPr="003F5F73" w:rsidRDefault="00CF12FB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</w:rPr>
              <w:t xml:space="preserve">42. </w:t>
            </w:r>
            <w:r w:rsidR="00C30C04" w:rsidRPr="003F5F73">
              <w:rPr>
                <w:rFonts w:ascii="Times New Roman" w:hAnsi="Times New Roman" w:cs="Times New Roman"/>
                <w:sz w:val="20"/>
              </w:rPr>
              <w:t>Для захвата и подачи прутка и проволоки чаще всего из клещевых устройств, применяются типы захватов: шариковые (клиновые) и  _________</w:t>
            </w:r>
          </w:p>
        </w:tc>
      </w:tr>
      <w:tr w:rsidR="00386FDA" w:rsidRPr="003F5F73" w:rsidTr="006E332D">
        <w:tc>
          <w:tcPr>
            <w:tcW w:w="1668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</w:tcPr>
          <w:p w:rsidR="00203618" w:rsidRPr="003F5F73" w:rsidRDefault="00203618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6</w:t>
            </w:r>
            <w:r w:rsidR="009845EC" w:rsidRPr="003F5F73">
              <w:rPr>
                <w:sz w:val="20"/>
                <w:szCs w:val="20"/>
              </w:rPr>
              <w:t>.</w:t>
            </w:r>
            <w:r w:rsidR="009845EC" w:rsidRPr="003F5F73">
              <w:t xml:space="preserve"> </w:t>
            </w:r>
            <w:r w:rsidR="009845EC" w:rsidRPr="003F5F73">
              <w:rPr>
                <w:sz w:val="20"/>
                <w:szCs w:val="20"/>
              </w:rPr>
              <w:t>Этот тип клещевых подач не используется для заготовки в виде ленты</w:t>
            </w:r>
            <w:r w:rsidRPr="003F5F73">
              <w:rPr>
                <w:sz w:val="20"/>
                <w:szCs w:val="20"/>
              </w:rPr>
              <w:t>:</w:t>
            </w:r>
          </w:p>
          <w:p w:rsidR="00203618" w:rsidRPr="003F5F73" w:rsidRDefault="00203618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Плоские губки;</w:t>
            </w:r>
          </w:p>
          <w:p w:rsidR="00203618" w:rsidRPr="003F5F73" w:rsidRDefault="00203618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 xml:space="preserve">Б) </w:t>
            </w:r>
            <w:proofErr w:type="spellStart"/>
            <w:r w:rsidRPr="003F5F73">
              <w:rPr>
                <w:sz w:val="20"/>
                <w:szCs w:val="20"/>
              </w:rPr>
              <w:t>Клиноножевой</w:t>
            </w:r>
            <w:proofErr w:type="spellEnd"/>
            <w:r w:rsidRPr="003F5F73">
              <w:rPr>
                <w:sz w:val="20"/>
                <w:szCs w:val="20"/>
              </w:rPr>
              <w:t>;</w:t>
            </w:r>
          </w:p>
          <w:p w:rsidR="00203618" w:rsidRPr="003F5F73" w:rsidRDefault="00203618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В) Эксцентриковый (кулачковый);</w:t>
            </w:r>
          </w:p>
          <w:p w:rsidR="00203618" w:rsidRPr="003F5F73" w:rsidRDefault="00203618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 xml:space="preserve">Г) </w:t>
            </w:r>
            <w:proofErr w:type="spellStart"/>
            <w:r w:rsidRPr="003F5F73">
              <w:rPr>
                <w:sz w:val="20"/>
                <w:szCs w:val="20"/>
              </w:rPr>
              <w:t>Роликоклиновой</w:t>
            </w:r>
            <w:proofErr w:type="spellEnd"/>
            <w:r w:rsidRPr="003F5F73">
              <w:rPr>
                <w:sz w:val="20"/>
                <w:szCs w:val="20"/>
              </w:rPr>
              <w:t>;</w:t>
            </w:r>
          </w:p>
          <w:p w:rsidR="0067647E" w:rsidRPr="003F5F73" w:rsidRDefault="00203618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Д) Цанговый.</w:t>
            </w:r>
          </w:p>
          <w:p w:rsidR="00203618" w:rsidRPr="003F5F73" w:rsidRDefault="00203618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203618" w:rsidRPr="003F5F73" w:rsidRDefault="00203618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 xml:space="preserve">7. </w:t>
            </w:r>
            <w:r w:rsidR="009845EC" w:rsidRPr="003F5F73">
              <w:rPr>
                <w:sz w:val="20"/>
                <w:szCs w:val="20"/>
              </w:rPr>
              <w:t>Этот тип захватных органов у клещевых подач не относится к пассивному типу</w:t>
            </w:r>
            <w:r w:rsidRPr="003F5F73">
              <w:rPr>
                <w:sz w:val="20"/>
                <w:szCs w:val="20"/>
              </w:rPr>
              <w:t>:</w:t>
            </w:r>
          </w:p>
          <w:p w:rsidR="00203618" w:rsidRPr="003F5F73" w:rsidRDefault="00203618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Плоские губки;</w:t>
            </w:r>
          </w:p>
          <w:p w:rsidR="00203618" w:rsidRPr="003F5F73" w:rsidRDefault="00203618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 xml:space="preserve">Б) </w:t>
            </w:r>
            <w:proofErr w:type="spellStart"/>
            <w:r w:rsidRPr="003F5F73">
              <w:rPr>
                <w:sz w:val="20"/>
                <w:szCs w:val="20"/>
              </w:rPr>
              <w:t>Клиноножевой</w:t>
            </w:r>
            <w:proofErr w:type="spellEnd"/>
            <w:r w:rsidRPr="003F5F73">
              <w:rPr>
                <w:sz w:val="20"/>
                <w:szCs w:val="20"/>
              </w:rPr>
              <w:t>;</w:t>
            </w:r>
          </w:p>
          <w:p w:rsidR="00203618" w:rsidRPr="003F5F73" w:rsidRDefault="00203618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В) Эксцентриковый (кулачковый);</w:t>
            </w:r>
          </w:p>
          <w:p w:rsidR="00203618" w:rsidRPr="003F5F73" w:rsidRDefault="00203618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 xml:space="preserve">Г) </w:t>
            </w:r>
            <w:proofErr w:type="spellStart"/>
            <w:r w:rsidRPr="003F5F73">
              <w:rPr>
                <w:sz w:val="20"/>
                <w:szCs w:val="20"/>
              </w:rPr>
              <w:t>Роликоклиновой</w:t>
            </w:r>
            <w:proofErr w:type="spellEnd"/>
            <w:r w:rsidRPr="003F5F73">
              <w:rPr>
                <w:sz w:val="20"/>
                <w:szCs w:val="20"/>
              </w:rPr>
              <w:t>;</w:t>
            </w:r>
          </w:p>
          <w:p w:rsidR="0067647E" w:rsidRPr="003F5F73" w:rsidRDefault="00203618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Д) Цанговый.</w:t>
            </w:r>
          </w:p>
          <w:p w:rsidR="00203618" w:rsidRPr="003F5F73" w:rsidRDefault="00203618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 xml:space="preserve">8. Углы заклинивания </w:t>
            </w:r>
            <w:proofErr w:type="spellStart"/>
            <w:r w:rsidRPr="003F5F73">
              <w:rPr>
                <w:sz w:val="20"/>
                <w:szCs w:val="20"/>
              </w:rPr>
              <w:t>клиноножевого</w:t>
            </w:r>
            <w:proofErr w:type="spellEnd"/>
            <w:r w:rsidRPr="003F5F73">
              <w:rPr>
                <w:sz w:val="20"/>
                <w:szCs w:val="20"/>
              </w:rPr>
              <w:t xml:space="preserve"> захватного органа составляют диапазон: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10</w:t>
            </w:r>
            <w:r w:rsidRPr="003F5F73">
              <w:rPr>
                <w:sz w:val="20"/>
                <w:szCs w:val="20"/>
              </w:rPr>
              <w:sym w:font="Symbol" w:char="F0B0"/>
            </w:r>
            <w:r w:rsidRPr="003F5F73">
              <w:rPr>
                <w:sz w:val="20"/>
                <w:szCs w:val="20"/>
              </w:rPr>
              <w:t xml:space="preserve"> – 16</w:t>
            </w:r>
            <w:r w:rsidRPr="003F5F73">
              <w:rPr>
                <w:sz w:val="20"/>
                <w:szCs w:val="20"/>
              </w:rPr>
              <w:sym w:font="Symbol" w:char="F0B0"/>
            </w:r>
            <w:r w:rsidRPr="003F5F73">
              <w:rPr>
                <w:sz w:val="20"/>
                <w:szCs w:val="20"/>
              </w:rPr>
              <w:t>;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Б) 16</w:t>
            </w:r>
            <w:r w:rsidRPr="003F5F73">
              <w:rPr>
                <w:sz w:val="20"/>
                <w:szCs w:val="20"/>
              </w:rPr>
              <w:sym w:font="Symbol" w:char="F0B0"/>
            </w:r>
            <w:r w:rsidRPr="003F5F73">
              <w:rPr>
                <w:sz w:val="20"/>
                <w:szCs w:val="20"/>
              </w:rPr>
              <w:t xml:space="preserve"> – 22</w:t>
            </w:r>
            <w:r w:rsidRPr="003F5F73">
              <w:rPr>
                <w:sz w:val="20"/>
                <w:szCs w:val="20"/>
              </w:rPr>
              <w:sym w:font="Symbol" w:char="F0B0"/>
            </w:r>
            <w:r w:rsidRPr="003F5F73">
              <w:rPr>
                <w:sz w:val="20"/>
                <w:szCs w:val="20"/>
              </w:rPr>
              <w:t>;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В) 22</w:t>
            </w:r>
            <w:r w:rsidRPr="003F5F73">
              <w:rPr>
                <w:sz w:val="20"/>
                <w:szCs w:val="20"/>
              </w:rPr>
              <w:sym w:font="Symbol" w:char="F0B0"/>
            </w:r>
            <w:r w:rsidRPr="003F5F73">
              <w:rPr>
                <w:sz w:val="20"/>
                <w:szCs w:val="20"/>
              </w:rPr>
              <w:t xml:space="preserve"> – 28</w:t>
            </w:r>
            <w:r w:rsidRPr="003F5F73">
              <w:rPr>
                <w:sz w:val="20"/>
                <w:szCs w:val="20"/>
              </w:rPr>
              <w:sym w:font="Symbol" w:char="F0B0"/>
            </w:r>
            <w:r w:rsidRPr="003F5F73">
              <w:rPr>
                <w:sz w:val="20"/>
                <w:szCs w:val="20"/>
              </w:rPr>
              <w:t>;</w:t>
            </w:r>
          </w:p>
          <w:p w:rsidR="0067647E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Г) 10</w:t>
            </w:r>
            <w:r w:rsidRPr="003F5F73">
              <w:rPr>
                <w:sz w:val="20"/>
                <w:szCs w:val="20"/>
              </w:rPr>
              <w:sym w:font="Symbol" w:char="F0B0"/>
            </w:r>
            <w:r w:rsidRPr="003F5F73">
              <w:rPr>
                <w:sz w:val="20"/>
                <w:szCs w:val="20"/>
              </w:rPr>
              <w:t xml:space="preserve"> – 28</w:t>
            </w:r>
            <w:r w:rsidRPr="003F5F73">
              <w:rPr>
                <w:sz w:val="20"/>
                <w:szCs w:val="20"/>
              </w:rPr>
              <w:sym w:font="Symbol" w:char="F0B0"/>
            </w:r>
            <w:r w:rsidRPr="003F5F73">
              <w:rPr>
                <w:sz w:val="20"/>
                <w:szCs w:val="20"/>
              </w:rPr>
              <w:t>.</w:t>
            </w:r>
          </w:p>
          <w:p w:rsidR="0067647E" w:rsidRPr="003F5F73" w:rsidRDefault="0067647E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 xml:space="preserve">9. Конструктивно, геометрический угол наклона обоймы для захватного органа </w:t>
            </w:r>
            <w:proofErr w:type="spellStart"/>
            <w:r w:rsidRPr="003F5F73">
              <w:rPr>
                <w:sz w:val="20"/>
                <w:szCs w:val="20"/>
              </w:rPr>
              <w:lastRenderedPageBreak/>
              <w:t>роликоклинового</w:t>
            </w:r>
            <w:proofErr w:type="spellEnd"/>
            <w:r w:rsidRPr="003F5F73">
              <w:rPr>
                <w:sz w:val="20"/>
                <w:szCs w:val="20"/>
              </w:rPr>
              <w:t xml:space="preserve"> типа без смазки принимается </w:t>
            </w:r>
            <w:proofErr w:type="gramStart"/>
            <w:r w:rsidRPr="003F5F73">
              <w:rPr>
                <w:sz w:val="20"/>
                <w:szCs w:val="20"/>
              </w:rPr>
              <w:t>равным</w:t>
            </w:r>
            <w:proofErr w:type="gramEnd"/>
            <w:r w:rsidRPr="003F5F73">
              <w:rPr>
                <w:sz w:val="20"/>
                <w:szCs w:val="20"/>
              </w:rPr>
              <w:t>: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8</w:t>
            </w:r>
            <w:r w:rsidRPr="003F5F73">
              <w:rPr>
                <w:sz w:val="20"/>
                <w:szCs w:val="20"/>
              </w:rPr>
              <w:sym w:font="Symbol" w:char="F0B0"/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Б) 12</w:t>
            </w:r>
            <w:r w:rsidRPr="003F5F73">
              <w:rPr>
                <w:sz w:val="20"/>
                <w:szCs w:val="20"/>
              </w:rPr>
              <w:sym w:font="Symbol" w:char="F0B0"/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В) 16</w:t>
            </w:r>
            <w:r w:rsidRPr="003F5F73">
              <w:rPr>
                <w:sz w:val="20"/>
                <w:szCs w:val="20"/>
              </w:rPr>
              <w:sym w:font="Symbol" w:char="F0B0"/>
            </w:r>
          </w:p>
          <w:p w:rsidR="0067647E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Г) 20</w:t>
            </w:r>
            <w:r w:rsidRPr="003F5F73">
              <w:rPr>
                <w:sz w:val="20"/>
                <w:szCs w:val="20"/>
              </w:rPr>
              <w:sym w:font="Symbol" w:char="F0B0"/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10. При компоновке захватных органов клещевых подач, подающие (подвижные) и удерживающие (неподвижные) каретки относительно позиции расположения штампа следует располагать: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Подвижные – дальше, неподвижные – ближе;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Б) Подвижные – ближе, неподвижные – дальше;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В) Для толкающих – подвижные – дальше, а для тянущих – ближе;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Г) Для тянущих – подвижные – дальше, а для толкающих – ближе;</w:t>
            </w:r>
          </w:p>
          <w:p w:rsidR="0067647E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Д) Произвольное расположение.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11. Рулон с непрерывной заготовкой, вместо осевого крепления через цапфу в разматывающем устройстве, устанавливается на катки со следующей основной целью: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Выбор схемы установки – произвольный;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Б) Из-за упрощенности процесса установки;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 xml:space="preserve">В) Из-за распространенности именно </w:t>
            </w:r>
            <w:proofErr w:type="spellStart"/>
            <w:r w:rsidRPr="003F5F73">
              <w:rPr>
                <w:sz w:val="20"/>
                <w:szCs w:val="20"/>
              </w:rPr>
              <w:t>катковых</w:t>
            </w:r>
            <w:proofErr w:type="spellEnd"/>
            <w:r w:rsidRPr="003F5F73">
              <w:rPr>
                <w:sz w:val="20"/>
                <w:szCs w:val="20"/>
              </w:rPr>
              <w:t xml:space="preserve"> устройств ПРУ;</w:t>
            </w:r>
          </w:p>
          <w:p w:rsidR="0067647E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Г) Усилие распрямления формируется катками.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 xml:space="preserve">12. Тип клапана коммутации </w:t>
            </w:r>
            <w:proofErr w:type="spellStart"/>
            <w:r w:rsidRPr="003F5F73">
              <w:rPr>
                <w:sz w:val="20"/>
                <w:szCs w:val="20"/>
              </w:rPr>
              <w:t>пневмоустройств</w:t>
            </w:r>
            <w:proofErr w:type="spellEnd"/>
            <w:r w:rsidRPr="003F5F73">
              <w:rPr>
                <w:sz w:val="20"/>
                <w:szCs w:val="20"/>
              </w:rPr>
              <w:t>, контактное усилие сопротивления переключению у которого ниже (чувствительность – выше):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Пробковый;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Б) Золотниковый;</w:t>
            </w:r>
          </w:p>
          <w:p w:rsidR="0067647E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В) Не имеют отличий.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 xml:space="preserve">13. Удаляющие устройства разделяются </w:t>
            </w:r>
            <w:proofErr w:type="gramStart"/>
            <w:r w:rsidRPr="003F5F73">
              <w:rPr>
                <w:sz w:val="20"/>
                <w:szCs w:val="20"/>
              </w:rPr>
              <w:t>на</w:t>
            </w:r>
            <w:proofErr w:type="gramEnd"/>
            <w:r w:rsidRPr="003F5F73">
              <w:rPr>
                <w:sz w:val="20"/>
                <w:szCs w:val="20"/>
              </w:rPr>
              <w:t xml:space="preserve"> </w:t>
            </w:r>
            <w:r w:rsidRPr="003F5F73">
              <w:rPr>
                <w:sz w:val="20"/>
                <w:szCs w:val="20"/>
              </w:rPr>
              <w:lastRenderedPageBreak/>
              <w:t>сбрасывающие и выносящие из: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Условий начального контакта устройства с удаляемым изделием;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Б) Формы удаляющего элемента;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В) Скорости движения удаляющего элемента;</w:t>
            </w:r>
          </w:p>
          <w:p w:rsidR="0067647E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Г) Дальности удаления.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14. Шиберная схема подачи заготовки, которая характеризуется её перемещением на максимальное расстояние от магазина (кассеты) до позиции штамповки (без анализа точности её позиционирования):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Каскадом;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Б) Дорожкой;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В) Поштучно.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15. Схема подачи шиберным питателем заготовки, которая характеризуется её перемещением с максимальной точностью на наибольшее расстояние от магазина (кассеты) до позиции штамповки: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Каскадом;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Б) Дорожкой;</w:t>
            </w:r>
          </w:p>
          <w:p w:rsidR="0067647E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В) Поштучно.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16. Схема подачи шиберным питателем заготовки, характеризуется наибольшей себестоимостью изготовления: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Каскадом;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Б) Дорожкой;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В) Поштучно.</w:t>
            </w:r>
          </w:p>
          <w:p w:rsidR="0011286F" w:rsidRPr="003F5F73" w:rsidRDefault="0011286F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17. Схема подачи шиберным питателем заготовки, которая характеризуется её перемещением с максимальной точностью на наименьшие расстояния от магазина (кассеты) до позиции штамповки: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Каскадом;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Б) Дорожкой;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В) Поштучно.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 xml:space="preserve">18. Тип привода шиберного питателя, который характеризуется </w:t>
            </w:r>
            <w:r w:rsidRPr="003F5F73">
              <w:rPr>
                <w:sz w:val="20"/>
                <w:szCs w:val="20"/>
              </w:rPr>
              <w:lastRenderedPageBreak/>
              <w:t>наименьшей себестоимостью конструктивного исполнения: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Рычажный;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Б) Клиновой;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В) Пневматический;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 xml:space="preserve">Г) </w:t>
            </w:r>
            <w:proofErr w:type="spellStart"/>
            <w:r w:rsidRPr="003F5F73">
              <w:rPr>
                <w:sz w:val="20"/>
                <w:szCs w:val="20"/>
              </w:rPr>
              <w:t>Тросиковый</w:t>
            </w:r>
            <w:proofErr w:type="spellEnd"/>
            <w:r w:rsidRPr="003F5F73">
              <w:rPr>
                <w:sz w:val="20"/>
                <w:szCs w:val="20"/>
              </w:rPr>
              <w:t>.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19. Внедрение револьверных питателей не относится к выполнению следующей технологической листоштамповочной операции: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Формовка;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Б) Вырубка;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В) Пробивка;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Г) Вытяжка.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20. Грейферные питатели могут выполнять одновременно функ</w:t>
            </w:r>
            <w:r w:rsidR="009845EC" w:rsidRPr="003F5F73">
              <w:rPr>
                <w:sz w:val="20"/>
                <w:szCs w:val="20"/>
              </w:rPr>
              <w:t>ц</w:t>
            </w:r>
            <w:r w:rsidRPr="003F5F73">
              <w:rPr>
                <w:sz w:val="20"/>
                <w:szCs w:val="20"/>
              </w:rPr>
              <w:t>ии подающего и удаляющего устройств, при условии, если в отношении числа последовательных переходов число позиций в грейфере: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Меньше на 1;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Б) Равны;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В) Больше на 1;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Г) Больше на 2;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Д) Не реализуют обе функции.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 xml:space="preserve">21. Дистанция установки правильно-разматывающего устройства относительно пресса с подачей, определяется в зависимости </w:t>
            </w:r>
            <w:proofErr w:type="gramStart"/>
            <w:r w:rsidRPr="003F5F73">
              <w:rPr>
                <w:sz w:val="20"/>
                <w:szCs w:val="20"/>
              </w:rPr>
              <w:t>от</w:t>
            </w:r>
            <w:proofErr w:type="gramEnd"/>
            <w:r w:rsidRPr="003F5F73">
              <w:rPr>
                <w:sz w:val="20"/>
                <w:szCs w:val="20"/>
              </w:rPr>
              <w:t>: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Длины подаваемого материала;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Б) Ширины подаваемого материала;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В) Толщины подаваемого материала.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 xml:space="preserve">22. </w:t>
            </w:r>
            <w:r w:rsidR="009845EC" w:rsidRPr="003F5F73">
              <w:rPr>
                <w:sz w:val="20"/>
                <w:szCs w:val="20"/>
              </w:rPr>
              <w:t>Установка валковых пар на пресс по двустороннему принципу требует согласования ими скоростей подачи непрерывной заготовки по следующему принципу</w:t>
            </w:r>
            <w:r w:rsidRPr="003F5F73">
              <w:rPr>
                <w:sz w:val="20"/>
                <w:szCs w:val="20"/>
              </w:rPr>
              <w:t>: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Скорости подачи должны быть равными;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Б) Толкающая скорость, должна быть выше тянущей;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lastRenderedPageBreak/>
              <w:t>В) Тянущая скорость, должна быть выше толкающей;</w:t>
            </w:r>
          </w:p>
          <w:p w:rsidR="00D173E1" w:rsidRPr="003F5F73" w:rsidRDefault="00A30B37" w:rsidP="003F5F73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Г) Не имеет значения.</w:t>
            </w:r>
          </w:p>
        </w:tc>
        <w:tc>
          <w:tcPr>
            <w:tcW w:w="2693" w:type="dxa"/>
          </w:tcPr>
          <w:p w:rsidR="00B63AF9" w:rsidRPr="003F5F73" w:rsidRDefault="00DE255A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  <w:r w:rsidR="00A30B37" w:rsidRPr="003F5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AF9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5EC" w:rsidRPr="003F5F73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элементами левого и правого столбцов</w:t>
            </w:r>
            <w:r w:rsidR="00B63AF9" w:rsidRPr="003F5F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30B37" w:rsidRPr="003F5F73" w:rsidRDefault="00A30B37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Среднечасовая производительность листовой штамповки составляет на </w:t>
            </w:r>
            <w:proofErr w:type="gram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прессах-автоматах</w:t>
            </w:r>
            <w:proofErr w:type="gramEnd"/>
          </w:p>
          <w:p w:rsidR="00A30B37" w:rsidRPr="003F5F73" w:rsidRDefault="00A30B37" w:rsidP="003F5F73">
            <w:pPr>
              <w:pStyle w:val="3"/>
              <w:spacing w:after="0"/>
              <w:ind w:left="1" w:hanging="1"/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1. При однорядной штамповке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ind w:left="35"/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 xml:space="preserve">2. При многорядной штамповке 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ind w:left="35"/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А) 7000-10000 шт.</w:t>
            </w:r>
          </w:p>
          <w:p w:rsidR="00A30B37" w:rsidRPr="003F5F73" w:rsidRDefault="00A30B37" w:rsidP="003F5F73">
            <w:pPr>
              <w:pStyle w:val="a7"/>
              <w:tabs>
                <w:tab w:val="left" w:pos="708"/>
              </w:tabs>
              <w:ind w:left="35"/>
              <w:rPr>
                <w:sz w:val="20"/>
                <w:szCs w:val="20"/>
              </w:rPr>
            </w:pPr>
            <w:r w:rsidRPr="003F5F73">
              <w:rPr>
                <w:sz w:val="20"/>
                <w:szCs w:val="20"/>
              </w:rPr>
              <w:t>Б) 3000-4000 шт.</w:t>
            </w:r>
          </w:p>
          <w:p w:rsidR="00CD7C85" w:rsidRPr="003F5F73" w:rsidRDefault="00A30B37" w:rsidP="003F5F73">
            <w:pPr>
              <w:tabs>
                <w:tab w:val="left" w:pos="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В) 18000-25000 шт.</w:t>
            </w:r>
          </w:p>
          <w:p w:rsidR="00A30B37" w:rsidRPr="003F5F73" w:rsidRDefault="00A30B37" w:rsidP="003F5F73">
            <w:pPr>
              <w:tabs>
                <w:tab w:val="left" w:pos="7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3F5F73" w:rsidRDefault="00DE255A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proofErr w:type="gramStart"/>
            <w:r w:rsidR="00B63AF9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5EC" w:rsidRPr="003F5F7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9845EC" w:rsidRPr="003F5F73">
              <w:rPr>
                <w:rFonts w:ascii="Times New Roman" w:hAnsi="Times New Roman" w:cs="Times New Roman"/>
                <w:sz w:val="20"/>
                <w:szCs w:val="20"/>
              </w:rPr>
              <w:t>становите соответствие между элементами левого и правого столбцов</w:t>
            </w:r>
            <w:r w:rsidR="00B63AF9" w:rsidRPr="003F5F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Крючковая</w:t>
            </w:r>
            <w:proofErr w:type="spellEnd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тянущая;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Крючковая</w:t>
            </w:r>
            <w:proofErr w:type="spellEnd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толкающая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А) Не возможна;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Б) Возможна, но не используется;</w:t>
            </w:r>
          </w:p>
          <w:p w:rsidR="00CD7C85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В) Используется преимущественно.</w:t>
            </w:r>
          </w:p>
          <w:p w:rsidR="009845EC" w:rsidRPr="003F5F73" w:rsidRDefault="009845EC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3B4" w:rsidRPr="003F5F73" w:rsidRDefault="009845EC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Pr="003F5F73">
              <w:t xml:space="preserve"> </w:t>
            </w: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элементами левого и правого столбцов: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1. Клещевой захват: плоские губки;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2. Клещевой захват: ножевой тип;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Грейферный захват: </w:t>
            </w:r>
            <w:proofErr w:type="spell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ложементный</w:t>
            </w:r>
            <w:proofErr w:type="spellEnd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тип;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А) Привод захвата: самозаклинивание;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Б) Электромагнитный захват;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Пневмопривод</w:t>
            </w:r>
            <w:proofErr w:type="spellEnd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захвата;</w:t>
            </w:r>
          </w:p>
          <w:p w:rsidR="00CD7C85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Г) Гравитационный захват.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3F5F73" w:rsidRDefault="00DE255A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CD7C85" w:rsidRPr="003F5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AF9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5EC" w:rsidRPr="003F5F73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элементами левого и правого столбцов</w:t>
            </w:r>
            <w:r w:rsidR="00B63AF9" w:rsidRPr="003F5F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1. Валковая подача, встроенная в штамп;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2. Валковая подача, с приводом от вала;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3. Валковая подача, с приводом от ползуна;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А) Рычажный механизм;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Б) Реечный механизм;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В) Обгонная муфта на валу валка</w:t>
            </w:r>
          </w:p>
          <w:p w:rsidR="00DE3B91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Г) Рычажный или реечный механизм.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3F5F73" w:rsidRDefault="00DE255A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DE3B91" w:rsidRPr="003F5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AF9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5EC" w:rsidRPr="003F5F73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элементами левого и правого столбцов</w:t>
            </w:r>
            <w:r w:rsidR="00B63AF9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1. Регулировка эксцентриситета на планшайбе привода валковой подачи;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2. Регулировка положения </w:t>
            </w:r>
            <w:proofErr w:type="gram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план-шайбы</w:t>
            </w:r>
            <w:proofErr w:type="gramEnd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привода валковой подачи на вале пресса;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3. Регулировка длины тяги валковой подачи;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А) Управляет фазами начала и конца подачи;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Б) Управляет значением шага подачи;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В) Управляет периодом отбора у пресса мощности на подачу;</w:t>
            </w:r>
          </w:p>
          <w:p w:rsidR="00DE3B91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Г) Управляет протяженностью фаз разгона и торможения подачи</w:t>
            </w:r>
            <w:r w:rsidR="00CF12FB" w:rsidRPr="003F5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73B4" w:rsidRPr="003F5F73" w:rsidRDefault="005273B4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3F5F73" w:rsidRDefault="00DE255A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DE3B91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845EC" w:rsidRPr="003F5F73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элементами левого и правого столбцов</w:t>
            </w:r>
            <w:r w:rsidR="00B63AF9" w:rsidRPr="003F5F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F12FB" w:rsidRPr="003F5F73" w:rsidRDefault="00CF12FB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1. Двусторонняя клещевая подача;</w:t>
            </w:r>
          </w:p>
          <w:p w:rsidR="00CF12FB" w:rsidRPr="003F5F73" w:rsidRDefault="00CF12FB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2. Односторонняя – толкающая клещевая подача;</w:t>
            </w:r>
          </w:p>
          <w:p w:rsidR="00CF12FB" w:rsidRPr="003F5F73" w:rsidRDefault="00CF12FB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3. Односторонняя – тянущая клещевая подача;</w:t>
            </w:r>
          </w:p>
          <w:p w:rsidR="00CF12FB" w:rsidRPr="003F5F73" w:rsidRDefault="00CF12FB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А) Исключает подачу тонких заготовок;</w:t>
            </w:r>
          </w:p>
          <w:p w:rsidR="00CF12FB" w:rsidRPr="003F5F73" w:rsidRDefault="00CF12FB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Б) Допускает вырубку, </w:t>
            </w:r>
            <w:r w:rsidRPr="003F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пробивку, вытяжку. </w:t>
            </w:r>
          </w:p>
          <w:p w:rsidR="00CF12FB" w:rsidRPr="003F5F73" w:rsidRDefault="00CF12FB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В) Исключает вытяжку в полосе;</w:t>
            </w:r>
          </w:p>
          <w:p w:rsidR="00DE3B91" w:rsidRPr="003F5F73" w:rsidRDefault="00CF12FB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Г) Исключает вырубку, пробивку, вытяжку в полосе.</w:t>
            </w:r>
          </w:p>
          <w:p w:rsidR="00CF12FB" w:rsidRPr="003F5F73" w:rsidRDefault="00CF12FB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3F5F73" w:rsidRDefault="00DE255A" w:rsidP="003F5F73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DE3B91" w:rsidRPr="003F5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5EC" w:rsidRPr="003F5F73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элементами левого и правого столбцов</w:t>
            </w:r>
            <w:r w:rsidR="00B63AF9" w:rsidRPr="003F5F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F12FB" w:rsidRPr="003F5F73" w:rsidRDefault="00CF12FB" w:rsidP="003F5F73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1. Односторонний клиновой привод</w:t>
            </w:r>
          </w:p>
          <w:p w:rsidR="00CF12FB" w:rsidRPr="003F5F73" w:rsidRDefault="00CF12FB" w:rsidP="003F5F73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2. Двусторонний клиновой привод </w:t>
            </w:r>
          </w:p>
          <w:p w:rsidR="00CF12FB" w:rsidRPr="003F5F73" w:rsidRDefault="00CF12FB" w:rsidP="003F5F73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А) Пружина или противовес;</w:t>
            </w:r>
          </w:p>
          <w:p w:rsidR="00CF12FB" w:rsidRPr="003F5F73" w:rsidRDefault="00CF12FB" w:rsidP="003F5F73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proofErr w:type="spell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Пневмоцилиндр</w:t>
            </w:r>
            <w:proofErr w:type="spellEnd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63AF9" w:rsidRPr="003F5F73" w:rsidRDefault="00CF12FB" w:rsidP="003F5F73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В) Отсутствует.</w:t>
            </w:r>
          </w:p>
        </w:tc>
        <w:tc>
          <w:tcPr>
            <w:tcW w:w="3119" w:type="dxa"/>
          </w:tcPr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  <w:r w:rsidRPr="003F5F73">
              <w:rPr>
                <w:sz w:val="20"/>
              </w:rPr>
              <w:lastRenderedPageBreak/>
              <w:t xml:space="preserve">43. Расчётное усилие проталкивания шибера, главным образом, определяется значением веса заготовок в кассете </w:t>
            </w:r>
            <w:proofErr w:type="gramStart"/>
            <w:r w:rsidR="00E042FD" w:rsidRPr="003F5F73">
              <w:rPr>
                <w:sz w:val="20"/>
              </w:rPr>
              <w:t>при</w:t>
            </w:r>
            <w:proofErr w:type="gramEnd"/>
            <w:r w:rsidR="00E042FD" w:rsidRPr="003F5F73">
              <w:rPr>
                <w:sz w:val="20"/>
              </w:rPr>
              <w:t xml:space="preserve"> __________</w:t>
            </w:r>
          </w:p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</w:p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  <w:r w:rsidRPr="003F5F73">
              <w:rPr>
                <w:sz w:val="20"/>
              </w:rPr>
              <w:t xml:space="preserve">44. </w:t>
            </w:r>
            <w:r w:rsidR="00C30C04" w:rsidRPr="003F5F73">
              <w:rPr>
                <w:sz w:val="20"/>
              </w:rPr>
              <w:t>Грейферные питатели применяются в массовом и крупносерийном производствах при многопозиционной штамповке и при штамповке в штампах __________</w:t>
            </w:r>
          </w:p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</w:p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  <w:r w:rsidRPr="003F5F73">
              <w:rPr>
                <w:sz w:val="20"/>
              </w:rPr>
              <w:t xml:space="preserve">45. </w:t>
            </w:r>
            <w:r w:rsidR="00C30C04" w:rsidRPr="003F5F73">
              <w:rPr>
                <w:sz w:val="20"/>
              </w:rPr>
              <w:t>Грейферные питатели состоят из механизма захвата, привода захвата, основания, блокирующих и контролирующих устройств и ______________</w:t>
            </w:r>
          </w:p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</w:p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  <w:r w:rsidRPr="003F5F73">
              <w:rPr>
                <w:sz w:val="20"/>
              </w:rPr>
              <w:t xml:space="preserve">46. </w:t>
            </w:r>
            <w:r w:rsidR="00C30C04" w:rsidRPr="003F5F73">
              <w:rPr>
                <w:sz w:val="20"/>
              </w:rPr>
              <w:t>Ограничение по максимальной толщине подаваемой валковой подачей непрерывной заготовки, в первую очередь связано с нарушением точности её подачи на заданный шаг, связанным с возрастающим воздействием с её стороны ____________</w:t>
            </w:r>
          </w:p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</w:p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  <w:r w:rsidRPr="003F5F73">
              <w:rPr>
                <w:sz w:val="20"/>
              </w:rPr>
              <w:t xml:space="preserve">47. Ограничение по минимальной толщине подаваемой валковой подачей непрерывной заготовки, в первую очередь связано с </w:t>
            </w:r>
            <w:r w:rsidRPr="003F5F73">
              <w:rPr>
                <w:sz w:val="20"/>
              </w:rPr>
              <w:lastRenderedPageBreak/>
              <w:t xml:space="preserve">нарушением точности её подачи на заданный шаг, связанным </w:t>
            </w:r>
            <w:proofErr w:type="gramStart"/>
            <w:r w:rsidRPr="003F5F73">
              <w:rPr>
                <w:sz w:val="20"/>
              </w:rPr>
              <w:t>с</w:t>
            </w:r>
            <w:proofErr w:type="gramEnd"/>
            <w:r w:rsidRPr="003F5F73">
              <w:rPr>
                <w:sz w:val="20"/>
              </w:rPr>
              <w:t xml:space="preserve"> _______</w:t>
            </w:r>
            <w:r w:rsidR="00E042FD" w:rsidRPr="003F5F73">
              <w:rPr>
                <w:sz w:val="20"/>
              </w:rPr>
              <w:t>_____</w:t>
            </w:r>
          </w:p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</w:p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  <w:r w:rsidRPr="003F5F73">
              <w:rPr>
                <w:sz w:val="20"/>
              </w:rPr>
              <w:t xml:space="preserve">48. </w:t>
            </w:r>
            <w:r w:rsidR="00C30C04" w:rsidRPr="003F5F73">
              <w:rPr>
                <w:sz w:val="20"/>
              </w:rPr>
              <w:t>Число ножевых или роликовых пар в клещевых клиновых захватах неподвижной каретки, в общем случае, должно быть в сравнении с подвижной кареткой на единицу ______________</w:t>
            </w:r>
          </w:p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</w:p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  <w:r w:rsidRPr="003F5F73">
              <w:rPr>
                <w:sz w:val="20"/>
              </w:rPr>
              <w:t>49. Позиционная точность работы промышленного робота на штамповочном участке, определяется влиянием на неё как его производительност</w:t>
            </w:r>
            <w:r w:rsidR="00E042FD" w:rsidRPr="003F5F73">
              <w:rPr>
                <w:sz w:val="20"/>
              </w:rPr>
              <w:t>и, так и ___________</w:t>
            </w:r>
          </w:p>
          <w:p w:rsidR="00CF12FB" w:rsidRPr="003F5F73" w:rsidRDefault="00CF12FB" w:rsidP="003F5F73">
            <w:pPr>
              <w:pStyle w:val="a9"/>
              <w:ind w:firstLine="0"/>
              <w:jc w:val="left"/>
              <w:rPr>
                <w:sz w:val="20"/>
              </w:rPr>
            </w:pPr>
          </w:p>
          <w:p w:rsidR="00C52F9E" w:rsidRPr="003F5F73" w:rsidRDefault="00CF12FB" w:rsidP="003F5F73">
            <w:pPr>
              <w:rPr>
                <w:rFonts w:ascii="Times New Roman" w:hAnsi="Times New Roman" w:cs="Times New Roman"/>
                <w:sz w:val="20"/>
              </w:rPr>
            </w:pPr>
            <w:r w:rsidRPr="003F5F73">
              <w:rPr>
                <w:rFonts w:ascii="Times New Roman" w:hAnsi="Times New Roman" w:cs="Times New Roman"/>
                <w:sz w:val="20"/>
              </w:rPr>
              <w:t>50. Подающее устройство для ленты, должно создавать такое тяговое усилие, которое должно равняться или превышать сопротивление в наибольшем состоянии ________</w:t>
            </w:r>
            <w:r w:rsidR="00E042FD" w:rsidRPr="003F5F73">
              <w:rPr>
                <w:rFonts w:ascii="Times New Roman" w:hAnsi="Times New Roman" w:cs="Times New Roman"/>
                <w:sz w:val="20"/>
              </w:rPr>
              <w:t>________</w:t>
            </w:r>
          </w:p>
          <w:p w:rsidR="00CF12FB" w:rsidRPr="003F5F73" w:rsidRDefault="00CF12FB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3F5F73" w:rsidRDefault="00D94A2A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51. </w:t>
            </w:r>
            <w:r w:rsidR="00C30C04" w:rsidRPr="003F5F73">
              <w:rPr>
                <w:rFonts w:ascii="Times New Roman" w:hAnsi="Times New Roman" w:cs="Times New Roman"/>
                <w:sz w:val="20"/>
                <w:szCs w:val="20"/>
              </w:rPr>
              <w:t>Применительно к валковым подачам, для повышения подающего усилия тонких или мягких заготовок, применяются варианты их исполнения с различными типами ________________</w:t>
            </w:r>
          </w:p>
          <w:p w:rsidR="00C52F9E" w:rsidRPr="003F5F73" w:rsidRDefault="00C52F9E" w:rsidP="003F5F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3F5F73" w:rsidRDefault="00D94A2A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52. </w:t>
            </w:r>
            <w:r w:rsidR="00C30C04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Неправильная регулировка длины тяги в рычажном приводе от вала пресса для валковой подачи может привести </w:t>
            </w:r>
            <w:proofErr w:type="gramStart"/>
            <w:r w:rsidR="00C30C04" w:rsidRPr="003F5F7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C30C04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её _________________</w:t>
            </w:r>
          </w:p>
          <w:p w:rsidR="00C52F9E" w:rsidRPr="003F5F73" w:rsidRDefault="00C52F9E" w:rsidP="003F5F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3F5F73" w:rsidRDefault="00C03348" w:rsidP="003F5F7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53. </w:t>
            </w:r>
            <w:r w:rsidR="00C30C04" w:rsidRPr="003F5F73">
              <w:rPr>
                <w:rFonts w:ascii="Times New Roman" w:hAnsi="Times New Roman" w:cs="Times New Roman"/>
                <w:sz w:val="20"/>
                <w:szCs w:val="20"/>
              </w:rPr>
              <w:t>Нарушение движения в ходе передачи шага подачи на валковые пары через рычажный привод,  первую очередь связано с перемещением приводного рычага в зону действия его _________</w:t>
            </w:r>
          </w:p>
          <w:p w:rsidR="00C52F9E" w:rsidRPr="003F5F73" w:rsidRDefault="00C52F9E" w:rsidP="003F5F7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3F5F73" w:rsidRDefault="00C03348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54. </w:t>
            </w:r>
            <w:r w:rsidR="00C30C04" w:rsidRPr="003F5F73">
              <w:rPr>
                <w:rFonts w:ascii="Times New Roman" w:hAnsi="Times New Roman" w:cs="Times New Roman"/>
                <w:sz w:val="20"/>
                <w:szCs w:val="20"/>
              </w:rPr>
              <w:t>Для обеспечения высокой точности шага подачи валковых устройств качественного ленточного материала, в дополнении к корректной его регулировке, применению ПРУ, необходимо перед валковой парой установить устройство _________</w:t>
            </w:r>
          </w:p>
          <w:p w:rsidR="00C52F9E" w:rsidRPr="003F5F73" w:rsidRDefault="00C52F9E" w:rsidP="003F5F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3F5F73" w:rsidRDefault="00C03348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55. </w:t>
            </w:r>
            <w:r w:rsidR="00C30C04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При использовании </w:t>
            </w:r>
            <w:proofErr w:type="spellStart"/>
            <w:r w:rsidR="00C30C04" w:rsidRPr="003F5F73">
              <w:rPr>
                <w:rFonts w:ascii="Times New Roman" w:hAnsi="Times New Roman" w:cs="Times New Roman"/>
                <w:sz w:val="20"/>
                <w:szCs w:val="20"/>
              </w:rPr>
              <w:t>клиноножевых</w:t>
            </w:r>
            <w:proofErr w:type="spellEnd"/>
            <w:r w:rsidR="00C30C04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захватных органов, в клещевых подачах совместно с требованиями к качеству поверхности материала </w:t>
            </w:r>
            <w:r w:rsidR="00C30C04" w:rsidRPr="003F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заготовок принято применять приём захвата </w:t>
            </w:r>
            <w:proofErr w:type="gramStart"/>
            <w:r w:rsidR="00C30C04" w:rsidRPr="003F5F7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="00C30C04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________</w:t>
            </w:r>
          </w:p>
          <w:p w:rsidR="00C52F9E" w:rsidRPr="003F5F73" w:rsidRDefault="00C52F9E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3F5F73" w:rsidRDefault="00C03348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56. </w:t>
            </w:r>
            <w:r w:rsidR="00C30C04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Расчёт тягового усилия </w:t>
            </w:r>
            <w:proofErr w:type="spellStart"/>
            <w:r w:rsidR="00C30C04" w:rsidRPr="003F5F73">
              <w:rPr>
                <w:rFonts w:ascii="Times New Roman" w:hAnsi="Times New Roman" w:cs="Times New Roman"/>
                <w:sz w:val="20"/>
                <w:szCs w:val="20"/>
              </w:rPr>
              <w:t>клиноножевых</w:t>
            </w:r>
            <w:proofErr w:type="spellEnd"/>
            <w:r w:rsidR="00C30C04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захватов, при высоких требованиях к качеству контактной поверхности заготовок, следует производить, исходя из условий внедрения клина в неё на глубину, не превышающую значения</w:t>
            </w:r>
          </w:p>
          <w:p w:rsidR="00C52F9E" w:rsidRPr="003F5F73" w:rsidRDefault="00C52F9E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3F5F73" w:rsidRDefault="00C03348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57. </w:t>
            </w:r>
            <w:r w:rsidR="00C30C04" w:rsidRPr="003F5F73">
              <w:rPr>
                <w:rFonts w:ascii="Times New Roman" w:hAnsi="Times New Roman" w:cs="Times New Roman"/>
                <w:sz w:val="20"/>
                <w:szCs w:val="20"/>
              </w:rPr>
              <w:t>В схеме шиберной подачи мелких заготовок «дорожкой» основная погрешность позиционирования их, уже в штампе, будет определяться погрешностью _____________</w:t>
            </w:r>
          </w:p>
          <w:p w:rsidR="00C52F9E" w:rsidRPr="003F5F73" w:rsidRDefault="00C52F9E" w:rsidP="003F5F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3F5F73" w:rsidRDefault="00C03348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58. </w:t>
            </w:r>
            <w:r w:rsidR="00520D5F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У многоступенчатого каскадного шибера, при загрузке заготовок из магазина, все ступени </w:t>
            </w:r>
            <w:r w:rsidR="00C30C04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одинаковыми быть </w:t>
            </w:r>
            <w:r w:rsidR="00520D5F" w:rsidRPr="003F5F73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C52F9E" w:rsidRPr="003F5F73" w:rsidRDefault="00C52F9E" w:rsidP="003F5F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3F5F73" w:rsidRDefault="00C03348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59. </w:t>
            </w:r>
            <w:r w:rsidR="00520D5F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Бункеры (АБЗОУ) с захватом и ориентацией поштучно, подразделяются на зубчатые, </w:t>
            </w:r>
            <w:proofErr w:type="spellStart"/>
            <w:r w:rsidR="00520D5F" w:rsidRPr="003F5F73">
              <w:rPr>
                <w:rFonts w:ascii="Times New Roman" w:hAnsi="Times New Roman" w:cs="Times New Roman"/>
                <w:sz w:val="20"/>
                <w:szCs w:val="20"/>
              </w:rPr>
              <w:t>карманчиковые</w:t>
            </w:r>
            <w:proofErr w:type="spellEnd"/>
            <w:r w:rsidR="00520D5F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(вертикальные и наклонные) и ____________</w:t>
            </w:r>
          </w:p>
          <w:p w:rsidR="00C52F9E" w:rsidRPr="003F5F73" w:rsidRDefault="00C52F9E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3F5F73" w:rsidRDefault="00C03348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60. </w:t>
            </w:r>
            <w:r w:rsidR="00520D5F" w:rsidRPr="003F5F73">
              <w:rPr>
                <w:rFonts w:ascii="Times New Roman" w:hAnsi="Times New Roman" w:cs="Times New Roman"/>
                <w:sz w:val="20"/>
                <w:szCs w:val="20"/>
              </w:rPr>
              <w:t>Захватный орган, используемый в грейферных подачах, бывает клещевым или ______________</w:t>
            </w:r>
          </w:p>
          <w:p w:rsidR="00C52F9E" w:rsidRPr="003F5F73" w:rsidRDefault="00C52F9E" w:rsidP="003F5F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3F5F73" w:rsidRDefault="00C03348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61. </w:t>
            </w:r>
            <w:r w:rsidR="00520D5F" w:rsidRPr="003F5F73">
              <w:rPr>
                <w:rFonts w:ascii="Times New Roman" w:hAnsi="Times New Roman" w:cs="Times New Roman"/>
                <w:sz w:val="20"/>
                <w:szCs w:val="20"/>
              </w:rPr>
              <w:t>Усилие проталкивания шиберного питателя можно снизить, не изменяя загрузку вертикального кассетного магазина, если изменить его ______________</w:t>
            </w:r>
          </w:p>
          <w:p w:rsidR="00C52F9E" w:rsidRPr="003F5F73" w:rsidRDefault="00C52F9E" w:rsidP="003F5F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3F5F73" w:rsidRDefault="00C03348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62. </w:t>
            </w:r>
            <w:r w:rsidR="00520D5F" w:rsidRPr="003F5F73">
              <w:rPr>
                <w:rFonts w:ascii="Times New Roman" w:hAnsi="Times New Roman" w:cs="Times New Roman"/>
                <w:sz w:val="20"/>
                <w:szCs w:val="20"/>
              </w:rPr>
              <w:t>Современное конструктивное исполнение подающих валков в подачах, предусматривает их изготовление посредством сборочных операций, в результате которых они имеют полую форму, что, прежде всего, связано с необходимостью повышения точности подач, посредством снижения влияния на неё сил ____________</w:t>
            </w:r>
          </w:p>
          <w:p w:rsidR="00C52F9E" w:rsidRPr="003F5F73" w:rsidRDefault="00C52F9E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3F5F73" w:rsidRDefault="00C03348" w:rsidP="003F5F73">
            <w:pPr>
              <w:pStyle w:val="a9"/>
              <w:ind w:firstLine="0"/>
              <w:jc w:val="left"/>
              <w:rPr>
                <w:sz w:val="20"/>
              </w:rPr>
            </w:pPr>
            <w:r w:rsidRPr="003F5F73">
              <w:rPr>
                <w:sz w:val="20"/>
              </w:rPr>
              <w:t xml:space="preserve">63. </w:t>
            </w:r>
            <w:r w:rsidR="00520D5F" w:rsidRPr="003F5F73">
              <w:rPr>
                <w:sz w:val="20"/>
              </w:rPr>
              <w:t xml:space="preserve">Наиболее простым способом приближенного определения величины максимального ускорения ленты в процессе подачи валками, является расчётный подход, основанный на применении значения требуемого шага подачи </w:t>
            </w:r>
            <w:r w:rsidR="00520D5F" w:rsidRPr="003F5F73">
              <w:rPr>
                <w:sz w:val="20"/>
              </w:rPr>
              <w:lastRenderedPageBreak/>
              <w:t>совместно с максимальным для пресса числом _________</w:t>
            </w:r>
          </w:p>
          <w:p w:rsidR="00C52F9E" w:rsidRPr="003F5F73" w:rsidRDefault="00C52F9E" w:rsidP="003F5F73">
            <w:pPr>
              <w:pStyle w:val="a9"/>
              <w:ind w:firstLine="0"/>
              <w:jc w:val="left"/>
              <w:rPr>
                <w:sz w:val="20"/>
              </w:rPr>
            </w:pPr>
          </w:p>
          <w:p w:rsidR="00B63AF9" w:rsidRPr="003F5F73" w:rsidRDefault="00C03348" w:rsidP="003F5F73">
            <w:pPr>
              <w:pStyle w:val="a9"/>
              <w:ind w:firstLine="0"/>
              <w:jc w:val="left"/>
              <w:rPr>
                <w:sz w:val="20"/>
              </w:rPr>
            </w:pPr>
            <w:r w:rsidRPr="003F5F73">
              <w:rPr>
                <w:sz w:val="20"/>
              </w:rPr>
              <w:t xml:space="preserve">64. </w:t>
            </w:r>
            <w:r w:rsidR="00520D5F" w:rsidRPr="003F5F73">
              <w:rPr>
                <w:sz w:val="20"/>
              </w:rPr>
              <w:t xml:space="preserve">Усилие сопротивления компенсационной петли втягиванию подающим устройством определяется преодолением её натяжения при провисании и преодолению сил её __________ </w:t>
            </w:r>
          </w:p>
          <w:p w:rsidR="00C52F9E" w:rsidRPr="003F5F73" w:rsidRDefault="00C52F9E" w:rsidP="003F5F73">
            <w:pPr>
              <w:pStyle w:val="a9"/>
              <w:ind w:firstLine="0"/>
              <w:jc w:val="left"/>
              <w:rPr>
                <w:sz w:val="20"/>
              </w:rPr>
            </w:pPr>
          </w:p>
          <w:p w:rsidR="00B63AF9" w:rsidRPr="003F5F73" w:rsidRDefault="00C03348" w:rsidP="003F5F73">
            <w:pPr>
              <w:pStyle w:val="a9"/>
              <w:ind w:firstLine="0"/>
              <w:jc w:val="left"/>
              <w:rPr>
                <w:sz w:val="20"/>
              </w:rPr>
            </w:pPr>
            <w:r w:rsidRPr="003F5F73">
              <w:rPr>
                <w:sz w:val="20"/>
              </w:rPr>
              <w:t xml:space="preserve">65. </w:t>
            </w:r>
            <w:r w:rsidR="00520D5F" w:rsidRPr="003F5F73">
              <w:rPr>
                <w:sz w:val="20"/>
              </w:rPr>
              <w:t>В конструкции привода валковой подачи, установленной на прессе, на всех промежуточных валах устанавливают постоянные тормозные устройства для снижения влияния этих нагрузок на точность шага подачи – _______________</w:t>
            </w:r>
          </w:p>
          <w:p w:rsidR="00C52F9E" w:rsidRPr="003F5F73" w:rsidRDefault="00C52F9E" w:rsidP="003F5F73">
            <w:pPr>
              <w:pStyle w:val="a9"/>
              <w:ind w:firstLine="0"/>
              <w:jc w:val="left"/>
              <w:rPr>
                <w:b/>
                <w:sz w:val="20"/>
              </w:rPr>
            </w:pPr>
          </w:p>
          <w:p w:rsidR="00B63AF9" w:rsidRPr="003F5F73" w:rsidRDefault="00C03348" w:rsidP="003F5F73">
            <w:pPr>
              <w:pStyle w:val="a9"/>
              <w:ind w:firstLine="0"/>
              <w:jc w:val="left"/>
              <w:rPr>
                <w:b/>
                <w:sz w:val="20"/>
              </w:rPr>
            </w:pPr>
            <w:r w:rsidRPr="003F5F73">
              <w:rPr>
                <w:rFonts w:eastAsiaTheme="minorEastAsia"/>
                <w:sz w:val="20"/>
                <w:lang w:eastAsia="zh-CN"/>
              </w:rPr>
              <w:t xml:space="preserve">66. </w:t>
            </w:r>
            <w:r w:rsidR="00520D5F" w:rsidRPr="003F5F73">
              <w:rPr>
                <w:rFonts w:eastAsiaTheme="minorEastAsia"/>
                <w:sz w:val="20"/>
                <w:lang w:eastAsia="zh-CN"/>
              </w:rPr>
              <w:t xml:space="preserve">Формула Беляева-Герца устанавливает, для случая сжатия валка с плоскостью заготовки, соотношение между максимальным контактным напряжением смятия и действующим на него __________________ </w:t>
            </w:r>
          </w:p>
        </w:tc>
      </w:tr>
      <w:tr w:rsidR="00386FDA" w:rsidRPr="003F5F73" w:rsidTr="006E332D">
        <w:tc>
          <w:tcPr>
            <w:tcW w:w="1668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A30B37" w:rsidRPr="003F5F73" w:rsidRDefault="00A30B37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23. Управление шагом валковой подачи с приводом от вала пресса, осуществляется посредством регулировки:</w:t>
            </w:r>
          </w:p>
          <w:p w:rsidR="00A30B37" w:rsidRPr="003F5F73" w:rsidRDefault="00A30B37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А) Величины эксцентриситета на </w:t>
            </w:r>
            <w:proofErr w:type="gram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план-шайбе</w:t>
            </w:r>
            <w:proofErr w:type="gramEnd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0B37" w:rsidRPr="003F5F73" w:rsidRDefault="00A30B37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Б) Длины тяги;</w:t>
            </w:r>
          </w:p>
          <w:p w:rsidR="00A30B37" w:rsidRPr="003F5F73" w:rsidRDefault="00A30B37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В) Положением </w:t>
            </w:r>
            <w:proofErr w:type="gram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план-шайбы</w:t>
            </w:r>
            <w:proofErr w:type="gramEnd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на вале пресса;</w:t>
            </w:r>
          </w:p>
          <w:p w:rsidR="00A30B37" w:rsidRPr="003F5F73" w:rsidRDefault="00A30B37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Г) Ничем из </w:t>
            </w:r>
            <w:proofErr w:type="gram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перечисленного</w:t>
            </w:r>
            <w:proofErr w:type="gramEnd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0B37" w:rsidRPr="003F5F73" w:rsidRDefault="00A30B37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B37" w:rsidRPr="003F5F73" w:rsidRDefault="00A30B37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24. Управление фазой срабатывания валковой подачи с приводом от вала пресса, осуществляется посредством регулировки:</w:t>
            </w:r>
          </w:p>
          <w:p w:rsidR="00A30B37" w:rsidRPr="003F5F73" w:rsidRDefault="00A30B37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А) Величины эксцентриситета на </w:t>
            </w:r>
            <w:proofErr w:type="gram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план-шайбе</w:t>
            </w:r>
            <w:proofErr w:type="gramEnd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0B37" w:rsidRPr="003F5F73" w:rsidRDefault="00A30B37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Б) Длины тяги;</w:t>
            </w:r>
          </w:p>
          <w:p w:rsidR="00A30B37" w:rsidRPr="003F5F73" w:rsidRDefault="00A30B37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В) Положением </w:t>
            </w:r>
            <w:proofErr w:type="gram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план-шайбы</w:t>
            </w:r>
            <w:proofErr w:type="gramEnd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на вале пресса;</w:t>
            </w:r>
          </w:p>
          <w:p w:rsidR="00A30B37" w:rsidRPr="003F5F73" w:rsidRDefault="00A30B37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Г) Ничем из </w:t>
            </w:r>
            <w:proofErr w:type="gram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перечисленного</w:t>
            </w:r>
            <w:proofErr w:type="gramEnd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0B37" w:rsidRPr="003F5F73" w:rsidRDefault="00A30B37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B37" w:rsidRPr="003F5F73" w:rsidRDefault="00A30B37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25. Управление точностью работы валковой подачи с приводом от вала пресса при одном и том же шаге подачи, осуществляется посредством регулировки:</w:t>
            </w:r>
          </w:p>
          <w:p w:rsidR="00A30B37" w:rsidRPr="003F5F73" w:rsidRDefault="00A30B37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А) Величины эксцентриситета на </w:t>
            </w:r>
            <w:proofErr w:type="gram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план-шайбе</w:t>
            </w:r>
            <w:proofErr w:type="gramEnd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0B37" w:rsidRPr="003F5F73" w:rsidRDefault="00A30B37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Б) Длины тяги;</w:t>
            </w:r>
          </w:p>
          <w:p w:rsidR="00A30B37" w:rsidRPr="003F5F73" w:rsidRDefault="00A30B37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В) Положением </w:t>
            </w:r>
            <w:proofErr w:type="gram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план-шайбы</w:t>
            </w:r>
            <w:proofErr w:type="gramEnd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на вале пресса;</w:t>
            </w:r>
          </w:p>
          <w:p w:rsidR="00B63AF9" w:rsidRPr="003F5F73" w:rsidRDefault="00A30B37" w:rsidP="003F5F73">
            <w:pPr>
              <w:rPr>
                <w:rFonts w:ascii="Times New Roman" w:hAnsi="Times New Roman" w:cs="Times New Roman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Г) Ничем из </w:t>
            </w:r>
            <w:proofErr w:type="gram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перечисленного</w:t>
            </w:r>
            <w:proofErr w:type="gramEnd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100C9" w:rsidRPr="003F5F73" w:rsidRDefault="00DE255A" w:rsidP="003F5F73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A100C9" w:rsidRPr="003F5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AF9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5EC" w:rsidRPr="003F5F73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элементами левого и правого столбцов</w:t>
            </w:r>
            <w:r w:rsidR="00B63AF9" w:rsidRPr="003F5F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F12FB" w:rsidRPr="003F5F73" w:rsidRDefault="00CF12FB" w:rsidP="003F5F73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Подачи непрерывного материала классифицируются по точности</w:t>
            </w:r>
            <w:r w:rsidR="009845EC" w:rsidRPr="003F5F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F12FB" w:rsidRPr="003F5F73" w:rsidRDefault="00CF12FB" w:rsidP="003F5F73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1. Двусторонние</w:t>
            </w:r>
          </w:p>
          <w:p w:rsidR="00CF12FB" w:rsidRPr="003F5F73" w:rsidRDefault="00CF12FB" w:rsidP="003F5F73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2. Односторонние – толкающие;</w:t>
            </w:r>
          </w:p>
          <w:p w:rsidR="00B63AF9" w:rsidRPr="003F5F73" w:rsidRDefault="00CF12FB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3. Односторонние – тянущие;</w:t>
            </w:r>
          </w:p>
          <w:p w:rsidR="00CF12FB" w:rsidRPr="003F5F73" w:rsidRDefault="00CF12FB" w:rsidP="003F5F73">
            <w:pPr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А) Средне-точные;</w:t>
            </w:r>
          </w:p>
          <w:p w:rsidR="00CF12FB" w:rsidRPr="003F5F73" w:rsidRDefault="00CF12FB" w:rsidP="003F5F73">
            <w:pPr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Б) Типовые;</w:t>
            </w:r>
          </w:p>
          <w:p w:rsidR="00CF12FB" w:rsidRPr="003F5F73" w:rsidRDefault="00CF12FB" w:rsidP="003F5F73">
            <w:pPr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В) Точные;</w:t>
            </w:r>
          </w:p>
          <w:p w:rsidR="00B63AF9" w:rsidRPr="003F5F73" w:rsidRDefault="00CF12FB" w:rsidP="003F5F73">
            <w:pPr>
              <w:ind w:left="42" w:hanging="42"/>
              <w:rPr>
                <w:rFonts w:ascii="Times New Roman" w:hAnsi="Times New Roman" w:cs="Times New Roman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Г) Равнозначные.</w:t>
            </w:r>
          </w:p>
        </w:tc>
        <w:tc>
          <w:tcPr>
            <w:tcW w:w="3119" w:type="dxa"/>
          </w:tcPr>
          <w:p w:rsidR="00DE255A" w:rsidRPr="003F5F73" w:rsidRDefault="00C03348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67. </w:t>
            </w:r>
            <w:r w:rsidR="00520D5F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При высоких требованиях к позиционированию штучной заготовки в штампе, в шиберных питателях (подачах) применяется вариант позиционирования «на провал» совместно с шибером (ножом) в форме _____________ </w:t>
            </w:r>
          </w:p>
          <w:p w:rsidR="00C52F9E" w:rsidRPr="003F5F73" w:rsidRDefault="00C52F9E" w:rsidP="003F5F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3F5F73" w:rsidRDefault="00C03348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68. </w:t>
            </w:r>
            <w:r w:rsidR="00520D5F"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Основным критерием введения в конструкцию привода валковой подачи промежуточной передачи, является требуемый поворот приводного рычага или его вала на угол более __________ градусов </w:t>
            </w:r>
          </w:p>
          <w:p w:rsidR="00C52F9E" w:rsidRPr="003F5F73" w:rsidRDefault="00C52F9E" w:rsidP="003F5F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AF9" w:rsidRPr="003F5F73" w:rsidRDefault="00C52F9E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69. </w:t>
            </w:r>
            <w:r w:rsidR="00520D5F" w:rsidRPr="003F5F73">
              <w:rPr>
                <w:rFonts w:ascii="Times New Roman" w:hAnsi="Times New Roman" w:cs="Times New Roman"/>
                <w:sz w:val="20"/>
                <w:szCs w:val="20"/>
              </w:rPr>
              <w:t>В конструкции двусторонней валковой подачи, для возможности реализации глубокой вытяжки непосредственно в ленте, в момент выполнения операции предусмотрена система размыкания ____________</w:t>
            </w:r>
          </w:p>
          <w:p w:rsidR="00C52F9E" w:rsidRPr="003F5F73" w:rsidRDefault="00C52F9E" w:rsidP="003F5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3F5F73" w:rsidRDefault="00520D5F" w:rsidP="003F5F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F73">
              <w:rPr>
                <w:rFonts w:ascii="Times New Roman" w:hAnsi="Times New Roman" w:cs="Times New Roman"/>
                <w:sz w:val="20"/>
                <w:szCs w:val="20"/>
              </w:rPr>
              <w:t>70. Более успешной альтернативой храповому механизму по точности позиционирования поворота валов, в приводах подающих устройств, выступает ________________</w:t>
            </w:r>
            <w:proofErr w:type="gramStart"/>
            <w:r w:rsidRPr="003F5F7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26408C" w:rsidRPr="003F5F73" w:rsidTr="006E332D">
        <w:tc>
          <w:tcPr>
            <w:tcW w:w="1668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B63AF9" w:rsidRPr="003F5F73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Pr="003F5F73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73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3F5F73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73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3F5F73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3F5F73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:rsidR="0033471B" w:rsidRPr="003F5F73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3F5F73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F73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3F5F73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386FDA" w:rsidRPr="003F5F73" w:rsidTr="006E332D">
        <w:tc>
          <w:tcPr>
            <w:tcW w:w="1794" w:type="pct"/>
          </w:tcPr>
          <w:p w:rsidR="0033471B" w:rsidRPr="003F5F73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5F73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3F5F73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5F73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3F5F73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5F73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86FDA" w:rsidRPr="003F5F73" w:rsidTr="006E332D">
        <w:tc>
          <w:tcPr>
            <w:tcW w:w="1794" w:type="pct"/>
          </w:tcPr>
          <w:p w:rsidR="0033471B" w:rsidRPr="003F5F73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5F73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3F5F73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5F73">
              <w:rPr>
                <w:rFonts w:ascii="Times New Roman" w:hAnsi="Times New Roman" w:cs="Times New Roman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3F5F73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5F73">
              <w:rPr>
                <w:rFonts w:ascii="Times New Roman" w:hAnsi="Times New Roman" w:cs="Times New Roman"/>
                <w:sz w:val="24"/>
                <w:szCs w:val="28"/>
              </w:rPr>
              <w:t>61-75 баллов</w:t>
            </w:r>
          </w:p>
        </w:tc>
      </w:tr>
      <w:tr w:rsidR="00386FDA" w:rsidRPr="003F5F73" w:rsidTr="006E332D">
        <w:tc>
          <w:tcPr>
            <w:tcW w:w="1794" w:type="pct"/>
          </w:tcPr>
          <w:p w:rsidR="0033471B" w:rsidRPr="003F5F73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5F7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«хорошо»</w:t>
            </w:r>
          </w:p>
        </w:tc>
        <w:tc>
          <w:tcPr>
            <w:tcW w:w="1603" w:type="pct"/>
          </w:tcPr>
          <w:p w:rsidR="0033471B" w:rsidRPr="003F5F73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5F73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3F5F73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5F73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082BA6" w:rsidRPr="003F5F73" w:rsidTr="006E332D">
        <w:tc>
          <w:tcPr>
            <w:tcW w:w="1794" w:type="pct"/>
          </w:tcPr>
          <w:p w:rsidR="0033471B" w:rsidRPr="003F5F73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5F73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3F5F73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5F73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3F5F73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5F73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Pr="003F5F73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471B" w:rsidRPr="003F5F73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Pr="003F5F73" w:rsidRDefault="00B63AF9" w:rsidP="00B63AF9">
      <w:pPr>
        <w:pStyle w:val="a9"/>
        <w:jc w:val="center"/>
        <w:rPr>
          <w:b/>
          <w:sz w:val="32"/>
          <w:szCs w:val="24"/>
        </w:rPr>
      </w:pPr>
      <w:r w:rsidRPr="003F5F73">
        <w:rPr>
          <w:b/>
          <w:sz w:val="32"/>
          <w:szCs w:val="24"/>
        </w:rPr>
        <w:t>Ключи</w:t>
      </w:r>
      <w:r w:rsidR="00D65990" w:rsidRPr="003F5F73">
        <w:rPr>
          <w:b/>
          <w:sz w:val="32"/>
          <w:szCs w:val="24"/>
        </w:rPr>
        <w:t xml:space="preserve"> ответов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72"/>
        <w:gridCol w:w="371"/>
        <w:gridCol w:w="531"/>
        <w:gridCol w:w="4745"/>
      </w:tblGrid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 w:rsidRPr="003F5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F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45" w:type="dxa"/>
          </w:tcPr>
          <w:p w:rsidR="00B63AF9" w:rsidRPr="003F5F73" w:rsidRDefault="0005491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вала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20361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Г) Шиберный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45" w:type="dxa"/>
          </w:tcPr>
          <w:p w:rsidR="00B63AF9" w:rsidRPr="003F5F73" w:rsidRDefault="0005491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двусторонние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20361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Б) Тянущий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45" w:type="dxa"/>
          </w:tcPr>
          <w:p w:rsidR="00B63AF9" w:rsidRPr="003F5F73" w:rsidRDefault="0005491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толкающих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20361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В) Передаточного зубчатого отношения в приводе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45" w:type="dxa"/>
          </w:tcPr>
          <w:p w:rsidR="00B63AF9" w:rsidRPr="003F5F73" w:rsidRDefault="0005491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компенсационной петли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E43CA5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200 х/мин. и</w:t>
            </w:r>
            <w:bookmarkStart w:id="0" w:name="_GoBack"/>
            <w:bookmarkEnd w:id="0"/>
            <w:r w:rsidR="00203618" w:rsidRPr="003F5F73">
              <w:rPr>
                <w:rFonts w:ascii="Times New Roman" w:hAnsi="Times New Roman" w:cs="Times New Roman"/>
                <w:sz w:val="24"/>
                <w:szCs w:val="24"/>
              </w:rPr>
              <w:t xml:space="preserve"> 75 мм.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45" w:type="dxa"/>
          </w:tcPr>
          <w:p w:rsidR="00B63AF9" w:rsidRPr="003F5F73" w:rsidRDefault="00054910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отпечаток, след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203618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А) Состояния поверхности заготовки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45" w:type="dxa"/>
          </w:tcPr>
          <w:p w:rsidR="00B63AF9" w:rsidRPr="003F5F73" w:rsidRDefault="00054910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плоские губки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F90A8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Д) Цанговый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45" w:type="dxa"/>
          </w:tcPr>
          <w:p w:rsidR="00B63AF9" w:rsidRPr="003F5F73" w:rsidRDefault="00054910" w:rsidP="003E6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цангов</w:t>
            </w:r>
            <w:r w:rsidR="003E6B84" w:rsidRPr="003F5F7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F90A8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А) Плоские губки;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45" w:type="dxa"/>
          </w:tcPr>
          <w:p w:rsidR="00B63AF9" w:rsidRPr="003F5F73" w:rsidRDefault="0005491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полной загрузке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F90A8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Б) 16</w:t>
            </w:r>
            <w:r w:rsidRPr="003F5F73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 w:rsidRPr="003F5F73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45" w:type="dxa"/>
          </w:tcPr>
          <w:p w:rsidR="00B63AF9" w:rsidRPr="003F5F73" w:rsidRDefault="00054910" w:rsidP="003E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последовательного действия</w:t>
            </w:r>
            <w:r w:rsidR="003E6B84" w:rsidRPr="003F5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E6B84" w:rsidRPr="003F5F73">
              <w:rPr>
                <w:rFonts w:ascii="Times New Roman" w:hAnsi="Times New Roman" w:cs="Times New Roman"/>
                <w:sz w:val="24"/>
                <w:szCs w:val="24"/>
              </w:rPr>
              <w:t>последовательных</w:t>
            </w:r>
            <w:proofErr w:type="gramEnd"/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F90A8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Б) 12</w:t>
            </w:r>
            <w:r w:rsidRPr="003F5F73">
              <w:sym w:font="Symbol" w:char="F0B0"/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45" w:type="dxa"/>
          </w:tcPr>
          <w:p w:rsidR="00B63AF9" w:rsidRPr="003F5F73" w:rsidRDefault="0005491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линеек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F90A8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Б) Подвижные – ближе, неподвижные – дальше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45" w:type="dxa"/>
          </w:tcPr>
          <w:p w:rsidR="00B63AF9" w:rsidRPr="003F5F73" w:rsidRDefault="0097689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инерционных нагрузок, сил инерции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F90A8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Г) Усилие распрямления формируется катками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45" w:type="dxa"/>
          </w:tcPr>
          <w:p w:rsidR="00B63AF9" w:rsidRPr="003F5F73" w:rsidRDefault="00976899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неустойчивостью контакта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F90A8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Б) Золотниковый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45" w:type="dxa"/>
          </w:tcPr>
          <w:p w:rsidR="00B63AF9" w:rsidRPr="003F5F73" w:rsidRDefault="0097689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F90A8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А) Условий начального контакта устройства с удаляемым изделием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45" w:type="dxa"/>
          </w:tcPr>
          <w:p w:rsidR="00B63AF9" w:rsidRPr="003F5F73" w:rsidRDefault="00976899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дистанции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F90A8A" w:rsidP="001E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Б) Дорожкой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45" w:type="dxa"/>
          </w:tcPr>
          <w:p w:rsidR="00B63AF9" w:rsidRPr="003F5F73" w:rsidRDefault="00976899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компенсационной петли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F90A8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А) Каскадом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45" w:type="dxa"/>
          </w:tcPr>
          <w:p w:rsidR="00B63AF9" w:rsidRPr="003F5F73" w:rsidRDefault="003E6B8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покрытий (полимерных, резиновых)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F90A8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А) Каскадом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45" w:type="dxa"/>
          </w:tcPr>
          <w:p w:rsidR="00B63AF9" w:rsidRPr="003F5F73" w:rsidRDefault="003E6B84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повреждению, разрыву, деформации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F90A8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В) Поштучно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45" w:type="dxa"/>
          </w:tcPr>
          <w:p w:rsidR="00B63AF9" w:rsidRPr="003F5F73" w:rsidRDefault="003E6B8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заклинивания, угла заклинивания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F90A8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Тросиковый</w:t>
            </w:r>
            <w:proofErr w:type="spellEnd"/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45" w:type="dxa"/>
          </w:tcPr>
          <w:p w:rsidR="00B63AF9" w:rsidRPr="003F5F73" w:rsidRDefault="003E6B84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F90A8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Г) Вытяжка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45" w:type="dxa"/>
          </w:tcPr>
          <w:p w:rsidR="00B63AF9" w:rsidRPr="003F5F73" w:rsidRDefault="003E6B84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торцы, рёбра, боковые грани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F90A8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В) Больше на 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45" w:type="dxa"/>
          </w:tcPr>
          <w:p w:rsidR="00B63AF9" w:rsidRPr="003F5F73" w:rsidRDefault="003E6B84" w:rsidP="006E332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шероховатости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F90A8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В) Толщины подаваемого материала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45" w:type="dxa"/>
          </w:tcPr>
          <w:p w:rsidR="00B63AF9" w:rsidRPr="003F5F73" w:rsidRDefault="003E6B8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их формы (заготовок)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F90A8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В) Тянущая скорость, должна быть выше толкающей;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45" w:type="dxa"/>
          </w:tcPr>
          <w:p w:rsidR="00B63AF9" w:rsidRPr="003F5F73" w:rsidRDefault="003E6B84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не могут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054910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 xml:space="preserve">А) Величины эксцентриситета на </w:t>
            </w:r>
            <w:proofErr w:type="gramStart"/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план-шайбе</w:t>
            </w:r>
            <w:proofErr w:type="gramEnd"/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45" w:type="dxa"/>
          </w:tcPr>
          <w:p w:rsidR="00B63AF9" w:rsidRPr="003F5F73" w:rsidRDefault="003E6B84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крючковые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054910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 xml:space="preserve">В) Положением </w:t>
            </w:r>
            <w:proofErr w:type="gramStart"/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план-шайбы</w:t>
            </w:r>
            <w:proofErr w:type="gramEnd"/>
            <w:r w:rsidRPr="003F5F73">
              <w:rPr>
                <w:rFonts w:ascii="Times New Roman" w:hAnsi="Times New Roman" w:cs="Times New Roman"/>
                <w:sz w:val="24"/>
                <w:szCs w:val="24"/>
              </w:rPr>
              <w:t xml:space="preserve"> на вале пресса;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45" w:type="dxa"/>
          </w:tcPr>
          <w:p w:rsidR="00B63AF9" w:rsidRPr="003F5F73" w:rsidRDefault="003E6B8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толкающим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054910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Б) Длины тяги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45" w:type="dxa"/>
          </w:tcPr>
          <w:p w:rsidR="00B63AF9" w:rsidRPr="003F5F73" w:rsidRDefault="003E6B8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наклон, до 60</w:t>
            </w:r>
            <w:r w:rsidRPr="003F5F73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B0"/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054910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1Г, 2В, 3А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45" w:type="dxa"/>
          </w:tcPr>
          <w:p w:rsidR="00B63AF9" w:rsidRPr="003F5F73" w:rsidRDefault="003E6B8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инерции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054910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1А, 2В, 3Г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45" w:type="dxa"/>
          </w:tcPr>
          <w:p w:rsidR="00B63AF9" w:rsidRPr="003F5F73" w:rsidRDefault="003E6B8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054910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45" w:type="dxa"/>
          </w:tcPr>
          <w:p w:rsidR="00B63AF9" w:rsidRPr="003F5F73" w:rsidRDefault="00976899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инерции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054910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45" w:type="dxa"/>
          </w:tcPr>
          <w:p w:rsidR="00B63AF9" w:rsidRPr="003F5F73" w:rsidRDefault="0097689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инерционных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054910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1В, 2А, 3Г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45" w:type="dxa"/>
          </w:tcPr>
          <w:p w:rsidR="00B63AF9" w:rsidRPr="003F5F73" w:rsidRDefault="0097689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усилием, давлением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054910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1В, 2Г, 3Б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45" w:type="dxa"/>
          </w:tcPr>
          <w:p w:rsidR="00B63AF9" w:rsidRPr="003F5F73" w:rsidRDefault="0097689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трафарета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054910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1Б, 2А, 3Г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45" w:type="dxa"/>
          </w:tcPr>
          <w:p w:rsidR="00B63AF9" w:rsidRPr="003F5F73" w:rsidRDefault="0097689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девяносто, 90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054910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1В, 2А, 3Б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45" w:type="dxa"/>
          </w:tcPr>
          <w:p w:rsidR="00B63AF9" w:rsidRPr="003F5F73" w:rsidRDefault="0097689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валков</w:t>
            </w:r>
          </w:p>
        </w:tc>
      </w:tr>
      <w:tr w:rsidR="00386FDA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054910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1А, 2В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45" w:type="dxa"/>
          </w:tcPr>
          <w:p w:rsidR="00B63AF9" w:rsidRPr="003F5F73" w:rsidRDefault="0097689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обгонная муфта</w:t>
            </w:r>
          </w:p>
        </w:tc>
      </w:tr>
      <w:tr w:rsidR="00082BA6" w:rsidRPr="003F5F73" w:rsidTr="001E0D3F">
        <w:tc>
          <w:tcPr>
            <w:tcW w:w="67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63AF9" w:rsidRPr="003F5F73" w:rsidRDefault="00054910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73">
              <w:rPr>
                <w:rFonts w:ascii="Times New Roman" w:hAnsi="Times New Roman" w:cs="Times New Roman"/>
                <w:sz w:val="24"/>
                <w:szCs w:val="24"/>
              </w:rPr>
              <w:t>1В, 2А, 3Б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B63AF9" w:rsidRPr="003F5F7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AF9" w:rsidRPr="003F5F73" w:rsidRDefault="00B63AF9" w:rsidP="00B63AF9">
      <w:pPr>
        <w:pStyle w:val="a9"/>
        <w:rPr>
          <w:sz w:val="24"/>
          <w:szCs w:val="24"/>
        </w:rPr>
      </w:pPr>
    </w:p>
    <w:sectPr w:rsidR="00B63AF9" w:rsidRPr="003F5F73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C67A7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6B5EAE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4262B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7"/>
  </w:num>
  <w:num w:numId="5">
    <w:abstractNumId w:val="25"/>
  </w:num>
  <w:num w:numId="6">
    <w:abstractNumId w:val="23"/>
  </w:num>
  <w:num w:numId="7">
    <w:abstractNumId w:val="15"/>
  </w:num>
  <w:num w:numId="8">
    <w:abstractNumId w:val="9"/>
  </w:num>
  <w:num w:numId="9">
    <w:abstractNumId w:val="21"/>
  </w:num>
  <w:num w:numId="10">
    <w:abstractNumId w:val="1"/>
  </w:num>
  <w:num w:numId="11">
    <w:abstractNumId w:val="13"/>
  </w:num>
  <w:num w:numId="12">
    <w:abstractNumId w:val="14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29"/>
  </w:num>
  <w:num w:numId="19">
    <w:abstractNumId w:val="12"/>
  </w:num>
  <w:num w:numId="20">
    <w:abstractNumId w:val="22"/>
  </w:num>
  <w:num w:numId="21">
    <w:abstractNumId w:val="19"/>
  </w:num>
  <w:num w:numId="22">
    <w:abstractNumId w:val="10"/>
  </w:num>
  <w:num w:numId="23">
    <w:abstractNumId w:val="27"/>
  </w:num>
  <w:num w:numId="24">
    <w:abstractNumId w:val="31"/>
  </w:num>
  <w:num w:numId="25">
    <w:abstractNumId w:val="16"/>
  </w:num>
  <w:num w:numId="26">
    <w:abstractNumId w:val="8"/>
  </w:num>
  <w:num w:numId="27">
    <w:abstractNumId w:val="24"/>
  </w:num>
  <w:num w:numId="28">
    <w:abstractNumId w:val="4"/>
  </w:num>
  <w:num w:numId="29">
    <w:abstractNumId w:val="26"/>
  </w:num>
  <w:num w:numId="30">
    <w:abstractNumId w:val="17"/>
  </w:num>
  <w:num w:numId="31">
    <w:abstractNumId w:val="1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AA"/>
    <w:rsid w:val="0000649A"/>
    <w:rsid w:val="0001272A"/>
    <w:rsid w:val="00054910"/>
    <w:rsid w:val="00070B0C"/>
    <w:rsid w:val="00081BDA"/>
    <w:rsid w:val="00082BA6"/>
    <w:rsid w:val="00082C12"/>
    <w:rsid w:val="000A1EA7"/>
    <w:rsid w:val="000B558D"/>
    <w:rsid w:val="000D252F"/>
    <w:rsid w:val="000D374E"/>
    <w:rsid w:val="0010163A"/>
    <w:rsid w:val="0011225D"/>
    <w:rsid w:val="0011286F"/>
    <w:rsid w:val="001247DD"/>
    <w:rsid w:val="00160498"/>
    <w:rsid w:val="001637E4"/>
    <w:rsid w:val="001812A5"/>
    <w:rsid w:val="00182574"/>
    <w:rsid w:val="00193E1C"/>
    <w:rsid w:val="0019641D"/>
    <w:rsid w:val="001D66AF"/>
    <w:rsid w:val="001E0D3F"/>
    <w:rsid w:val="001E34BD"/>
    <w:rsid w:val="00203618"/>
    <w:rsid w:val="002361CB"/>
    <w:rsid w:val="00255322"/>
    <w:rsid w:val="0026236B"/>
    <w:rsid w:val="0026408C"/>
    <w:rsid w:val="002747AF"/>
    <w:rsid w:val="00293DD3"/>
    <w:rsid w:val="0029622B"/>
    <w:rsid w:val="002B27BF"/>
    <w:rsid w:val="002B6BBC"/>
    <w:rsid w:val="002D400F"/>
    <w:rsid w:val="002F08A5"/>
    <w:rsid w:val="00304197"/>
    <w:rsid w:val="00315409"/>
    <w:rsid w:val="003164AB"/>
    <w:rsid w:val="00327AD6"/>
    <w:rsid w:val="0033471B"/>
    <w:rsid w:val="003549BD"/>
    <w:rsid w:val="0035788C"/>
    <w:rsid w:val="0036073C"/>
    <w:rsid w:val="0037757C"/>
    <w:rsid w:val="00382FB2"/>
    <w:rsid w:val="00386FDA"/>
    <w:rsid w:val="003920FB"/>
    <w:rsid w:val="003A0987"/>
    <w:rsid w:val="003B2A01"/>
    <w:rsid w:val="003E15DA"/>
    <w:rsid w:val="003E25DB"/>
    <w:rsid w:val="003E6B84"/>
    <w:rsid w:val="003F5F73"/>
    <w:rsid w:val="00410369"/>
    <w:rsid w:val="00444839"/>
    <w:rsid w:val="00482C8F"/>
    <w:rsid w:val="0048628F"/>
    <w:rsid w:val="004919B6"/>
    <w:rsid w:val="00496560"/>
    <w:rsid w:val="004A712F"/>
    <w:rsid w:val="004C7854"/>
    <w:rsid w:val="004D653C"/>
    <w:rsid w:val="004D67FF"/>
    <w:rsid w:val="004E0ED0"/>
    <w:rsid w:val="00505CB0"/>
    <w:rsid w:val="00517B76"/>
    <w:rsid w:val="00520D5F"/>
    <w:rsid w:val="005241E3"/>
    <w:rsid w:val="005273B4"/>
    <w:rsid w:val="00536ADE"/>
    <w:rsid w:val="00541969"/>
    <w:rsid w:val="00545EF6"/>
    <w:rsid w:val="00571C0C"/>
    <w:rsid w:val="00573552"/>
    <w:rsid w:val="005A5106"/>
    <w:rsid w:val="005C66C2"/>
    <w:rsid w:val="005D3472"/>
    <w:rsid w:val="00600257"/>
    <w:rsid w:val="0065248A"/>
    <w:rsid w:val="006546E0"/>
    <w:rsid w:val="0066717D"/>
    <w:rsid w:val="00667E47"/>
    <w:rsid w:val="00674386"/>
    <w:rsid w:val="0067647E"/>
    <w:rsid w:val="00691064"/>
    <w:rsid w:val="006A35A4"/>
    <w:rsid w:val="006B15A3"/>
    <w:rsid w:val="006B170A"/>
    <w:rsid w:val="006C679A"/>
    <w:rsid w:val="006D6D43"/>
    <w:rsid w:val="006E332D"/>
    <w:rsid w:val="00700BF6"/>
    <w:rsid w:val="00704846"/>
    <w:rsid w:val="00717E90"/>
    <w:rsid w:val="00722C05"/>
    <w:rsid w:val="0073456F"/>
    <w:rsid w:val="00737EDD"/>
    <w:rsid w:val="007411B8"/>
    <w:rsid w:val="00761F96"/>
    <w:rsid w:val="007835C2"/>
    <w:rsid w:val="007925E9"/>
    <w:rsid w:val="00827BD8"/>
    <w:rsid w:val="0083657A"/>
    <w:rsid w:val="00837C61"/>
    <w:rsid w:val="00845FAC"/>
    <w:rsid w:val="00861DF8"/>
    <w:rsid w:val="0087365B"/>
    <w:rsid w:val="00896DA7"/>
    <w:rsid w:val="008A7F4A"/>
    <w:rsid w:val="008B2325"/>
    <w:rsid w:val="008B442B"/>
    <w:rsid w:val="008C53C2"/>
    <w:rsid w:val="008C6FDD"/>
    <w:rsid w:val="008E590B"/>
    <w:rsid w:val="008F284D"/>
    <w:rsid w:val="00904B4F"/>
    <w:rsid w:val="00947AFE"/>
    <w:rsid w:val="00953740"/>
    <w:rsid w:val="0095585E"/>
    <w:rsid w:val="009604AA"/>
    <w:rsid w:val="00961FD5"/>
    <w:rsid w:val="00976899"/>
    <w:rsid w:val="0098147A"/>
    <w:rsid w:val="009830A9"/>
    <w:rsid w:val="009845EC"/>
    <w:rsid w:val="009B1E1B"/>
    <w:rsid w:val="009C2ACE"/>
    <w:rsid w:val="009C3ED4"/>
    <w:rsid w:val="009D5963"/>
    <w:rsid w:val="009E1508"/>
    <w:rsid w:val="009E5BFB"/>
    <w:rsid w:val="009F028E"/>
    <w:rsid w:val="00A024E0"/>
    <w:rsid w:val="00A100C9"/>
    <w:rsid w:val="00A2052F"/>
    <w:rsid w:val="00A26286"/>
    <w:rsid w:val="00A30B37"/>
    <w:rsid w:val="00A474E5"/>
    <w:rsid w:val="00A512FC"/>
    <w:rsid w:val="00A51A0B"/>
    <w:rsid w:val="00A666AB"/>
    <w:rsid w:val="00A769B6"/>
    <w:rsid w:val="00A857AB"/>
    <w:rsid w:val="00A924B3"/>
    <w:rsid w:val="00AA6C49"/>
    <w:rsid w:val="00AD7A4A"/>
    <w:rsid w:val="00AF3AA6"/>
    <w:rsid w:val="00AF4B3F"/>
    <w:rsid w:val="00B11B54"/>
    <w:rsid w:val="00B4596D"/>
    <w:rsid w:val="00B63AF9"/>
    <w:rsid w:val="00B73594"/>
    <w:rsid w:val="00B76E2D"/>
    <w:rsid w:val="00BA58EB"/>
    <w:rsid w:val="00BA601D"/>
    <w:rsid w:val="00BE56EE"/>
    <w:rsid w:val="00BF572A"/>
    <w:rsid w:val="00BF73A6"/>
    <w:rsid w:val="00C03348"/>
    <w:rsid w:val="00C30149"/>
    <w:rsid w:val="00C30C04"/>
    <w:rsid w:val="00C413F8"/>
    <w:rsid w:val="00C47E44"/>
    <w:rsid w:val="00C503CF"/>
    <w:rsid w:val="00C52744"/>
    <w:rsid w:val="00C52F9E"/>
    <w:rsid w:val="00C67BC0"/>
    <w:rsid w:val="00C81A29"/>
    <w:rsid w:val="00C97C48"/>
    <w:rsid w:val="00CA39BE"/>
    <w:rsid w:val="00CB4087"/>
    <w:rsid w:val="00CC11FD"/>
    <w:rsid w:val="00CD7C85"/>
    <w:rsid w:val="00CF12FB"/>
    <w:rsid w:val="00D10ABE"/>
    <w:rsid w:val="00D173E1"/>
    <w:rsid w:val="00D31A51"/>
    <w:rsid w:val="00D37375"/>
    <w:rsid w:val="00D37CAA"/>
    <w:rsid w:val="00D42BA9"/>
    <w:rsid w:val="00D517E7"/>
    <w:rsid w:val="00D52968"/>
    <w:rsid w:val="00D57AAC"/>
    <w:rsid w:val="00D623AA"/>
    <w:rsid w:val="00D65990"/>
    <w:rsid w:val="00D924A1"/>
    <w:rsid w:val="00D94A2A"/>
    <w:rsid w:val="00DA68AA"/>
    <w:rsid w:val="00DC1DA9"/>
    <w:rsid w:val="00DD328C"/>
    <w:rsid w:val="00DE2543"/>
    <w:rsid w:val="00DE255A"/>
    <w:rsid w:val="00DE3B91"/>
    <w:rsid w:val="00E042FD"/>
    <w:rsid w:val="00E22CC3"/>
    <w:rsid w:val="00E2659C"/>
    <w:rsid w:val="00E32DE1"/>
    <w:rsid w:val="00E43CA5"/>
    <w:rsid w:val="00E466E6"/>
    <w:rsid w:val="00E4730B"/>
    <w:rsid w:val="00E61D97"/>
    <w:rsid w:val="00E839A0"/>
    <w:rsid w:val="00E94B8F"/>
    <w:rsid w:val="00EA2CEF"/>
    <w:rsid w:val="00EA2EB3"/>
    <w:rsid w:val="00EA74A1"/>
    <w:rsid w:val="00EC1272"/>
    <w:rsid w:val="00EC4881"/>
    <w:rsid w:val="00EC6A07"/>
    <w:rsid w:val="00EE02CA"/>
    <w:rsid w:val="00EE4036"/>
    <w:rsid w:val="00F054F0"/>
    <w:rsid w:val="00F0690E"/>
    <w:rsid w:val="00F11D66"/>
    <w:rsid w:val="00F1341B"/>
    <w:rsid w:val="00F2417A"/>
    <w:rsid w:val="00F36866"/>
    <w:rsid w:val="00F4320D"/>
    <w:rsid w:val="00F4542E"/>
    <w:rsid w:val="00F71263"/>
    <w:rsid w:val="00F90A8A"/>
    <w:rsid w:val="00F920F3"/>
    <w:rsid w:val="00F926E8"/>
    <w:rsid w:val="00F96BA8"/>
    <w:rsid w:val="00FA1FCE"/>
    <w:rsid w:val="00FB6344"/>
    <w:rsid w:val="00FF42E5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18</Pages>
  <Words>5157</Words>
  <Characters>29397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Вовченко Арменак</cp:lastModifiedBy>
  <cp:revision>123</cp:revision>
  <cp:lastPrinted>2023-03-23T13:10:00Z</cp:lastPrinted>
  <dcterms:created xsi:type="dcterms:W3CDTF">2023-03-23T12:13:00Z</dcterms:created>
  <dcterms:modified xsi:type="dcterms:W3CDTF">2023-05-30T14:53:00Z</dcterms:modified>
</cp:coreProperties>
</file>