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740556" w:rsidRPr="00F75AD6" w:rsidRDefault="002870B6" w:rsidP="00A76599">
      <w:pPr>
        <w:pStyle w:val="a7"/>
        <w:tabs>
          <w:tab w:val="left" w:pos="708"/>
        </w:tabs>
        <w:ind w:firstLine="567"/>
        <w:jc w:val="both"/>
        <w:rPr>
          <w:highlight w:val="yellow"/>
        </w:rPr>
      </w:pPr>
      <w:r>
        <w:rPr>
          <w:b/>
          <w:color w:val="000000"/>
        </w:rPr>
        <w:t>Компетенция</w:t>
      </w:r>
      <w:r w:rsidRPr="00740556">
        <w:rPr>
          <w:color w:val="000000"/>
        </w:rPr>
        <w:t>:</w:t>
      </w:r>
      <w:r w:rsidR="00740556" w:rsidRPr="00740556">
        <w:t xml:space="preserve"> </w:t>
      </w:r>
      <w:r w:rsidR="00BB791F" w:rsidRPr="00F75AD6">
        <w:rPr>
          <w:highlight w:val="yellow"/>
        </w:rPr>
        <w:t>ПК-5: Способен организовывать процесс ведения бухгалтерского (финансового, управленческого) и налогового учета, составления и представления бухгалтерской (финансовой, управленческой) и налоговой отчетности, в том числе экономических субъектов с обособленными подразделениями и консолидированной отчетности</w:t>
      </w:r>
    </w:p>
    <w:p w:rsidR="005D3472" w:rsidRPr="006E332D" w:rsidRDefault="002870B6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75AD6">
        <w:rPr>
          <w:b/>
          <w:color w:val="000000"/>
          <w:highlight w:val="yellow"/>
        </w:rPr>
        <w:t>Индикатор:</w:t>
      </w:r>
      <w:r w:rsidR="00BB791F" w:rsidRPr="00F75AD6">
        <w:rPr>
          <w:highlight w:val="yellow"/>
        </w:rPr>
        <w:t xml:space="preserve"> </w:t>
      </w:r>
      <w:r w:rsidR="00BB791F" w:rsidRPr="00F75AD6">
        <w:rPr>
          <w:color w:val="000000"/>
          <w:highlight w:val="yellow"/>
        </w:rPr>
        <w:t>ПК-5.4: Планирует и организует деятельность по ведению налогового учета и составлению налоговой отчетности</w:t>
      </w:r>
    </w:p>
    <w:p w:rsidR="005D3472" w:rsidRDefault="005D3472" w:rsidP="00A76599">
      <w:pPr>
        <w:pStyle w:val="a7"/>
        <w:tabs>
          <w:tab w:val="left" w:pos="708"/>
        </w:tabs>
        <w:ind w:firstLine="567"/>
        <w:jc w:val="both"/>
      </w:pPr>
      <w:r w:rsidRPr="006E332D">
        <w:rPr>
          <w:b/>
          <w:color w:val="000000"/>
        </w:rPr>
        <w:t>Дисциплина</w:t>
      </w:r>
      <w:r w:rsidR="002870B6">
        <w:t>:</w:t>
      </w:r>
      <w:r w:rsidR="00032C8A">
        <w:t xml:space="preserve"> </w:t>
      </w:r>
      <w:r w:rsidR="00F75AD6">
        <w:t>Налоговое право</w:t>
      </w:r>
    </w:p>
    <w:p w:rsidR="008F0B14" w:rsidRPr="006E332D" w:rsidRDefault="008F0B14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A7659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6599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2041C5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</w:t>
      </w:r>
      <w:r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более </w:t>
      </w:r>
      <w:r w:rsidR="002041C5"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45 </w:t>
      </w:r>
      <w:r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по </w:t>
      </w:r>
      <w:r w:rsidR="002041C5"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 ми</w:t>
      </w:r>
      <w:r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нуты.</w:t>
      </w:r>
    </w:p>
    <w:p w:rsidR="00536ADE" w:rsidRDefault="007E6B85" w:rsidP="00A7659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041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A7659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A765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3A73C1" w:rsidRDefault="003A73C1" w:rsidP="00A765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67179C" w:rsidRDefault="00B63AF9" w:rsidP="00A7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A7659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A765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A765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A7659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Default="00B63AF9" w:rsidP="00A7659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878BA" w:rsidRPr="005A7DA3" w:rsidRDefault="005A7DA3" w:rsidP="00A76599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Calibri" w:hAnsi="Times New Roman" w:cs="Times New Roman"/>
          <w:sz w:val="24"/>
          <w:szCs w:val="24"/>
        </w:rPr>
        <w:t>1</w:t>
      </w:r>
      <w:r w:rsidRPr="005A7DA3">
        <w:rPr>
          <w:rFonts w:ascii="Times New Roman" w:eastAsia="Calibri" w:hAnsi="Times New Roman" w:cs="Times New Roman"/>
          <w:sz w:val="24"/>
          <w:szCs w:val="24"/>
        </w:rPr>
        <w:tab/>
      </w:r>
      <w:r w:rsidR="001878BA"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Законодательство Российской Федерации о налогах и сборах состоит из:</w:t>
      </w:r>
    </w:p>
    <w:p w:rsidR="001878BA" w:rsidRPr="005A7DA3" w:rsidRDefault="001878BA" w:rsidP="00A7659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НК РФ </w:t>
      </w:r>
    </w:p>
    <w:p w:rsidR="001878BA" w:rsidRPr="005A7DA3" w:rsidRDefault="001878BA" w:rsidP="00A7659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Б) НК РФ и принятых в соответствии с ним федеральных законов о налогах, сборах, страховых взносах</w:t>
      </w:r>
    </w:p>
    <w:p w:rsidR="001878BA" w:rsidRPr="005A7DA3" w:rsidRDefault="001878BA" w:rsidP="00A7659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НК РФ и принятых в соответствии с ним федеральных законов о налогах</w:t>
      </w:r>
    </w:p>
    <w:p w:rsidR="001878BA" w:rsidRPr="005A7DA3" w:rsidRDefault="001878BA" w:rsidP="00A76599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DA3" w:rsidRPr="000B212E" w:rsidRDefault="005A7DA3" w:rsidP="007B23A5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 Российской Федерации устанавливаются следующие виды налогов и сборов:</w:t>
      </w:r>
    </w:p>
    <w:p w:rsidR="005A7DA3" w:rsidRPr="000B212E" w:rsidRDefault="005A7DA3" w:rsidP="007B23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федеральные, региональные и местные</w:t>
      </w:r>
    </w:p>
    <w:p w:rsidR="005A7DA3" w:rsidRPr="000B212E" w:rsidRDefault="005A7DA3" w:rsidP="007B23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федеральные, региональные, территориальные</w:t>
      </w:r>
    </w:p>
    <w:p w:rsidR="005A7DA3" w:rsidRPr="000B212E" w:rsidRDefault="005A7DA3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общероссийские, федеральные, региональные и местные</w:t>
      </w:r>
    </w:p>
    <w:p w:rsidR="00B75087" w:rsidRPr="000B212E" w:rsidRDefault="00B75087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B212E" w:rsidRPr="000B212E" w:rsidRDefault="005A7DA3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212E"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 – это:</w:t>
      </w:r>
    </w:p>
    <w:p w:rsidR="000B212E" w:rsidRPr="003A73C1" w:rsidRDefault="000B212E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А) обязательный, индивидуально безвозмездный платеж, взимаемый с организаций и физических лиц в целях финансового обеспечения деятельности </w:t>
      </w:r>
      <w:r w:rsidRPr="003A7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государства и (или) муниципальных образований</w:t>
      </w:r>
    </w:p>
    <w:p w:rsidR="000B212E" w:rsidRPr="003A73C1" w:rsidRDefault="000B212E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индивидуально 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</w:r>
    </w:p>
    <w:p w:rsidR="000B212E" w:rsidRPr="000B212E" w:rsidRDefault="000B212E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возмездный сбор, </w:t>
      </w:r>
      <w:r w:rsidR="00A765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являющийся </w:t>
      </w:r>
      <w:r w:rsidR="00A76599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обязательны</w:t>
      </w:r>
      <w:r w:rsidR="00A765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м,</w:t>
      </w:r>
      <w:r w:rsidR="00A76599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взимаемый с организаций в целях финансового обеспечения деятельности </w:t>
      </w: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государства</w:t>
      </w:r>
    </w:p>
    <w:p w:rsidR="001878BA" w:rsidRPr="000B212E" w:rsidRDefault="001878BA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1878BA" w:rsidRPr="005A7DA3" w:rsidRDefault="005A7DA3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1878BA" w:rsidRPr="005A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Налогоплательщики – это</w:t>
      </w:r>
    </w:p>
    <w:p w:rsidR="008F0B14" w:rsidRPr="0086788B" w:rsidRDefault="008F0B14" w:rsidP="008F0B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</w:r>
    </w:p>
    <w:p w:rsidR="008F0B14" w:rsidRPr="0086788B" w:rsidRDefault="008F0B14" w:rsidP="008F0B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организации и физические лица, на которых в соответствии с НК РФ возложена обязанность уплачивать налоги, сборы, страховые взносы</w:t>
      </w:r>
    </w:p>
    <w:p w:rsidR="008F0B14" w:rsidRPr="005A7DA3" w:rsidRDefault="008F0B14" w:rsidP="008F0B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</w:t>
      </w:r>
      <w:r w:rsidRPr="0086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7DA3">
        <w:rPr>
          <w:rFonts w:ascii="Calibri" w:eastAsia="Calibri" w:hAnsi="Calibri" w:cs="Times New Roman"/>
        </w:rPr>
        <w:t xml:space="preserve"> 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</w:r>
    </w:p>
    <w:p w:rsidR="005A7DA3" w:rsidRPr="005A7DA3" w:rsidRDefault="005A7DA3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561BC" w:rsidRPr="005A7DA3" w:rsidRDefault="005A7DA3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gramStart"/>
      <w:r w:rsidR="004561BC"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561BC"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</w:t>
      </w:r>
      <w:r w:rsidR="004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атьей </w:t>
      </w:r>
      <w:r w:rsidR="004561BC"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 Налогового кодекса РФ налоговая база</w:t>
      </w:r>
      <w:r w:rsidR="008F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</w:t>
      </w:r>
      <w:r w:rsidR="004561BC"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61BC" w:rsidRPr="005A7DA3" w:rsidRDefault="004561BC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5A7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стоимостную, физическую или иную характеристики объекта налогообложения</w:t>
      </w:r>
    </w:p>
    <w:p w:rsidR="004561BC" w:rsidRPr="005A7DA3" w:rsidRDefault="004561BC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стоимостную или физическую характеристики объекта налогообложения</w:t>
      </w:r>
    </w:p>
    <w:p w:rsidR="004561BC" w:rsidRPr="005A7DA3" w:rsidRDefault="004561BC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стоимостную, физическую и иную характеристики объекта налогообложения</w:t>
      </w:r>
    </w:p>
    <w:p w:rsidR="005A7DA3" w:rsidRPr="005A7DA3" w:rsidRDefault="005A7DA3" w:rsidP="007B23A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76DDC" w:rsidRPr="00BE2A52" w:rsidRDefault="00476DDC" w:rsidP="007B23A5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BE2A52">
        <w:rPr>
          <w:b/>
          <w:color w:val="000000"/>
        </w:rPr>
        <w:t>Средне –сложные (2 уровень)</w:t>
      </w:r>
    </w:p>
    <w:p w:rsidR="00B63AF9" w:rsidRPr="00BE2A52" w:rsidRDefault="00B63AF9" w:rsidP="007B23A5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440A8B" w:rsidRPr="00BE2A52" w:rsidRDefault="005A7DA3" w:rsidP="00440A8B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440A8B"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Налоги и сборы, которые установлены Налоговым Кодексом РФ и обязательны к уплате на всей территории Российской Федерации, признаются:</w:t>
      </w:r>
    </w:p>
    <w:p w:rsidR="000B212E" w:rsidRPr="00BE2A52" w:rsidRDefault="000B212E" w:rsidP="007B23A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А) </w:t>
      </w:r>
      <w:r w:rsidR="00440A8B" w:rsidRPr="00BE2A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Федеральными</w:t>
      </w:r>
    </w:p>
    <w:p w:rsidR="000B212E" w:rsidRPr="00BE2A52" w:rsidRDefault="000B212E" w:rsidP="007B23A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="00440A8B"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Региональными</w:t>
      </w:r>
    </w:p>
    <w:p w:rsidR="00B63AF9" w:rsidRPr="00BE2A52" w:rsidRDefault="00A004AD" w:rsidP="007B23A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A52">
        <w:rPr>
          <w:rFonts w:ascii="Times New Roman" w:hAnsi="Times New Roman" w:cs="Times New Roman"/>
          <w:sz w:val="24"/>
          <w:szCs w:val="24"/>
        </w:rPr>
        <w:t xml:space="preserve">В) </w:t>
      </w:r>
      <w:r w:rsidR="00440A8B" w:rsidRPr="00BE2A52">
        <w:rPr>
          <w:rFonts w:ascii="Times New Roman" w:hAnsi="Times New Roman" w:cs="Times New Roman"/>
          <w:sz w:val="24"/>
          <w:szCs w:val="24"/>
        </w:rPr>
        <w:t>Местными</w:t>
      </w:r>
    </w:p>
    <w:p w:rsidR="00A004AD" w:rsidRPr="00BE2A52" w:rsidRDefault="00A004AD" w:rsidP="007B23A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0B212E" w:rsidRPr="00BE2A52" w:rsidRDefault="005A7DA3" w:rsidP="007B23A5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Calibri" w:hAnsi="Times New Roman" w:cs="Times New Roman"/>
          <w:sz w:val="24"/>
          <w:szCs w:val="24"/>
        </w:rPr>
        <w:t>7</w:t>
      </w:r>
      <w:r w:rsidRPr="00BE2A52">
        <w:rPr>
          <w:rFonts w:ascii="Times New Roman" w:eastAsia="Calibri" w:hAnsi="Times New Roman" w:cs="Times New Roman"/>
          <w:sz w:val="24"/>
          <w:szCs w:val="24"/>
        </w:rPr>
        <w:tab/>
      </w:r>
      <w:r w:rsidR="00440A8B"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0B212E"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алог</w:t>
      </w:r>
      <w:r w:rsidR="00440A8B"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и, </w:t>
      </w:r>
      <w:r w:rsidR="00B22328"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которые установлены</w:t>
      </w:r>
      <w:r w:rsidR="00440A8B" w:rsidRPr="00BE2A52">
        <w:t xml:space="preserve"> </w:t>
      </w:r>
      <w:r w:rsidR="00440A8B"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Налоговым Кодексом РФ и законами субъектов Российской Федерации о налогах и обязательны к уплате на территориях соответствующих субъектов Российской Федерации, признаются</w:t>
      </w:r>
      <w:r w:rsidR="000B212E"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1E776C"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40A8B" w:rsidRPr="00BE2A52" w:rsidRDefault="00440A8B" w:rsidP="00440A8B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Федеральными</w:t>
      </w:r>
    </w:p>
    <w:p w:rsidR="00440A8B" w:rsidRPr="00BE2A52" w:rsidRDefault="00440A8B" w:rsidP="00440A8B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Б) Региональными</w:t>
      </w:r>
    </w:p>
    <w:p w:rsidR="00440A8B" w:rsidRPr="00BE2A52" w:rsidRDefault="00440A8B" w:rsidP="00440A8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A52">
        <w:rPr>
          <w:rFonts w:ascii="Times New Roman" w:hAnsi="Times New Roman" w:cs="Times New Roman"/>
          <w:sz w:val="24"/>
          <w:szCs w:val="24"/>
        </w:rPr>
        <w:t>В) Местными</w:t>
      </w:r>
    </w:p>
    <w:p w:rsidR="000B212E" w:rsidRPr="00BE2A52" w:rsidRDefault="000B212E" w:rsidP="007B23A5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A8B" w:rsidRPr="00BE2A52" w:rsidRDefault="005A7DA3" w:rsidP="00440A8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BE2A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="00440A8B"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Налоги и сборы, которые установлены Налоговым Кодексом РФ и нормативными правовыми актами представительных органов муниципальных образований о налогах и сборах обязательны к уплате на территориях соответствующих муниципальных образований, признаются: </w:t>
      </w:r>
    </w:p>
    <w:p w:rsidR="00440A8B" w:rsidRPr="00BE2A52" w:rsidRDefault="00440A8B" w:rsidP="00440A8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A52">
        <w:rPr>
          <w:rFonts w:ascii="Times New Roman" w:eastAsia="Calibri" w:hAnsi="Times New Roman" w:cs="Times New Roman"/>
          <w:sz w:val="24"/>
          <w:szCs w:val="24"/>
        </w:rPr>
        <w:t>А) Федеральными</w:t>
      </w:r>
    </w:p>
    <w:p w:rsidR="00440A8B" w:rsidRPr="00BE2A52" w:rsidRDefault="00440A8B" w:rsidP="00440A8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A52">
        <w:rPr>
          <w:rFonts w:ascii="Times New Roman" w:eastAsia="Calibri" w:hAnsi="Times New Roman" w:cs="Times New Roman"/>
          <w:sz w:val="24"/>
          <w:szCs w:val="24"/>
        </w:rPr>
        <w:t>Б) Региональными</w:t>
      </w:r>
    </w:p>
    <w:p w:rsidR="000B212E" w:rsidRPr="00BE2A52" w:rsidRDefault="00440A8B" w:rsidP="00440A8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52">
        <w:rPr>
          <w:rFonts w:ascii="Times New Roman" w:eastAsia="Calibri" w:hAnsi="Times New Roman" w:cs="Times New Roman"/>
          <w:b/>
          <w:sz w:val="24"/>
          <w:szCs w:val="24"/>
        </w:rPr>
        <w:t>В) Местными</w:t>
      </w:r>
    </w:p>
    <w:p w:rsidR="005A7DA3" w:rsidRPr="00BE2A52" w:rsidRDefault="005A7DA3" w:rsidP="00A004AD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5AD6" w:rsidRPr="005A7DA3" w:rsidRDefault="003C0D93" w:rsidP="00F75AD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75AD6"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Налоговый кодекс РФ в статье 17 устанавливает следующие элементы налога, наличие которых</w:t>
      </w:r>
      <w:r w:rsidR="00F75AD6"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обязательным для установления конкретно-определенного налога: </w:t>
      </w:r>
    </w:p>
    <w:p w:rsidR="00F75AD6" w:rsidRPr="005A7DA3" w:rsidRDefault="00F75AD6" w:rsidP="00F75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C0D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5A7D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 налогоплательщики; объект налогообложения; налоговая база; налоговый период; налоговая ставка; порядок исчисления налога; порядок уплаты налога; сроки уплаты налога</w:t>
      </w:r>
    </w:p>
    <w:p w:rsidR="00F75AD6" w:rsidRPr="005A7DA3" w:rsidRDefault="00F75AD6" w:rsidP="00F75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объект налогообложения; налоговая база; налоговый период; налоговая ставка; порядок исчисления налога; порядок уплаты налога; сроки уплаты налога </w:t>
      </w:r>
    </w:p>
    <w:p w:rsidR="00F75AD6" w:rsidRPr="005A7DA3" w:rsidRDefault="00F75AD6" w:rsidP="00F75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объект налогообложения; налоговая база; налоговый период; налоговая ставка; налоговые льготы; порядок исчисления налога; порядок уплаты налога; сроки уплаты налога</w:t>
      </w:r>
    </w:p>
    <w:p w:rsidR="005A7DA3" w:rsidRPr="005A7DA3" w:rsidRDefault="005A7DA3" w:rsidP="00F75AD6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3C1" w:rsidRDefault="005A7DA3" w:rsidP="00F75AD6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Совокупность определенных действий налогоплательщика по определению суммы налога, подлежащего уплате в бюджет за налоговый период, исходя из налоговой базы, налоговой ставки и налоговых льгот представляет собой:</w:t>
      </w:r>
    </w:p>
    <w:p w:rsidR="005A7DA3" w:rsidRPr="003A73C1" w:rsidRDefault="003C0D93" w:rsidP="00F75AD6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5A7DA3"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3A73C1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механизм</w:t>
      </w:r>
      <w:r w:rsidR="005A7DA3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выполнения обязанностей налогоплательщика</w:t>
      </w:r>
    </w:p>
    <w:p w:rsidR="005A7DA3" w:rsidRPr="003A73C1" w:rsidRDefault="003C0D93" w:rsidP="00F75AD6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="005A7DA3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="003A73C1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алгоритм</w:t>
      </w:r>
      <w:r w:rsidR="005A7DA3" w:rsidRP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уплаты налога</w:t>
      </w:r>
    </w:p>
    <w:p w:rsidR="005A7DA3" w:rsidRPr="005A7DA3" w:rsidRDefault="003C0D93" w:rsidP="00F75AD6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A7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r w:rsidR="005A7DA3" w:rsidRPr="003A7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порядок исчисления </w:t>
      </w:r>
      <w:r w:rsidR="005A7DA3" w:rsidRPr="005A7D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налога</w:t>
      </w:r>
    </w:p>
    <w:p w:rsidR="005A7DA3" w:rsidRPr="005A7DA3" w:rsidRDefault="005A7DA3" w:rsidP="00F75AD6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146E7" w:rsidRPr="00BE2A52" w:rsidRDefault="005A7DA3" w:rsidP="008146E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3C0D93" w:rsidRPr="00BE2A52">
        <w:rPr>
          <w:rFonts w:ascii="Calibri" w:eastAsia="Calibri" w:hAnsi="Calibri" w:cs="Times New Roman"/>
        </w:rPr>
        <w:tab/>
      </w:r>
      <w:proofErr w:type="gramStart"/>
      <w:r w:rsidR="008146E7" w:rsidRPr="00BE2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8146E7" w:rsidRPr="00BE2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неуплаты или неполной уплаты налога в установленный срок принудительное взыскание налога производится по решению:</w:t>
      </w:r>
      <w:r w:rsidR="008146E7" w:rsidRPr="00BE2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146E7" w:rsidRPr="00BE2A52" w:rsidRDefault="008146E7" w:rsidP="008146E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налогового органа</w:t>
      </w:r>
    </w:p>
    <w:p w:rsidR="008146E7" w:rsidRPr="00BE2A52" w:rsidRDefault="008146E7" w:rsidP="008146E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суда общей юрисдикции</w:t>
      </w:r>
    </w:p>
    <w:p w:rsidR="008146E7" w:rsidRPr="00BE2A52" w:rsidRDefault="008146E7" w:rsidP="008146E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арбитражного суда</w:t>
      </w:r>
    </w:p>
    <w:p w:rsidR="002F6BA0" w:rsidRPr="00BE2A52" w:rsidRDefault="002F6BA0" w:rsidP="00F75AD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F75AD6" w:rsidRPr="00BE2A52" w:rsidRDefault="00A004AD" w:rsidP="00F75AD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Calibri" w:hAnsi="Times New Roman" w:cs="Times New Roman"/>
          <w:sz w:val="24"/>
        </w:rPr>
        <w:t>12</w:t>
      </w:r>
      <w:r w:rsidRPr="00BE2A52">
        <w:rPr>
          <w:rFonts w:ascii="Times New Roman" w:eastAsia="Calibri" w:hAnsi="Times New Roman" w:cs="Times New Roman"/>
          <w:sz w:val="24"/>
        </w:rPr>
        <w:tab/>
      </w:r>
      <w:r w:rsidR="00F75AD6"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Условием для возникновения обязанности по уплате налога физическим лицом является наличие:</w:t>
      </w:r>
    </w:p>
    <w:p w:rsidR="00F75AD6" w:rsidRPr="00BE2A52" w:rsidRDefault="00F75AD6" w:rsidP="00F75AD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работоспособного возраста</w:t>
      </w:r>
    </w:p>
    <w:p w:rsidR="00F75AD6" w:rsidRPr="00BE2A52" w:rsidRDefault="00F75AD6" w:rsidP="00F75AD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2A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Б) объекта налогообложения</w:t>
      </w:r>
    </w:p>
    <w:p w:rsidR="00A004AD" w:rsidRPr="00BE2A52" w:rsidRDefault="00F75AD6" w:rsidP="00F75AD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денежных средств</w:t>
      </w:r>
    </w:p>
    <w:p w:rsidR="00A004AD" w:rsidRPr="00BE2A52" w:rsidRDefault="00A004AD" w:rsidP="007B23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F75AD6" w:rsidRPr="00BE2A52" w:rsidRDefault="005A7DA3" w:rsidP="00F75AD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A004AD"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C0D93" w:rsidRPr="00BE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F75AD6" w:rsidRPr="00BE2A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Ответственность за совершение налоговых правонарушений несут:</w:t>
      </w:r>
    </w:p>
    <w:p w:rsidR="00F75AD6" w:rsidRPr="00BE2A52" w:rsidRDefault="00F75AD6" w:rsidP="00F75AD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2A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А) только физические лица, являющиеся резидентами РФ</w:t>
      </w:r>
    </w:p>
    <w:p w:rsidR="00F75AD6" w:rsidRPr="00BE2A52" w:rsidRDefault="00F75AD6" w:rsidP="00F75AD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2A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Б) только организации</w:t>
      </w:r>
    </w:p>
    <w:p w:rsidR="00F75AD6" w:rsidRPr="00BE2A52" w:rsidRDefault="00F75AD6" w:rsidP="00F75AD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BE2A5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В) организации и физические лица</w:t>
      </w:r>
    </w:p>
    <w:p w:rsidR="007B23A5" w:rsidRPr="00BE2A52" w:rsidRDefault="007B23A5" w:rsidP="00F75AD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4AD" w:rsidRPr="00BE2A52" w:rsidRDefault="005A7DA3" w:rsidP="00A004AD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3C0D93" w:rsidRPr="00BE2A52">
        <w:rPr>
          <w:rFonts w:ascii="Consolas" w:eastAsia="Calibri" w:hAnsi="Consolas" w:cs="Consolas"/>
          <w:sz w:val="20"/>
          <w:szCs w:val="20"/>
        </w:rPr>
        <w:tab/>
      </w:r>
      <w:r w:rsidR="00A004AD" w:rsidRPr="00BE2A52">
        <w:rPr>
          <w:rFonts w:ascii="Times New Roman" w:eastAsia="Calibri" w:hAnsi="Times New Roman" w:cs="Times New Roman"/>
          <w:sz w:val="24"/>
          <w:szCs w:val="24"/>
        </w:rPr>
        <w:t>Налоговый статус физического лица в РФ (налоговое резидентство) определяется</w:t>
      </w:r>
      <w:r w:rsidR="003A73C1" w:rsidRPr="00BE2A52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A004AD" w:rsidRPr="00BE2A5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04AD" w:rsidRPr="00BE2A52" w:rsidRDefault="00A004AD" w:rsidP="00A004AD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A52">
        <w:rPr>
          <w:rFonts w:ascii="Times New Roman" w:eastAsia="Calibri" w:hAnsi="Times New Roman" w:cs="Times New Roman"/>
          <w:sz w:val="24"/>
          <w:szCs w:val="24"/>
        </w:rPr>
        <w:t>А) прописке</w:t>
      </w:r>
    </w:p>
    <w:p w:rsidR="00A004AD" w:rsidRPr="00BE2A52" w:rsidRDefault="00A004AD" w:rsidP="00A004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A52">
        <w:rPr>
          <w:rFonts w:ascii="Times New Roman" w:eastAsia="Calibri" w:hAnsi="Times New Roman" w:cs="Times New Roman"/>
          <w:sz w:val="24"/>
          <w:szCs w:val="24"/>
        </w:rPr>
        <w:t>Б) месту жительства</w:t>
      </w:r>
    </w:p>
    <w:p w:rsidR="00A004AD" w:rsidRPr="00BE2A52" w:rsidRDefault="00A004AD" w:rsidP="00A004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2A52">
        <w:rPr>
          <w:rFonts w:ascii="Times New Roman" w:eastAsia="Calibri" w:hAnsi="Times New Roman" w:cs="Times New Roman"/>
          <w:b/>
          <w:sz w:val="24"/>
          <w:szCs w:val="24"/>
        </w:rPr>
        <w:t>В) времени проживания на территории РФ</w:t>
      </w:r>
    </w:p>
    <w:p w:rsidR="005A7DA3" w:rsidRPr="00BE2A52" w:rsidRDefault="005A7DA3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4AD" w:rsidRPr="00BE2A52" w:rsidRDefault="003C0D93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04AD" w:rsidRPr="00BE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Налоговыми резидентами являются:</w:t>
      </w:r>
    </w:p>
    <w:p w:rsidR="00A004AD" w:rsidRPr="00BE2A52" w:rsidRDefault="00A004AD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физические лица, находящиеся в РФ не менее 183 дней в календарном году</w:t>
      </w:r>
    </w:p>
    <w:p w:rsidR="00A004AD" w:rsidRPr="00BE2A52" w:rsidRDefault="00A004AD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граждане Российской Федерации</w:t>
      </w:r>
    </w:p>
    <w:p w:rsidR="00A004AD" w:rsidRPr="00BE2A52" w:rsidRDefault="00A004AD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организации, имеющие источники доходов в РФ не менее 183 дней в календарном год, а также физические лица, находящиеся в РФ не менее 183 дней в календарном году</w:t>
      </w:r>
    </w:p>
    <w:p w:rsidR="005A7DA3" w:rsidRPr="00BE2A52" w:rsidRDefault="005A7DA3" w:rsidP="00A004AD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46E7" w:rsidRDefault="005A7DA3" w:rsidP="008146E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9A794E" w:rsidRPr="00BE2A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146E7" w:rsidRPr="00BE2A52">
        <w:rPr>
          <w:rFonts w:ascii="Times New Roman" w:eastAsia="Calibri" w:hAnsi="Times New Roman" w:cs="Times New Roman"/>
          <w:sz w:val="24"/>
          <w:szCs w:val="24"/>
        </w:rPr>
        <w:t>Дела о взыскании налоговых санкций, примененных к налогоплательщикам-организациям, рассматриваются:</w:t>
      </w:r>
      <w:r w:rsidR="008146E7" w:rsidRPr="008146E7">
        <w:rPr>
          <w:rFonts w:ascii="Times New Roman" w:eastAsia="Calibri" w:hAnsi="Times New Roman" w:cs="Times New Roman"/>
          <w:sz w:val="24"/>
          <w:szCs w:val="24"/>
        </w:rPr>
        <w:tab/>
      </w:r>
    </w:p>
    <w:p w:rsidR="008146E7" w:rsidRPr="008146E7" w:rsidRDefault="008146E7" w:rsidP="008146E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6E7">
        <w:rPr>
          <w:rFonts w:ascii="Times New Roman" w:eastAsia="Calibri" w:hAnsi="Times New Roman" w:cs="Times New Roman"/>
          <w:b/>
          <w:sz w:val="24"/>
          <w:szCs w:val="24"/>
        </w:rPr>
        <w:t>А) арбитражным судом</w:t>
      </w:r>
    </w:p>
    <w:p w:rsidR="008146E7" w:rsidRPr="008146E7" w:rsidRDefault="008146E7" w:rsidP="008146E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8146E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6E7">
        <w:rPr>
          <w:rFonts w:ascii="Times New Roman" w:eastAsia="Calibri" w:hAnsi="Times New Roman" w:cs="Times New Roman"/>
          <w:sz w:val="24"/>
          <w:szCs w:val="24"/>
        </w:rPr>
        <w:t>руководителем налогового органа</w:t>
      </w:r>
    </w:p>
    <w:p w:rsidR="008146E7" w:rsidRPr="008146E7" w:rsidRDefault="008146E7" w:rsidP="008146E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8146E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6E7">
        <w:rPr>
          <w:rFonts w:ascii="Times New Roman" w:eastAsia="Calibri" w:hAnsi="Times New Roman" w:cs="Times New Roman"/>
          <w:sz w:val="24"/>
          <w:szCs w:val="24"/>
        </w:rPr>
        <w:t>судом общей юрисдикции</w:t>
      </w:r>
    </w:p>
    <w:p w:rsidR="008146E7" w:rsidRDefault="008146E7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A7DA3" w:rsidRDefault="005A7DA3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A794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970BE" w:rsidRPr="00B970BE">
        <w:rPr>
          <w:rFonts w:ascii="Times New Roman" w:eastAsia="Calibri" w:hAnsi="Times New Roman" w:cs="Times New Roman"/>
          <w:color w:val="000000"/>
          <w:sz w:val="24"/>
          <w:szCs w:val="24"/>
        </w:rPr>
        <w:t>Налоговая декларация (расчет) представляется в налоговый орган</w:t>
      </w:r>
      <w:r w:rsidR="00B970B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970BE" w:rsidRPr="00B970BE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70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по месту учета налогоплательщика</w:t>
      </w:r>
    </w:p>
    <w:p w:rsidR="005A7DA3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B970BE">
        <w:rPr>
          <w:rFonts w:ascii="Times New Roman" w:eastAsia="Calibri" w:hAnsi="Times New Roman" w:cs="Times New Roman"/>
          <w:color w:val="000000"/>
          <w:sz w:val="24"/>
          <w:szCs w:val="24"/>
        </w:rPr>
        <w:t>через многофункциональный центр предоставления государственных и муниципальных услуг</w:t>
      </w:r>
    </w:p>
    <w:p w:rsidR="00B970BE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 в любую инспекцию по желанию налогоплательщика</w:t>
      </w:r>
    </w:p>
    <w:p w:rsidR="00B970BE" w:rsidRPr="005A7DA3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06B0" w:rsidRPr="00BE2A52" w:rsidRDefault="005A7DA3" w:rsidP="004A06B0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9A794E"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A794E"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A06B0"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законы, вносящие изменения в Налоговый кодекс РФ в части установления новых налогов и (или) сборов, а также акты законодательства о налогах и сборах субъектов Российской Федерации и акты представительных органов местного самоуправления, вводящие налоги и (или) сборы, вступают в силу не ранее</w:t>
      </w:r>
      <w:r w:rsidR="00BE2A52"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</w:t>
      </w:r>
      <w:r w:rsidR="004A06B0"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06B0" w:rsidRPr="00BE2A52" w:rsidRDefault="004A06B0" w:rsidP="004A06B0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1 января года, следующего за годом их принятия</w:t>
      </w:r>
    </w:p>
    <w:p w:rsidR="004A06B0" w:rsidRPr="00BE2A52" w:rsidRDefault="004A06B0" w:rsidP="004A06B0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истечении одного года после их принятия</w:t>
      </w:r>
    </w:p>
    <w:p w:rsidR="008722EA" w:rsidRPr="00BE2A52" w:rsidRDefault="004A06B0" w:rsidP="004A06B0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через один месяц после их принятия</w:t>
      </w:r>
    </w:p>
    <w:p w:rsidR="008722EA" w:rsidRPr="00BE2A52" w:rsidRDefault="008722EA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AC0" w:rsidRPr="00BE2A52" w:rsidRDefault="009A794E" w:rsidP="004E4AC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2A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</w:t>
      </w:r>
      <w:r w:rsidRPr="00BE2A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4E4AC0" w:rsidRPr="00BE2A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целом предмет налогового права – это взаимоотношения субъектов по поводу:</w:t>
      </w:r>
    </w:p>
    <w:p w:rsidR="004E4AC0" w:rsidRPr="00BE2A52" w:rsidRDefault="004E4AC0" w:rsidP="004E4AC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BE2A5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А) установления, исчисления и уплаты лицами налогов в бюджет</w:t>
      </w:r>
    </w:p>
    <w:p w:rsidR="004E4AC0" w:rsidRPr="004E4AC0" w:rsidRDefault="004E4AC0" w:rsidP="004E4AC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2A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Б) корректировки</w:t>
      </w:r>
      <w:r w:rsidRPr="004E4A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налоговых платежей;</w:t>
      </w:r>
    </w:p>
    <w:p w:rsidR="00CF4335" w:rsidRDefault="004E4AC0" w:rsidP="004E4AC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4E4A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привлечения к ответственности лиц, нарушающих налоговое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E4A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законодательство.</w:t>
      </w:r>
    </w:p>
    <w:p w:rsidR="00CF4335" w:rsidRPr="005A7DA3" w:rsidRDefault="00CF4335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DA3" w:rsidRDefault="005A7DA3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3589" w:rsidRP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налогоплательщиком в поданной им в налоговый орган налоговой декларации факта </w:t>
      </w:r>
      <w:proofErr w:type="spellStart"/>
      <w:r w:rsidR="00DD3589" w:rsidRP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неотражения</w:t>
      </w:r>
      <w:proofErr w:type="spellEnd"/>
      <w:r w:rsidR="00DD3589" w:rsidRP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неполноты отражения сведений, а также ошибок, приводящих к занижению суммы налога, подлежащей уплате, налогоплательщик</w:t>
      </w:r>
      <w:r w:rsid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3589" w:rsidRPr="00DD3589" w:rsidRDefault="00DD3589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обязан внести необходимые изменения в налоговую декларацию и представить в налоговый орган уточненную налоговую декларацию</w:t>
      </w:r>
    </w:p>
    <w:p w:rsidR="00DD3589" w:rsidRDefault="00DD3589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может, если посчитает нужным,</w:t>
      </w:r>
      <w:r w:rsidRPr="00DD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внести необходимые изменения в налоговую декларацию и представить в налоговый орган уточненную налоговую декларацию</w:t>
      </w:r>
    </w:p>
    <w:p w:rsidR="00DD3589" w:rsidRPr="00DD3589" w:rsidRDefault="00DD3589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обязан учесть обнаруженную ошибку в следующем налоговом периоде</w:t>
      </w:r>
    </w:p>
    <w:p w:rsidR="005A7DA3" w:rsidRPr="005A7DA3" w:rsidRDefault="005A7DA3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519E0" w:rsidRDefault="005A7DA3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457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57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519E0" w:rsidRPr="00A519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Организации, в состав которых входят обособленные подразделения, расположенные на территории Российской Федерации, подлежат постановке на учет в налоговых органах по</w:t>
      </w:r>
      <w:r w:rsidR="003A7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месту</w:t>
      </w:r>
      <w:r w:rsidR="00A519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AD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7DA3" w:rsidRDefault="00A519E0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A519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519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нахождения каждого своего обособленного подразделения</w:t>
      </w:r>
    </w:p>
    <w:p w:rsidR="00A519E0" w:rsidRDefault="00A519E0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нахождения головной организации</w:t>
      </w:r>
    </w:p>
    <w:p w:rsidR="00A519E0" w:rsidRPr="00BE2A52" w:rsidRDefault="00A519E0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жительства физических лиц, являющихся руководителями обособленных подразделений </w:t>
      </w:r>
    </w:p>
    <w:p w:rsidR="005A7DA3" w:rsidRPr="00BE2A52" w:rsidRDefault="005A7DA3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46E7" w:rsidRPr="00BE2A52" w:rsidRDefault="00457666" w:rsidP="008146E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146E7"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неустранимые сомнения российского налогового законодательства трактуются в пользу:</w:t>
      </w:r>
    </w:p>
    <w:p w:rsidR="008146E7" w:rsidRPr="00BE2A52" w:rsidRDefault="008146E7" w:rsidP="008146E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государства</w:t>
      </w:r>
    </w:p>
    <w:p w:rsidR="008146E7" w:rsidRPr="00BE2A52" w:rsidRDefault="008146E7" w:rsidP="008146E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налогоплательщика</w:t>
      </w:r>
    </w:p>
    <w:p w:rsidR="00682B42" w:rsidRPr="00682B42" w:rsidRDefault="008146E7" w:rsidP="008146E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усмотрению суда</w:t>
      </w:r>
    </w:p>
    <w:p w:rsidR="00D828A7" w:rsidRDefault="00D828A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Pr="007B23A5" w:rsidRDefault="00B63AF9" w:rsidP="007B23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747C9" w:rsidRPr="00BE2A52" w:rsidRDefault="00457666" w:rsidP="008747C9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E2A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47C9" w:rsidRPr="00BE2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Налоговый орган обращается в суд с исковым заявлением о взыскании налоговой санкции:</w:t>
      </w:r>
      <w:r w:rsidR="008747C9" w:rsidRPr="00BE2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747C9" w:rsidRPr="00BE2A52" w:rsidRDefault="008747C9" w:rsidP="008747C9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любом случае при вынесении решения налоговым органом о привлечении налогоплательщика (иного лица) к ответственности за совершение налогового правонарушения</w:t>
      </w:r>
    </w:p>
    <w:p w:rsidR="008747C9" w:rsidRPr="00BE2A52" w:rsidRDefault="008747C9" w:rsidP="008747C9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 истечении 10 дней после вынесения решения налоговым органом о привлечении налогоплательщика (иного лица) к ответственности за совершение налогового правонарушения</w:t>
      </w:r>
    </w:p>
    <w:p w:rsidR="008747C9" w:rsidRPr="00BE2A52" w:rsidRDefault="008747C9" w:rsidP="008747C9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в случае, если налогоплательщик отказался добровольно уплатить сумму налоговой санкции или пропустил срок уплаты, указанный в требовании</w:t>
      </w:r>
    </w:p>
    <w:p w:rsidR="008747C9" w:rsidRPr="00BE2A52" w:rsidRDefault="008747C9" w:rsidP="007B23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3D8" w:rsidRPr="00BE2A52" w:rsidRDefault="00457666" w:rsidP="00C233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A5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E2A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33D8" w:rsidRPr="00BE2A52">
        <w:rPr>
          <w:rFonts w:ascii="Times New Roman" w:hAnsi="Times New Roman" w:cs="Times New Roman"/>
          <w:color w:val="000000"/>
          <w:sz w:val="24"/>
          <w:szCs w:val="24"/>
        </w:rPr>
        <w:t>При несвоевременной уплате налога пеня начисляется</w:t>
      </w:r>
      <w:r w:rsidR="004E4AC0" w:rsidRPr="00BE2A52">
        <w:rPr>
          <w:rFonts w:ascii="Times New Roman" w:hAnsi="Times New Roman" w:cs="Times New Roman"/>
          <w:color w:val="000000"/>
          <w:sz w:val="24"/>
          <w:szCs w:val="24"/>
        </w:rPr>
        <w:t xml:space="preserve"> за каждый календарный</w:t>
      </w:r>
      <w:r w:rsidR="00C233D8" w:rsidRPr="00BE2A5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233D8" w:rsidRPr="00BE2A5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233D8" w:rsidRPr="00BE2A52" w:rsidRDefault="00C233D8" w:rsidP="00C233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A52">
        <w:rPr>
          <w:rFonts w:ascii="Times New Roman" w:hAnsi="Times New Roman" w:cs="Times New Roman"/>
          <w:color w:val="000000"/>
          <w:sz w:val="24"/>
          <w:szCs w:val="24"/>
        </w:rPr>
        <w:t>А) месяц просрочки, начиная с месяца, следующего за месяцем, в котором должен быть уплачен налог</w:t>
      </w:r>
    </w:p>
    <w:p w:rsidR="00C233D8" w:rsidRPr="00C233D8" w:rsidRDefault="00C233D8" w:rsidP="00C233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A52">
        <w:rPr>
          <w:rFonts w:ascii="Times New Roman" w:hAnsi="Times New Roman" w:cs="Times New Roman"/>
          <w:b/>
          <w:color w:val="000000"/>
          <w:sz w:val="24"/>
          <w:szCs w:val="24"/>
        </w:rPr>
        <w:t>Б) день</w:t>
      </w:r>
      <w:r w:rsidRPr="00C233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просрочки исполнения обязанности по уплате налога, начиная со следующего дня уплаты налога </w:t>
      </w:r>
    </w:p>
    <w:p w:rsidR="00C233D8" w:rsidRPr="00C233D8" w:rsidRDefault="00C233D8" w:rsidP="00C233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Pr="00C233D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3D8">
        <w:rPr>
          <w:rFonts w:ascii="Times New Roman" w:hAnsi="Times New Roman" w:cs="Times New Roman"/>
          <w:color w:val="000000"/>
          <w:sz w:val="24"/>
          <w:szCs w:val="24"/>
        </w:rPr>
        <w:t>день просрочки, начиная со дня срока уплаты налога</w:t>
      </w:r>
    </w:p>
    <w:p w:rsidR="0002203A" w:rsidRPr="00F75AD6" w:rsidRDefault="0002203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E4AC0" w:rsidRPr="004E4AC0" w:rsidRDefault="00B46629" w:rsidP="004E4A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A5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BE2A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4AC0" w:rsidRPr="00BE2A52">
        <w:rPr>
          <w:rFonts w:ascii="Times New Roman" w:hAnsi="Times New Roman" w:cs="Times New Roman"/>
          <w:color w:val="000000"/>
          <w:sz w:val="24"/>
          <w:szCs w:val="24"/>
        </w:rPr>
        <w:t>Налоговыми</w:t>
      </w:r>
      <w:r w:rsidR="004E4AC0" w:rsidRPr="004E4AC0">
        <w:rPr>
          <w:rFonts w:ascii="Times New Roman" w:hAnsi="Times New Roman" w:cs="Times New Roman"/>
          <w:color w:val="000000"/>
          <w:sz w:val="24"/>
          <w:szCs w:val="24"/>
        </w:rPr>
        <w:t xml:space="preserve"> агентами признаются лица, на которых возложена</w:t>
      </w:r>
      <w:r w:rsidR="004E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AC0" w:rsidRPr="004E4AC0">
        <w:rPr>
          <w:rFonts w:ascii="Times New Roman" w:hAnsi="Times New Roman" w:cs="Times New Roman"/>
          <w:color w:val="000000"/>
          <w:sz w:val="24"/>
          <w:szCs w:val="24"/>
        </w:rPr>
        <w:t>обязанность</w:t>
      </w:r>
      <w:r w:rsidR="004E4AC0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4E4AC0" w:rsidRPr="004E4A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4AC0" w:rsidRPr="004E4AC0" w:rsidRDefault="004E4AC0" w:rsidP="004E4A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4AC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A262D">
        <w:rPr>
          <w:rFonts w:ascii="Times New Roman" w:hAnsi="Times New Roman" w:cs="Times New Roman"/>
          <w:color w:val="000000"/>
          <w:sz w:val="24"/>
          <w:szCs w:val="24"/>
        </w:rPr>
        <w:t>расчету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налогов налогоплательщика</w:t>
      </w:r>
      <w:r w:rsidR="00DA262D">
        <w:rPr>
          <w:rFonts w:ascii="Times New Roman" w:hAnsi="Times New Roman" w:cs="Times New Roman"/>
          <w:color w:val="000000"/>
          <w:sz w:val="24"/>
          <w:szCs w:val="24"/>
        </w:rPr>
        <w:t xml:space="preserve"> и перечислению их в бюджет</w:t>
      </w:r>
    </w:p>
    <w:p w:rsidR="004E4AC0" w:rsidRPr="004E4AC0" w:rsidRDefault="004E4AC0" w:rsidP="004E4A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E4AC0">
        <w:rPr>
          <w:rFonts w:ascii="Times New Roman" w:hAnsi="Times New Roman" w:cs="Times New Roman"/>
          <w:color w:val="000000"/>
          <w:sz w:val="24"/>
          <w:szCs w:val="24"/>
        </w:rPr>
        <w:t>) исчислению и</w:t>
      </w:r>
      <w:r w:rsidR="00DA262D">
        <w:rPr>
          <w:rFonts w:ascii="Times New Roman" w:hAnsi="Times New Roman" w:cs="Times New Roman"/>
          <w:color w:val="000000"/>
          <w:sz w:val="24"/>
          <w:szCs w:val="24"/>
        </w:rPr>
        <w:t xml:space="preserve"> удержанию налогов у физических лиц, а также перечислению их в бюджет</w:t>
      </w:r>
    </w:p>
    <w:p w:rsidR="00B63AF9" w:rsidRPr="00BE2A52" w:rsidRDefault="00DA262D" w:rsidP="004E4A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A5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4E4AC0" w:rsidRPr="00BE2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исчислению </w:t>
      </w:r>
      <w:r w:rsidRPr="00BE2A52">
        <w:rPr>
          <w:rFonts w:ascii="Times New Roman" w:hAnsi="Times New Roman" w:cs="Times New Roman"/>
          <w:b/>
          <w:color w:val="000000"/>
          <w:sz w:val="24"/>
          <w:szCs w:val="24"/>
        </w:rPr>
        <w:t>налогов, их</w:t>
      </w:r>
      <w:r w:rsidR="004E4AC0" w:rsidRPr="00BE2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удержанию у налогоплательщика и перечислению в</w:t>
      </w:r>
      <w:r w:rsidRPr="00BE2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соответствующий бюджет</w:t>
      </w:r>
    </w:p>
    <w:p w:rsidR="00B63AF9" w:rsidRPr="00275B6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F00A7" w:rsidRDefault="00BF00A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AC0" w:rsidRPr="004E4AC0" w:rsidRDefault="004E4AC0" w:rsidP="004E4AC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0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4E4AC0" w:rsidRPr="004E4AC0" w:rsidRDefault="004E4AC0" w:rsidP="004E4AC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4AC0">
        <w:rPr>
          <w:rFonts w:ascii="Times New Roman" w:hAnsi="Times New Roman" w:cs="Times New Roman"/>
          <w:b/>
          <w:color w:val="000000"/>
          <w:sz w:val="24"/>
          <w:szCs w:val="24"/>
        </w:rPr>
        <w:t>(1Б, 2В, 3Г)</w:t>
      </w:r>
    </w:p>
    <w:tbl>
      <w:tblPr>
        <w:tblStyle w:val="21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544"/>
      </w:tblGrid>
      <w:tr w:rsidR="004E4AC0" w:rsidRPr="004E4AC0" w:rsidTr="00B1450B">
        <w:tc>
          <w:tcPr>
            <w:tcW w:w="5245" w:type="dxa"/>
          </w:tcPr>
          <w:p w:rsidR="004E4AC0" w:rsidRPr="004E4AC0" w:rsidRDefault="004E4AC0" w:rsidP="004E4AC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C0">
              <w:rPr>
                <w:rFonts w:ascii="Times New Roman" w:hAnsi="Times New Roman"/>
                <w:color w:val="000000"/>
                <w:sz w:val="24"/>
                <w:szCs w:val="24"/>
              </w:rPr>
              <w:t>1. Федеральный налог</w:t>
            </w:r>
          </w:p>
        </w:tc>
        <w:tc>
          <w:tcPr>
            <w:tcW w:w="3544" w:type="dxa"/>
          </w:tcPr>
          <w:p w:rsidR="004E4AC0" w:rsidRPr="004E4AC0" w:rsidRDefault="004E4AC0" w:rsidP="004E4A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C0">
              <w:rPr>
                <w:rFonts w:ascii="Times New Roman" w:hAnsi="Times New Roman"/>
                <w:color w:val="000000"/>
                <w:sz w:val="24"/>
                <w:szCs w:val="24"/>
              </w:rPr>
              <w:t>А) ЕНВД</w:t>
            </w:r>
          </w:p>
        </w:tc>
      </w:tr>
      <w:tr w:rsidR="004E4AC0" w:rsidRPr="004E4AC0" w:rsidTr="00B1450B">
        <w:tc>
          <w:tcPr>
            <w:tcW w:w="5245" w:type="dxa"/>
          </w:tcPr>
          <w:p w:rsidR="004E4AC0" w:rsidRPr="004E4AC0" w:rsidRDefault="004E4AC0" w:rsidP="004E4AC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C0">
              <w:rPr>
                <w:rFonts w:ascii="Times New Roman" w:hAnsi="Times New Roman"/>
                <w:color w:val="000000"/>
                <w:sz w:val="24"/>
                <w:szCs w:val="24"/>
              </w:rPr>
              <w:t>2. Региональный налог</w:t>
            </w:r>
          </w:p>
        </w:tc>
        <w:tc>
          <w:tcPr>
            <w:tcW w:w="3544" w:type="dxa"/>
          </w:tcPr>
          <w:p w:rsidR="004E4AC0" w:rsidRPr="004E4AC0" w:rsidRDefault="004E4AC0" w:rsidP="004E4A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C0">
              <w:rPr>
                <w:rFonts w:ascii="Times New Roman" w:hAnsi="Times New Roman"/>
                <w:color w:val="000000"/>
                <w:sz w:val="24"/>
                <w:szCs w:val="24"/>
              </w:rPr>
              <w:t>Б) НДС</w:t>
            </w:r>
          </w:p>
        </w:tc>
      </w:tr>
      <w:tr w:rsidR="004E4AC0" w:rsidRPr="004E4AC0" w:rsidTr="00B1450B">
        <w:tc>
          <w:tcPr>
            <w:tcW w:w="5245" w:type="dxa"/>
          </w:tcPr>
          <w:p w:rsidR="004E4AC0" w:rsidRPr="004E4AC0" w:rsidRDefault="004E4AC0" w:rsidP="004E4AC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4E4AC0">
              <w:rPr>
                <w:rFonts w:ascii="Times New Roman" w:hAnsi="Times New Roman"/>
                <w:color w:val="000000"/>
                <w:sz w:val="24"/>
                <w:szCs w:val="24"/>
              </w:rPr>
              <w:t>3. Местный налог</w:t>
            </w:r>
          </w:p>
        </w:tc>
        <w:tc>
          <w:tcPr>
            <w:tcW w:w="3544" w:type="dxa"/>
          </w:tcPr>
          <w:p w:rsidR="004E4AC0" w:rsidRPr="004E4AC0" w:rsidRDefault="004E4AC0" w:rsidP="004E4AC0">
            <w:pPr>
              <w:rPr>
                <w:rFonts w:ascii="Times New Roman" w:hAnsi="Times New Roman"/>
                <w:sz w:val="24"/>
                <w:szCs w:val="24"/>
              </w:rPr>
            </w:pPr>
            <w:r w:rsidRPr="004E4AC0">
              <w:rPr>
                <w:rFonts w:ascii="Times New Roman" w:hAnsi="Times New Roman"/>
                <w:color w:val="000000"/>
                <w:sz w:val="24"/>
                <w:szCs w:val="24"/>
              </w:rPr>
              <w:t>В) транспортный налог</w:t>
            </w:r>
          </w:p>
        </w:tc>
      </w:tr>
      <w:tr w:rsidR="004E4AC0" w:rsidRPr="004E4AC0" w:rsidTr="00B1450B">
        <w:tc>
          <w:tcPr>
            <w:tcW w:w="5245" w:type="dxa"/>
          </w:tcPr>
          <w:p w:rsidR="004E4AC0" w:rsidRPr="004E4AC0" w:rsidRDefault="004E4AC0" w:rsidP="004E4A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4E4AC0" w:rsidRPr="004E4AC0" w:rsidRDefault="004E4AC0" w:rsidP="004E4AC0">
            <w:pPr>
              <w:rPr>
                <w:rFonts w:ascii="Times New Roman" w:hAnsi="Times New Roman"/>
                <w:sz w:val="24"/>
                <w:szCs w:val="24"/>
              </w:rPr>
            </w:pPr>
            <w:r w:rsidRPr="004E4AC0">
              <w:rPr>
                <w:rFonts w:ascii="Times New Roman" w:hAnsi="Times New Roman"/>
                <w:color w:val="000000"/>
                <w:sz w:val="24"/>
                <w:szCs w:val="24"/>
              </w:rPr>
              <w:t>Г) земельный налог</w:t>
            </w:r>
          </w:p>
        </w:tc>
      </w:tr>
    </w:tbl>
    <w:p w:rsidR="004E4AC0" w:rsidRPr="004E4AC0" w:rsidRDefault="004E4AC0" w:rsidP="004E4AC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3F81" w:rsidRDefault="00673F81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984EF5" w:rsidRPr="00E35356" w:rsidRDefault="00984EF5" w:rsidP="00984EF5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2В, 3А, 4Г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89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092"/>
      </w:tblGrid>
      <w:tr w:rsidR="00984EF5" w:rsidRPr="0064400A" w:rsidTr="008629C9">
        <w:tc>
          <w:tcPr>
            <w:tcW w:w="6804" w:type="dxa"/>
          </w:tcPr>
          <w:p w:rsidR="00984EF5" w:rsidRPr="0064400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Налоговым кодексом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налогу на доходы физических лиц предусмотрен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следующие 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>налоговы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</w:t>
            </w:r>
            <w:r w:rsidR="008629C9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092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0%, 10%, 20%</w:t>
            </w:r>
          </w:p>
        </w:tc>
      </w:tr>
      <w:tr w:rsidR="00984EF5" w:rsidRPr="0064400A" w:rsidTr="008629C9">
        <w:tc>
          <w:tcPr>
            <w:tcW w:w="6804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032C8A">
              <w:rPr>
                <w:rFonts w:ascii="Times New Roman" w:hAnsi="Times New Roman"/>
                <w:sz w:val="24"/>
              </w:rPr>
              <w:t xml:space="preserve">Налоговым кодексом РФ по налогу на </w:t>
            </w:r>
            <w:r>
              <w:rPr>
                <w:rFonts w:ascii="Times New Roman" w:hAnsi="Times New Roman"/>
                <w:sz w:val="24"/>
              </w:rPr>
              <w:t>прибыль организаций</w:t>
            </w:r>
            <w:r w:rsidRPr="00032C8A">
              <w:rPr>
                <w:rFonts w:ascii="Times New Roman" w:hAnsi="Times New Roman"/>
                <w:sz w:val="24"/>
              </w:rPr>
              <w:t xml:space="preserve"> предусмотрен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32C8A">
              <w:rPr>
                <w:rFonts w:ascii="Times New Roman" w:hAnsi="Times New Roman"/>
                <w:sz w:val="24"/>
              </w:rPr>
              <w:t xml:space="preserve"> следующ</w:t>
            </w:r>
            <w:r>
              <w:rPr>
                <w:rFonts w:ascii="Times New Roman" w:hAnsi="Times New Roman"/>
                <w:sz w:val="24"/>
              </w:rPr>
              <w:t>ая основная</w:t>
            </w:r>
            <w:r w:rsidRPr="00032C8A">
              <w:rPr>
                <w:rFonts w:ascii="Times New Roman" w:hAnsi="Times New Roman"/>
                <w:sz w:val="24"/>
              </w:rPr>
              <w:t xml:space="preserve"> налогов</w:t>
            </w:r>
            <w:r>
              <w:rPr>
                <w:rFonts w:ascii="Times New Roman" w:hAnsi="Times New Roman"/>
                <w:sz w:val="24"/>
              </w:rPr>
              <w:t>ая ставка</w:t>
            </w:r>
          </w:p>
        </w:tc>
        <w:tc>
          <w:tcPr>
            <w:tcW w:w="2092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9%, 13%, 15%, 30%, 35%</w:t>
            </w:r>
          </w:p>
        </w:tc>
      </w:tr>
      <w:tr w:rsidR="00984EF5" w:rsidRPr="001B007C" w:rsidTr="008629C9">
        <w:tc>
          <w:tcPr>
            <w:tcW w:w="6804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032C8A">
              <w:rPr>
                <w:rFonts w:ascii="Times New Roman" w:hAnsi="Times New Roman"/>
                <w:sz w:val="24"/>
              </w:rPr>
              <w:t xml:space="preserve">Налоговым кодексом РФ по налогу на </w:t>
            </w:r>
            <w:r>
              <w:rPr>
                <w:rFonts w:ascii="Times New Roman" w:hAnsi="Times New Roman"/>
                <w:sz w:val="24"/>
              </w:rPr>
              <w:t>добавленную стоимость</w:t>
            </w:r>
            <w:r w:rsidRPr="00032C8A">
              <w:rPr>
                <w:rFonts w:ascii="Times New Roman" w:hAnsi="Times New Roman"/>
                <w:sz w:val="24"/>
              </w:rPr>
              <w:t xml:space="preserve"> предусмот</w:t>
            </w:r>
            <w:r w:rsidR="008629C9">
              <w:rPr>
                <w:rFonts w:ascii="Times New Roman" w:hAnsi="Times New Roman"/>
                <w:sz w:val="24"/>
              </w:rPr>
              <w:t>рены следующие налоговые ставки</w:t>
            </w:r>
          </w:p>
        </w:tc>
        <w:tc>
          <w:tcPr>
            <w:tcW w:w="2092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984EF5" w:rsidRPr="001B007C" w:rsidTr="008629C9">
        <w:tc>
          <w:tcPr>
            <w:tcW w:w="6804" w:type="dxa"/>
          </w:tcPr>
          <w:p w:rsidR="00984EF5" w:rsidRDefault="00984EF5" w:rsidP="008629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8176C2">
              <w:rPr>
                <w:rFonts w:ascii="Times New Roman" w:hAnsi="Times New Roman"/>
                <w:sz w:val="24"/>
              </w:rPr>
              <w:t xml:space="preserve">Налоговым кодексом РФ по налогу на </w:t>
            </w:r>
            <w:r>
              <w:rPr>
                <w:rFonts w:ascii="Times New Roman" w:hAnsi="Times New Roman"/>
                <w:sz w:val="24"/>
              </w:rPr>
              <w:t xml:space="preserve">имущество организаций </w:t>
            </w:r>
            <w:r w:rsidRPr="008176C2">
              <w:rPr>
                <w:rFonts w:ascii="Times New Roman" w:hAnsi="Times New Roman"/>
                <w:sz w:val="24"/>
              </w:rPr>
              <w:t>предусмот</w:t>
            </w:r>
            <w:r w:rsidR="008629C9">
              <w:rPr>
                <w:rFonts w:ascii="Times New Roman" w:hAnsi="Times New Roman"/>
                <w:sz w:val="24"/>
              </w:rPr>
              <w:t>рены следующие налоговые ставки</w:t>
            </w:r>
          </w:p>
        </w:tc>
        <w:tc>
          <w:tcPr>
            <w:tcW w:w="2092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не более 2,2%</w:t>
            </w:r>
          </w:p>
        </w:tc>
      </w:tr>
      <w:tr w:rsidR="00984EF5" w:rsidRPr="001B007C" w:rsidTr="008629C9">
        <w:tc>
          <w:tcPr>
            <w:tcW w:w="6804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E35356">
              <w:rPr>
                <w:rFonts w:ascii="Times New Roman" w:hAnsi="Times New Roman"/>
                <w:sz w:val="24"/>
                <w:szCs w:val="24"/>
              </w:rPr>
              <w:t xml:space="preserve">0%, 10%,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35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84EF5" w:rsidRDefault="00984EF5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:rsidR="00BC6C83" w:rsidRPr="00BF00A7" w:rsidRDefault="00BF00A7" w:rsidP="00BF00A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F00A7">
        <w:rPr>
          <w:rFonts w:ascii="Times New Roman" w:eastAsia="Calibri" w:hAnsi="Times New Roman" w:cs="Times New Roman"/>
          <w:b/>
          <w:sz w:val="24"/>
          <w:szCs w:val="24"/>
        </w:rPr>
        <w:t>(1А, 2</w:t>
      </w:r>
      <w:r w:rsidR="0064400A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238D4">
        <w:rPr>
          <w:rFonts w:ascii="Times New Roman" w:eastAsia="Calibri" w:hAnsi="Times New Roman" w:cs="Times New Roman"/>
          <w:b/>
          <w:sz w:val="24"/>
          <w:szCs w:val="24"/>
        </w:rPr>
        <w:t>, 3В</w:t>
      </w:r>
      <w:r w:rsidRPr="00BF00A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61"/>
      </w:tblGrid>
      <w:tr w:rsidR="0064400A" w:rsidRPr="0064400A" w:rsidTr="00BC6C83">
        <w:tc>
          <w:tcPr>
            <w:tcW w:w="3828" w:type="dxa"/>
          </w:tcPr>
          <w:p w:rsidR="0064400A" w:rsidRPr="008D572C" w:rsidRDefault="0047240E" w:rsidP="006440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Уплата НДС по итогам налогового периода производится</w:t>
            </w:r>
          </w:p>
        </w:tc>
        <w:tc>
          <w:tcPr>
            <w:tcW w:w="4961" w:type="dxa"/>
          </w:tcPr>
          <w:p w:rsidR="0064400A" w:rsidRPr="008D572C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984EF5"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 не позднее 28-го числа каждого из трех месяцев, следующего за истекшим налоговым периодом</w:t>
            </w:r>
          </w:p>
        </w:tc>
      </w:tr>
      <w:tr w:rsidR="0064400A" w:rsidRPr="0064400A" w:rsidTr="00BC6C83">
        <w:tc>
          <w:tcPr>
            <w:tcW w:w="3828" w:type="dxa"/>
          </w:tcPr>
          <w:p w:rsidR="0064400A" w:rsidRPr="008D572C" w:rsidRDefault="0047240E" w:rsidP="00623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238D4"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</w:t>
            </w:r>
            <w:r w:rsidR="006238D4">
              <w:rPr>
                <w:rFonts w:ascii="Times New Roman" w:hAnsi="Times New Roman"/>
                <w:color w:val="000000"/>
                <w:sz w:val="24"/>
                <w:szCs w:val="24"/>
              </w:rPr>
              <w:t>налога на прибыль организаций</w:t>
            </w:r>
            <w:r w:rsidR="006238D4"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итогам налогового периода производится</w:t>
            </w:r>
          </w:p>
        </w:tc>
        <w:tc>
          <w:tcPr>
            <w:tcW w:w="4961" w:type="dxa"/>
          </w:tcPr>
          <w:p w:rsidR="0064400A" w:rsidRPr="008D572C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28 марта года, следующего за налоговым периодом.</w:t>
            </w:r>
          </w:p>
        </w:tc>
      </w:tr>
      <w:tr w:rsidR="0064400A" w:rsidRPr="0064400A" w:rsidTr="00BC6C83">
        <w:tc>
          <w:tcPr>
            <w:tcW w:w="3828" w:type="dxa"/>
          </w:tcPr>
          <w:p w:rsidR="0064400A" w:rsidRPr="008D572C" w:rsidRDefault="0047240E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6238D4">
              <w:rPr>
                <w:rFonts w:ascii="Times New Roman" w:hAnsi="Times New Roman"/>
                <w:color w:val="000000"/>
                <w:sz w:val="24"/>
                <w:szCs w:val="24"/>
              </w:rPr>
              <w:t>Уплата транспортного налога производится</w:t>
            </w:r>
          </w:p>
        </w:tc>
        <w:tc>
          <w:tcPr>
            <w:tcW w:w="4961" w:type="dxa"/>
          </w:tcPr>
          <w:p w:rsidR="0064400A" w:rsidRPr="008D572C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28 февраля года, следующего за истекшим налоговым периодом</w:t>
            </w:r>
          </w:p>
        </w:tc>
      </w:tr>
      <w:tr w:rsidR="006238D4" w:rsidRPr="0064400A" w:rsidTr="00BC6C83">
        <w:tc>
          <w:tcPr>
            <w:tcW w:w="3828" w:type="dxa"/>
          </w:tcPr>
          <w:p w:rsidR="006238D4" w:rsidRDefault="006238D4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38D4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6238D4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28-го числа месяца, следующего за истекшим налоговым периодом</w:t>
            </w:r>
          </w:p>
        </w:tc>
      </w:tr>
    </w:tbl>
    <w:p w:rsidR="00B63AF9" w:rsidRDefault="0064400A" w:rsidP="0064400A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У</w:t>
      </w:r>
      <w:r w:rsidR="00B63AF9" w:rsidRPr="00841BA6">
        <w:rPr>
          <w:color w:val="000000"/>
        </w:rPr>
        <w:t>становите соответствие:</w:t>
      </w:r>
    </w:p>
    <w:p w:rsidR="0064400A" w:rsidRPr="001B007C" w:rsidRDefault="0064400A" w:rsidP="0064400A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 w:rsidRPr="001B007C">
        <w:rPr>
          <w:b/>
          <w:color w:val="000000"/>
        </w:rPr>
        <w:t>(</w:t>
      </w:r>
      <w:r w:rsidR="001B007C" w:rsidRPr="001B007C">
        <w:rPr>
          <w:b/>
          <w:color w:val="000000"/>
        </w:rPr>
        <w:t>1Б, 2В</w:t>
      </w:r>
      <w:r w:rsidRPr="001B007C">
        <w:rPr>
          <w:b/>
          <w:color w:val="000000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985"/>
      </w:tblGrid>
      <w:tr w:rsidR="0064400A" w:rsidRPr="0064400A" w:rsidTr="00D828A7">
        <w:tc>
          <w:tcPr>
            <w:tcW w:w="6804" w:type="dxa"/>
          </w:tcPr>
          <w:p w:rsidR="0064400A" w:rsidRPr="0064400A" w:rsidRDefault="0064400A" w:rsidP="001B00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1B007C"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Налоговая проверка по месту нахождения налогового органа на основе налоговых деклараций и документов, представленных </w:t>
            </w:r>
            <w:r w:rsidR="001B007C" w:rsidRPr="001B00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налогоплательщиком, а также документов, имеющихся у налогового органа </w:t>
            </w:r>
          </w:p>
        </w:tc>
        <w:tc>
          <w:tcPr>
            <w:tcW w:w="1985" w:type="dxa"/>
          </w:tcPr>
          <w:p w:rsidR="0064400A" w:rsidRPr="0064400A" w:rsidRDefault="0064400A" w:rsidP="001B00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А) </w:t>
            </w:r>
            <w:r w:rsidR="001B007C" w:rsidRPr="001B007C">
              <w:rPr>
                <w:rFonts w:ascii="Times New Roman" w:hAnsi="Times New Roman"/>
                <w:sz w:val="24"/>
                <w:szCs w:val="24"/>
              </w:rPr>
              <w:t>налоговой мониторинг</w:t>
            </w:r>
          </w:p>
        </w:tc>
      </w:tr>
      <w:tr w:rsidR="0064400A" w:rsidRPr="0064400A" w:rsidTr="00D828A7">
        <w:tc>
          <w:tcPr>
            <w:tcW w:w="6804" w:type="dxa"/>
          </w:tcPr>
          <w:p w:rsidR="0064400A" w:rsidRPr="0064400A" w:rsidRDefault="0064400A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1B007C"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проверка на территории (в помещении) налогоплательщика на основании решения руководителя (заместителя руководителя) налогового органа</w:t>
            </w:r>
          </w:p>
        </w:tc>
        <w:tc>
          <w:tcPr>
            <w:tcW w:w="1985" w:type="dxa"/>
          </w:tcPr>
          <w:p w:rsidR="0064400A" w:rsidRPr="0064400A" w:rsidRDefault="0064400A" w:rsidP="001B00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1B007C" w:rsidRPr="001B007C">
              <w:rPr>
                <w:rFonts w:ascii="Times New Roman" w:hAnsi="Times New Roman"/>
                <w:sz w:val="24"/>
                <w:szCs w:val="24"/>
              </w:rPr>
              <w:t>камеральная проверка</w:t>
            </w:r>
          </w:p>
        </w:tc>
      </w:tr>
      <w:tr w:rsidR="001B007C" w:rsidRPr="001B007C" w:rsidTr="00D828A7">
        <w:tc>
          <w:tcPr>
            <w:tcW w:w="6804" w:type="dxa"/>
          </w:tcPr>
          <w:p w:rsidR="001B007C" w:rsidRPr="001B007C" w:rsidRDefault="001B007C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007C" w:rsidRPr="001B007C" w:rsidRDefault="001B007C" w:rsidP="00032C8A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>В) выездная проверка</w:t>
            </w:r>
          </w:p>
        </w:tc>
      </w:tr>
    </w:tbl>
    <w:p w:rsidR="0064400A" w:rsidRDefault="0064400A" w:rsidP="0064400A">
      <w:pPr>
        <w:pStyle w:val="a7"/>
        <w:tabs>
          <w:tab w:val="left" w:pos="708"/>
        </w:tabs>
        <w:ind w:left="567"/>
        <w:jc w:val="both"/>
        <w:rPr>
          <w:color w:val="000000"/>
        </w:rPr>
      </w:pPr>
    </w:p>
    <w:p w:rsidR="00984EF5" w:rsidRDefault="00B63AF9" w:rsidP="006238D4">
      <w:pPr>
        <w:pStyle w:val="3"/>
        <w:spacing w:after="0"/>
        <w:ind w:left="0" w:firstLine="567"/>
        <w:jc w:val="both"/>
        <w:rPr>
          <w:color w:val="000000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  <w:r w:rsidR="00984EF5" w:rsidRPr="00841BA6">
        <w:rPr>
          <w:color w:val="000000"/>
          <w:sz w:val="24"/>
          <w:szCs w:val="24"/>
        </w:rPr>
        <w:t xml:space="preserve"> </w:t>
      </w:r>
    </w:p>
    <w:p w:rsidR="00984EF5" w:rsidRPr="00BF00A7" w:rsidRDefault="00984EF5" w:rsidP="00984E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F00A7">
        <w:rPr>
          <w:b/>
          <w:color w:val="000000"/>
        </w:rPr>
        <w:t>(1А, 2В</w:t>
      </w:r>
      <w:r>
        <w:rPr>
          <w:b/>
          <w:color w:val="000000"/>
        </w:rPr>
        <w:t>, 3Б</w:t>
      </w:r>
      <w:r w:rsidRPr="00BF00A7">
        <w:rPr>
          <w:b/>
          <w:color w:val="000000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245"/>
      </w:tblGrid>
      <w:tr w:rsidR="00984EF5" w:rsidRPr="00673F81" w:rsidTr="00D828A7">
        <w:tc>
          <w:tcPr>
            <w:tcW w:w="3544" w:type="dxa"/>
          </w:tcPr>
          <w:p w:rsidR="00984EF5" w:rsidRPr="00673F81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Налоговая декларация по НДС предоставляется</w:t>
            </w:r>
          </w:p>
        </w:tc>
        <w:tc>
          <w:tcPr>
            <w:tcW w:w="5245" w:type="dxa"/>
          </w:tcPr>
          <w:p w:rsidR="00984EF5" w:rsidRPr="00673F81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47240E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25-го числа месяца, следующего за истекшим налоговым период</w:t>
            </w:r>
            <w:bookmarkStart w:id="0" w:name="_GoBack"/>
            <w:bookmarkEnd w:id="0"/>
            <w:r w:rsidRPr="0047240E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</w:tr>
      <w:tr w:rsidR="00984EF5" w:rsidRPr="00673F81" w:rsidTr="00D828A7">
        <w:tc>
          <w:tcPr>
            <w:tcW w:w="3544" w:type="dxa"/>
          </w:tcPr>
          <w:p w:rsidR="00984EF5" w:rsidRPr="00673F81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декларация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НДФЛ</w:t>
            </w:r>
            <w:r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представляется </w:t>
            </w:r>
          </w:p>
        </w:tc>
        <w:tc>
          <w:tcPr>
            <w:tcW w:w="5245" w:type="dxa"/>
          </w:tcPr>
          <w:p w:rsidR="00984EF5" w:rsidRPr="00673F81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25 марта года, следующего за истекшим налоговым периодом</w:t>
            </w:r>
          </w:p>
        </w:tc>
      </w:tr>
      <w:tr w:rsidR="00984EF5" w:rsidRPr="00673F81" w:rsidTr="00D828A7">
        <w:tc>
          <w:tcPr>
            <w:tcW w:w="3544" w:type="dxa"/>
          </w:tcPr>
          <w:p w:rsidR="00984EF5" w:rsidRPr="00673F81" w:rsidRDefault="00984EF5" w:rsidP="008629C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Налоговая декларация по налогу на прибыль организаций предоставляется</w:t>
            </w:r>
          </w:p>
        </w:tc>
        <w:tc>
          <w:tcPr>
            <w:tcW w:w="5245" w:type="dxa"/>
          </w:tcPr>
          <w:p w:rsidR="00984EF5" w:rsidRPr="00673F81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984EF5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30 апреля года</w:t>
            </w:r>
          </w:p>
        </w:tc>
      </w:tr>
      <w:tr w:rsidR="00984EF5" w:rsidRPr="00673F81" w:rsidTr="00D828A7">
        <w:tc>
          <w:tcPr>
            <w:tcW w:w="3544" w:type="dxa"/>
          </w:tcPr>
          <w:p w:rsidR="00984EF5" w:rsidRPr="00673F81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4EF5" w:rsidRPr="00673F81" w:rsidRDefault="00984EF5" w:rsidP="0010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102263" w:rsidRPr="00102263"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102263">
              <w:rPr>
                <w:rFonts w:ascii="Times New Roman" w:hAnsi="Times New Roman"/>
                <w:sz w:val="24"/>
                <w:szCs w:val="24"/>
              </w:rPr>
              <w:t>8</w:t>
            </w:r>
            <w:r w:rsidR="00102263" w:rsidRPr="00102263">
              <w:rPr>
                <w:rFonts w:ascii="Times New Roman" w:hAnsi="Times New Roman"/>
                <w:sz w:val="24"/>
                <w:szCs w:val="24"/>
              </w:rPr>
              <w:t xml:space="preserve"> марта года, следующего за истекшим налоговым периодом</w:t>
            </w:r>
          </w:p>
        </w:tc>
      </w:tr>
    </w:tbl>
    <w:p w:rsidR="00984EF5" w:rsidRDefault="00984EF5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А, 3Г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984EF5" w:rsidRPr="0064400A" w:rsidTr="00D828A7">
        <w:tc>
          <w:tcPr>
            <w:tcW w:w="6379" w:type="dxa"/>
          </w:tcPr>
          <w:p w:rsidR="00984EF5" w:rsidRPr="0064400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Налоговый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по налогу на добавленную стоимость</w:t>
            </w:r>
          </w:p>
        </w:tc>
        <w:tc>
          <w:tcPr>
            <w:tcW w:w="2410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год</w:t>
            </w:r>
          </w:p>
        </w:tc>
      </w:tr>
      <w:tr w:rsidR="00984EF5" w:rsidRPr="0064400A" w:rsidTr="00D828A7">
        <w:tc>
          <w:tcPr>
            <w:tcW w:w="6379" w:type="dxa"/>
          </w:tcPr>
          <w:p w:rsidR="00984EF5" w:rsidRPr="00673F81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>Налоговы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период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алогу на доходы физических лиц</w:t>
            </w:r>
          </w:p>
        </w:tc>
        <w:tc>
          <w:tcPr>
            <w:tcW w:w="2410" w:type="dxa"/>
          </w:tcPr>
          <w:p w:rsidR="00984EF5" w:rsidRPr="0064400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984EF5" w:rsidRPr="001B007C" w:rsidTr="00D828A7">
        <w:tc>
          <w:tcPr>
            <w:tcW w:w="6379" w:type="dxa"/>
          </w:tcPr>
          <w:p w:rsidR="00984EF5" w:rsidRPr="00032C8A" w:rsidRDefault="00984EF5" w:rsidP="008629C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>Налоговы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период</w:t>
            </w:r>
            <w:r w:rsidRPr="00F00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расчете акцизов является</w:t>
            </w:r>
          </w:p>
        </w:tc>
        <w:tc>
          <w:tcPr>
            <w:tcW w:w="2410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полугодие</w:t>
            </w:r>
          </w:p>
        </w:tc>
      </w:tr>
      <w:tr w:rsidR="00984EF5" w:rsidRPr="001B007C" w:rsidTr="00D828A7">
        <w:tc>
          <w:tcPr>
            <w:tcW w:w="6379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984EF5" w:rsidRPr="001B007C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месяц</w:t>
            </w:r>
          </w:p>
        </w:tc>
      </w:tr>
    </w:tbl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Default="006A2F0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>
        <w:rPr>
          <w:color w:val="000000"/>
        </w:rPr>
        <w:tab/>
      </w:r>
      <w:r w:rsidR="00B63AF9" w:rsidRPr="00841BA6">
        <w:rPr>
          <w:color w:val="000000"/>
        </w:rPr>
        <w:t>Установите соответствие:</w:t>
      </w:r>
    </w:p>
    <w:p w:rsidR="002E634C" w:rsidRPr="002E634C" w:rsidRDefault="002E634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2E634C">
        <w:rPr>
          <w:b/>
          <w:color w:val="000000"/>
        </w:rPr>
        <w:t>(1Б, 2</w:t>
      </w:r>
      <w:r>
        <w:rPr>
          <w:b/>
          <w:color w:val="000000"/>
        </w:rPr>
        <w:t>А, 3Г</w:t>
      </w:r>
      <w:r w:rsidRPr="002E634C">
        <w:rPr>
          <w:b/>
          <w:color w:val="000000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544"/>
      </w:tblGrid>
      <w:tr w:rsidR="00032C8A" w:rsidRPr="0064400A" w:rsidTr="002E634C">
        <w:tc>
          <w:tcPr>
            <w:tcW w:w="5387" w:type="dxa"/>
          </w:tcPr>
          <w:p w:rsidR="00032C8A" w:rsidRPr="0064400A" w:rsidRDefault="00A13AA5" w:rsidP="00032C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</w:t>
            </w:r>
            <w:r w:rsidRPr="00A13AA5">
              <w:rPr>
                <w:rFonts w:ascii="Times New Roman" w:hAnsi="Times New Roman"/>
                <w:color w:val="000000"/>
                <w:sz w:val="24"/>
                <w:szCs w:val="24"/>
              </w:rPr>
              <w:t>пециальный налоговый режим, который разработан и введен специально для производителей сельскохозяйственной продукции</w:t>
            </w:r>
          </w:p>
        </w:tc>
        <w:tc>
          <w:tcPr>
            <w:tcW w:w="3544" w:type="dxa"/>
          </w:tcPr>
          <w:p w:rsidR="00032C8A" w:rsidRPr="0064400A" w:rsidRDefault="00032C8A" w:rsidP="00032C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A13AA5">
              <w:rPr>
                <w:rFonts w:ascii="Times New Roman" w:hAnsi="Times New Roman"/>
                <w:color w:val="000000"/>
                <w:sz w:val="24"/>
                <w:szCs w:val="24"/>
              </w:rPr>
              <w:t>общая система налогообложения</w:t>
            </w:r>
          </w:p>
        </w:tc>
      </w:tr>
      <w:tr w:rsidR="00032C8A" w:rsidRPr="0064400A" w:rsidTr="002E634C">
        <w:tc>
          <w:tcPr>
            <w:tcW w:w="5387" w:type="dxa"/>
          </w:tcPr>
          <w:p w:rsidR="00032C8A" w:rsidRPr="00032C8A" w:rsidRDefault="00A13AA5" w:rsidP="00A13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</w:t>
            </w:r>
            <w:r w:rsidRPr="00A13AA5">
              <w:rPr>
                <w:rFonts w:ascii="Times New Roman" w:hAnsi="Times New Roman"/>
                <w:sz w:val="24"/>
              </w:rPr>
              <w:t>ниверсальный режим</w:t>
            </w:r>
            <w:r>
              <w:rPr>
                <w:rFonts w:ascii="Times New Roman" w:hAnsi="Times New Roman"/>
                <w:sz w:val="24"/>
              </w:rPr>
              <w:t xml:space="preserve"> налогообложения</w:t>
            </w:r>
            <w:r w:rsidRPr="00A13AA5">
              <w:rPr>
                <w:rFonts w:ascii="Times New Roman" w:hAnsi="Times New Roman"/>
                <w:sz w:val="24"/>
              </w:rPr>
              <w:t xml:space="preserve">, на </w:t>
            </w:r>
            <w:r>
              <w:rPr>
                <w:rFonts w:ascii="Times New Roman" w:hAnsi="Times New Roman"/>
                <w:sz w:val="24"/>
              </w:rPr>
              <w:t>котором</w:t>
            </w:r>
            <w:r w:rsidRPr="00A13AA5">
              <w:rPr>
                <w:rFonts w:ascii="Times New Roman" w:hAnsi="Times New Roman"/>
                <w:sz w:val="24"/>
              </w:rPr>
              <w:t xml:space="preserve"> могут работать предприниматели и компании с любым доходом, количеством сотрудников и видом деятельности</w:t>
            </w:r>
          </w:p>
        </w:tc>
        <w:tc>
          <w:tcPr>
            <w:tcW w:w="3544" w:type="dxa"/>
          </w:tcPr>
          <w:p w:rsidR="00032C8A" w:rsidRPr="0064400A" w:rsidRDefault="00032C8A" w:rsidP="002E63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A13AA5">
              <w:rPr>
                <w:rFonts w:ascii="Times New Roman" w:hAnsi="Times New Roman"/>
                <w:sz w:val="24"/>
                <w:szCs w:val="24"/>
              </w:rPr>
              <w:t>с</w:t>
            </w:r>
            <w:r w:rsidR="00A13AA5" w:rsidRPr="00A13AA5">
              <w:rPr>
                <w:rFonts w:ascii="Times New Roman" w:hAnsi="Times New Roman"/>
                <w:sz w:val="24"/>
                <w:szCs w:val="24"/>
              </w:rPr>
              <w:t>истема налогообложения для сельскохозяйственных товаропроизводителей (единый сельскохозяйственный налог</w:t>
            </w:r>
            <w:r w:rsidR="002E63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13AA5" w:rsidRPr="00A13AA5">
              <w:rPr>
                <w:rFonts w:ascii="Times New Roman" w:hAnsi="Times New Roman"/>
                <w:sz w:val="24"/>
                <w:szCs w:val="24"/>
              </w:rPr>
              <w:t>ЕСХН)</w:t>
            </w:r>
          </w:p>
        </w:tc>
      </w:tr>
      <w:tr w:rsidR="00032C8A" w:rsidRPr="001B007C" w:rsidTr="002E634C">
        <w:tc>
          <w:tcPr>
            <w:tcW w:w="5387" w:type="dxa"/>
          </w:tcPr>
          <w:p w:rsidR="00032C8A" w:rsidRPr="00032C8A" w:rsidRDefault="002E634C" w:rsidP="00032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Налоговая система, применяемая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самозанятыми</w:t>
            </w:r>
            <w:proofErr w:type="spellEnd"/>
          </w:p>
        </w:tc>
        <w:tc>
          <w:tcPr>
            <w:tcW w:w="3544" w:type="dxa"/>
          </w:tcPr>
          <w:p w:rsidR="00032C8A" w:rsidRPr="001B007C" w:rsidRDefault="00032C8A" w:rsidP="00032C8A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2E634C">
              <w:rPr>
                <w:rFonts w:ascii="Times New Roman" w:hAnsi="Times New Roman"/>
                <w:sz w:val="24"/>
                <w:szCs w:val="24"/>
              </w:rPr>
              <w:t>упрощенная система налогообложения</w:t>
            </w:r>
          </w:p>
        </w:tc>
      </w:tr>
      <w:tr w:rsidR="00032C8A" w:rsidRPr="001B007C" w:rsidTr="002E634C">
        <w:tc>
          <w:tcPr>
            <w:tcW w:w="5387" w:type="dxa"/>
          </w:tcPr>
          <w:p w:rsidR="00032C8A" w:rsidRPr="00032C8A" w:rsidRDefault="00032C8A" w:rsidP="00032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32C8A" w:rsidRPr="001B007C" w:rsidRDefault="002E634C" w:rsidP="0003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</w:t>
            </w:r>
            <w:r w:rsidRPr="002E634C">
              <w:rPr>
                <w:rFonts w:ascii="Times New Roman" w:hAnsi="Times New Roman"/>
                <w:sz w:val="24"/>
                <w:szCs w:val="24"/>
              </w:rPr>
              <w:t>алог на профессиональный доход</w:t>
            </w:r>
          </w:p>
        </w:tc>
      </w:tr>
    </w:tbl>
    <w:p w:rsidR="006A2F07" w:rsidRDefault="006A2F07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3C361A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4872C6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1А, 2Б, 3В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4872C6" w:rsidRPr="0064400A" w:rsidTr="00DF5E71">
        <w:tc>
          <w:tcPr>
            <w:tcW w:w="7088" w:type="dxa"/>
          </w:tcPr>
          <w:p w:rsidR="004872C6" w:rsidRPr="0064400A" w:rsidRDefault="004872C6" w:rsidP="001C73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</w:t>
            </w:r>
            <w:r w:rsidRPr="004872C6">
              <w:rPr>
                <w:rFonts w:ascii="Times New Roman" w:hAnsi="Times New Roman"/>
                <w:color w:val="000000"/>
                <w:sz w:val="24"/>
                <w:szCs w:val="24"/>
              </w:rPr>
              <w:t>овокупность документов, отражающих сведения об исчислении и уплате налогов физическими лицами, индивидуальными предпринимателями и организациями</w:t>
            </w:r>
          </w:p>
        </w:tc>
        <w:tc>
          <w:tcPr>
            <w:tcW w:w="1843" w:type="dxa"/>
          </w:tcPr>
          <w:p w:rsidR="004872C6" w:rsidRPr="0064400A" w:rsidRDefault="004872C6" w:rsidP="00DF5E7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отчетность</w:t>
            </w:r>
          </w:p>
        </w:tc>
      </w:tr>
      <w:tr w:rsidR="004872C6" w:rsidRPr="0064400A" w:rsidTr="00DF5E71">
        <w:tc>
          <w:tcPr>
            <w:tcW w:w="7088" w:type="dxa"/>
          </w:tcPr>
          <w:p w:rsidR="004872C6" w:rsidRPr="00032C8A" w:rsidRDefault="004872C6" w:rsidP="001C73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</w:t>
            </w:r>
            <w:r w:rsidRPr="004872C6">
              <w:rPr>
                <w:rFonts w:ascii="Times New Roman" w:hAnsi="Times New Roman"/>
                <w:sz w:val="24"/>
              </w:rPr>
              <w:t>фициальное заявление налогоплательщика, которое содержит сведения об объектах налогообложения, о полученных доходах и произведенных расходах, об источниках доходов, о налоговой базе, налоговых льготах, о сумме налога подлежащего уплате и о других данных, служащих основанием для исчисления налога</w:t>
            </w:r>
          </w:p>
        </w:tc>
        <w:tc>
          <w:tcPr>
            <w:tcW w:w="1843" w:type="dxa"/>
          </w:tcPr>
          <w:p w:rsidR="004872C6" w:rsidRPr="0064400A" w:rsidRDefault="004872C6" w:rsidP="00DF5E7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налоговая декларация</w:t>
            </w:r>
          </w:p>
        </w:tc>
      </w:tr>
      <w:tr w:rsidR="004872C6" w:rsidRPr="001B007C" w:rsidTr="00DF5E71">
        <w:tc>
          <w:tcPr>
            <w:tcW w:w="7088" w:type="dxa"/>
          </w:tcPr>
          <w:p w:rsidR="004872C6" w:rsidRPr="00032C8A" w:rsidRDefault="004872C6" w:rsidP="004872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</w:t>
            </w:r>
            <w:r w:rsidRPr="004872C6">
              <w:rPr>
                <w:rFonts w:ascii="Times New Roman" w:hAnsi="Times New Roman"/>
                <w:sz w:val="24"/>
              </w:rPr>
              <w:t>ведения об имущественном и финансовом положении организации и о конечных результатах ее хозяйственной деятельности в определенном периоде</w:t>
            </w:r>
          </w:p>
        </w:tc>
        <w:tc>
          <w:tcPr>
            <w:tcW w:w="1843" w:type="dxa"/>
          </w:tcPr>
          <w:p w:rsidR="004872C6" w:rsidRPr="001B007C" w:rsidRDefault="004872C6" w:rsidP="00DF5E7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бухгалтерская отчетность</w:t>
            </w:r>
          </w:p>
        </w:tc>
      </w:tr>
      <w:tr w:rsidR="004872C6" w:rsidRPr="001B007C" w:rsidTr="00DF5E71">
        <w:tc>
          <w:tcPr>
            <w:tcW w:w="7088" w:type="dxa"/>
          </w:tcPr>
          <w:p w:rsidR="004872C6" w:rsidRDefault="004872C6" w:rsidP="004872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872C6" w:rsidRPr="001B007C" w:rsidRDefault="004872C6" w:rsidP="00DF5E7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первичные документы</w:t>
            </w:r>
          </w:p>
        </w:tc>
      </w:tr>
    </w:tbl>
    <w:p w:rsidR="001C7374" w:rsidRDefault="001C737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:rsidR="004872C6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4872C6" w:rsidRPr="0064400A" w:rsidTr="001C7374">
        <w:tc>
          <w:tcPr>
            <w:tcW w:w="7088" w:type="dxa"/>
          </w:tcPr>
          <w:p w:rsidR="004872C6" w:rsidRPr="0064400A" w:rsidRDefault="004872C6" w:rsidP="00CD7C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CD7CDD" w:rsidRPr="00CD7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Единая базовая ставка для уплаты страховых взносов </w:t>
            </w:r>
            <w:r w:rsidR="00CD7CD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D7CDD" w:rsidRPr="00CD7CDD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установленной единой предельной величины базы для исчисления страховых взносов</w:t>
            </w:r>
            <w:r w:rsidR="00CD7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CD7CDD" w:rsidRPr="00CD7CDD">
              <w:rPr>
                <w:rFonts w:ascii="Times New Roman" w:hAnsi="Times New Roman"/>
                <w:color w:val="000000"/>
                <w:sz w:val="24"/>
                <w:szCs w:val="24"/>
              </w:rPr>
              <w:t>с 1 января 2023 года составляет</w:t>
            </w:r>
          </w:p>
        </w:tc>
        <w:tc>
          <w:tcPr>
            <w:tcW w:w="1843" w:type="dxa"/>
          </w:tcPr>
          <w:p w:rsidR="004872C6" w:rsidRPr="0064400A" w:rsidRDefault="004872C6" w:rsidP="001C73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CD7CD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872C6" w:rsidRPr="0064400A" w:rsidTr="001C7374">
        <w:tc>
          <w:tcPr>
            <w:tcW w:w="7088" w:type="dxa"/>
          </w:tcPr>
          <w:p w:rsidR="004872C6" w:rsidRPr="00032C8A" w:rsidRDefault="004872C6" w:rsidP="00CD7C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CD7CDD" w:rsidRPr="00CD7CDD">
              <w:rPr>
                <w:rFonts w:ascii="Times New Roman" w:hAnsi="Times New Roman"/>
                <w:sz w:val="24"/>
              </w:rPr>
              <w:t>Единая базовая ставка для уплаты страховых взносов (свыше установленной единой предельной величины базы для исчисления страховых взносов</w:t>
            </w:r>
            <w:r w:rsidR="00CD7CDD">
              <w:rPr>
                <w:rFonts w:ascii="Times New Roman" w:hAnsi="Times New Roman"/>
                <w:sz w:val="24"/>
              </w:rPr>
              <w:t xml:space="preserve">) </w:t>
            </w:r>
            <w:r w:rsidR="00CD7CDD" w:rsidRPr="00CD7CDD">
              <w:rPr>
                <w:rFonts w:ascii="Times New Roman" w:hAnsi="Times New Roman"/>
                <w:sz w:val="24"/>
              </w:rPr>
              <w:t>с 1 января 2023 года составляет</w:t>
            </w:r>
          </w:p>
        </w:tc>
        <w:tc>
          <w:tcPr>
            <w:tcW w:w="1843" w:type="dxa"/>
          </w:tcPr>
          <w:p w:rsidR="004872C6" w:rsidRPr="0064400A" w:rsidRDefault="004872C6" w:rsidP="00CD7C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CD7CD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872C6" w:rsidRPr="001B007C" w:rsidTr="001C7374">
        <w:tc>
          <w:tcPr>
            <w:tcW w:w="7088" w:type="dxa"/>
          </w:tcPr>
          <w:p w:rsidR="004872C6" w:rsidRPr="00032C8A" w:rsidRDefault="004872C6" w:rsidP="001C73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872C6" w:rsidRPr="001B007C" w:rsidRDefault="004872C6" w:rsidP="001C7374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D7CDD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A2F07" w:rsidRDefault="006A2F0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673388" w:rsidRDefault="00673388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 w:rsidR="00621027">
        <w:rPr>
          <w:b/>
          <w:color w:val="000000"/>
          <w:sz w:val="24"/>
          <w:szCs w:val="24"/>
        </w:rPr>
        <w:t>1А, 2Б, 3Г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673388" w:rsidRPr="0064400A" w:rsidTr="001C7374">
        <w:tc>
          <w:tcPr>
            <w:tcW w:w="7088" w:type="dxa"/>
          </w:tcPr>
          <w:p w:rsidR="00673388" w:rsidRPr="0064400A" w:rsidRDefault="00673388" w:rsidP="005D4C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Иванов И.И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продал квартиру за 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000 000 рублей, купленную им в 20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621027" w:rsidRP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году.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применении имущественного налогового вычета при продаже квартиры сумма НДФЛ, подлеж</w:t>
            </w:r>
            <w:r w:rsidR="008629C9">
              <w:rPr>
                <w:rFonts w:ascii="Times New Roman" w:hAnsi="Times New Roman"/>
                <w:color w:val="000000"/>
                <w:sz w:val="24"/>
                <w:szCs w:val="24"/>
              </w:rPr>
              <w:t>ащая уплате в бюджет, составит</w:t>
            </w:r>
          </w:p>
        </w:tc>
        <w:tc>
          <w:tcPr>
            <w:tcW w:w="1843" w:type="dxa"/>
          </w:tcPr>
          <w:p w:rsidR="00673388" w:rsidRPr="0064400A" w:rsidRDefault="00673388" w:rsidP="00621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621027">
              <w:rPr>
                <w:rFonts w:ascii="Times New Roman" w:hAnsi="Times New Roman"/>
                <w:color w:val="000000"/>
                <w:sz w:val="24"/>
                <w:szCs w:val="24"/>
              </w:rPr>
              <w:t>260 000 руб.</w:t>
            </w:r>
          </w:p>
        </w:tc>
      </w:tr>
      <w:tr w:rsidR="00673388" w:rsidRPr="0064400A" w:rsidTr="001C7374">
        <w:tc>
          <w:tcPr>
            <w:tcW w:w="7088" w:type="dxa"/>
          </w:tcPr>
          <w:p w:rsidR="00673388" w:rsidRPr="00032C8A" w:rsidRDefault="00673388" w:rsidP="006210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621027" w:rsidRPr="00621027">
              <w:rPr>
                <w:rFonts w:ascii="Times New Roman" w:hAnsi="Times New Roman"/>
                <w:sz w:val="24"/>
              </w:rPr>
              <w:t>В 2023 году Иванов И.И. продал квартиру за 3 000 000 рублей, купленную им в 20</w:t>
            </w:r>
            <w:r w:rsidR="00621027">
              <w:rPr>
                <w:rFonts w:ascii="Times New Roman" w:hAnsi="Times New Roman"/>
                <w:sz w:val="24"/>
              </w:rPr>
              <w:t>15</w:t>
            </w:r>
            <w:r w:rsidR="00621027" w:rsidRPr="00621027">
              <w:rPr>
                <w:rFonts w:ascii="Times New Roman" w:hAnsi="Times New Roman"/>
                <w:sz w:val="24"/>
              </w:rPr>
              <w:t xml:space="preserve"> году за </w:t>
            </w:r>
            <w:r w:rsidR="00621027">
              <w:rPr>
                <w:rFonts w:ascii="Times New Roman" w:hAnsi="Times New Roman"/>
                <w:sz w:val="24"/>
              </w:rPr>
              <w:t>1</w:t>
            </w:r>
            <w:r w:rsidR="00621027" w:rsidRPr="00621027">
              <w:rPr>
                <w:rFonts w:ascii="Times New Roman" w:hAnsi="Times New Roman"/>
                <w:sz w:val="24"/>
              </w:rPr>
              <w:t xml:space="preserve"> </w:t>
            </w:r>
            <w:r w:rsidR="00621027">
              <w:rPr>
                <w:rFonts w:ascii="Times New Roman" w:hAnsi="Times New Roman"/>
                <w:sz w:val="24"/>
              </w:rPr>
              <w:t>2</w:t>
            </w:r>
            <w:r w:rsidR="00621027" w:rsidRPr="00621027">
              <w:rPr>
                <w:rFonts w:ascii="Times New Roman" w:hAnsi="Times New Roman"/>
                <w:sz w:val="24"/>
              </w:rPr>
              <w:t>00 000 рублей. При применении имущественного налогового вычета при продаже квартиры сумма НДФЛ, подле</w:t>
            </w:r>
            <w:r w:rsidR="008629C9">
              <w:rPr>
                <w:rFonts w:ascii="Times New Roman" w:hAnsi="Times New Roman"/>
                <w:sz w:val="24"/>
              </w:rPr>
              <w:t>жащая уплате в бюджет, составит</w:t>
            </w:r>
          </w:p>
        </w:tc>
        <w:tc>
          <w:tcPr>
            <w:tcW w:w="1843" w:type="dxa"/>
          </w:tcPr>
          <w:p w:rsidR="00673388" w:rsidRPr="0064400A" w:rsidRDefault="00673388" w:rsidP="00621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621027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</w:tr>
      <w:tr w:rsidR="00F558C5" w:rsidRPr="0064400A" w:rsidTr="001C7374">
        <w:tc>
          <w:tcPr>
            <w:tcW w:w="7088" w:type="dxa"/>
          </w:tcPr>
          <w:p w:rsidR="00F558C5" w:rsidRDefault="00621027" w:rsidP="006210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621027">
              <w:rPr>
                <w:rFonts w:ascii="Times New Roman" w:hAnsi="Times New Roman"/>
                <w:sz w:val="24"/>
              </w:rPr>
              <w:t>В 2023 году Иванов И.И. продал квартиру за 3 000 000 рублей, купленную им в 2021 году за 2 500 000 рублей.</w:t>
            </w:r>
            <w:r>
              <w:rPr>
                <w:rFonts w:ascii="Times New Roman" w:hAnsi="Times New Roman"/>
                <w:sz w:val="24"/>
              </w:rPr>
              <w:t xml:space="preserve"> В декларации Иванов И.И. з</w:t>
            </w:r>
            <w:r w:rsidRPr="00621027">
              <w:rPr>
                <w:rFonts w:ascii="Times New Roman" w:hAnsi="Times New Roman"/>
                <w:sz w:val="24"/>
              </w:rPr>
              <w:t>аяви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621027">
              <w:rPr>
                <w:rFonts w:ascii="Times New Roman" w:hAnsi="Times New Roman"/>
                <w:sz w:val="24"/>
              </w:rPr>
              <w:t xml:space="preserve"> уменьш</w:t>
            </w:r>
            <w:r>
              <w:rPr>
                <w:rFonts w:ascii="Times New Roman" w:hAnsi="Times New Roman"/>
                <w:sz w:val="24"/>
              </w:rPr>
              <w:t>ение</w:t>
            </w:r>
            <w:r w:rsidRPr="00621027">
              <w:rPr>
                <w:rFonts w:ascii="Times New Roman" w:hAnsi="Times New Roman"/>
                <w:sz w:val="24"/>
              </w:rPr>
              <w:t xml:space="preserve"> полученн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621027">
              <w:rPr>
                <w:rFonts w:ascii="Times New Roman" w:hAnsi="Times New Roman"/>
                <w:sz w:val="24"/>
              </w:rPr>
              <w:t xml:space="preserve"> от продажи квартиры доход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621027">
              <w:rPr>
                <w:rFonts w:ascii="Times New Roman" w:hAnsi="Times New Roman"/>
                <w:sz w:val="24"/>
              </w:rPr>
              <w:t xml:space="preserve"> на сумму документально подтвержденных расходов</w:t>
            </w:r>
            <w:r>
              <w:rPr>
                <w:rFonts w:ascii="Times New Roman" w:hAnsi="Times New Roman"/>
                <w:sz w:val="24"/>
              </w:rPr>
              <w:t>. С</w:t>
            </w:r>
            <w:r w:rsidRPr="00621027">
              <w:rPr>
                <w:rFonts w:ascii="Times New Roman" w:hAnsi="Times New Roman"/>
                <w:sz w:val="24"/>
              </w:rPr>
              <w:t>умма НДФЛ, подле</w:t>
            </w:r>
            <w:r w:rsidR="008629C9">
              <w:rPr>
                <w:rFonts w:ascii="Times New Roman" w:hAnsi="Times New Roman"/>
                <w:sz w:val="24"/>
              </w:rPr>
              <w:t>жащая уплате в бюджет, составит</w:t>
            </w:r>
          </w:p>
        </w:tc>
        <w:tc>
          <w:tcPr>
            <w:tcW w:w="1843" w:type="dxa"/>
          </w:tcPr>
          <w:p w:rsidR="00F558C5" w:rsidRPr="001B007C" w:rsidRDefault="00621027" w:rsidP="001C7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104 000 руб.</w:t>
            </w:r>
          </w:p>
        </w:tc>
      </w:tr>
      <w:tr w:rsidR="00F558C5" w:rsidRPr="0064400A" w:rsidTr="001C7374">
        <w:tc>
          <w:tcPr>
            <w:tcW w:w="7088" w:type="dxa"/>
          </w:tcPr>
          <w:p w:rsidR="00F558C5" w:rsidRDefault="00F558C5" w:rsidP="001C73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F558C5" w:rsidRPr="001B007C" w:rsidRDefault="00621027" w:rsidP="001C7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65 000 руб.</w:t>
            </w:r>
          </w:p>
        </w:tc>
      </w:tr>
    </w:tbl>
    <w:p w:rsidR="00B63AF9" w:rsidRPr="00841BA6" w:rsidRDefault="00B63AF9" w:rsidP="0067338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673388" w:rsidRDefault="00673388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6B126A">
      <w:pPr>
        <w:pStyle w:val="a9"/>
        <w:ind w:firstLine="70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</w:p>
    <w:p w:rsidR="00B63AF9" w:rsidRDefault="00B63AF9" w:rsidP="004A06B0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BE2A52">
        <w:rPr>
          <w:color w:val="000000"/>
          <w:sz w:val="24"/>
          <w:szCs w:val="24"/>
        </w:rPr>
        <w:t>36</w:t>
      </w:r>
      <w:r w:rsidRPr="00BE2A52">
        <w:rPr>
          <w:color w:val="000000"/>
          <w:sz w:val="24"/>
          <w:szCs w:val="24"/>
        </w:rPr>
        <w:tab/>
      </w:r>
      <w:r w:rsidR="004A06B0" w:rsidRPr="00BE2A52">
        <w:rPr>
          <w:color w:val="000000"/>
          <w:sz w:val="24"/>
          <w:szCs w:val="24"/>
        </w:rPr>
        <w:t>Размер</w:t>
      </w:r>
      <w:r w:rsidR="004A06B0" w:rsidRPr="004A06B0">
        <w:rPr>
          <w:color w:val="000000"/>
          <w:sz w:val="24"/>
          <w:szCs w:val="24"/>
        </w:rPr>
        <w:t xml:space="preserve"> налога, приходящийся на единицу налогообложения</w:t>
      </w:r>
      <w:r w:rsidR="004A06B0">
        <w:rPr>
          <w:color w:val="000000"/>
          <w:sz w:val="24"/>
          <w:szCs w:val="24"/>
        </w:rPr>
        <w:t xml:space="preserve"> – это налоговая </w:t>
      </w:r>
      <w:r w:rsidR="001E7303" w:rsidRPr="001E7303">
        <w:rPr>
          <w:color w:val="000000"/>
          <w:sz w:val="24"/>
          <w:szCs w:val="24"/>
        </w:rPr>
        <w:t xml:space="preserve">______________ </w:t>
      </w:r>
      <w:r w:rsidR="001E7303" w:rsidRPr="001E7303">
        <w:rPr>
          <w:b/>
          <w:color w:val="000000"/>
          <w:sz w:val="24"/>
          <w:szCs w:val="24"/>
        </w:rPr>
        <w:t>(</w:t>
      </w:r>
      <w:r w:rsidR="004A06B0">
        <w:rPr>
          <w:b/>
          <w:color w:val="000000"/>
          <w:sz w:val="24"/>
          <w:szCs w:val="24"/>
        </w:rPr>
        <w:t>ставка</w:t>
      </w:r>
      <w:r w:rsidR="001E7303" w:rsidRPr="001E7303">
        <w:rPr>
          <w:b/>
          <w:color w:val="000000"/>
          <w:sz w:val="24"/>
          <w:szCs w:val="24"/>
        </w:rPr>
        <w:t>)</w:t>
      </w:r>
    </w:p>
    <w:p w:rsidR="00440A8B" w:rsidRPr="001E7303" w:rsidRDefault="00440A8B" w:rsidP="004A06B0">
      <w:pPr>
        <w:pStyle w:val="a9"/>
        <w:tabs>
          <w:tab w:val="left" w:pos="993"/>
        </w:tabs>
        <w:ind w:firstLine="709"/>
        <w:rPr>
          <w:b/>
          <w:color w:val="FF0000"/>
          <w:sz w:val="24"/>
          <w:szCs w:val="24"/>
        </w:rPr>
      </w:pPr>
    </w:p>
    <w:p w:rsidR="00B63AF9" w:rsidRPr="001E7303" w:rsidRDefault="00B63AF9" w:rsidP="001E7303">
      <w:pPr>
        <w:pStyle w:val="a9"/>
        <w:tabs>
          <w:tab w:val="left" w:pos="993"/>
        </w:tabs>
        <w:ind w:firstLine="709"/>
        <w:rPr>
          <w:b/>
          <w:sz w:val="22"/>
          <w:szCs w:val="24"/>
        </w:rPr>
      </w:pPr>
      <w:r w:rsidRPr="001E7303">
        <w:rPr>
          <w:sz w:val="24"/>
        </w:rPr>
        <w:t>37</w:t>
      </w:r>
      <w:r w:rsidRPr="001E7303">
        <w:rPr>
          <w:sz w:val="24"/>
        </w:rPr>
        <w:tab/>
      </w:r>
      <w:r w:rsidR="001E7303" w:rsidRPr="001E7303">
        <w:rPr>
          <w:sz w:val="24"/>
        </w:rPr>
        <w:t xml:space="preserve"> К доходам в целях 25 главы НК РФ относятся доходы от реализации </w:t>
      </w:r>
      <w:r w:rsidR="00B75087">
        <w:rPr>
          <w:sz w:val="24"/>
        </w:rPr>
        <w:t xml:space="preserve">и </w:t>
      </w:r>
      <w:r w:rsidR="001E7303" w:rsidRPr="001E7303">
        <w:rPr>
          <w:sz w:val="24"/>
        </w:rPr>
        <w:t xml:space="preserve">доходы _____________ </w:t>
      </w:r>
      <w:r w:rsidR="001E7303" w:rsidRPr="001E7303">
        <w:rPr>
          <w:b/>
          <w:sz w:val="24"/>
        </w:rPr>
        <w:t>(внереализационные)</w:t>
      </w:r>
    </w:p>
    <w:p w:rsidR="001E7303" w:rsidRPr="001E7303" w:rsidRDefault="001E7303" w:rsidP="001E7303">
      <w:pPr>
        <w:pStyle w:val="a9"/>
        <w:tabs>
          <w:tab w:val="left" w:pos="993"/>
        </w:tabs>
        <w:ind w:firstLine="709"/>
        <w:rPr>
          <w:b/>
        </w:rPr>
      </w:pPr>
    </w:p>
    <w:p w:rsidR="001E7303" w:rsidRPr="001E7303" w:rsidRDefault="002D167D" w:rsidP="001E7303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1E7303">
        <w:rPr>
          <w:sz w:val="24"/>
          <w:szCs w:val="24"/>
        </w:rPr>
        <w:t>38</w:t>
      </w:r>
      <w:r w:rsidRPr="001E7303">
        <w:rPr>
          <w:sz w:val="24"/>
          <w:szCs w:val="24"/>
        </w:rPr>
        <w:tab/>
      </w:r>
      <w:r w:rsidR="001E7303" w:rsidRPr="001E7303">
        <w:rPr>
          <w:sz w:val="24"/>
          <w:szCs w:val="24"/>
        </w:rPr>
        <w:t xml:space="preserve">Налогоплательщики исчисляют налоговую базу по итогам каждого отчетного (налогового) периода на основе данных налогового </w:t>
      </w:r>
      <w:r w:rsidR="001E7303">
        <w:rPr>
          <w:sz w:val="24"/>
          <w:szCs w:val="24"/>
        </w:rPr>
        <w:t xml:space="preserve">____________ </w:t>
      </w:r>
      <w:r w:rsidR="001E7303" w:rsidRPr="001E7303">
        <w:rPr>
          <w:b/>
          <w:sz w:val="24"/>
          <w:szCs w:val="24"/>
        </w:rPr>
        <w:t>(учета)</w:t>
      </w:r>
    </w:p>
    <w:p w:rsidR="001E7303" w:rsidRPr="00ED5489" w:rsidRDefault="001E7303" w:rsidP="001E7303">
      <w:pPr>
        <w:pStyle w:val="a9"/>
        <w:tabs>
          <w:tab w:val="left" w:pos="993"/>
        </w:tabs>
        <w:ind w:firstLine="709"/>
        <w:rPr>
          <w:color w:val="000000"/>
        </w:rPr>
      </w:pPr>
    </w:p>
    <w:p w:rsidR="00B63AF9" w:rsidRDefault="00B63AF9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  <w:r w:rsidRPr="00ED5489">
        <w:rPr>
          <w:color w:val="000000"/>
        </w:rPr>
        <w:t>39</w:t>
      </w:r>
      <w:r w:rsidR="002D167D">
        <w:rPr>
          <w:color w:val="000000"/>
        </w:rPr>
        <w:tab/>
      </w:r>
      <w:r w:rsidR="002D167D" w:rsidRPr="002D167D">
        <w:rPr>
          <w:color w:val="000000"/>
        </w:rPr>
        <w:t xml:space="preserve">Налоговым периодом по </w:t>
      </w:r>
      <w:r w:rsidR="001E7303">
        <w:rPr>
          <w:color w:val="000000"/>
        </w:rPr>
        <w:t>НДС</w:t>
      </w:r>
      <w:r w:rsidR="0050419B">
        <w:rPr>
          <w:color w:val="000000"/>
        </w:rPr>
        <w:t xml:space="preserve"> является ________</w:t>
      </w:r>
      <w:r w:rsidR="002D167D" w:rsidRPr="002D167D">
        <w:rPr>
          <w:color w:val="000000"/>
        </w:rPr>
        <w:t xml:space="preserve"> (</w:t>
      </w:r>
      <w:r w:rsidR="001E7303">
        <w:rPr>
          <w:b/>
          <w:color w:val="000000"/>
        </w:rPr>
        <w:t>квартал</w:t>
      </w:r>
      <w:r w:rsidR="002D167D" w:rsidRPr="002D167D">
        <w:rPr>
          <w:color w:val="000000"/>
        </w:rPr>
        <w:t>)</w:t>
      </w:r>
    </w:p>
    <w:p w:rsidR="00DA262D" w:rsidRPr="002D167D" w:rsidRDefault="00DA262D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FB4DE3" w:rsidRPr="00BE2A52" w:rsidRDefault="00B63AF9" w:rsidP="00FB4DE3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BE2A52">
        <w:rPr>
          <w:color w:val="000000"/>
        </w:rPr>
        <w:t>4</w:t>
      </w:r>
      <w:r w:rsidR="00FB4DE3" w:rsidRPr="00BE2A52">
        <w:rPr>
          <w:color w:val="000000"/>
        </w:rPr>
        <w:t>0</w:t>
      </w:r>
      <w:r w:rsidR="00851403" w:rsidRPr="00BE2A52">
        <w:rPr>
          <w:color w:val="000000"/>
        </w:rPr>
        <w:tab/>
      </w:r>
      <w:r w:rsidR="00FB4DE3" w:rsidRPr="00BE2A52">
        <w:rPr>
          <w:color w:val="000000"/>
        </w:rPr>
        <w:t xml:space="preserve"> </w:t>
      </w:r>
      <w:r w:rsidR="00FB4DE3" w:rsidRPr="00BE2A52">
        <w:rPr>
          <w:color w:val="000000"/>
          <w:sz w:val="24"/>
          <w:szCs w:val="24"/>
        </w:rPr>
        <w:t xml:space="preserve">Каждое лицо должно уплачивать те налоги и сборы, которые установлены ______ </w:t>
      </w:r>
      <w:r w:rsidR="00FB4DE3" w:rsidRPr="00BE2A52">
        <w:rPr>
          <w:b/>
          <w:color w:val="000000"/>
          <w:sz w:val="24"/>
          <w:szCs w:val="24"/>
        </w:rPr>
        <w:t>(законно, законом)</w:t>
      </w:r>
    </w:p>
    <w:p w:rsidR="00FB4DE3" w:rsidRPr="00FB4DE3" w:rsidRDefault="00FB4DE3" w:rsidP="00FB4D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DE3" w:rsidRPr="00FB4DE3" w:rsidRDefault="00FB4DE3" w:rsidP="00FB4D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A52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FB4D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Обязательный взнос, взимаемый с организаций и физических лиц, уплата которого является одним из условий совершения в отношении плательщиков государственными органами юридически значимых действий, – это ______________ </w:t>
      </w:r>
      <w:r w:rsidRPr="00FB4DE3">
        <w:rPr>
          <w:rFonts w:ascii="Times New Roman" w:hAnsi="Times New Roman" w:cs="Times New Roman"/>
          <w:b/>
          <w:color w:val="000000"/>
          <w:sz w:val="24"/>
          <w:szCs w:val="24"/>
        </w:rPr>
        <w:t>(сбор)</w:t>
      </w:r>
    </w:p>
    <w:p w:rsidR="006E332D" w:rsidRPr="00BE2A52" w:rsidRDefault="006E332D" w:rsidP="006B12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851403" w:rsidRDefault="00DE255A" w:rsidP="00DA26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A52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BE2A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262D" w:rsidRPr="00BE2A52">
        <w:rPr>
          <w:rFonts w:ascii="Times New Roman" w:hAnsi="Times New Roman" w:cs="Times New Roman"/>
          <w:color w:val="000000"/>
          <w:sz w:val="24"/>
          <w:szCs w:val="24"/>
        </w:rPr>
        <w:t>Проверка, не предусматривающая выхода работников налоговой инспекции на предприятие, называется _</w:t>
      </w:r>
      <w:r w:rsidR="00851403" w:rsidRPr="00BE2A5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851403" w:rsidRPr="00851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19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A262D" w:rsidRPr="00DA262D">
        <w:rPr>
          <w:rFonts w:ascii="Times New Roman" w:hAnsi="Times New Roman" w:cs="Times New Roman"/>
          <w:b/>
          <w:color w:val="000000"/>
          <w:sz w:val="24"/>
          <w:szCs w:val="24"/>
        </w:rPr>
        <w:t>камеральная</w:t>
      </w:r>
      <w:r w:rsidR="00DA262D">
        <w:rPr>
          <w:rFonts w:ascii="Times New Roman" w:hAnsi="Times New Roman" w:cs="Times New Roman"/>
          <w:b/>
          <w:color w:val="000000"/>
          <w:sz w:val="24"/>
          <w:szCs w:val="24"/>
        </w:rPr>
        <w:t>, камеральной</w:t>
      </w:r>
      <w:r w:rsidR="00851403" w:rsidRPr="0085140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Default="00DE255A" w:rsidP="006B12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B12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7B9" w:rsidRDefault="00B63AF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1E7303" w:rsidRPr="001578E6">
        <w:rPr>
          <w:color w:val="000000"/>
          <w:sz w:val="24"/>
          <w:szCs w:val="24"/>
        </w:rPr>
        <w:t>Документ, направляемый налогоплательщику, в котором указаны размер налога, подлежащего уплате, расчет налоговой базы, а также срок уплаты налога, называется налоговым</w:t>
      </w:r>
      <w:r w:rsidR="001E7303">
        <w:rPr>
          <w:color w:val="000000"/>
          <w:sz w:val="24"/>
          <w:szCs w:val="24"/>
        </w:rPr>
        <w:t xml:space="preserve"> ___________________ </w:t>
      </w:r>
      <w:r w:rsidR="001E7303" w:rsidRPr="001578E6">
        <w:rPr>
          <w:b/>
          <w:color w:val="000000"/>
          <w:sz w:val="24"/>
          <w:szCs w:val="24"/>
        </w:rPr>
        <w:t>(уведомлением)</w:t>
      </w:r>
    </w:p>
    <w:p w:rsidR="004207B9" w:rsidRDefault="004207B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578E6" w:rsidRPr="00BE2A52" w:rsidRDefault="004561BC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</w:t>
      </w:r>
      <w:r>
        <w:rPr>
          <w:color w:val="000000"/>
          <w:sz w:val="24"/>
          <w:szCs w:val="24"/>
        </w:rPr>
        <w:tab/>
      </w:r>
      <w:r w:rsidRPr="004561BC">
        <w:rPr>
          <w:color w:val="000000"/>
          <w:sz w:val="24"/>
          <w:szCs w:val="24"/>
        </w:rPr>
        <w:t xml:space="preserve">Вычеты из дохода работника на благотворительные цели, на обучение в </w:t>
      </w:r>
      <w:r w:rsidRPr="00BE2A52">
        <w:rPr>
          <w:color w:val="000000"/>
          <w:sz w:val="24"/>
          <w:szCs w:val="24"/>
        </w:rPr>
        <w:t xml:space="preserve">образовательных учреждениях, за услуги по лечению называются налоговыми вычетами __________________ </w:t>
      </w:r>
      <w:r w:rsidRPr="00BE2A52">
        <w:rPr>
          <w:b/>
          <w:color w:val="000000"/>
          <w:sz w:val="24"/>
          <w:szCs w:val="24"/>
        </w:rPr>
        <w:t>(социальными)</w:t>
      </w:r>
    </w:p>
    <w:p w:rsidR="001578E6" w:rsidRPr="00BE2A52" w:rsidRDefault="001578E6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E7303" w:rsidRPr="001E7303" w:rsidRDefault="004561BC" w:rsidP="001E7303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 w:rsidRPr="00BE2A52">
        <w:rPr>
          <w:color w:val="000000"/>
          <w:sz w:val="24"/>
          <w:szCs w:val="24"/>
        </w:rPr>
        <w:t>45</w:t>
      </w:r>
      <w:r w:rsidRPr="00BE2A52">
        <w:rPr>
          <w:color w:val="000000"/>
          <w:sz w:val="24"/>
          <w:szCs w:val="24"/>
        </w:rPr>
        <w:tab/>
      </w:r>
      <w:r w:rsidR="00FB4DE3" w:rsidRPr="00BE2A52">
        <w:rPr>
          <w:color w:val="000000"/>
          <w:sz w:val="24"/>
          <w:szCs w:val="24"/>
        </w:rPr>
        <w:t>Налоговые режимы, которые могут предусматривать особый порядок определения элементов налогообложения, а также освобождение от обязанности по уплате отдельных</w:t>
      </w:r>
      <w:r w:rsidR="00FB4DE3" w:rsidRPr="00FB4DE3">
        <w:rPr>
          <w:color w:val="000000"/>
          <w:sz w:val="24"/>
          <w:szCs w:val="24"/>
        </w:rPr>
        <w:t xml:space="preserve"> налогов и сборов, называются ____________ (</w:t>
      </w:r>
      <w:r w:rsidR="00FB4DE3" w:rsidRPr="00FB4DE3">
        <w:rPr>
          <w:b/>
          <w:color w:val="000000"/>
          <w:sz w:val="24"/>
          <w:szCs w:val="24"/>
        </w:rPr>
        <w:t>специальными, специальным</w:t>
      </w:r>
      <w:r w:rsidR="00FB4DE3" w:rsidRPr="00FB4DE3">
        <w:rPr>
          <w:color w:val="000000"/>
          <w:sz w:val="24"/>
          <w:szCs w:val="24"/>
        </w:rPr>
        <w:t>)</w:t>
      </w:r>
    </w:p>
    <w:p w:rsidR="004561BC" w:rsidRDefault="004561BC" w:rsidP="006B126A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ED5489" w:rsidRDefault="004561BC" w:rsidP="004561B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375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D3750" w:rsidRPr="009D3750">
        <w:rPr>
          <w:rFonts w:ascii="Times New Roman" w:hAnsi="Times New Roman" w:cs="Times New Roman"/>
          <w:color w:val="000000"/>
          <w:sz w:val="24"/>
          <w:szCs w:val="24"/>
        </w:rPr>
        <w:t>умма налога, сумма сбора или сумма страховых взносов, не уплаченная в установленный законодательством о налогах и сборах сро</w:t>
      </w:r>
      <w:r w:rsidR="009D3750">
        <w:rPr>
          <w:rFonts w:ascii="Times New Roman" w:hAnsi="Times New Roman" w:cs="Times New Roman"/>
          <w:color w:val="000000"/>
          <w:sz w:val="24"/>
          <w:szCs w:val="24"/>
        </w:rPr>
        <w:t xml:space="preserve">к, называется ______________ </w:t>
      </w:r>
      <w:r w:rsidR="009D3750" w:rsidRPr="009D3750">
        <w:rPr>
          <w:rFonts w:ascii="Times New Roman" w:hAnsi="Times New Roman" w:cs="Times New Roman"/>
          <w:b/>
          <w:color w:val="000000"/>
          <w:sz w:val="24"/>
          <w:szCs w:val="24"/>
        </w:rPr>
        <w:t>(недоимка, недоимкой)</w:t>
      </w:r>
    </w:p>
    <w:p w:rsidR="00B63AF9" w:rsidRPr="00ED5489" w:rsidRDefault="00B63AF9" w:rsidP="006B126A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8F5D84" w:rsidRDefault="00B63AF9" w:rsidP="004561BC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CA227B">
        <w:rPr>
          <w:color w:val="000000"/>
          <w:sz w:val="24"/>
          <w:szCs w:val="24"/>
        </w:rPr>
        <w:t>Л</w:t>
      </w:r>
      <w:r w:rsidR="00CA227B" w:rsidRPr="00CA227B">
        <w:rPr>
          <w:color w:val="000000"/>
          <w:sz w:val="24"/>
          <w:szCs w:val="24"/>
        </w:rPr>
        <w:t xml:space="preserve">ица, на которых в соответствии с </w:t>
      </w:r>
      <w:r w:rsidR="00CA227B">
        <w:rPr>
          <w:color w:val="000000"/>
          <w:sz w:val="24"/>
          <w:szCs w:val="24"/>
        </w:rPr>
        <w:t>НК РФ</w:t>
      </w:r>
      <w:r w:rsidR="00CA227B" w:rsidRPr="00CA227B">
        <w:rPr>
          <w:color w:val="000000"/>
          <w:sz w:val="24"/>
          <w:szCs w:val="24"/>
        </w:rPr>
        <w:t xml:space="preserve"> возложены обязанности по исчислению, удержанию у налогоплательщика и перечислению налогов в бюджетн</w:t>
      </w:r>
      <w:r w:rsidR="00CA227B">
        <w:rPr>
          <w:color w:val="000000"/>
          <w:sz w:val="24"/>
          <w:szCs w:val="24"/>
        </w:rPr>
        <w:t>ую систему Российской Федерации, называются налоговыми ___________ (</w:t>
      </w:r>
      <w:r w:rsidR="00CA227B" w:rsidRPr="008F5D84">
        <w:rPr>
          <w:b/>
          <w:color w:val="000000"/>
          <w:sz w:val="24"/>
          <w:szCs w:val="24"/>
        </w:rPr>
        <w:t>агентами)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1E7303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03">
        <w:rPr>
          <w:rFonts w:ascii="Times New Roman" w:hAnsi="Times New Roman" w:cs="Times New Roman"/>
          <w:sz w:val="24"/>
          <w:szCs w:val="24"/>
        </w:rPr>
        <w:t>48</w:t>
      </w:r>
      <w:r w:rsidRPr="001E7303">
        <w:rPr>
          <w:rFonts w:ascii="Times New Roman" w:hAnsi="Times New Roman" w:cs="Times New Roman"/>
          <w:sz w:val="24"/>
          <w:szCs w:val="24"/>
        </w:rPr>
        <w:tab/>
      </w:r>
      <w:r w:rsidR="008F5D84" w:rsidRPr="001E7303">
        <w:rPr>
          <w:rFonts w:ascii="Times New Roman" w:hAnsi="Times New Roman" w:cs="Times New Roman"/>
          <w:sz w:val="24"/>
          <w:szCs w:val="24"/>
        </w:rPr>
        <w:t>Величина налоговых начислений на единицу измерения налоговой базы – это налоговая ________ (</w:t>
      </w:r>
      <w:r w:rsidR="008F5D84" w:rsidRPr="001E7303">
        <w:rPr>
          <w:rFonts w:ascii="Times New Roman" w:hAnsi="Times New Roman" w:cs="Times New Roman"/>
          <w:b/>
          <w:sz w:val="24"/>
          <w:szCs w:val="24"/>
        </w:rPr>
        <w:t>ставка</w:t>
      </w:r>
      <w:r w:rsidR="008F5D84" w:rsidRPr="001E7303">
        <w:rPr>
          <w:rFonts w:ascii="Times New Roman" w:hAnsi="Times New Roman" w:cs="Times New Roman"/>
          <w:sz w:val="24"/>
          <w:szCs w:val="24"/>
        </w:rPr>
        <w:t>)</w:t>
      </w:r>
    </w:p>
    <w:p w:rsidR="00B63AF9" w:rsidRPr="004561BC" w:rsidRDefault="00B63AF9" w:rsidP="006B126A">
      <w:pPr>
        <w:pStyle w:val="a9"/>
        <w:tabs>
          <w:tab w:val="left" w:pos="993"/>
        </w:tabs>
        <w:ind w:firstLine="709"/>
        <w:rPr>
          <w:color w:val="FF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D4919" w:rsidRPr="00ED4919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алендарный год или иной период времени применительно к отдельным налогам, по окончании которого определяется налоговая база и исчисляется 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сумма налога, подлежащая уплате, – это налоговый ____________ (</w:t>
      </w:r>
      <w:r w:rsidR="00ED4919" w:rsidRPr="00ED4919">
        <w:rPr>
          <w:rFonts w:ascii="Times New Roman" w:hAnsi="Times New Roman" w:cs="Times New Roman"/>
          <w:b/>
          <w:color w:val="000000"/>
          <w:sz w:val="24"/>
          <w:szCs w:val="24"/>
        </w:rPr>
        <w:t>период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491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ED4919" w:rsidRPr="00ED4919">
        <w:rPr>
          <w:rFonts w:ascii="Times New Roman" w:hAnsi="Times New Roman" w:cs="Times New Roman"/>
          <w:color w:val="000000"/>
          <w:sz w:val="24"/>
          <w:szCs w:val="24"/>
        </w:rPr>
        <w:t>Налоговый период может состоять из одного или нескольких периодов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, которые называются ______________ (</w:t>
      </w:r>
      <w:r w:rsidR="00ED4919" w:rsidRPr="00ED4919">
        <w:rPr>
          <w:rFonts w:ascii="Times New Roman" w:hAnsi="Times New Roman" w:cs="Times New Roman"/>
          <w:b/>
          <w:color w:val="000000"/>
          <w:sz w:val="24"/>
          <w:szCs w:val="24"/>
        </w:rPr>
        <w:t>отчетным</w:t>
      </w:r>
      <w:r w:rsidR="00ED491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ED4919" w:rsidRPr="00ED4919">
        <w:rPr>
          <w:rFonts w:ascii="Times New Roman" w:hAnsi="Times New Roman" w:cs="Times New Roman"/>
          <w:b/>
          <w:color w:val="000000"/>
          <w:sz w:val="24"/>
          <w:szCs w:val="24"/>
        </w:rPr>
        <w:t>, отчетны</w:t>
      </w:r>
      <w:r w:rsidR="00ED4919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Предоставляемое</w:t>
      </w:r>
      <w:r w:rsidR="00F56C44" w:rsidRPr="00F56C44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отдельным категориям налогоплательщиков преимуществ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56C44" w:rsidRPr="00F56C44">
        <w:rPr>
          <w:rFonts w:ascii="Times New Roman" w:hAnsi="Times New Roman" w:cs="Times New Roman"/>
          <w:color w:val="000000"/>
          <w:sz w:val="24"/>
          <w:szCs w:val="24"/>
        </w:rPr>
        <w:t xml:space="preserve"> по сравнению с другими налогоплательщиками, включая возможность не уплачивать налог либо уплачивать 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его в меньшем размере – это налоговая ___________ (</w:t>
      </w:r>
      <w:r w:rsidR="00F56C44">
        <w:rPr>
          <w:rFonts w:ascii="Times New Roman" w:hAnsi="Times New Roman" w:cs="Times New Roman"/>
          <w:b/>
          <w:color w:val="000000"/>
          <w:sz w:val="24"/>
          <w:szCs w:val="24"/>
        </w:rPr>
        <w:t>льгота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56C44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56C44" w:rsidRPr="00F56C44">
        <w:rPr>
          <w:rFonts w:ascii="Times New Roman" w:hAnsi="Times New Roman" w:cs="Times New Roman"/>
          <w:color w:val="000000"/>
          <w:sz w:val="24"/>
          <w:szCs w:val="24"/>
        </w:rPr>
        <w:t>енежная сумма,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 xml:space="preserve">ьством о налогах и сборах сроки – это _______ </w:t>
      </w:r>
      <w:r w:rsidR="00F56C44" w:rsidRPr="00F56C44">
        <w:rPr>
          <w:rFonts w:ascii="Times New Roman" w:hAnsi="Times New Roman" w:cs="Times New Roman"/>
          <w:b/>
          <w:color w:val="000000"/>
          <w:sz w:val="24"/>
          <w:szCs w:val="24"/>
        </w:rPr>
        <w:t>(пеня)</w:t>
      </w:r>
    </w:p>
    <w:p w:rsidR="00B63AF9" w:rsidRPr="00F11A95" w:rsidRDefault="00B63AF9" w:rsidP="006B126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</w:rPr>
      </w:pPr>
    </w:p>
    <w:p w:rsidR="00B63AF9" w:rsidRPr="00F11A95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53</w:t>
      </w:r>
      <w:r w:rsidRPr="00F11A95">
        <w:rPr>
          <w:rFonts w:ascii="Times New Roman" w:hAnsi="Times New Roman" w:cs="Times New Roman"/>
          <w:sz w:val="24"/>
          <w:szCs w:val="24"/>
        </w:rPr>
        <w:tab/>
        <w:t>В соответствии с главой 25 НК РФ доходы, уменьшенные на в</w:t>
      </w:r>
      <w:r w:rsidR="00FB4DE3">
        <w:rPr>
          <w:rFonts w:ascii="Times New Roman" w:hAnsi="Times New Roman" w:cs="Times New Roman"/>
          <w:sz w:val="24"/>
          <w:szCs w:val="24"/>
        </w:rPr>
        <w:t>еличину произведенных расходов,</w:t>
      </w:r>
      <w:r w:rsidRPr="00F11A95">
        <w:rPr>
          <w:rFonts w:ascii="Times New Roman" w:hAnsi="Times New Roman" w:cs="Times New Roman"/>
          <w:sz w:val="24"/>
          <w:szCs w:val="24"/>
        </w:rPr>
        <w:t xml:space="preserve"> это -- __________________ </w:t>
      </w:r>
      <w:r w:rsidRPr="00F11A95">
        <w:rPr>
          <w:rFonts w:ascii="Times New Roman" w:hAnsi="Times New Roman" w:cs="Times New Roman"/>
          <w:b/>
          <w:sz w:val="24"/>
          <w:szCs w:val="24"/>
        </w:rPr>
        <w:t>(прибыль</w:t>
      </w:r>
      <w:r w:rsidRPr="00F11A95">
        <w:rPr>
          <w:rFonts w:ascii="Times New Roman" w:hAnsi="Times New Roman" w:cs="Times New Roman"/>
          <w:sz w:val="24"/>
          <w:szCs w:val="24"/>
        </w:rPr>
        <w:t>)</w:t>
      </w:r>
    </w:p>
    <w:p w:rsidR="00F11A95" w:rsidRPr="00F11A95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DE3" w:rsidRPr="00FB4DE3" w:rsidRDefault="00B63AF9" w:rsidP="00FB4D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A52">
        <w:rPr>
          <w:rFonts w:ascii="Times New Roman" w:hAnsi="Times New Roman" w:cs="Times New Roman"/>
          <w:sz w:val="24"/>
          <w:szCs w:val="24"/>
        </w:rPr>
        <w:t>54</w:t>
      </w:r>
      <w:r w:rsidRPr="00BE2A52">
        <w:rPr>
          <w:rFonts w:ascii="Times New Roman" w:hAnsi="Times New Roman" w:cs="Times New Roman"/>
          <w:sz w:val="24"/>
          <w:szCs w:val="24"/>
        </w:rPr>
        <w:tab/>
      </w:r>
      <w:r w:rsidR="00FB4DE3" w:rsidRPr="00BE2A52">
        <w:rPr>
          <w:rFonts w:ascii="Times New Roman" w:hAnsi="Times New Roman" w:cs="Times New Roman"/>
          <w:color w:val="000000"/>
          <w:sz w:val="24"/>
          <w:szCs w:val="24"/>
        </w:rPr>
        <w:t>Одна из ф</w:t>
      </w:r>
      <w:r w:rsidR="00FB4DE3" w:rsidRPr="00FB4DE3">
        <w:rPr>
          <w:rFonts w:ascii="Times New Roman" w:hAnsi="Times New Roman" w:cs="Times New Roman"/>
          <w:color w:val="000000"/>
          <w:sz w:val="24"/>
          <w:szCs w:val="24"/>
        </w:rPr>
        <w:t xml:space="preserve">орм налогового контроля, при которой ФНС отслеживает деятельность организации через онлайн-доступ ко всей ее финансовой документации и бухгалтерии, имеет название налоговый ____________ </w:t>
      </w:r>
      <w:r w:rsidR="00FB4DE3" w:rsidRPr="00FB4DE3">
        <w:rPr>
          <w:rFonts w:ascii="Times New Roman" w:hAnsi="Times New Roman" w:cs="Times New Roman"/>
          <w:b/>
          <w:color w:val="000000"/>
          <w:sz w:val="24"/>
          <w:szCs w:val="24"/>
        </w:rPr>
        <w:t>(мониторинг)</w:t>
      </w:r>
    </w:p>
    <w:p w:rsidR="00B63AF9" w:rsidRPr="00F11A95" w:rsidRDefault="00B63AF9" w:rsidP="00F11A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4561BC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3AF9" w:rsidRPr="00F11A95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55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r w:rsidR="001E7303" w:rsidRPr="00F11A95">
        <w:rPr>
          <w:rFonts w:ascii="Times New Roman" w:hAnsi="Times New Roman" w:cs="Times New Roman"/>
          <w:sz w:val="24"/>
          <w:szCs w:val="24"/>
        </w:rPr>
        <w:t>Содержание данных налогового учета (в том числе данных первичных документов) является налоговой ___________ (</w:t>
      </w:r>
      <w:r w:rsidR="001E7303" w:rsidRPr="00F11A95">
        <w:rPr>
          <w:rFonts w:ascii="Times New Roman" w:hAnsi="Times New Roman" w:cs="Times New Roman"/>
          <w:b/>
          <w:sz w:val="24"/>
          <w:szCs w:val="24"/>
        </w:rPr>
        <w:t>тайной</w:t>
      </w:r>
      <w:r w:rsidR="001E7303" w:rsidRPr="00F11A95">
        <w:rPr>
          <w:rFonts w:ascii="Times New Roman" w:hAnsi="Times New Roman" w:cs="Times New Roman"/>
          <w:sz w:val="24"/>
          <w:szCs w:val="24"/>
        </w:rPr>
        <w:t>)</w:t>
      </w:r>
    </w:p>
    <w:p w:rsidR="00F11A95" w:rsidRPr="004561BC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AF9" w:rsidRPr="00F11A95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56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11A95" w:rsidRPr="00F11A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1A95" w:rsidRPr="00F11A95">
        <w:rPr>
          <w:rFonts w:ascii="Times New Roman" w:hAnsi="Times New Roman" w:cs="Times New Roman"/>
          <w:sz w:val="24"/>
          <w:szCs w:val="24"/>
        </w:rPr>
        <w:t xml:space="preserve"> соответствии со статьей 40 НК РФ цена, сложившаяся при взаимодействии спроса и предложения на рынке идентичных (а при их отсутствии - однородных) товаров (работ, услуг) в сопоставимых экономических (коммерческих) условиях, считается ________________ (</w:t>
      </w:r>
      <w:r w:rsidR="00F11A95" w:rsidRPr="00F11A95">
        <w:rPr>
          <w:rFonts w:ascii="Times New Roman" w:hAnsi="Times New Roman" w:cs="Times New Roman"/>
          <w:b/>
          <w:sz w:val="24"/>
          <w:szCs w:val="24"/>
        </w:rPr>
        <w:t>рыночной</w:t>
      </w:r>
      <w:r w:rsidR="00F11A95" w:rsidRPr="00F11A95">
        <w:rPr>
          <w:rFonts w:ascii="Times New Roman" w:hAnsi="Times New Roman" w:cs="Times New Roman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11AE0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211AE0" w:rsidRPr="00211AE0">
        <w:rPr>
          <w:rFonts w:ascii="Times New Roman" w:hAnsi="Times New Roman" w:cs="Times New Roman"/>
          <w:color w:val="000000"/>
          <w:sz w:val="24"/>
          <w:szCs w:val="24"/>
        </w:rPr>
        <w:t>, служащи</w:t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11AE0" w:rsidRPr="00211AE0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принятия покупателем предъявленных продавцом товаров (раб</w:t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>от, услуг), имущественных прав</w:t>
      </w:r>
      <w:r w:rsidR="00211AE0" w:rsidRPr="00211AE0">
        <w:rPr>
          <w:rFonts w:ascii="Times New Roman" w:hAnsi="Times New Roman" w:cs="Times New Roman"/>
          <w:color w:val="000000"/>
          <w:sz w:val="24"/>
          <w:szCs w:val="24"/>
        </w:rPr>
        <w:t xml:space="preserve"> сумм налога </w:t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 xml:space="preserve">на добавленную стоимость </w:t>
      </w:r>
      <w:r w:rsidR="00211AE0" w:rsidRPr="00211AE0">
        <w:rPr>
          <w:rFonts w:ascii="Times New Roman" w:hAnsi="Times New Roman" w:cs="Times New Roman"/>
          <w:color w:val="000000"/>
          <w:sz w:val="24"/>
          <w:szCs w:val="24"/>
        </w:rPr>
        <w:t>к вычету</w:t>
      </w:r>
      <w:r w:rsidR="00211AE0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________________ </w:t>
      </w:r>
      <w:r w:rsidR="00211AE0" w:rsidRPr="00211AE0">
        <w:rPr>
          <w:rFonts w:ascii="Times New Roman" w:hAnsi="Times New Roman" w:cs="Times New Roman"/>
          <w:b/>
          <w:color w:val="000000"/>
          <w:sz w:val="24"/>
          <w:szCs w:val="24"/>
        </w:rPr>
        <w:t>(счет-фактура, счетом-фактурой)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703E8" w:rsidRPr="00B703E8">
        <w:rPr>
          <w:rFonts w:ascii="Times New Roman" w:hAnsi="Times New Roman" w:cs="Times New Roman"/>
          <w:color w:val="000000"/>
          <w:sz w:val="24"/>
          <w:szCs w:val="24"/>
        </w:rPr>
        <w:t>Налогоплательщик имеет право уменьшить общую сумму налога</w:t>
      </w:r>
      <w:r w:rsidR="00B703E8">
        <w:rPr>
          <w:rFonts w:ascii="Times New Roman" w:hAnsi="Times New Roman" w:cs="Times New Roman"/>
          <w:color w:val="000000"/>
          <w:sz w:val="24"/>
          <w:szCs w:val="24"/>
        </w:rPr>
        <w:t xml:space="preserve"> на добавленную стоимость</w:t>
      </w:r>
      <w:r w:rsidR="00B703E8" w:rsidRPr="00B703E8">
        <w:rPr>
          <w:rFonts w:ascii="Times New Roman" w:hAnsi="Times New Roman" w:cs="Times New Roman"/>
          <w:color w:val="000000"/>
          <w:sz w:val="24"/>
          <w:szCs w:val="24"/>
        </w:rPr>
        <w:t xml:space="preserve">, исчисленную </w:t>
      </w:r>
      <w:r w:rsidR="00B703E8">
        <w:rPr>
          <w:rFonts w:ascii="Times New Roman" w:hAnsi="Times New Roman" w:cs="Times New Roman"/>
          <w:color w:val="000000"/>
          <w:sz w:val="24"/>
          <w:szCs w:val="24"/>
        </w:rPr>
        <w:t>к уплате</w:t>
      </w:r>
      <w:r w:rsidR="00B703E8" w:rsidRPr="00B703E8">
        <w:rPr>
          <w:rFonts w:ascii="Times New Roman" w:hAnsi="Times New Roman" w:cs="Times New Roman"/>
          <w:color w:val="000000"/>
          <w:sz w:val="24"/>
          <w:szCs w:val="24"/>
        </w:rPr>
        <w:t>, на налоговы</w:t>
      </w:r>
      <w:r w:rsidR="0050419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703E8" w:rsidRPr="00B70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3E8">
        <w:rPr>
          <w:rFonts w:ascii="Times New Roman" w:hAnsi="Times New Roman" w:cs="Times New Roman"/>
          <w:color w:val="000000"/>
          <w:sz w:val="24"/>
          <w:szCs w:val="24"/>
        </w:rPr>
        <w:t>_____________ (</w:t>
      </w:r>
      <w:r w:rsidR="00B703E8" w:rsidRPr="00B703E8">
        <w:rPr>
          <w:rFonts w:ascii="Times New Roman" w:hAnsi="Times New Roman" w:cs="Times New Roman"/>
          <w:b/>
          <w:color w:val="000000"/>
          <w:sz w:val="24"/>
          <w:szCs w:val="24"/>
        </w:rPr>
        <w:t>вычет)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>алоговый вычет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 при расчете НДФЛ, который ежемесячно получает родитель /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усыновител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на обеспечении которых находится ребенок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_______________ 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(стандартным, стандартный)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544A" w:rsidRPr="006F544A">
        <w:rPr>
          <w:rFonts w:ascii="Times New Roman" w:hAnsi="Times New Roman" w:cs="Times New Roman"/>
          <w:color w:val="000000"/>
          <w:sz w:val="24"/>
          <w:szCs w:val="24"/>
        </w:rPr>
        <w:t>Система обобщения информации для определения налоговой базы по налогу на прибыль организаций на основе данных первичных документов, сгруппированных в соответствии с порядком, предусмотренным НК РФ, – это налоговый</w:t>
      </w:r>
      <w:r w:rsidR="006F54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 (учёт)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E2A52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47B1" w:rsidRPr="004D47B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удостоверяющим право на применение патентной системы </w:t>
      </w:r>
      <w:r w:rsidR="004D47B1" w:rsidRPr="00BE2A52">
        <w:rPr>
          <w:rFonts w:ascii="Times New Roman" w:hAnsi="Times New Roman" w:cs="Times New Roman"/>
          <w:color w:val="000000"/>
          <w:sz w:val="24"/>
          <w:szCs w:val="24"/>
        </w:rPr>
        <w:t xml:space="preserve">налогообложения, является ______________ </w:t>
      </w:r>
      <w:r w:rsidR="004D47B1" w:rsidRPr="00BE2A52">
        <w:rPr>
          <w:rFonts w:ascii="Times New Roman" w:hAnsi="Times New Roman" w:cs="Times New Roman"/>
          <w:b/>
          <w:color w:val="000000"/>
          <w:sz w:val="24"/>
          <w:szCs w:val="24"/>
        </w:rPr>
        <w:t>(патент)</w:t>
      </w:r>
    </w:p>
    <w:p w:rsidR="00B63AF9" w:rsidRPr="00BE2A52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77336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A52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BE2A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4DE3" w:rsidRPr="00BE2A52">
        <w:rPr>
          <w:rFonts w:ascii="Times New Roman" w:hAnsi="Times New Roman" w:cs="Times New Roman"/>
          <w:color w:val="000000"/>
          <w:sz w:val="24"/>
          <w:szCs w:val="24"/>
        </w:rPr>
        <w:t>Виновно совершенное противоправное (в нарушение законодательства о налогах и сборах) деяние</w:t>
      </w:r>
      <w:r w:rsidR="00FB4DE3" w:rsidRPr="00F00515">
        <w:rPr>
          <w:rFonts w:ascii="Times New Roman" w:hAnsi="Times New Roman" w:cs="Times New Roman"/>
          <w:color w:val="000000"/>
          <w:sz w:val="24"/>
          <w:szCs w:val="24"/>
        </w:rPr>
        <w:t xml:space="preserve"> (действие или бездействие) налогоплательщика, плательщика страховых взносов, налогового агента и иных лиц, за которое </w:t>
      </w:r>
      <w:r w:rsidR="00FB4DE3">
        <w:rPr>
          <w:rFonts w:ascii="Times New Roman" w:hAnsi="Times New Roman" w:cs="Times New Roman"/>
          <w:color w:val="000000"/>
          <w:sz w:val="24"/>
          <w:szCs w:val="24"/>
        </w:rPr>
        <w:t>Налоговым</w:t>
      </w:r>
      <w:r w:rsidR="00FB4DE3" w:rsidRPr="00F00515">
        <w:rPr>
          <w:rFonts w:ascii="Times New Roman" w:hAnsi="Times New Roman" w:cs="Times New Roman"/>
          <w:color w:val="000000"/>
          <w:sz w:val="24"/>
          <w:szCs w:val="24"/>
        </w:rPr>
        <w:t xml:space="preserve"> Кодек</w:t>
      </w:r>
      <w:r w:rsidR="00FB4DE3">
        <w:rPr>
          <w:rFonts w:ascii="Times New Roman" w:hAnsi="Times New Roman" w:cs="Times New Roman"/>
          <w:color w:val="000000"/>
          <w:sz w:val="24"/>
          <w:szCs w:val="24"/>
        </w:rPr>
        <w:t xml:space="preserve">сом установлена ответственность, называется налоговым ____________ </w:t>
      </w:r>
      <w:r w:rsidR="00FB4DE3" w:rsidRPr="00F00515">
        <w:rPr>
          <w:rFonts w:ascii="Times New Roman" w:hAnsi="Times New Roman" w:cs="Times New Roman"/>
          <w:b/>
          <w:color w:val="000000"/>
          <w:sz w:val="24"/>
          <w:szCs w:val="24"/>
        </w:rPr>
        <w:t>(правонарушением)</w:t>
      </w:r>
    </w:p>
    <w:p w:rsidR="00A32384" w:rsidRPr="00ED5489" w:rsidRDefault="00A32384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C6C83" w:rsidRDefault="00B63AF9" w:rsidP="006B126A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B0651E">
        <w:rPr>
          <w:color w:val="000000"/>
          <w:sz w:val="24"/>
          <w:szCs w:val="24"/>
        </w:rPr>
        <w:t xml:space="preserve">Для целей исчисления налога на прибыль в соответствии с главой 25 НК РФ </w:t>
      </w:r>
      <w:r w:rsidR="00B0651E" w:rsidRPr="00B0651E">
        <w:rPr>
          <w:color w:val="000000"/>
          <w:sz w:val="24"/>
          <w:szCs w:val="24"/>
        </w:rPr>
        <w:t>расходы на производство и реализацию, осуществленные в течение отчетного (налогов</w:t>
      </w:r>
      <w:r w:rsidR="00B0651E">
        <w:rPr>
          <w:color w:val="000000"/>
          <w:sz w:val="24"/>
          <w:szCs w:val="24"/>
        </w:rPr>
        <w:t>ого) периода</w:t>
      </w:r>
      <w:r w:rsidR="00B0651E" w:rsidRPr="00BC6C83">
        <w:rPr>
          <w:color w:val="000000"/>
          <w:sz w:val="24"/>
          <w:szCs w:val="24"/>
        </w:rPr>
        <w:t xml:space="preserve">, подразделяются на прямые и ______________ </w:t>
      </w:r>
      <w:r w:rsidR="00B0651E" w:rsidRPr="00BC6C83">
        <w:rPr>
          <w:b/>
          <w:color w:val="000000"/>
          <w:sz w:val="24"/>
          <w:szCs w:val="24"/>
        </w:rPr>
        <w:t>(косвенные)</w:t>
      </w:r>
    </w:p>
    <w:p w:rsidR="00B63AF9" w:rsidRPr="00BC6C83" w:rsidRDefault="00B63AF9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BC6C83" w:rsidRDefault="00386DDB" w:rsidP="006B126A">
      <w:pPr>
        <w:pStyle w:val="a7"/>
        <w:tabs>
          <w:tab w:val="clear" w:pos="4677"/>
          <w:tab w:val="left" w:pos="708"/>
          <w:tab w:val="center" w:pos="993"/>
        </w:tabs>
        <w:ind w:firstLine="709"/>
        <w:jc w:val="both"/>
        <w:rPr>
          <w:b/>
          <w:color w:val="000000"/>
        </w:rPr>
      </w:pPr>
      <w:r w:rsidRPr="00BC6C83">
        <w:rPr>
          <w:color w:val="000000"/>
        </w:rPr>
        <w:t>64</w:t>
      </w:r>
      <w:r w:rsidRPr="00BC6C83">
        <w:rPr>
          <w:color w:val="000000"/>
        </w:rPr>
        <w:tab/>
      </w:r>
      <w:r w:rsidRPr="00BC6C83">
        <w:rPr>
          <w:color w:val="000000"/>
        </w:rPr>
        <w:tab/>
      </w:r>
      <w:r w:rsidR="00F11A95" w:rsidRPr="00BC6C83">
        <w:rPr>
          <w:color w:val="000000"/>
        </w:rPr>
        <w:t xml:space="preserve">Амортизируемое имущество распределяется по амортизационным группам в соответствии со сроками его полезного ______________ </w:t>
      </w:r>
      <w:r w:rsidR="00F11A95" w:rsidRPr="00BC6C83">
        <w:rPr>
          <w:b/>
          <w:color w:val="000000"/>
        </w:rPr>
        <w:t>(использования)</w:t>
      </w:r>
    </w:p>
    <w:p w:rsidR="00B63AF9" w:rsidRPr="00BC6C83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DE3" w:rsidRPr="00FB4DE3" w:rsidRDefault="00B63AF9" w:rsidP="00FB4D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C83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BC6C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4DE3" w:rsidRPr="00BC6C83">
        <w:rPr>
          <w:rFonts w:ascii="Times New Roman" w:hAnsi="Times New Roman" w:cs="Times New Roman"/>
          <w:color w:val="000000"/>
          <w:sz w:val="24"/>
          <w:szCs w:val="24"/>
        </w:rPr>
        <w:t>Мера ответственности</w:t>
      </w:r>
      <w:r w:rsidR="00FB4DE3" w:rsidRPr="00FB4DE3">
        <w:rPr>
          <w:rFonts w:ascii="Times New Roman" w:hAnsi="Times New Roman" w:cs="Times New Roman"/>
          <w:color w:val="000000"/>
          <w:sz w:val="24"/>
          <w:szCs w:val="24"/>
        </w:rPr>
        <w:t xml:space="preserve"> за совершение налогового правонарушения – это налоговая _____________ </w:t>
      </w:r>
      <w:r w:rsidR="00FB4DE3" w:rsidRPr="00FB4DE3">
        <w:rPr>
          <w:rFonts w:ascii="Times New Roman" w:hAnsi="Times New Roman" w:cs="Times New Roman"/>
          <w:b/>
          <w:color w:val="000000"/>
          <w:sz w:val="24"/>
          <w:szCs w:val="24"/>
        </w:rPr>
        <w:t>(санкция)</w:t>
      </w:r>
    </w:p>
    <w:p w:rsidR="00B63AF9" w:rsidRPr="00C25B40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DE3" w:rsidRPr="00FB4DE3" w:rsidRDefault="00B63AF9" w:rsidP="00FB4DE3">
      <w:pPr>
        <w:pStyle w:val="a7"/>
        <w:tabs>
          <w:tab w:val="clear" w:pos="4677"/>
          <w:tab w:val="left" w:pos="708"/>
          <w:tab w:val="center" w:pos="993"/>
        </w:tabs>
        <w:ind w:firstLine="709"/>
        <w:jc w:val="both"/>
        <w:rPr>
          <w:color w:val="000000"/>
        </w:rPr>
      </w:pPr>
      <w:r w:rsidRPr="00BC6C83">
        <w:rPr>
          <w:color w:val="000000"/>
        </w:rPr>
        <w:t>66</w:t>
      </w:r>
      <w:r w:rsidR="00FB4DE3" w:rsidRPr="00BC6C83">
        <w:rPr>
          <w:color w:val="000000"/>
        </w:rPr>
        <w:t xml:space="preserve"> </w:t>
      </w:r>
      <w:r w:rsidRPr="00BC6C83">
        <w:rPr>
          <w:color w:val="000000"/>
        </w:rPr>
        <w:tab/>
      </w:r>
      <w:r w:rsidR="00FB4DE3" w:rsidRPr="00BC6C83">
        <w:rPr>
          <w:color w:val="000000"/>
        </w:rPr>
        <w:t>Кодифицированный</w:t>
      </w:r>
      <w:r w:rsidR="00FB4DE3" w:rsidRPr="00FB4DE3">
        <w:rPr>
          <w:color w:val="000000"/>
        </w:rPr>
        <w:t xml:space="preserve"> законодательный акт, являющийся основой российского налогового законодательства, – это Налоговый _______________</w:t>
      </w:r>
      <w:proofErr w:type="gramStart"/>
      <w:r w:rsidR="00FB4DE3" w:rsidRPr="00FB4DE3">
        <w:rPr>
          <w:color w:val="000000"/>
        </w:rPr>
        <w:t>_(</w:t>
      </w:r>
      <w:proofErr w:type="gramEnd"/>
      <w:r w:rsidR="00FB4DE3" w:rsidRPr="00FB4DE3">
        <w:rPr>
          <w:b/>
          <w:color w:val="000000"/>
        </w:rPr>
        <w:t>Кодекс, кодекс)</w:t>
      </w:r>
    </w:p>
    <w:p w:rsidR="00FB4DE3" w:rsidRPr="00FB4DE3" w:rsidRDefault="00FB4DE3" w:rsidP="00FB4D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2D" w:rsidRPr="00ED5489" w:rsidRDefault="006E332D" w:rsidP="006B126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6B126A">
      <w:pPr>
        <w:spacing w:after="0"/>
        <w:ind w:firstLine="709"/>
        <w:rPr>
          <w:rFonts w:ascii="Times New Roman" w:hAnsi="Times New Roman" w:cs="Times New Roman"/>
          <w:b/>
        </w:rPr>
      </w:pPr>
    </w:p>
    <w:p w:rsidR="00DE255A" w:rsidRDefault="00DE255A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При исчислении налога на прибыль д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>оходы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имущественных прав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. Данный п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>орядок признания доходов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называется метод ________</w:t>
      </w:r>
      <w:proofErr w:type="gramStart"/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начисления)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>При исчислении налога на прибыль доходы признаются на дату поступления средств на счета в банках и (или) в кассу, поступления иного имущества, погашения задолженности перед налогоплательщиком иным способом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>, а расходы признаются</w:t>
      </w:r>
      <w:r w:rsidR="006104A4" w:rsidRPr="006104A4">
        <w:t xml:space="preserve"> 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>после их фактической оплаты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 xml:space="preserve">Данный порядок признания доходов 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 xml:space="preserve">и расходов 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>называется метод</w:t>
      </w:r>
      <w:r w:rsidR="006104A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 xml:space="preserve"> _________ (</w:t>
      </w:r>
      <w:r w:rsidR="006104A4" w:rsidRPr="006104A4">
        <w:rPr>
          <w:rFonts w:ascii="Times New Roman" w:hAnsi="Times New Roman" w:cs="Times New Roman"/>
          <w:b/>
          <w:color w:val="000000"/>
          <w:sz w:val="24"/>
          <w:szCs w:val="24"/>
        </w:rPr>
        <w:t>кассовым, кассовый</w:t>
      </w:r>
      <w:r w:rsidR="006104A4" w:rsidRPr="006104A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4DCB">
        <w:rPr>
          <w:rFonts w:ascii="Times New Roman" w:hAnsi="Times New Roman" w:cs="Times New Roman"/>
          <w:color w:val="000000"/>
          <w:sz w:val="24"/>
          <w:szCs w:val="24"/>
        </w:rPr>
        <w:t>При исчислении налога на имущество организаций н</w:t>
      </w:r>
      <w:r w:rsidR="007A4DCB" w:rsidRPr="007A4DCB">
        <w:rPr>
          <w:rFonts w:ascii="Times New Roman" w:hAnsi="Times New Roman" w:cs="Times New Roman"/>
          <w:color w:val="000000"/>
          <w:sz w:val="24"/>
          <w:szCs w:val="24"/>
        </w:rPr>
        <w:t>алоговая база определяется как среднегодовая стоимость имущества</w:t>
      </w:r>
      <w:r w:rsidR="007A4DCB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7A4DCB" w:rsidRPr="007A4DCB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отношении отдельных объектов недвижимого имущества</w:t>
      </w:r>
      <w:r w:rsidR="007A4DCB">
        <w:rPr>
          <w:rFonts w:ascii="Times New Roman" w:hAnsi="Times New Roman" w:cs="Times New Roman"/>
          <w:color w:val="000000"/>
          <w:sz w:val="24"/>
          <w:szCs w:val="24"/>
        </w:rPr>
        <w:t xml:space="preserve">, таких как </w:t>
      </w:r>
      <w:r w:rsidR="007A4DCB" w:rsidRPr="007A4DCB">
        <w:rPr>
          <w:rFonts w:ascii="Times New Roman" w:hAnsi="Times New Roman" w:cs="Times New Roman"/>
          <w:color w:val="000000"/>
          <w:sz w:val="24"/>
          <w:szCs w:val="24"/>
        </w:rPr>
        <w:t>административно-деловые центры и торговые центры (комплексы) и помещения в них</w:t>
      </w:r>
      <w:r w:rsidR="007A4DCB">
        <w:rPr>
          <w:rFonts w:ascii="Times New Roman" w:hAnsi="Times New Roman" w:cs="Times New Roman"/>
          <w:color w:val="000000"/>
          <w:sz w:val="24"/>
          <w:szCs w:val="24"/>
        </w:rPr>
        <w:t xml:space="preserve">, налоговая база определяется как стоимость _____________ </w:t>
      </w:r>
      <w:r w:rsidR="007A4DCB" w:rsidRPr="007A4DCB">
        <w:rPr>
          <w:rFonts w:ascii="Times New Roman" w:hAnsi="Times New Roman" w:cs="Times New Roman"/>
          <w:b/>
          <w:color w:val="000000"/>
          <w:sz w:val="24"/>
          <w:szCs w:val="24"/>
        </w:rPr>
        <w:t>(кадастровая)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76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приобрела в мае партию товара за 1 200 тыс. руб. (в том числе НДС 20%). В июне партия товара перепродана полностью за 1 920 тыс. руб. (в том числе НДС 20%). В мае-июне признаны расходы по услугам сторонних организаций на сумму 240 тыс. руб. (в том числе НДС 20%). Сумма НДС, подлежащая к уплате в бюджет по итогам 2 квартала в </w:t>
      </w:r>
      <w:r w:rsidR="00F63764" w:rsidRPr="00F637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тысячах </w:t>
      </w:r>
      <w:proofErr w:type="gramStart"/>
      <w:r w:rsidR="00F63764" w:rsidRPr="00F63764">
        <w:rPr>
          <w:rFonts w:ascii="Times New Roman" w:hAnsi="Times New Roman" w:cs="Times New Roman"/>
          <w:i/>
          <w:color w:val="000000"/>
          <w:sz w:val="24"/>
          <w:szCs w:val="24"/>
        </w:rPr>
        <w:t>рублей</w:t>
      </w:r>
      <w:proofErr w:type="gramEnd"/>
      <w:r w:rsidR="00F63764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______________ (</w:t>
      </w:r>
      <w:r w:rsidR="00F63764" w:rsidRPr="00F63764">
        <w:rPr>
          <w:rFonts w:ascii="Times New Roman" w:hAnsi="Times New Roman" w:cs="Times New Roman"/>
          <w:b/>
          <w:color w:val="000000"/>
          <w:sz w:val="24"/>
          <w:szCs w:val="24"/>
        </w:rPr>
        <w:t>80, восемьдесят</w:t>
      </w:r>
      <w:r w:rsidR="00F6376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B6A" w:rsidRDefault="00275B6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6A" w:rsidRDefault="00275B6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726"/>
        <w:gridCol w:w="2097"/>
        <w:gridCol w:w="2489"/>
        <w:gridCol w:w="13"/>
        <w:gridCol w:w="2034"/>
        <w:gridCol w:w="992"/>
      </w:tblGrid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625" w:type="dxa"/>
            <w:gridSpan w:val="5"/>
          </w:tcPr>
          <w:p w:rsidR="001812A5" w:rsidRPr="006B126A" w:rsidRDefault="00BB791F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ПК-5: Способен организовывать процесс ведения бухгалтерского (финансового, управленческого) и налогового учета, составления и представления бухгалтерской (финансовой, управленческой) и налоговой отчетности, в том числе экономических субъектов с обособленными подразделениями и консолидированной отчетности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625" w:type="dxa"/>
            <w:gridSpan w:val="5"/>
          </w:tcPr>
          <w:p w:rsidR="001812A5" w:rsidRPr="006B126A" w:rsidRDefault="00D828A7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ПК-5.4: Планирует и организует деятельность по ведению налогового учета и составлению налоговой отчетности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625" w:type="dxa"/>
            <w:gridSpan w:val="5"/>
          </w:tcPr>
          <w:p w:rsidR="001812A5" w:rsidRPr="005D3472" w:rsidRDefault="00176983" w:rsidP="006B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83">
              <w:rPr>
                <w:rFonts w:ascii="Times New Roman" w:hAnsi="Times New Roman" w:cs="Times New Roman"/>
                <w:sz w:val="24"/>
                <w:szCs w:val="24"/>
              </w:rPr>
              <w:t>Налоговый учёт и отчетность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633" w:type="dxa"/>
            <w:gridSpan w:val="4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034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gridSpan w:val="2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584"/>
        <w:gridCol w:w="2693"/>
        <w:gridCol w:w="2803"/>
      </w:tblGrid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8080" w:type="dxa"/>
            <w:gridSpan w:val="3"/>
          </w:tcPr>
          <w:p w:rsidR="00B63AF9" w:rsidRPr="00FC3784" w:rsidRDefault="00BB791F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791F">
              <w:rPr>
                <w:rFonts w:ascii="Times New Roman" w:hAnsi="Times New Roman" w:cs="Times New Roman"/>
                <w:sz w:val="20"/>
                <w:szCs w:val="20"/>
              </w:rPr>
              <w:t>ПК-5: Способен организовывать процесс ведения бухгалтерского (финансового, управленческого) и налогового учета, составления и представления бухгалтерской (финансовой, управленческой) и налоговой отчетности, в том числе экономических субъектов с обособленными подразделениями и консолидированной отчетности</w:t>
            </w:r>
          </w:p>
        </w:tc>
      </w:tr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8080" w:type="dxa"/>
            <w:gridSpan w:val="3"/>
          </w:tcPr>
          <w:p w:rsidR="00B63AF9" w:rsidRPr="00D828A7" w:rsidRDefault="00D828A7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ПК-5.4: Планирует и организует деятельность по ведению налогового учета и составлению налоговой отчетности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8080" w:type="dxa"/>
            <w:gridSpan w:val="3"/>
          </w:tcPr>
          <w:p w:rsidR="00B63AF9" w:rsidRPr="00FC3784" w:rsidRDefault="00176983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6983">
              <w:rPr>
                <w:rFonts w:ascii="Times New Roman" w:hAnsi="Times New Roman" w:cs="Times New Roman"/>
                <w:sz w:val="20"/>
                <w:szCs w:val="20"/>
              </w:rPr>
              <w:t>Налоговый учёт и отчетность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 w:val="restart"/>
          </w:tcPr>
          <w:p w:rsidR="00B63AF9" w:rsidRPr="00FC3784" w:rsidRDefault="00B63AF9" w:rsidP="00FC378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080" w:type="dxa"/>
            <w:gridSpan w:val="3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Закрытого типа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Открытого типа</w:t>
            </w:r>
          </w:p>
        </w:tc>
      </w:tr>
      <w:tr w:rsidR="00B63AF9" w:rsidRPr="00FC3784" w:rsidTr="00FC3784">
        <w:trPr>
          <w:trHeight w:val="717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соответствия/Установление последовательности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На дополнение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84" w:type="dxa"/>
          </w:tcPr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Законодательство Российской Федерации о налогах и сборах состоит из: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НК РФ 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НК РФ и принятых в соответствии с ним федеральных законов о налогах, сборах, страховых взносах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НК РФ и принятых в соответствии с ним федеральных законов о налогах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В Российской Федерации устанавливаются следующие виды налогов и сборов: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федеральные, региональные и местные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федеральные, региональные, территориальные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общероссийские, федеральные, региональные и местные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Налог – это: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обязательный, индивидуально безвозмездный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      </w:r>
          </w:p>
          <w:p w:rsidR="00A76599" w:rsidRPr="00A76599" w:rsidRDefault="00A76599" w:rsidP="00A76599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индивидуально 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      </w:r>
          </w:p>
          <w:p w:rsidR="003C361A" w:rsidRDefault="00A76599" w:rsidP="00A76599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возмездный сбор, являющийся обязательным, взимаемый с организаций в целях финансового обеспечения деятельности государства</w:t>
            </w:r>
          </w:p>
          <w:p w:rsidR="00A76599" w:rsidRPr="003C361A" w:rsidRDefault="00A76599" w:rsidP="00A76599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Налогоплательщики – это:</w:t>
            </w:r>
          </w:p>
          <w:p w:rsidR="008F0B14" w:rsidRPr="008F0B14" w:rsidRDefault="008F0B14" w:rsidP="008F0B1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индивидуальные предприниматели, физические лица и организации, 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      </w:r>
          </w:p>
          <w:p w:rsidR="008F0B14" w:rsidRPr="008F0B14" w:rsidRDefault="008F0B14" w:rsidP="008F0B1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организации и физические лица, на которых в соответствии с НК РФ возложена обязанность уплачивать налоги, сборы, страховые взносы</w:t>
            </w:r>
          </w:p>
          <w:p w:rsidR="003C361A" w:rsidRPr="003C361A" w:rsidRDefault="008F0B14" w:rsidP="008F0B1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граждане и организации, 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соответствии со статьей 53 Налогового кодекса РФ налоговая база</w:t>
            </w:r>
            <w:r w:rsidR="008F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представляет собой</w:t>
            </w: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стоимостную, физическую или иную характеристики объекта налогообложения</w:t>
            </w:r>
          </w:p>
          <w:p w:rsidR="003C361A" w:rsidRPr="003C361A" w:rsidRDefault="003C361A" w:rsidP="003C361A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стоимостную или физическую характеристики объекта налогообложения</w:t>
            </w:r>
          </w:p>
          <w:p w:rsidR="00B63AF9" w:rsidRPr="00FC3784" w:rsidRDefault="003C361A" w:rsidP="008F0B1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стоимостную, физическую и иную характеристики объекта налогообложения</w:t>
            </w:r>
          </w:p>
        </w:tc>
        <w:tc>
          <w:tcPr>
            <w:tcW w:w="2693" w:type="dxa"/>
          </w:tcPr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26 Установите соответствие:</w:t>
            </w:r>
          </w:p>
          <w:p w:rsidR="00440A8B" w:rsidRPr="00440A8B" w:rsidRDefault="00440A8B" w:rsidP="00440A8B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1. Федеральный налог</w:t>
            </w:r>
          </w:p>
          <w:p w:rsidR="00440A8B" w:rsidRPr="00440A8B" w:rsidRDefault="00440A8B" w:rsidP="00440A8B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2. Региональный налог</w:t>
            </w:r>
          </w:p>
          <w:p w:rsidR="00850F49" w:rsidRDefault="00440A8B" w:rsidP="00440A8B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3. Местный налог</w:t>
            </w:r>
          </w:p>
          <w:p w:rsidR="00440A8B" w:rsidRPr="00440A8B" w:rsidRDefault="00440A8B" w:rsidP="00440A8B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ЕНВД</w:t>
            </w:r>
          </w:p>
          <w:p w:rsidR="00440A8B" w:rsidRPr="00440A8B" w:rsidRDefault="00440A8B" w:rsidP="00440A8B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НДС</w:t>
            </w:r>
          </w:p>
          <w:p w:rsidR="00440A8B" w:rsidRPr="00440A8B" w:rsidRDefault="00440A8B" w:rsidP="00440A8B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транспортный налог</w:t>
            </w:r>
          </w:p>
          <w:p w:rsidR="00440A8B" w:rsidRDefault="00440A8B" w:rsidP="00440A8B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Г) земельный налог</w:t>
            </w:r>
          </w:p>
          <w:p w:rsidR="00440A8B" w:rsidRPr="00850F49" w:rsidRDefault="00440A8B" w:rsidP="00440A8B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1. Налоговым кодексом РФ по налогу на доходы физических лиц предусмотрены следующие налоговые ставки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2. Налоговым кодексом РФ по налогу на прибыль организаций предусмотрена следующая основная налоговая ставка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3. Налоговым кодексом РФ по налогу на добавленную стоимость предусмотрены следующие налоговые ставки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4. Налоговым кодексом РФ по налогу на имущество организаций предусмотрены следующие налоговые ставки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А) 0%, 10%, 20%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Б) 9%, 13%, 15%, 30%, 35%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В) 20%</w:t>
            </w:r>
          </w:p>
          <w:p w:rsidR="00850F49" w:rsidRPr="00850F49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Г) не более 2,2%</w:t>
            </w:r>
          </w:p>
          <w:p w:rsidR="006B126A" w:rsidRPr="00FC3784" w:rsidRDefault="00850F49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850F49">
              <w:rPr>
                <w:color w:val="000000"/>
                <w:sz w:val="20"/>
                <w:szCs w:val="20"/>
              </w:rPr>
              <w:t>Д) 0%, 10%, 18%</w:t>
            </w:r>
          </w:p>
        </w:tc>
        <w:tc>
          <w:tcPr>
            <w:tcW w:w="2803" w:type="dxa"/>
          </w:tcPr>
          <w:p w:rsidR="00440A8B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t>36</w:t>
            </w:r>
            <w:r w:rsidRPr="003C361A">
              <w:rPr>
                <w:color w:val="000000"/>
                <w:sz w:val="20"/>
              </w:rPr>
              <w:tab/>
            </w:r>
            <w:r w:rsidR="00440A8B" w:rsidRPr="00440A8B">
              <w:rPr>
                <w:color w:val="000000"/>
                <w:sz w:val="20"/>
              </w:rPr>
              <w:t xml:space="preserve">Размер налога, приходящийся на единицу налогообложения – это налоговая ______________ </w:t>
            </w:r>
          </w:p>
          <w:p w:rsidR="00440A8B" w:rsidRDefault="00440A8B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t>37</w:t>
            </w:r>
            <w:r w:rsidRPr="003C361A">
              <w:rPr>
                <w:color w:val="000000"/>
                <w:sz w:val="20"/>
              </w:rPr>
              <w:tab/>
              <w:t xml:space="preserve"> К доходам в целях 25 главы НК РФ относятся доходы от реализации </w:t>
            </w:r>
            <w:r w:rsidR="00B75087">
              <w:rPr>
                <w:color w:val="000000"/>
                <w:sz w:val="20"/>
              </w:rPr>
              <w:t xml:space="preserve">и </w:t>
            </w:r>
            <w:r w:rsidRPr="003C361A">
              <w:rPr>
                <w:color w:val="000000"/>
                <w:sz w:val="20"/>
              </w:rPr>
              <w:t>доходы _</w:t>
            </w:r>
            <w:r w:rsidR="00B75087">
              <w:rPr>
                <w:color w:val="000000"/>
                <w:sz w:val="20"/>
              </w:rPr>
              <w:t>____</w:t>
            </w: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t>38</w:t>
            </w:r>
            <w:r w:rsidRPr="003C361A">
              <w:rPr>
                <w:color w:val="000000"/>
                <w:sz w:val="20"/>
              </w:rPr>
              <w:tab/>
              <w:t>Налогоплательщики исчисляют налоговую базу по итогам каждого отчетного (налогового) периода на основе данных</w:t>
            </w:r>
            <w:r w:rsidR="00150C4F">
              <w:rPr>
                <w:color w:val="000000"/>
                <w:sz w:val="20"/>
              </w:rPr>
              <w:t xml:space="preserve"> налогового __________</w:t>
            </w: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3C361A">
              <w:rPr>
                <w:color w:val="000000"/>
                <w:sz w:val="20"/>
              </w:rPr>
              <w:t>39</w:t>
            </w:r>
            <w:r w:rsidRPr="003C361A">
              <w:rPr>
                <w:color w:val="000000"/>
                <w:sz w:val="20"/>
              </w:rPr>
              <w:tab/>
              <w:t>Налоговым периодом по</w:t>
            </w:r>
            <w:r w:rsidR="004063F4">
              <w:rPr>
                <w:color w:val="000000"/>
                <w:sz w:val="20"/>
              </w:rPr>
              <w:t xml:space="preserve"> НДС является ________ </w:t>
            </w:r>
          </w:p>
          <w:p w:rsidR="003C361A" w:rsidRPr="003C361A" w:rsidRDefault="003C361A" w:rsidP="00150C4F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440A8B" w:rsidRPr="00440A8B" w:rsidRDefault="00440A8B" w:rsidP="00440A8B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440A8B">
              <w:rPr>
                <w:color w:val="000000"/>
                <w:sz w:val="20"/>
              </w:rPr>
              <w:t>40</w:t>
            </w:r>
            <w:r w:rsidRPr="00440A8B">
              <w:rPr>
                <w:color w:val="000000"/>
                <w:sz w:val="20"/>
              </w:rPr>
              <w:tab/>
              <w:t xml:space="preserve"> Каждое лицо должно уплачивать те налоги и сбо</w:t>
            </w:r>
            <w:r>
              <w:rPr>
                <w:color w:val="000000"/>
                <w:sz w:val="20"/>
              </w:rPr>
              <w:t>ры, которые установлены ________</w:t>
            </w:r>
          </w:p>
          <w:p w:rsidR="00440A8B" w:rsidRPr="00440A8B" w:rsidRDefault="00440A8B" w:rsidP="00440A8B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440A8B" w:rsidRPr="00440A8B" w:rsidRDefault="00440A8B" w:rsidP="00440A8B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440A8B">
              <w:rPr>
                <w:color w:val="000000"/>
                <w:sz w:val="20"/>
              </w:rPr>
              <w:t>41</w:t>
            </w:r>
            <w:r w:rsidRPr="00440A8B">
              <w:rPr>
                <w:color w:val="000000"/>
                <w:sz w:val="20"/>
              </w:rPr>
              <w:tab/>
              <w:t xml:space="preserve">Обязательный взнос, взимаемый с организаций и физических лиц, уплата которого является одним из условий совершения в отношении плательщиков государственными органами юридически значимых </w:t>
            </w:r>
            <w:r>
              <w:rPr>
                <w:color w:val="000000"/>
                <w:sz w:val="20"/>
              </w:rPr>
              <w:t>действий, – это ____________</w:t>
            </w:r>
          </w:p>
          <w:p w:rsidR="00440A8B" w:rsidRPr="00440A8B" w:rsidRDefault="00440A8B" w:rsidP="00440A8B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B63AF9" w:rsidRPr="00FC3784" w:rsidRDefault="00440A8B" w:rsidP="00440A8B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440A8B">
              <w:rPr>
                <w:color w:val="000000"/>
                <w:sz w:val="20"/>
              </w:rPr>
              <w:t>42</w:t>
            </w:r>
            <w:r w:rsidRPr="00440A8B">
              <w:rPr>
                <w:color w:val="000000"/>
                <w:sz w:val="20"/>
              </w:rPr>
              <w:tab/>
              <w:t>Проверка, не предусматривающая выхода работников налоговой инспекции на предп</w:t>
            </w:r>
            <w:r>
              <w:rPr>
                <w:color w:val="000000"/>
                <w:sz w:val="20"/>
              </w:rPr>
              <w:t xml:space="preserve">риятие, называется __________ 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84" w:type="dxa"/>
          </w:tcPr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6</w:t>
            </w:r>
            <w:r w:rsidRPr="00440A8B">
              <w:rPr>
                <w:color w:val="000000"/>
                <w:sz w:val="20"/>
                <w:szCs w:val="20"/>
              </w:rPr>
              <w:tab/>
              <w:t>Налоги и сборы, которые установлены Налоговым Кодексом РФ и обязательны к уплате на всей территории Российской Федерации, признаются: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Федеральными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Региональными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Местными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7</w:t>
            </w:r>
            <w:r w:rsidRPr="00440A8B">
              <w:rPr>
                <w:color w:val="000000"/>
                <w:sz w:val="20"/>
                <w:szCs w:val="20"/>
              </w:rPr>
              <w:tab/>
              <w:t xml:space="preserve">Налоги, которые установлены Налоговым Кодексом РФ и законами субъектов Российской Федерации о налогах и обязательны к уплате на территориях соответствующих субъектов Российской Федерации, признаются: 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Федеральными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Региональными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Местными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8</w:t>
            </w:r>
            <w:r w:rsidRPr="00440A8B">
              <w:rPr>
                <w:color w:val="000000"/>
                <w:sz w:val="20"/>
                <w:szCs w:val="20"/>
              </w:rPr>
              <w:tab/>
              <w:t xml:space="preserve">Налоги и сборы, которые установлены Налоговым Кодексом РФ и нормативными правовыми актами представительных органов муниципальных образований о налогах и сборах обязательны к уплате на территориях соответствующих муниципальных образований, признаются: 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Федеральными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Региональными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Местными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9</w:t>
            </w:r>
            <w:r w:rsidRPr="00440A8B">
              <w:rPr>
                <w:color w:val="000000"/>
                <w:sz w:val="20"/>
                <w:szCs w:val="20"/>
              </w:rPr>
              <w:tab/>
              <w:t xml:space="preserve">Налоговый кодекс РФ в статье 17 устанавливает следующие элементы налога, наличие которых является обязательным для установления конкретно-определенного налога: 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налогоплательщики; объект налогообложения; налоговая база; налоговый период; налоговая ставка; порядок исчисления налога; порядок уплаты налога; сроки уплаты налога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 xml:space="preserve">Б) объект налогообложения; налоговая база; налоговый период; налоговая ставка; порядок исчисления налога; порядок уплаты налога; сроки уплаты налога 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объект налогообложения; налоговая база; налоговый период; налоговая ставка; налоговые льготы; порядок исчисления налога; порядок уплаты налога; сроки уплаты налога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10</w:t>
            </w:r>
            <w:r w:rsidRPr="00440A8B">
              <w:rPr>
                <w:color w:val="000000"/>
                <w:sz w:val="20"/>
                <w:szCs w:val="20"/>
              </w:rPr>
              <w:tab/>
              <w:t>Совокупность определенных действий налогоплательщика по определению суммы налога, подлежащего уплате в бюджет за налоговый период, исходя из налоговой базы, налоговой ставки и налоговых льгот представляет собой: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механизм выполнения обязанностей налогоплательщика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алгоритм уплаты налога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порядок исчисления налога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11</w:t>
            </w:r>
            <w:r w:rsidRPr="00440A8B">
              <w:rPr>
                <w:color w:val="000000"/>
                <w:sz w:val="20"/>
                <w:szCs w:val="20"/>
              </w:rPr>
              <w:tab/>
            </w:r>
            <w:proofErr w:type="gramStart"/>
            <w:r w:rsidRPr="00440A8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40A8B">
              <w:rPr>
                <w:color w:val="000000"/>
                <w:sz w:val="20"/>
                <w:szCs w:val="20"/>
              </w:rPr>
              <w:t xml:space="preserve"> случае неуплаты или неполной уплаты налога в установленный срок принудительное взыскание налога производится по решению:</w:t>
            </w:r>
            <w:r w:rsidRPr="00440A8B">
              <w:rPr>
                <w:color w:val="000000"/>
                <w:sz w:val="20"/>
                <w:szCs w:val="20"/>
              </w:rPr>
              <w:tab/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налогового органа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суда общей юрисдикции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арбитражного суда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12</w:t>
            </w:r>
            <w:r w:rsidRPr="00440A8B">
              <w:rPr>
                <w:color w:val="000000"/>
                <w:sz w:val="20"/>
                <w:szCs w:val="20"/>
              </w:rPr>
              <w:tab/>
              <w:t>Условием для возникновения обязанности по уплате налога физическим лицом является наличие: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работоспособного возраста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объекта налогообложения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денежных средств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13</w:t>
            </w:r>
            <w:r w:rsidRPr="00440A8B">
              <w:rPr>
                <w:color w:val="000000"/>
                <w:sz w:val="20"/>
                <w:szCs w:val="20"/>
              </w:rPr>
              <w:tab/>
              <w:t>Ответственность за совершение налоговых правонарушений несут: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только физические лица, являющиеся резидентами РФ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только организации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организации и физические лица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14</w:t>
            </w:r>
            <w:r w:rsidRPr="00440A8B">
              <w:rPr>
                <w:color w:val="000000"/>
                <w:sz w:val="20"/>
                <w:szCs w:val="20"/>
              </w:rPr>
              <w:tab/>
              <w:t>Налоговый статус физического лица в РФ (налоговое резидентство) определяется по: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прописке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месту жительства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времени проживания на территории РФ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15</w:t>
            </w:r>
            <w:r w:rsidRPr="00440A8B">
              <w:rPr>
                <w:color w:val="000000"/>
                <w:sz w:val="20"/>
                <w:szCs w:val="20"/>
              </w:rPr>
              <w:tab/>
              <w:t>Налоговыми резидентами являются: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физические лица, находящиеся в РФ не менее 183 дней в календарном году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граждане Российской Федерации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организации, имеющие источники доходов в РФ не менее 183 дней в календарном год, а также физические лица, находящиеся в РФ не менее 183 дней в календарном году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16</w:t>
            </w:r>
            <w:r w:rsidRPr="00440A8B">
              <w:rPr>
                <w:color w:val="000000"/>
                <w:sz w:val="20"/>
                <w:szCs w:val="20"/>
              </w:rPr>
              <w:tab/>
              <w:t>Дела о взыскании налоговых санкций, примененных к налогоплательщикам-организациям, рассматриваются:</w:t>
            </w:r>
            <w:r w:rsidRPr="00440A8B">
              <w:rPr>
                <w:color w:val="000000"/>
                <w:sz w:val="20"/>
                <w:szCs w:val="20"/>
              </w:rPr>
              <w:tab/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арбитражным судом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руководителем налогового органа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судом общей юрисдикции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17</w:t>
            </w:r>
            <w:r w:rsidRPr="00440A8B">
              <w:rPr>
                <w:color w:val="000000"/>
                <w:sz w:val="20"/>
                <w:szCs w:val="20"/>
              </w:rPr>
              <w:tab/>
              <w:t>Налоговая декларация (расчет) представляется в налоговый орган: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по месту учета налогоплательщика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через многофункциональный центр предоставления государственных и муниципальных услуг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в любую инспекцию по желанию налогоплательщика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18</w:t>
            </w:r>
            <w:r w:rsidRPr="00440A8B">
              <w:rPr>
                <w:color w:val="000000"/>
                <w:sz w:val="20"/>
                <w:szCs w:val="20"/>
              </w:rPr>
              <w:tab/>
              <w:t>Федеральные законы, вносящие изменения в Налоговый кодекс РФ в части установления новых налогов и (или) сборов, а также акты законодательства о налогах и сборах субъектов Российской Федерации и акты представительных органов местного самоуправления, вводящие налоги и (или) сборы, вступают в силу не ранее</w:t>
            </w:r>
            <w:r w:rsidR="00BE2A52">
              <w:rPr>
                <w:color w:val="000000"/>
                <w:sz w:val="20"/>
                <w:szCs w:val="20"/>
              </w:rPr>
              <w:t>, чем</w:t>
            </w:r>
            <w:r w:rsidRPr="00440A8B">
              <w:rPr>
                <w:color w:val="000000"/>
                <w:sz w:val="20"/>
                <w:szCs w:val="20"/>
              </w:rPr>
              <w:t>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1 января года, следующего за годом их принятия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по истечении одного года после их принятия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через один месяц после их принятия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19</w:t>
            </w:r>
            <w:r w:rsidRPr="00440A8B">
              <w:rPr>
                <w:color w:val="000000"/>
                <w:sz w:val="20"/>
                <w:szCs w:val="20"/>
              </w:rPr>
              <w:tab/>
              <w:t>В целом предмет налогового права – это взаимоотношения субъектов по поводу: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установления, исчисления и уплаты лицами налогов в бюджет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корректировки налоговых платежей;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привлечения к ответственности лиц, нарушающих налоговое законодательство.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20</w:t>
            </w:r>
            <w:r w:rsidRPr="00440A8B">
              <w:rPr>
                <w:color w:val="000000"/>
                <w:sz w:val="20"/>
                <w:szCs w:val="20"/>
              </w:rPr>
              <w:tab/>
              <w:t xml:space="preserve">При обнаружении налогоплательщиком в поданной им в налоговый орган налоговой декларации факта </w:t>
            </w:r>
            <w:proofErr w:type="spellStart"/>
            <w:r w:rsidRPr="00440A8B">
              <w:rPr>
                <w:color w:val="000000"/>
                <w:sz w:val="20"/>
                <w:szCs w:val="20"/>
              </w:rPr>
              <w:t>неотражения</w:t>
            </w:r>
            <w:proofErr w:type="spellEnd"/>
            <w:r w:rsidRPr="00440A8B">
              <w:rPr>
                <w:color w:val="000000"/>
                <w:sz w:val="20"/>
                <w:szCs w:val="20"/>
              </w:rPr>
              <w:t xml:space="preserve"> или неполноты отражения сведений, а также ошибок, приводящих к занижению суммы налога, подлежащей уплате, налогоплательщик: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обязан внести необходимые изменения в налоговую декларацию и представить в налоговый орган уточненную налоговую декларацию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может, если посчитает нужным, внести необходимые изменения в налоговую декларацию и представить в налоговый орган уточненную налоговую декларацию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обязан учесть обнаруженную ошибку в следующем налоговом периоде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21</w:t>
            </w:r>
            <w:r w:rsidRPr="00440A8B">
              <w:rPr>
                <w:color w:val="000000"/>
                <w:sz w:val="20"/>
                <w:szCs w:val="20"/>
              </w:rPr>
              <w:tab/>
              <w:t xml:space="preserve">Организации, в состав которых входят обособленные подразделения, расположенные на территории Российской Федерации, подлежат постановке на учет в налоговых органах по месту: 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нахождения каждого своего обособленного подразделения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нахождения головной организации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 xml:space="preserve">В) жительства физических лиц, являющихся руководителями обособленных подразделений 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22</w:t>
            </w:r>
            <w:r w:rsidRPr="00440A8B">
              <w:rPr>
                <w:color w:val="000000"/>
                <w:sz w:val="20"/>
                <w:szCs w:val="20"/>
              </w:rPr>
              <w:tab/>
              <w:t>Все неустранимые сомнения российского налогового законодательства трактуются в пользу: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А) государства</w:t>
            </w:r>
          </w:p>
          <w:p w:rsidR="00440A8B" w:rsidRPr="00440A8B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Б) налогоплательщика</w:t>
            </w:r>
          </w:p>
          <w:p w:rsidR="00D173E1" w:rsidRPr="00FC3784" w:rsidRDefault="00440A8B" w:rsidP="00440A8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440A8B">
              <w:rPr>
                <w:color w:val="000000"/>
                <w:sz w:val="20"/>
                <w:szCs w:val="20"/>
              </w:rPr>
              <w:t>В) по усмотрению суда</w:t>
            </w:r>
          </w:p>
        </w:tc>
        <w:tc>
          <w:tcPr>
            <w:tcW w:w="2693" w:type="dxa"/>
          </w:tcPr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28 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Уплата НДС по итогам налогового периода производится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Уплата налога на прибыль организаций по итогам налогового периода производится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3. Уплата транспортного налога производится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А) равными долями не позднее 28-го числа каждого из трех месяцев, следующего за истекшим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не позднее 28 марта года, следующего за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В) не позднее 28 февраля года, следующего за истекшим налоговым периодом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не позднее 28-го числа месяца, следующего за истекшим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29 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1 Налоговая проверка по месту нахождения налогового органа на основе налоговых деклараций и документов, представленных налогоплательщиком, а также документов, имеющихся у налогового органа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 Налоговая проверка на территории (в помещении) налогоплательщика на основании решения руководителя (заместителя руководителя) налогового органа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А) налоговой мониторинг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камеральная проверка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выездная проверка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Установите соответствие: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Налоговая декларация по НДС предоставляется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2. Налоговая декларация по НДФЛ представляется 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3. Налоговая декларация по налогу на прибыль организаций предоставляется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А) не позднее 25-го числа месяца, следующего за истекшим налоговым периодом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не позднее 25 марта года, следующего за истекшим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не позднее 30 апреля года</w:t>
            </w:r>
            <w:proofErr w:type="gramStart"/>
            <w:r w:rsidR="005D4CCD" w:rsidRPr="005D4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D4CCD">
              <w:t xml:space="preserve"> </w:t>
            </w:r>
            <w:r w:rsidR="005D4CCD" w:rsidRPr="005D4CCD">
              <w:rPr>
                <w:rFonts w:ascii="Times New Roman" w:hAnsi="Times New Roman" w:cs="Times New Roman"/>
                <w:sz w:val="20"/>
                <w:szCs w:val="20"/>
              </w:rPr>
              <w:t>следующего за истекшим налоговым периодом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не позднее 28 марта года, следующего за истекшим налоговым периодом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31 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Налоговый период по налогу на добавленную стоимость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Налоговый период по налогу на доходы физических лиц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3. Налоговый период при расчете акцизов является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А) год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квартал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полугодие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месяц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Специальный налоговый режим, который разработан и введен специально для производителей сельскохозяйственной продукции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Универсальный режим налогообложения, на котором могут работать предприниматели и компании с любым доходом, количеством сотрудников и видом деятельности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3. Налоговая система, применяемая </w:t>
            </w:r>
            <w:proofErr w:type="spellStart"/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А) общая система налогообложения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система налогообложения для сельскохозяйственных товаропроизводителей (единый сельскохозяйственный налог – ЕСХН)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упрощенная система налогообложения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налог на профессиональный доход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Совокупность документов, отражающих сведения об исчислении и уплате налогов физическими лицами, индивидуальными предпринимателями и организациями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Официальное заявление налогоплательщика, которое содержит сведения об объектах налогообложения, о полученных доходах и произведенных расходах, об источниках доходов, о налоговой базе, налоговых льготах, о сумме налога, подлежащего уплате и о других данных, служащих основанием для исчисления налога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3. Сведения об имущественном и финансовом положении организации и о конечных результатах ее хозяйственной деятельности в определенном периоде</w:t>
            </w: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 xml:space="preserve">А) налоговая отчетность 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налоговая декларация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бухгалтерская отчетность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Г) первичные документы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1. Единая базовая ставка для уплаты страховых взносов (в пределах установленной единой предельной величины базы для исчисления страховых взносов) с 1 января 2023 года составляет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2. Единая базовая ставка для уплаты страховых взносов (свыше установленной единой предельной величины базы для исчисления страховых взносов) с 1 января 2023 года составляет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А) 20%</w:t>
            </w:r>
          </w:p>
          <w:p w:rsidR="008805AB" w:rsidRPr="008805AB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Б) 30%</w:t>
            </w:r>
          </w:p>
          <w:p w:rsidR="00B63AF9" w:rsidRPr="00FC3784" w:rsidRDefault="008805AB" w:rsidP="008805AB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05AB">
              <w:rPr>
                <w:rFonts w:ascii="Times New Roman" w:hAnsi="Times New Roman" w:cs="Times New Roman"/>
                <w:sz w:val="20"/>
                <w:szCs w:val="20"/>
              </w:rPr>
              <w:t>В) 15,1%</w:t>
            </w:r>
          </w:p>
        </w:tc>
        <w:tc>
          <w:tcPr>
            <w:tcW w:w="2803" w:type="dxa"/>
          </w:tcPr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43</w:t>
            </w:r>
            <w:r w:rsidRPr="00850F49">
              <w:rPr>
                <w:color w:val="000000"/>
                <w:sz w:val="20"/>
              </w:rPr>
              <w:tab/>
              <w:t>Документ, направляемый налогоплательщику, в котором указаны размер налога, подлежащего уплате, расчет налоговой базы, а также срок уплаты налога, называется налоговым __</w:t>
            </w:r>
            <w:r w:rsidR="004063F4">
              <w:rPr>
                <w:color w:val="000000"/>
                <w:sz w:val="20"/>
              </w:rPr>
              <w:t>______________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44</w:t>
            </w:r>
            <w:r w:rsidRPr="00850F49">
              <w:rPr>
                <w:color w:val="000000"/>
                <w:sz w:val="20"/>
              </w:rPr>
              <w:tab/>
              <w:t>Вычеты из дохода работника на благотворительные цели, на обучение в образовательных учреждениях, за услуги по лечению называются налоговыми вычетами ___________</w:t>
            </w:r>
            <w:r w:rsidR="004063F4">
              <w:rPr>
                <w:color w:val="000000"/>
                <w:sz w:val="20"/>
              </w:rPr>
              <w:t>_______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440A8B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440A8B">
              <w:rPr>
                <w:color w:val="000000"/>
                <w:sz w:val="20"/>
              </w:rPr>
              <w:t>45</w:t>
            </w:r>
            <w:r w:rsidRPr="00440A8B">
              <w:rPr>
                <w:color w:val="000000"/>
                <w:sz w:val="20"/>
              </w:rPr>
              <w:tab/>
              <w:t>Налоговые режимы, которые могут предусматривать особый порядок определения элементов налогообложения, а также освобождение от обязанности по уплате отдельных налогов и сборов, называются ____________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46</w:t>
            </w:r>
            <w:r w:rsidRPr="00850F49">
              <w:rPr>
                <w:color w:val="000000"/>
                <w:sz w:val="20"/>
              </w:rPr>
              <w:tab/>
              <w:t>Сумма налога, сумма сбора или сумма страховых взносов, не уплаченная в установленный законодательством о налогах и сборах срок, называется ____</w:t>
            </w:r>
            <w:r w:rsidR="004063F4">
              <w:rPr>
                <w:color w:val="000000"/>
                <w:sz w:val="20"/>
              </w:rPr>
              <w:t xml:space="preserve">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47</w:t>
            </w:r>
            <w:r w:rsidRPr="00850F49">
              <w:rPr>
                <w:color w:val="000000"/>
                <w:sz w:val="20"/>
              </w:rPr>
              <w:tab/>
              <w:t>Лица, на которых в соответствии с НК РФ возложены обязанности по исчислению, удержанию у налогоплательщика и перечислению налогов в бюджетную систему Российской Федерации, называются н</w:t>
            </w:r>
            <w:r w:rsidR="004063F4">
              <w:rPr>
                <w:color w:val="000000"/>
                <w:sz w:val="20"/>
              </w:rPr>
              <w:t>алоговыми _____</w:t>
            </w: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right="-57" w:firstLine="0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48</w:t>
            </w:r>
            <w:r w:rsidRPr="00850F49">
              <w:rPr>
                <w:color w:val="000000"/>
                <w:sz w:val="20"/>
              </w:rPr>
              <w:tab/>
              <w:t>Величина налоговых начислений на единицу измерения налоговой базы –</w:t>
            </w:r>
            <w:r w:rsidR="004063F4">
              <w:rPr>
                <w:color w:val="000000"/>
                <w:sz w:val="20"/>
              </w:rPr>
              <w:t xml:space="preserve"> это налоговая 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49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уплате, – это</w:t>
            </w:r>
            <w:r w:rsidR="004063F4">
              <w:rPr>
                <w:color w:val="000000"/>
                <w:sz w:val="20"/>
              </w:rPr>
              <w:t xml:space="preserve"> налоговый 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50 Налоговый период может состоять из одного или нескольких периодов, которые называются ____</w:t>
            </w:r>
            <w:r w:rsidR="004063F4">
              <w:rPr>
                <w:color w:val="000000"/>
                <w:sz w:val="20"/>
              </w:rPr>
              <w:t xml:space="preserve">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51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 – эт</w:t>
            </w:r>
            <w:r w:rsidR="004063F4">
              <w:rPr>
                <w:color w:val="000000"/>
                <w:sz w:val="20"/>
              </w:rPr>
              <w:t xml:space="preserve">о налоговая 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52 Денежная сумма,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законодательством о налогах и с</w:t>
            </w:r>
            <w:r w:rsidR="004063F4">
              <w:rPr>
                <w:color w:val="000000"/>
                <w:sz w:val="20"/>
              </w:rPr>
              <w:t xml:space="preserve">борах сроки – это 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53</w:t>
            </w:r>
            <w:r w:rsidRPr="00850F49">
              <w:rPr>
                <w:color w:val="000000"/>
                <w:sz w:val="20"/>
              </w:rPr>
              <w:tab/>
              <w:t>В соответствии с главой 25 НК РФ доходы, уменьшенные на ве</w:t>
            </w:r>
            <w:r w:rsidR="004063F4">
              <w:rPr>
                <w:color w:val="000000"/>
                <w:sz w:val="20"/>
              </w:rPr>
              <w:t xml:space="preserve">личину произведенных расходов, </w:t>
            </w:r>
            <w:r w:rsidRPr="00850F49">
              <w:rPr>
                <w:color w:val="000000"/>
                <w:sz w:val="20"/>
              </w:rPr>
              <w:t>это</w:t>
            </w:r>
            <w:r w:rsidR="004063F4">
              <w:rPr>
                <w:color w:val="000000"/>
                <w:sz w:val="20"/>
              </w:rPr>
              <w:t xml:space="preserve"> -- ____________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Default="00440A8B" w:rsidP="00440A8B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440A8B">
              <w:rPr>
                <w:color w:val="000000"/>
                <w:sz w:val="20"/>
              </w:rPr>
              <w:t>54</w:t>
            </w:r>
            <w:r w:rsidRPr="00440A8B">
              <w:rPr>
                <w:color w:val="000000"/>
                <w:sz w:val="20"/>
              </w:rPr>
              <w:tab/>
              <w:t>Одна из форм налогового контроля, при которой ФНС отслеживает деятельность организации через онлайн-доступ ко всей ее финансовой документации и бухгалтерии, имеет название налоговый ____________</w:t>
            </w:r>
          </w:p>
          <w:p w:rsidR="00440A8B" w:rsidRPr="00850F49" w:rsidRDefault="00440A8B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55</w:t>
            </w:r>
            <w:r w:rsidRPr="00850F49">
              <w:rPr>
                <w:color w:val="000000"/>
                <w:sz w:val="20"/>
              </w:rPr>
              <w:tab/>
              <w:t>Содержание данных налогового учета (в том числе данных первичных документов) являетс</w:t>
            </w:r>
            <w:r w:rsidR="004063F4">
              <w:rPr>
                <w:color w:val="000000"/>
                <w:sz w:val="20"/>
              </w:rPr>
              <w:t xml:space="preserve">я налоговой 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56</w:t>
            </w:r>
            <w:r w:rsidRPr="00850F49">
              <w:rPr>
                <w:color w:val="000000"/>
                <w:sz w:val="20"/>
              </w:rPr>
              <w:tab/>
            </w:r>
            <w:proofErr w:type="gramStart"/>
            <w:r w:rsidRPr="00850F49">
              <w:rPr>
                <w:color w:val="000000"/>
                <w:sz w:val="20"/>
              </w:rPr>
              <w:t>В</w:t>
            </w:r>
            <w:proofErr w:type="gramEnd"/>
            <w:r w:rsidRPr="00850F49">
              <w:rPr>
                <w:color w:val="000000"/>
                <w:sz w:val="20"/>
              </w:rPr>
              <w:t xml:space="preserve"> соответствии со статьей 40 НК РФ цена, сложившаяся при взаимодействии спроса и предложения на рынке идентичных (а при их отсутствии - однородных) товаров (работ, услуг) в сопоставимых экономических (коммерческих) условиях, счита</w:t>
            </w:r>
            <w:r w:rsidR="004063F4">
              <w:rPr>
                <w:color w:val="000000"/>
                <w:sz w:val="20"/>
              </w:rPr>
              <w:t xml:space="preserve">ется ________________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57</w:t>
            </w:r>
            <w:r w:rsidRPr="00850F49">
              <w:rPr>
                <w:color w:val="000000"/>
                <w:sz w:val="20"/>
              </w:rPr>
              <w:tab/>
              <w:t>Документ, служащий основанием для принятия покупателем предъявленных продавцом товаров (работ, услуг), имущественных прав сумм налога на добавленную стоимость к вычет</w:t>
            </w:r>
            <w:r w:rsidR="004063F4">
              <w:rPr>
                <w:color w:val="000000"/>
                <w:sz w:val="20"/>
              </w:rPr>
              <w:t xml:space="preserve">у, называется ________________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58</w:t>
            </w:r>
            <w:r w:rsidRPr="00850F49">
              <w:rPr>
                <w:color w:val="000000"/>
                <w:sz w:val="20"/>
              </w:rPr>
              <w:tab/>
              <w:t>Налогоплательщик имеет право уменьшить общую сумму налога на добавленную стоимость, исчисленную к уплате, на</w:t>
            </w:r>
            <w:r w:rsidR="004063F4">
              <w:rPr>
                <w:color w:val="000000"/>
                <w:sz w:val="20"/>
              </w:rPr>
              <w:t xml:space="preserve"> налоговый 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59</w:t>
            </w:r>
            <w:r w:rsidRPr="00850F49">
              <w:rPr>
                <w:color w:val="000000"/>
                <w:sz w:val="20"/>
              </w:rPr>
              <w:tab/>
              <w:t>Налоговый вычет при расчете НДФЛ, который ежемесячно получает родитель / усыновитель, на обеспечении которых находится ребенок, называется __________</w:t>
            </w:r>
            <w:r w:rsidR="004063F4">
              <w:rPr>
                <w:color w:val="000000"/>
                <w:sz w:val="20"/>
              </w:rPr>
              <w:t xml:space="preserve">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60</w:t>
            </w:r>
            <w:r w:rsidRPr="00850F49">
              <w:rPr>
                <w:color w:val="000000"/>
                <w:sz w:val="20"/>
              </w:rPr>
              <w:tab/>
              <w:t>Система обобщения информации для определения налоговой базы по налогу на прибыль организаций на основе данных первичных документов, сгруппированных в соответствии с порядком, предусмотренным НК РФ, – э</w:t>
            </w:r>
            <w:r w:rsidR="004063F4">
              <w:rPr>
                <w:color w:val="000000"/>
                <w:sz w:val="20"/>
              </w:rPr>
              <w:t xml:space="preserve">то налоговый 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61</w:t>
            </w:r>
            <w:r w:rsidRPr="00850F49">
              <w:rPr>
                <w:color w:val="000000"/>
                <w:sz w:val="20"/>
              </w:rPr>
              <w:tab/>
              <w:t xml:space="preserve">Документом, удостоверяющим право на применение патентной системы налогообложения, </w:t>
            </w:r>
            <w:r w:rsidR="004063F4">
              <w:rPr>
                <w:color w:val="000000"/>
                <w:sz w:val="20"/>
              </w:rPr>
              <w:t xml:space="preserve">является 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Default="00BE2A52" w:rsidP="00BE2A52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BE2A52">
              <w:rPr>
                <w:color w:val="000000"/>
                <w:sz w:val="20"/>
              </w:rPr>
              <w:t>62</w:t>
            </w:r>
            <w:r w:rsidRPr="00BE2A52">
              <w:rPr>
                <w:color w:val="000000"/>
                <w:sz w:val="20"/>
              </w:rPr>
              <w:tab/>
              <w:t>Виновно совершенное противоправное (в нарушение законодательства о налогах и сборах) деяние (действие или бездействие) налогоплательщика, плательщика страховых взносов, налогового агента и иных лиц, за которое Налоговым Кодексом установлена ответственность, на</w:t>
            </w:r>
            <w:r>
              <w:rPr>
                <w:color w:val="000000"/>
                <w:sz w:val="20"/>
              </w:rPr>
              <w:t>зывается налоговым _______</w:t>
            </w:r>
          </w:p>
          <w:p w:rsidR="00BE2A52" w:rsidRPr="00850F49" w:rsidRDefault="00BE2A52" w:rsidP="00BE2A52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850F49" w:rsidRPr="00850F49" w:rsidRDefault="00850F49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850F49">
              <w:rPr>
                <w:color w:val="000000"/>
                <w:sz w:val="20"/>
              </w:rPr>
              <w:t>63</w:t>
            </w:r>
            <w:r w:rsidRPr="00850F49">
              <w:rPr>
                <w:color w:val="000000"/>
                <w:sz w:val="20"/>
              </w:rPr>
              <w:tab/>
              <w:t>Для целей исчисления налога на прибыль в соответствии с главой 25 НК РФ расходы на производство и реализацию, осуществленные в течение отчетного (налогового) периода, подразделяются на пря</w:t>
            </w:r>
            <w:r w:rsidR="004063F4">
              <w:rPr>
                <w:color w:val="000000"/>
                <w:sz w:val="20"/>
              </w:rPr>
              <w:t xml:space="preserve">мые и 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850F49" w:rsidRPr="00850F49" w:rsidRDefault="004063F4" w:rsidP="004063F4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  <w:r>
              <w:rPr>
                <w:color w:val="000000"/>
                <w:sz w:val="20"/>
              </w:rPr>
              <w:tab/>
            </w:r>
            <w:r w:rsidR="00850F49" w:rsidRPr="00850F49">
              <w:rPr>
                <w:color w:val="000000"/>
                <w:sz w:val="20"/>
              </w:rPr>
              <w:t>Амортизируемое имущество распределяется по амортизационным группам в соответствии со срокам</w:t>
            </w:r>
            <w:r>
              <w:rPr>
                <w:color w:val="000000"/>
                <w:sz w:val="20"/>
              </w:rPr>
              <w:t xml:space="preserve">и его полезного ______________ </w:t>
            </w:r>
          </w:p>
          <w:p w:rsidR="00850F49" w:rsidRPr="00850F49" w:rsidRDefault="00850F49" w:rsidP="00850F4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BE2A52" w:rsidRPr="00BE2A52" w:rsidRDefault="00BE2A52" w:rsidP="00BE2A52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BE2A52">
              <w:rPr>
                <w:color w:val="000000"/>
                <w:sz w:val="20"/>
              </w:rPr>
              <w:t>65</w:t>
            </w:r>
            <w:r w:rsidRPr="00BE2A52">
              <w:rPr>
                <w:color w:val="000000"/>
                <w:sz w:val="20"/>
              </w:rPr>
              <w:tab/>
              <w:t>Мера ответственности за совершение налогового правонарушения – это н</w:t>
            </w:r>
            <w:r>
              <w:rPr>
                <w:color w:val="000000"/>
                <w:sz w:val="20"/>
              </w:rPr>
              <w:t xml:space="preserve">алоговая _____________ </w:t>
            </w:r>
          </w:p>
          <w:p w:rsidR="00BE2A52" w:rsidRPr="00BE2A52" w:rsidRDefault="00BE2A52" w:rsidP="00BE2A52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BE2A52" w:rsidRPr="00BE2A52" w:rsidRDefault="00BE2A52" w:rsidP="00BE2A52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BE2A52">
              <w:rPr>
                <w:color w:val="000000"/>
                <w:sz w:val="20"/>
              </w:rPr>
              <w:t xml:space="preserve">66 </w:t>
            </w:r>
            <w:r w:rsidRPr="00BE2A52">
              <w:rPr>
                <w:color w:val="000000"/>
                <w:sz w:val="20"/>
              </w:rPr>
              <w:tab/>
              <w:t xml:space="preserve">Кодифицированный законодательный акт, являющийся основой российского налогового законодательства, – это Налоговый </w:t>
            </w:r>
            <w:r>
              <w:rPr>
                <w:color w:val="000000"/>
                <w:sz w:val="20"/>
              </w:rPr>
              <w:t>_______________</w:t>
            </w:r>
          </w:p>
          <w:p w:rsidR="00B63AF9" w:rsidRPr="00FC3784" w:rsidRDefault="00B63AF9" w:rsidP="00850F4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584" w:type="dxa"/>
          </w:tcPr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Налоговый орган обращается в суд с исковым заявлением о взыскании налоговой санкции:</w:t>
            </w: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 любом случае при вынесении решения налоговым органом о привлечении налогоплательщика (иного лица) к ответственности за совершение налогового правонарушения</w:t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по истечении 10 дней после вынесения решения налоговым органом о привлечении налогоплательщика (иного лица) к ответственности за совершение налогового правонарушения</w:t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 случае, если налогоплательщик отказался добровольно уплатить сумму налоговой санкции или пропустил срок уплаты, указанный в требовании</w:t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При несвоевременной уплате налога пеня начисляется за каждый календарный:</w:t>
            </w: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месяц просрочки, начиная с месяца, следующего за месяцем, в котором должен быть уплачен налог</w:t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день просрочки исполнения обязанности по уплате налога, начиная со следующего дня уплаты налога </w:t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день просрочки, начиная со дня срока уплаты налога</w:t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Налоговыми агентами признаются лица, на которых возложена обязанность по:</w:t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расчету налогов налогоплательщика и перечислению их в бюджет</w:t>
            </w:r>
          </w:p>
          <w:p w:rsidR="00440A8B" w:rsidRPr="00440A8B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исчислению и удержанию налогов у физических лиц, а также перечислению их в бюджет</w:t>
            </w:r>
          </w:p>
          <w:p w:rsidR="00B63AF9" w:rsidRPr="00FC3784" w:rsidRDefault="00440A8B" w:rsidP="00440A8B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исчислению налогов, их удержанию у налогоплательщика и перечислению в соответствующий бюджет</w:t>
            </w:r>
          </w:p>
        </w:tc>
        <w:tc>
          <w:tcPr>
            <w:tcW w:w="2693" w:type="dxa"/>
          </w:tcPr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35 Установите соответствие:</w:t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1. В 2023 году Иванов И.И. продал квартиру за 3 000 000 рублей, купленную им в 2021 году. При применении имущественного налогового вычета при продаже квартиры сумма НДФЛ, подлежащая уплате в бюджет, составит</w:t>
            </w: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2. В 2023 году Иванов И.И. продал квартиру за 3 000 000 рублей, купленную им в 2015 году за 1 200 000 рублей. При применении имущественного налогового вычета при продаже квартиры сумма НДФЛ, подлежащая уплате в бюджет, составит</w:t>
            </w: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3. В 2023 году Иванов И.И. продал квартиру за 3 000 000 рублей, купленную им в 2021 году за 2 500 000 рублей. В декларации Иванов И.И. заявил уменьшение полученного от продажи квартиры дохода на сумму документально подтвержденных расходов. Сумма НДФЛ, подлежащая уплате в бюджет, составит</w:t>
            </w: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А) 260 000 руб.</w:t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Б) 0 рублей</w:t>
            </w:r>
          </w:p>
          <w:p w:rsidR="00150C4F" w:rsidRPr="00150C4F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В) 104 000 руб.</w:t>
            </w:r>
          </w:p>
          <w:p w:rsidR="00B63AF9" w:rsidRPr="00FC3784" w:rsidRDefault="00150C4F" w:rsidP="00150C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0C4F">
              <w:rPr>
                <w:rFonts w:ascii="Times New Roman" w:hAnsi="Times New Roman" w:cs="Times New Roman"/>
                <w:sz w:val="20"/>
                <w:szCs w:val="20"/>
              </w:rPr>
              <w:t>Г) 65 000 руб.</w:t>
            </w:r>
          </w:p>
        </w:tc>
        <w:tc>
          <w:tcPr>
            <w:tcW w:w="2803" w:type="dxa"/>
          </w:tcPr>
          <w:p w:rsidR="00850F49" w:rsidRP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При исчислении налога на прибыль доходы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имущественных прав. Данный порядок признания дохо</w:t>
            </w:r>
            <w:r w:rsidR="0040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 называется метод _________ </w:t>
            </w:r>
          </w:p>
          <w:p w:rsidR="00850F49" w:rsidRP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При исчислении налога на прибыль доходы признаются на дату поступления средств на счета в банках и (или) в кассу, поступления иного имущества, погашения задолженности перед налогоплательщиком иным способом, а расходы признаются после их фактической оплаты. Данный порядок признания доходов и расходов называется методом _________ </w:t>
            </w:r>
          </w:p>
          <w:p w:rsidR="004063F4" w:rsidRPr="00850F49" w:rsidRDefault="004063F4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0F49" w:rsidRP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При исчислении налога на имущество организаций налоговая база определяется как среднегодовая стоимость имущества. В отношении отдельных объектов недвижимого имущества, таких как административно-деловые центры и торговые центры (комплексы) и помещения в них, налоговая база определяет</w:t>
            </w:r>
            <w:r w:rsidR="0040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ся как стоимость _____________ </w:t>
            </w:r>
          </w:p>
          <w:p w:rsidR="00850F49" w:rsidRPr="00850F49" w:rsidRDefault="00850F49" w:rsidP="00850F4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AF9" w:rsidRPr="00FC3784" w:rsidRDefault="00850F49" w:rsidP="004063F4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850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Организация приобрела в мае партию товара за 1 200 тыс. руб. (в том числе НДС 20%). В июне партия товара перепродана полностью за 1 920 тыс. руб. (в том числе НДС 20%). В мае-июне признаны расходы по услугам сторонних организаций на сумму 240 тыс. руб. (в том числе НДС 20%). Сумма НДС, подлежащая к уплате в бюджет по итогам 2 квартала в тысячах рублей составит ______________ 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25 шт.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35 шт.</w:t>
            </w:r>
          </w:p>
        </w:tc>
      </w:tr>
    </w:tbl>
    <w:p w:rsidR="006B126A" w:rsidRDefault="006B126A" w:rsidP="009B2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9B2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9B2C7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9B2C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9B2C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4B7B99" w:rsidRPr="00B528A1" w:rsidRDefault="0033471B" w:rsidP="009B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9B2C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9B2C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9B2C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9B2C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9B2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9B2C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147D" w:rsidRDefault="00A8147D" w:rsidP="009B2C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Default="00B63AF9" w:rsidP="009B2C73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p w:rsidR="00B75087" w:rsidRDefault="00B75087" w:rsidP="009B2C73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222"/>
        <w:gridCol w:w="4443"/>
        <w:gridCol w:w="284"/>
        <w:gridCol w:w="283"/>
        <w:gridCol w:w="549"/>
        <w:gridCol w:w="2570"/>
      </w:tblGrid>
      <w:tr w:rsidR="00B75087" w:rsidRPr="00E561E7" w:rsidTr="001E776C">
        <w:tc>
          <w:tcPr>
            <w:tcW w:w="1222" w:type="dxa"/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9B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70" w:type="dxa"/>
          </w:tcPr>
          <w:p w:rsidR="00B75087" w:rsidRPr="00E561E7" w:rsidRDefault="00BE2A52" w:rsidP="009B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Б) НК РФ и принятых в соответствии с ним федеральных законов о налогах, сборах, страховых взносах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внереализационные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федеральные, региональные и местные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обязательный, индивидуально безвозмездный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F0B14" w:rsidRPr="008F0B14">
              <w:rPr>
                <w:rFonts w:ascii="Times New Roman" w:hAnsi="Times New Roman" w:cs="Times New Roman"/>
                <w:sz w:val="24"/>
                <w:szCs w:val="24"/>
              </w:rPr>
              <w:t>организации и физические лица, на которых в соответствии с НК РФ возложена обязанность уплачивать налоги, сборы, страховые взносы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70" w:type="dxa"/>
          </w:tcPr>
          <w:p w:rsidR="00B75087" w:rsidRPr="00E561E7" w:rsidRDefault="00BE2A52" w:rsidP="001E776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законно, законом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8F0B14" w:rsidRPr="008F0B14">
              <w:rPr>
                <w:rFonts w:ascii="Times New Roman" w:hAnsi="Times New Roman" w:cs="Times New Roman"/>
                <w:sz w:val="24"/>
                <w:szCs w:val="24"/>
              </w:rPr>
              <w:t>стоимостную, физическую или иную характеристики объекта налогообложения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70" w:type="dxa"/>
          </w:tcPr>
          <w:p w:rsidR="00B75087" w:rsidRPr="00E561E7" w:rsidRDefault="00BE2A52" w:rsidP="001E776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BE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Федеральными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70" w:type="dxa"/>
          </w:tcPr>
          <w:p w:rsidR="00B75087" w:rsidRPr="00E561E7" w:rsidRDefault="00BE2A52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камеральная, камеральной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Региональными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уведомлением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В) Местными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А) налогоплательщики; объект налогообложения; налоговая база; налоговый период; налоговая ставка; порядок исчисления налога; порядок уплаты налога; сроки уплаты налога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70" w:type="dxa"/>
          </w:tcPr>
          <w:p w:rsidR="00B75087" w:rsidRPr="00E561E7" w:rsidRDefault="00BE2A52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специальными, специальным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В) порядок исчисления налога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недоимка, недоимкой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А) налогового органа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агентами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Б) объекта налогообложения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В) организации и физические лица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3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В) времени проживания на территории РФ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отчетными, отчетным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физические лица, находящиеся в РФ не менее 183 дней в календарном году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3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А) арбитражным судом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пеня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по месту учета налогоплательщика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3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А) 1 января года, следующего за годом их принятия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70" w:type="dxa"/>
          </w:tcPr>
          <w:p w:rsidR="00B75087" w:rsidRPr="00E561E7" w:rsidRDefault="00BE2A52" w:rsidP="001E776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А) установления, исчисления и уплаты лицами налогов в бюджет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тайной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обязан внести необходимые изменения в налоговую декларацию и представить в налоговый орган уточненную налоговую декларацию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43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А) нахождения каждого своего обособленного подразделения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счет-фактура, счетом-фактурой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Б) налогоплательщика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вычет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A7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В) в случае, если налогоплательщик отказался добровольно уплатить сумму налоговой санкции или пропустил срок уплаты, указанный в требовании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стандартным, стандартный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A7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Б) день просрочки исполнения обязанности по уплате налога, начиная со следующего дня уплаты налога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A7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В) исчислению налогов, их удержанию у налогоплательщика и перечислению в соответствующий бюджет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E2A52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(1Б, 2В,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70" w:type="dxa"/>
          </w:tcPr>
          <w:p w:rsidR="00B75087" w:rsidRPr="00E561E7" w:rsidRDefault="00BE2A52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52">
              <w:rPr>
                <w:rFonts w:ascii="Times New Roman" w:hAnsi="Times New Roman" w:cs="Times New Roman"/>
                <w:sz w:val="24"/>
                <w:szCs w:val="24"/>
              </w:rPr>
              <w:t>правонарушением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2В, 3А, 4Г)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70" w:type="dxa"/>
          </w:tcPr>
          <w:p w:rsidR="00B75087" w:rsidRPr="00E561E7" w:rsidRDefault="00BC6C83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санкция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(1А, 2В,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70" w:type="dxa"/>
          </w:tcPr>
          <w:p w:rsidR="00B75087" w:rsidRPr="00E561E7" w:rsidRDefault="00BC6C83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Кодекс, кодекс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кассовым, кассовый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570" w:type="dxa"/>
          </w:tcPr>
          <w:p w:rsidR="00B75087" w:rsidRPr="00E561E7" w:rsidRDefault="00B75087" w:rsidP="001E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80, восемьдесят</w:t>
            </w:r>
          </w:p>
        </w:tc>
      </w:tr>
      <w:tr w:rsidR="00B75087" w:rsidRPr="00E561E7" w:rsidTr="001E776C">
        <w:tc>
          <w:tcPr>
            <w:tcW w:w="1222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sz w:val="24"/>
                <w:szCs w:val="24"/>
              </w:rPr>
              <w:t>(1А, 2Б,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B75087" w:rsidRPr="00E561E7" w:rsidRDefault="00B75087" w:rsidP="001E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087" w:rsidRDefault="00B75087" w:rsidP="00B63AF9">
      <w:pPr>
        <w:pStyle w:val="a9"/>
        <w:jc w:val="center"/>
        <w:rPr>
          <w:b/>
          <w:color w:val="000000"/>
          <w:sz w:val="32"/>
          <w:szCs w:val="24"/>
        </w:rPr>
      </w:pPr>
    </w:p>
    <w:sectPr w:rsidR="00B75087" w:rsidSect="00A004AD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4BE"/>
    <w:multiLevelType w:val="multilevel"/>
    <w:tmpl w:val="D4F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403DB"/>
    <w:multiLevelType w:val="hybridMultilevel"/>
    <w:tmpl w:val="A88C9436"/>
    <w:lvl w:ilvl="0" w:tplc="A0B82870">
      <w:start w:val="2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1DF6E2E2"/>
    <w:lvl w:ilvl="0" w:tplc="7C74E40C">
      <w:start w:val="41"/>
      <w:numFmt w:val="decimal"/>
      <w:lvlText w:val="%1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4"/>
  </w:num>
  <w:num w:numId="7">
    <w:abstractNumId w:val="16"/>
  </w:num>
  <w:num w:numId="8">
    <w:abstractNumId w:val="9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29"/>
  </w:num>
  <w:num w:numId="24">
    <w:abstractNumId w:val="32"/>
  </w:num>
  <w:num w:numId="25">
    <w:abstractNumId w:val="17"/>
  </w:num>
  <w:num w:numId="26">
    <w:abstractNumId w:val="7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11B75"/>
    <w:rsid w:val="0002203A"/>
    <w:rsid w:val="00032C8A"/>
    <w:rsid w:val="00060A47"/>
    <w:rsid w:val="00081BDA"/>
    <w:rsid w:val="000B212E"/>
    <w:rsid w:val="000C21B4"/>
    <w:rsid w:val="00102263"/>
    <w:rsid w:val="00106C61"/>
    <w:rsid w:val="00125242"/>
    <w:rsid w:val="0013257E"/>
    <w:rsid w:val="0014455A"/>
    <w:rsid w:val="00150C4F"/>
    <w:rsid w:val="001578E6"/>
    <w:rsid w:val="001637E4"/>
    <w:rsid w:val="00176983"/>
    <w:rsid w:val="001812A5"/>
    <w:rsid w:val="001878BA"/>
    <w:rsid w:val="001B007C"/>
    <w:rsid w:val="001C7374"/>
    <w:rsid w:val="001E34BD"/>
    <w:rsid w:val="001E7303"/>
    <w:rsid w:val="001E776C"/>
    <w:rsid w:val="001F184B"/>
    <w:rsid w:val="002041C5"/>
    <w:rsid w:val="00211AE0"/>
    <w:rsid w:val="00214968"/>
    <w:rsid w:val="002361CB"/>
    <w:rsid w:val="00242641"/>
    <w:rsid w:val="00275B6A"/>
    <w:rsid w:val="002870B6"/>
    <w:rsid w:val="00293DD3"/>
    <w:rsid w:val="002D167D"/>
    <w:rsid w:val="002E4AC8"/>
    <w:rsid w:val="002E5885"/>
    <w:rsid w:val="002E634C"/>
    <w:rsid w:val="002F6BA0"/>
    <w:rsid w:val="0033471B"/>
    <w:rsid w:val="003406C0"/>
    <w:rsid w:val="0034179F"/>
    <w:rsid w:val="003549BD"/>
    <w:rsid w:val="00386DDB"/>
    <w:rsid w:val="003A2A01"/>
    <w:rsid w:val="003A73C1"/>
    <w:rsid w:val="003C0D93"/>
    <w:rsid w:val="003C361A"/>
    <w:rsid w:val="00401ECE"/>
    <w:rsid w:val="004063F4"/>
    <w:rsid w:val="004207B9"/>
    <w:rsid w:val="004320A4"/>
    <w:rsid w:val="00440A8B"/>
    <w:rsid w:val="0045489B"/>
    <w:rsid w:val="004561BC"/>
    <w:rsid w:val="00456FAC"/>
    <w:rsid w:val="00457666"/>
    <w:rsid w:val="0047240E"/>
    <w:rsid w:val="00476DDC"/>
    <w:rsid w:val="00482C8F"/>
    <w:rsid w:val="0048628F"/>
    <w:rsid w:val="004872C6"/>
    <w:rsid w:val="004A06B0"/>
    <w:rsid w:val="004A671E"/>
    <w:rsid w:val="004B7B99"/>
    <w:rsid w:val="004D47B1"/>
    <w:rsid w:val="004E4AC0"/>
    <w:rsid w:val="005033DB"/>
    <w:rsid w:val="0050419B"/>
    <w:rsid w:val="00536ADE"/>
    <w:rsid w:val="005A7DA3"/>
    <w:rsid w:val="005B0DC1"/>
    <w:rsid w:val="005D2396"/>
    <w:rsid w:val="005D3472"/>
    <w:rsid w:val="005D49D5"/>
    <w:rsid w:val="005D4CCD"/>
    <w:rsid w:val="006104A4"/>
    <w:rsid w:val="00621027"/>
    <w:rsid w:val="006238D4"/>
    <w:rsid w:val="00634B1C"/>
    <w:rsid w:val="0064400A"/>
    <w:rsid w:val="0066650E"/>
    <w:rsid w:val="00673388"/>
    <w:rsid w:val="00673F81"/>
    <w:rsid w:val="00682B42"/>
    <w:rsid w:val="006868D2"/>
    <w:rsid w:val="006A2F07"/>
    <w:rsid w:val="006B126A"/>
    <w:rsid w:val="006D0364"/>
    <w:rsid w:val="006E332D"/>
    <w:rsid w:val="006E4B63"/>
    <w:rsid w:val="006F544A"/>
    <w:rsid w:val="00735258"/>
    <w:rsid w:val="00740556"/>
    <w:rsid w:val="00753308"/>
    <w:rsid w:val="00761F96"/>
    <w:rsid w:val="007A4DCB"/>
    <w:rsid w:val="007A5C5E"/>
    <w:rsid w:val="007B23A5"/>
    <w:rsid w:val="007E6B85"/>
    <w:rsid w:val="00803522"/>
    <w:rsid w:val="008146E7"/>
    <w:rsid w:val="008176C2"/>
    <w:rsid w:val="00847F97"/>
    <w:rsid w:val="00850F49"/>
    <w:rsid w:val="00851403"/>
    <w:rsid w:val="008629C9"/>
    <w:rsid w:val="008722EA"/>
    <w:rsid w:val="008747C9"/>
    <w:rsid w:val="008805AB"/>
    <w:rsid w:val="008B2325"/>
    <w:rsid w:val="008B48AB"/>
    <w:rsid w:val="008D572C"/>
    <w:rsid w:val="008E6994"/>
    <w:rsid w:val="008F0B14"/>
    <w:rsid w:val="008F5D84"/>
    <w:rsid w:val="00921D30"/>
    <w:rsid w:val="00927F4D"/>
    <w:rsid w:val="009569DC"/>
    <w:rsid w:val="00984EF5"/>
    <w:rsid w:val="009911CC"/>
    <w:rsid w:val="009A794E"/>
    <w:rsid w:val="009B2C73"/>
    <w:rsid w:val="009B7B98"/>
    <w:rsid w:val="009C3ED4"/>
    <w:rsid w:val="009C6227"/>
    <w:rsid w:val="009D3750"/>
    <w:rsid w:val="00A004AD"/>
    <w:rsid w:val="00A06290"/>
    <w:rsid w:val="00A13AA5"/>
    <w:rsid w:val="00A21A16"/>
    <w:rsid w:val="00A32384"/>
    <w:rsid w:val="00A519E0"/>
    <w:rsid w:val="00A711AE"/>
    <w:rsid w:val="00A76599"/>
    <w:rsid w:val="00A8147D"/>
    <w:rsid w:val="00AB0DFA"/>
    <w:rsid w:val="00AB4A12"/>
    <w:rsid w:val="00AC2015"/>
    <w:rsid w:val="00AD4CB7"/>
    <w:rsid w:val="00B0651E"/>
    <w:rsid w:val="00B22328"/>
    <w:rsid w:val="00B46629"/>
    <w:rsid w:val="00B63AF9"/>
    <w:rsid w:val="00B703E8"/>
    <w:rsid w:val="00B75087"/>
    <w:rsid w:val="00B96741"/>
    <w:rsid w:val="00B970BE"/>
    <w:rsid w:val="00BB791F"/>
    <w:rsid w:val="00BC6C83"/>
    <w:rsid w:val="00BC7FDF"/>
    <w:rsid w:val="00BE2A52"/>
    <w:rsid w:val="00BE2D72"/>
    <w:rsid w:val="00BF00A7"/>
    <w:rsid w:val="00C07406"/>
    <w:rsid w:val="00C233D8"/>
    <w:rsid w:val="00C25B40"/>
    <w:rsid w:val="00C5161F"/>
    <w:rsid w:val="00C77336"/>
    <w:rsid w:val="00C81A29"/>
    <w:rsid w:val="00CA227B"/>
    <w:rsid w:val="00CA2787"/>
    <w:rsid w:val="00CC0CF0"/>
    <w:rsid w:val="00CD7CDD"/>
    <w:rsid w:val="00CF4335"/>
    <w:rsid w:val="00D173E1"/>
    <w:rsid w:val="00D23329"/>
    <w:rsid w:val="00D37CAA"/>
    <w:rsid w:val="00D52968"/>
    <w:rsid w:val="00D65990"/>
    <w:rsid w:val="00D7407C"/>
    <w:rsid w:val="00D828A7"/>
    <w:rsid w:val="00D8597E"/>
    <w:rsid w:val="00DA262D"/>
    <w:rsid w:val="00DA443E"/>
    <w:rsid w:val="00DA500A"/>
    <w:rsid w:val="00DB5772"/>
    <w:rsid w:val="00DD3589"/>
    <w:rsid w:val="00DE2543"/>
    <w:rsid w:val="00DE255A"/>
    <w:rsid w:val="00DF5E71"/>
    <w:rsid w:val="00E02EF6"/>
    <w:rsid w:val="00E35356"/>
    <w:rsid w:val="00E4730B"/>
    <w:rsid w:val="00EA28B0"/>
    <w:rsid w:val="00EC743A"/>
    <w:rsid w:val="00ED4919"/>
    <w:rsid w:val="00F00515"/>
    <w:rsid w:val="00F00DE2"/>
    <w:rsid w:val="00F11A95"/>
    <w:rsid w:val="00F4542E"/>
    <w:rsid w:val="00F558C5"/>
    <w:rsid w:val="00F56C44"/>
    <w:rsid w:val="00F63764"/>
    <w:rsid w:val="00F75AD6"/>
    <w:rsid w:val="00FB3547"/>
    <w:rsid w:val="00FB4DE3"/>
    <w:rsid w:val="00FC3784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6440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4E4A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A285-F36F-4DF1-A751-70C8CFB6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19</Pages>
  <Words>6798</Words>
  <Characters>38749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Сергей Мезенцев</cp:lastModifiedBy>
  <cp:revision>115</cp:revision>
  <cp:lastPrinted>2023-04-18T09:03:00Z</cp:lastPrinted>
  <dcterms:created xsi:type="dcterms:W3CDTF">2023-04-14T10:26:00Z</dcterms:created>
  <dcterms:modified xsi:type="dcterms:W3CDTF">2023-11-14T08:22:00Z</dcterms:modified>
</cp:coreProperties>
</file>