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7531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34D4AED2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  <w:r w:rsidRPr="00293DD3">
        <w:rPr>
          <w:color w:val="000000"/>
        </w:rPr>
        <w:t>ПК</w:t>
      </w:r>
      <w:r w:rsidR="00991C90">
        <w:rPr>
          <w:color w:val="000000"/>
        </w:rPr>
        <w:t>1</w:t>
      </w:r>
      <w:r w:rsidRPr="00293DD3">
        <w:rPr>
          <w:color w:val="000000"/>
        </w:rPr>
        <w:t xml:space="preserve">. </w:t>
      </w:r>
      <w:r w:rsidRPr="006E332D">
        <w:rPr>
          <w:color w:val="000000"/>
        </w:rPr>
        <w:t xml:space="preserve">Способен </w:t>
      </w:r>
      <w:r w:rsidR="00991C90">
        <w:rPr>
          <w:color w:val="000000"/>
        </w:rPr>
        <w:t xml:space="preserve">решать </w:t>
      </w:r>
      <w:r w:rsidR="00F46D1D">
        <w:rPr>
          <w:color w:val="000000"/>
        </w:rPr>
        <w:t>инженерно-технологические вопросы и выбирать конструктивные решения при проектировании объектов ландшафтной архитектуры</w:t>
      </w:r>
    </w:p>
    <w:p w14:paraId="5E4375D8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  <w:r w:rsidRPr="006E332D">
        <w:rPr>
          <w:color w:val="000000"/>
        </w:rPr>
        <w:t>ПК-</w:t>
      </w:r>
      <w:r w:rsidR="00991C90">
        <w:rPr>
          <w:color w:val="000000"/>
        </w:rPr>
        <w:t>1</w:t>
      </w:r>
      <w:r w:rsidRPr="006E332D">
        <w:rPr>
          <w:color w:val="000000"/>
        </w:rPr>
        <w:t>.</w:t>
      </w:r>
      <w:r w:rsidR="00991C90">
        <w:rPr>
          <w:color w:val="000000"/>
        </w:rPr>
        <w:t>9Использует современные географические информационные технологии и системы в практике ландшафтного строительства и проведении инженерных изысканий</w:t>
      </w:r>
    </w:p>
    <w:p w14:paraId="5D0CCB37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98604F">
        <w:t>Геоинформационные системы в ландшафтной архитектуре</w:t>
      </w:r>
    </w:p>
    <w:p w14:paraId="4EDCDE76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0A4F3AC6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C8E729B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1FCF7263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463FDC7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3B0BB5E0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4B4D3282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6B9780C9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2E349DE0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339961C8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E491378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747CA5F4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6CF766CB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6A2F5BFA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35E864C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F6E1F46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2EB28E22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3036FB1" w14:textId="77777777" w:rsidR="00B63AF9" w:rsidRPr="00F46D1D" w:rsidRDefault="00F46D1D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D1D">
        <w:rPr>
          <w:rFonts w:ascii="Times New Roman" w:hAnsi="Times New Roman" w:cs="Times New Roman"/>
          <w:sz w:val="24"/>
          <w:szCs w:val="24"/>
          <w:shd w:val="clear" w:color="auto" w:fill="FFFFFF"/>
        </w:rPr>
        <w:t>Геоинформационные системы (ГИС) - это автоматизированные системы, функциями</w:t>
      </w:r>
      <w:r w:rsidRPr="00F46D1D">
        <w:rPr>
          <w:rFonts w:ascii="Times New Roman" w:hAnsi="Times New Roman" w:cs="Times New Roman"/>
          <w:color w:val="000C24"/>
          <w:sz w:val="24"/>
          <w:szCs w:val="24"/>
          <w:shd w:val="clear" w:color="auto" w:fill="FFFFFF"/>
        </w:rPr>
        <w:t xml:space="preserve"> которых являются</w:t>
      </w:r>
      <w:r w:rsidR="007C1C74">
        <w:rPr>
          <w:rFonts w:ascii="Times New Roman" w:hAnsi="Times New Roman" w:cs="Times New Roman"/>
          <w:color w:val="000C24"/>
          <w:sz w:val="24"/>
          <w:szCs w:val="24"/>
          <w:shd w:val="clear" w:color="auto" w:fill="FFFFFF"/>
        </w:rPr>
        <w:t xml:space="preserve"> … </w:t>
      </w:r>
      <w:r w:rsidRPr="00F46D1D">
        <w:rPr>
          <w:rFonts w:ascii="Times New Roman" w:hAnsi="Times New Roman" w:cs="Times New Roman"/>
          <w:color w:val="000C24"/>
          <w:sz w:val="24"/>
          <w:szCs w:val="24"/>
          <w:shd w:val="clear" w:color="auto" w:fill="FFFFFF"/>
        </w:rPr>
        <w:t>пространственно-временных данных, а также связанной с ними атрибутивной информации о представленных в ГИС объектах</w:t>
      </w:r>
    </w:p>
    <w:p w14:paraId="05E09BC4" w14:textId="77777777" w:rsidR="00B63AF9" w:rsidRPr="00F879C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46D1D">
        <w:rPr>
          <w:rFonts w:ascii="Times New Roman" w:hAnsi="Times New Roman" w:cs="Times New Roman"/>
          <w:color w:val="000000"/>
          <w:sz w:val="24"/>
          <w:szCs w:val="24"/>
        </w:rPr>
        <w:t>Поиск, утверждение, публикация</w:t>
      </w:r>
    </w:p>
    <w:p w14:paraId="14C4661A" w14:textId="77777777" w:rsidR="00B63AF9" w:rsidRPr="00F879C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46D1D">
        <w:rPr>
          <w:rFonts w:ascii="Times New Roman" w:hAnsi="Times New Roman" w:cs="Times New Roman"/>
          <w:color w:val="000000"/>
          <w:sz w:val="24"/>
          <w:szCs w:val="24"/>
        </w:rPr>
        <w:t>Обнаружение и контроль</w:t>
      </w:r>
    </w:p>
    <w:p w14:paraId="4D8DBA41" w14:textId="77777777" w:rsidR="00B63AF9" w:rsidRPr="00F879C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F46D1D">
        <w:rPr>
          <w:rFonts w:ascii="Times New Roman" w:hAnsi="Times New Roman" w:cs="Times New Roman"/>
          <w:b/>
          <w:color w:val="000000"/>
          <w:sz w:val="24"/>
          <w:szCs w:val="24"/>
        </w:rPr>
        <w:t>Сбор, хранение и анализ</w:t>
      </w:r>
    </w:p>
    <w:p w14:paraId="512F1C0A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538FF7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2 </w:t>
      </w:r>
      <w:r w:rsidR="00F46D1D" w:rsidRPr="004B7A55">
        <w:rPr>
          <w:rFonts w:cstheme="minorHAnsi"/>
        </w:rPr>
        <w:t>Начало пери</w:t>
      </w:r>
      <w:r w:rsidR="00F46D1D">
        <w:rPr>
          <w:rFonts w:cstheme="minorHAnsi"/>
        </w:rPr>
        <w:t>ода коммерческого развития ГИС</w:t>
      </w:r>
      <w:r w:rsidR="00B96DC2">
        <w:rPr>
          <w:rFonts w:cstheme="minorHAnsi"/>
        </w:rPr>
        <w:t xml:space="preserve"> относится к…</w:t>
      </w:r>
    </w:p>
    <w:p w14:paraId="7BC6B285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="00F46D1D">
        <w:rPr>
          <w:color w:val="000000"/>
        </w:rPr>
        <w:t>1970</w:t>
      </w:r>
    </w:p>
    <w:p w14:paraId="10BB969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b/>
          <w:color w:val="000000"/>
        </w:rPr>
        <w:t xml:space="preserve">Б) </w:t>
      </w:r>
      <w:r w:rsidR="00F46D1D">
        <w:rPr>
          <w:b/>
          <w:color w:val="000000"/>
        </w:rPr>
        <w:t>1980е</w:t>
      </w:r>
    </w:p>
    <w:p w14:paraId="078C3B6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F46D1D">
        <w:rPr>
          <w:color w:val="000000"/>
        </w:rPr>
        <w:t>1990</w:t>
      </w:r>
    </w:p>
    <w:p w14:paraId="29D09D04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32462D1" w14:textId="77777777" w:rsidR="00B63AF9" w:rsidRPr="00F46D1D" w:rsidRDefault="00B63AF9" w:rsidP="00F46D1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6D1D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F46D1D" w:rsidRPr="00F46D1D">
        <w:rPr>
          <w:rFonts w:ascii="Times New Roman" w:hAnsi="Times New Roman" w:cs="Times New Roman"/>
          <w:sz w:val="24"/>
          <w:szCs w:val="24"/>
        </w:rPr>
        <w:t>В ландшафтной архитектуре применяются такие ГИС как</w:t>
      </w:r>
      <w:r w:rsidR="00B96DC2">
        <w:rPr>
          <w:rFonts w:ascii="Times New Roman" w:hAnsi="Times New Roman" w:cs="Times New Roman"/>
          <w:sz w:val="24"/>
          <w:szCs w:val="24"/>
        </w:rPr>
        <w:t>…</w:t>
      </w:r>
    </w:p>
    <w:p w14:paraId="65EFC6E3" w14:textId="77777777" w:rsidR="00B63AF9" w:rsidRPr="00F879C6" w:rsidRDefault="00B63AF9" w:rsidP="00F46D1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А) </w:t>
      </w:r>
      <w:r w:rsidR="00F46D1D">
        <w:rPr>
          <w:rFonts w:ascii="Times New Roman" w:hAnsi="Times New Roman" w:cs="Times New Roman"/>
          <w:iCs/>
          <w:color w:val="000000"/>
          <w:sz w:val="24"/>
          <w:szCs w:val="24"/>
        </w:rPr>
        <w:t>Картография</w:t>
      </w:r>
    </w:p>
    <w:p w14:paraId="3AADDFF0" w14:textId="77777777" w:rsidR="00B63AF9" w:rsidRPr="00F879C6" w:rsidRDefault="00B63AF9" w:rsidP="00F46D1D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F46D1D">
        <w:rPr>
          <w:rFonts w:ascii="Times New Roman" w:hAnsi="Times New Roman" w:cs="Times New Roman"/>
          <w:iCs/>
          <w:color w:val="000000"/>
          <w:sz w:val="24"/>
          <w:szCs w:val="24"/>
        </w:rPr>
        <w:t>Растрирование</w:t>
      </w:r>
    </w:p>
    <w:p w14:paraId="3B74BC20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В) Технологи</w:t>
      </w:r>
      <w:r w:rsidR="00F46D1D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я </w:t>
      </w:r>
      <w:proofErr w:type="spellStart"/>
      <w:r w:rsidR="00F46D1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геокодирования</w:t>
      </w:r>
      <w:proofErr w:type="spellEnd"/>
    </w:p>
    <w:p w14:paraId="0861EB79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F933E40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F46D1D" w:rsidRPr="00A73D36">
        <w:rPr>
          <w:rFonts w:ascii="Times New Roman" w:hAnsi="Times New Roman" w:cs="Times New Roman"/>
          <w:sz w:val="24"/>
          <w:szCs w:val="24"/>
        </w:rPr>
        <w:t>К ряду понятий общих терминов, связанных с геоинформатикой и ГИС относится</w:t>
      </w:r>
      <w:r w:rsidR="00B96DC2" w:rsidRPr="00A73D36">
        <w:rPr>
          <w:rFonts w:ascii="Times New Roman" w:hAnsi="Times New Roman" w:cs="Times New Roman"/>
          <w:sz w:val="24"/>
          <w:szCs w:val="24"/>
        </w:rPr>
        <w:t>…</w:t>
      </w:r>
    </w:p>
    <w:p w14:paraId="3EC7E70E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46D1D">
        <w:rPr>
          <w:rFonts w:ascii="Times New Roman" w:hAnsi="Times New Roman" w:cs="Times New Roman"/>
          <w:color w:val="000000"/>
          <w:sz w:val="24"/>
          <w:szCs w:val="24"/>
        </w:rPr>
        <w:t>География</w:t>
      </w:r>
    </w:p>
    <w:p w14:paraId="15F7DAB5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46D1D">
        <w:rPr>
          <w:rFonts w:ascii="Times New Roman" w:hAnsi="Times New Roman" w:cs="Times New Roman"/>
          <w:color w:val="000000"/>
          <w:sz w:val="24"/>
          <w:szCs w:val="24"/>
        </w:rPr>
        <w:t>Географическое моделирование</w:t>
      </w:r>
    </w:p>
    <w:p w14:paraId="608E0454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F46D1D">
        <w:rPr>
          <w:rFonts w:ascii="Times New Roman" w:hAnsi="Times New Roman" w:cs="Times New Roman"/>
          <w:b/>
          <w:color w:val="000000"/>
          <w:sz w:val="24"/>
          <w:szCs w:val="24"/>
        </w:rPr>
        <w:t>Геоинформационное моделирование</w:t>
      </w:r>
    </w:p>
    <w:p w14:paraId="4348FBA8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EB4082" w14:textId="77777777" w:rsidR="00B63AF9" w:rsidRPr="00F879C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F46D1D" w:rsidRPr="00F46D1D">
        <w:rPr>
          <w:rFonts w:ascii="Times New Roman" w:hAnsi="Times New Roman" w:cs="Times New Roman"/>
          <w:sz w:val="24"/>
          <w:szCs w:val="24"/>
        </w:rPr>
        <w:t>К одному из видов геоинформационных систем относится</w:t>
      </w:r>
      <w:r w:rsidR="00B96DC2">
        <w:rPr>
          <w:rFonts w:ascii="Times New Roman" w:hAnsi="Times New Roman" w:cs="Times New Roman"/>
          <w:sz w:val="24"/>
          <w:szCs w:val="24"/>
        </w:rPr>
        <w:t>…</w:t>
      </w:r>
    </w:p>
    <w:p w14:paraId="1916AB52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="00345317">
        <w:rPr>
          <w:color w:val="000000"/>
        </w:rPr>
        <w:t>Городские</w:t>
      </w:r>
    </w:p>
    <w:p w14:paraId="15B73871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proofErr w:type="spellStart"/>
      <w:r w:rsidR="00345317">
        <w:rPr>
          <w:b/>
          <w:color w:val="000000"/>
        </w:rPr>
        <w:t>Субконтинентальные</w:t>
      </w:r>
      <w:proofErr w:type="spellEnd"/>
    </w:p>
    <w:p w14:paraId="30FCFDC0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345317">
        <w:rPr>
          <w:color w:val="000000"/>
        </w:rPr>
        <w:t>Районные</w:t>
      </w:r>
    </w:p>
    <w:p w14:paraId="749F7927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4F7B52C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879C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45317" w:rsidRPr="00B96DC2">
        <w:rPr>
          <w:rFonts w:ascii="Times New Roman" w:hAnsi="Times New Roman" w:cs="Times New Roman"/>
          <w:sz w:val="24"/>
          <w:szCs w:val="24"/>
        </w:rPr>
        <w:t>К инструментальным средствам ГИС относится</w:t>
      </w:r>
      <w:r w:rsidR="00B96DC2">
        <w:rPr>
          <w:rFonts w:ascii="Times New Roman" w:hAnsi="Times New Roman" w:cs="Times New Roman"/>
          <w:sz w:val="24"/>
          <w:szCs w:val="24"/>
        </w:rPr>
        <w:t>…</w:t>
      </w:r>
    </w:p>
    <w:p w14:paraId="4DEE10F5" w14:textId="77777777" w:rsidR="00B63AF9" w:rsidRPr="00663A2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 w:rsidRPr="00F879C6">
        <w:rPr>
          <w:b/>
          <w:color w:val="000000"/>
        </w:rPr>
        <w:t>А</w:t>
      </w:r>
      <w:r w:rsidRPr="00663A21">
        <w:rPr>
          <w:b/>
          <w:color w:val="000000"/>
          <w:lang w:val="en-US"/>
        </w:rPr>
        <w:t xml:space="preserve">) </w:t>
      </w:r>
      <w:proofErr w:type="spellStart"/>
      <w:r w:rsidR="00345317">
        <w:rPr>
          <w:b/>
          <w:color w:val="000000"/>
          <w:lang w:val="en-US"/>
        </w:rPr>
        <w:t>AtlasGis</w:t>
      </w:r>
      <w:proofErr w:type="spellEnd"/>
    </w:p>
    <w:p w14:paraId="410D54C8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63A2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345317">
        <w:rPr>
          <w:rFonts w:ascii="Times New Roman" w:hAnsi="Times New Roman" w:cs="Times New Roman"/>
          <w:color w:val="000000"/>
          <w:sz w:val="24"/>
          <w:szCs w:val="24"/>
          <w:lang w:val="en-US"/>
        </w:rPr>
        <w:t>Adobe</w:t>
      </w:r>
    </w:p>
    <w:p w14:paraId="377A44F7" w14:textId="77777777" w:rsidR="00345317" w:rsidRPr="00345317" w:rsidRDefault="0034531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 Corel</w:t>
      </w:r>
    </w:p>
    <w:p w14:paraId="68B47612" w14:textId="77777777" w:rsidR="00B63AF9" w:rsidRPr="00663A2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</w:p>
    <w:p w14:paraId="6E226F2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3A0FD4A2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0C5D293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ab/>
      </w:r>
      <w:r w:rsidR="00345317">
        <w:rPr>
          <w:rFonts w:cstheme="minorHAnsi"/>
        </w:rPr>
        <w:t>К ГИС-</w:t>
      </w:r>
      <w:proofErr w:type="spellStart"/>
      <w:r w:rsidR="00345317">
        <w:rPr>
          <w:rFonts w:cstheme="minorHAnsi"/>
        </w:rPr>
        <w:t>вьюверам</w:t>
      </w:r>
      <w:proofErr w:type="spellEnd"/>
      <w:r w:rsidR="00345317">
        <w:rPr>
          <w:rFonts w:cstheme="minorHAnsi"/>
        </w:rPr>
        <w:t xml:space="preserve"> относится</w:t>
      </w:r>
      <w:r w:rsidR="00B96DC2">
        <w:rPr>
          <w:rFonts w:cstheme="minorHAnsi"/>
        </w:rPr>
        <w:t>…</w:t>
      </w:r>
    </w:p>
    <w:p w14:paraId="6D01E436" w14:textId="77777777" w:rsidR="00B63AF9" w:rsidRPr="006E39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6E3971">
        <w:rPr>
          <w:color w:val="000000"/>
        </w:rPr>
        <w:t xml:space="preserve">) </w:t>
      </w:r>
      <w:r w:rsidR="00345317">
        <w:rPr>
          <w:color w:val="000000"/>
          <w:lang w:val="en-US"/>
        </w:rPr>
        <w:t>Check</w:t>
      </w:r>
      <w:r w:rsidR="00345317" w:rsidRPr="006E3971">
        <w:rPr>
          <w:color w:val="000000"/>
        </w:rPr>
        <w:t>-</w:t>
      </w:r>
      <w:r w:rsidR="00345317">
        <w:rPr>
          <w:color w:val="000000"/>
          <w:lang w:val="en-US"/>
        </w:rPr>
        <w:t>Viewer</w:t>
      </w:r>
    </w:p>
    <w:p w14:paraId="7C9CDA48" w14:textId="77777777" w:rsidR="00B63AF9" w:rsidRPr="00663A2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  <w:r>
        <w:rPr>
          <w:color w:val="000000"/>
        </w:rPr>
        <w:t>Б</w:t>
      </w:r>
      <w:r w:rsidRPr="00663A21">
        <w:rPr>
          <w:color w:val="000000"/>
          <w:lang w:val="en-US"/>
        </w:rPr>
        <w:t xml:space="preserve">) </w:t>
      </w:r>
      <w:r w:rsidR="00345317">
        <w:rPr>
          <w:color w:val="000000"/>
          <w:lang w:val="en-US"/>
        </w:rPr>
        <w:t>SET</w:t>
      </w:r>
      <w:r w:rsidR="00345317" w:rsidRPr="00663A21">
        <w:rPr>
          <w:color w:val="000000"/>
          <w:lang w:val="en-US"/>
        </w:rPr>
        <w:t>-</w:t>
      </w:r>
      <w:r w:rsidR="00345317">
        <w:rPr>
          <w:color w:val="000000"/>
          <w:lang w:val="en-US"/>
        </w:rPr>
        <w:t>Viewer</w:t>
      </w:r>
    </w:p>
    <w:p w14:paraId="286F074D" w14:textId="77777777" w:rsidR="00B63AF9" w:rsidRPr="006E397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  <w:lang w:val="en-US"/>
        </w:rPr>
      </w:pPr>
      <w:r>
        <w:rPr>
          <w:b/>
          <w:color w:val="000000"/>
        </w:rPr>
        <w:t>В</w:t>
      </w:r>
      <w:r w:rsidRPr="006E3971">
        <w:rPr>
          <w:b/>
          <w:color w:val="000000"/>
          <w:lang w:val="en-US"/>
        </w:rPr>
        <w:t xml:space="preserve">) </w:t>
      </w:r>
      <w:r w:rsidR="00345317">
        <w:rPr>
          <w:b/>
          <w:color w:val="000000"/>
          <w:lang w:val="en-US"/>
        </w:rPr>
        <w:t>MAP</w:t>
      </w:r>
      <w:r w:rsidR="00345317" w:rsidRPr="006E3971">
        <w:rPr>
          <w:b/>
          <w:color w:val="000000"/>
          <w:lang w:val="en-US"/>
        </w:rPr>
        <w:t>-</w:t>
      </w:r>
      <w:r w:rsidR="00345317">
        <w:rPr>
          <w:b/>
          <w:color w:val="000000"/>
          <w:lang w:val="en-US"/>
        </w:rPr>
        <w:t>Viewer</w:t>
      </w:r>
    </w:p>
    <w:p w14:paraId="4677D449" w14:textId="77777777" w:rsidR="00B63AF9" w:rsidRPr="006E397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  <w:lang w:val="en-US"/>
        </w:rPr>
      </w:pPr>
    </w:p>
    <w:p w14:paraId="7E17E10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ab/>
      </w:r>
      <w:r w:rsidR="00345317">
        <w:rPr>
          <w:rFonts w:cstheme="minorHAnsi"/>
        </w:rPr>
        <w:t>Одной из подсистем ГИС являются</w:t>
      </w:r>
      <w:r w:rsidR="00B96DC2">
        <w:rPr>
          <w:rFonts w:cstheme="minorHAnsi"/>
        </w:rPr>
        <w:t>…</w:t>
      </w:r>
    </w:p>
    <w:p w14:paraId="752030E3" w14:textId="77777777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="00345317">
        <w:rPr>
          <w:b/>
          <w:color w:val="000000"/>
        </w:rPr>
        <w:t>Данные</w:t>
      </w:r>
    </w:p>
    <w:p w14:paraId="6F007DF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45317">
        <w:rPr>
          <w:color w:val="000000"/>
        </w:rPr>
        <w:t>Регистраторы</w:t>
      </w:r>
    </w:p>
    <w:p w14:paraId="00ED05D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345317">
        <w:rPr>
          <w:color w:val="000000"/>
        </w:rPr>
        <w:t>Хранители</w:t>
      </w:r>
    </w:p>
    <w:p w14:paraId="2005908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0863DD9" w14:textId="77777777" w:rsidR="00B63AF9" w:rsidRDefault="0034531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9 </w:t>
      </w:r>
      <w:r>
        <w:rPr>
          <w:rFonts w:cstheme="minorHAnsi"/>
        </w:rPr>
        <w:t>Информация не является</w:t>
      </w:r>
      <w:r w:rsidR="00B96DC2">
        <w:rPr>
          <w:rFonts w:cstheme="minorHAnsi"/>
        </w:rPr>
        <w:t>…</w:t>
      </w:r>
      <w:r>
        <w:rPr>
          <w:rFonts w:cstheme="minorHAnsi"/>
        </w:rPr>
        <w:t>объектом, она динамически меняется</w:t>
      </w:r>
    </w:p>
    <w:p w14:paraId="08FF72A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45317">
        <w:rPr>
          <w:color w:val="000000"/>
        </w:rPr>
        <w:t>Неизменным</w:t>
      </w:r>
    </w:p>
    <w:p w14:paraId="4ADE576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45317">
        <w:rPr>
          <w:color w:val="000000"/>
        </w:rPr>
        <w:t>Стационарным</w:t>
      </w:r>
    </w:p>
    <w:p w14:paraId="4ECD0897" w14:textId="77777777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В) </w:t>
      </w:r>
      <w:r w:rsidR="00345317">
        <w:rPr>
          <w:b/>
          <w:color w:val="000000"/>
        </w:rPr>
        <w:t>Статичным</w:t>
      </w:r>
    </w:p>
    <w:p w14:paraId="2ACF611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0CDBB0D" w14:textId="77777777" w:rsidR="00345317" w:rsidRDefault="00B63AF9" w:rsidP="00345317">
      <w:pPr>
        <w:pStyle w:val="a7"/>
        <w:tabs>
          <w:tab w:val="left" w:pos="708"/>
          <w:tab w:val="left" w:pos="141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10</w:t>
      </w:r>
      <w:r w:rsidR="00345317">
        <w:rPr>
          <w:rFonts w:cstheme="minorHAnsi"/>
        </w:rPr>
        <w:t>Адекватность методов ГИС выражается в</w:t>
      </w:r>
      <w:r w:rsidR="007C1C74">
        <w:rPr>
          <w:rFonts w:cstheme="minorHAnsi"/>
        </w:rPr>
        <w:t>…</w:t>
      </w:r>
      <w:r w:rsidR="00345317">
        <w:rPr>
          <w:rFonts w:cstheme="minorHAnsi"/>
        </w:rPr>
        <w:t>разных формах</w:t>
      </w:r>
    </w:p>
    <w:p w14:paraId="1F8DC4EE" w14:textId="77777777" w:rsidR="00B63AF9" w:rsidRPr="0093715D" w:rsidRDefault="00B63AF9" w:rsidP="00345317">
      <w:pPr>
        <w:pStyle w:val="a7"/>
        <w:tabs>
          <w:tab w:val="left" w:pos="708"/>
          <w:tab w:val="left" w:pos="141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А) </w:t>
      </w:r>
      <w:r w:rsidR="00345317">
        <w:rPr>
          <w:b/>
          <w:color w:val="000000"/>
        </w:rPr>
        <w:t>Трёх</w:t>
      </w:r>
    </w:p>
    <w:p w14:paraId="1CC8A4D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45317">
        <w:rPr>
          <w:color w:val="000000"/>
        </w:rPr>
        <w:t>Двух</w:t>
      </w:r>
    </w:p>
    <w:p w14:paraId="5867D54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345317">
        <w:rPr>
          <w:color w:val="000000"/>
        </w:rPr>
        <w:t>Четырёх</w:t>
      </w:r>
    </w:p>
    <w:p w14:paraId="226D8EC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0A8862" w14:textId="77777777" w:rsidR="00B63AF9" w:rsidRDefault="0034531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11 </w:t>
      </w:r>
      <w:r>
        <w:rPr>
          <w:rFonts w:cstheme="minorHAnsi"/>
        </w:rPr>
        <w:t>Единство данных и методов в информационном процессе является</w:t>
      </w:r>
      <w:r w:rsidR="00B96DC2">
        <w:rPr>
          <w:color w:val="000000"/>
        </w:rPr>
        <w:t>…</w:t>
      </w:r>
    </w:p>
    <w:p w14:paraId="0F1F04A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45317">
        <w:rPr>
          <w:color w:val="000000"/>
        </w:rPr>
        <w:t>Гибким</w:t>
      </w:r>
    </w:p>
    <w:p w14:paraId="34012C9E" w14:textId="77777777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Б) </w:t>
      </w:r>
      <w:r w:rsidR="00345317">
        <w:rPr>
          <w:b/>
          <w:color w:val="000000"/>
        </w:rPr>
        <w:t>Диалектическим</w:t>
      </w:r>
    </w:p>
    <w:p w14:paraId="2C196F9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В) </w:t>
      </w:r>
      <w:r w:rsidR="00345317">
        <w:rPr>
          <w:color w:val="000000"/>
        </w:rPr>
        <w:t>Последовательным</w:t>
      </w:r>
    </w:p>
    <w:p w14:paraId="66DB6EB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33416B" w14:textId="77777777" w:rsidR="00B63AF9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 xml:space="preserve">12 </w:t>
      </w:r>
      <w:r w:rsidR="00345317">
        <w:rPr>
          <w:rFonts w:cstheme="minorHAnsi"/>
        </w:rPr>
        <w:t>К свойствам информации относится</w:t>
      </w:r>
      <w:r w:rsidR="00B96DC2">
        <w:rPr>
          <w:rFonts w:cstheme="minorHAnsi"/>
        </w:rPr>
        <w:t>…</w:t>
      </w:r>
    </w:p>
    <w:p w14:paraId="48615EA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</w:t>
      </w:r>
      <w:r w:rsidR="00345317">
        <w:rPr>
          <w:color w:val="000000"/>
        </w:rPr>
        <w:t>Множественность</w:t>
      </w:r>
    </w:p>
    <w:p w14:paraId="5A7993D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345317">
        <w:rPr>
          <w:color w:val="000000"/>
        </w:rPr>
        <w:t>Системность</w:t>
      </w:r>
    </w:p>
    <w:p w14:paraId="0528C6FE" w14:textId="77777777" w:rsidR="00B63AF9" w:rsidRPr="0093715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3715D">
        <w:rPr>
          <w:b/>
          <w:color w:val="000000"/>
        </w:rPr>
        <w:t xml:space="preserve">В) </w:t>
      </w:r>
      <w:proofErr w:type="spellStart"/>
      <w:r w:rsidR="00345317">
        <w:rPr>
          <w:b/>
          <w:color w:val="000000"/>
        </w:rPr>
        <w:t>Объектиность</w:t>
      </w:r>
      <w:proofErr w:type="spellEnd"/>
    </w:p>
    <w:p w14:paraId="0866C0BD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8FCCA8E" w14:textId="77777777" w:rsidR="00B63AF9" w:rsidRDefault="0034531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13 </w:t>
      </w:r>
      <w:r w:rsidR="00B96DC2">
        <w:rPr>
          <w:rFonts w:cstheme="minorHAnsi"/>
        </w:rPr>
        <w:t>И</w:t>
      </w:r>
      <w:r>
        <w:rPr>
          <w:rFonts w:cstheme="minorHAnsi"/>
        </w:rPr>
        <w:t>ерархическ</w:t>
      </w:r>
      <w:r w:rsidR="00E5590D">
        <w:rPr>
          <w:rFonts w:cstheme="minorHAnsi"/>
        </w:rPr>
        <w:t>ой</w:t>
      </w:r>
      <w:r>
        <w:rPr>
          <w:rFonts w:cstheme="minorHAnsi"/>
        </w:rPr>
        <w:t xml:space="preserve"> модель</w:t>
      </w:r>
      <w:r w:rsidR="00E5590D">
        <w:rPr>
          <w:rFonts w:cstheme="minorHAnsi"/>
        </w:rPr>
        <w:t>ю</w:t>
      </w:r>
      <w:r>
        <w:rPr>
          <w:rFonts w:cstheme="minorHAnsi"/>
        </w:rPr>
        <w:t xml:space="preserve"> со связью 1:4</w:t>
      </w:r>
      <w:r w:rsidR="00B96DC2">
        <w:rPr>
          <w:rFonts w:cstheme="minorHAnsi"/>
        </w:rPr>
        <w:t xml:space="preserve"> является</w:t>
      </w:r>
      <w:r w:rsidR="00E5590D">
        <w:rPr>
          <w:rFonts w:cstheme="minorHAnsi"/>
        </w:rPr>
        <w:t xml:space="preserve"> </w:t>
      </w:r>
      <w:r w:rsidR="00B96DC2">
        <w:rPr>
          <w:rFonts w:cstheme="minorHAnsi"/>
        </w:rPr>
        <w:t>…</w:t>
      </w:r>
    </w:p>
    <w:p w14:paraId="44F396C2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F879C6">
        <w:rPr>
          <w:color w:val="000000"/>
        </w:rPr>
        <w:t xml:space="preserve">) </w:t>
      </w:r>
      <w:r w:rsidR="008320D3">
        <w:rPr>
          <w:color w:val="000000"/>
        </w:rPr>
        <w:t xml:space="preserve">Иерархическое </w:t>
      </w:r>
      <w:r w:rsidR="008320D3" w:rsidRPr="00E5590D">
        <w:t>дерево</w:t>
      </w:r>
    </w:p>
    <w:p w14:paraId="4FEB5CE7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proofErr w:type="spellStart"/>
      <w:r w:rsidR="008320D3">
        <w:rPr>
          <w:b/>
          <w:color w:val="000000"/>
        </w:rPr>
        <w:t>Квадротомическое</w:t>
      </w:r>
      <w:proofErr w:type="spellEnd"/>
      <w:r w:rsidR="00E5590D">
        <w:rPr>
          <w:b/>
          <w:color w:val="000000"/>
        </w:rPr>
        <w:t xml:space="preserve"> </w:t>
      </w:r>
      <w:r w:rsidR="008320D3" w:rsidRPr="00E5590D">
        <w:rPr>
          <w:b/>
        </w:rPr>
        <w:t>дерево</w:t>
      </w:r>
    </w:p>
    <w:p w14:paraId="1357EE40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8320D3">
        <w:rPr>
          <w:color w:val="000000"/>
        </w:rPr>
        <w:t xml:space="preserve">Инфологическое </w:t>
      </w:r>
      <w:r w:rsidR="008320D3" w:rsidRPr="00E5590D">
        <w:t>дерево</w:t>
      </w:r>
    </w:p>
    <w:p w14:paraId="2F5BC90B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3C82E2" w14:textId="77777777" w:rsidR="00B63AF9" w:rsidRPr="008320D3" w:rsidRDefault="008320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832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овокупность данных, 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состоит</w:t>
      </w:r>
      <w:r w:rsidRPr="008320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набора двумерных таблиц</w:t>
      </w:r>
      <w:r w:rsidR="00B96DC2" w:rsidRPr="008320D3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 собой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7F761AC6" w14:textId="77777777" w:rsidR="00B63AF9" w:rsidRPr="00E5590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E5590D">
        <w:rPr>
          <w:b/>
        </w:rPr>
        <w:t xml:space="preserve">А) </w:t>
      </w:r>
      <w:r w:rsidR="008320D3" w:rsidRPr="00E5590D">
        <w:rPr>
          <w:b/>
        </w:rPr>
        <w:t>Реляционн</w:t>
      </w:r>
      <w:r w:rsidR="007C1C74" w:rsidRPr="00E5590D">
        <w:rPr>
          <w:b/>
        </w:rPr>
        <w:t>ую</w:t>
      </w:r>
      <w:r w:rsidR="00E5590D">
        <w:rPr>
          <w:b/>
        </w:rPr>
        <w:t xml:space="preserve"> </w:t>
      </w:r>
      <w:r w:rsidR="008320D3" w:rsidRPr="00E5590D">
        <w:rPr>
          <w:b/>
        </w:rPr>
        <w:t>модель</w:t>
      </w:r>
    </w:p>
    <w:p w14:paraId="70EE15BD" w14:textId="77777777" w:rsidR="00B63AF9" w:rsidRPr="00E5590D" w:rsidRDefault="00B63AF9" w:rsidP="00B63AF9">
      <w:pPr>
        <w:pStyle w:val="a7"/>
        <w:tabs>
          <w:tab w:val="left" w:pos="708"/>
        </w:tabs>
        <w:ind w:firstLine="567"/>
        <w:jc w:val="both"/>
      </w:pPr>
      <w:r w:rsidRPr="00E5590D">
        <w:t xml:space="preserve">Б) </w:t>
      </w:r>
      <w:r w:rsidR="008320D3" w:rsidRPr="00E5590D">
        <w:t>Трёхуровнев</w:t>
      </w:r>
      <w:r w:rsidR="007C1C74" w:rsidRPr="00E5590D">
        <w:t>ую</w:t>
      </w:r>
      <w:r w:rsidR="008320D3" w:rsidRPr="00E5590D">
        <w:t>модель</w:t>
      </w:r>
    </w:p>
    <w:p w14:paraId="78C4DE94" w14:textId="77777777" w:rsidR="00B63AF9" w:rsidRPr="00E559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 xml:space="preserve">В) </w:t>
      </w:r>
      <w:r w:rsidR="008320D3" w:rsidRPr="00E5590D">
        <w:rPr>
          <w:rFonts w:ascii="Times New Roman" w:hAnsi="Times New Roman" w:cs="Times New Roman"/>
          <w:sz w:val="24"/>
          <w:szCs w:val="24"/>
        </w:rPr>
        <w:t>Двухуровневая модель</w:t>
      </w:r>
    </w:p>
    <w:p w14:paraId="339BDBC3" w14:textId="77777777" w:rsidR="00B63AF9" w:rsidRPr="00E559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 xml:space="preserve">Г) </w:t>
      </w:r>
      <w:r w:rsidR="008320D3" w:rsidRPr="00E5590D">
        <w:rPr>
          <w:rFonts w:ascii="Times New Roman" w:hAnsi="Times New Roman" w:cs="Times New Roman"/>
          <w:sz w:val="24"/>
          <w:szCs w:val="24"/>
        </w:rPr>
        <w:t>Сетев</w:t>
      </w:r>
      <w:r w:rsidR="007C1C74" w:rsidRPr="00E5590D">
        <w:rPr>
          <w:rFonts w:ascii="Times New Roman" w:hAnsi="Times New Roman" w:cs="Times New Roman"/>
          <w:sz w:val="24"/>
          <w:szCs w:val="24"/>
        </w:rPr>
        <w:t>ую</w:t>
      </w:r>
      <w:r w:rsidR="00E5590D" w:rsidRPr="00E5590D">
        <w:rPr>
          <w:rFonts w:ascii="Times New Roman" w:hAnsi="Times New Roman" w:cs="Times New Roman"/>
          <w:sz w:val="24"/>
          <w:szCs w:val="24"/>
        </w:rPr>
        <w:t xml:space="preserve"> </w:t>
      </w:r>
      <w:r w:rsidR="008320D3" w:rsidRPr="00E5590D">
        <w:rPr>
          <w:rFonts w:ascii="Times New Roman" w:hAnsi="Times New Roman" w:cs="Times New Roman"/>
          <w:sz w:val="24"/>
          <w:szCs w:val="24"/>
        </w:rPr>
        <w:t>модель</w:t>
      </w:r>
    </w:p>
    <w:p w14:paraId="7D4A9563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51F718" w14:textId="77777777" w:rsidR="00B63AF9" w:rsidRPr="00F879C6" w:rsidRDefault="008320D3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B96DC2">
        <w:rPr>
          <w:rFonts w:ascii="Times New Roman" w:hAnsi="Times New Roman" w:cs="Times New Roman"/>
          <w:sz w:val="24"/>
          <w:szCs w:val="24"/>
        </w:rPr>
        <w:t>Ц</w:t>
      </w:r>
      <w:r w:rsidRPr="008320D3">
        <w:rPr>
          <w:rFonts w:ascii="Times New Roman" w:hAnsi="Times New Roman" w:cs="Times New Roman"/>
          <w:sz w:val="24"/>
          <w:szCs w:val="24"/>
        </w:rPr>
        <w:t>вет</w:t>
      </w:r>
      <w:r w:rsidR="00B96DC2">
        <w:rPr>
          <w:rFonts w:ascii="Times New Roman" w:hAnsi="Times New Roman" w:cs="Times New Roman"/>
          <w:sz w:val="24"/>
          <w:szCs w:val="24"/>
        </w:rPr>
        <w:t>овой</w:t>
      </w:r>
      <w:r w:rsidRPr="008320D3">
        <w:rPr>
          <w:rFonts w:ascii="Times New Roman" w:hAnsi="Times New Roman" w:cs="Times New Roman"/>
          <w:sz w:val="24"/>
          <w:szCs w:val="24"/>
        </w:rPr>
        <w:t xml:space="preserve"> модель</w:t>
      </w:r>
      <w:r w:rsidR="00B96DC2">
        <w:rPr>
          <w:rFonts w:ascii="Times New Roman" w:hAnsi="Times New Roman" w:cs="Times New Roman"/>
          <w:sz w:val="24"/>
          <w:szCs w:val="24"/>
        </w:rPr>
        <w:t>ю</w:t>
      </w:r>
      <w:r w:rsidRPr="008320D3">
        <w:rPr>
          <w:rFonts w:ascii="Times New Roman" w:hAnsi="Times New Roman" w:cs="Times New Roman"/>
          <w:sz w:val="24"/>
          <w:szCs w:val="24"/>
        </w:rPr>
        <w:t>, с помощью которой формируется изображение на мониторе</w:t>
      </w:r>
      <w:r w:rsidR="00E5590D">
        <w:rPr>
          <w:rFonts w:ascii="Times New Roman" w:hAnsi="Times New Roman" w:cs="Times New Roman"/>
          <w:sz w:val="24"/>
          <w:szCs w:val="24"/>
        </w:rPr>
        <w:t xml:space="preserve"> </w:t>
      </w:r>
      <w:r w:rsidR="00B96DC2">
        <w:rPr>
          <w:rFonts w:ascii="Times New Roman" w:hAnsi="Times New Roman" w:cs="Times New Roman"/>
          <w:sz w:val="24"/>
          <w:szCs w:val="24"/>
        </w:rPr>
        <w:t>явл</w:t>
      </w:r>
      <w:r w:rsidR="00E5590D">
        <w:rPr>
          <w:rFonts w:ascii="Times New Roman" w:hAnsi="Times New Roman" w:cs="Times New Roman"/>
          <w:sz w:val="24"/>
          <w:szCs w:val="24"/>
        </w:rPr>
        <w:t>я</w:t>
      </w:r>
      <w:r w:rsidR="00B96DC2">
        <w:rPr>
          <w:rFonts w:ascii="Times New Roman" w:hAnsi="Times New Roman" w:cs="Times New Roman"/>
          <w:sz w:val="24"/>
          <w:szCs w:val="24"/>
        </w:rPr>
        <w:t>ется…</w:t>
      </w:r>
    </w:p>
    <w:p w14:paraId="30811E93" w14:textId="77777777" w:rsidR="00B63AF9" w:rsidRPr="00E559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 xml:space="preserve">А) </w:t>
      </w:r>
      <w:r w:rsidR="008320D3" w:rsidRPr="00E5590D">
        <w:rPr>
          <w:rFonts w:ascii="Times New Roman" w:hAnsi="Times New Roman" w:cs="Times New Roman"/>
          <w:sz w:val="24"/>
          <w:szCs w:val="24"/>
          <w:lang w:val="en-US"/>
        </w:rPr>
        <w:t>CMYK</w:t>
      </w:r>
      <w:r w:rsidR="00E5590D" w:rsidRPr="00E5590D">
        <w:rPr>
          <w:rFonts w:ascii="Times New Roman" w:hAnsi="Times New Roman" w:cs="Times New Roman"/>
          <w:sz w:val="24"/>
          <w:szCs w:val="24"/>
        </w:rPr>
        <w:t xml:space="preserve"> </w:t>
      </w:r>
      <w:r w:rsidR="008320D3" w:rsidRPr="00E5590D">
        <w:rPr>
          <w:rFonts w:ascii="Times New Roman" w:hAnsi="Times New Roman" w:cs="Times New Roman"/>
          <w:sz w:val="24"/>
          <w:szCs w:val="24"/>
        </w:rPr>
        <w:t>модель</w:t>
      </w:r>
    </w:p>
    <w:p w14:paraId="647EB27C" w14:textId="77777777" w:rsidR="00B63AF9" w:rsidRPr="00E559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90D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8320D3" w:rsidRPr="00E5590D">
        <w:rPr>
          <w:rFonts w:ascii="Times New Roman" w:hAnsi="Times New Roman" w:cs="Times New Roman"/>
          <w:b/>
          <w:sz w:val="24"/>
          <w:szCs w:val="24"/>
          <w:lang w:val="en-US"/>
        </w:rPr>
        <w:t>RGB</w:t>
      </w:r>
      <w:r w:rsidR="00E5590D" w:rsidRPr="00E55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0D3" w:rsidRPr="00E5590D">
        <w:rPr>
          <w:rFonts w:ascii="Times New Roman" w:hAnsi="Times New Roman" w:cs="Times New Roman"/>
          <w:b/>
          <w:sz w:val="24"/>
          <w:szCs w:val="24"/>
        </w:rPr>
        <w:t>модель</w:t>
      </w:r>
    </w:p>
    <w:p w14:paraId="6B922B04" w14:textId="77777777" w:rsidR="00B63AF9" w:rsidRPr="00E5590D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 xml:space="preserve">В) </w:t>
      </w:r>
      <w:r w:rsidR="008320D3" w:rsidRPr="00E5590D">
        <w:rPr>
          <w:rFonts w:ascii="Times New Roman" w:hAnsi="Times New Roman" w:cs="Times New Roman"/>
          <w:sz w:val="24"/>
          <w:szCs w:val="24"/>
          <w:lang w:val="en-US"/>
        </w:rPr>
        <w:t>BRG</w:t>
      </w:r>
      <w:r w:rsidR="00E5590D" w:rsidRPr="00E5590D">
        <w:rPr>
          <w:rFonts w:ascii="Times New Roman" w:hAnsi="Times New Roman" w:cs="Times New Roman"/>
          <w:sz w:val="24"/>
          <w:szCs w:val="24"/>
        </w:rPr>
        <w:t xml:space="preserve"> </w:t>
      </w:r>
      <w:r w:rsidR="008320D3" w:rsidRPr="00E5590D">
        <w:rPr>
          <w:rFonts w:ascii="Times New Roman" w:hAnsi="Times New Roman" w:cs="Times New Roman"/>
          <w:sz w:val="24"/>
          <w:szCs w:val="24"/>
        </w:rPr>
        <w:t>модель</w:t>
      </w:r>
    </w:p>
    <w:p w14:paraId="61892ED7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D6C7A5" w14:textId="77777777" w:rsidR="008320D3" w:rsidRPr="008320D3" w:rsidRDefault="00B63AF9" w:rsidP="008320D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0D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B96DC2">
        <w:rPr>
          <w:rFonts w:ascii="Times New Roman" w:hAnsi="Times New Roman" w:cs="Times New Roman"/>
          <w:sz w:val="24"/>
          <w:szCs w:val="24"/>
        </w:rPr>
        <w:t>Б</w:t>
      </w:r>
      <w:r w:rsidR="008320D3" w:rsidRPr="008320D3">
        <w:rPr>
          <w:rFonts w:ascii="Times New Roman" w:hAnsi="Times New Roman" w:cs="Times New Roman"/>
          <w:sz w:val="24"/>
          <w:szCs w:val="24"/>
        </w:rPr>
        <w:t>итов</w:t>
      </w:r>
      <w:r w:rsidR="00B96DC2">
        <w:rPr>
          <w:rFonts w:ascii="Times New Roman" w:hAnsi="Times New Roman" w:cs="Times New Roman"/>
          <w:sz w:val="24"/>
          <w:szCs w:val="24"/>
        </w:rPr>
        <w:t>ой</w:t>
      </w:r>
      <w:r w:rsidR="008320D3" w:rsidRPr="008320D3">
        <w:rPr>
          <w:rFonts w:ascii="Times New Roman" w:hAnsi="Times New Roman" w:cs="Times New Roman"/>
          <w:sz w:val="24"/>
          <w:szCs w:val="24"/>
        </w:rPr>
        <w:t xml:space="preserve"> глубин</w:t>
      </w:r>
      <w:r w:rsidR="00B96DC2">
        <w:rPr>
          <w:rFonts w:ascii="Times New Roman" w:hAnsi="Times New Roman" w:cs="Times New Roman"/>
          <w:sz w:val="24"/>
          <w:szCs w:val="24"/>
        </w:rPr>
        <w:t>ой</w:t>
      </w:r>
      <w:r w:rsidR="008320D3" w:rsidRPr="008320D3">
        <w:rPr>
          <w:rFonts w:ascii="Times New Roman" w:hAnsi="Times New Roman" w:cs="Times New Roman"/>
          <w:sz w:val="24"/>
          <w:szCs w:val="24"/>
        </w:rPr>
        <w:t xml:space="preserve"> изображения</w:t>
      </w:r>
      <w:r w:rsidR="00B96DC2">
        <w:rPr>
          <w:rFonts w:ascii="Times New Roman" w:hAnsi="Times New Roman" w:cs="Times New Roman"/>
          <w:sz w:val="24"/>
          <w:szCs w:val="24"/>
        </w:rPr>
        <w:t xml:space="preserve"> является…</w:t>
      </w:r>
    </w:p>
    <w:p w14:paraId="58B5E11A" w14:textId="77777777" w:rsidR="00B63AF9" w:rsidRPr="00F879C6" w:rsidRDefault="00B63AF9" w:rsidP="008320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320D3">
        <w:rPr>
          <w:rFonts w:ascii="Times New Roman" w:hAnsi="Times New Roman" w:cs="Times New Roman"/>
          <w:color w:val="000000"/>
          <w:sz w:val="24"/>
          <w:szCs w:val="24"/>
        </w:rPr>
        <w:t>Цифровой цвет</w:t>
      </w:r>
    </w:p>
    <w:p w14:paraId="54898C51" w14:textId="77777777" w:rsidR="00B63AF9" w:rsidRPr="00F879C6" w:rsidRDefault="00B63AF9" w:rsidP="008320D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320D3">
        <w:rPr>
          <w:rFonts w:ascii="Times New Roman" w:hAnsi="Times New Roman" w:cs="Times New Roman"/>
          <w:color w:val="000000"/>
          <w:sz w:val="24"/>
          <w:szCs w:val="24"/>
        </w:rPr>
        <w:t>Цифровое пространство</w:t>
      </w:r>
    </w:p>
    <w:p w14:paraId="3BD8F284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8320D3">
        <w:rPr>
          <w:rFonts w:ascii="Times New Roman" w:hAnsi="Times New Roman" w:cs="Times New Roman"/>
          <w:b/>
          <w:color w:val="000000"/>
          <w:sz w:val="24"/>
          <w:szCs w:val="24"/>
        </w:rPr>
        <w:t>Глубина цвета</w:t>
      </w:r>
    </w:p>
    <w:p w14:paraId="0CDC8BCC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3EBBC6C" w14:textId="77777777" w:rsidR="00B63AF9" w:rsidRPr="00A3772A" w:rsidRDefault="00B63AF9" w:rsidP="00A3772A">
      <w:pPr>
        <w:spacing w:after="20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20D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B96DC2">
        <w:rPr>
          <w:rFonts w:ascii="Times New Roman" w:hAnsi="Times New Roman" w:cs="Times New Roman"/>
          <w:sz w:val="24"/>
          <w:szCs w:val="24"/>
        </w:rPr>
        <w:t>О</w:t>
      </w:r>
      <w:r w:rsidR="008320D3" w:rsidRPr="008320D3">
        <w:rPr>
          <w:rFonts w:ascii="Times New Roman" w:hAnsi="Times New Roman" w:cs="Times New Roman"/>
          <w:sz w:val="24"/>
          <w:szCs w:val="24"/>
        </w:rPr>
        <w:t>снов</w:t>
      </w:r>
      <w:r w:rsidR="00B96DC2">
        <w:rPr>
          <w:rFonts w:ascii="Times New Roman" w:hAnsi="Times New Roman" w:cs="Times New Roman"/>
          <w:sz w:val="24"/>
          <w:szCs w:val="24"/>
        </w:rPr>
        <w:t>ой</w:t>
      </w:r>
      <w:r w:rsidR="008320D3" w:rsidRPr="008320D3">
        <w:rPr>
          <w:rFonts w:ascii="Times New Roman" w:hAnsi="Times New Roman" w:cs="Times New Roman"/>
          <w:sz w:val="24"/>
          <w:szCs w:val="24"/>
        </w:rPr>
        <w:t xml:space="preserve"> исчисления информации в цифровой технике</w:t>
      </w:r>
      <w:r w:rsidR="00B96DC2">
        <w:rPr>
          <w:rFonts w:ascii="Times New Roman" w:hAnsi="Times New Roman" w:cs="Times New Roman"/>
          <w:sz w:val="24"/>
          <w:szCs w:val="24"/>
        </w:rPr>
        <w:t xml:space="preserve"> является…</w:t>
      </w:r>
    </w:p>
    <w:p w14:paraId="05A82E44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A3772A">
        <w:rPr>
          <w:rFonts w:ascii="Times New Roman" w:hAnsi="Times New Roman" w:cs="Times New Roman"/>
          <w:color w:val="000000"/>
          <w:sz w:val="24"/>
          <w:szCs w:val="24"/>
        </w:rPr>
        <w:t xml:space="preserve"> Байт</w:t>
      </w:r>
    </w:p>
    <w:p w14:paraId="20038E91" w14:textId="77777777" w:rsidR="00B63AF9" w:rsidRPr="00F879C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A3772A">
        <w:rPr>
          <w:rFonts w:ascii="Times New Roman" w:hAnsi="Times New Roman" w:cs="Times New Roman"/>
          <w:color w:val="000000"/>
          <w:sz w:val="24"/>
          <w:szCs w:val="24"/>
        </w:rPr>
        <w:t>Пиксель</w:t>
      </w:r>
    </w:p>
    <w:p w14:paraId="43811C6E" w14:textId="77777777" w:rsidR="00B63AF9" w:rsidRPr="00F879C6" w:rsidRDefault="00B63AF9" w:rsidP="00B63AF9">
      <w:pPr>
        <w:pStyle w:val="a9"/>
        <w:rPr>
          <w:b/>
          <w:color w:val="000000"/>
          <w:sz w:val="24"/>
          <w:szCs w:val="24"/>
        </w:rPr>
      </w:pPr>
      <w:r w:rsidRPr="00F879C6">
        <w:rPr>
          <w:b/>
          <w:color w:val="000000"/>
          <w:sz w:val="24"/>
          <w:szCs w:val="24"/>
        </w:rPr>
        <w:t xml:space="preserve">В) </w:t>
      </w:r>
      <w:r w:rsidR="00A3772A">
        <w:rPr>
          <w:b/>
          <w:color w:val="000000"/>
          <w:sz w:val="24"/>
          <w:szCs w:val="24"/>
        </w:rPr>
        <w:t>Бит</w:t>
      </w:r>
    </w:p>
    <w:p w14:paraId="4B2C73F0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3689F13" w14:textId="77777777" w:rsidR="00B63AF9" w:rsidRPr="00A3772A" w:rsidRDefault="00A3772A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A3772A">
        <w:rPr>
          <w:rFonts w:ascii="Times New Roman" w:hAnsi="Times New Roman" w:cs="Times New Roman"/>
          <w:sz w:val="24"/>
          <w:szCs w:val="24"/>
          <w:shd w:val="clear" w:color="auto" w:fill="FFFFFF"/>
        </w:rPr>
        <w:t>ведения об опорных геодезических пунктах, рельефе, гидрографии, растительности, грунтах, хозяйственных и культурных объектах</w:t>
      </w:r>
      <w:r w:rsidR="00B96DC2" w:rsidRPr="00A3772A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содержит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5FAB4A0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А) </w:t>
      </w:r>
      <w:r w:rsidR="00A3772A">
        <w:rPr>
          <w:b/>
          <w:color w:val="000000"/>
        </w:rPr>
        <w:t>Топографическая карта</w:t>
      </w:r>
    </w:p>
    <w:p w14:paraId="4944F718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Б) </w:t>
      </w:r>
      <w:r w:rsidR="00A3772A">
        <w:rPr>
          <w:color w:val="000000"/>
        </w:rPr>
        <w:t>Топографический план</w:t>
      </w:r>
    </w:p>
    <w:p w14:paraId="75C81ECB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A3772A">
        <w:rPr>
          <w:color w:val="000000"/>
        </w:rPr>
        <w:t xml:space="preserve">Топографический контур </w:t>
      </w:r>
    </w:p>
    <w:p w14:paraId="1952521A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62468C5" w14:textId="77777777" w:rsidR="00B63AF9" w:rsidRPr="00A3772A" w:rsidRDefault="00B63AF9" w:rsidP="00A3772A">
      <w:pPr>
        <w:spacing w:after="0" w:line="276" w:lineRule="auto"/>
        <w:ind w:firstLine="567"/>
        <w:rPr>
          <w:rFonts w:ascii="Times New Roman" w:hAnsi="Times New Roman" w:cs="Times New Roman"/>
        </w:rPr>
      </w:pPr>
      <w:r w:rsidRPr="00A3772A">
        <w:rPr>
          <w:color w:val="000000"/>
          <w:sz w:val="24"/>
          <w:szCs w:val="24"/>
        </w:rPr>
        <w:t>19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A3772A" w:rsidRPr="00A3772A">
        <w:rPr>
          <w:rFonts w:ascii="Times New Roman" w:hAnsi="Times New Roman" w:cs="Times New Roman"/>
          <w:sz w:val="24"/>
          <w:szCs w:val="24"/>
          <w:shd w:val="clear" w:color="auto" w:fill="FFFFFF"/>
        </w:rPr>
        <w:t>зучение</w:t>
      </w:r>
      <w:r w:rsidR="007C1C74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A3772A" w:rsidRPr="00A377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планеты с помощью воздушных и космических летательных аппаратов</w:t>
      </w:r>
      <w:r w:rsidR="00B96D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является…</w:t>
      </w:r>
    </w:p>
    <w:p w14:paraId="3DD3FF52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А) </w:t>
      </w:r>
      <w:r w:rsidR="00A3772A">
        <w:rPr>
          <w:color w:val="000000"/>
          <w:sz w:val="24"/>
          <w:szCs w:val="24"/>
        </w:rPr>
        <w:t>Радиолокация</w:t>
      </w:r>
    </w:p>
    <w:p w14:paraId="08F6B7A5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Б) </w:t>
      </w:r>
      <w:r w:rsidR="00A3772A">
        <w:rPr>
          <w:color w:val="000000"/>
          <w:sz w:val="24"/>
          <w:szCs w:val="24"/>
        </w:rPr>
        <w:t>Спутниковый мониторинг</w:t>
      </w:r>
    </w:p>
    <w:p w14:paraId="7BEFFA06" w14:textId="77777777" w:rsidR="00B63AF9" w:rsidRPr="00F879C6" w:rsidRDefault="00B63AF9" w:rsidP="00B63AF9">
      <w:pPr>
        <w:pStyle w:val="a9"/>
        <w:rPr>
          <w:b/>
          <w:color w:val="000000"/>
          <w:sz w:val="24"/>
          <w:szCs w:val="24"/>
        </w:rPr>
      </w:pPr>
      <w:r w:rsidRPr="00F879C6">
        <w:rPr>
          <w:b/>
          <w:color w:val="000000"/>
          <w:sz w:val="24"/>
          <w:szCs w:val="24"/>
        </w:rPr>
        <w:t xml:space="preserve">В) </w:t>
      </w:r>
      <w:r w:rsidR="00A3772A">
        <w:rPr>
          <w:b/>
          <w:color w:val="000000"/>
          <w:sz w:val="24"/>
          <w:szCs w:val="24"/>
        </w:rPr>
        <w:t>Дистанционное зондирование Земли</w:t>
      </w:r>
    </w:p>
    <w:p w14:paraId="4057A427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  <w:r w:rsidRPr="00F879C6">
        <w:rPr>
          <w:color w:val="000000"/>
          <w:sz w:val="24"/>
          <w:szCs w:val="24"/>
        </w:rPr>
        <w:t xml:space="preserve">Г) </w:t>
      </w:r>
      <w:r w:rsidR="00A3772A">
        <w:rPr>
          <w:color w:val="000000"/>
          <w:sz w:val="24"/>
          <w:szCs w:val="24"/>
        </w:rPr>
        <w:t xml:space="preserve">Космическая </w:t>
      </w:r>
      <w:r w:rsidR="00B96DC2">
        <w:rPr>
          <w:color w:val="000000"/>
          <w:sz w:val="24"/>
          <w:szCs w:val="24"/>
        </w:rPr>
        <w:t>Одиссея</w:t>
      </w:r>
    </w:p>
    <w:p w14:paraId="7D413C43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4AB1DD36" w14:textId="77777777" w:rsidR="00E5590D" w:rsidRDefault="00B63AF9" w:rsidP="00B63AF9">
      <w:pPr>
        <w:pStyle w:val="a9"/>
        <w:rPr>
          <w:rFonts w:cstheme="minorHAnsi"/>
          <w:sz w:val="24"/>
          <w:szCs w:val="24"/>
        </w:rPr>
      </w:pPr>
      <w:r w:rsidRPr="00F879C6">
        <w:rPr>
          <w:color w:val="000000"/>
          <w:sz w:val="24"/>
          <w:szCs w:val="24"/>
        </w:rPr>
        <w:t>20</w:t>
      </w:r>
      <w:r w:rsidR="00A3772A" w:rsidRPr="00A3772A">
        <w:rPr>
          <w:rFonts w:cstheme="minorHAnsi"/>
          <w:sz w:val="24"/>
          <w:szCs w:val="24"/>
        </w:rPr>
        <w:t>1:100 – это</w:t>
      </w:r>
    </w:p>
    <w:p w14:paraId="248038A9" w14:textId="77777777" w:rsidR="00B63AF9" w:rsidRPr="00E5590D" w:rsidRDefault="00B63AF9" w:rsidP="00B63AF9">
      <w:pPr>
        <w:pStyle w:val="a9"/>
        <w:rPr>
          <w:b/>
          <w:sz w:val="24"/>
          <w:szCs w:val="24"/>
        </w:rPr>
      </w:pPr>
      <w:r w:rsidRPr="00E5590D">
        <w:rPr>
          <w:b/>
          <w:sz w:val="24"/>
          <w:szCs w:val="24"/>
        </w:rPr>
        <w:t xml:space="preserve">А) </w:t>
      </w:r>
      <w:r w:rsidR="00B96DC2" w:rsidRPr="00E5590D">
        <w:rPr>
          <w:b/>
          <w:sz w:val="24"/>
          <w:szCs w:val="24"/>
        </w:rPr>
        <w:t>Численный масштаб карты</w:t>
      </w:r>
    </w:p>
    <w:p w14:paraId="660A6F47" w14:textId="77777777" w:rsidR="00B63AF9" w:rsidRPr="00E5590D" w:rsidRDefault="00B63AF9" w:rsidP="00B63AF9">
      <w:pPr>
        <w:pStyle w:val="a9"/>
        <w:rPr>
          <w:sz w:val="24"/>
          <w:szCs w:val="24"/>
        </w:rPr>
      </w:pPr>
      <w:r w:rsidRPr="00E5590D">
        <w:rPr>
          <w:sz w:val="24"/>
          <w:szCs w:val="24"/>
        </w:rPr>
        <w:t xml:space="preserve">Б) </w:t>
      </w:r>
      <w:r w:rsidR="00B96DC2" w:rsidRPr="00E5590D">
        <w:rPr>
          <w:sz w:val="24"/>
          <w:szCs w:val="24"/>
        </w:rPr>
        <w:t>Линейный масштаб карты</w:t>
      </w:r>
    </w:p>
    <w:p w14:paraId="395BE65D" w14:textId="77777777" w:rsidR="00B63AF9" w:rsidRPr="00E5590D" w:rsidRDefault="00B63AF9" w:rsidP="00B63AF9">
      <w:pPr>
        <w:pStyle w:val="a9"/>
        <w:rPr>
          <w:sz w:val="24"/>
          <w:szCs w:val="24"/>
        </w:rPr>
      </w:pPr>
      <w:r w:rsidRPr="00E5590D">
        <w:rPr>
          <w:sz w:val="24"/>
          <w:szCs w:val="24"/>
        </w:rPr>
        <w:t xml:space="preserve">В) </w:t>
      </w:r>
      <w:r w:rsidR="00B96DC2" w:rsidRPr="00E5590D">
        <w:rPr>
          <w:sz w:val="24"/>
          <w:szCs w:val="24"/>
        </w:rPr>
        <w:t>Именованный масштаб карты</w:t>
      </w:r>
    </w:p>
    <w:p w14:paraId="15A14306" w14:textId="77777777" w:rsidR="00B63AF9" w:rsidRPr="00F879C6" w:rsidRDefault="00B63AF9" w:rsidP="00B63AF9">
      <w:pPr>
        <w:pStyle w:val="a9"/>
        <w:rPr>
          <w:color w:val="000000"/>
          <w:sz w:val="24"/>
          <w:szCs w:val="24"/>
        </w:rPr>
      </w:pPr>
    </w:p>
    <w:p w14:paraId="6694EA5C" w14:textId="77777777" w:rsidR="00B63AF9" w:rsidRPr="00F879C6" w:rsidRDefault="0085715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21 </w:t>
      </w:r>
      <w:r w:rsidR="007C1C74">
        <w:rPr>
          <w:rFonts w:cstheme="minorHAnsi"/>
          <w:color w:val="040C28"/>
        </w:rPr>
        <w:t>С</w:t>
      </w:r>
      <w:r w:rsidR="007C1C74" w:rsidRPr="005B65AD">
        <w:rPr>
          <w:rFonts w:cstheme="minorHAnsi"/>
          <w:color w:val="040C28"/>
        </w:rPr>
        <w:t>истем</w:t>
      </w:r>
      <w:r w:rsidR="007C1C74">
        <w:rPr>
          <w:rFonts w:cstheme="minorHAnsi"/>
          <w:color w:val="040C28"/>
        </w:rPr>
        <w:t>ой</w:t>
      </w:r>
      <w:r w:rsidR="007C1C74" w:rsidRPr="005B65AD">
        <w:rPr>
          <w:rFonts w:cstheme="minorHAnsi"/>
          <w:color w:val="040C28"/>
        </w:rPr>
        <w:t xml:space="preserve"> координат, которая используется для определения точного местоположения объекта на земном шаре</w:t>
      </w:r>
      <w:r w:rsidR="007C1C74">
        <w:rPr>
          <w:rFonts w:cstheme="minorHAnsi"/>
          <w:color w:val="040C28"/>
        </w:rPr>
        <w:t xml:space="preserve"> является</w:t>
      </w:r>
      <w:r w:rsidR="00E5590D">
        <w:rPr>
          <w:rFonts w:cstheme="minorHAnsi"/>
          <w:color w:val="040C28"/>
        </w:rPr>
        <w:t>…</w:t>
      </w:r>
    </w:p>
    <w:p w14:paraId="79EFB990" w14:textId="77777777" w:rsidR="00B63AF9" w:rsidRPr="00E5590D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E5590D">
        <w:rPr>
          <w:b/>
        </w:rPr>
        <w:t xml:space="preserve">А) </w:t>
      </w:r>
      <w:r w:rsidR="00857159" w:rsidRPr="00E5590D">
        <w:rPr>
          <w:b/>
        </w:rPr>
        <w:t>Геодезическая система координат</w:t>
      </w:r>
    </w:p>
    <w:p w14:paraId="7CAEC9F6" w14:textId="77777777" w:rsidR="00B63AF9" w:rsidRPr="00E5590D" w:rsidRDefault="00B63AF9" w:rsidP="00B63AF9">
      <w:pPr>
        <w:pStyle w:val="a7"/>
        <w:tabs>
          <w:tab w:val="left" w:pos="708"/>
        </w:tabs>
        <w:ind w:firstLine="567"/>
        <w:jc w:val="both"/>
      </w:pPr>
      <w:r w:rsidRPr="00E5590D">
        <w:t xml:space="preserve">Б) </w:t>
      </w:r>
      <w:r w:rsidR="00857159" w:rsidRPr="00E5590D">
        <w:t>Метрологическая система координат</w:t>
      </w:r>
    </w:p>
    <w:p w14:paraId="5886DDEC" w14:textId="77777777" w:rsidR="00B63AF9" w:rsidRPr="00E5590D" w:rsidRDefault="00B63AF9" w:rsidP="00B63AF9">
      <w:pPr>
        <w:pStyle w:val="a7"/>
        <w:tabs>
          <w:tab w:val="left" w:pos="708"/>
        </w:tabs>
        <w:ind w:firstLine="567"/>
        <w:jc w:val="both"/>
      </w:pPr>
      <w:r w:rsidRPr="00E5590D">
        <w:lastRenderedPageBreak/>
        <w:t xml:space="preserve">В) </w:t>
      </w:r>
      <w:r w:rsidR="00857159" w:rsidRPr="00E5590D">
        <w:t>Математическая система координат</w:t>
      </w:r>
    </w:p>
    <w:p w14:paraId="48FC94CE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CE57629" w14:textId="77777777" w:rsidR="00B63AF9" w:rsidRPr="00F879C6" w:rsidRDefault="00702DF5" w:rsidP="00B63AF9">
      <w:pPr>
        <w:pStyle w:val="a7"/>
        <w:numPr>
          <w:ilvl w:val="0"/>
          <w:numId w:val="9"/>
        </w:numPr>
        <w:tabs>
          <w:tab w:val="clear" w:pos="4677"/>
          <w:tab w:val="clear" w:pos="9355"/>
        </w:tabs>
        <w:ind w:left="0" w:firstLine="567"/>
        <w:jc w:val="both"/>
        <w:rPr>
          <w:color w:val="000000"/>
        </w:rPr>
      </w:pPr>
      <w:r>
        <w:rPr>
          <w:iCs/>
          <w:color w:val="000000"/>
        </w:rPr>
        <w:t>Система деления карт на отдельные листы это</w:t>
      </w:r>
    </w:p>
    <w:p w14:paraId="29F2B5C6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А) </w:t>
      </w:r>
      <w:r w:rsidR="00702DF5">
        <w:rPr>
          <w:color w:val="000000"/>
        </w:rPr>
        <w:t>Разметка карт</w:t>
      </w:r>
    </w:p>
    <w:p w14:paraId="5F342D37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879C6">
        <w:rPr>
          <w:b/>
          <w:color w:val="000000"/>
        </w:rPr>
        <w:t xml:space="preserve">Б) </w:t>
      </w:r>
      <w:proofErr w:type="spellStart"/>
      <w:r w:rsidR="00702DF5">
        <w:rPr>
          <w:b/>
          <w:color w:val="000000"/>
        </w:rPr>
        <w:t>Разграфка</w:t>
      </w:r>
      <w:proofErr w:type="spellEnd"/>
      <w:r w:rsidR="00702DF5">
        <w:rPr>
          <w:b/>
          <w:color w:val="000000"/>
        </w:rPr>
        <w:t xml:space="preserve"> карт</w:t>
      </w:r>
    </w:p>
    <w:p w14:paraId="6FB79156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В) </w:t>
      </w:r>
      <w:r w:rsidR="00702DF5">
        <w:rPr>
          <w:color w:val="000000"/>
        </w:rPr>
        <w:t>Планирование</w:t>
      </w:r>
    </w:p>
    <w:p w14:paraId="704F81D5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79C6">
        <w:rPr>
          <w:color w:val="000000"/>
        </w:rPr>
        <w:t xml:space="preserve">Г) </w:t>
      </w:r>
      <w:r w:rsidR="00702DF5">
        <w:rPr>
          <w:color w:val="000000"/>
        </w:rPr>
        <w:t>Деление</w:t>
      </w:r>
    </w:p>
    <w:p w14:paraId="3534B04E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415C77C7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136BE629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D6976B5" w14:textId="77777777" w:rsidR="00663A21" w:rsidRPr="00663A21" w:rsidRDefault="00B63AF9" w:rsidP="00663A21">
      <w:pPr>
        <w:spacing w:after="20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3A21">
        <w:rPr>
          <w:rFonts w:ascii="Times New Roman" w:hAnsi="Times New Roman" w:cs="Times New Roman"/>
          <w:sz w:val="24"/>
          <w:szCs w:val="24"/>
        </w:rPr>
        <w:t>23</w:t>
      </w:r>
      <w:r w:rsidR="00663A21" w:rsidRPr="00663A21">
        <w:rPr>
          <w:rFonts w:ascii="Times New Roman" w:hAnsi="Times New Roman" w:cs="Times New Roman"/>
          <w:sz w:val="24"/>
          <w:szCs w:val="24"/>
          <w:shd w:val="clear" w:color="auto" w:fill="FFFFFF"/>
        </w:rPr>
        <w:t>Двумерная </w:t>
      </w:r>
      <w:hyperlink r:id="rId6" w:tooltip="Система координат" w:history="1">
        <w:r w:rsidR="00663A21" w:rsidRPr="00663A2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система координат</w:t>
        </w:r>
      </w:hyperlink>
      <w:r w:rsidR="00663A21" w:rsidRPr="00663A21">
        <w:rPr>
          <w:rFonts w:ascii="Times New Roman" w:hAnsi="Times New Roman" w:cs="Times New Roman"/>
          <w:sz w:val="24"/>
          <w:szCs w:val="24"/>
          <w:shd w:val="clear" w:color="auto" w:fill="FFFFFF"/>
        </w:rPr>
        <w:t>, в которой каждая точка на плоскости определяется двумя числами — полярным углом и полярным радиусом</w:t>
      </w:r>
      <w:r w:rsidR="00663A21" w:rsidRPr="00663A21">
        <w:rPr>
          <w:rFonts w:ascii="Times New Roman" w:hAnsi="Times New Roman" w:cs="Times New Roman"/>
          <w:sz w:val="24"/>
          <w:szCs w:val="24"/>
        </w:rPr>
        <w:t xml:space="preserve">  это…</w:t>
      </w:r>
    </w:p>
    <w:p w14:paraId="41FBBFFE" w14:textId="77777777" w:rsidR="00B63AF9" w:rsidRPr="00E5590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>А) Массов</w:t>
      </w:r>
      <w:r w:rsidR="007C1C74" w:rsidRPr="00E5590D">
        <w:rPr>
          <w:rFonts w:ascii="Times New Roman" w:hAnsi="Times New Roman" w:cs="Times New Roman"/>
          <w:sz w:val="24"/>
          <w:szCs w:val="24"/>
        </w:rPr>
        <w:t>ая система координат</w:t>
      </w:r>
    </w:p>
    <w:p w14:paraId="72013CA0" w14:textId="77777777" w:rsidR="00B63AF9" w:rsidRPr="00E5590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>Б) Серийн</w:t>
      </w:r>
      <w:r w:rsidR="007C1C74" w:rsidRPr="00E5590D">
        <w:rPr>
          <w:rFonts w:ascii="Times New Roman" w:hAnsi="Times New Roman" w:cs="Times New Roman"/>
          <w:sz w:val="24"/>
          <w:szCs w:val="24"/>
        </w:rPr>
        <w:t>ая система координат</w:t>
      </w:r>
    </w:p>
    <w:p w14:paraId="347FBFA9" w14:textId="77777777" w:rsidR="00B63AF9" w:rsidRPr="00E5590D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90D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663A21" w:rsidRPr="00E5590D">
        <w:rPr>
          <w:rFonts w:ascii="Times New Roman" w:hAnsi="Times New Roman" w:cs="Times New Roman"/>
          <w:b/>
          <w:sz w:val="24"/>
          <w:szCs w:val="24"/>
        </w:rPr>
        <w:t>Полярная система координат</w:t>
      </w:r>
    </w:p>
    <w:p w14:paraId="23E881D9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A384D" w14:textId="77777777" w:rsidR="001F3FA0" w:rsidRDefault="00B63AF9" w:rsidP="00B63AF9">
      <w:pPr>
        <w:spacing w:after="0" w:line="240" w:lineRule="auto"/>
        <w:ind w:firstLine="567"/>
        <w:jc w:val="both"/>
        <w:rPr>
          <w:rFonts w:cstheme="minorHAnsi"/>
          <w:shd w:val="clear" w:color="auto" w:fill="FFFFFF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абор</w:t>
      </w:r>
      <w:r w:rsid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параметров эллипсоида, </w:t>
      </w:r>
      <w:proofErr w:type="spellStart"/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референц</w:t>
      </w:r>
      <w:proofErr w:type="spellEnd"/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-эллипсоида или </w:t>
      </w:r>
      <w:proofErr w:type="spellStart"/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квазигеоида</w:t>
      </w:r>
      <w:proofErr w:type="spellEnd"/>
      <w:r w:rsidR="001F3FA0" w:rsidRP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>, зафиксированный в определённый момент времени</w:t>
      </w:r>
      <w:r w:rsidR="001F3F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</w:t>
      </w:r>
    </w:p>
    <w:p w14:paraId="4DDEACFA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proofErr w:type="spellStart"/>
      <w:r w:rsidR="001F3FA0">
        <w:rPr>
          <w:rFonts w:ascii="Times New Roman" w:hAnsi="Times New Roman" w:cs="Times New Roman"/>
          <w:b/>
          <w:color w:val="000000"/>
          <w:sz w:val="24"/>
          <w:szCs w:val="24"/>
        </w:rPr>
        <w:t>Датум</w:t>
      </w:r>
      <w:proofErr w:type="spellEnd"/>
    </w:p>
    <w:p w14:paraId="729EC5D7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="001F3FA0">
        <w:rPr>
          <w:rFonts w:ascii="Times New Roman" w:hAnsi="Times New Roman" w:cs="Times New Roman"/>
          <w:color w:val="000000"/>
          <w:sz w:val="24"/>
          <w:szCs w:val="24"/>
        </w:rPr>
        <w:t>Геоге</w:t>
      </w:r>
      <w:r w:rsidR="00951F3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F3FA0">
        <w:rPr>
          <w:rFonts w:ascii="Times New Roman" w:hAnsi="Times New Roman" w:cs="Times New Roman"/>
          <w:color w:val="000000"/>
          <w:sz w:val="24"/>
          <w:szCs w:val="24"/>
        </w:rPr>
        <w:t>метрия</w:t>
      </w:r>
      <w:proofErr w:type="spellEnd"/>
    </w:p>
    <w:p w14:paraId="5018ACD6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1F3FA0">
        <w:rPr>
          <w:rFonts w:ascii="Times New Roman" w:hAnsi="Times New Roman" w:cs="Times New Roman"/>
          <w:color w:val="000000"/>
          <w:sz w:val="24"/>
          <w:szCs w:val="24"/>
        </w:rPr>
        <w:t>Проекция</w:t>
      </w:r>
    </w:p>
    <w:p w14:paraId="5DAB5E97" w14:textId="77777777" w:rsidR="00B63AF9" w:rsidRPr="00841BA6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8A053" w14:textId="77777777" w:rsidR="00B63AF9" w:rsidRPr="001F3FA0" w:rsidRDefault="001F3FA0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Pr="001F3FA0">
        <w:rPr>
          <w:rFonts w:ascii="Times New Roman" w:hAnsi="Times New Roman" w:cs="Times New Roman"/>
          <w:sz w:val="24"/>
          <w:szCs w:val="24"/>
        </w:rPr>
        <w:t>Поперечной цилиндрическ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3FA0">
        <w:rPr>
          <w:rFonts w:ascii="Times New Roman" w:hAnsi="Times New Roman" w:cs="Times New Roman"/>
          <w:sz w:val="24"/>
          <w:szCs w:val="24"/>
        </w:rPr>
        <w:t xml:space="preserve"> равноугольн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3FA0">
        <w:rPr>
          <w:rFonts w:ascii="Times New Roman" w:hAnsi="Times New Roman" w:cs="Times New Roman"/>
          <w:sz w:val="24"/>
          <w:szCs w:val="24"/>
        </w:rPr>
        <w:t xml:space="preserve"> картографическ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3FA0">
        <w:rPr>
          <w:rFonts w:ascii="Times New Roman" w:hAnsi="Times New Roman" w:cs="Times New Roman"/>
          <w:sz w:val="24"/>
          <w:szCs w:val="24"/>
        </w:rPr>
        <w:t xml:space="preserve"> проекци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F3FA0">
        <w:rPr>
          <w:rFonts w:ascii="Times New Roman" w:hAnsi="Times New Roman" w:cs="Times New Roman"/>
          <w:sz w:val="24"/>
          <w:szCs w:val="24"/>
        </w:rPr>
        <w:t>, разработанн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F3FA0">
        <w:rPr>
          <w:rFonts w:ascii="Times New Roman" w:hAnsi="Times New Roman" w:cs="Times New Roman"/>
          <w:sz w:val="24"/>
          <w:szCs w:val="24"/>
        </w:rPr>
        <w:t xml:space="preserve"> немецкими учёными Карлом Гауссом и Луи Крюгером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5590D">
        <w:t>…</w:t>
      </w:r>
    </w:p>
    <w:p w14:paraId="6D0B3EFB" w14:textId="77777777" w:rsidR="00B63AF9" w:rsidRPr="00E5590D" w:rsidRDefault="007C1C74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90D">
        <w:rPr>
          <w:rFonts w:ascii="Times New Roman" w:hAnsi="Times New Roman" w:cs="Times New Roman"/>
          <w:sz w:val="24"/>
          <w:szCs w:val="24"/>
        </w:rPr>
        <w:t>А)</w:t>
      </w:r>
      <w:r w:rsidR="001F3FA0" w:rsidRPr="00E5590D">
        <w:rPr>
          <w:rFonts w:ascii="Times New Roman" w:hAnsi="Times New Roman" w:cs="Times New Roman"/>
          <w:sz w:val="24"/>
          <w:szCs w:val="24"/>
        </w:rPr>
        <w:t>Проекция</w:t>
      </w:r>
      <w:proofErr w:type="gramEnd"/>
      <w:r w:rsidR="001F3FA0" w:rsidRPr="00E5590D">
        <w:rPr>
          <w:rFonts w:ascii="Times New Roman" w:hAnsi="Times New Roman" w:cs="Times New Roman"/>
          <w:sz w:val="24"/>
          <w:szCs w:val="24"/>
        </w:rPr>
        <w:t xml:space="preserve"> Гаусса</w:t>
      </w:r>
    </w:p>
    <w:p w14:paraId="637C112D" w14:textId="77777777" w:rsidR="00B63AF9" w:rsidRPr="00E5590D" w:rsidRDefault="007C1C74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90D">
        <w:rPr>
          <w:rFonts w:ascii="Times New Roman" w:hAnsi="Times New Roman" w:cs="Times New Roman"/>
          <w:b/>
          <w:sz w:val="24"/>
          <w:szCs w:val="24"/>
        </w:rPr>
        <w:t>Б)</w:t>
      </w:r>
      <w:r w:rsidR="001F3FA0" w:rsidRPr="00E5590D">
        <w:rPr>
          <w:rFonts w:ascii="Times New Roman" w:hAnsi="Times New Roman" w:cs="Times New Roman"/>
          <w:b/>
          <w:sz w:val="24"/>
          <w:szCs w:val="24"/>
        </w:rPr>
        <w:t>Проекция</w:t>
      </w:r>
      <w:proofErr w:type="gramEnd"/>
      <w:r w:rsidR="001F3FA0" w:rsidRPr="00E5590D">
        <w:rPr>
          <w:rFonts w:ascii="Times New Roman" w:hAnsi="Times New Roman" w:cs="Times New Roman"/>
          <w:b/>
          <w:sz w:val="24"/>
          <w:szCs w:val="24"/>
        </w:rPr>
        <w:t xml:space="preserve"> Гаусса - Крюгера</w:t>
      </w:r>
    </w:p>
    <w:p w14:paraId="29ABDE11" w14:textId="77777777" w:rsidR="00B63AF9" w:rsidRPr="00E5590D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5590D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1F3FA0" w:rsidRPr="00E5590D">
        <w:rPr>
          <w:rFonts w:ascii="Times New Roman" w:hAnsi="Times New Roman" w:cs="Times New Roman"/>
          <w:sz w:val="24"/>
          <w:szCs w:val="24"/>
        </w:rPr>
        <w:t>ПроекцияКрюгера</w:t>
      </w:r>
      <w:proofErr w:type="spellEnd"/>
    </w:p>
    <w:p w14:paraId="4172E92C" w14:textId="77777777" w:rsidR="00B63AF9" w:rsidRPr="00E5590D" w:rsidRDefault="007C1C74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90D">
        <w:rPr>
          <w:rFonts w:ascii="Times New Roman" w:hAnsi="Times New Roman" w:cs="Times New Roman"/>
          <w:sz w:val="24"/>
          <w:szCs w:val="24"/>
        </w:rPr>
        <w:t>Г)</w:t>
      </w:r>
      <w:r w:rsidR="001F3FA0" w:rsidRPr="00E5590D">
        <w:rPr>
          <w:rFonts w:ascii="Times New Roman" w:hAnsi="Times New Roman" w:cs="Times New Roman"/>
          <w:sz w:val="24"/>
          <w:szCs w:val="24"/>
        </w:rPr>
        <w:t>Проекция</w:t>
      </w:r>
      <w:proofErr w:type="gramEnd"/>
      <w:r w:rsidR="001F3FA0" w:rsidRPr="00E5590D">
        <w:rPr>
          <w:rFonts w:ascii="Times New Roman" w:hAnsi="Times New Roman" w:cs="Times New Roman"/>
          <w:sz w:val="24"/>
          <w:szCs w:val="24"/>
        </w:rPr>
        <w:t xml:space="preserve"> Лейбница</w:t>
      </w:r>
    </w:p>
    <w:p w14:paraId="70682342" w14:textId="77777777" w:rsidR="00B63AF9" w:rsidRPr="00E5590D" w:rsidRDefault="007C1C74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90D">
        <w:rPr>
          <w:rFonts w:ascii="Times New Roman" w:hAnsi="Times New Roman" w:cs="Times New Roman"/>
          <w:sz w:val="24"/>
          <w:szCs w:val="24"/>
        </w:rPr>
        <w:t>Д)</w:t>
      </w:r>
      <w:r w:rsidR="001F3FA0" w:rsidRPr="00E5590D">
        <w:rPr>
          <w:rFonts w:ascii="Times New Roman" w:hAnsi="Times New Roman" w:cs="Times New Roman"/>
          <w:sz w:val="24"/>
          <w:szCs w:val="24"/>
        </w:rPr>
        <w:t>Проекция</w:t>
      </w:r>
      <w:proofErr w:type="gramEnd"/>
      <w:r w:rsidR="001F3FA0" w:rsidRPr="00E5590D">
        <w:rPr>
          <w:rFonts w:ascii="Times New Roman" w:hAnsi="Times New Roman" w:cs="Times New Roman"/>
          <w:sz w:val="24"/>
          <w:szCs w:val="24"/>
        </w:rPr>
        <w:t xml:space="preserve"> Масс</w:t>
      </w:r>
    </w:p>
    <w:p w14:paraId="661D98DB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187DE96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316F8762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EA97D37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14:paraId="67356CD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79C4C7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Простые  (</w:t>
      </w:r>
      <w:proofErr w:type="gramEnd"/>
      <w:r>
        <w:rPr>
          <w:b/>
          <w:color w:val="000000"/>
        </w:rPr>
        <w:t>1 уровень)</w:t>
      </w:r>
    </w:p>
    <w:p w14:paraId="122F4AF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B5B2990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3356589F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1292A767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F2CD384" w14:textId="77777777" w:rsidR="00B63AF9" w:rsidRPr="00C6090B" w:rsidRDefault="00C6090B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6090B">
        <w:rPr>
          <w:rFonts w:ascii="Times New Roman" w:hAnsi="Times New Roman" w:cs="Times New Roman"/>
          <w:color w:val="000000"/>
          <w:sz w:val="24"/>
          <w:szCs w:val="24"/>
        </w:rPr>
        <w:t>роцесс сведения разнородных данных и моделей в единую логически непротиворечивую модель</w:t>
      </w:r>
    </w:p>
    <w:p w14:paraId="15BB322B" w14:textId="77777777" w:rsidR="00B63AF9" w:rsidRPr="00C6090B" w:rsidRDefault="00C6090B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6090B">
        <w:rPr>
          <w:rFonts w:ascii="Times New Roman" w:hAnsi="Times New Roman" w:cs="Times New Roman"/>
          <w:color w:val="000000"/>
          <w:sz w:val="24"/>
          <w:szCs w:val="24"/>
        </w:rPr>
        <w:t>оздание информационной модели, которая позволяет организовать эффективное хранение в базе данных и эффективную обработку в информационных системах и различных технологиях</w:t>
      </w:r>
    </w:p>
    <w:p w14:paraId="49804C79" w14:textId="77777777" w:rsidR="00B63AF9" w:rsidRPr="00C6090B" w:rsidRDefault="00C6090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C6090B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proofErr w:type="gramEnd"/>
      <w:r w:rsidRPr="00C6090B">
        <w:rPr>
          <w:rFonts w:ascii="Times New Roman" w:hAnsi="Times New Roman" w:cs="Times New Roman"/>
          <w:color w:val="000000"/>
          <w:sz w:val="24"/>
          <w:szCs w:val="24"/>
        </w:rPr>
        <w:t xml:space="preserve"> данных</w:t>
      </w:r>
    </w:p>
    <w:p w14:paraId="5A02A847" w14:textId="77777777" w:rsidR="00B63AF9" w:rsidRPr="00C6090B" w:rsidRDefault="00C6090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6090B">
        <w:rPr>
          <w:rFonts w:ascii="Times New Roman" w:hAnsi="Times New Roman" w:cs="Times New Roman"/>
          <w:color w:val="000000"/>
          <w:sz w:val="24"/>
          <w:szCs w:val="24"/>
        </w:rPr>
        <w:t>Б)Результат</w:t>
      </w:r>
      <w:proofErr w:type="gramEnd"/>
      <w:r w:rsidRPr="00C6090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данных</w:t>
      </w:r>
    </w:p>
    <w:p w14:paraId="32FEA255" w14:textId="77777777" w:rsidR="00B63AF9" w:rsidRPr="00C6090B" w:rsidRDefault="00B63AF9" w:rsidP="00C6090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C6090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 w:rsidRPr="00C6090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C6090B" w:rsidRPr="00C6090B">
        <w:rPr>
          <w:rFonts w:ascii="Times New Roman" w:hAnsi="Times New Roman" w:cs="Times New Roman"/>
          <w:color w:val="000000"/>
          <w:sz w:val="24"/>
          <w:szCs w:val="24"/>
        </w:rPr>
        <w:t>Географический объект</w:t>
      </w:r>
    </w:p>
    <w:p w14:paraId="6DA657F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8A7F3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14:paraId="593E656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49C5CC4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43ABD26" w14:textId="77777777" w:rsidR="007F4352" w:rsidRDefault="00B63AF9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841BA6">
        <w:rPr>
          <w:color w:val="000000"/>
        </w:rPr>
        <w:t xml:space="preserve">1 </w:t>
      </w:r>
      <w:r w:rsidR="007F4352">
        <w:rPr>
          <w:color w:val="000000"/>
        </w:rPr>
        <w:t>С</w:t>
      </w:r>
      <w:r w:rsidR="00F079AA">
        <w:rPr>
          <w:color w:val="000000"/>
        </w:rPr>
        <w:t xml:space="preserve">пособ предоставления географических данныхв базе </w:t>
      </w:r>
    </w:p>
    <w:p w14:paraId="1C77303A" w14:textId="77777777" w:rsidR="007F4352" w:rsidRDefault="007F4352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</w:p>
    <w:p w14:paraId="2381D73F" w14:textId="77777777" w:rsidR="007F4352" w:rsidRDefault="00F079AA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  <w:r>
        <w:rPr>
          <w:color w:val="000000"/>
        </w:rPr>
        <w:lastRenderedPageBreak/>
        <w:t>данных ГИС в виде задания пар прямоугольных координат</w:t>
      </w:r>
      <w:r w:rsidR="00836929">
        <w:rPr>
          <w:color w:val="000000"/>
        </w:rPr>
        <w:t xml:space="preserve"> точек (</w:t>
      </w:r>
      <w:proofErr w:type="spellStart"/>
      <w:proofErr w:type="gramStart"/>
      <w:r w:rsidR="00836929">
        <w:rPr>
          <w:color w:val="000000"/>
        </w:rPr>
        <w:t>х,у</w:t>
      </w:r>
      <w:proofErr w:type="spellEnd"/>
      <w:proofErr w:type="gramEnd"/>
      <w:r w:rsidR="00836929">
        <w:rPr>
          <w:color w:val="000000"/>
        </w:rPr>
        <w:t xml:space="preserve">), которые определяют начало и </w:t>
      </w:r>
      <w:r w:rsidR="007F4352">
        <w:rPr>
          <w:color w:val="000000"/>
        </w:rPr>
        <w:t>направление вектора</w:t>
      </w:r>
    </w:p>
    <w:p w14:paraId="472B4BE0" w14:textId="77777777" w:rsidR="007F4352" w:rsidRDefault="007F4352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841BA6">
        <w:rPr>
          <w:color w:val="000000"/>
        </w:rPr>
        <w:t xml:space="preserve">2 </w:t>
      </w:r>
      <w:r>
        <w:rPr>
          <w:color w:val="000000"/>
        </w:rPr>
        <w:t xml:space="preserve">Способ, который заключается в разделении исследуемого </w:t>
      </w:r>
    </w:p>
    <w:p w14:paraId="630AAEDC" w14:textId="77777777" w:rsidR="007F4352" w:rsidRDefault="007F4352" w:rsidP="007F435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2BE309A3" w14:textId="77777777" w:rsidR="00B63AF9" w:rsidRPr="00841BA6" w:rsidRDefault="00B63AF9" w:rsidP="007F435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7F4352">
        <w:rPr>
          <w:color w:val="000000"/>
        </w:rPr>
        <w:t>Растровый</w:t>
      </w:r>
    </w:p>
    <w:p w14:paraId="3FF5724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7F4352">
        <w:rPr>
          <w:color w:val="000000"/>
        </w:rPr>
        <w:t xml:space="preserve">Фрактальный </w:t>
      </w:r>
    </w:p>
    <w:p w14:paraId="462DF33F" w14:textId="77777777" w:rsidR="00B63AF9" w:rsidRPr="00841BA6" w:rsidRDefault="007F43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rPr>
          <w:color w:val="000000"/>
        </w:rPr>
        <w:t>В)Вект</w:t>
      </w:r>
      <w:r w:rsidR="00A73D36">
        <w:rPr>
          <w:color w:val="000000"/>
        </w:rPr>
        <w:t>ор</w:t>
      </w:r>
      <w:r>
        <w:rPr>
          <w:color w:val="000000"/>
        </w:rPr>
        <w:t>ный</w:t>
      </w:r>
    </w:p>
    <w:p w14:paraId="6BD98F7A" w14:textId="77777777" w:rsidR="007F4352" w:rsidRDefault="007F4352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  <w:r>
        <w:rPr>
          <w:color w:val="000000"/>
        </w:rPr>
        <w:t>пространства на элементы/ячейки, как</w:t>
      </w:r>
    </w:p>
    <w:p w14:paraId="14622220" w14:textId="77777777" w:rsidR="007F4352" w:rsidRDefault="007F4352" w:rsidP="007F4352">
      <w:pPr>
        <w:pStyle w:val="a7"/>
        <w:tabs>
          <w:tab w:val="left" w:pos="708"/>
        </w:tabs>
        <w:ind w:left="709" w:hanging="142"/>
        <w:rPr>
          <w:color w:val="000000"/>
        </w:rPr>
      </w:pPr>
      <w:r>
        <w:rPr>
          <w:color w:val="000000"/>
        </w:rPr>
        <w:t xml:space="preserve"> правило равные по величине</w:t>
      </w:r>
    </w:p>
    <w:p w14:paraId="13C3E132" w14:textId="77777777" w:rsidR="007F4352" w:rsidRDefault="007F4352" w:rsidP="007F4352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5CA2FE2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3FCE07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 (2 уровень)</w:t>
      </w:r>
    </w:p>
    <w:p w14:paraId="473C9F0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BACDEC6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1EB43F9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299B6C9E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4AA2B5FA" w14:textId="77777777" w:rsidR="00B63AF9" w:rsidRPr="00581A6B" w:rsidRDefault="00B63AF9" w:rsidP="00581A6B">
      <w:pPr>
        <w:pStyle w:val="a7"/>
        <w:tabs>
          <w:tab w:val="left" w:pos="851"/>
        </w:tabs>
        <w:ind w:left="567"/>
        <w:jc w:val="both"/>
        <w:rPr>
          <w:color w:val="000000"/>
        </w:rPr>
      </w:pPr>
      <w:r w:rsidRPr="00841BA6">
        <w:rPr>
          <w:color w:val="000000"/>
        </w:rPr>
        <w:t>1</w:t>
      </w:r>
      <w:r w:rsidR="00581A6B">
        <w:rPr>
          <w:color w:val="202122"/>
          <w:shd w:val="clear" w:color="auto" w:fill="FFFFFF"/>
        </w:rPr>
        <w:t>П</w:t>
      </w:r>
      <w:r w:rsidR="00581A6B" w:rsidRPr="00581A6B">
        <w:rPr>
          <w:color w:val="202122"/>
          <w:shd w:val="clear" w:color="auto" w:fill="FFFFFF"/>
        </w:rPr>
        <w:t xml:space="preserve">рограмма для создания мультимедиа и компьютерной </w:t>
      </w:r>
    </w:p>
    <w:p w14:paraId="5F2C03B9" w14:textId="77777777" w:rsidR="00581A6B" w:rsidRDefault="00581A6B" w:rsidP="00B63AF9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14:paraId="3697AA1F" w14:textId="77777777" w:rsidR="00B63AF9" w:rsidRPr="00E5590D" w:rsidRDefault="00B63AF9" w:rsidP="00B63AF9">
      <w:pPr>
        <w:pStyle w:val="a7"/>
        <w:tabs>
          <w:tab w:val="left" w:pos="708"/>
        </w:tabs>
        <w:ind w:firstLine="1701"/>
        <w:jc w:val="both"/>
      </w:pPr>
      <w:r w:rsidRPr="00581A6B">
        <w:t>А</w:t>
      </w:r>
      <w:r w:rsidRPr="00E5590D">
        <w:t xml:space="preserve">) </w:t>
      </w:r>
      <w:hyperlink r:id="rId7" w:history="1">
        <w:r w:rsidR="00581A6B" w:rsidRPr="00581A6B">
          <w:rPr>
            <w:rStyle w:val="ac"/>
            <w:color w:val="auto"/>
            <w:u w:val="none"/>
            <w:lang w:val="en-US"/>
          </w:rPr>
          <w:t>Inkscape</w:t>
        </w:r>
      </w:hyperlink>
    </w:p>
    <w:p w14:paraId="73663FE6" w14:textId="77777777" w:rsidR="00B63AF9" w:rsidRPr="00E5590D" w:rsidRDefault="00B63AF9" w:rsidP="00B63AF9">
      <w:pPr>
        <w:pStyle w:val="a7"/>
        <w:tabs>
          <w:tab w:val="left" w:pos="708"/>
        </w:tabs>
        <w:ind w:firstLine="1701"/>
        <w:jc w:val="both"/>
      </w:pPr>
      <w:r w:rsidRPr="00581A6B">
        <w:t>Б</w:t>
      </w:r>
      <w:r w:rsidRPr="00E5590D">
        <w:t xml:space="preserve">) </w:t>
      </w:r>
      <w:hyperlink r:id="rId8" w:tooltip="CorelDRAW" w:history="1">
        <w:r w:rsidR="00581A6B" w:rsidRPr="00581A6B">
          <w:rPr>
            <w:rStyle w:val="ac"/>
            <w:color w:val="auto"/>
            <w:u w:val="none"/>
            <w:lang w:val="en-US"/>
          </w:rPr>
          <w:t>CorelDRAW</w:t>
        </w:r>
      </w:hyperlink>
    </w:p>
    <w:p w14:paraId="34AE5630" w14:textId="77777777" w:rsidR="00B63AF9" w:rsidRPr="00E5590D" w:rsidRDefault="00B63AF9" w:rsidP="00581A6B">
      <w:pPr>
        <w:pStyle w:val="a7"/>
        <w:tabs>
          <w:tab w:val="left" w:pos="708"/>
        </w:tabs>
        <w:ind w:firstLine="1701"/>
        <w:jc w:val="both"/>
        <w:sectPr w:rsidR="00B63AF9" w:rsidRPr="00E5590D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 w:rsidRPr="00581A6B">
        <w:t>В</w:t>
      </w:r>
      <w:r w:rsidRPr="00E5590D">
        <w:t>)</w:t>
      </w:r>
      <w:hyperlink r:id="rId9" w:tooltip="Adobe Animate" w:history="1">
        <w:proofErr w:type="spellStart"/>
        <w:r w:rsidR="00581A6B" w:rsidRPr="00581A6B">
          <w:rPr>
            <w:rStyle w:val="ac"/>
            <w:color w:val="auto"/>
            <w:u w:val="none"/>
            <w:lang w:val="en-US"/>
          </w:rPr>
          <w:t>AdobeAnimate</w:t>
        </w:r>
        <w:proofErr w:type="spellEnd"/>
      </w:hyperlink>
    </w:p>
    <w:p w14:paraId="1F2D3E31" w14:textId="77777777" w:rsidR="00581A6B" w:rsidRPr="00581A6B" w:rsidRDefault="00581A6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581A6B">
        <w:rPr>
          <w:color w:val="202122"/>
          <w:shd w:val="clear" w:color="auto" w:fill="FFFFFF"/>
        </w:rPr>
        <w:t>анимации, разработанная </w:t>
      </w:r>
      <w:proofErr w:type="spellStart"/>
      <w:r w:rsidR="00B67A39" w:rsidRPr="00581A6B">
        <w:fldChar w:fldCharType="begin"/>
      </w:r>
      <w:r w:rsidRPr="00581A6B">
        <w:instrText xml:space="preserve"> HYPERLINK "https://ru.wikipedia.org/wiki/Adobe_Systems" \o "Adobe Systems" </w:instrText>
      </w:r>
      <w:r w:rsidR="00B67A39" w:rsidRPr="00581A6B">
        <w:fldChar w:fldCharType="separate"/>
      </w:r>
      <w:r w:rsidRPr="00581A6B">
        <w:rPr>
          <w:rStyle w:val="ac"/>
          <w:color w:val="auto"/>
          <w:shd w:val="clear" w:color="auto" w:fill="FFFFFF"/>
        </w:rPr>
        <w:t>AdobeSystems</w:t>
      </w:r>
      <w:proofErr w:type="spellEnd"/>
      <w:r w:rsidR="00B67A39" w:rsidRPr="00581A6B">
        <w:fldChar w:fldCharType="end"/>
      </w:r>
    </w:p>
    <w:p w14:paraId="25B78D9B" w14:textId="77777777" w:rsidR="00581A6B" w:rsidRDefault="00581A6B" w:rsidP="00581A6B">
      <w:pPr>
        <w:pStyle w:val="a7"/>
        <w:tabs>
          <w:tab w:val="left" w:pos="708"/>
        </w:tabs>
        <w:ind w:left="567"/>
        <w:jc w:val="both"/>
        <w:rPr>
          <w:shd w:val="clear" w:color="auto" w:fill="FFFFFF"/>
        </w:rPr>
      </w:pPr>
      <w:r>
        <w:t xml:space="preserve">2 </w:t>
      </w:r>
      <w:hyperlink r:id="rId10" w:tooltip="Графический редактор" w:history="1">
        <w:r>
          <w:rPr>
            <w:rStyle w:val="ac"/>
            <w:color w:val="auto"/>
            <w:u w:val="none"/>
            <w:shd w:val="clear" w:color="auto" w:fill="FFFFFF"/>
          </w:rPr>
          <w:t>Г</w:t>
        </w:r>
        <w:r w:rsidRPr="00581A6B">
          <w:rPr>
            <w:rStyle w:val="ac"/>
            <w:color w:val="auto"/>
            <w:u w:val="none"/>
            <w:shd w:val="clear" w:color="auto" w:fill="FFFFFF"/>
          </w:rPr>
          <w:t>рафический редактор</w:t>
        </w:r>
      </w:hyperlink>
      <w:r w:rsidRPr="00581A6B">
        <w:rPr>
          <w:shd w:val="clear" w:color="auto" w:fill="FFFFFF"/>
        </w:rPr>
        <w:t> </w:t>
      </w:r>
      <w:hyperlink r:id="rId11" w:tooltip="Векторная графика" w:history="1">
        <w:r w:rsidRPr="00581A6B">
          <w:rPr>
            <w:rStyle w:val="ac"/>
            <w:color w:val="auto"/>
            <w:u w:val="none"/>
            <w:shd w:val="clear" w:color="auto" w:fill="FFFFFF"/>
          </w:rPr>
          <w:t>векторной графики</w:t>
        </w:r>
      </w:hyperlink>
      <w:r w:rsidRPr="00581A6B">
        <w:rPr>
          <w:shd w:val="clear" w:color="auto" w:fill="FFFFFF"/>
        </w:rPr>
        <w:t xml:space="preserve">, </w:t>
      </w:r>
    </w:p>
    <w:p w14:paraId="0DC048CE" w14:textId="77777777" w:rsidR="00B63AF9" w:rsidRDefault="00581A6B" w:rsidP="00581A6B">
      <w:pPr>
        <w:pStyle w:val="a7"/>
        <w:tabs>
          <w:tab w:val="left" w:pos="708"/>
        </w:tabs>
        <w:ind w:left="567"/>
        <w:jc w:val="both"/>
      </w:pPr>
      <w:r w:rsidRPr="00581A6B">
        <w:rPr>
          <w:shd w:val="clear" w:color="auto" w:fill="FFFFFF"/>
        </w:rPr>
        <w:t>разработанный канадской корпорацией </w:t>
      </w:r>
      <w:hyperlink r:id="rId12" w:tooltip="Corel" w:history="1">
        <w:r w:rsidRPr="00581A6B">
          <w:rPr>
            <w:rStyle w:val="ac"/>
            <w:color w:val="auto"/>
            <w:u w:val="none"/>
            <w:shd w:val="clear" w:color="auto" w:fill="FFFFFF"/>
          </w:rPr>
          <w:t>Corel</w:t>
        </w:r>
      </w:hyperlink>
    </w:p>
    <w:p w14:paraId="24B5C3FB" w14:textId="77777777" w:rsidR="00581A6B" w:rsidRDefault="00581A6B" w:rsidP="00581A6B">
      <w:pPr>
        <w:pStyle w:val="a7"/>
        <w:tabs>
          <w:tab w:val="left" w:pos="708"/>
        </w:tabs>
        <w:ind w:left="567"/>
        <w:jc w:val="both"/>
      </w:pPr>
    </w:p>
    <w:p w14:paraId="6C2C300D" w14:textId="77777777" w:rsidR="00581A6B" w:rsidRPr="00841BA6" w:rsidRDefault="00581A6B" w:rsidP="00581A6B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14:paraId="763C419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00ACC97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(1А, 2Б)</w:t>
      </w:r>
    </w:p>
    <w:p w14:paraId="7FB9E06C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8E39BA7" w14:textId="77777777" w:rsidR="007F4352" w:rsidRPr="00417E78" w:rsidRDefault="007F4352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</w:pPr>
      <w:r w:rsidRPr="00417E78">
        <w:rPr>
          <w:shd w:val="clear" w:color="auto" w:fill="FFFFFF"/>
        </w:rPr>
        <w:t>Растровый формат, в основе которого алгоритм сжатия </w:t>
      </w:r>
      <w:proofErr w:type="spellStart"/>
      <w:r w:rsidR="00B67A39" w:rsidRPr="00417E78">
        <w:fldChar w:fldCharType="begin"/>
      </w:r>
      <w:r w:rsidRPr="00417E78">
        <w:instrText xml:space="preserve"> HYPERLINK "https://ru.wikipedia.org/wiki/Deflate" \o "Deflate" </w:instrText>
      </w:r>
      <w:r w:rsidR="00B67A39" w:rsidRPr="00417E78">
        <w:fldChar w:fldCharType="separate"/>
      </w:r>
      <w:r w:rsidRPr="00417E78">
        <w:rPr>
          <w:rStyle w:val="ac"/>
          <w:color w:val="auto"/>
          <w:u w:val="none"/>
          <w:shd w:val="clear" w:color="auto" w:fill="FFFFFF"/>
        </w:rPr>
        <w:t>Deflate</w:t>
      </w:r>
      <w:proofErr w:type="spellEnd"/>
      <w:r w:rsidR="00B67A39" w:rsidRPr="00417E78">
        <w:fldChar w:fldCharType="end"/>
      </w:r>
    </w:p>
    <w:p w14:paraId="6ED723D1" w14:textId="77777777" w:rsidR="007F4352" w:rsidRPr="00417E78" w:rsidRDefault="007F4352" w:rsidP="00B63AF9">
      <w:pPr>
        <w:pStyle w:val="a7"/>
        <w:numPr>
          <w:ilvl w:val="0"/>
          <w:numId w:val="6"/>
        </w:numPr>
        <w:tabs>
          <w:tab w:val="left" w:pos="708"/>
        </w:tabs>
        <w:ind w:left="709" w:hanging="142"/>
        <w:jc w:val="both"/>
      </w:pPr>
      <w:r w:rsidRPr="00417E78">
        <w:rPr>
          <w:shd w:val="clear" w:color="auto" w:fill="FFFFFF"/>
        </w:rPr>
        <w:t xml:space="preserve">Растровый формат, который обычно используется без сжатия, </w:t>
      </w:r>
    </w:p>
    <w:p w14:paraId="4E85F413" w14:textId="77777777" w:rsidR="00B63AF9" w:rsidRPr="00417E78" w:rsidRDefault="00B63AF9" w:rsidP="00B63AF9">
      <w:pPr>
        <w:pStyle w:val="a7"/>
        <w:tabs>
          <w:tab w:val="left" w:pos="708"/>
        </w:tabs>
        <w:ind w:firstLine="567"/>
        <w:jc w:val="both"/>
      </w:pPr>
      <w:r w:rsidRPr="00417E78">
        <w:t xml:space="preserve">А) </w:t>
      </w:r>
      <w:r w:rsidR="00581A6B">
        <w:rPr>
          <w:lang w:val="en-US"/>
        </w:rPr>
        <w:t>PNG</w:t>
      </w:r>
    </w:p>
    <w:p w14:paraId="03F14D28" w14:textId="77777777" w:rsidR="00B63AF9" w:rsidRPr="00417E78" w:rsidRDefault="00B63AF9" w:rsidP="00B63AF9">
      <w:pPr>
        <w:pStyle w:val="a7"/>
        <w:tabs>
          <w:tab w:val="left" w:pos="708"/>
        </w:tabs>
        <w:ind w:firstLine="567"/>
        <w:jc w:val="both"/>
      </w:pPr>
      <w:r w:rsidRPr="00417E78">
        <w:t xml:space="preserve">Б) </w:t>
      </w:r>
      <w:r w:rsidR="00417E78">
        <w:rPr>
          <w:lang w:val="en-US"/>
        </w:rPr>
        <w:t>BMP</w:t>
      </w:r>
    </w:p>
    <w:p w14:paraId="5B29993F" w14:textId="77777777" w:rsidR="00B63AF9" w:rsidRPr="00417E78" w:rsidRDefault="00417E78" w:rsidP="00B63AF9">
      <w:pPr>
        <w:pStyle w:val="a7"/>
        <w:tabs>
          <w:tab w:val="left" w:pos="708"/>
        </w:tabs>
        <w:ind w:firstLine="567"/>
        <w:jc w:val="both"/>
        <w:sectPr w:rsidR="00B63AF9" w:rsidRPr="00417E78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>
        <w:t>В)</w:t>
      </w:r>
      <w:r w:rsidR="00581A6B">
        <w:rPr>
          <w:lang w:val="en-US"/>
        </w:rPr>
        <w:t>GIF</w:t>
      </w:r>
    </w:p>
    <w:p w14:paraId="65E8FC0C" w14:textId="77777777" w:rsidR="00417E78" w:rsidRPr="00417E78" w:rsidRDefault="00417E78" w:rsidP="007F4352">
      <w:pPr>
        <w:pStyle w:val="a7"/>
        <w:tabs>
          <w:tab w:val="left" w:pos="708"/>
        </w:tabs>
        <w:jc w:val="both"/>
        <w:rPr>
          <w:shd w:val="clear" w:color="auto" w:fill="FFFFFF"/>
        </w:rPr>
      </w:pPr>
      <w:r w:rsidRPr="00417E78">
        <w:rPr>
          <w:shd w:val="clear" w:color="auto" w:fill="FFFFFF"/>
        </w:rPr>
        <w:tab/>
      </w:r>
      <w:r w:rsidR="007F4352" w:rsidRPr="00417E78">
        <w:rPr>
          <w:shd w:val="clear" w:color="auto" w:fill="FFFFFF"/>
        </w:rPr>
        <w:t>хотя возможно использование алгоритма </w:t>
      </w:r>
    </w:p>
    <w:p w14:paraId="361A435C" w14:textId="77777777" w:rsidR="00B63AF9" w:rsidRPr="00417E78" w:rsidRDefault="00417E78" w:rsidP="007F4352">
      <w:pPr>
        <w:pStyle w:val="a7"/>
        <w:tabs>
          <w:tab w:val="left" w:pos="708"/>
        </w:tabs>
        <w:jc w:val="both"/>
      </w:pPr>
      <w:r w:rsidRPr="00417E78">
        <w:rPr>
          <w:shd w:val="clear" w:color="auto" w:fill="FFFFFF"/>
        </w:rPr>
        <w:tab/>
      </w:r>
      <w:hyperlink r:id="rId13" w:tooltip="Кодирование длин серий" w:history="1">
        <w:r w:rsidR="007F4352" w:rsidRPr="00417E78">
          <w:rPr>
            <w:rStyle w:val="ac"/>
            <w:color w:val="auto"/>
            <w:u w:val="none"/>
            <w:shd w:val="clear" w:color="auto" w:fill="FFFFFF"/>
          </w:rPr>
          <w:t>RLE</w:t>
        </w:r>
      </w:hyperlink>
    </w:p>
    <w:p w14:paraId="2896E296" w14:textId="77777777" w:rsidR="007F4352" w:rsidRDefault="007F4352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F7F56E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30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1334CD08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14:paraId="6BAA76D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59DBBCC" w14:textId="77777777" w:rsidR="004A34D3" w:rsidRDefault="00B63AF9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4A34D3">
        <w:rPr>
          <w:sz w:val="24"/>
          <w:szCs w:val="24"/>
        </w:rPr>
        <w:t>О</w:t>
      </w:r>
      <w:r w:rsidR="004A34D3" w:rsidRPr="004A34D3">
        <w:rPr>
          <w:sz w:val="24"/>
          <w:szCs w:val="24"/>
        </w:rPr>
        <w:t>бъединение данных может быть как векторными, так и растровыми, причем векторные слои обязательно должны иметь одну из трех характеристик векторных данных</w:t>
      </w:r>
    </w:p>
    <w:p w14:paraId="0F3A42AD" w14:textId="77777777" w:rsidR="004A34D3" w:rsidRDefault="004A34D3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>
        <w:rPr>
          <w:sz w:val="24"/>
          <w:szCs w:val="24"/>
        </w:rPr>
        <w:t>О</w:t>
      </w:r>
      <w:r w:rsidRPr="004A34D3">
        <w:rPr>
          <w:sz w:val="24"/>
          <w:szCs w:val="24"/>
        </w:rPr>
        <w:t>бъединение данных в слои осуществляется на тематической основе</w:t>
      </w:r>
    </w:p>
    <w:p w14:paraId="491C97DA" w14:textId="77777777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8FA5817" w14:textId="77777777" w:rsidR="00B63AF9" w:rsidRPr="00841BA6" w:rsidRDefault="00B63AF9" w:rsidP="004A34D3">
      <w:pPr>
        <w:pStyle w:val="3"/>
        <w:spacing w:after="0"/>
        <w:jc w:val="both"/>
        <w:rPr>
          <w:color w:val="000000"/>
          <w:sz w:val="24"/>
          <w:szCs w:val="24"/>
        </w:rPr>
      </w:pPr>
    </w:p>
    <w:p w14:paraId="671258A6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4A34D3">
        <w:rPr>
          <w:rFonts w:ascii="Times New Roman" w:hAnsi="Times New Roman" w:cs="Times New Roman"/>
          <w:iCs/>
          <w:color w:val="000000"/>
          <w:sz w:val="24"/>
          <w:szCs w:val="24"/>
        </w:rPr>
        <w:t>В САС</w:t>
      </w:r>
    </w:p>
    <w:p w14:paraId="45DFC088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4A34D3">
        <w:rPr>
          <w:rFonts w:ascii="Times New Roman" w:hAnsi="Times New Roman" w:cs="Times New Roman"/>
          <w:iCs/>
          <w:color w:val="000000"/>
          <w:sz w:val="24"/>
          <w:szCs w:val="24"/>
        </w:rPr>
        <w:t>В ГИС</w:t>
      </w:r>
    </w:p>
    <w:p w14:paraId="33E9EE49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4A34D3">
        <w:rPr>
          <w:rFonts w:ascii="Times New Roman" w:hAnsi="Times New Roman" w:cs="Times New Roman"/>
          <w:iCs/>
          <w:color w:val="000000"/>
          <w:sz w:val="24"/>
          <w:szCs w:val="24"/>
        </w:rPr>
        <w:t>В САПР</w:t>
      </w:r>
    </w:p>
    <w:p w14:paraId="306727EF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4A34D3">
        <w:rPr>
          <w:rFonts w:ascii="Times New Roman" w:hAnsi="Times New Roman" w:cs="Times New Roman"/>
          <w:iCs/>
          <w:color w:val="000000"/>
          <w:sz w:val="24"/>
          <w:szCs w:val="24"/>
        </w:rPr>
        <w:t>В ТЭС</w:t>
      </w:r>
    </w:p>
    <w:p w14:paraId="0073C542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746328C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B1F3B4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1832A70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(1Г, 2Б)</w:t>
      </w:r>
    </w:p>
    <w:p w14:paraId="6A3F92C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3EE120B" w14:textId="77777777" w:rsidR="00433D99" w:rsidRDefault="00B63AF9" w:rsidP="00433D99">
      <w:pPr>
        <w:pStyle w:val="a3"/>
        <w:rPr>
          <w:rFonts w:ascii="Times New Roman" w:hAnsi="Times New Roman" w:cs="Times New Roman"/>
          <w:color w:val="040C28"/>
          <w:sz w:val="24"/>
          <w:szCs w:val="24"/>
        </w:rPr>
      </w:pPr>
      <w:r w:rsidRPr="0061090D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>Ц</w:t>
      </w:r>
      <w:r w:rsidR="0061090D" w:rsidRPr="0061090D">
        <w:rPr>
          <w:rFonts w:ascii="Times New Roman" w:hAnsi="Times New Roman" w:cs="Times New Roman"/>
          <w:color w:val="040C28"/>
          <w:sz w:val="24"/>
          <w:szCs w:val="24"/>
        </w:rPr>
        <w:t>ифровое представление точечных, линейных и полигональных пространственных объектов в виде набора координатных пар, с описанием только геометрии объектов</w:t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ab/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ab/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ab/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ab/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ab/>
      </w:r>
    </w:p>
    <w:p w14:paraId="7F36E33E" w14:textId="77777777" w:rsidR="00433D99" w:rsidRPr="00EC1CD7" w:rsidRDefault="00B63AF9" w:rsidP="00433D99">
      <w:pPr>
        <w:pStyle w:val="a3"/>
        <w:rPr>
          <w:rFonts w:cstheme="minorHAnsi"/>
        </w:rPr>
      </w:pPr>
      <w:r w:rsidRPr="00841BA6">
        <w:rPr>
          <w:color w:val="000000"/>
        </w:rPr>
        <w:t xml:space="preserve">2 </w:t>
      </w:r>
      <w:r w:rsidR="00433D99">
        <w:rPr>
          <w:rFonts w:ascii="Times New Roman" w:hAnsi="Times New Roman" w:cs="Times New Roman"/>
          <w:color w:val="040C28"/>
          <w:sz w:val="24"/>
          <w:szCs w:val="24"/>
        </w:rPr>
        <w:t>О</w:t>
      </w:r>
      <w:r w:rsidR="00433D99" w:rsidRPr="00433D99">
        <w:rPr>
          <w:rFonts w:ascii="Times New Roman" w:hAnsi="Times New Roman" w:cs="Times New Roman"/>
          <w:color w:val="040C28"/>
          <w:sz w:val="24"/>
          <w:szCs w:val="24"/>
        </w:rPr>
        <w:t>писание полигональных объектов</w:t>
      </w:r>
    </w:p>
    <w:p w14:paraId="77B8CB04" w14:textId="77777777" w:rsidR="00B63AF9" w:rsidRPr="00433D99" w:rsidRDefault="00B63AF9" w:rsidP="00433D99">
      <w:pPr>
        <w:spacing w:after="200" w:line="276" w:lineRule="auto"/>
        <w:ind w:left="360" w:firstLine="207"/>
        <w:jc w:val="both"/>
        <w:rPr>
          <w:rFonts w:ascii="Times New Roman" w:hAnsi="Times New Roman" w:cs="Times New Roman"/>
          <w:color w:val="040C28"/>
          <w:sz w:val="24"/>
          <w:szCs w:val="24"/>
        </w:rPr>
      </w:pPr>
    </w:p>
    <w:p w14:paraId="07513E49" w14:textId="77777777" w:rsidR="00B63AF9" w:rsidRPr="00841BA6" w:rsidRDefault="00433D9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А)Кодирование</w:t>
      </w:r>
      <w:proofErr w:type="gramEnd"/>
      <w:r>
        <w:rPr>
          <w:color w:val="000000"/>
        </w:rPr>
        <w:t xml:space="preserve"> цепочек векторов</w:t>
      </w:r>
    </w:p>
    <w:p w14:paraId="52CF244D" w14:textId="77777777" w:rsidR="00B63AF9" w:rsidRPr="00841BA6" w:rsidRDefault="00433D9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Б)Векторная</w:t>
      </w:r>
      <w:proofErr w:type="gramEnd"/>
      <w:r>
        <w:rPr>
          <w:color w:val="000000"/>
        </w:rPr>
        <w:t xml:space="preserve"> топологическая модель</w:t>
      </w:r>
    </w:p>
    <w:p w14:paraId="6FB0772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433D99">
        <w:rPr>
          <w:color w:val="000000"/>
        </w:rPr>
        <w:t>Раскадровка</w:t>
      </w:r>
    </w:p>
    <w:p w14:paraId="5FD7596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Г) </w:t>
      </w:r>
      <w:r w:rsidR="00433D99">
        <w:rPr>
          <w:color w:val="000000"/>
        </w:rPr>
        <w:t>Спагетти-модель</w:t>
      </w:r>
    </w:p>
    <w:p w14:paraId="638D763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4FE20B5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439A714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12CB969D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(1В, 2А)</w:t>
      </w:r>
    </w:p>
    <w:p w14:paraId="275DD18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53C6011" w14:textId="77777777" w:rsidR="00B63AF9" w:rsidRPr="00433D99" w:rsidRDefault="00433D99" w:rsidP="00433D9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1 </w:t>
      </w:r>
      <w:r w:rsidRPr="00433D99">
        <w:rPr>
          <w:color w:val="040C28"/>
        </w:rPr>
        <w:t>Сетка равномерно распределенных горизонтальных и вертикальных линий, отображающих координаты проекции на карте</w:t>
      </w:r>
    </w:p>
    <w:p w14:paraId="083E4A37" w14:textId="77777777"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433D99" w:rsidRPr="00433D99">
        <w:rPr>
          <w:color w:val="202122"/>
          <w:shd w:val="clear" w:color="auto" w:fill="FFFFFF"/>
        </w:rPr>
        <w:t>Соотношение, которое показывает, во сколько раз каждая линия, нанесённая на карту или чертёж, меньше или больше её действительных размеров</w:t>
      </w:r>
    </w:p>
    <w:p w14:paraId="58B1D1E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 Мас</w:t>
      </w:r>
      <w:r w:rsidR="00433D99">
        <w:rPr>
          <w:color w:val="000000"/>
        </w:rPr>
        <w:t>штаб</w:t>
      </w:r>
    </w:p>
    <w:p w14:paraId="38CDA3E4" w14:textId="77777777" w:rsidR="00B63AF9" w:rsidRPr="00841BA6" w:rsidRDefault="00433D9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Б)Геодезическая</w:t>
      </w:r>
      <w:proofErr w:type="gramEnd"/>
      <w:r>
        <w:rPr>
          <w:color w:val="000000"/>
        </w:rPr>
        <w:t xml:space="preserve"> основа</w:t>
      </w:r>
    </w:p>
    <w:p w14:paraId="44154509" w14:textId="77777777" w:rsidR="00B63AF9" w:rsidRPr="00841BA6" w:rsidRDefault="00433D9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В)Координатная</w:t>
      </w:r>
      <w:proofErr w:type="gramEnd"/>
      <w:r>
        <w:rPr>
          <w:color w:val="000000"/>
        </w:rPr>
        <w:t xml:space="preserve"> сетка</w:t>
      </w:r>
    </w:p>
    <w:p w14:paraId="7F0630A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B84597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F69277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01ABB2B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2C8B456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75F23FA8" w14:textId="77777777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2А)</w:t>
      </w:r>
    </w:p>
    <w:p w14:paraId="6980F58F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3594D96" w14:textId="77777777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proofErr w:type="gramStart"/>
      <w:r w:rsidR="00433D99">
        <w:rPr>
          <w:color w:val="040C28"/>
          <w:sz w:val="24"/>
          <w:szCs w:val="24"/>
        </w:rPr>
        <w:t>П</w:t>
      </w:r>
      <w:r w:rsidR="00433D99" w:rsidRPr="00433D99">
        <w:rPr>
          <w:color w:val="040C28"/>
          <w:sz w:val="24"/>
          <w:szCs w:val="24"/>
        </w:rPr>
        <w:t>рограммное решение</w:t>
      </w:r>
      <w:proofErr w:type="gramEnd"/>
      <w:r w:rsidR="00433D99" w:rsidRPr="00433D99">
        <w:rPr>
          <w:color w:val="040C28"/>
          <w:sz w:val="24"/>
          <w:szCs w:val="24"/>
        </w:rPr>
        <w:t xml:space="preserve"> предназначенное для определения таксационных параметров лесного массива по аэрофотоснимку, а также цифровой модели местности и рельефа</w:t>
      </w:r>
    </w:p>
    <w:p w14:paraId="640236C7" w14:textId="77777777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433D99">
        <w:rPr>
          <w:rFonts w:cstheme="minorHAnsi"/>
          <w:sz w:val="24"/>
          <w:szCs w:val="24"/>
        </w:rPr>
        <w:t>К</w:t>
      </w:r>
      <w:r w:rsidR="00433D99" w:rsidRPr="00433D99">
        <w:rPr>
          <w:rFonts w:cstheme="minorHAnsi"/>
          <w:sz w:val="24"/>
          <w:szCs w:val="24"/>
        </w:rPr>
        <w:t>арта, на которой изображены только природные объекты</w:t>
      </w:r>
    </w:p>
    <w:p w14:paraId="43FC4E7A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433D99">
        <w:rPr>
          <w:color w:val="000000"/>
          <w:sz w:val="24"/>
          <w:szCs w:val="24"/>
        </w:rPr>
        <w:t>Физическая карта</w:t>
      </w:r>
    </w:p>
    <w:p w14:paraId="415B8486" w14:textId="77777777" w:rsidR="00B63AF9" w:rsidRPr="00841BA6" w:rsidRDefault="00433D99" w:rsidP="00B63AF9">
      <w:pPr>
        <w:pStyle w:val="a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Б)Цифровая</w:t>
      </w:r>
      <w:proofErr w:type="gramEnd"/>
      <w:r>
        <w:rPr>
          <w:color w:val="000000"/>
          <w:sz w:val="24"/>
          <w:szCs w:val="24"/>
        </w:rPr>
        <w:t xml:space="preserve"> карта лесов</w:t>
      </w:r>
    </w:p>
    <w:p w14:paraId="6EF7D93A" w14:textId="77777777" w:rsidR="00B63AF9" w:rsidRPr="00841BA6" w:rsidRDefault="00433D99" w:rsidP="00B63AF9">
      <w:pPr>
        <w:pStyle w:val="a9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В)Географическая</w:t>
      </w:r>
      <w:proofErr w:type="gramEnd"/>
      <w:r>
        <w:rPr>
          <w:color w:val="000000"/>
          <w:sz w:val="24"/>
          <w:szCs w:val="24"/>
        </w:rPr>
        <w:t xml:space="preserve"> карта</w:t>
      </w:r>
    </w:p>
    <w:p w14:paraId="35556A0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28D14E02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00AA76C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</w:t>
      </w:r>
    </w:p>
    <w:p w14:paraId="269C424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A73D36">
        <w:rPr>
          <w:b/>
          <w:color w:val="000000"/>
        </w:rPr>
        <w:t>Б</w:t>
      </w:r>
      <w:r w:rsidRPr="00841BA6">
        <w:rPr>
          <w:b/>
          <w:color w:val="000000"/>
        </w:rPr>
        <w:t>, 2</w:t>
      </w:r>
      <w:r w:rsidR="00A73D36">
        <w:rPr>
          <w:b/>
          <w:color w:val="000000"/>
        </w:rPr>
        <w:t>В</w:t>
      </w:r>
      <w:r w:rsidRPr="00841BA6">
        <w:rPr>
          <w:b/>
          <w:color w:val="000000"/>
        </w:rPr>
        <w:t>, 3</w:t>
      </w:r>
      <w:r w:rsidR="00A73D36">
        <w:rPr>
          <w:b/>
          <w:color w:val="000000"/>
        </w:rPr>
        <w:t>А</w:t>
      </w:r>
      <w:r w:rsidRPr="00841BA6">
        <w:rPr>
          <w:b/>
          <w:color w:val="000000"/>
        </w:rPr>
        <w:t>)</w:t>
      </w:r>
    </w:p>
    <w:p w14:paraId="53A88E24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461DE53" w14:textId="77777777" w:rsidR="00B63AF9" w:rsidRPr="00841BA6" w:rsidRDefault="00433D9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rFonts w:cstheme="minorHAnsi"/>
        </w:rPr>
        <w:t>Первый этап создания электронных карт</w:t>
      </w:r>
    </w:p>
    <w:p w14:paraId="399ACCDA" w14:textId="77777777" w:rsidR="00B63AF9" w:rsidRPr="00841BA6" w:rsidRDefault="00433D9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color w:val="000000"/>
        </w:rPr>
      </w:pPr>
      <w:r>
        <w:rPr>
          <w:rFonts w:cstheme="minorHAnsi"/>
        </w:rPr>
        <w:t>Второй этап создания электронных карт</w:t>
      </w:r>
    </w:p>
    <w:p w14:paraId="02B1919A" w14:textId="77777777" w:rsidR="00B63AF9" w:rsidRPr="00433D99" w:rsidRDefault="00433D99" w:rsidP="00433D99">
      <w:pPr>
        <w:pStyle w:val="a7"/>
        <w:numPr>
          <w:ilvl w:val="0"/>
          <w:numId w:val="5"/>
        </w:numPr>
        <w:tabs>
          <w:tab w:val="left" w:pos="567"/>
          <w:tab w:val="left" w:pos="708"/>
        </w:tabs>
        <w:jc w:val="both"/>
        <w:rPr>
          <w:color w:val="000000"/>
        </w:rPr>
      </w:pPr>
      <w:r>
        <w:rPr>
          <w:rFonts w:cstheme="minorHAnsi"/>
        </w:rPr>
        <w:t>Третий этап создание электронных карт</w:t>
      </w:r>
    </w:p>
    <w:p w14:paraId="712B8294" w14:textId="77777777" w:rsidR="00433D99" w:rsidRPr="00841BA6" w:rsidRDefault="00433D99" w:rsidP="00433D99">
      <w:pPr>
        <w:pStyle w:val="a7"/>
        <w:tabs>
          <w:tab w:val="left" w:pos="567"/>
          <w:tab w:val="left" w:pos="708"/>
        </w:tabs>
        <w:ind w:left="927"/>
        <w:jc w:val="both"/>
        <w:rPr>
          <w:color w:val="000000"/>
        </w:rPr>
      </w:pPr>
    </w:p>
    <w:p w14:paraId="2D3D6C78" w14:textId="77777777" w:rsidR="00433D99" w:rsidRDefault="00433D99" w:rsidP="00433D99">
      <w:pPr>
        <w:pStyle w:val="a7"/>
        <w:tabs>
          <w:tab w:val="left" w:pos="708"/>
        </w:tabs>
        <w:jc w:val="both"/>
        <w:rPr>
          <w:color w:val="000000"/>
        </w:rPr>
      </w:pPr>
    </w:p>
    <w:p w14:paraId="2876F603" w14:textId="77777777" w:rsidR="00433D99" w:rsidRDefault="00433D99" w:rsidP="00433D99">
      <w:pPr>
        <w:pStyle w:val="a7"/>
        <w:tabs>
          <w:tab w:val="left" w:pos="708"/>
        </w:tabs>
        <w:jc w:val="both"/>
        <w:rPr>
          <w:color w:val="000000"/>
        </w:rPr>
      </w:pPr>
    </w:p>
    <w:p w14:paraId="76C89054" w14:textId="77777777" w:rsidR="00433D99" w:rsidRDefault="00433D99" w:rsidP="00433D99">
      <w:pPr>
        <w:pStyle w:val="a7"/>
        <w:tabs>
          <w:tab w:val="left" w:pos="708"/>
        </w:tabs>
        <w:jc w:val="both"/>
        <w:rPr>
          <w:color w:val="000000"/>
        </w:rPr>
      </w:pPr>
    </w:p>
    <w:p w14:paraId="0755CC0C" w14:textId="77777777" w:rsidR="00433D99" w:rsidRDefault="00433D99" w:rsidP="00433D99">
      <w:pPr>
        <w:pStyle w:val="a7"/>
        <w:tabs>
          <w:tab w:val="left" w:pos="708"/>
        </w:tabs>
        <w:jc w:val="both"/>
        <w:rPr>
          <w:color w:val="000000"/>
        </w:rPr>
      </w:pPr>
    </w:p>
    <w:p w14:paraId="0181A0A2" w14:textId="77777777" w:rsidR="00433D99" w:rsidRPr="00841BA6" w:rsidRDefault="00433D99" w:rsidP="00433D9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64FC2A23" w14:textId="77777777" w:rsidR="00433D99" w:rsidRDefault="00433D9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8E95EE7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EA8F38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85463D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3E46568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C13190D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3B4F27E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FC7C5C2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DFA723B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BFCF13D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1BF86A8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B9D982C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E3B236" w14:textId="77777777" w:rsidR="00A73D3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538C6D6" w14:textId="77777777" w:rsidR="00B63AF9" w:rsidRPr="00841BA6" w:rsidRDefault="00A73D3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А</w:t>
      </w:r>
      <w:r w:rsidR="00433D99">
        <w:rPr>
          <w:color w:val="000000"/>
        </w:rPr>
        <w:t>)</w:t>
      </w:r>
      <w:r w:rsidR="00433D99" w:rsidRPr="00433D99">
        <w:t>Разработка</w:t>
      </w:r>
      <w:proofErr w:type="gramEnd"/>
      <w:r w:rsidR="00433D99" w:rsidRPr="00433D99">
        <w:t xml:space="preserve"> пользовательской системы управления базами данных для работы с электронными картами</w:t>
      </w:r>
    </w:p>
    <w:p w14:paraId="1E30FE73" w14:textId="77777777" w:rsidR="00B63AF9" w:rsidRDefault="00A73D36" w:rsidP="00A73D36">
      <w:pPr>
        <w:pStyle w:val="a7"/>
        <w:tabs>
          <w:tab w:val="left" w:pos="708"/>
        </w:tabs>
        <w:ind w:firstLine="567"/>
        <w:jc w:val="both"/>
      </w:pPr>
      <w:proofErr w:type="gramStart"/>
      <w:r>
        <w:rPr>
          <w:color w:val="000000"/>
        </w:rPr>
        <w:t>Б</w:t>
      </w:r>
      <w:r w:rsidR="00B63AF9" w:rsidRPr="00841BA6">
        <w:rPr>
          <w:color w:val="000000"/>
        </w:rPr>
        <w:t>)</w:t>
      </w:r>
      <w:r>
        <w:t>А</w:t>
      </w:r>
      <w:r w:rsidRPr="00A73D36">
        <w:t>втоматизированное</w:t>
      </w:r>
      <w:proofErr w:type="gramEnd"/>
      <w:r w:rsidRPr="00A73D36">
        <w:t xml:space="preserve"> преобразование исходной картографической информации в цифровую форму</w:t>
      </w:r>
    </w:p>
    <w:p w14:paraId="589E3B3F" w14:textId="77777777" w:rsidR="00A73D36" w:rsidRDefault="00A73D36" w:rsidP="00A73D36">
      <w:pPr>
        <w:pStyle w:val="a7"/>
        <w:tabs>
          <w:tab w:val="left" w:pos="708"/>
        </w:tabs>
        <w:ind w:firstLine="567"/>
        <w:jc w:val="both"/>
      </w:pPr>
      <w:proofErr w:type="gramStart"/>
      <w:r>
        <w:rPr>
          <w:color w:val="000000"/>
        </w:rPr>
        <w:t>В)</w:t>
      </w:r>
      <w:r>
        <w:t>С</w:t>
      </w:r>
      <w:r w:rsidRPr="00A73D36">
        <w:t>имволизация</w:t>
      </w:r>
      <w:proofErr w:type="gramEnd"/>
      <w:r w:rsidRPr="00A73D36">
        <w:t xml:space="preserve"> цифровой картографической информации и автоматизированное составление электронных карт</w:t>
      </w:r>
    </w:p>
    <w:p w14:paraId="4953C5F0" w14:textId="77777777" w:rsidR="00A73D36" w:rsidRPr="00841BA6" w:rsidRDefault="00A73D36" w:rsidP="00A73D3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Г)М</w:t>
      </w:r>
      <w:r w:rsidRPr="00841BA6">
        <w:rPr>
          <w:color w:val="000000"/>
        </w:rPr>
        <w:t>аршрутно</w:t>
      </w:r>
      <w:proofErr w:type="gramEnd"/>
      <w:r w:rsidRPr="00841BA6">
        <w:rPr>
          <w:color w:val="000000"/>
        </w:rPr>
        <w:t>-операционный</w:t>
      </w:r>
    </w:p>
    <w:p w14:paraId="2DDD712A" w14:textId="77777777" w:rsidR="00A73D36" w:rsidRDefault="00A73D36" w:rsidP="00A73D36">
      <w:pPr>
        <w:pStyle w:val="a7"/>
        <w:tabs>
          <w:tab w:val="left" w:pos="708"/>
        </w:tabs>
        <w:ind w:firstLine="567"/>
        <w:jc w:val="both"/>
      </w:pPr>
    </w:p>
    <w:p w14:paraId="234B1E18" w14:textId="77777777" w:rsidR="00A73D36" w:rsidRPr="00841BA6" w:rsidRDefault="00A73D36" w:rsidP="00A73D36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73D36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13CE3D4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6A11E6B2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4BCC17F3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FBFA495" w14:textId="77777777" w:rsidR="00433D99" w:rsidRPr="00841BA6" w:rsidRDefault="00433D9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619EA2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14:paraId="4B37D38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37BA85DC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09AE1C0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(1Б, 2В)</w:t>
      </w:r>
    </w:p>
    <w:p w14:paraId="7775B026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8F394D1" w14:textId="77777777" w:rsidR="00B63AF9" w:rsidRPr="00841BA6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A73D36">
        <w:rPr>
          <w:iCs/>
          <w:color w:val="000000"/>
          <w:sz w:val="24"/>
          <w:szCs w:val="24"/>
        </w:rPr>
        <w:t>Цифровой</w:t>
      </w:r>
      <w:r w:rsidRPr="00841BA6">
        <w:rPr>
          <w:iCs/>
          <w:color w:val="000000"/>
          <w:sz w:val="24"/>
          <w:szCs w:val="24"/>
        </w:rPr>
        <w:t xml:space="preserve"> процесс,</w:t>
      </w:r>
      <w:r w:rsidRPr="00841BA6">
        <w:rPr>
          <w:color w:val="000000"/>
          <w:sz w:val="24"/>
          <w:szCs w:val="24"/>
        </w:rPr>
        <w:t xml:space="preserve"> состоящий из большого числа простых операций, построен по принципу</w:t>
      </w:r>
    </w:p>
    <w:p w14:paraId="33A10F3C" w14:textId="77777777" w:rsidR="00A73D36" w:rsidRDefault="00A73D3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44D24DA2" w14:textId="77777777" w:rsidR="00A73D36" w:rsidRDefault="00A73D3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2F91BB6" w14:textId="77777777" w:rsidR="00A73D36" w:rsidRDefault="00A73D3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39A9097B" w14:textId="77777777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lastRenderedPageBreak/>
        <w:t xml:space="preserve">2 </w:t>
      </w:r>
      <w:r w:rsidR="00A73D36">
        <w:rPr>
          <w:color w:val="000000"/>
          <w:sz w:val="24"/>
          <w:szCs w:val="24"/>
        </w:rPr>
        <w:t>Цифровой процесс</w:t>
      </w:r>
      <w:r w:rsidRPr="00841BA6">
        <w:rPr>
          <w:color w:val="000000"/>
          <w:sz w:val="24"/>
          <w:szCs w:val="24"/>
        </w:rPr>
        <w:t>, состоящий из одной сложной операции с множеством установо</w:t>
      </w:r>
      <w:r w:rsidR="00A73D36">
        <w:rPr>
          <w:color w:val="000000"/>
          <w:sz w:val="24"/>
          <w:szCs w:val="24"/>
        </w:rPr>
        <w:t>к</w:t>
      </w:r>
      <w:r w:rsidRPr="00841BA6">
        <w:rPr>
          <w:color w:val="000000"/>
          <w:sz w:val="24"/>
          <w:szCs w:val="24"/>
        </w:rPr>
        <w:t>, переходов построен по принципу</w:t>
      </w:r>
    </w:p>
    <w:p w14:paraId="24DD90E5" w14:textId="77777777" w:rsidR="00A73D36" w:rsidRPr="00841BA6" w:rsidRDefault="00A73D36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630C7988" w14:textId="77777777" w:rsidR="00A73D36" w:rsidRDefault="00A73D36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09F3629" w14:textId="77777777" w:rsidR="00B63AF9" w:rsidRPr="00841BA6" w:rsidRDefault="009A1F40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A73D36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Группирования</w:t>
      </w:r>
    </w:p>
    <w:p w14:paraId="26EDC858" w14:textId="77777777" w:rsidR="00B63AF9" w:rsidRPr="00841BA6" w:rsidRDefault="009A1F40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Дифференциации</w:t>
      </w:r>
      <w:proofErr w:type="gramEnd"/>
    </w:p>
    <w:p w14:paraId="0B2B9EC8" w14:textId="77777777" w:rsidR="00B63AF9" w:rsidRDefault="009A1F40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="00A73D36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Концентрации</w:t>
      </w:r>
      <w:proofErr w:type="gramEnd"/>
    </w:p>
    <w:p w14:paraId="237704B9" w14:textId="77777777" w:rsidR="00A73D36" w:rsidRDefault="00A73D36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A73D3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7FCEB2D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CD6D924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95511F8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5F9F3367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7983EE3A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555711E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8573F1D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61CEDBD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ED939F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36</w:t>
      </w:r>
      <w:r w:rsidRPr="00ED5489">
        <w:rPr>
          <w:color w:val="000000"/>
          <w:sz w:val="24"/>
          <w:szCs w:val="24"/>
        </w:rPr>
        <w:tab/>
      </w:r>
      <w:r w:rsidR="00E5590D">
        <w:rPr>
          <w:sz w:val="24"/>
          <w:szCs w:val="24"/>
        </w:rPr>
        <w:t>С</w:t>
      </w:r>
      <w:r w:rsidR="009A1F40" w:rsidRPr="009A1F40">
        <w:rPr>
          <w:sz w:val="24"/>
          <w:szCs w:val="24"/>
        </w:rPr>
        <w:t>канерный способ подготовки карт к векторизации</w:t>
      </w:r>
      <w:r w:rsidR="00E5590D" w:rsidRPr="00E5590D">
        <w:rPr>
          <w:sz w:val="24"/>
          <w:szCs w:val="24"/>
        </w:rPr>
        <w:t xml:space="preserve"> </w:t>
      </w:r>
      <w:r w:rsidR="00E5590D" w:rsidRPr="009A1F40">
        <w:rPr>
          <w:sz w:val="24"/>
          <w:szCs w:val="24"/>
        </w:rPr>
        <w:t>обуславливает</w:t>
      </w:r>
      <w:r w:rsidR="00E5590D" w:rsidRPr="009A1F40">
        <w:rPr>
          <w:b/>
          <w:sz w:val="24"/>
          <w:szCs w:val="24"/>
        </w:rPr>
        <w:t xml:space="preserve"> </w:t>
      </w:r>
      <w:r w:rsidR="00E5590D">
        <w:rPr>
          <w:sz w:val="24"/>
          <w:szCs w:val="24"/>
        </w:rPr>
        <w:t>и</w:t>
      </w:r>
      <w:r w:rsidR="00E5590D" w:rsidRPr="009A1F40">
        <w:rPr>
          <w:sz w:val="24"/>
          <w:szCs w:val="24"/>
        </w:rPr>
        <w:t>спользование</w:t>
      </w:r>
      <w:r w:rsidR="00544830">
        <w:rPr>
          <w:sz w:val="24"/>
          <w:szCs w:val="24"/>
        </w:rPr>
        <w:t xml:space="preserve"> __________</w:t>
      </w:r>
      <w:r w:rsidR="00E5590D" w:rsidRPr="009A1F40">
        <w:rPr>
          <w:b/>
          <w:sz w:val="24"/>
          <w:szCs w:val="24"/>
        </w:rPr>
        <w:t xml:space="preserve"> </w:t>
      </w:r>
      <w:r w:rsidR="009A1F40" w:rsidRPr="009A1F40">
        <w:rPr>
          <w:b/>
          <w:sz w:val="24"/>
          <w:szCs w:val="24"/>
        </w:rPr>
        <w:t>(сканера, сканнера)</w:t>
      </w:r>
    </w:p>
    <w:p w14:paraId="1E916517" w14:textId="77777777" w:rsidR="00B63AF9" w:rsidRPr="00ED548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FEB36" w14:textId="77777777" w:rsidR="00B63AF9" w:rsidRPr="00ED5489" w:rsidRDefault="00B63AF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t>37</w:t>
      </w:r>
      <w:r w:rsidRPr="00ED5489">
        <w:rPr>
          <w:color w:val="000000"/>
        </w:rPr>
        <w:tab/>
      </w:r>
      <w:proofErr w:type="spellStart"/>
      <w:r w:rsidR="00E5590D">
        <w:t>Д</w:t>
      </w:r>
      <w:r w:rsidR="009A1F40" w:rsidRPr="009A1F40">
        <w:t>игитайзерный</w:t>
      </w:r>
      <w:proofErr w:type="spellEnd"/>
      <w:r w:rsidR="009A1F40" w:rsidRPr="009A1F40">
        <w:t xml:space="preserve"> способ подготовки карт к векторизации</w:t>
      </w:r>
      <w:r w:rsidR="00E5590D" w:rsidRPr="00E5590D">
        <w:t xml:space="preserve"> </w:t>
      </w:r>
      <w:r w:rsidR="00E5590D" w:rsidRPr="009A1F40">
        <w:t>обуславливает</w:t>
      </w:r>
      <w:r w:rsidR="00E5590D" w:rsidRPr="009A1F40">
        <w:rPr>
          <w:b/>
        </w:rPr>
        <w:t xml:space="preserve"> </w:t>
      </w:r>
      <w:r w:rsidR="00E5590D">
        <w:t>и</w:t>
      </w:r>
      <w:r w:rsidR="00E5590D" w:rsidRPr="009A1F40">
        <w:t>спользование</w:t>
      </w:r>
      <w:r w:rsidR="006E3971">
        <w:t xml:space="preserve"> __________</w:t>
      </w:r>
      <w:r w:rsidR="00E5590D" w:rsidRPr="009A1F40">
        <w:rPr>
          <w:b/>
        </w:rPr>
        <w:t xml:space="preserve"> </w:t>
      </w:r>
      <w:r w:rsidR="009A1F40" w:rsidRPr="009A1F40">
        <w:rPr>
          <w:b/>
        </w:rPr>
        <w:t xml:space="preserve">(дигитайзера, </w:t>
      </w:r>
      <w:proofErr w:type="spellStart"/>
      <w:r w:rsidR="009A1F40" w:rsidRPr="009A1F40">
        <w:rPr>
          <w:b/>
        </w:rPr>
        <w:t>дегитайзера</w:t>
      </w:r>
      <w:proofErr w:type="spellEnd"/>
      <w:r w:rsidR="009A1F40" w:rsidRPr="009A1F40">
        <w:rPr>
          <w:b/>
        </w:rPr>
        <w:t>)</w:t>
      </w:r>
    </w:p>
    <w:p w14:paraId="0B4F57E1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DEAFD5E" w14:textId="77777777" w:rsidR="00B63AF9" w:rsidRPr="00F96ACE" w:rsidRDefault="00F96ACE" w:rsidP="00B63AF9">
      <w:pPr>
        <w:pStyle w:val="a7"/>
        <w:tabs>
          <w:tab w:val="left" w:pos="708"/>
        </w:tabs>
        <w:ind w:firstLine="567"/>
        <w:jc w:val="both"/>
        <w:rPr>
          <w:color w:val="202124"/>
          <w:shd w:val="clear" w:color="auto" w:fill="FFFFFF"/>
        </w:rPr>
      </w:pPr>
      <w:r w:rsidRPr="00F96ACE">
        <w:rPr>
          <w:color w:val="202124"/>
          <w:shd w:val="clear" w:color="auto" w:fill="FFFFFF"/>
        </w:rPr>
        <w:t xml:space="preserve">38 </w:t>
      </w:r>
      <w:r>
        <w:rPr>
          <w:color w:val="202124"/>
          <w:shd w:val="clear" w:color="auto" w:fill="FFFFFF"/>
        </w:rPr>
        <w:tab/>
        <w:t xml:space="preserve">        Н</w:t>
      </w:r>
      <w:r w:rsidRPr="00F96ACE">
        <w:rPr>
          <w:color w:val="202124"/>
          <w:shd w:val="clear" w:color="auto" w:fill="FFFFFF"/>
        </w:rPr>
        <w:t xml:space="preserve">а фотосхемах, фотопланах, либо непосредственно на аэрофотоснимке осуществляют </w:t>
      </w:r>
      <w:r>
        <w:rPr>
          <w:color w:val="202124"/>
          <w:shd w:val="clear" w:color="auto" w:fill="FFFFFF"/>
        </w:rPr>
        <w:t>__________</w:t>
      </w:r>
      <w:r w:rsidRPr="00F96ACE">
        <w:rPr>
          <w:b/>
          <w:color w:val="202124"/>
          <w:shd w:val="clear" w:color="auto" w:fill="FFFFFF"/>
        </w:rPr>
        <w:t>(дешифрование)</w:t>
      </w:r>
    </w:p>
    <w:p w14:paraId="3B070CEA" w14:textId="77777777" w:rsidR="00F96ACE" w:rsidRPr="00ED5489" w:rsidRDefault="00F96AC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88739F6" w14:textId="77777777" w:rsidR="00B63AF9" w:rsidRPr="00F96AC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F96ACE">
        <w:rPr>
          <w:color w:val="000000"/>
        </w:rPr>
        <w:t xml:space="preserve">39 </w:t>
      </w:r>
      <w:r w:rsidR="00F96ACE">
        <w:rPr>
          <w:color w:val="040C28"/>
        </w:rPr>
        <w:t>Ф</w:t>
      </w:r>
      <w:r w:rsidR="00F96ACE" w:rsidRPr="00F96ACE">
        <w:rPr>
          <w:color w:val="040C28"/>
        </w:rPr>
        <w:t>ормой полевой документации, предназначенной для записи характеристики выдела и проектируемых хозяйственных</w:t>
      </w:r>
      <w:r w:rsidR="00F96ACE" w:rsidRPr="00F96ACE">
        <w:rPr>
          <w:color w:val="202124"/>
          <w:shd w:val="clear" w:color="auto" w:fill="FFFFFF"/>
        </w:rPr>
        <w:t> </w:t>
      </w:r>
      <w:r w:rsidR="00F96ACE" w:rsidRPr="00F96ACE">
        <w:rPr>
          <w:color w:val="040C28"/>
        </w:rPr>
        <w:t xml:space="preserve">мероприятий в процессе инвентаризации леса является_________ </w:t>
      </w:r>
      <w:r w:rsidR="00F96ACE" w:rsidRPr="00F96ACE">
        <w:rPr>
          <w:b/>
          <w:color w:val="040C28"/>
        </w:rPr>
        <w:t>(карточка таксации)</w:t>
      </w:r>
    </w:p>
    <w:p w14:paraId="16C75AC0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8F13D0E" w14:textId="77777777" w:rsidR="00B63AF9" w:rsidRPr="00F96ACE" w:rsidRDefault="00B63AF9" w:rsidP="00B63AF9">
      <w:pPr>
        <w:pStyle w:val="a7"/>
        <w:tabs>
          <w:tab w:val="left" w:pos="708"/>
        </w:tabs>
        <w:ind w:firstLine="567"/>
        <w:jc w:val="both"/>
      </w:pPr>
      <w:r w:rsidRPr="00ED5489">
        <w:rPr>
          <w:color w:val="000000"/>
        </w:rPr>
        <w:t xml:space="preserve">40 </w:t>
      </w:r>
      <w:r w:rsidR="00F96ACE">
        <w:t>С</w:t>
      </w:r>
      <w:r w:rsidR="00F96ACE" w:rsidRPr="00F96ACE">
        <w:t xml:space="preserve">овокупность данных, состоящую из набора </w:t>
      </w:r>
      <w:proofErr w:type="gramStart"/>
      <w:r w:rsidR="00F96ACE" w:rsidRPr="00F96ACE">
        <w:t>двумерных таблиц</w:t>
      </w:r>
      <w:proofErr w:type="gramEnd"/>
      <w:r w:rsidR="00F96ACE" w:rsidRPr="00F96ACE">
        <w:t xml:space="preserve"> представляет собой _________ </w:t>
      </w:r>
      <w:r w:rsidR="00F96ACE" w:rsidRPr="00F96ACE">
        <w:rPr>
          <w:b/>
        </w:rPr>
        <w:t>(реляционная</w:t>
      </w:r>
      <w:r w:rsidR="00E5590D" w:rsidRPr="00E5590D">
        <w:t xml:space="preserve"> </w:t>
      </w:r>
      <w:r w:rsidR="00E5590D" w:rsidRPr="00E5590D">
        <w:rPr>
          <w:b/>
        </w:rPr>
        <w:t>модель</w:t>
      </w:r>
      <w:r w:rsidR="00F96ACE" w:rsidRPr="00F96ACE">
        <w:rPr>
          <w:b/>
        </w:rPr>
        <w:t>)</w:t>
      </w:r>
    </w:p>
    <w:p w14:paraId="59C042F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FD5C164" w14:textId="77777777" w:rsidR="006E332D" w:rsidRPr="00F96ACE" w:rsidRDefault="00F96ACE" w:rsidP="00F96ACE">
      <w:pPr>
        <w:spacing w:after="0"/>
        <w:ind w:firstLine="567"/>
        <w:jc w:val="both"/>
        <w:rPr>
          <w:rFonts w:ascii="Times New Roman" w:hAnsi="Times New Roman" w:cs="Times New Roman"/>
          <w:color w:val="040C28"/>
          <w:sz w:val="24"/>
          <w:szCs w:val="24"/>
        </w:rPr>
      </w:pPr>
      <w:r w:rsidRPr="00F96ACE">
        <w:rPr>
          <w:rFonts w:ascii="Times New Roman" w:hAnsi="Times New Roman" w:cs="Times New Roman"/>
          <w:color w:val="040C28"/>
          <w:sz w:val="24"/>
          <w:szCs w:val="24"/>
        </w:rPr>
        <w:t xml:space="preserve">41 </w:t>
      </w:r>
      <w:r w:rsidRPr="00F96ACE">
        <w:rPr>
          <w:rFonts w:ascii="Times New Roman" w:hAnsi="Times New Roman" w:cs="Times New Roman"/>
          <w:sz w:val="24"/>
          <w:szCs w:val="24"/>
        </w:rPr>
        <w:t>Информация, описывающая различные характеристики и параметры географической составляющей является __________</w:t>
      </w:r>
      <w:r w:rsidRPr="00F96ACE">
        <w:rPr>
          <w:rFonts w:ascii="Times New Roman" w:hAnsi="Times New Roman" w:cs="Times New Roman"/>
          <w:b/>
          <w:sz w:val="24"/>
          <w:szCs w:val="24"/>
        </w:rPr>
        <w:t>(атрибутивной</w:t>
      </w:r>
      <w:r w:rsidR="00E5590D" w:rsidRPr="00E5590D">
        <w:rPr>
          <w:rFonts w:ascii="Times New Roman" w:hAnsi="Times New Roman" w:cs="Times New Roman"/>
          <w:sz w:val="24"/>
          <w:szCs w:val="24"/>
        </w:rPr>
        <w:t xml:space="preserve"> </w:t>
      </w:r>
      <w:r w:rsidR="00E5590D" w:rsidRPr="00E5590D">
        <w:rPr>
          <w:rFonts w:ascii="Times New Roman" w:hAnsi="Times New Roman" w:cs="Times New Roman"/>
          <w:b/>
          <w:sz w:val="24"/>
          <w:szCs w:val="24"/>
        </w:rPr>
        <w:t>информацией</w:t>
      </w:r>
      <w:r w:rsidRPr="00F96ACE">
        <w:rPr>
          <w:rFonts w:ascii="Times New Roman" w:hAnsi="Times New Roman" w:cs="Times New Roman"/>
          <w:b/>
          <w:sz w:val="24"/>
          <w:szCs w:val="24"/>
        </w:rPr>
        <w:t>)</w:t>
      </w:r>
    </w:p>
    <w:p w14:paraId="0668F3FF" w14:textId="77777777" w:rsidR="00F96ACE" w:rsidRPr="00F96ACE" w:rsidRDefault="00F96ACE" w:rsidP="00F96ACE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6528E0" w14:textId="77777777" w:rsidR="00DE255A" w:rsidRPr="00F96ACE" w:rsidRDefault="00DE255A" w:rsidP="00DE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F96ACE">
        <w:rPr>
          <w:rFonts w:ascii="Times New Roman" w:hAnsi="Times New Roman" w:cs="Times New Roman"/>
          <w:sz w:val="24"/>
          <w:szCs w:val="24"/>
        </w:rPr>
        <w:t>С</w:t>
      </w:r>
      <w:r w:rsidR="00F96ACE" w:rsidRPr="00F96ACE">
        <w:rPr>
          <w:rFonts w:ascii="Times New Roman" w:hAnsi="Times New Roman" w:cs="Times New Roman"/>
          <w:sz w:val="24"/>
          <w:szCs w:val="24"/>
        </w:rPr>
        <w:t>вободная кроссплатформенная геоинформационная система</w:t>
      </w:r>
      <w:r w:rsidR="00F96ACE">
        <w:rPr>
          <w:rFonts w:ascii="Times New Roman" w:hAnsi="Times New Roman" w:cs="Times New Roman"/>
          <w:sz w:val="24"/>
          <w:szCs w:val="24"/>
        </w:rPr>
        <w:t xml:space="preserve"> называется________ </w:t>
      </w:r>
      <w:r w:rsidR="00F96ACE" w:rsidRPr="00256EF8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F96ACE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квантумгис</w:t>
      </w:r>
      <w:proofErr w:type="spellEnd"/>
      <w:r w:rsidR="00F96ACE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6E3971" w:rsidRPr="00256EF8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F96ACE" w:rsidRPr="00256EF8">
        <w:rPr>
          <w:rStyle w:val="ab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Quantum GIS</w:t>
      </w:r>
      <w:r w:rsidR="00F96ACE" w:rsidRPr="00256EF8">
        <w:rPr>
          <w:rFonts w:ascii="Times New Roman" w:hAnsi="Times New Roman" w:cs="Times New Roman"/>
          <w:b/>
          <w:sz w:val="24"/>
          <w:szCs w:val="24"/>
        </w:rPr>
        <w:t>)</w:t>
      </w:r>
    </w:p>
    <w:p w14:paraId="5ADDC56E" w14:textId="77777777" w:rsidR="00DE255A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EC05AD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61A262D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B787C9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0F924" w14:textId="77777777" w:rsidR="00B63AF9" w:rsidRDefault="00B63AF9" w:rsidP="00256EF8">
      <w:pPr>
        <w:pStyle w:val="a9"/>
        <w:rPr>
          <w:b/>
          <w:sz w:val="24"/>
          <w:szCs w:val="24"/>
        </w:rPr>
      </w:pPr>
      <w:r w:rsidRPr="00ED5489">
        <w:rPr>
          <w:color w:val="000000"/>
          <w:sz w:val="24"/>
          <w:szCs w:val="24"/>
        </w:rPr>
        <w:t>43</w:t>
      </w:r>
      <w:r w:rsidRPr="00ED5489">
        <w:rPr>
          <w:color w:val="000000"/>
          <w:sz w:val="24"/>
          <w:szCs w:val="24"/>
        </w:rPr>
        <w:tab/>
      </w:r>
      <w:r w:rsidR="00256EF8">
        <w:rPr>
          <w:sz w:val="24"/>
          <w:szCs w:val="24"/>
        </w:rPr>
        <w:t>О</w:t>
      </w:r>
      <w:r w:rsidR="00256EF8" w:rsidRPr="00256EF8">
        <w:rPr>
          <w:sz w:val="24"/>
          <w:szCs w:val="24"/>
        </w:rPr>
        <w:t xml:space="preserve">бласть науки, техники и производства, основным направлением которой является изучение, создание и использование различных картографических произведений, </w:t>
      </w:r>
      <w:r w:rsidR="00256EF8">
        <w:rPr>
          <w:sz w:val="24"/>
          <w:szCs w:val="24"/>
        </w:rPr>
        <w:t xml:space="preserve">называется_________ </w:t>
      </w:r>
      <w:r w:rsidR="00256EF8" w:rsidRPr="00256EF8">
        <w:rPr>
          <w:b/>
          <w:sz w:val="24"/>
          <w:szCs w:val="24"/>
        </w:rPr>
        <w:t>(картография)</w:t>
      </w:r>
    </w:p>
    <w:p w14:paraId="75C2D316" w14:textId="77777777" w:rsidR="00256EF8" w:rsidRPr="00ED5489" w:rsidRDefault="00256EF8" w:rsidP="00256EF8">
      <w:pPr>
        <w:pStyle w:val="a9"/>
        <w:rPr>
          <w:color w:val="000000"/>
          <w:sz w:val="24"/>
          <w:szCs w:val="24"/>
        </w:rPr>
      </w:pPr>
    </w:p>
    <w:p w14:paraId="4E28DA5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</w:t>
      </w:r>
      <w:r w:rsidR="00256EF8" w:rsidRP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глом φ между местным направлением </w:t>
      </w:r>
      <w:hyperlink r:id="rId14" w:tooltip="Зенит (астрономия)" w:history="1">
        <w:r w:rsidR="00256EF8" w:rsidRPr="00256EF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зенита</w:t>
        </w:r>
      </w:hyperlink>
      <w:r w:rsidR="00256EF8" w:rsidRP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и плоскостью </w:t>
      </w:r>
      <w:hyperlink r:id="rId15" w:tooltip="Экватор" w:history="1">
        <w:r w:rsidR="00256EF8" w:rsidRPr="00256EF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экватора</w:t>
        </w:r>
      </w:hyperlink>
      <w:r w:rsidR="00256EF8" w:rsidRP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отсчитыва</w:t>
      </w:r>
      <w:r w:rsid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ющим</w:t>
      </w:r>
      <w:r w:rsidR="00256EF8" w:rsidRP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от 0° до 90° в обе стороны от экватора</w:t>
      </w:r>
      <w:r w:rsidR="00256E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называется ___________</w:t>
      </w:r>
      <w:r w:rsidR="00256EF8" w:rsidRPr="00256EF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(долгота)</w:t>
      </w:r>
    </w:p>
    <w:p w14:paraId="104C41DA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5886F54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6EF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56EF8" w:rsidRPr="00256EF8">
        <w:rPr>
          <w:rFonts w:ascii="Times New Roman" w:hAnsi="Times New Roman" w:cs="Times New Roman"/>
          <w:sz w:val="24"/>
          <w:szCs w:val="24"/>
          <w:shd w:val="clear" w:color="auto" w:fill="FFFFFF"/>
        </w:rPr>
        <w:t>еличина дуги меридиана в градусах от экватора до заданной точки</w:t>
      </w:r>
      <w:r w:rsidR="00256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 ________</w:t>
      </w:r>
      <w:r w:rsidR="00256EF8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(широта)</w:t>
      </w:r>
    </w:p>
    <w:p w14:paraId="4C7D7226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0390FA38" w14:textId="77777777" w:rsidR="00B63AF9" w:rsidRPr="00256EF8" w:rsidRDefault="00B63AF9" w:rsidP="00256EF8">
      <w:pPr>
        <w:spacing w:after="200" w:line="276" w:lineRule="auto"/>
        <w:ind w:firstLine="567"/>
        <w:jc w:val="both"/>
        <w:rPr>
          <w:rFonts w:cstheme="minorHAnsi"/>
        </w:rPr>
      </w:pPr>
      <w:r w:rsidRPr="00256EF8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256E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6EF8">
        <w:rPr>
          <w:rFonts w:ascii="Times New Roman" w:hAnsi="Times New Roman" w:cs="Times New Roman"/>
          <w:sz w:val="24"/>
          <w:szCs w:val="24"/>
        </w:rPr>
        <w:t>Н</w:t>
      </w:r>
      <w:r w:rsidR="00256EF8" w:rsidRPr="00256EF8">
        <w:rPr>
          <w:rFonts w:ascii="Times New Roman" w:hAnsi="Times New Roman" w:cs="Times New Roman"/>
          <w:sz w:val="24"/>
          <w:szCs w:val="24"/>
        </w:rPr>
        <w:t xml:space="preserve">абором параметров, используемых для смещения и трансформации </w:t>
      </w:r>
      <w:proofErr w:type="spellStart"/>
      <w:r w:rsidR="00256EF8" w:rsidRPr="00256EF8">
        <w:rPr>
          <w:rFonts w:ascii="Times New Roman" w:hAnsi="Times New Roman" w:cs="Times New Roman"/>
          <w:sz w:val="24"/>
          <w:szCs w:val="24"/>
        </w:rPr>
        <w:t>референц</w:t>
      </w:r>
      <w:proofErr w:type="spellEnd"/>
      <w:r w:rsidR="00256EF8" w:rsidRPr="00256EF8">
        <w:rPr>
          <w:rFonts w:ascii="Times New Roman" w:hAnsi="Times New Roman" w:cs="Times New Roman"/>
          <w:sz w:val="24"/>
          <w:szCs w:val="24"/>
        </w:rPr>
        <w:t>-эллипсоида в лока</w:t>
      </w:r>
      <w:r w:rsidR="00256EF8">
        <w:rPr>
          <w:rFonts w:ascii="Times New Roman" w:hAnsi="Times New Roman" w:cs="Times New Roman"/>
          <w:sz w:val="24"/>
          <w:szCs w:val="24"/>
        </w:rPr>
        <w:t xml:space="preserve">льные географические координаты </w:t>
      </w:r>
      <w:r w:rsidR="00256EF8" w:rsidRPr="00256EF8">
        <w:rPr>
          <w:rFonts w:ascii="Times New Roman" w:hAnsi="Times New Roman" w:cs="Times New Roman"/>
          <w:sz w:val="24"/>
          <w:szCs w:val="24"/>
        </w:rPr>
        <w:t>называется________</w:t>
      </w:r>
      <w:r w:rsidR="00256EF8" w:rsidRPr="00256EF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256EF8" w:rsidRPr="00256EF8"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r w:rsidR="00256EF8" w:rsidRPr="00256EF8">
        <w:rPr>
          <w:rFonts w:ascii="Times New Roman" w:hAnsi="Times New Roman" w:cs="Times New Roman"/>
          <w:b/>
          <w:sz w:val="24"/>
          <w:szCs w:val="24"/>
        </w:rPr>
        <w:t>)</w:t>
      </w:r>
    </w:p>
    <w:p w14:paraId="6BDBE4B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47</w:t>
      </w:r>
      <w:r w:rsidRPr="00ED5489">
        <w:rPr>
          <w:color w:val="000000"/>
          <w:sz w:val="24"/>
          <w:szCs w:val="24"/>
        </w:rPr>
        <w:tab/>
      </w:r>
      <w:r w:rsidR="00256EF8" w:rsidRPr="00256EF8">
        <w:rPr>
          <w:sz w:val="24"/>
          <w:szCs w:val="24"/>
        </w:rPr>
        <w:t xml:space="preserve">Соотношением, которое показывает, во сколько раз каждая линия, нанесённая на карту или чертёж, меньше или больше её действительных размеров называется ________ </w:t>
      </w:r>
      <w:r w:rsidR="00256EF8" w:rsidRPr="00256EF8">
        <w:rPr>
          <w:b/>
          <w:sz w:val="24"/>
          <w:szCs w:val="24"/>
        </w:rPr>
        <w:t>(масштаб, масштаб карты)</w:t>
      </w:r>
    </w:p>
    <w:p w14:paraId="6DE277C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190C58" w14:textId="77777777" w:rsidR="00256EF8" w:rsidRPr="00256EF8" w:rsidRDefault="00B63AF9" w:rsidP="00256EF8">
      <w:pPr>
        <w:spacing w:after="200" w:line="276" w:lineRule="auto"/>
        <w:ind w:firstLine="567"/>
        <w:rPr>
          <w:rFonts w:cstheme="minorHAnsi"/>
        </w:rPr>
      </w:pPr>
      <w:r w:rsidRPr="00256EF8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256E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6EF8" w:rsidRPr="00256EF8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Растровое изображение</w:t>
      </w:r>
      <w:r w:rsidR="00256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</w:t>
      </w:r>
      <w:r w:rsidR="00256EF8" w:rsidRPr="00256E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изображение, представляющее собой ________ </w:t>
      </w:r>
      <w:r w:rsidR="00256EF8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(сетку</w:t>
      </w:r>
      <w:r w:rsidR="00E5590D" w:rsidRPr="00E559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590D" w:rsidRPr="00E559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пикселей</w:t>
      </w:r>
      <w:r w:rsidR="00256EF8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мозаику</w:t>
      </w:r>
      <w:r w:rsidR="00E559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пикселей</w:t>
      </w:r>
      <w:r w:rsidR="00256EF8" w:rsidRPr="00256E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6FFB4EBA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082FB5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301AE93A" w14:textId="77777777" w:rsidR="00B63AF9" w:rsidRPr="00F8224A" w:rsidRDefault="00B63AF9" w:rsidP="00F8224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24A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F8224A" w:rsidRPr="00F8224A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Изображения, сформированные множеством точек, объединенных математическими соотношениями называют__________</w:t>
      </w:r>
      <w:r w:rsidR="00F8224A" w:rsidRPr="00F8224A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(векторной графикой)</w:t>
      </w:r>
    </w:p>
    <w:p w14:paraId="137231EF" w14:textId="77777777" w:rsidR="00B63AF9" w:rsidRPr="00F8224A" w:rsidRDefault="00B63AF9" w:rsidP="00F8224A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24A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F8224A" w:rsidRPr="00F8224A">
        <w:rPr>
          <w:rFonts w:ascii="Times New Roman" w:hAnsi="Times New Roman" w:cs="Times New Roman"/>
          <w:sz w:val="24"/>
          <w:szCs w:val="24"/>
        </w:rPr>
        <w:t>Цветовая модель</w:t>
      </w:r>
      <w:r w:rsidR="00E5590D">
        <w:rPr>
          <w:rFonts w:ascii="Times New Roman" w:hAnsi="Times New Roman" w:cs="Times New Roman"/>
          <w:sz w:val="24"/>
          <w:szCs w:val="24"/>
        </w:rPr>
        <w:t xml:space="preserve">, </w:t>
      </w:r>
      <w:r w:rsidR="00F8224A" w:rsidRPr="00F8224A">
        <w:rPr>
          <w:rFonts w:ascii="Times New Roman" w:hAnsi="Times New Roman" w:cs="Times New Roman"/>
          <w:sz w:val="24"/>
          <w:szCs w:val="24"/>
        </w:rPr>
        <w:t>охватыва</w:t>
      </w:r>
      <w:r w:rsidR="00E5590D">
        <w:rPr>
          <w:rFonts w:ascii="Times New Roman" w:hAnsi="Times New Roman" w:cs="Times New Roman"/>
          <w:sz w:val="24"/>
          <w:szCs w:val="24"/>
        </w:rPr>
        <w:t>ющая</w:t>
      </w:r>
      <w:r w:rsidR="00F8224A" w:rsidRPr="00F8224A">
        <w:rPr>
          <w:rFonts w:ascii="Times New Roman" w:hAnsi="Times New Roman" w:cs="Times New Roman"/>
          <w:sz w:val="24"/>
          <w:szCs w:val="24"/>
        </w:rPr>
        <w:t xml:space="preserve"> больший спектр цветов и обеспечива</w:t>
      </w:r>
      <w:r w:rsidR="00E5590D">
        <w:rPr>
          <w:rFonts w:ascii="Times New Roman" w:hAnsi="Times New Roman" w:cs="Times New Roman"/>
          <w:sz w:val="24"/>
          <w:szCs w:val="24"/>
        </w:rPr>
        <w:t>ющая</w:t>
      </w:r>
      <w:r w:rsidR="00F8224A" w:rsidRPr="00F8224A">
        <w:rPr>
          <w:rFonts w:ascii="Times New Roman" w:hAnsi="Times New Roman" w:cs="Times New Roman"/>
          <w:sz w:val="24"/>
          <w:szCs w:val="24"/>
        </w:rPr>
        <w:t xml:space="preserve"> максимальную точность цветопередачи</w:t>
      </w:r>
      <w:r w:rsidR="00E4411F">
        <w:rPr>
          <w:rFonts w:ascii="Times New Roman" w:hAnsi="Times New Roman" w:cs="Times New Roman"/>
          <w:sz w:val="24"/>
          <w:szCs w:val="24"/>
        </w:rPr>
        <w:t xml:space="preserve"> называется _________</w:t>
      </w:r>
      <w:r w:rsidR="00F8224A" w:rsidRPr="00F8224A">
        <w:rPr>
          <w:rFonts w:ascii="Times New Roman" w:hAnsi="Times New Roman" w:cs="Times New Roman"/>
          <w:b/>
          <w:sz w:val="24"/>
          <w:szCs w:val="24"/>
        </w:rPr>
        <w:t>(RGB</w:t>
      </w:r>
      <w:r w:rsidR="00E4411F">
        <w:rPr>
          <w:rFonts w:ascii="Times New Roman" w:hAnsi="Times New Roman" w:cs="Times New Roman"/>
          <w:b/>
          <w:sz w:val="24"/>
          <w:szCs w:val="24"/>
        </w:rPr>
        <w:t xml:space="preserve"> модель</w:t>
      </w:r>
      <w:r w:rsidR="00F8224A" w:rsidRPr="00F8224A">
        <w:rPr>
          <w:rFonts w:ascii="Times New Roman" w:hAnsi="Times New Roman" w:cs="Times New Roman"/>
          <w:b/>
          <w:sz w:val="24"/>
          <w:szCs w:val="24"/>
        </w:rPr>
        <w:t>)</w:t>
      </w:r>
    </w:p>
    <w:p w14:paraId="1EF26BD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F8224A" w:rsidRPr="00F822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Двумерная </w:t>
      </w:r>
      <w:hyperlink r:id="rId16" w:tooltip="Система координат" w:history="1">
        <w:r w:rsidR="00F8224A" w:rsidRPr="00F8224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система координат</w:t>
        </w:r>
      </w:hyperlink>
      <w:r w:rsidR="00F8224A" w:rsidRPr="00F822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224A" w:rsidRPr="00F8224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в которой каждая точка на плоскости определяется двумя числами — полярным углом и полярным радиусом называется ___________ </w:t>
      </w:r>
      <w:r w:rsidR="00F8224A" w:rsidRPr="00F82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(полярной</w:t>
      </w:r>
      <w:r w:rsidR="00E4411F" w:rsidRPr="00E4411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4411F" w:rsidRPr="00E4411F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системой координат</w:t>
      </w:r>
      <w:r w:rsidR="00F8224A" w:rsidRPr="00F82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551F5AD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EDA8A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F8224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F8224A" w:rsidRPr="00F8224A">
        <w:rPr>
          <w:rFonts w:ascii="Times New Roman" w:hAnsi="Times New Roman" w:cs="Times New Roman"/>
          <w:sz w:val="24"/>
          <w:szCs w:val="24"/>
          <w:shd w:val="clear" w:color="auto" w:fill="FFFFFF"/>
        </w:rPr>
        <w:t>рямолинейная </w:t>
      </w:r>
      <w:hyperlink r:id="rId17" w:tooltip="Система координат" w:history="1">
        <w:r w:rsidR="00F8224A" w:rsidRPr="00F8224A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система координат</w:t>
        </w:r>
      </w:hyperlink>
      <w:r w:rsidR="00F8224A" w:rsidRPr="00F8224A">
        <w:rPr>
          <w:rFonts w:ascii="Times New Roman" w:hAnsi="Times New Roman" w:cs="Times New Roman"/>
          <w:sz w:val="24"/>
          <w:szCs w:val="24"/>
          <w:shd w:val="clear" w:color="auto" w:fill="FFFFFF"/>
        </w:rPr>
        <w:t> с взаимно перпендикулярными координатными осями на плоскости или в пространстве</w:t>
      </w:r>
      <w:r w:rsidR="00F822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называется ___________ </w:t>
      </w:r>
      <w:r w:rsidR="00F8224A" w:rsidRPr="00F82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(прямоугольной</w:t>
      </w:r>
      <w:r w:rsidR="00E4411F" w:rsidRPr="00E44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11F" w:rsidRPr="00E44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системой координат</w:t>
      </w:r>
      <w:r w:rsidR="00F8224A" w:rsidRPr="00F822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6E6AE1E1" w14:textId="77777777"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14:paraId="15687A30" w14:textId="77777777" w:rsidR="00B63AF9" w:rsidRPr="006E094C" w:rsidRDefault="00E4411F" w:rsidP="006E094C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53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F8224A" w:rsidRPr="006E094C">
        <w:rPr>
          <w:rFonts w:ascii="Times New Roman" w:hAnsi="Times New Roman" w:cs="Times New Roman"/>
          <w:sz w:val="24"/>
          <w:szCs w:val="24"/>
          <w:shd w:val="clear" w:color="auto" w:fill="FFFFFF"/>
        </w:rPr>
        <w:t>аблюдение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</w:t>
      </w:r>
      <w:r w:rsidR="00F8224A" w:rsidRPr="006E094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8" w:tooltip="Поверхность Земли" w:history="1">
        <w:r w:rsidR="00F8224A" w:rsidRPr="006E094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поверхност</w:t>
        </w:r>
        <w:r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ью</w:t>
        </w:r>
        <w:r w:rsidR="00F8224A" w:rsidRPr="006E094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Земли</w:t>
        </w:r>
      </w:hyperlink>
      <w:r w:rsidR="00F8224A" w:rsidRPr="006E094C">
        <w:rPr>
          <w:rFonts w:ascii="Times New Roman" w:hAnsi="Times New Roman" w:cs="Times New Roman"/>
          <w:sz w:val="24"/>
          <w:szCs w:val="24"/>
          <w:shd w:val="clear" w:color="auto" w:fill="FFFFFF"/>
        </w:rPr>
        <w:t> наземными, авиационными и </w:t>
      </w:r>
      <w:hyperlink r:id="rId19" w:tooltip="Космонавтика" w:history="1">
        <w:r w:rsidR="00F8224A" w:rsidRPr="006E094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космическими</w:t>
        </w:r>
      </w:hyperlink>
      <w:r w:rsidR="00F8224A" w:rsidRPr="006E094C">
        <w:rPr>
          <w:rFonts w:ascii="Times New Roman" w:hAnsi="Times New Roman" w:cs="Times New Roman"/>
          <w:sz w:val="24"/>
          <w:szCs w:val="24"/>
          <w:shd w:val="clear" w:color="auto" w:fill="FFFFFF"/>
        </w:rPr>
        <w:t> средствами, оснащёнными различными видами </w:t>
      </w:r>
      <w:hyperlink r:id="rId20" w:tooltip="Съёмочная аппаратура (страница отсутствует)" w:history="1">
        <w:r w:rsidR="00F8224A" w:rsidRPr="006E094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съёмочной аппаратуры</w:t>
        </w:r>
      </w:hyperlink>
      <w:r>
        <w:t xml:space="preserve"> </w:t>
      </w:r>
      <w:r w:rsidRPr="00E4411F">
        <w:rPr>
          <w:rFonts w:ascii="Times New Roman" w:hAnsi="Times New Roman" w:cs="Times New Roman"/>
          <w:sz w:val="24"/>
          <w:szCs w:val="24"/>
        </w:rPr>
        <w:t>называется ____________</w:t>
      </w:r>
      <w:r w:rsidR="00F8224A" w:rsidRPr="00E4411F">
        <w:rPr>
          <w:rFonts w:ascii="Times New Roman" w:hAnsi="Times New Roman" w:cs="Times New Roman"/>
          <w:b/>
          <w:sz w:val="24"/>
          <w:szCs w:val="24"/>
        </w:rPr>
        <w:t>(</w:t>
      </w:r>
      <w:r w:rsidRPr="00E441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Дистанционное</w:t>
      </w:r>
      <w:r w:rsidRPr="00E44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24A" w:rsidRPr="00E4411F">
        <w:rPr>
          <w:rFonts w:ascii="Times New Roman" w:hAnsi="Times New Roman" w:cs="Times New Roman"/>
          <w:b/>
          <w:sz w:val="24"/>
          <w:szCs w:val="24"/>
        </w:rPr>
        <w:t>зондирование</w:t>
      </w:r>
      <w:r w:rsidRPr="00E441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Земли</w:t>
      </w:r>
      <w:r w:rsidR="00F8224A" w:rsidRPr="006E094C">
        <w:rPr>
          <w:rFonts w:ascii="Times New Roman" w:hAnsi="Times New Roman" w:cs="Times New Roman"/>
          <w:b/>
          <w:sz w:val="24"/>
          <w:szCs w:val="24"/>
        </w:rPr>
        <w:t>)</w:t>
      </w:r>
    </w:p>
    <w:p w14:paraId="64244A3E" w14:textId="77777777" w:rsidR="00B63AF9" w:rsidRPr="006E094C" w:rsidRDefault="00B63AF9" w:rsidP="006E094C">
      <w:pPr>
        <w:spacing w:after="200" w:line="276" w:lineRule="auto"/>
        <w:ind w:firstLine="567"/>
        <w:rPr>
          <w:rFonts w:cstheme="minorHAnsi"/>
        </w:rPr>
      </w:pPr>
      <w:r w:rsidRPr="006E094C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6E094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E094C" w:rsidRPr="006E094C">
        <w:rPr>
          <w:rFonts w:ascii="Times New Roman" w:hAnsi="Times New Roman" w:cs="Times New Roman"/>
          <w:sz w:val="24"/>
          <w:szCs w:val="24"/>
        </w:rPr>
        <w:t>Спагетти-модель –</w:t>
      </w:r>
      <w:r w:rsidR="006E094C">
        <w:rPr>
          <w:rFonts w:ascii="Times New Roman" w:hAnsi="Times New Roman" w:cs="Times New Roman"/>
          <w:sz w:val="24"/>
          <w:szCs w:val="24"/>
        </w:rPr>
        <w:t xml:space="preserve"> это</w:t>
      </w:r>
      <w:r w:rsidR="006E094C" w:rsidRPr="006E094C">
        <w:rPr>
          <w:rFonts w:ascii="Times New Roman" w:hAnsi="Times New Roman" w:cs="Times New Roman"/>
          <w:sz w:val="24"/>
          <w:szCs w:val="24"/>
        </w:rPr>
        <w:t xml:space="preserve"> простейшая ________</w:t>
      </w:r>
      <w:r w:rsidR="00E4411F" w:rsidRPr="006E09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94C" w:rsidRPr="006E094C">
        <w:rPr>
          <w:rFonts w:ascii="Times New Roman" w:hAnsi="Times New Roman" w:cs="Times New Roman"/>
          <w:b/>
          <w:sz w:val="24"/>
          <w:szCs w:val="24"/>
        </w:rPr>
        <w:t>(векторная</w:t>
      </w:r>
      <w:r w:rsidR="00E4411F" w:rsidRPr="00E4411F">
        <w:rPr>
          <w:rFonts w:ascii="Times New Roman" w:hAnsi="Times New Roman" w:cs="Times New Roman"/>
          <w:sz w:val="24"/>
          <w:szCs w:val="24"/>
        </w:rPr>
        <w:t xml:space="preserve"> </w:t>
      </w:r>
      <w:r w:rsidR="00E4411F" w:rsidRPr="00E4411F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6E094C" w:rsidRPr="006E094C">
        <w:rPr>
          <w:rFonts w:ascii="Times New Roman" w:hAnsi="Times New Roman" w:cs="Times New Roman"/>
          <w:b/>
          <w:sz w:val="24"/>
          <w:szCs w:val="24"/>
        </w:rPr>
        <w:t>)</w:t>
      </w:r>
    </w:p>
    <w:p w14:paraId="5F411F5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об опорных геодезических пунктах, </w:t>
      </w:r>
      <w:hyperlink r:id="rId21" w:tooltip="Рельеф" w:history="1">
        <w:r w:rsidR="000B589F" w:rsidRPr="000B58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рельефе</w:t>
        </w:r>
      </w:hyperlink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tooltip="Гидрография" w:history="1">
        <w:r w:rsidR="000B589F" w:rsidRPr="000B589F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гидрографии</w:t>
        </w:r>
      </w:hyperlink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, растительности, грунтах, хозяйственных и культурных объектах, дорогах, коммуникациях, границах и других объектах местности</w:t>
      </w:r>
      <w:r w:rsid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содержит_________ </w:t>
      </w:r>
      <w:r w:rsidR="000B589F" w:rsidRPr="000B5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="000B589F" w:rsidRPr="000B5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топографичекая</w:t>
      </w:r>
      <w:proofErr w:type="spellEnd"/>
      <w:r w:rsidR="00E4411F" w:rsidRPr="00E44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11F" w:rsidRPr="00E44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карта</w:t>
      </w:r>
      <w:r w:rsidR="000B589F" w:rsidRPr="000B5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605B2464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FF27C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Количеством бит, которые вмещаются в один пиксель</w:t>
      </w:r>
      <w:r w:rsid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называют_________ </w:t>
      </w:r>
      <w:r w:rsidR="000B589F" w:rsidRPr="000B5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(глубиной цвета)</w:t>
      </w:r>
    </w:p>
    <w:p w14:paraId="645656F0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52117F" w14:textId="77777777" w:rsidR="00B63AF9" w:rsidRPr="000B589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Модель представления цвета, основанной на использовании цветовых координат называют _________ </w:t>
      </w:r>
      <w:r w:rsidR="000B589F" w:rsidRPr="000B58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(цветовым пространством)</w:t>
      </w:r>
    </w:p>
    <w:p w14:paraId="6A762CF2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A72AC3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Двумерное </w:t>
      </w:r>
      <w:r w:rsidR="000B589F" w:rsidRPr="00DC6001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изображение</w:t>
      </w:r>
      <w:r w:rsidR="000B589F" w:rsidRPr="00DC60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представленное в </w:t>
      </w:r>
      <w:r w:rsidR="000B589F" w:rsidRPr="00DC6001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цифровом</w:t>
      </w:r>
      <w:r w:rsidR="000B589F" w:rsidRPr="000B589F">
        <w:rPr>
          <w:rFonts w:ascii="Times New Roman" w:hAnsi="Times New Roman" w:cs="Times New Roman"/>
          <w:sz w:val="24"/>
          <w:szCs w:val="24"/>
          <w:shd w:val="clear" w:color="auto" w:fill="FFFFFF"/>
        </w:rPr>
        <w:t> виде называют</w:t>
      </w:r>
      <w:r w:rsidR="00DC6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</w:t>
      </w:r>
      <w:proofErr w:type="gramStart"/>
      <w:r w:rsidR="00DC6001">
        <w:rPr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r w:rsidR="000B589F" w:rsidRPr="00DC60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="000B589F" w:rsidRPr="00DC60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цифровым, цифровым изображением)</w:t>
      </w:r>
    </w:p>
    <w:p w14:paraId="7220556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A2797" w14:textId="77777777" w:rsidR="00B63AF9" w:rsidRPr="00DC6001" w:rsidRDefault="00B63AF9" w:rsidP="00DC6001">
      <w:pPr>
        <w:spacing w:after="200" w:line="276" w:lineRule="auto"/>
        <w:ind w:firstLine="567"/>
        <w:rPr>
          <w:rFonts w:cstheme="minorHAnsi"/>
        </w:rPr>
      </w:pPr>
      <w:r w:rsidRPr="00DC6001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DC60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01" w:rsidRPr="00DC6001">
        <w:rPr>
          <w:rFonts w:ascii="Times New Roman" w:hAnsi="Times New Roman" w:cs="Times New Roman"/>
          <w:sz w:val="24"/>
          <w:szCs w:val="24"/>
        </w:rPr>
        <w:t>ГИС – это ____________</w:t>
      </w:r>
      <w:r w:rsidR="00E4411F" w:rsidRPr="00DC60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001" w:rsidRPr="00DC60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C6001" w:rsidRPr="00DC6001">
        <w:rPr>
          <w:rFonts w:ascii="Times New Roman" w:hAnsi="Times New Roman" w:cs="Times New Roman"/>
          <w:b/>
          <w:sz w:val="24"/>
          <w:szCs w:val="24"/>
        </w:rPr>
        <w:t>гео</w:t>
      </w:r>
      <w:proofErr w:type="spellEnd"/>
      <w:r w:rsidR="00DC6001" w:rsidRPr="00DC6001">
        <w:rPr>
          <w:rFonts w:ascii="Times New Roman" w:hAnsi="Times New Roman" w:cs="Times New Roman"/>
          <w:b/>
          <w:sz w:val="24"/>
          <w:szCs w:val="24"/>
        </w:rPr>
        <w:t>, географические</w:t>
      </w:r>
      <w:r w:rsidR="00E4411F" w:rsidRPr="00E4411F">
        <w:rPr>
          <w:rFonts w:ascii="Times New Roman" w:hAnsi="Times New Roman" w:cs="Times New Roman"/>
          <w:sz w:val="24"/>
          <w:szCs w:val="24"/>
        </w:rPr>
        <w:t xml:space="preserve"> </w:t>
      </w:r>
      <w:r w:rsidR="00E4411F" w:rsidRPr="00E4411F">
        <w:rPr>
          <w:rFonts w:ascii="Times New Roman" w:hAnsi="Times New Roman" w:cs="Times New Roman"/>
          <w:b/>
          <w:sz w:val="24"/>
          <w:szCs w:val="24"/>
        </w:rPr>
        <w:t>информационные системы</w:t>
      </w:r>
      <w:r w:rsidR="00DC6001" w:rsidRPr="00DC6001">
        <w:rPr>
          <w:rFonts w:ascii="Times New Roman" w:hAnsi="Times New Roman" w:cs="Times New Roman"/>
          <w:b/>
          <w:sz w:val="24"/>
          <w:szCs w:val="24"/>
        </w:rPr>
        <w:t>)</w:t>
      </w:r>
    </w:p>
    <w:p w14:paraId="324DA266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01" w:rsidRPr="00DC6001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Процессом распознавания </w:t>
      </w:r>
      <w:r w:rsidR="00DC6001" w:rsidRPr="00DC6001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объектов</w:t>
      </w:r>
      <w:r w:rsidR="00DC6001" w:rsidRPr="00DC6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и территорий, их свойств, взаимосвязей по их изображениям на снимке называется ___________ </w:t>
      </w:r>
      <w:r w:rsidR="00DC6001" w:rsidRPr="00DC60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(дешифрование)</w:t>
      </w:r>
    </w:p>
    <w:p w14:paraId="675BF506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3DC71" w14:textId="77777777" w:rsidR="00B63AF9" w:rsidRPr="00DC6001" w:rsidRDefault="00B63AF9" w:rsidP="00DC6001">
      <w:pPr>
        <w:spacing w:after="200" w:line="276" w:lineRule="auto"/>
        <w:ind w:firstLine="567"/>
        <w:jc w:val="both"/>
        <w:rPr>
          <w:rFonts w:cstheme="minorHAnsi"/>
        </w:rPr>
      </w:pPr>
      <w:r w:rsidRPr="00DC6001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DC60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01" w:rsidRPr="00DC6001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Масштаб карты</w:t>
      </w:r>
      <w:r w:rsidR="00DC6001" w:rsidRPr="00DC600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– </w:t>
      </w:r>
      <w:r w:rsidR="00DC6001" w:rsidRPr="00DC6001">
        <w:rPr>
          <w:rStyle w:val="ab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это</w:t>
      </w:r>
      <w:r w:rsidR="00DC6001" w:rsidRPr="00DC60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отношение длины отрезка на карте к его _____________ </w:t>
      </w:r>
      <w:r w:rsidR="00DC6001" w:rsidRPr="00DC60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(действительной</w:t>
      </w:r>
      <w:r w:rsidR="00E4411F" w:rsidRPr="00E441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11F" w:rsidRPr="00E441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длине</w:t>
      </w:r>
      <w:r w:rsidR="00DC6001" w:rsidRPr="00DC60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14:paraId="53BCBF27" w14:textId="77777777" w:rsidR="00B63AF9" w:rsidRPr="00DC6001" w:rsidRDefault="00B63AF9" w:rsidP="00DC6001">
      <w:pPr>
        <w:spacing w:after="200" w:line="276" w:lineRule="auto"/>
        <w:ind w:firstLine="567"/>
        <w:rPr>
          <w:rFonts w:cstheme="minorHAnsi"/>
        </w:rPr>
      </w:pPr>
      <w:r w:rsidRPr="00DC6001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DC60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6001" w:rsidRPr="00DC6001">
        <w:rPr>
          <w:rStyle w:val="ft172"/>
          <w:rFonts w:ascii="Times New Roman" w:hAnsi="Times New Roman" w:cs="Times New Roman"/>
          <w:bCs/>
          <w:iCs/>
          <w:color w:val="000000"/>
          <w:sz w:val="24"/>
          <w:szCs w:val="24"/>
        </w:rPr>
        <w:t>Режим</w:t>
      </w:r>
      <w:r w:rsidR="00E4411F">
        <w:rPr>
          <w:rStyle w:val="ft172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="00DC6001" w:rsidRPr="00DC6001">
        <w:rPr>
          <w:rStyle w:val="ft172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C6001" w:rsidRPr="00DC6001">
        <w:rPr>
          <w:rFonts w:ascii="Times New Roman" w:hAnsi="Times New Roman" w:cs="Times New Roman"/>
          <w:color w:val="000000"/>
          <w:sz w:val="24"/>
          <w:szCs w:val="24"/>
        </w:rPr>
        <w:t>предназначен</w:t>
      </w:r>
      <w:r w:rsidR="00E4411F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DC6001" w:rsidRPr="00DC6001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перемещения текущей видимой области </w:t>
      </w:r>
      <w:proofErr w:type="gramStart"/>
      <w:r w:rsidR="00DC6001" w:rsidRPr="00DC6001">
        <w:rPr>
          <w:rFonts w:ascii="Times New Roman" w:hAnsi="Times New Roman" w:cs="Times New Roman"/>
          <w:color w:val="000000"/>
          <w:sz w:val="24"/>
          <w:szCs w:val="24"/>
        </w:rPr>
        <w:t>изображения</w:t>
      </w:r>
      <w:proofErr w:type="gramEnd"/>
      <w:r w:rsidR="00DC6001" w:rsidRPr="00DC60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11F"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режимом___________ </w:t>
      </w:r>
      <w:r w:rsidR="00DC6001" w:rsidRPr="00DC600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C6001" w:rsidRPr="00DC6001">
        <w:rPr>
          <w:rStyle w:val="ft172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панорамирования</w:t>
      </w:r>
      <w:r w:rsidR="00DC6001" w:rsidRPr="00DC600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0AFE2EC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  <w:r w:rsidRPr="00ED5489">
        <w:rPr>
          <w:color w:val="000000"/>
          <w:sz w:val="24"/>
          <w:szCs w:val="24"/>
        </w:rPr>
        <w:t>63</w:t>
      </w:r>
      <w:r w:rsidRPr="00ED5489">
        <w:rPr>
          <w:color w:val="000000"/>
          <w:sz w:val="24"/>
          <w:szCs w:val="24"/>
        </w:rPr>
        <w:tab/>
      </w:r>
      <w:proofErr w:type="gramStart"/>
      <w:r w:rsidR="00DC6001" w:rsidRPr="00DC6001">
        <w:rPr>
          <w:rStyle w:val="ft173"/>
          <w:bCs/>
          <w:iCs/>
          <w:color w:val="000000"/>
          <w:sz w:val="24"/>
          <w:szCs w:val="24"/>
        </w:rPr>
        <w:t>Режим</w:t>
      </w:r>
      <w:r w:rsidR="00E4411F">
        <w:rPr>
          <w:rStyle w:val="ft173"/>
          <w:bCs/>
          <w:iCs/>
          <w:color w:val="000000"/>
          <w:sz w:val="24"/>
          <w:szCs w:val="24"/>
        </w:rPr>
        <w:t xml:space="preserve">, </w:t>
      </w:r>
      <w:r w:rsidR="00DC6001" w:rsidRPr="00DC6001">
        <w:rPr>
          <w:rStyle w:val="ft26"/>
          <w:bCs/>
          <w:iCs/>
          <w:color w:val="000000"/>
          <w:sz w:val="24"/>
          <w:szCs w:val="24"/>
        </w:rPr>
        <w:t xml:space="preserve"> предназначен</w:t>
      </w:r>
      <w:r w:rsidR="00E4411F">
        <w:rPr>
          <w:rStyle w:val="ft26"/>
          <w:bCs/>
          <w:iCs/>
          <w:color w:val="000000"/>
          <w:sz w:val="24"/>
          <w:szCs w:val="24"/>
        </w:rPr>
        <w:t>ный</w:t>
      </w:r>
      <w:proofErr w:type="gramEnd"/>
      <w:r w:rsidR="00E4411F">
        <w:rPr>
          <w:rStyle w:val="ft26"/>
          <w:bCs/>
          <w:iCs/>
          <w:color w:val="000000"/>
          <w:sz w:val="24"/>
          <w:szCs w:val="24"/>
        </w:rPr>
        <w:t xml:space="preserve"> </w:t>
      </w:r>
      <w:r w:rsidR="00DC6001" w:rsidRPr="00DC6001">
        <w:rPr>
          <w:color w:val="000000"/>
          <w:sz w:val="24"/>
          <w:szCs w:val="24"/>
        </w:rPr>
        <w:t xml:space="preserve">для измерения расстояний по карте </w:t>
      </w:r>
      <w:r w:rsidR="00E4411F">
        <w:rPr>
          <w:color w:val="000000"/>
          <w:sz w:val="24"/>
          <w:szCs w:val="24"/>
        </w:rPr>
        <w:t xml:space="preserve">называется режимом _________ </w:t>
      </w:r>
      <w:r w:rsidR="00DC6001" w:rsidRPr="00DC6001">
        <w:rPr>
          <w:b/>
          <w:color w:val="000000"/>
          <w:sz w:val="24"/>
          <w:szCs w:val="24"/>
        </w:rPr>
        <w:t>(</w:t>
      </w:r>
      <w:r w:rsidR="00DC6001" w:rsidRPr="00DC6001">
        <w:rPr>
          <w:rStyle w:val="ft173"/>
          <w:b/>
          <w:bCs/>
          <w:iCs/>
          <w:color w:val="000000"/>
          <w:sz w:val="24"/>
          <w:szCs w:val="24"/>
        </w:rPr>
        <w:t>измерения</w:t>
      </w:r>
      <w:r w:rsidR="00DC6001" w:rsidRPr="00DC6001">
        <w:rPr>
          <w:b/>
          <w:color w:val="000000"/>
          <w:sz w:val="24"/>
          <w:szCs w:val="24"/>
        </w:rPr>
        <w:t>)</w:t>
      </w:r>
    </w:p>
    <w:p w14:paraId="545592E9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1F1CFD4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489">
        <w:rPr>
          <w:color w:val="000000"/>
        </w:rPr>
        <w:lastRenderedPageBreak/>
        <w:t xml:space="preserve">64 </w:t>
      </w:r>
      <w:r w:rsidR="00DC6001" w:rsidRPr="00DC6001">
        <w:rPr>
          <w:bCs/>
          <w:iCs/>
          <w:color w:val="000000"/>
        </w:rPr>
        <w:t>Режим</w:t>
      </w:r>
      <w:r w:rsidR="00E4411F">
        <w:rPr>
          <w:bCs/>
          <w:iCs/>
          <w:color w:val="000000"/>
        </w:rPr>
        <w:t xml:space="preserve">, </w:t>
      </w:r>
      <w:r w:rsidR="00DC6001" w:rsidRPr="00DC6001">
        <w:rPr>
          <w:rStyle w:val="ft30"/>
          <w:color w:val="000000"/>
        </w:rPr>
        <w:t>предназначен</w:t>
      </w:r>
      <w:r w:rsidR="00E4411F">
        <w:rPr>
          <w:rStyle w:val="ft30"/>
          <w:color w:val="000000"/>
        </w:rPr>
        <w:t>ный</w:t>
      </w:r>
      <w:r w:rsidR="00DC6001" w:rsidRPr="00DC6001">
        <w:rPr>
          <w:rStyle w:val="ft30"/>
          <w:color w:val="000000"/>
        </w:rPr>
        <w:t xml:space="preserve"> для измерения площади и периметра областей на карте</w:t>
      </w:r>
      <w:r w:rsidR="00E4411F">
        <w:rPr>
          <w:rStyle w:val="ft30"/>
          <w:color w:val="000000"/>
        </w:rPr>
        <w:t xml:space="preserve"> называется режимом _________ </w:t>
      </w:r>
      <w:r w:rsidR="00DC6001" w:rsidRPr="00DC6001">
        <w:rPr>
          <w:rStyle w:val="ft30"/>
          <w:b/>
          <w:color w:val="000000"/>
        </w:rPr>
        <w:t>(</w:t>
      </w:r>
      <w:r w:rsidR="00DC6001" w:rsidRPr="00DC6001">
        <w:rPr>
          <w:b/>
          <w:bCs/>
          <w:iCs/>
          <w:color w:val="000000"/>
        </w:rPr>
        <w:t>площадей</w:t>
      </w:r>
      <w:r w:rsidR="00DC6001" w:rsidRPr="00DC6001">
        <w:rPr>
          <w:rStyle w:val="ft30"/>
          <w:b/>
          <w:color w:val="000000"/>
        </w:rPr>
        <w:t>)</w:t>
      </w:r>
    </w:p>
    <w:p w14:paraId="64BEFA64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8AA45" w14:textId="77777777" w:rsidR="00DC6001" w:rsidRPr="00EE0FDB" w:rsidRDefault="00B63AF9" w:rsidP="00DC6001">
      <w:pPr>
        <w:pStyle w:val="p301"/>
        <w:spacing w:before="0" w:beforeAutospacing="0" w:after="0" w:afterAutospacing="0" w:line="275" w:lineRule="atLeast"/>
        <w:ind w:firstLine="567"/>
        <w:jc w:val="both"/>
        <w:rPr>
          <w:b/>
          <w:bCs/>
          <w:i/>
          <w:iCs/>
          <w:color w:val="000000"/>
          <w:sz w:val="25"/>
          <w:szCs w:val="25"/>
        </w:rPr>
      </w:pPr>
      <w:r w:rsidRPr="00ED5489">
        <w:rPr>
          <w:color w:val="000000"/>
        </w:rPr>
        <w:t>65</w:t>
      </w:r>
      <w:r w:rsidRPr="00ED5489">
        <w:rPr>
          <w:color w:val="000000"/>
        </w:rPr>
        <w:tab/>
      </w:r>
      <w:r w:rsidR="00DC6001" w:rsidRPr="00DC6001">
        <w:rPr>
          <w:bCs/>
          <w:iCs/>
          <w:color w:val="000000"/>
        </w:rPr>
        <w:t>Режим</w:t>
      </w:r>
      <w:r w:rsidR="00E4411F">
        <w:rPr>
          <w:bCs/>
          <w:iCs/>
          <w:color w:val="000000"/>
        </w:rPr>
        <w:t xml:space="preserve">, </w:t>
      </w:r>
      <w:r w:rsidR="00DC6001" w:rsidRPr="00DC6001">
        <w:rPr>
          <w:rStyle w:val="ft26"/>
          <w:bCs/>
          <w:iCs/>
          <w:color w:val="000000"/>
        </w:rPr>
        <w:t>позволя</w:t>
      </w:r>
      <w:r w:rsidR="00E4411F">
        <w:rPr>
          <w:rStyle w:val="ft26"/>
          <w:bCs/>
          <w:iCs/>
          <w:color w:val="000000"/>
        </w:rPr>
        <w:t>ющий изменить</w:t>
      </w:r>
      <w:r w:rsidR="00DC6001" w:rsidRPr="00DC6001">
        <w:rPr>
          <w:color w:val="000000"/>
        </w:rPr>
        <w:t xml:space="preserve"> геометрию пространственных объектов и их атрибутивные характеристики</w:t>
      </w:r>
      <w:r w:rsidR="00E4411F">
        <w:rPr>
          <w:color w:val="000000"/>
        </w:rPr>
        <w:t xml:space="preserve"> называется режимом ________</w:t>
      </w:r>
      <w:r w:rsidR="00DC6001" w:rsidRPr="00DC6001">
        <w:rPr>
          <w:color w:val="000000"/>
        </w:rPr>
        <w:t xml:space="preserve"> </w:t>
      </w:r>
      <w:r w:rsidR="00DC6001" w:rsidRPr="00DC6001">
        <w:rPr>
          <w:b/>
          <w:color w:val="000000"/>
        </w:rPr>
        <w:t>(</w:t>
      </w:r>
      <w:r w:rsidR="00DC6001" w:rsidRPr="00DC6001">
        <w:rPr>
          <w:b/>
          <w:bCs/>
          <w:iCs/>
          <w:color w:val="000000"/>
        </w:rPr>
        <w:t>редактирования</w:t>
      </w:r>
      <w:r w:rsidR="00DC6001" w:rsidRPr="00DC6001">
        <w:rPr>
          <w:b/>
          <w:color w:val="000000"/>
        </w:rPr>
        <w:t>)</w:t>
      </w:r>
    </w:p>
    <w:p w14:paraId="34C8C7AC" w14:textId="77777777" w:rsidR="00DC6001" w:rsidRPr="006B1223" w:rsidRDefault="00B63AF9" w:rsidP="00DC6001">
      <w:pPr>
        <w:pStyle w:val="p301"/>
        <w:spacing w:before="240" w:beforeAutospacing="0" w:after="0" w:afterAutospacing="0" w:line="330" w:lineRule="atLeast"/>
        <w:ind w:firstLine="567"/>
        <w:rPr>
          <w:b/>
          <w:bCs/>
          <w:i/>
          <w:iCs/>
          <w:color w:val="000000"/>
          <w:sz w:val="30"/>
          <w:szCs w:val="30"/>
        </w:rPr>
      </w:pPr>
      <w:r w:rsidRPr="00ED5489">
        <w:rPr>
          <w:color w:val="000000"/>
        </w:rPr>
        <w:t>66</w:t>
      </w:r>
      <w:r w:rsidRPr="00ED5489">
        <w:rPr>
          <w:color w:val="000000"/>
        </w:rPr>
        <w:tab/>
      </w:r>
      <w:r w:rsidR="00DC6001" w:rsidRPr="00DC6001">
        <w:rPr>
          <w:bCs/>
          <w:iCs/>
          <w:color w:val="000000"/>
        </w:rPr>
        <w:t xml:space="preserve">Режим </w:t>
      </w:r>
      <w:r w:rsidR="00A05C18">
        <w:rPr>
          <w:bCs/>
          <w:iCs/>
          <w:color w:val="000000"/>
        </w:rPr>
        <w:t xml:space="preserve">для </w:t>
      </w:r>
      <w:r w:rsidR="00DC6001" w:rsidRPr="00DC6001">
        <w:rPr>
          <w:bCs/>
          <w:iCs/>
          <w:color w:val="000000"/>
        </w:rPr>
        <w:t>создания новых</w:t>
      </w:r>
      <w:r w:rsidR="00A05C18">
        <w:rPr>
          <w:bCs/>
          <w:iCs/>
          <w:color w:val="000000"/>
        </w:rPr>
        <w:t xml:space="preserve"> данных, </w:t>
      </w:r>
      <w:r w:rsidR="00DC6001" w:rsidRPr="00DC6001">
        <w:rPr>
          <w:rStyle w:val="ft26"/>
          <w:bCs/>
          <w:iCs/>
          <w:color w:val="000000"/>
        </w:rPr>
        <w:t>позволя</w:t>
      </w:r>
      <w:r w:rsidR="00A05C18">
        <w:rPr>
          <w:rStyle w:val="ft26"/>
          <w:bCs/>
          <w:iCs/>
          <w:color w:val="000000"/>
        </w:rPr>
        <w:t>ющий</w:t>
      </w:r>
      <w:r w:rsidR="00DC6001" w:rsidRPr="00DC6001">
        <w:rPr>
          <w:rStyle w:val="ft26"/>
          <w:bCs/>
          <w:iCs/>
          <w:color w:val="000000"/>
        </w:rPr>
        <w:t xml:space="preserve"> соз</w:t>
      </w:r>
      <w:r w:rsidR="00DC6001" w:rsidRPr="00DC6001">
        <w:rPr>
          <w:color w:val="000000"/>
        </w:rPr>
        <w:t xml:space="preserve">давать на карте </w:t>
      </w:r>
      <w:r w:rsidR="00952B3B" w:rsidRPr="00DC6001">
        <w:rPr>
          <w:color w:val="000000"/>
        </w:rPr>
        <w:t xml:space="preserve">новые </w:t>
      </w:r>
      <w:r w:rsidR="00952B3B">
        <w:rPr>
          <w:color w:val="000000"/>
        </w:rPr>
        <w:t>объекты</w:t>
      </w:r>
      <w:r w:rsidR="00A05C18">
        <w:rPr>
          <w:color w:val="000000"/>
        </w:rPr>
        <w:t xml:space="preserve"> называется режимом </w:t>
      </w:r>
      <w:r w:rsidR="00DC6001" w:rsidRPr="00DC6001">
        <w:rPr>
          <w:b/>
          <w:color w:val="000000"/>
        </w:rPr>
        <w:t>(</w:t>
      </w:r>
      <w:r w:rsidR="00DC6001" w:rsidRPr="00DC6001">
        <w:rPr>
          <w:b/>
          <w:bCs/>
          <w:iCs/>
          <w:color w:val="000000"/>
        </w:rPr>
        <w:t>объектов</w:t>
      </w:r>
      <w:r w:rsidR="00DC6001" w:rsidRPr="00DC6001">
        <w:rPr>
          <w:b/>
          <w:color w:val="000000"/>
        </w:rPr>
        <w:t>)</w:t>
      </w:r>
    </w:p>
    <w:p w14:paraId="15A0EA94" w14:textId="77777777"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953E21E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2167524" w14:textId="77777777" w:rsidR="006E332D" w:rsidRPr="00ED5489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988A32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20FA68C6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41923EC9" w14:textId="77777777" w:rsidR="00712C97" w:rsidRPr="006B1223" w:rsidRDefault="00DE255A" w:rsidP="00712C97">
      <w:pPr>
        <w:pStyle w:val="p469"/>
        <w:spacing w:before="263" w:beforeAutospacing="0" w:after="0" w:afterAutospacing="0" w:line="275" w:lineRule="atLeast"/>
        <w:ind w:firstLine="567"/>
        <w:jc w:val="both"/>
        <w:rPr>
          <w:rStyle w:val="ft39"/>
          <w:color w:val="000000"/>
          <w:sz w:val="25"/>
          <w:szCs w:val="25"/>
        </w:rPr>
      </w:pPr>
      <w:r w:rsidRPr="00ED5489">
        <w:rPr>
          <w:color w:val="000000"/>
        </w:rPr>
        <w:t>67</w:t>
      </w:r>
      <w:r w:rsidRPr="00712C97">
        <w:rPr>
          <w:color w:val="000000"/>
        </w:rPr>
        <w:tab/>
      </w:r>
      <w:r w:rsidR="00712C97" w:rsidRPr="00712C97">
        <w:rPr>
          <w:color w:val="000000"/>
        </w:rPr>
        <w:t xml:space="preserve">В основе геоинформационных систем </w:t>
      </w:r>
      <w:r w:rsidR="00A05C18" w:rsidRPr="00712C97">
        <w:rPr>
          <w:color w:val="000000"/>
        </w:rPr>
        <w:t>лежит </w:t>
      </w:r>
      <w:r w:rsidR="00A05C18" w:rsidRPr="00712C97">
        <w:rPr>
          <w:rStyle w:val="ft38"/>
          <w:iCs/>
          <w:color w:val="000000"/>
        </w:rPr>
        <w:t xml:space="preserve">концепция </w:t>
      </w:r>
      <w:r w:rsidR="00712C97" w:rsidRPr="00712C97">
        <w:rPr>
          <w:rStyle w:val="ft38"/>
          <w:iCs/>
          <w:color w:val="000000"/>
        </w:rPr>
        <w:t>________</w:t>
      </w:r>
      <w:r w:rsidR="00712C97" w:rsidRPr="00712C97">
        <w:rPr>
          <w:iCs/>
          <w:color w:val="000000"/>
        </w:rPr>
        <w:t xml:space="preserve"> </w:t>
      </w:r>
      <w:r w:rsidR="00712C97" w:rsidRPr="00712C97">
        <w:rPr>
          <w:rStyle w:val="ft39"/>
          <w:b/>
          <w:iCs/>
          <w:color w:val="000000"/>
        </w:rPr>
        <w:t>(послойной</w:t>
      </w:r>
      <w:r w:rsidR="00A05C18" w:rsidRPr="00A05C18">
        <w:rPr>
          <w:iCs/>
          <w:color w:val="000000"/>
        </w:rPr>
        <w:t xml:space="preserve"> </w:t>
      </w:r>
      <w:r w:rsidR="00A05C18" w:rsidRPr="00A05C18">
        <w:rPr>
          <w:b/>
          <w:iCs/>
          <w:color w:val="000000"/>
        </w:rPr>
        <w:t>организации данных</w:t>
      </w:r>
      <w:r w:rsidR="00712C97" w:rsidRPr="00712C97">
        <w:rPr>
          <w:rStyle w:val="ft39"/>
          <w:b/>
          <w:iCs/>
          <w:color w:val="000000"/>
        </w:rPr>
        <w:t>)</w:t>
      </w:r>
    </w:p>
    <w:p w14:paraId="227F6A1B" w14:textId="77777777" w:rsidR="00712C97" w:rsidRDefault="00B63AF9" w:rsidP="00712C97">
      <w:pPr>
        <w:pStyle w:val="p469"/>
        <w:spacing w:before="263" w:beforeAutospacing="0" w:after="0" w:afterAutospacing="0" w:line="275" w:lineRule="atLeast"/>
        <w:ind w:firstLine="567"/>
        <w:rPr>
          <w:color w:val="000000"/>
          <w:sz w:val="25"/>
          <w:szCs w:val="25"/>
        </w:rPr>
      </w:pPr>
      <w:r w:rsidRPr="00ED5489">
        <w:rPr>
          <w:color w:val="000000"/>
        </w:rPr>
        <w:t>68</w:t>
      </w:r>
      <w:r w:rsidRPr="00ED5489">
        <w:rPr>
          <w:color w:val="000000"/>
        </w:rPr>
        <w:tab/>
      </w:r>
      <w:r w:rsidR="00712C97" w:rsidRPr="00712C97">
        <w:rPr>
          <w:color w:val="000000"/>
        </w:rPr>
        <w:t>Из теории геоинформатики известно, что ГИС работает с _________</w:t>
      </w:r>
      <w:r w:rsidR="00A05C18">
        <w:rPr>
          <w:color w:val="000000"/>
        </w:rPr>
        <w:t xml:space="preserve"> </w:t>
      </w:r>
      <w:r w:rsidR="00712C97" w:rsidRPr="00712C97">
        <w:rPr>
          <w:b/>
          <w:color w:val="000000"/>
        </w:rPr>
        <w:t>пространственными</w:t>
      </w:r>
      <w:r w:rsidR="00A05C18" w:rsidRPr="00A05C18">
        <w:rPr>
          <w:b/>
          <w:color w:val="000000"/>
        </w:rPr>
        <w:t xml:space="preserve"> данными</w:t>
      </w:r>
    </w:p>
    <w:p w14:paraId="0D16536C" w14:textId="77777777" w:rsidR="00B63AF9" w:rsidRPr="00ED5489" w:rsidRDefault="00B63AF9" w:rsidP="00712C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8AFFE5" w14:textId="77777777" w:rsidR="00712C97" w:rsidRPr="00712C97" w:rsidRDefault="00B63AF9" w:rsidP="00712C97">
      <w:pPr>
        <w:pStyle w:val="p330"/>
        <w:spacing w:before="0" w:beforeAutospacing="0" w:after="0" w:afterAutospacing="0" w:line="275" w:lineRule="atLeast"/>
        <w:ind w:firstLine="567"/>
        <w:rPr>
          <w:b/>
          <w:iCs/>
          <w:color w:val="000000"/>
          <w:sz w:val="25"/>
          <w:szCs w:val="25"/>
        </w:rPr>
      </w:pPr>
      <w:r w:rsidRPr="00ED5489">
        <w:rPr>
          <w:color w:val="000000"/>
        </w:rPr>
        <w:t>69</w:t>
      </w:r>
      <w:r w:rsidRPr="00ED5489">
        <w:rPr>
          <w:color w:val="000000"/>
        </w:rPr>
        <w:tab/>
      </w:r>
      <w:r w:rsidR="00712C97" w:rsidRPr="00712C97">
        <w:rPr>
          <w:color w:val="000000"/>
        </w:rPr>
        <w:t xml:space="preserve">Цифровое представление некоторого объекта реальности, включающее координатную привязку и набор атрибутов называется </w:t>
      </w:r>
      <w:r w:rsidR="00712C97" w:rsidRPr="00712C97">
        <w:rPr>
          <w:color w:val="000000"/>
        </w:rPr>
        <w:softHyphen/>
      </w:r>
      <w:r w:rsidR="00712C97" w:rsidRPr="00712C97">
        <w:rPr>
          <w:color w:val="000000"/>
        </w:rPr>
        <w:softHyphen/>
      </w:r>
      <w:r w:rsidR="00712C97" w:rsidRPr="00712C97">
        <w:rPr>
          <w:color w:val="000000"/>
        </w:rPr>
        <w:softHyphen/>
      </w:r>
      <w:r w:rsidR="00712C97" w:rsidRPr="00712C97">
        <w:rPr>
          <w:color w:val="000000"/>
        </w:rPr>
        <w:softHyphen/>
      </w:r>
      <w:r w:rsidR="00712C97" w:rsidRPr="00712C97">
        <w:rPr>
          <w:color w:val="000000"/>
        </w:rPr>
        <w:softHyphen/>
      </w:r>
      <w:r w:rsidR="00712C97" w:rsidRPr="00712C97">
        <w:rPr>
          <w:color w:val="000000"/>
        </w:rPr>
        <w:softHyphen/>
        <w:t xml:space="preserve">________ </w:t>
      </w:r>
      <w:r w:rsidR="00712C97" w:rsidRPr="00712C97">
        <w:rPr>
          <w:b/>
          <w:color w:val="000000"/>
        </w:rPr>
        <w:t>(</w:t>
      </w:r>
      <w:r w:rsidR="00266DAA">
        <w:rPr>
          <w:b/>
          <w:iCs/>
          <w:color w:val="000000"/>
        </w:rPr>
        <w:t>цифровым</w:t>
      </w:r>
      <w:r w:rsidR="00A05C18" w:rsidRPr="00A05C18">
        <w:rPr>
          <w:color w:val="000000"/>
        </w:rPr>
        <w:t xml:space="preserve"> </w:t>
      </w:r>
      <w:r w:rsidR="00A05C18" w:rsidRPr="00A05C18">
        <w:rPr>
          <w:b/>
          <w:color w:val="000000"/>
        </w:rPr>
        <w:t>объектом</w:t>
      </w:r>
      <w:r w:rsidR="00712C97" w:rsidRPr="00712C97">
        <w:rPr>
          <w:b/>
          <w:color w:val="000000"/>
        </w:rPr>
        <w:t>)</w:t>
      </w:r>
    </w:p>
    <w:p w14:paraId="6B87CDBA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C5B18" w14:textId="77777777" w:rsidR="00712C97" w:rsidRPr="006B1223" w:rsidRDefault="00B63AF9" w:rsidP="00712C97">
      <w:pPr>
        <w:pStyle w:val="p95"/>
        <w:spacing w:before="0" w:beforeAutospacing="0" w:after="0" w:afterAutospacing="0" w:line="288" w:lineRule="atLeast"/>
        <w:ind w:firstLine="567"/>
        <w:jc w:val="both"/>
        <w:rPr>
          <w:color w:val="000000"/>
          <w:sz w:val="25"/>
          <w:szCs w:val="25"/>
        </w:rPr>
      </w:pPr>
      <w:r w:rsidRPr="00ED5489">
        <w:rPr>
          <w:color w:val="000000"/>
        </w:rPr>
        <w:t>70</w:t>
      </w:r>
      <w:r w:rsidRPr="00ED5489">
        <w:rPr>
          <w:color w:val="000000"/>
        </w:rPr>
        <w:tab/>
      </w:r>
      <w:r w:rsidR="00712C97" w:rsidRPr="00712C97">
        <w:rPr>
          <w:color w:val="000000"/>
        </w:rPr>
        <w:t>Все работы на этапах информационного процесса по созданию геоинформационного пространства входят в сферу </w:t>
      </w:r>
      <w:r w:rsidR="00712C97" w:rsidRPr="00712C97">
        <w:rPr>
          <w:rStyle w:val="ft37"/>
          <w:i/>
          <w:iCs/>
          <w:color w:val="000000"/>
        </w:rPr>
        <w:t>___________</w:t>
      </w:r>
      <w:r w:rsidR="00A05C18">
        <w:rPr>
          <w:rStyle w:val="ft37"/>
          <w:i/>
          <w:iCs/>
          <w:color w:val="000000"/>
        </w:rPr>
        <w:t xml:space="preserve"> </w:t>
      </w:r>
      <w:r w:rsidR="000434D3">
        <w:rPr>
          <w:rStyle w:val="ft37"/>
          <w:i/>
          <w:iCs/>
          <w:color w:val="000000"/>
        </w:rPr>
        <w:t>(</w:t>
      </w:r>
      <w:r w:rsidR="00712C97" w:rsidRPr="00712C97">
        <w:rPr>
          <w:rStyle w:val="ft37"/>
          <w:b/>
          <w:iCs/>
          <w:color w:val="000000"/>
        </w:rPr>
        <w:t>геоинформаци</w:t>
      </w:r>
      <w:r w:rsidR="00712C97" w:rsidRPr="00712C97">
        <w:rPr>
          <w:rStyle w:val="ft38"/>
          <w:b/>
          <w:iCs/>
          <w:color w:val="000000"/>
        </w:rPr>
        <w:t>онных</w:t>
      </w:r>
      <w:r w:rsidR="00A05C18">
        <w:rPr>
          <w:rStyle w:val="ft38"/>
          <w:b/>
          <w:iCs/>
          <w:color w:val="000000"/>
        </w:rPr>
        <w:t xml:space="preserve"> </w:t>
      </w:r>
      <w:r w:rsidR="00A05C18" w:rsidRPr="00A05C18">
        <w:rPr>
          <w:rStyle w:val="ft38"/>
          <w:b/>
          <w:iCs/>
          <w:color w:val="000000"/>
        </w:rPr>
        <w:t>технологий</w:t>
      </w:r>
      <w:r w:rsidR="00712C97" w:rsidRPr="00712C97">
        <w:rPr>
          <w:b/>
          <w:color w:val="000000"/>
        </w:rPr>
        <w:t>)</w:t>
      </w:r>
    </w:p>
    <w:p w14:paraId="2D6F91B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3700B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223189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1BD32731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0E93552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5365E2F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51C80093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00CAD688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0094CBB1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67570630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10955051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4B36FBBB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176419A4" w14:textId="77777777" w:rsidR="00712C97" w:rsidRDefault="00712C97" w:rsidP="00B63AF9">
      <w:pPr>
        <w:pStyle w:val="a9"/>
        <w:rPr>
          <w:color w:val="000000"/>
          <w:sz w:val="24"/>
          <w:szCs w:val="24"/>
        </w:rPr>
      </w:pPr>
    </w:p>
    <w:p w14:paraId="763860D9" w14:textId="77777777" w:rsidR="00712C97" w:rsidRPr="00ED5489" w:rsidRDefault="00712C97" w:rsidP="00B63AF9">
      <w:pPr>
        <w:pStyle w:val="a9"/>
        <w:rPr>
          <w:color w:val="000000"/>
          <w:sz w:val="24"/>
          <w:szCs w:val="24"/>
        </w:rPr>
      </w:pPr>
    </w:p>
    <w:p w14:paraId="6BE84E7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A17A305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7D5C4AC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2EE6A36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61173A4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53236E70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1150A4D1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5DCFAF81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38CCFF1" w14:textId="77777777" w:rsidR="00B26E12" w:rsidRDefault="00B26E12" w:rsidP="00B63AF9">
      <w:pPr>
        <w:pStyle w:val="a9"/>
        <w:rPr>
          <w:color w:val="000000"/>
          <w:sz w:val="24"/>
          <w:szCs w:val="24"/>
        </w:rPr>
      </w:pPr>
    </w:p>
    <w:p w14:paraId="4C120F7D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6BE91E6D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1D2EE09D" w14:textId="77777777" w:rsidTr="001812A5">
        <w:trPr>
          <w:trHeight w:val="155"/>
        </w:trPr>
        <w:tc>
          <w:tcPr>
            <w:tcW w:w="1726" w:type="dxa"/>
          </w:tcPr>
          <w:p w14:paraId="69412AA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8192" w:type="dxa"/>
            <w:gridSpan w:val="4"/>
          </w:tcPr>
          <w:p w14:paraId="040DB6EA" w14:textId="77777777" w:rsidR="001812A5" w:rsidRPr="005D3472" w:rsidRDefault="005D3472" w:rsidP="007A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="007A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A70FE" w:rsidRPr="007A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</w:tr>
      <w:tr w:rsidR="001812A5" w:rsidRPr="000904BC" w14:paraId="32C8B2F4" w14:textId="77777777" w:rsidTr="001812A5">
        <w:trPr>
          <w:trHeight w:val="155"/>
        </w:trPr>
        <w:tc>
          <w:tcPr>
            <w:tcW w:w="1726" w:type="dxa"/>
          </w:tcPr>
          <w:p w14:paraId="2A6BA3F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E7D94F7" w14:textId="77777777" w:rsidR="001812A5" w:rsidRPr="007A70FE" w:rsidRDefault="005D3472" w:rsidP="007A70FE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5D3472">
              <w:rPr>
                <w:color w:val="000000"/>
              </w:rPr>
              <w:t>ПК-</w:t>
            </w:r>
            <w:r w:rsidR="007A70FE">
              <w:rPr>
                <w:color w:val="000000"/>
              </w:rPr>
              <w:t>1</w:t>
            </w:r>
            <w:r w:rsidRPr="005D3472">
              <w:rPr>
                <w:color w:val="000000"/>
              </w:rPr>
              <w:t>.</w:t>
            </w:r>
            <w:r w:rsidR="007A70FE">
              <w:rPr>
                <w:color w:val="000000"/>
              </w:rPr>
              <w:t>9Использует современные географические информационные технологии и системы в практике ландшафтного строительства и проведении инженерных изысканий</w:t>
            </w:r>
          </w:p>
        </w:tc>
      </w:tr>
      <w:tr w:rsidR="001812A5" w:rsidRPr="000904BC" w14:paraId="01178C63" w14:textId="77777777" w:rsidTr="001812A5">
        <w:trPr>
          <w:trHeight w:val="155"/>
        </w:trPr>
        <w:tc>
          <w:tcPr>
            <w:tcW w:w="1726" w:type="dxa"/>
          </w:tcPr>
          <w:p w14:paraId="588611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2A650903" w14:textId="77777777" w:rsidR="001812A5" w:rsidRPr="005D3472" w:rsidRDefault="007A70FE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Геоинфрмационные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1812A5" w:rsidRPr="000904BC" w14:paraId="242F9C52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7F7172B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A3AD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0BFE1D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1C487E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13C90815" w14:textId="77777777" w:rsidTr="001812A5">
        <w:trPr>
          <w:trHeight w:val="155"/>
        </w:trPr>
        <w:tc>
          <w:tcPr>
            <w:tcW w:w="1726" w:type="dxa"/>
            <w:vMerge/>
          </w:tcPr>
          <w:p w14:paraId="518CAC7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CC201D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59CC70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30722A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514A7ED2" w14:textId="77777777" w:rsidTr="001812A5">
        <w:trPr>
          <w:trHeight w:val="155"/>
        </w:trPr>
        <w:tc>
          <w:tcPr>
            <w:tcW w:w="1726" w:type="dxa"/>
            <w:vMerge/>
          </w:tcPr>
          <w:p w14:paraId="2247D5F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38E7168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145817A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1291318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B35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60036F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5FB5CFEC" w14:textId="77777777" w:rsidTr="001812A5">
        <w:tc>
          <w:tcPr>
            <w:tcW w:w="1726" w:type="dxa"/>
          </w:tcPr>
          <w:p w14:paraId="31F0223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645E8A33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19E8B30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0F28C79F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2A7EDB75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49CD28BC" w14:textId="77777777" w:rsidTr="001812A5">
        <w:tc>
          <w:tcPr>
            <w:tcW w:w="1726" w:type="dxa"/>
          </w:tcPr>
          <w:p w14:paraId="5CF6885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78D887BB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25DBF7E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02C18920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55B632F1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0584566E" w14:textId="77777777" w:rsidTr="001812A5">
        <w:tc>
          <w:tcPr>
            <w:tcW w:w="1726" w:type="dxa"/>
          </w:tcPr>
          <w:p w14:paraId="5EA0955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518D99F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4058B2D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25D26DC0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4C931B3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160CAFC3" w14:textId="77777777" w:rsidTr="001812A5">
        <w:tc>
          <w:tcPr>
            <w:tcW w:w="1726" w:type="dxa"/>
          </w:tcPr>
          <w:p w14:paraId="40F4687E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7B597BE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2F2DD0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2A16317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07510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7FBF7E30" w14:textId="77777777" w:rsidR="00B63AF9" w:rsidRPr="009B0FA1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58FA09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B63AF9" w14:paraId="2D61820E" w14:textId="77777777" w:rsidTr="006E332D">
        <w:trPr>
          <w:trHeight w:val="155"/>
        </w:trPr>
        <w:tc>
          <w:tcPr>
            <w:tcW w:w="1668" w:type="dxa"/>
          </w:tcPr>
          <w:p w14:paraId="207D1C30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14:paraId="7AAF2D15" w14:textId="77777777" w:rsidR="00B63AF9" w:rsidRDefault="007A70FE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0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</w:tr>
      <w:tr w:rsidR="00B63AF9" w14:paraId="54186A42" w14:textId="77777777" w:rsidTr="006E332D">
        <w:trPr>
          <w:trHeight w:val="155"/>
        </w:trPr>
        <w:tc>
          <w:tcPr>
            <w:tcW w:w="1668" w:type="dxa"/>
          </w:tcPr>
          <w:p w14:paraId="10C71DA5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14:paraId="41C8EC27" w14:textId="77777777" w:rsidR="00B63AF9" w:rsidRPr="007A70FE" w:rsidRDefault="007A70FE" w:rsidP="007A70FE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5D3472">
              <w:rPr>
                <w:color w:val="000000"/>
              </w:rPr>
              <w:t>ПК-</w:t>
            </w:r>
            <w:r>
              <w:rPr>
                <w:color w:val="000000"/>
              </w:rPr>
              <w:t>1</w:t>
            </w:r>
            <w:r w:rsidRPr="005D3472">
              <w:rPr>
                <w:color w:val="000000"/>
              </w:rPr>
              <w:t>.</w:t>
            </w:r>
            <w:r>
              <w:rPr>
                <w:color w:val="000000"/>
              </w:rPr>
              <w:t>9Использует современные географические информационные технологии и системы в практике ландшафтного строительства и проведении инженерных изысканий</w:t>
            </w:r>
          </w:p>
        </w:tc>
      </w:tr>
      <w:tr w:rsidR="00B63AF9" w14:paraId="2F574781" w14:textId="77777777" w:rsidTr="006E332D">
        <w:trPr>
          <w:trHeight w:val="155"/>
        </w:trPr>
        <w:tc>
          <w:tcPr>
            <w:tcW w:w="1668" w:type="dxa"/>
          </w:tcPr>
          <w:p w14:paraId="47B15ADD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14:paraId="79F7B7E8" w14:textId="77777777" w:rsidR="00B63AF9" w:rsidRDefault="007A70FE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Геоинфрмационные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ландшафтной архитектуре</w:t>
            </w:r>
          </w:p>
        </w:tc>
      </w:tr>
      <w:tr w:rsidR="00B63AF9" w14:paraId="4D20B280" w14:textId="77777777" w:rsidTr="006E332D">
        <w:trPr>
          <w:trHeight w:val="155"/>
        </w:trPr>
        <w:tc>
          <w:tcPr>
            <w:tcW w:w="1668" w:type="dxa"/>
            <w:vMerge w:val="restart"/>
          </w:tcPr>
          <w:p w14:paraId="425EDC08" w14:textId="77777777" w:rsidR="00B63AF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14:paraId="4C2BF346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14:paraId="18694D88" w14:textId="77777777" w:rsidTr="006E332D">
        <w:trPr>
          <w:trHeight w:val="155"/>
        </w:trPr>
        <w:tc>
          <w:tcPr>
            <w:tcW w:w="1668" w:type="dxa"/>
            <w:vMerge/>
          </w:tcPr>
          <w:p w14:paraId="7A6CABD1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14:paraId="36087088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14:paraId="7CD1D1C4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14:paraId="753BC687" w14:textId="77777777" w:rsidTr="002361CB">
        <w:trPr>
          <w:trHeight w:val="717"/>
        </w:trPr>
        <w:tc>
          <w:tcPr>
            <w:tcW w:w="1668" w:type="dxa"/>
            <w:vMerge/>
          </w:tcPr>
          <w:p w14:paraId="1AD021AA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3DA846A2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14:paraId="7BAA8073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14:paraId="570EC68B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14:paraId="6CE3AB9E" w14:textId="77777777" w:rsidR="00B63AF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25DCF" w14:paraId="74F0F1C3" w14:textId="77777777" w:rsidTr="006E332D">
        <w:tc>
          <w:tcPr>
            <w:tcW w:w="1668" w:type="dxa"/>
          </w:tcPr>
          <w:p w14:paraId="113C2C3F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14:paraId="4C7A2276" w14:textId="77777777" w:rsidR="007A70FE" w:rsidRPr="001F4BC7" w:rsidRDefault="001F4BC7" w:rsidP="001F4B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7A70FE" w:rsidRPr="001F4B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Геоинформационные системы (ГИС) - это автоматизированные системы, функциями</w:t>
            </w:r>
            <w:r w:rsidR="007A70FE" w:rsidRPr="001F4BC7">
              <w:rPr>
                <w:rFonts w:ascii="Times New Roman" w:hAnsi="Times New Roman" w:cs="Times New Roman"/>
                <w:color w:val="000C24"/>
                <w:sz w:val="20"/>
                <w:szCs w:val="20"/>
                <w:shd w:val="clear" w:color="auto" w:fill="FFFFFF"/>
              </w:rPr>
              <w:t xml:space="preserve"> которых являются…пространственно-временных данных, а также связанной с ними атрибутивной информации о представленных в ГИС объектах</w:t>
            </w:r>
          </w:p>
          <w:p w14:paraId="0488DDD7" w14:textId="77777777" w:rsidR="007A70FE" w:rsidRPr="007A70FE" w:rsidRDefault="007A70FE" w:rsidP="001F4B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Поиск, утверждение, публикация</w:t>
            </w:r>
          </w:p>
          <w:p w14:paraId="11B333D6" w14:textId="77777777" w:rsidR="007A70FE" w:rsidRPr="007A70FE" w:rsidRDefault="007A70FE" w:rsidP="001F4B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Обнаружение и контроль</w:t>
            </w:r>
          </w:p>
          <w:p w14:paraId="22D84B19" w14:textId="77777777" w:rsidR="007A70FE" w:rsidRPr="007A70FE" w:rsidRDefault="007A70FE" w:rsidP="001F4BC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В) Сбор, хранение и анализ</w:t>
            </w:r>
          </w:p>
          <w:p w14:paraId="5EC5B3F4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7A70FE">
              <w:rPr>
                <w:color w:val="000000"/>
                <w:sz w:val="20"/>
                <w:szCs w:val="20"/>
              </w:rPr>
              <w:t xml:space="preserve">2 </w:t>
            </w:r>
            <w:r w:rsidRPr="007A70FE">
              <w:rPr>
                <w:sz w:val="20"/>
                <w:szCs w:val="20"/>
              </w:rPr>
              <w:t>Начало периода коммерческого развития ГИС относится к…</w:t>
            </w:r>
          </w:p>
          <w:p w14:paraId="6195887B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7A70FE">
              <w:rPr>
                <w:color w:val="000000"/>
                <w:sz w:val="20"/>
                <w:szCs w:val="20"/>
              </w:rPr>
              <w:t>А) 1970</w:t>
            </w:r>
          </w:p>
          <w:p w14:paraId="40A1C5A7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7A70FE">
              <w:rPr>
                <w:b/>
                <w:color w:val="000000"/>
                <w:sz w:val="20"/>
                <w:szCs w:val="20"/>
              </w:rPr>
              <w:t>Б) 1980е</w:t>
            </w:r>
          </w:p>
          <w:p w14:paraId="192871E2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7A70FE">
              <w:rPr>
                <w:color w:val="000000"/>
                <w:sz w:val="20"/>
                <w:szCs w:val="20"/>
              </w:rPr>
              <w:t>В) 1990</w:t>
            </w:r>
          </w:p>
          <w:p w14:paraId="3FA5B941" w14:textId="77777777" w:rsidR="007A70FE" w:rsidRPr="007A70FE" w:rsidRDefault="007A70FE" w:rsidP="001F4BC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Pr="007A70FE">
              <w:rPr>
                <w:rFonts w:ascii="Times New Roman" w:hAnsi="Times New Roman" w:cs="Times New Roman"/>
                <w:sz w:val="20"/>
                <w:szCs w:val="20"/>
              </w:rPr>
              <w:t xml:space="preserve">В ландшафтной архитектуре применяются </w:t>
            </w:r>
            <w:r w:rsidRPr="007A7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такие ГИС как…</w:t>
            </w:r>
          </w:p>
          <w:p w14:paraId="53C0B766" w14:textId="77777777" w:rsidR="007A70FE" w:rsidRPr="007A70FE" w:rsidRDefault="007A70FE" w:rsidP="001F4BC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А) Картография</w:t>
            </w:r>
          </w:p>
          <w:p w14:paraId="23489428" w14:textId="77777777" w:rsidR="007A70FE" w:rsidRPr="007A70FE" w:rsidRDefault="007A70FE" w:rsidP="001F4BC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Б) Растрирование</w:t>
            </w:r>
          </w:p>
          <w:p w14:paraId="32687CAD" w14:textId="77777777" w:rsidR="007A70FE" w:rsidRPr="007A70FE" w:rsidRDefault="007A70FE" w:rsidP="001F4BC7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В) Технология </w:t>
            </w:r>
            <w:proofErr w:type="spellStart"/>
            <w:r w:rsidRPr="007A70FE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геокодирования</w:t>
            </w:r>
            <w:proofErr w:type="spellEnd"/>
          </w:p>
          <w:p w14:paraId="6D83D0E3" w14:textId="77777777" w:rsidR="007A70FE" w:rsidRPr="007A70FE" w:rsidRDefault="007A70FE" w:rsidP="001F4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7A70FE">
              <w:rPr>
                <w:rFonts w:ascii="Times New Roman" w:hAnsi="Times New Roman" w:cs="Times New Roman"/>
                <w:sz w:val="20"/>
                <w:szCs w:val="20"/>
              </w:rPr>
              <w:t>К ряду понятий общих терминов, связанных с геоинформатикой и ГИС относится…</w:t>
            </w:r>
          </w:p>
          <w:p w14:paraId="74F17EB6" w14:textId="77777777" w:rsidR="007A70FE" w:rsidRPr="007A70FE" w:rsidRDefault="007A70FE" w:rsidP="001F4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География</w:t>
            </w:r>
          </w:p>
          <w:p w14:paraId="6F96FBD5" w14:textId="77777777" w:rsidR="007A70FE" w:rsidRPr="007A70FE" w:rsidRDefault="007A70FE" w:rsidP="001F4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Географическое моделирование</w:t>
            </w:r>
          </w:p>
          <w:p w14:paraId="0E4813FE" w14:textId="77777777" w:rsidR="007A70FE" w:rsidRPr="007A70FE" w:rsidRDefault="007A70FE" w:rsidP="001F4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В) Геоинформационное моделирование</w:t>
            </w:r>
          </w:p>
          <w:p w14:paraId="7E33A341" w14:textId="77777777" w:rsidR="007A70FE" w:rsidRPr="007A70FE" w:rsidRDefault="007A70FE" w:rsidP="001F4BC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7A70FE">
              <w:rPr>
                <w:rFonts w:ascii="Times New Roman" w:hAnsi="Times New Roman" w:cs="Times New Roman"/>
                <w:sz w:val="20"/>
                <w:szCs w:val="20"/>
              </w:rPr>
              <w:t>К одному из видов геоинформационных систем относится…</w:t>
            </w:r>
          </w:p>
          <w:p w14:paraId="1E0AE65B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7A70FE">
              <w:rPr>
                <w:color w:val="000000"/>
                <w:sz w:val="20"/>
                <w:szCs w:val="20"/>
              </w:rPr>
              <w:t>А) Городские</w:t>
            </w:r>
          </w:p>
          <w:p w14:paraId="233400B6" w14:textId="77777777" w:rsidR="007A70FE" w:rsidRPr="007A70FE" w:rsidRDefault="007A70FE" w:rsidP="001F4BC7">
            <w:pPr>
              <w:pStyle w:val="a7"/>
              <w:tabs>
                <w:tab w:val="left" w:pos="708"/>
              </w:tabs>
              <w:rPr>
                <w:b/>
                <w:color w:val="000000"/>
                <w:sz w:val="20"/>
                <w:szCs w:val="20"/>
              </w:rPr>
            </w:pPr>
            <w:r w:rsidRPr="007A70FE">
              <w:rPr>
                <w:b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7A70FE">
              <w:rPr>
                <w:b/>
                <w:color w:val="000000"/>
                <w:sz w:val="20"/>
                <w:szCs w:val="20"/>
              </w:rPr>
              <w:t>Субконтинентальные</w:t>
            </w:r>
            <w:proofErr w:type="spellEnd"/>
          </w:p>
          <w:p w14:paraId="1D0BFCD1" w14:textId="77777777" w:rsidR="00B63AF9" w:rsidRPr="00326FFA" w:rsidRDefault="007A70FE" w:rsidP="007A70F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A7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Районные</w:t>
            </w:r>
          </w:p>
        </w:tc>
        <w:tc>
          <w:tcPr>
            <w:tcW w:w="2693" w:type="dxa"/>
          </w:tcPr>
          <w:p w14:paraId="6FEEA854" w14:textId="77777777" w:rsidR="001F4BC7" w:rsidRDefault="00DE255A" w:rsidP="001F4BC7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26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31BC8684" w14:textId="77777777" w:rsidR="00B63AF9" w:rsidRPr="001F4BC7" w:rsidRDefault="00B63AF9" w:rsidP="001F4BC7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1F4BC7">
              <w:rPr>
                <w:color w:val="000000"/>
                <w:sz w:val="20"/>
                <w:szCs w:val="20"/>
              </w:rPr>
              <w:t>1</w:t>
            </w:r>
            <w:r w:rsidR="001F4BC7" w:rsidRPr="001F4BC7">
              <w:rPr>
                <w:color w:val="000000"/>
                <w:sz w:val="20"/>
                <w:szCs w:val="20"/>
              </w:rPr>
              <w:t xml:space="preserve"> Процесс сведения разнородных данных и моделей в единую логически непротиворечивую модель</w:t>
            </w:r>
            <w:r w:rsidRPr="001F4BC7">
              <w:rPr>
                <w:color w:val="000000"/>
                <w:sz w:val="20"/>
                <w:szCs w:val="20"/>
              </w:rPr>
              <w:tab/>
            </w:r>
          </w:p>
          <w:p w14:paraId="2881544A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1F4BC7">
              <w:rPr>
                <w:color w:val="000000"/>
                <w:sz w:val="20"/>
                <w:szCs w:val="20"/>
              </w:rPr>
              <w:t>2</w:t>
            </w:r>
            <w:r w:rsidR="001F4BC7" w:rsidRPr="001F4BC7">
              <w:rPr>
                <w:color w:val="000000"/>
                <w:sz w:val="20"/>
                <w:szCs w:val="20"/>
              </w:rPr>
              <w:t xml:space="preserve"> Создание информационной модели, которая позволяет организовать эффективное хранение в базе данных и эффективную обработку в информационных системах и различных технологиях</w:t>
            </w:r>
            <w:r w:rsidRPr="00B521B0">
              <w:rPr>
                <w:color w:val="000000"/>
                <w:sz w:val="20"/>
                <w:szCs w:val="20"/>
              </w:rPr>
              <w:tab/>
            </w:r>
          </w:p>
          <w:p w14:paraId="048B68AA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r w:rsidR="001F4BC7">
              <w:rPr>
                <w:color w:val="000000"/>
                <w:sz w:val="20"/>
                <w:szCs w:val="20"/>
              </w:rPr>
              <w:t>Организация данных</w:t>
            </w:r>
          </w:p>
          <w:p w14:paraId="733AE3B3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r w:rsidR="001F4BC7">
              <w:rPr>
                <w:color w:val="000000"/>
                <w:sz w:val="20"/>
                <w:szCs w:val="20"/>
              </w:rPr>
              <w:t>Результат организации данных</w:t>
            </w:r>
          </w:p>
          <w:p w14:paraId="353E2EBB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 w:rsidR="001F4BC7">
              <w:rPr>
                <w:color w:val="000000"/>
                <w:sz w:val="20"/>
                <w:szCs w:val="20"/>
              </w:rPr>
              <w:t>Географический объект</w:t>
            </w:r>
          </w:p>
          <w:p w14:paraId="2D939A92" w14:textId="77777777" w:rsidR="00B63AF9" w:rsidRDefault="00DE255A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B63AF9" w:rsidRPr="00B521B0">
              <w:rPr>
                <w:color w:val="000000"/>
                <w:sz w:val="20"/>
                <w:szCs w:val="20"/>
              </w:rPr>
              <w:t xml:space="preserve"> Установите соответствие:</w:t>
            </w:r>
          </w:p>
          <w:p w14:paraId="129D9654" w14:textId="77777777" w:rsidR="001F4BC7" w:rsidRPr="00B521B0" w:rsidRDefault="001F4BC7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14:paraId="429CCC56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1F4BC7">
              <w:rPr>
                <w:color w:val="000000"/>
                <w:sz w:val="20"/>
                <w:szCs w:val="20"/>
              </w:rPr>
              <w:t xml:space="preserve">1 </w:t>
            </w:r>
            <w:r w:rsidR="001F4BC7" w:rsidRPr="001F4BC7">
              <w:rPr>
                <w:color w:val="000000"/>
                <w:sz w:val="20"/>
                <w:szCs w:val="20"/>
              </w:rPr>
              <w:t xml:space="preserve">Способ предоставления географических данных в базе данных ГИС в виде задания пар прямоугольных </w:t>
            </w:r>
            <w:r w:rsidR="001F4BC7" w:rsidRPr="001F4BC7">
              <w:rPr>
                <w:color w:val="000000"/>
                <w:sz w:val="20"/>
                <w:szCs w:val="20"/>
              </w:rPr>
              <w:lastRenderedPageBreak/>
              <w:t>координат точек (</w:t>
            </w:r>
            <w:proofErr w:type="spellStart"/>
            <w:proofErr w:type="gramStart"/>
            <w:r w:rsidR="001F4BC7" w:rsidRPr="001F4BC7">
              <w:rPr>
                <w:color w:val="000000"/>
                <w:sz w:val="20"/>
                <w:szCs w:val="20"/>
              </w:rPr>
              <w:t>х,у</w:t>
            </w:r>
            <w:proofErr w:type="spellEnd"/>
            <w:proofErr w:type="gramEnd"/>
            <w:r w:rsidR="001F4BC7" w:rsidRPr="001F4BC7">
              <w:rPr>
                <w:color w:val="000000"/>
                <w:sz w:val="20"/>
                <w:szCs w:val="20"/>
              </w:rPr>
              <w:t>), которые определяют начало и направление вектора</w:t>
            </w:r>
          </w:p>
          <w:p w14:paraId="1457E573" w14:textId="77777777" w:rsidR="004F0F4A" w:rsidRPr="004F0F4A" w:rsidRDefault="001F4BC7" w:rsidP="004F0F4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0F4A">
              <w:rPr>
                <w:color w:val="000000"/>
                <w:sz w:val="20"/>
                <w:szCs w:val="20"/>
              </w:rPr>
              <w:t>2</w:t>
            </w:r>
            <w:r w:rsidR="004F0F4A" w:rsidRPr="004F0F4A">
              <w:rPr>
                <w:color w:val="000000"/>
                <w:sz w:val="20"/>
                <w:szCs w:val="20"/>
              </w:rPr>
              <w:t>Способ, который заключается в разделении исследуемого пространства на элементы/ячейки, как</w:t>
            </w:r>
          </w:p>
          <w:p w14:paraId="0B0A16F7" w14:textId="77777777" w:rsidR="00B63AF9" w:rsidRPr="004F0F4A" w:rsidRDefault="004F0F4A" w:rsidP="004F0F4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4F0F4A">
              <w:rPr>
                <w:color w:val="000000"/>
                <w:sz w:val="20"/>
                <w:szCs w:val="20"/>
              </w:rPr>
              <w:t>правило равные по величине</w:t>
            </w:r>
          </w:p>
          <w:p w14:paraId="1D1FBF53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А) </w:t>
            </w:r>
            <w:r w:rsidR="004F0F4A">
              <w:rPr>
                <w:color w:val="000000"/>
                <w:sz w:val="20"/>
                <w:szCs w:val="20"/>
              </w:rPr>
              <w:t>Растровый</w:t>
            </w:r>
          </w:p>
          <w:p w14:paraId="65FB9277" w14:textId="77777777" w:rsidR="00B63AF9" w:rsidRPr="00B521B0" w:rsidRDefault="00B63AF9" w:rsidP="002361CB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Б) </w:t>
            </w:r>
            <w:r w:rsidR="004F0F4A">
              <w:rPr>
                <w:color w:val="000000"/>
                <w:sz w:val="20"/>
                <w:szCs w:val="20"/>
              </w:rPr>
              <w:t>Фрактальный</w:t>
            </w:r>
          </w:p>
          <w:p w14:paraId="7F2ECBB9" w14:textId="77777777" w:rsidR="00B63AF9" w:rsidRPr="00D83AC7" w:rsidRDefault="00B63AF9" w:rsidP="001F4BC7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  <w:r w:rsidRPr="00B521B0">
              <w:rPr>
                <w:color w:val="000000"/>
                <w:sz w:val="20"/>
                <w:szCs w:val="20"/>
              </w:rPr>
              <w:t xml:space="preserve">В) </w:t>
            </w:r>
            <w:r w:rsidR="004F0F4A">
              <w:rPr>
                <w:color w:val="000000"/>
                <w:sz w:val="20"/>
                <w:szCs w:val="20"/>
              </w:rPr>
              <w:t>Векторный</w:t>
            </w:r>
          </w:p>
        </w:tc>
        <w:tc>
          <w:tcPr>
            <w:tcW w:w="3119" w:type="dxa"/>
          </w:tcPr>
          <w:p w14:paraId="414A7902" w14:textId="77777777" w:rsidR="005B6262" w:rsidRPr="005B6262" w:rsidRDefault="005B6262" w:rsidP="005B6262">
            <w:pPr>
              <w:pStyle w:val="a9"/>
              <w:ind w:firstLine="0"/>
              <w:rPr>
                <w:color w:val="000000"/>
                <w:sz w:val="20"/>
              </w:rPr>
            </w:pPr>
            <w:r w:rsidRPr="005B6262">
              <w:rPr>
                <w:color w:val="000000"/>
                <w:sz w:val="20"/>
              </w:rPr>
              <w:lastRenderedPageBreak/>
              <w:t>36</w:t>
            </w:r>
            <w:r w:rsidRPr="005B6262">
              <w:rPr>
                <w:color w:val="000000"/>
                <w:sz w:val="20"/>
              </w:rPr>
              <w:tab/>
            </w:r>
            <w:r w:rsidRPr="005B6262">
              <w:rPr>
                <w:sz w:val="20"/>
              </w:rPr>
              <w:t>Сканерный способ подготовки карт к векторизации обуславливает</w:t>
            </w:r>
            <w:r w:rsidRPr="005B6262">
              <w:rPr>
                <w:b/>
                <w:sz w:val="20"/>
              </w:rPr>
              <w:t xml:space="preserve"> </w:t>
            </w:r>
            <w:r w:rsidRPr="005B6262">
              <w:rPr>
                <w:sz w:val="20"/>
              </w:rPr>
              <w:t>использование</w:t>
            </w:r>
            <w:r w:rsidRPr="005B6262">
              <w:rPr>
                <w:b/>
                <w:sz w:val="20"/>
              </w:rPr>
              <w:t xml:space="preserve"> (сканера, сканнера)</w:t>
            </w:r>
          </w:p>
          <w:p w14:paraId="611124DB" w14:textId="77777777" w:rsidR="005B6262" w:rsidRPr="005B6262" w:rsidRDefault="005B6262" w:rsidP="005B6262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>37</w:t>
            </w:r>
            <w:r w:rsidRPr="005B6262">
              <w:rPr>
                <w:color w:val="000000"/>
                <w:sz w:val="20"/>
                <w:szCs w:val="20"/>
              </w:rPr>
              <w:tab/>
            </w:r>
            <w:proofErr w:type="spellStart"/>
            <w:r w:rsidRPr="005B6262">
              <w:rPr>
                <w:sz w:val="20"/>
                <w:szCs w:val="20"/>
              </w:rPr>
              <w:t>Дигитайзерный</w:t>
            </w:r>
            <w:proofErr w:type="spellEnd"/>
            <w:r w:rsidRPr="005B6262">
              <w:rPr>
                <w:sz w:val="20"/>
                <w:szCs w:val="20"/>
              </w:rPr>
              <w:t xml:space="preserve"> способ подготовки карт к векторизации обуславливает</w:t>
            </w:r>
            <w:r w:rsidRPr="005B6262">
              <w:rPr>
                <w:b/>
                <w:sz w:val="20"/>
                <w:szCs w:val="20"/>
              </w:rPr>
              <w:t xml:space="preserve"> </w:t>
            </w:r>
            <w:r w:rsidRPr="005B6262">
              <w:rPr>
                <w:sz w:val="20"/>
                <w:szCs w:val="20"/>
              </w:rPr>
              <w:t>использование</w:t>
            </w:r>
            <w:r w:rsidRPr="005B6262">
              <w:rPr>
                <w:b/>
                <w:sz w:val="20"/>
                <w:szCs w:val="20"/>
              </w:rPr>
              <w:t xml:space="preserve"> (дигитайзера, </w:t>
            </w:r>
            <w:proofErr w:type="spellStart"/>
            <w:r w:rsidRPr="005B6262">
              <w:rPr>
                <w:b/>
                <w:sz w:val="20"/>
                <w:szCs w:val="20"/>
              </w:rPr>
              <w:t>дегитайзера</w:t>
            </w:r>
            <w:proofErr w:type="spellEnd"/>
            <w:r w:rsidRPr="005B6262">
              <w:rPr>
                <w:b/>
                <w:sz w:val="20"/>
                <w:szCs w:val="20"/>
              </w:rPr>
              <w:t>)</w:t>
            </w:r>
          </w:p>
          <w:p w14:paraId="69BFCB4F" w14:textId="77777777" w:rsidR="005B6262" w:rsidRPr="005B6262" w:rsidRDefault="005B6262" w:rsidP="005B6262">
            <w:pPr>
              <w:pStyle w:val="a7"/>
              <w:tabs>
                <w:tab w:val="left" w:pos="708"/>
              </w:tabs>
              <w:jc w:val="both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5B6262">
              <w:rPr>
                <w:color w:val="202124"/>
                <w:sz w:val="20"/>
                <w:szCs w:val="20"/>
                <w:shd w:val="clear" w:color="auto" w:fill="FFFFFF"/>
              </w:rPr>
              <w:t xml:space="preserve">38 </w:t>
            </w:r>
            <w:r w:rsidRPr="005B6262">
              <w:rPr>
                <w:color w:val="202124"/>
                <w:sz w:val="20"/>
                <w:szCs w:val="20"/>
                <w:shd w:val="clear" w:color="auto" w:fill="FFFFFF"/>
              </w:rPr>
              <w:tab/>
              <w:t xml:space="preserve">        На фотосхемах, фотопланах, либо непосредственно на аэрофотоснимке осуществляют __________</w:t>
            </w:r>
            <w:r w:rsidRPr="005B6262">
              <w:rPr>
                <w:b/>
                <w:color w:val="202124"/>
                <w:sz w:val="20"/>
                <w:szCs w:val="20"/>
                <w:shd w:val="clear" w:color="auto" w:fill="FFFFFF"/>
              </w:rPr>
              <w:t>(дешифрование)</w:t>
            </w:r>
          </w:p>
          <w:p w14:paraId="7DE78929" w14:textId="77777777" w:rsidR="005B6262" w:rsidRPr="005B6262" w:rsidRDefault="005B6262" w:rsidP="005B6262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 xml:space="preserve">39 </w:t>
            </w:r>
            <w:r w:rsidRPr="005B6262">
              <w:rPr>
                <w:color w:val="040C28"/>
                <w:sz w:val="20"/>
                <w:szCs w:val="20"/>
              </w:rPr>
              <w:t>Формой полевой документации, предназначенной для записи характеристики выдела и проектируемых хозяйственных</w:t>
            </w:r>
            <w:r w:rsidRPr="005B6262">
              <w:rPr>
                <w:color w:val="202124"/>
                <w:sz w:val="20"/>
                <w:szCs w:val="20"/>
                <w:shd w:val="clear" w:color="auto" w:fill="FFFFFF"/>
              </w:rPr>
              <w:t> </w:t>
            </w:r>
            <w:r w:rsidRPr="005B6262">
              <w:rPr>
                <w:color w:val="040C28"/>
                <w:sz w:val="20"/>
                <w:szCs w:val="20"/>
              </w:rPr>
              <w:t xml:space="preserve">мероприятий в процессе инвентаризации леса является_________ </w:t>
            </w:r>
            <w:r w:rsidRPr="005B6262">
              <w:rPr>
                <w:b/>
                <w:color w:val="040C28"/>
                <w:sz w:val="20"/>
                <w:szCs w:val="20"/>
              </w:rPr>
              <w:t>(карточка таксации)</w:t>
            </w:r>
          </w:p>
          <w:p w14:paraId="3685E693" w14:textId="77777777" w:rsidR="005B6262" w:rsidRPr="005B6262" w:rsidRDefault="005B6262" w:rsidP="005B6262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 xml:space="preserve">40 </w:t>
            </w:r>
            <w:r w:rsidRPr="005B6262">
              <w:rPr>
                <w:sz w:val="20"/>
                <w:szCs w:val="20"/>
              </w:rPr>
              <w:t xml:space="preserve">Совокупность данных, состоящую из набора </w:t>
            </w:r>
            <w:proofErr w:type="gramStart"/>
            <w:r w:rsidRPr="005B6262">
              <w:rPr>
                <w:sz w:val="20"/>
                <w:szCs w:val="20"/>
              </w:rPr>
              <w:t>двумерных таблиц</w:t>
            </w:r>
            <w:proofErr w:type="gramEnd"/>
            <w:r w:rsidRPr="005B6262">
              <w:rPr>
                <w:sz w:val="20"/>
                <w:szCs w:val="20"/>
              </w:rPr>
              <w:t xml:space="preserve"> представляет собой _________ </w:t>
            </w:r>
            <w:r w:rsidRPr="005B6262">
              <w:rPr>
                <w:b/>
                <w:sz w:val="20"/>
                <w:szCs w:val="20"/>
              </w:rPr>
              <w:t>(реляционная</w:t>
            </w:r>
            <w:r w:rsidRPr="005B6262">
              <w:rPr>
                <w:sz w:val="20"/>
                <w:szCs w:val="20"/>
              </w:rPr>
              <w:t xml:space="preserve"> </w:t>
            </w:r>
            <w:r w:rsidRPr="005B6262">
              <w:rPr>
                <w:b/>
                <w:sz w:val="20"/>
                <w:szCs w:val="20"/>
              </w:rPr>
              <w:lastRenderedPageBreak/>
              <w:t>модель)</w:t>
            </w:r>
          </w:p>
          <w:p w14:paraId="49EB78D5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 xml:space="preserve">41 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Информация, описывающая различные характеристики и параметры географической составляющей является __________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(атрибутивной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информацией)</w:t>
            </w:r>
          </w:p>
          <w:p w14:paraId="69875EA4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кроссплатформенная геоинформационная система называется________ </w:t>
            </w:r>
            <w:r w:rsidRPr="005B626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квантумгис,квантумгис</w:t>
            </w:r>
            <w:proofErr w:type="gramEnd"/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,</w:t>
            </w:r>
            <w:r w:rsidRPr="005B6262">
              <w:rPr>
                <w:rStyle w:val="ab"/>
                <w:rFonts w:ascii="Times New Roman" w:hAnsi="Times New Roman" w:cs="Times New Roman"/>
                <w:b/>
                <w:bCs/>
                <w:i w:val="0"/>
                <w:sz w:val="20"/>
                <w:szCs w:val="20"/>
                <w:shd w:val="clear" w:color="auto" w:fill="FFFFFF"/>
              </w:rPr>
              <w:t>Quantum</w:t>
            </w:r>
            <w:proofErr w:type="spellEnd"/>
            <w:r w:rsidRPr="005B6262">
              <w:rPr>
                <w:rStyle w:val="ab"/>
                <w:rFonts w:ascii="Times New Roman" w:hAnsi="Times New Roman" w:cs="Times New Roman"/>
                <w:b/>
                <w:bCs/>
                <w:i w:val="0"/>
                <w:sz w:val="20"/>
                <w:szCs w:val="20"/>
                <w:shd w:val="clear" w:color="auto" w:fill="FFFFFF"/>
              </w:rPr>
              <w:t xml:space="preserve"> GIS, </w:t>
            </w:r>
            <w:proofErr w:type="spellStart"/>
            <w:r w:rsidRPr="005B6262">
              <w:rPr>
                <w:rStyle w:val="ab"/>
                <w:rFonts w:ascii="Times New Roman" w:hAnsi="Times New Roman" w:cs="Times New Roman"/>
                <w:b/>
                <w:bCs/>
                <w:i w:val="0"/>
                <w:sz w:val="20"/>
                <w:szCs w:val="20"/>
                <w:shd w:val="clear" w:color="auto" w:fill="FFFFFF"/>
              </w:rPr>
              <w:t>QuantumGIS</w:t>
            </w:r>
            <w:proofErr w:type="spellEnd"/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09469C90" w14:textId="77777777" w:rsidR="00B63AF9" w:rsidRPr="005E34A9" w:rsidRDefault="00B63AF9" w:rsidP="004F0F4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3AF9" w:rsidRPr="00225DCF" w14:paraId="5A1BD989" w14:textId="77777777" w:rsidTr="006E332D">
        <w:tc>
          <w:tcPr>
            <w:tcW w:w="1668" w:type="dxa"/>
          </w:tcPr>
          <w:p w14:paraId="5A77C18C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14:paraId="3F48ED81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E1754A">
              <w:rPr>
                <w:rFonts w:ascii="Times New Roman" w:hAnsi="Times New Roman" w:cs="Times New Roman"/>
                <w:sz w:val="20"/>
                <w:szCs w:val="20"/>
              </w:rPr>
              <w:t>К инструментальным средствам ГИС относится…</w:t>
            </w:r>
          </w:p>
          <w:p w14:paraId="6BCC38F0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</w:t>
            </w:r>
            <w:r w:rsidRPr="00E1754A">
              <w:rPr>
                <w:b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1754A">
              <w:rPr>
                <w:b/>
                <w:color w:val="000000"/>
                <w:sz w:val="20"/>
                <w:szCs w:val="20"/>
                <w:lang w:val="en-US"/>
              </w:rPr>
              <w:t>AtlasGis</w:t>
            </w:r>
            <w:proofErr w:type="spellEnd"/>
          </w:p>
          <w:p w14:paraId="14B14F8B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 Adobe</w:t>
            </w:r>
          </w:p>
          <w:p w14:paraId="714540D0" w14:textId="77777777" w:rsidR="00E1754A" w:rsidRPr="00952B3B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952B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Corel</w:t>
            </w:r>
          </w:p>
          <w:p w14:paraId="08D46A0C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7</w:t>
            </w:r>
            <w:r w:rsidRPr="00E1754A">
              <w:rPr>
                <w:color w:val="000000"/>
                <w:sz w:val="20"/>
                <w:szCs w:val="20"/>
              </w:rPr>
              <w:tab/>
            </w:r>
            <w:r w:rsidRPr="00E1754A">
              <w:rPr>
                <w:sz w:val="20"/>
                <w:szCs w:val="20"/>
              </w:rPr>
              <w:t>К ГИС-</w:t>
            </w:r>
            <w:proofErr w:type="spellStart"/>
            <w:r w:rsidRPr="00E1754A">
              <w:rPr>
                <w:sz w:val="20"/>
                <w:szCs w:val="20"/>
              </w:rPr>
              <w:t>вьюверам</w:t>
            </w:r>
            <w:proofErr w:type="spellEnd"/>
            <w:r w:rsidRPr="00E1754A">
              <w:rPr>
                <w:sz w:val="20"/>
                <w:szCs w:val="20"/>
              </w:rPr>
              <w:t xml:space="preserve"> относится…</w:t>
            </w:r>
          </w:p>
          <w:p w14:paraId="57F4F2D9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А) </w:t>
            </w:r>
            <w:r w:rsidRPr="00E1754A">
              <w:rPr>
                <w:color w:val="000000"/>
                <w:sz w:val="20"/>
                <w:szCs w:val="20"/>
                <w:lang w:val="en-US"/>
              </w:rPr>
              <w:t>Check</w:t>
            </w:r>
            <w:r w:rsidRPr="00E1754A">
              <w:rPr>
                <w:color w:val="000000"/>
                <w:sz w:val="20"/>
                <w:szCs w:val="20"/>
              </w:rPr>
              <w:t>-</w:t>
            </w:r>
            <w:r w:rsidRPr="00E1754A">
              <w:rPr>
                <w:color w:val="000000"/>
                <w:sz w:val="20"/>
                <w:szCs w:val="20"/>
                <w:lang w:val="en-US"/>
              </w:rPr>
              <w:t>Viewer</w:t>
            </w:r>
          </w:p>
          <w:p w14:paraId="6B155A47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1754A">
              <w:rPr>
                <w:color w:val="000000"/>
                <w:sz w:val="20"/>
                <w:szCs w:val="20"/>
              </w:rPr>
              <w:t>Б</w:t>
            </w:r>
            <w:r w:rsidRPr="00E1754A">
              <w:rPr>
                <w:color w:val="000000"/>
                <w:sz w:val="20"/>
                <w:szCs w:val="20"/>
                <w:lang w:val="en-US"/>
              </w:rPr>
              <w:t>) SET-Viewer</w:t>
            </w:r>
          </w:p>
          <w:p w14:paraId="2D3541C4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В</w:t>
            </w:r>
            <w:r w:rsidRPr="00E1754A">
              <w:rPr>
                <w:b/>
                <w:color w:val="000000"/>
                <w:sz w:val="20"/>
                <w:szCs w:val="20"/>
                <w:lang w:val="en-US"/>
              </w:rPr>
              <w:t>) MAP-Viewer</w:t>
            </w:r>
          </w:p>
          <w:p w14:paraId="6F28CC4D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8</w:t>
            </w:r>
            <w:r w:rsidRPr="00E1754A">
              <w:rPr>
                <w:color w:val="000000"/>
                <w:sz w:val="20"/>
                <w:szCs w:val="20"/>
              </w:rPr>
              <w:tab/>
            </w:r>
            <w:r w:rsidRPr="00E1754A">
              <w:rPr>
                <w:sz w:val="20"/>
                <w:szCs w:val="20"/>
              </w:rPr>
              <w:t>Одной из подсистем ГИС являются…</w:t>
            </w:r>
          </w:p>
          <w:p w14:paraId="0B32867C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А) Данные</w:t>
            </w:r>
          </w:p>
          <w:p w14:paraId="2C5DF4BA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Регистраторы</w:t>
            </w:r>
          </w:p>
          <w:p w14:paraId="2B824775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В) Хранители</w:t>
            </w:r>
          </w:p>
          <w:p w14:paraId="3FFC1CB6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9 </w:t>
            </w:r>
            <w:r w:rsidRPr="00E1754A">
              <w:rPr>
                <w:sz w:val="20"/>
                <w:szCs w:val="20"/>
              </w:rPr>
              <w:t>Информация не является…объектом, она динамически меняется</w:t>
            </w:r>
          </w:p>
          <w:p w14:paraId="45E6375A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А) Неизменным </w:t>
            </w:r>
          </w:p>
          <w:p w14:paraId="2BE64B3E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Стационарным</w:t>
            </w:r>
          </w:p>
          <w:p w14:paraId="3CE1514E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В) Статичным</w:t>
            </w:r>
          </w:p>
          <w:p w14:paraId="2AF8F7A0" w14:textId="77777777" w:rsidR="00E1754A" w:rsidRPr="00E1754A" w:rsidRDefault="00E1754A" w:rsidP="00E1754A">
            <w:pPr>
              <w:pStyle w:val="a7"/>
              <w:tabs>
                <w:tab w:val="left" w:pos="708"/>
                <w:tab w:val="left" w:pos="141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10</w:t>
            </w:r>
            <w:r w:rsidRPr="00E1754A">
              <w:rPr>
                <w:sz w:val="20"/>
                <w:szCs w:val="20"/>
              </w:rPr>
              <w:t xml:space="preserve"> Адекватность методов ГИС выражается </w:t>
            </w:r>
            <w:proofErr w:type="spellStart"/>
            <w:r w:rsidRPr="00E1754A">
              <w:rPr>
                <w:sz w:val="20"/>
                <w:szCs w:val="20"/>
              </w:rPr>
              <w:t>в____________разных</w:t>
            </w:r>
            <w:proofErr w:type="spellEnd"/>
            <w:r w:rsidRPr="00E1754A">
              <w:rPr>
                <w:sz w:val="20"/>
                <w:szCs w:val="20"/>
              </w:rPr>
              <w:t xml:space="preserve"> формах</w:t>
            </w:r>
          </w:p>
          <w:p w14:paraId="2C408A3F" w14:textId="77777777" w:rsidR="00E1754A" w:rsidRPr="00E1754A" w:rsidRDefault="00E1754A" w:rsidP="00E1754A">
            <w:pPr>
              <w:pStyle w:val="a7"/>
              <w:tabs>
                <w:tab w:val="left" w:pos="708"/>
                <w:tab w:val="left" w:pos="141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А) Трёх</w:t>
            </w:r>
          </w:p>
          <w:p w14:paraId="4304538D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Двух</w:t>
            </w:r>
          </w:p>
          <w:p w14:paraId="180618B3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В) Четырёх</w:t>
            </w:r>
          </w:p>
          <w:p w14:paraId="3CEE41A7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11 </w:t>
            </w:r>
            <w:r w:rsidRPr="00E1754A">
              <w:rPr>
                <w:sz w:val="20"/>
                <w:szCs w:val="20"/>
              </w:rPr>
              <w:t>Единство данных и методов в информационном процессе является</w:t>
            </w:r>
            <w:r w:rsidRPr="00E1754A">
              <w:rPr>
                <w:color w:val="000000"/>
                <w:sz w:val="20"/>
                <w:szCs w:val="20"/>
              </w:rPr>
              <w:t>…</w:t>
            </w:r>
          </w:p>
          <w:p w14:paraId="1B59671B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А) Гибким</w:t>
            </w:r>
          </w:p>
          <w:p w14:paraId="4FD53C91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Б) Диалектическим</w:t>
            </w:r>
          </w:p>
          <w:p w14:paraId="428164A3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В) Последовательным</w:t>
            </w:r>
          </w:p>
          <w:p w14:paraId="78FE9282" w14:textId="77777777" w:rsidR="00E1754A" w:rsidRPr="00E1754A" w:rsidRDefault="00E1754A" w:rsidP="00E1754A">
            <w:pPr>
              <w:pStyle w:val="a7"/>
              <w:tabs>
                <w:tab w:val="clear" w:pos="4677"/>
                <w:tab w:val="center" w:pos="993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iCs/>
                <w:color w:val="000000"/>
                <w:sz w:val="20"/>
                <w:szCs w:val="20"/>
              </w:rPr>
              <w:t xml:space="preserve">12 </w:t>
            </w:r>
            <w:r w:rsidRPr="00E1754A">
              <w:rPr>
                <w:sz w:val="20"/>
                <w:szCs w:val="20"/>
              </w:rPr>
              <w:t>К свойствам информации относится…</w:t>
            </w:r>
          </w:p>
          <w:p w14:paraId="59478880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А) Множественность</w:t>
            </w:r>
          </w:p>
          <w:p w14:paraId="284C7955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Системность</w:t>
            </w:r>
          </w:p>
          <w:p w14:paraId="18D77BC3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 xml:space="preserve">В) </w:t>
            </w:r>
            <w:proofErr w:type="spellStart"/>
            <w:r w:rsidRPr="00E1754A">
              <w:rPr>
                <w:b/>
                <w:color w:val="000000"/>
                <w:sz w:val="20"/>
                <w:szCs w:val="20"/>
              </w:rPr>
              <w:t>Объектиность</w:t>
            </w:r>
            <w:proofErr w:type="spellEnd"/>
          </w:p>
          <w:p w14:paraId="1DB39F10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13 </w:t>
            </w:r>
            <w:r w:rsidR="007C1C74">
              <w:rPr>
                <w:sz w:val="20"/>
                <w:szCs w:val="20"/>
              </w:rPr>
              <w:t>Иерархическ</w:t>
            </w:r>
            <w:r w:rsidR="001140B1">
              <w:rPr>
                <w:sz w:val="20"/>
                <w:szCs w:val="20"/>
              </w:rPr>
              <w:t>ой</w:t>
            </w:r>
            <w:r w:rsidR="007C1C74">
              <w:rPr>
                <w:sz w:val="20"/>
                <w:szCs w:val="20"/>
              </w:rPr>
              <w:t xml:space="preserve"> </w:t>
            </w:r>
            <w:r w:rsidR="007C1C74">
              <w:rPr>
                <w:sz w:val="20"/>
                <w:szCs w:val="20"/>
              </w:rPr>
              <w:lastRenderedPageBreak/>
              <w:t>модель</w:t>
            </w:r>
            <w:r w:rsidR="001140B1">
              <w:rPr>
                <w:sz w:val="20"/>
                <w:szCs w:val="20"/>
              </w:rPr>
              <w:t>ю</w:t>
            </w:r>
            <w:r w:rsidRPr="00E1754A">
              <w:rPr>
                <w:sz w:val="20"/>
                <w:szCs w:val="20"/>
              </w:rPr>
              <w:t xml:space="preserve"> со связью 1:4 является…</w:t>
            </w:r>
          </w:p>
          <w:p w14:paraId="0EE9FDA2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А) Иерархическое дерево</w:t>
            </w:r>
          </w:p>
          <w:p w14:paraId="41B3FB01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E1754A">
              <w:rPr>
                <w:b/>
                <w:color w:val="000000"/>
                <w:sz w:val="20"/>
                <w:szCs w:val="20"/>
              </w:rPr>
              <w:t>Квадротомическое</w:t>
            </w:r>
            <w:proofErr w:type="spellEnd"/>
            <w:r w:rsidRPr="00E1754A">
              <w:rPr>
                <w:b/>
                <w:color w:val="000000"/>
                <w:sz w:val="20"/>
                <w:szCs w:val="20"/>
              </w:rPr>
              <w:t xml:space="preserve"> дерево</w:t>
            </w:r>
          </w:p>
          <w:p w14:paraId="30B13652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В) Инфологическое дерево</w:t>
            </w:r>
          </w:p>
          <w:p w14:paraId="197DC347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</w:t>
            </w:r>
            <w:r w:rsidRPr="00E175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Совокупность данных, которая состоит из набора двумерных таблиц представляет собой…</w:t>
            </w:r>
          </w:p>
          <w:p w14:paraId="08B94C52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А) Реляционн</w:t>
            </w:r>
            <w:r w:rsidR="007C1C74">
              <w:rPr>
                <w:b/>
                <w:color w:val="000000"/>
                <w:sz w:val="20"/>
                <w:szCs w:val="20"/>
              </w:rPr>
              <w:t>ую</w:t>
            </w:r>
            <w:r w:rsidRPr="00E1754A">
              <w:rPr>
                <w:b/>
                <w:color w:val="000000"/>
                <w:sz w:val="20"/>
                <w:szCs w:val="20"/>
              </w:rPr>
              <w:t xml:space="preserve"> модель</w:t>
            </w:r>
          </w:p>
          <w:p w14:paraId="47B18AE1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Трёхуровнев</w:t>
            </w:r>
            <w:r w:rsidR="007C1C74">
              <w:rPr>
                <w:color w:val="000000"/>
                <w:sz w:val="20"/>
                <w:szCs w:val="20"/>
              </w:rPr>
              <w:t>ую</w:t>
            </w:r>
            <w:r w:rsidRPr="00E1754A">
              <w:rPr>
                <w:color w:val="000000"/>
                <w:sz w:val="20"/>
                <w:szCs w:val="20"/>
              </w:rPr>
              <w:t xml:space="preserve"> модель</w:t>
            </w:r>
          </w:p>
          <w:p w14:paraId="0129B036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Двухуровнев</w:t>
            </w:r>
            <w:r w:rsidR="007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</w:t>
            </w:r>
          </w:p>
          <w:p w14:paraId="3759AC42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 Сетев</w:t>
            </w:r>
            <w:r w:rsidR="007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</w:t>
            </w:r>
          </w:p>
          <w:p w14:paraId="06323301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1754A">
              <w:rPr>
                <w:rFonts w:ascii="Times New Roman" w:hAnsi="Times New Roman" w:cs="Times New Roman"/>
                <w:sz w:val="20"/>
                <w:szCs w:val="20"/>
              </w:rPr>
              <w:t xml:space="preserve"> Цветовой моделью, с помощью которой формируется изображение на мониторе </w:t>
            </w:r>
            <w:proofErr w:type="spellStart"/>
            <w:r w:rsidRPr="00E1754A">
              <w:rPr>
                <w:rFonts w:ascii="Times New Roman" w:hAnsi="Times New Roman" w:cs="Times New Roman"/>
                <w:sz w:val="20"/>
                <w:szCs w:val="20"/>
              </w:rPr>
              <w:t>явлется</w:t>
            </w:r>
            <w:proofErr w:type="spellEnd"/>
            <w:r w:rsidRPr="00E1754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4EDB4FD4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CMYK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модель</w:t>
            </w:r>
          </w:p>
          <w:p w14:paraId="4E926722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Б) </w:t>
            </w:r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RGB</w:t>
            </w:r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модель</w:t>
            </w:r>
          </w:p>
          <w:p w14:paraId="618B6B80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BRG</w:t>
            </w: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</w:t>
            </w:r>
          </w:p>
          <w:p w14:paraId="3CA7F9C6" w14:textId="77777777" w:rsidR="00E1754A" w:rsidRPr="00E1754A" w:rsidRDefault="00E1754A" w:rsidP="00E175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E1754A">
              <w:rPr>
                <w:rFonts w:ascii="Times New Roman" w:hAnsi="Times New Roman" w:cs="Times New Roman"/>
                <w:sz w:val="20"/>
                <w:szCs w:val="20"/>
              </w:rPr>
              <w:t xml:space="preserve"> Битовой глубиной изображения является…</w:t>
            </w:r>
          </w:p>
          <w:p w14:paraId="1325E677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Цифровой цвет </w:t>
            </w:r>
          </w:p>
          <w:p w14:paraId="30072C49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Цифровое пространство</w:t>
            </w:r>
          </w:p>
          <w:p w14:paraId="1E3ACA2F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В) Глубина цвета</w:t>
            </w:r>
          </w:p>
          <w:p w14:paraId="506B227F" w14:textId="77777777" w:rsidR="00E1754A" w:rsidRDefault="00E1754A" w:rsidP="00E175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</w:t>
            </w:r>
            <w:r w:rsidRPr="00E1754A">
              <w:rPr>
                <w:rFonts w:ascii="Times New Roman" w:hAnsi="Times New Roman" w:cs="Times New Roman"/>
                <w:sz w:val="20"/>
                <w:szCs w:val="20"/>
              </w:rPr>
              <w:t>Основой исчисления информации в цифровой технике является…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39174F88" w14:textId="77777777" w:rsidR="00E1754A" w:rsidRPr="00E1754A" w:rsidRDefault="00E1754A" w:rsidP="00E1754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БайтБ</w:t>
            </w:r>
            <w:proofErr w:type="spellEnd"/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Пиксель</w:t>
            </w:r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proofErr w:type="spellEnd"/>
            <w:r w:rsidRPr="00E175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Бит</w:t>
            </w:r>
          </w:p>
          <w:p w14:paraId="4E52F5BD" w14:textId="77777777" w:rsidR="00E1754A" w:rsidRPr="00E1754A" w:rsidRDefault="00E1754A" w:rsidP="00E175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175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опорных геодезических пунктах, рельефе, гидрографии, растительности, грунтах, хозяйственных и культурных объектахсодержит…</w:t>
            </w:r>
          </w:p>
          <w:p w14:paraId="5FAA2BA0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А) Топографическая карта</w:t>
            </w:r>
          </w:p>
          <w:p w14:paraId="1E587C68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Топографический план</w:t>
            </w:r>
          </w:p>
          <w:p w14:paraId="43A96F1B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В) Топографический контур </w:t>
            </w:r>
          </w:p>
          <w:p w14:paraId="56184A08" w14:textId="77777777" w:rsidR="00E1754A" w:rsidRPr="00E1754A" w:rsidRDefault="00E1754A" w:rsidP="00E1754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E175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Изучение</w:t>
            </w:r>
            <w:r w:rsidR="007C1C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  <w:r w:rsidRPr="00E175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нашей планеты с помощью воздушных и космических летательных аппаратов является…</w:t>
            </w:r>
          </w:p>
          <w:p w14:paraId="7CDCEBF8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>А) Радиолокация</w:t>
            </w:r>
          </w:p>
          <w:p w14:paraId="42558BD8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>Б) Спутниковый мониторинг</w:t>
            </w:r>
          </w:p>
          <w:p w14:paraId="66E2B5F5" w14:textId="77777777" w:rsidR="00E1754A" w:rsidRPr="00E1754A" w:rsidRDefault="00E1754A" w:rsidP="00E1754A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E1754A">
              <w:rPr>
                <w:b/>
                <w:color w:val="000000"/>
                <w:sz w:val="20"/>
              </w:rPr>
              <w:t>В) Дистанционное зондирование Земли</w:t>
            </w:r>
          </w:p>
          <w:p w14:paraId="226B65B3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>Г) Космическая Одиссея</w:t>
            </w:r>
          </w:p>
          <w:p w14:paraId="0D295ADF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 xml:space="preserve">20 </w:t>
            </w:r>
            <w:r w:rsidRPr="00E1754A">
              <w:rPr>
                <w:sz w:val="20"/>
              </w:rPr>
              <w:t>1:100 – это…</w:t>
            </w:r>
          </w:p>
          <w:p w14:paraId="068FE47F" w14:textId="77777777" w:rsidR="00E1754A" w:rsidRPr="00E1754A" w:rsidRDefault="00E1754A" w:rsidP="00E1754A">
            <w:pPr>
              <w:pStyle w:val="a9"/>
              <w:ind w:firstLine="0"/>
              <w:rPr>
                <w:b/>
                <w:color w:val="000000"/>
                <w:sz w:val="20"/>
              </w:rPr>
            </w:pPr>
            <w:r w:rsidRPr="00E1754A">
              <w:rPr>
                <w:b/>
                <w:color w:val="000000"/>
                <w:sz w:val="20"/>
              </w:rPr>
              <w:t>А) Численный масштаб карты</w:t>
            </w:r>
          </w:p>
          <w:p w14:paraId="593D9A8D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>Б) Линейный масштаб карты</w:t>
            </w:r>
          </w:p>
          <w:p w14:paraId="2B5EF8D4" w14:textId="77777777" w:rsidR="00E1754A" w:rsidRPr="00E1754A" w:rsidRDefault="00E1754A" w:rsidP="00E1754A">
            <w:pPr>
              <w:pStyle w:val="a9"/>
              <w:ind w:firstLine="0"/>
              <w:rPr>
                <w:color w:val="000000"/>
                <w:sz w:val="20"/>
              </w:rPr>
            </w:pPr>
            <w:r w:rsidRPr="00E1754A">
              <w:rPr>
                <w:color w:val="000000"/>
                <w:sz w:val="20"/>
              </w:rPr>
              <w:t>В) Именованный масштаб карты</w:t>
            </w:r>
          </w:p>
          <w:p w14:paraId="757C9C2D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lastRenderedPageBreak/>
              <w:t xml:space="preserve">21 </w:t>
            </w:r>
            <w:r w:rsidR="007C1C74" w:rsidRPr="007C1C74">
              <w:rPr>
                <w:rFonts w:cstheme="minorHAnsi"/>
                <w:color w:val="040C28"/>
                <w:sz w:val="20"/>
                <w:szCs w:val="20"/>
              </w:rPr>
              <w:t>Системой координат, которая используется для определения точного местоположения объекта на земном шаре является</w:t>
            </w:r>
          </w:p>
          <w:p w14:paraId="48806F45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>А) Геодезическая система координат</w:t>
            </w:r>
          </w:p>
          <w:p w14:paraId="02398CE7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Б) Метрологическая система координат</w:t>
            </w:r>
          </w:p>
          <w:p w14:paraId="74DF1D6E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>В) Математическая система координат</w:t>
            </w:r>
          </w:p>
          <w:p w14:paraId="2E7908EA" w14:textId="77777777" w:rsidR="00E1754A" w:rsidRPr="00E1754A" w:rsidRDefault="00E1754A" w:rsidP="00E1754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02DF5">
              <w:rPr>
                <w:iCs/>
                <w:color w:val="000000"/>
                <w:sz w:val="20"/>
                <w:szCs w:val="20"/>
              </w:rPr>
              <w:t>Система деления карт на отдельные листы это</w:t>
            </w:r>
          </w:p>
          <w:p w14:paraId="7457BE77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А) </w:t>
            </w:r>
            <w:r w:rsidR="00702DF5">
              <w:rPr>
                <w:color w:val="000000"/>
                <w:sz w:val="20"/>
                <w:szCs w:val="20"/>
              </w:rPr>
              <w:t>Разметка карт</w:t>
            </w:r>
          </w:p>
          <w:p w14:paraId="6532C3AE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754A">
              <w:rPr>
                <w:b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="00702DF5">
              <w:rPr>
                <w:b/>
                <w:color w:val="000000"/>
                <w:sz w:val="20"/>
                <w:szCs w:val="20"/>
              </w:rPr>
              <w:t>Разграфка</w:t>
            </w:r>
            <w:proofErr w:type="spellEnd"/>
            <w:r w:rsidR="00702DF5">
              <w:rPr>
                <w:b/>
                <w:color w:val="000000"/>
                <w:sz w:val="20"/>
                <w:szCs w:val="20"/>
              </w:rPr>
              <w:t xml:space="preserve"> карт</w:t>
            </w:r>
          </w:p>
          <w:p w14:paraId="6789CC24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В) </w:t>
            </w:r>
            <w:r w:rsidR="00702DF5">
              <w:rPr>
                <w:color w:val="000000"/>
                <w:sz w:val="20"/>
                <w:szCs w:val="20"/>
              </w:rPr>
              <w:t>Планирование</w:t>
            </w:r>
          </w:p>
          <w:p w14:paraId="2C696A6E" w14:textId="77777777" w:rsidR="00E1754A" w:rsidRPr="00E1754A" w:rsidRDefault="00E1754A" w:rsidP="00E1754A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E1754A">
              <w:rPr>
                <w:color w:val="000000"/>
                <w:sz w:val="20"/>
                <w:szCs w:val="20"/>
              </w:rPr>
              <w:t xml:space="preserve">Г) </w:t>
            </w:r>
            <w:r w:rsidR="00702DF5">
              <w:rPr>
                <w:color w:val="000000"/>
                <w:sz w:val="20"/>
                <w:szCs w:val="20"/>
              </w:rPr>
              <w:t>Деление</w:t>
            </w:r>
          </w:p>
          <w:p w14:paraId="6324C045" w14:textId="77777777" w:rsidR="00D173E1" w:rsidRPr="00526C19" w:rsidRDefault="00D173E1" w:rsidP="00E1754A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F10DC1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p w14:paraId="21A9742A" w14:textId="77777777" w:rsidR="00B63AF9" w:rsidRPr="00951F3E" w:rsidRDefault="00B63AF9" w:rsidP="00E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1754A" w:rsidRPr="00951F3E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Программа для создания мультимедиа и </w:t>
            </w:r>
            <w:proofErr w:type="spellStart"/>
            <w:r w:rsidR="00E1754A" w:rsidRPr="00951F3E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компьютернойанимации</w:t>
            </w:r>
            <w:proofErr w:type="spellEnd"/>
            <w:r w:rsidR="00E1754A" w:rsidRPr="00951F3E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, разработанная </w:t>
            </w:r>
            <w:proofErr w:type="spellStart"/>
            <w:r w:rsidR="00B67A39" w:rsidRPr="00951F3E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E1754A" w:rsidRPr="00951F3E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"https://ru.wikipedia.org/wiki/Adobe_Systems" \o "Adobe Systems" </w:instrText>
            </w:r>
            <w:r w:rsidR="00B67A39" w:rsidRPr="00951F3E">
              <w:rPr>
                <w:rFonts w:ascii="Times New Roman" w:hAnsi="Times New Roman" w:cs="Times New Roman"/>
                <w:sz w:val="20"/>
                <w:szCs w:val="20"/>
              </w:rPr>
            </w:r>
            <w:r w:rsidR="00B67A39" w:rsidRPr="00951F3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1754A" w:rsidRPr="00951F3E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AdobeSystems</w:t>
            </w:r>
            <w:proofErr w:type="spellEnd"/>
            <w:r w:rsidR="00B67A39" w:rsidRPr="00951F3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7CDA3AEF" w14:textId="77777777" w:rsidR="00B63AF9" w:rsidRPr="00951F3E" w:rsidRDefault="00B63AF9" w:rsidP="00E1754A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51F3E">
              <w:rPr>
                <w:sz w:val="20"/>
                <w:szCs w:val="20"/>
              </w:rPr>
              <w:t xml:space="preserve">2 </w:t>
            </w:r>
            <w:hyperlink r:id="rId23" w:tooltip="Графический редактор" w:history="1">
              <w:r w:rsidR="00E1754A" w:rsidRPr="00951F3E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Графический редактор</w:t>
              </w:r>
            </w:hyperlink>
            <w:r w:rsidR="00E1754A" w:rsidRPr="00951F3E">
              <w:rPr>
                <w:sz w:val="20"/>
                <w:szCs w:val="20"/>
                <w:shd w:val="clear" w:color="auto" w:fill="FFFFFF"/>
              </w:rPr>
              <w:t> </w:t>
            </w:r>
            <w:hyperlink r:id="rId24" w:tooltip="Векторная графика" w:history="1">
              <w:r w:rsidR="00E1754A" w:rsidRPr="00951F3E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векторной графики</w:t>
              </w:r>
            </w:hyperlink>
            <w:r w:rsidR="00E1754A" w:rsidRPr="00951F3E">
              <w:rPr>
                <w:sz w:val="20"/>
                <w:szCs w:val="20"/>
                <w:shd w:val="clear" w:color="auto" w:fill="FFFFFF"/>
              </w:rPr>
              <w:t>, разработанный канадской корпорацией </w:t>
            </w:r>
            <w:hyperlink r:id="rId25" w:tooltip="Corel" w:history="1">
              <w:r w:rsidR="00E1754A" w:rsidRPr="00951F3E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Corel</w:t>
              </w:r>
            </w:hyperlink>
          </w:p>
          <w:p w14:paraId="5B13CE32" w14:textId="77777777" w:rsidR="00B63AF9" w:rsidRPr="006E3971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39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r:id="rId26" w:history="1">
              <w:r w:rsidR="003C34D6" w:rsidRPr="00951F3E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Inkscape</w:t>
              </w:r>
            </w:hyperlink>
          </w:p>
          <w:p w14:paraId="21DA393F" w14:textId="77777777" w:rsidR="00B63AF9" w:rsidRPr="006E3971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E397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hyperlink r:id="rId27" w:tooltip="CorelDRAW" w:history="1">
              <w:r w:rsidR="003C34D6" w:rsidRPr="00951F3E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CorelDRAW</w:t>
              </w:r>
            </w:hyperlink>
          </w:p>
          <w:p w14:paraId="4BD2DAA3" w14:textId="77777777" w:rsidR="00B63AF9" w:rsidRPr="006E3971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E39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hyperlink r:id="rId28" w:tooltip="Adobe Animate" w:history="1">
              <w:proofErr w:type="spellStart"/>
              <w:r w:rsidR="003C34D6" w:rsidRPr="00951F3E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AdobeAnimate</w:t>
              </w:r>
              <w:proofErr w:type="spellEnd"/>
            </w:hyperlink>
          </w:p>
          <w:p w14:paraId="731A7441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p w14:paraId="58EAE809" w14:textId="77777777" w:rsidR="00B63AF9" w:rsidRPr="00951F3E" w:rsidRDefault="00B63AF9" w:rsidP="00F85130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951F3E">
              <w:rPr>
                <w:sz w:val="20"/>
                <w:szCs w:val="20"/>
              </w:rPr>
              <w:t>1</w:t>
            </w:r>
            <w:r w:rsidR="00F85130" w:rsidRPr="00951F3E">
              <w:rPr>
                <w:sz w:val="20"/>
                <w:szCs w:val="20"/>
                <w:shd w:val="clear" w:color="auto" w:fill="FFFFFF"/>
              </w:rPr>
              <w:t xml:space="preserve"> Растровый формат, в основе которого алгоритм сжатия </w:t>
            </w:r>
            <w:proofErr w:type="spellStart"/>
            <w:r w:rsidR="00B67A39" w:rsidRPr="00951F3E">
              <w:rPr>
                <w:sz w:val="20"/>
                <w:szCs w:val="20"/>
              </w:rPr>
              <w:fldChar w:fldCharType="begin"/>
            </w:r>
            <w:r w:rsidR="00F85130" w:rsidRPr="00951F3E">
              <w:rPr>
                <w:sz w:val="20"/>
                <w:szCs w:val="20"/>
              </w:rPr>
              <w:instrText xml:space="preserve"> HYPERLINK "https://ru.wikipedia.org/wiki/Deflate" \o "Deflate" </w:instrText>
            </w:r>
            <w:r w:rsidR="00B67A39" w:rsidRPr="00951F3E">
              <w:rPr>
                <w:sz w:val="20"/>
                <w:szCs w:val="20"/>
              </w:rPr>
            </w:r>
            <w:r w:rsidR="00B67A39" w:rsidRPr="00951F3E">
              <w:rPr>
                <w:sz w:val="20"/>
                <w:szCs w:val="20"/>
              </w:rPr>
              <w:fldChar w:fldCharType="separate"/>
            </w:r>
            <w:r w:rsidR="00F85130" w:rsidRPr="00951F3E">
              <w:rPr>
                <w:rStyle w:val="ac"/>
                <w:color w:val="auto"/>
                <w:sz w:val="20"/>
                <w:szCs w:val="20"/>
                <w:u w:val="none"/>
                <w:shd w:val="clear" w:color="auto" w:fill="FFFFFF"/>
              </w:rPr>
              <w:t>Deflate</w:t>
            </w:r>
            <w:proofErr w:type="spellEnd"/>
            <w:r w:rsidR="00B67A39" w:rsidRPr="00951F3E">
              <w:rPr>
                <w:sz w:val="20"/>
                <w:szCs w:val="20"/>
              </w:rPr>
              <w:fldChar w:fldCharType="end"/>
            </w:r>
            <w:r w:rsidRPr="00951F3E">
              <w:rPr>
                <w:sz w:val="20"/>
                <w:szCs w:val="20"/>
              </w:rPr>
              <w:tab/>
            </w:r>
          </w:p>
          <w:p w14:paraId="46D47603" w14:textId="77777777" w:rsidR="00B63AF9" w:rsidRPr="00951F3E" w:rsidRDefault="00B63AF9" w:rsidP="00F85130">
            <w:pPr>
              <w:pStyle w:val="a7"/>
              <w:tabs>
                <w:tab w:val="left" w:pos="708"/>
              </w:tabs>
              <w:jc w:val="both"/>
              <w:rPr>
                <w:sz w:val="20"/>
                <w:szCs w:val="20"/>
                <w:shd w:val="clear" w:color="auto" w:fill="FFFFFF"/>
              </w:rPr>
            </w:pPr>
            <w:r w:rsidRPr="00951F3E">
              <w:rPr>
                <w:sz w:val="20"/>
                <w:szCs w:val="20"/>
              </w:rPr>
              <w:t>2</w:t>
            </w:r>
            <w:r w:rsidR="00F85130" w:rsidRPr="00951F3E">
              <w:rPr>
                <w:sz w:val="20"/>
                <w:szCs w:val="20"/>
                <w:shd w:val="clear" w:color="auto" w:fill="FFFFFF"/>
              </w:rPr>
              <w:t>Растровый формат, который обычно используется без сжатия, хотя возможно использование алгоритма </w:t>
            </w:r>
            <w:hyperlink r:id="rId29" w:tooltip="Кодирование длин серий" w:history="1">
              <w:r w:rsidR="00F85130" w:rsidRPr="00951F3E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RLE</w:t>
              </w:r>
            </w:hyperlink>
            <w:r w:rsidRPr="00951F3E">
              <w:rPr>
                <w:sz w:val="20"/>
                <w:szCs w:val="20"/>
              </w:rPr>
              <w:tab/>
            </w:r>
          </w:p>
          <w:p w14:paraId="5FC03BA3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PNG</w:t>
            </w:r>
          </w:p>
          <w:p w14:paraId="6CBCC14A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BMP</w:t>
            </w:r>
          </w:p>
          <w:p w14:paraId="2050355C" w14:textId="77777777" w:rsidR="00E1754A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GIF</w:t>
            </w:r>
          </w:p>
          <w:p w14:paraId="401BDF77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14:paraId="0858B84B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Объединение данных может быть как векторными, так и растровыми, причем векторные слои обязательно должны иметь одну из трех характеристик векторных данных</w:t>
            </w:r>
          </w:p>
          <w:p w14:paraId="4EA2C37A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Объединение данных в слои осуществляется на тематической основе</w:t>
            </w:r>
          </w:p>
          <w:p w14:paraId="5531FBEE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В САС</w:t>
            </w:r>
          </w:p>
          <w:p w14:paraId="799AC6C7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В ГИС</w:t>
            </w:r>
          </w:p>
          <w:p w14:paraId="41C8C105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В САПР</w:t>
            </w:r>
          </w:p>
          <w:p w14:paraId="4DA1B90D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В ТЭС</w:t>
            </w:r>
          </w:p>
          <w:p w14:paraId="50451890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p w14:paraId="05CC3B49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Цифровое представление точечных, линейных и полигональных пространственных объектов в виде набора координатных пар, с описанием только геометрии объектов</w:t>
            </w:r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ab/>
            </w:r>
          </w:p>
          <w:p w14:paraId="070B1360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Описание полигональных объектов</w:t>
            </w:r>
          </w:p>
          <w:p w14:paraId="4EF2F1A9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Кодирование цепочек векторов</w:t>
            </w:r>
          </w:p>
          <w:p w14:paraId="592DCB8A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Векторная топологическая модель</w:t>
            </w:r>
          </w:p>
          <w:p w14:paraId="4CE66398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Раскадровка</w:t>
            </w:r>
          </w:p>
          <w:p w14:paraId="3D879EBA" w14:textId="77777777" w:rsidR="00F85130" w:rsidRPr="00951F3E" w:rsidRDefault="00B63AF9" w:rsidP="00F85130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51F3E">
              <w:rPr>
                <w:sz w:val="20"/>
                <w:szCs w:val="20"/>
              </w:rPr>
              <w:t xml:space="preserve">Г) </w:t>
            </w:r>
            <w:r w:rsidR="00F85130" w:rsidRPr="00951F3E">
              <w:rPr>
                <w:color w:val="000000"/>
                <w:sz w:val="20"/>
                <w:szCs w:val="20"/>
              </w:rPr>
              <w:t>Спагетти-модель</w:t>
            </w:r>
          </w:p>
          <w:p w14:paraId="16E11D9D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9D3EB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Установите соответствие:</w:t>
            </w:r>
          </w:p>
          <w:p w14:paraId="2683CDF1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Сетка равномерно распределенных горизонтальных и вертикальных линий, отображающих координаты проекции на карте</w:t>
            </w:r>
          </w:p>
          <w:p w14:paraId="29805BC9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85130" w:rsidRPr="00951F3E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Соотношение, которое показывает, во сколько раз каждая линия, нанесённая на карту или чертёж, меньше или больше её действительных размеров</w:t>
            </w:r>
          </w:p>
          <w:p w14:paraId="3C4E0191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Масштаб</w:t>
            </w:r>
          </w:p>
          <w:p w14:paraId="179EDF76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Геодезическая основа</w:t>
            </w:r>
          </w:p>
          <w:p w14:paraId="44EF65CB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Масштабная сетка</w:t>
            </w:r>
          </w:p>
          <w:p w14:paraId="2F20F1DE" w14:textId="77777777" w:rsidR="00B63AF9" w:rsidRPr="00951F3E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ab/>
              <w:t>Установите соответствие:</w:t>
            </w:r>
          </w:p>
          <w:p w14:paraId="1DEB9250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Программное решение</w:t>
            </w:r>
            <w:proofErr w:type="gramEnd"/>
            <w:r w:rsidR="00F85130" w:rsidRPr="00951F3E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 xml:space="preserve"> предназначенное для определения таксационных параметров лесного массива по аэрофотоснимку, а также цифровой модели местности и рельефа</w:t>
            </w:r>
          </w:p>
          <w:p w14:paraId="7158D788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Карта, на которой изображены только природные объекты</w:t>
            </w:r>
          </w:p>
          <w:p w14:paraId="78517FC1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Физическая карта</w:t>
            </w:r>
          </w:p>
          <w:p w14:paraId="699EF8FC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Цифровая карта лесов</w:t>
            </w:r>
          </w:p>
          <w:p w14:paraId="12C2CEB7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</w:t>
            </w:r>
          </w:p>
          <w:p w14:paraId="5680FCEC" w14:textId="77777777" w:rsidR="00B63AF9" w:rsidRPr="00951F3E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>Установите соответствие:</w:t>
            </w:r>
          </w:p>
          <w:p w14:paraId="2D73DDA6" w14:textId="77777777" w:rsidR="00B63AF9" w:rsidRPr="00951F3E" w:rsidRDefault="00F85130" w:rsidP="00F85130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51F3E">
              <w:rPr>
                <w:sz w:val="20"/>
                <w:szCs w:val="20"/>
              </w:rPr>
              <w:t>1Первый этап создания электронных карт</w:t>
            </w:r>
          </w:p>
          <w:p w14:paraId="510B0311" w14:textId="77777777" w:rsidR="00B63AF9" w:rsidRPr="00951F3E" w:rsidRDefault="00B63AF9" w:rsidP="00F85130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51F3E">
              <w:rPr>
                <w:sz w:val="20"/>
                <w:szCs w:val="20"/>
              </w:rPr>
              <w:t>2</w:t>
            </w:r>
            <w:r w:rsidR="00F85130" w:rsidRPr="00951F3E">
              <w:rPr>
                <w:sz w:val="20"/>
                <w:szCs w:val="20"/>
              </w:rPr>
              <w:t xml:space="preserve"> Первый этап создания электронных карт</w:t>
            </w:r>
          </w:p>
          <w:p w14:paraId="2E81943E" w14:textId="77777777" w:rsidR="00B63AF9" w:rsidRPr="00951F3E" w:rsidRDefault="00B63AF9" w:rsidP="00F85130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951F3E">
              <w:rPr>
                <w:sz w:val="20"/>
                <w:szCs w:val="20"/>
              </w:rPr>
              <w:t>3</w:t>
            </w:r>
            <w:r w:rsidR="00F85130" w:rsidRPr="00951F3E">
              <w:rPr>
                <w:sz w:val="20"/>
                <w:szCs w:val="20"/>
              </w:rPr>
              <w:t xml:space="preserve"> Первый этап создания электронных карт</w:t>
            </w:r>
            <w:r w:rsidRPr="00951F3E">
              <w:rPr>
                <w:sz w:val="20"/>
                <w:szCs w:val="20"/>
              </w:rPr>
              <w:tab/>
            </w:r>
          </w:p>
          <w:p w14:paraId="3C20EC09" w14:textId="77777777" w:rsidR="00B63AF9" w:rsidRPr="00951F3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Разработка пользовательской системы управления базами данных для работы с электронными картами</w:t>
            </w:r>
          </w:p>
          <w:p w14:paraId="560BE31E" w14:textId="77777777" w:rsidR="00B63AF9" w:rsidRPr="00951F3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Автоматизированное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преобразование исходной картографической информации в цифровую форму</w:t>
            </w:r>
          </w:p>
          <w:p w14:paraId="2114EB8A" w14:textId="77777777" w:rsidR="00B63AF9" w:rsidRPr="00951F3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="00F85130" w:rsidRPr="00951F3E">
              <w:rPr>
                <w:rFonts w:ascii="Times New Roman" w:hAnsi="Times New Roman" w:cs="Times New Roman"/>
                <w:sz w:val="20"/>
                <w:szCs w:val="20"/>
              </w:rPr>
              <w:t>Символизация цифровой картографической информации и автоматизированное составление электронных карт</w:t>
            </w:r>
          </w:p>
          <w:p w14:paraId="3A9CC75A" w14:textId="77777777" w:rsidR="00B63AF9" w:rsidRPr="00951F3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="00F85130"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Маршрутно-операционный</w:t>
            </w:r>
          </w:p>
          <w:p w14:paraId="2B98A6B5" w14:textId="77777777" w:rsidR="00B63AF9" w:rsidRPr="00F85130" w:rsidRDefault="00B63AF9" w:rsidP="00F85130">
            <w:pPr>
              <w:rPr>
                <w:rFonts w:ascii="Times New Roman" w:hAnsi="Times New Roman" w:cs="Times New Roman"/>
              </w:rPr>
            </w:pPr>
          </w:p>
          <w:p w14:paraId="1A402D85" w14:textId="77777777" w:rsidR="00B63AF9" w:rsidRPr="00326FFA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B1F10E6" w14:textId="77777777" w:rsidR="005B6262" w:rsidRPr="005B6262" w:rsidRDefault="005B6262" w:rsidP="005B6262">
            <w:pPr>
              <w:pStyle w:val="a9"/>
              <w:ind w:firstLine="0"/>
              <w:rPr>
                <w:b/>
                <w:sz w:val="20"/>
              </w:rPr>
            </w:pPr>
            <w:r w:rsidRPr="005B6262">
              <w:rPr>
                <w:color w:val="000000"/>
                <w:sz w:val="20"/>
              </w:rPr>
              <w:lastRenderedPageBreak/>
              <w:t>43</w:t>
            </w:r>
            <w:r w:rsidRPr="005B6262">
              <w:rPr>
                <w:color w:val="000000"/>
                <w:sz w:val="20"/>
              </w:rPr>
              <w:tab/>
            </w:r>
            <w:r w:rsidRPr="005B6262">
              <w:rPr>
                <w:sz w:val="20"/>
              </w:rPr>
              <w:t xml:space="preserve">Область науки, техники и производства, основным направлением которой является изучение, создание и использование различных картографических произведений, называется_________ </w:t>
            </w:r>
            <w:r w:rsidRPr="005B6262">
              <w:rPr>
                <w:b/>
                <w:sz w:val="20"/>
              </w:rPr>
              <w:t>(картография)</w:t>
            </w:r>
          </w:p>
          <w:p w14:paraId="61D80944" w14:textId="77777777" w:rsidR="005B6262" w:rsidRPr="005B6262" w:rsidRDefault="005B6262" w:rsidP="005B6262">
            <w:pPr>
              <w:pStyle w:val="a9"/>
              <w:rPr>
                <w:color w:val="000000"/>
                <w:sz w:val="20"/>
              </w:rPr>
            </w:pPr>
          </w:p>
          <w:p w14:paraId="37E85B02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Углом φ между местным направлением </w:t>
            </w:r>
            <w:hyperlink r:id="rId30" w:tooltip="Зенит (астрономия)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зенита</w:t>
              </w:r>
            </w:hyperlink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и плоскостью </w:t>
            </w:r>
            <w:hyperlink r:id="rId31" w:tooltip="Экватор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экватора</w:t>
              </w:r>
            </w:hyperlink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, отсчитывающим от 0° до 90° в обе стороны от экватора называется ___________</w:t>
            </w:r>
            <w:r w:rsidRPr="005B6262">
              <w:rPr>
                <w:rFonts w:ascii="Times New Roman" w:hAnsi="Times New Roman" w:cs="Times New Roman"/>
                <w:b/>
                <w:color w:val="202122"/>
                <w:sz w:val="20"/>
                <w:szCs w:val="20"/>
                <w:shd w:val="clear" w:color="auto" w:fill="FFFFFF"/>
              </w:rPr>
              <w:t>(долгота)</w:t>
            </w:r>
          </w:p>
          <w:p w14:paraId="67F82561" w14:textId="77777777" w:rsidR="005B6262" w:rsidRPr="005B6262" w:rsidRDefault="005B6262" w:rsidP="005B6262">
            <w:pPr>
              <w:pStyle w:val="a9"/>
              <w:rPr>
                <w:color w:val="000000"/>
                <w:sz w:val="20"/>
              </w:rPr>
            </w:pPr>
          </w:p>
          <w:p w14:paraId="35BEE948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Величина дуги меридиана в градусах от экватора до заданной точки называется 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(широта)</w:t>
            </w:r>
          </w:p>
          <w:p w14:paraId="78085056" w14:textId="77777777" w:rsidR="005B6262" w:rsidRPr="005B6262" w:rsidRDefault="005B6262" w:rsidP="005B6262">
            <w:pPr>
              <w:pStyle w:val="a9"/>
              <w:rPr>
                <w:b/>
                <w:color w:val="000000"/>
                <w:sz w:val="20"/>
              </w:rPr>
            </w:pPr>
          </w:p>
          <w:p w14:paraId="71FEE3A2" w14:textId="77777777" w:rsidR="005B6262" w:rsidRPr="005B6262" w:rsidRDefault="005B6262" w:rsidP="005B62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Набором параметров, используемых для смещения и трансформации </w:t>
            </w:r>
            <w:proofErr w:type="spellStart"/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референц</w:t>
            </w:r>
            <w:proofErr w:type="spellEnd"/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-эллипсоида в локальные географические координаты называется________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A6FA95F" w14:textId="77777777" w:rsidR="005B6262" w:rsidRPr="005B6262" w:rsidRDefault="005B6262" w:rsidP="005B6262">
            <w:pPr>
              <w:pStyle w:val="a9"/>
              <w:ind w:firstLine="0"/>
              <w:rPr>
                <w:color w:val="000000"/>
                <w:sz w:val="20"/>
              </w:rPr>
            </w:pPr>
            <w:r w:rsidRPr="005B6262">
              <w:rPr>
                <w:color w:val="000000"/>
                <w:sz w:val="20"/>
              </w:rPr>
              <w:t>47</w:t>
            </w:r>
            <w:r w:rsidRPr="005B6262">
              <w:rPr>
                <w:color w:val="000000"/>
                <w:sz w:val="20"/>
              </w:rPr>
              <w:tab/>
            </w:r>
            <w:r w:rsidRPr="005B6262">
              <w:rPr>
                <w:sz w:val="20"/>
              </w:rPr>
              <w:t xml:space="preserve">Соотношением, которое показывает, во сколько раз каждая линия, нанесённая на карту или чертёж, меньше или больше её действительных размеров называется ________ </w:t>
            </w:r>
            <w:r w:rsidRPr="005B6262">
              <w:rPr>
                <w:b/>
                <w:sz w:val="20"/>
              </w:rPr>
              <w:t>(масштаб, масштаб карты)</w:t>
            </w:r>
          </w:p>
          <w:p w14:paraId="08C19488" w14:textId="77777777" w:rsidR="005B6262" w:rsidRPr="005B6262" w:rsidRDefault="005B6262" w:rsidP="005B626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6BD1EB" w14:textId="77777777" w:rsidR="005B6262" w:rsidRPr="005B6262" w:rsidRDefault="005B6262" w:rsidP="005B626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Растровое изображение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это изображение, представляющее собой 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(сетку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пикселей, мозаику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пикселей)</w:t>
            </w:r>
          </w:p>
          <w:p w14:paraId="1460D3CE" w14:textId="77777777" w:rsidR="005B6262" w:rsidRPr="005B6262" w:rsidRDefault="005B6262" w:rsidP="005B62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 </w:t>
            </w:r>
            <w:r w:rsidRPr="005B6262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Изображения, сформированные множеством точек, объединенных математическими соотношениями называют_________</w:t>
            </w:r>
            <w:proofErr w:type="gramStart"/>
            <w:r w:rsidRPr="005B6262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_</w:t>
            </w:r>
            <w:r w:rsidRPr="005B6262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5B6262">
              <w:rPr>
                <w:rFonts w:ascii="Times New Roman" w:hAnsi="Times New Roman" w:cs="Times New Roman"/>
                <w:b/>
                <w:bCs/>
                <w:color w:val="202124"/>
                <w:sz w:val="20"/>
                <w:szCs w:val="20"/>
                <w:shd w:val="clear" w:color="auto" w:fill="FFFFFF"/>
              </w:rPr>
              <w:t>векторной графикой)</w:t>
            </w:r>
          </w:p>
          <w:p w14:paraId="61AA387C" w14:textId="77777777" w:rsidR="005B6262" w:rsidRPr="005B6262" w:rsidRDefault="005B6262" w:rsidP="005B62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Цветовая модель, охватывающая больший спектр цветов и обеспечивающая максимальную точность цветопередачи называется _________-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(RGB модель)</w:t>
            </w:r>
          </w:p>
          <w:p w14:paraId="5A45E528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 </w:t>
            </w:r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Двумерная </w:t>
            </w:r>
            <w:hyperlink r:id="rId32" w:tooltip="Система координат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система координат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в которой каждая точка на плоскости определяется двумя числами — полярным углом и полярным радиусом называется ___________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(полярной</w:t>
            </w:r>
            <w:r w:rsidRPr="005B6262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color w:val="202122"/>
                <w:sz w:val="20"/>
                <w:szCs w:val="20"/>
                <w:shd w:val="clear" w:color="auto" w:fill="FFFFFF"/>
              </w:rPr>
              <w:t>системой координат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)</w:t>
            </w:r>
          </w:p>
          <w:p w14:paraId="46750FE4" w14:textId="77777777" w:rsidR="005B6262" w:rsidRPr="005B6262" w:rsidRDefault="005B6262" w:rsidP="005B6262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3EF67EF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 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Прямолинейная </w:t>
            </w:r>
            <w:hyperlink r:id="rId33" w:tooltip="Система координат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система координат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с взаимно перпендикулярными координатными осями на плоскости или в пространстве называется ___________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(прямоугольной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системой координат)</w:t>
            </w:r>
          </w:p>
          <w:p w14:paraId="627307F3" w14:textId="77777777" w:rsidR="005B6262" w:rsidRPr="005B6262" w:rsidRDefault="005B6262" w:rsidP="005B6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4E418" w14:textId="77777777" w:rsidR="005B6262" w:rsidRPr="005B6262" w:rsidRDefault="005B6262" w:rsidP="005B62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53 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Наблюдение  за </w:t>
            </w:r>
            <w:hyperlink r:id="rId34" w:tooltip="Поверхность Земли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поверхностью Земли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наземными, авиационными и </w:t>
            </w:r>
            <w:hyperlink r:id="rId35" w:tooltip="Космонавтика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космическими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средствами, оснащёнными различными видами </w:t>
            </w:r>
            <w:hyperlink r:id="rId36" w:tooltip="Съёмочная аппаратура (страница отсутствует)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съёмочной аппаратуры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 называется ____________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B626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Дистанционное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зондирование</w:t>
            </w:r>
            <w:r w:rsidRPr="005B626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Земли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0AF5F5C" w14:textId="77777777" w:rsidR="005B6262" w:rsidRPr="005B6262" w:rsidRDefault="005B6262" w:rsidP="005B626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Спагетти-модель – это простейшая 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(векторная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структура)</w:t>
            </w:r>
          </w:p>
          <w:p w14:paraId="22EA22F7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опорных геодезических пунктах, </w:t>
            </w:r>
            <w:hyperlink r:id="rId37" w:tooltip="Рельеф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рельефе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hyperlink r:id="rId38" w:tooltip="Гидрография" w:history="1">
              <w:r w:rsidRPr="005B6262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гидрографии</w:t>
              </w:r>
            </w:hyperlink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растительности, грунтах, хозяйственных и культурных объектах, дорогах, коммуникациях, границах и других объектах местности содержит_________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топографичекая</w:t>
            </w:r>
            <w:proofErr w:type="spellEnd"/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карта)</w:t>
            </w:r>
          </w:p>
          <w:p w14:paraId="0B4C2FB5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4CEDB4B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Количеством бит, 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которые вмещаются в один пиксель, называют_________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(глубиной цвета)</w:t>
            </w:r>
          </w:p>
          <w:p w14:paraId="0EBF89FE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51D7C29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Модель представления цвета, основанной на использовании цветовых координат называют 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(цветовым пространством)</w:t>
            </w:r>
          </w:p>
          <w:p w14:paraId="37311526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1052DFD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Двумерное </w:t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изображение</w:t>
            </w:r>
            <w:r w:rsidRPr="005B626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представленное в </w:t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цифровом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виде называют _______</w:t>
            </w:r>
            <w:proofErr w:type="gramStart"/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цифровым, цифровым изображением)</w:t>
            </w:r>
          </w:p>
          <w:p w14:paraId="6EC24548" w14:textId="77777777" w:rsidR="005B6262" w:rsidRPr="005B6262" w:rsidRDefault="005B6262" w:rsidP="005B626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E8DD75" w14:textId="77777777" w:rsidR="005B6262" w:rsidRPr="005B6262" w:rsidRDefault="005B6262" w:rsidP="005B626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>ГИС – это ____________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гео</w:t>
            </w:r>
            <w:proofErr w:type="spellEnd"/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, географические</w:t>
            </w:r>
            <w:r w:rsidRPr="005B6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системы)</w:t>
            </w:r>
          </w:p>
          <w:p w14:paraId="5984A68C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Процессом распознавания </w:t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объектов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и территорий, их свойств, взаимосвязей по их изображениям на снимке называется ___________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(дешифрование)</w:t>
            </w:r>
          </w:p>
          <w:p w14:paraId="50F628EB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8C93F8" w14:textId="77777777" w:rsidR="005B6262" w:rsidRPr="005B6262" w:rsidRDefault="005B6262" w:rsidP="005B626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Масштаб карты</w:t>
            </w:r>
            <w:r w:rsidRPr="005B626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 – </w:t>
            </w:r>
            <w:r w:rsidRPr="005B6262">
              <w:rPr>
                <w:rStyle w:val="ab"/>
                <w:rFonts w:ascii="Times New Roman" w:hAnsi="Times New Roman" w:cs="Times New Roman"/>
                <w:bCs/>
                <w:i w:val="0"/>
                <w:sz w:val="20"/>
                <w:szCs w:val="20"/>
                <w:shd w:val="clear" w:color="auto" w:fill="FFFFFF"/>
              </w:rPr>
              <w:t>это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отношение длины отрезка на карте к его _____________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(действительной</w:t>
            </w:r>
            <w:r w:rsidRPr="005B626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B626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длине)</w:t>
            </w:r>
          </w:p>
          <w:p w14:paraId="42154758" w14:textId="77777777" w:rsidR="005B6262" w:rsidRPr="005B6262" w:rsidRDefault="005B6262" w:rsidP="005B626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  <w:r w:rsidRPr="005B6262">
              <w:rPr>
                <w:rStyle w:val="ft172"/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Режим</w:t>
            </w:r>
            <w:r w:rsidRPr="005B6262">
              <w:rPr>
                <w:rStyle w:val="ft172"/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предназначенный для перемещения текущей видимой области </w:t>
            </w:r>
            <w:proofErr w:type="gramStart"/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изображения</w:t>
            </w:r>
            <w:proofErr w:type="gramEnd"/>
            <w:r w:rsidRPr="005B62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называется режимом___________ </w:t>
            </w:r>
            <w:r w:rsidRPr="005B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5B6262">
              <w:rPr>
                <w:rStyle w:val="ft172"/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панорамирования</w:t>
            </w:r>
            <w:r w:rsidRPr="005B62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  <w:p w14:paraId="455EC1ED" w14:textId="77777777" w:rsidR="005B6262" w:rsidRPr="005B6262" w:rsidRDefault="005B6262" w:rsidP="005B6262">
            <w:pPr>
              <w:pStyle w:val="a9"/>
              <w:ind w:firstLine="0"/>
              <w:rPr>
                <w:color w:val="000000"/>
                <w:sz w:val="20"/>
              </w:rPr>
            </w:pPr>
            <w:r w:rsidRPr="005B6262">
              <w:rPr>
                <w:color w:val="000000"/>
                <w:sz w:val="20"/>
              </w:rPr>
              <w:t>63</w:t>
            </w:r>
            <w:r w:rsidRPr="005B6262">
              <w:rPr>
                <w:color w:val="000000"/>
                <w:sz w:val="20"/>
              </w:rPr>
              <w:tab/>
            </w:r>
            <w:proofErr w:type="gramStart"/>
            <w:r w:rsidRPr="005B6262">
              <w:rPr>
                <w:rStyle w:val="ft173"/>
                <w:bCs/>
                <w:iCs/>
                <w:color w:val="000000"/>
                <w:sz w:val="20"/>
              </w:rPr>
              <w:t xml:space="preserve">Режим, </w:t>
            </w:r>
            <w:r w:rsidRPr="005B6262">
              <w:rPr>
                <w:rStyle w:val="ft26"/>
                <w:bCs/>
                <w:iCs/>
                <w:color w:val="000000"/>
                <w:sz w:val="20"/>
              </w:rPr>
              <w:t xml:space="preserve"> предназначенный</w:t>
            </w:r>
            <w:proofErr w:type="gramEnd"/>
            <w:r w:rsidRPr="005B6262">
              <w:rPr>
                <w:rStyle w:val="ft26"/>
                <w:bCs/>
                <w:iCs/>
                <w:color w:val="000000"/>
                <w:sz w:val="20"/>
              </w:rPr>
              <w:t xml:space="preserve"> </w:t>
            </w:r>
            <w:r w:rsidRPr="005B6262">
              <w:rPr>
                <w:color w:val="000000"/>
                <w:sz w:val="20"/>
              </w:rPr>
              <w:t xml:space="preserve">для измерения расстояний по карте называется режимом _________ </w:t>
            </w:r>
            <w:r w:rsidRPr="005B6262">
              <w:rPr>
                <w:b/>
                <w:color w:val="000000"/>
                <w:sz w:val="20"/>
              </w:rPr>
              <w:t>(</w:t>
            </w:r>
            <w:r w:rsidRPr="005B6262">
              <w:rPr>
                <w:rStyle w:val="ft173"/>
                <w:b/>
                <w:bCs/>
                <w:iCs/>
                <w:color w:val="000000"/>
                <w:sz w:val="20"/>
              </w:rPr>
              <w:t>измерения</w:t>
            </w:r>
            <w:r w:rsidRPr="005B6262">
              <w:rPr>
                <w:b/>
                <w:color w:val="000000"/>
                <w:sz w:val="20"/>
              </w:rPr>
              <w:t>)</w:t>
            </w:r>
          </w:p>
          <w:p w14:paraId="5F427B76" w14:textId="77777777" w:rsidR="005B6262" w:rsidRPr="005B6262" w:rsidRDefault="005B6262" w:rsidP="005B6262">
            <w:pPr>
              <w:pStyle w:val="a7"/>
              <w:tabs>
                <w:tab w:val="left" w:pos="708"/>
              </w:tabs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14:paraId="148739F5" w14:textId="77777777" w:rsidR="005B6262" w:rsidRPr="005B6262" w:rsidRDefault="005B6262" w:rsidP="005B6262">
            <w:pPr>
              <w:pStyle w:val="a7"/>
              <w:tabs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 xml:space="preserve">64 </w:t>
            </w:r>
            <w:r w:rsidRPr="005B6262">
              <w:rPr>
                <w:bCs/>
                <w:iCs/>
                <w:color w:val="000000"/>
                <w:sz w:val="20"/>
                <w:szCs w:val="20"/>
              </w:rPr>
              <w:t xml:space="preserve">Режим, </w:t>
            </w:r>
            <w:r w:rsidRPr="005B6262">
              <w:rPr>
                <w:rStyle w:val="ft30"/>
                <w:color w:val="000000"/>
                <w:sz w:val="20"/>
                <w:szCs w:val="20"/>
              </w:rPr>
              <w:t xml:space="preserve">предназначенный для измерения площади и периметра областей на карте называется режимом _________ </w:t>
            </w:r>
            <w:r w:rsidRPr="005B6262">
              <w:rPr>
                <w:rStyle w:val="ft30"/>
                <w:b/>
                <w:color w:val="000000"/>
                <w:sz w:val="20"/>
                <w:szCs w:val="20"/>
              </w:rPr>
              <w:t>(</w:t>
            </w:r>
            <w:r w:rsidRPr="005B6262">
              <w:rPr>
                <w:b/>
                <w:bCs/>
                <w:iCs/>
                <w:color w:val="000000"/>
                <w:sz w:val="20"/>
                <w:szCs w:val="20"/>
              </w:rPr>
              <w:t>площадей</w:t>
            </w:r>
            <w:r w:rsidRPr="005B6262">
              <w:rPr>
                <w:rStyle w:val="ft30"/>
                <w:b/>
                <w:color w:val="000000"/>
                <w:sz w:val="20"/>
                <w:szCs w:val="20"/>
              </w:rPr>
              <w:t>)</w:t>
            </w:r>
          </w:p>
          <w:p w14:paraId="22C7288C" w14:textId="77777777" w:rsidR="005B6262" w:rsidRPr="005B6262" w:rsidRDefault="005B6262" w:rsidP="005B6262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6B53B5" w14:textId="77777777" w:rsidR="005B6262" w:rsidRPr="005B6262" w:rsidRDefault="005B6262" w:rsidP="005B6262">
            <w:pPr>
              <w:pStyle w:val="p301"/>
              <w:spacing w:before="0" w:beforeAutospacing="0" w:after="0" w:afterAutospacing="0" w:line="275" w:lineRule="atLeast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>65</w:t>
            </w:r>
            <w:r w:rsidRPr="005B6262">
              <w:rPr>
                <w:color w:val="000000"/>
                <w:sz w:val="20"/>
                <w:szCs w:val="20"/>
              </w:rPr>
              <w:tab/>
            </w:r>
            <w:r w:rsidRPr="005B6262">
              <w:rPr>
                <w:bCs/>
                <w:iCs/>
                <w:color w:val="000000"/>
                <w:sz w:val="20"/>
                <w:szCs w:val="20"/>
              </w:rPr>
              <w:t xml:space="preserve">Режим, </w:t>
            </w:r>
            <w:r w:rsidRPr="005B6262">
              <w:rPr>
                <w:rStyle w:val="ft26"/>
                <w:bCs/>
                <w:iCs/>
                <w:color w:val="000000"/>
                <w:sz w:val="20"/>
                <w:szCs w:val="20"/>
              </w:rPr>
              <w:t>позволяющий изменить</w:t>
            </w:r>
            <w:r w:rsidRPr="005B6262">
              <w:rPr>
                <w:color w:val="000000"/>
                <w:sz w:val="20"/>
                <w:szCs w:val="20"/>
              </w:rPr>
              <w:t xml:space="preserve"> геометрию пространственных объектов и их атрибутивные характеристики называется режимом ________ </w:t>
            </w:r>
            <w:r w:rsidRPr="005B6262">
              <w:rPr>
                <w:b/>
                <w:color w:val="000000"/>
                <w:sz w:val="20"/>
                <w:szCs w:val="20"/>
              </w:rPr>
              <w:t>(</w:t>
            </w:r>
            <w:r w:rsidRPr="005B6262">
              <w:rPr>
                <w:b/>
                <w:bCs/>
                <w:iCs/>
                <w:color w:val="000000"/>
                <w:sz w:val="20"/>
                <w:szCs w:val="20"/>
              </w:rPr>
              <w:t>редактирования</w:t>
            </w:r>
            <w:r w:rsidRPr="005B6262">
              <w:rPr>
                <w:b/>
                <w:color w:val="000000"/>
                <w:sz w:val="20"/>
                <w:szCs w:val="20"/>
              </w:rPr>
              <w:t>)</w:t>
            </w:r>
          </w:p>
          <w:p w14:paraId="29772038" w14:textId="77777777" w:rsidR="00B63AF9" w:rsidRPr="00DE255A" w:rsidRDefault="00B63AF9" w:rsidP="00951F3E">
            <w:pPr>
              <w:pStyle w:val="a9"/>
              <w:ind w:firstLine="0"/>
              <w:rPr>
                <w:b/>
                <w:color w:val="000000"/>
                <w:sz w:val="20"/>
              </w:rPr>
            </w:pPr>
          </w:p>
        </w:tc>
      </w:tr>
      <w:tr w:rsidR="00B63AF9" w:rsidRPr="00225DCF" w14:paraId="5D0C8929" w14:textId="77777777" w:rsidTr="006E332D">
        <w:tc>
          <w:tcPr>
            <w:tcW w:w="1668" w:type="dxa"/>
          </w:tcPr>
          <w:p w14:paraId="79754AC3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14:paraId="23C20D8F" w14:textId="77777777" w:rsidR="00951F3E" w:rsidRPr="00951F3E" w:rsidRDefault="00951F3E" w:rsidP="00951F3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Двумерная </w:t>
            </w:r>
            <w:hyperlink r:id="rId39" w:tooltip="Система координат" w:history="1">
              <w:r w:rsidRPr="00951F3E">
                <w:rPr>
                  <w:rStyle w:val="ac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система координат</w:t>
              </w:r>
            </w:hyperlink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в которой каждая точка на плоскости определяется двумя числами — полярным </w:t>
            </w:r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углом и полярным радиусом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  это…</w:t>
            </w:r>
          </w:p>
          <w:p w14:paraId="668EDE05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Массов</w:t>
            </w:r>
            <w:r w:rsidR="007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система координат</w:t>
            </w:r>
          </w:p>
          <w:p w14:paraId="11E85311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Серийн</w:t>
            </w:r>
            <w:r w:rsidR="007C1C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 система координат</w:t>
            </w:r>
          </w:p>
          <w:p w14:paraId="18C76036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В) Полярная система координат</w:t>
            </w:r>
          </w:p>
          <w:p w14:paraId="33C2B177" w14:textId="77777777" w:rsidR="00951F3E" w:rsidRPr="00951F3E" w:rsidRDefault="00951F3E" w:rsidP="00951F3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1EDE66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Набором параметров эллипсоида, </w:t>
            </w:r>
            <w:proofErr w:type="spellStart"/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референц</w:t>
            </w:r>
            <w:proofErr w:type="spellEnd"/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-эллипсоида или </w:t>
            </w:r>
            <w:proofErr w:type="spellStart"/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квазигеоида</w:t>
            </w:r>
            <w:proofErr w:type="spellEnd"/>
            <w:r w:rsidRPr="00951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зафиксированный в определённый момент времени является</w:t>
            </w:r>
          </w:p>
          <w:p w14:paraId="6E46C36C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951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Датум</w:t>
            </w:r>
            <w:proofErr w:type="spellEnd"/>
          </w:p>
          <w:p w14:paraId="2BC3F44E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Б) </w:t>
            </w:r>
            <w:proofErr w:type="spellStart"/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метрия</w:t>
            </w:r>
            <w:proofErr w:type="spellEnd"/>
          </w:p>
          <w:p w14:paraId="178027BC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Проекция</w:t>
            </w:r>
          </w:p>
          <w:p w14:paraId="2A811125" w14:textId="77777777" w:rsidR="00951F3E" w:rsidRPr="00951F3E" w:rsidRDefault="00951F3E" w:rsidP="00951F3E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47B749C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 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Поперечной цилиндрической равноугольной картографической проекцией, разработанной немецкими учёными Карлом Гауссом и Луи Крюгером является</w:t>
            </w:r>
          </w:p>
          <w:p w14:paraId="7F35590A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А). Проекция Гаусса</w:t>
            </w:r>
          </w:p>
          <w:p w14:paraId="3CA5C2B4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Б). Проекция Гаусса - Крюгера</w:t>
            </w:r>
          </w:p>
          <w:p w14:paraId="3E2B46C9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В). Проекция Крюгера</w:t>
            </w:r>
          </w:p>
          <w:p w14:paraId="1D476D3B" w14:textId="77777777" w:rsidR="00951F3E" w:rsidRPr="00951F3E" w:rsidRDefault="00951F3E" w:rsidP="00951F3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Г). Проекция Лейбница</w:t>
            </w:r>
          </w:p>
          <w:p w14:paraId="58362C9A" w14:textId="77777777" w:rsidR="00B63AF9" w:rsidRPr="00DE3224" w:rsidRDefault="00951F3E" w:rsidP="00951F3E">
            <w:pPr>
              <w:rPr>
                <w:rFonts w:ascii="Times New Roman" w:hAnsi="Times New Roman" w:cs="Times New Roman"/>
                <w:color w:val="000000"/>
              </w:rPr>
            </w:pPr>
            <w:r w:rsidRPr="0095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Д). Проекция Масс</w:t>
            </w:r>
          </w:p>
        </w:tc>
        <w:tc>
          <w:tcPr>
            <w:tcW w:w="2693" w:type="dxa"/>
          </w:tcPr>
          <w:p w14:paraId="3159E451" w14:textId="77777777" w:rsidR="00B63AF9" w:rsidRPr="00951F3E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  <w:r w:rsidR="00B63AF9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Установите соответствие:</w:t>
            </w:r>
          </w:p>
          <w:p w14:paraId="6098BF21" w14:textId="77777777" w:rsidR="00B63AF9" w:rsidRPr="00951F3E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51F3E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процесс, состоящий из большого числа простых операций, построен по принципу</w:t>
            </w:r>
          </w:p>
          <w:p w14:paraId="5EE94EAC" w14:textId="77777777" w:rsidR="00B63AF9" w:rsidRPr="00951F3E" w:rsidRDefault="00B63AF9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951F3E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Цифровой 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процесс, 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состоящий из одной сложной операции с множеством установо</w:t>
            </w:r>
            <w:r w:rsidR="00951F3E" w:rsidRPr="00951F3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, переходов построен по принципу</w:t>
            </w:r>
          </w:p>
          <w:p w14:paraId="377BF5BA" w14:textId="77777777" w:rsidR="00B63AF9" w:rsidRPr="00951F3E" w:rsidRDefault="00B63AF9" w:rsidP="006E332D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951F3E"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Группирования </w:t>
            </w:r>
          </w:p>
          <w:p w14:paraId="298EA0DC" w14:textId="77777777" w:rsidR="00B63AF9" w:rsidRPr="00951F3E" w:rsidRDefault="00B63AF9" w:rsidP="006E332D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 xml:space="preserve">Б) Дифференциации </w:t>
            </w:r>
          </w:p>
          <w:p w14:paraId="5FBDEBEA" w14:textId="77777777" w:rsidR="00B63AF9" w:rsidRPr="00951F3E" w:rsidRDefault="00B63AF9" w:rsidP="006E332D">
            <w:pPr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951F3E">
              <w:rPr>
                <w:rFonts w:ascii="Times New Roman" w:hAnsi="Times New Roman" w:cs="Times New Roman"/>
                <w:sz w:val="20"/>
                <w:szCs w:val="20"/>
              </w:rPr>
              <w:t>В) Концентрации</w:t>
            </w:r>
          </w:p>
          <w:p w14:paraId="1410619A" w14:textId="77777777" w:rsidR="00B63AF9" w:rsidRPr="00997F2A" w:rsidRDefault="00B63AF9" w:rsidP="00951F3E">
            <w:pPr>
              <w:ind w:left="42" w:hanging="42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537D1282" w14:textId="77777777" w:rsidR="005B6262" w:rsidRDefault="005B6262" w:rsidP="005B6262">
            <w:pPr>
              <w:pStyle w:val="p469"/>
              <w:spacing w:before="263" w:beforeAutospacing="0" w:after="0" w:afterAutospacing="0" w:line="275" w:lineRule="atLeast"/>
              <w:jc w:val="both"/>
              <w:rPr>
                <w:rStyle w:val="ft39"/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lastRenderedPageBreak/>
              <w:t>67</w:t>
            </w:r>
            <w:r w:rsidRPr="005B6262">
              <w:rPr>
                <w:color w:val="000000"/>
                <w:sz w:val="20"/>
                <w:szCs w:val="20"/>
              </w:rPr>
              <w:tab/>
              <w:t>В основе геоинформационных систем лежит </w:t>
            </w:r>
            <w:r w:rsidRPr="005B6262">
              <w:rPr>
                <w:rStyle w:val="ft38"/>
                <w:iCs/>
                <w:color w:val="000000"/>
                <w:sz w:val="20"/>
                <w:szCs w:val="20"/>
              </w:rPr>
              <w:t>концепция ________</w:t>
            </w:r>
            <w:r w:rsidRPr="005B6262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5B6262">
              <w:rPr>
                <w:rStyle w:val="ft39"/>
                <w:b/>
                <w:iCs/>
                <w:color w:val="000000"/>
                <w:sz w:val="20"/>
                <w:szCs w:val="20"/>
              </w:rPr>
              <w:t>(послойной</w:t>
            </w:r>
            <w:r w:rsidRPr="005B6262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5B6262">
              <w:rPr>
                <w:b/>
                <w:iCs/>
                <w:color w:val="000000"/>
                <w:sz w:val="20"/>
                <w:szCs w:val="20"/>
              </w:rPr>
              <w:t xml:space="preserve">организации </w:t>
            </w:r>
            <w:r w:rsidRPr="005B6262">
              <w:rPr>
                <w:b/>
                <w:iCs/>
                <w:color w:val="000000"/>
                <w:sz w:val="20"/>
                <w:szCs w:val="20"/>
              </w:rPr>
              <w:lastRenderedPageBreak/>
              <w:t>данных</w:t>
            </w:r>
            <w:r w:rsidRPr="005B6262">
              <w:rPr>
                <w:rStyle w:val="ft39"/>
                <w:b/>
                <w:iCs/>
                <w:color w:val="000000"/>
                <w:sz w:val="20"/>
                <w:szCs w:val="20"/>
              </w:rPr>
              <w:t>)</w:t>
            </w:r>
          </w:p>
          <w:p w14:paraId="003BDC99" w14:textId="77777777" w:rsidR="005B6262" w:rsidRPr="005B6262" w:rsidRDefault="005B6262" w:rsidP="005B6262">
            <w:pPr>
              <w:pStyle w:val="p469"/>
              <w:spacing w:before="263" w:beforeAutospacing="0" w:after="0" w:afterAutospacing="0" w:line="275" w:lineRule="atLeast"/>
              <w:jc w:val="both"/>
              <w:rPr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>68</w:t>
            </w:r>
            <w:r w:rsidRPr="005B6262">
              <w:rPr>
                <w:color w:val="000000"/>
                <w:sz w:val="20"/>
                <w:szCs w:val="20"/>
              </w:rPr>
              <w:tab/>
              <w:t xml:space="preserve">Из теории геоинформатики известно, что ГИС работает с _________ </w:t>
            </w:r>
            <w:r w:rsidRPr="005B6262">
              <w:rPr>
                <w:b/>
                <w:color w:val="000000"/>
                <w:sz w:val="20"/>
                <w:szCs w:val="20"/>
              </w:rPr>
              <w:t>пространственными данными</w:t>
            </w:r>
          </w:p>
          <w:p w14:paraId="138A851E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42197D5" w14:textId="77777777" w:rsidR="005B6262" w:rsidRPr="005B6262" w:rsidRDefault="005B6262" w:rsidP="005B6262">
            <w:pPr>
              <w:pStyle w:val="p330"/>
              <w:spacing w:before="0" w:beforeAutospacing="0" w:after="0" w:afterAutospacing="0" w:line="275" w:lineRule="atLeast"/>
              <w:rPr>
                <w:b/>
                <w:iCs/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>69</w:t>
            </w:r>
            <w:r w:rsidRPr="005B6262">
              <w:rPr>
                <w:color w:val="000000"/>
                <w:sz w:val="20"/>
                <w:szCs w:val="20"/>
              </w:rPr>
              <w:tab/>
              <w:t xml:space="preserve">Цифровое представление некоторого объекта реальности, включающее координатную привязку и набор атрибутов называется </w:t>
            </w:r>
            <w:r w:rsidRPr="005B6262">
              <w:rPr>
                <w:color w:val="000000"/>
                <w:sz w:val="20"/>
                <w:szCs w:val="20"/>
              </w:rPr>
              <w:softHyphen/>
            </w:r>
            <w:r w:rsidRPr="005B6262">
              <w:rPr>
                <w:color w:val="000000"/>
                <w:sz w:val="20"/>
                <w:szCs w:val="20"/>
              </w:rPr>
              <w:softHyphen/>
            </w:r>
            <w:r w:rsidRPr="005B6262">
              <w:rPr>
                <w:color w:val="000000"/>
                <w:sz w:val="20"/>
                <w:szCs w:val="20"/>
              </w:rPr>
              <w:softHyphen/>
            </w:r>
            <w:r w:rsidRPr="005B6262">
              <w:rPr>
                <w:color w:val="000000"/>
                <w:sz w:val="20"/>
                <w:szCs w:val="20"/>
              </w:rPr>
              <w:softHyphen/>
            </w:r>
            <w:r w:rsidRPr="005B6262">
              <w:rPr>
                <w:color w:val="000000"/>
                <w:sz w:val="20"/>
                <w:szCs w:val="20"/>
              </w:rPr>
              <w:softHyphen/>
            </w:r>
            <w:r w:rsidRPr="005B6262">
              <w:rPr>
                <w:color w:val="000000"/>
                <w:sz w:val="20"/>
                <w:szCs w:val="20"/>
              </w:rPr>
              <w:softHyphen/>
              <w:t xml:space="preserve">________ </w:t>
            </w:r>
            <w:r w:rsidRPr="005B6262">
              <w:rPr>
                <w:b/>
                <w:color w:val="000000"/>
                <w:sz w:val="20"/>
                <w:szCs w:val="20"/>
              </w:rPr>
              <w:t>(</w:t>
            </w:r>
            <w:r w:rsidRPr="005B6262">
              <w:rPr>
                <w:b/>
                <w:iCs/>
                <w:color w:val="000000"/>
                <w:sz w:val="20"/>
                <w:szCs w:val="20"/>
              </w:rPr>
              <w:t>цифровым</w:t>
            </w:r>
            <w:r w:rsidRPr="005B6262">
              <w:rPr>
                <w:color w:val="000000"/>
                <w:sz w:val="20"/>
                <w:szCs w:val="20"/>
              </w:rPr>
              <w:t xml:space="preserve"> </w:t>
            </w:r>
            <w:r w:rsidRPr="005B6262">
              <w:rPr>
                <w:b/>
                <w:color w:val="000000"/>
                <w:sz w:val="20"/>
                <w:szCs w:val="20"/>
              </w:rPr>
              <w:t>объектом)</w:t>
            </w:r>
          </w:p>
          <w:p w14:paraId="57CA969B" w14:textId="77777777" w:rsidR="005B6262" w:rsidRPr="005B6262" w:rsidRDefault="005B6262" w:rsidP="005B62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200AEA0" w14:textId="77777777" w:rsidR="005B6262" w:rsidRPr="005B6262" w:rsidRDefault="005B6262" w:rsidP="005B6262">
            <w:pPr>
              <w:pStyle w:val="p95"/>
              <w:spacing w:before="0" w:beforeAutospacing="0" w:after="0" w:afterAutospacing="0" w:line="288" w:lineRule="atLeast"/>
              <w:jc w:val="both"/>
              <w:rPr>
                <w:color w:val="000000"/>
                <w:sz w:val="20"/>
                <w:szCs w:val="20"/>
              </w:rPr>
            </w:pPr>
            <w:r w:rsidRPr="005B6262">
              <w:rPr>
                <w:color w:val="000000"/>
                <w:sz w:val="20"/>
                <w:szCs w:val="20"/>
              </w:rPr>
              <w:t>70</w:t>
            </w:r>
            <w:r w:rsidRPr="005B6262">
              <w:rPr>
                <w:color w:val="000000"/>
                <w:sz w:val="20"/>
                <w:szCs w:val="20"/>
              </w:rPr>
              <w:tab/>
              <w:t>Все работы на этапах информационного процесса по созданию геоинформационного пространства входят в сферу </w:t>
            </w:r>
            <w:r w:rsidRPr="005B6262">
              <w:rPr>
                <w:rStyle w:val="ft37"/>
                <w:i/>
                <w:iCs/>
                <w:color w:val="000000"/>
                <w:sz w:val="20"/>
                <w:szCs w:val="20"/>
              </w:rPr>
              <w:t xml:space="preserve">___________ </w:t>
            </w:r>
            <w:r w:rsidRPr="005B6262">
              <w:rPr>
                <w:rStyle w:val="ft37"/>
                <w:b/>
                <w:iCs/>
                <w:color w:val="000000"/>
                <w:sz w:val="20"/>
                <w:szCs w:val="20"/>
              </w:rPr>
              <w:t>геоинформаци</w:t>
            </w:r>
            <w:r w:rsidRPr="005B6262">
              <w:rPr>
                <w:rStyle w:val="ft38"/>
                <w:b/>
                <w:iCs/>
                <w:color w:val="000000"/>
                <w:sz w:val="20"/>
                <w:szCs w:val="20"/>
              </w:rPr>
              <w:t>онных технологий</w:t>
            </w:r>
            <w:r w:rsidRPr="005B6262">
              <w:rPr>
                <w:b/>
                <w:color w:val="000000"/>
                <w:sz w:val="20"/>
                <w:szCs w:val="20"/>
              </w:rPr>
              <w:t>)</w:t>
            </w:r>
          </w:p>
          <w:p w14:paraId="3F37DC55" w14:textId="77777777" w:rsidR="00B63AF9" w:rsidRPr="005E34A9" w:rsidRDefault="00B63AF9" w:rsidP="005B6262">
            <w:pPr>
              <w:pStyle w:val="p95"/>
              <w:spacing w:before="0" w:beforeAutospacing="0" w:after="0" w:afterAutospacing="0" w:line="288" w:lineRule="atLeast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B63AF9" w14:paraId="155A934E" w14:textId="77777777" w:rsidTr="006E332D">
        <w:tc>
          <w:tcPr>
            <w:tcW w:w="1668" w:type="dxa"/>
          </w:tcPr>
          <w:p w14:paraId="44F6D365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14:paraId="4C1899F0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14:paraId="66D67AA1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14:paraId="4D2B68A6" w14:textId="77777777" w:rsidR="00B63AF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14:paraId="4ED1D97F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1C5E2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6A616CC1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36961968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375976D6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E30B13A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4078D34F" w14:textId="77777777" w:rsidTr="006E332D">
        <w:tc>
          <w:tcPr>
            <w:tcW w:w="1794" w:type="pct"/>
          </w:tcPr>
          <w:p w14:paraId="2D0BF4D5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3EBC6579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5C8DA17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21C426DD" w14:textId="77777777" w:rsidTr="006E332D">
        <w:tc>
          <w:tcPr>
            <w:tcW w:w="1794" w:type="pct"/>
          </w:tcPr>
          <w:p w14:paraId="764F5F8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5E11ACF7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67256C99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116F3B39" w14:textId="77777777" w:rsidTr="006E332D">
        <w:tc>
          <w:tcPr>
            <w:tcW w:w="1794" w:type="pct"/>
          </w:tcPr>
          <w:p w14:paraId="7D13BABB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8EF9EF4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1BB1DCC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6CD4DED8" w14:textId="77777777" w:rsidTr="006E332D">
        <w:tc>
          <w:tcPr>
            <w:tcW w:w="1794" w:type="pct"/>
          </w:tcPr>
          <w:p w14:paraId="733FC262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7011312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5E9748E8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D75FA42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0E7E21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09B51F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593"/>
        <w:gridCol w:w="384"/>
        <w:gridCol w:w="299"/>
        <w:gridCol w:w="495"/>
        <w:gridCol w:w="4352"/>
      </w:tblGrid>
      <w:tr w:rsidR="00D65990" w:rsidRPr="00072A83" w14:paraId="41BA370A" w14:textId="77777777" w:rsidTr="006E332D">
        <w:tc>
          <w:tcPr>
            <w:tcW w:w="640" w:type="dxa"/>
          </w:tcPr>
          <w:p w14:paraId="5C7626E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BC02292" w14:textId="77777777" w:rsidR="00B63AF9" w:rsidRPr="00761F96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FB180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587F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DCE6DF0" w14:textId="77777777" w:rsidR="00B63AF9" w:rsidRPr="00544830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83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735C9482" w14:textId="77777777" w:rsidR="00B63AF9" w:rsidRPr="00544830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30">
              <w:rPr>
                <w:rFonts w:ascii="Times New Roman" w:hAnsi="Times New Roman" w:cs="Times New Roman"/>
                <w:sz w:val="24"/>
                <w:szCs w:val="24"/>
              </w:rPr>
              <w:t>сканера, сканнера</w:t>
            </w:r>
          </w:p>
        </w:tc>
      </w:tr>
      <w:tr w:rsidR="00D65990" w:rsidRPr="00072A83" w14:paraId="31036C33" w14:textId="77777777" w:rsidTr="006E332D">
        <w:tc>
          <w:tcPr>
            <w:tcW w:w="640" w:type="dxa"/>
          </w:tcPr>
          <w:p w14:paraId="1FDE3F3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C2B1C5C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хранение и анализ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BBBE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706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0507B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7604CB98" w14:textId="77777777" w:rsidR="00B63AF9" w:rsidRPr="00266DAA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дигитайзера, </w:t>
            </w:r>
            <w:proofErr w:type="spellStart"/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дегитайзера</w:t>
            </w:r>
            <w:proofErr w:type="spellEnd"/>
          </w:p>
        </w:tc>
      </w:tr>
      <w:tr w:rsidR="00D65990" w:rsidRPr="00072A83" w14:paraId="535BDD55" w14:textId="77777777" w:rsidTr="006E332D">
        <w:tc>
          <w:tcPr>
            <w:tcW w:w="640" w:type="dxa"/>
          </w:tcPr>
          <w:p w14:paraId="6B5A9C3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E28EDD0" w14:textId="77777777" w:rsidR="00B63AF9" w:rsidRPr="00266DAA" w:rsidRDefault="00B63AF9" w:rsidP="0059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FEA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05DE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90151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3A8675A4" w14:textId="77777777" w:rsidR="00B63AF9" w:rsidRPr="00266DAA" w:rsidRDefault="00702DF5" w:rsidP="00702D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дешифрование</w:t>
            </w:r>
          </w:p>
        </w:tc>
      </w:tr>
      <w:tr w:rsidR="00D65990" w:rsidRPr="00072A83" w14:paraId="0D97BEB8" w14:textId="77777777" w:rsidTr="006E332D">
        <w:tc>
          <w:tcPr>
            <w:tcW w:w="640" w:type="dxa"/>
          </w:tcPr>
          <w:p w14:paraId="0646EE0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A266ED0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="00597314" w:rsidRPr="00266DA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геокодирования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60D7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EF30E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34AB6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04A01D7C" w14:textId="77777777" w:rsidR="00B63AF9" w:rsidRPr="00266DAA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карточка таксации</w:t>
            </w:r>
          </w:p>
        </w:tc>
      </w:tr>
      <w:tr w:rsidR="00D65990" w:rsidRPr="00072A83" w14:paraId="71AE2BB2" w14:textId="77777777" w:rsidTr="006E332D">
        <w:tc>
          <w:tcPr>
            <w:tcW w:w="640" w:type="dxa"/>
          </w:tcPr>
          <w:p w14:paraId="117C53D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9A82A87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Геоинформационное моделирование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4605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1D7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397BC8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4F28F790" w14:textId="77777777" w:rsidR="00B63AF9" w:rsidRPr="00266DAA" w:rsidRDefault="00544830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2DF5" w:rsidRPr="00266DAA">
              <w:rPr>
                <w:rFonts w:ascii="Times New Roman" w:hAnsi="Times New Roman" w:cs="Times New Roman"/>
                <w:sz w:val="24"/>
                <w:szCs w:val="24"/>
              </w:rPr>
              <w:t>еляционная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</w:tc>
      </w:tr>
      <w:tr w:rsidR="00D65990" w:rsidRPr="00072A83" w14:paraId="36818E11" w14:textId="77777777" w:rsidTr="006E332D">
        <w:tc>
          <w:tcPr>
            <w:tcW w:w="640" w:type="dxa"/>
          </w:tcPr>
          <w:p w14:paraId="41CF4A7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867B7C7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Субконтинентальные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2284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CF331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E794E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1549424F" w14:textId="77777777" w:rsidR="00B63AF9" w:rsidRPr="00266DAA" w:rsidRDefault="00702DF5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атрибутивной</w:t>
            </w:r>
          </w:p>
        </w:tc>
      </w:tr>
      <w:tr w:rsidR="00D65990" w:rsidRPr="00072A83" w14:paraId="49F4D1B0" w14:textId="77777777" w:rsidTr="006E332D">
        <w:tc>
          <w:tcPr>
            <w:tcW w:w="640" w:type="dxa"/>
          </w:tcPr>
          <w:p w14:paraId="2333F2F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AFC26C7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AtlasGis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8533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E5F2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A4DE5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37F1952E" w14:textId="77777777" w:rsidR="00B63AF9" w:rsidRPr="00266DAA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квантумгис,квантумгис,</w:t>
            </w:r>
            <w:r w:rsidRPr="00266D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Quantum</w:t>
            </w:r>
            <w:proofErr w:type="spellEnd"/>
            <w:r w:rsidRPr="00266D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GIS, </w:t>
            </w:r>
            <w:proofErr w:type="spellStart"/>
            <w:r w:rsidRPr="00266DAA">
              <w:rPr>
                <w:rStyle w:val="ab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QuantumGIS</w:t>
            </w:r>
            <w:proofErr w:type="spellEnd"/>
          </w:p>
        </w:tc>
      </w:tr>
      <w:tr w:rsidR="00D65990" w:rsidRPr="00072A83" w14:paraId="192F1033" w14:textId="77777777" w:rsidTr="006E332D">
        <w:tc>
          <w:tcPr>
            <w:tcW w:w="640" w:type="dxa"/>
          </w:tcPr>
          <w:p w14:paraId="501D2DD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A73A5D0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MAP-Viewer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CCBD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4E88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2A1CDA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68A19070" w14:textId="77777777" w:rsidR="00B63AF9" w:rsidRPr="00266DAA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картография</w:t>
            </w:r>
          </w:p>
        </w:tc>
      </w:tr>
      <w:tr w:rsidR="00D65990" w:rsidRPr="00072A83" w14:paraId="66613907" w14:textId="77777777" w:rsidTr="006E332D">
        <w:tc>
          <w:tcPr>
            <w:tcW w:w="640" w:type="dxa"/>
          </w:tcPr>
          <w:p w14:paraId="3D8D438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F637092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2808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9C60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DF1EF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3EB2A498" w14:textId="77777777" w:rsidR="00B63AF9" w:rsidRPr="00266DAA" w:rsidRDefault="00702DF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долгота</w:t>
            </w:r>
          </w:p>
        </w:tc>
      </w:tr>
      <w:tr w:rsidR="00D65990" w:rsidRPr="00072A83" w14:paraId="3807F590" w14:textId="77777777" w:rsidTr="006E332D">
        <w:tc>
          <w:tcPr>
            <w:tcW w:w="640" w:type="dxa"/>
          </w:tcPr>
          <w:p w14:paraId="3AD5AB4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21834DC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Статичным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B097A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63F8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AEF1E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26842EE6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широта</w:t>
            </w:r>
          </w:p>
        </w:tc>
      </w:tr>
      <w:tr w:rsidR="00D65990" w:rsidRPr="00072A83" w14:paraId="721499E1" w14:textId="77777777" w:rsidTr="006E332D">
        <w:tc>
          <w:tcPr>
            <w:tcW w:w="640" w:type="dxa"/>
          </w:tcPr>
          <w:p w14:paraId="24645E25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97C7A33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8B85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3C15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CCC5D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10CF0C39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65990" w:rsidRPr="00072A83" w14:paraId="14432662" w14:textId="77777777" w:rsidTr="006E332D">
        <w:tc>
          <w:tcPr>
            <w:tcW w:w="640" w:type="dxa"/>
          </w:tcPr>
          <w:p w14:paraId="1B604F4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8CDA75D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Диалектическим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A757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988E6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9ACB4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3C75F4F5" w14:textId="77777777" w:rsidR="00B63AF9" w:rsidRPr="00266DAA" w:rsidRDefault="00266DAA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масштаб, масштаб карты</w:t>
            </w:r>
          </w:p>
        </w:tc>
      </w:tr>
      <w:tr w:rsidR="00D65990" w:rsidRPr="00072A83" w14:paraId="0A80809F" w14:textId="77777777" w:rsidTr="006E332D">
        <w:tc>
          <w:tcPr>
            <w:tcW w:w="640" w:type="dxa"/>
          </w:tcPr>
          <w:p w14:paraId="6F244D1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EAEAD91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Объектиность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58CA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2FCD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1A102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0AEB9359" w14:textId="77777777" w:rsidR="00B63AF9" w:rsidRPr="00544830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сетку пикселей, мозаику пикселей</w:t>
            </w:r>
          </w:p>
        </w:tc>
      </w:tr>
      <w:tr w:rsidR="00D65990" w:rsidRPr="00072A83" w14:paraId="2DCA1F6F" w14:textId="77777777" w:rsidTr="006E332D">
        <w:tc>
          <w:tcPr>
            <w:tcW w:w="640" w:type="dxa"/>
          </w:tcPr>
          <w:p w14:paraId="7ED30B9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1703956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Квадротомическое</w:t>
            </w:r>
            <w:proofErr w:type="spellEnd"/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дерево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4426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5338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17995D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11636944" w14:textId="77777777" w:rsidR="00B63AF9" w:rsidRPr="00266DAA" w:rsidRDefault="00266DAA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векторной графикой</w:t>
            </w:r>
          </w:p>
        </w:tc>
      </w:tr>
      <w:tr w:rsidR="00D65990" w:rsidRPr="00072A83" w14:paraId="7E87BE56" w14:textId="77777777" w:rsidTr="006E332D">
        <w:tc>
          <w:tcPr>
            <w:tcW w:w="640" w:type="dxa"/>
          </w:tcPr>
          <w:p w14:paraId="3E24B4F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13F9185" w14:textId="77777777" w:rsidR="00B63AF9" w:rsidRPr="00266DAA" w:rsidRDefault="00B63AF9" w:rsidP="007C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</w:t>
            </w:r>
            <w:r w:rsidR="007C1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E65B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512BD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0BDBC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03FC3B9E" w14:textId="77777777" w:rsidR="00B63AF9" w:rsidRPr="00266DAA" w:rsidRDefault="00266DAA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RGB</w:t>
            </w:r>
            <w:r w:rsidR="00544830">
              <w:rPr>
                <w:rFonts w:ascii="Times New Roman" w:hAnsi="Times New Roman" w:cs="Times New Roman"/>
                <w:sz w:val="24"/>
                <w:szCs w:val="24"/>
              </w:rPr>
              <w:t xml:space="preserve"> моделью</w:t>
            </w:r>
          </w:p>
        </w:tc>
      </w:tr>
      <w:tr w:rsidR="00D65990" w:rsidRPr="00072A83" w14:paraId="57E64AC6" w14:textId="77777777" w:rsidTr="006E332D">
        <w:tc>
          <w:tcPr>
            <w:tcW w:w="640" w:type="dxa"/>
          </w:tcPr>
          <w:p w14:paraId="389DF44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EB25956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RGB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модель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9FB87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3483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86BF4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5E64B0FA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6DAA"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олярной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системой координат</w:t>
            </w:r>
          </w:p>
        </w:tc>
      </w:tr>
      <w:tr w:rsidR="00D65990" w:rsidRPr="00072A83" w14:paraId="188BD2E4" w14:textId="77777777" w:rsidTr="006E332D">
        <w:tc>
          <w:tcPr>
            <w:tcW w:w="640" w:type="dxa"/>
          </w:tcPr>
          <w:p w14:paraId="38CF739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992EDCF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Глубина цвета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9D24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C4AA7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CD35D4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0196FD9B" w14:textId="77777777" w:rsidR="00B63AF9" w:rsidRPr="00266DAA" w:rsidRDefault="00544830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6DAA"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рямоугольной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системой координат</w:t>
            </w:r>
          </w:p>
        </w:tc>
      </w:tr>
      <w:tr w:rsidR="00D65990" w:rsidRPr="00072A83" w14:paraId="47A33CB7" w14:textId="77777777" w:rsidTr="006E332D">
        <w:tc>
          <w:tcPr>
            <w:tcW w:w="640" w:type="dxa"/>
          </w:tcPr>
          <w:p w14:paraId="4726356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FDC1EE1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9672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7B6C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CB1E0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2D4B9516" w14:textId="77777777" w:rsidR="00B63AF9" w:rsidRPr="00544830" w:rsidRDefault="00544830" w:rsidP="00544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дистанционное</w:t>
            </w:r>
            <w:r w:rsidRPr="00544830">
              <w:rPr>
                <w:rFonts w:ascii="Times New Roman" w:hAnsi="Times New Roman" w:cs="Times New Roman"/>
                <w:sz w:val="24"/>
                <w:szCs w:val="24"/>
              </w:rPr>
              <w:t xml:space="preserve"> зондирование</w:t>
            </w:r>
            <w:r w:rsidRPr="0054483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Земли</w:t>
            </w:r>
          </w:p>
        </w:tc>
      </w:tr>
      <w:tr w:rsidR="00D65990" w:rsidRPr="00072A83" w14:paraId="00FF415B" w14:textId="77777777" w:rsidTr="006E332D">
        <w:tc>
          <w:tcPr>
            <w:tcW w:w="640" w:type="dxa"/>
          </w:tcPr>
          <w:p w14:paraId="5C5D1C8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B1B93DF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Топографическая карта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4BA6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6F42DB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648BC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6352F7F4" w14:textId="77777777" w:rsidR="00B63AF9" w:rsidRPr="00266DAA" w:rsidRDefault="00544830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6DAA" w:rsidRPr="00266DAA">
              <w:rPr>
                <w:rFonts w:ascii="Times New Roman" w:hAnsi="Times New Roman" w:cs="Times New Roman"/>
                <w:sz w:val="24"/>
                <w:szCs w:val="24"/>
              </w:rPr>
              <w:t>екторная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</w:t>
            </w:r>
          </w:p>
        </w:tc>
      </w:tr>
      <w:tr w:rsidR="00D65990" w:rsidRPr="00072A83" w14:paraId="24D73480" w14:textId="77777777" w:rsidTr="006E332D">
        <w:tc>
          <w:tcPr>
            <w:tcW w:w="640" w:type="dxa"/>
          </w:tcPr>
          <w:p w14:paraId="5B7B013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8EBA8C7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 зондирование Земли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6A5E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07269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A607E5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62DBC9BD" w14:textId="77777777" w:rsidR="00B63AF9" w:rsidRPr="00266DAA" w:rsidRDefault="00544830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266DAA"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опографичекая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карта</w:t>
            </w:r>
          </w:p>
        </w:tc>
      </w:tr>
      <w:tr w:rsidR="00D65990" w:rsidRPr="00072A83" w14:paraId="48F19933" w14:textId="77777777" w:rsidTr="006E332D">
        <w:tc>
          <w:tcPr>
            <w:tcW w:w="640" w:type="dxa"/>
          </w:tcPr>
          <w:p w14:paraId="6F05C7F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D67600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Численный масштаб карты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9BB4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2BED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2FA6A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13193421" w14:textId="77777777" w:rsidR="00B63AF9" w:rsidRPr="00266DAA" w:rsidRDefault="00266DAA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глубиной цвета</w:t>
            </w:r>
          </w:p>
        </w:tc>
      </w:tr>
      <w:tr w:rsidR="00D65990" w:rsidRPr="00072A83" w14:paraId="4328DE63" w14:textId="77777777" w:rsidTr="006E332D">
        <w:tc>
          <w:tcPr>
            <w:tcW w:w="640" w:type="dxa"/>
          </w:tcPr>
          <w:p w14:paraId="778F10B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6823359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97314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Геодезическая система координат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8AD9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7F535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F6E86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443F1581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цветовым пространством</w:t>
            </w:r>
          </w:p>
        </w:tc>
      </w:tr>
      <w:tr w:rsidR="00D65990" w:rsidRPr="00072A83" w14:paraId="1A62281A" w14:textId="77777777" w:rsidTr="006E332D">
        <w:tc>
          <w:tcPr>
            <w:tcW w:w="640" w:type="dxa"/>
          </w:tcPr>
          <w:p w14:paraId="11E864B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B6C97C6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2DF5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Разграфка</w:t>
            </w:r>
            <w:proofErr w:type="spellEnd"/>
            <w:r w:rsidR="00702DF5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751DC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C30F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4FA84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77F8AF18" w14:textId="77777777" w:rsidR="00B63AF9" w:rsidRPr="00266DAA" w:rsidRDefault="00266DAA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цифровым, цифровым изображением</w:t>
            </w:r>
          </w:p>
        </w:tc>
      </w:tr>
      <w:tr w:rsidR="00D65990" w:rsidRPr="00072A83" w14:paraId="20B878E4" w14:textId="77777777" w:rsidTr="006E332D">
        <w:tc>
          <w:tcPr>
            <w:tcW w:w="640" w:type="dxa"/>
          </w:tcPr>
          <w:p w14:paraId="42A9350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0632CBF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02DF5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 система координат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87CD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B36A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8B7A22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4DD9344E" w14:textId="77777777" w:rsidR="00B63AF9" w:rsidRPr="00266DAA" w:rsidRDefault="00266DAA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proofErr w:type="spellEnd"/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, географические</w:t>
            </w:r>
            <w:r w:rsidR="0054483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системы</w:t>
            </w:r>
          </w:p>
        </w:tc>
      </w:tr>
      <w:tr w:rsidR="00D65990" w:rsidRPr="00072A83" w14:paraId="2C52B21A" w14:textId="77777777" w:rsidTr="006E332D">
        <w:tc>
          <w:tcPr>
            <w:tcW w:w="640" w:type="dxa"/>
          </w:tcPr>
          <w:p w14:paraId="6002938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DE26D92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02DF5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2577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2AA3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B8604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1152B0BB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дешифрование</w:t>
            </w:r>
          </w:p>
        </w:tc>
      </w:tr>
      <w:tr w:rsidR="00D65990" w:rsidRPr="00072A83" w14:paraId="0E3AAC79" w14:textId="77777777" w:rsidTr="006E332D">
        <w:tc>
          <w:tcPr>
            <w:tcW w:w="640" w:type="dxa"/>
          </w:tcPr>
          <w:p w14:paraId="7B8763D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40D10A3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5990" w:rsidRPr="00266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02DF5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Проекция Гаусса - Крюгера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3EA3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E531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46A240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21CB459F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266DAA" w:rsidRPr="00266D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ействительной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длине</w:t>
            </w:r>
          </w:p>
        </w:tc>
      </w:tr>
      <w:tr w:rsidR="00D65990" w:rsidRPr="00072A83" w14:paraId="2E62B605" w14:textId="77777777" w:rsidTr="006E332D">
        <w:tc>
          <w:tcPr>
            <w:tcW w:w="640" w:type="dxa"/>
          </w:tcPr>
          <w:p w14:paraId="7BF74AE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901CC3F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739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1290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FEAC1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321D701C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Style w:val="ft172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панорамирования</w:t>
            </w:r>
          </w:p>
        </w:tc>
      </w:tr>
      <w:tr w:rsidR="00D65990" w:rsidRPr="00072A83" w14:paraId="15F1C691" w14:textId="77777777" w:rsidTr="006E332D">
        <w:tc>
          <w:tcPr>
            <w:tcW w:w="640" w:type="dxa"/>
          </w:tcPr>
          <w:p w14:paraId="1BED9B1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644AFB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D2F6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1B4A0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EB4F58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074FA822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Style w:val="ft173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измерения</w:t>
            </w:r>
          </w:p>
        </w:tc>
      </w:tr>
      <w:tr w:rsidR="00D65990" w:rsidRPr="00072A83" w14:paraId="1BDB3E31" w14:textId="77777777" w:rsidTr="006E332D">
        <w:tc>
          <w:tcPr>
            <w:tcW w:w="640" w:type="dxa"/>
          </w:tcPr>
          <w:p w14:paraId="775B749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A942BAF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1В,2А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C8AD9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7A27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307DF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305DDC5A" w14:textId="77777777" w:rsidR="00B63AF9" w:rsidRPr="00266DAA" w:rsidRDefault="00266DAA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площадей</w:t>
            </w:r>
          </w:p>
        </w:tc>
      </w:tr>
      <w:tr w:rsidR="00D65990" w:rsidRPr="00072A83" w14:paraId="0067D31C" w14:textId="77777777" w:rsidTr="006E332D">
        <w:tc>
          <w:tcPr>
            <w:tcW w:w="640" w:type="dxa"/>
          </w:tcPr>
          <w:p w14:paraId="44ED9AF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A5DF1C8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11648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9F426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28014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64C54EAB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редактирования</w:t>
            </w:r>
          </w:p>
        </w:tc>
      </w:tr>
      <w:tr w:rsidR="00D65990" w:rsidRPr="00072A83" w14:paraId="041B7619" w14:textId="77777777" w:rsidTr="006E332D">
        <w:tc>
          <w:tcPr>
            <w:tcW w:w="640" w:type="dxa"/>
          </w:tcPr>
          <w:p w14:paraId="2A1A9C9C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9F6D26E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F3B24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C4D33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FA88E6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4C62C48F" w14:textId="77777777" w:rsidR="00B63AF9" w:rsidRPr="00266DAA" w:rsidRDefault="00266DAA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объектов</w:t>
            </w:r>
          </w:p>
        </w:tc>
      </w:tr>
      <w:tr w:rsidR="00D65990" w:rsidRPr="00072A83" w14:paraId="21BD54D3" w14:textId="77777777" w:rsidTr="006E332D">
        <w:tc>
          <w:tcPr>
            <w:tcW w:w="640" w:type="dxa"/>
          </w:tcPr>
          <w:p w14:paraId="2C8E4FE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A9B70C8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1Г,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2A722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2B49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A60A1F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24DF333C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39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="00266DAA" w:rsidRPr="00266DAA">
              <w:rPr>
                <w:rStyle w:val="ft39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ослойной</w:t>
            </w:r>
            <w:r>
              <w:rPr>
                <w:rStyle w:val="ft39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организацией данных</w:t>
            </w:r>
          </w:p>
        </w:tc>
      </w:tr>
      <w:tr w:rsidR="00D65990" w:rsidRPr="00072A83" w14:paraId="22B5BFCB" w14:textId="77777777" w:rsidTr="006E332D">
        <w:tc>
          <w:tcPr>
            <w:tcW w:w="640" w:type="dxa"/>
          </w:tcPr>
          <w:p w14:paraId="776BD5D3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EF7022D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B625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99B13F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31BCD1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5C256C39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66DAA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ространственными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данными</w:t>
            </w:r>
          </w:p>
        </w:tc>
      </w:tr>
      <w:tr w:rsidR="00D65990" w:rsidRPr="00072A83" w14:paraId="35EA39FA" w14:textId="77777777" w:rsidTr="006E332D">
        <w:tc>
          <w:tcPr>
            <w:tcW w:w="640" w:type="dxa"/>
          </w:tcPr>
          <w:p w14:paraId="318B969B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31D7334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D962E4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385D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236299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178A7654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266DAA" w:rsidRPr="0026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ифровым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объектом</w:t>
            </w:r>
          </w:p>
        </w:tc>
      </w:tr>
      <w:tr w:rsidR="00D65990" w:rsidRPr="00072A83" w14:paraId="1ACFCC28" w14:textId="77777777" w:rsidTr="006E332D">
        <w:tc>
          <w:tcPr>
            <w:tcW w:w="640" w:type="dxa"/>
          </w:tcPr>
          <w:p w14:paraId="75BEEDE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8B9BF10" w14:textId="77777777" w:rsidR="00B63AF9" w:rsidRPr="00266DAA" w:rsidRDefault="00B63AF9" w:rsidP="0070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2DF5" w:rsidRPr="00266D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702DF5" w:rsidRPr="00266D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702DF5" w:rsidRPr="00266D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A44D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2EF7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4AA697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45E5C553" w14:textId="77777777" w:rsidR="00B63AF9" w:rsidRPr="00266DAA" w:rsidRDefault="00544830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t3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="00266DAA" w:rsidRPr="00266DAA">
              <w:rPr>
                <w:rStyle w:val="ft37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еоинформаци</w:t>
            </w:r>
            <w:r w:rsidR="00266DAA" w:rsidRPr="00266DAA">
              <w:rPr>
                <w:rStyle w:val="ft3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онных</w:t>
            </w:r>
            <w:r>
              <w:rPr>
                <w:rStyle w:val="ft3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систем</w:t>
            </w:r>
          </w:p>
        </w:tc>
      </w:tr>
      <w:tr w:rsidR="00D65990" w:rsidRPr="00072A83" w14:paraId="5071C777" w14:textId="77777777" w:rsidTr="006E332D">
        <w:tc>
          <w:tcPr>
            <w:tcW w:w="640" w:type="dxa"/>
          </w:tcPr>
          <w:p w14:paraId="30D7ED8E" w14:textId="77777777" w:rsidR="00B63AF9" w:rsidRPr="00072A83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C11DF3" w14:textId="77777777" w:rsidR="00B63AF9" w:rsidRPr="00266DAA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AA">
              <w:rPr>
                <w:rFonts w:ascii="Times New Roman" w:hAnsi="Times New Roman" w:cs="Times New Roman"/>
                <w:sz w:val="24"/>
                <w:szCs w:val="24"/>
              </w:rPr>
              <w:t>1Б,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6EA6A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BB701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287AAE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7F72C78" w14:textId="77777777" w:rsidR="00B63AF9" w:rsidRPr="00072A8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FE1232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F0D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4C1A33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B61EEF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8B7934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A7B64"/>
    <w:multiLevelType w:val="hybridMultilevel"/>
    <w:tmpl w:val="A74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91669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67A86"/>
    <w:multiLevelType w:val="hybridMultilevel"/>
    <w:tmpl w:val="C882D7EC"/>
    <w:lvl w:ilvl="0" w:tplc="09B2542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A3038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0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707068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561528">
    <w:abstractNumId w:val="22"/>
  </w:num>
  <w:num w:numId="4" w16cid:durableId="1482429247">
    <w:abstractNumId w:val="9"/>
  </w:num>
  <w:num w:numId="5" w16cid:durableId="212667232">
    <w:abstractNumId w:val="29"/>
  </w:num>
  <w:num w:numId="6" w16cid:durableId="330984992">
    <w:abstractNumId w:val="27"/>
  </w:num>
  <w:num w:numId="7" w16cid:durableId="429009113">
    <w:abstractNumId w:val="19"/>
  </w:num>
  <w:num w:numId="8" w16cid:durableId="205681767">
    <w:abstractNumId w:val="12"/>
  </w:num>
  <w:num w:numId="9" w16cid:durableId="205412797">
    <w:abstractNumId w:val="25"/>
  </w:num>
  <w:num w:numId="10" w16cid:durableId="696544266">
    <w:abstractNumId w:val="2"/>
  </w:num>
  <w:num w:numId="11" w16cid:durableId="1229223435">
    <w:abstractNumId w:val="17"/>
  </w:num>
  <w:num w:numId="12" w16cid:durableId="377167863">
    <w:abstractNumId w:val="18"/>
  </w:num>
  <w:num w:numId="13" w16cid:durableId="145825993">
    <w:abstractNumId w:val="14"/>
  </w:num>
  <w:num w:numId="14" w16cid:durableId="1652565786">
    <w:abstractNumId w:val="7"/>
  </w:num>
  <w:num w:numId="15" w16cid:durableId="712311943">
    <w:abstractNumId w:val="1"/>
  </w:num>
  <w:num w:numId="16" w16cid:durableId="1171405335">
    <w:abstractNumId w:val="4"/>
  </w:num>
  <w:num w:numId="17" w16cid:durableId="1831091782">
    <w:abstractNumId w:val="3"/>
  </w:num>
  <w:num w:numId="18" w16cid:durableId="748891747">
    <w:abstractNumId w:val="34"/>
  </w:num>
  <w:num w:numId="19" w16cid:durableId="1643002449">
    <w:abstractNumId w:val="15"/>
  </w:num>
  <w:num w:numId="20" w16cid:durableId="299263293">
    <w:abstractNumId w:val="26"/>
  </w:num>
  <w:num w:numId="21" w16cid:durableId="1310594947">
    <w:abstractNumId w:val="21"/>
  </w:num>
  <w:num w:numId="22" w16cid:durableId="920405574">
    <w:abstractNumId w:val="13"/>
  </w:num>
  <w:num w:numId="23" w16cid:durableId="940068541">
    <w:abstractNumId w:val="31"/>
  </w:num>
  <w:num w:numId="24" w16cid:durableId="1458836248">
    <w:abstractNumId w:val="36"/>
  </w:num>
  <w:num w:numId="25" w16cid:durableId="950815929">
    <w:abstractNumId w:val="20"/>
  </w:num>
  <w:num w:numId="26" w16cid:durableId="1098479381">
    <w:abstractNumId w:val="11"/>
  </w:num>
  <w:num w:numId="27" w16cid:durableId="1424181570">
    <w:abstractNumId w:val="28"/>
  </w:num>
  <w:num w:numId="28" w16cid:durableId="888347554">
    <w:abstractNumId w:val="5"/>
  </w:num>
  <w:num w:numId="29" w16cid:durableId="1077945175">
    <w:abstractNumId w:val="30"/>
  </w:num>
  <w:num w:numId="30" w16cid:durableId="509443153">
    <w:abstractNumId w:val="23"/>
  </w:num>
  <w:num w:numId="31" w16cid:durableId="1738554363">
    <w:abstractNumId w:val="0"/>
  </w:num>
  <w:num w:numId="32" w16cid:durableId="1912422248">
    <w:abstractNumId w:val="32"/>
  </w:num>
  <w:num w:numId="33" w16cid:durableId="4208580">
    <w:abstractNumId w:val="10"/>
  </w:num>
  <w:num w:numId="34" w16cid:durableId="1013916090">
    <w:abstractNumId w:val="33"/>
  </w:num>
  <w:num w:numId="35" w16cid:durableId="34740781">
    <w:abstractNumId w:val="6"/>
  </w:num>
  <w:num w:numId="36" w16cid:durableId="1783374531">
    <w:abstractNumId w:val="16"/>
  </w:num>
  <w:num w:numId="37" w16cid:durableId="15230103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A"/>
    <w:rsid w:val="000434D3"/>
    <w:rsid w:val="00081BDA"/>
    <w:rsid w:val="000B589F"/>
    <w:rsid w:val="000C7529"/>
    <w:rsid w:val="001140B1"/>
    <w:rsid w:val="001637E4"/>
    <w:rsid w:val="001812A5"/>
    <w:rsid w:val="00193E1C"/>
    <w:rsid w:val="001E34BD"/>
    <w:rsid w:val="001F3FA0"/>
    <w:rsid w:val="001F4BC7"/>
    <w:rsid w:val="002361CB"/>
    <w:rsid w:val="00256EF8"/>
    <w:rsid w:val="00266DAA"/>
    <w:rsid w:val="00293DD3"/>
    <w:rsid w:val="0033471B"/>
    <w:rsid w:val="00345317"/>
    <w:rsid w:val="003549BD"/>
    <w:rsid w:val="0036579A"/>
    <w:rsid w:val="003A2F04"/>
    <w:rsid w:val="003C34D6"/>
    <w:rsid w:val="00417E78"/>
    <w:rsid w:val="00433D99"/>
    <w:rsid w:val="00482C8F"/>
    <w:rsid w:val="0048628F"/>
    <w:rsid w:val="004A34D3"/>
    <w:rsid w:val="004F0F4A"/>
    <w:rsid w:val="00536ADE"/>
    <w:rsid w:val="00544830"/>
    <w:rsid w:val="00581A6B"/>
    <w:rsid w:val="00597314"/>
    <w:rsid w:val="005B6262"/>
    <w:rsid w:val="005D3472"/>
    <w:rsid w:val="0061090D"/>
    <w:rsid w:val="00663A21"/>
    <w:rsid w:val="006E094C"/>
    <w:rsid w:val="006E332D"/>
    <w:rsid w:val="006E3971"/>
    <w:rsid w:val="00702DF5"/>
    <w:rsid w:val="00712C97"/>
    <w:rsid w:val="00761F96"/>
    <w:rsid w:val="007A70FE"/>
    <w:rsid w:val="007C1C74"/>
    <w:rsid w:val="007E3DD6"/>
    <w:rsid w:val="007F4352"/>
    <w:rsid w:val="008320D3"/>
    <w:rsid w:val="00836929"/>
    <w:rsid w:val="00857159"/>
    <w:rsid w:val="008B2325"/>
    <w:rsid w:val="00951F3E"/>
    <w:rsid w:val="009522B2"/>
    <w:rsid w:val="00952B3B"/>
    <w:rsid w:val="0098604F"/>
    <w:rsid w:val="00991C90"/>
    <w:rsid w:val="009A1F40"/>
    <w:rsid w:val="009C3ED4"/>
    <w:rsid w:val="00A05C18"/>
    <w:rsid w:val="00A3772A"/>
    <w:rsid w:val="00A73D36"/>
    <w:rsid w:val="00B21C35"/>
    <w:rsid w:val="00B26E12"/>
    <w:rsid w:val="00B63AF9"/>
    <w:rsid w:val="00B67A39"/>
    <w:rsid w:val="00B96DC2"/>
    <w:rsid w:val="00C6090B"/>
    <w:rsid w:val="00C81A29"/>
    <w:rsid w:val="00CD126F"/>
    <w:rsid w:val="00D173E1"/>
    <w:rsid w:val="00D25BB1"/>
    <w:rsid w:val="00D37CAA"/>
    <w:rsid w:val="00D52968"/>
    <w:rsid w:val="00D65990"/>
    <w:rsid w:val="00D66DAF"/>
    <w:rsid w:val="00DB7191"/>
    <w:rsid w:val="00DC6001"/>
    <w:rsid w:val="00DE2543"/>
    <w:rsid w:val="00DE255A"/>
    <w:rsid w:val="00E1754A"/>
    <w:rsid w:val="00E4411F"/>
    <w:rsid w:val="00E4730B"/>
    <w:rsid w:val="00E5590D"/>
    <w:rsid w:val="00F079AA"/>
    <w:rsid w:val="00F338CE"/>
    <w:rsid w:val="00F4542E"/>
    <w:rsid w:val="00F46D1D"/>
    <w:rsid w:val="00F8224A"/>
    <w:rsid w:val="00F85130"/>
    <w:rsid w:val="00F926E8"/>
    <w:rsid w:val="00F96ACE"/>
    <w:rsid w:val="00FE0EA9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5FCC"/>
  <w15:docId w15:val="{351269E4-DF0A-49FE-AA29-5520CC75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857159"/>
    <w:rPr>
      <w:i/>
      <w:iCs/>
    </w:rPr>
  </w:style>
  <w:style w:type="character" w:styleId="ac">
    <w:name w:val="Hyperlink"/>
    <w:basedOn w:val="a0"/>
    <w:uiPriority w:val="99"/>
    <w:semiHidden/>
    <w:unhideWhenUsed/>
    <w:rsid w:val="00663A21"/>
    <w:rPr>
      <w:color w:val="0000FF"/>
      <w:u w:val="single"/>
    </w:rPr>
  </w:style>
  <w:style w:type="character" w:customStyle="1" w:styleId="ft172">
    <w:name w:val="ft172"/>
    <w:basedOn w:val="a0"/>
    <w:rsid w:val="00DC6001"/>
  </w:style>
  <w:style w:type="character" w:customStyle="1" w:styleId="ft173">
    <w:name w:val="ft173"/>
    <w:basedOn w:val="a0"/>
    <w:rsid w:val="00DC6001"/>
  </w:style>
  <w:style w:type="character" w:customStyle="1" w:styleId="ft26">
    <w:name w:val="ft26"/>
    <w:basedOn w:val="a0"/>
    <w:rsid w:val="00DC6001"/>
  </w:style>
  <w:style w:type="character" w:customStyle="1" w:styleId="ft30">
    <w:name w:val="ft30"/>
    <w:basedOn w:val="a0"/>
    <w:rsid w:val="00DC6001"/>
  </w:style>
  <w:style w:type="paragraph" w:customStyle="1" w:styleId="p301">
    <w:name w:val="p301"/>
    <w:basedOn w:val="a"/>
    <w:rsid w:val="00DC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9">
    <w:name w:val="p469"/>
    <w:basedOn w:val="a"/>
    <w:rsid w:val="0071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8">
    <w:name w:val="ft38"/>
    <w:basedOn w:val="a0"/>
    <w:rsid w:val="00712C97"/>
  </w:style>
  <w:style w:type="character" w:customStyle="1" w:styleId="ft39">
    <w:name w:val="ft39"/>
    <w:basedOn w:val="a0"/>
    <w:rsid w:val="00712C97"/>
  </w:style>
  <w:style w:type="paragraph" w:customStyle="1" w:styleId="p330">
    <w:name w:val="p330"/>
    <w:basedOn w:val="a"/>
    <w:rsid w:val="0071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712C97"/>
  </w:style>
  <w:style w:type="paragraph" w:customStyle="1" w:styleId="p95">
    <w:name w:val="p95"/>
    <w:basedOn w:val="a"/>
    <w:rsid w:val="0071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4%D0%B8%D1%80%D0%BE%D0%B2%D0%B0%D0%BD%D0%B8%D0%B5_%D0%B4%D0%BB%D0%B8%D0%BD_%D1%81%D0%B5%D1%80%D0%B8%D0%B9" TargetMode="External"/><Relationship Id="rId18" Type="http://schemas.openxmlformats.org/officeDocument/2006/relationships/hyperlink" Target="https://ru.wikipedia.org/wiki/%D0%9F%D0%BE%D0%B2%D0%B5%D1%80%D1%85%D0%BD%D0%BE%D1%81%D1%82%D1%8C_%D0%97%D0%B5%D0%BC%D0%BB%D0%B8" TargetMode="External"/><Relationship Id="rId26" Type="http://schemas.openxmlformats.org/officeDocument/2006/relationships/hyperlink" Target="https://ru.wikipedia.org/wiki/Inkscape" TargetMode="External"/><Relationship Id="rId39" Type="http://schemas.openxmlformats.org/officeDocument/2006/relationships/hyperlink" Target="https://ru.wikipedia.org/wiki/%D0%A1%D0%B8%D1%81%D1%82%D0%B5%D0%BC%D0%B0_%D0%BA%D0%BE%D0%BE%D1%80%D0%B4%D0%B8%D0%BD%D0%B0%D1%82" TargetMode="External"/><Relationship Id="rId21" Type="http://schemas.openxmlformats.org/officeDocument/2006/relationships/hyperlink" Target="https://ru.wikipedia.org/wiki/%D0%A0%D0%B5%D0%BB%D1%8C%D0%B5%D1%84" TargetMode="External"/><Relationship Id="rId34" Type="http://schemas.openxmlformats.org/officeDocument/2006/relationships/hyperlink" Target="https://ru.wikipedia.org/wiki/%D0%9F%D0%BE%D0%B2%D0%B5%D1%80%D1%85%D0%BD%D0%BE%D1%81%D1%82%D1%8C_%D0%97%D0%B5%D0%BC%D0%BB%D0%B8" TargetMode="External"/><Relationship Id="rId7" Type="http://schemas.openxmlformats.org/officeDocument/2006/relationships/hyperlink" Target="https://ru.wikipedia.org/wiki/Inkscap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0%B8%D1%81%D1%82%D0%B5%D0%BC%D0%B0_%D0%BA%D0%BE%D0%BE%D1%80%D0%B4%D0%B8%D0%BD%D0%B0%D1%82" TargetMode="External"/><Relationship Id="rId20" Type="http://schemas.openxmlformats.org/officeDocument/2006/relationships/hyperlink" Target="https://ru.wikipedia.org/w/index.php?title=%D0%A1%D1%8A%D1%91%D0%BC%D0%BE%D1%87%D0%BD%D0%B0%D1%8F_%D0%B0%D0%BF%D0%BF%D0%B0%D1%80%D0%B0%D1%82%D1%83%D1%80%D0%B0&amp;action=edit&amp;redlink=1" TargetMode="External"/><Relationship Id="rId29" Type="http://schemas.openxmlformats.org/officeDocument/2006/relationships/hyperlink" Target="https://ru.wikipedia.org/wiki/%D0%9A%D0%BE%D0%B4%D0%B8%D1%80%D0%BE%D0%B2%D0%B0%D0%BD%D0%B8%D0%B5_%D0%B4%D0%BB%D0%B8%D0%BD_%D1%81%D0%B5%D1%80%D0%B8%D0%B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8%D1%81%D1%82%D0%B5%D0%BC%D0%B0_%D0%BA%D0%BE%D0%BE%D1%80%D0%B4%D0%B8%D0%BD%D0%B0%D1%82" TargetMode="External"/><Relationship Id="rId11" Type="http://schemas.openxmlformats.org/officeDocument/2006/relationships/hyperlink" Target="https://ru.wikipedia.org/wiki/%D0%92%D0%B5%D0%BA%D1%82%D0%BE%D1%80%D0%BD%D0%B0%D1%8F_%D0%B3%D1%80%D0%B0%D1%84%D0%B8%D0%BA%D0%B0" TargetMode="External"/><Relationship Id="rId24" Type="http://schemas.openxmlformats.org/officeDocument/2006/relationships/hyperlink" Target="https://ru.wikipedia.org/wiki/%D0%92%D0%B5%D0%BA%D1%82%D0%BE%D1%80%D0%BD%D0%B0%D1%8F_%D0%B3%D1%80%D0%B0%D1%84%D0%B8%D0%BA%D0%B0" TargetMode="External"/><Relationship Id="rId32" Type="http://schemas.openxmlformats.org/officeDocument/2006/relationships/hyperlink" Target="https://ru.wikipedia.org/wiki/%D0%A1%D0%B8%D1%81%D1%82%D0%B5%D0%BC%D0%B0_%D0%BA%D0%BE%D0%BE%D1%80%D0%B4%D0%B8%D0%BD%D0%B0%D1%82" TargetMode="External"/><Relationship Id="rId37" Type="http://schemas.openxmlformats.org/officeDocument/2006/relationships/hyperlink" Target="https://ru.wikipedia.org/wiki/%D0%A0%D0%B5%D0%BB%D1%8C%D0%B5%D1%84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A%D0%B2%D0%B0%D1%82%D0%BE%D1%80" TargetMode="External"/><Relationship Id="rId23" Type="http://schemas.openxmlformats.org/officeDocument/2006/relationships/hyperlink" Target="https://ru.wikipedia.org/wiki/%D0%93%D1%80%D0%B0%D1%84%D0%B8%D1%87%D0%B5%D1%81%D0%BA%D0%B8%D0%B9_%D1%80%D0%B5%D0%B4%D0%B0%D0%BA%D1%82%D0%BE%D1%80" TargetMode="External"/><Relationship Id="rId28" Type="http://schemas.openxmlformats.org/officeDocument/2006/relationships/hyperlink" Target="https://ru.wikipedia.org/wiki/Adobe_Animate" TargetMode="External"/><Relationship Id="rId36" Type="http://schemas.openxmlformats.org/officeDocument/2006/relationships/hyperlink" Target="https://ru.wikipedia.org/w/index.php?title=%D0%A1%D1%8A%D1%91%D0%BC%D0%BE%D1%87%D0%BD%D0%B0%D1%8F_%D0%B0%D0%BF%D0%BF%D0%B0%D1%80%D0%B0%D1%82%D1%83%D1%80%D0%B0&amp;action=edit&amp;redlink=1" TargetMode="External"/><Relationship Id="rId10" Type="http://schemas.openxmlformats.org/officeDocument/2006/relationships/hyperlink" Target="https://ru.wikipedia.org/wiki/%D0%93%D1%80%D0%B0%D1%84%D0%B8%D1%87%D0%B5%D1%81%D0%BA%D0%B8%D0%B9_%D1%80%D0%B5%D0%B4%D0%B0%D0%BA%D1%82%D0%BE%D1%80" TargetMode="External"/><Relationship Id="rId19" Type="http://schemas.openxmlformats.org/officeDocument/2006/relationships/hyperlink" Target="https://ru.wikipedia.org/wiki/%D0%9A%D0%BE%D1%81%D0%BC%D0%BE%D0%BD%D0%B0%D0%B2%D1%82%D0%B8%D0%BA%D0%B0" TargetMode="External"/><Relationship Id="rId31" Type="http://schemas.openxmlformats.org/officeDocument/2006/relationships/hyperlink" Target="https://ru.wikipedia.org/wiki/%D0%AD%D0%BA%D0%B2%D0%B0%D1%82%D0%BE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Adobe_Animate" TargetMode="External"/><Relationship Id="rId14" Type="http://schemas.openxmlformats.org/officeDocument/2006/relationships/hyperlink" Target="https://ru.wikipedia.org/wiki/%D0%97%D0%B5%D0%BD%D0%B8%D1%82_(%D0%B0%D1%81%D1%82%D1%80%D0%BE%D0%BD%D0%BE%D0%BC%D0%B8%D1%8F)" TargetMode="External"/><Relationship Id="rId22" Type="http://schemas.openxmlformats.org/officeDocument/2006/relationships/hyperlink" Target="https://ru.wikipedia.org/wiki/%D0%93%D0%B8%D0%B4%D1%80%D0%BE%D0%B3%D1%80%D0%B0%D1%84%D0%B8%D1%8F" TargetMode="External"/><Relationship Id="rId27" Type="http://schemas.openxmlformats.org/officeDocument/2006/relationships/hyperlink" Target="https://ru.wikipedia.org/wiki/CorelDRAW" TargetMode="External"/><Relationship Id="rId30" Type="http://schemas.openxmlformats.org/officeDocument/2006/relationships/hyperlink" Target="https://ru.wikipedia.org/wiki/%D0%97%D0%B5%D0%BD%D0%B8%D1%82_(%D0%B0%D1%81%D1%82%D1%80%D0%BE%D0%BD%D0%BE%D0%BC%D0%B8%D1%8F)" TargetMode="External"/><Relationship Id="rId35" Type="http://schemas.openxmlformats.org/officeDocument/2006/relationships/hyperlink" Target="https://ru.wikipedia.org/wiki/%D0%9A%D0%BE%D1%81%D0%BC%D0%BE%D0%BD%D0%B0%D0%B2%D1%82%D0%B8%D0%BA%D0%B0" TargetMode="External"/><Relationship Id="rId8" Type="http://schemas.openxmlformats.org/officeDocument/2006/relationships/hyperlink" Target="https://ru.wikipedia.org/wiki/CorelDRAW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Corel" TargetMode="External"/><Relationship Id="rId17" Type="http://schemas.openxmlformats.org/officeDocument/2006/relationships/hyperlink" Target="https://ru.wikipedia.org/wiki/%D0%A1%D0%B8%D1%81%D1%82%D0%B5%D0%BC%D0%B0_%D0%BA%D0%BE%D0%BE%D1%80%D0%B4%D0%B8%D0%BD%D0%B0%D1%82" TargetMode="External"/><Relationship Id="rId25" Type="http://schemas.openxmlformats.org/officeDocument/2006/relationships/hyperlink" Target="https://ru.wikipedia.org/wiki/Corel" TargetMode="External"/><Relationship Id="rId33" Type="http://schemas.openxmlformats.org/officeDocument/2006/relationships/hyperlink" Target="https://ru.wikipedia.org/wiki/%D0%A1%D0%B8%D1%81%D1%82%D0%B5%D0%BC%D0%B0_%D0%BA%D0%BE%D0%BE%D1%80%D0%B4%D0%B8%D0%BD%D0%B0%D1%82" TargetMode="External"/><Relationship Id="rId38" Type="http://schemas.openxmlformats.org/officeDocument/2006/relationships/hyperlink" Target="https://ru.wikipedia.org/wiki/%D0%93%D0%B8%D0%B4%D1%80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BD8B-5F0D-4639-9A92-0361B2A3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Любовь</cp:lastModifiedBy>
  <cp:revision>2</cp:revision>
  <cp:lastPrinted>2023-03-23T13:10:00Z</cp:lastPrinted>
  <dcterms:created xsi:type="dcterms:W3CDTF">2024-03-13T12:02:00Z</dcterms:created>
  <dcterms:modified xsi:type="dcterms:W3CDTF">2024-03-13T12:02:00Z</dcterms:modified>
</cp:coreProperties>
</file>