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648F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2FA0CE37" w14:textId="59AE9193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A0266F">
        <w:rPr>
          <w:b/>
          <w:color w:val="000000"/>
        </w:rPr>
        <w:t xml:space="preserve"> </w:t>
      </w:r>
      <w:r w:rsidR="00DB685E" w:rsidRPr="00DB685E">
        <w:rPr>
          <w:color w:val="1D2125"/>
          <w:shd w:val="clear" w:color="auto" w:fill="FFFFFF"/>
        </w:rPr>
        <w:t>ОПК-2: способностью применять современные методы исследования, оценивать и представлять результаты выполненной работы</w:t>
      </w:r>
    </w:p>
    <w:p w14:paraId="4713EF05" w14:textId="0018A30E"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A0266F">
        <w:rPr>
          <w:b/>
          <w:color w:val="000000"/>
        </w:rPr>
        <w:t xml:space="preserve"> </w:t>
      </w:r>
      <w:r w:rsidR="00954170">
        <w:rPr>
          <w:color w:val="000000"/>
        </w:rPr>
        <w:t>ОПК</w:t>
      </w:r>
      <w:r w:rsidR="00A0266F">
        <w:rPr>
          <w:color w:val="000000"/>
        </w:rPr>
        <w:t>-</w:t>
      </w:r>
      <w:r w:rsidR="00DB685E">
        <w:rPr>
          <w:color w:val="000000"/>
        </w:rPr>
        <w:t>2</w:t>
      </w:r>
      <w:r w:rsidR="00954170">
        <w:rPr>
          <w:color w:val="000000"/>
        </w:rPr>
        <w:t>.</w:t>
      </w:r>
      <w:r w:rsidR="00DB685E">
        <w:rPr>
          <w:color w:val="000000"/>
        </w:rPr>
        <w:t>1</w:t>
      </w:r>
      <w:r w:rsidR="00DA7D30">
        <w:rPr>
          <w:color w:val="000000"/>
        </w:rPr>
        <w:t xml:space="preserve"> Разрабатывает конструкторско-техническую документацию в соответствии со стандартами ЕСКД, применяет навыки компьютерного способа изготовления чертежей</w:t>
      </w:r>
    </w:p>
    <w:p w14:paraId="62C560E4" w14:textId="3B39BC8B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="002870B6">
        <w:t>:</w:t>
      </w:r>
      <w:r w:rsidR="00DA7D30">
        <w:t xml:space="preserve"> </w:t>
      </w:r>
      <w:r w:rsidR="00DB685E">
        <w:t>Графическое моделирование</w:t>
      </w:r>
    </w:p>
    <w:p w14:paraId="4922EF02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5C37F3F2" w14:textId="399CB0F1" w:rsidR="00A711AE" w:rsidRPr="00A711A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8F77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14:paraId="69966B0B" w14:textId="64735541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 w:rsidR="00E6788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4A9586EC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6565E439" w14:textId="77777777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10F14C68" w14:textId="3DDB7826" w:rsidR="007E6B85" w:rsidRPr="007E6B85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3E740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140CE243" w14:textId="77777777"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D50EBD2" w14:textId="77777777"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73BC12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5702BDC7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1F3760D3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2A8A36DA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3670584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724B54E5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4F04BB0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38782F7" w14:textId="39D6DB1C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02A09984" w14:textId="662E1659" w:rsidR="003125C2" w:rsidRDefault="003125C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1ED6D9C" w14:textId="77777777" w:rsidR="003125C2" w:rsidRPr="00A32384" w:rsidRDefault="003125C2" w:rsidP="003125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Масштаб в соответствующей графе основной надписи обозначается</w:t>
      </w:r>
    </w:p>
    <w:p w14:paraId="0C92B611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Ма1:2</w:t>
      </w:r>
    </w:p>
    <w:p w14:paraId="735F6D16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1/2</w:t>
      </w:r>
    </w:p>
    <w:p w14:paraId="2EE8DDB2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/>
          <w:color w:val="000000"/>
          <w:sz w:val="24"/>
          <w:szCs w:val="24"/>
        </w:rPr>
        <w:t>В) 1: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p w14:paraId="00B7F089" w14:textId="77777777" w:rsidR="00B63AF9" w:rsidRPr="00F879C6" w:rsidRDefault="00B63AF9" w:rsidP="003125C2">
      <w:pPr>
        <w:pStyle w:val="a7"/>
        <w:tabs>
          <w:tab w:val="left" w:pos="708"/>
        </w:tabs>
        <w:jc w:val="both"/>
        <w:rPr>
          <w:color w:val="000000"/>
        </w:rPr>
      </w:pPr>
    </w:p>
    <w:p w14:paraId="2B937117" w14:textId="77777777" w:rsidR="00B63AF9" w:rsidRPr="00A32384" w:rsidRDefault="00DA7D30" w:rsidP="00B63AF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форматом является </w:t>
      </w:r>
    </w:p>
    <w:p w14:paraId="52665779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DA7D30">
        <w:rPr>
          <w:rFonts w:ascii="Times New Roman" w:hAnsi="Times New Roman" w:cs="Times New Roman"/>
          <w:color w:val="000000"/>
          <w:sz w:val="24"/>
          <w:szCs w:val="24"/>
        </w:rPr>
        <w:t>А2</w:t>
      </w:r>
    </w:p>
    <w:p w14:paraId="3B369350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DA7D30">
        <w:rPr>
          <w:rFonts w:ascii="Times New Roman" w:hAnsi="Times New Roman" w:cs="Times New Roman"/>
          <w:color w:val="000000"/>
          <w:sz w:val="24"/>
          <w:szCs w:val="24"/>
        </w:rPr>
        <w:t>А4</w:t>
      </w:r>
    </w:p>
    <w:p w14:paraId="37BE37D5" w14:textId="540E5121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12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DA7D30" w:rsidRPr="00FA12A2">
        <w:rPr>
          <w:rFonts w:ascii="Times New Roman" w:hAnsi="Times New Roman" w:cs="Times New Roman"/>
          <w:b/>
          <w:color w:val="000000"/>
          <w:sz w:val="24"/>
          <w:szCs w:val="24"/>
        </w:rPr>
        <w:t>А4х3</w:t>
      </w:r>
    </w:p>
    <w:p w14:paraId="444B324F" w14:textId="13D5D9F1" w:rsidR="003125C2" w:rsidRDefault="003125C2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D7B61A" w14:textId="2C230343" w:rsidR="003125C2" w:rsidRPr="00A32384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3    Размеры формата А4</w:t>
      </w:r>
    </w:p>
    <w:p w14:paraId="4971CEAC" w14:textId="77777777" w:rsidR="003125C2" w:rsidRPr="00DA7D30" w:rsidRDefault="003125C2" w:rsidP="003125C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A7D30">
        <w:rPr>
          <w:b/>
          <w:color w:val="000000"/>
        </w:rPr>
        <w:t xml:space="preserve">А) </w:t>
      </w:r>
      <w:r>
        <w:rPr>
          <w:b/>
          <w:color w:val="000000"/>
        </w:rPr>
        <w:t>210х297</w:t>
      </w:r>
    </w:p>
    <w:p w14:paraId="2E128469" w14:textId="77777777" w:rsidR="003125C2" w:rsidRPr="00A32384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>841х594</w:t>
      </w:r>
    </w:p>
    <w:p w14:paraId="1770C311" w14:textId="391A3A24" w:rsidR="00B63AF9" w:rsidRPr="003125C2" w:rsidRDefault="003125C2" w:rsidP="003125C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1189х841</w:t>
      </w:r>
    </w:p>
    <w:p w14:paraId="5BF8311A" w14:textId="12DD48D2" w:rsidR="00B63AF9" w:rsidRPr="00A32384" w:rsidRDefault="003125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6B7E47">
        <w:rPr>
          <w:color w:val="000000"/>
        </w:rPr>
        <w:t xml:space="preserve">   </w:t>
      </w:r>
      <w:r w:rsidR="00DA7D30">
        <w:rPr>
          <w:color w:val="000000"/>
        </w:rPr>
        <w:t xml:space="preserve">Основная надпись располагается в </w:t>
      </w:r>
      <w:r w:rsidR="00BC7B29">
        <w:t>углу</w:t>
      </w:r>
    </w:p>
    <w:p w14:paraId="5B8088B0" w14:textId="2D7BFE77" w:rsidR="00B63AF9" w:rsidRPr="00DA7D30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DA7D30">
        <w:rPr>
          <w:b/>
          <w:color w:val="000000"/>
        </w:rPr>
        <w:lastRenderedPageBreak/>
        <w:t xml:space="preserve">А) </w:t>
      </w:r>
      <w:r w:rsidR="00DF4490">
        <w:rPr>
          <w:b/>
          <w:color w:val="000000"/>
        </w:rPr>
        <w:t>п</w:t>
      </w:r>
      <w:r w:rsidR="00DA7D30" w:rsidRPr="00DA7D30">
        <w:rPr>
          <w:b/>
          <w:color w:val="000000"/>
        </w:rPr>
        <w:t xml:space="preserve">равом нижнем </w:t>
      </w:r>
    </w:p>
    <w:p w14:paraId="6D08A466" w14:textId="08DDF752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DF4490">
        <w:rPr>
          <w:color w:val="000000"/>
        </w:rPr>
        <w:t>л</w:t>
      </w:r>
      <w:r w:rsidR="009E0AA6">
        <w:rPr>
          <w:color w:val="000000"/>
        </w:rPr>
        <w:t xml:space="preserve">евом нижнем </w:t>
      </w:r>
    </w:p>
    <w:p w14:paraId="7F97BC6F" w14:textId="4EF42549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DF4490">
        <w:rPr>
          <w:color w:val="000000"/>
        </w:rPr>
        <w:t>п</w:t>
      </w:r>
      <w:r w:rsidR="009E0AA6">
        <w:rPr>
          <w:color w:val="000000"/>
        </w:rPr>
        <w:t xml:space="preserve">равом верхнем </w:t>
      </w:r>
    </w:p>
    <w:p w14:paraId="07474F25" w14:textId="55B3E7F3" w:rsidR="003125C2" w:rsidRDefault="003125C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477F9ED" w14:textId="65C6C131" w:rsidR="003125C2" w:rsidRPr="00A32384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   Радиус обозначается </w:t>
      </w:r>
    </w:p>
    <w:p w14:paraId="49BBE239" w14:textId="77777777" w:rsidR="003125C2" w:rsidRPr="00D41374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Ra</w:t>
      </w:r>
    </w:p>
    <w:p w14:paraId="47E2787A" w14:textId="77777777" w:rsidR="003125C2" w:rsidRPr="009E0AA6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9E0A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Б) R</w:t>
      </w:r>
    </w:p>
    <w:p w14:paraId="5634BD01" w14:textId="77777777" w:rsidR="003125C2" w:rsidRPr="009E0AA6" w:rsidRDefault="003125C2" w:rsidP="003125C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</w:p>
    <w:p w14:paraId="7B24F75D" w14:textId="77777777" w:rsidR="00B63AF9" w:rsidRPr="00A32384" w:rsidRDefault="00B63AF9" w:rsidP="003125C2">
      <w:pPr>
        <w:pStyle w:val="a7"/>
        <w:tabs>
          <w:tab w:val="left" w:pos="708"/>
        </w:tabs>
        <w:jc w:val="both"/>
        <w:rPr>
          <w:color w:val="000000"/>
        </w:rPr>
      </w:pPr>
    </w:p>
    <w:p w14:paraId="5432B387" w14:textId="196B330C" w:rsidR="00B63AF9" w:rsidRPr="00A32384" w:rsidRDefault="003125C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   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42B3">
        <w:rPr>
          <w:rFonts w:ascii="Times New Roman" w:hAnsi="Times New Roman" w:cs="Times New Roman"/>
          <w:color w:val="000000"/>
          <w:sz w:val="24"/>
          <w:szCs w:val="24"/>
        </w:rPr>
        <w:t>Шероховатость поверхности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 xml:space="preserve"> обозначается </w:t>
      </w:r>
    </w:p>
    <w:p w14:paraId="381E2EEA" w14:textId="77777777" w:rsidR="00B63AF9" w:rsidRPr="008842B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842B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А) </w:t>
      </w:r>
      <w:r w:rsidR="009E0AA6" w:rsidRPr="008842B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Ra</w:t>
      </w:r>
    </w:p>
    <w:p w14:paraId="78FA9DEC" w14:textId="77777777" w:rsidR="00B63AF9" w:rsidRPr="008842B3" w:rsidRDefault="009E0AA6" w:rsidP="00B63AF9">
      <w:pPr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842B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Б) R</w:t>
      </w:r>
    </w:p>
    <w:p w14:paraId="41895B8C" w14:textId="2942C454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A3238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E0AA6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r</w:t>
      </w:r>
    </w:p>
    <w:p w14:paraId="0172A2B6" w14:textId="25D8CB94" w:rsidR="003125C2" w:rsidRDefault="003125C2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</w:p>
    <w:p w14:paraId="6043B06B" w14:textId="32E44F00" w:rsidR="003125C2" w:rsidRPr="009E0AA6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    Масштабом уменьшения является</w:t>
      </w:r>
    </w:p>
    <w:p w14:paraId="1FD3D406" w14:textId="77777777" w:rsidR="003125C2" w:rsidRPr="00D41374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>:1</w:t>
      </w:r>
    </w:p>
    <w:p w14:paraId="1C79AF91" w14:textId="77777777" w:rsidR="003125C2" w:rsidRPr="00A32384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color w:val="000000"/>
          <w:sz w:val="24"/>
          <w:szCs w:val="24"/>
        </w:rPr>
        <w:t>3:1</w:t>
      </w:r>
    </w:p>
    <w:p w14:paraId="0906ADBC" w14:textId="7BB79321" w:rsidR="003125C2" w:rsidRPr="003125C2" w:rsidRDefault="003125C2" w:rsidP="003125C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E00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4D89EA97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EF98FCD" w14:textId="65100492" w:rsidR="00B63AF9" w:rsidRPr="009E0AA6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6B7E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Масштабом увеличения является</w:t>
      </w:r>
    </w:p>
    <w:p w14:paraId="070E895D" w14:textId="77777777" w:rsidR="00B63AF9" w:rsidRPr="009E0AA6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9E0AA6" w:rsidRPr="009E0AA6">
        <w:rPr>
          <w:rFonts w:ascii="Times New Roman" w:hAnsi="Times New Roman" w:cs="Times New Roman"/>
          <w:b/>
          <w:color w:val="000000"/>
          <w:sz w:val="24"/>
          <w:szCs w:val="24"/>
        </w:rPr>
        <w:t>4:1</w:t>
      </w:r>
    </w:p>
    <w:p w14:paraId="53B858C0" w14:textId="77777777" w:rsidR="009E0AA6" w:rsidRPr="00A32384" w:rsidRDefault="00B63AF9" w:rsidP="009E0AA6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1:4</w:t>
      </w:r>
    </w:p>
    <w:p w14:paraId="62319EC8" w14:textId="1CF555B5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1:1</w:t>
      </w:r>
    </w:p>
    <w:p w14:paraId="0AE5B941" w14:textId="2A00A471" w:rsidR="003125C2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11D657" w14:textId="0411202E" w:rsidR="003125C2" w:rsidRPr="00D41374" w:rsidRDefault="003125C2" w:rsidP="003125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9   </w:t>
      </w:r>
      <w:r w:rsidRPr="00D41374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Дополнительным форматом является </w:t>
      </w:r>
    </w:p>
    <w:p w14:paraId="5A588DAA" w14:textId="77777777" w:rsidR="003125C2" w:rsidRPr="00A3238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А2</w:t>
      </w:r>
    </w:p>
    <w:p w14:paraId="123F863B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 А3х4</w:t>
      </w:r>
    </w:p>
    <w:p w14:paraId="2A0D4640" w14:textId="77777777" w:rsidR="003125C2" w:rsidRPr="00D41374" w:rsidRDefault="003125C2" w:rsidP="003125C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41374">
        <w:rPr>
          <w:rFonts w:ascii="Times New Roman" w:hAnsi="Times New Roman" w:cs="Times New Roman"/>
          <w:bCs/>
          <w:color w:val="000000"/>
          <w:sz w:val="24"/>
          <w:szCs w:val="24"/>
        </w:rPr>
        <w:t>В) А4</w:t>
      </w:r>
    </w:p>
    <w:p w14:paraId="24A5411D" w14:textId="77777777" w:rsidR="00B63AF9" w:rsidRPr="00A32384" w:rsidRDefault="00B63AF9" w:rsidP="003125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FC2EF" w14:textId="3E355C4F" w:rsidR="00B63AF9" w:rsidRPr="00A32384" w:rsidRDefault="003125C2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6B7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0AA6">
        <w:rPr>
          <w:rFonts w:ascii="Times New Roman" w:hAnsi="Times New Roman" w:cs="Times New Roman"/>
          <w:color w:val="000000"/>
          <w:sz w:val="24"/>
          <w:szCs w:val="24"/>
        </w:rPr>
        <w:t>Штриховая линия применяется для</w:t>
      </w:r>
      <w:r w:rsidR="00BC7B29">
        <w:rPr>
          <w:rFonts w:ascii="Times New Roman" w:hAnsi="Times New Roman" w:cs="Times New Roman"/>
          <w:color w:val="000000"/>
          <w:sz w:val="24"/>
          <w:szCs w:val="24"/>
        </w:rPr>
        <w:t xml:space="preserve"> линий (-</w:t>
      </w:r>
      <w:proofErr w:type="spellStart"/>
      <w:r w:rsidR="00BC7B29">
        <w:rPr>
          <w:rFonts w:ascii="Times New Roman" w:hAnsi="Times New Roman" w:cs="Times New Roman"/>
          <w:color w:val="000000"/>
          <w:sz w:val="24"/>
          <w:szCs w:val="24"/>
        </w:rPr>
        <w:t>ии</w:t>
      </w:r>
      <w:proofErr w:type="spellEnd"/>
      <w:r w:rsidR="00BC7B2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1A63D04" w14:textId="74DE5CAF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E0625">
        <w:rPr>
          <w:color w:val="000000"/>
        </w:rPr>
        <w:t>в</w:t>
      </w:r>
      <w:r w:rsidR="00ED5FCD">
        <w:rPr>
          <w:color w:val="000000"/>
        </w:rPr>
        <w:t xml:space="preserve">ыносных и размерных </w:t>
      </w:r>
    </w:p>
    <w:p w14:paraId="217F9567" w14:textId="11968E41" w:rsidR="00B63AF9" w:rsidRPr="009E0A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9E0AA6">
        <w:rPr>
          <w:b/>
          <w:color w:val="000000"/>
        </w:rPr>
        <w:t xml:space="preserve">Б) </w:t>
      </w:r>
      <w:r w:rsidR="009E0AA6" w:rsidRPr="00450718">
        <w:rPr>
          <w:b/>
          <w:color w:val="000000"/>
        </w:rPr>
        <w:t>невидимого контура</w:t>
      </w:r>
    </w:p>
    <w:p w14:paraId="562A0E69" w14:textId="57DBFDA6" w:rsidR="00B63AF9" w:rsidRPr="00A32384" w:rsidRDefault="00B63AF9" w:rsidP="00ED5FCD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ED5FCD">
        <w:rPr>
          <w:color w:val="000000"/>
        </w:rPr>
        <w:t>обрыва</w:t>
      </w:r>
    </w:p>
    <w:p w14:paraId="5880AF0B" w14:textId="77777777" w:rsidR="00B63AF9" w:rsidRDefault="00B63AF9" w:rsidP="00ED5FCD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5BC82D5C" w14:textId="17B4617D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7E0CC7AE" w14:textId="4B556528" w:rsidR="006F67C8" w:rsidRDefault="006F67C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A6A0A21" w14:textId="7A680319" w:rsidR="006F67C8" w:rsidRPr="00A32384" w:rsidRDefault="006F67C8" w:rsidP="006F67C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   Рекомендуемый угол наклона чертежного шрифта к основанию строк составляет</w:t>
      </w:r>
    </w:p>
    <w:p w14:paraId="61137FCF" w14:textId="77777777" w:rsidR="006F67C8" w:rsidRPr="009E0AA6" w:rsidRDefault="006F67C8" w:rsidP="006F67C8">
      <w:pPr>
        <w:pStyle w:val="a7"/>
        <w:tabs>
          <w:tab w:val="left" w:pos="708"/>
        </w:tabs>
        <w:ind w:firstLine="567"/>
        <w:jc w:val="both"/>
        <w:rPr>
          <w:color w:val="000000"/>
          <w:vertAlign w:val="superscript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30</w:t>
      </w:r>
      <w:r>
        <w:rPr>
          <w:color w:val="000000"/>
          <w:vertAlign w:val="superscript"/>
        </w:rPr>
        <w:t>0</w:t>
      </w:r>
    </w:p>
    <w:p w14:paraId="26168E9E" w14:textId="5D5A9216" w:rsidR="006F67C8" w:rsidRPr="006F67C8" w:rsidRDefault="006F67C8" w:rsidP="006F67C8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>Б) 75</w:t>
      </w:r>
      <w:r w:rsidRPr="009E0AA6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</w:p>
    <w:p w14:paraId="2980FFA2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54DBC231" w14:textId="3F81E10E" w:rsidR="0048732B" w:rsidRPr="00A32384" w:rsidRDefault="006F67C8" w:rsidP="0048732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B7E47" w:rsidRPr="006B7E4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8732B">
        <w:rPr>
          <w:rFonts w:ascii="Times New Roman" w:hAnsi="Times New Roman" w:cs="Times New Roman"/>
          <w:color w:val="000000"/>
          <w:sz w:val="24"/>
          <w:szCs w:val="24"/>
        </w:rPr>
        <w:t>Рекомендуемый угол наклона чертежного шрифта к основанию строк составляет</w:t>
      </w:r>
    </w:p>
    <w:p w14:paraId="0DB5B190" w14:textId="77777777" w:rsidR="0048732B" w:rsidRPr="009E0AA6" w:rsidRDefault="0048732B" w:rsidP="0048732B">
      <w:pPr>
        <w:pStyle w:val="a7"/>
        <w:tabs>
          <w:tab w:val="left" w:pos="708"/>
        </w:tabs>
        <w:ind w:firstLine="567"/>
        <w:jc w:val="both"/>
        <w:rPr>
          <w:color w:val="000000"/>
          <w:vertAlign w:val="superscript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20</w:t>
      </w:r>
      <w:r>
        <w:rPr>
          <w:color w:val="000000"/>
          <w:vertAlign w:val="superscript"/>
        </w:rPr>
        <w:t>0</w:t>
      </w:r>
    </w:p>
    <w:p w14:paraId="0E699A09" w14:textId="03F2437D" w:rsidR="0048732B" w:rsidRDefault="0048732B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9E0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Pr="0052407E">
        <w:rPr>
          <w:rFonts w:ascii="Times New Roman" w:hAnsi="Times New Roman" w:cs="Times New Roman"/>
          <w:b/>
          <w:color w:val="000000"/>
          <w:sz w:val="24"/>
          <w:szCs w:val="24"/>
        </w:rPr>
        <w:t>75</w:t>
      </w:r>
      <w:r w:rsidRPr="0052407E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</w:p>
    <w:p w14:paraId="0013CFB5" w14:textId="1313F633" w:rsidR="000A7FB4" w:rsidRDefault="000A7FB4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374F8941" w14:textId="21E029DC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Pr="007472BF">
        <w:rPr>
          <w:color w:val="000000"/>
        </w:rPr>
        <w:t xml:space="preserve"> </w:t>
      </w:r>
      <w:r>
        <w:rPr>
          <w:color w:val="000000"/>
        </w:rPr>
        <w:t xml:space="preserve">Плоскость, на которой </w:t>
      </w:r>
      <w:r w:rsidRPr="00B94FD4">
        <w:rPr>
          <w:shd w:val="clear" w:color="auto" w:fill="FFFFFF"/>
        </w:rPr>
        <w:t>получают изображение геометрического объекта, называют</w:t>
      </w:r>
      <w:r>
        <w:rPr>
          <w:shd w:val="clear" w:color="auto" w:fill="FFFFFF"/>
        </w:rPr>
        <w:t xml:space="preserve"> плоскостью</w:t>
      </w:r>
    </w:p>
    <w:p w14:paraId="015147ED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>изображений</w:t>
      </w:r>
    </w:p>
    <w:p w14:paraId="26410340" w14:textId="77777777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7E0063">
        <w:rPr>
          <w:b/>
          <w:bCs/>
          <w:color w:val="000000"/>
        </w:rPr>
        <w:t>Б) проекций</w:t>
      </w:r>
    </w:p>
    <w:p w14:paraId="272671EA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отображений</w:t>
      </w:r>
    </w:p>
    <w:p w14:paraId="7FD8B2C7" w14:textId="77777777" w:rsidR="000A7FB4" w:rsidRPr="0052407E" w:rsidRDefault="000A7FB4" w:rsidP="0048732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04471201" w14:textId="77777777" w:rsidR="0048732B" w:rsidRDefault="0048732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8A75D3" w14:textId="7F60CF1A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14</w:t>
      </w:r>
      <w:r w:rsidR="007472BF" w:rsidRPr="007472BF">
        <w:rPr>
          <w:color w:val="000000"/>
        </w:rPr>
        <w:t xml:space="preserve">    </w:t>
      </w:r>
      <w:r w:rsidR="009E0AA6">
        <w:rPr>
          <w:color w:val="000000"/>
        </w:rPr>
        <w:t xml:space="preserve">Перед размерным числом, характеризующим </w:t>
      </w:r>
      <w:r w:rsidR="007472BF">
        <w:rPr>
          <w:color w:val="000000"/>
        </w:rPr>
        <w:t>размер уклона,</w:t>
      </w:r>
      <w:r w:rsidR="009E0AA6">
        <w:rPr>
          <w:color w:val="000000"/>
        </w:rPr>
        <w:t xml:space="preserve"> наносят знак</w:t>
      </w:r>
    </w:p>
    <w:p w14:paraId="1BD6E1B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A4D09">
        <w:rPr>
          <w:noProof/>
        </w:rPr>
        <w:drawing>
          <wp:inline distT="0" distB="0" distL="0" distR="0" wp14:anchorId="2E67B0DB" wp14:editId="5AF88ECF">
            <wp:extent cx="571500" cy="400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EF172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ED5FCD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9A4D09">
        <w:rPr>
          <w:noProof/>
        </w:rPr>
        <w:drawing>
          <wp:inline distT="0" distB="0" distL="0" distR="0" wp14:anchorId="0C8B7F75" wp14:editId="5EA56054">
            <wp:extent cx="676275" cy="4667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5776" w14:textId="1FBBDD3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9A4D09">
        <w:rPr>
          <w:noProof/>
        </w:rPr>
        <w:drawing>
          <wp:inline distT="0" distB="0" distL="0" distR="0" wp14:anchorId="096D5288" wp14:editId="4203E0FB">
            <wp:extent cx="48577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3449" w14:textId="65DF90AF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3E69268" w14:textId="22BC038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>
        <w:rPr>
          <w:color w:val="000000"/>
        </w:rPr>
        <w:t xml:space="preserve">15 </w:t>
      </w:r>
      <w:r w:rsidRPr="00B94FD4">
        <w:rPr>
          <w:shd w:val="clear" w:color="auto" w:fill="FFFFFF"/>
        </w:rPr>
        <w:t>Проецирование называют ортогональным, если проецирующие лучи</w:t>
      </w:r>
    </w:p>
    <w:p w14:paraId="7F8B7319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 w:rsidRPr="00B94FD4">
        <w:t xml:space="preserve">А) </w:t>
      </w:r>
      <w:r w:rsidRPr="00B94FD4">
        <w:rPr>
          <w:shd w:val="clear" w:color="auto" w:fill="FFFFFF"/>
        </w:rPr>
        <w:t>проходят через одну точку</w:t>
      </w:r>
    </w:p>
    <w:p w14:paraId="23CB85B0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7E0063">
        <w:rPr>
          <w:b/>
          <w:color w:val="000000"/>
        </w:rPr>
        <w:t>Б</w:t>
      </w:r>
      <w:r w:rsidRPr="007E0063">
        <w:rPr>
          <w:bCs/>
          <w:color w:val="000000"/>
        </w:rPr>
        <w:t xml:space="preserve">) </w:t>
      </w:r>
      <w:r w:rsidRPr="00B94FD4">
        <w:rPr>
          <w:b/>
          <w:shd w:val="clear" w:color="auto" w:fill="FFFFFF"/>
        </w:rPr>
        <w:t>параллельны между собой и перпендикулярны по отношению к плоскости проекций</w:t>
      </w:r>
    </w:p>
    <w:p w14:paraId="51D4714D" w14:textId="77777777" w:rsidR="000A7FB4" w:rsidRPr="00B94FD4" w:rsidRDefault="000A7FB4" w:rsidP="000A7FB4">
      <w:pPr>
        <w:pStyle w:val="a7"/>
        <w:tabs>
          <w:tab w:val="left" w:pos="708"/>
        </w:tabs>
        <w:ind w:firstLine="567"/>
        <w:jc w:val="both"/>
      </w:pPr>
      <w:r w:rsidRPr="00B94FD4">
        <w:t xml:space="preserve">В) </w:t>
      </w:r>
      <w:r w:rsidRPr="00B94FD4">
        <w:rPr>
          <w:shd w:val="clear" w:color="auto" w:fill="FFFFFF"/>
        </w:rPr>
        <w:t>параллельны между собой</w:t>
      </w:r>
    </w:p>
    <w:p w14:paraId="49A53AC9" w14:textId="77777777" w:rsidR="002870B6" w:rsidRPr="00A32384" w:rsidRDefault="002870B6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62CD00AB" w14:textId="3309160C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B63AF9" w:rsidRPr="00A32384">
        <w:rPr>
          <w:color w:val="000000"/>
        </w:rPr>
        <w:tab/>
      </w:r>
      <w:r w:rsidR="007472BF" w:rsidRPr="007472BF">
        <w:rPr>
          <w:color w:val="000000"/>
        </w:rPr>
        <w:t xml:space="preserve">    </w:t>
      </w:r>
      <w:r w:rsidR="00636752">
        <w:rPr>
          <w:color w:val="000000"/>
        </w:rPr>
        <w:t>Если размер шрифта для размерных чисел сборочного чертежа 5, то размер шрифта номеров позиций должен быть</w:t>
      </w:r>
    </w:p>
    <w:p w14:paraId="6D9F7D2E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36752">
        <w:rPr>
          <w:color w:val="000000"/>
        </w:rPr>
        <w:t>Любой</w:t>
      </w:r>
    </w:p>
    <w:p w14:paraId="1A923E7B" w14:textId="77777777" w:rsidR="00B63AF9" w:rsidRPr="00636752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Б) </w:t>
      </w:r>
      <w:r w:rsidR="00636752" w:rsidRPr="00636752">
        <w:rPr>
          <w:b/>
          <w:color w:val="000000"/>
        </w:rPr>
        <w:t>7 или 10</w:t>
      </w:r>
    </w:p>
    <w:p w14:paraId="7773B665" w14:textId="7E9F94E9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636752">
        <w:rPr>
          <w:color w:val="000000"/>
        </w:rPr>
        <w:t>14</w:t>
      </w:r>
    </w:p>
    <w:p w14:paraId="4B20A495" w14:textId="3E56BE5F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D9720E" w14:textId="790FB855" w:rsidR="000A7FB4" w:rsidRPr="007E006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17    </w:t>
      </w:r>
      <w:r w:rsidRPr="00B94FD4">
        <w:t>П</w:t>
      </w:r>
      <w:r w:rsidRPr="00B94FD4">
        <w:rPr>
          <w:shd w:val="clear" w:color="auto" w:fill="FFFFFF"/>
        </w:rPr>
        <w:t>лоскость проекций П</w:t>
      </w:r>
      <w:r w:rsidRPr="00B94FD4">
        <w:rPr>
          <w:shd w:val="clear" w:color="auto" w:fill="FFFFFF"/>
          <w:vertAlign w:val="subscript"/>
        </w:rPr>
        <w:t>1</w:t>
      </w:r>
      <w:r w:rsidRPr="00B94FD4">
        <w:rPr>
          <w:shd w:val="clear" w:color="auto" w:fill="FFFFFF"/>
        </w:rPr>
        <w:t xml:space="preserve"> — это </w:t>
      </w:r>
      <w:r>
        <w:t>плоскость проекций</w:t>
      </w:r>
    </w:p>
    <w:p w14:paraId="5DF93270" w14:textId="77777777" w:rsidR="000A7FB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А) фронтальная </w:t>
      </w:r>
    </w:p>
    <w:p w14:paraId="3C10EB19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 xml:space="preserve">профильная </w:t>
      </w:r>
    </w:p>
    <w:p w14:paraId="7017F3F2" w14:textId="77777777" w:rsidR="000A7FB4" w:rsidRPr="00636752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>
        <w:rPr>
          <w:b/>
          <w:color w:val="000000"/>
        </w:rPr>
        <w:t xml:space="preserve">горизонтальная </w:t>
      </w:r>
    </w:p>
    <w:p w14:paraId="20D21EFA" w14:textId="6B1F7DB4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A3714B" w14:textId="2189419D" w:rsidR="00B63AF9" w:rsidRDefault="000A7FB4" w:rsidP="000A7FB4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        18</w:t>
      </w:r>
      <w:r w:rsidR="007472BF">
        <w:rPr>
          <w:color w:val="000000"/>
        </w:rPr>
        <w:t xml:space="preserve">    </w:t>
      </w:r>
      <w:r w:rsidR="00636752">
        <w:rPr>
          <w:color w:val="000000"/>
        </w:rPr>
        <w:t>Из перечисленных изделий к деталям не относят</w:t>
      </w:r>
    </w:p>
    <w:p w14:paraId="7F3E12EC" w14:textId="77777777" w:rsidR="00B63AF9" w:rsidRDefault="006367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Вал, изготовленный из однородного материала</w:t>
      </w:r>
    </w:p>
    <w:p w14:paraId="0B68EF4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36752">
        <w:rPr>
          <w:color w:val="000000"/>
        </w:rPr>
        <w:t>Гайку</w:t>
      </w:r>
    </w:p>
    <w:p w14:paraId="53B06742" w14:textId="62B6ABAD" w:rsidR="00B63AF9" w:rsidRDefault="002870B6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 w:rsidR="00636752" w:rsidRPr="0052407E">
        <w:rPr>
          <w:b/>
          <w:color w:val="000000"/>
        </w:rPr>
        <w:t>Шариковую ручку</w:t>
      </w:r>
    </w:p>
    <w:p w14:paraId="14E4FF64" w14:textId="30265640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D66AD97" w14:textId="02739CC5" w:rsidR="000A7FB4" w:rsidRPr="00A32384" w:rsidRDefault="000A7FB4" w:rsidP="000A7FB4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1</w:t>
      </w:r>
      <w:r>
        <w:rPr>
          <w:color w:val="000000"/>
        </w:rPr>
        <w:t>9   Геометрический масштаб для прямоугольной изометрии равен</w:t>
      </w:r>
    </w:p>
    <w:p w14:paraId="371E32F4" w14:textId="77777777" w:rsidR="000A7FB4" w:rsidRPr="00607FAA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607FAA">
        <w:rPr>
          <w:b/>
          <w:bCs/>
          <w:color w:val="000000"/>
        </w:rPr>
        <w:t>А) 1,22:1</w:t>
      </w:r>
    </w:p>
    <w:p w14:paraId="1C957DD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1:1</w:t>
      </w:r>
    </w:p>
    <w:p w14:paraId="49C7B48F" w14:textId="2E09EB6A" w:rsidR="000A7FB4" w:rsidRPr="00636752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90C03">
        <w:rPr>
          <w:bCs/>
          <w:color w:val="000000"/>
        </w:rPr>
        <w:t xml:space="preserve">В) </w:t>
      </w:r>
      <w:r>
        <w:rPr>
          <w:bCs/>
          <w:color w:val="000000"/>
        </w:rPr>
        <w:t>3:1</w:t>
      </w:r>
    </w:p>
    <w:p w14:paraId="31764178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BA610D" w14:textId="6AD7D121" w:rsidR="00B63AF9" w:rsidRPr="00A32384" w:rsidRDefault="000A7FB4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B63AF9" w:rsidRPr="00A32384">
        <w:rPr>
          <w:color w:val="000000"/>
        </w:rPr>
        <w:t>0</w:t>
      </w:r>
      <w:r w:rsidR="007472BF">
        <w:rPr>
          <w:color w:val="000000"/>
        </w:rPr>
        <w:t xml:space="preserve">   </w:t>
      </w:r>
      <w:r w:rsidR="00636752">
        <w:rPr>
          <w:color w:val="000000"/>
        </w:rPr>
        <w:t xml:space="preserve">Трапецеидальная резьба измеряется в </w:t>
      </w:r>
    </w:p>
    <w:p w14:paraId="2929FC00" w14:textId="39F306C3" w:rsidR="00B63AF9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6E0625">
        <w:rPr>
          <w:color w:val="000000"/>
        </w:rPr>
        <w:t>г</w:t>
      </w:r>
      <w:r w:rsidR="00636752">
        <w:rPr>
          <w:color w:val="000000"/>
        </w:rPr>
        <w:t>радусах</w:t>
      </w:r>
    </w:p>
    <w:p w14:paraId="4AB56264" w14:textId="1E89D72D" w:rsidR="00B63AF9" w:rsidRPr="00A32384" w:rsidRDefault="00636752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6E0625">
        <w:rPr>
          <w:color w:val="000000"/>
        </w:rPr>
        <w:t>д</w:t>
      </w:r>
      <w:r>
        <w:rPr>
          <w:color w:val="000000"/>
        </w:rPr>
        <w:t>юймах</w:t>
      </w:r>
    </w:p>
    <w:p w14:paraId="2B8C80BA" w14:textId="747EE09D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36752">
        <w:rPr>
          <w:b/>
          <w:color w:val="000000"/>
        </w:rPr>
        <w:t xml:space="preserve">В) </w:t>
      </w:r>
      <w:r w:rsidR="006E0625">
        <w:rPr>
          <w:b/>
          <w:color w:val="000000"/>
        </w:rPr>
        <w:t>м</w:t>
      </w:r>
      <w:r w:rsidR="00636752" w:rsidRPr="00636752">
        <w:rPr>
          <w:b/>
          <w:color w:val="000000"/>
        </w:rPr>
        <w:t>иллиметрах</w:t>
      </w:r>
    </w:p>
    <w:p w14:paraId="427BCA2A" w14:textId="22079316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418E234" w14:textId="4B4ECE6B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A32384">
        <w:rPr>
          <w:color w:val="000000"/>
        </w:rPr>
        <w:t xml:space="preserve">1 </w:t>
      </w:r>
      <w:r>
        <w:rPr>
          <w:color w:val="000000"/>
        </w:rPr>
        <w:t>Поверхность вращения показана на изображении</w:t>
      </w:r>
    </w:p>
    <w:p w14:paraId="39AAAF38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А)  </w:t>
      </w:r>
      <w:r>
        <w:rPr>
          <w:noProof/>
        </w:rPr>
        <w:drawing>
          <wp:inline distT="0" distB="0" distL="0" distR="0" wp14:anchorId="28F13348" wp14:editId="48491D0F">
            <wp:extent cx="619018" cy="1622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734" cy="165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0D860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B27D5">
        <w:rPr>
          <w:b/>
          <w:bCs/>
          <w:color w:val="000000"/>
        </w:rPr>
        <w:lastRenderedPageBreak/>
        <w:t>Б)</w:t>
      </w:r>
      <w:r w:rsidRPr="00190C03"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37ECA25D" wp14:editId="0C1DA26E">
            <wp:extent cx="628089" cy="1641475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263" cy="165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BD54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В) </w:t>
      </w:r>
      <w:r>
        <w:rPr>
          <w:noProof/>
        </w:rPr>
        <w:drawing>
          <wp:inline distT="0" distB="0" distL="0" distR="0" wp14:anchorId="67ED04DD" wp14:editId="0AE08740">
            <wp:extent cx="690788" cy="176189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681" cy="182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28711" w14:textId="77777777" w:rsidR="000A7FB4" w:rsidRPr="00636752" w:rsidRDefault="000A7FB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3336B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FC6C778" w14:textId="4B8F4F49" w:rsidR="00B63AF9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="002870B6" w:rsidRPr="00A32384">
        <w:rPr>
          <w:color w:val="000000"/>
        </w:rPr>
        <w:t xml:space="preserve"> </w:t>
      </w:r>
      <w:r w:rsidR="00A70287">
        <w:rPr>
          <w:color w:val="000000"/>
        </w:rPr>
        <w:t>Выберите правильно выполненный фронтальный разрез</w:t>
      </w:r>
    </w:p>
    <w:p w14:paraId="3905B5BA" w14:textId="38A67B54" w:rsidR="00A70287" w:rsidRPr="00A32384" w:rsidRDefault="00A7028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65D61829" wp14:editId="406ABB9C">
            <wp:extent cx="2071326" cy="2544771"/>
            <wp:effectExtent l="0" t="0" r="5715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78606" cy="25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F4141" w14:textId="47C6893E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A70287">
        <w:rPr>
          <w:color w:val="000000"/>
        </w:rPr>
        <w:t xml:space="preserve"> </w:t>
      </w:r>
      <w:r w:rsidR="00723856">
        <w:rPr>
          <w:noProof/>
        </w:rPr>
        <w:drawing>
          <wp:inline distT="0" distB="0" distL="0" distR="0" wp14:anchorId="268BE099" wp14:editId="39E014AF">
            <wp:extent cx="2175510" cy="964447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2724" cy="97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71B6E" w14:textId="40095879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23856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A70287">
        <w:rPr>
          <w:noProof/>
        </w:rPr>
        <w:drawing>
          <wp:inline distT="0" distB="0" distL="0" distR="0" wp14:anchorId="4193F55F" wp14:editId="2A55DF50">
            <wp:extent cx="2242185" cy="1070497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4163" cy="108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0301" w14:textId="53E17231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lastRenderedPageBreak/>
        <w:t xml:space="preserve">В) </w:t>
      </w:r>
      <w:r w:rsidR="00A70287">
        <w:rPr>
          <w:noProof/>
        </w:rPr>
        <w:drawing>
          <wp:inline distT="0" distB="0" distL="0" distR="0" wp14:anchorId="555EE65B" wp14:editId="7A949D72">
            <wp:extent cx="2164080" cy="1050827"/>
            <wp:effectExtent l="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6426" cy="10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B75E" w14:textId="50154466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A48DA97" w14:textId="2569CB1D" w:rsidR="000A7FB4" w:rsidRPr="00A32384" w:rsidRDefault="000A7FB4" w:rsidP="000A7FB4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23</w:t>
      </w:r>
      <w:r w:rsidRPr="00A32384">
        <w:rPr>
          <w:iCs/>
          <w:color w:val="000000"/>
        </w:rPr>
        <w:t xml:space="preserve"> </w:t>
      </w:r>
      <w:r>
        <w:rPr>
          <w:iCs/>
          <w:color w:val="000000"/>
        </w:rPr>
        <w:t>Прямая общего положения показана на изображении</w:t>
      </w:r>
    </w:p>
    <w:p w14:paraId="47F6952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918E0">
        <w:rPr>
          <w:b/>
          <w:bCs/>
          <w:color w:val="000000"/>
        </w:rPr>
        <w:t>А)</w:t>
      </w:r>
      <w:r w:rsidRPr="00A32384"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18054B69" wp14:editId="1E2AC028">
            <wp:extent cx="1300961" cy="1213908"/>
            <wp:effectExtent l="0" t="0" r="0" b="571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9712" cy="122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562F1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noProof/>
        </w:rPr>
        <w:drawing>
          <wp:inline distT="0" distB="0" distL="0" distR="0" wp14:anchorId="691A7D2B" wp14:editId="3840D521">
            <wp:extent cx="1368517" cy="1107017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81235" cy="111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1ACF8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В) </w:t>
      </w:r>
      <w:r>
        <w:rPr>
          <w:noProof/>
        </w:rPr>
        <w:drawing>
          <wp:inline distT="0" distB="0" distL="0" distR="0" wp14:anchorId="2A3D2C28" wp14:editId="07D3B3DB">
            <wp:extent cx="1346766" cy="1375833"/>
            <wp:effectExtent l="0" t="0" r="635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58378" cy="13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E02F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343879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B673E38" w14:textId="1DFCE811" w:rsidR="00B63AF9" w:rsidRPr="00A32384" w:rsidRDefault="000A7FB4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>
        <w:rPr>
          <w:iCs/>
          <w:color w:val="000000"/>
        </w:rPr>
        <w:t>24</w:t>
      </w:r>
      <w:r w:rsidR="00B63AF9" w:rsidRPr="00A32384">
        <w:rPr>
          <w:iCs/>
          <w:color w:val="000000"/>
        </w:rPr>
        <w:t xml:space="preserve"> </w:t>
      </w:r>
      <w:r w:rsidR="009D69C7">
        <w:rPr>
          <w:iCs/>
          <w:color w:val="000000"/>
        </w:rPr>
        <w:t>Обозначение метрической резьбы выполнено правильно на изображении</w:t>
      </w:r>
    </w:p>
    <w:p w14:paraId="12CAB008" w14:textId="48A5084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D69C7">
        <w:rPr>
          <w:noProof/>
        </w:rPr>
        <w:drawing>
          <wp:inline distT="0" distB="0" distL="0" distR="0" wp14:anchorId="7E3ADF0F" wp14:editId="4C664AFE">
            <wp:extent cx="1811020" cy="1093776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9792" cy="110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D38A" w14:textId="06D483ED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9D69C7">
        <w:rPr>
          <w:noProof/>
        </w:rPr>
        <w:drawing>
          <wp:inline distT="0" distB="0" distL="0" distR="0" wp14:anchorId="21D5D01D" wp14:editId="3AD42551">
            <wp:extent cx="1840865" cy="1114948"/>
            <wp:effectExtent l="0" t="0" r="698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7283" cy="112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0430" w14:textId="0A5F887B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9D69C7">
        <w:rPr>
          <w:b/>
          <w:bCs/>
          <w:color w:val="000000"/>
        </w:rPr>
        <w:t>В)</w:t>
      </w:r>
      <w:r w:rsidRPr="00A32384">
        <w:rPr>
          <w:color w:val="000000"/>
        </w:rPr>
        <w:t xml:space="preserve"> </w:t>
      </w:r>
      <w:r w:rsidR="00A95C05">
        <w:rPr>
          <w:noProof/>
        </w:rPr>
        <w:drawing>
          <wp:inline distT="0" distB="0" distL="0" distR="0" wp14:anchorId="4BFE77F2" wp14:editId="7C4C5D78">
            <wp:extent cx="1804078" cy="66802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20967" cy="67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398EC" w14:textId="3B0E5F17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6D3BC6" w14:textId="7A26F275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25</w:t>
      </w:r>
      <w:r w:rsidRPr="00A32384">
        <w:rPr>
          <w:color w:val="000000"/>
        </w:rPr>
        <w:t xml:space="preserve"> </w:t>
      </w:r>
      <w:r>
        <w:rPr>
          <w:color w:val="000000"/>
        </w:rPr>
        <w:t>Размерные и выносные линии выполняют линией</w:t>
      </w:r>
    </w:p>
    <w:p w14:paraId="799AD61F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</w:rPr>
        <w:t xml:space="preserve">разомкнутой </w:t>
      </w:r>
    </w:p>
    <w:p w14:paraId="44155022" w14:textId="77777777" w:rsidR="000A7FB4" w:rsidRPr="00C82F5B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4048DD">
        <w:rPr>
          <w:b/>
          <w:bCs/>
          <w:color w:val="000000"/>
        </w:rPr>
        <w:lastRenderedPageBreak/>
        <w:t>Б</w:t>
      </w:r>
      <w:r w:rsidRPr="00C82F5B">
        <w:rPr>
          <w:b/>
          <w:bCs/>
          <w:color w:val="000000"/>
        </w:rPr>
        <w:t>) сплошной тонкой</w:t>
      </w:r>
    </w:p>
    <w:p w14:paraId="00B00AE3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</w:rPr>
        <w:t>волнистой</w:t>
      </w:r>
    </w:p>
    <w:p w14:paraId="0CF481FA" w14:textId="77777777" w:rsidR="00B63AF9" w:rsidRPr="00A32384" w:rsidRDefault="00B63AF9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1B2B13D0" w14:textId="65802A95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26</w:t>
      </w:r>
      <w:r w:rsidR="002870B6" w:rsidRPr="00A32384">
        <w:rPr>
          <w:color w:val="000000"/>
        </w:rPr>
        <w:t xml:space="preserve"> </w:t>
      </w:r>
      <w:r w:rsidR="00FC6A2E">
        <w:rPr>
          <w:color w:val="000000"/>
        </w:rPr>
        <w:t>Штриховка на разрезе показана правильно на изображении</w:t>
      </w:r>
    </w:p>
    <w:p w14:paraId="5EA3CAAF" w14:textId="752E0235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9D69C7">
        <w:rPr>
          <w:noProof/>
        </w:rPr>
        <w:drawing>
          <wp:inline distT="0" distB="0" distL="0" distR="0" wp14:anchorId="0117A385" wp14:editId="21C943D8">
            <wp:extent cx="1120140" cy="1026795"/>
            <wp:effectExtent l="0" t="0" r="3810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7749" w14:textId="24CB44F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C6A2E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9D69C7">
        <w:rPr>
          <w:noProof/>
        </w:rPr>
        <w:drawing>
          <wp:inline distT="0" distB="0" distL="0" distR="0" wp14:anchorId="2520F2E0" wp14:editId="50FA7C29">
            <wp:extent cx="1169670" cy="10540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80980" cy="106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11F3" w14:textId="00EE7CA3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FC6A2E">
        <w:rPr>
          <w:noProof/>
        </w:rPr>
        <w:drawing>
          <wp:inline distT="0" distB="0" distL="0" distR="0" wp14:anchorId="69314FA4" wp14:editId="56664813">
            <wp:extent cx="1143030" cy="10382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55656" cy="104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018E9" w14:textId="4838761E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3EC4365" w14:textId="54607223" w:rsidR="000A7FB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  При пересечении конуса плоскостью α (α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) получится</w:t>
      </w:r>
    </w:p>
    <w:p w14:paraId="09E23B55" w14:textId="77777777" w:rsidR="000A7FB4" w:rsidRPr="00896B66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C67C8B" wp14:editId="2EA4BF22">
            <wp:extent cx="901912" cy="1210460"/>
            <wp:effectExtent l="0" t="0" r="0" b="889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7044" cy="123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AE3DA" w14:textId="77777777" w:rsidR="000A7FB4" w:rsidRPr="00190C03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90C03">
        <w:rPr>
          <w:color w:val="000000"/>
        </w:rPr>
        <w:t xml:space="preserve">А) </w:t>
      </w:r>
      <w:r>
        <w:rPr>
          <w:color w:val="000000"/>
        </w:rPr>
        <w:t>Окружность</w:t>
      </w:r>
    </w:p>
    <w:p w14:paraId="07D3EFFA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</w:rPr>
        <w:t>Парабола</w:t>
      </w:r>
    </w:p>
    <w:p w14:paraId="68A9EBC3" w14:textId="77777777" w:rsidR="000A7FB4" w:rsidRPr="00C82F5B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Pr="00C82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Эллипс</w:t>
      </w:r>
    </w:p>
    <w:p w14:paraId="20D1565F" w14:textId="77777777" w:rsidR="00B63AF9" w:rsidRPr="00F879C6" w:rsidRDefault="00B63AF9" w:rsidP="000A7FB4">
      <w:pPr>
        <w:pStyle w:val="a7"/>
        <w:tabs>
          <w:tab w:val="left" w:pos="708"/>
        </w:tabs>
        <w:jc w:val="both"/>
        <w:rPr>
          <w:color w:val="000000"/>
        </w:rPr>
      </w:pPr>
    </w:p>
    <w:p w14:paraId="19EB2BBE" w14:textId="5907D0AB" w:rsidR="00B63AF9" w:rsidRPr="00F879C6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87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К неразъёмным соединениям относятся</w:t>
      </w:r>
    </w:p>
    <w:p w14:paraId="6DF9D876" w14:textId="7F3E523F" w:rsidR="00B63AF9" w:rsidRPr="00FC6A2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FC6A2E">
        <w:rPr>
          <w:b/>
          <w:bCs/>
          <w:color w:val="000000"/>
        </w:rPr>
        <w:t xml:space="preserve">А) </w:t>
      </w:r>
      <w:r w:rsidR="006E0625">
        <w:rPr>
          <w:b/>
          <w:bCs/>
          <w:color w:val="000000"/>
        </w:rPr>
        <w:t>п</w:t>
      </w:r>
      <w:r w:rsidR="00FC6A2E" w:rsidRPr="00FC6A2E">
        <w:rPr>
          <w:b/>
          <w:bCs/>
          <w:color w:val="000000"/>
        </w:rPr>
        <w:t>аяные</w:t>
      </w:r>
    </w:p>
    <w:p w14:paraId="24F208CD" w14:textId="5CD2316B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6E0625">
        <w:rPr>
          <w:color w:val="000000"/>
        </w:rPr>
        <w:t>б</w:t>
      </w:r>
      <w:r w:rsidR="00FC6A2E">
        <w:rPr>
          <w:color w:val="000000"/>
        </w:rPr>
        <w:t>олтовые</w:t>
      </w:r>
    </w:p>
    <w:p w14:paraId="74486388" w14:textId="5DBDBB66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пилечные</w:t>
      </w:r>
    </w:p>
    <w:p w14:paraId="181F480D" w14:textId="1BDD0E9C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C6A2E">
        <w:rPr>
          <w:rFonts w:ascii="Times New Roman" w:hAnsi="Times New Roman" w:cs="Times New Roman"/>
          <w:color w:val="000000"/>
          <w:sz w:val="24"/>
          <w:szCs w:val="24"/>
        </w:rPr>
        <w:t>интовые</w:t>
      </w:r>
    </w:p>
    <w:p w14:paraId="0A862C06" w14:textId="5853A23E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CD801" w14:textId="406F5326" w:rsidR="000A7FB4" w:rsidRPr="00BD6A21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построение профильной проекции точки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9B2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показано на изображении</w:t>
      </w:r>
    </w:p>
    <w:p w14:paraId="42C785EA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4F15DA7" wp14:editId="2AA2B1D3">
            <wp:extent cx="1588930" cy="1555750"/>
            <wp:effectExtent l="0" t="0" r="0" b="635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02637" cy="15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93D0B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>
        <w:rPr>
          <w:noProof/>
          <w:lang w:eastAsia="ru-RU"/>
        </w:rPr>
        <w:drawing>
          <wp:inline distT="0" distB="0" distL="0" distR="0" wp14:anchorId="3E8CC38B" wp14:editId="393687CF">
            <wp:extent cx="1680633" cy="15890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95915" cy="160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7C370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7C04E1A5" wp14:editId="625161CA">
            <wp:extent cx="1616777" cy="1541992"/>
            <wp:effectExtent l="0" t="0" r="254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27794" cy="155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409FB" w14:textId="77777777" w:rsidR="000A7FB4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1BE714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7CA143" w14:textId="5D5E7028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6093">
        <w:rPr>
          <w:rFonts w:ascii="Times New Roman" w:hAnsi="Times New Roman" w:cs="Times New Roman"/>
          <w:color w:val="000000"/>
          <w:sz w:val="24"/>
          <w:szCs w:val="24"/>
        </w:rPr>
        <w:t>Выносные и размерные линии нанесены верно на изображении</w:t>
      </w:r>
    </w:p>
    <w:p w14:paraId="28436D9F" w14:textId="65B75A76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FC6A2E">
        <w:rPr>
          <w:noProof/>
          <w:lang w:eastAsia="ru-RU"/>
        </w:rPr>
        <w:drawing>
          <wp:inline distT="0" distB="0" distL="0" distR="0" wp14:anchorId="461652E8" wp14:editId="2D9E9138">
            <wp:extent cx="1169092" cy="16040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768" cy="16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134EB" w14:textId="4C556CDC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FC6A2E">
        <w:rPr>
          <w:noProof/>
          <w:lang w:eastAsia="ru-RU"/>
        </w:rPr>
        <w:drawing>
          <wp:inline distT="0" distB="0" distL="0" distR="0" wp14:anchorId="043E20A6" wp14:editId="570F6DD7">
            <wp:extent cx="1110528" cy="1479382"/>
            <wp:effectExtent l="0" t="0" r="0" b="698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24756" cy="149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F224" w14:textId="0B01A1D9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A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6A2E">
        <w:rPr>
          <w:noProof/>
          <w:lang w:eastAsia="ru-RU"/>
        </w:rPr>
        <w:drawing>
          <wp:inline distT="0" distB="0" distL="0" distR="0" wp14:anchorId="625F3B0D" wp14:editId="149C5ED4">
            <wp:extent cx="1289485" cy="1485620"/>
            <wp:effectExtent l="0" t="0" r="635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09343" cy="150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CA36" w14:textId="2B1C654A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61316F" w14:textId="3A22C60A" w:rsidR="000A7FB4" w:rsidRPr="0008605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Прямая </w:t>
      </w:r>
      <w:r w:rsidRPr="00BD6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не параллельная плоскости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color w:val="000000"/>
          <w:sz w:val="24"/>
          <w:szCs w:val="24"/>
        </w:rPr>
        <w:t>, показана на изображении</w:t>
      </w:r>
    </w:p>
    <w:p w14:paraId="20B257C7" w14:textId="77777777" w:rsidR="000A7FB4" w:rsidRPr="0008605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>
        <w:rPr>
          <w:noProof/>
          <w:lang w:eastAsia="ru-RU"/>
        </w:rPr>
        <w:drawing>
          <wp:inline distT="0" distB="0" distL="0" distR="0" wp14:anchorId="681D64E4" wp14:editId="4AB45D16">
            <wp:extent cx="839498" cy="1682994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47457" cy="16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E28DC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464022B" wp14:editId="0BB3D1B0">
            <wp:extent cx="855259" cy="1675610"/>
            <wp:effectExtent l="0" t="0" r="2540" b="127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65601" cy="169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26946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0C800AE8" wp14:editId="272F2213">
            <wp:extent cx="1040084" cy="1808676"/>
            <wp:effectExtent l="0" t="0" r="8255" b="127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61324" cy="184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6A265" w14:textId="77777777" w:rsidR="000A7FB4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10F97" w14:textId="77777777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FFFCC1" w14:textId="531F4AFE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22D">
        <w:rPr>
          <w:rFonts w:ascii="Times New Roman" w:hAnsi="Times New Roman" w:cs="Times New Roman"/>
          <w:color w:val="000000"/>
          <w:sz w:val="24"/>
          <w:szCs w:val="24"/>
        </w:rPr>
        <w:t>Правильно выполненное совмещение вида с разрезом выполнено на изображении</w:t>
      </w:r>
    </w:p>
    <w:p w14:paraId="3F905D57" w14:textId="648DCD9D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7C6093">
        <w:rPr>
          <w:noProof/>
          <w:lang w:eastAsia="ru-RU"/>
        </w:rPr>
        <w:drawing>
          <wp:inline distT="0" distB="0" distL="0" distR="0" wp14:anchorId="2F15FC91" wp14:editId="7828F80F">
            <wp:extent cx="774640" cy="1914525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96721" cy="196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9BBA8" w14:textId="0237EC79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Б) </w:t>
      </w:r>
      <w:r w:rsidR="00A2622D">
        <w:rPr>
          <w:noProof/>
          <w:lang w:eastAsia="ru-RU"/>
        </w:rPr>
        <w:drawing>
          <wp:inline distT="0" distB="0" distL="0" distR="0" wp14:anchorId="367786F2" wp14:editId="3AA57952">
            <wp:extent cx="746542" cy="1979960"/>
            <wp:effectExtent l="0" t="0" r="0" b="127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81883" cy="207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0E8D6" w14:textId="728CC12C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2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</w:t>
      </w:r>
      <w:r w:rsidR="00A2622D">
        <w:rPr>
          <w:noProof/>
          <w:lang w:eastAsia="ru-RU"/>
        </w:rPr>
        <w:drawing>
          <wp:inline distT="0" distB="0" distL="0" distR="0" wp14:anchorId="4E0AAE7E" wp14:editId="15A735E8">
            <wp:extent cx="763022" cy="198960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89563" cy="205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B9917" w14:textId="2F8CD49C" w:rsidR="000A7FB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F9A9F2" w14:textId="68400682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является чертежом плоскости изображение, представленное на рисунке</w:t>
      </w:r>
    </w:p>
    <w:p w14:paraId="5DF96DB2" w14:textId="77777777" w:rsidR="000A7FB4" w:rsidRPr="00190C03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4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190C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C828864" wp14:editId="46B74E94">
            <wp:extent cx="1008364" cy="1021292"/>
            <wp:effectExtent l="0" t="0" r="1905" b="762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019161" cy="103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23C20" w14:textId="77777777" w:rsidR="000A7FB4" w:rsidRPr="00A3238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014E4CFA" wp14:editId="33EBB1B1">
            <wp:extent cx="997492" cy="1887008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013911" cy="191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7823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>
        <w:rPr>
          <w:noProof/>
        </w:rPr>
        <w:drawing>
          <wp:inline distT="0" distB="0" distL="0" distR="0" wp14:anchorId="740CA6D8" wp14:editId="2469A61E">
            <wp:extent cx="1023351" cy="1802150"/>
            <wp:effectExtent l="0" t="0" r="5715" b="762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035310" cy="182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2290" w14:textId="77777777" w:rsidR="000A7FB4" w:rsidRPr="00A2622D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711430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2042FE" w14:textId="72687EFC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15A5">
        <w:rPr>
          <w:rFonts w:ascii="Times New Roman" w:hAnsi="Times New Roman" w:cs="Times New Roman"/>
          <w:color w:val="000000"/>
          <w:sz w:val="24"/>
          <w:szCs w:val="24"/>
        </w:rPr>
        <w:t>Масштаб на чертеже обозначают</w:t>
      </w:r>
    </w:p>
    <w:p w14:paraId="56B6BDAC" w14:textId="11193BF5" w:rsidR="00B63AF9" w:rsidRPr="008315A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="008315A5" w:rsidRPr="008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2:1</w:t>
      </w:r>
    </w:p>
    <w:p w14:paraId="3B97608D" w14:textId="660419FD" w:rsidR="00B63AF9" w:rsidRPr="00A3238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315A5">
        <w:rPr>
          <w:rFonts w:ascii="Times New Roman" w:hAnsi="Times New Roman" w:cs="Times New Roman"/>
          <w:color w:val="000000"/>
          <w:sz w:val="24"/>
          <w:szCs w:val="24"/>
        </w:rPr>
        <w:t>2+1</w:t>
      </w:r>
    </w:p>
    <w:p w14:paraId="395FDEBC" w14:textId="2DDC80C2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8315A5">
        <w:rPr>
          <w:color w:val="000000"/>
          <w:sz w:val="24"/>
          <w:szCs w:val="24"/>
        </w:rPr>
        <w:t>2 к 1</w:t>
      </w:r>
    </w:p>
    <w:p w14:paraId="7F446C03" w14:textId="7EF0B19D" w:rsidR="000A7FB4" w:rsidRDefault="000A7FB4" w:rsidP="00B63AF9">
      <w:pPr>
        <w:pStyle w:val="a9"/>
        <w:rPr>
          <w:color w:val="000000"/>
          <w:sz w:val="24"/>
          <w:szCs w:val="24"/>
        </w:rPr>
      </w:pPr>
    </w:p>
    <w:p w14:paraId="16F9BFEA" w14:textId="7AF027DF" w:rsidR="000A7FB4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Плоскости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KLM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принадлежит точка</w:t>
      </w:r>
    </w:p>
    <w:p w14:paraId="06442BD5" w14:textId="77777777" w:rsidR="000A7FB4" w:rsidRPr="009B2F87" w:rsidRDefault="000A7FB4" w:rsidP="000A7F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CC48B8" wp14:editId="730EA28B">
            <wp:extent cx="2055967" cy="2266950"/>
            <wp:effectExtent l="0" t="0" r="190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63096" cy="227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24A39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>
        <w:rPr>
          <w:color w:val="000000"/>
          <w:lang w:val="en-US"/>
        </w:rPr>
        <w:t>A</w:t>
      </w:r>
    </w:p>
    <w:p w14:paraId="6FF616E4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B2F87">
        <w:rPr>
          <w:b/>
          <w:bCs/>
          <w:color w:val="000000"/>
        </w:rPr>
        <w:t xml:space="preserve">Б) </w:t>
      </w:r>
      <w:r w:rsidRPr="009B2F87">
        <w:rPr>
          <w:b/>
          <w:bCs/>
          <w:color w:val="000000"/>
          <w:lang w:val="en-US"/>
        </w:rPr>
        <w:t>B</w:t>
      </w:r>
    </w:p>
    <w:p w14:paraId="4ED90CC9" w14:textId="77777777" w:rsidR="000A7FB4" w:rsidRPr="00FA4E2B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  <w:lang w:val="en-US"/>
        </w:rPr>
        <w:t>C</w:t>
      </w:r>
    </w:p>
    <w:p w14:paraId="72DABE0E" w14:textId="77777777" w:rsidR="000A7FB4" w:rsidRPr="00A32384" w:rsidRDefault="000A7FB4" w:rsidP="00B63AF9">
      <w:pPr>
        <w:pStyle w:val="a9"/>
        <w:rPr>
          <w:color w:val="000000"/>
          <w:sz w:val="24"/>
          <w:szCs w:val="24"/>
        </w:rPr>
      </w:pPr>
    </w:p>
    <w:p w14:paraId="2DF0A026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33CA115" w14:textId="798641C0" w:rsidR="00B63AF9" w:rsidRPr="00A32384" w:rsidRDefault="000A7FB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728">
        <w:rPr>
          <w:rFonts w:ascii="Times New Roman" w:hAnsi="Times New Roman" w:cs="Times New Roman"/>
          <w:color w:val="000000"/>
          <w:sz w:val="24"/>
          <w:szCs w:val="24"/>
        </w:rPr>
        <w:t xml:space="preserve">Номера </w:t>
      </w:r>
      <w:r w:rsidR="006E0625">
        <w:rPr>
          <w:rFonts w:ascii="Times New Roman" w:hAnsi="Times New Roman" w:cs="Times New Roman"/>
          <w:color w:val="000000"/>
          <w:sz w:val="24"/>
          <w:szCs w:val="24"/>
        </w:rPr>
        <w:t>позиций указаны</w:t>
      </w:r>
      <w:r w:rsidR="00571728">
        <w:rPr>
          <w:rFonts w:ascii="Times New Roman" w:hAnsi="Times New Roman" w:cs="Times New Roman"/>
          <w:color w:val="000000"/>
          <w:sz w:val="24"/>
          <w:szCs w:val="24"/>
        </w:rPr>
        <w:t xml:space="preserve"> верно на изображении </w:t>
      </w:r>
    </w:p>
    <w:p w14:paraId="47FC5CD9" w14:textId="6DBB2EF4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А) </w:t>
      </w:r>
      <w:r w:rsidR="00250BFA">
        <w:rPr>
          <w:noProof/>
        </w:rPr>
        <w:drawing>
          <wp:inline distT="0" distB="0" distL="0" distR="0" wp14:anchorId="41053D8D" wp14:editId="600EAF72">
            <wp:extent cx="1255185" cy="1414780"/>
            <wp:effectExtent l="0" t="0" r="254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66940" cy="142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2CFD8" w14:textId="459647E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250BFA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="008315A5">
        <w:rPr>
          <w:noProof/>
        </w:rPr>
        <w:drawing>
          <wp:inline distT="0" distB="0" distL="0" distR="0" wp14:anchorId="31513B45" wp14:editId="2288EC78">
            <wp:extent cx="1305228" cy="128397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12486" cy="12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C683D" w14:textId="2E956D38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571728">
        <w:rPr>
          <w:noProof/>
        </w:rPr>
        <w:drawing>
          <wp:inline distT="0" distB="0" distL="0" distR="0" wp14:anchorId="6DCA49A2" wp14:editId="0CF9F331">
            <wp:extent cx="1426845" cy="1263109"/>
            <wp:effectExtent l="0" t="0" r="190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433909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BCA99" w14:textId="4EE80D79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042FA71" w14:textId="1A9E66A3" w:rsidR="000A7FB4" w:rsidRPr="00F44E67" w:rsidRDefault="000A7FB4" w:rsidP="000A7FB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Pr="00A323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Видимость ребер верно показана на изображении</w:t>
      </w:r>
    </w:p>
    <w:p w14:paraId="248E6B2A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896B66">
        <w:rPr>
          <w:b/>
          <w:bCs/>
          <w:color w:val="000000"/>
          <w:sz w:val="24"/>
          <w:szCs w:val="24"/>
        </w:rPr>
        <w:lastRenderedPageBreak/>
        <w:t>А)</w:t>
      </w:r>
      <w:r w:rsidRPr="00A32384"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D28B810" wp14:editId="3E2A03DF">
            <wp:extent cx="683335" cy="1525058"/>
            <wp:effectExtent l="0" t="0" r="254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94504" cy="15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1E0E3" w14:textId="77777777" w:rsidR="000A7FB4" w:rsidRPr="00190C03" w:rsidRDefault="000A7FB4" w:rsidP="000A7FB4">
      <w:pPr>
        <w:pStyle w:val="a9"/>
        <w:rPr>
          <w:color w:val="000000"/>
          <w:sz w:val="24"/>
          <w:szCs w:val="24"/>
        </w:rPr>
      </w:pPr>
      <w:r w:rsidRPr="00190C03">
        <w:rPr>
          <w:color w:val="000000"/>
          <w:sz w:val="24"/>
          <w:szCs w:val="24"/>
        </w:rPr>
        <w:t xml:space="preserve">Б) </w:t>
      </w:r>
      <w:r>
        <w:rPr>
          <w:noProof/>
        </w:rPr>
        <w:drawing>
          <wp:inline distT="0" distB="0" distL="0" distR="0" wp14:anchorId="6CE3557B" wp14:editId="685336DC">
            <wp:extent cx="743698" cy="1656418"/>
            <wp:effectExtent l="0" t="0" r="0" b="127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6380" cy="168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0FEC" w14:textId="77777777" w:rsidR="000A7FB4" w:rsidRPr="00A32384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>
        <w:rPr>
          <w:noProof/>
        </w:rPr>
        <w:drawing>
          <wp:inline distT="0" distB="0" distL="0" distR="0" wp14:anchorId="5B6C7468" wp14:editId="6ABA957E">
            <wp:extent cx="721684" cy="1680634"/>
            <wp:effectExtent l="0" t="0" r="254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9437" cy="16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9B625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9E7ACAC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7D82B62" w14:textId="674E15AF" w:rsidR="00B63AF9" w:rsidRPr="00A32384" w:rsidRDefault="000A7FB4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</w:t>
      </w:r>
      <w:r w:rsidR="002870B6" w:rsidRPr="00A32384">
        <w:rPr>
          <w:color w:val="000000"/>
          <w:sz w:val="24"/>
          <w:szCs w:val="24"/>
        </w:rPr>
        <w:t xml:space="preserve"> </w:t>
      </w:r>
      <w:r w:rsidR="00571728">
        <w:rPr>
          <w:color w:val="000000"/>
          <w:sz w:val="24"/>
          <w:szCs w:val="24"/>
        </w:rPr>
        <w:t>Изображение наружной резьбы на плоскость, перпендикулярную к оси стержня, правильно показано на изображении</w:t>
      </w:r>
    </w:p>
    <w:p w14:paraId="1B0533D5" w14:textId="420B4D5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571728">
        <w:rPr>
          <w:noProof/>
        </w:rPr>
        <w:drawing>
          <wp:inline distT="0" distB="0" distL="0" distR="0" wp14:anchorId="46A2D70D" wp14:editId="7020DC65">
            <wp:extent cx="1012469" cy="9829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020158" cy="9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23511" w14:textId="43BAA42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  <w:r w:rsidRPr="00571728">
        <w:rPr>
          <w:b/>
          <w:bCs/>
          <w:color w:val="000000"/>
          <w:sz w:val="24"/>
          <w:szCs w:val="24"/>
        </w:rPr>
        <w:t>Б)</w:t>
      </w:r>
      <w:r w:rsidRPr="00A32384">
        <w:rPr>
          <w:color w:val="000000"/>
          <w:sz w:val="24"/>
          <w:szCs w:val="24"/>
        </w:rPr>
        <w:t xml:space="preserve"> </w:t>
      </w:r>
      <w:r w:rsidR="00571728">
        <w:rPr>
          <w:noProof/>
        </w:rPr>
        <w:drawing>
          <wp:inline distT="0" distB="0" distL="0" distR="0" wp14:anchorId="6A385211" wp14:editId="0DB15795">
            <wp:extent cx="1012930" cy="986790"/>
            <wp:effectExtent l="0" t="0" r="0" b="381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23837" cy="99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1ECA0" w14:textId="5F782F88" w:rsidR="00B63AF9" w:rsidRPr="00A32384" w:rsidRDefault="002870B6" w:rsidP="00571728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571728">
        <w:rPr>
          <w:noProof/>
        </w:rPr>
        <w:drawing>
          <wp:inline distT="0" distB="0" distL="0" distR="0" wp14:anchorId="63608640" wp14:editId="090B3439">
            <wp:extent cx="978423" cy="9372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8918" cy="9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FAA0B" w14:textId="39A2C5DF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30FED1FC" w14:textId="2EB9D460" w:rsidR="000A7FB4" w:rsidRPr="0064774A" w:rsidRDefault="000A7FB4" w:rsidP="000A7FB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</w:t>
      </w:r>
      <w:r w:rsidRPr="00A3238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Размер стандартного шрифта определяет</w:t>
      </w:r>
    </w:p>
    <w:p w14:paraId="3ACA7734" w14:textId="77777777" w:rsidR="000A7FB4" w:rsidRPr="00CC5EB8" w:rsidRDefault="000A7FB4" w:rsidP="000A7FB4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расстояние между соседними буквами</w:t>
      </w:r>
    </w:p>
    <w:p w14:paraId="044BEAC0" w14:textId="77777777" w:rsidR="000A7FB4" w:rsidRPr="00190C03" w:rsidRDefault="000A7FB4" w:rsidP="000A7FB4">
      <w:pPr>
        <w:pStyle w:val="a9"/>
        <w:rPr>
          <w:color w:val="000000"/>
          <w:sz w:val="24"/>
          <w:szCs w:val="24"/>
        </w:rPr>
      </w:pPr>
      <w:r w:rsidRPr="00190C03">
        <w:rPr>
          <w:color w:val="000000"/>
          <w:sz w:val="24"/>
          <w:szCs w:val="24"/>
        </w:rPr>
        <w:lastRenderedPageBreak/>
        <w:t xml:space="preserve">Б) </w:t>
      </w:r>
      <w:r>
        <w:rPr>
          <w:color w:val="000000"/>
          <w:sz w:val="24"/>
          <w:szCs w:val="24"/>
        </w:rPr>
        <w:t>ширину прописных букв в мм</w:t>
      </w:r>
    </w:p>
    <w:p w14:paraId="6F796798" w14:textId="77777777" w:rsidR="000A7FB4" w:rsidRPr="0064774A" w:rsidRDefault="000A7FB4" w:rsidP="000A7FB4">
      <w:pPr>
        <w:pStyle w:val="a9"/>
        <w:rPr>
          <w:b/>
          <w:bCs/>
          <w:color w:val="000000"/>
          <w:sz w:val="24"/>
          <w:szCs w:val="24"/>
        </w:rPr>
      </w:pPr>
      <w:r w:rsidRPr="0064774A">
        <w:rPr>
          <w:b/>
          <w:bCs/>
          <w:color w:val="000000"/>
          <w:sz w:val="24"/>
          <w:szCs w:val="24"/>
        </w:rPr>
        <w:t xml:space="preserve">В) </w:t>
      </w:r>
      <w:r w:rsidRPr="004E19BF">
        <w:rPr>
          <w:b/>
          <w:bCs/>
          <w:color w:val="000000"/>
          <w:sz w:val="24"/>
          <w:szCs w:val="24"/>
        </w:rPr>
        <w:t>высоту прописных букв в мм</w:t>
      </w:r>
    </w:p>
    <w:p w14:paraId="3F2090EA" w14:textId="77777777" w:rsidR="000A7FB4" w:rsidRPr="00A32384" w:rsidRDefault="000A7FB4" w:rsidP="000A7FB4">
      <w:pPr>
        <w:pStyle w:val="a9"/>
        <w:ind w:firstLine="0"/>
        <w:rPr>
          <w:color w:val="000000"/>
          <w:sz w:val="24"/>
          <w:szCs w:val="24"/>
        </w:rPr>
      </w:pPr>
    </w:p>
    <w:p w14:paraId="555B1B79" w14:textId="778104DE" w:rsidR="00B63AF9" w:rsidRPr="00A32384" w:rsidRDefault="000A7FB4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</w:t>
      </w:r>
      <w:r w:rsidR="002870B6" w:rsidRPr="00A32384">
        <w:rPr>
          <w:color w:val="000000"/>
          <w:sz w:val="24"/>
          <w:szCs w:val="24"/>
        </w:rPr>
        <w:t xml:space="preserve"> </w:t>
      </w:r>
      <w:r w:rsidR="00CC5EB8">
        <w:rPr>
          <w:color w:val="000000"/>
          <w:sz w:val="24"/>
          <w:szCs w:val="24"/>
        </w:rPr>
        <w:t xml:space="preserve">Из перечисленных </w:t>
      </w:r>
      <w:proofErr w:type="spellStart"/>
      <w:r w:rsidR="00CC5EB8">
        <w:rPr>
          <w:color w:val="000000"/>
          <w:sz w:val="24"/>
          <w:szCs w:val="24"/>
        </w:rPr>
        <w:t>резьб</w:t>
      </w:r>
      <w:proofErr w:type="spellEnd"/>
      <w:r w:rsidR="00CC5EB8">
        <w:rPr>
          <w:color w:val="000000"/>
          <w:sz w:val="24"/>
          <w:szCs w:val="24"/>
        </w:rPr>
        <w:t xml:space="preserve"> специальной является</w:t>
      </w:r>
    </w:p>
    <w:p w14:paraId="2339C2A2" w14:textId="38D8F0D1" w:rsidR="00B63AF9" w:rsidRPr="00CC5EB8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А) </w:t>
      </w:r>
      <w:r w:rsidR="00CC5EB8">
        <w:rPr>
          <w:color w:val="000000"/>
          <w:sz w:val="24"/>
          <w:szCs w:val="24"/>
          <w:lang w:val="en-US"/>
        </w:rPr>
        <w:t>S</w:t>
      </w:r>
      <w:r w:rsidR="00CC5EB8">
        <w:rPr>
          <w:color w:val="000000"/>
          <w:sz w:val="24"/>
          <w:szCs w:val="24"/>
        </w:rPr>
        <w:t>80х16</w:t>
      </w:r>
    </w:p>
    <w:p w14:paraId="79EC73E0" w14:textId="74A2BFFF" w:rsidR="00B63AF9" w:rsidRPr="00D4012B" w:rsidRDefault="00B63AF9" w:rsidP="00B63AF9">
      <w:pPr>
        <w:pStyle w:val="a9"/>
        <w:rPr>
          <w:b/>
          <w:bCs/>
          <w:color w:val="000000"/>
          <w:sz w:val="24"/>
          <w:szCs w:val="24"/>
        </w:rPr>
      </w:pPr>
      <w:r w:rsidRPr="00CC5EB8">
        <w:rPr>
          <w:b/>
          <w:bCs/>
          <w:color w:val="000000"/>
          <w:sz w:val="24"/>
          <w:szCs w:val="24"/>
        </w:rPr>
        <w:t xml:space="preserve">Б) </w:t>
      </w:r>
      <w:r w:rsidR="00CC5EB8" w:rsidRPr="00D4012B">
        <w:rPr>
          <w:b/>
          <w:bCs/>
          <w:color w:val="000000"/>
          <w:sz w:val="24"/>
          <w:szCs w:val="24"/>
        </w:rPr>
        <w:t>СпМ64х5</w:t>
      </w:r>
    </w:p>
    <w:p w14:paraId="7F264CF6" w14:textId="2BA4AB71" w:rsidR="00B63AF9" w:rsidRDefault="00B63AF9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 xml:space="preserve">В) </w:t>
      </w:r>
      <w:r w:rsidR="00CC5EB8">
        <w:rPr>
          <w:color w:val="000000"/>
          <w:sz w:val="24"/>
          <w:szCs w:val="24"/>
          <w:lang w:val="en-US"/>
        </w:rPr>
        <w:t>Tr</w:t>
      </w:r>
      <w:r w:rsidR="00CC5EB8" w:rsidRPr="00CC5EB8">
        <w:rPr>
          <w:color w:val="000000"/>
          <w:sz w:val="24"/>
          <w:szCs w:val="24"/>
        </w:rPr>
        <w:t>40</w:t>
      </w:r>
      <w:r w:rsidR="00CC5EB8">
        <w:rPr>
          <w:color w:val="000000"/>
          <w:sz w:val="24"/>
          <w:szCs w:val="24"/>
        </w:rPr>
        <w:t>х</w:t>
      </w:r>
      <w:r w:rsidR="00CC5EB8" w:rsidRPr="00CC5EB8">
        <w:rPr>
          <w:color w:val="000000"/>
          <w:sz w:val="24"/>
          <w:szCs w:val="24"/>
        </w:rPr>
        <w:t>6</w:t>
      </w:r>
    </w:p>
    <w:p w14:paraId="6751CC04" w14:textId="480C979C" w:rsidR="000A7FB4" w:rsidRDefault="000A7FB4" w:rsidP="00B63AF9">
      <w:pPr>
        <w:pStyle w:val="a9"/>
        <w:rPr>
          <w:color w:val="000000"/>
          <w:sz w:val="24"/>
          <w:szCs w:val="24"/>
        </w:rPr>
      </w:pPr>
    </w:p>
    <w:p w14:paraId="7D7047C9" w14:textId="1F97AF51" w:rsidR="000A7FB4" w:rsidRPr="00DE041D" w:rsidRDefault="000A7FB4" w:rsidP="000A7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4</w:t>
      </w:r>
      <w:r w:rsidRPr="00B94FD4">
        <w:rPr>
          <w:rFonts w:ascii="Times New Roman" w:hAnsi="Times New Roman" w:cs="Times New Roman"/>
          <w:color w:val="000000"/>
        </w:rPr>
        <w:t>1</w:t>
      </w:r>
      <w:r w:rsidRPr="00A32384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Минимальное количество геометрических фигур для задания плоскости</w:t>
      </w:r>
    </w:p>
    <w:p w14:paraId="577EEDE4" w14:textId="77777777" w:rsidR="000A7FB4" w:rsidRPr="00DE041D" w:rsidRDefault="000A7FB4" w:rsidP="000A7FB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41D">
        <w:rPr>
          <w:rFonts w:ascii="Times New Roman" w:hAnsi="Times New Roman" w:cs="Times New Roman"/>
          <w:color w:val="000000"/>
        </w:rPr>
        <w:t xml:space="preserve">А) </w:t>
      </w:r>
      <w:r w:rsidRPr="00DE041D">
        <w:rPr>
          <w:rFonts w:ascii="Times New Roman" w:hAnsi="Times New Roman" w:cs="Times New Roman"/>
          <w:color w:val="000000"/>
          <w:sz w:val="24"/>
          <w:szCs w:val="24"/>
        </w:rPr>
        <w:t>пять прямых</w:t>
      </w:r>
    </w:p>
    <w:p w14:paraId="3B79380B" w14:textId="77777777" w:rsidR="000A7FB4" w:rsidRPr="00A32384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DE041D">
        <w:rPr>
          <w:b/>
          <w:bCs/>
          <w:color w:val="000000"/>
        </w:rPr>
        <w:t>Б)</w:t>
      </w:r>
      <w:r w:rsidRPr="00A32384">
        <w:rPr>
          <w:color w:val="000000"/>
        </w:rPr>
        <w:t xml:space="preserve"> </w:t>
      </w:r>
      <w:r w:rsidRPr="004E19BF">
        <w:rPr>
          <w:b/>
          <w:bCs/>
          <w:color w:val="000000"/>
        </w:rPr>
        <w:t>две пересекающиеся прямые</w:t>
      </w:r>
    </w:p>
    <w:p w14:paraId="26211391" w14:textId="192D7631" w:rsidR="000A7FB4" w:rsidRPr="00CC5EB8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bCs/>
          <w:color w:val="000000"/>
        </w:rPr>
        <w:t>три точки</w:t>
      </w:r>
    </w:p>
    <w:p w14:paraId="7B636B7B" w14:textId="77777777"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14:paraId="301F401A" w14:textId="0B6DBC31" w:rsidR="00B63AF9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42</w:t>
      </w:r>
      <w:r w:rsidR="002870B6" w:rsidRPr="00A32384">
        <w:rPr>
          <w:color w:val="000000"/>
        </w:rPr>
        <w:t xml:space="preserve"> </w:t>
      </w:r>
      <w:r w:rsidR="007C6093">
        <w:rPr>
          <w:color w:val="000000"/>
        </w:rPr>
        <w:t>Диаметральный размер проставлен неправильно на изображении</w:t>
      </w:r>
    </w:p>
    <w:p w14:paraId="39EAE702" w14:textId="06440EA8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7C6093">
        <w:rPr>
          <w:b/>
          <w:bCs/>
          <w:color w:val="000000"/>
        </w:rPr>
        <w:t>А)</w:t>
      </w:r>
      <w:r w:rsidRPr="00A32384">
        <w:rPr>
          <w:color w:val="000000"/>
        </w:rPr>
        <w:t xml:space="preserve"> </w:t>
      </w:r>
      <w:r w:rsidR="007C6093">
        <w:rPr>
          <w:noProof/>
        </w:rPr>
        <w:drawing>
          <wp:inline distT="0" distB="0" distL="0" distR="0" wp14:anchorId="7BF3081D" wp14:editId="3D8E1A3E">
            <wp:extent cx="749958" cy="111252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757901" cy="11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D0F19" w14:textId="095BB2B2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7C6093">
        <w:rPr>
          <w:noProof/>
        </w:rPr>
        <w:drawing>
          <wp:inline distT="0" distB="0" distL="0" distR="0" wp14:anchorId="1DE3057F" wp14:editId="605DDF4A">
            <wp:extent cx="1179195" cy="846735"/>
            <wp:effectExtent l="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88686" cy="8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DD9E" w14:textId="0BD967B0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7C6093">
        <w:rPr>
          <w:noProof/>
        </w:rPr>
        <w:drawing>
          <wp:inline distT="0" distB="0" distL="0" distR="0" wp14:anchorId="5A17FEED" wp14:editId="4E60750B">
            <wp:extent cx="1114425" cy="88421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129909" cy="8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B9425" w14:textId="701F14AC" w:rsidR="000A7FB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94C931" w14:textId="2B67FC55" w:rsidR="000A7FB4" w:rsidRDefault="000A7FB4" w:rsidP="000A7FB4">
      <w:pPr>
        <w:pStyle w:val="a7"/>
        <w:numPr>
          <w:ilvl w:val="0"/>
          <w:numId w:val="32"/>
        </w:numPr>
        <w:tabs>
          <w:tab w:val="clear" w:pos="4677"/>
          <w:tab w:val="clear" w:pos="9355"/>
        </w:tabs>
        <w:jc w:val="both"/>
        <w:rPr>
          <w:color w:val="000000"/>
        </w:rPr>
      </w:pPr>
      <w:r>
        <w:rPr>
          <w:color w:val="000000"/>
        </w:rPr>
        <w:t>Ребру пирамиды принадлежит точка</w:t>
      </w:r>
    </w:p>
    <w:p w14:paraId="5EF72FD2" w14:textId="77777777" w:rsidR="000A7FB4" w:rsidRPr="00A32384" w:rsidRDefault="000A7FB4" w:rsidP="000A7FB4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4A775802" wp14:editId="5F783258">
            <wp:extent cx="1053979" cy="1640628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68107" cy="16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26F05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9A2465">
        <w:rPr>
          <w:b/>
          <w:bCs/>
          <w:color w:val="000000"/>
        </w:rPr>
        <w:t xml:space="preserve">А) </w:t>
      </w:r>
      <w:r w:rsidRPr="009A2465">
        <w:rPr>
          <w:b/>
          <w:bCs/>
          <w:color w:val="000000"/>
          <w:lang w:val="en-US"/>
        </w:rPr>
        <w:t>A</w:t>
      </w:r>
    </w:p>
    <w:p w14:paraId="2E99E397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>
        <w:rPr>
          <w:color w:val="000000"/>
          <w:lang w:val="en-US"/>
        </w:rPr>
        <w:t>B</w:t>
      </w:r>
    </w:p>
    <w:p w14:paraId="60BCEA5A" w14:textId="77777777" w:rsidR="000A7FB4" w:rsidRPr="00F44E67" w:rsidRDefault="000A7FB4" w:rsidP="000A7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>
        <w:rPr>
          <w:color w:val="000000"/>
          <w:lang w:val="en-US"/>
        </w:rPr>
        <w:t>C</w:t>
      </w:r>
    </w:p>
    <w:p w14:paraId="73690464" w14:textId="77777777" w:rsidR="000A7FB4" w:rsidRPr="00A32384" w:rsidRDefault="000A7FB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7CABE55" w14:textId="77777777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7F484BD" w14:textId="2BE8DDCF" w:rsidR="00B63AF9" w:rsidRPr="00A32384" w:rsidRDefault="00402307" w:rsidP="000A7FB4">
      <w:pPr>
        <w:pStyle w:val="a7"/>
        <w:numPr>
          <w:ilvl w:val="0"/>
          <w:numId w:val="32"/>
        </w:numPr>
        <w:tabs>
          <w:tab w:val="clear" w:pos="4677"/>
          <w:tab w:val="clear" w:pos="9355"/>
        </w:tabs>
        <w:jc w:val="both"/>
        <w:rPr>
          <w:color w:val="000000"/>
        </w:rPr>
      </w:pPr>
      <w:r>
        <w:rPr>
          <w:color w:val="000000"/>
        </w:rPr>
        <w:t>При выполнении эскиза масштаб в основной надписи</w:t>
      </w:r>
    </w:p>
    <w:p w14:paraId="7A9539E6" w14:textId="54FA0597" w:rsidR="00B63AF9" w:rsidRPr="0040230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bCs/>
          <w:color w:val="000000"/>
        </w:rPr>
      </w:pPr>
      <w:r w:rsidRPr="00402307">
        <w:rPr>
          <w:b/>
          <w:bCs/>
          <w:color w:val="000000"/>
        </w:rPr>
        <w:t xml:space="preserve">А) </w:t>
      </w:r>
      <w:r w:rsidR="00402307" w:rsidRPr="00D4012B">
        <w:rPr>
          <w:b/>
          <w:bCs/>
          <w:color w:val="000000"/>
        </w:rPr>
        <w:t>не указывают</w:t>
      </w:r>
    </w:p>
    <w:p w14:paraId="49DB147B" w14:textId="3CED1953"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Б) </w:t>
      </w:r>
      <w:r w:rsidR="00402307">
        <w:rPr>
          <w:color w:val="000000"/>
        </w:rPr>
        <w:t>указывают обязательно</w:t>
      </w:r>
    </w:p>
    <w:p w14:paraId="4098C67E" w14:textId="28499CAC" w:rsidR="00B63AF9" w:rsidRPr="00A32384" w:rsidRDefault="00B63AF9" w:rsidP="0040230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 xml:space="preserve">В) </w:t>
      </w:r>
      <w:r w:rsidR="00402307">
        <w:rPr>
          <w:color w:val="000000"/>
        </w:rPr>
        <w:t>указывают по усмотрению</w:t>
      </w:r>
    </w:p>
    <w:p w14:paraId="400393B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64476378" w14:textId="30D2605D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11C78C41" w14:textId="2F5C637E" w:rsidR="00151EC4" w:rsidRDefault="00151EC4" w:rsidP="00B63AF9">
      <w:pPr>
        <w:pStyle w:val="a9"/>
        <w:rPr>
          <w:b/>
          <w:color w:val="000000"/>
          <w:sz w:val="24"/>
          <w:szCs w:val="24"/>
        </w:rPr>
      </w:pPr>
    </w:p>
    <w:p w14:paraId="6D9DBC3D" w14:textId="4EEF7E2E" w:rsidR="00151EC4" w:rsidRPr="004048DD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   Оси прямоугольной изометрии показаны на изображении</w:t>
      </w:r>
    </w:p>
    <w:p w14:paraId="574B61AD" w14:textId="77777777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А)</w:t>
      </w: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EF1791" wp14:editId="2167F882">
            <wp:extent cx="1112680" cy="1025525"/>
            <wp:effectExtent l="0" t="0" r="0" b="317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121893" cy="103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0AE2" w14:textId="77777777" w:rsidR="00151EC4" w:rsidRPr="00190C03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>
        <w:rPr>
          <w:noProof/>
          <w:lang w:eastAsia="ru-RU"/>
        </w:rPr>
        <w:drawing>
          <wp:inline distT="0" distB="0" distL="0" distR="0" wp14:anchorId="2CB55D1B" wp14:editId="44C1B265">
            <wp:extent cx="1619250" cy="1140199"/>
            <wp:effectExtent l="0" t="0" r="0" b="317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637691" cy="1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3C32" w14:textId="77777777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noProof/>
          <w:lang w:eastAsia="ru-RU"/>
        </w:rPr>
        <w:drawing>
          <wp:inline distT="0" distB="0" distL="0" distR="0" wp14:anchorId="55E5A182" wp14:editId="6571E9BE">
            <wp:extent cx="1808691" cy="1009039"/>
            <wp:effectExtent l="0" t="0" r="1270" b="63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827195" cy="101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B65D" w14:textId="77777777" w:rsidR="00151EC4" w:rsidRPr="0036725C" w:rsidRDefault="00151EC4" w:rsidP="00B63AF9">
      <w:pPr>
        <w:pStyle w:val="a9"/>
        <w:rPr>
          <w:b/>
          <w:color w:val="000000"/>
          <w:sz w:val="24"/>
          <w:szCs w:val="24"/>
        </w:rPr>
      </w:pPr>
    </w:p>
    <w:p w14:paraId="21BFDA1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81DB875" w14:textId="6D72E13A" w:rsidR="00B63AF9" w:rsidRPr="00841BA6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636752">
        <w:rPr>
          <w:rFonts w:ascii="Times New Roman" w:hAnsi="Times New Roman" w:cs="Times New Roman"/>
          <w:color w:val="000000"/>
          <w:sz w:val="24"/>
          <w:szCs w:val="24"/>
        </w:rPr>
        <w:t>Деталирование</w:t>
      </w:r>
      <w:proofErr w:type="spellEnd"/>
      <w:r w:rsidR="00636752">
        <w:rPr>
          <w:rFonts w:ascii="Times New Roman" w:hAnsi="Times New Roman" w:cs="Times New Roman"/>
          <w:color w:val="000000"/>
          <w:sz w:val="24"/>
          <w:szCs w:val="24"/>
        </w:rPr>
        <w:t xml:space="preserve"> чертежа общего вида 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>— это</w:t>
      </w:r>
    </w:p>
    <w:p w14:paraId="073A4B21" w14:textId="55ACAF3F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аполнение спецификации сборочного чертежа</w:t>
      </w:r>
    </w:p>
    <w:p w14:paraId="6260F6AB" w14:textId="15241458" w:rsidR="00B63AF9" w:rsidRPr="00636752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r w:rsidR="0063675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азработка чертежей отдельных деталей по чертежу общего вида</w:t>
      </w:r>
    </w:p>
    <w:p w14:paraId="3CE3FB7A" w14:textId="448CBEA5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ысленное расчленение сборочной единицы на отдельные детали</w:t>
      </w:r>
    </w:p>
    <w:p w14:paraId="667A92CF" w14:textId="075F0B5C" w:rsidR="00151EC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D559A7" w14:textId="4DFDE04C" w:rsidR="00151EC4" w:rsidRPr="00A3238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47    При использовании способа секущих плоскостей вспомогательные плоскости выбирают</w:t>
      </w:r>
    </w:p>
    <w:p w14:paraId="12DD15AA" w14:textId="77777777" w:rsidR="00151EC4" w:rsidRPr="00190C03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произвольно</w:t>
      </w:r>
    </w:p>
    <w:p w14:paraId="4694E4DD" w14:textId="77777777" w:rsidR="00151EC4" w:rsidRPr="0064774A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1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чтобы при пересечении получались окружности или прямые</w:t>
      </w:r>
      <w:r w:rsidRPr="00FA4E2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14:paraId="591CBE69" w14:textId="77777777" w:rsidR="00151EC4" w:rsidRPr="0064774A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только перпендикулярно П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</w:p>
    <w:p w14:paraId="11334CBE" w14:textId="77777777" w:rsidR="00A32384" w:rsidRDefault="00A32384" w:rsidP="00FA12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13CB32" w14:textId="3219DF8C" w:rsidR="00B63AF9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472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Стандартные изделия в спецификации записываются</w:t>
      </w:r>
    </w:p>
    <w:p w14:paraId="2A672385" w14:textId="02B2102A" w:rsidR="00B63AF9" w:rsidRPr="00636752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67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63675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алфавитном порядке</w:t>
      </w:r>
    </w:p>
    <w:p w14:paraId="51CA5D96" w14:textId="46451544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 xml:space="preserve"> любом порядке</w:t>
      </w:r>
    </w:p>
    <w:p w14:paraId="5B752D24" w14:textId="25A1D54D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6752">
        <w:rPr>
          <w:rFonts w:ascii="Times New Roman" w:hAnsi="Times New Roman" w:cs="Times New Roman"/>
          <w:color w:val="000000"/>
          <w:sz w:val="24"/>
          <w:szCs w:val="24"/>
        </w:rPr>
        <w:t>о возрастанию типоразмера</w:t>
      </w:r>
    </w:p>
    <w:p w14:paraId="4C80C3D6" w14:textId="02E5D2EB" w:rsidR="00151EC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0C5E7D" w14:textId="537D16E9" w:rsidR="00151EC4" w:rsidRPr="00B94FD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49 Для определения линии пересечения поверхностей в данном случае следует использовать </w:t>
      </w:r>
      <w:r w:rsidRPr="00B94FD4">
        <w:rPr>
          <w:rFonts w:ascii="Times New Roman" w:hAnsi="Times New Roman" w:cs="Times New Roman"/>
          <w:sz w:val="24"/>
          <w:szCs w:val="24"/>
        </w:rPr>
        <w:t>способ</w:t>
      </w:r>
    </w:p>
    <w:p w14:paraId="1591B3AF" w14:textId="77777777" w:rsidR="00151EC4" w:rsidRDefault="00151EC4" w:rsidP="00151E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92FF5AE" wp14:editId="4FF0E9B4">
            <wp:extent cx="947075" cy="2316692"/>
            <wp:effectExtent l="0" t="0" r="5715" b="762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952707" cy="233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704FD" w14:textId="77777777" w:rsidR="00151EC4" w:rsidRPr="0064774A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77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</w:t>
      </w:r>
      <w:r w:rsidRPr="003E1E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секущих плоскостей</w:t>
      </w:r>
    </w:p>
    <w:p w14:paraId="4F770B2B" w14:textId="77777777" w:rsidR="00151EC4" w:rsidRPr="00190C03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90C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концентрических сфер</w:t>
      </w:r>
    </w:p>
    <w:p w14:paraId="24F43F5F" w14:textId="77777777" w:rsidR="00151EC4" w:rsidRPr="00841BA6" w:rsidRDefault="00151EC4" w:rsidP="00151EC4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эксцентрических сфер</w:t>
      </w:r>
    </w:p>
    <w:p w14:paraId="45D9439C" w14:textId="77777777" w:rsidR="00151EC4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519C44" w14:textId="77777777"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E49C8C" w14:textId="4DE46DCA" w:rsidR="00B63AF9" w:rsidRPr="00A32384" w:rsidRDefault="00151EC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E6788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 xml:space="preserve">Разрез называется ступенчатым, если он образован </w:t>
      </w:r>
    </w:p>
    <w:p w14:paraId="7F56510A" w14:textId="6571ECFD" w:rsidR="00B63AF9" w:rsidRPr="00A32384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>екущей плоскостью, расположенной под углом к плоскости проекций</w:t>
      </w:r>
    </w:p>
    <w:p w14:paraId="2D6FF6F4" w14:textId="5CFB31B6" w:rsidR="00B63AF9" w:rsidRPr="00890F28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="002870B6" w:rsidRPr="001B2F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895357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1B2FA2" w:rsidRPr="00890F28">
        <w:rPr>
          <w:rFonts w:ascii="Times New Roman" w:hAnsi="Times New Roman" w:cs="Times New Roman"/>
          <w:b/>
          <w:color w:val="000000"/>
          <w:sz w:val="24"/>
          <w:szCs w:val="24"/>
        </w:rPr>
        <w:t>есколькими секущими плоскостями, которые параллельны между собой</w:t>
      </w:r>
    </w:p>
    <w:p w14:paraId="3B61AE1B" w14:textId="70E4E340" w:rsidR="00B63AF9" w:rsidRPr="00841BA6" w:rsidRDefault="00FA12A2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870B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95357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B2FA2">
        <w:rPr>
          <w:rFonts w:ascii="Times New Roman" w:hAnsi="Times New Roman" w:cs="Times New Roman"/>
          <w:color w:val="000000"/>
          <w:sz w:val="24"/>
          <w:szCs w:val="24"/>
        </w:rPr>
        <w:t>есколькими секущими плоскостями, которые пересекаются между собой</w:t>
      </w:r>
    </w:p>
    <w:p w14:paraId="2D6115E1" w14:textId="77777777" w:rsidR="00B63AF9" w:rsidRDefault="00B63AF9" w:rsidP="00B63AF9">
      <w:pPr>
        <w:spacing w:after="0"/>
        <w:ind w:firstLine="567"/>
        <w:jc w:val="both"/>
        <w:rPr>
          <w:color w:val="000000"/>
          <w:sz w:val="24"/>
          <w:szCs w:val="24"/>
        </w:rPr>
      </w:pPr>
    </w:p>
    <w:p w14:paraId="00912AF0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14:paraId="5C28F6A1" w14:textId="77777777" w:rsidR="006E332D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8A563B" w14:textId="235158E9"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</w:t>
      </w:r>
    </w:p>
    <w:p w14:paraId="181AEF46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5C5A221A" w14:textId="1B751174" w:rsidR="00B63AF9" w:rsidRDefault="00FA12A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</w:t>
      </w:r>
      <w:r w:rsidR="00B63AF9">
        <w:rPr>
          <w:b/>
          <w:color w:val="000000"/>
        </w:rPr>
        <w:t xml:space="preserve"> (1 уровень)</w:t>
      </w:r>
    </w:p>
    <w:p w14:paraId="752B50ED" w14:textId="19CC805F" w:rsidR="00151EC4" w:rsidRDefault="00151EC4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37A5D10" w14:textId="601E1D14" w:rsidR="00151EC4" w:rsidRDefault="00151EC4" w:rsidP="00151EC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51    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310D9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E4E6EFD" w14:textId="2204E13D" w:rsidR="004841DD" w:rsidRDefault="004841DD" w:rsidP="00151EC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41DD" w14:paraId="48FB2CEE" w14:textId="77777777" w:rsidTr="004841DD">
        <w:tc>
          <w:tcPr>
            <w:tcW w:w="4672" w:type="dxa"/>
          </w:tcPr>
          <w:p w14:paraId="7B7373B0" w14:textId="0F352928" w:rsidR="004841DD" w:rsidRPr="004841DD" w:rsidRDefault="00E26A57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4841DD"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4841DD" w:rsidRPr="004841DD">
              <w:rPr>
                <w:bCs/>
                <w:noProof/>
                <w:lang w:eastAsia="ru-RU"/>
              </w:rPr>
              <w:drawing>
                <wp:inline distT="0" distB="0" distL="0" distR="0" wp14:anchorId="7C871132" wp14:editId="64AB99D5">
                  <wp:extent cx="238125" cy="381000"/>
                  <wp:effectExtent l="0" t="0" r="9525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72A3335" w14:textId="4EAF807F" w:rsidR="004841DD" w:rsidRPr="004841DD" w:rsidRDefault="004841DD" w:rsidP="004841DD">
            <w:pPr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А) Параллельность</w:t>
            </w:r>
          </w:p>
        </w:tc>
      </w:tr>
      <w:tr w:rsidR="004841DD" w14:paraId="01253180" w14:textId="77777777" w:rsidTr="004841DD">
        <w:tc>
          <w:tcPr>
            <w:tcW w:w="4672" w:type="dxa"/>
          </w:tcPr>
          <w:p w14:paraId="66F77489" w14:textId="213AA0DC" w:rsidR="004841DD" w:rsidRPr="004841DD" w:rsidRDefault="00E26A57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="004841DD"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4841DD" w:rsidRPr="004841DD">
              <w:rPr>
                <w:bCs/>
                <w:noProof/>
                <w:lang w:eastAsia="ru-RU"/>
              </w:rPr>
              <w:drawing>
                <wp:inline distT="0" distB="0" distL="0" distR="0" wp14:anchorId="6ADAEEBA" wp14:editId="6C053F4B">
                  <wp:extent cx="295275" cy="361950"/>
                  <wp:effectExtent l="0" t="0" r="9525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208A78D" w14:textId="77777777" w:rsidR="004841DD" w:rsidRPr="00841BA6" w:rsidRDefault="004841DD" w:rsidP="004841DD">
            <w:pPr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Совпадение</w:t>
            </w:r>
          </w:p>
          <w:p w14:paraId="3E3E8FF3" w14:textId="31109EA5" w:rsidR="004841DD" w:rsidRDefault="004841DD" w:rsidP="00151E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41DD" w14:paraId="3EF0E7FA" w14:textId="77777777" w:rsidTr="004841DD">
        <w:trPr>
          <w:trHeight w:val="547"/>
        </w:trPr>
        <w:tc>
          <w:tcPr>
            <w:tcW w:w="4672" w:type="dxa"/>
          </w:tcPr>
          <w:p w14:paraId="4D554B7B" w14:textId="77777777" w:rsidR="004841DD" w:rsidRDefault="004841DD" w:rsidP="00151EC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3D83AA" w14:textId="5B23971E" w:rsidR="004841DD" w:rsidRPr="004841DD" w:rsidRDefault="004841DD" w:rsidP="00151EC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841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Перпендикулярность</w:t>
            </w:r>
          </w:p>
        </w:tc>
      </w:tr>
    </w:tbl>
    <w:p w14:paraId="783FF3D4" w14:textId="3735A345" w:rsidR="004841DD" w:rsidRPr="004841DD" w:rsidRDefault="004841DD" w:rsidP="004841DD">
      <w:p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497F7" w14:textId="3BBCFFDA" w:rsidR="00B63AF9" w:rsidRPr="00841BA6" w:rsidRDefault="00E26A57" w:rsidP="00151E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51EC4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7472B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соответствие:</w:t>
      </w:r>
      <w:r w:rsidR="00542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29CB" w:rsidRPr="00310D90">
        <w:rPr>
          <w:rFonts w:ascii="Times New Roman" w:hAnsi="Times New Roman" w:cs="Times New Roman"/>
          <w:b/>
          <w:color w:val="000000"/>
          <w:sz w:val="24"/>
          <w:szCs w:val="24"/>
        </w:rPr>
        <w:t>(1Б, 2А)</w:t>
      </w:r>
    </w:p>
    <w:p w14:paraId="4056D0D9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D96E0CF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3B4616" w14:textId="77777777" w:rsidR="00B63AF9" w:rsidRPr="00841BA6" w:rsidRDefault="008B0EE6" w:rsidP="008B0EE6">
      <w:pPr>
        <w:pStyle w:val="a3"/>
        <w:numPr>
          <w:ilvl w:val="0"/>
          <w:numId w:val="7"/>
        </w:num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DAD227" wp14:editId="4ABCFB42">
            <wp:extent cx="155257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C6825" w14:textId="77777777" w:rsidR="00B63AF9" w:rsidRPr="00841BA6" w:rsidRDefault="008B0EE6" w:rsidP="008B0EE6">
      <w:pPr>
        <w:pStyle w:val="a3"/>
        <w:numPr>
          <w:ilvl w:val="0"/>
          <w:numId w:val="7"/>
        </w:numPr>
        <w:spacing w:after="0" w:line="240" w:lineRule="auto"/>
        <w:ind w:right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FFEBB1" wp14:editId="4B01C18A">
            <wp:extent cx="1533525" cy="1333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4F72" w14:textId="77777777" w:rsidR="002870B6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D8C851" w14:textId="77777777" w:rsidR="00B63AF9" w:rsidRPr="00841BA6" w:rsidRDefault="008B0EE6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Сплошная толстая основная</w:t>
      </w:r>
    </w:p>
    <w:p w14:paraId="6E89A7A9" w14:textId="77777777" w:rsidR="00B63AF9" w:rsidRPr="00841BA6" w:rsidRDefault="00B63AF9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8B0EE6">
        <w:rPr>
          <w:rFonts w:ascii="Times New Roman" w:hAnsi="Times New Roman" w:cs="Times New Roman"/>
          <w:color w:val="000000"/>
          <w:sz w:val="24"/>
          <w:szCs w:val="24"/>
        </w:rPr>
        <w:t>Осевая</w:t>
      </w:r>
    </w:p>
    <w:p w14:paraId="31F1EF3D" w14:textId="77777777" w:rsidR="00B63AF9" w:rsidRPr="00841BA6" w:rsidRDefault="002870B6" w:rsidP="008B0EE6">
      <w:pPr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8B0EE6">
        <w:rPr>
          <w:rFonts w:ascii="Times New Roman" w:hAnsi="Times New Roman" w:cs="Times New Roman"/>
          <w:color w:val="000000"/>
          <w:sz w:val="24"/>
          <w:szCs w:val="24"/>
        </w:rPr>
        <w:t xml:space="preserve"> Штриховая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73BFEB" w14:textId="77777777" w:rsidR="00B63AF9" w:rsidRPr="00841BA6" w:rsidRDefault="00B63AF9" w:rsidP="008B0EE6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8B0EE6">
          <w:type w:val="continuous"/>
          <w:pgSz w:w="11906" w:h="16838"/>
          <w:pgMar w:top="1134" w:right="850" w:bottom="993" w:left="1701" w:header="708" w:footer="708" w:gutter="0"/>
          <w:cols w:num="2" w:space="2131" w:equalWidth="0">
            <w:col w:w="5670" w:space="708"/>
            <w:col w:w="2977"/>
          </w:cols>
          <w:docGrid w:linePitch="360"/>
        </w:sectPr>
      </w:pPr>
    </w:p>
    <w:p w14:paraId="58965C28" w14:textId="77777777" w:rsidR="00B63AF9" w:rsidRPr="00841BA6" w:rsidRDefault="00B63AF9" w:rsidP="008B0EE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E6C3B44" w14:textId="504CCC19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53</w:t>
      </w:r>
      <w:r w:rsidRPr="00841BA6">
        <w:rPr>
          <w:color w:val="000000"/>
        </w:rPr>
        <w:t xml:space="preserve"> Установите соответствие:</w:t>
      </w:r>
      <w:r>
        <w:rPr>
          <w:color w:val="000000"/>
        </w:rPr>
        <w:t xml:space="preserve"> </w:t>
      </w:r>
      <w:r w:rsidRPr="00310D90">
        <w:rPr>
          <w:b/>
          <w:color w:val="000000"/>
        </w:rPr>
        <w:t>(1</w:t>
      </w:r>
      <w:r>
        <w:rPr>
          <w:b/>
          <w:color w:val="000000"/>
        </w:rPr>
        <w:t>В</w:t>
      </w:r>
      <w:r w:rsidRPr="00310D90">
        <w:rPr>
          <w:b/>
          <w:color w:val="000000"/>
        </w:rPr>
        <w:t>, 2</w:t>
      </w:r>
      <w:r>
        <w:rPr>
          <w:b/>
          <w:color w:val="000000"/>
        </w:rPr>
        <w:t>А</w:t>
      </w:r>
      <w:r w:rsidRPr="00310D90">
        <w:rPr>
          <w:b/>
          <w:color w:val="000000"/>
        </w:rPr>
        <w:t>)</w:t>
      </w:r>
    </w:p>
    <w:p w14:paraId="392A6636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A9FFC89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6A7E238" w14:textId="77777777" w:rsidR="00E26A57" w:rsidRPr="00841BA6" w:rsidRDefault="00E26A57" w:rsidP="00E26A57">
      <w:pPr>
        <w:pStyle w:val="a7"/>
        <w:tabs>
          <w:tab w:val="clear" w:pos="4677"/>
          <w:tab w:val="left" w:pos="708"/>
        </w:tabs>
        <w:ind w:left="709" w:right="141" w:hanging="142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1 </w:t>
      </w:r>
      <w:r>
        <w:rPr>
          <w:noProof/>
        </w:rPr>
        <w:drawing>
          <wp:inline distT="0" distB="0" distL="0" distR="0" wp14:anchorId="6066D8DA" wp14:editId="6499FDB5">
            <wp:extent cx="1237541" cy="1160992"/>
            <wp:effectExtent l="0" t="0" r="127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249730" cy="11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E5F01" w14:textId="77777777" w:rsidR="00E26A57" w:rsidRPr="00841BA6" w:rsidRDefault="00E26A57" w:rsidP="00E26A5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33AF68FA" w14:textId="77777777" w:rsidR="00E26A57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B5B20D3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Прямая общего положения</w:t>
      </w:r>
    </w:p>
    <w:p w14:paraId="22073A79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Профильно-проецирующая прямая</w:t>
      </w:r>
    </w:p>
    <w:p w14:paraId="0A5B00E9" w14:textId="77777777" w:rsidR="00E26A57" w:rsidRPr="00841BA6" w:rsidRDefault="00E26A57" w:rsidP="00E26A57">
      <w:pPr>
        <w:pStyle w:val="a7"/>
        <w:tabs>
          <w:tab w:val="left" w:pos="708"/>
        </w:tabs>
        <w:jc w:val="both"/>
        <w:rPr>
          <w:color w:val="000000"/>
        </w:rPr>
        <w:sectPr w:rsidR="00E26A57" w:rsidRPr="00841BA6" w:rsidSect="0048732B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 xml:space="preserve">          В) Горизонталь</w:t>
      </w:r>
    </w:p>
    <w:p w14:paraId="603EB306" w14:textId="77777777" w:rsidR="00E26A57" w:rsidRPr="00841BA6" w:rsidRDefault="00E26A57" w:rsidP="00E26A5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>
        <w:rPr>
          <w:noProof/>
        </w:rPr>
        <w:drawing>
          <wp:inline distT="0" distB="0" distL="0" distR="0" wp14:anchorId="02A6F2C8" wp14:editId="59BC96F4">
            <wp:extent cx="1195705" cy="1335375"/>
            <wp:effectExtent l="0" t="0" r="444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215473" cy="135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DE53A" w14:textId="468FB2B1" w:rsidR="00E26A57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1C71B3A" w14:textId="77777777" w:rsidR="00E26A57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5A56CE" w14:textId="7F45DDBC" w:rsidR="00B63AF9" w:rsidRPr="00841BA6" w:rsidRDefault="00E26A5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54</w:t>
      </w:r>
      <w:r w:rsidR="00B63AF9" w:rsidRPr="00841BA6">
        <w:rPr>
          <w:color w:val="000000"/>
        </w:rPr>
        <w:t xml:space="preserve"> Установите соответствие:</w:t>
      </w:r>
      <w:r w:rsidR="005429CB">
        <w:rPr>
          <w:color w:val="000000"/>
        </w:rPr>
        <w:t xml:space="preserve"> </w:t>
      </w:r>
      <w:r w:rsidR="005429CB" w:rsidRPr="00310D90">
        <w:rPr>
          <w:b/>
          <w:color w:val="000000"/>
        </w:rPr>
        <w:t>(1А, 2В)</w:t>
      </w:r>
    </w:p>
    <w:p w14:paraId="73C0E25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9B91F9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DFCDB69" w14:textId="77777777" w:rsidR="00B63AF9" w:rsidRPr="00841BA6" w:rsidRDefault="00B63AF9" w:rsidP="0048732B">
      <w:pPr>
        <w:pStyle w:val="a7"/>
        <w:tabs>
          <w:tab w:val="clear" w:pos="4677"/>
          <w:tab w:val="left" w:pos="708"/>
        </w:tabs>
        <w:ind w:left="709" w:right="141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CE61AB">
        <w:rPr>
          <w:noProof/>
        </w:rPr>
        <w:drawing>
          <wp:inline distT="0" distB="0" distL="0" distR="0" wp14:anchorId="1D6A959D" wp14:editId="1CFA70A5">
            <wp:extent cx="2680335" cy="2339326"/>
            <wp:effectExtent l="0" t="0" r="571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61002" cy="240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A2DE6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23FB9D5" w14:textId="77777777" w:rsidR="002870B6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1C8DBB9" w14:textId="77777777" w:rsidR="00B63AF9" w:rsidRPr="00841BA6" w:rsidRDefault="008B0EE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Сложный ступенчатый разрез</w:t>
      </w:r>
    </w:p>
    <w:p w14:paraId="01A21CA8" w14:textId="77777777" w:rsidR="00B63AF9" w:rsidRPr="00841BA6" w:rsidRDefault="00CE61A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="005429CB">
        <w:rPr>
          <w:color w:val="000000"/>
        </w:rPr>
        <w:t>Простой горизонтальный разрез</w:t>
      </w:r>
    </w:p>
    <w:p w14:paraId="43320158" w14:textId="77777777" w:rsidR="00B63AF9" w:rsidRPr="00841BA6" w:rsidRDefault="00CE61AB" w:rsidP="00CE61AB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48732B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  <w:r>
        <w:rPr>
          <w:color w:val="000000"/>
        </w:rPr>
        <w:t xml:space="preserve"> </w:t>
      </w:r>
      <w:r w:rsidR="005429CB">
        <w:rPr>
          <w:color w:val="000000"/>
        </w:rPr>
        <w:t xml:space="preserve">         </w:t>
      </w:r>
      <w:r>
        <w:rPr>
          <w:color w:val="000000"/>
        </w:rPr>
        <w:t xml:space="preserve">В) </w:t>
      </w:r>
      <w:r w:rsidR="005429CB">
        <w:rPr>
          <w:color w:val="000000"/>
        </w:rPr>
        <w:t>Местный разрез</w:t>
      </w:r>
    </w:p>
    <w:p w14:paraId="706A5C2B" w14:textId="77777777" w:rsidR="00B63AF9" w:rsidRPr="00841BA6" w:rsidRDefault="00CE61A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>
        <w:rPr>
          <w:noProof/>
        </w:rPr>
        <w:drawing>
          <wp:inline distT="0" distB="0" distL="0" distR="0" wp14:anchorId="4EC01DCB" wp14:editId="3B43C2E6">
            <wp:extent cx="1765300" cy="1156576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809301" cy="11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EC2B3" w14:textId="77777777" w:rsidR="00CE61AB" w:rsidRDefault="00CE61A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D60283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</w:t>
      </w:r>
      <w:r w:rsidR="0048732B">
        <w:rPr>
          <w:b/>
          <w:color w:val="000000"/>
        </w:rPr>
        <w:t xml:space="preserve">ожные </w:t>
      </w:r>
      <w:r w:rsidRPr="00841BA6">
        <w:rPr>
          <w:b/>
          <w:color w:val="000000"/>
        </w:rPr>
        <w:t>(2 уровень)</w:t>
      </w:r>
    </w:p>
    <w:p w14:paraId="2CF3A1F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99A6937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90B6BDC" w14:textId="1409993C" w:rsidR="00E26A57" w:rsidRPr="0053755F" w:rsidRDefault="00E26A57" w:rsidP="00E26A5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55    </w:t>
      </w:r>
      <w:r w:rsidRPr="00841BA6">
        <w:rPr>
          <w:color w:val="000000"/>
        </w:rPr>
        <w:t>Установите соответствие:</w:t>
      </w:r>
      <w:r w:rsidRPr="0053755F">
        <w:rPr>
          <w:color w:val="000000"/>
        </w:rPr>
        <w:t xml:space="preserve"> </w:t>
      </w:r>
    </w:p>
    <w:p w14:paraId="2635BFE6" w14:textId="77777777" w:rsidR="00E26A57" w:rsidRPr="0053755F" w:rsidRDefault="00E26A57" w:rsidP="00E26A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6A57" w:rsidRPr="0053755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,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770FA063" w14:textId="77777777" w:rsidR="00E26A57" w:rsidRPr="00752D0B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noProof/>
          <w:lang w:eastAsia="ru-RU"/>
        </w:rPr>
        <w:drawing>
          <wp:inline distT="0" distB="0" distL="0" distR="0" wp14:anchorId="47EFF805" wp14:editId="5C0AAD88">
            <wp:extent cx="1089082" cy="1252644"/>
            <wp:effectExtent l="0" t="0" r="0" b="508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093182" cy="12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8DAE5" w14:textId="77777777" w:rsidR="00E26A57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25071" w14:textId="77777777" w:rsidR="00E26A57" w:rsidRPr="008A4992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Скрещивающиеся</w:t>
      </w:r>
    </w:p>
    <w:p w14:paraId="6914E34D" w14:textId="77777777" w:rsidR="00E26A57" w:rsidRPr="00A32384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Параллельные</w:t>
      </w:r>
    </w:p>
    <w:p w14:paraId="616102AC" w14:textId="77777777" w:rsidR="00E26A57" w:rsidRPr="008A4992" w:rsidRDefault="00E26A57" w:rsidP="00E26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26A57" w:rsidRPr="008A4992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  <w:r w:rsidRPr="00A32384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Пересекающиеся</w:t>
      </w:r>
    </w:p>
    <w:p w14:paraId="3A6745C2" w14:textId="61B06A6E" w:rsidR="00E26A57" w:rsidRDefault="00E26A57" w:rsidP="00E26A57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752D0B">
        <w:rPr>
          <w:color w:val="000000"/>
        </w:rPr>
        <w:lastRenderedPageBreak/>
        <w:t>2</w:t>
      </w:r>
      <w:r>
        <w:rPr>
          <w:noProof/>
        </w:rPr>
        <w:drawing>
          <wp:inline distT="0" distB="0" distL="0" distR="0" wp14:anchorId="20B032D1" wp14:editId="229A51CC">
            <wp:extent cx="1145793" cy="1646767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55996" cy="166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C21B" w14:textId="77777777" w:rsidR="00E26A57" w:rsidRDefault="00E26A57" w:rsidP="0053755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</w:p>
    <w:p w14:paraId="53C31196" w14:textId="720158C5" w:rsidR="00B63AF9" w:rsidRPr="0053755F" w:rsidRDefault="00E26A57" w:rsidP="0053755F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t>56</w:t>
      </w:r>
      <w:r w:rsidR="007472BF">
        <w:rPr>
          <w:color w:val="000000"/>
        </w:rPr>
        <w:t xml:space="preserve">    </w:t>
      </w:r>
      <w:r w:rsidR="00B63AF9" w:rsidRPr="00841BA6">
        <w:rPr>
          <w:color w:val="000000"/>
        </w:rPr>
        <w:t>Установите соответствие:</w:t>
      </w:r>
      <w:r w:rsidR="005429CB" w:rsidRPr="0053755F">
        <w:rPr>
          <w:color w:val="000000"/>
        </w:rPr>
        <w:t xml:space="preserve"> </w:t>
      </w:r>
    </w:p>
    <w:p w14:paraId="7D868094" w14:textId="77777777" w:rsidR="00A32384" w:rsidRPr="0053755F" w:rsidRDefault="0053755F" w:rsidP="00A323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32384" w:rsidRPr="0053755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</w:rPr>
        <w:t xml:space="preserve">           </w:t>
      </w:r>
      <w:r w:rsidRPr="0053755F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14:paraId="2BFFACD8" w14:textId="77777777" w:rsidR="00A32384" w:rsidRPr="005429CB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1 </w:t>
      </w:r>
      <w:r w:rsidR="005429CB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0A96B6B6" w14:textId="77777777" w:rsidR="00B63AF9" w:rsidRPr="005429CB" w:rsidRDefault="00B63AF9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2 </w:t>
      </w:r>
      <w:r w:rsidR="005429CB">
        <w:rPr>
          <w:rFonts w:ascii="Times New Roman" w:hAnsi="Times New Roman" w:cs="Times New Roman"/>
          <w:sz w:val="24"/>
          <w:szCs w:val="24"/>
          <w:lang w:val="en-US"/>
        </w:rPr>
        <w:t>Ra</w:t>
      </w:r>
    </w:p>
    <w:p w14:paraId="52EC083B" w14:textId="77777777" w:rsidR="0053755F" w:rsidRDefault="0053755F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4AE67" w14:textId="744B3721" w:rsidR="002870B6" w:rsidRPr="005429CB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А) </w:t>
      </w:r>
      <w:r w:rsidR="00890F28">
        <w:rPr>
          <w:rFonts w:ascii="Times New Roman" w:hAnsi="Times New Roman" w:cs="Times New Roman"/>
          <w:sz w:val="24"/>
          <w:szCs w:val="24"/>
        </w:rPr>
        <w:t>Радиус</w:t>
      </w:r>
    </w:p>
    <w:p w14:paraId="02A37FA3" w14:textId="525FDB07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Б) </w:t>
      </w:r>
      <w:r w:rsidR="00890F28">
        <w:rPr>
          <w:rFonts w:ascii="Times New Roman" w:hAnsi="Times New Roman" w:cs="Times New Roman"/>
          <w:sz w:val="24"/>
          <w:szCs w:val="24"/>
        </w:rPr>
        <w:t>Шероховатость</w:t>
      </w:r>
    </w:p>
    <w:p w14:paraId="55643800" w14:textId="31A4036D" w:rsidR="002870B6" w:rsidRPr="00A32384" w:rsidRDefault="002870B6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384">
        <w:rPr>
          <w:rFonts w:ascii="Times New Roman" w:hAnsi="Times New Roman" w:cs="Times New Roman"/>
          <w:sz w:val="24"/>
          <w:szCs w:val="24"/>
        </w:rPr>
        <w:t xml:space="preserve">В) </w:t>
      </w:r>
      <w:r w:rsidR="00890F28">
        <w:rPr>
          <w:rFonts w:ascii="Times New Roman" w:hAnsi="Times New Roman" w:cs="Times New Roman"/>
          <w:sz w:val="24"/>
          <w:szCs w:val="24"/>
        </w:rPr>
        <w:t>Диаметр</w:t>
      </w:r>
    </w:p>
    <w:p w14:paraId="00C54327" w14:textId="77777777" w:rsidR="00A32384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Sect="00A32384">
          <w:type w:val="continuous"/>
          <w:pgSz w:w="11906" w:h="16838"/>
          <w:pgMar w:top="1134" w:right="850" w:bottom="993" w:left="2268" w:header="708" w:footer="708" w:gutter="0"/>
          <w:cols w:num="2" w:space="708" w:equalWidth="0">
            <w:col w:w="5622" w:space="708"/>
            <w:col w:w="2457"/>
          </w:cols>
          <w:docGrid w:linePitch="360"/>
        </w:sectPr>
      </w:pPr>
    </w:p>
    <w:p w14:paraId="2AADEFE8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9E41EF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10B56644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0337B24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FCA20E6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7E2D1DD0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93EEE0B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5AB885FB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4BF0F71" w14:textId="13EA9568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57    </w:t>
      </w:r>
      <w:r w:rsidRPr="00841BA6">
        <w:rPr>
          <w:color w:val="000000"/>
        </w:rPr>
        <w:t>Установите соответствие:</w:t>
      </w:r>
    </w:p>
    <w:p w14:paraId="30C0184D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(1Б, 2В)</w:t>
      </w:r>
    </w:p>
    <w:p w14:paraId="547108EE" w14:textId="77777777" w:rsidR="00E26A57" w:rsidRPr="00841BA6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5FECF946" wp14:editId="2123D6FC">
            <wp:extent cx="1487627" cy="2153497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01101" cy="21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6CD4" w14:textId="77777777" w:rsidR="00E26A57" w:rsidRPr="00A060E8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670BB6BD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76E5391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E88B285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D35982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C1A98C9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3642C97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50F60F7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A07C1D8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6A43458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478C24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7C1DB03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2FBC4ED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7FBE92D5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D13F44F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11904927" w14:textId="77777777" w:rsidR="00E26A57" w:rsidRPr="006C1C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A060E8">
        <w:rPr>
          <w:color w:val="000000"/>
        </w:rPr>
        <w:t>А)</w:t>
      </w:r>
      <w:r>
        <w:rPr>
          <w:color w:val="000000"/>
        </w:rPr>
        <w:t xml:space="preserve"> Горизонтально-проецирующая плоскость</w:t>
      </w:r>
    </w:p>
    <w:p w14:paraId="67531776" w14:textId="77777777" w:rsidR="00E26A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>Плоскость общего положения</w:t>
      </w:r>
    </w:p>
    <w:p w14:paraId="79B7EFD7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В) </w:t>
      </w:r>
      <w:r>
        <w:rPr>
          <w:color w:val="000000"/>
        </w:rPr>
        <w:t>Фронтальная плоскость уровня</w:t>
      </w:r>
    </w:p>
    <w:p w14:paraId="2079137A" w14:textId="77777777" w:rsidR="00E26A57" w:rsidRPr="006C1C57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 w:rsidRPr="006C1C57">
        <w:rPr>
          <w:color w:val="000000"/>
        </w:rPr>
        <w:t>2</w:t>
      </w:r>
      <w:r>
        <w:rPr>
          <w:noProof/>
        </w:rPr>
        <w:drawing>
          <wp:inline distT="0" distB="0" distL="0" distR="0" wp14:anchorId="76FB523E" wp14:editId="228F066B">
            <wp:extent cx="1565677" cy="1942042"/>
            <wp:effectExtent l="0" t="0" r="0" b="127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579722" cy="195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7615A" w14:textId="5A7E8EB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28525E19" w14:textId="2E6ED509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58    </w:t>
      </w:r>
      <w:r w:rsidRPr="00841BA6">
        <w:rPr>
          <w:color w:val="000000"/>
        </w:rPr>
        <w:t>Установите соответствие:</w:t>
      </w:r>
    </w:p>
    <w:p w14:paraId="7AF0ACDC" w14:textId="77777777" w:rsidR="00E26A57" w:rsidRPr="00841BA6" w:rsidRDefault="00E26A57" w:rsidP="00E26A57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(1А, 2В)</w:t>
      </w:r>
    </w:p>
    <w:p w14:paraId="7E247492" w14:textId="77777777" w:rsidR="00E26A57" w:rsidRPr="00841BA6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Деталь</w:t>
      </w:r>
    </w:p>
    <w:p w14:paraId="57990098" w14:textId="77777777" w:rsidR="00E26A57" w:rsidRPr="00A060E8" w:rsidRDefault="00E26A57" w:rsidP="00E26A57">
      <w:pPr>
        <w:pStyle w:val="a7"/>
        <w:numPr>
          <w:ilvl w:val="0"/>
          <w:numId w:val="6"/>
        </w:numPr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 Сборочная единица </w:t>
      </w:r>
    </w:p>
    <w:p w14:paraId="4436C8B8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0C5DC193" w14:textId="77777777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AA98B3C" w14:textId="7E795290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0F6153BA" w14:textId="23D5D253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CF28621" w14:textId="5F1080DE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172CBF89" w14:textId="2ABC9A0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06EAFCE" w14:textId="515B2576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0B8FF7A" w14:textId="442DBC78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9A41692" w14:textId="1702A3C0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B50C5E1" w14:textId="44C42D5E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50D46D1" w14:textId="59628755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3EEA5B1" w14:textId="65573AA9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5E724A8C" w14:textId="61A2BEF0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3B83F479" w14:textId="5046A664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16A1B67" w14:textId="1EAA066D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7BC54C6D" w14:textId="5B11E0B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4C6E9C7D" w14:textId="77777777" w:rsidR="00E26A57" w:rsidRDefault="00E26A57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254F245C" w14:textId="77777777" w:rsidR="0053755F" w:rsidRDefault="0053755F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</w:p>
    <w:p w14:paraId="6832B3AA" w14:textId="77777777" w:rsidR="00A060E8" w:rsidRDefault="00A060E8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A060E8">
        <w:rPr>
          <w:color w:val="000000"/>
        </w:rPr>
        <w:t>А) Изделие, изготовленное из однородного материала без применения сборочных операций</w:t>
      </w:r>
    </w:p>
    <w:p w14:paraId="7C235D37" w14:textId="77777777" w:rsidR="001E21F1" w:rsidRDefault="001E21F1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>
        <w:rPr>
          <w:color w:val="000000"/>
        </w:rPr>
        <w:t xml:space="preserve">Любое изделие </w:t>
      </w:r>
    </w:p>
    <w:p w14:paraId="73BC0CBA" w14:textId="6F594167" w:rsidR="00B63AF9" w:rsidRPr="00841BA6" w:rsidRDefault="00B63AF9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>В)</w:t>
      </w:r>
      <w:r w:rsidR="007C5AC9">
        <w:rPr>
          <w:color w:val="000000"/>
        </w:rPr>
        <w:t xml:space="preserve"> </w:t>
      </w:r>
      <w:r w:rsidR="00310D90">
        <w:rPr>
          <w:rFonts w:cs="Tahoma"/>
        </w:rPr>
        <w:t>И</w:t>
      </w:r>
      <w:r w:rsidR="001E21F1" w:rsidRPr="00A060E8">
        <w:rPr>
          <w:rFonts w:cs="Tahoma"/>
        </w:rPr>
        <w:t>зделие, состоящее из нескольких частей, соединённых на предприятии-изготовителе сборочными операциями</w:t>
      </w:r>
    </w:p>
    <w:p w14:paraId="10411E41" w14:textId="77777777" w:rsidR="00B63AF9" w:rsidRPr="00841BA6" w:rsidRDefault="00B63AF9" w:rsidP="0053755F">
      <w:pPr>
        <w:pStyle w:val="a7"/>
        <w:tabs>
          <w:tab w:val="clear" w:pos="4677"/>
          <w:tab w:val="clear" w:pos="9355"/>
          <w:tab w:val="left" w:pos="708"/>
          <w:tab w:val="center" w:pos="4536"/>
          <w:tab w:val="right" w:pos="8505"/>
        </w:tabs>
        <w:ind w:firstLine="567"/>
        <w:jc w:val="both"/>
        <w:rPr>
          <w:color w:val="000000"/>
        </w:rPr>
      </w:pPr>
    </w:p>
    <w:p w14:paraId="605F1EF1" w14:textId="65A9FEBE" w:rsidR="00E26A57" w:rsidRPr="00ED5FCD" w:rsidRDefault="00E26A57" w:rsidP="00E26A5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    </w:t>
      </w:r>
      <w:r w:rsidRPr="00841BA6">
        <w:rPr>
          <w:color w:val="000000"/>
          <w:sz w:val="24"/>
          <w:szCs w:val="24"/>
        </w:rPr>
        <w:t>Установите соответствие:</w:t>
      </w:r>
      <w:r w:rsidRPr="00ED5FCD"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(1А, 2</w:t>
      </w:r>
      <w:r w:rsidRPr="00591811">
        <w:rPr>
          <w:b/>
          <w:color w:val="000000"/>
          <w:sz w:val="24"/>
          <w:szCs w:val="24"/>
        </w:rPr>
        <w:t>Б</w:t>
      </w:r>
      <w:r w:rsidRPr="00591811">
        <w:rPr>
          <w:b/>
          <w:color w:val="000000"/>
        </w:rPr>
        <w:t>)</w:t>
      </w:r>
    </w:p>
    <w:p w14:paraId="3C32DAB1" w14:textId="77777777" w:rsidR="00E26A57" w:rsidRPr="00841BA6" w:rsidRDefault="00E26A57" w:rsidP="00E26A57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5FC9BA9" w14:textId="77777777" w:rsidR="00E26A57" w:rsidRPr="00841BA6" w:rsidRDefault="00E26A57" w:rsidP="00E26A57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E26A5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EC5053" w14:textId="77777777" w:rsidR="00E26A57" w:rsidRPr="00841BA6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>
        <w:rPr>
          <w:noProof/>
        </w:rPr>
        <w:drawing>
          <wp:inline distT="0" distB="0" distL="0" distR="0" wp14:anchorId="0A33C38B" wp14:editId="7EE14F88">
            <wp:extent cx="654440" cy="1332971"/>
            <wp:effectExtent l="0" t="0" r="0" b="63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60616" cy="134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6740" w14:textId="77777777" w:rsidR="00E26A57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 </w:t>
      </w:r>
    </w:p>
    <w:p w14:paraId="0CD0000F" w14:textId="77777777" w:rsidR="00E26A57" w:rsidRDefault="00E26A57" w:rsidP="00E26A57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229EF207" w14:textId="77777777" w:rsidR="00E26A57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6B7C152" w14:textId="77777777" w:rsidR="00E26A57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Конус</w:t>
      </w:r>
    </w:p>
    <w:p w14:paraId="12804B45" w14:textId="77777777" w:rsidR="00E26A57" w:rsidRPr="00841BA6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 Пирамида</w:t>
      </w:r>
    </w:p>
    <w:p w14:paraId="5ED45FCB" w14:textId="77777777" w:rsidR="00E26A57" w:rsidRPr="00E801AF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E26A57" w:rsidRPr="00E801AF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E801A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Pr="00E801AF">
        <w:rPr>
          <w:rFonts w:ascii="Times New Roman" w:hAnsi="Times New Roman" w:cs="Times New Roman"/>
          <w:color w:val="000000"/>
          <w:sz w:val="24"/>
          <w:szCs w:val="24"/>
        </w:rPr>
        <w:t>Призма</w:t>
      </w:r>
    </w:p>
    <w:p w14:paraId="146BE4C3" w14:textId="77777777" w:rsidR="00E26A57" w:rsidRPr="00841BA6" w:rsidRDefault="00E26A57" w:rsidP="00E26A5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 </w:t>
      </w:r>
      <w:r>
        <w:rPr>
          <w:noProof/>
          <w:lang w:eastAsia="ru-RU"/>
        </w:rPr>
        <w:drawing>
          <wp:inline distT="0" distB="0" distL="0" distR="0" wp14:anchorId="24B522C6" wp14:editId="5403BDE6">
            <wp:extent cx="728400" cy="1595543"/>
            <wp:effectExtent l="0" t="0" r="0" b="508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36852" cy="161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E0E36" w14:textId="77777777" w:rsidR="00E26A57" w:rsidRDefault="00E26A57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6B095718" w14:textId="77777777" w:rsidR="00E26A57" w:rsidRDefault="00E26A57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2D325FA2" w14:textId="434D72FE" w:rsidR="00B63AF9" w:rsidRPr="00ED5FCD" w:rsidRDefault="006E328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7472BF">
        <w:rPr>
          <w:color w:val="000000"/>
          <w:sz w:val="24"/>
          <w:szCs w:val="24"/>
        </w:rPr>
        <w:t xml:space="preserve">0    </w:t>
      </w:r>
      <w:r w:rsidR="00B63AF9" w:rsidRPr="00841BA6">
        <w:rPr>
          <w:color w:val="000000"/>
          <w:sz w:val="24"/>
          <w:szCs w:val="24"/>
        </w:rPr>
        <w:t>Установите соответствие:</w:t>
      </w:r>
      <w:r w:rsidR="007472BF" w:rsidRPr="00ED5FCD">
        <w:rPr>
          <w:color w:val="000000"/>
          <w:sz w:val="24"/>
          <w:szCs w:val="24"/>
        </w:rPr>
        <w:t xml:space="preserve"> </w:t>
      </w:r>
      <w:r w:rsidR="007472BF">
        <w:rPr>
          <w:b/>
          <w:color w:val="000000"/>
          <w:sz w:val="24"/>
          <w:szCs w:val="24"/>
        </w:rPr>
        <w:t>(1А, 2</w:t>
      </w:r>
      <w:r w:rsidR="00941727">
        <w:rPr>
          <w:b/>
          <w:color w:val="000000"/>
          <w:sz w:val="24"/>
          <w:szCs w:val="24"/>
        </w:rPr>
        <w:t>Б</w:t>
      </w:r>
      <w:r w:rsidR="007472BF">
        <w:rPr>
          <w:b/>
          <w:color w:val="000000"/>
        </w:rPr>
        <w:t>)</w:t>
      </w:r>
    </w:p>
    <w:p w14:paraId="008B904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14:paraId="052B1079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0239E2A" w14:textId="6ADF497B" w:rsidR="00B63AF9" w:rsidRPr="00841BA6" w:rsidRDefault="00B63AF9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723856">
        <w:rPr>
          <w:noProof/>
        </w:rPr>
        <w:drawing>
          <wp:inline distT="0" distB="0" distL="0" distR="0" wp14:anchorId="1312D432" wp14:editId="546333D7">
            <wp:extent cx="1190625" cy="8191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9D09" w14:textId="37669853" w:rsidR="00B63AF9" w:rsidRDefault="00B63AF9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723856">
        <w:rPr>
          <w:noProof/>
        </w:rPr>
        <w:drawing>
          <wp:inline distT="0" distB="0" distL="0" distR="0" wp14:anchorId="75EE7A7F" wp14:editId="34A63902">
            <wp:extent cx="1141095" cy="765810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4"/>
                    <a:srcRect l="13813" t="50370"/>
                    <a:stretch/>
                  </pic:blipFill>
                  <pic:spPr bwMode="auto">
                    <a:xfrm>
                      <a:off x="0" y="0"/>
                      <a:ext cx="1141095" cy="765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052CF" w14:textId="77777777" w:rsidR="00A32384" w:rsidRDefault="00A32384" w:rsidP="005429CB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7705C8A8" w14:textId="77777777" w:rsidR="005429CB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3EFBFCE" w14:textId="6E2554A3" w:rsidR="00B63AF9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B63AF9"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</w:t>
      </w:r>
      <w:r w:rsidR="00723856">
        <w:rPr>
          <w:rFonts w:ascii="Times New Roman" w:hAnsi="Times New Roman" w:cs="Times New Roman"/>
          <w:iCs/>
          <w:color w:val="000000"/>
          <w:sz w:val="24"/>
          <w:szCs w:val="24"/>
        </w:rPr>
        <w:t>Металл</w:t>
      </w:r>
      <w:r w:rsidR="00B63AF9"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F9E1589" w14:textId="228A6855" w:rsidR="005429CB" w:rsidRPr="00841BA6" w:rsidRDefault="005429CB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</w:t>
      </w:r>
      <w:r w:rsidR="0072385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41727">
        <w:rPr>
          <w:rFonts w:ascii="Times New Roman" w:hAnsi="Times New Roman" w:cs="Times New Roman"/>
          <w:color w:val="000000"/>
          <w:sz w:val="24"/>
          <w:szCs w:val="24"/>
        </w:rPr>
        <w:t>Неметалл</w:t>
      </w:r>
    </w:p>
    <w:p w14:paraId="3EACD820" w14:textId="6C9B72A7" w:rsidR="00B63AF9" w:rsidRPr="007472BF" w:rsidRDefault="00B63AF9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941727">
        <w:rPr>
          <w:rFonts w:ascii="Times New Roman" w:hAnsi="Times New Roman" w:cs="Times New Roman"/>
          <w:iCs/>
          <w:color w:val="000000"/>
          <w:sz w:val="24"/>
          <w:szCs w:val="24"/>
        </w:rPr>
        <w:t>Дерево</w:t>
      </w:r>
      <w:r w:rsidR="009417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EC15AD" w14:textId="77777777" w:rsidR="005429CB" w:rsidRPr="00841BA6" w:rsidRDefault="005429CB" w:rsidP="005429CB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5429CB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7083D5B" w14:textId="77777777" w:rsidR="00B63AF9" w:rsidRPr="00841BA6" w:rsidRDefault="00B63AF9" w:rsidP="005429C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914A563" w14:textId="7C61DB13" w:rsidR="006E328C" w:rsidRDefault="006E328C" w:rsidP="006E328C">
      <w:pPr>
        <w:pStyle w:val="a7"/>
        <w:tabs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       61    </w:t>
      </w:r>
      <w:r w:rsidRPr="00841BA6">
        <w:rPr>
          <w:color w:val="000000"/>
        </w:rPr>
        <w:t>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(1Б, 2А)</w:t>
      </w:r>
    </w:p>
    <w:p w14:paraId="068348FC" w14:textId="7156A520" w:rsidR="006E328C" w:rsidRDefault="006E328C" w:rsidP="006E328C">
      <w:pPr>
        <w:pStyle w:val="a7"/>
        <w:tabs>
          <w:tab w:val="left" w:pos="708"/>
        </w:tabs>
        <w:ind w:left="927"/>
        <w:jc w:val="both"/>
        <w:rPr>
          <w:b/>
          <w:color w:val="000000"/>
        </w:rPr>
      </w:pPr>
    </w:p>
    <w:tbl>
      <w:tblPr>
        <w:tblStyle w:val="a6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8"/>
        <w:gridCol w:w="4130"/>
      </w:tblGrid>
      <w:tr w:rsidR="006E328C" w14:paraId="55265783" w14:textId="77777777" w:rsidTr="006E328C">
        <w:tc>
          <w:tcPr>
            <w:tcW w:w="4288" w:type="dxa"/>
          </w:tcPr>
          <w:p w14:paraId="0101C47B" w14:textId="4C879E70" w:rsidR="006E328C" w:rsidRPr="00841BA6" w:rsidRDefault="006E328C" w:rsidP="006E328C">
            <w:pPr>
              <w:pStyle w:val="a7"/>
              <w:tabs>
                <w:tab w:val="left" w:pos="708"/>
              </w:tabs>
              <w:ind w:left="709" w:hanging="142"/>
              <w:jc w:val="both"/>
              <w:rPr>
                <w:color w:val="000000"/>
              </w:rPr>
            </w:pPr>
          </w:p>
          <w:p w14:paraId="354B6D33" w14:textId="36825771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noProof/>
              </w:rPr>
              <w:drawing>
                <wp:inline distT="0" distB="0" distL="0" distR="0" wp14:anchorId="7DE1F4F5" wp14:editId="607F69BE">
                  <wp:extent cx="1207578" cy="757132"/>
                  <wp:effectExtent l="0" t="0" r="0" b="508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470" cy="759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34C61D77" w14:textId="77777777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>А)</w:t>
            </w:r>
            <w:r>
              <w:rPr>
                <w:color w:val="000000"/>
              </w:rPr>
              <w:t xml:space="preserve"> Спираль Архимеда</w:t>
            </w:r>
            <w:r w:rsidRPr="00841BA6">
              <w:rPr>
                <w:color w:val="000000"/>
              </w:rPr>
              <w:t xml:space="preserve"> </w:t>
            </w:r>
          </w:p>
          <w:p w14:paraId="2F6523EA" w14:textId="77777777" w:rsidR="006E328C" w:rsidRPr="00841BA6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Б) </w:t>
            </w:r>
            <w:r>
              <w:rPr>
                <w:color w:val="000000"/>
              </w:rPr>
              <w:t>Эллипс</w:t>
            </w:r>
          </w:p>
          <w:p w14:paraId="1623986C" w14:textId="77777777" w:rsidR="006E328C" w:rsidRPr="006E328C" w:rsidRDefault="006E328C" w:rsidP="006E328C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E328C">
              <w:rPr>
                <w:color w:val="000000"/>
                <w:sz w:val="24"/>
                <w:szCs w:val="24"/>
              </w:rPr>
              <w:t>В) Синусоида</w:t>
            </w:r>
          </w:p>
          <w:p w14:paraId="29A90B61" w14:textId="631842C3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6E328C" w14:paraId="72009966" w14:textId="77777777" w:rsidTr="006E328C">
        <w:tc>
          <w:tcPr>
            <w:tcW w:w="4288" w:type="dxa"/>
          </w:tcPr>
          <w:p w14:paraId="65B04635" w14:textId="71124BBB" w:rsidR="006E328C" w:rsidRDefault="006E328C" w:rsidP="006E328C">
            <w:pPr>
              <w:pStyle w:val="a7"/>
              <w:tabs>
                <w:tab w:val="left" w:pos="708"/>
              </w:tabs>
              <w:ind w:left="709" w:hanging="142"/>
              <w:jc w:val="both"/>
              <w:rPr>
                <w:color w:val="000000"/>
              </w:rPr>
            </w:pPr>
          </w:p>
          <w:p w14:paraId="3AF81D2C" w14:textId="65F04954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>
              <w:rPr>
                <w:noProof/>
              </w:rPr>
              <w:drawing>
                <wp:inline distT="0" distB="0" distL="0" distR="0" wp14:anchorId="31B42BBA" wp14:editId="67FE564F">
                  <wp:extent cx="1326109" cy="1426845"/>
                  <wp:effectExtent l="0" t="0" r="7620" b="190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975" cy="142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0" w:type="dxa"/>
          </w:tcPr>
          <w:p w14:paraId="5B83FFFE" w14:textId="77777777" w:rsidR="006E328C" w:rsidRDefault="006E328C" w:rsidP="006E328C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14:paraId="5B7CC206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5152DA9" w14:textId="30FDF08B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</w:pPr>
    </w:p>
    <w:p w14:paraId="1C844262" w14:textId="77777777" w:rsidR="006E328C" w:rsidRPr="00841BA6" w:rsidRDefault="006E328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7AE331D5" w14:textId="3E51BF8F" w:rsidR="00B63AF9" w:rsidRPr="00841BA6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62</w:t>
      </w:r>
      <w:r w:rsidR="007472BF">
        <w:rPr>
          <w:color w:val="000000"/>
        </w:rPr>
        <w:t xml:space="preserve">    </w:t>
      </w:r>
      <w:r w:rsidR="00B63AF9" w:rsidRPr="00841BA6">
        <w:rPr>
          <w:color w:val="000000"/>
        </w:rPr>
        <w:t>Установите соответствие:</w:t>
      </w:r>
      <w:r w:rsidR="009A4D09">
        <w:rPr>
          <w:color w:val="000000"/>
        </w:rPr>
        <w:t xml:space="preserve"> </w:t>
      </w:r>
      <w:r w:rsidR="009A4D09">
        <w:rPr>
          <w:b/>
          <w:color w:val="000000"/>
        </w:rPr>
        <w:t>(1А, 2В)</w:t>
      </w:r>
    </w:p>
    <w:p w14:paraId="78FBBF79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CED71F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C3A68BF" w14:textId="77777777" w:rsidR="00B63AF9" w:rsidRPr="00841BA6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9A4D09">
        <w:rPr>
          <w:noProof/>
        </w:rPr>
        <w:drawing>
          <wp:inline distT="0" distB="0" distL="0" distR="0" wp14:anchorId="3198B657" wp14:editId="4A97F7B4">
            <wp:extent cx="685800" cy="466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5B01" w14:textId="77777777" w:rsidR="00B63AF9" w:rsidRDefault="00B63AF9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9A4D09">
        <w:rPr>
          <w:noProof/>
        </w:rPr>
        <w:drawing>
          <wp:inline distT="0" distB="0" distL="0" distR="0" wp14:anchorId="430694E6" wp14:editId="6E8B1398">
            <wp:extent cx="571500" cy="400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CF354" w14:textId="77777777" w:rsidR="00A32384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012FBFAD" w14:textId="77777777" w:rsidR="00A32384" w:rsidRPr="00841BA6" w:rsidRDefault="00A32384" w:rsidP="00B63AF9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</w:p>
    <w:p w14:paraId="1FD9016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А)</w:t>
      </w:r>
      <w:r w:rsidR="009A4D09">
        <w:rPr>
          <w:color w:val="000000"/>
        </w:rPr>
        <w:t xml:space="preserve"> Уклон</w:t>
      </w:r>
      <w:r w:rsidRPr="00841BA6">
        <w:rPr>
          <w:color w:val="000000"/>
        </w:rPr>
        <w:t xml:space="preserve"> </w:t>
      </w:r>
    </w:p>
    <w:p w14:paraId="63169C3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A4D09">
        <w:rPr>
          <w:color w:val="000000"/>
        </w:rPr>
        <w:t>Квадрат</w:t>
      </w:r>
    </w:p>
    <w:p w14:paraId="7572BA6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A4D09">
        <w:rPr>
          <w:color w:val="000000"/>
        </w:rPr>
        <w:t>Конусность</w:t>
      </w:r>
    </w:p>
    <w:p w14:paraId="4D653B23" w14:textId="77777777" w:rsidR="00B63AF9" w:rsidRPr="00841BA6" w:rsidRDefault="00B63AF9" w:rsidP="009A4D0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F9A792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AD3D99E" w14:textId="77777777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5331F325" w14:textId="1AECE883" w:rsidR="006E328C" w:rsidRDefault="006E328C" w:rsidP="006E328C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63</w:t>
      </w:r>
      <w:r w:rsidRPr="00841BA6">
        <w:rPr>
          <w:color w:val="000000"/>
        </w:rPr>
        <w:tab/>
        <w:t xml:space="preserve"> 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</w:t>
      </w:r>
      <w:r>
        <w:rPr>
          <w:b/>
          <w:color w:val="000000"/>
          <w:lang w:val="en-US"/>
        </w:rPr>
        <w:t>A</w:t>
      </w:r>
      <w:r>
        <w:rPr>
          <w:b/>
          <w:color w:val="000000"/>
        </w:rPr>
        <w:t>, 2В)</w:t>
      </w:r>
    </w:p>
    <w:p w14:paraId="3E49C528" w14:textId="77777777" w:rsidR="006E328C" w:rsidRDefault="006E328C" w:rsidP="006E328C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28C" w14:paraId="1D508E8F" w14:textId="77777777" w:rsidTr="001B76A0">
        <w:tc>
          <w:tcPr>
            <w:tcW w:w="4672" w:type="dxa"/>
          </w:tcPr>
          <w:p w14:paraId="2F1D6CE5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noProof/>
              </w:rPr>
              <w:drawing>
                <wp:inline distT="0" distB="0" distL="0" distR="0" wp14:anchorId="4693C6E8" wp14:editId="2E428CB9">
                  <wp:extent cx="1456267" cy="1787028"/>
                  <wp:effectExtent l="0" t="0" r="0" b="381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743" cy="180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E74D1C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4285DC53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Центральное проецирование</w:t>
            </w:r>
          </w:p>
          <w:p w14:paraId="24623BFD" w14:textId="77777777" w:rsidR="006E328C" w:rsidRPr="00841BA6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 Вертикальное проецирование</w:t>
            </w:r>
          </w:p>
          <w:p w14:paraId="67A41899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Параллельное проецирование</w:t>
            </w:r>
          </w:p>
        </w:tc>
      </w:tr>
      <w:tr w:rsidR="006E328C" w14:paraId="70BABA8E" w14:textId="77777777" w:rsidTr="001B76A0">
        <w:tc>
          <w:tcPr>
            <w:tcW w:w="4672" w:type="dxa"/>
          </w:tcPr>
          <w:p w14:paraId="3679C9C9" w14:textId="77777777" w:rsidR="006E328C" w:rsidRPr="004E3E96" w:rsidRDefault="006E328C" w:rsidP="001B76A0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noProof/>
              </w:rPr>
              <w:drawing>
                <wp:inline distT="0" distB="0" distL="0" distR="0" wp14:anchorId="4A1D51E6" wp14:editId="61DBC356">
                  <wp:extent cx="1363345" cy="1380548"/>
                  <wp:effectExtent l="0" t="0" r="825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710" cy="139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3EE295" w14:textId="77777777" w:rsidR="006E328C" w:rsidRDefault="006E328C" w:rsidP="001B76A0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7C8761AA" w14:textId="77777777" w:rsidR="006E328C" w:rsidRDefault="006E328C" w:rsidP="001B76A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14:paraId="134B3230" w14:textId="46D10E8A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5D279953" w14:textId="77777777" w:rsidR="006E328C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14:paraId="24273D17" w14:textId="193F48CE" w:rsidR="00B63AF9" w:rsidRDefault="006E328C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64</w:t>
      </w:r>
      <w:r w:rsidR="00B63AF9" w:rsidRPr="00841BA6">
        <w:rPr>
          <w:color w:val="000000"/>
        </w:rPr>
        <w:tab/>
        <w:t xml:space="preserve"> Установите соответствие:</w:t>
      </w:r>
      <w:r w:rsidR="00C01D09">
        <w:rPr>
          <w:color w:val="000000"/>
        </w:rPr>
        <w:t xml:space="preserve"> </w:t>
      </w:r>
      <w:r w:rsidR="00C01D09">
        <w:rPr>
          <w:b/>
          <w:color w:val="000000"/>
        </w:rPr>
        <w:t>(1В, 2А)</w:t>
      </w:r>
    </w:p>
    <w:p w14:paraId="105F665D" w14:textId="77777777" w:rsidR="004E3E96" w:rsidRDefault="004E3E96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3E96" w14:paraId="7AB06CD1" w14:textId="77777777" w:rsidTr="00C01D09">
        <w:tc>
          <w:tcPr>
            <w:tcW w:w="4672" w:type="dxa"/>
          </w:tcPr>
          <w:p w14:paraId="36E6AA71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1 </w:t>
            </w:r>
            <w:r>
              <w:rPr>
                <w:color w:val="000000"/>
                <w:lang w:val="en-US"/>
              </w:rPr>
              <w:t>G</w:t>
            </w:r>
          </w:p>
          <w:p w14:paraId="4A2594C8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1EC98D6E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А) </w:t>
            </w:r>
            <w:r>
              <w:rPr>
                <w:color w:val="000000"/>
              </w:rPr>
              <w:t>Резьба трапецеидальная</w:t>
            </w:r>
          </w:p>
          <w:p w14:paraId="35438775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</w:tr>
      <w:tr w:rsidR="004E3E96" w14:paraId="354E4B55" w14:textId="77777777" w:rsidTr="00C01D09">
        <w:tc>
          <w:tcPr>
            <w:tcW w:w="4672" w:type="dxa"/>
          </w:tcPr>
          <w:p w14:paraId="5D4B7B8B" w14:textId="77777777" w:rsidR="004E3E96" w:rsidRPr="004E3E96" w:rsidRDefault="004E3E96" w:rsidP="004E3E96">
            <w:pPr>
              <w:pStyle w:val="a7"/>
              <w:tabs>
                <w:tab w:val="left" w:pos="708"/>
              </w:tabs>
              <w:ind w:left="851" w:hanging="284"/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2 </w:t>
            </w:r>
            <w:r>
              <w:rPr>
                <w:color w:val="000000"/>
                <w:lang w:val="en-US"/>
              </w:rPr>
              <w:t>Tr</w:t>
            </w:r>
          </w:p>
          <w:p w14:paraId="33CF79CF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3980CCC5" w14:textId="77777777" w:rsidR="004E3E96" w:rsidRPr="00841BA6" w:rsidRDefault="004E3E96" w:rsidP="004E3E96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Б) Резьба метрическая</w:t>
            </w:r>
          </w:p>
          <w:p w14:paraId="1D3C81DA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</w:tr>
      <w:tr w:rsidR="004E3E96" w14:paraId="6F644056" w14:textId="77777777" w:rsidTr="00C01D09">
        <w:tc>
          <w:tcPr>
            <w:tcW w:w="4672" w:type="dxa"/>
          </w:tcPr>
          <w:p w14:paraId="17ACCC21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14:paraId="5B1FD611" w14:textId="77777777" w:rsidR="004E3E96" w:rsidRDefault="004E3E96" w:rsidP="00B63AF9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Резьба трубная</w:t>
            </w:r>
          </w:p>
        </w:tc>
      </w:tr>
    </w:tbl>
    <w:p w14:paraId="74050E3D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010022B0" w14:textId="77777777" w:rsidR="004E3E96" w:rsidRDefault="004E3E96" w:rsidP="00B63AF9">
      <w:pPr>
        <w:pStyle w:val="a9"/>
        <w:rPr>
          <w:color w:val="000000"/>
          <w:sz w:val="24"/>
          <w:szCs w:val="24"/>
        </w:rPr>
      </w:pPr>
    </w:p>
    <w:p w14:paraId="7D3F7C65" w14:textId="77777777" w:rsidR="004E3E96" w:rsidRPr="00841BA6" w:rsidRDefault="004E3E96" w:rsidP="00B63AF9">
      <w:pPr>
        <w:pStyle w:val="a9"/>
        <w:rPr>
          <w:color w:val="000000"/>
          <w:sz w:val="24"/>
          <w:szCs w:val="24"/>
        </w:rPr>
      </w:pPr>
    </w:p>
    <w:p w14:paraId="2D303522" w14:textId="63CEAFDF" w:rsidR="006E328C" w:rsidRDefault="006E328C" w:rsidP="006E328C">
      <w:pPr>
        <w:pStyle w:val="a9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65   Установите соответствие: </w:t>
      </w:r>
      <w:r>
        <w:rPr>
          <w:b/>
          <w:color w:val="000000"/>
          <w:sz w:val="24"/>
          <w:szCs w:val="24"/>
        </w:rPr>
        <w:t>(1Б, 2В</w:t>
      </w:r>
      <w:r>
        <w:rPr>
          <w:b/>
          <w:color w:val="000000"/>
        </w:rPr>
        <w:t>)</w:t>
      </w:r>
    </w:p>
    <w:p w14:paraId="2D732867" w14:textId="77777777" w:rsidR="006E328C" w:rsidRDefault="006E328C" w:rsidP="006E328C">
      <w:pPr>
        <w:pStyle w:val="a9"/>
        <w:rPr>
          <w:b/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E328C" w14:paraId="7120AB90" w14:textId="77777777" w:rsidTr="001B76A0">
        <w:tc>
          <w:tcPr>
            <w:tcW w:w="4672" w:type="dxa"/>
          </w:tcPr>
          <w:p w14:paraId="35E1C319" w14:textId="77777777" w:rsidR="006E328C" w:rsidRPr="00570718" w:rsidRDefault="006E328C" w:rsidP="001B76A0">
            <w:pPr>
              <w:pStyle w:val="a9"/>
              <w:ind w:left="709" w:hanging="142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vertAlign w:val="subscript"/>
              </w:rPr>
              <w:t>3</w:t>
            </w:r>
          </w:p>
          <w:p w14:paraId="31065B18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BE1665C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А) </w:t>
            </w:r>
            <w:r>
              <w:rPr>
                <w:color w:val="000000"/>
                <w:sz w:val="24"/>
                <w:szCs w:val="24"/>
              </w:rPr>
              <w:t>Проекция точки А на фронтальную плоскость проекций</w:t>
            </w:r>
          </w:p>
        </w:tc>
      </w:tr>
      <w:tr w:rsidR="006E328C" w14:paraId="1A03DF23" w14:textId="77777777" w:rsidTr="001B76A0">
        <w:tc>
          <w:tcPr>
            <w:tcW w:w="4672" w:type="dxa"/>
          </w:tcPr>
          <w:p w14:paraId="0D62B2D8" w14:textId="77777777" w:rsidR="006E328C" w:rsidRPr="00570718" w:rsidRDefault="006E328C" w:rsidP="001B76A0">
            <w:pPr>
              <w:pStyle w:val="a9"/>
              <w:ind w:left="709" w:hanging="142"/>
              <w:rPr>
                <w:color w:val="000000"/>
                <w:sz w:val="24"/>
                <w:szCs w:val="24"/>
                <w:vertAlign w:val="subscript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</w:p>
          <w:p w14:paraId="1E73C1F1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9E3FA3D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>Б)</w:t>
            </w:r>
            <w:r>
              <w:rPr>
                <w:color w:val="000000"/>
                <w:sz w:val="24"/>
                <w:szCs w:val="24"/>
              </w:rPr>
              <w:t xml:space="preserve"> Проекция точки А на профильную плоскость проекций</w:t>
            </w:r>
          </w:p>
        </w:tc>
      </w:tr>
      <w:tr w:rsidR="006E328C" w14:paraId="5CF7948F" w14:textId="77777777" w:rsidTr="001B76A0">
        <w:tc>
          <w:tcPr>
            <w:tcW w:w="4672" w:type="dxa"/>
          </w:tcPr>
          <w:p w14:paraId="2194078D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F26ACA" w14:textId="77777777" w:rsidR="006E328C" w:rsidRDefault="006E328C" w:rsidP="001B76A0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В) Проекция точки А на горизонтальную плоскость проекций</w:t>
            </w:r>
          </w:p>
        </w:tc>
      </w:tr>
    </w:tbl>
    <w:p w14:paraId="56F577EF" w14:textId="051C97E8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34FC49FE" w14:textId="4DAF5D4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5B9A5BFC" w14:textId="4BC7C1AA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95D7EE8" w14:textId="22DA768E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3202EB1F" w14:textId="3502CD51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78B7A16" w14:textId="4CD779C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0167B4B1" w14:textId="028BA546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42502009" w14:textId="16E9C1B0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20B841F3" w14:textId="7777777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7DAB3C2B" w14:textId="77777777" w:rsidR="006E328C" w:rsidRDefault="006E328C" w:rsidP="009F7DBD">
      <w:pPr>
        <w:pStyle w:val="a9"/>
        <w:rPr>
          <w:color w:val="000000"/>
          <w:sz w:val="24"/>
          <w:szCs w:val="24"/>
        </w:rPr>
      </w:pPr>
    </w:p>
    <w:p w14:paraId="07943352" w14:textId="3AE52DD8" w:rsidR="00B63AF9" w:rsidRPr="00841BA6" w:rsidRDefault="006E328C" w:rsidP="009F7DBD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>66</w:t>
      </w:r>
      <w:r w:rsidR="00ED5FCD">
        <w:rPr>
          <w:color w:val="000000"/>
          <w:sz w:val="24"/>
          <w:szCs w:val="24"/>
        </w:rPr>
        <w:t xml:space="preserve">   </w:t>
      </w:r>
      <w:r w:rsidR="009F7DBD">
        <w:rPr>
          <w:color w:val="000000"/>
          <w:sz w:val="24"/>
          <w:szCs w:val="24"/>
        </w:rPr>
        <w:t xml:space="preserve">Установите соответствие: </w:t>
      </w:r>
      <w:r w:rsidR="009F7DBD">
        <w:rPr>
          <w:b/>
          <w:color w:val="000000"/>
          <w:sz w:val="24"/>
          <w:szCs w:val="24"/>
        </w:rPr>
        <w:t>(1В, 2Б</w:t>
      </w:r>
      <w:r w:rsidR="009F7DBD">
        <w:rPr>
          <w:b/>
          <w:color w:val="000000"/>
        </w:rPr>
        <w:t>)</w:t>
      </w:r>
    </w:p>
    <w:p w14:paraId="5B817CC5" w14:textId="77777777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 </w:t>
      </w:r>
      <w:r w:rsidR="009F7DBD">
        <w:rPr>
          <w:noProof/>
        </w:rPr>
        <w:drawing>
          <wp:inline distT="0" distB="0" distL="0" distR="0" wp14:anchorId="687B9877" wp14:editId="6894FCF2">
            <wp:extent cx="1890395" cy="7035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C8350" w14:textId="77777777" w:rsidR="00B63AF9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9F7DBD">
        <w:rPr>
          <w:noProof/>
        </w:rPr>
        <w:drawing>
          <wp:inline distT="0" distB="0" distL="0" distR="0" wp14:anchorId="36B8C973" wp14:editId="6A150C14">
            <wp:extent cx="1890395" cy="5060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3D33" w14:textId="77777777" w:rsidR="00A32384" w:rsidRPr="00841BA6" w:rsidRDefault="00A32384" w:rsidP="00B63AF9">
      <w:pPr>
        <w:pStyle w:val="a9"/>
        <w:ind w:left="709" w:hanging="142"/>
        <w:rPr>
          <w:color w:val="000000"/>
          <w:sz w:val="24"/>
          <w:szCs w:val="24"/>
        </w:rPr>
      </w:pPr>
    </w:p>
    <w:p w14:paraId="39469CA7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9F7DBD">
        <w:rPr>
          <w:color w:val="000000"/>
          <w:sz w:val="24"/>
          <w:szCs w:val="24"/>
        </w:rPr>
        <w:t>Гвоздь</w:t>
      </w:r>
    </w:p>
    <w:p w14:paraId="64F48550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9F7DBD">
        <w:rPr>
          <w:color w:val="000000"/>
          <w:sz w:val="24"/>
          <w:szCs w:val="24"/>
        </w:rPr>
        <w:t>Шпилька</w:t>
      </w:r>
    </w:p>
    <w:p w14:paraId="13AB3551" w14:textId="77777777" w:rsidR="00B63AF9" w:rsidRPr="00841BA6" w:rsidRDefault="009F7DBD" w:rsidP="009F7DBD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color w:val="000000"/>
          <w:sz w:val="24"/>
          <w:szCs w:val="24"/>
        </w:rPr>
        <w:t>В) Болт</w:t>
      </w:r>
    </w:p>
    <w:p w14:paraId="2A292371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4EC27738" w14:textId="24192259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67   </w:t>
      </w:r>
      <w:r w:rsidRPr="00841BA6">
        <w:rPr>
          <w:color w:val="000000"/>
        </w:rPr>
        <w:t>Установите соответствие:</w:t>
      </w:r>
      <w:r>
        <w:rPr>
          <w:color w:val="000000"/>
        </w:rPr>
        <w:t xml:space="preserve"> </w:t>
      </w:r>
      <w:r>
        <w:rPr>
          <w:b/>
          <w:color w:val="000000"/>
        </w:rPr>
        <w:t>(1А, 2Б)</w:t>
      </w:r>
    </w:p>
    <w:p w14:paraId="15646E52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8E90480" w14:textId="77777777" w:rsidR="006E328C" w:rsidRPr="00841BA6" w:rsidRDefault="006E328C" w:rsidP="006E328C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E5E6BA2" w14:textId="77777777" w:rsidR="006E328C" w:rsidRPr="00841BA6" w:rsidRDefault="006E328C" w:rsidP="006E328C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677B113" wp14:editId="38D0E6A4">
            <wp:extent cx="1143250" cy="1424094"/>
            <wp:effectExtent l="0" t="0" r="0" b="508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147960" cy="142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E41D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>
        <w:rPr>
          <w:color w:val="000000"/>
        </w:rPr>
        <w:t>горизонтально-проецирующая прямая</w:t>
      </w:r>
    </w:p>
    <w:p w14:paraId="68632A90" w14:textId="77777777" w:rsidR="006E328C" w:rsidRDefault="006E328C" w:rsidP="006E328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>Б)</w:t>
      </w:r>
      <w:r>
        <w:rPr>
          <w:color w:val="000000"/>
        </w:rPr>
        <w:t xml:space="preserve"> фронтально</w:t>
      </w:r>
    </w:p>
    <w:p w14:paraId="3F64C43C" w14:textId="77777777" w:rsidR="006E328C" w:rsidRPr="00841BA6" w:rsidRDefault="006E328C" w:rsidP="006E328C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>проецирующая прямая</w:t>
      </w:r>
    </w:p>
    <w:p w14:paraId="17C8F72F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В)</w:t>
      </w:r>
      <w:r>
        <w:rPr>
          <w:color w:val="000000"/>
        </w:rPr>
        <w:t xml:space="preserve"> профильно-проецирующая прямая</w:t>
      </w:r>
    </w:p>
    <w:p w14:paraId="13BF8132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CC1AB4" w14:textId="77777777" w:rsidR="006E328C" w:rsidRPr="00841BA6" w:rsidRDefault="006E328C" w:rsidP="006E328C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1529466E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</w:pPr>
    </w:p>
    <w:p w14:paraId="6B7FB809" w14:textId="77777777" w:rsidR="006E328C" w:rsidRPr="00841BA6" w:rsidRDefault="006E328C" w:rsidP="006E328C">
      <w:pPr>
        <w:pStyle w:val="a7"/>
        <w:tabs>
          <w:tab w:val="left" w:pos="708"/>
        </w:tabs>
        <w:jc w:val="both"/>
        <w:rPr>
          <w:color w:val="000000"/>
        </w:rPr>
        <w:sectPr w:rsidR="006E328C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1DC41573" w14:textId="77777777" w:rsidR="006E328C" w:rsidRPr="00570718" w:rsidRDefault="006E328C" w:rsidP="006E328C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70718">
        <w:rPr>
          <w:bCs/>
          <w:color w:val="000000"/>
        </w:rPr>
        <w:t>2</w:t>
      </w:r>
      <w:r>
        <w:rPr>
          <w:bCs/>
          <w:color w:val="000000"/>
        </w:rPr>
        <w:t xml:space="preserve"> </w:t>
      </w:r>
      <w:r>
        <w:rPr>
          <w:noProof/>
        </w:rPr>
        <w:drawing>
          <wp:inline distT="0" distB="0" distL="0" distR="0" wp14:anchorId="412CF905" wp14:editId="755A0DAE">
            <wp:extent cx="1107280" cy="1297517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118095" cy="13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3B8D" w14:textId="77777777" w:rsidR="006E328C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907793A" w14:textId="77777777" w:rsidR="006E328C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74176AD" w14:textId="5C07B69B" w:rsidR="00B63AF9" w:rsidRPr="00841BA6" w:rsidRDefault="006E328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68</w:t>
      </w:r>
      <w:r w:rsidR="00ED5FCD">
        <w:rPr>
          <w:color w:val="000000"/>
        </w:rPr>
        <w:t xml:space="preserve">   </w:t>
      </w:r>
      <w:r w:rsidR="00B63AF9" w:rsidRPr="00841BA6">
        <w:rPr>
          <w:color w:val="000000"/>
        </w:rPr>
        <w:t>Установите соответствие:</w:t>
      </w:r>
      <w:r w:rsidR="00C676D1">
        <w:rPr>
          <w:color w:val="000000"/>
        </w:rPr>
        <w:t xml:space="preserve"> </w:t>
      </w:r>
      <w:r w:rsidR="00C676D1">
        <w:rPr>
          <w:b/>
          <w:color w:val="000000"/>
        </w:rPr>
        <w:t>(1Б, 2А)</w:t>
      </w:r>
    </w:p>
    <w:p w14:paraId="75728F6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46F46A56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9A05244" w14:textId="77777777" w:rsidR="00B63AF9" w:rsidRPr="00841BA6" w:rsidRDefault="00C01D0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47D4A29" wp14:editId="1592DA25">
            <wp:extent cx="628650" cy="6953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0B932" w14:textId="77777777" w:rsidR="00B63AF9" w:rsidRPr="00841BA6" w:rsidRDefault="00C01D09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3DC7695A" wp14:editId="2621661B">
            <wp:extent cx="581025" cy="609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7960" w14:textId="77777777" w:rsidR="00B63AF9" w:rsidRPr="00841BA6" w:rsidRDefault="00B63AF9" w:rsidP="00C01D09">
      <w:pPr>
        <w:pStyle w:val="a7"/>
        <w:tabs>
          <w:tab w:val="left" w:pos="708"/>
        </w:tabs>
        <w:ind w:left="709"/>
        <w:jc w:val="both"/>
        <w:rPr>
          <w:color w:val="000000"/>
        </w:rPr>
      </w:pPr>
    </w:p>
    <w:p w14:paraId="1E3612EC" w14:textId="77777777" w:rsidR="00B63AF9" w:rsidRPr="00841BA6" w:rsidRDefault="00B63AF9" w:rsidP="00C01D09">
      <w:pPr>
        <w:pStyle w:val="a7"/>
        <w:tabs>
          <w:tab w:val="left" w:pos="567"/>
          <w:tab w:val="left" w:pos="708"/>
        </w:tabs>
        <w:ind w:left="709"/>
        <w:jc w:val="both"/>
        <w:rPr>
          <w:color w:val="000000"/>
        </w:rPr>
      </w:pPr>
    </w:p>
    <w:p w14:paraId="1B80A04F" w14:textId="77777777" w:rsidR="00B63AF9" w:rsidRPr="00841BA6" w:rsidRDefault="00B63AF9" w:rsidP="00B63AF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092AF7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C01D09">
        <w:rPr>
          <w:color w:val="000000"/>
        </w:rPr>
        <w:t>Обработка поверхности с удалением слоя материала</w:t>
      </w:r>
    </w:p>
    <w:p w14:paraId="066368D7" w14:textId="77777777" w:rsidR="00B63AF9" w:rsidRPr="00841BA6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C01D09">
        <w:rPr>
          <w:color w:val="000000"/>
        </w:rPr>
        <w:t>Обработка поверхности без удаления слоя материала</w:t>
      </w:r>
    </w:p>
    <w:p w14:paraId="2EB9C17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C01D09">
        <w:rPr>
          <w:color w:val="000000"/>
        </w:rPr>
        <w:t>Вид обработки не указан</w:t>
      </w:r>
    </w:p>
    <w:p w14:paraId="273EF4E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4513A3" w14:textId="77777777" w:rsidR="00B63AF9" w:rsidRPr="00841BA6" w:rsidRDefault="00B63AF9" w:rsidP="006E328C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7C8C819A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3554FBA3" w14:textId="77777777" w:rsidR="00B63AF9" w:rsidRPr="00841BA6" w:rsidRDefault="00B63AF9" w:rsidP="006E328C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18467E73" w14:textId="52AFBC31" w:rsidR="00B63AF9" w:rsidRDefault="00153E02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Сложные </w:t>
      </w:r>
      <w:r w:rsidR="00B63AF9" w:rsidRPr="00841BA6">
        <w:rPr>
          <w:b/>
          <w:color w:val="000000"/>
        </w:rPr>
        <w:t>(3 уровень)</w:t>
      </w:r>
    </w:p>
    <w:p w14:paraId="3AD383EF" w14:textId="5F794363" w:rsidR="002C6AC9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9AD20D7" w14:textId="66927B40" w:rsidR="002C6AC9" w:rsidRDefault="002C6AC9" w:rsidP="002C6AC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69   </w:t>
      </w:r>
      <w:r w:rsidRPr="00841BA6">
        <w:rPr>
          <w:color w:val="000000"/>
          <w:sz w:val="24"/>
          <w:szCs w:val="24"/>
        </w:rPr>
        <w:t>Установите соответствие: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(1Б, 2В</w:t>
      </w:r>
      <w:r>
        <w:rPr>
          <w:b/>
          <w:color w:val="000000"/>
        </w:rPr>
        <w:t>)</w:t>
      </w:r>
      <w:r>
        <w:rPr>
          <w:color w:val="000000"/>
          <w:sz w:val="24"/>
          <w:szCs w:val="24"/>
        </w:rPr>
        <w:t xml:space="preserve"> </w:t>
      </w:r>
    </w:p>
    <w:p w14:paraId="51D18895" w14:textId="77777777" w:rsidR="002C6AC9" w:rsidRDefault="002C6AC9" w:rsidP="002C6AC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6AC9" w14:paraId="732A03D1" w14:textId="77777777" w:rsidTr="001B76A0">
        <w:tc>
          <w:tcPr>
            <w:tcW w:w="4672" w:type="dxa"/>
          </w:tcPr>
          <w:p w14:paraId="6E71A9F9" w14:textId="77777777" w:rsidR="002C6AC9" w:rsidRDefault="002C6AC9" w:rsidP="001B76A0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noProof/>
              </w:rPr>
              <w:drawing>
                <wp:inline distT="0" distB="0" distL="0" distR="0" wp14:anchorId="4FDC2884" wp14:editId="4C0B4032">
                  <wp:extent cx="1458014" cy="1666875"/>
                  <wp:effectExtent l="0" t="0" r="889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48" cy="167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19929A3D" w14:textId="77777777" w:rsidR="002C6AC9" w:rsidRPr="003A4E7B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Натуральная величина отрезка прямой определена вращением вокруг проецирующей прямой</w:t>
            </w:r>
          </w:p>
          <w:p w14:paraId="2833D57A" w14:textId="77777777" w:rsidR="002C6AC9" w:rsidRPr="00153E02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Натуральная величина отрезка прямой определена способом прямоугольного треугольника</w:t>
            </w:r>
          </w:p>
          <w:p w14:paraId="67916F73" w14:textId="77777777" w:rsidR="002C6AC9" w:rsidRPr="00153E02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841BA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Натуральная величина отрезка прямой определена способом замены плоскостей проекций</w:t>
            </w:r>
          </w:p>
          <w:p w14:paraId="516D8F94" w14:textId="77777777" w:rsidR="002C6AC9" w:rsidRPr="003046D5" w:rsidRDefault="002C6AC9" w:rsidP="001B76A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C6AC9" w14:paraId="4936A170" w14:textId="77777777" w:rsidTr="001B76A0">
        <w:tc>
          <w:tcPr>
            <w:tcW w:w="4672" w:type="dxa"/>
          </w:tcPr>
          <w:p w14:paraId="2DE16E13" w14:textId="77777777" w:rsidR="002C6AC9" w:rsidRDefault="002C6AC9" w:rsidP="001B76A0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noProof/>
              </w:rPr>
              <w:drawing>
                <wp:inline distT="0" distB="0" distL="0" distR="0" wp14:anchorId="66AA9BBF" wp14:editId="3A25E992">
                  <wp:extent cx="1445656" cy="1855258"/>
                  <wp:effectExtent l="0" t="0" r="254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799" cy="186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C48A033" w14:textId="77777777" w:rsidR="002C6AC9" w:rsidRDefault="002C6AC9" w:rsidP="001B76A0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4A1B0574" w14:textId="77777777" w:rsidR="002C6AC9" w:rsidRPr="00841BA6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636DBA45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038FE7A0" w14:textId="5C90A641" w:rsidR="00B63AF9" w:rsidRDefault="002C6AC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</w:t>
      </w:r>
      <w:r w:rsidR="00E43C87">
        <w:rPr>
          <w:color w:val="000000"/>
          <w:sz w:val="24"/>
          <w:szCs w:val="24"/>
        </w:rPr>
        <w:t xml:space="preserve"> </w:t>
      </w:r>
      <w:r w:rsidR="00B63AF9" w:rsidRPr="00841BA6">
        <w:rPr>
          <w:color w:val="000000"/>
          <w:sz w:val="24"/>
          <w:szCs w:val="24"/>
        </w:rPr>
        <w:t>Установите соответствие:</w:t>
      </w:r>
      <w:r w:rsidR="004E3E96">
        <w:rPr>
          <w:color w:val="000000"/>
          <w:sz w:val="24"/>
          <w:szCs w:val="24"/>
        </w:rPr>
        <w:t xml:space="preserve"> </w:t>
      </w:r>
      <w:r w:rsidR="004E3E96">
        <w:rPr>
          <w:b/>
          <w:color w:val="000000"/>
          <w:sz w:val="24"/>
          <w:szCs w:val="24"/>
        </w:rPr>
        <w:t>(1Б, 2В</w:t>
      </w:r>
      <w:r w:rsidR="004E3E96">
        <w:rPr>
          <w:b/>
          <w:color w:val="000000"/>
        </w:rPr>
        <w:t>)</w:t>
      </w:r>
      <w:r w:rsidR="004E3E96">
        <w:rPr>
          <w:color w:val="000000"/>
          <w:sz w:val="24"/>
          <w:szCs w:val="24"/>
        </w:rPr>
        <w:t xml:space="preserve"> </w:t>
      </w:r>
    </w:p>
    <w:p w14:paraId="42B59095" w14:textId="77777777" w:rsidR="004E3E96" w:rsidRDefault="004E3E96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3E96" w14:paraId="3201D5F1" w14:textId="77777777" w:rsidTr="004E3E96">
        <w:tc>
          <w:tcPr>
            <w:tcW w:w="4672" w:type="dxa"/>
          </w:tcPr>
          <w:p w14:paraId="4A788B74" w14:textId="77777777" w:rsidR="004E3E96" w:rsidRDefault="004E3E96" w:rsidP="004E3E96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Чертеж общего вида</w:t>
            </w:r>
          </w:p>
        </w:tc>
        <w:tc>
          <w:tcPr>
            <w:tcW w:w="4673" w:type="dxa"/>
          </w:tcPr>
          <w:p w14:paraId="0D8ACD7E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А)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геометрические формы (обводы) изделия и координаты расположения составных частей</w:t>
            </w:r>
          </w:p>
          <w:p w14:paraId="20FA00EA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3E96" w14:paraId="1FB7A0E9" w14:textId="77777777" w:rsidTr="004E3E96">
        <w:tc>
          <w:tcPr>
            <w:tcW w:w="4672" w:type="dxa"/>
          </w:tcPr>
          <w:p w14:paraId="0B795C97" w14:textId="77777777" w:rsidR="004E3E96" w:rsidRDefault="004E3E96" w:rsidP="004E3E96">
            <w:pPr>
              <w:pStyle w:val="3"/>
              <w:spacing w:after="0"/>
              <w:ind w:left="709" w:hanging="142"/>
              <w:jc w:val="both"/>
              <w:rPr>
                <w:color w:val="000000"/>
                <w:sz w:val="24"/>
                <w:szCs w:val="24"/>
              </w:rPr>
            </w:pPr>
            <w:r w:rsidRPr="00841BA6"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Сборочный чертеж</w:t>
            </w:r>
          </w:p>
        </w:tc>
        <w:tc>
          <w:tcPr>
            <w:tcW w:w="4673" w:type="dxa"/>
          </w:tcPr>
          <w:p w14:paraId="49E1BEC2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Б)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Документ, определяющий конструкцию изделия, взаимодействие его ос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частей и поясняющий принцип работы</w:t>
            </w:r>
          </w:p>
          <w:p w14:paraId="745FF144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3E96" w14:paraId="5E991D4D" w14:textId="77777777" w:rsidTr="004E3E96">
        <w:tc>
          <w:tcPr>
            <w:tcW w:w="4672" w:type="dxa"/>
          </w:tcPr>
          <w:p w14:paraId="62A4D100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7F2DC57" w14:textId="77777777" w:rsidR="004E3E96" w:rsidRPr="002C6AC9" w:rsidRDefault="004E3E96" w:rsidP="004E3E96">
            <w:pPr>
              <w:ind w:firstLine="567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6A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В) Документ, </w:t>
            </w:r>
            <w:r w:rsidRPr="002C6AC9">
              <w:rPr>
                <w:rFonts w:ascii="Times New Roman" w:hAnsi="Times New Roman" w:cs="Times New Roman"/>
                <w:sz w:val="24"/>
                <w:szCs w:val="24"/>
              </w:rPr>
              <w:t>содержащий изображение изделия (сборочной единицы) и другие данные для его сборки и контроля</w:t>
            </w:r>
          </w:p>
          <w:p w14:paraId="6AFBF2A9" w14:textId="77777777" w:rsidR="004E3E96" w:rsidRDefault="004E3E96" w:rsidP="00B63AF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305FFFF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083A9821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4AEAF032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320D8F92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D49B2F9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1F63D99E" w14:textId="77777777"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EF68767" w14:textId="54D16361" w:rsidR="002C6AC9" w:rsidRDefault="002C6AC9" w:rsidP="0053755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71   Прямую, параллельную одной из плоскостей проекций, называют прямой ______________ </w:t>
      </w:r>
      <w:r w:rsidRPr="0053755F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уровня</w:t>
      </w:r>
      <w:r w:rsidRPr="0053755F">
        <w:rPr>
          <w:b/>
          <w:color w:val="000000"/>
          <w:sz w:val="24"/>
          <w:szCs w:val="24"/>
        </w:rPr>
        <w:t>)</w:t>
      </w:r>
    </w:p>
    <w:p w14:paraId="73C6FE9E" w14:textId="77777777" w:rsidR="002C6AC9" w:rsidRDefault="002C6AC9" w:rsidP="0053755F">
      <w:pPr>
        <w:pStyle w:val="a9"/>
        <w:rPr>
          <w:color w:val="000000"/>
          <w:sz w:val="24"/>
          <w:szCs w:val="24"/>
        </w:rPr>
      </w:pPr>
    </w:p>
    <w:p w14:paraId="54A05019" w14:textId="143E43C8" w:rsidR="00B63AF9" w:rsidRPr="00ED5489" w:rsidRDefault="002C6AC9" w:rsidP="0053755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72</w:t>
      </w:r>
      <w:r w:rsidR="001A1164">
        <w:rPr>
          <w:color w:val="000000"/>
          <w:sz w:val="24"/>
          <w:szCs w:val="24"/>
        </w:rPr>
        <w:t xml:space="preserve">   </w:t>
      </w:r>
      <w:r w:rsidR="0053755F">
        <w:rPr>
          <w:color w:val="000000"/>
          <w:sz w:val="24"/>
          <w:szCs w:val="24"/>
        </w:rPr>
        <w:t>Основная надпись располагается только вдоль</w:t>
      </w:r>
      <w:r w:rsidR="00A04F39">
        <w:rPr>
          <w:color w:val="000000"/>
          <w:sz w:val="24"/>
          <w:szCs w:val="24"/>
        </w:rPr>
        <w:t xml:space="preserve"> короткой стороны</w:t>
      </w:r>
      <w:r w:rsidR="002E796C">
        <w:rPr>
          <w:color w:val="000000"/>
          <w:sz w:val="24"/>
          <w:szCs w:val="24"/>
        </w:rPr>
        <w:t xml:space="preserve"> на формате</w:t>
      </w:r>
      <w:r w:rsidR="0053755F">
        <w:rPr>
          <w:color w:val="000000"/>
          <w:sz w:val="24"/>
          <w:szCs w:val="24"/>
        </w:rPr>
        <w:t xml:space="preserve"> ______________ </w:t>
      </w:r>
      <w:r w:rsidR="0053755F" w:rsidRPr="0053755F">
        <w:rPr>
          <w:b/>
          <w:color w:val="000000"/>
          <w:sz w:val="24"/>
          <w:szCs w:val="24"/>
        </w:rPr>
        <w:t>(А4)</w:t>
      </w:r>
      <w:r w:rsidR="00B63AF9" w:rsidRPr="00ED5489">
        <w:rPr>
          <w:color w:val="000000"/>
          <w:sz w:val="24"/>
          <w:szCs w:val="24"/>
        </w:rPr>
        <w:tab/>
      </w:r>
    </w:p>
    <w:p w14:paraId="252DB6C9" w14:textId="77777777" w:rsidR="00B63AF9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CE530" w14:textId="25539F6C" w:rsidR="002C6AC9" w:rsidRPr="00F63579" w:rsidRDefault="002C6AC9" w:rsidP="002C6AC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73   </w:t>
      </w:r>
      <w:r>
        <w:t xml:space="preserve">Размеру 297х420 соответствует формат </w:t>
      </w:r>
      <w:r w:rsidRPr="00F63579">
        <w:rPr>
          <w:b/>
        </w:rPr>
        <w:t>____________</w:t>
      </w:r>
      <w:r>
        <w:rPr>
          <w:b/>
        </w:rPr>
        <w:t xml:space="preserve"> (А3</w:t>
      </w:r>
      <w:r w:rsidRPr="00F63579">
        <w:rPr>
          <w:b/>
        </w:rPr>
        <w:t>)</w:t>
      </w:r>
      <w:r w:rsidRPr="00F63579">
        <w:rPr>
          <w:b/>
          <w:color w:val="000000"/>
        </w:rPr>
        <w:tab/>
      </w:r>
    </w:p>
    <w:p w14:paraId="3BEFCCB4" w14:textId="77777777" w:rsidR="002C6AC9" w:rsidRDefault="002C6AC9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</w:p>
    <w:p w14:paraId="65C9FF7B" w14:textId="7CDF9B24" w:rsidR="00B63AF9" w:rsidRPr="00F63579" w:rsidRDefault="001A1164" w:rsidP="002C6AC9">
      <w:pPr>
        <w:pStyle w:val="a7"/>
        <w:numPr>
          <w:ilvl w:val="0"/>
          <w:numId w:val="35"/>
        </w:numPr>
        <w:tabs>
          <w:tab w:val="clear" w:pos="4677"/>
          <w:tab w:val="clear" w:pos="9355"/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FB0E05">
        <w:t xml:space="preserve">Значком </w:t>
      </w:r>
      <m:oMath>
        <m:r>
          <w:rPr>
            <w:rFonts w:ascii="Cambria Math" w:hAnsi="Cambria Math"/>
          </w:rPr>
          <m:t>∅</m:t>
        </m:r>
      </m:oMath>
      <w:r w:rsidR="000461A6">
        <w:t xml:space="preserve"> </w:t>
      </w:r>
      <w:r w:rsidR="00FB0E05">
        <w:t>обозначается</w:t>
      </w:r>
      <w:r w:rsidR="00F63579" w:rsidRPr="00F63579">
        <w:rPr>
          <w:b/>
        </w:rPr>
        <w:t>____________</w:t>
      </w:r>
      <w:r w:rsidR="00F63579">
        <w:rPr>
          <w:b/>
        </w:rPr>
        <w:t xml:space="preserve"> </w:t>
      </w:r>
      <w:r w:rsidR="00A04F39">
        <w:rPr>
          <w:b/>
        </w:rPr>
        <w:t>(</w:t>
      </w:r>
      <w:r w:rsidR="00FB0E05">
        <w:rPr>
          <w:b/>
        </w:rPr>
        <w:t>диаметр</w:t>
      </w:r>
      <w:r w:rsidR="00F63579" w:rsidRPr="00F63579">
        <w:rPr>
          <w:b/>
        </w:rPr>
        <w:t>)</w:t>
      </w:r>
      <w:r w:rsidR="00B63AF9" w:rsidRPr="00F63579">
        <w:rPr>
          <w:b/>
          <w:color w:val="000000"/>
        </w:rPr>
        <w:tab/>
      </w:r>
    </w:p>
    <w:p w14:paraId="115AEFF2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B0019B7" w14:textId="3DD570D0" w:rsidR="002C6AC9" w:rsidRP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</w:t>
      </w:r>
      <w:r w:rsidRPr="002C6AC9">
        <w:rPr>
          <w:rFonts w:ascii="Times New Roman" w:hAnsi="Times New Roman" w:cs="Times New Roman"/>
          <w:sz w:val="24"/>
          <w:szCs w:val="24"/>
        </w:rPr>
        <w:t xml:space="preserve">Единицами измерения линейных размеров на чертеже являются </w:t>
      </w:r>
      <w:r w:rsidRPr="002C6AC9">
        <w:rPr>
          <w:rFonts w:ascii="Times New Roman" w:hAnsi="Times New Roman" w:cs="Times New Roman"/>
          <w:b/>
          <w:sz w:val="24"/>
          <w:szCs w:val="24"/>
        </w:rPr>
        <w:t>____________ (мм, миллиметры)</w:t>
      </w:r>
    </w:p>
    <w:p w14:paraId="0AFDF1AC" w14:textId="77777777" w:rsid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</w:p>
    <w:p w14:paraId="68B3DDB8" w14:textId="648C82BA" w:rsidR="00B63AF9" w:rsidRPr="002C6AC9" w:rsidRDefault="002C6AC9" w:rsidP="002C6AC9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76    </w:t>
      </w:r>
      <w:r w:rsidR="00770739" w:rsidRPr="002C6AC9">
        <w:rPr>
          <w:rFonts w:ascii="Times New Roman" w:hAnsi="Times New Roman" w:cs="Times New Roman"/>
          <w:sz w:val="24"/>
          <w:szCs w:val="24"/>
        </w:rPr>
        <w:t>Штриховку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в разрезах и сечениях</w:t>
      </w:r>
      <w:r w:rsidR="00770739" w:rsidRPr="002C6AC9">
        <w:rPr>
          <w:rFonts w:ascii="Times New Roman" w:hAnsi="Times New Roman" w:cs="Times New Roman"/>
          <w:sz w:val="24"/>
          <w:szCs w:val="24"/>
        </w:rPr>
        <w:t xml:space="preserve"> выполняют в виде параллельных прямых линий,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770739" w:rsidRPr="002C6AC9">
        <w:rPr>
          <w:rFonts w:ascii="Times New Roman" w:hAnsi="Times New Roman" w:cs="Times New Roman"/>
          <w:sz w:val="24"/>
          <w:szCs w:val="24"/>
        </w:rPr>
        <w:t>проводимых к осевой линии или линии контура под</w:t>
      </w:r>
      <w:r w:rsidR="00F63579" w:rsidRPr="002C6AC9">
        <w:rPr>
          <w:rFonts w:ascii="Times New Roman" w:hAnsi="Times New Roman" w:cs="Times New Roman"/>
          <w:sz w:val="24"/>
          <w:szCs w:val="24"/>
        </w:rPr>
        <w:t xml:space="preserve"> углом</w:t>
      </w:r>
      <w:r w:rsidR="000461A6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E563FE" w:rsidRPr="002C6AC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A04F39" w:rsidRPr="002C6AC9">
        <w:rPr>
          <w:rFonts w:ascii="Times New Roman" w:hAnsi="Times New Roman" w:cs="Times New Roman"/>
          <w:b/>
          <w:sz w:val="24"/>
          <w:szCs w:val="24"/>
        </w:rPr>
        <w:t>(45</w:t>
      </w:r>
      <w:r w:rsidR="00E563FE" w:rsidRPr="002C6AC9">
        <w:rPr>
          <w:rFonts w:ascii="Times New Roman" w:hAnsi="Times New Roman" w:cs="Times New Roman"/>
          <w:b/>
          <w:sz w:val="24"/>
          <w:szCs w:val="24"/>
        </w:rPr>
        <w:t>, 45 градусов, сорок пять градусов)</w:t>
      </w:r>
    </w:p>
    <w:p w14:paraId="574DCEA2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410BDFA" w14:textId="6B8351E2" w:rsidR="002C6AC9" w:rsidRPr="0048732B" w:rsidRDefault="002C6AC9" w:rsidP="002C6AC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77   Плоскость, на которой получают изображение геометрического объекта называют плоскостью ____________ </w:t>
      </w:r>
      <w:r w:rsidRPr="0048732B">
        <w:rPr>
          <w:b/>
          <w:color w:val="000000"/>
        </w:rPr>
        <w:t>(</w:t>
      </w:r>
      <w:r>
        <w:rPr>
          <w:b/>
          <w:color w:val="000000"/>
        </w:rPr>
        <w:t>проекций</w:t>
      </w:r>
      <w:r w:rsidRPr="0048732B">
        <w:rPr>
          <w:b/>
          <w:color w:val="000000"/>
        </w:rPr>
        <w:t>)</w:t>
      </w:r>
    </w:p>
    <w:p w14:paraId="5473A86A" w14:textId="77777777" w:rsidR="002C6AC9" w:rsidRDefault="002C6AC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FD012E" w14:textId="5CFB9F84" w:rsidR="00B63AF9" w:rsidRPr="0048732B" w:rsidRDefault="002C6AC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78</w:t>
      </w:r>
      <w:r w:rsidR="001A1164">
        <w:rPr>
          <w:color w:val="000000"/>
        </w:rPr>
        <w:t xml:space="preserve">   </w:t>
      </w:r>
      <w:r w:rsidR="0048732B">
        <w:rPr>
          <w:color w:val="000000"/>
        </w:rPr>
        <w:t>На фронтальной плоскости проекций изображают вид</w:t>
      </w:r>
      <w:r w:rsidR="000461A6">
        <w:rPr>
          <w:color w:val="000000"/>
        </w:rPr>
        <w:t xml:space="preserve"> </w:t>
      </w:r>
      <w:r w:rsidR="0048732B">
        <w:rPr>
          <w:color w:val="000000"/>
        </w:rPr>
        <w:t xml:space="preserve">____________ </w:t>
      </w:r>
      <w:r w:rsidR="0048732B" w:rsidRPr="0048732B">
        <w:rPr>
          <w:b/>
          <w:color w:val="000000"/>
        </w:rPr>
        <w:t>(главный, спереди)</w:t>
      </w:r>
    </w:p>
    <w:p w14:paraId="2B2323DE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9DC792" w14:textId="3DBBAB86" w:rsidR="002C6AC9" w:rsidRPr="00ED5489" w:rsidRDefault="002C6AC9" w:rsidP="002C6AC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79   </w:t>
      </w:r>
      <w:r>
        <w:t xml:space="preserve">Прямая </w:t>
      </w:r>
      <w:r>
        <w:rPr>
          <w:lang w:val="en-US"/>
        </w:rPr>
        <w:t>h</w:t>
      </w:r>
      <w:r>
        <w:t xml:space="preserve">, параллельная горизонтальной плоскости проекций, называется горизонтальной прямой уровня или ______________ </w:t>
      </w:r>
      <w:r w:rsidRPr="0048732B">
        <w:rPr>
          <w:b/>
        </w:rPr>
        <w:t>(</w:t>
      </w:r>
      <w:r>
        <w:rPr>
          <w:b/>
        </w:rPr>
        <w:t>горизонталью, горизонталь</w:t>
      </w:r>
      <w:r w:rsidRPr="0048732B">
        <w:rPr>
          <w:b/>
        </w:rPr>
        <w:t>)</w:t>
      </w:r>
    </w:p>
    <w:p w14:paraId="532D5189" w14:textId="77777777" w:rsidR="002C6AC9" w:rsidRDefault="002C6AC9" w:rsidP="0048732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E23D389" w14:textId="71153ABD" w:rsidR="00B63AF9" w:rsidRPr="00ED5489" w:rsidRDefault="002C6AC9" w:rsidP="0048732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>8</w:t>
      </w:r>
      <w:r w:rsidR="00B63AF9" w:rsidRPr="00ED5489">
        <w:rPr>
          <w:color w:val="000000"/>
        </w:rPr>
        <w:t>0</w:t>
      </w:r>
      <w:r w:rsidR="001A1164">
        <w:rPr>
          <w:color w:val="000000"/>
        </w:rPr>
        <w:t xml:space="preserve">   </w:t>
      </w:r>
      <w:r w:rsidR="0048732B" w:rsidRPr="00FE40D4">
        <w:t>Отношение</w:t>
      </w:r>
      <w:r w:rsidR="0048732B">
        <w:t xml:space="preserve"> линейных размеров изображения предмета к его действительным </w:t>
      </w:r>
      <w:r w:rsidR="00EE37D4">
        <w:t>размерам называется</w:t>
      </w:r>
      <w:r w:rsidR="000461A6">
        <w:t xml:space="preserve"> </w:t>
      </w:r>
      <w:r w:rsidR="0048732B">
        <w:t xml:space="preserve">______________ </w:t>
      </w:r>
      <w:r w:rsidR="0048732B" w:rsidRPr="0048732B">
        <w:rPr>
          <w:b/>
        </w:rPr>
        <w:t>(масштабом, масштаб)</w:t>
      </w:r>
    </w:p>
    <w:p w14:paraId="3F773172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669EE8E" w14:textId="626537D2" w:rsidR="002C6AC9" w:rsidRPr="002C6AC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81    </w:t>
      </w:r>
      <w:r w:rsidRPr="002C6AC9">
        <w:rPr>
          <w:rFonts w:ascii="Times New Roman" w:hAnsi="Times New Roman" w:cs="Times New Roman"/>
          <w:sz w:val="24"/>
          <w:szCs w:val="24"/>
        </w:rPr>
        <w:t xml:space="preserve">Поверхности бывают развертываемые и _____________ </w:t>
      </w:r>
      <w:r w:rsidRPr="002C6AC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2C6AC9">
        <w:rPr>
          <w:rFonts w:ascii="Times New Roman" w:hAnsi="Times New Roman" w:cs="Times New Roman"/>
          <w:b/>
          <w:sz w:val="24"/>
          <w:szCs w:val="24"/>
        </w:rPr>
        <w:t>неразвёртываемые</w:t>
      </w:r>
      <w:proofErr w:type="spellEnd"/>
      <w:r w:rsidRPr="002C6AC9">
        <w:rPr>
          <w:rFonts w:ascii="Times New Roman" w:hAnsi="Times New Roman" w:cs="Times New Roman"/>
          <w:b/>
          <w:sz w:val="24"/>
          <w:szCs w:val="24"/>
        </w:rPr>
        <w:t xml:space="preserve">, не развёртываемые, </w:t>
      </w:r>
      <w:proofErr w:type="spellStart"/>
      <w:r w:rsidRPr="002C6AC9">
        <w:rPr>
          <w:rFonts w:ascii="Times New Roman" w:hAnsi="Times New Roman" w:cs="Times New Roman"/>
          <w:b/>
          <w:sz w:val="24"/>
          <w:szCs w:val="24"/>
        </w:rPr>
        <w:t>неразвертываемые</w:t>
      </w:r>
      <w:proofErr w:type="spellEnd"/>
      <w:r w:rsidRPr="002C6AC9">
        <w:rPr>
          <w:rFonts w:ascii="Times New Roman" w:hAnsi="Times New Roman" w:cs="Times New Roman"/>
          <w:b/>
          <w:sz w:val="24"/>
          <w:szCs w:val="24"/>
        </w:rPr>
        <w:t>, не развертываемые</w:t>
      </w:r>
      <w:r w:rsidRPr="002C6AC9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447FA" w14:textId="77777777" w:rsidR="002C6AC9" w:rsidRPr="002C6AC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AB0B3DC" w14:textId="0E1DE95E" w:rsidR="00B63AF9" w:rsidRDefault="002C6AC9" w:rsidP="002C6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82     </w:t>
      </w:r>
      <w:r w:rsidR="0048732B" w:rsidRPr="002C6AC9">
        <w:rPr>
          <w:rFonts w:ascii="Times New Roman" w:hAnsi="Times New Roman" w:cs="Times New Roman"/>
          <w:sz w:val="24"/>
          <w:szCs w:val="24"/>
        </w:rPr>
        <w:t xml:space="preserve">Изображение, обращенное к наблюдателю </w:t>
      </w:r>
      <w:r w:rsidR="00EE37D4" w:rsidRPr="002C6AC9">
        <w:rPr>
          <w:rFonts w:ascii="Times New Roman" w:hAnsi="Times New Roman" w:cs="Times New Roman"/>
          <w:sz w:val="24"/>
          <w:szCs w:val="24"/>
        </w:rPr>
        <w:t>видимой части поверхности предмета,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7D4" w:rsidRPr="002C6AC9">
        <w:rPr>
          <w:rFonts w:ascii="Times New Roman" w:hAnsi="Times New Roman" w:cs="Times New Roman"/>
          <w:sz w:val="24"/>
          <w:szCs w:val="24"/>
        </w:rPr>
        <w:t>называется</w:t>
      </w:r>
      <w:r w:rsidR="000461A6" w:rsidRPr="002C6AC9">
        <w:rPr>
          <w:rFonts w:ascii="Times New Roman" w:hAnsi="Times New Roman" w:cs="Times New Roman"/>
          <w:sz w:val="24"/>
          <w:szCs w:val="24"/>
        </w:rPr>
        <w:t xml:space="preserve"> </w:t>
      </w:r>
      <w:r w:rsidR="0048732B" w:rsidRPr="002C6AC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8732B" w:rsidRPr="002C6AC9">
        <w:rPr>
          <w:rFonts w:ascii="Times New Roman" w:hAnsi="Times New Roman" w:cs="Times New Roman"/>
          <w:b/>
          <w:sz w:val="24"/>
          <w:szCs w:val="24"/>
        </w:rPr>
        <w:t>(видом, вид)</w:t>
      </w:r>
    </w:p>
    <w:p w14:paraId="2C8E6EC7" w14:textId="6F3C8189" w:rsidR="00AF40AF" w:rsidRDefault="00AF40AF" w:rsidP="002C6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B0535" w14:textId="05CF3053" w:rsidR="00AF40AF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83  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04F81">
        <w:rPr>
          <w:rFonts w:ascii="Times New Roman" w:hAnsi="Times New Roman" w:cs="Times New Roman"/>
          <w:sz w:val="24"/>
          <w:szCs w:val="24"/>
        </w:rPr>
        <w:t>еория построения изображений составляет основ</w:t>
      </w:r>
      <w:r>
        <w:rPr>
          <w:rFonts w:ascii="Times New Roman" w:hAnsi="Times New Roman" w:cs="Times New Roman"/>
          <w:sz w:val="24"/>
          <w:szCs w:val="24"/>
        </w:rPr>
        <w:t>у начертательной</w:t>
      </w:r>
      <w:r w:rsidRPr="0070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7F425C47" w14:textId="77777777" w:rsidR="00AF40AF" w:rsidRPr="002C6AC9" w:rsidRDefault="00AF40AF" w:rsidP="002C6AC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7F0E9C5" w14:textId="77777777"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50529" w14:textId="62F74F17" w:rsidR="00DE255A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 w:rsidRPr="00FE40D4">
        <w:rPr>
          <w:rFonts w:ascii="Times New Roman" w:hAnsi="Times New Roman" w:cs="Times New Roman"/>
          <w:sz w:val="24"/>
          <w:szCs w:val="24"/>
        </w:rPr>
        <w:t>Формат А4 располагают только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(вертикально)</w:t>
      </w:r>
    </w:p>
    <w:p w14:paraId="72E39A28" w14:textId="77777777" w:rsidR="00DE255A" w:rsidRPr="008E62CC" w:rsidRDefault="00DE255A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DED71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65AAC21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B14AD3" w14:textId="44FB1905" w:rsidR="00AF40AF" w:rsidRPr="00ED5489" w:rsidRDefault="00AF40AF" w:rsidP="00AF40AF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85   </w:t>
      </w:r>
      <w:r>
        <w:rPr>
          <w:sz w:val="24"/>
          <w:szCs w:val="24"/>
        </w:rPr>
        <w:t xml:space="preserve">В зависимости от способа построения проекции делятся на центральные и _____________ </w:t>
      </w:r>
      <w:r w:rsidRPr="008E62C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параллельные</w:t>
      </w:r>
      <w:r w:rsidRPr="008E62CC">
        <w:rPr>
          <w:b/>
          <w:sz w:val="24"/>
          <w:szCs w:val="24"/>
        </w:rPr>
        <w:t>)</w:t>
      </w:r>
    </w:p>
    <w:p w14:paraId="17227363" w14:textId="77777777" w:rsidR="00AF40AF" w:rsidRDefault="00AF40AF" w:rsidP="008E62CC">
      <w:pPr>
        <w:pStyle w:val="a9"/>
        <w:rPr>
          <w:color w:val="000000"/>
          <w:sz w:val="24"/>
          <w:szCs w:val="24"/>
        </w:rPr>
      </w:pPr>
    </w:p>
    <w:p w14:paraId="62E5F055" w14:textId="0C4BE678" w:rsidR="00B63AF9" w:rsidRPr="00ED5489" w:rsidRDefault="00AF40AF" w:rsidP="008E62CC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86</w:t>
      </w:r>
      <w:r w:rsidR="001A1164">
        <w:rPr>
          <w:color w:val="000000"/>
          <w:sz w:val="24"/>
          <w:szCs w:val="24"/>
        </w:rPr>
        <w:t xml:space="preserve">   </w:t>
      </w:r>
      <w:r w:rsidR="008E62CC">
        <w:rPr>
          <w:sz w:val="24"/>
          <w:szCs w:val="24"/>
        </w:rPr>
        <w:t>Изделие, представляющее из себя цилиндрический стер</w:t>
      </w:r>
      <w:r w:rsidR="00EE37D4">
        <w:rPr>
          <w:sz w:val="24"/>
          <w:szCs w:val="24"/>
        </w:rPr>
        <w:t>жень с резьбой на обоих концах, называется</w:t>
      </w:r>
      <w:r w:rsidR="000461A6">
        <w:rPr>
          <w:sz w:val="24"/>
          <w:szCs w:val="24"/>
        </w:rPr>
        <w:t xml:space="preserve"> </w:t>
      </w:r>
      <w:r w:rsidR="008E62CC">
        <w:rPr>
          <w:sz w:val="24"/>
          <w:szCs w:val="24"/>
        </w:rPr>
        <w:t xml:space="preserve">_____________ </w:t>
      </w:r>
      <w:r w:rsidR="008E62CC" w:rsidRPr="008E62CC">
        <w:rPr>
          <w:b/>
          <w:sz w:val="24"/>
          <w:szCs w:val="24"/>
        </w:rPr>
        <w:t>(шпилькой, шпилька)</w:t>
      </w:r>
    </w:p>
    <w:p w14:paraId="2A41DB4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C06B8" w14:textId="072A5970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87   Прямая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, параллельная плоскости П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профильной прямой уровня, профильной прямой, профильной</w:t>
      </w:r>
      <w:r>
        <w:rPr>
          <w:rFonts w:ascii="Times New Roman" w:hAnsi="Times New Roman" w:cs="Times New Roman"/>
          <w:b/>
          <w:sz w:val="24"/>
          <w:szCs w:val="24"/>
        </w:rPr>
        <w:t>, профильная прямая уровня, профильная прямая, профильная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186EFF7C" w14:textId="77777777" w:rsidR="00AF40AF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4EF15" w14:textId="5D5CFF69" w:rsidR="00B63AF9" w:rsidRPr="008E62CC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По количеству секущих плоскостей разрезы подразделяют на простые и</w:t>
      </w:r>
      <w:r w:rsidR="00EE37D4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(сложные)</w:t>
      </w:r>
    </w:p>
    <w:p w14:paraId="75D4C162" w14:textId="6AF6E1D6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475DCA71" w14:textId="693CC68C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89   </w:t>
      </w:r>
      <w:r>
        <w:rPr>
          <w:rFonts w:ascii="Times New Roman" w:hAnsi="Times New Roman" w:cs="Times New Roman"/>
          <w:sz w:val="24"/>
          <w:szCs w:val="24"/>
        </w:rPr>
        <w:t xml:space="preserve">Рекомендуемый угол наклона чертежного шрифта к основанию строк равен_____________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8E62C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75 градусов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1C42BD1D" w14:textId="77777777" w:rsidR="00AF40AF" w:rsidRPr="00ED5489" w:rsidRDefault="00AF40AF" w:rsidP="00B63AF9">
      <w:pPr>
        <w:pStyle w:val="a9"/>
        <w:rPr>
          <w:color w:val="000000"/>
          <w:sz w:val="24"/>
          <w:szCs w:val="24"/>
        </w:rPr>
      </w:pPr>
    </w:p>
    <w:p w14:paraId="7E0BB4C0" w14:textId="3286C0CE" w:rsidR="00B63AF9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Документ, на котором показаны в виде условных изображений и обозначений составные части изделия и связи м</w:t>
      </w:r>
      <w:r w:rsidR="00EE37D4">
        <w:rPr>
          <w:rFonts w:ascii="Times New Roman" w:hAnsi="Times New Roman" w:cs="Times New Roman"/>
          <w:sz w:val="24"/>
          <w:szCs w:val="24"/>
        </w:rPr>
        <w:t>ежду ними,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(схемой, схема)</w:t>
      </w:r>
    </w:p>
    <w:p w14:paraId="2222162C" w14:textId="77777777" w:rsidR="00B63AF9" w:rsidRPr="008E62CC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3A0EF689" w14:textId="05C283CA" w:rsidR="00AF40AF" w:rsidRPr="008E62CC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91   </w:t>
      </w:r>
      <w:r>
        <w:rPr>
          <w:rFonts w:ascii="Times New Roman" w:hAnsi="Times New Roman" w:cs="Times New Roman"/>
          <w:sz w:val="24"/>
          <w:szCs w:val="24"/>
        </w:rPr>
        <w:t xml:space="preserve">Многогранник, в основании которого лежит произвольный многоугольник, а боковые грани – треугольники с общей вершиной, называется 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пирамидой, пирамида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4549C4C8" w14:textId="77777777" w:rsidR="00AF40AF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B96988" w14:textId="7CD4CF5B" w:rsidR="00B63AF9" w:rsidRPr="008E62CC" w:rsidRDefault="00AF40AF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Сечени</w:t>
      </w:r>
      <w:r w:rsidR="00A504AF">
        <w:rPr>
          <w:rFonts w:ascii="Times New Roman" w:hAnsi="Times New Roman" w:cs="Times New Roman"/>
          <w:sz w:val="24"/>
          <w:szCs w:val="24"/>
        </w:rPr>
        <w:t>е</w:t>
      </w:r>
      <w:r w:rsidR="008E62CC">
        <w:rPr>
          <w:rFonts w:ascii="Times New Roman" w:hAnsi="Times New Roman" w:cs="Times New Roman"/>
          <w:sz w:val="24"/>
          <w:szCs w:val="24"/>
        </w:rPr>
        <w:t xml:space="preserve"> явля</w:t>
      </w:r>
      <w:r w:rsidR="00A504AF">
        <w:rPr>
          <w:rFonts w:ascii="Times New Roman" w:hAnsi="Times New Roman" w:cs="Times New Roman"/>
          <w:sz w:val="24"/>
          <w:szCs w:val="24"/>
        </w:rPr>
        <w:t>е</w:t>
      </w:r>
      <w:r w:rsidR="008E62CC">
        <w:rPr>
          <w:rFonts w:ascii="Times New Roman" w:hAnsi="Times New Roman" w:cs="Times New Roman"/>
          <w:sz w:val="24"/>
          <w:szCs w:val="24"/>
        </w:rPr>
        <w:t>тся составной частью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(разреза)</w:t>
      </w:r>
    </w:p>
    <w:p w14:paraId="34124E30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AB137FF" w14:textId="365A47CA" w:rsidR="00AF40AF" w:rsidRPr="00AF40AF" w:rsidRDefault="00C333B9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1A1164">
        <w:rPr>
          <w:color w:val="000000"/>
          <w:sz w:val="24"/>
          <w:szCs w:val="24"/>
        </w:rPr>
        <w:t xml:space="preserve">   </w:t>
      </w:r>
      <w:r w:rsidR="00AF40AF">
        <w:rPr>
          <w:color w:val="000000"/>
          <w:sz w:val="24"/>
          <w:szCs w:val="24"/>
        </w:rPr>
        <w:t xml:space="preserve"> </w:t>
      </w:r>
      <w:r w:rsidR="00AF40AF"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93   </w:t>
      </w:r>
      <w:r w:rsidR="00AF40AF" w:rsidRPr="00AF40AF">
        <w:rPr>
          <w:rFonts w:ascii="Times New Roman" w:hAnsi="Times New Roman" w:cs="Times New Roman"/>
          <w:sz w:val="24"/>
          <w:szCs w:val="24"/>
        </w:rPr>
        <w:t xml:space="preserve">Линия, по которой движется образующая, называется ______________ </w:t>
      </w:r>
      <w:r w:rsidR="00AF40AF" w:rsidRPr="00AF40AF">
        <w:rPr>
          <w:rFonts w:ascii="Times New Roman" w:hAnsi="Times New Roman" w:cs="Times New Roman"/>
          <w:b/>
          <w:sz w:val="24"/>
          <w:szCs w:val="24"/>
        </w:rPr>
        <w:t>(направляющей, направляющая)</w:t>
      </w:r>
    </w:p>
    <w:p w14:paraId="3D4E61BA" w14:textId="7DF1DE68" w:rsidR="00B63AF9" w:rsidRPr="00AF40AF" w:rsidRDefault="00AF40AF" w:rsidP="008E62CC">
      <w:pPr>
        <w:rPr>
          <w:rFonts w:ascii="Times New Roman" w:hAnsi="Times New Roman" w:cs="Times New Roman"/>
          <w:b/>
          <w:sz w:val="24"/>
          <w:szCs w:val="24"/>
        </w:rPr>
      </w:pPr>
      <w:r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         94</w:t>
      </w:r>
      <w:r w:rsidR="001A1164" w:rsidRPr="00AF40A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 w:rsidRPr="00AF40AF">
        <w:rPr>
          <w:rFonts w:ascii="Times New Roman" w:hAnsi="Times New Roman" w:cs="Times New Roman"/>
          <w:sz w:val="24"/>
          <w:szCs w:val="24"/>
        </w:rPr>
        <w:t>Разрез, служащий для выяснения устройства предмета лишь в отдельном, ограниченном месте, называется</w:t>
      </w:r>
      <w:r w:rsidR="000461A6" w:rsidRPr="00AF40AF">
        <w:rPr>
          <w:rFonts w:ascii="Times New Roman" w:hAnsi="Times New Roman" w:cs="Times New Roman"/>
          <w:sz w:val="24"/>
          <w:szCs w:val="24"/>
        </w:rPr>
        <w:t xml:space="preserve"> </w:t>
      </w:r>
      <w:r w:rsidR="008E62CC" w:rsidRPr="00AF40AF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8E62CC" w:rsidRPr="00AF40AF">
        <w:rPr>
          <w:rFonts w:ascii="Times New Roman" w:hAnsi="Times New Roman" w:cs="Times New Roman"/>
          <w:b/>
          <w:sz w:val="24"/>
          <w:szCs w:val="24"/>
        </w:rPr>
        <w:t>(местным</w:t>
      </w:r>
      <w:r w:rsidR="00A00909" w:rsidRPr="00AF40AF">
        <w:rPr>
          <w:rFonts w:ascii="Times New Roman" w:hAnsi="Times New Roman" w:cs="Times New Roman"/>
          <w:b/>
          <w:sz w:val="24"/>
          <w:szCs w:val="24"/>
        </w:rPr>
        <w:t>, местный</w:t>
      </w:r>
      <w:r w:rsidR="008E62CC" w:rsidRPr="00AF40AF">
        <w:rPr>
          <w:rFonts w:ascii="Times New Roman" w:hAnsi="Times New Roman" w:cs="Times New Roman"/>
          <w:b/>
          <w:sz w:val="24"/>
          <w:szCs w:val="24"/>
        </w:rPr>
        <w:t>)</w:t>
      </w:r>
    </w:p>
    <w:p w14:paraId="64653972" w14:textId="442C2E75" w:rsidR="00AF40AF" w:rsidRPr="00ED5489" w:rsidRDefault="00AF40AF" w:rsidP="00AF40A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95   </w:t>
      </w:r>
      <w:r>
        <w:rPr>
          <w:rFonts w:ascii="Times New Roman" w:hAnsi="Times New Roman" w:cs="Times New Roman"/>
          <w:sz w:val="24"/>
          <w:szCs w:val="24"/>
        </w:rPr>
        <w:t xml:space="preserve">Участок прямой, ограниченный двумя точками, называется 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отрезком, отрезок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0E4767C9" w14:textId="77777777" w:rsidR="00AF40AF" w:rsidRDefault="00AF40A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7F1B1" w14:textId="20C13331" w:rsidR="00B63AF9" w:rsidRPr="00ED5489" w:rsidRDefault="008B5E82" w:rsidP="00AF40A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96 </w:t>
      </w:r>
      <w:r w:rsidR="008E62CC">
        <w:rPr>
          <w:rFonts w:ascii="Times New Roman" w:hAnsi="Times New Roman" w:cs="Times New Roman"/>
          <w:sz w:val="24"/>
          <w:szCs w:val="24"/>
        </w:rPr>
        <w:t>Скошенная кромка цилиндрического стержня, бруска, плиты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(фаской, фаска)</w:t>
      </w:r>
    </w:p>
    <w:p w14:paraId="62CFD3F6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6037D2E" w14:textId="6BA6E740" w:rsidR="008B5E82" w:rsidRPr="00ED5489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97   </w:t>
      </w:r>
      <w:r w:rsidRPr="00CB4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Прямые, лежащие в одной плоскости и имеющие одну общую точк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пересечения</w:t>
      </w:r>
      <w:r w:rsidRPr="00CB41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п</w:t>
      </w:r>
      <w:r w:rsidR="00A81D6E">
        <w:rPr>
          <w:rFonts w:ascii="Times New Roman" w:hAnsi="Times New Roman" w:cs="Times New Roman"/>
          <w:b/>
          <w:sz w:val="24"/>
          <w:szCs w:val="24"/>
        </w:rPr>
        <w:t>е</w:t>
      </w:r>
      <w:r w:rsidRPr="00B761B8">
        <w:rPr>
          <w:rFonts w:ascii="Times New Roman" w:hAnsi="Times New Roman" w:cs="Times New Roman"/>
          <w:b/>
          <w:sz w:val="24"/>
          <w:szCs w:val="24"/>
        </w:rPr>
        <w:t>ресекающимися, пересекающиеся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75BCC5F7" w14:textId="77777777" w:rsidR="008B5E82" w:rsidRDefault="008B5E82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037B34" w14:textId="3F22E2AB" w:rsidR="00B63AF9" w:rsidRPr="00ED5489" w:rsidRDefault="008B5E82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У болта, имеющего обозначение Болт М12х60.58, длина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(60)</w:t>
      </w:r>
    </w:p>
    <w:p w14:paraId="529A6DE1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87FFE" w14:textId="41B3E46E" w:rsidR="008B5E82" w:rsidRPr="008E62CC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99   </w:t>
      </w:r>
      <w:r>
        <w:rPr>
          <w:rFonts w:ascii="Times New Roman" w:hAnsi="Times New Roman" w:cs="Times New Roman"/>
          <w:sz w:val="24"/>
          <w:szCs w:val="24"/>
        </w:rPr>
        <w:t xml:space="preserve">Точки, расположенные на одной проецирующей прямой, называются 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Pr="00B761B8">
        <w:rPr>
          <w:rFonts w:ascii="Times New Roman" w:hAnsi="Times New Roman" w:cs="Times New Roman"/>
          <w:b/>
          <w:sz w:val="24"/>
          <w:szCs w:val="24"/>
        </w:rPr>
        <w:t>конкурирующими, конкурирующие</w:t>
      </w:r>
      <w:r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60F5E755" w14:textId="77777777" w:rsidR="008B5E82" w:rsidRDefault="008B5E82" w:rsidP="008E62C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763179" w14:textId="35638C96" w:rsidR="00B63AF9" w:rsidRPr="008E62CC" w:rsidRDefault="008B5E82" w:rsidP="008E62CC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Изделие, изготовленное из однородного по наименованию и марке материала без применения сборочных операций, называется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(деталью, деталь)</w:t>
      </w:r>
    </w:p>
    <w:p w14:paraId="1654B58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962A88" w14:textId="43EF7B73" w:rsidR="008B5E82" w:rsidRPr="008B5E82" w:rsidRDefault="008E62CC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101   </w:t>
      </w:r>
      <w:r w:rsidR="008B5E82">
        <w:rPr>
          <w:rFonts w:ascii="Times New Roman" w:hAnsi="Times New Roman" w:cs="Times New Roman"/>
          <w:sz w:val="24"/>
          <w:szCs w:val="24"/>
        </w:rPr>
        <w:t xml:space="preserve">Если одноименные проекции прямых параллельны между собой, то в пространстве такие прямые _____________ 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="008B5E82" w:rsidRPr="00CD311F">
        <w:rPr>
          <w:rFonts w:ascii="Times New Roman" w:hAnsi="Times New Roman" w:cs="Times New Roman"/>
          <w:b/>
          <w:sz w:val="24"/>
          <w:szCs w:val="24"/>
        </w:rPr>
        <w:t>параллельны, параллельные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4AC54D05" w14:textId="62E34589" w:rsidR="00B63AF9" w:rsidRPr="008E62CC" w:rsidRDefault="008E62CC" w:rsidP="008E62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        102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Виды подразделяются на основные, местные и 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(дополнительные)</w:t>
      </w:r>
    </w:p>
    <w:p w14:paraId="3D90E999" w14:textId="178121A4" w:rsidR="008B5E82" w:rsidRPr="00ED5489" w:rsidRDefault="00C333B9" w:rsidP="008B5E82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8B5E82">
        <w:rPr>
          <w:rFonts w:ascii="Times New Roman" w:hAnsi="Times New Roman" w:cs="Times New Roman"/>
          <w:color w:val="000000"/>
          <w:sz w:val="24"/>
          <w:szCs w:val="24"/>
        </w:rPr>
        <w:t xml:space="preserve">103   </w:t>
      </w:r>
      <w:r w:rsidR="008B5E82" w:rsidRPr="004E54C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B5E82" w:rsidRPr="004E54C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 вращения, которое получается при вращении прямоугольника вокруг его стороны</w:t>
      </w:r>
      <w:r w:rsidR="008B5E8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называется</w:t>
      </w:r>
      <w:r w:rsidR="008B5E82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(</w:t>
      </w:r>
      <w:r w:rsidR="008B5E82">
        <w:rPr>
          <w:rFonts w:ascii="Times New Roman" w:hAnsi="Times New Roman" w:cs="Times New Roman"/>
          <w:b/>
          <w:sz w:val="24"/>
          <w:szCs w:val="24"/>
        </w:rPr>
        <w:t>цилиндром, цилиндр</w:t>
      </w:r>
      <w:r w:rsidR="008B5E82" w:rsidRPr="008E62CC">
        <w:rPr>
          <w:rFonts w:ascii="Times New Roman" w:hAnsi="Times New Roman" w:cs="Times New Roman"/>
          <w:b/>
          <w:sz w:val="24"/>
          <w:szCs w:val="24"/>
        </w:rPr>
        <w:t>)</w:t>
      </w:r>
    </w:p>
    <w:p w14:paraId="07255094" w14:textId="7B5E7662" w:rsidR="008B5E82" w:rsidRDefault="008B5E82" w:rsidP="00C333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88326" w14:textId="6D6B03A4" w:rsidR="00B63AF9" w:rsidRPr="00ED5489" w:rsidRDefault="008B5E82" w:rsidP="00C333B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62CC">
        <w:rPr>
          <w:rFonts w:ascii="Times New Roman" w:hAnsi="Times New Roman" w:cs="Times New Roman"/>
          <w:sz w:val="24"/>
          <w:szCs w:val="24"/>
        </w:rPr>
        <w:t>На горизонтальной плоскости</w:t>
      </w:r>
      <w:r w:rsidR="008E62CC" w:rsidRPr="00413F27">
        <w:rPr>
          <w:rFonts w:ascii="Times New Roman" w:hAnsi="Times New Roman" w:cs="Times New Roman"/>
          <w:sz w:val="24"/>
          <w:szCs w:val="24"/>
        </w:rPr>
        <w:t xml:space="preserve"> проекций </w:t>
      </w:r>
      <w:r w:rsidR="008E62CC">
        <w:rPr>
          <w:rFonts w:ascii="Times New Roman" w:hAnsi="Times New Roman" w:cs="Times New Roman"/>
          <w:sz w:val="24"/>
          <w:szCs w:val="24"/>
        </w:rPr>
        <w:t xml:space="preserve">изображают </w:t>
      </w:r>
      <w:r w:rsidR="008E62CC" w:rsidRPr="00413F27">
        <w:rPr>
          <w:rFonts w:ascii="Times New Roman" w:hAnsi="Times New Roman" w:cs="Times New Roman"/>
          <w:sz w:val="24"/>
          <w:szCs w:val="24"/>
        </w:rPr>
        <w:t>вид</w:t>
      </w:r>
      <w:r w:rsidR="000461A6">
        <w:rPr>
          <w:rFonts w:ascii="Times New Roman" w:hAnsi="Times New Roman" w:cs="Times New Roman"/>
          <w:sz w:val="24"/>
          <w:szCs w:val="24"/>
        </w:rPr>
        <w:t xml:space="preserve"> </w:t>
      </w:r>
      <w:r w:rsidR="008E62CC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E62CC" w:rsidRPr="008E62CC">
        <w:rPr>
          <w:rFonts w:ascii="Times New Roman" w:hAnsi="Times New Roman" w:cs="Times New Roman"/>
          <w:b/>
          <w:sz w:val="24"/>
          <w:szCs w:val="24"/>
        </w:rPr>
        <w:t>(сверху)</w:t>
      </w:r>
    </w:p>
    <w:p w14:paraId="433C0379" w14:textId="77777777"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14:paraId="208C1BDD" w14:textId="7D2F8860" w:rsidR="008B5E82" w:rsidRPr="008B5E82" w:rsidRDefault="008B5E82" w:rsidP="008B5E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105 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B5E8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– это горизонтальная плоскость проекций, П</w:t>
      </w:r>
      <w:r w:rsidRPr="008B5E8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— это ______________ </w:t>
      </w:r>
      <w:r w:rsidRPr="008B5E82">
        <w:rPr>
          <w:rFonts w:ascii="Times New Roman" w:hAnsi="Times New Roman" w:cs="Times New Roman"/>
          <w:b/>
          <w:color w:val="000000"/>
          <w:sz w:val="24"/>
          <w:szCs w:val="24"/>
        </w:rPr>
        <w:t>(фронтальная плоскость проекций, фронтальная плоскость, фронтальная)</w:t>
      </w:r>
    </w:p>
    <w:p w14:paraId="7657C777" w14:textId="77777777" w:rsidR="008B5E82" w:rsidRPr="008B5E82" w:rsidRDefault="008B5E82" w:rsidP="008B5E8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5E1B69" w14:textId="31680EA3" w:rsidR="00B63AF9" w:rsidRPr="008B5E82" w:rsidRDefault="008B5E82" w:rsidP="008B5E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106 </w:t>
      </w:r>
      <w:r w:rsidR="008E62CC" w:rsidRPr="008B5E82">
        <w:rPr>
          <w:rFonts w:ascii="Times New Roman" w:hAnsi="Times New Roman" w:cs="Times New Roman"/>
          <w:color w:val="000000"/>
          <w:sz w:val="24"/>
          <w:szCs w:val="24"/>
        </w:rPr>
        <w:t>Разрез называется ступенчатым, если секущие плоскости</w:t>
      </w:r>
      <w:r w:rsidR="000461A6"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2CC" w:rsidRPr="008B5E82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8E62CC" w:rsidRPr="008B5E82">
        <w:rPr>
          <w:rFonts w:ascii="Times New Roman" w:hAnsi="Times New Roman" w:cs="Times New Roman"/>
          <w:b/>
          <w:color w:val="000000"/>
          <w:sz w:val="24"/>
          <w:szCs w:val="24"/>
        </w:rPr>
        <w:t>(параллельны)</w:t>
      </w:r>
    </w:p>
    <w:p w14:paraId="654E7EE8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B3CB4" w14:textId="638F27C6" w:rsidR="008B5E82" w:rsidRPr="000461A6" w:rsidRDefault="008B5E82" w:rsidP="008B5E82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107 </w:t>
      </w:r>
      <w:r>
        <w:rPr>
          <w:rFonts w:ascii="Times New Roman" w:hAnsi="Times New Roman" w:cs="Times New Roman"/>
          <w:sz w:val="24"/>
          <w:szCs w:val="24"/>
        </w:rPr>
        <w:t xml:space="preserve">Прямая, не параллельная и не перпендикулярная ни одной из плоскостей проекций, называется прямой 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общего положения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6CF7793" w14:textId="77777777" w:rsidR="008B5E82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677C8D" w14:textId="5FA0290E" w:rsidR="00B63AF9" w:rsidRPr="000461A6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Секущие плоскости у ломаного разреза 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(пересекаются)</w:t>
      </w:r>
    </w:p>
    <w:p w14:paraId="386C0517" w14:textId="77777777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B6BF8" w14:textId="0A7414EA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109 </w:t>
      </w:r>
      <w:r w:rsidRPr="00CE1B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прямоугольной изометрической проекции аксонометрические оси образуют между собой углы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120, 120 градусов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4CC661E" w14:textId="77777777" w:rsidR="008B5E82" w:rsidRDefault="008B5E82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B8E491" w14:textId="45D2F7CB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Поверхность, образованная при винтовом движении плоского контура по цилиндрической или конической поверхности, называется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(резьбой, резьба)</w:t>
      </w:r>
    </w:p>
    <w:p w14:paraId="16258A4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DBABC" w14:textId="58E462B0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111 </w:t>
      </w:r>
      <w:r>
        <w:rPr>
          <w:rFonts w:ascii="Times New Roman" w:hAnsi="Times New Roman" w:cs="Times New Roman"/>
          <w:sz w:val="24"/>
          <w:szCs w:val="24"/>
        </w:rPr>
        <w:t xml:space="preserve">Прямая, перпендикулярная одной из плоскостей проекций, называется ______________ </w:t>
      </w:r>
      <w:r w:rsidRPr="008E62CC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проецирующей прямой, проецирующей)</w:t>
      </w:r>
    </w:p>
    <w:p w14:paraId="2124ECD0" w14:textId="77777777" w:rsidR="0052306B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37C773" w14:textId="57DB48E7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По направлению навивки резьба может быть правой </w:t>
      </w:r>
      <w:r w:rsidR="00C333B9">
        <w:rPr>
          <w:rFonts w:ascii="Times New Roman" w:hAnsi="Times New Roman" w:cs="Times New Roman"/>
          <w:sz w:val="24"/>
          <w:szCs w:val="24"/>
        </w:rPr>
        <w:t>или _</w:t>
      </w:r>
      <w:r w:rsidR="000461A6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(левой</w:t>
      </w:r>
      <w:r w:rsidR="00C333B9">
        <w:rPr>
          <w:rFonts w:ascii="Times New Roman" w:hAnsi="Times New Roman" w:cs="Times New Roman"/>
          <w:b/>
          <w:sz w:val="24"/>
          <w:szCs w:val="24"/>
        </w:rPr>
        <w:t>, левая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2BEB5CF2" w14:textId="2250DA04" w:rsidR="00B63AF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974128" w14:textId="1BDA34E0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113 Точки пересечения прямой с плоскостями проекций называют __________ </w:t>
      </w:r>
      <w:r w:rsidRPr="00D62209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следами, следами прямой</w:t>
      </w:r>
      <w:r w:rsidRPr="00D62209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12C8920A" w14:textId="77777777" w:rsidR="0052306B" w:rsidRPr="00ED5489" w:rsidRDefault="0052306B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98567" w14:textId="2621B5A8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 w:rsidRPr="0081308F">
        <w:rPr>
          <w:rFonts w:ascii="Times New Roman" w:hAnsi="Times New Roman" w:cs="Times New Roman"/>
          <w:sz w:val="24"/>
          <w:szCs w:val="24"/>
        </w:rPr>
        <w:t>Резьбу можно нарезать на конической поверхности и</w:t>
      </w:r>
      <w:r w:rsidR="000461A6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(цилиндрической)</w:t>
      </w:r>
    </w:p>
    <w:p w14:paraId="285FCA4A" w14:textId="758B4646" w:rsidR="00B63AF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2C78A2" w14:textId="59C6A3FA" w:rsidR="0052306B" w:rsidRPr="000461A6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115 </w:t>
      </w:r>
      <w:r>
        <w:rPr>
          <w:rFonts w:ascii="Times New Roman" w:hAnsi="Times New Roman" w:cs="Times New Roman"/>
          <w:sz w:val="24"/>
          <w:szCs w:val="24"/>
        </w:rPr>
        <w:t xml:space="preserve">Прямая, пересекающаяся с плоскостью, имеет с ней одну общую 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точку, точку пересечения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7B13EB07" w14:textId="77777777" w:rsidR="0052306B" w:rsidRPr="00ED5489" w:rsidRDefault="0052306B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034BF" w14:textId="6697AECF" w:rsidR="00B63AF9" w:rsidRPr="000461A6" w:rsidRDefault="0052306B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Гайка 2М24х1,5-6Н.5 ГОСТ 5915-70 имеет диаметр резьбы 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</w:t>
      </w:r>
      <w:r w:rsidR="004034B6">
        <w:rPr>
          <w:rFonts w:ascii="Times New Roman" w:hAnsi="Times New Roman" w:cs="Times New Roman"/>
          <w:b/>
          <w:sz w:val="24"/>
          <w:szCs w:val="24"/>
        </w:rPr>
        <w:t>М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24</w:t>
      </w:r>
      <w:r w:rsidR="004034B6">
        <w:rPr>
          <w:rFonts w:ascii="Times New Roman" w:hAnsi="Times New Roman" w:cs="Times New Roman"/>
          <w:b/>
          <w:sz w:val="24"/>
          <w:szCs w:val="24"/>
        </w:rPr>
        <w:t>, 24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D54889D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C0D27" w14:textId="3C17A76F" w:rsidR="0052306B" w:rsidRPr="00ED5489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117 При сечении цилиндра плоскостью, параллельной основанию, в сечении получаем     _____________ </w:t>
      </w:r>
      <w:r w:rsidRPr="000461A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окружность, круг</w:t>
      </w:r>
      <w:r w:rsidRPr="000461A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95AAF82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09A103" w14:textId="21CF8E5F" w:rsidR="00B63AF9" w:rsidRPr="00ED5489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color w:val="000000"/>
          <w:sz w:val="24"/>
          <w:szCs w:val="24"/>
        </w:rPr>
        <w:t xml:space="preserve">По форме профиля резьбы подразделяют на треугольные, прямоугольные, трапецеидальные и _____________ </w:t>
      </w:r>
      <w:r w:rsidR="000461A6" w:rsidRPr="000461A6">
        <w:rPr>
          <w:rFonts w:ascii="Times New Roman" w:hAnsi="Times New Roman" w:cs="Times New Roman"/>
          <w:b/>
          <w:color w:val="000000"/>
          <w:sz w:val="24"/>
          <w:szCs w:val="24"/>
        </w:rPr>
        <w:t>(круглые)</w:t>
      </w:r>
      <w:r w:rsidR="00046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72CFD9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94B4C" w14:textId="352C80DD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119 </w:t>
      </w:r>
      <w:r>
        <w:rPr>
          <w:rFonts w:ascii="Times New Roman" w:hAnsi="Times New Roman" w:cs="Times New Roman"/>
          <w:sz w:val="24"/>
          <w:szCs w:val="24"/>
        </w:rPr>
        <w:t>Плоскость проекций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называется ____________ </w:t>
      </w:r>
      <w:r w:rsidRPr="00780F8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профильной плоскостью проекций, профильной плоскостью, профильной, профильная плоскость проекций, профильная плоскость, профильная</w:t>
      </w:r>
      <w:r w:rsidRPr="00780F81">
        <w:rPr>
          <w:rFonts w:ascii="Times New Roman" w:hAnsi="Times New Roman" w:cs="Times New Roman"/>
          <w:b/>
          <w:sz w:val="24"/>
          <w:szCs w:val="24"/>
        </w:rPr>
        <w:t>)</w:t>
      </w:r>
    </w:p>
    <w:p w14:paraId="0ED811A3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C96EB" w14:textId="46000B3D" w:rsidR="00B63AF9" w:rsidRPr="00780F81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F81">
        <w:rPr>
          <w:rFonts w:ascii="Times New Roman" w:hAnsi="Times New Roman" w:cs="Times New Roman"/>
          <w:sz w:val="24"/>
          <w:szCs w:val="24"/>
        </w:rPr>
        <w:t>Р</w:t>
      </w:r>
      <w:r w:rsidR="00780F81" w:rsidRPr="00780F81">
        <w:rPr>
          <w:rFonts w:ascii="Times New Roman" w:hAnsi="Times New Roman" w:cs="Times New Roman"/>
          <w:sz w:val="24"/>
          <w:szCs w:val="24"/>
        </w:rPr>
        <w:t>езьбовое изделие, имеющее отверстие с резьбой для навинчивания на болт или шпильку</w:t>
      </w:r>
      <w:r w:rsidR="00E43C87">
        <w:rPr>
          <w:rFonts w:ascii="Times New Roman" w:hAnsi="Times New Roman" w:cs="Times New Roman"/>
          <w:sz w:val="24"/>
          <w:szCs w:val="24"/>
        </w:rPr>
        <w:t>,</w:t>
      </w:r>
      <w:r w:rsidR="00780F81">
        <w:rPr>
          <w:rFonts w:ascii="Times New Roman" w:hAnsi="Times New Roman" w:cs="Times New Roman"/>
          <w:sz w:val="24"/>
          <w:szCs w:val="24"/>
        </w:rPr>
        <w:t xml:space="preserve"> называется ____________ </w:t>
      </w:r>
      <w:r w:rsidR="00780F81" w:rsidRPr="00780F81">
        <w:rPr>
          <w:rFonts w:ascii="Times New Roman" w:hAnsi="Times New Roman" w:cs="Times New Roman"/>
          <w:b/>
          <w:sz w:val="24"/>
          <w:szCs w:val="24"/>
        </w:rPr>
        <w:t>(гайкой, гайка)</w:t>
      </w:r>
    </w:p>
    <w:p w14:paraId="3C567C1B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C32BC5" w14:textId="70F89B3A" w:rsidR="0052306B" w:rsidRPr="00E43C87" w:rsidRDefault="00780F81" w:rsidP="00523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52306B">
        <w:rPr>
          <w:rFonts w:ascii="Times New Roman" w:hAnsi="Times New Roman" w:cs="Times New Roman"/>
          <w:color w:val="000000"/>
          <w:sz w:val="24"/>
          <w:szCs w:val="24"/>
        </w:rPr>
        <w:t xml:space="preserve">121 Тремя точками, не лежащими на одной прямой, можно задать __________ </w:t>
      </w:r>
      <w:r w:rsidR="0052306B" w:rsidRPr="00BD2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523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плоскость</w:t>
      </w:r>
      <w:r w:rsidR="0052306B" w:rsidRPr="00BD2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62DCF4" w14:textId="00730813" w:rsidR="0052306B" w:rsidRDefault="0052306B" w:rsidP="00E4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C6228" w14:textId="6F95B2C5" w:rsidR="00B63AF9" w:rsidRPr="00E43C87" w:rsidRDefault="0052306B" w:rsidP="00E43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122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0F81" w:rsidRPr="00780F81">
        <w:rPr>
          <w:rFonts w:ascii="Times New Roman" w:hAnsi="Times New Roman" w:cs="Times New Roman"/>
          <w:color w:val="000000"/>
          <w:sz w:val="24"/>
          <w:szCs w:val="24"/>
        </w:rPr>
        <w:t xml:space="preserve">Соединения, допускающие разборку без повреждения деталей или скрепляющих их элементов и </w:t>
      </w:r>
      <w:r w:rsidR="00D62209" w:rsidRPr="00780F81">
        <w:rPr>
          <w:rFonts w:ascii="Times New Roman" w:hAnsi="Times New Roman" w:cs="Times New Roman"/>
          <w:color w:val="000000"/>
          <w:sz w:val="24"/>
          <w:szCs w:val="24"/>
        </w:rPr>
        <w:t>повторную сборку,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>называются _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(разъемными, разъемные, </w:t>
      </w:r>
      <w:r w:rsidR="00D62209">
        <w:rPr>
          <w:rFonts w:ascii="Times New Roman" w:hAnsi="Times New Roman" w:cs="Times New Roman"/>
          <w:b/>
          <w:color w:val="000000"/>
          <w:sz w:val="24"/>
          <w:szCs w:val="24"/>
        </w:rPr>
        <w:t>разъё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мными, </w:t>
      </w:r>
      <w:r w:rsidR="00D62209">
        <w:rPr>
          <w:rFonts w:ascii="Times New Roman" w:hAnsi="Times New Roman" w:cs="Times New Roman"/>
          <w:b/>
          <w:color w:val="000000"/>
          <w:sz w:val="24"/>
          <w:szCs w:val="24"/>
        </w:rPr>
        <w:t>разъё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>мные)</w:t>
      </w:r>
    </w:p>
    <w:p w14:paraId="6C3E53F2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F76C7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F07B61" w14:textId="0AE086F7" w:rsidR="0052306B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123 </w:t>
      </w:r>
      <w:r>
        <w:rPr>
          <w:rFonts w:ascii="Times New Roman" w:hAnsi="Times New Roman" w:cs="Times New Roman"/>
          <w:sz w:val="24"/>
          <w:szCs w:val="24"/>
        </w:rPr>
        <w:t xml:space="preserve">Плоскость, перпендикулярная к одной из плоскостей проекций, называется 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проецирующей, проецирующей плоскостью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66904F8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276CB1" w14:textId="083E5726" w:rsidR="00B63AF9" w:rsidRPr="00D62209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2209">
        <w:rPr>
          <w:rFonts w:ascii="Times New Roman" w:hAnsi="Times New Roman" w:cs="Times New Roman"/>
          <w:color w:val="000000"/>
          <w:sz w:val="24"/>
          <w:szCs w:val="24"/>
        </w:rPr>
        <w:t xml:space="preserve">У метрической резьбы шаг может быть крупным или __________ </w:t>
      </w:r>
      <w:r w:rsidR="00D62209" w:rsidRPr="00D62209">
        <w:rPr>
          <w:rFonts w:ascii="Times New Roman" w:hAnsi="Times New Roman" w:cs="Times New Roman"/>
          <w:b/>
          <w:color w:val="000000"/>
          <w:sz w:val="24"/>
          <w:szCs w:val="24"/>
        </w:rPr>
        <w:t>(мелким, мелкий)</w:t>
      </w:r>
    </w:p>
    <w:p w14:paraId="39818CDB" w14:textId="77777777"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0DABA" w14:textId="45C32A12" w:rsidR="0052306B" w:rsidRDefault="0052306B" w:rsidP="00B63AF9">
      <w:pPr>
        <w:pStyle w:val="a9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125 </w:t>
      </w:r>
      <w:r>
        <w:rPr>
          <w:sz w:val="24"/>
          <w:szCs w:val="24"/>
        </w:rPr>
        <w:t xml:space="preserve">Прямая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, параллельная плоскости П</w:t>
      </w:r>
      <w:r>
        <w:rPr>
          <w:sz w:val="24"/>
          <w:szCs w:val="24"/>
          <w:vertAlign w:val="subscript"/>
        </w:rPr>
        <w:t xml:space="preserve">2, </w:t>
      </w:r>
      <w:r>
        <w:rPr>
          <w:sz w:val="24"/>
          <w:szCs w:val="24"/>
        </w:rPr>
        <w:t xml:space="preserve">называется фронтальной прямой уровня или ______________ </w:t>
      </w:r>
      <w:r w:rsidRPr="002E796C"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фронталью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фронталь</w:t>
      </w:r>
      <w:proofErr w:type="spellEnd"/>
      <w:r w:rsidRPr="002E796C">
        <w:rPr>
          <w:b/>
          <w:sz w:val="24"/>
          <w:szCs w:val="24"/>
        </w:rPr>
        <w:t>)</w:t>
      </w:r>
    </w:p>
    <w:p w14:paraId="6B31D2DF" w14:textId="77777777" w:rsidR="0052306B" w:rsidRDefault="0052306B" w:rsidP="00B63AF9">
      <w:pPr>
        <w:pStyle w:val="a9"/>
        <w:rPr>
          <w:color w:val="000000"/>
          <w:sz w:val="24"/>
          <w:szCs w:val="24"/>
        </w:rPr>
      </w:pPr>
    </w:p>
    <w:p w14:paraId="3A057D22" w14:textId="1F48C53B" w:rsidR="00B63AF9" w:rsidRPr="002E796C" w:rsidRDefault="0052306B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126</w:t>
      </w:r>
      <w:r w:rsidR="00C333B9">
        <w:rPr>
          <w:color w:val="000000"/>
          <w:sz w:val="24"/>
          <w:szCs w:val="24"/>
        </w:rPr>
        <w:t xml:space="preserve"> </w:t>
      </w:r>
      <w:r w:rsidR="00D62209" w:rsidRPr="002E796C">
        <w:rPr>
          <w:sz w:val="24"/>
          <w:szCs w:val="24"/>
        </w:rPr>
        <w:t>Ч</w:t>
      </w:r>
      <w:r w:rsidR="00153E02">
        <w:rPr>
          <w:sz w:val="24"/>
          <w:szCs w:val="24"/>
        </w:rPr>
        <w:t>ертеж</w:t>
      </w:r>
      <w:r w:rsidR="002E796C">
        <w:rPr>
          <w:sz w:val="24"/>
          <w:szCs w:val="24"/>
        </w:rPr>
        <w:t xml:space="preserve">, выполненный от руки, </w:t>
      </w:r>
      <w:r w:rsidR="00D62209" w:rsidRPr="002E796C">
        <w:rPr>
          <w:sz w:val="24"/>
          <w:szCs w:val="24"/>
        </w:rPr>
        <w:t>без использования чертежных инструментов, без соблюдения масштаба, но с сохранением пропорций элементов детали, в соответствии со всеми правилами и условностями, установленными стандартами ЕСКД</w:t>
      </w:r>
      <w:r w:rsidR="002E796C">
        <w:rPr>
          <w:sz w:val="24"/>
          <w:szCs w:val="24"/>
        </w:rPr>
        <w:t xml:space="preserve"> называется ______________ </w:t>
      </w:r>
      <w:r w:rsidR="002E796C" w:rsidRPr="002E796C">
        <w:rPr>
          <w:b/>
          <w:sz w:val="24"/>
          <w:szCs w:val="24"/>
        </w:rPr>
        <w:t>(эскизом, эскиз)</w:t>
      </w:r>
    </w:p>
    <w:p w14:paraId="7F9E5771" w14:textId="77777777"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1CED95D" w14:textId="4F305EDC" w:rsidR="0052306B" w:rsidRPr="00ED5489" w:rsidRDefault="0052306B" w:rsidP="0052306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127 </w:t>
      </w:r>
      <w:r>
        <w:t>Плоскость, параллельная горизонтальной плоскости проекций П</w:t>
      </w:r>
      <w:r>
        <w:rPr>
          <w:vertAlign w:val="subscript"/>
        </w:rPr>
        <w:t>1</w:t>
      </w:r>
      <w:r>
        <w:t xml:space="preserve">, называется ____________ </w:t>
      </w:r>
      <w:r w:rsidRPr="00780F81">
        <w:rPr>
          <w:b/>
        </w:rPr>
        <w:t>(</w:t>
      </w:r>
      <w:r>
        <w:rPr>
          <w:b/>
        </w:rPr>
        <w:t>горизонтальной плоскостью уровня, горизонтальная плоскость уровня</w:t>
      </w:r>
      <w:r w:rsidRPr="00780F81">
        <w:rPr>
          <w:b/>
        </w:rPr>
        <w:t>)</w:t>
      </w:r>
    </w:p>
    <w:p w14:paraId="2CE900C2" w14:textId="77777777" w:rsidR="0052306B" w:rsidRDefault="0052306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88D7EF0" w14:textId="481CF0FA" w:rsidR="00B63AF9" w:rsidRPr="00ED5489" w:rsidRDefault="0052306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128</w:t>
      </w:r>
      <w:r w:rsidR="00C333B9">
        <w:rPr>
          <w:color w:val="000000"/>
        </w:rPr>
        <w:t xml:space="preserve"> </w:t>
      </w:r>
      <w:r w:rsidR="00CC5EB8">
        <w:t>Изделие, представляющее из себя цилиндрический стержень с шестигранной головкой на одном конце и с резьбой на другом, называют</w:t>
      </w:r>
      <w:r w:rsidR="00780F81">
        <w:t xml:space="preserve"> ____________ </w:t>
      </w:r>
      <w:r w:rsidR="00780F81" w:rsidRPr="00780F81">
        <w:rPr>
          <w:b/>
        </w:rPr>
        <w:t>(болтом, болт)</w:t>
      </w:r>
    </w:p>
    <w:p w14:paraId="674BA4D0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FD3E1D" w14:textId="4DBB5FD3" w:rsidR="0052306B" w:rsidRPr="006B3D15" w:rsidRDefault="0052306B" w:rsidP="0052306B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129 </w:t>
      </w:r>
      <w:r w:rsidRPr="006B3D15">
        <w:rPr>
          <w:rFonts w:ascii="Times New Roman" w:hAnsi="Times New Roman" w:cs="Times New Roman"/>
          <w:sz w:val="24"/>
          <w:szCs w:val="24"/>
        </w:rPr>
        <w:t xml:space="preserve">Плавный переход от одной линии к другой называется _______________ </w:t>
      </w:r>
      <w:r w:rsidRPr="006B3D15">
        <w:rPr>
          <w:rFonts w:ascii="Times New Roman" w:hAnsi="Times New Roman" w:cs="Times New Roman"/>
          <w:b/>
          <w:sz w:val="24"/>
          <w:szCs w:val="24"/>
        </w:rPr>
        <w:t>(сопряжением, сопряжение)</w:t>
      </w:r>
    </w:p>
    <w:p w14:paraId="29357604" w14:textId="77777777" w:rsidR="0052306B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EA17E" w14:textId="3CAF316B" w:rsidR="00B63AF9" w:rsidRPr="00995C9D" w:rsidRDefault="0052306B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96C" w:rsidRPr="00995C9D">
        <w:rPr>
          <w:rFonts w:ascii="Times New Roman" w:hAnsi="Times New Roman" w:cs="Times New Roman"/>
          <w:sz w:val="24"/>
          <w:szCs w:val="24"/>
        </w:rPr>
        <w:t xml:space="preserve">Углубление на валу или ступице для установки шпонок называется шпоночным _______________ </w:t>
      </w:r>
      <w:r w:rsidR="002E796C" w:rsidRPr="00995C9D">
        <w:rPr>
          <w:rFonts w:ascii="Times New Roman" w:hAnsi="Times New Roman" w:cs="Times New Roman"/>
          <w:b/>
          <w:sz w:val="24"/>
          <w:szCs w:val="24"/>
        </w:rPr>
        <w:t>(пазом, паз)</w:t>
      </w:r>
    </w:p>
    <w:p w14:paraId="5286481F" w14:textId="77777777"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AD1FD9" w14:textId="5599F196" w:rsidR="00C73739" w:rsidRDefault="00C73739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131   Фигурная линейка, для вычерчивания кривых линий, называется ___________ </w:t>
      </w:r>
      <w:r w:rsidRPr="002D0B0B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лекало</w:t>
      </w:r>
      <w:r w:rsidRPr="002D0B0B">
        <w:rPr>
          <w:b/>
          <w:color w:val="000000"/>
          <w:sz w:val="24"/>
          <w:szCs w:val="24"/>
        </w:rPr>
        <w:t>)</w:t>
      </w:r>
    </w:p>
    <w:p w14:paraId="17F1DE2F" w14:textId="77777777" w:rsidR="00C73739" w:rsidRDefault="00C73739" w:rsidP="00B63AF9">
      <w:pPr>
        <w:pStyle w:val="a9"/>
        <w:rPr>
          <w:color w:val="000000"/>
          <w:sz w:val="24"/>
          <w:szCs w:val="24"/>
        </w:rPr>
      </w:pPr>
    </w:p>
    <w:p w14:paraId="0489B5F1" w14:textId="7D606BA1" w:rsidR="00B63AF9" w:rsidRPr="002D0B0B" w:rsidRDefault="00C73739" w:rsidP="00B63AF9">
      <w:pPr>
        <w:pStyle w:val="a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132</w:t>
      </w:r>
      <w:r w:rsidR="006B7E47">
        <w:rPr>
          <w:color w:val="000000"/>
          <w:sz w:val="24"/>
          <w:szCs w:val="24"/>
        </w:rPr>
        <w:t xml:space="preserve">   </w:t>
      </w:r>
      <w:r w:rsidR="002D0B0B">
        <w:rPr>
          <w:color w:val="000000"/>
          <w:sz w:val="24"/>
          <w:szCs w:val="24"/>
        </w:rPr>
        <w:t xml:space="preserve">Метрическая резьба обозначается буквой ___________ </w:t>
      </w:r>
      <w:r w:rsidR="002D0B0B" w:rsidRPr="002D0B0B">
        <w:rPr>
          <w:b/>
          <w:color w:val="000000"/>
          <w:sz w:val="24"/>
          <w:szCs w:val="24"/>
        </w:rPr>
        <w:t>(М)</w:t>
      </w:r>
      <w:r w:rsidR="00B63AF9" w:rsidRPr="002D0B0B">
        <w:rPr>
          <w:b/>
          <w:color w:val="000000"/>
          <w:sz w:val="24"/>
          <w:szCs w:val="24"/>
        </w:rPr>
        <w:tab/>
      </w:r>
    </w:p>
    <w:p w14:paraId="32158883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7F22D8A3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76DDD741" w14:textId="77777777"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14:paraId="50165057" w14:textId="19DB1010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133 </w:t>
      </w:r>
      <w:r>
        <w:rPr>
          <w:rFonts w:ascii="Times New Roman" w:hAnsi="Times New Roman" w:cs="Times New Roman"/>
          <w:sz w:val="24"/>
          <w:szCs w:val="24"/>
        </w:rPr>
        <w:t xml:space="preserve">Две прямые в пространстве относительно друг друга могут быть параллельными, пересекающимися или ______________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(с</w:t>
      </w:r>
      <w:r>
        <w:rPr>
          <w:rFonts w:ascii="Times New Roman" w:hAnsi="Times New Roman" w:cs="Times New Roman"/>
          <w:b/>
          <w:sz w:val="24"/>
          <w:szCs w:val="24"/>
        </w:rPr>
        <w:t>крещивающимися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6798CAC" w14:textId="77777777" w:rsidR="00C73739" w:rsidRDefault="00C73739" w:rsidP="001A116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97C423" w14:textId="6B4C6AB1" w:rsidR="00DE255A" w:rsidRPr="000461A6" w:rsidRDefault="00C73739" w:rsidP="001A116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Конструкторский текстовый документ, определяющий состав сборочной единицы, комплекса или комплекта называется ______________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(спецификацией, спецификация)</w:t>
      </w:r>
    </w:p>
    <w:p w14:paraId="544C3F5E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557A1" w14:textId="03A539DD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135 </w:t>
      </w:r>
      <w:r>
        <w:rPr>
          <w:rFonts w:ascii="Times New Roman" w:hAnsi="Times New Roman" w:cs="Times New Roman"/>
          <w:sz w:val="24"/>
          <w:szCs w:val="24"/>
        </w:rPr>
        <w:t xml:space="preserve">Основоположником начертательной геометрии является 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Гаспар Монж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6545EF2C" w14:textId="77777777" w:rsidR="00C73739" w:rsidRDefault="00C73739" w:rsidP="000461A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7CC06" w14:textId="57777CD0" w:rsidR="00B63AF9" w:rsidRPr="000461A6" w:rsidRDefault="00C73739" w:rsidP="000461A6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Трубная резьба измеряется в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(дюймах)</w:t>
      </w:r>
    </w:p>
    <w:p w14:paraId="6DCAB19B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2C5BA" w14:textId="30AF2907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137 </w:t>
      </w:r>
      <w:r>
        <w:rPr>
          <w:rFonts w:ascii="Times New Roman" w:hAnsi="Times New Roman" w:cs="Times New Roman"/>
          <w:sz w:val="24"/>
          <w:szCs w:val="24"/>
        </w:rPr>
        <w:t xml:space="preserve">В начертательной геометрии изображения получают методом 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прямоугольного проецирования, ортогонального проецирования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1A1BA702" w14:textId="77777777" w:rsidR="00C73739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C86B1" w14:textId="454CE189" w:rsidR="00B63AF9" w:rsidRPr="000461A6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="00C33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1A6">
        <w:rPr>
          <w:rFonts w:ascii="Times New Roman" w:hAnsi="Times New Roman" w:cs="Times New Roman"/>
          <w:sz w:val="24"/>
          <w:szCs w:val="24"/>
        </w:rPr>
        <w:t xml:space="preserve">В зависимости от точности обрабатываемых поверхностей применяется три системы задания размеров положения: координатная, комбинированная и 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(цепная)</w:t>
      </w:r>
    </w:p>
    <w:p w14:paraId="3F97DFAF" w14:textId="77777777"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919E03" w14:textId="70CAC7F9" w:rsidR="00C73739" w:rsidRPr="000461A6" w:rsidRDefault="00C73739" w:rsidP="00C7373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139 </w:t>
      </w:r>
      <w:r>
        <w:rPr>
          <w:rFonts w:ascii="Times New Roman" w:hAnsi="Times New Roman" w:cs="Times New Roman"/>
          <w:sz w:val="24"/>
          <w:szCs w:val="24"/>
        </w:rPr>
        <w:t xml:space="preserve">Проецирование точек, прямых, фигур из центра проецирования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0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называется _____________ </w:t>
      </w:r>
      <w:r w:rsidRPr="000461A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центральным проецированием, центральным</w:t>
      </w:r>
      <w:r w:rsidRPr="000461A6">
        <w:rPr>
          <w:rFonts w:ascii="Times New Roman" w:hAnsi="Times New Roman" w:cs="Times New Roman"/>
          <w:b/>
          <w:sz w:val="24"/>
          <w:szCs w:val="24"/>
        </w:rPr>
        <w:t>)</w:t>
      </w:r>
    </w:p>
    <w:p w14:paraId="45F86D9B" w14:textId="77777777" w:rsidR="00C73739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6D1CEF" w14:textId="0AD9D31C" w:rsidR="00B63AF9" w:rsidRPr="000461A6" w:rsidRDefault="00C7373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="001A1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796C">
        <w:rPr>
          <w:rFonts w:ascii="Times New Roman" w:hAnsi="Times New Roman" w:cs="Times New Roman"/>
          <w:sz w:val="24"/>
          <w:szCs w:val="24"/>
        </w:rPr>
        <w:t>Сечения бывают вынесенные или</w:t>
      </w:r>
      <w:r w:rsidR="000461A6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0461A6" w:rsidRPr="000461A6">
        <w:rPr>
          <w:rFonts w:ascii="Times New Roman" w:hAnsi="Times New Roman" w:cs="Times New Roman"/>
          <w:b/>
          <w:sz w:val="24"/>
          <w:szCs w:val="24"/>
        </w:rPr>
        <w:t>(наложенные)</w:t>
      </w:r>
    </w:p>
    <w:p w14:paraId="34FBC6EE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B6497" w14:textId="77777777"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14:paraId="621EBD4F" w14:textId="77777777"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14:paraId="50517257" w14:textId="6D520B2B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7E217E68" w14:textId="77777777" w:rsidTr="001812A5">
        <w:trPr>
          <w:trHeight w:val="155"/>
        </w:trPr>
        <w:tc>
          <w:tcPr>
            <w:tcW w:w="1726" w:type="dxa"/>
          </w:tcPr>
          <w:p w14:paraId="5F9C49F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09CFA60A" w14:textId="7AD055E0" w:rsidR="001812A5" w:rsidRPr="002E6117" w:rsidRDefault="002E6117" w:rsidP="002E6117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A0266F">
              <w:rPr>
                <w:color w:val="000000"/>
              </w:rPr>
              <w:t>ОПК1.</w:t>
            </w:r>
            <w:r>
              <w:rPr>
                <w:color w:val="000000"/>
              </w:rPr>
              <w:t xml:space="preserve"> 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</w:tr>
      <w:tr w:rsidR="001812A5" w:rsidRPr="000904BC" w14:paraId="3D111997" w14:textId="77777777" w:rsidTr="001812A5">
        <w:trPr>
          <w:trHeight w:val="155"/>
        </w:trPr>
        <w:tc>
          <w:tcPr>
            <w:tcW w:w="1726" w:type="dxa"/>
          </w:tcPr>
          <w:p w14:paraId="65FB657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871B3F1" w14:textId="6AB3FCD3" w:rsidR="001812A5" w:rsidRPr="002E6117" w:rsidRDefault="002E6117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ОПК-1.4. Разрабатывает конструкторско-техническую документацию в соответствии со стандартами ЕСКД, применяет навыки компьютерного способа изготовления чертежей</w:t>
            </w:r>
          </w:p>
        </w:tc>
      </w:tr>
      <w:tr w:rsidR="001812A5" w:rsidRPr="000904BC" w14:paraId="346EE0F1" w14:textId="77777777" w:rsidTr="001812A5">
        <w:trPr>
          <w:trHeight w:val="155"/>
        </w:trPr>
        <w:tc>
          <w:tcPr>
            <w:tcW w:w="1726" w:type="dxa"/>
          </w:tcPr>
          <w:p w14:paraId="540F853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72760370" w14:textId="4630DF6F" w:rsidR="001812A5" w:rsidRPr="005D3472" w:rsidRDefault="002E6117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 компьютерная графика</w:t>
            </w:r>
          </w:p>
        </w:tc>
      </w:tr>
      <w:tr w:rsidR="001812A5" w:rsidRPr="000904BC" w14:paraId="619D2B24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1CB83DC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6553A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0A087C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985EB3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50AD35EA" w14:textId="77777777" w:rsidTr="001812A5">
        <w:trPr>
          <w:trHeight w:val="155"/>
        </w:trPr>
        <w:tc>
          <w:tcPr>
            <w:tcW w:w="1726" w:type="dxa"/>
            <w:vMerge/>
          </w:tcPr>
          <w:p w14:paraId="658CEA9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6A101C2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071630E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795F1B7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111B95F0" w14:textId="77777777" w:rsidTr="001812A5">
        <w:trPr>
          <w:trHeight w:val="155"/>
        </w:trPr>
        <w:tc>
          <w:tcPr>
            <w:tcW w:w="1726" w:type="dxa"/>
            <w:vMerge/>
          </w:tcPr>
          <w:p w14:paraId="1FFA26C1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AAD7E4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CD30EB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57E7510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34C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B7E234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4D404ED" w14:textId="77777777" w:rsidTr="001812A5">
        <w:tc>
          <w:tcPr>
            <w:tcW w:w="1726" w:type="dxa"/>
          </w:tcPr>
          <w:p w14:paraId="6A53CE6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2C2365A5" w14:textId="29679C1F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14:paraId="64FF454E" w14:textId="69396AC0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14:paraId="30129D6D" w14:textId="0DC58DBF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14:paraId="552E1B24" w14:textId="41DF37E0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812A5" w:rsidRPr="000904BC" w14:paraId="1D3441AA" w14:textId="77777777" w:rsidTr="001812A5">
        <w:tc>
          <w:tcPr>
            <w:tcW w:w="1726" w:type="dxa"/>
          </w:tcPr>
          <w:p w14:paraId="34CDD19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56ED5681" w14:textId="78A0F92E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5" w:type="dxa"/>
          </w:tcPr>
          <w:p w14:paraId="6A1C80DB" w14:textId="3958C481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2" w:type="dxa"/>
          </w:tcPr>
          <w:p w14:paraId="62884446" w14:textId="7D1289E3" w:rsidR="001812A5" w:rsidRPr="00164290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14:paraId="20B00ECB" w14:textId="17A1D650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812A5" w:rsidRPr="000904BC" w14:paraId="568874A7" w14:textId="77777777" w:rsidTr="001812A5">
        <w:tc>
          <w:tcPr>
            <w:tcW w:w="1726" w:type="dxa"/>
          </w:tcPr>
          <w:p w14:paraId="78C7C7E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234D157B" w14:textId="51F4C289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14:paraId="5F3DCF72" w14:textId="34F6E282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14C385B" w14:textId="3ADB93D3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14:paraId="441AE322" w14:textId="52EDE2FB" w:rsidR="001812A5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812A5" w:rsidRPr="000904BC" w14:paraId="3678F5BD" w14:textId="77777777" w:rsidTr="001812A5">
        <w:tc>
          <w:tcPr>
            <w:tcW w:w="1726" w:type="dxa"/>
          </w:tcPr>
          <w:p w14:paraId="4BF01AAF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553C9A9E" w14:textId="5A8810EB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14:paraId="11048095" w14:textId="5C2999D2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14:paraId="74C59E28" w14:textId="30396C89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812A5"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14:paraId="5C51500D" w14:textId="01921053" w:rsidR="001812A5" w:rsidRPr="000904BC" w:rsidRDefault="002E611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812A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</w:tbl>
    <w:p w14:paraId="7B3D1873" w14:textId="77777777" w:rsidR="00E67889" w:rsidRDefault="00E67889" w:rsidP="00FF1CEE">
      <w:pPr>
        <w:rPr>
          <w:rFonts w:ascii="Times New Roman" w:hAnsi="Times New Roman" w:cs="Times New Roman"/>
          <w:b/>
          <w:sz w:val="28"/>
          <w:szCs w:val="28"/>
        </w:rPr>
      </w:pPr>
    </w:p>
    <w:p w14:paraId="0B70CE3B" w14:textId="4BE3BFAC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01A4530D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1812D43F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lastRenderedPageBreak/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14:paraId="2565230C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33FE3E24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14:paraId="36F2A3D2" w14:textId="77777777" w:rsidTr="006E332D">
        <w:tc>
          <w:tcPr>
            <w:tcW w:w="1794" w:type="pct"/>
          </w:tcPr>
          <w:p w14:paraId="3BA2C4CE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E64ED3C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30EE0997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052A77C1" w14:textId="77777777" w:rsidTr="006E332D">
        <w:tc>
          <w:tcPr>
            <w:tcW w:w="1794" w:type="pct"/>
          </w:tcPr>
          <w:p w14:paraId="1583917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36F9A4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1B7F7EA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1A579694" w14:textId="77777777" w:rsidTr="006E332D">
        <w:tc>
          <w:tcPr>
            <w:tcW w:w="1794" w:type="pct"/>
          </w:tcPr>
          <w:p w14:paraId="4940EB99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5A9B272B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0D3A8D9E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691D0A56" w14:textId="77777777" w:rsidTr="006E332D">
        <w:tc>
          <w:tcPr>
            <w:tcW w:w="1794" w:type="pct"/>
          </w:tcPr>
          <w:p w14:paraId="2D387DB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B3C8A8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0C9C740F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1A226980" w14:textId="5BF86F0D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4C93BBC" w14:textId="0B9765B8" w:rsidR="002E6117" w:rsidRDefault="002E6117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A25FDC3" w14:textId="2E850B57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110D8DB" w14:textId="3E5C11A4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6D1D9060" w14:textId="22389DE0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0D5C89" w14:textId="77777777" w:rsidR="00FF1CEE" w:rsidRDefault="00FF1CEE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7E72BD3" w14:textId="28A3DC85" w:rsidR="002E6117" w:rsidRPr="00125277" w:rsidRDefault="00B63AF9" w:rsidP="00FF1CEE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3756"/>
        <w:gridCol w:w="366"/>
        <w:gridCol w:w="290"/>
        <w:gridCol w:w="576"/>
        <w:gridCol w:w="3135"/>
      </w:tblGrid>
      <w:tr w:rsidR="003E7319" w:rsidRPr="00072A83" w14:paraId="3840E5E6" w14:textId="77777777" w:rsidTr="00CC6B02">
        <w:tc>
          <w:tcPr>
            <w:tcW w:w="1222" w:type="dxa"/>
          </w:tcPr>
          <w:p w14:paraId="74EA3429" w14:textId="7777777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E00B32" w14:textId="77777777" w:rsidR="003E7319" w:rsidRPr="00761F96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A523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09B5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AE320A9" w14:textId="6DE6AE8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203" w:type="dxa"/>
          </w:tcPr>
          <w:p w14:paraId="4668A9A4" w14:textId="2E32C270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уровня</w:t>
            </w:r>
          </w:p>
        </w:tc>
      </w:tr>
      <w:tr w:rsidR="003E7319" w:rsidRPr="00072A83" w14:paraId="0C9C1532" w14:textId="77777777" w:rsidTr="00CC6B02">
        <w:tc>
          <w:tcPr>
            <w:tcW w:w="1222" w:type="dxa"/>
          </w:tcPr>
          <w:p w14:paraId="2CC082EB" w14:textId="453AE3E8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06B4D75" w14:textId="21D9D934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1:4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87646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3E0F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37B49BD" w14:textId="389FF72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203" w:type="dxa"/>
          </w:tcPr>
          <w:p w14:paraId="6BC8ACDA" w14:textId="7AC1A7AE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А4</w:t>
            </w:r>
          </w:p>
        </w:tc>
      </w:tr>
      <w:tr w:rsidR="003E7319" w:rsidRPr="00072A83" w14:paraId="24C51F34" w14:textId="77777777" w:rsidTr="00CC6B02">
        <w:tc>
          <w:tcPr>
            <w:tcW w:w="1222" w:type="dxa"/>
          </w:tcPr>
          <w:p w14:paraId="0F330CD8" w14:textId="04543D5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48061CF" w14:textId="0E6AA568" w:rsidR="003E7319" w:rsidRPr="007E072D" w:rsidRDefault="00010294" w:rsidP="0001029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А4х3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5038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5879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2BFB07B" w14:textId="04B2509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203" w:type="dxa"/>
          </w:tcPr>
          <w:p w14:paraId="5EE2257D" w14:textId="72EAFD46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А3</w:t>
            </w:r>
          </w:p>
        </w:tc>
      </w:tr>
      <w:tr w:rsidR="003E7319" w:rsidRPr="00072A83" w14:paraId="5C06BE75" w14:textId="77777777" w:rsidTr="00CC6B02">
        <w:tc>
          <w:tcPr>
            <w:tcW w:w="1222" w:type="dxa"/>
          </w:tcPr>
          <w:p w14:paraId="5AE5C527" w14:textId="0FDE980C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BC94687" w14:textId="4F15D9B6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210х297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38F5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E144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B1DD42C" w14:textId="2CED3E8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203" w:type="dxa"/>
          </w:tcPr>
          <w:p w14:paraId="32615BAD" w14:textId="6C0B4474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диаметр</w:t>
            </w:r>
          </w:p>
        </w:tc>
      </w:tr>
      <w:tr w:rsidR="003E7319" w:rsidRPr="00072A83" w14:paraId="2C0E3F17" w14:textId="77777777" w:rsidTr="00CC6B02">
        <w:tc>
          <w:tcPr>
            <w:tcW w:w="1222" w:type="dxa"/>
          </w:tcPr>
          <w:p w14:paraId="09C57AB4" w14:textId="49C9E41B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0109F4" w14:textId="2BD5555F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А) правом нижнем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7C92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DC7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66DC3B0" w14:textId="0010C4BA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203" w:type="dxa"/>
          </w:tcPr>
          <w:p w14:paraId="4BF90A55" w14:textId="654A3BCC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мм, миллиметры</w:t>
            </w:r>
          </w:p>
        </w:tc>
      </w:tr>
      <w:tr w:rsidR="003E7319" w:rsidRPr="00072A83" w14:paraId="1E1C572B" w14:textId="77777777" w:rsidTr="00CC6B02">
        <w:tc>
          <w:tcPr>
            <w:tcW w:w="1222" w:type="dxa"/>
          </w:tcPr>
          <w:p w14:paraId="39971186" w14:textId="097B39DD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88160C" w14:textId="60CCDF58" w:rsidR="003E7319" w:rsidRPr="007E072D" w:rsidRDefault="008167E1" w:rsidP="003E731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Б) R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2B86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A275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734AE44" w14:textId="2A70128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203" w:type="dxa"/>
          </w:tcPr>
          <w:p w14:paraId="6B0E493B" w14:textId="2168CB3E" w:rsidR="003E7319" w:rsidRPr="007E072D" w:rsidRDefault="000E5336" w:rsidP="003E7319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45, 45 градусов, сорок пять градусов</w:t>
            </w:r>
          </w:p>
        </w:tc>
      </w:tr>
      <w:tr w:rsidR="003E7319" w:rsidRPr="00072A83" w14:paraId="0E0E2493" w14:textId="77777777" w:rsidTr="00CC6B02">
        <w:tc>
          <w:tcPr>
            <w:tcW w:w="1222" w:type="dxa"/>
          </w:tcPr>
          <w:p w14:paraId="4048D47A" w14:textId="37C6CE3D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50C2D94" w14:textId="56C352F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iCs/>
                <w:color w:val="000000"/>
              </w:rPr>
              <w:t>А) R</w:t>
            </w:r>
            <w:r w:rsidRPr="007E072D">
              <w:rPr>
                <w:bCs/>
                <w:iCs/>
                <w:color w:val="00000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D57C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CBB3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3880679" w14:textId="60332A94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203" w:type="dxa"/>
          </w:tcPr>
          <w:p w14:paraId="246D3EC7" w14:textId="6B36FF92" w:rsidR="003E7319" w:rsidRPr="007E072D" w:rsidRDefault="008167E1" w:rsidP="003E7319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проекций</w:t>
            </w:r>
          </w:p>
        </w:tc>
      </w:tr>
      <w:tr w:rsidR="003E7319" w:rsidRPr="00072A83" w14:paraId="56C9D551" w14:textId="77777777" w:rsidTr="00CC6B02">
        <w:tc>
          <w:tcPr>
            <w:tcW w:w="1222" w:type="dxa"/>
          </w:tcPr>
          <w:p w14:paraId="4F9DCB6E" w14:textId="791F9357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92255B" w14:textId="3AFAAAE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1:2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0119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9EA4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22E849" w14:textId="4EB689BD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203" w:type="dxa"/>
          </w:tcPr>
          <w:p w14:paraId="20361B81" w14:textId="3C16147D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главный, спереди</w:t>
            </w:r>
          </w:p>
        </w:tc>
      </w:tr>
      <w:tr w:rsidR="003E7319" w:rsidRPr="00072A83" w14:paraId="71CB739E" w14:textId="77777777" w:rsidTr="00CC6B02">
        <w:tc>
          <w:tcPr>
            <w:tcW w:w="1222" w:type="dxa"/>
          </w:tcPr>
          <w:p w14:paraId="180959C6" w14:textId="67990353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9C5B023" w14:textId="1FFC9D4F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А) 4:1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2F2D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2A66C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1B52613" w14:textId="5CEB4EF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203" w:type="dxa"/>
          </w:tcPr>
          <w:p w14:paraId="5D827B92" w14:textId="293378C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горизонталью, горизонталь</w:t>
            </w:r>
          </w:p>
        </w:tc>
      </w:tr>
      <w:tr w:rsidR="003E7319" w:rsidRPr="00072A83" w14:paraId="7B08914B" w14:textId="77777777" w:rsidTr="00CC6B02">
        <w:tc>
          <w:tcPr>
            <w:tcW w:w="1222" w:type="dxa"/>
          </w:tcPr>
          <w:p w14:paraId="251F5D9A" w14:textId="40815736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F569152" w14:textId="0C9D9B8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А3х4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11CF5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CA45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4A3037" w14:textId="5C37904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03" w:type="dxa"/>
          </w:tcPr>
          <w:p w14:paraId="5D28A32B" w14:textId="0356C4B8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масштабом, масштаб</w:t>
            </w:r>
          </w:p>
        </w:tc>
      </w:tr>
      <w:tr w:rsidR="003E7319" w:rsidRPr="00072A83" w14:paraId="2F4B73C1" w14:textId="77777777" w:rsidTr="00CC6B02">
        <w:tc>
          <w:tcPr>
            <w:tcW w:w="1222" w:type="dxa"/>
          </w:tcPr>
          <w:p w14:paraId="12BAE0F0" w14:textId="60C6ED95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653FFE0" w14:textId="58112F9C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невидимого контура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8C000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ADE1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55723CD" w14:textId="34B3DFD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203" w:type="dxa"/>
          </w:tcPr>
          <w:p w14:paraId="1B05243A" w14:textId="6E1327F6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неразвёртываемые</w:t>
            </w:r>
            <w:proofErr w:type="spellEnd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развёртываемые, </w:t>
            </w:r>
            <w:proofErr w:type="spellStart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неразвертываемые</w:t>
            </w:r>
            <w:proofErr w:type="spellEnd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, не развертываемые</w:t>
            </w:r>
          </w:p>
        </w:tc>
      </w:tr>
      <w:tr w:rsidR="003E7319" w:rsidRPr="00072A83" w14:paraId="7A09E12D" w14:textId="77777777" w:rsidTr="00CC6B02">
        <w:tc>
          <w:tcPr>
            <w:tcW w:w="1222" w:type="dxa"/>
          </w:tcPr>
          <w:p w14:paraId="7CA46CCE" w14:textId="5C35053D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AEF15CB" w14:textId="7D1C770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75</w:t>
            </w:r>
            <w:r w:rsidRPr="007E072D">
              <w:rPr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3E96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F153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29F0E7E" w14:textId="139507FC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203" w:type="dxa"/>
          </w:tcPr>
          <w:p w14:paraId="0AFBD43D" w14:textId="6D5F1D14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видом, вид</w:t>
            </w:r>
          </w:p>
        </w:tc>
      </w:tr>
      <w:tr w:rsidR="003E7319" w:rsidRPr="00072A83" w14:paraId="068E7B17" w14:textId="77777777" w:rsidTr="00CC6B02">
        <w:tc>
          <w:tcPr>
            <w:tcW w:w="1222" w:type="dxa"/>
          </w:tcPr>
          <w:p w14:paraId="68108450" w14:textId="7C60558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CB0F2C3" w14:textId="0EA7EB01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Б) 75</w:t>
            </w:r>
            <w:r w:rsidRPr="007E072D">
              <w:rPr>
                <w:bCs/>
                <w:color w:val="000000"/>
                <w:vertAlign w:val="superscript"/>
              </w:rPr>
              <w:t>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E0CC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D751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F2155FC" w14:textId="1C0ED144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203" w:type="dxa"/>
          </w:tcPr>
          <w:p w14:paraId="2CEC7698" w14:textId="00E2FA2C" w:rsidR="003E7319" w:rsidRPr="007E072D" w:rsidRDefault="00E27BCA" w:rsidP="003E731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геометрии</w:t>
            </w:r>
          </w:p>
        </w:tc>
      </w:tr>
      <w:tr w:rsidR="003E7319" w:rsidRPr="00072A83" w14:paraId="4463BDEA" w14:textId="77777777" w:rsidTr="00CC6B02">
        <w:tc>
          <w:tcPr>
            <w:tcW w:w="1222" w:type="dxa"/>
          </w:tcPr>
          <w:p w14:paraId="2314DAFA" w14:textId="243ACE45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2217671" w14:textId="35E80A17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7E072D">
              <w:rPr>
                <w:bCs/>
                <w:color w:val="000000"/>
              </w:rPr>
              <w:t>Б) проекций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9D4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C7C7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29F9FB9" w14:textId="3EB2E8D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203" w:type="dxa"/>
          </w:tcPr>
          <w:p w14:paraId="00BF426B" w14:textId="302F515F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вертикально</w:t>
            </w:r>
          </w:p>
        </w:tc>
      </w:tr>
      <w:tr w:rsidR="003E7319" w:rsidRPr="00072A83" w14:paraId="11C9701C" w14:textId="77777777" w:rsidTr="00CC6B02">
        <w:tc>
          <w:tcPr>
            <w:tcW w:w="1222" w:type="dxa"/>
          </w:tcPr>
          <w:p w14:paraId="417998F2" w14:textId="71CCE626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0ED402C" w14:textId="04413C2B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 xml:space="preserve">Б) </w:t>
            </w:r>
            <w:r w:rsidRPr="007E072D">
              <w:rPr>
                <w:bCs/>
                <w:noProof/>
              </w:rPr>
              <w:drawing>
                <wp:inline distT="0" distB="0" distL="0" distR="0" wp14:anchorId="0B24D88A" wp14:editId="1F93CD8C">
                  <wp:extent cx="676275" cy="4667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3C40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43E0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A0D35B6" w14:textId="6D7818F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203" w:type="dxa"/>
          </w:tcPr>
          <w:p w14:paraId="67D281C6" w14:textId="015C5F14" w:rsidR="003E7319" w:rsidRPr="007E072D" w:rsidRDefault="00E27BCA" w:rsidP="003E7319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параллельные</w:t>
            </w:r>
          </w:p>
        </w:tc>
      </w:tr>
      <w:tr w:rsidR="003E7319" w:rsidRPr="00072A83" w14:paraId="7886D9E5" w14:textId="77777777" w:rsidTr="00CC6B02">
        <w:tc>
          <w:tcPr>
            <w:tcW w:w="1222" w:type="dxa"/>
          </w:tcPr>
          <w:p w14:paraId="77DE9A37" w14:textId="6FE42AA1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1CF2B17" w14:textId="7CADB1A9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 w:themeColor="text1"/>
              </w:rPr>
              <w:t xml:space="preserve">Б) </w:t>
            </w:r>
            <w:r w:rsidRPr="007E072D">
              <w:rPr>
                <w:bCs/>
                <w:color w:val="000000" w:themeColor="text1"/>
                <w:shd w:val="clear" w:color="auto" w:fill="FFFFFF"/>
              </w:rPr>
              <w:t>параллельны между собой и перпендикулярны по отношению к плоскости проекций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4D59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3D41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59C00C6" w14:textId="01E42A5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203" w:type="dxa"/>
          </w:tcPr>
          <w:p w14:paraId="6CD668FE" w14:textId="0D845366" w:rsidR="003E7319" w:rsidRPr="007E072D" w:rsidRDefault="000E5336" w:rsidP="003E7319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шпилькой, шпилька</w:t>
            </w:r>
          </w:p>
        </w:tc>
      </w:tr>
      <w:tr w:rsidR="003E7319" w:rsidRPr="00072A83" w14:paraId="71872E2A" w14:textId="77777777" w:rsidTr="00CC6B02">
        <w:tc>
          <w:tcPr>
            <w:tcW w:w="1222" w:type="dxa"/>
          </w:tcPr>
          <w:p w14:paraId="68622FAF" w14:textId="19550279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9CC3268" w14:textId="57A3B153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Б) 7 или 10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66D7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269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63CEC1E" w14:textId="0B3133B6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203" w:type="dxa"/>
          </w:tcPr>
          <w:p w14:paraId="6A3AEC46" w14:textId="25F1CC7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профильной прямой уровня, профильной прямой, профильной, профильная прямая уровня, профильная прямая, профильная</w:t>
            </w:r>
          </w:p>
        </w:tc>
      </w:tr>
      <w:tr w:rsidR="003E7319" w:rsidRPr="00072A83" w14:paraId="13D8CF5F" w14:textId="77777777" w:rsidTr="00CC6B02">
        <w:tc>
          <w:tcPr>
            <w:tcW w:w="1222" w:type="dxa"/>
          </w:tcPr>
          <w:p w14:paraId="6A03014F" w14:textId="2EB6F505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0561DE0" w14:textId="55DDD25D" w:rsidR="003E7319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В) горизонтальная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4DC9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03C6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299B7F" w14:textId="118811A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203" w:type="dxa"/>
          </w:tcPr>
          <w:p w14:paraId="213F48CE" w14:textId="010341AF" w:rsidR="003E7319" w:rsidRPr="007E072D" w:rsidRDefault="000E5336" w:rsidP="003E731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</w:t>
            </w:r>
          </w:p>
        </w:tc>
      </w:tr>
      <w:tr w:rsidR="003E7319" w:rsidRPr="00072A83" w14:paraId="223977E2" w14:textId="77777777" w:rsidTr="00CC6B02">
        <w:tc>
          <w:tcPr>
            <w:tcW w:w="1222" w:type="dxa"/>
          </w:tcPr>
          <w:p w14:paraId="7F981C64" w14:textId="7FAA2CD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98620F7" w14:textId="0AA5D087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В) Шариковую ручку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B684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CC07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CFF75B6" w14:textId="78A2C9A9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203" w:type="dxa"/>
          </w:tcPr>
          <w:p w14:paraId="5F53859B" w14:textId="34473BE3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75, 75 градусов</w:t>
            </w:r>
          </w:p>
        </w:tc>
      </w:tr>
      <w:tr w:rsidR="003E7319" w:rsidRPr="00072A83" w14:paraId="5BC3B2B4" w14:textId="77777777" w:rsidTr="00CC6B02">
        <w:tc>
          <w:tcPr>
            <w:tcW w:w="1222" w:type="dxa"/>
          </w:tcPr>
          <w:p w14:paraId="11B8D426" w14:textId="45D6E70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AAF6E5F" w14:textId="3F264AFA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1,22:1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A380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47F1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C7D9789" w14:textId="072EE4F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203" w:type="dxa"/>
          </w:tcPr>
          <w:p w14:paraId="092B435B" w14:textId="3D7695A6" w:rsidR="003E7319" w:rsidRPr="007E072D" w:rsidRDefault="000E5336" w:rsidP="003E7319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схемой, схема</w:t>
            </w:r>
          </w:p>
        </w:tc>
      </w:tr>
      <w:tr w:rsidR="003E7319" w:rsidRPr="00072A83" w14:paraId="4185FB14" w14:textId="77777777" w:rsidTr="00CC6B02">
        <w:tc>
          <w:tcPr>
            <w:tcW w:w="1222" w:type="dxa"/>
          </w:tcPr>
          <w:p w14:paraId="7DAB8984" w14:textId="3FB7D040" w:rsidR="003E7319" w:rsidRPr="00072A83" w:rsidRDefault="005D3020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8C77CE6" w14:textId="4CE0219B" w:rsidR="003E7319" w:rsidRPr="007E072D" w:rsidRDefault="008167E1" w:rsidP="003E7319">
            <w:pPr>
              <w:pStyle w:val="a9"/>
              <w:ind w:firstLine="0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bCs/>
                <w:color w:val="000000"/>
                <w:sz w:val="24"/>
                <w:szCs w:val="24"/>
              </w:rPr>
              <w:t>В) миллиметрах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F456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E6E6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12F152A" w14:textId="40B76546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203" w:type="dxa"/>
          </w:tcPr>
          <w:p w14:paraId="264BB5B0" w14:textId="610693FC" w:rsidR="003E7319" w:rsidRPr="007E072D" w:rsidRDefault="00E27BCA" w:rsidP="003E7319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пирамидой, пирамида</w:t>
            </w:r>
          </w:p>
        </w:tc>
      </w:tr>
      <w:tr w:rsidR="003E7319" w:rsidRPr="00072A83" w14:paraId="010FDC6D" w14:textId="77777777" w:rsidTr="00CC6B02">
        <w:tc>
          <w:tcPr>
            <w:tcW w:w="1222" w:type="dxa"/>
          </w:tcPr>
          <w:p w14:paraId="4BFDF572" w14:textId="31A64F20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8BE05AE" w14:textId="59A966B1" w:rsidR="003E7319" w:rsidRPr="007E072D" w:rsidRDefault="008167E1" w:rsidP="003E7319">
            <w:pPr>
              <w:pStyle w:val="a9"/>
              <w:ind w:firstLine="0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bCs/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bCs/>
                <w:noProof/>
                <w:sz w:val="24"/>
                <w:szCs w:val="24"/>
              </w:rPr>
              <w:drawing>
                <wp:inline distT="0" distB="0" distL="0" distR="0" wp14:anchorId="52D57EB3" wp14:editId="636A702B">
                  <wp:extent cx="628089" cy="1641475"/>
                  <wp:effectExtent l="0" t="0" r="63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3263" cy="165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ECDA4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7F79A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66A4EDD" w14:textId="77C94ABB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03" w:type="dxa"/>
          </w:tcPr>
          <w:p w14:paraId="3760364C" w14:textId="22EC9328" w:rsidR="003E7319" w:rsidRPr="007E072D" w:rsidRDefault="000E5336" w:rsidP="003E7319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разреза</w:t>
            </w:r>
          </w:p>
        </w:tc>
      </w:tr>
      <w:tr w:rsidR="003E7319" w:rsidRPr="00072A83" w14:paraId="45FACAC7" w14:textId="77777777" w:rsidTr="00CC6B02">
        <w:tc>
          <w:tcPr>
            <w:tcW w:w="1222" w:type="dxa"/>
          </w:tcPr>
          <w:p w14:paraId="5887FAC4" w14:textId="422F12F3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AC21BE" w14:textId="22F83CBE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283F0490" wp14:editId="149EE35A">
                  <wp:extent cx="2242185" cy="1070497"/>
                  <wp:effectExtent l="0" t="0" r="571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163" cy="108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77AF3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5478B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EA90143" w14:textId="6C20543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3203" w:type="dxa"/>
          </w:tcPr>
          <w:p w14:paraId="64A26B49" w14:textId="059642F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направляющей, направляющая</w:t>
            </w:r>
          </w:p>
        </w:tc>
      </w:tr>
      <w:tr w:rsidR="003E7319" w:rsidRPr="00072A83" w14:paraId="2112B9A9" w14:textId="77777777" w:rsidTr="00CC6B02">
        <w:tc>
          <w:tcPr>
            <w:tcW w:w="1222" w:type="dxa"/>
          </w:tcPr>
          <w:p w14:paraId="4142066A" w14:textId="6F3A5E7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D30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5C602E6" w14:textId="77777777" w:rsidR="008167E1" w:rsidRPr="007E072D" w:rsidRDefault="008167E1" w:rsidP="008167E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286A12AA" wp14:editId="085AC6D3">
                  <wp:extent cx="1300961" cy="1213908"/>
                  <wp:effectExtent l="0" t="0" r="0" b="571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712" cy="1222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CED59" w14:textId="53934197" w:rsidR="003E7319" w:rsidRPr="007E072D" w:rsidRDefault="003E7319" w:rsidP="003E7319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A24D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D3CD62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57ADF73" w14:textId="60A2CF1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03" w:type="dxa"/>
          </w:tcPr>
          <w:p w14:paraId="65DB171E" w14:textId="683B050B" w:rsidR="003E7319" w:rsidRPr="007E072D" w:rsidRDefault="000E5336" w:rsidP="003E7319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местным, местный</w:t>
            </w:r>
          </w:p>
        </w:tc>
      </w:tr>
      <w:tr w:rsidR="003E7319" w:rsidRPr="00072A83" w14:paraId="2692EC0A" w14:textId="77777777" w:rsidTr="00CC6B02">
        <w:tc>
          <w:tcPr>
            <w:tcW w:w="1222" w:type="dxa"/>
          </w:tcPr>
          <w:p w14:paraId="6669411D" w14:textId="25DAD689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7074029" w14:textId="77777777" w:rsidR="008167E1" w:rsidRPr="007E072D" w:rsidRDefault="008167E1" w:rsidP="008167E1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В) </w:t>
            </w:r>
            <w:r w:rsidRPr="007E072D">
              <w:rPr>
                <w:noProof/>
              </w:rPr>
              <w:drawing>
                <wp:inline distT="0" distB="0" distL="0" distR="0" wp14:anchorId="5C353F55" wp14:editId="01CB82F0">
                  <wp:extent cx="1804078" cy="668020"/>
                  <wp:effectExtent l="0" t="0" r="571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67" cy="67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3E2A1" w14:textId="6C29DB3E" w:rsidR="003E7319" w:rsidRPr="007E072D" w:rsidRDefault="003E7319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A265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AC8D3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6B2AC75" w14:textId="4957CB8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203" w:type="dxa"/>
          </w:tcPr>
          <w:p w14:paraId="7F8EDBCB" w14:textId="76AA1DF9" w:rsidR="003E7319" w:rsidRPr="007E072D" w:rsidRDefault="00E27BCA" w:rsidP="003E7319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отрезком, отрезок</w:t>
            </w:r>
          </w:p>
        </w:tc>
      </w:tr>
      <w:tr w:rsidR="003E7319" w:rsidRPr="00072A83" w14:paraId="78020360" w14:textId="77777777" w:rsidTr="00CC6B02">
        <w:tc>
          <w:tcPr>
            <w:tcW w:w="1222" w:type="dxa"/>
          </w:tcPr>
          <w:p w14:paraId="6D7607AF" w14:textId="5B2A4FFC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77DFBBD" w14:textId="594FC03D" w:rsidR="005D3020" w:rsidRPr="007E072D" w:rsidRDefault="008167E1" w:rsidP="005D3020">
            <w:pPr>
              <w:pStyle w:val="a7"/>
              <w:tabs>
                <w:tab w:val="left" w:pos="708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>Б) сплошной тонкой</w:t>
            </w:r>
          </w:p>
          <w:p w14:paraId="6411AC6C" w14:textId="250659CA" w:rsidR="003E7319" w:rsidRPr="007E072D" w:rsidRDefault="003E7319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0A22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94965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CF18D5E" w14:textId="3E3151A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03" w:type="dxa"/>
          </w:tcPr>
          <w:p w14:paraId="39C93BA5" w14:textId="729E882A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фаской, фаска</w:t>
            </w:r>
          </w:p>
        </w:tc>
      </w:tr>
      <w:tr w:rsidR="003E7319" w:rsidRPr="00072A83" w14:paraId="1F7C33F1" w14:textId="77777777" w:rsidTr="00CC6B02">
        <w:tc>
          <w:tcPr>
            <w:tcW w:w="1222" w:type="dxa"/>
          </w:tcPr>
          <w:p w14:paraId="0048834C" w14:textId="42042FE1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E1B32D" w14:textId="53162684" w:rsidR="003E7319" w:rsidRPr="007E072D" w:rsidRDefault="008167E1" w:rsidP="003E731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D06E72" wp14:editId="3E29D2BF">
                  <wp:extent cx="1169670" cy="10540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80" cy="106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3CAE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A91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2606FC" w14:textId="4A50D935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03" w:type="dxa"/>
          </w:tcPr>
          <w:p w14:paraId="72E6E8C1" w14:textId="472F764B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пресекающимися, пересекающиеся</w:t>
            </w:r>
          </w:p>
        </w:tc>
      </w:tr>
      <w:tr w:rsidR="003E7319" w:rsidRPr="00072A83" w14:paraId="70E5255A" w14:textId="77777777" w:rsidTr="00CC6B02">
        <w:tc>
          <w:tcPr>
            <w:tcW w:w="1222" w:type="dxa"/>
          </w:tcPr>
          <w:p w14:paraId="7AE179E4" w14:textId="5EEEFD2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70E1BC3" w14:textId="51C60417" w:rsidR="003E7319" w:rsidRPr="007E072D" w:rsidRDefault="008167E1" w:rsidP="00F67938">
            <w:pPr>
              <w:pStyle w:val="a7"/>
              <w:tabs>
                <w:tab w:val="left" w:pos="708"/>
              </w:tabs>
              <w:jc w:val="both"/>
            </w:pPr>
            <w:r w:rsidRPr="007E072D">
              <w:rPr>
                <w:color w:val="000000"/>
              </w:rPr>
              <w:t>В) Эллипс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BCC1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E1C72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9A113FB" w14:textId="7A16176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203" w:type="dxa"/>
          </w:tcPr>
          <w:p w14:paraId="138859AE" w14:textId="28D5F11F" w:rsidR="003E7319" w:rsidRPr="007E072D" w:rsidRDefault="000E5336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sz w:val="24"/>
                <w:szCs w:val="24"/>
              </w:rPr>
              <w:t>60, М60</w:t>
            </w:r>
          </w:p>
        </w:tc>
      </w:tr>
      <w:tr w:rsidR="003E7319" w:rsidRPr="00072A83" w14:paraId="739328D4" w14:textId="77777777" w:rsidTr="00CC6B02">
        <w:tc>
          <w:tcPr>
            <w:tcW w:w="1222" w:type="dxa"/>
          </w:tcPr>
          <w:p w14:paraId="21D6CFEE" w14:textId="05750C5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8F39608" w14:textId="310858BF" w:rsidR="003E7319" w:rsidRPr="007E072D" w:rsidRDefault="008167E1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паяные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F901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6A9E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23FDE14" w14:textId="592A29E0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203" w:type="dxa"/>
          </w:tcPr>
          <w:p w14:paraId="073767BB" w14:textId="0988E692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конкурирующими, конкурирующие</w:t>
            </w:r>
          </w:p>
        </w:tc>
      </w:tr>
      <w:tr w:rsidR="003E7319" w:rsidRPr="00072A83" w14:paraId="5E6285E8" w14:textId="77777777" w:rsidTr="00CC6B02">
        <w:tc>
          <w:tcPr>
            <w:tcW w:w="1222" w:type="dxa"/>
          </w:tcPr>
          <w:p w14:paraId="6F923A2F" w14:textId="4D39915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CF0FF0" w14:textId="7C606675" w:rsidR="003E7319" w:rsidRPr="007E072D" w:rsidRDefault="008167E1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479AE8" wp14:editId="6B0E6842">
                  <wp:extent cx="1588930" cy="1555750"/>
                  <wp:effectExtent l="0" t="0" r="0" b="635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637" cy="156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3558F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1633F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4D3EBC8" w14:textId="11D9814C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03" w:type="dxa"/>
          </w:tcPr>
          <w:p w14:paraId="01095730" w14:textId="3A922339" w:rsidR="003E7319" w:rsidRPr="007E072D" w:rsidRDefault="00010294" w:rsidP="003E7319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деталью, деталь</w:t>
            </w:r>
          </w:p>
        </w:tc>
      </w:tr>
      <w:tr w:rsidR="003E7319" w:rsidRPr="00072A83" w14:paraId="2681E823" w14:textId="77777777" w:rsidTr="00CC6B02">
        <w:tc>
          <w:tcPr>
            <w:tcW w:w="1222" w:type="dxa"/>
          </w:tcPr>
          <w:p w14:paraId="04B7FB57" w14:textId="3EE450F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131E052" w14:textId="46067F56" w:rsidR="003E7319" w:rsidRPr="007E072D" w:rsidRDefault="008167E1" w:rsidP="003E7319">
            <w:pPr>
              <w:pStyle w:val="a7"/>
              <w:tabs>
                <w:tab w:val="clear" w:pos="4677"/>
                <w:tab w:val="clear" w:pos="9355"/>
                <w:tab w:val="left" w:pos="708"/>
                <w:tab w:val="center" w:pos="4536"/>
                <w:tab w:val="right" w:pos="8505"/>
              </w:tabs>
              <w:jc w:val="both"/>
              <w:rPr>
                <w:color w:val="000000"/>
              </w:rPr>
            </w:pPr>
            <w:r w:rsidRPr="007E072D">
              <w:rPr>
                <w:color w:val="000000"/>
              </w:rPr>
              <w:t xml:space="preserve">В) </w:t>
            </w:r>
            <w:r w:rsidRPr="007E072D">
              <w:rPr>
                <w:noProof/>
              </w:rPr>
              <w:drawing>
                <wp:inline distT="0" distB="0" distL="0" distR="0" wp14:anchorId="024FF178" wp14:editId="4FEF394C">
                  <wp:extent cx="1289485" cy="1485620"/>
                  <wp:effectExtent l="0" t="0" r="6350" b="63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43" cy="150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679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E798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819102E" w14:textId="4C3E2A4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203" w:type="dxa"/>
          </w:tcPr>
          <w:p w14:paraId="448E69E9" w14:textId="08788EE4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параллельны, параллельные</w:t>
            </w:r>
          </w:p>
        </w:tc>
      </w:tr>
      <w:tr w:rsidR="003E7319" w:rsidRPr="00072A83" w14:paraId="6C8B6FF6" w14:textId="77777777" w:rsidTr="00CC6B02">
        <w:tc>
          <w:tcPr>
            <w:tcW w:w="1222" w:type="dxa"/>
          </w:tcPr>
          <w:p w14:paraId="60B34E0B" w14:textId="04F8F95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9C5F933" w14:textId="11D5BBE3" w:rsidR="003E7319" w:rsidRPr="007E072D" w:rsidRDefault="008167E1" w:rsidP="003E7319">
            <w:pPr>
              <w:pStyle w:val="3"/>
              <w:spacing w:after="0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7E072D">
              <w:rPr>
                <w:color w:val="000000"/>
                <w:sz w:val="24"/>
                <w:szCs w:val="24"/>
              </w:rPr>
              <w:t xml:space="preserve">Б) </w:t>
            </w:r>
            <w:r w:rsidRPr="007E072D">
              <w:rPr>
                <w:noProof/>
                <w:sz w:val="24"/>
                <w:szCs w:val="24"/>
              </w:rPr>
              <w:drawing>
                <wp:inline distT="0" distB="0" distL="0" distR="0" wp14:anchorId="4F95A7D7" wp14:editId="3B54BBAC">
                  <wp:extent cx="855259" cy="1675610"/>
                  <wp:effectExtent l="0" t="0" r="2540" b="127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01" cy="1695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60760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5AC4A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22F787D" w14:textId="76835AA8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203" w:type="dxa"/>
          </w:tcPr>
          <w:p w14:paraId="722E1292" w14:textId="491D41FC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</w:t>
            </w:r>
          </w:p>
        </w:tc>
      </w:tr>
      <w:tr w:rsidR="003E7319" w:rsidRPr="00072A83" w14:paraId="2AB11C21" w14:textId="77777777" w:rsidTr="00CC6B02">
        <w:tc>
          <w:tcPr>
            <w:tcW w:w="1222" w:type="dxa"/>
          </w:tcPr>
          <w:p w14:paraId="3C532A20" w14:textId="53806C3E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D83EDE8" w14:textId="0E1C339F" w:rsidR="003E7319" w:rsidRPr="007E072D" w:rsidRDefault="008167E1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 w:rsidRPr="007E0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F5046B" wp14:editId="54B77CC6">
                  <wp:extent cx="763022" cy="1989601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63" cy="205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AC6C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8B6E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D4DAA5D" w14:textId="2BB43DB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203" w:type="dxa"/>
          </w:tcPr>
          <w:p w14:paraId="178D8196" w14:textId="2E6C64F4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цилиндром, цилиндр</w:t>
            </w:r>
          </w:p>
        </w:tc>
      </w:tr>
      <w:tr w:rsidR="003E7319" w:rsidRPr="00072A83" w14:paraId="55DE4B24" w14:textId="77777777" w:rsidTr="00CC6B02">
        <w:tc>
          <w:tcPr>
            <w:tcW w:w="1222" w:type="dxa"/>
          </w:tcPr>
          <w:p w14:paraId="6790E026" w14:textId="327E39E2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BF3FA8E" w14:textId="154227A3" w:rsidR="003E7319" w:rsidRPr="007E072D" w:rsidRDefault="008167E1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7E072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75954" wp14:editId="1D2ABF70">
                  <wp:extent cx="1008364" cy="1021292"/>
                  <wp:effectExtent l="0" t="0" r="1905" b="762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61" cy="103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FF0E1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8B2AB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5B162D" w14:textId="3DE5BB5A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203" w:type="dxa"/>
          </w:tcPr>
          <w:p w14:paraId="1C6E7DD6" w14:textId="31394FE8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сверху</w:t>
            </w:r>
          </w:p>
        </w:tc>
      </w:tr>
      <w:tr w:rsidR="003E7319" w:rsidRPr="00072A83" w14:paraId="370FFC51" w14:textId="77777777" w:rsidTr="00CC6B02">
        <w:tc>
          <w:tcPr>
            <w:tcW w:w="1222" w:type="dxa"/>
          </w:tcPr>
          <w:p w14:paraId="4BF57A18" w14:textId="472FAEF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359D8A4" w14:textId="2A0EE00F" w:rsidR="003E7319" w:rsidRPr="007E072D" w:rsidRDefault="000E5336" w:rsidP="003E73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2:1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8D0F6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54ED9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23EC0BC" w14:textId="40471F5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203" w:type="dxa"/>
          </w:tcPr>
          <w:p w14:paraId="4C74C756" w14:textId="4DE1F187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фронтальная плоскость проекций, фронтальная плоскость, фронтальная</w:t>
            </w:r>
          </w:p>
        </w:tc>
      </w:tr>
      <w:tr w:rsidR="003E7319" w:rsidRPr="00072A83" w14:paraId="2FA52513" w14:textId="77777777" w:rsidTr="00CC6B02">
        <w:tc>
          <w:tcPr>
            <w:tcW w:w="1222" w:type="dxa"/>
          </w:tcPr>
          <w:p w14:paraId="7B4F939A" w14:textId="4C84EEBA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6DE7587" w14:textId="3BA66E5C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color w:val="000000"/>
                <w:lang w:val="en-US"/>
              </w:rPr>
              <w:t>B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F9C2E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745E8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9B1D423" w14:textId="55E061C7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203" w:type="dxa"/>
          </w:tcPr>
          <w:p w14:paraId="06240A20" w14:textId="0D829A4D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параллельны</w:t>
            </w:r>
          </w:p>
        </w:tc>
      </w:tr>
      <w:tr w:rsidR="003E7319" w:rsidRPr="00072A83" w14:paraId="3ECAD51B" w14:textId="77777777" w:rsidTr="00CC6B02">
        <w:tc>
          <w:tcPr>
            <w:tcW w:w="1222" w:type="dxa"/>
          </w:tcPr>
          <w:p w14:paraId="2416C996" w14:textId="4FAED297" w:rsidR="003E7319" w:rsidRPr="00072A83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9404DCC" w14:textId="1FA95910" w:rsidR="003E7319" w:rsidRPr="007E072D" w:rsidRDefault="000E5336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3ECA8C8F" wp14:editId="7B7F2A4E">
                  <wp:extent cx="1305228" cy="1283970"/>
                  <wp:effectExtent l="0" t="0" r="952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486" cy="1291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53777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BE74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B602309" w14:textId="267D5691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203" w:type="dxa"/>
          </w:tcPr>
          <w:p w14:paraId="722CE144" w14:textId="0F5AA7D1" w:rsidR="003E7319" w:rsidRPr="007E072D" w:rsidRDefault="00E27BCA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 положения</w:t>
            </w:r>
          </w:p>
        </w:tc>
      </w:tr>
      <w:tr w:rsidR="003E7319" w:rsidRPr="00072A83" w14:paraId="00AD8B9D" w14:textId="77777777" w:rsidTr="00CC6B02">
        <w:tc>
          <w:tcPr>
            <w:tcW w:w="1222" w:type="dxa"/>
          </w:tcPr>
          <w:p w14:paraId="3199CC6B" w14:textId="0B70A6F5" w:rsidR="003E7319" w:rsidRDefault="003E7319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443F916" w14:textId="67B42A84" w:rsidR="003E7319" w:rsidRPr="007E072D" w:rsidRDefault="008167E1" w:rsidP="003E7319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05CFF0C2" wp14:editId="1553FE0C">
                  <wp:extent cx="683335" cy="1525058"/>
                  <wp:effectExtent l="0" t="0" r="254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04" cy="1549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B7C77C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CE20D" w14:textId="77777777" w:rsidR="003E7319" w:rsidRPr="00072A83" w:rsidRDefault="003E7319" w:rsidP="003E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B28C5E5" w14:textId="06570963" w:rsidR="003E7319" w:rsidRPr="00072A83" w:rsidRDefault="00F67938" w:rsidP="003E7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203" w:type="dxa"/>
          </w:tcPr>
          <w:p w14:paraId="263CAC5F" w14:textId="54BE7DE4" w:rsidR="003E7319" w:rsidRPr="007E072D" w:rsidRDefault="00010294" w:rsidP="003E73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пересекаются</w:t>
            </w:r>
          </w:p>
        </w:tc>
      </w:tr>
      <w:tr w:rsidR="002E6117" w:rsidRPr="00072A83" w14:paraId="52F30200" w14:textId="77777777" w:rsidTr="00CC6B02">
        <w:tc>
          <w:tcPr>
            <w:tcW w:w="1222" w:type="dxa"/>
          </w:tcPr>
          <w:p w14:paraId="50EE3937" w14:textId="54E2C06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E15E060" w14:textId="51ABE531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Б) </w:t>
            </w:r>
            <w:r w:rsidRPr="007E072D">
              <w:rPr>
                <w:noProof/>
              </w:rPr>
              <w:drawing>
                <wp:inline distT="0" distB="0" distL="0" distR="0" wp14:anchorId="4A847958" wp14:editId="572FF810">
                  <wp:extent cx="1012930" cy="986790"/>
                  <wp:effectExtent l="0" t="0" r="0" b="381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837" cy="997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DA4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A15D3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A8210A0" w14:textId="2A645A38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203" w:type="dxa"/>
          </w:tcPr>
          <w:p w14:paraId="2AC49774" w14:textId="7A58FBA3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120, 120 градусов</w:t>
            </w:r>
          </w:p>
        </w:tc>
      </w:tr>
      <w:tr w:rsidR="002E6117" w:rsidRPr="00072A83" w14:paraId="159979AD" w14:textId="77777777" w:rsidTr="00CC6B02">
        <w:tc>
          <w:tcPr>
            <w:tcW w:w="1222" w:type="dxa"/>
          </w:tcPr>
          <w:p w14:paraId="17C7FDA4" w14:textId="115EB3B7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E5A384B" w14:textId="65457F43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В) высоту прописных букв в мм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E8C8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21DD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1CF922E" w14:textId="4FFE6C1C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203" w:type="dxa"/>
          </w:tcPr>
          <w:p w14:paraId="3327B6B8" w14:textId="39FCABB7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резьбой, резьба</w:t>
            </w:r>
          </w:p>
        </w:tc>
      </w:tr>
      <w:tr w:rsidR="002E6117" w:rsidRPr="00072A83" w14:paraId="2176654E" w14:textId="77777777" w:rsidTr="00CC6B02">
        <w:tc>
          <w:tcPr>
            <w:tcW w:w="1222" w:type="dxa"/>
          </w:tcPr>
          <w:p w14:paraId="2D4BEDC3" w14:textId="012DB298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4ED1114" w14:textId="143E8DCE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СпМ64х5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511CC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774F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E85CE04" w14:textId="77B27DFA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203" w:type="dxa"/>
          </w:tcPr>
          <w:p w14:paraId="4E3D51C2" w14:textId="789AC525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проецирующей прямой, проецирующей</w:t>
            </w:r>
          </w:p>
        </w:tc>
      </w:tr>
      <w:tr w:rsidR="002E6117" w:rsidRPr="00072A83" w14:paraId="035F4259" w14:textId="77777777" w:rsidTr="00CC6B02">
        <w:tc>
          <w:tcPr>
            <w:tcW w:w="1222" w:type="dxa"/>
          </w:tcPr>
          <w:p w14:paraId="3212687C" w14:textId="3043EB6D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73F29ED" w14:textId="1D615DC2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две пересекающиеся прямые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82A83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3AD0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3D172F6" w14:textId="113960BB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203" w:type="dxa"/>
          </w:tcPr>
          <w:p w14:paraId="1533E830" w14:textId="00E51C6F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левой, левая</w:t>
            </w:r>
          </w:p>
        </w:tc>
      </w:tr>
      <w:tr w:rsidR="002E6117" w:rsidRPr="00072A83" w14:paraId="45CBFFA2" w14:textId="77777777" w:rsidTr="00CC6B02">
        <w:tc>
          <w:tcPr>
            <w:tcW w:w="1222" w:type="dxa"/>
          </w:tcPr>
          <w:p w14:paraId="3247E2F1" w14:textId="293F07F4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AD9F3B9" w14:textId="7B3C74C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59590BC6" wp14:editId="48259328">
                  <wp:extent cx="749958" cy="11125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901" cy="112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67AE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33BB0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565A242" w14:textId="7276C1C2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203" w:type="dxa"/>
          </w:tcPr>
          <w:p w14:paraId="370E9738" w14:textId="78BDAD4C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следами, следами прямой</w:t>
            </w:r>
          </w:p>
        </w:tc>
      </w:tr>
      <w:tr w:rsidR="002E6117" w:rsidRPr="00072A83" w14:paraId="24C0EC7C" w14:textId="77777777" w:rsidTr="00CC6B02">
        <w:tc>
          <w:tcPr>
            <w:tcW w:w="1222" w:type="dxa"/>
          </w:tcPr>
          <w:p w14:paraId="5C3424BC" w14:textId="757EE0F7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7721D48" w14:textId="5DA2FA0D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color w:val="000000"/>
                <w:lang w:val="en-US"/>
              </w:rPr>
              <w:t>A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A3CF4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6148C4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313ECC" w14:textId="09DAF3A3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203" w:type="dxa"/>
          </w:tcPr>
          <w:p w14:paraId="21430FC6" w14:textId="05DEEEBE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цилиндрической</w:t>
            </w:r>
          </w:p>
        </w:tc>
      </w:tr>
      <w:tr w:rsidR="002E6117" w:rsidRPr="00072A83" w14:paraId="3364A9D4" w14:textId="77777777" w:rsidTr="00CC6B02">
        <w:tc>
          <w:tcPr>
            <w:tcW w:w="1222" w:type="dxa"/>
          </w:tcPr>
          <w:p w14:paraId="7F3AFB2D" w14:textId="19850EB1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4C2E71C" w14:textId="531F29FF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А) не указывают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8D71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076D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16C7FCF" w14:textId="210F0C8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203" w:type="dxa"/>
          </w:tcPr>
          <w:p w14:paraId="7A6FF05A" w14:textId="752CD105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точку, точку пересечения</w:t>
            </w:r>
          </w:p>
        </w:tc>
      </w:tr>
      <w:tr w:rsidR="002E6117" w:rsidRPr="00072A83" w14:paraId="7CBB7053" w14:textId="77777777" w:rsidTr="00CC6B02">
        <w:tc>
          <w:tcPr>
            <w:tcW w:w="1222" w:type="dxa"/>
          </w:tcPr>
          <w:p w14:paraId="2608089F" w14:textId="031B668B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D3F7DC7" w14:textId="77569445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 xml:space="preserve">А) </w:t>
            </w:r>
            <w:r w:rsidRPr="007E072D">
              <w:rPr>
                <w:noProof/>
              </w:rPr>
              <w:drawing>
                <wp:inline distT="0" distB="0" distL="0" distR="0" wp14:anchorId="4F8318B8" wp14:editId="73583C35">
                  <wp:extent cx="1112680" cy="1025525"/>
                  <wp:effectExtent l="0" t="0" r="0" b="3175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893" cy="1034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8EFBF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22B8E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26DD722" w14:textId="3ABA467B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203" w:type="dxa"/>
          </w:tcPr>
          <w:p w14:paraId="4AE2E015" w14:textId="55266996" w:rsidR="002E6117" w:rsidRPr="007E072D" w:rsidRDefault="004034B6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М24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10294"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</w:p>
        </w:tc>
      </w:tr>
      <w:tr w:rsidR="002E6117" w:rsidRPr="00072A83" w14:paraId="4AECC3CE" w14:textId="77777777" w:rsidTr="00CC6B02">
        <w:tc>
          <w:tcPr>
            <w:tcW w:w="1222" w:type="dxa"/>
          </w:tcPr>
          <w:p w14:paraId="3F7F0005" w14:textId="37380C3E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630A174" w14:textId="5B51E17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разработка чертежей отдельных деталей по чертежу общего вида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E8642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613E6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A410F8" w14:textId="6C6BBC32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203" w:type="dxa"/>
          </w:tcPr>
          <w:p w14:paraId="362BD73B" w14:textId="21954A7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окружность, круг</w:t>
            </w:r>
          </w:p>
        </w:tc>
      </w:tr>
      <w:tr w:rsidR="002E6117" w:rsidRPr="00072A83" w14:paraId="1C6A61FC" w14:textId="77777777" w:rsidTr="00CC6B02">
        <w:tc>
          <w:tcPr>
            <w:tcW w:w="1222" w:type="dxa"/>
          </w:tcPr>
          <w:p w14:paraId="12868DA1" w14:textId="68E89DA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EF418BA" w14:textId="6F660AAF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Б) чтобы при пересечении получались окружности или прямые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57D1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D06A5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474A442" w14:textId="68611615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203" w:type="dxa"/>
          </w:tcPr>
          <w:p w14:paraId="19CE5A49" w14:textId="53C992E3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круглые</w:t>
            </w:r>
          </w:p>
        </w:tc>
      </w:tr>
      <w:tr w:rsidR="002E6117" w:rsidRPr="00072A83" w14:paraId="69E5DB05" w14:textId="77777777" w:rsidTr="00CC6B02">
        <w:tc>
          <w:tcPr>
            <w:tcW w:w="1222" w:type="dxa"/>
          </w:tcPr>
          <w:p w14:paraId="43E19598" w14:textId="5145193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034C38F" w14:textId="2812F0B8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А) в алфавитном порядке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F088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37437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72401F3" w14:textId="3C1DF85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203" w:type="dxa"/>
          </w:tcPr>
          <w:p w14:paraId="7B6B9952" w14:textId="12BA400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профильной плоскостью проекций, профильной плоскостью, профильной, профильная плоскость проекций, профильная плоскость, профильная</w:t>
            </w:r>
          </w:p>
        </w:tc>
      </w:tr>
      <w:tr w:rsidR="002E6117" w:rsidRPr="00072A83" w14:paraId="4F3EF1E4" w14:textId="77777777" w:rsidTr="00CC6B02">
        <w:tc>
          <w:tcPr>
            <w:tcW w:w="1222" w:type="dxa"/>
          </w:tcPr>
          <w:p w14:paraId="091C8E1D" w14:textId="0AEA1D8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78496C6" w14:textId="079E5DB6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А) секущих плоскостей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8F22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8EECA2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818BF3E" w14:textId="664F4EC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03" w:type="dxa"/>
          </w:tcPr>
          <w:p w14:paraId="686D96CC" w14:textId="3435FC92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гайкой, гайка</w:t>
            </w:r>
          </w:p>
        </w:tc>
      </w:tr>
      <w:tr w:rsidR="002E6117" w:rsidRPr="00072A83" w14:paraId="53DCCB14" w14:textId="77777777" w:rsidTr="00CC6B02">
        <w:tc>
          <w:tcPr>
            <w:tcW w:w="1222" w:type="dxa"/>
          </w:tcPr>
          <w:p w14:paraId="1F0222C3" w14:textId="08791A73" w:rsidR="002E6117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FFC4891" w14:textId="0C560253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Б) несколькими секущими плоскостями, которые параллельны между собой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789F3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0F83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00BE4958" w14:textId="3BB3FB1A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203" w:type="dxa"/>
          </w:tcPr>
          <w:p w14:paraId="1F106AC5" w14:textId="11AFAD8C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плоскость</w:t>
            </w:r>
          </w:p>
        </w:tc>
      </w:tr>
      <w:tr w:rsidR="002E6117" w:rsidRPr="00072A83" w14:paraId="590F7354" w14:textId="77777777" w:rsidTr="00CC6B02">
        <w:tc>
          <w:tcPr>
            <w:tcW w:w="1222" w:type="dxa"/>
          </w:tcPr>
          <w:p w14:paraId="12D5EA75" w14:textId="5D6CB8A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390379D" w14:textId="65EECAC5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B242D9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B5D3E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F4E844" w14:textId="629A984D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203" w:type="dxa"/>
          </w:tcPr>
          <w:p w14:paraId="537F6340" w14:textId="047C08ED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разъемными, разъемные, разъёмными, разъёмные</w:t>
            </w:r>
          </w:p>
        </w:tc>
      </w:tr>
      <w:tr w:rsidR="002E6117" w:rsidRPr="00072A83" w14:paraId="224999AF" w14:textId="77777777" w:rsidTr="00CC6B02">
        <w:tc>
          <w:tcPr>
            <w:tcW w:w="1222" w:type="dxa"/>
          </w:tcPr>
          <w:p w14:paraId="393D8FA1" w14:textId="58E488B0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9BBD62E" w14:textId="6A392EFF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14492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7179C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61AF95" w14:textId="3A5A080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203" w:type="dxa"/>
          </w:tcPr>
          <w:p w14:paraId="6399E741" w14:textId="0AD93AB9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проецирующей, проецирующей плоскостью</w:t>
            </w:r>
          </w:p>
        </w:tc>
      </w:tr>
      <w:tr w:rsidR="002E6117" w:rsidRPr="00072A83" w14:paraId="254C4F43" w14:textId="77777777" w:rsidTr="00CC6B02">
        <w:tc>
          <w:tcPr>
            <w:tcW w:w="1222" w:type="dxa"/>
          </w:tcPr>
          <w:p w14:paraId="39E44341" w14:textId="4A9F73F6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4F4EA8F" w14:textId="29E79950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(1В,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D7308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DE7A3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5C3953" w14:textId="132844C9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203" w:type="dxa"/>
          </w:tcPr>
          <w:p w14:paraId="480FE837" w14:textId="43A124E9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мелким, мелкий</w:t>
            </w:r>
          </w:p>
        </w:tc>
      </w:tr>
      <w:tr w:rsidR="002E6117" w:rsidRPr="00072A83" w14:paraId="2FDD01C6" w14:textId="77777777" w:rsidTr="00CC6B02">
        <w:tc>
          <w:tcPr>
            <w:tcW w:w="1222" w:type="dxa"/>
          </w:tcPr>
          <w:p w14:paraId="3B47B2DA" w14:textId="7721E30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48A539E6" w14:textId="1B6AAA7B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AB0B3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91A17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5CCA9C2D" w14:textId="71795B9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203" w:type="dxa"/>
          </w:tcPr>
          <w:p w14:paraId="63D6508C" w14:textId="65352CCB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фронталью</w:t>
            </w:r>
            <w:proofErr w:type="spellEnd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</w:t>
            </w:r>
            <w:proofErr w:type="spellEnd"/>
          </w:p>
        </w:tc>
      </w:tr>
      <w:tr w:rsidR="002E6117" w:rsidRPr="00072A83" w14:paraId="6432FAA5" w14:textId="77777777" w:rsidTr="00CC6B02">
        <w:tc>
          <w:tcPr>
            <w:tcW w:w="1222" w:type="dxa"/>
          </w:tcPr>
          <w:p w14:paraId="5B4DE2B3" w14:textId="0B30D1C1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5FEDD32" w14:textId="04F1A408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89DC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9DA9A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753EA5C" w14:textId="494D30A3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203" w:type="dxa"/>
          </w:tcPr>
          <w:p w14:paraId="2952AFE7" w14:textId="678B0122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эскизом, эскиз</w:t>
            </w:r>
          </w:p>
        </w:tc>
      </w:tr>
      <w:tr w:rsidR="002E6117" w:rsidRPr="00072A83" w14:paraId="79211A21" w14:textId="77777777" w:rsidTr="00CC6B02">
        <w:tc>
          <w:tcPr>
            <w:tcW w:w="1222" w:type="dxa"/>
          </w:tcPr>
          <w:p w14:paraId="36F1E09A" w14:textId="6B8B56DC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8424756" w14:textId="5F2AFB70" w:rsidR="002E6117" w:rsidRPr="007E072D" w:rsidRDefault="000E5336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7B4D1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07218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45D716" w14:textId="041B2D2E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203" w:type="dxa"/>
          </w:tcPr>
          <w:p w14:paraId="37595510" w14:textId="4842782E" w:rsidR="002E6117" w:rsidRPr="007E072D" w:rsidRDefault="00E27BCA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горизонтальной плоскостью уровня, горизонтальная плоскость уровня</w:t>
            </w:r>
          </w:p>
        </w:tc>
      </w:tr>
      <w:tr w:rsidR="002E6117" w:rsidRPr="00072A83" w14:paraId="3EE549F9" w14:textId="77777777" w:rsidTr="00CC6B02">
        <w:tc>
          <w:tcPr>
            <w:tcW w:w="1222" w:type="dxa"/>
          </w:tcPr>
          <w:p w14:paraId="2EA9A604" w14:textId="42A2279A" w:rsidR="002E6117" w:rsidRDefault="002E6117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79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D52C1AB" w14:textId="3AE903AC" w:rsidR="002E6117" w:rsidRPr="007E072D" w:rsidRDefault="008167E1" w:rsidP="002E6117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C8B4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7C136" w14:textId="77777777" w:rsidR="002E6117" w:rsidRPr="00072A83" w:rsidRDefault="002E6117" w:rsidP="002E6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51C2B15" w14:textId="09BED814" w:rsidR="002E6117" w:rsidRPr="00072A83" w:rsidRDefault="00F67938" w:rsidP="002E6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203" w:type="dxa"/>
          </w:tcPr>
          <w:p w14:paraId="74AD7EC5" w14:textId="20CE5BF3" w:rsidR="002E6117" w:rsidRPr="007E072D" w:rsidRDefault="00010294" w:rsidP="002E61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болтом, болт</w:t>
            </w:r>
          </w:p>
        </w:tc>
      </w:tr>
      <w:tr w:rsidR="00F67938" w:rsidRPr="00072A83" w14:paraId="4AC788BE" w14:textId="77777777" w:rsidTr="00CC6B02">
        <w:tc>
          <w:tcPr>
            <w:tcW w:w="1222" w:type="dxa"/>
          </w:tcPr>
          <w:p w14:paraId="00C892AA" w14:textId="50AB57A6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9AF3703" w14:textId="339F1557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E365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D81E7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215451E" w14:textId="4DEA7B98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203" w:type="dxa"/>
          </w:tcPr>
          <w:p w14:paraId="35098F34" w14:textId="31AA5016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сопряжением, сопряжение</w:t>
            </w:r>
          </w:p>
        </w:tc>
      </w:tr>
      <w:tr w:rsidR="00F67938" w:rsidRPr="00072A83" w14:paraId="239B0B98" w14:textId="77777777" w:rsidTr="00CC6B02">
        <w:tc>
          <w:tcPr>
            <w:tcW w:w="1222" w:type="dxa"/>
          </w:tcPr>
          <w:p w14:paraId="45F29D88" w14:textId="584E561E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7923B1C" w14:textId="19F3544D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54BA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915D8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7B7FB1A" w14:textId="4760B82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203" w:type="dxa"/>
          </w:tcPr>
          <w:p w14:paraId="0828E30C" w14:textId="6C0751C8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пазом, паз</w:t>
            </w:r>
          </w:p>
        </w:tc>
      </w:tr>
      <w:tr w:rsidR="00F67938" w:rsidRPr="00072A83" w14:paraId="78EA240F" w14:textId="77777777" w:rsidTr="00CC6B02">
        <w:tc>
          <w:tcPr>
            <w:tcW w:w="1222" w:type="dxa"/>
          </w:tcPr>
          <w:p w14:paraId="10325AE4" w14:textId="504A9C6E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6D58549" w14:textId="01FB69DD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67450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FA24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490CF43" w14:textId="026F73E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203" w:type="dxa"/>
          </w:tcPr>
          <w:p w14:paraId="326C1EE6" w14:textId="4DBFB8A2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лекало</w:t>
            </w:r>
          </w:p>
        </w:tc>
      </w:tr>
      <w:tr w:rsidR="00F67938" w:rsidRPr="00072A83" w14:paraId="195B17AB" w14:textId="77777777" w:rsidTr="00CC6B02">
        <w:tc>
          <w:tcPr>
            <w:tcW w:w="1222" w:type="dxa"/>
          </w:tcPr>
          <w:p w14:paraId="3F0FF1FF" w14:textId="59601881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1C38B57" w14:textId="44FC435F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5824A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42A20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7770CDE9" w14:textId="143E6A2B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203" w:type="dxa"/>
          </w:tcPr>
          <w:p w14:paraId="3D985E01" w14:textId="3D4EF771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</w:p>
        </w:tc>
      </w:tr>
      <w:tr w:rsidR="00F67938" w:rsidRPr="00072A83" w14:paraId="0B022936" w14:textId="77777777" w:rsidTr="00CC6B02">
        <w:tc>
          <w:tcPr>
            <w:tcW w:w="1222" w:type="dxa"/>
          </w:tcPr>
          <w:p w14:paraId="444DAF2F" w14:textId="5698DFF5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7346742A" w14:textId="10DB0311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(1А,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36425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5C71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D32B91B" w14:textId="6D1452C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203" w:type="dxa"/>
          </w:tcPr>
          <w:p w14:paraId="2DF42A29" w14:textId="7E18A7E4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скрещивающимися</w:t>
            </w:r>
          </w:p>
        </w:tc>
      </w:tr>
      <w:tr w:rsidR="00F67938" w:rsidRPr="00072A83" w14:paraId="5EC16C03" w14:textId="77777777" w:rsidTr="00CC6B02">
        <w:tc>
          <w:tcPr>
            <w:tcW w:w="1222" w:type="dxa"/>
          </w:tcPr>
          <w:p w14:paraId="3669942E" w14:textId="41D4A4B4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B668494" w14:textId="15465A84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</w:t>
            </w:r>
            <w:r w:rsidRPr="007E072D">
              <w:rPr>
                <w:color w:val="000000"/>
                <w:lang w:val="en-US"/>
              </w:rPr>
              <w:t>A</w:t>
            </w:r>
            <w:r w:rsidRPr="007E072D">
              <w:rPr>
                <w:color w:val="000000"/>
              </w:rPr>
              <w:t>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8C96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351A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346F65D4" w14:textId="3A0331B0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203" w:type="dxa"/>
          </w:tcPr>
          <w:p w14:paraId="30A255C6" w14:textId="53C186EA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спецификацией, спецификация</w:t>
            </w:r>
          </w:p>
        </w:tc>
      </w:tr>
      <w:tr w:rsidR="00F67938" w:rsidRPr="00072A83" w14:paraId="226ADB58" w14:textId="77777777" w:rsidTr="00CC6B02">
        <w:tc>
          <w:tcPr>
            <w:tcW w:w="1222" w:type="dxa"/>
          </w:tcPr>
          <w:p w14:paraId="25FCCCC0" w14:textId="15BF5A0C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E47B3F2" w14:textId="0FF761CF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(1В,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F2EB8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02095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92EE8DD" w14:textId="23A240E4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203" w:type="dxa"/>
          </w:tcPr>
          <w:p w14:paraId="47A86656" w14:textId="04101B37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Гаспар Монж</w:t>
            </w:r>
          </w:p>
        </w:tc>
      </w:tr>
      <w:tr w:rsidR="00F67938" w:rsidRPr="00072A83" w14:paraId="2B9DBDBB" w14:textId="77777777" w:rsidTr="00CC6B02">
        <w:tc>
          <w:tcPr>
            <w:tcW w:w="1222" w:type="dxa"/>
          </w:tcPr>
          <w:p w14:paraId="553D1B1D" w14:textId="68EE2ADD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24460319" w14:textId="0309090A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1AE93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C304BC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2A997724" w14:textId="637542FC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03" w:type="dxa"/>
          </w:tcPr>
          <w:p w14:paraId="5C7C678F" w14:textId="18875C3D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дюймах</w:t>
            </w:r>
          </w:p>
        </w:tc>
      </w:tr>
      <w:tr w:rsidR="00F67938" w:rsidRPr="00072A83" w14:paraId="27BF9027" w14:textId="77777777" w:rsidTr="00CC6B02">
        <w:tc>
          <w:tcPr>
            <w:tcW w:w="1222" w:type="dxa"/>
          </w:tcPr>
          <w:p w14:paraId="216B915B" w14:textId="13EF5C72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36B41C1D" w14:textId="47726E36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(1В,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7460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62494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A2617C9" w14:textId="19E67BDF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203" w:type="dxa"/>
          </w:tcPr>
          <w:p w14:paraId="426B4194" w14:textId="6CCC97A6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прямоугольного проецирования, ортогонального проецирования</w:t>
            </w:r>
          </w:p>
        </w:tc>
      </w:tr>
      <w:tr w:rsidR="00F67938" w:rsidRPr="00072A83" w14:paraId="6613BAF5" w14:textId="77777777" w:rsidTr="00CC6B02">
        <w:tc>
          <w:tcPr>
            <w:tcW w:w="1222" w:type="dxa"/>
          </w:tcPr>
          <w:p w14:paraId="435E448D" w14:textId="60BA3410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1278B55C" w14:textId="10194EC9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(1А, 2Б)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23F9F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8F4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1A8777F3" w14:textId="1F61A039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203" w:type="dxa"/>
          </w:tcPr>
          <w:p w14:paraId="5A1155C1" w14:textId="2029C7F2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цепная</w:t>
            </w:r>
          </w:p>
        </w:tc>
      </w:tr>
      <w:tr w:rsidR="00F67938" w:rsidRPr="00072A83" w14:paraId="55555D11" w14:textId="77777777" w:rsidTr="00CC6B02">
        <w:tc>
          <w:tcPr>
            <w:tcW w:w="1222" w:type="dxa"/>
          </w:tcPr>
          <w:p w14:paraId="6E386CA0" w14:textId="626C41EC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05AC2912" w14:textId="48600295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2А)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03D3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9C1E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9014B22" w14:textId="71751DC1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203" w:type="dxa"/>
          </w:tcPr>
          <w:p w14:paraId="51AC2D5E" w14:textId="46D0983D" w:rsidR="00F67938" w:rsidRPr="007E072D" w:rsidRDefault="00E27BCA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центральным проецированием, центральным</w:t>
            </w:r>
          </w:p>
        </w:tc>
      </w:tr>
      <w:tr w:rsidR="00F67938" w:rsidRPr="00072A83" w14:paraId="33721F63" w14:textId="77777777" w:rsidTr="00CC6B02">
        <w:tc>
          <w:tcPr>
            <w:tcW w:w="1222" w:type="dxa"/>
          </w:tcPr>
          <w:p w14:paraId="79842775" w14:textId="6E29DB17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5DEAB80D" w14:textId="7FF05CC5" w:rsidR="00F67938" w:rsidRPr="007E072D" w:rsidRDefault="008167E1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A3B101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A2483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4FE7BBC9" w14:textId="27D45801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203" w:type="dxa"/>
          </w:tcPr>
          <w:p w14:paraId="081BF427" w14:textId="50F090F1" w:rsidR="00F67938" w:rsidRPr="007E072D" w:rsidRDefault="00010294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72D">
              <w:rPr>
                <w:rFonts w:ascii="Times New Roman" w:hAnsi="Times New Roman" w:cs="Times New Roman"/>
                <w:bCs/>
                <w:sz w:val="24"/>
                <w:szCs w:val="24"/>
              </w:rPr>
              <w:t>наложенные</w:t>
            </w:r>
          </w:p>
        </w:tc>
      </w:tr>
      <w:tr w:rsidR="00F67938" w:rsidRPr="00072A83" w14:paraId="6EB2A9FF" w14:textId="77777777" w:rsidTr="00CC6B02">
        <w:tc>
          <w:tcPr>
            <w:tcW w:w="1222" w:type="dxa"/>
          </w:tcPr>
          <w:p w14:paraId="453DC3DE" w14:textId="56C6F1D2" w:rsidR="00F67938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756" w:type="dxa"/>
            <w:tcBorders>
              <w:right w:val="single" w:sz="4" w:space="0" w:color="auto"/>
            </w:tcBorders>
          </w:tcPr>
          <w:p w14:paraId="6D8FFFE6" w14:textId="46B0EA3C" w:rsidR="00F67938" w:rsidRPr="007E072D" w:rsidRDefault="000E5336" w:rsidP="00F67938">
            <w:pPr>
              <w:pStyle w:val="a7"/>
              <w:tabs>
                <w:tab w:val="left" w:pos="708"/>
              </w:tabs>
              <w:jc w:val="both"/>
              <w:rPr>
                <w:bCs/>
                <w:color w:val="000000"/>
              </w:rPr>
            </w:pPr>
            <w:r w:rsidRPr="007E072D">
              <w:rPr>
                <w:bCs/>
                <w:color w:val="000000"/>
              </w:rPr>
              <w:t>(1Б, 2В)</w:t>
            </w: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91C1B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813E6" w14:textId="77777777" w:rsidR="00F67938" w:rsidRPr="00072A83" w:rsidRDefault="00F67938" w:rsidP="00F67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14:paraId="6E401B18" w14:textId="77777777" w:rsidR="00F67938" w:rsidRPr="00072A83" w:rsidRDefault="00F67938" w:rsidP="00F67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14:paraId="2C5C5EEE" w14:textId="77777777" w:rsidR="00F67938" w:rsidRPr="00CC6B02" w:rsidRDefault="00F67938" w:rsidP="00F679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1C3A92B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7A3DC2D0" w14:textId="77777777"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04BC0A0A"/>
    <w:lvl w:ilvl="0" w:tplc="89864C4A">
      <w:start w:val="38"/>
      <w:numFmt w:val="decimal"/>
      <w:lvlText w:val="%1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4F713C"/>
    <w:multiLevelType w:val="hybridMultilevel"/>
    <w:tmpl w:val="DC8C8EF8"/>
    <w:lvl w:ilvl="0" w:tplc="42DA0E82">
      <w:start w:val="74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577F9"/>
    <w:multiLevelType w:val="hybridMultilevel"/>
    <w:tmpl w:val="DD3AA2B0"/>
    <w:lvl w:ilvl="0" w:tplc="32CC41AC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4718D0"/>
    <w:multiLevelType w:val="hybridMultilevel"/>
    <w:tmpl w:val="17080B0C"/>
    <w:lvl w:ilvl="0" w:tplc="7870C4A2">
      <w:start w:val="4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6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434D7"/>
    <w:multiLevelType w:val="hybridMultilevel"/>
    <w:tmpl w:val="E9284F84"/>
    <w:lvl w:ilvl="0" w:tplc="14F08EC6">
      <w:start w:val="61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A5BA2"/>
    <w:multiLevelType w:val="hybridMultilevel"/>
    <w:tmpl w:val="C54C8BB2"/>
    <w:lvl w:ilvl="0" w:tplc="8D988008">
      <w:start w:val="41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6"/>
  </w:num>
  <w:num w:numId="5">
    <w:abstractNumId w:val="30"/>
  </w:num>
  <w:num w:numId="6">
    <w:abstractNumId w:val="25"/>
  </w:num>
  <w:num w:numId="7">
    <w:abstractNumId w:val="16"/>
  </w:num>
  <w:num w:numId="8">
    <w:abstractNumId w:val="8"/>
  </w:num>
  <w:num w:numId="9">
    <w:abstractNumId w:val="22"/>
  </w:num>
  <w:num w:numId="10">
    <w:abstractNumId w:val="1"/>
  </w:num>
  <w:num w:numId="11">
    <w:abstractNumId w:val="14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32"/>
  </w:num>
  <w:num w:numId="19">
    <w:abstractNumId w:val="11"/>
  </w:num>
  <w:num w:numId="20">
    <w:abstractNumId w:val="23"/>
  </w:num>
  <w:num w:numId="21">
    <w:abstractNumId w:val="19"/>
  </w:num>
  <w:num w:numId="22">
    <w:abstractNumId w:val="9"/>
  </w:num>
  <w:num w:numId="23">
    <w:abstractNumId w:val="31"/>
  </w:num>
  <w:num w:numId="24">
    <w:abstractNumId w:val="34"/>
  </w:num>
  <w:num w:numId="25">
    <w:abstractNumId w:val="17"/>
  </w:num>
  <w:num w:numId="26">
    <w:abstractNumId w:val="7"/>
  </w:num>
  <w:num w:numId="27">
    <w:abstractNumId w:val="26"/>
  </w:num>
  <w:num w:numId="28">
    <w:abstractNumId w:val="27"/>
  </w:num>
  <w:num w:numId="29">
    <w:abstractNumId w:val="29"/>
  </w:num>
  <w:num w:numId="30">
    <w:abstractNumId w:val="12"/>
  </w:num>
  <w:num w:numId="31">
    <w:abstractNumId w:val="21"/>
  </w:num>
  <w:num w:numId="32">
    <w:abstractNumId w:val="24"/>
  </w:num>
  <w:num w:numId="33">
    <w:abstractNumId w:val="18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A"/>
    <w:rsid w:val="00010294"/>
    <w:rsid w:val="000266F2"/>
    <w:rsid w:val="00037AAF"/>
    <w:rsid w:val="000461A6"/>
    <w:rsid w:val="00081BDA"/>
    <w:rsid w:val="000A7FB4"/>
    <w:rsid w:val="000E5336"/>
    <w:rsid w:val="00106C61"/>
    <w:rsid w:val="00125289"/>
    <w:rsid w:val="00151EC4"/>
    <w:rsid w:val="00153E02"/>
    <w:rsid w:val="001570B2"/>
    <w:rsid w:val="001637E4"/>
    <w:rsid w:val="001812A5"/>
    <w:rsid w:val="001973A1"/>
    <w:rsid w:val="001A1164"/>
    <w:rsid w:val="001B2FA2"/>
    <w:rsid w:val="001E21F1"/>
    <w:rsid w:val="001E34BD"/>
    <w:rsid w:val="002361CB"/>
    <w:rsid w:val="00250BFA"/>
    <w:rsid w:val="002810EB"/>
    <w:rsid w:val="002870B6"/>
    <w:rsid w:val="00293DD3"/>
    <w:rsid w:val="002C6AC9"/>
    <w:rsid w:val="002D0B0B"/>
    <w:rsid w:val="002E6117"/>
    <w:rsid w:val="002E796C"/>
    <w:rsid w:val="00310D90"/>
    <w:rsid w:val="003125C2"/>
    <w:rsid w:val="0033471B"/>
    <w:rsid w:val="003549BD"/>
    <w:rsid w:val="003E7319"/>
    <w:rsid w:val="003E7402"/>
    <w:rsid w:val="00402307"/>
    <w:rsid w:val="004034B6"/>
    <w:rsid w:val="00450718"/>
    <w:rsid w:val="0045489B"/>
    <w:rsid w:val="004702EA"/>
    <w:rsid w:val="00482C8F"/>
    <w:rsid w:val="004841DD"/>
    <w:rsid w:val="0048628F"/>
    <w:rsid w:val="0048732B"/>
    <w:rsid w:val="004E3E96"/>
    <w:rsid w:val="005033DB"/>
    <w:rsid w:val="0052306B"/>
    <w:rsid w:val="0052407E"/>
    <w:rsid w:val="00536ADE"/>
    <w:rsid w:val="0053755F"/>
    <w:rsid w:val="005429CB"/>
    <w:rsid w:val="00571728"/>
    <w:rsid w:val="005D3020"/>
    <w:rsid w:val="005D3472"/>
    <w:rsid w:val="005F4990"/>
    <w:rsid w:val="00636752"/>
    <w:rsid w:val="006A3EC4"/>
    <w:rsid w:val="006B7E47"/>
    <w:rsid w:val="006D0364"/>
    <w:rsid w:val="006E0625"/>
    <w:rsid w:val="006E328C"/>
    <w:rsid w:val="006E332D"/>
    <w:rsid w:val="006F67C8"/>
    <w:rsid w:val="00723856"/>
    <w:rsid w:val="007472BF"/>
    <w:rsid w:val="00761F96"/>
    <w:rsid w:val="00770739"/>
    <w:rsid w:val="00780F81"/>
    <w:rsid w:val="007C5AC9"/>
    <w:rsid w:val="007C6093"/>
    <w:rsid w:val="007E072D"/>
    <w:rsid w:val="007E6B85"/>
    <w:rsid w:val="0081167A"/>
    <w:rsid w:val="008167E1"/>
    <w:rsid w:val="008315A5"/>
    <w:rsid w:val="008842B3"/>
    <w:rsid w:val="00890F28"/>
    <w:rsid w:val="00895357"/>
    <w:rsid w:val="008B0EE6"/>
    <w:rsid w:val="008B2325"/>
    <w:rsid w:val="008B5E82"/>
    <w:rsid w:val="008E62CC"/>
    <w:rsid w:val="008E6994"/>
    <w:rsid w:val="008F6ED2"/>
    <w:rsid w:val="008F7728"/>
    <w:rsid w:val="00941727"/>
    <w:rsid w:val="00954170"/>
    <w:rsid w:val="00995C9D"/>
    <w:rsid w:val="009A4D09"/>
    <w:rsid w:val="009C3ED4"/>
    <w:rsid w:val="009D69C7"/>
    <w:rsid w:val="009E0AA6"/>
    <w:rsid w:val="009F7DBD"/>
    <w:rsid w:val="00A00909"/>
    <w:rsid w:val="00A0266F"/>
    <w:rsid w:val="00A04F39"/>
    <w:rsid w:val="00A060E8"/>
    <w:rsid w:val="00A2622D"/>
    <w:rsid w:val="00A32384"/>
    <w:rsid w:val="00A504AF"/>
    <w:rsid w:val="00A70287"/>
    <w:rsid w:val="00A711AE"/>
    <w:rsid w:val="00A81D6E"/>
    <w:rsid w:val="00A95C05"/>
    <w:rsid w:val="00AF40AF"/>
    <w:rsid w:val="00B030E1"/>
    <w:rsid w:val="00B63AF9"/>
    <w:rsid w:val="00B751FC"/>
    <w:rsid w:val="00BC7B29"/>
    <w:rsid w:val="00C01D09"/>
    <w:rsid w:val="00C333B9"/>
    <w:rsid w:val="00C676D1"/>
    <w:rsid w:val="00C73739"/>
    <w:rsid w:val="00C81A29"/>
    <w:rsid w:val="00C96815"/>
    <w:rsid w:val="00CC0CF0"/>
    <w:rsid w:val="00CC5EB8"/>
    <w:rsid w:val="00CC6B02"/>
    <w:rsid w:val="00CE61AB"/>
    <w:rsid w:val="00D173E1"/>
    <w:rsid w:val="00D37CAA"/>
    <w:rsid w:val="00D4012B"/>
    <w:rsid w:val="00D52968"/>
    <w:rsid w:val="00D62209"/>
    <w:rsid w:val="00D65990"/>
    <w:rsid w:val="00DA7D30"/>
    <w:rsid w:val="00DB685E"/>
    <w:rsid w:val="00DE2543"/>
    <w:rsid w:val="00DE255A"/>
    <w:rsid w:val="00DF4490"/>
    <w:rsid w:val="00E26A57"/>
    <w:rsid w:val="00E27BCA"/>
    <w:rsid w:val="00E32032"/>
    <w:rsid w:val="00E43C87"/>
    <w:rsid w:val="00E4730B"/>
    <w:rsid w:val="00E563FE"/>
    <w:rsid w:val="00E67889"/>
    <w:rsid w:val="00ED5FCD"/>
    <w:rsid w:val="00EE37D4"/>
    <w:rsid w:val="00F4542E"/>
    <w:rsid w:val="00F63579"/>
    <w:rsid w:val="00F67938"/>
    <w:rsid w:val="00F957E5"/>
    <w:rsid w:val="00FA0F96"/>
    <w:rsid w:val="00FA12A2"/>
    <w:rsid w:val="00FB0E05"/>
    <w:rsid w:val="00FC6A2E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63B6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laceholder Text"/>
    <w:basedOn w:val="a0"/>
    <w:uiPriority w:val="99"/>
    <w:semiHidden/>
    <w:rsid w:val="00FB0E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theme" Target="theme/theme1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97570-7A6D-490A-ACF2-636E89F6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3395</Words>
  <Characters>19355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1111</cp:lastModifiedBy>
  <cp:revision>2</cp:revision>
  <cp:lastPrinted>2023-03-24T07:52:00Z</cp:lastPrinted>
  <dcterms:created xsi:type="dcterms:W3CDTF">2024-03-19T11:45:00Z</dcterms:created>
  <dcterms:modified xsi:type="dcterms:W3CDTF">2024-03-19T11:45:00Z</dcterms:modified>
</cp:coreProperties>
</file>