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6555A" w14:textId="77777777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1AB51EE3" w14:textId="2B96C190" w:rsidR="00061C69" w:rsidRPr="00BE5868" w:rsidRDefault="00061C69" w:rsidP="00061C6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Компетенция:</w:t>
      </w:r>
      <w:r w:rsidRPr="00BE5868">
        <w:rPr>
          <w:b/>
          <w:color w:val="000000"/>
        </w:rPr>
        <w:t xml:space="preserve"> </w:t>
      </w:r>
      <w:r w:rsidR="00876654">
        <w:rPr>
          <w:bCs/>
          <w:color w:val="000000"/>
        </w:rPr>
        <w:t xml:space="preserve">ОПК-5 </w:t>
      </w:r>
      <w:r w:rsidR="00876654" w:rsidRPr="00876654">
        <w:rPr>
          <w:bCs/>
          <w:color w:val="000000"/>
        </w:rPr>
        <w:t>Способен разрабатывать и модернизировать программное и аппаратное обеспечение информационных и автоматизированных систем</w:t>
      </w:r>
    </w:p>
    <w:p w14:paraId="316E9EFE" w14:textId="10C16DD1" w:rsidR="00061C69" w:rsidRPr="00BE5868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Pr="00BE5868">
        <w:rPr>
          <w:b/>
          <w:color w:val="000000"/>
        </w:rPr>
        <w:t xml:space="preserve"> </w:t>
      </w:r>
      <w:r w:rsidR="00876654">
        <w:rPr>
          <w:bCs/>
          <w:color w:val="000000"/>
        </w:rPr>
        <w:t xml:space="preserve">ОПК-5.1 </w:t>
      </w:r>
      <w:r w:rsidR="00876654" w:rsidRPr="00876654">
        <w:rPr>
          <w:bCs/>
          <w:color w:val="000000"/>
        </w:rPr>
        <w:t>Применяет знания и методы современных интеллектуальных технологий и программирования в ходе работы по созданию и модификации информационных систем, их модулей и алгоритмов</w:t>
      </w:r>
    </w:p>
    <w:p w14:paraId="7BD63669" w14:textId="5FFD6901" w:rsidR="00061C69" w:rsidRP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>
        <w:t>:</w:t>
      </w:r>
      <w:r w:rsidRPr="00061C69">
        <w:t xml:space="preserve"> Современные технологии </w:t>
      </w:r>
      <w:r w:rsidR="00D3797F">
        <w:t>программирования</w:t>
      </w:r>
    </w:p>
    <w:p w14:paraId="63F24690" w14:textId="77777777" w:rsidR="00061C69" w:rsidRDefault="00061C69" w:rsidP="00061C6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6089FC38" w14:textId="77777777" w:rsidR="00061C69" w:rsidRPr="00A711AE" w:rsidRDefault="00061C69" w:rsidP="00061C69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289DDE7D" w14:textId="77777777"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B6D3BB3" w14:textId="77777777"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38981726" w14:textId="77777777"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3DBCCD78" w14:textId="77777777"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0F234512" w14:textId="77777777" w:rsidR="00061C69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571D7A29" w14:textId="77777777" w:rsidR="00061C69" w:rsidRPr="006E332D" w:rsidRDefault="00061C69" w:rsidP="00061C6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0E460B2" w14:textId="77777777" w:rsidR="00061C69" w:rsidRDefault="00061C69" w:rsidP="00061C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745E526B" w14:textId="77777777" w:rsidR="00061C69" w:rsidRPr="0067179C" w:rsidRDefault="00061C69" w:rsidP="00061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618CD731" w14:textId="77777777" w:rsidR="00061C69" w:rsidRDefault="00061C69" w:rsidP="00061C6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73286A9C" w14:textId="77777777"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708ECD84" w14:textId="77777777" w:rsidR="00061C69" w:rsidRPr="006E332D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316F420E" w14:textId="77777777" w:rsidR="00061C69" w:rsidRPr="00121B37" w:rsidRDefault="00061C69" w:rsidP="00061C6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1445EBBB" w14:textId="77777777"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97113D6" w14:textId="77777777" w:rsidR="00061C69" w:rsidRPr="00061C69" w:rsidRDefault="00061C69" w:rsidP="00061C69">
      <w:pPr>
        <w:pStyle w:val="-"/>
      </w:pPr>
      <w:r>
        <w:t>Простые (1 уровень)</w:t>
      </w:r>
    </w:p>
    <w:p w14:paraId="6212EDB4" w14:textId="77777777" w:rsidR="00EE75EF" w:rsidRDefault="00EE75EF">
      <w:pPr>
        <w:pStyle w:val="-"/>
      </w:pPr>
    </w:p>
    <w:p w14:paraId="0B3600FD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</w:t>
      </w:r>
      <w:r w:rsidRPr="00F50180">
        <w:rPr>
          <w:lang w:val="ru-RU"/>
        </w:rPr>
        <w:tab/>
        <w:t xml:space="preserve">___ в </w:t>
      </w:r>
      <w:r>
        <w:t>Java</w:t>
      </w:r>
      <w:r w:rsidRPr="00F50180">
        <w:rPr>
          <w:lang w:val="ru-RU"/>
        </w:rPr>
        <w:t xml:space="preserve"> рассматривается как шаблон, определяющий переменные и методы, общие для всех его объектов определенного типа.</w:t>
      </w:r>
    </w:p>
    <w:p w14:paraId="31D0A149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Объект</w:t>
      </w:r>
    </w:p>
    <w:p w14:paraId="2BC829EA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Класс</w:t>
      </w:r>
    </w:p>
    <w:p w14:paraId="38FCB8EB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  <w:t>Метод</w:t>
      </w:r>
    </w:p>
    <w:p w14:paraId="524EF114" w14:textId="77777777" w:rsidR="00EE75EF" w:rsidRPr="00F50180" w:rsidRDefault="00EE75EF">
      <w:pPr>
        <w:pStyle w:val="--"/>
        <w:rPr>
          <w:lang w:val="ru-RU"/>
        </w:rPr>
      </w:pPr>
    </w:p>
    <w:p w14:paraId="398360B6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2</w:t>
      </w:r>
      <w:r w:rsidRPr="00F50180">
        <w:rPr>
          <w:lang w:val="ru-RU"/>
        </w:rPr>
        <w:tab/>
        <w:t>Интерфейс ___ предоставляет возможность хранить объекты в виде пары ключ-значение.</w:t>
      </w:r>
    </w:p>
    <w:p w14:paraId="0021F4CC" w14:textId="77777777" w:rsidR="00EE75EF" w:rsidRPr="00F50180" w:rsidRDefault="00310F9D">
      <w:pPr>
        <w:pStyle w:val="--0"/>
        <w:rPr>
          <w:lang w:val="ru-RU"/>
        </w:rPr>
      </w:pPr>
      <w:proofErr w:type="gramStart"/>
      <w:r w:rsidRPr="00F50180">
        <w:rPr>
          <w:lang w:val="ru-RU"/>
        </w:rPr>
        <w:t>А)</w:t>
      </w:r>
      <w:r w:rsidRPr="00F50180">
        <w:rPr>
          <w:lang w:val="ru-RU"/>
        </w:rPr>
        <w:tab/>
      </w:r>
      <w:proofErr w:type="gramEnd"/>
      <w:r>
        <w:t>java</w:t>
      </w:r>
      <w:r w:rsidRPr="00F50180">
        <w:rPr>
          <w:lang w:val="ru-RU"/>
        </w:rPr>
        <w:t>.</w:t>
      </w:r>
      <w:r>
        <w:t>util</w:t>
      </w:r>
      <w:r w:rsidRPr="00F50180">
        <w:rPr>
          <w:lang w:val="ru-RU"/>
        </w:rPr>
        <w:t>.</w:t>
      </w:r>
      <w:r>
        <w:t>Map</w:t>
      </w:r>
    </w:p>
    <w:p w14:paraId="31B8DEF2" w14:textId="77777777" w:rsidR="00EE75EF" w:rsidRPr="00F50180" w:rsidRDefault="00310F9D">
      <w:pPr>
        <w:pStyle w:val="--0"/>
        <w:rPr>
          <w:lang w:val="ru-RU"/>
        </w:rPr>
      </w:pPr>
      <w:proofErr w:type="gramStart"/>
      <w:r w:rsidRPr="00F50180">
        <w:rPr>
          <w:lang w:val="ru-RU"/>
        </w:rPr>
        <w:t>Б)</w:t>
      </w:r>
      <w:r w:rsidRPr="00F50180">
        <w:rPr>
          <w:lang w:val="ru-RU"/>
        </w:rPr>
        <w:tab/>
      </w:r>
      <w:proofErr w:type="gramEnd"/>
      <w:r>
        <w:t>java</w:t>
      </w:r>
      <w:r w:rsidRPr="00F50180">
        <w:rPr>
          <w:lang w:val="ru-RU"/>
        </w:rPr>
        <w:t>.</w:t>
      </w:r>
      <w:r>
        <w:t>util</w:t>
      </w:r>
      <w:r w:rsidRPr="00F50180">
        <w:rPr>
          <w:lang w:val="ru-RU"/>
        </w:rPr>
        <w:t>.</w:t>
      </w:r>
      <w:r>
        <w:t>Set</w:t>
      </w:r>
    </w:p>
    <w:p w14:paraId="1C4DC388" w14:textId="77777777" w:rsidR="00EE75EF" w:rsidRDefault="00310F9D">
      <w:pPr>
        <w:pStyle w:val="--0"/>
      </w:pPr>
      <w:r>
        <w:t>В)</w:t>
      </w:r>
      <w:r>
        <w:tab/>
      </w:r>
      <w:proofErr w:type="spellStart"/>
      <w:r>
        <w:t>java.util.List</w:t>
      </w:r>
      <w:proofErr w:type="spellEnd"/>
    </w:p>
    <w:p w14:paraId="6E53038F" w14:textId="77777777" w:rsidR="00EE75EF" w:rsidRDefault="00310F9D">
      <w:pPr>
        <w:pStyle w:val="--0"/>
      </w:pPr>
      <w:r>
        <w:t>Г)</w:t>
      </w:r>
      <w:r>
        <w:tab/>
        <w:t>java.util.Collection</w:t>
      </w:r>
    </w:p>
    <w:p w14:paraId="01BC65E9" w14:textId="77777777" w:rsidR="00EE75EF" w:rsidRDefault="00EE75EF">
      <w:pPr>
        <w:pStyle w:val="--"/>
      </w:pPr>
    </w:p>
    <w:p w14:paraId="339E50EB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3</w:t>
      </w:r>
      <w:r w:rsidRPr="00F50180">
        <w:rPr>
          <w:lang w:val="ru-RU"/>
        </w:rPr>
        <w:tab/>
        <w:t>Утверждение «Можно переопределить общедоступный метод и сделать его защищенным» является ___.</w:t>
      </w:r>
    </w:p>
    <w:p w14:paraId="5B9326D5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lastRenderedPageBreak/>
        <w:t>А)</w:t>
      </w:r>
      <w:r w:rsidRPr="00F50180">
        <w:rPr>
          <w:lang w:val="ru-RU"/>
        </w:rPr>
        <w:tab/>
        <w:t>верным</w:t>
      </w:r>
    </w:p>
    <w:p w14:paraId="37459398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неверным</w:t>
      </w:r>
    </w:p>
    <w:p w14:paraId="033BFC5F" w14:textId="77777777" w:rsidR="00EE75EF" w:rsidRPr="00F50180" w:rsidRDefault="00EE75EF">
      <w:pPr>
        <w:pStyle w:val="--"/>
        <w:rPr>
          <w:lang w:val="ru-RU"/>
        </w:rPr>
      </w:pPr>
    </w:p>
    <w:p w14:paraId="2F4D8D4C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</w:t>
      </w:r>
      <w:r w:rsidRPr="00F50180">
        <w:rPr>
          <w:lang w:val="ru-RU"/>
        </w:rPr>
        <w:tab/>
        <w:t>Утверждение «Может интерфейс содержать строковое поле, имеющее значение» является ___.</w:t>
      </w:r>
    </w:p>
    <w:p w14:paraId="4D326CB6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верным</w:t>
      </w:r>
    </w:p>
    <w:p w14:paraId="22815344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верным, если это поле статическое и финальное</w:t>
      </w:r>
    </w:p>
    <w:p w14:paraId="566426AD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  <w:t>неверным, интерфейс не может содержать реализацию</w:t>
      </w:r>
    </w:p>
    <w:p w14:paraId="5B2CA5EB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Г)</w:t>
      </w:r>
      <w:r w:rsidRPr="00F50180">
        <w:rPr>
          <w:lang w:val="ru-RU"/>
        </w:rPr>
        <w:tab/>
        <w:t>неверным</w:t>
      </w:r>
    </w:p>
    <w:p w14:paraId="5AE617DD" w14:textId="77777777" w:rsidR="00EE75EF" w:rsidRPr="00F50180" w:rsidRDefault="00EE75EF">
      <w:pPr>
        <w:pStyle w:val="--"/>
        <w:rPr>
          <w:lang w:val="ru-RU"/>
        </w:rPr>
      </w:pPr>
    </w:p>
    <w:p w14:paraId="482E5DEA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</w:t>
      </w:r>
      <w:r w:rsidRPr="00F50180">
        <w:rPr>
          <w:lang w:val="ru-RU"/>
        </w:rPr>
        <w:tab/>
        <w:t>Утверждение «Анонимный класс может реализовать интерфейс» является ___.</w:t>
      </w:r>
    </w:p>
    <w:p w14:paraId="35D5B1AD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верным</w:t>
      </w:r>
    </w:p>
    <w:p w14:paraId="620E0141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неверным</w:t>
      </w:r>
    </w:p>
    <w:p w14:paraId="4E52F86C" w14:textId="77777777" w:rsidR="00EE75EF" w:rsidRPr="00F50180" w:rsidRDefault="00EE75EF">
      <w:pPr>
        <w:pStyle w:val="--"/>
        <w:rPr>
          <w:lang w:val="ru-RU"/>
        </w:rPr>
      </w:pPr>
    </w:p>
    <w:p w14:paraId="601130F5" w14:textId="77777777" w:rsidR="00EE75EF" w:rsidRDefault="00310F9D">
      <w:pPr>
        <w:pStyle w:val="-"/>
      </w:pPr>
      <w:r>
        <w:t>Средне-сложные (2 уровень)</w:t>
      </w:r>
    </w:p>
    <w:p w14:paraId="0E900C29" w14:textId="77777777" w:rsidR="00EE75EF" w:rsidRDefault="00EE75EF">
      <w:pPr>
        <w:pStyle w:val="-"/>
      </w:pPr>
    </w:p>
    <w:p w14:paraId="472F3C9D" w14:textId="30AA0EDD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</w:t>
      </w:r>
      <w:r w:rsidRPr="00F50180">
        <w:rPr>
          <w:lang w:val="ru-RU"/>
        </w:rPr>
        <w:tab/>
        <w:t>___ определяет методы</w:t>
      </w:r>
      <w:r w:rsidR="00F50180" w:rsidRPr="00F50180">
        <w:rPr>
          <w:lang w:val="ru-RU"/>
        </w:rPr>
        <w:t xml:space="preserve"> </w:t>
      </w:r>
      <w:proofErr w:type="gramStart"/>
      <w:r>
        <w:t>wait</w:t>
      </w:r>
      <w:r w:rsidRPr="00F50180">
        <w:rPr>
          <w:lang w:val="ru-RU"/>
        </w:rPr>
        <w:t>(</w:t>
      </w:r>
      <w:proofErr w:type="gramEnd"/>
      <w:r w:rsidRPr="00F50180">
        <w:rPr>
          <w:lang w:val="ru-RU"/>
        </w:rPr>
        <w:t>)</w:t>
      </w:r>
      <w:r w:rsidR="00F50180" w:rsidRPr="00F50180">
        <w:rPr>
          <w:lang w:val="ru-RU"/>
        </w:rPr>
        <w:t xml:space="preserve">, </w:t>
      </w:r>
      <w:r>
        <w:t>notify</w:t>
      </w:r>
      <w:r w:rsidRPr="00F50180">
        <w:rPr>
          <w:lang w:val="ru-RU"/>
        </w:rPr>
        <w:t>() и</w:t>
      </w:r>
      <w:r w:rsidR="00F50180" w:rsidRPr="00F50180">
        <w:rPr>
          <w:lang w:val="ru-RU"/>
        </w:rPr>
        <w:t xml:space="preserve"> </w:t>
      </w:r>
      <w:proofErr w:type="spellStart"/>
      <w:r>
        <w:t>notifyAll</w:t>
      </w:r>
      <w:proofErr w:type="spellEnd"/>
      <w:r w:rsidRPr="00F50180">
        <w:rPr>
          <w:lang w:val="ru-RU"/>
        </w:rPr>
        <w:t>().</w:t>
      </w:r>
    </w:p>
    <w:p w14:paraId="7A3523F4" w14:textId="77777777" w:rsidR="00EE75EF" w:rsidRPr="002800E4" w:rsidRDefault="00310F9D">
      <w:pPr>
        <w:pStyle w:val="--0"/>
      </w:pPr>
      <w:r w:rsidRPr="00F50180">
        <w:rPr>
          <w:lang w:val="ru-RU"/>
        </w:rPr>
        <w:t>А</w:t>
      </w:r>
      <w:r w:rsidRPr="002800E4">
        <w:t>)</w:t>
      </w:r>
      <w:r w:rsidRPr="002800E4">
        <w:tab/>
      </w:r>
      <w:r>
        <w:t>Object</w:t>
      </w:r>
    </w:p>
    <w:p w14:paraId="63B14E6F" w14:textId="77777777" w:rsidR="00EE75EF" w:rsidRDefault="00310F9D">
      <w:pPr>
        <w:pStyle w:val="--0"/>
      </w:pPr>
      <w:r>
        <w:t>Б)</w:t>
      </w:r>
      <w:r>
        <w:tab/>
        <w:t>Thread</w:t>
      </w:r>
    </w:p>
    <w:p w14:paraId="241AEFD6" w14:textId="77777777" w:rsidR="00EE75EF" w:rsidRDefault="00310F9D">
      <w:pPr>
        <w:pStyle w:val="--0"/>
      </w:pPr>
      <w:r>
        <w:t>В)</w:t>
      </w:r>
      <w:r>
        <w:tab/>
        <w:t>Runnable</w:t>
      </w:r>
    </w:p>
    <w:p w14:paraId="386FB3B8" w14:textId="77777777" w:rsidR="00EE75EF" w:rsidRPr="002800E4" w:rsidRDefault="00310F9D">
      <w:pPr>
        <w:pStyle w:val="--0"/>
        <w:rPr>
          <w:lang w:val="ru-RU"/>
        </w:rPr>
      </w:pPr>
      <w:r w:rsidRPr="002800E4">
        <w:rPr>
          <w:lang w:val="ru-RU"/>
        </w:rPr>
        <w:t>Г)</w:t>
      </w:r>
      <w:r w:rsidRPr="002800E4">
        <w:rPr>
          <w:lang w:val="ru-RU"/>
        </w:rPr>
        <w:tab/>
      </w:r>
      <w:r>
        <w:t>Class</w:t>
      </w:r>
    </w:p>
    <w:p w14:paraId="304E5E8E" w14:textId="77777777" w:rsidR="00EE75EF" w:rsidRPr="002800E4" w:rsidRDefault="00EE75EF">
      <w:pPr>
        <w:pStyle w:val="--"/>
        <w:rPr>
          <w:lang w:val="ru-RU"/>
        </w:rPr>
      </w:pPr>
    </w:p>
    <w:p w14:paraId="498E36B7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7</w:t>
      </w:r>
      <w:r w:rsidRPr="00F50180">
        <w:rPr>
          <w:lang w:val="ru-RU"/>
        </w:rPr>
        <w:tab/>
        <w:t xml:space="preserve">Необходимо выбрать ___, если хотите, чтобы итератор </w:t>
      </w:r>
      <w:r>
        <w:t>Set</w:t>
      </w:r>
      <w:r w:rsidRPr="00F50180">
        <w:rPr>
          <w:lang w:val="ru-RU"/>
        </w:rPr>
        <w:t xml:space="preserve"> выдавал вам объекты в том порядке, в котором они были вставлены.</w:t>
      </w:r>
    </w:p>
    <w:p w14:paraId="6FD5EF1B" w14:textId="77777777" w:rsidR="00EE75EF" w:rsidRDefault="00310F9D">
      <w:pPr>
        <w:pStyle w:val="--0"/>
      </w:pPr>
      <w:r>
        <w:t>А)</w:t>
      </w:r>
      <w:r>
        <w:tab/>
        <w:t>HashSet</w:t>
      </w:r>
    </w:p>
    <w:p w14:paraId="7D42DCD6" w14:textId="77777777" w:rsidR="00EE75EF" w:rsidRDefault="00310F9D">
      <w:pPr>
        <w:pStyle w:val="--0"/>
      </w:pPr>
      <w:r>
        <w:t>Б)</w:t>
      </w:r>
      <w:r>
        <w:tab/>
        <w:t>TreeSet</w:t>
      </w:r>
    </w:p>
    <w:p w14:paraId="091EEBAA" w14:textId="77777777" w:rsidR="00EE75EF" w:rsidRDefault="00310F9D">
      <w:pPr>
        <w:pStyle w:val="--0"/>
      </w:pPr>
      <w:r>
        <w:t>В)</w:t>
      </w:r>
      <w:r>
        <w:tab/>
        <w:t>LinkedHashSet</w:t>
      </w:r>
    </w:p>
    <w:p w14:paraId="02439E38" w14:textId="77777777" w:rsidR="00EE75EF" w:rsidRDefault="00EE75EF">
      <w:pPr>
        <w:pStyle w:val="--"/>
      </w:pPr>
    </w:p>
    <w:p w14:paraId="77198C6D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8</w:t>
      </w:r>
      <w:r w:rsidRPr="00F50180">
        <w:rPr>
          <w:lang w:val="ru-RU"/>
        </w:rPr>
        <w:tab/>
        <w:t xml:space="preserve">Утверждение «Можно передавать один и тот же экземпляр </w:t>
      </w:r>
      <w:r>
        <w:t>Runnable</w:t>
      </w:r>
      <w:r w:rsidRPr="00F50180">
        <w:rPr>
          <w:lang w:val="ru-RU"/>
        </w:rPr>
        <w:t xml:space="preserve"> нескольким объектам </w:t>
      </w:r>
      <w:r>
        <w:t>Thread</w:t>
      </w:r>
      <w:r w:rsidRPr="00F50180">
        <w:rPr>
          <w:lang w:val="ru-RU"/>
        </w:rPr>
        <w:t>» является ___</w:t>
      </w:r>
    </w:p>
    <w:p w14:paraId="2A2D39BF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верным. Передача одного и того же экземпляра нескольким потокам означает, что потоки выполнения будут выполнять одно и то же задание (и что одно и то же задание будет выполняться несколько раз).</w:t>
      </w:r>
    </w:p>
    <w:p w14:paraId="240D2071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 xml:space="preserve">неверным. Передача одного и того же экземпляра </w:t>
      </w:r>
      <w:r>
        <w:t>Runnable</w:t>
      </w:r>
      <w:r w:rsidRPr="00F50180">
        <w:rPr>
          <w:lang w:val="ru-RU"/>
        </w:rPr>
        <w:t xml:space="preserve"> недопустима, так как приведёт к конфликту.</w:t>
      </w:r>
    </w:p>
    <w:p w14:paraId="26A2508A" w14:textId="77777777" w:rsidR="00EE75EF" w:rsidRPr="00F50180" w:rsidRDefault="00EE75EF">
      <w:pPr>
        <w:pStyle w:val="--"/>
        <w:rPr>
          <w:lang w:val="ru-RU"/>
        </w:rPr>
      </w:pPr>
    </w:p>
    <w:p w14:paraId="3BF88E88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9</w:t>
      </w:r>
      <w:r w:rsidRPr="00F50180">
        <w:rPr>
          <w:lang w:val="ru-RU"/>
        </w:rPr>
        <w:tab/>
        <w:t xml:space="preserve">В базе данных содержится информация о студентах и группах, в которых они учатся, при этом студент может учиться только в одной академической группе. В </w:t>
      </w:r>
      <w:r>
        <w:t>ORM</w:t>
      </w:r>
      <w:r w:rsidRPr="00F50180">
        <w:rPr>
          <w:lang w:val="ru-RU"/>
        </w:rPr>
        <w:t xml:space="preserve"> </w:t>
      </w:r>
      <w:r>
        <w:t>Hibernate</w:t>
      </w:r>
      <w:r w:rsidRPr="00F50180">
        <w:rPr>
          <w:lang w:val="ru-RU"/>
        </w:rPr>
        <w:t xml:space="preserve"> созданы сущности </w:t>
      </w:r>
      <w:r>
        <w:t>Student</w:t>
      </w:r>
      <w:r w:rsidRPr="00F50180">
        <w:rPr>
          <w:lang w:val="ru-RU"/>
        </w:rPr>
        <w:t xml:space="preserve"> и </w:t>
      </w:r>
      <w:r>
        <w:t>Group</w:t>
      </w:r>
      <w:r w:rsidRPr="00F50180">
        <w:rPr>
          <w:lang w:val="ru-RU"/>
        </w:rPr>
        <w:t xml:space="preserve">. В классе </w:t>
      </w:r>
      <w:r>
        <w:t>Student</w:t>
      </w:r>
      <w:r w:rsidRPr="00F50180">
        <w:rPr>
          <w:lang w:val="ru-RU"/>
        </w:rPr>
        <w:t xml:space="preserve"> появится аннотация ____.</w:t>
      </w:r>
    </w:p>
    <w:p w14:paraId="4980CD6C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@</w:t>
      </w:r>
      <w:proofErr w:type="spellStart"/>
      <w:r>
        <w:t>OneToOne</w:t>
      </w:r>
      <w:proofErr w:type="spellEnd"/>
    </w:p>
    <w:p w14:paraId="6D559627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@</w:t>
      </w:r>
      <w:proofErr w:type="spellStart"/>
      <w:r>
        <w:t>OneToMany</w:t>
      </w:r>
      <w:proofErr w:type="spellEnd"/>
    </w:p>
    <w:p w14:paraId="076E41EB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  <w:t>@</w:t>
      </w:r>
      <w:proofErr w:type="spellStart"/>
      <w:r>
        <w:t>ManyToOne</w:t>
      </w:r>
      <w:proofErr w:type="spellEnd"/>
    </w:p>
    <w:p w14:paraId="2BE38FA4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Г)</w:t>
      </w:r>
      <w:r w:rsidRPr="00F50180">
        <w:rPr>
          <w:lang w:val="ru-RU"/>
        </w:rPr>
        <w:tab/>
        <w:t>@</w:t>
      </w:r>
      <w:proofErr w:type="spellStart"/>
      <w:r>
        <w:t>ManyToMany</w:t>
      </w:r>
      <w:proofErr w:type="spellEnd"/>
    </w:p>
    <w:p w14:paraId="540A540E" w14:textId="77777777" w:rsidR="00EE75EF" w:rsidRPr="00F50180" w:rsidRDefault="00EE75EF">
      <w:pPr>
        <w:pStyle w:val="--"/>
        <w:rPr>
          <w:lang w:val="ru-RU"/>
        </w:rPr>
      </w:pPr>
    </w:p>
    <w:p w14:paraId="2B476FE2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10</w:t>
      </w:r>
      <w:r w:rsidRPr="00F50180">
        <w:rPr>
          <w:lang w:val="ru-RU"/>
        </w:rPr>
        <w:tab/>
        <w:t xml:space="preserve">Класс ___ в </w:t>
      </w:r>
      <w:r>
        <w:t>JDBC</w:t>
      </w:r>
      <w:r w:rsidRPr="00F50180">
        <w:rPr>
          <w:lang w:val="ru-RU"/>
        </w:rPr>
        <w:t xml:space="preserve"> предоставляет возможность исполнять </w:t>
      </w:r>
      <w:r>
        <w:t>SQL</w:t>
      </w:r>
      <w:r w:rsidRPr="00F50180">
        <w:rPr>
          <w:lang w:val="ru-RU"/>
        </w:rPr>
        <w:t>-запросы.</w:t>
      </w:r>
    </w:p>
    <w:p w14:paraId="6E9BFFEC" w14:textId="77777777" w:rsidR="00EE75EF" w:rsidRDefault="00310F9D">
      <w:pPr>
        <w:pStyle w:val="--0"/>
      </w:pPr>
      <w:r>
        <w:t>А)</w:t>
      </w:r>
      <w:r>
        <w:tab/>
        <w:t>Connection</w:t>
      </w:r>
    </w:p>
    <w:p w14:paraId="71B6043B" w14:textId="77777777" w:rsidR="00EE75EF" w:rsidRDefault="00310F9D">
      <w:pPr>
        <w:pStyle w:val="--0"/>
      </w:pPr>
      <w:r>
        <w:t>Б)</w:t>
      </w:r>
      <w:r>
        <w:tab/>
        <w:t>Statement</w:t>
      </w:r>
    </w:p>
    <w:p w14:paraId="6ECD433E" w14:textId="77777777" w:rsidR="00EE75EF" w:rsidRDefault="00310F9D">
      <w:pPr>
        <w:pStyle w:val="--0"/>
      </w:pPr>
      <w:r>
        <w:t>В)</w:t>
      </w:r>
      <w:r>
        <w:tab/>
        <w:t>Query</w:t>
      </w:r>
    </w:p>
    <w:p w14:paraId="53998C72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Г)</w:t>
      </w:r>
      <w:r w:rsidRPr="00F50180">
        <w:rPr>
          <w:lang w:val="ru-RU"/>
        </w:rPr>
        <w:tab/>
      </w:r>
      <w:proofErr w:type="spellStart"/>
      <w:r>
        <w:t>ResultSet</w:t>
      </w:r>
      <w:proofErr w:type="spellEnd"/>
    </w:p>
    <w:p w14:paraId="44ADD30C" w14:textId="77777777" w:rsidR="00EE75EF" w:rsidRPr="00F50180" w:rsidRDefault="00EE75EF">
      <w:pPr>
        <w:pStyle w:val="--"/>
        <w:rPr>
          <w:lang w:val="ru-RU"/>
        </w:rPr>
      </w:pPr>
    </w:p>
    <w:p w14:paraId="5B8640D5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11</w:t>
      </w:r>
      <w:r w:rsidRPr="00F50180">
        <w:rPr>
          <w:lang w:val="ru-RU"/>
        </w:rPr>
        <w:tab/>
        <w:t xml:space="preserve">Технологии платформы </w:t>
      </w:r>
      <w:r>
        <w:t>Java</w:t>
      </w:r>
      <w:r w:rsidRPr="00F50180">
        <w:rPr>
          <w:lang w:val="ru-RU"/>
        </w:rPr>
        <w:t xml:space="preserve"> ___, ___ относятся к разработке интерфейса настольных приложений.</w:t>
      </w:r>
    </w:p>
    <w:p w14:paraId="4872248A" w14:textId="77777777" w:rsidR="00EE75EF" w:rsidRDefault="00310F9D">
      <w:pPr>
        <w:pStyle w:val="--0"/>
      </w:pPr>
      <w:r>
        <w:lastRenderedPageBreak/>
        <w:t>А)</w:t>
      </w:r>
      <w:r>
        <w:tab/>
        <w:t>Spring</w:t>
      </w:r>
    </w:p>
    <w:p w14:paraId="5DF090F5" w14:textId="77777777" w:rsidR="00EE75EF" w:rsidRDefault="00310F9D">
      <w:pPr>
        <w:pStyle w:val="--0"/>
      </w:pPr>
      <w:r>
        <w:t>Б)</w:t>
      </w:r>
      <w:r>
        <w:tab/>
        <w:t>Swing</w:t>
      </w:r>
    </w:p>
    <w:p w14:paraId="70F5E423" w14:textId="77777777" w:rsidR="00EE75EF" w:rsidRDefault="00310F9D">
      <w:pPr>
        <w:pStyle w:val="--0"/>
      </w:pPr>
      <w:r>
        <w:t>В)</w:t>
      </w:r>
      <w:r>
        <w:tab/>
        <w:t>JavaFX</w:t>
      </w:r>
    </w:p>
    <w:p w14:paraId="243E0A74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Г)</w:t>
      </w:r>
      <w:r w:rsidRPr="00F50180">
        <w:rPr>
          <w:lang w:val="ru-RU"/>
        </w:rPr>
        <w:tab/>
      </w:r>
      <w:r>
        <w:t>JNDI</w:t>
      </w:r>
    </w:p>
    <w:p w14:paraId="7B23C1CE" w14:textId="77777777" w:rsidR="00EE75EF" w:rsidRPr="00F50180" w:rsidRDefault="00EE75EF">
      <w:pPr>
        <w:pStyle w:val="--"/>
        <w:rPr>
          <w:lang w:val="ru-RU"/>
        </w:rPr>
      </w:pPr>
    </w:p>
    <w:p w14:paraId="25CEE87C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12</w:t>
      </w:r>
      <w:r w:rsidRPr="00F50180">
        <w:rPr>
          <w:lang w:val="ru-RU"/>
        </w:rPr>
        <w:tab/>
        <w:t xml:space="preserve">Коллекция ___ является </w:t>
      </w:r>
      <w:proofErr w:type="spellStart"/>
      <w:r w:rsidRPr="00F50180">
        <w:rPr>
          <w:lang w:val="ru-RU"/>
        </w:rPr>
        <w:t>потокобезопасной</w:t>
      </w:r>
      <w:proofErr w:type="spellEnd"/>
      <w:r w:rsidRPr="00F50180">
        <w:rPr>
          <w:lang w:val="ru-RU"/>
        </w:rPr>
        <w:t>.</w:t>
      </w:r>
    </w:p>
    <w:p w14:paraId="0DB99F36" w14:textId="77777777" w:rsidR="00EE75EF" w:rsidRDefault="00310F9D">
      <w:pPr>
        <w:pStyle w:val="--0"/>
      </w:pPr>
      <w:r>
        <w:t>А)</w:t>
      </w:r>
      <w:r>
        <w:tab/>
        <w:t>Vector</w:t>
      </w:r>
    </w:p>
    <w:p w14:paraId="251D9D01" w14:textId="77777777" w:rsidR="00EE75EF" w:rsidRDefault="00310F9D">
      <w:pPr>
        <w:pStyle w:val="--0"/>
      </w:pPr>
      <w:r>
        <w:t>Б)</w:t>
      </w:r>
      <w:r>
        <w:tab/>
        <w:t>LinkedHashSet</w:t>
      </w:r>
    </w:p>
    <w:p w14:paraId="7C1D06A7" w14:textId="77777777" w:rsidR="00EE75EF" w:rsidRDefault="00310F9D">
      <w:pPr>
        <w:pStyle w:val="--0"/>
      </w:pPr>
      <w:r>
        <w:t>В)</w:t>
      </w:r>
      <w:r>
        <w:tab/>
        <w:t>ArrayList</w:t>
      </w:r>
    </w:p>
    <w:p w14:paraId="009525F7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Г)</w:t>
      </w:r>
      <w:r w:rsidRPr="00F50180">
        <w:rPr>
          <w:lang w:val="ru-RU"/>
        </w:rPr>
        <w:tab/>
      </w:r>
      <w:proofErr w:type="spellStart"/>
      <w:r>
        <w:t>TreeSet</w:t>
      </w:r>
      <w:proofErr w:type="spellEnd"/>
    </w:p>
    <w:p w14:paraId="74DE1A6B" w14:textId="77777777" w:rsidR="00EE75EF" w:rsidRPr="00F50180" w:rsidRDefault="00EE75EF">
      <w:pPr>
        <w:pStyle w:val="--"/>
        <w:rPr>
          <w:lang w:val="ru-RU"/>
        </w:rPr>
      </w:pPr>
    </w:p>
    <w:p w14:paraId="07A862BA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13</w:t>
      </w:r>
      <w:r w:rsidRPr="00F50180">
        <w:rPr>
          <w:lang w:val="ru-RU"/>
        </w:rPr>
        <w:tab/>
        <w:t>Для перезапуска нити (</w:t>
      </w:r>
      <w:r>
        <w:t>Thread</w:t>
      </w:r>
      <w:r w:rsidRPr="00F50180">
        <w:rPr>
          <w:lang w:val="ru-RU"/>
        </w:rPr>
        <w:t>) после её завершения необходимо выполнить ___.</w:t>
      </w:r>
    </w:p>
    <w:p w14:paraId="61E02F24" w14:textId="77777777" w:rsidR="00EE75EF" w:rsidRDefault="00310F9D">
      <w:pPr>
        <w:pStyle w:val="--0"/>
      </w:pPr>
      <w:r>
        <w:t>А)</w:t>
      </w:r>
      <w:r>
        <w:tab/>
      </w:r>
      <w:proofErr w:type="spellStart"/>
      <w:r>
        <w:t>Thread.start</w:t>
      </w:r>
      <w:proofErr w:type="spellEnd"/>
    </w:p>
    <w:p w14:paraId="707D7368" w14:textId="77777777" w:rsidR="00EE75EF" w:rsidRDefault="00310F9D">
      <w:pPr>
        <w:pStyle w:val="--0"/>
      </w:pPr>
      <w:r>
        <w:t>Б)</w:t>
      </w:r>
      <w:r>
        <w:tab/>
        <w:t>Thread.restart</w:t>
      </w:r>
    </w:p>
    <w:p w14:paraId="17C15C3D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</w:r>
      <w:r>
        <w:t>Thread</w:t>
      </w:r>
      <w:r w:rsidRPr="00F50180">
        <w:rPr>
          <w:lang w:val="ru-RU"/>
        </w:rPr>
        <w:t>.</w:t>
      </w:r>
      <w:r>
        <w:t>run</w:t>
      </w:r>
    </w:p>
    <w:p w14:paraId="6FFC4296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Г)</w:t>
      </w:r>
      <w:r w:rsidRPr="00F50180">
        <w:rPr>
          <w:lang w:val="ru-RU"/>
        </w:rPr>
        <w:tab/>
        <w:t>Ничего</w:t>
      </w:r>
    </w:p>
    <w:p w14:paraId="3B9357B3" w14:textId="77777777" w:rsidR="00EE75EF" w:rsidRPr="00F50180" w:rsidRDefault="00EE75EF">
      <w:pPr>
        <w:pStyle w:val="--"/>
        <w:rPr>
          <w:lang w:val="ru-RU"/>
        </w:rPr>
      </w:pPr>
    </w:p>
    <w:p w14:paraId="1E983463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14</w:t>
      </w:r>
      <w:r w:rsidRPr="00F50180">
        <w:rPr>
          <w:lang w:val="ru-RU"/>
        </w:rPr>
        <w:tab/>
        <w:t>Метод может быть перегружен в ___.</w:t>
      </w:r>
    </w:p>
    <w:p w14:paraId="501E82F2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классе и подклассе</w:t>
      </w:r>
    </w:p>
    <w:p w14:paraId="3D92549B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классе</w:t>
      </w:r>
    </w:p>
    <w:p w14:paraId="31C49E38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  <w:t>подклассе</w:t>
      </w:r>
    </w:p>
    <w:p w14:paraId="5EF69100" w14:textId="77777777" w:rsidR="00EE75EF" w:rsidRPr="00F50180" w:rsidRDefault="00EE75EF">
      <w:pPr>
        <w:pStyle w:val="--"/>
        <w:rPr>
          <w:lang w:val="ru-RU"/>
        </w:rPr>
      </w:pPr>
    </w:p>
    <w:p w14:paraId="342591DB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15</w:t>
      </w:r>
      <w:r w:rsidRPr="00F50180">
        <w:rPr>
          <w:lang w:val="ru-RU"/>
        </w:rPr>
        <w:tab/>
        <w:t>Класс коллекции ___ позволяет увеличивать или уменьшать ее размер и обеспечивает индексированный доступ к ее элементам, но чьи методы не синхронизируются.</w:t>
      </w:r>
    </w:p>
    <w:p w14:paraId="205944C5" w14:textId="77777777" w:rsidR="00EE75EF" w:rsidRPr="00F50180" w:rsidRDefault="00310F9D">
      <w:pPr>
        <w:pStyle w:val="--0"/>
        <w:rPr>
          <w:lang w:val="ru-RU"/>
        </w:rPr>
      </w:pPr>
      <w:proofErr w:type="gramStart"/>
      <w:r w:rsidRPr="00F50180">
        <w:rPr>
          <w:lang w:val="ru-RU"/>
        </w:rPr>
        <w:t>А)</w:t>
      </w:r>
      <w:r w:rsidRPr="00F50180">
        <w:rPr>
          <w:lang w:val="ru-RU"/>
        </w:rPr>
        <w:tab/>
      </w:r>
      <w:proofErr w:type="gramEnd"/>
      <w:r>
        <w:t>java</w:t>
      </w:r>
      <w:r w:rsidRPr="00F50180">
        <w:rPr>
          <w:lang w:val="ru-RU"/>
        </w:rPr>
        <w:t>.</w:t>
      </w:r>
      <w:proofErr w:type="spellStart"/>
      <w:r>
        <w:t>util</w:t>
      </w:r>
      <w:proofErr w:type="spellEnd"/>
      <w:r w:rsidRPr="00F50180">
        <w:rPr>
          <w:lang w:val="ru-RU"/>
        </w:rPr>
        <w:t>.</w:t>
      </w:r>
      <w:proofErr w:type="spellStart"/>
      <w:r>
        <w:t>ArrayList</w:t>
      </w:r>
      <w:proofErr w:type="spellEnd"/>
    </w:p>
    <w:p w14:paraId="1BAFF49D" w14:textId="77777777" w:rsidR="00EE75EF" w:rsidRPr="00F50180" w:rsidRDefault="00310F9D">
      <w:pPr>
        <w:pStyle w:val="--0"/>
        <w:rPr>
          <w:lang w:val="ru-RU"/>
        </w:rPr>
      </w:pPr>
      <w:proofErr w:type="gramStart"/>
      <w:r w:rsidRPr="00F50180">
        <w:rPr>
          <w:lang w:val="ru-RU"/>
        </w:rPr>
        <w:t>Б)</w:t>
      </w:r>
      <w:r w:rsidRPr="00F50180">
        <w:rPr>
          <w:lang w:val="ru-RU"/>
        </w:rPr>
        <w:tab/>
      </w:r>
      <w:proofErr w:type="gramEnd"/>
      <w:r>
        <w:t>java</w:t>
      </w:r>
      <w:r w:rsidRPr="00F50180">
        <w:rPr>
          <w:lang w:val="ru-RU"/>
        </w:rPr>
        <w:t>.</w:t>
      </w:r>
      <w:r>
        <w:t>util</w:t>
      </w:r>
      <w:r w:rsidRPr="00F50180">
        <w:rPr>
          <w:lang w:val="ru-RU"/>
        </w:rPr>
        <w:t>.</w:t>
      </w:r>
      <w:r>
        <w:t>List</w:t>
      </w:r>
    </w:p>
    <w:p w14:paraId="4847E39B" w14:textId="77777777" w:rsidR="00EE75EF" w:rsidRPr="00F50180" w:rsidRDefault="00310F9D">
      <w:pPr>
        <w:pStyle w:val="--0"/>
        <w:rPr>
          <w:lang w:val="ru-RU"/>
        </w:rPr>
      </w:pPr>
      <w:proofErr w:type="gramStart"/>
      <w:r w:rsidRPr="00F50180">
        <w:rPr>
          <w:lang w:val="ru-RU"/>
        </w:rPr>
        <w:t>В)</w:t>
      </w:r>
      <w:r w:rsidRPr="00F50180">
        <w:rPr>
          <w:lang w:val="ru-RU"/>
        </w:rPr>
        <w:tab/>
      </w:r>
      <w:proofErr w:type="gramEnd"/>
      <w:r>
        <w:t>java</w:t>
      </w:r>
      <w:r w:rsidRPr="00F50180">
        <w:rPr>
          <w:lang w:val="ru-RU"/>
        </w:rPr>
        <w:t>.</w:t>
      </w:r>
      <w:proofErr w:type="spellStart"/>
      <w:r>
        <w:t>util</w:t>
      </w:r>
      <w:proofErr w:type="spellEnd"/>
      <w:r w:rsidRPr="00F50180">
        <w:rPr>
          <w:lang w:val="ru-RU"/>
        </w:rPr>
        <w:t>.</w:t>
      </w:r>
      <w:proofErr w:type="spellStart"/>
      <w:r>
        <w:t>LinkedHashSet</w:t>
      </w:r>
      <w:proofErr w:type="spellEnd"/>
    </w:p>
    <w:p w14:paraId="08F39079" w14:textId="77777777" w:rsidR="00EE75EF" w:rsidRPr="00F50180" w:rsidRDefault="00310F9D">
      <w:pPr>
        <w:pStyle w:val="--0"/>
        <w:rPr>
          <w:lang w:val="ru-RU"/>
        </w:rPr>
      </w:pPr>
      <w:proofErr w:type="gramStart"/>
      <w:r w:rsidRPr="00F50180">
        <w:rPr>
          <w:lang w:val="ru-RU"/>
        </w:rPr>
        <w:t>Г)</w:t>
      </w:r>
      <w:r w:rsidRPr="00F50180">
        <w:rPr>
          <w:lang w:val="ru-RU"/>
        </w:rPr>
        <w:tab/>
      </w:r>
      <w:proofErr w:type="gramEnd"/>
      <w:r>
        <w:t>java</w:t>
      </w:r>
      <w:r w:rsidRPr="00F50180">
        <w:rPr>
          <w:lang w:val="ru-RU"/>
        </w:rPr>
        <w:t>.</w:t>
      </w:r>
      <w:r>
        <w:t>util</w:t>
      </w:r>
      <w:r w:rsidRPr="00F50180">
        <w:rPr>
          <w:lang w:val="ru-RU"/>
        </w:rPr>
        <w:t>.</w:t>
      </w:r>
      <w:r>
        <w:t>HashSet</w:t>
      </w:r>
    </w:p>
    <w:p w14:paraId="02FA194C" w14:textId="77777777" w:rsidR="00EE75EF" w:rsidRPr="00F50180" w:rsidRDefault="00EE75EF">
      <w:pPr>
        <w:pStyle w:val="--"/>
        <w:rPr>
          <w:lang w:val="ru-RU"/>
        </w:rPr>
      </w:pPr>
    </w:p>
    <w:p w14:paraId="4FA939F2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16</w:t>
      </w:r>
      <w:r w:rsidRPr="00F50180">
        <w:rPr>
          <w:lang w:val="ru-RU"/>
        </w:rPr>
        <w:tab/>
        <w:t xml:space="preserve">Необходимо выбрать все утверждения, которые верны для </w:t>
      </w:r>
      <w:proofErr w:type="gramStart"/>
      <w:r>
        <w:t>java</w:t>
      </w:r>
      <w:r w:rsidRPr="00F50180">
        <w:rPr>
          <w:lang w:val="ru-RU"/>
        </w:rPr>
        <w:t>.</w:t>
      </w:r>
      <w:proofErr w:type="spellStart"/>
      <w:r>
        <w:t>util</w:t>
      </w:r>
      <w:proofErr w:type="spellEnd"/>
      <w:r w:rsidRPr="00F50180">
        <w:rPr>
          <w:lang w:val="ru-RU"/>
        </w:rPr>
        <w:t>.</w:t>
      </w:r>
      <w:proofErr w:type="spellStart"/>
      <w:r>
        <w:t>ArrayList</w:t>
      </w:r>
      <w:proofErr w:type="spellEnd"/>
      <w:r w:rsidRPr="00F50180">
        <w:rPr>
          <w:lang w:val="ru-RU"/>
        </w:rPr>
        <w:t xml:space="preserve"> .</w:t>
      </w:r>
      <w:proofErr w:type="gramEnd"/>
    </w:p>
    <w:p w14:paraId="2A20E1BE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Элементы коллекции упорядочены</w:t>
      </w:r>
    </w:p>
    <w:p w14:paraId="4A8104EC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Коллекция гарантированно неизменяема</w:t>
      </w:r>
    </w:p>
    <w:p w14:paraId="52A6B5D6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  <w:t>Гарантируется уникальность элементов в коллекции</w:t>
      </w:r>
    </w:p>
    <w:p w14:paraId="609AC65B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Г)</w:t>
      </w:r>
      <w:r w:rsidRPr="00F50180">
        <w:rPr>
          <w:lang w:val="ru-RU"/>
        </w:rPr>
        <w:tab/>
        <w:t>Элементы коллекции доступны по индексу</w:t>
      </w:r>
    </w:p>
    <w:p w14:paraId="2CB87550" w14:textId="77777777" w:rsidR="00EE75EF" w:rsidRPr="00F50180" w:rsidRDefault="00EE75EF">
      <w:pPr>
        <w:pStyle w:val="--"/>
        <w:rPr>
          <w:lang w:val="ru-RU"/>
        </w:rPr>
      </w:pPr>
    </w:p>
    <w:p w14:paraId="3B795940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17</w:t>
      </w:r>
      <w:r w:rsidRPr="00F50180">
        <w:rPr>
          <w:lang w:val="ru-RU"/>
        </w:rPr>
        <w:tab/>
        <w:t xml:space="preserve">Необходимо выбрать все утверждения, применимые к </w:t>
      </w:r>
      <w:proofErr w:type="spellStart"/>
      <w:r>
        <w:t>LinkedHashSet</w:t>
      </w:r>
      <w:proofErr w:type="spellEnd"/>
      <w:r w:rsidRPr="00F50180">
        <w:rPr>
          <w:lang w:val="ru-RU"/>
        </w:rPr>
        <w:t>:</w:t>
      </w:r>
    </w:p>
    <w:p w14:paraId="3961C843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</w:r>
      <w:proofErr w:type="spellStart"/>
      <w:r>
        <w:t>LinkedHashSet</w:t>
      </w:r>
      <w:proofErr w:type="spellEnd"/>
      <w:r w:rsidRPr="00F50180">
        <w:rPr>
          <w:lang w:val="ru-RU"/>
        </w:rPr>
        <w:t xml:space="preserve"> – это упорядоченное множество</w:t>
      </w:r>
    </w:p>
    <w:p w14:paraId="774C8E46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</w:r>
      <w:proofErr w:type="spellStart"/>
      <w:r>
        <w:t>LinkedHashSet</w:t>
      </w:r>
      <w:proofErr w:type="spellEnd"/>
      <w:r w:rsidRPr="00F50180">
        <w:rPr>
          <w:lang w:val="ru-RU"/>
        </w:rPr>
        <w:t xml:space="preserve"> – это не отсортированное множество</w:t>
      </w:r>
    </w:p>
    <w:p w14:paraId="4EFB0EC3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</w:r>
      <w:proofErr w:type="spellStart"/>
      <w:r>
        <w:t>LinkedHashSet</w:t>
      </w:r>
      <w:proofErr w:type="spellEnd"/>
      <w:r w:rsidRPr="00F50180">
        <w:rPr>
          <w:lang w:val="ru-RU"/>
        </w:rPr>
        <w:t xml:space="preserve"> – это не упорядоченное множество</w:t>
      </w:r>
    </w:p>
    <w:p w14:paraId="10722815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Г)</w:t>
      </w:r>
      <w:r w:rsidRPr="00F50180">
        <w:rPr>
          <w:lang w:val="ru-RU"/>
        </w:rPr>
        <w:tab/>
      </w:r>
      <w:proofErr w:type="spellStart"/>
      <w:r>
        <w:t>LinkedHashSet</w:t>
      </w:r>
      <w:proofErr w:type="spellEnd"/>
      <w:r w:rsidRPr="00F50180">
        <w:rPr>
          <w:lang w:val="ru-RU"/>
        </w:rPr>
        <w:t xml:space="preserve"> – это отсортированное множество</w:t>
      </w:r>
    </w:p>
    <w:p w14:paraId="06786DEC" w14:textId="77777777" w:rsidR="00EE75EF" w:rsidRPr="00F50180" w:rsidRDefault="00EE75EF">
      <w:pPr>
        <w:pStyle w:val="--"/>
        <w:rPr>
          <w:lang w:val="ru-RU"/>
        </w:rPr>
      </w:pPr>
    </w:p>
    <w:p w14:paraId="551DA45D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18</w:t>
      </w:r>
      <w:r w:rsidRPr="00F50180">
        <w:rPr>
          <w:lang w:val="ru-RU"/>
        </w:rPr>
        <w:tab/>
        <w:t>___ определяет, какой переопределенный метод будет использоваться во время компиляции.</w:t>
      </w:r>
    </w:p>
    <w:p w14:paraId="6D377560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Тип объекта</w:t>
      </w:r>
    </w:p>
    <w:p w14:paraId="039ECBCE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Тип ссылки</w:t>
      </w:r>
    </w:p>
    <w:p w14:paraId="7DFD4EE9" w14:textId="77777777" w:rsidR="00EE75EF" w:rsidRPr="00F50180" w:rsidRDefault="00EE75EF">
      <w:pPr>
        <w:pStyle w:val="--"/>
        <w:rPr>
          <w:lang w:val="ru-RU"/>
        </w:rPr>
      </w:pPr>
    </w:p>
    <w:p w14:paraId="79C93FDF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19</w:t>
      </w:r>
      <w:r w:rsidRPr="00F50180">
        <w:rPr>
          <w:lang w:val="ru-RU"/>
        </w:rPr>
        <w:tab/>
        <w:t>Утверждение «Перегруженные методы могут объявлять новые или более общие контролируемые исключения» является ___.</w:t>
      </w:r>
    </w:p>
    <w:p w14:paraId="38A43856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верным</w:t>
      </w:r>
    </w:p>
    <w:p w14:paraId="0F120B7E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неверным</w:t>
      </w:r>
    </w:p>
    <w:p w14:paraId="424FA8DB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  <w:t>верным, если это не единственное изменение</w:t>
      </w:r>
    </w:p>
    <w:p w14:paraId="050DA95C" w14:textId="77777777" w:rsidR="00EE75EF" w:rsidRPr="00F50180" w:rsidRDefault="00EE75EF">
      <w:pPr>
        <w:pStyle w:val="--"/>
        <w:rPr>
          <w:lang w:val="ru-RU"/>
        </w:rPr>
      </w:pPr>
    </w:p>
    <w:p w14:paraId="7826F30E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20</w:t>
      </w:r>
      <w:r w:rsidRPr="00F50180">
        <w:rPr>
          <w:lang w:val="ru-RU"/>
        </w:rPr>
        <w:tab/>
        <w:t>Утверждение «Можно ли изменить количество параметров в переопределяющем методе» является ___.</w:t>
      </w:r>
    </w:p>
    <w:p w14:paraId="0947489D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неверным</w:t>
      </w:r>
    </w:p>
    <w:p w14:paraId="0EB97180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верным</w:t>
      </w:r>
    </w:p>
    <w:p w14:paraId="7B43F365" w14:textId="77777777" w:rsidR="00EE75EF" w:rsidRPr="00F50180" w:rsidRDefault="00EE75EF">
      <w:pPr>
        <w:pStyle w:val="--"/>
        <w:rPr>
          <w:lang w:val="ru-RU"/>
        </w:rPr>
      </w:pPr>
    </w:p>
    <w:p w14:paraId="78DD56DC" w14:textId="22940574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21</w:t>
      </w:r>
      <w:r w:rsidRPr="00F50180">
        <w:rPr>
          <w:lang w:val="ru-RU"/>
        </w:rPr>
        <w:tab/>
        <w:t>Вариант написания кода ___ вызовет ошибку компилятора</w:t>
      </w:r>
      <w:r w:rsidR="00F50180" w:rsidRPr="00F50180">
        <w:rPr>
          <w:lang w:val="ru-RU"/>
        </w:rPr>
        <w:t xml:space="preserve"> </w:t>
      </w:r>
      <w:r>
        <w:t>Java</w:t>
      </w:r>
      <w:r w:rsidRPr="00F50180">
        <w:rPr>
          <w:lang w:val="ru-RU"/>
        </w:rPr>
        <w:t>.</w:t>
      </w:r>
    </w:p>
    <w:p w14:paraId="5E5A28C9" w14:textId="1F287778" w:rsidR="00EE75EF" w:rsidRDefault="00310F9D">
      <w:pPr>
        <w:pStyle w:val="--0"/>
      </w:pPr>
      <w:r>
        <w:t>А)</w:t>
      </w:r>
      <w:r>
        <w:tab/>
      </w:r>
      <w:proofErr w:type="gramStart"/>
      <w:r>
        <w:t>float</w:t>
      </w:r>
      <w:proofErr w:type="gramEnd"/>
      <w:r>
        <w:t xml:space="preserve"> f2[] = new float[];</w:t>
      </w:r>
    </w:p>
    <w:p w14:paraId="43DB9264" w14:textId="6E7BE798" w:rsidR="00EE75EF" w:rsidRDefault="00310F9D">
      <w:pPr>
        <w:pStyle w:val="--0"/>
      </w:pPr>
      <w:r>
        <w:t>Б)</w:t>
      </w:r>
      <w:r>
        <w:tab/>
      </w:r>
      <w:proofErr w:type="gramStart"/>
      <w:r>
        <w:t>float[</w:t>
      </w:r>
      <w:proofErr w:type="gramEnd"/>
      <w:r>
        <w:t>]f1 = new float[3];</w:t>
      </w:r>
    </w:p>
    <w:p w14:paraId="598BEB55" w14:textId="2270AA7B" w:rsidR="00EE75EF" w:rsidRDefault="00310F9D">
      <w:pPr>
        <w:pStyle w:val="--0"/>
      </w:pPr>
      <w:r>
        <w:t>В)</w:t>
      </w:r>
      <w:r>
        <w:tab/>
      </w:r>
      <w:proofErr w:type="gramStart"/>
      <w:r>
        <w:t>float</w:t>
      </w:r>
      <w:proofErr w:type="gramEnd"/>
      <w:r>
        <w:t xml:space="preserve"> f3[] = new float[3];</w:t>
      </w:r>
    </w:p>
    <w:p w14:paraId="67CFF005" w14:textId="40699647" w:rsidR="00EE75EF" w:rsidRDefault="00310F9D">
      <w:pPr>
        <w:pStyle w:val="--0"/>
      </w:pPr>
      <w:r>
        <w:t>Г)</w:t>
      </w:r>
      <w:r>
        <w:tab/>
        <w:t>float f5[] =</w:t>
      </w:r>
      <w:r w:rsidR="00F50180">
        <w:t xml:space="preserve"> </w:t>
      </w:r>
      <w:r>
        <w:t>{1.0f, 2.0f,2.0f};</w:t>
      </w:r>
    </w:p>
    <w:p w14:paraId="2F37EF59" w14:textId="77777777" w:rsidR="00EE75EF" w:rsidRDefault="00EE75EF">
      <w:pPr>
        <w:pStyle w:val="--"/>
      </w:pPr>
    </w:p>
    <w:p w14:paraId="0FE5E2A8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22</w:t>
      </w:r>
      <w:r w:rsidRPr="00F50180">
        <w:rPr>
          <w:lang w:val="ru-RU"/>
        </w:rPr>
        <w:tab/>
        <w:t xml:space="preserve">Исключения ___ обрабатываются в блоке </w:t>
      </w:r>
      <w:r>
        <w:t>try</w:t>
      </w:r>
      <w:r w:rsidRPr="00F50180">
        <w:rPr>
          <w:lang w:val="ru-RU"/>
        </w:rPr>
        <w:t>-</w:t>
      </w:r>
      <w:r>
        <w:t>catch</w:t>
      </w:r>
      <w:r w:rsidRPr="00F50180">
        <w:rPr>
          <w:lang w:val="ru-RU"/>
        </w:rPr>
        <w:t>.</w:t>
      </w:r>
    </w:p>
    <w:p w14:paraId="0134F8CA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Неконтролируемые</w:t>
      </w:r>
    </w:p>
    <w:p w14:paraId="683901DF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Контролируемые и неконтролируемые</w:t>
      </w:r>
    </w:p>
    <w:p w14:paraId="6E09B375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  <w:t>Контролируемые</w:t>
      </w:r>
    </w:p>
    <w:p w14:paraId="053686F2" w14:textId="77777777" w:rsidR="00EE75EF" w:rsidRPr="00F50180" w:rsidRDefault="00EE75EF">
      <w:pPr>
        <w:pStyle w:val="--"/>
        <w:rPr>
          <w:lang w:val="ru-RU"/>
        </w:rPr>
      </w:pPr>
    </w:p>
    <w:p w14:paraId="17E393B6" w14:textId="77777777" w:rsidR="00EE75EF" w:rsidRDefault="00310F9D">
      <w:pPr>
        <w:pStyle w:val="-"/>
      </w:pPr>
      <w:r>
        <w:t>Сложные (3 уровень)</w:t>
      </w:r>
    </w:p>
    <w:p w14:paraId="10A65D86" w14:textId="77777777" w:rsidR="00EE75EF" w:rsidRDefault="00EE75EF">
      <w:pPr>
        <w:pStyle w:val="-"/>
      </w:pPr>
    </w:p>
    <w:p w14:paraId="595E9E31" w14:textId="725CBBEA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23</w:t>
      </w:r>
      <w:r w:rsidRPr="00F50180">
        <w:rPr>
          <w:lang w:val="ru-RU"/>
        </w:rPr>
        <w:tab/>
        <w:t>При выполнении следующего фрагмента кода на</w:t>
      </w:r>
      <w:r w:rsidR="00F50180" w:rsidRPr="00F50180">
        <w:rPr>
          <w:lang w:val="ru-RU"/>
        </w:rPr>
        <w:t xml:space="preserve"> </w:t>
      </w:r>
      <w:r>
        <w:t>Java</w:t>
      </w:r>
      <w:r w:rsidR="00F50180" w:rsidRPr="00F50180">
        <w:rPr>
          <w:lang w:val="ru-RU"/>
        </w:rPr>
        <w:t xml:space="preserve"> </w:t>
      </w:r>
      <w:r w:rsidRPr="00F50180">
        <w:rPr>
          <w:lang w:val="ru-RU"/>
        </w:rPr>
        <w:t>на консоль выведется ___.</w:t>
      </w:r>
    </w:p>
    <w:p w14:paraId="1DE7A6B4" w14:textId="77777777" w:rsidR="00EE75EF" w:rsidRPr="00F50180" w:rsidRDefault="00310F9D">
      <w:pPr>
        <w:pStyle w:val="--"/>
        <w:rPr>
          <w:rFonts w:ascii="Courier New" w:hAnsi="Courier New" w:cs="Courier New"/>
        </w:rPr>
      </w:pPr>
      <w:proofErr w:type="gramStart"/>
      <w:r w:rsidRPr="00F50180">
        <w:rPr>
          <w:rFonts w:ascii="Courier New" w:hAnsi="Courier New" w:cs="Courier New"/>
        </w:rPr>
        <w:t>for(</w:t>
      </w:r>
      <w:proofErr w:type="gramEnd"/>
      <w:r w:rsidRPr="00F50180">
        <w:rPr>
          <w:rFonts w:ascii="Courier New" w:hAnsi="Courier New" w:cs="Courier New"/>
        </w:rPr>
        <w:t>inti=4;i&lt;=5;i++){</w:t>
      </w:r>
    </w:p>
    <w:p w14:paraId="5AF30641" w14:textId="77777777" w:rsidR="00EE75EF" w:rsidRDefault="00310F9D">
      <w:pPr>
        <w:pStyle w:val="--"/>
      </w:pPr>
      <w:r>
        <w:rPr>
          <w:rFonts w:ascii="Courier" w:hAnsi="Courier"/>
        </w:rPr>
        <w:t>for(intj=0;j&lt;6;j=j+2){</w:t>
      </w:r>
    </w:p>
    <w:p w14:paraId="3843D4AA" w14:textId="77777777" w:rsidR="00EE75EF" w:rsidRDefault="00310F9D">
      <w:pPr>
        <w:pStyle w:val="--"/>
      </w:pPr>
      <w:r>
        <w:rPr>
          <w:rFonts w:ascii="Courier" w:hAnsi="Courier"/>
        </w:rPr>
        <w:t>          System.out.println(i+", "+j);</w:t>
      </w:r>
    </w:p>
    <w:p w14:paraId="1D424A90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rFonts w:ascii="Courier" w:hAnsi="Courier"/>
          <w:lang w:val="ru-RU"/>
        </w:rPr>
        <w:t>}}</w:t>
      </w:r>
    </w:p>
    <w:p w14:paraId="133330C2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А)</w:t>
      </w:r>
      <w:r w:rsidRPr="00F50180">
        <w:rPr>
          <w:lang w:val="ru-RU"/>
        </w:rPr>
        <w:tab/>
        <w:t>4, 0 4, 2 4, 4 5, 0 5, 2 5, 4 5, 6</w:t>
      </w:r>
    </w:p>
    <w:p w14:paraId="2DE25007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4, 0 4, 2 4, 4 5, 0 5, 2 5, 4</w:t>
      </w:r>
    </w:p>
    <w:p w14:paraId="5E24F64E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  <w:t>4, 0 4, 2 4, 4</w:t>
      </w:r>
    </w:p>
    <w:p w14:paraId="4B09FF67" w14:textId="77777777" w:rsidR="00EE75EF" w:rsidRPr="00F50180" w:rsidRDefault="00EE75EF">
      <w:pPr>
        <w:pStyle w:val="--"/>
        <w:rPr>
          <w:lang w:val="ru-RU"/>
        </w:rPr>
      </w:pPr>
    </w:p>
    <w:p w14:paraId="5997EFED" w14:textId="63147331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24</w:t>
      </w:r>
      <w:r w:rsidRPr="00F50180">
        <w:rPr>
          <w:lang w:val="ru-RU"/>
        </w:rPr>
        <w:tab/>
        <w:t>При выполнении следующего фрагмента кода на</w:t>
      </w:r>
      <w:r w:rsidR="00F50180" w:rsidRPr="00F50180">
        <w:rPr>
          <w:lang w:val="ru-RU"/>
        </w:rPr>
        <w:t xml:space="preserve"> </w:t>
      </w:r>
      <w:r>
        <w:t>Java</w:t>
      </w:r>
      <w:r w:rsidR="00F50180" w:rsidRPr="00F50180">
        <w:rPr>
          <w:lang w:val="ru-RU"/>
        </w:rPr>
        <w:t xml:space="preserve"> </w:t>
      </w:r>
      <w:r w:rsidRPr="00F50180">
        <w:rPr>
          <w:lang w:val="ru-RU"/>
        </w:rPr>
        <w:t>на консоль выведется ___.</w:t>
      </w:r>
    </w:p>
    <w:p w14:paraId="34DC4B50" w14:textId="77777777" w:rsidR="00EE75EF" w:rsidRDefault="00310F9D">
      <w:pPr>
        <w:pStyle w:val="--"/>
      </w:pPr>
      <w:r>
        <w:t xml:space="preserve">public class </w:t>
      </w:r>
      <w:proofErr w:type="spellStart"/>
      <w:r>
        <w:t>TestToys</w:t>
      </w:r>
      <w:proofErr w:type="spellEnd"/>
      <w:r>
        <w:t xml:space="preserve"> {</w:t>
      </w:r>
    </w:p>
    <w:p w14:paraId="02420B57" w14:textId="77777777" w:rsidR="00EE75EF" w:rsidRDefault="00310F9D">
      <w:pPr>
        <w:pStyle w:val="--"/>
      </w:pPr>
      <w:r>
        <w:t>public static void main(String[] args) {</w:t>
      </w:r>
    </w:p>
    <w:p w14:paraId="3AB9C2D3" w14:textId="77777777" w:rsidR="00EE75EF" w:rsidRDefault="00310F9D">
      <w:pPr>
        <w:pStyle w:val="--"/>
      </w:pPr>
      <w:r>
        <w:t>Toy a = new Toy();</w:t>
      </w:r>
    </w:p>
    <w:p w14:paraId="0373F7AB" w14:textId="77777777" w:rsidR="00EE75EF" w:rsidRDefault="00310F9D">
      <w:pPr>
        <w:pStyle w:val="--"/>
      </w:pPr>
      <w:r>
        <w:t>Toy b = new Doll();</w:t>
      </w:r>
    </w:p>
    <w:p w14:paraId="12F10B87" w14:textId="77777777" w:rsidR="00EE75EF" w:rsidRDefault="00310F9D">
      <w:pPr>
        <w:pStyle w:val="--"/>
      </w:pPr>
      <w:r>
        <w:t>a.printName();</w:t>
      </w:r>
    </w:p>
    <w:p w14:paraId="4453FA8E" w14:textId="77777777" w:rsidR="00EE75EF" w:rsidRDefault="00310F9D">
      <w:pPr>
        <w:pStyle w:val="--"/>
      </w:pPr>
      <w:r>
        <w:t>b.printName();</w:t>
      </w:r>
    </w:p>
    <w:p w14:paraId="64C0027C" w14:textId="77777777" w:rsidR="00EE75EF" w:rsidRDefault="00310F9D">
      <w:pPr>
        <w:pStyle w:val="--"/>
      </w:pPr>
      <w:r>
        <w:t>}}</w:t>
      </w:r>
    </w:p>
    <w:p w14:paraId="352C3447" w14:textId="77777777" w:rsidR="00EE75EF" w:rsidRDefault="00310F9D">
      <w:pPr>
        <w:pStyle w:val="--"/>
      </w:pPr>
      <w:r>
        <w:t>class Toy{</w:t>
      </w:r>
    </w:p>
    <w:p w14:paraId="7BDE4A7A" w14:textId="77777777" w:rsidR="00EE75EF" w:rsidRDefault="00310F9D">
      <w:pPr>
        <w:pStyle w:val="--"/>
      </w:pPr>
      <w:r>
        <w:t>public void printName() {</w:t>
      </w:r>
    </w:p>
    <w:p w14:paraId="19DC1D7D" w14:textId="77777777" w:rsidR="00EE75EF" w:rsidRDefault="00310F9D">
      <w:pPr>
        <w:pStyle w:val="--"/>
      </w:pPr>
      <w:r>
        <w:t>System.out.println("Toy");</w:t>
      </w:r>
    </w:p>
    <w:p w14:paraId="2C63FEEE" w14:textId="77777777" w:rsidR="00EE75EF" w:rsidRDefault="00310F9D">
      <w:pPr>
        <w:pStyle w:val="--"/>
      </w:pPr>
      <w:r>
        <w:t>}}</w:t>
      </w:r>
    </w:p>
    <w:p w14:paraId="1337C4FC" w14:textId="77777777" w:rsidR="00EE75EF" w:rsidRDefault="00310F9D">
      <w:pPr>
        <w:pStyle w:val="--"/>
      </w:pPr>
      <w:r>
        <w:t>class Doll extends Toy{</w:t>
      </w:r>
    </w:p>
    <w:p w14:paraId="5D8CA6D3" w14:textId="77777777" w:rsidR="00EE75EF" w:rsidRDefault="00310F9D">
      <w:pPr>
        <w:pStyle w:val="--"/>
      </w:pPr>
      <w:r>
        <w:t>private void printName() {</w:t>
      </w:r>
    </w:p>
    <w:p w14:paraId="77E8DE17" w14:textId="77777777" w:rsidR="00EE75EF" w:rsidRDefault="00310F9D">
      <w:pPr>
        <w:pStyle w:val="--"/>
      </w:pPr>
      <w:r>
        <w:t>System.out.println("Doll");</w:t>
      </w:r>
    </w:p>
    <w:p w14:paraId="3B9D18B5" w14:textId="77777777" w:rsidR="00EE75EF" w:rsidRDefault="00310F9D">
      <w:pPr>
        <w:pStyle w:val="--"/>
      </w:pPr>
      <w:r>
        <w:t>}}</w:t>
      </w:r>
    </w:p>
    <w:p w14:paraId="14C9B771" w14:textId="77777777" w:rsidR="00EE75EF" w:rsidRDefault="00310F9D">
      <w:pPr>
        <w:pStyle w:val="--0"/>
      </w:pPr>
      <w:r>
        <w:t>А)</w:t>
      </w:r>
      <w:r>
        <w:tab/>
        <w:t>Ошибка компиляции</w:t>
      </w:r>
    </w:p>
    <w:p w14:paraId="198F1BCE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</w:r>
      <w:r>
        <w:t>Toy</w:t>
      </w:r>
    </w:p>
    <w:p w14:paraId="222A78B1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</w:r>
      <w:r>
        <w:t>Doll</w:t>
      </w:r>
    </w:p>
    <w:p w14:paraId="5264E362" w14:textId="77777777" w:rsidR="00EE75EF" w:rsidRPr="00F50180" w:rsidRDefault="00EE75EF">
      <w:pPr>
        <w:pStyle w:val="--"/>
        <w:rPr>
          <w:lang w:val="ru-RU"/>
        </w:rPr>
      </w:pPr>
    </w:p>
    <w:p w14:paraId="03741294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25</w:t>
      </w:r>
      <w:r w:rsidRPr="00F50180">
        <w:rPr>
          <w:lang w:val="ru-RU"/>
        </w:rPr>
        <w:tab/>
        <w:t>При выполнении следующего фрагмента кода на</w:t>
      </w:r>
      <w:r>
        <w:t>Java</w:t>
      </w:r>
      <w:r w:rsidRPr="00F50180">
        <w:rPr>
          <w:lang w:val="ru-RU"/>
        </w:rPr>
        <w:t>на консоль выведется ___.</w:t>
      </w:r>
    </w:p>
    <w:p w14:paraId="16F9616E" w14:textId="6A72E82F" w:rsidR="00EE75EF" w:rsidRDefault="00310F9D">
      <w:pPr>
        <w:pStyle w:val="--"/>
      </w:pPr>
      <w:proofErr w:type="gramStart"/>
      <w:r>
        <w:rPr>
          <w:rFonts w:ascii="Courier" w:hAnsi="Courier"/>
        </w:rPr>
        <w:t>public</w:t>
      </w:r>
      <w:proofErr w:type="gramEnd"/>
      <w:r w:rsidR="00F50180">
        <w:rPr>
          <w:rFonts w:ascii="Courier" w:hAnsi="Courier"/>
        </w:rPr>
        <w:t xml:space="preserve"> </w:t>
      </w:r>
      <w:r>
        <w:rPr>
          <w:rFonts w:ascii="Courier" w:hAnsi="Courier"/>
        </w:rPr>
        <w:t>static</w:t>
      </w:r>
      <w:r w:rsidR="00F50180">
        <w:rPr>
          <w:rFonts w:ascii="Courier" w:hAnsi="Courier"/>
        </w:rPr>
        <w:t xml:space="preserve"> </w:t>
      </w:r>
      <w:r>
        <w:rPr>
          <w:rFonts w:ascii="Courier" w:hAnsi="Courier"/>
        </w:rPr>
        <w:t>void</w:t>
      </w:r>
      <w:r w:rsidR="00F50180">
        <w:rPr>
          <w:rFonts w:ascii="Courier" w:hAnsi="Courier"/>
        </w:rPr>
        <w:t xml:space="preserve"> </w:t>
      </w:r>
      <w:r>
        <w:rPr>
          <w:rFonts w:ascii="Courier" w:hAnsi="Courier"/>
        </w:rPr>
        <w:t>main(String[]</w:t>
      </w:r>
      <w:r w:rsidR="00F50180"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args</w:t>
      </w:r>
      <w:proofErr w:type="spellEnd"/>
      <w:r>
        <w:rPr>
          <w:rFonts w:ascii="Courier" w:hAnsi="Courier"/>
        </w:rPr>
        <w:t>){</w:t>
      </w:r>
    </w:p>
    <w:p w14:paraId="781B6C22" w14:textId="6456A132" w:rsidR="00EE75EF" w:rsidRDefault="00310F9D">
      <w:pPr>
        <w:pStyle w:val="--"/>
      </w:pPr>
      <w:proofErr w:type="spellStart"/>
      <w:r>
        <w:rPr>
          <w:rFonts w:ascii="Courier" w:hAnsi="Courier"/>
        </w:rPr>
        <w:t>int</w:t>
      </w:r>
      <w:proofErr w:type="spellEnd"/>
      <w:r w:rsidR="00F50180"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i</w:t>
      </w:r>
      <w:proofErr w:type="spellEnd"/>
      <w:r>
        <w:rPr>
          <w:rFonts w:ascii="Courier" w:hAnsi="Courier"/>
        </w:rPr>
        <w:t>=42;</w:t>
      </w:r>
    </w:p>
    <w:p w14:paraId="4F1056E0" w14:textId="38FA4DA3" w:rsidR="00EE75EF" w:rsidRDefault="00310F9D">
      <w:pPr>
        <w:pStyle w:val="--"/>
      </w:pPr>
      <w:r>
        <w:rPr>
          <w:rFonts w:ascii="Courier" w:hAnsi="Courier"/>
        </w:rPr>
        <w:t>String s=(</w:t>
      </w:r>
      <w:proofErr w:type="spellStart"/>
      <w:r>
        <w:rPr>
          <w:rFonts w:ascii="Courier" w:hAnsi="Courier"/>
        </w:rPr>
        <w:t>i</w:t>
      </w:r>
      <w:proofErr w:type="spellEnd"/>
      <w:r>
        <w:rPr>
          <w:rFonts w:ascii="Courier" w:hAnsi="Courier"/>
        </w:rPr>
        <w:t>&lt;40)?"life":(</w:t>
      </w:r>
      <w:proofErr w:type="spellStart"/>
      <w:r>
        <w:rPr>
          <w:rFonts w:ascii="Courier" w:hAnsi="Courier"/>
        </w:rPr>
        <w:t>i</w:t>
      </w:r>
      <w:proofErr w:type="spellEnd"/>
      <w:r>
        <w:rPr>
          <w:rFonts w:ascii="Courier" w:hAnsi="Courier"/>
        </w:rPr>
        <w:t>&gt;50)?"</w:t>
      </w:r>
      <w:proofErr w:type="spellStart"/>
      <w:r>
        <w:rPr>
          <w:rFonts w:ascii="Courier" w:hAnsi="Courier"/>
        </w:rPr>
        <w:t>universe":"everything</w:t>
      </w:r>
      <w:proofErr w:type="spellEnd"/>
      <w:r>
        <w:rPr>
          <w:rFonts w:ascii="Courier" w:hAnsi="Courier"/>
        </w:rPr>
        <w:t>";</w:t>
      </w:r>
    </w:p>
    <w:p w14:paraId="40E1B966" w14:textId="2F7CDDD3" w:rsidR="00EE75EF" w:rsidRDefault="00310F9D">
      <w:pPr>
        <w:pStyle w:val="--"/>
      </w:pPr>
      <w:proofErr w:type="spellStart"/>
      <w:r>
        <w:rPr>
          <w:rFonts w:ascii="Courier" w:hAnsi="Courier"/>
        </w:rPr>
        <w:lastRenderedPageBreak/>
        <w:t>System.out.println</w:t>
      </w:r>
      <w:proofErr w:type="spellEnd"/>
      <w:r>
        <w:rPr>
          <w:rFonts w:ascii="Courier" w:hAnsi="Courier"/>
        </w:rPr>
        <w:t>(s);</w:t>
      </w:r>
    </w:p>
    <w:p w14:paraId="2E9258B8" w14:textId="77777777" w:rsidR="00EE75EF" w:rsidRDefault="00310F9D">
      <w:pPr>
        <w:pStyle w:val="--"/>
      </w:pPr>
      <w:r>
        <w:rPr>
          <w:rFonts w:ascii="Courier" w:hAnsi="Courier"/>
        </w:rPr>
        <w:t>}</w:t>
      </w:r>
    </w:p>
    <w:p w14:paraId="3F625C71" w14:textId="77777777" w:rsidR="00EE75EF" w:rsidRDefault="00310F9D">
      <w:pPr>
        <w:pStyle w:val="--0"/>
      </w:pPr>
      <w:r>
        <w:t>А)</w:t>
      </w:r>
      <w:r>
        <w:tab/>
        <w:t>universe</w:t>
      </w:r>
    </w:p>
    <w:p w14:paraId="3B812D79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Б)</w:t>
      </w:r>
      <w:r w:rsidRPr="00F50180">
        <w:rPr>
          <w:lang w:val="ru-RU"/>
        </w:rPr>
        <w:tab/>
        <w:t>Ошибка компиляции</w:t>
      </w:r>
    </w:p>
    <w:p w14:paraId="65BA4D4D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В)</w:t>
      </w:r>
      <w:r w:rsidRPr="00F50180">
        <w:rPr>
          <w:lang w:val="ru-RU"/>
        </w:rPr>
        <w:tab/>
        <w:t>Ошибка времени выполнения</w:t>
      </w:r>
    </w:p>
    <w:p w14:paraId="373474B7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Г)</w:t>
      </w:r>
      <w:r w:rsidRPr="00F50180">
        <w:rPr>
          <w:lang w:val="ru-RU"/>
        </w:rPr>
        <w:tab/>
      </w:r>
      <w:r>
        <w:t>life</w:t>
      </w:r>
    </w:p>
    <w:p w14:paraId="726E5FFA" w14:textId="77777777" w:rsidR="00EE75EF" w:rsidRPr="00F50180" w:rsidRDefault="00310F9D">
      <w:pPr>
        <w:pStyle w:val="--0"/>
        <w:rPr>
          <w:lang w:val="ru-RU"/>
        </w:rPr>
      </w:pPr>
      <w:r w:rsidRPr="00F50180">
        <w:rPr>
          <w:lang w:val="ru-RU"/>
        </w:rPr>
        <w:t>Д)</w:t>
      </w:r>
      <w:r w:rsidRPr="00F50180">
        <w:rPr>
          <w:lang w:val="ru-RU"/>
        </w:rPr>
        <w:tab/>
      </w:r>
      <w:r>
        <w:t>everything</w:t>
      </w:r>
    </w:p>
    <w:p w14:paraId="0F64EF50" w14:textId="77777777" w:rsidR="00EE75EF" w:rsidRPr="00F50180" w:rsidRDefault="00EE75EF">
      <w:pPr>
        <w:pStyle w:val="--"/>
        <w:rPr>
          <w:lang w:val="ru-RU"/>
        </w:rPr>
      </w:pPr>
    </w:p>
    <w:p w14:paraId="2E3D7C59" w14:textId="77777777" w:rsidR="00061C69" w:rsidRDefault="00061C69" w:rsidP="00061C6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07D82339" w14:textId="77777777"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14:paraId="09CC00BA" w14:textId="77777777"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24489D4" w14:textId="77777777" w:rsidR="00061C69" w:rsidRPr="00121B37" w:rsidRDefault="00061C69" w:rsidP="00061C6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4A6874F0" w14:textId="77777777"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45AFCD2" w14:textId="77777777" w:rsidR="00061C69" w:rsidRPr="00061C69" w:rsidRDefault="00061C69" w:rsidP="00061C69">
      <w:pPr>
        <w:pStyle w:val="-"/>
      </w:pPr>
      <w:r>
        <w:t>Простые (1 уровень)</w:t>
      </w:r>
    </w:p>
    <w:p w14:paraId="51A1D1C4" w14:textId="77777777" w:rsidR="00EE75EF" w:rsidRDefault="00EE75EF">
      <w:pPr>
        <w:pStyle w:val="-"/>
      </w:pPr>
    </w:p>
    <w:p w14:paraId="47F91F00" w14:textId="77777777" w:rsidR="00EE75EF" w:rsidRPr="00F50180" w:rsidRDefault="00310F9D">
      <w:pPr>
        <w:pStyle w:val="--"/>
        <w:rPr>
          <w:lang w:val="ru-RU"/>
        </w:rPr>
      </w:pPr>
      <w:bookmarkStart w:id="0" w:name="_Hlk134632134"/>
      <w:r w:rsidRPr="00F50180">
        <w:rPr>
          <w:lang w:val="ru-RU"/>
        </w:rPr>
        <w:t>26</w:t>
      </w:r>
      <w:r w:rsidRPr="00F50180">
        <w:rPr>
          <w:lang w:val="ru-RU"/>
        </w:rPr>
        <w:tab/>
        <w:t>Установите соответствие</w:t>
      </w:r>
    </w:p>
    <w:p w14:paraId="3B2711D3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Необходимо установить соответствия понятия и его определения.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3"/>
        <w:gridCol w:w="5542"/>
      </w:tblGrid>
      <w:tr w:rsidR="00EE75EF" w14:paraId="00DBB5FF" w14:textId="77777777">
        <w:tc>
          <w:tcPr>
            <w:tcW w:w="4320" w:type="dxa"/>
          </w:tcPr>
          <w:p w14:paraId="64E3A8C9" w14:textId="77777777" w:rsidR="00EE75EF" w:rsidRDefault="00310F9D">
            <w:pPr>
              <w:pStyle w:val="-1"/>
            </w:pPr>
            <w:r>
              <w:t xml:space="preserve">1 Наследование - это </w:t>
            </w:r>
          </w:p>
        </w:tc>
        <w:tc>
          <w:tcPr>
            <w:tcW w:w="6480" w:type="dxa"/>
          </w:tcPr>
          <w:p w14:paraId="0CCF1EC2" w14:textId="77777777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А)  принцип объектно-ориентированного программирования, который позволяет создавать новый класс на основе уже существующего, наследуя его свойства и методы</w:t>
            </w:r>
          </w:p>
        </w:tc>
      </w:tr>
      <w:tr w:rsidR="00EE75EF" w14:paraId="5CDC3E09" w14:textId="77777777">
        <w:tc>
          <w:tcPr>
            <w:tcW w:w="4320" w:type="dxa"/>
          </w:tcPr>
          <w:p w14:paraId="07E1AFFD" w14:textId="77777777" w:rsidR="00EE75EF" w:rsidRDefault="00310F9D">
            <w:pPr>
              <w:pStyle w:val="-1"/>
            </w:pPr>
            <w:r>
              <w:t xml:space="preserve">2 Полиморфизм - это </w:t>
            </w:r>
          </w:p>
        </w:tc>
        <w:tc>
          <w:tcPr>
            <w:tcW w:w="6480" w:type="dxa"/>
          </w:tcPr>
          <w:p w14:paraId="782920CD" w14:textId="77777777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Б)  принцип объектно-ориентированного программирования, который позволяет работать с различными объектами как с объектами одного и того же класса.</w:t>
            </w:r>
          </w:p>
        </w:tc>
      </w:tr>
      <w:tr w:rsidR="00EE75EF" w14:paraId="6102F3D7" w14:textId="77777777">
        <w:tc>
          <w:tcPr>
            <w:tcW w:w="4320" w:type="dxa"/>
          </w:tcPr>
          <w:p w14:paraId="0844D489" w14:textId="77777777" w:rsidR="00EE75EF" w:rsidRDefault="00EE75EF"/>
        </w:tc>
        <w:tc>
          <w:tcPr>
            <w:tcW w:w="6480" w:type="dxa"/>
          </w:tcPr>
          <w:p w14:paraId="539A4982" w14:textId="77777777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В) принцип объектно-ориентированного программирования, который позволяет скрыть внутреннюю реализацию класса от внешнего мира и предоставить только определенный интерфейс для работы с классом.</w:t>
            </w:r>
          </w:p>
        </w:tc>
      </w:tr>
      <w:bookmarkEnd w:id="0"/>
    </w:tbl>
    <w:p w14:paraId="4951635C" w14:textId="77777777" w:rsidR="00EE75EF" w:rsidRPr="00F50180" w:rsidRDefault="00EE75EF">
      <w:pPr>
        <w:pStyle w:val="--"/>
        <w:rPr>
          <w:lang w:val="ru-RU"/>
        </w:rPr>
      </w:pPr>
    </w:p>
    <w:p w14:paraId="525D9B9C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27</w:t>
      </w:r>
      <w:r w:rsidRPr="00F50180">
        <w:rPr>
          <w:lang w:val="ru-RU"/>
        </w:rPr>
        <w:tab/>
        <w:t>Установите соответствие</w:t>
      </w:r>
    </w:p>
    <w:p w14:paraId="6C278BAE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Необходимо установить соответствия понятия и его определения.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8"/>
        <w:gridCol w:w="5577"/>
      </w:tblGrid>
      <w:tr w:rsidR="00EE75EF" w14:paraId="310238E9" w14:textId="77777777">
        <w:tc>
          <w:tcPr>
            <w:tcW w:w="4320" w:type="dxa"/>
          </w:tcPr>
          <w:p w14:paraId="44269483" w14:textId="2C08CAFB" w:rsidR="00EE75EF" w:rsidRDefault="00310F9D">
            <w:pPr>
              <w:pStyle w:val="-1"/>
            </w:pPr>
            <w:r>
              <w:t xml:space="preserve">1 </w:t>
            </w:r>
            <w:proofErr w:type="spellStart"/>
            <w:r>
              <w:t>protected</w:t>
            </w:r>
            <w:proofErr w:type="spellEnd"/>
            <w:r>
              <w:t xml:space="preserve"> </w:t>
            </w:r>
            <w:r w:rsidR="00F50180">
              <w:t>–</w:t>
            </w:r>
            <w:r>
              <w:t xml:space="preserve"> это</w:t>
            </w:r>
          </w:p>
        </w:tc>
        <w:tc>
          <w:tcPr>
            <w:tcW w:w="6480" w:type="dxa"/>
          </w:tcPr>
          <w:p w14:paraId="171C3AA3" w14:textId="68686BAB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А) элементы класса доступны только внутри того же класса и его наследников</w:t>
            </w:r>
          </w:p>
        </w:tc>
      </w:tr>
      <w:tr w:rsidR="00EE75EF" w14:paraId="287381E3" w14:textId="77777777">
        <w:tc>
          <w:tcPr>
            <w:tcW w:w="4320" w:type="dxa"/>
          </w:tcPr>
          <w:p w14:paraId="3D4E173D" w14:textId="77777777" w:rsidR="00EE75EF" w:rsidRDefault="00310F9D">
            <w:pPr>
              <w:pStyle w:val="-1"/>
            </w:pPr>
            <w:r>
              <w:t xml:space="preserve">2 private - это </w:t>
            </w:r>
          </w:p>
        </w:tc>
        <w:tc>
          <w:tcPr>
            <w:tcW w:w="6480" w:type="dxa"/>
          </w:tcPr>
          <w:p w14:paraId="77DE5BC5" w14:textId="554237ED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Б) элементы класса доступны только внутри класса и его внутренних методов</w:t>
            </w:r>
          </w:p>
        </w:tc>
      </w:tr>
      <w:tr w:rsidR="00EE75EF" w14:paraId="762F8263" w14:textId="77777777">
        <w:tc>
          <w:tcPr>
            <w:tcW w:w="4320" w:type="dxa"/>
          </w:tcPr>
          <w:p w14:paraId="724ABBE7" w14:textId="77777777" w:rsidR="00EE75EF" w:rsidRDefault="00EE75EF"/>
        </w:tc>
        <w:tc>
          <w:tcPr>
            <w:tcW w:w="6480" w:type="dxa"/>
          </w:tcPr>
          <w:p w14:paraId="38176FF9" w14:textId="77777777" w:rsidR="00EE75EF" w:rsidRDefault="00310F9D">
            <w:pPr>
              <w:pStyle w:val="--5"/>
            </w:pPr>
            <w:r>
              <w:t>В) элементы класса общедоступны</w:t>
            </w:r>
          </w:p>
        </w:tc>
      </w:tr>
    </w:tbl>
    <w:p w14:paraId="17AA157D" w14:textId="77777777" w:rsidR="00EE75EF" w:rsidRDefault="00EE75EF">
      <w:pPr>
        <w:pStyle w:val="--"/>
      </w:pPr>
    </w:p>
    <w:p w14:paraId="73072A42" w14:textId="77777777" w:rsidR="00EE75EF" w:rsidRDefault="00310F9D">
      <w:pPr>
        <w:pStyle w:val="-"/>
      </w:pPr>
      <w:r>
        <w:t>Средне-сложные (2 уровень)</w:t>
      </w:r>
    </w:p>
    <w:p w14:paraId="74ED1B9C" w14:textId="77777777" w:rsidR="00EE75EF" w:rsidRDefault="00EE75EF">
      <w:pPr>
        <w:pStyle w:val="-"/>
      </w:pPr>
    </w:p>
    <w:p w14:paraId="474936C4" w14:textId="77777777" w:rsidR="00EE75EF" w:rsidRDefault="00310F9D">
      <w:pPr>
        <w:pStyle w:val="--"/>
      </w:pPr>
      <w:r>
        <w:t>28</w:t>
      </w:r>
      <w:r>
        <w:tab/>
        <w:t>Установите соответствие</w:t>
      </w:r>
    </w:p>
    <w:p w14:paraId="5EC6EA39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Необходимо установить соответствия понятия и его определения.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9"/>
        <w:gridCol w:w="5496"/>
      </w:tblGrid>
      <w:tr w:rsidR="00EE75EF" w14:paraId="16713ABA" w14:textId="77777777">
        <w:tc>
          <w:tcPr>
            <w:tcW w:w="4320" w:type="dxa"/>
          </w:tcPr>
          <w:p w14:paraId="10147190" w14:textId="77777777" w:rsidR="00EE75EF" w:rsidRDefault="00310F9D">
            <w:pPr>
              <w:pStyle w:val="-1"/>
            </w:pPr>
            <w:r>
              <w:t xml:space="preserve">1 Исключения, которые возникают во время компиляции и должны быть обработаны в коде, иначе код не будет скомпилирован - </w:t>
            </w:r>
          </w:p>
        </w:tc>
        <w:tc>
          <w:tcPr>
            <w:tcW w:w="6480" w:type="dxa"/>
          </w:tcPr>
          <w:p w14:paraId="7B556784" w14:textId="77777777" w:rsidR="00EE75EF" w:rsidRDefault="00310F9D">
            <w:pPr>
              <w:pStyle w:val="--5"/>
            </w:pPr>
            <w:r>
              <w:t>А)  проверяемые исключения</w:t>
            </w:r>
          </w:p>
        </w:tc>
      </w:tr>
      <w:tr w:rsidR="00EE75EF" w14:paraId="0D6E1FDD" w14:textId="77777777">
        <w:tc>
          <w:tcPr>
            <w:tcW w:w="4320" w:type="dxa"/>
          </w:tcPr>
          <w:p w14:paraId="10E6AA25" w14:textId="77777777" w:rsidR="00EE75EF" w:rsidRDefault="00310F9D">
            <w:pPr>
              <w:pStyle w:val="-1"/>
            </w:pPr>
            <w:r>
              <w:t xml:space="preserve">2 Исключения, которые не возникают во время компиляции и могут быть обработаны во время выполнения программы - </w:t>
            </w:r>
          </w:p>
        </w:tc>
        <w:tc>
          <w:tcPr>
            <w:tcW w:w="6480" w:type="dxa"/>
          </w:tcPr>
          <w:p w14:paraId="7C1A063C" w14:textId="77777777" w:rsidR="00EE75EF" w:rsidRDefault="00310F9D">
            <w:pPr>
              <w:pStyle w:val="--5"/>
            </w:pPr>
            <w:r>
              <w:t>Б)  непроверяемые исключения</w:t>
            </w:r>
          </w:p>
        </w:tc>
      </w:tr>
      <w:tr w:rsidR="00EE75EF" w14:paraId="47AFC0A4" w14:textId="77777777">
        <w:tc>
          <w:tcPr>
            <w:tcW w:w="4320" w:type="dxa"/>
          </w:tcPr>
          <w:p w14:paraId="54C922B2" w14:textId="77777777" w:rsidR="00EE75EF" w:rsidRDefault="00EE75EF"/>
        </w:tc>
        <w:tc>
          <w:tcPr>
            <w:tcW w:w="6480" w:type="dxa"/>
          </w:tcPr>
          <w:p w14:paraId="4344F675" w14:textId="77777777" w:rsidR="00EE75EF" w:rsidRDefault="00310F9D">
            <w:pPr>
              <w:pStyle w:val="--5"/>
            </w:pPr>
            <w:r>
              <w:t>В) исключения времени выполнения</w:t>
            </w:r>
          </w:p>
        </w:tc>
      </w:tr>
    </w:tbl>
    <w:p w14:paraId="3C7E4120" w14:textId="77777777" w:rsidR="00EE75EF" w:rsidRDefault="00EE75EF">
      <w:pPr>
        <w:pStyle w:val="--"/>
      </w:pPr>
    </w:p>
    <w:p w14:paraId="52953188" w14:textId="77777777" w:rsidR="00EE75EF" w:rsidRDefault="00310F9D">
      <w:pPr>
        <w:pStyle w:val="--"/>
      </w:pPr>
      <w:r>
        <w:t>29</w:t>
      </w:r>
      <w:r>
        <w:tab/>
        <w:t>Установите соответствие</w:t>
      </w:r>
    </w:p>
    <w:p w14:paraId="4099FE21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Необходимо установить соответствия функции и ее предназначения.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63"/>
        <w:gridCol w:w="5592"/>
      </w:tblGrid>
      <w:tr w:rsidR="00471574" w14:paraId="724F519B" w14:textId="77777777" w:rsidTr="00471574">
        <w:tc>
          <w:tcPr>
            <w:tcW w:w="3763" w:type="dxa"/>
          </w:tcPr>
          <w:p w14:paraId="6EB71C04" w14:textId="38765970" w:rsidR="00471574" w:rsidRDefault="00471574" w:rsidP="00253593">
            <w:pPr>
              <w:pStyle w:val="-1"/>
            </w:pPr>
            <w:r>
              <w:t xml:space="preserve">1 </w:t>
            </w:r>
            <w:proofErr w:type="spellStart"/>
            <w:r>
              <w:t>interrupt</w:t>
            </w:r>
            <w:proofErr w:type="spellEnd"/>
            <w:r>
              <w:t xml:space="preserve">() </w:t>
            </w:r>
          </w:p>
        </w:tc>
        <w:tc>
          <w:tcPr>
            <w:tcW w:w="5592" w:type="dxa"/>
          </w:tcPr>
          <w:p w14:paraId="01BAB21A" w14:textId="7331FE9D" w:rsidR="00471574" w:rsidRPr="00F50180" w:rsidRDefault="00471574" w:rsidP="00471574">
            <w:pPr>
              <w:pStyle w:val="--5"/>
              <w:rPr>
                <w:lang w:val="ru-RU"/>
              </w:rPr>
            </w:pPr>
            <w:r>
              <w:t xml:space="preserve">А)  </w:t>
            </w:r>
            <w:proofErr w:type="spellStart"/>
            <w:r>
              <w:t>прерывает</w:t>
            </w:r>
            <w:proofErr w:type="spellEnd"/>
            <w: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потока</w:t>
            </w:r>
            <w:proofErr w:type="spellEnd"/>
            <w:r>
              <w:t>.</w:t>
            </w:r>
          </w:p>
        </w:tc>
      </w:tr>
      <w:tr w:rsidR="00471574" w14:paraId="4068AA1F" w14:textId="77777777" w:rsidTr="00471574">
        <w:tc>
          <w:tcPr>
            <w:tcW w:w="3763" w:type="dxa"/>
          </w:tcPr>
          <w:p w14:paraId="67FA900F" w14:textId="3C7C9954" w:rsidR="00471574" w:rsidRDefault="00471574" w:rsidP="00253593">
            <w:pPr>
              <w:pStyle w:val="-1"/>
            </w:pPr>
            <w:r>
              <w:t xml:space="preserve">2 </w:t>
            </w:r>
            <w:proofErr w:type="spellStart"/>
            <w:r>
              <w:t>join</w:t>
            </w:r>
            <w:proofErr w:type="spellEnd"/>
            <w:r>
              <w:t xml:space="preserve">() </w:t>
            </w:r>
          </w:p>
        </w:tc>
        <w:tc>
          <w:tcPr>
            <w:tcW w:w="5592" w:type="dxa"/>
          </w:tcPr>
          <w:p w14:paraId="12757DD2" w14:textId="58548D2C" w:rsidR="00471574" w:rsidRPr="00471574" w:rsidRDefault="00471574" w:rsidP="00471574">
            <w:pPr>
              <w:pStyle w:val="--5"/>
              <w:rPr>
                <w:lang w:val="ru-RU"/>
              </w:rPr>
            </w:pPr>
            <w:r w:rsidRPr="00585521">
              <w:rPr>
                <w:lang w:val="ru-RU"/>
              </w:rPr>
              <w:t>Б)  блокирует вызывающий поток до тех пор, пока не завершится указанный поток.</w:t>
            </w:r>
          </w:p>
        </w:tc>
      </w:tr>
      <w:tr w:rsidR="00471574" w14:paraId="45F28D37" w14:textId="77777777" w:rsidTr="00471574">
        <w:tc>
          <w:tcPr>
            <w:tcW w:w="3763" w:type="dxa"/>
          </w:tcPr>
          <w:p w14:paraId="0A533005" w14:textId="51D0E088" w:rsidR="00471574" w:rsidRDefault="00471574" w:rsidP="00253593">
            <w:pPr>
              <w:pStyle w:val="-1"/>
            </w:pPr>
            <w:r>
              <w:t xml:space="preserve">3 </w:t>
            </w:r>
            <w:proofErr w:type="spellStart"/>
            <w:r>
              <w:t>yield</w:t>
            </w:r>
            <w:proofErr w:type="spellEnd"/>
            <w:r>
              <w:t xml:space="preserve">() </w:t>
            </w:r>
          </w:p>
        </w:tc>
        <w:tc>
          <w:tcPr>
            <w:tcW w:w="5592" w:type="dxa"/>
          </w:tcPr>
          <w:p w14:paraId="3465F19B" w14:textId="7AEB07C8" w:rsidR="00471574" w:rsidRPr="00F50180" w:rsidRDefault="00471574" w:rsidP="00471574">
            <w:pPr>
              <w:pStyle w:val="--5"/>
              <w:rPr>
                <w:lang w:val="ru-RU"/>
              </w:rPr>
            </w:pPr>
            <w:r w:rsidRPr="00585521">
              <w:rPr>
                <w:lang w:val="ru-RU"/>
              </w:rPr>
              <w:t>В)  сообщает планировщику потоков, что данный поток готов отдать процессорное время другому потоку.</w:t>
            </w:r>
          </w:p>
        </w:tc>
      </w:tr>
      <w:tr w:rsidR="00471574" w14:paraId="6ED6BB67" w14:textId="77777777" w:rsidTr="00471574">
        <w:tc>
          <w:tcPr>
            <w:tcW w:w="3763" w:type="dxa"/>
          </w:tcPr>
          <w:p w14:paraId="052062E2" w14:textId="1BF9AD54" w:rsidR="00471574" w:rsidRDefault="00471574" w:rsidP="00253593">
            <w:pPr>
              <w:pStyle w:val="-1"/>
            </w:pPr>
            <w:r>
              <w:t xml:space="preserve">4 </w:t>
            </w:r>
            <w:proofErr w:type="spellStart"/>
            <w:r>
              <w:t>isAlive</w:t>
            </w:r>
            <w:proofErr w:type="spellEnd"/>
            <w:r>
              <w:t xml:space="preserve">() </w:t>
            </w:r>
          </w:p>
        </w:tc>
        <w:tc>
          <w:tcPr>
            <w:tcW w:w="5592" w:type="dxa"/>
          </w:tcPr>
          <w:p w14:paraId="467E1ACB" w14:textId="12E05D1D" w:rsidR="00471574" w:rsidRPr="002800E4" w:rsidRDefault="00471574" w:rsidP="00253593">
            <w:pPr>
              <w:pStyle w:val="--5"/>
              <w:rPr>
                <w:lang w:val="ru-RU"/>
              </w:rPr>
            </w:pPr>
            <w:r w:rsidRPr="002800E4">
              <w:rPr>
                <w:lang w:val="ru-RU"/>
              </w:rPr>
              <w:t>Г)  проверяет, работает ли поток.</w:t>
            </w:r>
          </w:p>
        </w:tc>
      </w:tr>
      <w:tr w:rsidR="00471574" w14:paraId="40A4DBBE" w14:textId="77777777" w:rsidTr="00471574">
        <w:tc>
          <w:tcPr>
            <w:tcW w:w="3763" w:type="dxa"/>
          </w:tcPr>
          <w:p w14:paraId="3EE06092" w14:textId="4460D34A" w:rsidR="00471574" w:rsidRDefault="00471574" w:rsidP="00253593">
            <w:pPr>
              <w:pStyle w:val="-1"/>
            </w:pPr>
          </w:p>
        </w:tc>
        <w:tc>
          <w:tcPr>
            <w:tcW w:w="5592" w:type="dxa"/>
          </w:tcPr>
          <w:p w14:paraId="40E58825" w14:textId="17087FBF" w:rsidR="00471574" w:rsidRPr="00F50180" w:rsidRDefault="00471574" w:rsidP="00471574">
            <w:pPr>
              <w:pStyle w:val="--5"/>
              <w:rPr>
                <w:lang w:val="ru-RU"/>
              </w:rPr>
            </w:pPr>
            <w:r w:rsidRPr="00585521">
              <w:rPr>
                <w:lang w:val="ru-RU"/>
              </w:rPr>
              <w:t>Д) приостанавливает выполнение потока на определенное количество времени.</w:t>
            </w:r>
          </w:p>
        </w:tc>
      </w:tr>
    </w:tbl>
    <w:p w14:paraId="0F8EDBDF" w14:textId="77777777" w:rsidR="00EE75EF" w:rsidRPr="00F50180" w:rsidRDefault="00EE75EF">
      <w:pPr>
        <w:pStyle w:val="--"/>
        <w:rPr>
          <w:lang w:val="ru-RU"/>
        </w:rPr>
      </w:pPr>
    </w:p>
    <w:p w14:paraId="7695B74D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30</w:t>
      </w:r>
      <w:r w:rsidRPr="00F50180">
        <w:rPr>
          <w:lang w:val="ru-RU"/>
        </w:rPr>
        <w:tab/>
        <w:t>Установите соответствие</w:t>
      </w:r>
    </w:p>
    <w:p w14:paraId="68A5F523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Необходимо установить соответствия понятия и его определения.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0"/>
        <w:gridCol w:w="5445"/>
      </w:tblGrid>
      <w:tr w:rsidR="00EE75EF" w14:paraId="2208DBFB" w14:textId="77777777">
        <w:tc>
          <w:tcPr>
            <w:tcW w:w="4320" w:type="dxa"/>
          </w:tcPr>
          <w:p w14:paraId="41BA3CC5" w14:textId="77777777" w:rsidR="00EE75EF" w:rsidRDefault="00310F9D">
            <w:pPr>
              <w:pStyle w:val="-1"/>
            </w:pPr>
            <w:r>
              <w:t>1 Интерфейс коллекций используется для хранения уникальных значений без повторений –</w:t>
            </w:r>
          </w:p>
        </w:tc>
        <w:tc>
          <w:tcPr>
            <w:tcW w:w="6480" w:type="dxa"/>
          </w:tcPr>
          <w:p w14:paraId="20BA317A" w14:textId="77777777" w:rsidR="00EE75EF" w:rsidRDefault="00310F9D">
            <w:pPr>
              <w:pStyle w:val="--5"/>
            </w:pPr>
            <w:r>
              <w:t>А) Set</w:t>
            </w:r>
          </w:p>
        </w:tc>
      </w:tr>
      <w:tr w:rsidR="00EE75EF" w14:paraId="39ACBB7E" w14:textId="77777777">
        <w:tc>
          <w:tcPr>
            <w:tcW w:w="4320" w:type="dxa"/>
          </w:tcPr>
          <w:p w14:paraId="48EBEAAC" w14:textId="77777777" w:rsidR="00EE75EF" w:rsidRDefault="00310F9D">
            <w:pPr>
              <w:pStyle w:val="-1"/>
            </w:pPr>
            <w:r>
              <w:t>2 Интерфейс коллекций используется для хранения элементов в определенном порядке –</w:t>
            </w:r>
          </w:p>
        </w:tc>
        <w:tc>
          <w:tcPr>
            <w:tcW w:w="6480" w:type="dxa"/>
          </w:tcPr>
          <w:p w14:paraId="1D96B50F" w14:textId="77777777" w:rsidR="00EE75EF" w:rsidRDefault="00310F9D">
            <w:pPr>
              <w:pStyle w:val="--5"/>
            </w:pPr>
            <w:r>
              <w:t>Б) List</w:t>
            </w:r>
          </w:p>
        </w:tc>
      </w:tr>
      <w:tr w:rsidR="00EE75EF" w14:paraId="18908BB6" w14:textId="77777777">
        <w:tc>
          <w:tcPr>
            <w:tcW w:w="4320" w:type="dxa"/>
          </w:tcPr>
          <w:p w14:paraId="32A1AFB5" w14:textId="77777777" w:rsidR="00EE75EF" w:rsidRDefault="00EE75EF"/>
        </w:tc>
        <w:tc>
          <w:tcPr>
            <w:tcW w:w="6480" w:type="dxa"/>
          </w:tcPr>
          <w:p w14:paraId="7FDE91E9" w14:textId="77777777" w:rsidR="00EE75EF" w:rsidRDefault="00310F9D">
            <w:pPr>
              <w:pStyle w:val="--5"/>
            </w:pPr>
            <w:r>
              <w:t>В) Map</w:t>
            </w:r>
          </w:p>
        </w:tc>
      </w:tr>
    </w:tbl>
    <w:p w14:paraId="7C4C8687" w14:textId="77777777" w:rsidR="00EE75EF" w:rsidRDefault="00EE75EF">
      <w:pPr>
        <w:pStyle w:val="--"/>
      </w:pPr>
    </w:p>
    <w:p w14:paraId="1ED1D8D7" w14:textId="77777777" w:rsidR="00EE75EF" w:rsidRDefault="00310F9D">
      <w:pPr>
        <w:pStyle w:val="--"/>
      </w:pPr>
      <w:r>
        <w:t>31</w:t>
      </w:r>
      <w:r>
        <w:tab/>
        <w:t>Установите соответствие</w:t>
      </w:r>
    </w:p>
    <w:p w14:paraId="737863E1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Необходимо установить соответствия понятия и его определения.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4"/>
        <w:gridCol w:w="5611"/>
      </w:tblGrid>
      <w:tr w:rsidR="00253593" w:rsidRPr="00253593" w14:paraId="42599623" w14:textId="77777777" w:rsidTr="00253593">
        <w:tc>
          <w:tcPr>
            <w:tcW w:w="3744" w:type="dxa"/>
          </w:tcPr>
          <w:p w14:paraId="6C9C9C48" w14:textId="51D18290" w:rsidR="00253593" w:rsidRDefault="00253593" w:rsidP="00253593">
            <w:pPr>
              <w:pStyle w:val="-1"/>
            </w:pPr>
            <w:r>
              <w:t xml:space="preserve">1 JDK - это </w:t>
            </w:r>
          </w:p>
        </w:tc>
        <w:tc>
          <w:tcPr>
            <w:tcW w:w="5611" w:type="dxa"/>
          </w:tcPr>
          <w:p w14:paraId="4F246593" w14:textId="5C82F04B" w:rsidR="00253593" w:rsidRPr="00253593" w:rsidRDefault="00253593" w:rsidP="00253593">
            <w:pPr>
              <w:pStyle w:val="--5"/>
              <w:rPr>
                <w:lang w:val="ru-RU"/>
              </w:rPr>
            </w:pPr>
            <w:r w:rsidRPr="00253593">
              <w:rPr>
                <w:lang w:val="ru-RU"/>
              </w:rPr>
              <w:t xml:space="preserve">А) набор инструментов для разработки </w:t>
            </w:r>
            <w:r>
              <w:t>Java</w:t>
            </w:r>
            <w:r w:rsidRPr="00253593">
              <w:rPr>
                <w:lang w:val="ru-RU"/>
              </w:rPr>
              <w:t>-приложений</w:t>
            </w:r>
          </w:p>
        </w:tc>
      </w:tr>
      <w:tr w:rsidR="00253593" w:rsidRPr="00253593" w14:paraId="38C7D15C" w14:textId="77777777" w:rsidTr="00253593">
        <w:trPr>
          <w:trHeight w:val="106"/>
        </w:trPr>
        <w:tc>
          <w:tcPr>
            <w:tcW w:w="3744" w:type="dxa"/>
          </w:tcPr>
          <w:p w14:paraId="01E19F79" w14:textId="6EF9501F" w:rsidR="00253593" w:rsidRDefault="00253593" w:rsidP="00253593">
            <w:pPr>
              <w:pStyle w:val="-1"/>
            </w:pPr>
            <w:r>
              <w:t xml:space="preserve">2 JVM - это </w:t>
            </w:r>
          </w:p>
        </w:tc>
        <w:tc>
          <w:tcPr>
            <w:tcW w:w="5611" w:type="dxa"/>
          </w:tcPr>
          <w:p w14:paraId="47AFA7DE" w14:textId="26495254" w:rsidR="00253593" w:rsidRPr="00253593" w:rsidRDefault="00253593" w:rsidP="00253593">
            <w:pPr>
              <w:pStyle w:val="--5"/>
              <w:rPr>
                <w:lang w:val="ru-RU"/>
              </w:rPr>
            </w:pPr>
            <w:r w:rsidRPr="00253593">
              <w:rPr>
                <w:lang w:val="ru-RU"/>
              </w:rPr>
              <w:t xml:space="preserve">Б) виртуальная машина, на которой исполняется </w:t>
            </w:r>
            <w:r>
              <w:t>Java</w:t>
            </w:r>
            <w:r w:rsidRPr="00253593">
              <w:rPr>
                <w:lang w:val="ru-RU"/>
              </w:rPr>
              <w:t>-код</w:t>
            </w:r>
          </w:p>
        </w:tc>
      </w:tr>
      <w:tr w:rsidR="00253593" w14:paraId="0E42B4C5" w14:textId="77777777" w:rsidTr="00253593">
        <w:trPr>
          <w:trHeight w:val="106"/>
        </w:trPr>
        <w:tc>
          <w:tcPr>
            <w:tcW w:w="3744" w:type="dxa"/>
          </w:tcPr>
          <w:p w14:paraId="64B77B81" w14:textId="2CEEB5F9" w:rsidR="00253593" w:rsidRDefault="00253593" w:rsidP="00253593">
            <w:pPr>
              <w:pStyle w:val="-1"/>
            </w:pPr>
          </w:p>
        </w:tc>
        <w:tc>
          <w:tcPr>
            <w:tcW w:w="5611" w:type="dxa"/>
          </w:tcPr>
          <w:p w14:paraId="6E09EFD5" w14:textId="7C9A9447" w:rsidR="00253593" w:rsidRPr="002800E4" w:rsidRDefault="00253593" w:rsidP="00253593">
            <w:pPr>
              <w:pStyle w:val="--5"/>
              <w:rPr>
                <w:lang w:val="ru-RU"/>
              </w:rPr>
            </w:pPr>
            <w:r w:rsidRPr="002800E4">
              <w:rPr>
                <w:lang w:val="ru-RU"/>
              </w:rPr>
              <w:t xml:space="preserve">В) операционная система, на которой работает </w:t>
            </w:r>
            <w:r>
              <w:t>Java</w:t>
            </w:r>
          </w:p>
        </w:tc>
      </w:tr>
    </w:tbl>
    <w:p w14:paraId="301D9CBE" w14:textId="77777777" w:rsidR="00EE75EF" w:rsidRPr="00F50180" w:rsidRDefault="00EE75EF">
      <w:pPr>
        <w:pStyle w:val="--"/>
        <w:rPr>
          <w:lang w:val="ru-RU"/>
        </w:rPr>
      </w:pPr>
    </w:p>
    <w:p w14:paraId="7B13012F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32</w:t>
      </w:r>
      <w:r w:rsidRPr="00F50180">
        <w:rPr>
          <w:lang w:val="ru-RU"/>
        </w:rPr>
        <w:tab/>
        <w:t>Установите соответствие</w:t>
      </w:r>
    </w:p>
    <w:p w14:paraId="232151F3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Необходимо установить соответствия понятия и его определения.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0"/>
        <w:gridCol w:w="5585"/>
      </w:tblGrid>
      <w:tr w:rsidR="00EE75EF" w14:paraId="7D41CA73" w14:textId="77777777">
        <w:tc>
          <w:tcPr>
            <w:tcW w:w="4320" w:type="dxa"/>
          </w:tcPr>
          <w:p w14:paraId="5051A414" w14:textId="77777777" w:rsidR="00EE75EF" w:rsidRDefault="00310F9D">
            <w:pPr>
              <w:pStyle w:val="-1"/>
            </w:pPr>
            <w:r>
              <w:t xml:space="preserve">1 Object - </w:t>
            </w:r>
          </w:p>
        </w:tc>
        <w:tc>
          <w:tcPr>
            <w:tcW w:w="6480" w:type="dxa"/>
          </w:tcPr>
          <w:p w14:paraId="67107412" w14:textId="7E088D2B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 xml:space="preserve">А) это базовый класс для всех классов в </w:t>
            </w:r>
            <w:r>
              <w:t>Java</w:t>
            </w:r>
            <w:r w:rsidRPr="00F50180">
              <w:rPr>
                <w:lang w:val="ru-RU"/>
              </w:rPr>
              <w:t>.</w:t>
            </w:r>
          </w:p>
        </w:tc>
      </w:tr>
      <w:tr w:rsidR="00EE75EF" w14:paraId="01F73BCE" w14:textId="77777777">
        <w:tc>
          <w:tcPr>
            <w:tcW w:w="4320" w:type="dxa"/>
          </w:tcPr>
          <w:p w14:paraId="60009DE7" w14:textId="77777777" w:rsidR="00EE75EF" w:rsidRDefault="00310F9D">
            <w:pPr>
              <w:pStyle w:val="-1"/>
            </w:pPr>
            <w:r>
              <w:t xml:space="preserve">2 Exception - </w:t>
            </w:r>
          </w:p>
        </w:tc>
        <w:tc>
          <w:tcPr>
            <w:tcW w:w="6480" w:type="dxa"/>
          </w:tcPr>
          <w:p w14:paraId="12B69823" w14:textId="4A7177AA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Б) это класс для обработки исключительных ситуаций.</w:t>
            </w:r>
          </w:p>
        </w:tc>
      </w:tr>
      <w:tr w:rsidR="00EE75EF" w14:paraId="12680D34" w14:textId="77777777">
        <w:tc>
          <w:tcPr>
            <w:tcW w:w="4320" w:type="dxa"/>
          </w:tcPr>
          <w:p w14:paraId="04BDED16" w14:textId="77777777" w:rsidR="00EE75EF" w:rsidRDefault="00EE75EF"/>
        </w:tc>
        <w:tc>
          <w:tcPr>
            <w:tcW w:w="6480" w:type="dxa"/>
          </w:tcPr>
          <w:p w14:paraId="053D0EA9" w14:textId="77777777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 xml:space="preserve">В) это класс, представляющий тип данных в </w:t>
            </w:r>
            <w:r>
              <w:t>Java</w:t>
            </w:r>
            <w:r w:rsidRPr="00F50180">
              <w:rPr>
                <w:lang w:val="ru-RU"/>
              </w:rPr>
              <w:t>.</w:t>
            </w:r>
          </w:p>
        </w:tc>
      </w:tr>
    </w:tbl>
    <w:p w14:paraId="3CCF47BB" w14:textId="77777777" w:rsidR="00EE75EF" w:rsidRPr="00F50180" w:rsidRDefault="00EE75EF">
      <w:pPr>
        <w:pStyle w:val="--"/>
        <w:rPr>
          <w:lang w:val="ru-RU"/>
        </w:rPr>
      </w:pPr>
    </w:p>
    <w:p w14:paraId="76FF9A96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33</w:t>
      </w:r>
      <w:r w:rsidRPr="00F50180">
        <w:rPr>
          <w:lang w:val="ru-RU"/>
        </w:rPr>
        <w:tab/>
        <w:t>Установите соответствие</w:t>
      </w:r>
    </w:p>
    <w:p w14:paraId="46DA5B89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Необходимо установить соответствия понятия и его определения.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9"/>
        <w:gridCol w:w="5536"/>
      </w:tblGrid>
      <w:tr w:rsidR="00EE75EF" w14:paraId="355B806D" w14:textId="77777777">
        <w:tc>
          <w:tcPr>
            <w:tcW w:w="4320" w:type="dxa"/>
          </w:tcPr>
          <w:p w14:paraId="41F6781A" w14:textId="77777777" w:rsidR="00EE75EF" w:rsidRDefault="00310F9D">
            <w:pPr>
              <w:pStyle w:val="-1"/>
            </w:pPr>
            <w:r>
              <w:t xml:space="preserve">1 Абстрактные классы для чтения и записи байтовых данных </w:t>
            </w:r>
          </w:p>
        </w:tc>
        <w:tc>
          <w:tcPr>
            <w:tcW w:w="6480" w:type="dxa"/>
          </w:tcPr>
          <w:p w14:paraId="276A556A" w14:textId="77777777" w:rsidR="00EE75EF" w:rsidRDefault="00310F9D">
            <w:pPr>
              <w:pStyle w:val="--5"/>
            </w:pPr>
            <w:r>
              <w:t>А)  InputStream и OutputStream</w:t>
            </w:r>
          </w:p>
        </w:tc>
      </w:tr>
      <w:tr w:rsidR="00EE75EF" w14:paraId="572EE812" w14:textId="77777777">
        <w:tc>
          <w:tcPr>
            <w:tcW w:w="4320" w:type="dxa"/>
          </w:tcPr>
          <w:p w14:paraId="125AA2ED" w14:textId="77777777" w:rsidR="00EE75EF" w:rsidRDefault="00310F9D">
            <w:pPr>
              <w:pStyle w:val="-1"/>
            </w:pPr>
            <w:r>
              <w:t xml:space="preserve">2 Классы для чтения и записи данных из/в файлы </w:t>
            </w:r>
          </w:p>
        </w:tc>
        <w:tc>
          <w:tcPr>
            <w:tcW w:w="6480" w:type="dxa"/>
          </w:tcPr>
          <w:p w14:paraId="3A2922F5" w14:textId="77777777" w:rsidR="00EE75EF" w:rsidRDefault="00310F9D">
            <w:pPr>
              <w:pStyle w:val="--5"/>
            </w:pPr>
            <w:r>
              <w:t>Б)  FileInputStream и FileOutputStream</w:t>
            </w:r>
          </w:p>
        </w:tc>
      </w:tr>
      <w:tr w:rsidR="00EE75EF" w14:paraId="6790FA50" w14:textId="77777777">
        <w:tc>
          <w:tcPr>
            <w:tcW w:w="4320" w:type="dxa"/>
          </w:tcPr>
          <w:p w14:paraId="3D89D6ED" w14:textId="77777777" w:rsidR="00EE75EF" w:rsidRDefault="00EE75EF"/>
        </w:tc>
        <w:tc>
          <w:tcPr>
            <w:tcW w:w="6480" w:type="dxa"/>
          </w:tcPr>
          <w:p w14:paraId="6C071A83" w14:textId="77777777" w:rsidR="00EE75EF" w:rsidRDefault="00310F9D">
            <w:pPr>
              <w:pStyle w:val="--5"/>
            </w:pPr>
            <w:r>
              <w:t>В)  AbstractReader и AbstractWriter</w:t>
            </w:r>
          </w:p>
        </w:tc>
      </w:tr>
    </w:tbl>
    <w:p w14:paraId="3FDFD077" w14:textId="77777777" w:rsidR="00EE75EF" w:rsidRDefault="00EE75EF">
      <w:pPr>
        <w:pStyle w:val="--"/>
      </w:pPr>
    </w:p>
    <w:p w14:paraId="084D334F" w14:textId="77777777" w:rsidR="00EE75EF" w:rsidRDefault="00310F9D">
      <w:pPr>
        <w:pStyle w:val="--"/>
      </w:pPr>
      <w:r>
        <w:lastRenderedPageBreak/>
        <w:t>34</w:t>
      </w:r>
      <w:r>
        <w:tab/>
        <w:t>Установите соответствие</w:t>
      </w:r>
    </w:p>
    <w:p w14:paraId="14B61B85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При работе с файлами и потоками ввода-вывода могут возникать следующие исключения. Необходимо установить соответствия понятия и его определения.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5"/>
        <w:gridCol w:w="5260"/>
      </w:tblGrid>
      <w:tr w:rsidR="00EE75EF" w14:paraId="0660F577" w14:textId="77777777">
        <w:tc>
          <w:tcPr>
            <w:tcW w:w="4320" w:type="dxa"/>
          </w:tcPr>
          <w:p w14:paraId="294A6B2D" w14:textId="77777777" w:rsidR="00EE75EF" w:rsidRDefault="00310F9D">
            <w:pPr>
              <w:pStyle w:val="-1"/>
            </w:pPr>
            <w:r>
              <w:t xml:space="preserve">1 </w:t>
            </w:r>
            <w:proofErr w:type="spellStart"/>
            <w:r>
              <w:t>FileNotFoundException</w:t>
            </w:r>
            <w:proofErr w:type="spellEnd"/>
            <w:r>
              <w:t xml:space="preserve"> </w:t>
            </w:r>
          </w:p>
        </w:tc>
        <w:tc>
          <w:tcPr>
            <w:tcW w:w="6480" w:type="dxa"/>
          </w:tcPr>
          <w:p w14:paraId="26FE571F" w14:textId="77777777" w:rsidR="00EE75EF" w:rsidRDefault="00310F9D">
            <w:pPr>
              <w:pStyle w:val="--5"/>
            </w:pPr>
            <w:r>
              <w:t>А)  файл не найден.</w:t>
            </w:r>
          </w:p>
        </w:tc>
      </w:tr>
      <w:tr w:rsidR="00EE75EF" w14:paraId="411FDAF5" w14:textId="77777777">
        <w:tc>
          <w:tcPr>
            <w:tcW w:w="4320" w:type="dxa"/>
          </w:tcPr>
          <w:p w14:paraId="50B5885B" w14:textId="77777777" w:rsidR="00EE75EF" w:rsidRDefault="00310F9D">
            <w:pPr>
              <w:pStyle w:val="-1"/>
            </w:pPr>
            <w:r>
              <w:t xml:space="preserve">2 IOException </w:t>
            </w:r>
          </w:p>
        </w:tc>
        <w:tc>
          <w:tcPr>
            <w:tcW w:w="6480" w:type="dxa"/>
          </w:tcPr>
          <w:p w14:paraId="5F3CF8C1" w14:textId="77777777" w:rsidR="00EE75EF" w:rsidRDefault="00310F9D">
            <w:pPr>
              <w:pStyle w:val="--5"/>
            </w:pPr>
            <w:r>
              <w:t>Б)  ошибка ввода-вывода.</w:t>
            </w:r>
          </w:p>
        </w:tc>
      </w:tr>
      <w:tr w:rsidR="00EE75EF" w14:paraId="5D62A954" w14:textId="77777777">
        <w:tc>
          <w:tcPr>
            <w:tcW w:w="4320" w:type="dxa"/>
          </w:tcPr>
          <w:p w14:paraId="7E1FB07B" w14:textId="77777777" w:rsidR="00EE75EF" w:rsidRDefault="00310F9D">
            <w:pPr>
              <w:pStyle w:val="-1"/>
            </w:pPr>
            <w:r>
              <w:t xml:space="preserve">3 EOFException </w:t>
            </w:r>
          </w:p>
        </w:tc>
        <w:tc>
          <w:tcPr>
            <w:tcW w:w="6480" w:type="dxa"/>
          </w:tcPr>
          <w:p w14:paraId="20C269D4" w14:textId="77777777" w:rsidR="00EE75EF" w:rsidRDefault="00310F9D">
            <w:pPr>
              <w:pStyle w:val="--5"/>
            </w:pPr>
            <w:r>
              <w:t>В)  достигнут конец файла.</w:t>
            </w:r>
          </w:p>
        </w:tc>
      </w:tr>
      <w:tr w:rsidR="00EE75EF" w14:paraId="74183F18" w14:textId="77777777">
        <w:tc>
          <w:tcPr>
            <w:tcW w:w="4320" w:type="dxa"/>
          </w:tcPr>
          <w:p w14:paraId="2D06E803" w14:textId="77777777" w:rsidR="00EE75EF" w:rsidRDefault="00310F9D">
            <w:pPr>
              <w:pStyle w:val="-1"/>
            </w:pPr>
            <w:r>
              <w:t xml:space="preserve">4 UnsupportedEncodingException </w:t>
            </w:r>
          </w:p>
        </w:tc>
        <w:tc>
          <w:tcPr>
            <w:tcW w:w="6480" w:type="dxa"/>
          </w:tcPr>
          <w:p w14:paraId="7CFF9586" w14:textId="77777777" w:rsidR="00EE75EF" w:rsidRDefault="00310F9D">
            <w:pPr>
              <w:pStyle w:val="--5"/>
            </w:pPr>
            <w:r>
              <w:t>Г)  указана неподдерживаемая кодировка.</w:t>
            </w:r>
          </w:p>
        </w:tc>
      </w:tr>
      <w:tr w:rsidR="00EE75EF" w14:paraId="783F159A" w14:textId="77777777">
        <w:tc>
          <w:tcPr>
            <w:tcW w:w="4320" w:type="dxa"/>
          </w:tcPr>
          <w:p w14:paraId="61398104" w14:textId="77777777" w:rsidR="00EE75EF" w:rsidRDefault="00EE75EF"/>
        </w:tc>
        <w:tc>
          <w:tcPr>
            <w:tcW w:w="6480" w:type="dxa"/>
          </w:tcPr>
          <w:p w14:paraId="761755AF" w14:textId="16F71F0C" w:rsidR="00EE75EF" w:rsidRPr="00F50180" w:rsidRDefault="00253593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Д) отсутствует разрешение на доступ к файлу.</w:t>
            </w:r>
          </w:p>
        </w:tc>
      </w:tr>
    </w:tbl>
    <w:p w14:paraId="272CBF0A" w14:textId="77777777" w:rsidR="00EE75EF" w:rsidRPr="00F50180" w:rsidRDefault="00EE75EF">
      <w:pPr>
        <w:pStyle w:val="--"/>
        <w:rPr>
          <w:lang w:val="ru-RU"/>
        </w:rPr>
      </w:pPr>
    </w:p>
    <w:p w14:paraId="7AA9B37A" w14:textId="77777777" w:rsidR="00EE75EF" w:rsidRDefault="00310F9D">
      <w:pPr>
        <w:pStyle w:val="-"/>
      </w:pPr>
      <w:r>
        <w:t>Сложные (3 уровень)</w:t>
      </w:r>
    </w:p>
    <w:p w14:paraId="5B574F26" w14:textId="77777777" w:rsidR="00EE75EF" w:rsidRDefault="00EE75EF">
      <w:pPr>
        <w:pStyle w:val="-"/>
      </w:pPr>
    </w:p>
    <w:p w14:paraId="3F843A26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35</w:t>
      </w:r>
      <w:r w:rsidRPr="00F50180">
        <w:rPr>
          <w:lang w:val="ru-RU"/>
        </w:rPr>
        <w:tab/>
        <w:t>Установите соответствие</w:t>
      </w:r>
    </w:p>
    <w:p w14:paraId="4EB7995F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Необходимо установить соответствия понятия и его определения.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5568"/>
      </w:tblGrid>
      <w:tr w:rsidR="00EE75EF" w14:paraId="41ED5C44" w14:textId="77777777">
        <w:tc>
          <w:tcPr>
            <w:tcW w:w="4320" w:type="dxa"/>
          </w:tcPr>
          <w:p w14:paraId="7483BBFB" w14:textId="77777777" w:rsidR="00EE75EF" w:rsidRDefault="00310F9D">
            <w:pPr>
              <w:pStyle w:val="-1"/>
            </w:pPr>
            <w:r>
              <w:t xml:space="preserve">1 Аннотация - </w:t>
            </w:r>
          </w:p>
        </w:tc>
        <w:tc>
          <w:tcPr>
            <w:tcW w:w="6480" w:type="dxa"/>
          </w:tcPr>
          <w:p w14:paraId="7CCF90A7" w14:textId="6528669E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А) это способ добавления метаданных в код, используется для описания классов, методов, переменных и других элементов программы.</w:t>
            </w:r>
          </w:p>
        </w:tc>
      </w:tr>
      <w:tr w:rsidR="00EE75EF" w14:paraId="75381E71" w14:textId="77777777">
        <w:tc>
          <w:tcPr>
            <w:tcW w:w="4320" w:type="dxa"/>
          </w:tcPr>
          <w:p w14:paraId="49F97172" w14:textId="77777777" w:rsidR="00EE75EF" w:rsidRDefault="00310F9D">
            <w:pPr>
              <w:pStyle w:val="-1"/>
            </w:pPr>
            <w:r>
              <w:t xml:space="preserve">2 Лямбда-выражения - </w:t>
            </w:r>
          </w:p>
        </w:tc>
        <w:tc>
          <w:tcPr>
            <w:tcW w:w="6480" w:type="dxa"/>
          </w:tcPr>
          <w:p w14:paraId="01820CF7" w14:textId="32439142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Б) это способ создания анонимных функций, используется для упрощения кода и работы с коллекциями.</w:t>
            </w:r>
          </w:p>
        </w:tc>
      </w:tr>
      <w:tr w:rsidR="00EE75EF" w14:paraId="3067AE23" w14:textId="77777777">
        <w:tc>
          <w:tcPr>
            <w:tcW w:w="4320" w:type="dxa"/>
          </w:tcPr>
          <w:p w14:paraId="04F4D688" w14:textId="77777777" w:rsidR="00EE75EF" w:rsidRDefault="00310F9D">
            <w:pPr>
              <w:pStyle w:val="-1"/>
            </w:pPr>
            <w:r>
              <w:t xml:space="preserve">3 Обобщения - </w:t>
            </w:r>
          </w:p>
        </w:tc>
        <w:tc>
          <w:tcPr>
            <w:tcW w:w="6480" w:type="dxa"/>
          </w:tcPr>
          <w:p w14:paraId="3FD6D9A0" w14:textId="216EC9E1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 xml:space="preserve">В) это способ объявления типов данных для использования в коллекциях, методах и классах, используется для обеспечения </w:t>
            </w:r>
            <w:proofErr w:type="spellStart"/>
            <w:r w:rsidRPr="00F50180">
              <w:rPr>
                <w:lang w:val="ru-RU"/>
              </w:rPr>
              <w:t>типобезопасности</w:t>
            </w:r>
            <w:proofErr w:type="spellEnd"/>
            <w:r w:rsidRPr="00F50180">
              <w:rPr>
                <w:lang w:val="ru-RU"/>
              </w:rPr>
              <w:t>.</w:t>
            </w:r>
          </w:p>
        </w:tc>
      </w:tr>
      <w:tr w:rsidR="00EE75EF" w14:paraId="7F5B1E69" w14:textId="77777777">
        <w:tc>
          <w:tcPr>
            <w:tcW w:w="4320" w:type="dxa"/>
          </w:tcPr>
          <w:p w14:paraId="1490347B" w14:textId="77777777" w:rsidR="00EE75EF" w:rsidRDefault="00EE75EF"/>
        </w:tc>
        <w:tc>
          <w:tcPr>
            <w:tcW w:w="6480" w:type="dxa"/>
          </w:tcPr>
          <w:p w14:paraId="7B3A1C43" w14:textId="77777777" w:rsidR="00EE75EF" w:rsidRPr="00F50180" w:rsidRDefault="00310F9D">
            <w:pPr>
              <w:pStyle w:val="--5"/>
              <w:rPr>
                <w:lang w:val="ru-RU"/>
              </w:rPr>
            </w:pPr>
            <w:r w:rsidRPr="00F50180">
              <w:rPr>
                <w:lang w:val="ru-RU"/>
              </w:rPr>
              <w:t>Г) это способ создания новых классов на основе старых, используется для наследования методов и свойств старого класса.</w:t>
            </w:r>
          </w:p>
        </w:tc>
      </w:tr>
    </w:tbl>
    <w:p w14:paraId="65AAADE2" w14:textId="77777777" w:rsidR="00EE75EF" w:rsidRPr="00F50180" w:rsidRDefault="00EE75EF">
      <w:pPr>
        <w:pStyle w:val="--"/>
        <w:rPr>
          <w:lang w:val="ru-RU"/>
        </w:rPr>
      </w:pPr>
    </w:p>
    <w:p w14:paraId="5FDDAE29" w14:textId="77777777"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66F4CC9" w14:textId="77777777"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06E19875" w14:textId="77777777" w:rsidR="00061C69" w:rsidRDefault="00061C69" w:rsidP="00061C6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17A28764" w14:textId="77777777" w:rsidR="00061C69" w:rsidRPr="00121B37" w:rsidRDefault="00061C69" w:rsidP="00061C6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5130B45C" w14:textId="77777777" w:rsidR="00061C69" w:rsidRDefault="00061C69" w:rsidP="00061C69">
      <w:pPr>
        <w:pStyle w:val="a9"/>
        <w:rPr>
          <w:color w:val="000000"/>
          <w:sz w:val="24"/>
          <w:szCs w:val="24"/>
        </w:rPr>
      </w:pPr>
    </w:p>
    <w:p w14:paraId="54840DA1" w14:textId="77777777" w:rsidR="00061C69" w:rsidRPr="00D211AE" w:rsidRDefault="00061C69" w:rsidP="00061C69">
      <w:pPr>
        <w:pStyle w:val="-"/>
      </w:pPr>
      <w:r>
        <w:t>Простые (1 уровень)</w:t>
      </w:r>
    </w:p>
    <w:p w14:paraId="690BBC04" w14:textId="77777777" w:rsidR="00EE75EF" w:rsidRDefault="00EE75EF">
      <w:pPr>
        <w:pStyle w:val="-"/>
      </w:pPr>
    </w:p>
    <w:p w14:paraId="0238E031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36</w:t>
      </w:r>
      <w:r w:rsidRPr="00F50180">
        <w:rPr>
          <w:lang w:val="ru-RU"/>
        </w:rPr>
        <w:tab/>
        <w:t>___ - оператор, которым можно определить принадлежность объекта к тому или иному типу.</w:t>
      </w:r>
    </w:p>
    <w:p w14:paraId="5AFD5924" w14:textId="77777777" w:rsidR="00EE75EF" w:rsidRPr="00F50180" w:rsidRDefault="00EE75EF">
      <w:pPr>
        <w:pStyle w:val="--"/>
        <w:rPr>
          <w:lang w:val="ru-RU"/>
        </w:rPr>
      </w:pPr>
    </w:p>
    <w:p w14:paraId="4451B3C4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37</w:t>
      </w:r>
      <w:r w:rsidRPr="00F50180">
        <w:rPr>
          <w:lang w:val="ru-RU"/>
        </w:rPr>
        <w:tab/>
        <w:t xml:space="preserve">Ключевое слово ___ необходимо для в объявления класса в </w:t>
      </w:r>
      <w:r>
        <w:t>Java</w:t>
      </w:r>
      <w:r w:rsidRPr="00F50180">
        <w:rPr>
          <w:lang w:val="ru-RU"/>
        </w:rPr>
        <w:t>, чтобы запретить создавать его экземпляры.</w:t>
      </w:r>
    </w:p>
    <w:p w14:paraId="0D6A3016" w14:textId="77777777" w:rsidR="00EE75EF" w:rsidRPr="00F50180" w:rsidRDefault="00EE75EF">
      <w:pPr>
        <w:pStyle w:val="--"/>
        <w:rPr>
          <w:lang w:val="ru-RU"/>
        </w:rPr>
      </w:pPr>
    </w:p>
    <w:p w14:paraId="3DC37337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38</w:t>
      </w:r>
      <w:r w:rsidRPr="00F50180">
        <w:rPr>
          <w:lang w:val="ru-RU"/>
        </w:rPr>
        <w:tab/>
        <w:t>Переопределённые методы класса помечаются следующей аннотацией ___.</w:t>
      </w:r>
    </w:p>
    <w:p w14:paraId="0E27D9CD" w14:textId="77777777" w:rsidR="00EE75EF" w:rsidRPr="00F50180" w:rsidRDefault="00EE75EF">
      <w:pPr>
        <w:pStyle w:val="--"/>
        <w:rPr>
          <w:lang w:val="ru-RU"/>
        </w:rPr>
      </w:pPr>
    </w:p>
    <w:p w14:paraId="29DB58A1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39</w:t>
      </w:r>
      <w:r w:rsidRPr="00F50180">
        <w:rPr>
          <w:lang w:val="ru-RU"/>
        </w:rPr>
        <w:tab/>
        <w:t>Модификатором ___ можно запретить наследовать данный класс.</w:t>
      </w:r>
    </w:p>
    <w:p w14:paraId="5EE3D315" w14:textId="77777777" w:rsidR="00EE75EF" w:rsidRPr="00F50180" w:rsidRDefault="00EE75EF">
      <w:pPr>
        <w:pStyle w:val="--"/>
        <w:rPr>
          <w:lang w:val="ru-RU"/>
        </w:rPr>
      </w:pPr>
    </w:p>
    <w:p w14:paraId="6525A81D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40</w:t>
      </w:r>
      <w:r w:rsidRPr="00F50180">
        <w:rPr>
          <w:lang w:val="ru-RU"/>
        </w:rPr>
        <w:tab/>
        <w:t>___ класс описан прямо в месте использования его метода, не имеет обозначенного типа и, как правило, предназначен для реализации интерфейсов «на месте».</w:t>
      </w:r>
    </w:p>
    <w:p w14:paraId="70AF586B" w14:textId="77777777" w:rsidR="00EE75EF" w:rsidRPr="00F50180" w:rsidRDefault="00EE75EF">
      <w:pPr>
        <w:pStyle w:val="--"/>
        <w:rPr>
          <w:lang w:val="ru-RU"/>
        </w:rPr>
      </w:pPr>
    </w:p>
    <w:p w14:paraId="11DFF2B1" w14:textId="3E43E1CE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41</w:t>
      </w:r>
      <w:r w:rsidRPr="00F50180">
        <w:rPr>
          <w:lang w:val="ru-RU"/>
        </w:rPr>
        <w:tab/>
        <w:t>В одном файле исходного кода</w:t>
      </w:r>
      <w:r w:rsidR="00F50180" w:rsidRPr="00F50180">
        <w:rPr>
          <w:lang w:val="ru-RU"/>
        </w:rPr>
        <w:t xml:space="preserve"> </w:t>
      </w:r>
      <w:r>
        <w:t>Java</w:t>
      </w:r>
      <w:r w:rsidR="00F50180" w:rsidRPr="00F50180">
        <w:rPr>
          <w:lang w:val="ru-RU"/>
        </w:rPr>
        <w:t xml:space="preserve"> </w:t>
      </w:r>
      <w:r w:rsidRPr="00F50180">
        <w:rPr>
          <w:lang w:val="ru-RU"/>
        </w:rPr>
        <w:t>разрешается описать ровно __ публичный(</w:t>
      </w:r>
      <w:proofErr w:type="spellStart"/>
      <w:r w:rsidRPr="00F50180">
        <w:rPr>
          <w:lang w:val="ru-RU"/>
        </w:rPr>
        <w:t>ых</w:t>
      </w:r>
      <w:proofErr w:type="spellEnd"/>
      <w:r w:rsidRPr="00F50180">
        <w:rPr>
          <w:lang w:val="ru-RU"/>
        </w:rPr>
        <w:t>) класс(</w:t>
      </w:r>
      <w:proofErr w:type="spellStart"/>
      <w:r w:rsidRPr="00F50180">
        <w:rPr>
          <w:lang w:val="ru-RU"/>
        </w:rPr>
        <w:t>ов</w:t>
      </w:r>
      <w:proofErr w:type="spellEnd"/>
      <w:r w:rsidRPr="00F50180">
        <w:rPr>
          <w:lang w:val="ru-RU"/>
        </w:rPr>
        <w:t>).</w:t>
      </w:r>
    </w:p>
    <w:p w14:paraId="576E207B" w14:textId="77777777" w:rsidR="00EE75EF" w:rsidRPr="00F50180" w:rsidRDefault="00EE75EF">
      <w:pPr>
        <w:pStyle w:val="--"/>
        <w:rPr>
          <w:lang w:val="ru-RU"/>
        </w:rPr>
      </w:pPr>
    </w:p>
    <w:p w14:paraId="36E0E0A8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lastRenderedPageBreak/>
        <w:t>42</w:t>
      </w:r>
      <w:r w:rsidRPr="00F50180">
        <w:rPr>
          <w:lang w:val="ru-RU"/>
        </w:rPr>
        <w:tab/>
        <w:t>Метод ___ понадобится переопределить в пользовательском классе, чтобы обеспечить корректное использование этих объектов в отсортированных коллекциях. (кроме сравнения)</w:t>
      </w:r>
    </w:p>
    <w:p w14:paraId="6C175BEE" w14:textId="77777777" w:rsidR="00EE75EF" w:rsidRPr="00F50180" w:rsidRDefault="00EE75EF">
      <w:pPr>
        <w:pStyle w:val="--"/>
        <w:rPr>
          <w:lang w:val="ru-RU"/>
        </w:rPr>
      </w:pPr>
    </w:p>
    <w:p w14:paraId="572E9D90" w14:textId="77777777" w:rsidR="00EE75EF" w:rsidRDefault="00310F9D">
      <w:pPr>
        <w:pStyle w:val="-"/>
      </w:pPr>
      <w:r>
        <w:t>Средне-сложные (2 уровень)</w:t>
      </w:r>
    </w:p>
    <w:p w14:paraId="325F90EE" w14:textId="77777777" w:rsidR="00EE75EF" w:rsidRDefault="00EE75EF">
      <w:pPr>
        <w:pStyle w:val="-"/>
      </w:pPr>
    </w:p>
    <w:p w14:paraId="1747B85B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43</w:t>
      </w:r>
      <w:r w:rsidRPr="00F50180">
        <w:rPr>
          <w:lang w:val="ru-RU"/>
        </w:rPr>
        <w:tab/>
        <w:t xml:space="preserve">В классе ___ </w:t>
      </w:r>
      <w:proofErr w:type="spellStart"/>
      <w:r w:rsidRPr="00F50180">
        <w:rPr>
          <w:lang w:val="ru-RU"/>
        </w:rPr>
        <w:t>первоночально</w:t>
      </w:r>
      <w:proofErr w:type="spellEnd"/>
      <w:r w:rsidRPr="00F50180">
        <w:rPr>
          <w:lang w:val="ru-RU"/>
        </w:rPr>
        <w:t xml:space="preserve"> определён метод </w:t>
      </w:r>
      <w:proofErr w:type="spellStart"/>
      <w:r>
        <w:t>toString</w:t>
      </w:r>
      <w:proofErr w:type="spellEnd"/>
      <w:r w:rsidRPr="00F50180">
        <w:rPr>
          <w:lang w:val="ru-RU"/>
        </w:rPr>
        <w:t>.</w:t>
      </w:r>
    </w:p>
    <w:p w14:paraId="35782FE2" w14:textId="77777777" w:rsidR="00EE75EF" w:rsidRPr="00F50180" w:rsidRDefault="00EE75EF">
      <w:pPr>
        <w:pStyle w:val="--"/>
        <w:rPr>
          <w:lang w:val="ru-RU"/>
        </w:rPr>
      </w:pPr>
    </w:p>
    <w:p w14:paraId="5ED1CD1D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44</w:t>
      </w:r>
      <w:r w:rsidRPr="00F50180">
        <w:rPr>
          <w:lang w:val="ru-RU"/>
        </w:rPr>
        <w:tab/>
        <w:t>Ключевым словом ___ обозначают список исключений, которые может выбрасывать метод.</w:t>
      </w:r>
    </w:p>
    <w:p w14:paraId="31B6AD79" w14:textId="77777777" w:rsidR="00EE75EF" w:rsidRPr="00F50180" w:rsidRDefault="00EE75EF">
      <w:pPr>
        <w:pStyle w:val="--"/>
        <w:rPr>
          <w:lang w:val="ru-RU"/>
        </w:rPr>
      </w:pPr>
    </w:p>
    <w:p w14:paraId="4829CFED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45</w:t>
      </w:r>
      <w:r w:rsidRPr="00F50180">
        <w:rPr>
          <w:lang w:val="ru-RU"/>
        </w:rPr>
        <w:tab/>
        <w:t>___ - объект класса, который связан с классом-коллекцией, с помощью которого можно обойти элементы коллекции в определённом порядке.</w:t>
      </w:r>
    </w:p>
    <w:p w14:paraId="071A9031" w14:textId="77777777" w:rsidR="00EE75EF" w:rsidRPr="00F50180" w:rsidRDefault="00EE75EF">
      <w:pPr>
        <w:pStyle w:val="--"/>
        <w:rPr>
          <w:lang w:val="ru-RU"/>
        </w:rPr>
      </w:pPr>
    </w:p>
    <w:p w14:paraId="211A5A28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46</w:t>
      </w:r>
      <w:r w:rsidRPr="00F50180">
        <w:rPr>
          <w:lang w:val="ru-RU"/>
        </w:rPr>
        <w:tab/>
        <w:t>___ - объект класса, который связан с классом-коллекцией, с помощью которого можно обойти элементы коллекции в определённом порядке.</w:t>
      </w:r>
    </w:p>
    <w:p w14:paraId="0B016669" w14:textId="77777777" w:rsidR="00EE75EF" w:rsidRPr="00F50180" w:rsidRDefault="00EE75EF">
      <w:pPr>
        <w:pStyle w:val="--"/>
        <w:rPr>
          <w:lang w:val="ru-RU"/>
        </w:rPr>
      </w:pPr>
    </w:p>
    <w:p w14:paraId="4FC26E42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47</w:t>
      </w:r>
      <w:r w:rsidRPr="00F50180">
        <w:rPr>
          <w:lang w:val="ru-RU"/>
        </w:rPr>
        <w:tab/>
        <w:t>___ - компонент «классической» трёхзвенной СОА, отвечающий за публикацию и обнаружение служб.</w:t>
      </w:r>
    </w:p>
    <w:p w14:paraId="710CC8F1" w14:textId="77777777" w:rsidR="00EE75EF" w:rsidRPr="00F50180" w:rsidRDefault="00EE75EF">
      <w:pPr>
        <w:pStyle w:val="--"/>
        <w:rPr>
          <w:lang w:val="ru-RU"/>
        </w:rPr>
      </w:pPr>
    </w:p>
    <w:p w14:paraId="1285C621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48</w:t>
      </w:r>
      <w:r w:rsidRPr="00F50180">
        <w:rPr>
          <w:lang w:val="ru-RU"/>
        </w:rPr>
        <w:tab/>
        <w:t xml:space="preserve">___ - протокол, обеспечивающий обмен </w:t>
      </w:r>
      <w:r>
        <w:t>XML</w:t>
      </w:r>
      <w:r w:rsidRPr="00F50180">
        <w:rPr>
          <w:lang w:val="ru-RU"/>
        </w:rPr>
        <w:t>-сообщениями между службой и потребителем. (аббревиатура)</w:t>
      </w:r>
    </w:p>
    <w:p w14:paraId="310EAE24" w14:textId="77777777" w:rsidR="00EE75EF" w:rsidRPr="00F50180" w:rsidRDefault="00EE75EF">
      <w:pPr>
        <w:pStyle w:val="--"/>
        <w:rPr>
          <w:lang w:val="ru-RU"/>
        </w:rPr>
      </w:pPr>
    </w:p>
    <w:p w14:paraId="1B3B5FDD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49</w:t>
      </w:r>
      <w:r w:rsidRPr="00F50180">
        <w:rPr>
          <w:lang w:val="ru-RU"/>
        </w:rPr>
        <w:tab/>
        <w:t xml:space="preserve">___ - стандартный язык описания метаданных </w:t>
      </w:r>
      <w:r>
        <w:t>XML</w:t>
      </w:r>
      <w:r w:rsidRPr="00F50180">
        <w:rPr>
          <w:lang w:val="ru-RU"/>
        </w:rPr>
        <w:t>-службы (аббревиатура).</w:t>
      </w:r>
    </w:p>
    <w:p w14:paraId="4FD97162" w14:textId="77777777" w:rsidR="00EE75EF" w:rsidRPr="00F50180" w:rsidRDefault="00EE75EF">
      <w:pPr>
        <w:pStyle w:val="--"/>
        <w:rPr>
          <w:lang w:val="ru-RU"/>
        </w:rPr>
      </w:pPr>
    </w:p>
    <w:p w14:paraId="63DF9D1B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50</w:t>
      </w:r>
      <w:r w:rsidRPr="00F50180">
        <w:rPr>
          <w:lang w:val="ru-RU"/>
        </w:rPr>
        <w:tab/>
        <w:t xml:space="preserve">___ - стандартный протокол для обнаружения </w:t>
      </w:r>
      <w:r>
        <w:t>XML</w:t>
      </w:r>
      <w:r w:rsidRPr="00F50180">
        <w:rPr>
          <w:lang w:val="ru-RU"/>
        </w:rPr>
        <w:t>-служб (аббревиатура).</w:t>
      </w:r>
    </w:p>
    <w:p w14:paraId="149B1337" w14:textId="77777777" w:rsidR="00EE75EF" w:rsidRPr="00F50180" w:rsidRDefault="00EE75EF">
      <w:pPr>
        <w:pStyle w:val="--"/>
        <w:rPr>
          <w:lang w:val="ru-RU"/>
        </w:rPr>
      </w:pPr>
    </w:p>
    <w:p w14:paraId="1C3CE8DE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51</w:t>
      </w:r>
      <w:r w:rsidRPr="00F50180">
        <w:rPr>
          <w:lang w:val="ru-RU"/>
        </w:rPr>
        <w:tab/>
        <w:t xml:space="preserve">___ - стандарт в </w:t>
      </w:r>
      <w:r>
        <w:t>Java</w:t>
      </w:r>
      <w:r w:rsidRPr="00F50180">
        <w:rPr>
          <w:lang w:val="ru-RU"/>
        </w:rPr>
        <w:t xml:space="preserve">, который обеспечивает создание </w:t>
      </w:r>
      <w:r>
        <w:t>SOAP</w:t>
      </w:r>
      <w:r w:rsidRPr="00F50180">
        <w:rPr>
          <w:lang w:val="ru-RU"/>
        </w:rPr>
        <w:t xml:space="preserve"> </w:t>
      </w:r>
      <w:r>
        <w:t>XML</w:t>
      </w:r>
      <w:r w:rsidRPr="00F50180">
        <w:rPr>
          <w:lang w:val="ru-RU"/>
        </w:rPr>
        <w:t xml:space="preserve"> служб?</w:t>
      </w:r>
    </w:p>
    <w:p w14:paraId="67BE55DA" w14:textId="77777777" w:rsidR="00EE75EF" w:rsidRPr="00F50180" w:rsidRDefault="00EE75EF">
      <w:pPr>
        <w:pStyle w:val="--"/>
        <w:rPr>
          <w:lang w:val="ru-RU"/>
        </w:rPr>
      </w:pPr>
    </w:p>
    <w:p w14:paraId="0BF077CC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52</w:t>
      </w:r>
      <w:r w:rsidRPr="00F50180">
        <w:rPr>
          <w:lang w:val="ru-RU"/>
        </w:rPr>
        <w:tab/>
        <w:t xml:space="preserve">___ - аннотация, которая требуется для класса, описывающего </w:t>
      </w:r>
      <w:r>
        <w:t>Web</w:t>
      </w:r>
      <w:r w:rsidRPr="00F50180">
        <w:rPr>
          <w:lang w:val="ru-RU"/>
        </w:rPr>
        <w:t>-службу?</w:t>
      </w:r>
    </w:p>
    <w:p w14:paraId="23307A4B" w14:textId="77777777" w:rsidR="00EE75EF" w:rsidRPr="00F50180" w:rsidRDefault="00EE75EF">
      <w:pPr>
        <w:pStyle w:val="--"/>
        <w:rPr>
          <w:lang w:val="ru-RU"/>
        </w:rPr>
      </w:pPr>
    </w:p>
    <w:p w14:paraId="15D05708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53</w:t>
      </w:r>
      <w:r w:rsidRPr="00F50180">
        <w:rPr>
          <w:lang w:val="ru-RU"/>
        </w:rPr>
        <w:tab/>
        <w:t>___ - аннотация, которой требуется пометить публичные функции-члены класса, которые доступны снаружи через конечные точки службы.</w:t>
      </w:r>
    </w:p>
    <w:p w14:paraId="74A781D4" w14:textId="77777777" w:rsidR="00EE75EF" w:rsidRPr="00F50180" w:rsidRDefault="00EE75EF">
      <w:pPr>
        <w:pStyle w:val="--"/>
        <w:rPr>
          <w:lang w:val="ru-RU"/>
        </w:rPr>
      </w:pPr>
    </w:p>
    <w:p w14:paraId="592C9D7F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54</w:t>
      </w:r>
      <w:r w:rsidRPr="00F50180">
        <w:rPr>
          <w:lang w:val="ru-RU"/>
        </w:rPr>
        <w:tab/>
        <w:t xml:space="preserve">___ - атрибут связи в </w:t>
      </w:r>
      <w:r>
        <w:t>Hibernate</w:t>
      </w:r>
      <w:r w:rsidRPr="00F50180">
        <w:rPr>
          <w:lang w:val="ru-RU"/>
        </w:rPr>
        <w:t>, которым указывается обратная (не владеющая) сторона отношения один ко многим.</w:t>
      </w:r>
    </w:p>
    <w:p w14:paraId="1FA2F82A" w14:textId="77777777" w:rsidR="00EE75EF" w:rsidRPr="00F50180" w:rsidRDefault="00EE75EF">
      <w:pPr>
        <w:pStyle w:val="--"/>
        <w:rPr>
          <w:lang w:val="ru-RU"/>
        </w:rPr>
      </w:pPr>
    </w:p>
    <w:p w14:paraId="4A1733BB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55</w:t>
      </w:r>
      <w:r w:rsidRPr="00F50180">
        <w:rPr>
          <w:lang w:val="ru-RU"/>
        </w:rPr>
        <w:tab/>
        <w:t xml:space="preserve">Тип выборки ___ следует указать в атрибутах отношения </w:t>
      </w:r>
      <w:r>
        <w:t>Hibernate</w:t>
      </w:r>
      <w:r w:rsidRPr="00F50180">
        <w:rPr>
          <w:lang w:val="ru-RU"/>
        </w:rPr>
        <w:t>, чтобы обеспечить обязательную выборку связанных сущностей. (укажите имя полностью)</w:t>
      </w:r>
    </w:p>
    <w:p w14:paraId="772869EB" w14:textId="77777777" w:rsidR="00EE75EF" w:rsidRPr="00F50180" w:rsidRDefault="00EE75EF">
      <w:pPr>
        <w:pStyle w:val="--"/>
        <w:rPr>
          <w:lang w:val="ru-RU"/>
        </w:rPr>
      </w:pPr>
    </w:p>
    <w:p w14:paraId="6474462B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56</w:t>
      </w:r>
      <w:r w:rsidRPr="00F50180">
        <w:rPr>
          <w:lang w:val="ru-RU"/>
        </w:rPr>
        <w:tab/>
        <w:t xml:space="preserve">___ - аннотация </w:t>
      </w:r>
      <w:r>
        <w:t>Hibernate</w:t>
      </w:r>
      <w:r w:rsidRPr="00F50180">
        <w:rPr>
          <w:lang w:val="ru-RU"/>
        </w:rPr>
        <w:t>, которая используется для того, чтобы указать имя атрибута связанной таблицы, представляющего внешний ключ (</w:t>
      </w:r>
      <w:r>
        <w:t>Foreign</w:t>
      </w:r>
      <w:r w:rsidRPr="00F50180">
        <w:rPr>
          <w:lang w:val="ru-RU"/>
        </w:rPr>
        <w:t xml:space="preserve"> </w:t>
      </w:r>
      <w:r>
        <w:t>key</w:t>
      </w:r>
      <w:r w:rsidRPr="00F50180">
        <w:rPr>
          <w:lang w:val="ru-RU"/>
        </w:rPr>
        <w:t>).</w:t>
      </w:r>
    </w:p>
    <w:p w14:paraId="5BB4CBBE" w14:textId="77777777" w:rsidR="00EE75EF" w:rsidRPr="00F50180" w:rsidRDefault="00EE75EF">
      <w:pPr>
        <w:pStyle w:val="--"/>
        <w:rPr>
          <w:lang w:val="ru-RU"/>
        </w:rPr>
      </w:pPr>
    </w:p>
    <w:p w14:paraId="41F915FC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57</w:t>
      </w:r>
      <w:r w:rsidRPr="00F50180">
        <w:rPr>
          <w:lang w:val="ru-RU"/>
        </w:rPr>
        <w:tab/>
        <w:t xml:space="preserve">___ - процесс восстановления состояния объекта в </w:t>
      </w:r>
      <w:r>
        <w:t>Java</w:t>
      </w:r>
      <w:r w:rsidRPr="00F50180">
        <w:rPr>
          <w:lang w:val="ru-RU"/>
        </w:rPr>
        <w:t xml:space="preserve"> из последовательности байт.</w:t>
      </w:r>
    </w:p>
    <w:p w14:paraId="0BCD35D9" w14:textId="77777777" w:rsidR="00EE75EF" w:rsidRPr="00F50180" w:rsidRDefault="00EE75EF">
      <w:pPr>
        <w:pStyle w:val="--"/>
        <w:rPr>
          <w:lang w:val="ru-RU"/>
        </w:rPr>
      </w:pPr>
    </w:p>
    <w:p w14:paraId="5A977C61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58</w:t>
      </w:r>
      <w:r w:rsidRPr="00F50180">
        <w:rPr>
          <w:lang w:val="ru-RU"/>
        </w:rPr>
        <w:tab/>
        <w:t xml:space="preserve">___- компонент приложения </w:t>
      </w:r>
      <w:r>
        <w:t>Java</w:t>
      </w:r>
      <w:r w:rsidRPr="00F50180">
        <w:rPr>
          <w:lang w:val="ru-RU"/>
        </w:rPr>
        <w:t xml:space="preserve"> </w:t>
      </w:r>
      <w:r>
        <w:t>Enterprise</w:t>
      </w:r>
      <w:r w:rsidRPr="00F50180">
        <w:rPr>
          <w:lang w:val="ru-RU"/>
        </w:rPr>
        <w:t xml:space="preserve"> </w:t>
      </w:r>
      <w:r>
        <w:t>Edition</w:t>
      </w:r>
      <w:r w:rsidRPr="00F50180">
        <w:rPr>
          <w:lang w:val="ru-RU"/>
        </w:rPr>
        <w:t xml:space="preserve">, который выполняется на стороне сервера, способный обрабатывать клиентские запросы по протоколу </w:t>
      </w:r>
      <w:r>
        <w:t>HTTP</w:t>
      </w:r>
      <w:r w:rsidRPr="00F50180">
        <w:rPr>
          <w:lang w:val="ru-RU"/>
        </w:rPr>
        <w:t xml:space="preserve"> и генерировать ответы на них.</w:t>
      </w:r>
    </w:p>
    <w:p w14:paraId="008B7813" w14:textId="77777777" w:rsidR="00EE75EF" w:rsidRPr="00F50180" w:rsidRDefault="00EE75EF">
      <w:pPr>
        <w:pStyle w:val="--"/>
        <w:rPr>
          <w:lang w:val="ru-RU"/>
        </w:rPr>
      </w:pPr>
    </w:p>
    <w:p w14:paraId="018A146C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59</w:t>
      </w:r>
      <w:r w:rsidRPr="00F50180">
        <w:rPr>
          <w:lang w:val="ru-RU"/>
        </w:rPr>
        <w:tab/>
        <w:t xml:space="preserve">___ - метод жизненного цикла страницы </w:t>
      </w:r>
      <w:r>
        <w:t>JSP</w:t>
      </w:r>
      <w:r w:rsidRPr="00F50180">
        <w:rPr>
          <w:lang w:val="ru-RU"/>
        </w:rPr>
        <w:t xml:space="preserve"> обеспечивает обслуживание запроса клиента.</w:t>
      </w:r>
    </w:p>
    <w:p w14:paraId="293E2A76" w14:textId="77777777" w:rsidR="00EE75EF" w:rsidRPr="00F50180" w:rsidRDefault="00EE75EF">
      <w:pPr>
        <w:pStyle w:val="--"/>
        <w:rPr>
          <w:lang w:val="ru-RU"/>
        </w:rPr>
      </w:pPr>
    </w:p>
    <w:p w14:paraId="50EFAAD2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60</w:t>
      </w:r>
      <w:r w:rsidRPr="00F50180">
        <w:rPr>
          <w:lang w:val="ru-RU"/>
        </w:rPr>
        <w:tab/>
        <w:t xml:space="preserve">___ - принцип управления данными используется в </w:t>
      </w:r>
      <w:proofErr w:type="spellStart"/>
      <w:r w:rsidRPr="00F50180">
        <w:rPr>
          <w:lang w:val="ru-RU"/>
        </w:rPr>
        <w:t>микросервисной</w:t>
      </w:r>
      <w:proofErr w:type="spellEnd"/>
      <w:r w:rsidRPr="00F50180">
        <w:rPr>
          <w:lang w:val="ru-RU"/>
        </w:rPr>
        <w:t xml:space="preserve"> архитектуре приложений.</w:t>
      </w:r>
    </w:p>
    <w:p w14:paraId="15792374" w14:textId="77777777" w:rsidR="00EE75EF" w:rsidRPr="00F50180" w:rsidRDefault="00EE75EF">
      <w:pPr>
        <w:pStyle w:val="--"/>
        <w:rPr>
          <w:lang w:val="ru-RU"/>
        </w:rPr>
      </w:pPr>
    </w:p>
    <w:p w14:paraId="6351DD2C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61</w:t>
      </w:r>
      <w:r w:rsidRPr="00F50180">
        <w:rPr>
          <w:lang w:val="ru-RU"/>
        </w:rPr>
        <w:tab/>
        <w:t xml:space="preserve">Чтобы указать, что сообщение </w:t>
      </w:r>
      <w:r>
        <w:t>SOAP</w:t>
      </w:r>
      <w:r w:rsidRPr="00F50180">
        <w:rPr>
          <w:lang w:val="ru-RU"/>
        </w:rPr>
        <w:t xml:space="preserve"> будет переносить </w:t>
      </w:r>
      <w:r>
        <w:t>XML</w:t>
      </w:r>
      <w:r w:rsidRPr="00F50180">
        <w:rPr>
          <w:lang w:val="ru-RU"/>
        </w:rPr>
        <w:t>-документ, проверяемый по схеме, необходимо добавить к классу аннотацию ___.</w:t>
      </w:r>
    </w:p>
    <w:p w14:paraId="569EDE7D" w14:textId="77777777" w:rsidR="00EE75EF" w:rsidRPr="00F50180" w:rsidRDefault="00EE75EF">
      <w:pPr>
        <w:pStyle w:val="--"/>
        <w:rPr>
          <w:lang w:val="ru-RU"/>
        </w:rPr>
      </w:pPr>
    </w:p>
    <w:p w14:paraId="27CA44C4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62</w:t>
      </w:r>
      <w:r w:rsidRPr="00F50180">
        <w:rPr>
          <w:lang w:val="ru-RU"/>
        </w:rPr>
        <w:tab/>
        <w:t>Промежуточное программное обеспечение ___ обеспечивает распределение сообщений между службами, их маршрутизацию, обработку очередей и асинхронные действия.</w:t>
      </w:r>
    </w:p>
    <w:p w14:paraId="15BCE780" w14:textId="77777777" w:rsidR="00EE75EF" w:rsidRPr="00F50180" w:rsidRDefault="00EE75EF">
      <w:pPr>
        <w:pStyle w:val="--"/>
        <w:rPr>
          <w:lang w:val="ru-RU"/>
        </w:rPr>
      </w:pPr>
    </w:p>
    <w:p w14:paraId="0B09DA3E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63</w:t>
      </w:r>
      <w:r w:rsidRPr="00F50180">
        <w:rPr>
          <w:lang w:val="ru-RU"/>
        </w:rPr>
        <w:tab/>
        <w:t xml:space="preserve">Протокол ___ обеспечивает обработку очередей сообщений, является стандартом обработки сообщений де-факто для приложений, в том числе на </w:t>
      </w:r>
      <w:r>
        <w:t>Java</w:t>
      </w:r>
      <w:r w:rsidRPr="00F50180">
        <w:rPr>
          <w:lang w:val="ru-RU"/>
        </w:rPr>
        <w:t xml:space="preserve">, и используется популярным промежуточным ПО </w:t>
      </w:r>
      <w:r>
        <w:t>RabbitMQ</w:t>
      </w:r>
      <w:r w:rsidRPr="00F50180">
        <w:rPr>
          <w:lang w:val="ru-RU"/>
        </w:rPr>
        <w:t>.</w:t>
      </w:r>
    </w:p>
    <w:p w14:paraId="14062D9B" w14:textId="77777777" w:rsidR="00EE75EF" w:rsidRPr="00F50180" w:rsidRDefault="00EE75EF">
      <w:pPr>
        <w:pStyle w:val="--"/>
        <w:rPr>
          <w:lang w:val="ru-RU"/>
        </w:rPr>
      </w:pPr>
    </w:p>
    <w:p w14:paraId="4C1045CF" w14:textId="628080CF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64</w:t>
      </w:r>
      <w:r w:rsidRPr="00F50180">
        <w:rPr>
          <w:lang w:val="ru-RU"/>
        </w:rPr>
        <w:tab/>
      </w:r>
      <w:r>
        <w:t>Java</w:t>
      </w:r>
      <w:r w:rsidR="00F50180" w:rsidRPr="00F50180">
        <w:rPr>
          <w:lang w:val="ru-RU"/>
        </w:rPr>
        <w:t xml:space="preserve"> </w:t>
      </w:r>
      <w:r w:rsidRPr="00F50180">
        <w:rPr>
          <w:lang w:val="ru-RU"/>
        </w:rPr>
        <w:t>библиотека ___ обеспечивает создание</w:t>
      </w:r>
      <w:r w:rsidR="00F50180" w:rsidRPr="00F50180">
        <w:rPr>
          <w:lang w:val="ru-RU"/>
        </w:rPr>
        <w:t xml:space="preserve"> </w:t>
      </w:r>
      <w:r>
        <w:t>REST</w:t>
      </w:r>
      <w:r w:rsidR="00F50180" w:rsidRPr="00F50180">
        <w:rPr>
          <w:lang w:val="ru-RU"/>
        </w:rPr>
        <w:t xml:space="preserve"> </w:t>
      </w:r>
      <w:r w:rsidRPr="00F50180">
        <w:rPr>
          <w:lang w:val="ru-RU"/>
        </w:rPr>
        <w:t xml:space="preserve">служб, использует свой базовый </w:t>
      </w:r>
      <w:proofErr w:type="spellStart"/>
      <w:r w:rsidRPr="00F50180">
        <w:rPr>
          <w:lang w:val="ru-RU"/>
        </w:rPr>
        <w:t>сервлет</w:t>
      </w:r>
      <w:proofErr w:type="spellEnd"/>
      <w:r w:rsidRPr="00F50180">
        <w:rPr>
          <w:lang w:val="ru-RU"/>
        </w:rPr>
        <w:t xml:space="preserve"> для обслуживания запросов пользователей и поддерживает конфигурирование конечных точек наподобие</w:t>
      </w:r>
      <w:r w:rsidR="00F50180" w:rsidRPr="00F50180">
        <w:rPr>
          <w:lang w:val="ru-RU"/>
        </w:rPr>
        <w:t xml:space="preserve"> </w:t>
      </w:r>
      <w:r>
        <w:t>Spring</w:t>
      </w:r>
      <w:r w:rsidR="00F50180" w:rsidRPr="00F50180">
        <w:rPr>
          <w:lang w:val="ru-RU"/>
        </w:rPr>
        <w:t xml:space="preserve"> </w:t>
      </w:r>
      <w:r>
        <w:t>Framework</w:t>
      </w:r>
      <w:r w:rsidRPr="00F50180">
        <w:rPr>
          <w:lang w:val="ru-RU"/>
        </w:rPr>
        <w:t>.</w:t>
      </w:r>
    </w:p>
    <w:p w14:paraId="27530060" w14:textId="77777777" w:rsidR="00EE75EF" w:rsidRPr="00F50180" w:rsidRDefault="00EE75EF">
      <w:pPr>
        <w:pStyle w:val="--"/>
        <w:rPr>
          <w:lang w:val="ru-RU"/>
        </w:rPr>
      </w:pPr>
    </w:p>
    <w:p w14:paraId="3642251D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65</w:t>
      </w:r>
      <w:r w:rsidRPr="00F50180">
        <w:rPr>
          <w:lang w:val="ru-RU"/>
        </w:rPr>
        <w:tab/>
        <w:t>___ - это элемент модели бизнес-процесса, который используется для контроля расхождений и схождений потока операций в модели процесса.</w:t>
      </w:r>
    </w:p>
    <w:p w14:paraId="229692E4" w14:textId="77777777" w:rsidR="00EE75EF" w:rsidRPr="00F50180" w:rsidRDefault="00EE75EF">
      <w:pPr>
        <w:pStyle w:val="--"/>
        <w:rPr>
          <w:lang w:val="ru-RU"/>
        </w:rPr>
      </w:pPr>
    </w:p>
    <w:p w14:paraId="058E0801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66</w:t>
      </w:r>
      <w:r w:rsidRPr="00F50180">
        <w:rPr>
          <w:lang w:val="ru-RU"/>
        </w:rPr>
        <w:tab/>
        <w:t xml:space="preserve">___- область модели бизнес-процесса в нотации </w:t>
      </w:r>
      <w:r>
        <w:t>BPMN</w:t>
      </w:r>
      <w:r w:rsidRPr="00F50180">
        <w:rPr>
          <w:lang w:val="ru-RU"/>
        </w:rPr>
        <w:t>.</w:t>
      </w:r>
    </w:p>
    <w:p w14:paraId="34D5B34E" w14:textId="77777777" w:rsidR="00EE75EF" w:rsidRPr="00F50180" w:rsidRDefault="00EE75EF">
      <w:pPr>
        <w:pStyle w:val="--"/>
        <w:rPr>
          <w:lang w:val="ru-RU"/>
        </w:rPr>
      </w:pPr>
    </w:p>
    <w:p w14:paraId="054C7FDF" w14:textId="77777777" w:rsidR="00EE75EF" w:rsidRDefault="00310F9D">
      <w:pPr>
        <w:pStyle w:val="-"/>
      </w:pPr>
      <w:r>
        <w:t>Сложные (3 уровень)</w:t>
      </w:r>
    </w:p>
    <w:p w14:paraId="62D23AE4" w14:textId="77777777" w:rsidR="00EE75EF" w:rsidRDefault="00EE75EF">
      <w:pPr>
        <w:pStyle w:val="-"/>
      </w:pPr>
    </w:p>
    <w:p w14:paraId="362A3577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67</w:t>
      </w:r>
      <w:r w:rsidRPr="00F50180">
        <w:rPr>
          <w:lang w:val="ru-RU"/>
        </w:rPr>
        <w:tab/>
        <w:t>___ - стандартный язык для описания бизнес-процессов (аббревиатура).</w:t>
      </w:r>
    </w:p>
    <w:p w14:paraId="0C51DAA5" w14:textId="77777777" w:rsidR="00EE75EF" w:rsidRPr="00F50180" w:rsidRDefault="00EE75EF">
      <w:pPr>
        <w:pStyle w:val="--"/>
        <w:rPr>
          <w:lang w:val="ru-RU"/>
        </w:rPr>
      </w:pPr>
    </w:p>
    <w:p w14:paraId="3B3D9933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68</w:t>
      </w:r>
      <w:r w:rsidRPr="00F50180">
        <w:rPr>
          <w:lang w:val="ru-RU"/>
        </w:rPr>
        <w:tab/>
        <w:t>___ - нотация для графического представления модели бизнес-процесса (аббревиатура).</w:t>
      </w:r>
    </w:p>
    <w:p w14:paraId="452B0847" w14:textId="77777777" w:rsidR="00EE75EF" w:rsidRPr="00F50180" w:rsidRDefault="00EE75EF">
      <w:pPr>
        <w:pStyle w:val="--"/>
        <w:rPr>
          <w:lang w:val="ru-RU"/>
        </w:rPr>
      </w:pPr>
    </w:p>
    <w:p w14:paraId="1EE961F6" w14:textId="77777777" w:rsidR="00EE75EF" w:rsidRPr="00F50180" w:rsidRDefault="00310F9D">
      <w:pPr>
        <w:pStyle w:val="--"/>
        <w:rPr>
          <w:lang w:val="ru-RU"/>
        </w:rPr>
      </w:pPr>
      <w:r w:rsidRPr="00F50180">
        <w:rPr>
          <w:lang w:val="ru-RU"/>
        </w:rPr>
        <w:t>69</w:t>
      </w:r>
      <w:r w:rsidRPr="00F50180">
        <w:rPr>
          <w:lang w:val="ru-RU"/>
        </w:rPr>
        <w:tab/>
        <w:t xml:space="preserve">При встраивании </w:t>
      </w:r>
      <w:r>
        <w:t>Camunda</w:t>
      </w:r>
      <w:r w:rsidRPr="00F50180">
        <w:rPr>
          <w:lang w:val="ru-RU"/>
        </w:rPr>
        <w:t xml:space="preserve"> </w:t>
      </w:r>
      <w:r>
        <w:t>BPM</w:t>
      </w:r>
      <w:r w:rsidRPr="00F50180">
        <w:rPr>
          <w:lang w:val="ru-RU"/>
        </w:rPr>
        <w:t xml:space="preserve"> в приложение </w:t>
      </w:r>
      <w:r>
        <w:t>Spring</w:t>
      </w:r>
      <w:r w:rsidRPr="00F50180">
        <w:rPr>
          <w:lang w:val="ru-RU"/>
        </w:rPr>
        <w:t xml:space="preserve"> </w:t>
      </w:r>
      <w:r>
        <w:t>Boot</w:t>
      </w:r>
      <w:r w:rsidRPr="00F50180">
        <w:rPr>
          <w:lang w:val="ru-RU"/>
        </w:rPr>
        <w:t xml:space="preserve"> используется класс ___ для реализации простого пользовательского действия бизнес-процесса.</w:t>
      </w:r>
    </w:p>
    <w:p w14:paraId="7A5FEFDB" w14:textId="77777777" w:rsidR="00EE75EF" w:rsidRPr="00F50180" w:rsidRDefault="00EE75EF">
      <w:pPr>
        <w:pStyle w:val="--"/>
        <w:rPr>
          <w:lang w:val="ru-RU"/>
        </w:rPr>
      </w:pPr>
    </w:p>
    <w:p w14:paraId="4D81AE6D" w14:textId="0E80B767" w:rsidR="00EE75EF" w:rsidRDefault="00310F9D">
      <w:pPr>
        <w:pStyle w:val="--"/>
        <w:rPr>
          <w:lang w:val="ru-RU"/>
        </w:rPr>
      </w:pPr>
      <w:r w:rsidRPr="00F50180">
        <w:rPr>
          <w:lang w:val="ru-RU"/>
        </w:rPr>
        <w:t>70</w:t>
      </w:r>
      <w:r w:rsidRPr="00F50180">
        <w:rPr>
          <w:lang w:val="ru-RU"/>
        </w:rPr>
        <w:tab/>
        <w:t xml:space="preserve">Экземпляр класса ___ обеспечивает доступ к переменным среды </w:t>
      </w:r>
      <w:r>
        <w:t>Camunda</w:t>
      </w:r>
      <w:r w:rsidRPr="00F50180">
        <w:rPr>
          <w:lang w:val="ru-RU"/>
        </w:rPr>
        <w:t xml:space="preserve"> </w:t>
      </w:r>
      <w:r>
        <w:t>BPM</w:t>
      </w:r>
      <w:r w:rsidRPr="00F50180">
        <w:rPr>
          <w:lang w:val="ru-RU"/>
        </w:rPr>
        <w:t xml:space="preserve"> во внешнем клиенте, реализующем пользовательское действие.</w:t>
      </w:r>
    </w:p>
    <w:p w14:paraId="7B08B4D2" w14:textId="1B4D8C34" w:rsidR="00B14803" w:rsidRDefault="00B14803" w:rsidP="00B14803">
      <w:pPr>
        <w:pStyle w:val="--0"/>
        <w:rPr>
          <w:lang w:val="ru-RU"/>
        </w:rPr>
      </w:pPr>
    </w:p>
    <w:p w14:paraId="353B3CE0" w14:textId="23CF93AC" w:rsidR="00061C69" w:rsidRDefault="00061C69" w:rsidP="00061C69">
      <w:pPr>
        <w:pStyle w:val="a9"/>
        <w:ind w:firstLine="0"/>
        <w:rPr>
          <w:color w:val="000000"/>
          <w:sz w:val="24"/>
          <w:szCs w:val="24"/>
        </w:rPr>
      </w:pPr>
    </w:p>
    <w:p w14:paraId="6D60EC6C" w14:textId="3A5ADB41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4A9A155E" w14:textId="14329F4D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751612E1" w14:textId="6ADF2DA2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0EE68F46" w14:textId="3E1327CD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7FEAC639" w14:textId="6CC38858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245279C1" w14:textId="0B15963E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563173AE" w14:textId="422FCC07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3EB2FF03" w14:textId="73EDE117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07E128BE" w14:textId="63E4BE63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5968D319" w14:textId="25775EF1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6F821CDD" w14:textId="6D9A37E7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505F8F3B" w14:textId="77777777" w:rsidR="00310F9D" w:rsidRDefault="00310F9D" w:rsidP="00061C69">
      <w:pPr>
        <w:pStyle w:val="a9"/>
        <w:ind w:firstLine="0"/>
        <w:rPr>
          <w:color w:val="000000"/>
          <w:sz w:val="24"/>
          <w:szCs w:val="24"/>
        </w:rPr>
      </w:pPr>
    </w:p>
    <w:p w14:paraId="3C9B3592" w14:textId="77777777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061C69" w:rsidRPr="000904BC" w14:paraId="548F5FA5" w14:textId="77777777" w:rsidTr="00DA5CD0">
        <w:trPr>
          <w:trHeight w:val="155"/>
        </w:trPr>
        <w:tc>
          <w:tcPr>
            <w:tcW w:w="1726" w:type="dxa"/>
          </w:tcPr>
          <w:p w14:paraId="2962E481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8192" w:type="dxa"/>
            <w:gridSpan w:val="4"/>
          </w:tcPr>
          <w:p w14:paraId="51E4E0C2" w14:textId="1FA1C7EB" w:rsidR="00061C69" w:rsidRPr="00F50180" w:rsidRDefault="00876654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 </w:t>
            </w:r>
            <w:bookmarkStart w:id="1" w:name="_GoBack"/>
            <w:bookmarkEnd w:id="1"/>
            <w:r w:rsidRPr="0087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разрабатывать и модернизировать программное и аппаратное обеспечение информационных и автоматизированных систем</w:t>
            </w:r>
          </w:p>
        </w:tc>
      </w:tr>
      <w:tr w:rsidR="00061C69" w:rsidRPr="000904BC" w14:paraId="7644D57E" w14:textId="77777777" w:rsidTr="00DA5CD0">
        <w:trPr>
          <w:trHeight w:val="155"/>
        </w:trPr>
        <w:tc>
          <w:tcPr>
            <w:tcW w:w="1726" w:type="dxa"/>
          </w:tcPr>
          <w:p w14:paraId="1B552FBC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2E14FD44" w14:textId="211AE203" w:rsidR="00061C69" w:rsidRPr="00F50180" w:rsidRDefault="00876654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ОПК-5.1 </w:t>
            </w:r>
            <w:r w:rsidRPr="00876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Применяет знания и методы современных интеллектуальных технологий и программирования в ходе работы по созданию и модификации информационных систем, их модулей и алгоритмов</w:t>
            </w:r>
          </w:p>
        </w:tc>
      </w:tr>
      <w:tr w:rsidR="00061C69" w:rsidRPr="000904BC" w14:paraId="18D4D3E1" w14:textId="77777777" w:rsidTr="00DA5CD0">
        <w:trPr>
          <w:trHeight w:val="155"/>
        </w:trPr>
        <w:tc>
          <w:tcPr>
            <w:tcW w:w="1726" w:type="dxa"/>
          </w:tcPr>
          <w:p w14:paraId="49BF4107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492E85EE" w14:textId="1B955A69" w:rsidR="00061C69" w:rsidRPr="00D3797F" w:rsidRDefault="00D3797F" w:rsidP="00D3797F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061C69">
              <w:t xml:space="preserve">Современные технологии </w:t>
            </w:r>
            <w:r>
              <w:t>программирования</w:t>
            </w:r>
          </w:p>
        </w:tc>
      </w:tr>
      <w:tr w:rsidR="00061C69" w:rsidRPr="000904BC" w14:paraId="4ECBE1F0" w14:textId="77777777" w:rsidTr="00DA5CD0">
        <w:trPr>
          <w:trHeight w:val="155"/>
        </w:trPr>
        <w:tc>
          <w:tcPr>
            <w:tcW w:w="1726" w:type="dxa"/>
            <w:vMerge w:val="restart"/>
          </w:tcPr>
          <w:p w14:paraId="37D11F1A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30368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44C69A40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121871A1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61C69" w:rsidRPr="000904BC" w14:paraId="31F3B71C" w14:textId="77777777" w:rsidTr="00DA5CD0">
        <w:trPr>
          <w:trHeight w:val="155"/>
        </w:trPr>
        <w:tc>
          <w:tcPr>
            <w:tcW w:w="1726" w:type="dxa"/>
            <w:vMerge/>
          </w:tcPr>
          <w:p w14:paraId="7EA793B8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DDAEA62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525EAB36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14DB08F7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69" w:rsidRPr="000904BC" w14:paraId="1DA2E602" w14:textId="77777777" w:rsidTr="00DA5CD0">
        <w:trPr>
          <w:trHeight w:val="155"/>
        </w:trPr>
        <w:tc>
          <w:tcPr>
            <w:tcW w:w="1726" w:type="dxa"/>
            <w:vMerge/>
          </w:tcPr>
          <w:p w14:paraId="6DC47CAB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25EFA19C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7517B051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28D3FAAE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4A460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4F62D56F" w14:textId="77777777" w:rsidR="00061C69" w:rsidRPr="000904BC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DFE" w:rsidRPr="000904BC" w14:paraId="008CDF88" w14:textId="77777777" w:rsidTr="00DA5CD0">
        <w:tc>
          <w:tcPr>
            <w:tcW w:w="1726" w:type="dxa"/>
          </w:tcPr>
          <w:p w14:paraId="0D5E96AC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00C703F4" w14:textId="77777777" w:rsidR="00177DFE" w:rsidRP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55" w:type="dxa"/>
          </w:tcPr>
          <w:p w14:paraId="6DEF5558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2" w:type="dxa"/>
          </w:tcPr>
          <w:p w14:paraId="11AA0988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6" w:type="dxa"/>
          </w:tcPr>
          <w:p w14:paraId="433C6F76" w14:textId="77777777" w:rsid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177DFE" w:rsidRPr="000904BC" w14:paraId="0ADEC3D3" w14:textId="77777777" w:rsidTr="00DA5CD0">
        <w:tc>
          <w:tcPr>
            <w:tcW w:w="1726" w:type="dxa"/>
          </w:tcPr>
          <w:p w14:paraId="376819D5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2FB3C76A" w14:textId="77777777" w:rsidR="00177DFE" w:rsidRPr="00164290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655" w:type="dxa"/>
          </w:tcPr>
          <w:p w14:paraId="1EF5F3F1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32" w:type="dxa"/>
          </w:tcPr>
          <w:p w14:paraId="5C9C347F" w14:textId="77777777" w:rsidR="00177DFE" w:rsidRPr="00164290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46" w:type="dxa"/>
          </w:tcPr>
          <w:p w14:paraId="6F96E512" w14:textId="77777777" w:rsid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177DFE" w:rsidRPr="000904BC" w14:paraId="063626E9" w14:textId="77777777" w:rsidTr="00DA5CD0">
        <w:tc>
          <w:tcPr>
            <w:tcW w:w="1726" w:type="dxa"/>
          </w:tcPr>
          <w:p w14:paraId="1F0B38DE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0C914D81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55" w:type="dxa"/>
          </w:tcPr>
          <w:p w14:paraId="3D5711D3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14:paraId="50539BD3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46" w:type="dxa"/>
          </w:tcPr>
          <w:p w14:paraId="328DD521" w14:textId="77777777" w:rsidR="00177DFE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177DFE" w:rsidRPr="000904BC" w14:paraId="0A465CC0" w14:textId="77777777" w:rsidTr="00DA5CD0">
        <w:tc>
          <w:tcPr>
            <w:tcW w:w="1726" w:type="dxa"/>
          </w:tcPr>
          <w:p w14:paraId="667F7CE7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3E795F7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5" w:type="dxa"/>
          </w:tcPr>
          <w:p w14:paraId="2670FBB9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</w:tcPr>
          <w:p w14:paraId="5775BDA0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14:paraId="5AF87FA9" w14:textId="77777777" w:rsidR="00177DFE" w:rsidRPr="000904BC" w:rsidRDefault="00177DFE" w:rsidP="0017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4860E9DF" w14:textId="77777777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8EBB9" w14:textId="77777777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1077FEA3" w14:textId="77777777" w:rsidR="00061C69" w:rsidRPr="00B528A1" w:rsidRDefault="00061C69" w:rsidP="00061C6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6670724D" w14:textId="77777777" w:rsidR="00061C69" w:rsidRPr="00672532" w:rsidRDefault="00061C69" w:rsidP="00061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02DDF1EE" w14:textId="77777777" w:rsidR="00061C69" w:rsidRPr="00B528A1" w:rsidRDefault="00061C69" w:rsidP="00061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1796F7E7" w14:textId="77777777" w:rsidR="00061C69" w:rsidRPr="00B528A1" w:rsidRDefault="00061C69" w:rsidP="0006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061C69" w14:paraId="2A3333E8" w14:textId="77777777" w:rsidTr="00DA5CD0">
        <w:tc>
          <w:tcPr>
            <w:tcW w:w="1794" w:type="pct"/>
          </w:tcPr>
          <w:p w14:paraId="15B1147E" w14:textId="77777777"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456BD966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557FFDAA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061C69" w14:paraId="6848BFCD" w14:textId="77777777" w:rsidTr="00DA5CD0">
        <w:tc>
          <w:tcPr>
            <w:tcW w:w="1794" w:type="pct"/>
          </w:tcPr>
          <w:p w14:paraId="095B1A42" w14:textId="77777777"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070B1AB1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500B9B11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061C69" w14:paraId="417DD819" w14:textId="77777777" w:rsidTr="00DA5CD0">
        <w:tc>
          <w:tcPr>
            <w:tcW w:w="1794" w:type="pct"/>
          </w:tcPr>
          <w:p w14:paraId="49F31980" w14:textId="77777777"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0E263146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A3D01E0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061C69" w14:paraId="7B253ED3" w14:textId="77777777" w:rsidTr="00DA5CD0">
        <w:tc>
          <w:tcPr>
            <w:tcW w:w="1794" w:type="pct"/>
          </w:tcPr>
          <w:p w14:paraId="13D81C3D" w14:textId="77777777"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64C00BE0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369487A9" w14:textId="77777777"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EE81C16" w14:textId="77777777" w:rsidR="00061C69" w:rsidRDefault="00061C69" w:rsidP="00061C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98A6684" w14:textId="4EB97616"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3F838" w14:textId="19864819" w:rsidR="00B14803" w:rsidRDefault="00B14803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8B30F" w14:textId="4A4A2755" w:rsidR="00B14803" w:rsidRDefault="00B14803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3BC67" w14:textId="6AEF6AB2" w:rsidR="00B14803" w:rsidRDefault="00B14803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D201A" w14:textId="272585F3" w:rsidR="00B14803" w:rsidRDefault="00B14803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08288" w14:textId="73EC91A4" w:rsidR="00B14803" w:rsidRDefault="00B14803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C328B" w14:textId="644BE2F9" w:rsidR="00B14803" w:rsidRDefault="00B14803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F5A8D" w14:textId="33FDDC11" w:rsidR="00B14803" w:rsidRDefault="00B14803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F05730" w14:textId="77777777" w:rsidR="00310F9D" w:rsidRDefault="00310F9D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22213" w14:textId="77777777" w:rsidR="00B14803" w:rsidRDefault="00B14803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B865C" w14:textId="77777777" w:rsidR="00061C69" w:rsidRPr="00125277" w:rsidRDefault="00061C69" w:rsidP="00061C6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1625"/>
        <w:gridCol w:w="586"/>
        <w:gridCol w:w="393"/>
        <w:gridCol w:w="542"/>
        <w:gridCol w:w="4976"/>
      </w:tblGrid>
      <w:tr w:rsidR="00061C69" w:rsidRPr="00072A83" w14:paraId="2548B396" w14:textId="77777777" w:rsidTr="00253593">
        <w:tc>
          <w:tcPr>
            <w:tcW w:w="1223" w:type="dxa"/>
          </w:tcPr>
          <w:p w14:paraId="0CAE37F0" w14:textId="77777777" w:rsidR="00061C69" w:rsidRPr="00072A83" w:rsidRDefault="00061C69" w:rsidP="00DA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2A4B4BA" w14:textId="77777777" w:rsidR="00061C69" w:rsidRPr="00761F96" w:rsidRDefault="00061C69" w:rsidP="00DA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6026F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84561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EDA40AD" w14:textId="77777777" w:rsidR="00EE75EF" w:rsidRDefault="00310F9D">
            <w:pPr>
              <w:pStyle w:val="--3"/>
            </w:pPr>
            <w:r>
              <w:t>36</w:t>
            </w:r>
          </w:p>
        </w:tc>
        <w:tc>
          <w:tcPr>
            <w:tcW w:w="4976" w:type="dxa"/>
          </w:tcPr>
          <w:p w14:paraId="45F00DA8" w14:textId="77777777" w:rsidR="00EE75EF" w:rsidRDefault="00310F9D">
            <w:pPr>
              <w:pStyle w:val="--5"/>
            </w:pPr>
            <w:r>
              <w:t>instanceof</w:t>
            </w:r>
          </w:p>
        </w:tc>
      </w:tr>
      <w:tr w:rsidR="00061C69" w:rsidRPr="00072A83" w14:paraId="7333CBAD" w14:textId="77777777" w:rsidTr="00253593">
        <w:tc>
          <w:tcPr>
            <w:tcW w:w="1223" w:type="dxa"/>
          </w:tcPr>
          <w:p w14:paraId="711E34E4" w14:textId="77777777" w:rsidR="00EE75EF" w:rsidRDefault="00310F9D">
            <w:pPr>
              <w:pStyle w:val="--3"/>
            </w:pPr>
            <w: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EDFFFE5" w14:textId="77777777" w:rsidR="00EE75EF" w:rsidRDefault="00310F9D">
            <w:pPr>
              <w:pStyle w:val="--5"/>
            </w:pPr>
            <w:r>
              <w:t>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8D1C6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4941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3F2E7B0" w14:textId="77777777" w:rsidR="00EE75EF" w:rsidRDefault="00310F9D">
            <w:pPr>
              <w:pStyle w:val="--3"/>
            </w:pPr>
            <w:r>
              <w:t>37</w:t>
            </w:r>
          </w:p>
        </w:tc>
        <w:tc>
          <w:tcPr>
            <w:tcW w:w="4976" w:type="dxa"/>
          </w:tcPr>
          <w:p w14:paraId="78AF2BE4" w14:textId="77777777" w:rsidR="00EE75EF" w:rsidRDefault="00310F9D">
            <w:pPr>
              <w:pStyle w:val="--5"/>
            </w:pPr>
            <w:r>
              <w:t>abstract</w:t>
            </w:r>
          </w:p>
        </w:tc>
      </w:tr>
      <w:tr w:rsidR="00061C69" w:rsidRPr="00072A83" w14:paraId="4B5C176E" w14:textId="77777777" w:rsidTr="00253593">
        <w:tc>
          <w:tcPr>
            <w:tcW w:w="1223" w:type="dxa"/>
          </w:tcPr>
          <w:p w14:paraId="2519A3CF" w14:textId="77777777" w:rsidR="00EE75EF" w:rsidRDefault="00310F9D">
            <w:pPr>
              <w:pStyle w:val="--3"/>
            </w:pPr>
            <w: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3AE0EB2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9BFB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AB37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8D2C5ED" w14:textId="77777777" w:rsidR="00EE75EF" w:rsidRDefault="00310F9D">
            <w:pPr>
              <w:pStyle w:val="--3"/>
            </w:pPr>
            <w:r>
              <w:t>38</w:t>
            </w:r>
          </w:p>
        </w:tc>
        <w:tc>
          <w:tcPr>
            <w:tcW w:w="4976" w:type="dxa"/>
          </w:tcPr>
          <w:p w14:paraId="38FFE0B3" w14:textId="77777777" w:rsidR="00EE75EF" w:rsidRDefault="00310F9D">
            <w:pPr>
              <w:pStyle w:val="--5"/>
            </w:pPr>
            <w:r>
              <w:t>оverride</w:t>
            </w:r>
          </w:p>
        </w:tc>
      </w:tr>
      <w:tr w:rsidR="00061C69" w:rsidRPr="00072A83" w14:paraId="4517FBC6" w14:textId="77777777" w:rsidTr="00253593">
        <w:tc>
          <w:tcPr>
            <w:tcW w:w="1223" w:type="dxa"/>
          </w:tcPr>
          <w:p w14:paraId="26FBC016" w14:textId="77777777" w:rsidR="00EE75EF" w:rsidRDefault="00310F9D">
            <w:pPr>
              <w:pStyle w:val="--3"/>
            </w:pPr>
            <w: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304DFC4" w14:textId="77777777" w:rsidR="00EE75EF" w:rsidRDefault="00310F9D">
            <w:pPr>
              <w:pStyle w:val="--5"/>
            </w:pPr>
            <w:r>
              <w:t>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91888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EC0F8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83DC056" w14:textId="77777777" w:rsidR="00EE75EF" w:rsidRDefault="00310F9D">
            <w:pPr>
              <w:pStyle w:val="--3"/>
            </w:pPr>
            <w:r>
              <w:t>39</w:t>
            </w:r>
          </w:p>
        </w:tc>
        <w:tc>
          <w:tcPr>
            <w:tcW w:w="4976" w:type="dxa"/>
          </w:tcPr>
          <w:p w14:paraId="34087FB4" w14:textId="77777777" w:rsidR="00EE75EF" w:rsidRDefault="00310F9D">
            <w:pPr>
              <w:pStyle w:val="--5"/>
            </w:pPr>
            <w:r>
              <w:t>final</w:t>
            </w:r>
          </w:p>
        </w:tc>
      </w:tr>
      <w:tr w:rsidR="00061C69" w:rsidRPr="00072A83" w14:paraId="2CEB918F" w14:textId="77777777" w:rsidTr="00253593">
        <w:tc>
          <w:tcPr>
            <w:tcW w:w="1223" w:type="dxa"/>
          </w:tcPr>
          <w:p w14:paraId="4422BD89" w14:textId="77777777" w:rsidR="00EE75EF" w:rsidRDefault="00310F9D">
            <w:pPr>
              <w:pStyle w:val="--3"/>
            </w:pPr>
            <w: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3CE0C1C" w14:textId="77777777" w:rsidR="00EE75EF" w:rsidRDefault="00310F9D">
            <w:pPr>
              <w:pStyle w:val="--5"/>
            </w:pPr>
            <w:r>
              <w:t>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351C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4532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20794B4" w14:textId="77777777" w:rsidR="00EE75EF" w:rsidRDefault="00310F9D">
            <w:pPr>
              <w:pStyle w:val="--3"/>
            </w:pPr>
            <w:r>
              <w:t>40</w:t>
            </w:r>
          </w:p>
        </w:tc>
        <w:tc>
          <w:tcPr>
            <w:tcW w:w="4976" w:type="dxa"/>
          </w:tcPr>
          <w:p w14:paraId="67E08F6F" w14:textId="77777777" w:rsidR="00EE75EF" w:rsidRDefault="00310F9D">
            <w:pPr>
              <w:pStyle w:val="--5"/>
            </w:pPr>
            <w:r>
              <w:t>анонимный</w:t>
            </w:r>
          </w:p>
        </w:tc>
      </w:tr>
      <w:tr w:rsidR="00061C69" w:rsidRPr="00072A83" w14:paraId="14A94D8F" w14:textId="77777777" w:rsidTr="00253593">
        <w:tc>
          <w:tcPr>
            <w:tcW w:w="1223" w:type="dxa"/>
          </w:tcPr>
          <w:p w14:paraId="643BD491" w14:textId="77777777" w:rsidR="00EE75EF" w:rsidRDefault="00310F9D">
            <w:pPr>
              <w:pStyle w:val="--3"/>
            </w:pPr>
            <w: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656B2AA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1047E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61C5B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0DAACF1" w14:textId="77777777" w:rsidR="00EE75EF" w:rsidRDefault="00310F9D">
            <w:pPr>
              <w:pStyle w:val="--3"/>
            </w:pPr>
            <w:r>
              <w:t>41</w:t>
            </w:r>
          </w:p>
        </w:tc>
        <w:tc>
          <w:tcPr>
            <w:tcW w:w="4976" w:type="dxa"/>
          </w:tcPr>
          <w:p w14:paraId="40298A3E" w14:textId="77777777" w:rsidR="00EE75EF" w:rsidRDefault="00310F9D">
            <w:pPr>
              <w:pStyle w:val="--5"/>
            </w:pPr>
            <w:r>
              <w:t>1, один</w:t>
            </w:r>
          </w:p>
        </w:tc>
      </w:tr>
      <w:tr w:rsidR="00061C69" w:rsidRPr="00072A83" w14:paraId="01EA7EA8" w14:textId="77777777" w:rsidTr="00253593">
        <w:tc>
          <w:tcPr>
            <w:tcW w:w="1223" w:type="dxa"/>
          </w:tcPr>
          <w:p w14:paraId="3E11230B" w14:textId="77777777" w:rsidR="00EE75EF" w:rsidRDefault="00310F9D">
            <w:pPr>
              <w:pStyle w:val="--3"/>
            </w:pPr>
            <w: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27A2A66" w14:textId="77777777" w:rsidR="00EE75EF" w:rsidRDefault="00310F9D">
            <w:pPr>
              <w:pStyle w:val="--5"/>
            </w:pPr>
            <w:r>
              <w:t>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956E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6EF0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44D7C1E" w14:textId="77777777" w:rsidR="00EE75EF" w:rsidRDefault="00310F9D">
            <w:pPr>
              <w:pStyle w:val="--3"/>
            </w:pPr>
            <w:r>
              <w:t>42</w:t>
            </w:r>
          </w:p>
        </w:tc>
        <w:tc>
          <w:tcPr>
            <w:tcW w:w="4976" w:type="dxa"/>
          </w:tcPr>
          <w:p w14:paraId="0B9F8629" w14:textId="77777777" w:rsidR="00EE75EF" w:rsidRDefault="00310F9D">
            <w:pPr>
              <w:pStyle w:val="--5"/>
            </w:pPr>
            <w:r>
              <w:t>hashCode</w:t>
            </w:r>
          </w:p>
        </w:tc>
      </w:tr>
      <w:tr w:rsidR="00061C69" w:rsidRPr="00072A83" w14:paraId="75FEA170" w14:textId="77777777" w:rsidTr="00253593">
        <w:tc>
          <w:tcPr>
            <w:tcW w:w="1223" w:type="dxa"/>
          </w:tcPr>
          <w:p w14:paraId="1C09A982" w14:textId="77777777" w:rsidR="00EE75EF" w:rsidRDefault="00310F9D">
            <w:pPr>
              <w:pStyle w:val="--3"/>
            </w:pPr>
            <w: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9B895BA" w14:textId="77777777" w:rsidR="00EE75EF" w:rsidRDefault="00310F9D">
            <w:pPr>
              <w:pStyle w:val="--5"/>
            </w:pPr>
            <w:r>
              <w:t>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4E59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80C8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F063019" w14:textId="77777777" w:rsidR="00EE75EF" w:rsidRDefault="00310F9D">
            <w:pPr>
              <w:pStyle w:val="--3"/>
            </w:pPr>
            <w:r>
              <w:t>43</w:t>
            </w:r>
          </w:p>
        </w:tc>
        <w:tc>
          <w:tcPr>
            <w:tcW w:w="4976" w:type="dxa"/>
          </w:tcPr>
          <w:p w14:paraId="5B7015BC" w14:textId="77777777" w:rsidR="00EE75EF" w:rsidRDefault="00310F9D">
            <w:pPr>
              <w:pStyle w:val="--5"/>
            </w:pPr>
            <w:r>
              <w:t>Object</w:t>
            </w:r>
          </w:p>
        </w:tc>
      </w:tr>
      <w:tr w:rsidR="00061C69" w:rsidRPr="00072A83" w14:paraId="157EFC42" w14:textId="77777777" w:rsidTr="00253593">
        <w:tc>
          <w:tcPr>
            <w:tcW w:w="1223" w:type="dxa"/>
          </w:tcPr>
          <w:p w14:paraId="44844537" w14:textId="77777777" w:rsidR="00EE75EF" w:rsidRDefault="00310F9D">
            <w:pPr>
              <w:pStyle w:val="--3"/>
            </w:pPr>
            <w: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1602ED1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F0C79E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6BB0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1E127ED" w14:textId="77777777" w:rsidR="00EE75EF" w:rsidRDefault="00310F9D">
            <w:pPr>
              <w:pStyle w:val="--3"/>
            </w:pPr>
            <w:r>
              <w:t>44</w:t>
            </w:r>
          </w:p>
        </w:tc>
        <w:tc>
          <w:tcPr>
            <w:tcW w:w="4976" w:type="dxa"/>
          </w:tcPr>
          <w:p w14:paraId="55C584A8" w14:textId="77777777" w:rsidR="00EE75EF" w:rsidRDefault="00310F9D">
            <w:pPr>
              <w:pStyle w:val="--5"/>
            </w:pPr>
            <w:r>
              <w:t>throws</w:t>
            </w:r>
          </w:p>
        </w:tc>
      </w:tr>
      <w:tr w:rsidR="00061C69" w:rsidRPr="00072A83" w14:paraId="50A39B97" w14:textId="77777777" w:rsidTr="00253593">
        <w:tc>
          <w:tcPr>
            <w:tcW w:w="1223" w:type="dxa"/>
          </w:tcPr>
          <w:p w14:paraId="43A03C41" w14:textId="77777777" w:rsidR="00EE75EF" w:rsidRDefault="00310F9D">
            <w:pPr>
              <w:pStyle w:val="--3"/>
            </w:pPr>
            <w: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5346001" w14:textId="77777777" w:rsidR="00EE75EF" w:rsidRDefault="00310F9D">
            <w:pPr>
              <w:pStyle w:val="--5"/>
            </w:pPr>
            <w:r>
              <w:t>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3F0C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83FF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5ECB639D" w14:textId="77777777" w:rsidR="00EE75EF" w:rsidRDefault="00310F9D">
            <w:pPr>
              <w:pStyle w:val="--3"/>
            </w:pPr>
            <w:r>
              <w:t>45</w:t>
            </w:r>
          </w:p>
        </w:tc>
        <w:tc>
          <w:tcPr>
            <w:tcW w:w="4976" w:type="dxa"/>
          </w:tcPr>
          <w:p w14:paraId="3BB9594C" w14:textId="77777777" w:rsidR="00EE75EF" w:rsidRDefault="00310F9D">
            <w:pPr>
              <w:pStyle w:val="--5"/>
            </w:pPr>
            <w:r>
              <w:t>итератор</w:t>
            </w:r>
          </w:p>
        </w:tc>
      </w:tr>
      <w:tr w:rsidR="00061C69" w:rsidRPr="00072A83" w14:paraId="621DB6DD" w14:textId="77777777" w:rsidTr="00253593">
        <w:tc>
          <w:tcPr>
            <w:tcW w:w="1223" w:type="dxa"/>
          </w:tcPr>
          <w:p w14:paraId="2F94C7AC" w14:textId="77777777" w:rsidR="00EE75EF" w:rsidRDefault="00310F9D">
            <w:pPr>
              <w:pStyle w:val="--3"/>
            </w:pPr>
            <w: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9BCE6D3" w14:textId="77777777" w:rsidR="00EE75EF" w:rsidRDefault="00310F9D">
            <w:pPr>
              <w:pStyle w:val="--5"/>
            </w:pPr>
            <w:r>
              <w:t>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02895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C6C1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2429FCB" w14:textId="77777777" w:rsidR="00EE75EF" w:rsidRDefault="00310F9D">
            <w:pPr>
              <w:pStyle w:val="--3"/>
            </w:pPr>
            <w:r>
              <w:t>46</w:t>
            </w:r>
          </w:p>
        </w:tc>
        <w:tc>
          <w:tcPr>
            <w:tcW w:w="4976" w:type="dxa"/>
          </w:tcPr>
          <w:p w14:paraId="30F92C1A" w14:textId="77777777" w:rsidR="00EE75EF" w:rsidRDefault="00310F9D">
            <w:pPr>
              <w:pStyle w:val="--5"/>
            </w:pPr>
            <w:r>
              <w:t>итератор</w:t>
            </w:r>
          </w:p>
        </w:tc>
      </w:tr>
      <w:tr w:rsidR="00061C69" w:rsidRPr="00072A83" w14:paraId="1DC87315" w14:textId="77777777" w:rsidTr="00253593">
        <w:tc>
          <w:tcPr>
            <w:tcW w:w="1223" w:type="dxa"/>
          </w:tcPr>
          <w:p w14:paraId="28FD18D3" w14:textId="77777777" w:rsidR="00EE75EF" w:rsidRDefault="00310F9D">
            <w:pPr>
              <w:pStyle w:val="--3"/>
            </w:pPr>
            <w: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0AE16A5" w14:textId="77777777" w:rsidR="00EE75EF" w:rsidRDefault="00310F9D">
            <w:pPr>
              <w:pStyle w:val="--5"/>
            </w:pPr>
            <w:r>
              <w:t>Б, 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77011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2F18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D78881C" w14:textId="77777777" w:rsidR="00EE75EF" w:rsidRDefault="00310F9D">
            <w:pPr>
              <w:pStyle w:val="--3"/>
            </w:pPr>
            <w:r>
              <w:t>47</w:t>
            </w:r>
          </w:p>
        </w:tc>
        <w:tc>
          <w:tcPr>
            <w:tcW w:w="4976" w:type="dxa"/>
          </w:tcPr>
          <w:p w14:paraId="040A64C4" w14:textId="77777777" w:rsidR="00EE75EF" w:rsidRDefault="00310F9D">
            <w:pPr>
              <w:pStyle w:val="--5"/>
            </w:pPr>
            <w:r>
              <w:t>реестр</w:t>
            </w:r>
          </w:p>
        </w:tc>
      </w:tr>
      <w:tr w:rsidR="00061C69" w:rsidRPr="00072A83" w14:paraId="6058BE8D" w14:textId="77777777" w:rsidTr="00253593">
        <w:tc>
          <w:tcPr>
            <w:tcW w:w="1223" w:type="dxa"/>
          </w:tcPr>
          <w:p w14:paraId="2DF3AD7B" w14:textId="77777777" w:rsidR="00EE75EF" w:rsidRDefault="00310F9D">
            <w:pPr>
              <w:pStyle w:val="--3"/>
            </w:pPr>
            <w: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8531665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F068F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B605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1AC7D0A" w14:textId="77777777" w:rsidR="00EE75EF" w:rsidRDefault="00310F9D">
            <w:pPr>
              <w:pStyle w:val="--3"/>
            </w:pPr>
            <w:r>
              <w:t>48</w:t>
            </w:r>
          </w:p>
        </w:tc>
        <w:tc>
          <w:tcPr>
            <w:tcW w:w="4976" w:type="dxa"/>
          </w:tcPr>
          <w:p w14:paraId="3145DDBF" w14:textId="77777777" w:rsidR="00EE75EF" w:rsidRDefault="00310F9D">
            <w:pPr>
              <w:pStyle w:val="--5"/>
            </w:pPr>
            <w:r>
              <w:t>SOAP</w:t>
            </w:r>
          </w:p>
        </w:tc>
      </w:tr>
      <w:tr w:rsidR="00061C69" w:rsidRPr="00072A83" w14:paraId="31743923" w14:textId="77777777" w:rsidTr="00253593">
        <w:tc>
          <w:tcPr>
            <w:tcW w:w="1223" w:type="dxa"/>
          </w:tcPr>
          <w:p w14:paraId="47932314" w14:textId="77777777" w:rsidR="00EE75EF" w:rsidRDefault="00310F9D">
            <w:pPr>
              <w:pStyle w:val="--3"/>
            </w:pPr>
            <w: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2B599C5" w14:textId="77777777" w:rsidR="00EE75EF" w:rsidRDefault="00310F9D">
            <w:pPr>
              <w:pStyle w:val="--5"/>
            </w:pPr>
            <w:r>
              <w:t>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8FCC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6FD0C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0066E28" w14:textId="77777777" w:rsidR="00EE75EF" w:rsidRDefault="00310F9D">
            <w:pPr>
              <w:pStyle w:val="--3"/>
            </w:pPr>
            <w:r>
              <w:t>49</w:t>
            </w:r>
          </w:p>
        </w:tc>
        <w:tc>
          <w:tcPr>
            <w:tcW w:w="4976" w:type="dxa"/>
          </w:tcPr>
          <w:p w14:paraId="31BCC23C" w14:textId="77777777" w:rsidR="00EE75EF" w:rsidRDefault="00310F9D">
            <w:pPr>
              <w:pStyle w:val="--5"/>
            </w:pPr>
            <w:r>
              <w:t>WSDL</w:t>
            </w:r>
          </w:p>
        </w:tc>
      </w:tr>
      <w:tr w:rsidR="00061C69" w:rsidRPr="00072A83" w14:paraId="59264B12" w14:textId="77777777" w:rsidTr="00253593">
        <w:tc>
          <w:tcPr>
            <w:tcW w:w="1223" w:type="dxa"/>
          </w:tcPr>
          <w:p w14:paraId="52C0B62D" w14:textId="77777777" w:rsidR="00EE75EF" w:rsidRDefault="00310F9D">
            <w:pPr>
              <w:pStyle w:val="--3"/>
            </w:pPr>
            <w: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619BA9B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8B97A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0701D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729C67F" w14:textId="77777777" w:rsidR="00EE75EF" w:rsidRDefault="00310F9D">
            <w:pPr>
              <w:pStyle w:val="--3"/>
            </w:pPr>
            <w:r>
              <w:t>50</w:t>
            </w:r>
          </w:p>
        </w:tc>
        <w:tc>
          <w:tcPr>
            <w:tcW w:w="4976" w:type="dxa"/>
          </w:tcPr>
          <w:p w14:paraId="18B0FEA9" w14:textId="77777777" w:rsidR="00EE75EF" w:rsidRDefault="00310F9D">
            <w:pPr>
              <w:pStyle w:val="--5"/>
            </w:pPr>
            <w:r>
              <w:t>UDDI</w:t>
            </w:r>
          </w:p>
        </w:tc>
      </w:tr>
      <w:tr w:rsidR="00061C69" w:rsidRPr="00072A83" w14:paraId="1A8E52B2" w14:textId="77777777" w:rsidTr="00253593">
        <w:tc>
          <w:tcPr>
            <w:tcW w:w="1223" w:type="dxa"/>
          </w:tcPr>
          <w:p w14:paraId="2D1ADBCA" w14:textId="77777777" w:rsidR="00EE75EF" w:rsidRDefault="00310F9D">
            <w:pPr>
              <w:pStyle w:val="--3"/>
            </w:pPr>
            <w: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A6E9D96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06F18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98E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1B409DB4" w14:textId="77777777" w:rsidR="00EE75EF" w:rsidRDefault="00310F9D">
            <w:pPr>
              <w:pStyle w:val="--3"/>
            </w:pPr>
            <w:r>
              <w:t>51</w:t>
            </w:r>
          </w:p>
        </w:tc>
        <w:tc>
          <w:tcPr>
            <w:tcW w:w="4976" w:type="dxa"/>
          </w:tcPr>
          <w:p w14:paraId="18EEC1D2" w14:textId="77777777" w:rsidR="00EE75EF" w:rsidRDefault="00310F9D">
            <w:pPr>
              <w:pStyle w:val="--5"/>
            </w:pPr>
            <w:r>
              <w:t>JAX-WS</w:t>
            </w:r>
          </w:p>
        </w:tc>
      </w:tr>
      <w:tr w:rsidR="00061C69" w:rsidRPr="00072A83" w14:paraId="52F5D697" w14:textId="77777777" w:rsidTr="00253593">
        <w:tc>
          <w:tcPr>
            <w:tcW w:w="1223" w:type="dxa"/>
          </w:tcPr>
          <w:p w14:paraId="610737BD" w14:textId="77777777" w:rsidR="00EE75EF" w:rsidRDefault="00310F9D">
            <w:pPr>
              <w:pStyle w:val="--3"/>
            </w:pPr>
            <w: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CF23146" w14:textId="77777777" w:rsidR="00EE75EF" w:rsidRDefault="00310F9D">
            <w:pPr>
              <w:pStyle w:val="--5"/>
            </w:pPr>
            <w:r>
              <w:t>А, 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94A4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29B5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B8D6E5B" w14:textId="77777777" w:rsidR="00EE75EF" w:rsidRDefault="00310F9D">
            <w:pPr>
              <w:pStyle w:val="--3"/>
            </w:pPr>
            <w:r>
              <w:t>52</w:t>
            </w:r>
          </w:p>
        </w:tc>
        <w:tc>
          <w:tcPr>
            <w:tcW w:w="4976" w:type="dxa"/>
          </w:tcPr>
          <w:p w14:paraId="2BCF8389" w14:textId="77777777" w:rsidR="00EE75EF" w:rsidRDefault="00310F9D">
            <w:pPr>
              <w:pStyle w:val="--5"/>
            </w:pPr>
            <w:r>
              <w:t>@WebService, WebService</w:t>
            </w:r>
          </w:p>
        </w:tc>
      </w:tr>
      <w:tr w:rsidR="00061C69" w:rsidRPr="00072A83" w14:paraId="2A4F7502" w14:textId="77777777" w:rsidTr="00253593">
        <w:tc>
          <w:tcPr>
            <w:tcW w:w="1223" w:type="dxa"/>
          </w:tcPr>
          <w:p w14:paraId="3C36450F" w14:textId="77777777" w:rsidR="00EE75EF" w:rsidRDefault="00310F9D">
            <w:pPr>
              <w:pStyle w:val="--3"/>
            </w:pPr>
            <w: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9042100" w14:textId="77777777" w:rsidR="00EE75EF" w:rsidRDefault="00310F9D">
            <w:pPr>
              <w:pStyle w:val="--5"/>
            </w:pPr>
            <w:r>
              <w:t>А, 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2BA96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D1889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E5305F9" w14:textId="77777777" w:rsidR="00EE75EF" w:rsidRDefault="00310F9D">
            <w:pPr>
              <w:pStyle w:val="--3"/>
            </w:pPr>
            <w:r>
              <w:t>53</w:t>
            </w:r>
          </w:p>
        </w:tc>
        <w:tc>
          <w:tcPr>
            <w:tcW w:w="4976" w:type="dxa"/>
          </w:tcPr>
          <w:p w14:paraId="5219293A" w14:textId="77777777" w:rsidR="00EE75EF" w:rsidRDefault="00310F9D">
            <w:pPr>
              <w:pStyle w:val="--5"/>
            </w:pPr>
            <w:r>
              <w:t>@WebMethod, WebMethod</w:t>
            </w:r>
          </w:p>
        </w:tc>
      </w:tr>
      <w:tr w:rsidR="00061C69" w:rsidRPr="00072A83" w14:paraId="0BA7314B" w14:textId="77777777" w:rsidTr="00253593">
        <w:tc>
          <w:tcPr>
            <w:tcW w:w="1223" w:type="dxa"/>
          </w:tcPr>
          <w:p w14:paraId="45488686" w14:textId="77777777" w:rsidR="00EE75EF" w:rsidRDefault="00310F9D">
            <w:pPr>
              <w:pStyle w:val="--3"/>
            </w:pPr>
            <w: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A5D9062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8C0F0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EA00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539D7159" w14:textId="77777777" w:rsidR="00EE75EF" w:rsidRDefault="00310F9D">
            <w:pPr>
              <w:pStyle w:val="--3"/>
            </w:pPr>
            <w:r>
              <w:t>54</w:t>
            </w:r>
          </w:p>
        </w:tc>
        <w:tc>
          <w:tcPr>
            <w:tcW w:w="4976" w:type="dxa"/>
          </w:tcPr>
          <w:p w14:paraId="5A125080" w14:textId="77777777" w:rsidR="00EE75EF" w:rsidRDefault="00310F9D">
            <w:pPr>
              <w:pStyle w:val="--5"/>
            </w:pPr>
            <w:r>
              <w:t>mappedBy</w:t>
            </w:r>
          </w:p>
        </w:tc>
      </w:tr>
      <w:tr w:rsidR="00061C69" w:rsidRPr="00072A83" w14:paraId="1D0BF4F0" w14:textId="77777777" w:rsidTr="00253593">
        <w:tc>
          <w:tcPr>
            <w:tcW w:w="1223" w:type="dxa"/>
          </w:tcPr>
          <w:p w14:paraId="281AC837" w14:textId="77777777" w:rsidR="00EE75EF" w:rsidRDefault="00310F9D">
            <w:pPr>
              <w:pStyle w:val="--3"/>
            </w:pPr>
            <w: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67FA1C6" w14:textId="77777777" w:rsidR="00EE75EF" w:rsidRDefault="00310F9D">
            <w:pPr>
              <w:pStyle w:val="--5"/>
            </w:pPr>
            <w:r>
              <w:t>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E00D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25499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C146965" w14:textId="77777777" w:rsidR="00EE75EF" w:rsidRDefault="00310F9D">
            <w:pPr>
              <w:pStyle w:val="--3"/>
            </w:pPr>
            <w:r>
              <w:t>55</w:t>
            </w:r>
          </w:p>
        </w:tc>
        <w:tc>
          <w:tcPr>
            <w:tcW w:w="4976" w:type="dxa"/>
          </w:tcPr>
          <w:p w14:paraId="261C0C2E" w14:textId="77777777" w:rsidR="00EE75EF" w:rsidRDefault="00310F9D">
            <w:pPr>
              <w:pStyle w:val="--5"/>
            </w:pPr>
            <w:r>
              <w:t>FetchType.EAGER</w:t>
            </w:r>
          </w:p>
        </w:tc>
      </w:tr>
      <w:tr w:rsidR="00061C69" w:rsidRPr="00072A83" w14:paraId="29839DF2" w14:textId="77777777" w:rsidTr="00253593">
        <w:tc>
          <w:tcPr>
            <w:tcW w:w="1223" w:type="dxa"/>
          </w:tcPr>
          <w:p w14:paraId="6EC065D0" w14:textId="77777777" w:rsidR="00EE75EF" w:rsidRDefault="00310F9D">
            <w:pPr>
              <w:pStyle w:val="--3"/>
            </w:pPr>
            <w: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60ED977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9A2A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14373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3A54C65" w14:textId="77777777" w:rsidR="00EE75EF" w:rsidRDefault="00310F9D">
            <w:pPr>
              <w:pStyle w:val="--3"/>
            </w:pPr>
            <w:r>
              <w:t>56</w:t>
            </w:r>
          </w:p>
        </w:tc>
        <w:tc>
          <w:tcPr>
            <w:tcW w:w="4976" w:type="dxa"/>
          </w:tcPr>
          <w:p w14:paraId="2770B2AF" w14:textId="77777777" w:rsidR="00EE75EF" w:rsidRDefault="00310F9D">
            <w:pPr>
              <w:pStyle w:val="--5"/>
            </w:pPr>
            <w:r>
              <w:t>@JoinColumn, JoinColumn</w:t>
            </w:r>
          </w:p>
        </w:tc>
      </w:tr>
      <w:tr w:rsidR="00061C69" w:rsidRPr="00072A83" w14:paraId="72807936" w14:textId="77777777" w:rsidTr="00253593">
        <w:tc>
          <w:tcPr>
            <w:tcW w:w="1223" w:type="dxa"/>
          </w:tcPr>
          <w:p w14:paraId="394F137F" w14:textId="77777777" w:rsidR="00EE75EF" w:rsidRDefault="00310F9D">
            <w:pPr>
              <w:pStyle w:val="--3"/>
            </w:pPr>
            <w: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9ABCD06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5298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64141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BB2636E" w14:textId="77777777" w:rsidR="00EE75EF" w:rsidRDefault="00310F9D">
            <w:pPr>
              <w:pStyle w:val="--3"/>
            </w:pPr>
            <w:r>
              <w:t>57</w:t>
            </w:r>
          </w:p>
        </w:tc>
        <w:tc>
          <w:tcPr>
            <w:tcW w:w="4976" w:type="dxa"/>
          </w:tcPr>
          <w:p w14:paraId="359D66E0" w14:textId="77777777" w:rsidR="00EE75EF" w:rsidRDefault="00310F9D">
            <w:pPr>
              <w:pStyle w:val="--5"/>
            </w:pPr>
            <w:r>
              <w:t>десериализация</w:t>
            </w:r>
          </w:p>
        </w:tc>
      </w:tr>
      <w:tr w:rsidR="00061C69" w:rsidRPr="00072A83" w14:paraId="4D75079F" w14:textId="77777777" w:rsidTr="00253593">
        <w:tc>
          <w:tcPr>
            <w:tcW w:w="1223" w:type="dxa"/>
          </w:tcPr>
          <w:p w14:paraId="45B704A7" w14:textId="77777777" w:rsidR="00EE75EF" w:rsidRDefault="00310F9D">
            <w:pPr>
              <w:pStyle w:val="--3"/>
            </w:pPr>
            <w: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93A5436" w14:textId="77777777" w:rsidR="00EE75EF" w:rsidRDefault="00310F9D">
            <w:pPr>
              <w:pStyle w:val="--5"/>
            </w:pPr>
            <w:r>
              <w:t>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D516A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93962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184B3168" w14:textId="77777777" w:rsidR="00EE75EF" w:rsidRDefault="00310F9D">
            <w:pPr>
              <w:pStyle w:val="--3"/>
            </w:pPr>
            <w:r>
              <w:t>58</w:t>
            </w:r>
          </w:p>
        </w:tc>
        <w:tc>
          <w:tcPr>
            <w:tcW w:w="4976" w:type="dxa"/>
          </w:tcPr>
          <w:p w14:paraId="17B31D3A" w14:textId="77777777" w:rsidR="00EE75EF" w:rsidRDefault="00310F9D">
            <w:pPr>
              <w:pStyle w:val="--5"/>
            </w:pPr>
            <w:r>
              <w:t>сервлет</w:t>
            </w:r>
          </w:p>
        </w:tc>
      </w:tr>
      <w:tr w:rsidR="00061C69" w:rsidRPr="00072A83" w14:paraId="05250623" w14:textId="77777777" w:rsidTr="00253593">
        <w:tc>
          <w:tcPr>
            <w:tcW w:w="1223" w:type="dxa"/>
          </w:tcPr>
          <w:p w14:paraId="1DB23887" w14:textId="77777777" w:rsidR="00EE75EF" w:rsidRDefault="00310F9D">
            <w:pPr>
              <w:pStyle w:val="--3"/>
            </w:pPr>
            <w: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92F5DBF" w14:textId="77777777" w:rsidR="00EE75EF" w:rsidRDefault="00310F9D">
            <w:pPr>
              <w:pStyle w:val="--5"/>
            </w:pPr>
            <w:r>
              <w:t>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C45E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25669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5D39A30E" w14:textId="77777777" w:rsidR="00EE75EF" w:rsidRDefault="00310F9D">
            <w:pPr>
              <w:pStyle w:val="--3"/>
            </w:pPr>
            <w:r>
              <w:t>59</w:t>
            </w:r>
          </w:p>
        </w:tc>
        <w:tc>
          <w:tcPr>
            <w:tcW w:w="4976" w:type="dxa"/>
          </w:tcPr>
          <w:p w14:paraId="073130AD" w14:textId="77777777" w:rsidR="00EE75EF" w:rsidRDefault="00310F9D">
            <w:pPr>
              <w:pStyle w:val="--5"/>
            </w:pPr>
            <w:r>
              <w:t>jsp_service</w:t>
            </w:r>
          </w:p>
        </w:tc>
      </w:tr>
      <w:tr w:rsidR="00061C69" w:rsidRPr="00072A83" w14:paraId="4263D523" w14:textId="77777777" w:rsidTr="00253593">
        <w:trPr>
          <w:trHeight w:val="115"/>
        </w:trPr>
        <w:tc>
          <w:tcPr>
            <w:tcW w:w="1223" w:type="dxa"/>
          </w:tcPr>
          <w:p w14:paraId="78692369" w14:textId="77777777" w:rsidR="00EE75EF" w:rsidRDefault="00310F9D">
            <w:pPr>
              <w:pStyle w:val="--3"/>
            </w:pPr>
            <w: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48063E9" w14:textId="77777777" w:rsidR="00EE75EF" w:rsidRDefault="00310F9D">
            <w:pPr>
              <w:pStyle w:val="--5"/>
            </w:pPr>
            <w:r>
              <w:t>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5C9B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87D39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C08C467" w14:textId="77777777" w:rsidR="00EE75EF" w:rsidRDefault="00310F9D">
            <w:pPr>
              <w:pStyle w:val="--3"/>
            </w:pPr>
            <w:r>
              <w:t>60</w:t>
            </w:r>
          </w:p>
        </w:tc>
        <w:tc>
          <w:tcPr>
            <w:tcW w:w="4976" w:type="dxa"/>
          </w:tcPr>
          <w:p w14:paraId="7763954E" w14:textId="77777777" w:rsidR="00EE75EF" w:rsidRDefault="00310F9D">
            <w:pPr>
              <w:pStyle w:val="--5"/>
            </w:pPr>
            <w:r>
              <w:t>BASE</w:t>
            </w:r>
          </w:p>
        </w:tc>
      </w:tr>
      <w:tr w:rsidR="00061C69" w:rsidRPr="00072A83" w14:paraId="06CF2032" w14:textId="77777777" w:rsidTr="00253593">
        <w:tc>
          <w:tcPr>
            <w:tcW w:w="1223" w:type="dxa"/>
          </w:tcPr>
          <w:p w14:paraId="0AF466AD" w14:textId="77777777" w:rsidR="00EE75EF" w:rsidRDefault="00310F9D">
            <w:pPr>
              <w:pStyle w:val="--3"/>
            </w:pPr>
            <w: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D13AED9" w14:textId="77777777" w:rsidR="00EE75EF" w:rsidRDefault="00310F9D">
            <w:pPr>
              <w:pStyle w:val="--5"/>
            </w:pPr>
            <w:r>
              <w:t>Д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796EB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59847" w14:textId="77777777"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13FACA4" w14:textId="77777777" w:rsidR="00EE75EF" w:rsidRDefault="00310F9D">
            <w:pPr>
              <w:pStyle w:val="--3"/>
            </w:pPr>
            <w:r>
              <w:t>61</w:t>
            </w:r>
          </w:p>
        </w:tc>
        <w:tc>
          <w:tcPr>
            <w:tcW w:w="4976" w:type="dxa"/>
          </w:tcPr>
          <w:p w14:paraId="72CEE90A" w14:textId="77777777" w:rsidR="00EE75EF" w:rsidRDefault="00310F9D">
            <w:pPr>
              <w:pStyle w:val="--5"/>
            </w:pPr>
            <w:r>
              <w:t>@SOAPBinding, SOAPBinding</w:t>
            </w:r>
          </w:p>
        </w:tc>
      </w:tr>
      <w:tr w:rsidR="00253593" w:rsidRPr="00072A83" w14:paraId="53951BE2" w14:textId="77777777" w:rsidTr="00253593">
        <w:tc>
          <w:tcPr>
            <w:tcW w:w="1223" w:type="dxa"/>
          </w:tcPr>
          <w:p w14:paraId="5312BF82" w14:textId="77777777" w:rsidR="00253593" w:rsidRDefault="00253593" w:rsidP="00253593">
            <w:pPr>
              <w:pStyle w:val="--3"/>
            </w:pPr>
            <w: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149B18D" w14:textId="71DE0EFE" w:rsidR="00253593" w:rsidRDefault="00253593" w:rsidP="00253593">
            <w:pPr>
              <w:pStyle w:val="--5"/>
            </w:pPr>
            <w:r>
              <w:t>1-А, 2-Б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D2119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BA2BD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77EDA4B" w14:textId="77777777" w:rsidR="00253593" w:rsidRDefault="00253593" w:rsidP="00253593">
            <w:pPr>
              <w:pStyle w:val="--3"/>
            </w:pPr>
            <w:r>
              <w:t>62</w:t>
            </w:r>
          </w:p>
        </w:tc>
        <w:tc>
          <w:tcPr>
            <w:tcW w:w="4976" w:type="dxa"/>
          </w:tcPr>
          <w:p w14:paraId="48893A79" w14:textId="77777777" w:rsidR="00253593" w:rsidRDefault="00253593" w:rsidP="00253593">
            <w:pPr>
              <w:pStyle w:val="--5"/>
            </w:pPr>
            <w:r>
              <w:t>Брокер</w:t>
            </w:r>
          </w:p>
        </w:tc>
      </w:tr>
      <w:tr w:rsidR="00253593" w:rsidRPr="00072A83" w14:paraId="65F5006C" w14:textId="77777777" w:rsidTr="00253593">
        <w:tc>
          <w:tcPr>
            <w:tcW w:w="1223" w:type="dxa"/>
          </w:tcPr>
          <w:p w14:paraId="1A5B8478" w14:textId="77777777" w:rsidR="00253593" w:rsidRDefault="00253593" w:rsidP="00253593">
            <w:pPr>
              <w:pStyle w:val="--3"/>
            </w:pPr>
            <w: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3F5C17E" w14:textId="589BA095" w:rsidR="00253593" w:rsidRDefault="00253593" w:rsidP="00253593">
            <w:pPr>
              <w:pStyle w:val="--5"/>
            </w:pPr>
            <w:r>
              <w:t>1-А, 2-Б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CC6B4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FCF9D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0C3CAD47" w14:textId="77777777" w:rsidR="00253593" w:rsidRDefault="00253593" w:rsidP="00253593">
            <w:pPr>
              <w:pStyle w:val="--3"/>
            </w:pPr>
            <w:r>
              <w:t>63</w:t>
            </w:r>
          </w:p>
        </w:tc>
        <w:tc>
          <w:tcPr>
            <w:tcW w:w="4976" w:type="dxa"/>
          </w:tcPr>
          <w:p w14:paraId="0ED03E5C" w14:textId="77777777" w:rsidR="00253593" w:rsidRDefault="00253593" w:rsidP="00253593">
            <w:pPr>
              <w:pStyle w:val="--5"/>
            </w:pPr>
            <w:r>
              <w:t>AMQP</w:t>
            </w:r>
          </w:p>
        </w:tc>
      </w:tr>
      <w:tr w:rsidR="00253593" w:rsidRPr="00072A83" w14:paraId="51B691D2" w14:textId="77777777" w:rsidTr="00253593">
        <w:tc>
          <w:tcPr>
            <w:tcW w:w="1223" w:type="dxa"/>
          </w:tcPr>
          <w:p w14:paraId="031E2780" w14:textId="77777777" w:rsidR="00253593" w:rsidRDefault="00253593" w:rsidP="00253593">
            <w:pPr>
              <w:pStyle w:val="--3"/>
            </w:pPr>
            <w: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6DDFB12" w14:textId="0ABDC951" w:rsidR="00253593" w:rsidRDefault="00253593" w:rsidP="00253593">
            <w:pPr>
              <w:pStyle w:val="--5"/>
            </w:pPr>
            <w:r>
              <w:t>1-А, 2-Б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5A366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A8A4B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BE86465" w14:textId="77777777" w:rsidR="00253593" w:rsidRDefault="00253593" w:rsidP="00253593">
            <w:pPr>
              <w:pStyle w:val="--3"/>
            </w:pPr>
            <w:r>
              <w:t>64</w:t>
            </w:r>
          </w:p>
        </w:tc>
        <w:tc>
          <w:tcPr>
            <w:tcW w:w="4976" w:type="dxa"/>
          </w:tcPr>
          <w:p w14:paraId="5D6047FD" w14:textId="77777777" w:rsidR="00253593" w:rsidRDefault="00253593" w:rsidP="00253593">
            <w:pPr>
              <w:pStyle w:val="--5"/>
            </w:pPr>
            <w:r>
              <w:t>Jersey</w:t>
            </w:r>
          </w:p>
        </w:tc>
      </w:tr>
      <w:tr w:rsidR="00253593" w:rsidRPr="00072A83" w14:paraId="0979D528" w14:textId="77777777" w:rsidTr="00253593">
        <w:tc>
          <w:tcPr>
            <w:tcW w:w="1223" w:type="dxa"/>
          </w:tcPr>
          <w:p w14:paraId="6405081E" w14:textId="77777777" w:rsidR="00253593" w:rsidRDefault="00253593" w:rsidP="00253593">
            <w:pPr>
              <w:pStyle w:val="--3"/>
            </w:pPr>
            <w: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0155724" w14:textId="25C5C593" w:rsidR="00253593" w:rsidRDefault="00253593" w:rsidP="00253593">
            <w:pPr>
              <w:pStyle w:val="--5"/>
            </w:pPr>
            <w:r>
              <w:t>1-А, 2-Б, 3-В, 4-Г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CDDAA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09794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313D3EA" w14:textId="77777777" w:rsidR="00253593" w:rsidRDefault="00253593" w:rsidP="00253593">
            <w:pPr>
              <w:pStyle w:val="--3"/>
            </w:pPr>
            <w:r>
              <w:t>65</w:t>
            </w:r>
          </w:p>
        </w:tc>
        <w:tc>
          <w:tcPr>
            <w:tcW w:w="4976" w:type="dxa"/>
          </w:tcPr>
          <w:p w14:paraId="5AB5BF54" w14:textId="77777777" w:rsidR="00253593" w:rsidRDefault="00253593" w:rsidP="00253593">
            <w:pPr>
              <w:pStyle w:val="--5"/>
            </w:pPr>
            <w:r>
              <w:t>шлюз</w:t>
            </w:r>
          </w:p>
        </w:tc>
      </w:tr>
      <w:tr w:rsidR="00253593" w:rsidRPr="00072A83" w14:paraId="716638EA" w14:textId="77777777" w:rsidTr="00253593">
        <w:tc>
          <w:tcPr>
            <w:tcW w:w="1223" w:type="dxa"/>
          </w:tcPr>
          <w:p w14:paraId="21F318A1" w14:textId="77777777" w:rsidR="00253593" w:rsidRDefault="00253593" w:rsidP="00253593">
            <w:pPr>
              <w:pStyle w:val="--3"/>
            </w:pPr>
            <w: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6049BB4" w14:textId="48AA142A" w:rsidR="00253593" w:rsidRDefault="00253593" w:rsidP="00253593">
            <w:pPr>
              <w:pStyle w:val="--5"/>
            </w:pPr>
            <w:r>
              <w:t>1-А, 2-Б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5F93E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7A9D9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6CBBA15" w14:textId="77777777" w:rsidR="00253593" w:rsidRDefault="00253593" w:rsidP="00253593">
            <w:pPr>
              <w:pStyle w:val="--3"/>
            </w:pPr>
            <w:r>
              <w:t>66</w:t>
            </w:r>
          </w:p>
        </w:tc>
        <w:tc>
          <w:tcPr>
            <w:tcW w:w="4976" w:type="dxa"/>
          </w:tcPr>
          <w:p w14:paraId="70AE7FB5" w14:textId="77777777" w:rsidR="00253593" w:rsidRDefault="00253593" w:rsidP="00253593">
            <w:pPr>
              <w:pStyle w:val="--5"/>
            </w:pPr>
            <w:r>
              <w:t>Пул</w:t>
            </w:r>
          </w:p>
        </w:tc>
      </w:tr>
      <w:tr w:rsidR="00253593" w:rsidRPr="00072A83" w14:paraId="6D649D3C" w14:textId="77777777" w:rsidTr="00253593">
        <w:tc>
          <w:tcPr>
            <w:tcW w:w="1223" w:type="dxa"/>
          </w:tcPr>
          <w:p w14:paraId="79A25414" w14:textId="77777777" w:rsidR="00253593" w:rsidRDefault="00253593" w:rsidP="00253593">
            <w:pPr>
              <w:pStyle w:val="--3"/>
            </w:pPr>
            <w: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38072D5" w14:textId="507510E9" w:rsidR="00253593" w:rsidRDefault="00253593" w:rsidP="00253593">
            <w:pPr>
              <w:pStyle w:val="--5"/>
            </w:pPr>
            <w:r>
              <w:t>1-А, 2-Б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2410D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6A3D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3C6669D2" w14:textId="77777777" w:rsidR="00253593" w:rsidRDefault="00253593" w:rsidP="00253593">
            <w:pPr>
              <w:pStyle w:val="--3"/>
            </w:pPr>
            <w:r>
              <w:t>67</w:t>
            </w:r>
          </w:p>
        </w:tc>
        <w:tc>
          <w:tcPr>
            <w:tcW w:w="4976" w:type="dxa"/>
          </w:tcPr>
          <w:p w14:paraId="3FF677F4" w14:textId="77777777" w:rsidR="00253593" w:rsidRDefault="00253593" w:rsidP="00253593">
            <w:pPr>
              <w:pStyle w:val="--5"/>
            </w:pPr>
            <w:r>
              <w:t>BPEL</w:t>
            </w:r>
          </w:p>
        </w:tc>
      </w:tr>
      <w:tr w:rsidR="00253593" w:rsidRPr="00072A83" w14:paraId="120667F5" w14:textId="77777777" w:rsidTr="00253593">
        <w:tc>
          <w:tcPr>
            <w:tcW w:w="1223" w:type="dxa"/>
          </w:tcPr>
          <w:p w14:paraId="47F0FF95" w14:textId="77777777" w:rsidR="00253593" w:rsidRDefault="00253593" w:rsidP="00253593">
            <w:pPr>
              <w:pStyle w:val="--3"/>
            </w:pPr>
            <w: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389C97B" w14:textId="1E700683" w:rsidR="00253593" w:rsidRDefault="00253593" w:rsidP="00253593">
            <w:pPr>
              <w:pStyle w:val="--5"/>
            </w:pPr>
            <w:r>
              <w:t>1-А, 2-Б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318B2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75A88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5B8BC2B" w14:textId="77777777" w:rsidR="00253593" w:rsidRDefault="00253593" w:rsidP="00253593">
            <w:pPr>
              <w:pStyle w:val="--3"/>
            </w:pPr>
            <w:r>
              <w:t>68</w:t>
            </w:r>
          </w:p>
        </w:tc>
        <w:tc>
          <w:tcPr>
            <w:tcW w:w="4976" w:type="dxa"/>
          </w:tcPr>
          <w:p w14:paraId="3B179045" w14:textId="77777777" w:rsidR="00253593" w:rsidRDefault="00253593" w:rsidP="00253593">
            <w:pPr>
              <w:pStyle w:val="--5"/>
            </w:pPr>
            <w:r>
              <w:t>BPMN</w:t>
            </w:r>
          </w:p>
        </w:tc>
      </w:tr>
      <w:tr w:rsidR="00253593" w:rsidRPr="00072A83" w14:paraId="4EDC690B" w14:textId="77777777" w:rsidTr="00253593">
        <w:tc>
          <w:tcPr>
            <w:tcW w:w="1223" w:type="dxa"/>
          </w:tcPr>
          <w:p w14:paraId="1ACEE105" w14:textId="77777777" w:rsidR="00253593" w:rsidRDefault="00253593" w:rsidP="00253593">
            <w:pPr>
              <w:pStyle w:val="--3"/>
            </w:pPr>
            <w: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D9B4D71" w14:textId="564ABACC" w:rsidR="00253593" w:rsidRDefault="00253593" w:rsidP="00253593">
            <w:pPr>
              <w:pStyle w:val="--5"/>
            </w:pPr>
            <w:r>
              <w:t>1-А, 2-Б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6AC9D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BE3B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2CB6A3F1" w14:textId="77777777" w:rsidR="00253593" w:rsidRDefault="00253593" w:rsidP="00253593">
            <w:pPr>
              <w:pStyle w:val="--3"/>
            </w:pPr>
            <w:r>
              <w:t>69</w:t>
            </w:r>
          </w:p>
        </w:tc>
        <w:tc>
          <w:tcPr>
            <w:tcW w:w="4976" w:type="dxa"/>
          </w:tcPr>
          <w:p w14:paraId="75BC2B77" w14:textId="77777777" w:rsidR="00253593" w:rsidRDefault="00253593" w:rsidP="00253593">
            <w:pPr>
              <w:pStyle w:val="--5"/>
            </w:pPr>
            <w:r>
              <w:t>JavaDelegate</w:t>
            </w:r>
          </w:p>
        </w:tc>
      </w:tr>
      <w:tr w:rsidR="00253593" w:rsidRPr="00072A83" w14:paraId="4F7E9E09" w14:textId="77777777" w:rsidTr="00253593">
        <w:tc>
          <w:tcPr>
            <w:tcW w:w="1223" w:type="dxa"/>
          </w:tcPr>
          <w:p w14:paraId="78B6ABBA" w14:textId="77777777" w:rsidR="00253593" w:rsidRDefault="00253593" w:rsidP="00253593">
            <w:pPr>
              <w:pStyle w:val="--3"/>
            </w:pPr>
            <w: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2E6EB85" w14:textId="1D6FA99B" w:rsidR="00253593" w:rsidRDefault="00253593" w:rsidP="00253593">
            <w:pPr>
              <w:pStyle w:val="--5"/>
            </w:pPr>
            <w:r>
              <w:t>1-А, 2-Б, 3-В, 4-Г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604FD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A362C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7DDD3522" w14:textId="77777777" w:rsidR="00253593" w:rsidRDefault="00253593" w:rsidP="00253593">
            <w:pPr>
              <w:pStyle w:val="--3"/>
            </w:pPr>
            <w:r>
              <w:t>70</w:t>
            </w:r>
          </w:p>
        </w:tc>
        <w:tc>
          <w:tcPr>
            <w:tcW w:w="4976" w:type="dxa"/>
          </w:tcPr>
          <w:p w14:paraId="2A4C62FF" w14:textId="77777777" w:rsidR="00253593" w:rsidRDefault="00253593" w:rsidP="00253593">
            <w:pPr>
              <w:pStyle w:val="--5"/>
            </w:pPr>
            <w:r>
              <w:t>ExternalTask</w:t>
            </w:r>
          </w:p>
        </w:tc>
      </w:tr>
      <w:tr w:rsidR="00253593" w:rsidRPr="00072A83" w14:paraId="7F0C1811" w14:textId="77777777" w:rsidTr="00253593">
        <w:tc>
          <w:tcPr>
            <w:tcW w:w="1223" w:type="dxa"/>
          </w:tcPr>
          <w:p w14:paraId="4781B176" w14:textId="77777777" w:rsidR="00253593" w:rsidRDefault="00253593" w:rsidP="00253593">
            <w:pPr>
              <w:pStyle w:val="--3"/>
            </w:pPr>
            <w: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581CED0" w14:textId="74C1C20B" w:rsidR="00253593" w:rsidRDefault="00253593" w:rsidP="00253593">
            <w:pPr>
              <w:pStyle w:val="--5"/>
            </w:pPr>
            <w:r>
              <w:t>1-А, 2-Б, 3-В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7DE52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8EB0C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</w:tcPr>
          <w:p w14:paraId="616DFD8E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6" w:type="dxa"/>
          </w:tcPr>
          <w:p w14:paraId="53A51464" w14:textId="77777777" w:rsidR="00253593" w:rsidRPr="00072A83" w:rsidRDefault="00253593" w:rsidP="0025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438EB" w14:textId="77777777" w:rsidR="00061C69" w:rsidRDefault="00061C69" w:rsidP="00061C69">
      <w:pPr>
        <w:pStyle w:val="a9"/>
        <w:rPr>
          <w:color w:val="000000"/>
          <w:sz w:val="24"/>
          <w:szCs w:val="24"/>
        </w:rPr>
      </w:pPr>
    </w:p>
    <w:p w14:paraId="530842D9" w14:textId="77777777" w:rsidR="00061C69" w:rsidRDefault="00061C69" w:rsidP="00061C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F95080" w14:textId="77777777" w:rsidR="00B63AF9" w:rsidRPr="00061C69" w:rsidRDefault="00B63AF9" w:rsidP="00061C69"/>
    <w:p w14:paraId="3D923E41" w14:textId="77777777" w:rsidR="00177DFE" w:rsidRPr="00061C69" w:rsidRDefault="00177DFE"/>
    <w:sectPr w:rsidR="00177DFE" w:rsidRPr="00061C6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945"/>
    <w:multiLevelType w:val="hybridMultilevel"/>
    <w:tmpl w:val="770C8B66"/>
    <w:lvl w:ilvl="0" w:tplc="F9D2A920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E12BF7"/>
    <w:multiLevelType w:val="hybridMultilevel"/>
    <w:tmpl w:val="B6A699BA"/>
    <w:lvl w:ilvl="0" w:tplc="6C02158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9A2AD5"/>
    <w:multiLevelType w:val="hybridMultilevel"/>
    <w:tmpl w:val="0786FE34"/>
    <w:lvl w:ilvl="0" w:tplc="974CE84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2594"/>
    <w:multiLevelType w:val="hybridMultilevel"/>
    <w:tmpl w:val="87E8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71639"/>
    <w:multiLevelType w:val="hybridMultilevel"/>
    <w:tmpl w:val="87E84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7"/>
  </w:num>
  <w:num w:numId="5">
    <w:abstractNumId w:val="30"/>
  </w:num>
  <w:num w:numId="6">
    <w:abstractNumId w:val="25"/>
  </w:num>
  <w:num w:numId="7">
    <w:abstractNumId w:val="17"/>
  </w:num>
  <w:num w:numId="8">
    <w:abstractNumId w:val="9"/>
  </w:num>
  <w:num w:numId="9">
    <w:abstractNumId w:val="23"/>
  </w:num>
  <w:num w:numId="10">
    <w:abstractNumId w:val="2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4"/>
  </w:num>
  <w:num w:numId="17">
    <w:abstractNumId w:val="3"/>
  </w:num>
  <w:num w:numId="18">
    <w:abstractNumId w:val="32"/>
  </w:num>
  <w:num w:numId="19">
    <w:abstractNumId w:val="12"/>
  </w:num>
  <w:num w:numId="20">
    <w:abstractNumId w:val="24"/>
  </w:num>
  <w:num w:numId="21">
    <w:abstractNumId w:val="20"/>
  </w:num>
  <w:num w:numId="22">
    <w:abstractNumId w:val="10"/>
  </w:num>
  <w:num w:numId="23">
    <w:abstractNumId w:val="31"/>
  </w:num>
  <w:num w:numId="24">
    <w:abstractNumId w:val="34"/>
  </w:num>
  <w:num w:numId="25">
    <w:abstractNumId w:val="19"/>
  </w:num>
  <w:num w:numId="26">
    <w:abstractNumId w:val="8"/>
  </w:num>
  <w:num w:numId="27">
    <w:abstractNumId w:val="26"/>
  </w:num>
  <w:num w:numId="28">
    <w:abstractNumId w:val="28"/>
  </w:num>
  <w:num w:numId="29">
    <w:abstractNumId w:val="29"/>
  </w:num>
  <w:num w:numId="30">
    <w:abstractNumId w:val="13"/>
  </w:num>
  <w:num w:numId="31">
    <w:abstractNumId w:val="22"/>
  </w:num>
  <w:num w:numId="32">
    <w:abstractNumId w:val="27"/>
  </w:num>
  <w:num w:numId="33">
    <w:abstractNumId w:val="18"/>
  </w:num>
  <w:num w:numId="34">
    <w:abstractNumId w:val="1"/>
  </w:num>
  <w:num w:numId="35">
    <w:abstractNumId w:val="16"/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2155"/>
    <w:rsid w:val="00061C69"/>
    <w:rsid w:val="00081BDA"/>
    <w:rsid w:val="00106C61"/>
    <w:rsid w:val="001637E4"/>
    <w:rsid w:val="00177DFE"/>
    <w:rsid w:val="001812A5"/>
    <w:rsid w:val="00185B05"/>
    <w:rsid w:val="00186FC9"/>
    <w:rsid w:val="001E34BD"/>
    <w:rsid w:val="002361CB"/>
    <w:rsid w:val="00245FF4"/>
    <w:rsid w:val="00253593"/>
    <w:rsid w:val="002800E4"/>
    <w:rsid w:val="002870B6"/>
    <w:rsid w:val="00293DD3"/>
    <w:rsid w:val="002D7975"/>
    <w:rsid w:val="002E2A25"/>
    <w:rsid w:val="00310F9D"/>
    <w:rsid w:val="0033471B"/>
    <w:rsid w:val="003549BD"/>
    <w:rsid w:val="003F56B8"/>
    <w:rsid w:val="0045489B"/>
    <w:rsid w:val="00471574"/>
    <w:rsid w:val="00471DD8"/>
    <w:rsid w:val="00476DDC"/>
    <w:rsid w:val="00482C8F"/>
    <w:rsid w:val="0048628F"/>
    <w:rsid w:val="004F2A99"/>
    <w:rsid w:val="005033DB"/>
    <w:rsid w:val="00536ADE"/>
    <w:rsid w:val="005C384E"/>
    <w:rsid w:val="005D126E"/>
    <w:rsid w:val="005D3472"/>
    <w:rsid w:val="006404D1"/>
    <w:rsid w:val="006D0364"/>
    <w:rsid w:val="006E332D"/>
    <w:rsid w:val="006F5FF7"/>
    <w:rsid w:val="00761F96"/>
    <w:rsid w:val="007A5C25"/>
    <w:rsid w:val="007E1167"/>
    <w:rsid w:val="007E6B85"/>
    <w:rsid w:val="0080441F"/>
    <w:rsid w:val="008572D8"/>
    <w:rsid w:val="00876654"/>
    <w:rsid w:val="008B2325"/>
    <w:rsid w:val="008E6994"/>
    <w:rsid w:val="009C3ED4"/>
    <w:rsid w:val="009C6227"/>
    <w:rsid w:val="00A32384"/>
    <w:rsid w:val="00A711AE"/>
    <w:rsid w:val="00AB0DFA"/>
    <w:rsid w:val="00B14803"/>
    <w:rsid w:val="00B63AF9"/>
    <w:rsid w:val="00BD69E5"/>
    <w:rsid w:val="00C11431"/>
    <w:rsid w:val="00C348E9"/>
    <w:rsid w:val="00C81A29"/>
    <w:rsid w:val="00CC0CF0"/>
    <w:rsid w:val="00D173E1"/>
    <w:rsid w:val="00D211AE"/>
    <w:rsid w:val="00D3797F"/>
    <w:rsid w:val="00D37CAA"/>
    <w:rsid w:val="00D52968"/>
    <w:rsid w:val="00D65990"/>
    <w:rsid w:val="00D85784"/>
    <w:rsid w:val="00DC1444"/>
    <w:rsid w:val="00DE2543"/>
    <w:rsid w:val="00DE255A"/>
    <w:rsid w:val="00E4730B"/>
    <w:rsid w:val="00E73C9F"/>
    <w:rsid w:val="00ED74B0"/>
    <w:rsid w:val="00EE75EF"/>
    <w:rsid w:val="00F05C10"/>
    <w:rsid w:val="00F4542E"/>
    <w:rsid w:val="00F50180"/>
    <w:rsid w:val="00F5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10BA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69"/>
  </w:style>
  <w:style w:type="paragraph" w:styleId="1">
    <w:name w:val="heading 1"/>
    <w:basedOn w:val="a"/>
    <w:next w:val="a"/>
    <w:link w:val="10"/>
    <w:uiPriority w:val="9"/>
    <w:qFormat/>
    <w:rsid w:val="00061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-">
    <w:name w:val="!СКИФ-ЗТ-Вопрос"/>
    <w:next w:val="--0"/>
    <w:link w:val="--1"/>
    <w:qFormat/>
    <w:rsid w:val="00F545A7"/>
    <w:pPr>
      <w:tabs>
        <w:tab w:val="left" w:pos="993"/>
      </w:tabs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--0">
    <w:name w:val="!СКИФ-ЗТ-Ответ"/>
    <w:link w:val="--2"/>
    <w:qFormat/>
    <w:rsid w:val="00F545A7"/>
    <w:pPr>
      <w:tabs>
        <w:tab w:val="left" w:pos="992"/>
      </w:tabs>
      <w:spacing w:after="0" w:line="240" w:lineRule="auto"/>
      <w:ind w:firstLine="567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--1">
    <w:name w:val="!СКИФ-ЗТ-Вопрос Знак"/>
    <w:basedOn w:val="a8"/>
    <w:link w:val="--"/>
    <w:rsid w:val="00F545A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--2">
    <w:name w:val="!СКИФ-ЗТ-Ответ Знак"/>
    <w:basedOn w:val="--1"/>
    <w:link w:val="--0"/>
    <w:rsid w:val="00F545A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-">
    <w:name w:val="!СКИФ-Категория"/>
    <w:link w:val="-0"/>
    <w:qFormat/>
    <w:rsid w:val="00F545A7"/>
    <w:pPr>
      <w:spacing w:after="0" w:line="240" w:lineRule="auto"/>
      <w:ind w:firstLine="567"/>
    </w:pPr>
    <w:rPr>
      <w:rFonts w:ascii="Times New Roman" w:hAnsi="Times New Roman"/>
      <w:b/>
      <w:sz w:val="24"/>
    </w:rPr>
  </w:style>
  <w:style w:type="paragraph" w:styleId="ab">
    <w:name w:val="Title"/>
    <w:basedOn w:val="a"/>
    <w:next w:val="a"/>
    <w:link w:val="ac"/>
    <w:uiPriority w:val="10"/>
    <w:qFormat/>
    <w:rsid w:val="005C38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-0">
    <w:name w:val="!СКИФ-Категория Знак"/>
    <w:basedOn w:val="a0"/>
    <w:link w:val="-"/>
    <w:rsid w:val="00F545A7"/>
    <w:rPr>
      <w:rFonts w:ascii="Times New Roman" w:hAnsi="Times New Roman"/>
      <w:b/>
      <w:sz w:val="24"/>
    </w:rPr>
  </w:style>
  <w:style w:type="character" w:customStyle="1" w:styleId="ac">
    <w:name w:val="Название Знак"/>
    <w:basedOn w:val="a0"/>
    <w:link w:val="ab"/>
    <w:uiPriority w:val="10"/>
    <w:rsid w:val="005C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-1">
    <w:name w:val="!СКИФ-Соответствие"/>
    <w:link w:val="-2"/>
    <w:qFormat/>
    <w:rsid w:val="00BD69E5"/>
    <w:pPr>
      <w:spacing w:after="0" w:line="240" w:lineRule="auto"/>
      <w:ind w:left="454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d">
    <w:name w:val="Subtitle"/>
    <w:basedOn w:val="a"/>
    <w:next w:val="a"/>
    <w:link w:val="ae"/>
    <w:uiPriority w:val="11"/>
    <w:qFormat/>
    <w:rsid w:val="00BD69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-2">
    <w:name w:val="!СКИФ-Соответствие Знак"/>
    <w:basedOn w:val="a0"/>
    <w:link w:val="-1"/>
    <w:rsid w:val="00BD69E5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ae">
    <w:name w:val="Подзаголовок Знак"/>
    <w:basedOn w:val="a0"/>
    <w:link w:val="ad"/>
    <w:uiPriority w:val="11"/>
    <w:rsid w:val="00BD69E5"/>
    <w:rPr>
      <w:rFonts w:eastAsiaTheme="minorEastAsia"/>
      <w:color w:val="5A5A5A" w:themeColor="text1" w:themeTint="A5"/>
      <w:spacing w:val="15"/>
    </w:rPr>
  </w:style>
  <w:style w:type="paragraph" w:customStyle="1" w:styleId="--3">
    <w:name w:val="!СКИФ-Ключ-Номер"/>
    <w:basedOn w:val="--0"/>
    <w:link w:val="--4"/>
    <w:qFormat/>
    <w:rsid w:val="00C348E9"/>
    <w:pPr>
      <w:ind w:firstLine="0"/>
    </w:pPr>
    <w:rPr>
      <w:b/>
    </w:rPr>
  </w:style>
  <w:style w:type="paragraph" w:customStyle="1" w:styleId="--5">
    <w:name w:val="!СКИФ-Ключ-Ответ"/>
    <w:basedOn w:val="--3"/>
    <w:link w:val="--6"/>
    <w:qFormat/>
    <w:rsid w:val="00C348E9"/>
    <w:rPr>
      <w:b w:val="0"/>
    </w:rPr>
  </w:style>
  <w:style w:type="character" w:customStyle="1" w:styleId="--4">
    <w:name w:val="!СКИФ-Ключ-Номер Знак"/>
    <w:basedOn w:val="--2"/>
    <w:link w:val="--3"/>
    <w:rsid w:val="00C348E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f">
    <w:name w:val="No Spacing"/>
    <w:uiPriority w:val="1"/>
    <w:qFormat/>
    <w:rsid w:val="00C348E9"/>
    <w:pPr>
      <w:spacing w:after="0" w:line="240" w:lineRule="auto"/>
    </w:pPr>
  </w:style>
  <w:style w:type="character" w:customStyle="1" w:styleId="--6">
    <w:name w:val="!СКИФ-Ключ-Ответ Знак"/>
    <w:basedOn w:val="--4"/>
    <w:link w:val="--5"/>
    <w:rsid w:val="00C348E9"/>
    <w:rPr>
      <w:rFonts w:ascii="Times New Roman" w:eastAsia="Times New Roman" w:hAnsi="Times New Roman" w:cs="Times New Roman"/>
      <w:b w:val="0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061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Андрей</cp:lastModifiedBy>
  <cp:revision>12</cp:revision>
  <cp:lastPrinted>2023-03-24T07:52:00Z</cp:lastPrinted>
  <dcterms:created xsi:type="dcterms:W3CDTF">2023-04-26T13:09:00Z</dcterms:created>
  <dcterms:modified xsi:type="dcterms:W3CDTF">2024-03-19T15:57:00Z</dcterms:modified>
  <dc:identifier/>
  <dc:language/>
</cp:coreProperties>
</file>