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81867" w14:textId="77777777" w:rsidR="008D64EA" w:rsidRDefault="008D64EA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608FA6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14:paraId="2B73B922" w14:textId="77777777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Компетенция </w:t>
      </w:r>
    </w:p>
    <w:p w14:paraId="11922180" w14:textId="77777777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 xml:space="preserve">Индикатор </w:t>
      </w:r>
    </w:p>
    <w:p w14:paraId="2E1BDE4E" w14:textId="77777777" w:rsidR="005D3472" w:rsidRDefault="005D3472" w:rsidP="005D3472">
      <w:pPr>
        <w:pStyle w:val="a7"/>
        <w:tabs>
          <w:tab w:val="left" w:pos="708"/>
        </w:tabs>
        <w:ind w:firstLine="567"/>
        <w:jc w:val="both"/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 w:rsidR="009745D5" w:rsidRPr="009745D5">
        <w:t>Планирование экспериментов и обработка результатов в рыбохозяйственной науке</w:t>
      </w:r>
    </w:p>
    <w:p w14:paraId="7E2C0FA7" w14:textId="77777777" w:rsidR="009745D5" w:rsidRPr="006E332D" w:rsidRDefault="009745D5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7B617825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654B14A8" w14:textId="77777777"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0C645C8F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013F802B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7C249728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22C7D9D0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67FBBE60" w14:textId="77777777"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3FC36375" w14:textId="77777777"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45CB5FA3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2620CBC7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533669C8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69850B59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3011528A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23983F9E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22CD4ED1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955672A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1C639BCA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45C4C94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1 </w:t>
      </w:r>
      <w:r w:rsidR="00590B2A" w:rsidRPr="00590B2A">
        <w:rPr>
          <w:bCs/>
          <w:color w:val="000000"/>
        </w:rPr>
        <w:t>Какие загрязняющие вещества не накапливаются в водных объектах:</w:t>
      </w:r>
    </w:p>
    <w:p w14:paraId="53F2AC72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А) природный газ +</w:t>
      </w:r>
    </w:p>
    <w:p w14:paraId="1FCE73B9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Б) радиоактивные соединения</w:t>
      </w:r>
    </w:p>
    <w:p w14:paraId="4E3A3FAC" w14:textId="77777777" w:rsidR="00B579E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В) соли</w:t>
      </w:r>
    </w:p>
    <w:p w14:paraId="2BA97D8E" w14:textId="77777777" w:rsid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204282C9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2 </w:t>
      </w:r>
      <w:r w:rsidR="00590B2A" w:rsidRPr="00590B2A">
        <w:rPr>
          <w:bCs/>
          <w:color w:val="000000"/>
        </w:rPr>
        <w:t>В целях сохранения условий для воспроизводства водных биоресурсов устанавливаются:</w:t>
      </w:r>
    </w:p>
    <w:p w14:paraId="32A01676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А) рыбоохранные участки</w:t>
      </w:r>
    </w:p>
    <w:p w14:paraId="428A849C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Б) рыбоохранные зоны +</w:t>
      </w:r>
    </w:p>
    <w:p w14:paraId="570E230C" w14:textId="77777777" w:rsidR="00B579E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В) природоохранные зоны</w:t>
      </w:r>
    </w:p>
    <w:p w14:paraId="54635D0C" w14:textId="77777777" w:rsidR="00B579EA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02F57F76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3 </w:t>
      </w:r>
      <w:r w:rsidR="00590B2A" w:rsidRPr="00590B2A">
        <w:rPr>
          <w:bCs/>
          <w:color w:val="000000"/>
        </w:rPr>
        <w:t>В какие водные объекты запрещён сброс сточных вод:</w:t>
      </w:r>
    </w:p>
    <w:p w14:paraId="1F278D23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А) в моря</w:t>
      </w:r>
    </w:p>
    <w:p w14:paraId="4B5E4531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lastRenderedPageBreak/>
        <w:t>Б) в озера</w:t>
      </w:r>
    </w:p>
    <w:p w14:paraId="7A915299" w14:textId="77777777" w:rsidR="00B579E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В) в охраняемые водные объекты +</w:t>
      </w:r>
    </w:p>
    <w:p w14:paraId="341AA3B4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4 </w:t>
      </w:r>
      <w:r w:rsidR="00590B2A" w:rsidRPr="00590B2A">
        <w:rPr>
          <w:bCs/>
          <w:color w:val="000000"/>
        </w:rPr>
        <w:t>Территория, которая прилегает к акватории водного объекта рыбохозяйственного значения:</w:t>
      </w:r>
    </w:p>
    <w:p w14:paraId="7D070E6C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А) рыбоохранная зона +</w:t>
      </w:r>
    </w:p>
    <w:p w14:paraId="12C143DE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Б) прибрежная зона</w:t>
      </w:r>
    </w:p>
    <w:p w14:paraId="1B554E3A" w14:textId="77777777" w:rsidR="00B579EA" w:rsidRPr="00B579E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Cs/>
          <w:color w:val="000000"/>
        </w:rPr>
        <w:t>В) зона биоресурсов</w:t>
      </w:r>
    </w:p>
    <w:p w14:paraId="32A6D1DA" w14:textId="77777777" w:rsidR="00B579EA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44CD5650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5 </w:t>
      </w:r>
      <w:r w:rsidR="00590B2A" w:rsidRPr="00590B2A">
        <w:rPr>
          <w:bCs/>
          <w:color w:val="000000"/>
        </w:rPr>
        <w:t>Мировой океан занимает … площади нашей планеты.:</w:t>
      </w:r>
    </w:p>
    <w:p w14:paraId="147504CC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А) 50</w:t>
      </w:r>
      <w:r>
        <w:rPr>
          <w:bCs/>
          <w:color w:val="000000"/>
        </w:rPr>
        <w:t xml:space="preserve"> </w:t>
      </w:r>
      <w:r w:rsidRPr="00590B2A">
        <w:rPr>
          <w:bCs/>
          <w:color w:val="000000"/>
        </w:rPr>
        <w:t>%</w:t>
      </w:r>
    </w:p>
    <w:p w14:paraId="6845AF65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Б) 40</w:t>
      </w:r>
      <w:r>
        <w:rPr>
          <w:bCs/>
          <w:color w:val="000000"/>
        </w:rPr>
        <w:t xml:space="preserve"> </w:t>
      </w:r>
      <w:r w:rsidRPr="00590B2A">
        <w:rPr>
          <w:bCs/>
          <w:color w:val="000000"/>
        </w:rPr>
        <w:t>%</w:t>
      </w:r>
    </w:p>
    <w:p w14:paraId="546692C0" w14:textId="77777777" w:rsidR="00B579E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В) 70 % +</w:t>
      </w:r>
    </w:p>
    <w:p w14:paraId="7E18C083" w14:textId="77777777" w:rsidR="00B579EA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169E6FF5" w14:textId="77777777" w:rsidR="00590B2A" w:rsidRPr="00590B2A" w:rsidRDefault="00B579E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6 </w:t>
      </w:r>
      <w:r w:rsidR="00590B2A" w:rsidRPr="00590B2A">
        <w:rPr>
          <w:bCs/>
          <w:color w:val="000000"/>
        </w:rPr>
        <w:t>Водные объекты рыбохозяйственного значения или их участки, имеющие важное значение для сохранения водных биоресурсов ценных видов, могут быть объявлены:</w:t>
      </w:r>
    </w:p>
    <w:p w14:paraId="5739C1F9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А) особо опасными зонами</w:t>
      </w:r>
    </w:p>
    <w:p w14:paraId="5DD36198" w14:textId="77777777" w:rsidR="00590B2A" w:rsidRPr="00590B2A" w:rsidRDefault="00590B2A" w:rsidP="00590B2A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590B2A">
        <w:rPr>
          <w:b/>
          <w:color w:val="000000"/>
        </w:rPr>
        <w:t>Б) рыбохозяйственными заповедными зонами +</w:t>
      </w:r>
    </w:p>
    <w:p w14:paraId="1153F2E4" w14:textId="77777777" w:rsidR="00B579EA" w:rsidRDefault="00590B2A" w:rsidP="00590B2A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  <w:r w:rsidRPr="00590B2A">
        <w:rPr>
          <w:bCs/>
          <w:color w:val="000000"/>
        </w:rPr>
        <w:t>В) закрытыми для посещения зонами</w:t>
      </w:r>
    </w:p>
    <w:p w14:paraId="5C99D32B" w14:textId="77777777" w:rsidR="00B579EA" w:rsidRPr="000702F9" w:rsidRDefault="00B579EA" w:rsidP="00B63AF9">
      <w:pPr>
        <w:pStyle w:val="a7"/>
        <w:tabs>
          <w:tab w:val="left" w:pos="708"/>
        </w:tabs>
        <w:ind w:firstLine="567"/>
        <w:jc w:val="both"/>
        <w:rPr>
          <w:bCs/>
          <w:color w:val="000000"/>
        </w:rPr>
      </w:pPr>
    </w:p>
    <w:p w14:paraId="1446F742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36725C">
        <w:rPr>
          <w:b/>
          <w:color w:val="000000"/>
        </w:rPr>
        <w:t xml:space="preserve">Средне </w:t>
      </w:r>
      <w:r>
        <w:rPr>
          <w:b/>
          <w:color w:val="000000"/>
        </w:rPr>
        <w:t>–сложные (2 уровень)</w:t>
      </w:r>
    </w:p>
    <w:p w14:paraId="01886244" w14:textId="77777777" w:rsidR="00B63AF9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color w:val="000000"/>
          <w:sz w:val="24"/>
          <w:szCs w:val="24"/>
        </w:rPr>
      </w:pPr>
    </w:p>
    <w:p w14:paraId="682E8286" w14:textId="77777777" w:rsidR="00590B2A" w:rsidRPr="00590B2A" w:rsidRDefault="000702F9" w:rsidP="00590B2A">
      <w:pPr>
        <w:pStyle w:val="a9"/>
        <w:rPr>
          <w:bCs/>
          <w:color w:val="000000"/>
          <w:sz w:val="24"/>
          <w:szCs w:val="24"/>
        </w:rPr>
      </w:pPr>
      <w:r w:rsidRPr="000702F9">
        <w:rPr>
          <w:bCs/>
          <w:color w:val="000000"/>
          <w:sz w:val="24"/>
          <w:szCs w:val="24"/>
        </w:rPr>
        <w:t>7</w:t>
      </w:r>
      <w:r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 xml:space="preserve">… ресурсы </w:t>
      </w:r>
      <w:r w:rsidR="00590B2A">
        <w:rPr>
          <w:bCs/>
          <w:color w:val="000000"/>
          <w:sz w:val="24"/>
          <w:szCs w:val="24"/>
        </w:rPr>
        <w:t>–</w:t>
      </w:r>
      <w:r w:rsidR="00590B2A" w:rsidRPr="00590B2A">
        <w:rPr>
          <w:bCs/>
          <w:color w:val="000000"/>
          <w:sz w:val="24"/>
          <w:szCs w:val="24"/>
        </w:rPr>
        <w:t xml:space="preserve"> это все живые организмы, находящиеся в глубине водных просторов, которые человек может использовать себе во благо:</w:t>
      </w:r>
    </w:p>
    <w:p w14:paraId="5B5234E2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Экологические</w:t>
      </w:r>
    </w:p>
    <w:p w14:paraId="7BC39E1C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Природные</w:t>
      </w:r>
    </w:p>
    <w:p w14:paraId="1A959A7A" w14:textId="77777777" w:rsidR="002F5B97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В) Биологические +</w:t>
      </w:r>
    </w:p>
    <w:p w14:paraId="7853E8FF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461E850F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8</w:t>
      </w:r>
      <w:r w:rsidR="00DD2C48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Водный объект или его часть с прилегающей к ним территорией, на которых устанавливается особый режим хозяйственной и иной деятельности в целях сохранения водных биоресурсов и создания условий для развития аквакультуры и рыболовства:</w:t>
      </w:r>
    </w:p>
    <w:p w14:paraId="1BE36532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особо опасная зона</w:t>
      </w:r>
    </w:p>
    <w:p w14:paraId="7DADF358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Б) рыбохозяйственная заповедная зона +</w:t>
      </w:r>
    </w:p>
    <w:p w14:paraId="155D826A" w14:textId="77777777" w:rsidR="00B579EA" w:rsidRPr="00DD2C48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закрытая для посещения зона</w:t>
      </w:r>
    </w:p>
    <w:p w14:paraId="3F60D155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004B85E5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="00DD2C48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Самую высокую производительность в плане вылова рыбы имеет … океан:</w:t>
      </w:r>
    </w:p>
    <w:p w14:paraId="6C5C57C3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Индийский</w:t>
      </w:r>
    </w:p>
    <w:p w14:paraId="2D9FCF2D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Атлантический</w:t>
      </w:r>
    </w:p>
    <w:p w14:paraId="66DBB275" w14:textId="77777777" w:rsidR="00B579E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В) Тихий +</w:t>
      </w:r>
    </w:p>
    <w:p w14:paraId="155A2CCA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3F7505A5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10</w:t>
      </w:r>
      <w:r w:rsidR="00590B2A" w:rsidRPr="00590B2A">
        <w:rPr>
          <w:bCs/>
          <w:color w:val="000000"/>
          <w:sz w:val="24"/>
          <w:szCs w:val="24"/>
        </w:rPr>
        <w:t xml:space="preserve"> Право на добычу (вылов) водных биоресурсов возникает по основаниям, предусмотренным … законом:</w:t>
      </w:r>
    </w:p>
    <w:p w14:paraId="076650A1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региональным</w:t>
      </w:r>
    </w:p>
    <w:p w14:paraId="7B2FE11D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Б) федеральным +</w:t>
      </w:r>
    </w:p>
    <w:p w14:paraId="76DC1150" w14:textId="77777777" w:rsidR="00DD2C48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местным</w:t>
      </w:r>
    </w:p>
    <w:p w14:paraId="73912CF6" w14:textId="77777777" w:rsidR="00590B2A" w:rsidRDefault="00590B2A" w:rsidP="00590B2A">
      <w:pPr>
        <w:pStyle w:val="a9"/>
        <w:rPr>
          <w:bCs/>
          <w:color w:val="000000"/>
          <w:sz w:val="24"/>
          <w:szCs w:val="24"/>
        </w:rPr>
      </w:pPr>
    </w:p>
    <w:p w14:paraId="2376BFCC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11</w:t>
      </w:r>
      <w:r w:rsidR="00590B2A" w:rsidRPr="00590B2A">
        <w:rPr>
          <w:bCs/>
          <w:color w:val="000000"/>
          <w:sz w:val="24"/>
          <w:szCs w:val="24"/>
        </w:rPr>
        <w:t xml:space="preserve"> Биологические ресурсы океана являются:</w:t>
      </w:r>
    </w:p>
    <w:p w14:paraId="1DA8B447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А) возобновляемыми +</w:t>
      </w:r>
    </w:p>
    <w:p w14:paraId="6C18BFFD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не возобновляемыми</w:t>
      </w:r>
    </w:p>
    <w:p w14:paraId="0C8A2F98" w14:textId="77777777" w:rsidR="00B579E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пока у ученых нет однозначного ответа на этот вопрос</w:t>
      </w:r>
    </w:p>
    <w:p w14:paraId="2C50963D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2AA06898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12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Право на добычу (вылов) водных биоресурсов прекращается:</w:t>
      </w:r>
    </w:p>
    <w:p w14:paraId="66D95F2A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по соглашению между лицом, которому предоставлены в пользование водные биоресурсы, и уполномоченным органом государственной власти</w:t>
      </w:r>
    </w:p>
    <w:p w14:paraId="3C24C731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lastRenderedPageBreak/>
        <w:t>Б) по истечении срока действия права на добычу (вылов) водных биоресурсов</w:t>
      </w:r>
    </w:p>
    <w:p w14:paraId="69FA8315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В) оба варианта верны +</w:t>
      </w:r>
    </w:p>
    <w:p w14:paraId="4A83A621" w14:textId="77777777" w:rsidR="00B579EA" w:rsidRPr="00865F45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Г) нет верного ответа</w:t>
      </w:r>
    </w:p>
    <w:p w14:paraId="3789103D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2040BC3E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13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Государственный мониторинг водных биоресурсов представляет собой систему регулярных наблюдений за:</w:t>
      </w:r>
    </w:p>
    <w:p w14:paraId="6E826652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рыболовством и сохранением водных биоресурсов</w:t>
      </w:r>
    </w:p>
    <w:p w14:paraId="1B9C42CA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распределением, численностью, качеством, воспроизводством водных биоресурсов, а также средой их обитания</w:t>
      </w:r>
    </w:p>
    <w:p w14:paraId="54BB018B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В) оба варианта верны +</w:t>
      </w:r>
    </w:p>
    <w:p w14:paraId="25371A3F" w14:textId="77777777" w:rsidR="00B579EA" w:rsidRPr="00865F45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Г) нет верного ответа</w:t>
      </w:r>
    </w:p>
    <w:p w14:paraId="4DF6BA2D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0D5141A5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14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Стоки воды? загрязнённые свинцом, медью, ртутью и т.п.:</w:t>
      </w:r>
    </w:p>
    <w:p w14:paraId="014FFCA2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А) промышленные +</w:t>
      </w:r>
    </w:p>
    <w:p w14:paraId="749B9456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Б) сельскохозяйственные</w:t>
      </w:r>
    </w:p>
    <w:p w14:paraId="0F969E02" w14:textId="77777777" w:rsidR="00B579E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коммунальные</w:t>
      </w:r>
    </w:p>
    <w:p w14:paraId="20386DFF" w14:textId="77777777" w:rsidR="00DD2C48" w:rsidRDefault="00DD2C48" w:rsidP="00B579EA">
      <w:pPr>
        <w:pStyle w:val="a9"/>
        <w:rPr>
          <w:bCs/>
          <w:color w:val="000000"/>
          <w:sz w:val="24"/>
          <w:szCs w:val="24"/>
        </w:rPr>
      </w:pPr>
    </w:p>
    <w:p w14:paraId="2FE09D1D" w14:textId="77777777" w:rsidR="00590B2A" w:rsidRPr="00590B2A" w:rsidRDefault="00B579EA" w:rsidP="00590B2A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15</w:t>
      </w:r>
      <w:r w:rsidR="00865F45">
        <w:rPr>
          <w:bCs/>
          <w:color w:val="000000"/>
          <w:sz w:val="24"/>
          <w:szCs w:val="24"/>
        </w:rPr>
        <w:t xml:space="preserve"> </w:t>
      </w:r>
      <w:r w:rsidR="00590B2A" w:rsidRPr="00590B2A">
        <w:rPr>
          <w:bCs/>
          <w:color w:val="000000"/>
          <w:sz w:val="24"/>
          <w:szCs w:val="24"/>
        </w:rPr>
        <w:t>В планы искусственного воспроизводства водных биоресурсов включаются объем и состав работ по искусственному воспроизводству водных биоресурсов на основании:</w:t>
      </w:r>
    </w:p>
    <w:p w14:paraId="56F83454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А) рекомендаций местных властей</w:t>
      </w:r>
    </w:p>
    <w:p w14:paraId="0AFC6FB5" w14:textId="77777777" w:rsidR="00590B2A" w:rsidRPr="00590B2A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/>
          <w:color w:val="000000"/>
          <w:sz w:val="24"/>
          <w:szCs w:val="24"/>
        </w:rPr>
        <w:t>Б) рекомендаций научно-исследовательских организаций, подведомственных федеральному органу исполнительной власти в области рыболовства +</w:t>
      </w:r>
    </w:p>
    <w:p w14:paraId="11562988" w14:textId="77777777" w:rsidR="00590B2A" w:rsidRPr="00590B2A" w:rsidRDefault="00590B2A" w:rsidP="00590B2A">
      <w:pPr>
        <w:pStyle w:val="a9"/>
        <w:rPr>
          <w:bCs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В) оба варианта верны</w:t>
      </w:r>
    </w:p>
    <w:p w14:paraId="3183F16B" w14:textId="77777777" w:rsidR="00865F45" w:rsidRPr="00865F45" w:rsidRDefault="00590B2A" w:rsidP="00590B2A">
      <w:pPr>
        <w:pStyle w:val="a9"/>
        <w:rPr>
          <w:b/>
          <w:color w:val="000000"/>
          <w:sz w:val="24"/>
          <w:szCs w:val="24"/>
        </w:rPr>
      </w:pPr>
      <w:r w:rsidRPr="00590B2A">
        <w:rPr>
          <w:bCs/>
          <w:color w:val="000000"/>
          <w:sz w:val="24"/>
          <w:szCs w:val="24"/>
        </w:rPr>
        <w:t>Г) нет верного ответа</w:t>
      </w:r>
    </w:p>
    <w:p w14:paraId="2DD15363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5278DBAC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>Наибольшим фондом рыбохозяйственных водоемов располагают</w:t>
      </w:r>
    </w:p>
    <w:p w14:paraId="0190461B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865F45">
        <w:rPr>
          <w:color w:val="000000"/>
          <w:sz w:val="24"/>
          <w:szCs w:val="24"/>
        </w:rPr>
        <w:t xml:space="preserve"> Волгоградский, Приволжский федеральные округа</w:t>
      </w:r>
    </w:p>
    <w:p w14:paraId="16DE2D83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Б)</w:t>
      </w:r>
      <w:r w:rsidRPr="00865F45">
        <w:rPr>
          <w:b/>
          <w:bCs/>
          <w:color w:val="000000"/>
          <w:sz w:val="24"/>
          <w:szCs w:val="24"/>
        </w:rPr>
        <w:t xml:space="preserve"> Сибирский, Северо-Западный и Уральский федеральные округа</w:t>
      </w:r>
    </w:p>
    <w:p w14:paraId="6484BACD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865F45">
        <w:rPr>
          <w:color w:val="000000"/>
          <w:sz w:val="24"/>
          <w:szCs w:val="24"/>
        </w:rPr>
        <w:t xml:space="preserve"> Кавказский, Камчатский федеральные округа</w:t>
      </w:r>
    </w:p>
    <w:p w14:paraId="52FF495D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865F45">
        <w:rPr>
          <w:color w:val="000000"/>
          <w:sz w:val="24"/>
          <w:szCs w:val="24"/>
        </w:rPr>
        <w:t xml:space="preserve"> Сахалинский, Североуральский федеральные округа</w:t>
      </w:r>
    </w:p>
    <w:p w14:paraId="26AE52BF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08A93AB0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>Стандартная поликультура в рыбоводных хозяйствах РФ включает</w:t>
      </w:r>
    </w:p>
    <w:p w14:paraId="5F3D287C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865F45">
        <w:rPr>
          <w:color w:val="000000"/>
          <w:sz w:val="24"/>
          <w:szCs w:val="24"/>
        </w:rPr>
        <w:t xml:space="preserve"> 6 видов</w:t>
      </w:r>
    </w:p>
    <w:p w14:paraId="4846FFE1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 w:rsidRPr="00865F45">
        <w:rPr>
          <w:b/>
          <w:bCs/>
          <w:color w:val="000000"/>
          <w:sz w:val="24"/>
          <w:szCs w:val="24"/>
        </w:rPr>
        <w:t>Б) 4 вида</w:t>
      </w:r>
    </w:p>
    <w:p w14:paraId="66D3249E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865F45">
        <w:rPr>
          <w:color w:val="000000"/>
          <w:sz w:val="24"/>
          <w:szCs w:val="24"/>
        </w:rPr>
        <w:t xml:space="preserve"> 8 видов</w:t>
      </w:r>
    </w:p>
    <w:p w14:paraId="4D309EFC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865F45">
        <w:rPr>
          <w:color w:val="000000"/>
          <w:sz w:val="24"/>
          <w:szCs w:val="24"/>
        </w:rPr>
        <w:t xml:space="preserve"> 2 вида</w:t>
      </w:r>
    </w:p>
    <w:p w14:paraId="5D4FFE5D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60DE274D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 xml:space="preserve">К интенсификации рыбного производства </w:t>
      </w:r>
      <w:r w:rsidR="00590B2A">
        <w:rPr>
          <w:color w:val="000000"/>
          <w:sz w:val="24"/>
          <w:szCs w:val="24"/>
        </w:rPr>
        <w:t>н</w:t>
      </w:r>
      <w:r w:rsidR="00865F45" w:rsidRPr="00865F45">
        <w:rPr>
          <w:color w:val="000000"/>
          <w:sz w:val="24"/>
          <w:szCs w:val="24"/>
        </w:rPr>
        <w:t>е относится</w:t>
      </w:r>
    </w:p>
    <w:p w14:paraId="459695EE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865F45">
        <w:rPr>
          <w:color w:val="000000"/>
          <w:sz w:val="24"/>
          <w:szCs w:val="24"/>
        </w:rPr>
        <w:t xml:space="preserve"> что за счет вложенных средств увеличивается объем производимой продукции.</w:t>
      </w:r>
    </w:p>
    <w:p w14:paraId="3D02A6F3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865F45">
        <w:rPr>
          <w:color w:val="000000"/>
          <w:sz w:val="24"/>
          <w:szCs w:val="24"/>
        </w:rPr>
        <w:t xml:space="preserve"> Стоимость дополнительной продукции должна быть больше, чем затраченные средства</w:t>
      </w:r>
    </w:p>
    <w:p w14:paraId="29CB89CD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 w:rsidRPr="00865F45">
        <w:rPr>
          <w:b/>
          <w:bCs/>
          <w:color w:val="000000"/>
          <w:sz w:val="24"/>
          <w:szCs w:val="24"/>
        </w:rPr>
        <w:t>В) повышение закупочных цен</w:t>
      </w:r>
    </w:p>
    <w:p w14:paraId="007248EE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865F45">
        <w:rPr>
          <w:color w:val="000000"/>
          <w:sz w:val="24"/>
          <w:szCs w:val="24"/>
        </w:rPr>
        <w:t xml:space="preserve"> себестоимость продукции при повышении уровня интенсификации увеличивается</w:t>
      </w:r>
    </w:p>
    <w:p w14:paraId="3B648291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19F1BFAF" w14:textId="77777777" w:rsidR="00865F45" w:rsidRPr="00865F45" w:rsidRDefault="00B579EA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</w:t>
      </w:r>
      <w:r w:rsidR="00865F45">
        <w:rPr>
          <w:color w:val="000000"/>
          <w:sz w:val="24"/>
          <w:szCs w:val="24"/>
        </w:rPr>
        <w:t xml:space="preserve"> </w:t>
      </w:r>
      <w:r w:rsidR="00865F45" w:rsidRPr="00865F45">
        <w:rPr>
          <w:color w:val="000000"/>
          <w:sz w:val="24"/>
          <w:szCs w:val="24"/>
        </w:rPr>
        <w:t>Ошибки в составлении поликультуры</w:t>
      </w:r>
    </w:p>
    <w:p w14:paraId="6A5354B1" w14:textId="77777777" w:rsidR="00865F45" w:rsidRPr="00865F45" w:rsidRDefault="00865F45" w:rsidP="00865F45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А)</w:t>
      </w:r>
      <w:r w:rsidRPr="00865F45">
        <w:rPr>
          <w:b/>
          <w:bCs/>
          <w:color w:val="000000"/>
          <w:sz w:val="24"/>
          <w:szCs w:val="24"/>
        </w:rPr>
        <w:t xml:space="preserve"> неправильное определение плотности посадки видов увеличивает пищевую конкуренцию и уменьшается темп их роста</w:t>
      </w:r>
    </w:p>
    <w:p w14:paraId="19E50C61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865F45">
        <w:rPr>
          <w:color w:val="000000"/>
          <w:sz w:val="24"/>
          <w:szCs w:val="24"/>
        </w:rPr>
        <w:t xml:space="preserve"> происходит взаимная мелиорация среды обитания</w:t>
      </w:r>
    </w:p>
    <w:p w14:paraId="0318A54E" w14:textId="77777777" w:rsidR="00865F45" w:rsidRPr="00865F45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</w:t>
      </w:r>
      <w:r w:rsidRPr="00865F45">
        <w:rPr>
          <w:color w:val="000000"/>
          <w:sz w:val="24"/>
          <w:szCs w:val="24"/>
        </w:rPr>
        <w:t xml:space="preserve"> Одни виды рыб могут питаться экскрементами других видов</w:t>
      </w:r>
    </w:p>
    <w:p w14:paraId="638A606C" w14:textId="77777777" w:rsidR="00B579EA" w:rsidRDefault="00865F45" w:rsidP="00865F4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865F45">
        <w:rPr>
          <w:color w:val="000000"/>
          <w:sz w:val="24"/>
          <w:szCs w:val="24"/>
        </w:rPr>
        <w:t xml:space="preserve"> Совместное выращивание нескольких видов рыб позволяет более полно использовать естественную кормовую базу водоемов.</w:t>
      </w:r>
    </w:p>
    <w:p w14:paraId="4EA20D31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39E0E83E" w14:textId="77777777" w:rsidR="00B72BC4" w:rsidRPr="00B72BC4" w:rsidRDefault="00B579EA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20</w:t>
      </w:r>
      <w:r w:rsidR="00B72BC4">
        <w:rPr>
          <w:color w:val="000000"/>
          <w:sz w:val="24"/>
          <w:szCs w:val="24"/>
        </w:rPr>
        <w:t xml:space="preserve"> </w:t>
      </w:r>
      <w:r w:rsidR="00B72BC4" w:rsidRPr="00B72BC4">
        <w:rPr>
          <w:color w:val="000000"/>
          <w:sz w:val="24"/>
          <w:szCs w:val="24"/>
        </w:rPr>
        <w:t>Значение отдельных видов рыб в поликультуре для различных климатических зон неодинаково и определяется</w:t>
      </w:r>
    </w:p>
    <w:p w14:paraId="043A6B64" w14:textId="77777777" w:rsidR="00B72BC4" w:rsidRPr="00B72BC4" w:rsidRDefault="00B72BC4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</w:t>
      </w:r>
      <w:r w:rsidRPr="00B72BC4">
        <w:rPr>
          <w:color w:val="000000"/>
          <w:sz w:val="24"/>
          <w:szCs w:val="24"/>
        </w:rPr>
        <w:t xml:space="preserve"> размерами рыб</w:t>
      </w:r>
    </w:p>
    <w:p w14:paraId="50369F23" w14:textId="77777777" w:rsidR="00B72BC4" w:rsidRPr="00B72BC4" w:rsidRDefault="00B72BC4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</w:t>
      </w:r>
      <w:r w:rsidRPr="00B72BC4">
        <w:rPr>
          <w:color w:val="000000"/>
          <w:sz w:val="24"/>
          <w:szCs w:val="24"/>
        </w:rPr>
        <w:t xml:space="preserve"> местом обитания</w:t>
      </w:r>
    </w:p>
    <w:p w14:paraId="5A83EA50" w14:textId="77777777" w:rsidR="00B72BC4" w:rsidRPr="00B72BC4" w:rsidRDefault="00B72BC4" w:rsidP="00B72BC4">
      <w:pPr>
        <w:pStyle w:val="a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В)</w:t>
      </w:r>
      <w:r w:rsidRPr="00B72BC4">
        <w:rPr>
          <w:b/>
          <w:bCs/>
          <w:color w:val="000000"/>
          <w:sz w:val="24"/>
          <w:szCs w:val="24"/>
        </w:rPr>
        <w:t xml:space="preserve"> характером питания и требованиями к температурному режиму</w:t>
      </w:r>
    </w:p>
    <w:p w14:paraId="11C0EEC9" w14:textId="77777777" w:rsidR="00B579EA" w:rsidRDefault="00B72BC4" w:rsidP="00B72BC4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Г)</w:t>
      </w:r>
      <w:r w:rsidRPr="00B72BC4">
        <w:rPr>
          <w:color w:val="000000"/>
          <w:sz w:val="24"/>
          <w:szCs w:val="24"/>
        </w:rPr>
        <w:t xml:space="preserve"> временем развития рыб</w:t>
      </w:r>
    </w:p>
    <w:p w14:paraId="319541D4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460B2D52" w14:textId="77777777" w:rsidR="00362DCC" w:rsidRPr="00362DCC" w:rsidRDefault="00B579EA" w:rsidP="00362DC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</w:t>
      </w:r>
      <w:r w:rsidR="00B72BC4">
        <w:rPr>
          <w:color w:val="000000"/>
          <w:sz w:val="24"/>
          <w:szCs w:val="24"/>
        </w:rPr>
        <w:t xml:space="preserve"> </w:t>
      </w:r>
      <w:r w:rsidR="00362DCC" w:rsidRPr="00362DCC">
        <w:rPr>
          <w:color w:val="000000"/>
          <w:sz w:val="24"/>
          <w:szCs w:val="24"/>
        </w:rPr>
        <w:t>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значения, в которых водные биоресурсы данных видов не обитали ранее или утратили свое значение:</w:t>
      </w:r>
    </w:p>
    <w:p w14:paraId="35D66B52" w14:textId="77777777" w:rsidR="00362DCC" w:rsidRPr="00362DCC" w:rsidRDefault="00362DCC" w:rsidP="00362DCC">
      <w:pPr>
        <w:pStyle w:val="a9"/>
        <w:rPr>
          <w:b/>
          <w:bCs/>
          <w:color w:val="000000"/>
          <w:sz w:val="24"/>
          <w:szCs w:val="24"/>
        </w:rPr>
      </w:pPr>
      <w:r w:rsidRPr="00362DCC">
        <w:rPr>
          <w:b/>
          <w:bCs/>
          <w:color w:val="000000"/>
          <w:sz w:val="24"/>
          <w:szCs w:val="24"/>
        </w:rPr>
        <w:t>А) акклиматизация водных биоресурсов +</w:t>
      </w:r>
    </w:p>
    <w:p w14:paraId="7DDFFC08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Б) реаклиматизация</w:t>
      </w:r>
    </w:p>
    <w:p w14:paraId="14D4B78B" w14:textId="77777777" w:rsidR="00B579EA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В) рыбохозяйственная мелиорация</w:t>
      </w:r>
    </w:p>
    <w:p w14:paraId="3F92140E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62183EA4" w14:textId="77777777" w:rsidR="00362DCC" w:rsidRPr="00362DCC" w:rsidRDefault="00B579EA" w:rsidP="00362DC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</w:t>
      </w:r>
      <w:r w:rsidR="00B72BC4">
        <w:rPr>
          <w:color w:val="000000"/>
          <w:sz w:val="24"/>
          <w:szCs w:val="24"/>
        </w:rPr>
        <w:t xml:space="preserve"> </w:t>
      </w:r>
      <w:r w:rsidR="00362DCC" w:rsidRPr="00362DCC">
        <w:rPr>
          <w:color w:val="000000"/>
          <w:sz w:val="24"/>
          <w:szCs w:val="24"/>
        </w:rPr>
        <w:t>Мероприятия по улучшению показателей гидрологического, гидрогеохимического, экологического состояния водных объектов в целях создания условий для сохранения и рационального использования водных биоресурсов, а также обеспечения производства продукции аквакультуры:</w:t>
      </w:r>
    </w:p>
    <w:p w14:paraId="57280673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А) рыбохозяйственная депортация</w:t>
      </w:r>
    </w:p>
    <w:p w14:paraId="358C40B2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Б) рыбохозяйственная миорация</w:t>
      </w:r>
    </w:p>
    <w:p w14:paraId="609ABB1D" w14:textId="77777777" w:rsidR="00B579EA" w:rsidRPr="00362DCC" w:rsidRDefault="00362DCC" w:rsidP="00362DCC">
      <w:pPr>
        <w:pStyle w:val="a9"/>
        <w:rPr>
          <w:b/>
          <w:bCs/>
          <w:color w:val="000000"/>
          <w:sz w:val="24"/>
          <w:szCs w:val="24"/>
        </w:rPr>
      </w:pPr>
      <w:r w:rsidRPr="00362DCC">
        <w:rPr>
          <w:b/>
          <w:bCs/>
          <w:color w:val="000000"/>
          <w:sz w:val="24"/>
          <w:szCs w:val="24"/>
        </w:rPr>
        <w:t>В) рыбохозяйственная мелиорация +</w:t>
      </w:r>
    </w:p>
    <w:p w14:paraId="2B092832" w14:textId="77777777" w:rsidR="00DD2C48" w:rsidRDefault="00DD2C48" w:rsidP="00B579EA">
      <w:pPr>
        <w:pStyle w:val="a9"/>
        <w:rPr>
          <w:color w:val="000000"/>
          <w:sz w:val="24"/>
          <w:szCs w:val="24"/>
        </w:rPr>
      </w:pPr>
    </w:p>
    <w:p w14:paraId="1957C5C8" w14:textId="77777777" w:rsidR="00590B2A" w:rsidRPr="00590B2A" w:rsidRDefault="00B579EA" w:rsidP="00590B2A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</w:t>
      </w:r>
      <w:r w:rsidR="00B72BC4">
        <w:rPr>
          <w:color w:val="000000"/>
          <w:sz w:val="24"/>
          <w:szCs w:val="24"/>
        </w:rPr>
        <w:t xml:space="preserve"> </w:t>
      </w:r>
      <w:r w:rsidR="00590B2A" w:rsidRPr="00590B2A">
        <w:rPr>
          <w:color w:val="000000"/>
          <w:sz w:val="24"/>
          <w:szCs w:val="24"/>
        </w:rPr>
        <w:t>Зона, прилегающая к водной поверхности, на которой устанавливают специальный водоохранный режим:</w:t>
      </w:r>
    </w:p>
    <w:p w14:paraId="574B454C" w14:textId="77777777" w:rsidR="00590B2A" w:rsidRPr="00590B2A" w:rsidRDefault="00362DCC" w:rsidP="00590B2A">
      <w:pPr>
        <w:pStyle w:val="a9"/>
        <w:rPr>
          <w:b/>
          <w:bCs/>
          <w:color w:val="000000"/>
          <w:sz w:val="24"/>
          <w:szCs w:val="24"/>
        </w:rPr>
      </w:pPr>
      <w:r w:rsidRPr="00590B2A">
        <w:rPr>
          <w:b/>
          <w:bCs/>
          <w:color w:val="000000"/>
          <w:sz w:val="24"/>
          <w:szCs w:val="24"/>
        </w:rPr>
        <w:t>А</w:t>
      </w:r>
      <w:r w:rsidR="00590B2A" w:rsidRPr="00590B2A">
        <w:rPr>
          <w:b/>
          <w:bCs/>
          <w:color w:val="000000"/>
          <w:sz w:val="24"/>
          <w:szCs w:val="24"/>
        </w:rPr>
        <w:t>) водоохранная +</w:t>
      </w:r>
    </w:p>
    <w:p w14:paraId="7DAE64EC" w14:textId="77777777" w:rsidR="00590B2A" w:rsidRPr="00590B2A" w:rsidRDefault="00362DCC" w:rsidP="00590B2A">
      <w:pPr>
        <w:pStyle w:val="a9"/>
        <w:rPr>
          <w:color w:val="000000"/>
          <w:sz w:val="24"/>
          <w:szCs w:val="24"/>
        </w:rPr>
      </w:pPr>
      <w:r w:rsidRPr="00590B2A">
        <w:rPr>
          <w:color w:val="000000"/>
          <w:sz w:val="24"/>
          <w:szCs w:val="24"/>
        </w:rPr>
        <w:t>Б</w:t>
      </w:r>
      <w:r w:rsidR="00590B2A" w:rsidRPr="00590B2A">
        <w:rPr>
          <w:color w:val="000000"/>
          <w:sz w:val="24"/>
          <w:szCs w:val="24"/>
        </w:rPr>
        <w:t>) радиоактивная</w:t>
      </w:r>
    </w:p>
    <w:p w14:paraId="2662BCA7" w14:textId="77777777" w:rsidR="00DD2C48" w:rsidRDefault="00362DCC" w:rsidP="00590B2A">
      <w:pPr>
        <w:pStyle w:val="a9"/>
        <w:rPr>
          <w:color w:val="000000"/>
          <w:sz w:val="24"/>
          <w:szCs w:val="24"/>
        </w:rPr>
      </w:pPr>
      <w:r w:rsidRPr="00590B2A">
        <w:rPr>
          <w:color w:val="000000"/>
          <w:sz w:val="24"/>
          <w:szCs w:val="24"/>
        </w:rPr>
        <w:t>В</w:t>
      </w:r>
      <w:r w:rsidR="00590B2A" w:rsidRPr="00590B2A">
        <w:rPr>
          <w:color w:val="000000"/>
          <w:sz w:val="24"/>
          <w:szCs w:val="24"/>
        </w:rPr>
        <w:t>) санитарная</w:t>
      </w:r>
    </w:p>
    <w:p w14:paraId="34EC2384" w14:textId="77777777" w:rsidR="00B72BC4" w:rsidRDefault="00B72BC4" w:rsidP="00B72BC4">
      <w:pPr>
        <w:pStyle w:val="a9"/>
        <w:rPr>
          <w:color w:val="000000"/>
          <w:sz w:val="24"/>
          <w:szCs w:val="24"/>
        </w:rPr>
      </w:pPr>
    </w:p>
    <w:p w14:paraId="621B586A" w14:textId="77777777" w:rsidR="00590B2A" w:rsidRPr="00590B2A" w:rsidRDefault="00B579EA" w:rsidP="00590B2A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</w:t>
      </w:r>
      <w:r w:rsidR="00B72BC4">
        <w:rPr>
          <w:color w:val="000000"/>
          <w:sz w:val="24"/>
          <w:szCs w:val="24"/>
        </w:rPr>
        <w:t xml:space="preserve"> </w:t>
      </w:r>
      <w:r w:rsidR="00590B2A" w:rsidRPr="00590B2A">
        <w:rPr>
          <w:color w:val="000000"/>
          <w:sz w:val="24"/>
          <w:szCs w:val="24"/>
        </w:rPr>
        <w:t>Порядок организации искусственного воспроизводства водных биоресурсов устанавливается:</w:t>
      </w:r>
    </w:p>
    <w:p w14:paraId="4E1BD610" w14:textId="77777777" w:rsidR="00590B2A" w:rsidRPr="00590B2A" w:rsidRDefault="00362DCC" w:rsidP="00590B2A">
      <w:pPr>
        <w:pStyle w:val="a9"/>
        <w:rPr>
          <w:color w:val="000000"/>
          <w:sz w:val="24"/>
          <w:szCs w:val="24"/>
        </w:rPr>
      </w:pPr>
      <w:r w:rsidRPr="00590B2A">
        <w:rPr>
          <w:color w:val="000000"/>
          <w:sz w:val="24"/>
          <w:szCs w:val="24"/>
        </w:rPr>
        <w:t>А</w:t>
      </w:r>
      <w:r w:rsidR="00590B2A" w:rsidRPr="00590B2A">
        <w:rPr>
          <w:color w:val="000000"/>
          <w:sz w:val="24"/>
          <w:szCs w:val="24"/>
        </w:rPr>
        <w:t>) Советом Федерации</w:t>
      </w:r>
    </w:p>
    <w:p w14:paraId="1CF011CF" w14:textId="77777777" w:rsidR="00590B2A" w:rsidRPr="00590B2A" w:rsidRDefault="00362DCC" w:rsidP="00590B2A">
      <w:pPr>
        <w:pStyle w:val="a9"/>
        <w:rPr>
          <w:b/>
          <w:bCs/>
          <w:color w:val="000000"/>
          <w:sz w:val="24"/>
          <w:szCs w:val="24"/>
        </w:rPr>
      </w:pPr>
      <w:r w:rsidRPr="00590B2A">
        <w:rPr>
          <w:b/>
          <w:bCs/>
          <w:color w:val="000000"/>
          <w:sz w:val="24"/>
          <w:szCs w:val="24"/>
        </w:rPr>
        <w:t>Б</w:t>
      </w:r>
      <w:r w:rsidR="00590B2A" w:rsidRPr="00590B2A">
        <w:rPr>
          <w:b/>
          <w:bCs/>
          <w:color w:val="000000"/>
          <w:sz w:val="24"/>
          <w:szCs w:val="24"/>
        </w:rPr>
        <w:t>) Правительством Российской Федерации +</w:t>
      </w:r>
    </w:p>
    <w:p w14:paraId="40E7FE8D" w14:textId="77777777" w:rsidR="00B579EA" w:rsidRDefault="00362DCC" w:rsidP="00590B2A">
      <w:pPr>
        <w:pStyle w:val="a9"/>
        <w:rPr>
          <w:b/>
          <w:bCs/>
          <w:color w:val="000000"/>
          <w:sz w:val="24"/>
          <w:szCs w:val="24"/>
        </w:rPr>
      </w:pPr>
      <w:r w:rsidRPr="00590B2A">
        <w:rPr>
          <w:color w:val="000000"/>
          <w:sz w:val="24"/>
          <w:szCs w:val="24"/>
        </w:rPr>
        <w:t>В</w:t>
      </w:r>
      <w:r w:rsidR="00590B2A" w:rsidRPr="00590B2A">
        <w:rPr>
          <w:color w:val="000000"/>
          <w:sz w:val="24"/>
          <w:szCs w:val="24"/>
        </w:rPr>
        <w:t>) Государственной думой</w:t>
      </w:r>
    </w:p>
    <w:p w14:paraId="1F1D4496" w14:textId="77777777" w:rsidR="00B72BC4" w:rsidRPr="00B72BC4" w:rsidRDefault="00B72BC4" w:rsidP="00B72BC4">
      <w:pPr>
        <w:pStyle w:val="a9"/>
        <w:rPr>
          <w:b/>
          <w:bCs/>
          <w:color w:val="000000"/>
          <w:sz w:val="24"/>
          <w:szCs w:val="24"/>
        </w:rPr>
      </w:pPr>
    </w:p>
    <w:p w14:paraId="40DCEE68" w14:textId="77777777" w:rsidR="00362DCC" w:rsidRPr="00362DCC" w:rsidRDefault="00B579EA" w:rsidP="00362DCC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25</w:t>
      </w:r>
      <w:r w:rsidR="00B72BC4">
        <w:rPr>
          <w:color w:val="000000"/>
          <w:sz w:val="24"/>
          <w:szCs w:val="24"/>
        </w:rPr>
        <w:t xml:space="preserve"> </w:t>
      </w:r>
      <w:r w:rsidR="00362DCC" w:rsidRPr="00362DCC">
        <w:rPr>
          <w:color w:val="000000"/>
          <w:sz w:val="24"/>
          <w:szCs w:val="24"/>
        </w:rPr>
        <w:t>Ограничения рыболовства устанавливаются федеральным органом исполнительной власти в области рыболовства, так ли это:</w:t>
      </w:r>
    </w:p>
    <w:p w14:paraId="76B2E34B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А) нет</w:t>
      </w:r>
    </w:p>
    <w:p w14:paraId="47C6BA71" w14:textId="77777777" w:rsidR="00362DCC" w:rsidRPr="00362DCC" w:rsidRDefault="00362DCC" w:rsidP="00362DCC">
      <w:pPr>
        <w:pStyle w:val="a9"/>
        <w:rPr>
          <w:color w:val="000000"/>
          <w:sz w:val="24"/>
          <w:szCs w:val="24"/>
        </w:rPr>
      </w:pPr>
      <w:r w:rsidRPr="00362DCC">
        <w:rPr>
          <w:color w:val="000000"/>
          <w:sz w:val="24"/>
          <w:szCs w:val="24"/>
        </w:rPr>
        <w:t>Б) устанавливаются региональным органом исполнительной власти</w:t>
      </w:r>
    </w:p>
    <w:p w14:paraId="2DEB672E" w14:textId="77777777" w:rsidR="00B579EA" w:rsidRPr="00362DCC" w:rsidRDefault="00362DCC" w:rsidP="00362DCC">
      <w:pPr>
        <w:pStyle w:val="a9"/>
        <w:rPr>
          <w:b/>
          <w:bCs/>
          <w:color w:val="000000"/>
          <w:sz w:val="24"/>
          <w:szCs w:val="24"/>
        </w:rPr>
      </w:pPr>
      <w:r w:rsidRPr="00362DCC">
        <w:rPr>
          <w:b/>
          <w:bCs/>
          <w:color w:val="000000"/>
          <w:sz w:val="24"/>
          <w:szCs w:val="24"/>
        </w:rPr>
        <w:t>В) да +</w:t>
      </w:r>
    </w:p>
    <w:p w14:paraId="3AE2194B" w14:textId="77777777" w:rsidR="002F5B97" w:rsidRPr="002F5B97" w:rsidRDefault="002F5B97" w:rsidP="002F5B9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F113F6" w14:textId="77777777"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2F5B97">
        <w:rPr>
          <w:b/>
          <w:color w:val="000000"/>
        </w:rPr>
        <w:t>Задания на установ</w:t>
      </w:r>
      <w:r w:rsidR="006E332D" w:rsidRPr="002F5B97">
        <w:rPr>
          <w:b/>
          <w:color w:val="000000"/>
        </w:rPr>
        <w:t>ление соответствия</w:t>
      </w:r>
    </w:p>
    <w:p w14:paraId="5197834E" w14:textId="77777777" w:rsidR="006E332D" w:rsidRPr="002F5B97" w:rsidRDefault="006E332D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C95375B" w14:textId="77777777"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i/>
          <w:color w:val="000000"/>
        </w:rPr>
      </w:pPr>
      <w:r w:rsidRPr="002F5B97">
        <w:rPr>
          <w:i/>
          <w:color w:val="000000"/>
        </w:rPr>
        <w:t>Установите соответствие между левым и правым столбцами.</w:t>
      </w:r>
    </w:p>
    <w:p w14:paraId="437966BD" w14:textId="77777777" w:rsidR="00B63AF9" w:rsidRPr="002F5B97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236741D8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4B55C57F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348684A9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>26 Установите соответствие:</w:t>
      </w:r>
    </w:p>
    <w:p w14:paraId="279C13F9" w14:textId="77777777" w:rsidR="00B63AF9" w:rsidRPr="00841BA6" w:rsidRDefault="00B87E40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B87E40">
        <w:rPr>
          <w:rFonts w:ascii="Times New Roman" w:hAnsi="Times New Roman" w:cs="Times New Roman"/>
          <w:b/>
          <w:color w:val="000000"/>
          <w:sz w:val="24"/>
          <w:szCs w:val="24"/>
        </w:rPr>
        <w:t>1А, 2Б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14:paraId="29B7035C" w14:textId="77777777" w:rsidR="00B63AF9" w:rsidRPr="00841BA6" w:rsidRDefault="00B63AF9" w:rsidP="00B63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63AF9" w:rsidRPr="00841BA6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D08BA55" w14:textId="77777777" w:rsidR="00B87E40" w:rsidRPr="00B87E40" w:rsidRDefault="00B87E40" w:rsidP="00B87E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E40">
        <w:rPr>
          <w:rFonts w:ascii="Times New Roman" w:hAnsi="Times New Roman" w:cs="Times New Roman"/>
          <w:color w:val="000000"/>
          <w:sz w:val="24"/>
          <w:szCs w:val="24"/>
        </w:rPr>
        <w:t xml:space="preserve">1 отцеживающие орудия </w:t>
      </w:r>
    </w:p>
    <w:p w14:paraId="02E14DE3" w14:textId="77777777" w:rsidR="00B87E40" w:rsidRPr="00B87E40" w:rsidRDefault="00B87E40" w:rsidP="00B87E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E40">
        <w:rPr>
          <w:rFonts w:ascii="Times New Roman" w:hAnsi="Times New Roman" w:cs="Times New Roman"/>
          <w:color w:val="000000"/>
          <w:sz w:val="24"/>
          <w:szCs w:val="24"/>
        </w:rPr>
        <w:t>перемещения орудия лова</w:t>
      </w:r>
    </w:p>
    <w:p w14:paraId="1875AC73" w14:textId="77777777" w:rsidR="00B87E40" w:rsidRDefault="00B87E40" w:rsidP="00B87E4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7E40">
        <w:rPr>
          <w:rFonts w:ascii="Times New Roman" w:hAnsi="Times New Roman" w:cs="Times New Roman"/>
          <w:color w:val="000000"/>
          <w:sz w:val="24"/>
          <w:szCs w:val="24"/>
        </w:rPr>
        <w:t>2 рыбонасосные установки</w:t>
      </w:r>
    </w:p>
    <w:p w14:paraId="756566FB" w14:textId="77777777" w:rsidR="00B87E40" w:rsidRDefault="00B87E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2CACA9" w14:textId="77777777" w:rsidR="00B87E40" w:rsidRDefault="00B87E4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8A471" w14:textId="77777777" w:rsidR="00B87E40" w:rsidRPr="00841BA6" w:rsidRDefault="00B87E40" w:rsidP="00B87E40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А) </w:t>
      </w:r>
      <w:r w:rsidRPr="00124147">
        <w:rPr>
          <w:color w:val="000000"/>
        </w:rPr>
        <w:t>лов которыми основан на</w:t>
      </w:r>
      <w:r>
        <w:rPr>
          <w:color w:val="000000"/>
        </w:rPr>
        <w:t xml:space="preserve"> </w:t>
      </w:r>
      <w:r w:rsidRPr="00124147">
        <w:rPr>
          <w:color w:val="000000"/>
        </w:rPr>
        <w:t>охвате рыбы сетной стенкой или мешком и отделении ее от воды в процессе</w:t>
      </w:r>
    </w:p>
    <w:p w14:paraId="51F93CBF" w14:textId="77777777" w:rsidR="00B87E40" w:rsidRPr="00124147" w:rsidRDefault="00B87E40" w:rsidP="00B87E40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Pr="00124147">
        <w:rPr>
          <w:color w:val="000000"/>
        </w:rPr>
        <w:t>лов которыми</w:t>
      </w:r>
    </w:p>
    <w:p w14:paraId="619C3FFB" w14:textId="77777777" w:rsidR="00B87E40" w:rsidRPr="00124147" w:rsidRDefault="00B87E40" w:rsidP="00B87E40">
      <w:pPr>
        <w:pStyle w:val="a7"/>
        <w:tabs>
          <w:tab w:val="left" w:pos="708"/>
        </w:tabs>
        <w:jc w:val="both"/>
        <w:rPr>
          <w:color w:val="000000"/>
        </w:rPr>
      </w:pPr>
      <w:r w:rsidRPr="00124147">
        <w:rPr>
          <w:color w:val="000000"/>
        </w:rPr>
        <w:t>основан на засасывании рыбы с водой в залавливающее устройство с</w:t>
      </w:r>
    </w:p>
    <w:p w14:paraId="424F5CCC" w14:textId="77777777" w:rsidR="00B87E40" w:rsidRPr="00841BA6" w:rsidRDefault="00B87E40" w:rsidP="00B87E40">
      <w:pPr>
        <w:pStyle w:val="a7"/>
        <w:tabs>
          <w:tab w:val="left" w:pos="708"/>
        </w:tabs>
        <w:jc w:val="both"/>
        <w:rPr>
          <w:color w:val="000000"/>
        </w:rPr>
      </w:pPr>
      <w:r w:rsidRPr="00124147">
        <w:rPr>
          <w:color w:val="000000"/>
        </w:rPr>
        <w:t>последующим разделением рыбы и воды на борту судна</w:t>
      </w:r>
    </w:p>
    <w:p w14:paraId="79A7C510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3FF78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1508455F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95A17F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27 Установите соответствие:</w:t>
      </w:r>
    </w:p>
    <w:p w14:paraId="105733E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</w:t>
      </w:r>
      <w:r w:rsidR="00B87E40" w:rsidRPr="00B87E40">
        <w:rPr>
          <w:b/>
          <w:color w:val="000000"/>
        </w:rPr>
        <w:t>1А, 2Б</w:t>
      </w:r>
      <w:r w:rsidRPr="00841BA6">
        <w:rPr>
          <w:b/>
          <w:color w:val="000000"/>
        </w:rPr>
        <w:t>)</w:t>
      </w:r>
    </w:p>
    <w:p w14:paraId="7C6E190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6C2F6AA" w14:textId="77777777" w:rsidR="00B87E40" w:rsidRPr="00B87E40" w:rsidRDefault="00B87E40" w:rsidP="00B87E40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 w:rsidRPr="00B87E40">
        <w:rPr>
          <w:color w:val="000000"/>
        </w:rPr>
        <w:t xml:space="preserve">1 Биомеханический принцип селективности </w:t>
      </w:r>
    </w:p>
    <w:p w14:paraId="207D986C" w14:textId="77777777" w:rsidR="00B87E40" w:rsidRDefault="00B87E40" w:rsidP="00B87E40">
      <w:pPr>
        <w:pStyle w:val="a7"/>
        <w:tabs>
          <w:tab w:val="left" w:pos="708"/>
        </w:tabs>
        <w:ind w:left="426"/>
        <w:jc w:val="both"/>
        <w:rPr>
          <w:color w:val="000000"/>
        </w:rPr>
      </w:pPr>
      <w:r>
        <w:rPr>
          <w:color w:val="000000"/>
        </w:rPr>
        <w:t xml:space="preserve">2 </w:t>
      </w:r>
      <w:r w:rsidRPr="00B87E40">
        <w:rPr>
          <w:color w:val="000000"/>
        </w:rPr>
        <w:t xml:space="preserve">Биофизический принцип селективности </w:t>
      </w:r>
    </w:p>
    <w:p w14:paraId="0D4D37B6" w14:textId="77777777" w:rsidR="00B87E40" w:rsidRDefault="00B87E40" w:rsidP="00B87E40">
      <w:pPr>
        <w:pStyle w:val="a7"/>
        <w:tabs>
          <w:tab w:val="left" w:pos="708"/>
        </w:tabs>
        <w:jc w:val="both"/>
        <w:rPr>
          <w:color w:val="000000"/>
        </w:rPr>
      </w:pPr>
    </w:p>
    <w:p w14:paraId="665EF7BD" w14:textId="77777777" w:rsidR="00B87E40" w:rsidRDefault="00B87E40" w:rsidP="00B87E40">
      <w:pPr>
        <w:pStyle w:val="a7"/>
        <w:tabs>
          <w:tab w:val="left" w:pos="708"/>
        </w:tabs>
        <w:jc w:val="both"/>
        <w:rPr>
          <w:color w:val="000000"/>
        </w:rPr>
      </w:pPr>
    </w:p>
    <w:p w14:paraId="6452F775" w14:textId="77777777" w:rsidR="00B87E40" w:rsidRDefault="00B87E40" w:rsidP="00B87E40">
      <w:pPr>
        <w:pStyle w:val="a7"/>
        <w:tabs>
          <w:tab w:val="left" w:pos="708"/>
        </w:tabs>
        <w:jc w:val="both"/>
        <w:rPr>
          <w:color w:val="000000"/>
        </w:rPr>
      </w:pPr>
    </w:p>
    <w:p w14:paraId="5DEC2FA0" w14:textId="77777777" w:rsidR="00B87E40" w:rsidRDefault="00B87E40" w:rsidP="00B87E40">
      <w:pPr>
        <w:pStyle w:val="a7"/>
        <w:tabs>
          <w:tab w:val="left" w:pos="708"/>
        </w:tabs>
        <w:jc w:val="both"/>
        <w:rPr>
          <w:color w:val="000000"/>
        </w:rPr>
      </w:pPr>
    </w:p>
    <w:p w14:paraId="48EBEB16" w14:textId="77777777" w:rsidR="00B87E40" w:rsidRPr="00B87E40" w:rsidRDefault="00B87E40" w:rsidP="00B87E4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B87E40">
        <w:rPr>
          <w:color w:val="000000"/>
        </w:rPr>
        <w:t>А) обусловлен различной плавательной способностью рыб и особенностями их поведения в потоке воды</w:t>
      </w:r>
    </w:p>
    <w:p w14:paraId="1DA67C4B" w14:textId="77777777" w:rsidR="00B63AF9" w:rsidRPr="00841BA6" w:rsidRDefault="00B87E40" w:rsidP="00B87E40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B87E40">
        <w:rPr>
          <w:color w:val="000000"/>
        </w:rPr>
        <w:t>Б) обусловлен неодинаковой реакцией рыб разного вида, пола и возраста на действие физических полей орудий лова и средств интенсификации лова</w:t>
      </w:r>
      <w:r w:rsidR="00B63AF9" w:rsidRPr="00841BA6">
        <w:rPr>
          <w:color w:val="000000"/>
        </w:rPr>
        <w:t xml:space="preserve">) </w:t>
      </w:r>
    </w:p>
    <w:p w14:paraId="16FAFFC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633F19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14:paraId="01C784A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E388B86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A4D8EDD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28 Установите соответствие:</w:t>
      </w:r>
    </w:p>
    <w:p w14:paraId="4C6E9671" w14:textId="77777777" w:rsidR="00B63AF9" w:rsidRPr="00841BA6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</w:t>
      </w:r>
      <w:r w:rsidR="00B87E40">
        <w:rPr>
          <w:b/>
          <w:color w:val="000000"/>
        </w:rPr>
        <w:t>1Б, 2В, 3А</w:t>
      </w:r>
      <w:r w:rsidRPr="00841BA6">
        <w:rPr>
          <w:b/>
          <w:color w:val="000000"/>
        </w:rPr>
        <w:t>)</w:t>
      </w:r>
    </w:p>
    <w:p w14:paraId="498E44F1" w14:textId="77777777" w:rsidR="00B87E40" w:rsidRDefault="00B87E40" w:rsidP="00B87E40">
      <w:pPr>
        <w:pStyle w:val="a9"/>
        <w:ind w:left="709" w:hanging="142"/>
        <w:rPr>
          <w:color w:val="000000"/>
          <w:sz w:val="24"/>
          <w:szCs w:val="24"/>
        </w:rPr>
      </w:pPr>
      <w:r w:rsidRPr="00376A14">
        <w:rPr>
          <w:color w:val="000000"/>
          <w:sz w:val="24"/>
          <w:szCs w:val="24"/>
        </w:rPr>
        <w:t xml:space="preserve">1 Общий запас </w:t>
      </w:r>
    </w:p>
    <w:p w14:paraId="71F7ADDC" w14:textId="77777777" w:rsidR="00B87E40" w:rsidRDefault="00B87E40" w:rsidP="00B87E40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 </w:t>
      </w:r>
      <w:r w:rsidRPr="00376A14">
        <w:rPr>
          <w:color w:val="000000"/>
          <w:sz w:val="24"/>
          <w:szCs w:val="24"/>
        </w:rPr>
        <w:t xml:space="preserve">Промысловый запас </w:t>
      </w:r>
    </w:p>
    <w:p w14:paraId="45D5C8BB" w14:textId="77777777" w:rsidR="00B87E40" w:rsidRDefault="00B87E40" w:rsidP="00B87E40">
      <w:pPr>
        <w:pStyle w:val="a9"/>
        <w:ind w:left="709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Pr="00376A14">
        <w:rPr>
          <w:color w:val="000000"/>
          <w:sz w:val="24"/>
          <w:szCs w:val="24"/>
        </w:rPr>
        <w:t xml:space="preserve">Поколение (когорта) </w:t>
      </w:r>
    </w:p>
    <w:p w14:paraId="358298DB" w14:textId="77777777" w:rsidR="00B87E40" w:rsidRDefault="00B87E40" w:rsidP="00B63AF9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14:paraId="6E2EEB1D" w14:textId="77777777" w:rsidR="00B87E40" w:rsidRDefault="00B87E40" w:rsidP="00B63AF9">
      <w:pPr>
        <w:pStyle w:val="a7"/>
        <w:tabs>
          <w:tab w:val="left" w:pos="708"/>
        </w:tabs>
        <w:ind w:firstLine="1701"/>
        <w:jc w:val="both"/>
        <w:rPr>
          <w:color w:val="000000"/>
        </w:rPr>
      </w:pPr>
    </w:p>
    <w:p w14:paraId="18FEA469" w14:textId="77777777" w:rsidR="00B87E40" w:rsidRPr="00B87E40" w:rsidRDefault="00B87E40" w:rsidP="00B87E40">
      <w:pPr>
        <w:pStyle w:val="a7"/>
        <w:tabs>
          <w:tab w:val="left" w:pos="708"/>
        </w:tabs>
        <w:ind w:firstLine="142"/>
        <w:jc w:val="both"/>
        <w:rPr>
          <w:color w:val="000000"/>
        </w:rPr>
      </w:pPr>
      <w:r w:rsidRPr="00B87E40">
        <w:rPr>
          <w:color w:val="000000"/>
        </w:rPr>
        <w:t>А) рыбы, родившиеся в одном году - одновозрастные особи, возрастная группа</w:t>
      </w:r>
    </w:p>
    <w:p w14:paraId="7BF600C5" w14:textId="77777777" w:rsidR="00B87E40" w:rsidRPr="00B87E40" w:rsidRDefault="00B87E40" w:rsidP="00B87E40">
      <w:pPr>
        <w:pStyle w:val="a7"/>
        <w:tabs>
          <w:tab w:val="left" w:pos="708"/>
        </w:tabs>
        <w:ind w:firstLine="142"/>
        <w:jc w:val="both"/>
        <w:rPr>
          <w:color w:val="000000"/>
        </w:rPr>
      </w:pPr>
      <w:r w:rsidRPr="00B87E40">
        <w:rPr>
          <w:color w:val="000000"/>
        </w:rPr>
        <w:t>Б) численность или биомасса популяции в пределах водоема или промыслового района</w:t>
      </w:r>
    </w:p>
    <w:p w14:paraId="2788815A" w14:textId="77777777" w:rsidR="00B63AF9" w:rsidRPr="00841BA6" w:rsidRDefault="00B87E40" w:rsidP="00B87E40">
      <w:pPr>
        <w:pStyle w:val="a7"/>
        <w:tabs>
          <w:tab w:val="left" w:pos="708"/>
        </w:tabs>
        <w:ind w:firstLine="142"/>
        <w:jc w:val="both"/>
        <w:rPr>
          <w:color w:val="000000"/>
        </w:rPr>
      </w:pPr>
      <w:r w:rsidRPr="00B87E40">
        <w:rPr>
          <w:color w:val="000000"/>
        </w:rPr>
        <w:t>В) часть популяции рыбы, которая присутствует в районе промысла и теоретически может быть отловлена</w:t>
      </w:r>
    </w:p>
    <w:p w14:paraId="3AD70FD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283"/>
          <w:docGrid w:linePitch="360"/>
        </w:sectPr>
      </w:pPr>
    </w:p>
    <w:p w14:paraId="67889E00" w14:textId="77777777" w:rsidR="00B63AF9" w:rsidRPr="00841BA6" w:rsidRDefault="00B63AF9" w:rsidP="00B87E40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F22447B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0AA24C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29 Установите соответствие:</w:t>
      </w:r>
    </w:p>
    <w:p w14:paraId="7A510CE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DD2197">
        <w:rPr>
          <w:b/>
          <w:color w:val="000000"/>
        </w:rPr>
        <w:t>Б, 2А, 3В</w:t>
      </w:r>
      <w:r w:rsidRPr="00841BA6">
        <w:rPr>
          <w:b/>
          <w:color w:val="000000"/>
        </w:rPr>
        <w:t>)</w:t>
      </w:r>
    </w:p>
    <w:p w14:paraId="1268DF60" w14:textId="77777777" w:rsidR="00B63AF9" w:rsidRPr="00841BA6" w:rsidRDefault="00B63AF9" w:rsidP="00B63AF9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5C4E1740" w14:textId="77777777" w:rsidR="00DD2197" w:rsidRPr="00DD2197" w:rsidRDefault="00DD2197" w:rsidP="00DD2197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DD2197">
        <w:rPr>
          <w:color w:val="000000"/>
        </w:rPr>
        <w:t xml:space="preserve">1 Абсолютная численность </w:t>
      </w:r>
    </w:p>
    <w:p w14:paraId="3ADEE6FD" w14:textId="77777777" w:rsidR="00DD2197" w:rsidRPr="00DD2197" w:rsidRDefault="00DD2197" w:rsidP="00DD2197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DD2197">
        <w:rPr>
          <w:color w:val="000000"/>
        </w:rPr>
        <w:t>2 Биомасса популяции</w:t>
      </w:r>
    </w:p>
    <w:p w14:paraId="1450519A" w14:textId="77777777" w:rsidR="00B87E40" w:rsidRDefault="00DD2197" w:rsidP="00DD2197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 w:rsidRPr="00DD2197">
        <w:rPr>
          <w:color w:val="000000"/>
        </w:rPr>
        <w:t>3 Плотность, или концентрация</w:t>
      </w:r>
    </w:p>
    <w:p w14:paraId="685744AE" w14:textId="77777777" w:rsidR="00B87E40" w:rsidRDefault="00B87E40" w:rsidP="00B87E40">
      <w:pPr>
        <w:pStyle w:val="a7"/>
        <w:tabs>
          <w:tab w:val="left" w:pos="708"/>
        </w:tabs>
        <w:ind w:left="567"/>
        <w:jc w:val="both"/>
        <w:rPr>
          <w:color w:val="000000"/>
        </w:rPr>
      </w:pPr>
    </w:p>
    <w:p w14:paraId="76F2A8D7" w14:textId="77777777" w:rsidR="00B87E40" w:rsidRDefault="00B87E40" w:rsidP="00B87E40">
      <w:pPr>
        <w:pStyle w:val="a7"/>
        <w:tabs>
          <w:tab w:val="left" w:pos="708"/>
        </w:tabs>
        <w:jc w:val="both"/>
        <w:rPr>
          <w:color w:val="000000"/>
        </w:rPr>
      </w:pPr>
    </w:p>
    <w:p w14:paraId="564433F2" w14:textId="77777777" w:rsidR="00DD2197" w:rsidRDefault="00DD2197" w:rsidP="00B87E40">
      <w:pPr>
        <w:pStyle w:val="a7"/>
        <w:tabs>
          <w:tab w:val="left" w:pos="708"/>
        </w:tabs>
        <w:jc w:val="both"/>
        <w:rPr>
          <w:color w:val="000000"/>
        </w:rPr>
      </w:pPr>
    </w:p>
    <w:p w14:paraId="11899DDD" w14:textId="77777777" w:rsidR="00DD2197" w:rsidRPr="00841BA6" w:rsidRDefault="00DD2197" w:rsidP="00B87E40">
      <w:pPr>
        <w:pStyle w:val="a7"/>
        <w:tabs>
          <w:tab w:val="left" w:pos="708"/>
        </w:tabs>
        <w:jc w:val="both"/>
        <w:rPr>
          <w:color w:val="000000"/>
        </w:rPr>
      </w:pPr>
    </w:p>
    <w:p w14:paraId="6779DDAE" w14:textId="77777777" w:rsidR="00DD2197" w:rsidRDefault="00DD2197" w:rsidP="00DD2197">
      <w:pPr>
        <w:pStyle w:val="3"/>
        <w:spacing w:after="0"/>
        <w:ind w:left="0"/>
        <w:jc w:val="both"/>
        <w:rPr>
          <w:b/>
          <w:color w:val="000000"/>
          <w:sz w:val="24"/>
          <w:szCs w:val="24"/>
        </w:rPr>
      </w:pPr>
      <w:r w:rsidRPr="00BC5F9B">
        <w:rPr>
          <w:bCs/>
          <w:color w:val="000000"/>
          <w:sz w:val="24"/>
          <w:szCs w:val="24"/>
        </w:rPr>
        <w:t>А) суммарная масса всех особей популяции</w:t>
      </w:r>
    </w:p>
    <w:p w14:paraId="493A5778" w14:textId="77777777" w:rsidR="00DD2197" w:rsidRDefault="00DD2197" w:rsidP="00DD2197">
      <w:pPr>
        <w:pStyle w:val="3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Б) </w:t>
      </w:r>
      <w:r w:rsidRPr="00376A14">
        <w:rPr>
          <w:bCs/>
          <w:color w:val="000000"/>
          <w:sz w:val="24"/>
          <w:szCs w:val="24"/>
        </w:rPr>
        <w:t>количество особей популяции в пределах</w:t>
      </w:r>
      <w:r>
        <w:rPr>
          <w:bCs/>
          <w:color w:val="000000"/>
          <w:sz w:val="24"/>
          <w:szCs w:val="24"/>
        </w:rPr>
        <w:t xml:space="preserve"> </w:t>
      </w:r>
      <w:r w:rsidRPr="00376A14">
        <w:rPr>
          <w:bCs/>
          <w:color w:val="000000"/>
          <w:sz w:val="24"/>
          <w:szCs w:val="24"/>
        </w:rPr>
        <w:t>ареала, водоема или промыслового участка</w:t>
      </w:r>
    </w:p>
    <w:p w14:paraId="5E3A68B7" w14:textId="77777777" w:rsidR="00DD2197" w:rsidRPr="009E2C49" w:rsidRDefault="00DD2197" w:rsidP="00DD2197">
      <w:pPr>
        <w:pStyle w:val="3"/>
        <w:spacing w:after="0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В) </w:t>
      </w:r>
      <w:r w:rsidRPr="00BC5F9B">
        <w:rPr>
          <w:bCs/>
          <w:color w:val="000000"/>
          <w:sz w:val="24"/>
          <w:szCs w:val="24"/>
        </w:rPr>
        <w:t>характеризует величину популяции, отнесенную</w:t>
      </w:r>
      <w:r>
        <w:rPr>
          <w:bCs/>
          <w:color w:val="000000"/>
          <w:sz w:val="24"/>
          <w:szCs w:val="24"/>
        </w:rPr>
        <w:t xml:space="preserve"> </w:t>
      </w:r>
      <w:r w:rsidRPr="00BC5F9B">
        <w:rPr>
          <w:bCs/>
          <w:color w:val="000000"/>
          <w:sz w:val="24"/>
          <w:szCs w:val="24"/>
        </w:rPr>
        <w:t>к единице пространства</w:t>
      </w:r>
    </w:p>
    <w:p w14:paraId="01D0115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841BA6">
        <w:rPr>
          <w:color w:val="000000"/>
        </w:rPr>
        <w:t xml:space="preserve"> </w:t>
      </w:r>
    </w:p>
    <w:p w14:paraId="26352C4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0F0E0E2" w14:textId="77777777" w:rsidR="00B63AF9" w:rsidRPr="00841BA6" w:rsidRDefault="00B63AF9" w:rsidP="00784B82">
      <w:pPr>
        <w:pStyle w:val="3"/>
        <w:numPr>
          <w:ilvl w:val="0"/>
          <w:numId w:val="33"/>
        </w:numPr>
        <w:spacing w:after="0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Установите соответствие:</w:t>
      </w:r>
    </w:p>
    <w:p w14:paraId="13F03251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</w:t>
      </w:r>
      <w:r w:rsidR="00DD2197" w:rsidRPr="00DD2197">
        <w:rPr>
          <w:b/>
          <w:color w:val="000000"/>
          <w:sz w:val="24"/>
          <w:szCs w:val="24"/>
        </w:rPr>
        <w:t>1Б,В, 2А,Г</w:t>
      </w:r>
      <w:r w:rsidRPr="00841BA6">
        <w:rPr>
          <w:b/>
          <w:color w:val="000000"/>
          <w:sz w:val="24"/>
          <w:szCs w:val="24"/>
        </w:rPr>
        <w:t>)</w:t>
      </w:r>
    </w:p>
    <w:p w14:paraId="00C71CB4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1A4DF9B" w14:textId="77777777" w:rsidR="00DD2197" w:rsidRDefault="00DD2197" w:rsidP="00DD2197">
      <w:pPr>
        <w:pStyle w:val="a7"/>
        <w:tabs>
          <w:tab w:val="left" w:pos="567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Pr="00124147">
        <w:rPr>
          <w:color w:val="000000"/>
        </w:rPr>
        <w:t>Абсолютный</w:t>
      </w:r>
      <w:r>
        <w:rPr>
          <w:color w:val="000000"/>
        </w:rPr>
        <w:t xml:space="preserve"> </w:t>
      </w:r>
      <w:r w:rsidRPr="00124147">
        <w:rPr>
          <w:color w:val="000000"/>
        </w:rPr>
        <w:t>коэффициент</w:t>
      </w:r>
      <w:r>
        <w:rPr>
          <w:color w:val="000000"/>
        </w:rPr>
        <w:t xml:space="preserve"> </w:t>
      </w:r>
      <w:r w:rsidRPr="00124147">
        <w:rPr>
          <w:color w:val="000000"/>
        </w:rPr>
        <w:t>уловистости</w:t>
      </w:r>
    </w:p>
    <w:p w14:paraId="5D2342AE" w14:textId="77777777" w:rsidR="00DD2197" w:rsidRDefault="00DD2197" w:rsidP="00DD2197">
      <w:pPr>
        <w:pStyle w:val="a7"/>
        <w:tabs>
          <w:tab w:val="left" w:pos="567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2 </w:t>
      </w:r>
      <w:r w:rsidRPr="009E2C49">
        <w:rPr>
          <w:color w:val="000000"/>
        </w:rPr>
        <w:t xml:space="preserve">Относительный коэффициент уловистости </w:t>
      </w:r>
    </w:p>
    <w:p w14:paraId="2CC1FEE1" w14:textId="77777777" w:rsidR="00DD2197" w:rsidRDefault="00DD2197" w:rsidP="00DD2197">
      <w:pPr>
        <w:pStyle w:val="a7"/>
        <w:tabs>
          <w:tab w:val="left" w:pos="567"/>
        </w:tabs>
        <w:jc w:val="both"/>
        <w:rPr>
          <w:color w:val="000000"/>
        </w:rPr>
      </w:pPr>
    </w:p>
    <w:p w14:paraId="295BC645" w14:textId="77777777" w:rsidR="00DD2197" w:rsidRDefault="00DD2197" w:rsidP="00DD2197">
      <w:pPr>
        <w:pStyle w:val="a7"/>
        <w:tabs>
          <w:tab w:val="left" w:pos="567"/>
        </w:tabs>
        <w:jc w:val="both"/>
        <w:rPr>
          <w:color w:val="000000"/>
        </w:rPr>
      </w:pPr>
    </w:p>
    <w:p w14:paraId="40D21850" w14:textId="77777777" w:rsidR="00DD2197" w:rsidRDefault="00DD2197" w:rsidP="00DD2197">
      <w:pPr>
        <w:pStyle w:val="a7"/>
        <w:tabs>
          <w:tab w:val="left" w:pos="567"/>
        </w:tabs>
        <w:jc w:val="both"/>
        <w:rPr>
          <w:color w:val="000000"/>
        </w:rPr>
      </w:pPr>
    </w:p>
    <w:p w14:paraId="56FB8755" w14:textId="77777777" w:rsidR="00DD2197" w:rsidRDefault="00DD2197" w:rsidP="00DD2197">
      <w:pPr>
        <w:pStyle w:val="a7"/>
        <w:tabs>
          <w:tab w:val="left" w:pos="567"/>
        </w:tabs>
        <w:jc w:val="both"/>
        <w:rPr>
          <w:color w:val="000000"/>
        </w:rPr>
      </w:pPr>
    </w:p>
    <w:p w14:paraId="0A83B2A8" w14:textId="77777777" w:rsidR="00DD2197" w:rsidRDefault="00DD2197" w:rsidP="00DD2197">
      <w:pPr>
        <w:pStyle w:val="a7"/>
        <w:tabs>
          <w:tab w:val="left" w:pos="567"/>
        </w:tabs>
        <w:jc w:val="both"/>
        <w:rPr>
          <w:color w:val="000000"/>
        </w:rPr>
      </w:pPr>
    </w:p>
    <w:p w14:paraId="79698449" w14:textId="77777777" w:rsidR="00DD2197" w:rsidRDefault="00DD2197" w:rsidP="00DD2197">
      <w:pPr>
        <w:pStyle w:val="a7"/>
        <w:tabs>
          <w:tab w:val="left" w:pos="567"/>
        </w:tabs>
        <w:jc w:val="both"/>
        <w:rPr>
          <w:color w:val="000000"/>
        </w:rPr>
      </w:pPr>
    </w:p>
    <w:p w14:paraId="6004D9A1" w14:textId="77777777" w:rsidR="00DD2197" w:rsidRDefault="00DD2197" w:rsidP="00DD2197">
      <w:pPr>
        <w:pStyle w:val="a7"/>
        <w:tabs>
          <w:tab w:val="left" w:pos="567"/>
        </w:tabs>
        <w:jc w:val="both"/>
        <w:rPr>
          <w:color w:val="000000"/>
        </w:rPr>
      </w:pPr>
    </w:p>
    <w:p w14:paraId="351DF218" w14:textId="77777777" w:rsidR="00DD2197" w:rsidRDefault="00DD2197" w:rsidP="00DD2197">
      <w:pPr>
        <w:pStyle w:val="a7"/>
        <w:tabs>
          <w:tab w:val="left" w:pos="567"/>
        </w:tabs>
        <w:jc w:val="both"/>
        <w:rPr>
          <w:color w:val="000000"/>
        </w:rPr>
      </w:pPr>
    </w:p>
    <w:p w14:paraId="58DD5F2E" w14:textId="77777777" w:rsidR="00DD2197" w:rsidRPr="00841BA6" w:rsidRDefault="00DD2197" w:rsidP="00DD2197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Pr="009E2C49">
        <w:rPr>
          <w:color w:val="000000"/>
        </w:rPr>
        <w:t>отношение абсолютных</w:t>
      </w:r>
      <w:r>
        <w:rPr>
          <w:color w:val="000000"/>
        </w:rPr>
        <w:t xml:space="preserve"> </w:t>
      </w:r>
      <w:r w:rsidRPr="009E2C49">
        <w:rPr>
          <w:color w:val="000000"/>
        </w:rPr>
        <w:t>коэффициентов</w:t>
      </w:r>
      <w:r>
        <w:rPr>
          <w:color w:val="000000"/>
        </w:rPr>
        <w:t xml:space="preserve"> </w:t>
      </w:r>
      <w:r w:rsidRPr="009E2C49">
        <w:rPr>
          <w:color w:val="000000"/>
        </w:rPr>
        <w:t>уловистости рассматриваемого и эталонного орудий лова,</w:t>
      </w:r>
      <w:r>
        <w:rPr>
          <w:color w:val="000000"/>
        </w:rPr>
        <w:t xml:space="preserve"> </w:t>
      </w:r>
      <w:r w:rsidRPr="009E2C49">
        <w:rPr>
          <w:color w:val="000000"/>
        </w:rPr>
        <w:t>работающих в примерно одинаковых условиях</w:t>
      </w:r>
    </w:p>
    <w:p w14:paraId="3F994718" w14:textId="77777777" w:rsidR="00DD2197" w:rsidRPr="00841BA6" w:rsidRDefault="00DD2197" w:rsidP="00DD2197">
      <w:pPr>
        <w:pStyle w:val="a7"/>
        <w:tabs>
          <w:tab w:val="left" w:pos="0"/>
        </w:tabs>
        <w:jc w:val="both"/>
        <w:rPr>
          <w:color w:val="000000"/>
        </w:rPr>
      </w:pPr>
      <w:r w:rsidRPr="00841BA6">
        <w:rPr>
          <w:color w:val="000000"/>
        </w:rPr>
        <w:lastRenderedPageBreak/>
        <w:t xml:space="preserve">Б) </w:t>
      </w:r>
      <w:r w:rsidRPr="00124147">
        <w:rPr>
          <w:color w:val="000000"/>
        </w:rPr>
        <w:t>отношение</w:t>
      </w:r>
      <w:r>
        <w:rPr>
          <w:color w:val="000000"/>
        </w:rPr>
        <w:t xml:space="preserve"> у</w:t>
      </w:r>
      <w:r w:rsidRPr="00124147">
        <w:rPr>
          <w:color w:val="000000"/>
        </w:rPr>
        <w:t>лова</w:t>
      </w:r>
      <w:r>
        <w:rPr>
          <w:color w:val="000000"/>
        </w:rPr>
        <w:t xml:space="preserve"> </w:t>
      </w:r>
      <w:r w:rsidRPr="00124147">
        <w:rPr>
          <w:color w:val="000000"/>
        </w:rPr>
        <w:t>количеству рыб, попавших в зону облова за соответствующий период лова</w:t>
      </w:r>
    </w:p>
    <w:p w14:paraId="76494652" w14:textId="77777777" w:rsidR="00DD2197" w:rsidRDefault="00DD2197" w:rsidP="00DD2197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В)</w:t>
      </w:r>
      <w:r w:rsidRPr="009E2C49">
        <w:t xml:space="preserve"> </w:t>
      </w:r>
      <w:r w:rsidRPr="009E2C49">
        <w:rPr>
          <w:color w:val="000000"/>
        </w:rPr>
        <w:t>позволяет оценить, насколько отличается улавливающая способность</w:t>
      </w:r>
      <w:r>
        <w:rPr>
          <w:color w:val="000000"/>
        </w:rPr>
        <w:t xml:space="preserve"> </w:t>
      </w:r>
      <w:r w:rsidRPr="009E2C49">
        <w:rPr>
          <w:color w:val="000000"/>
        </w:rPr>
        <w:t xml:space="preserve">рассматриваемого орудия лова при </w:t>
      </w:r>
      <w:r w:rsidRPr="009E2C49">
        <w:rPr>
          <w:color w:val="000000"/>
        </w:rPr>
        <w:t>работе в определенном режиме от</w:t>
      </w:r>
      <w:r>
        <w:rPr>
          <w:color w:val="000000"/>
        </w:rPr>
        <w:t xml:space="preserve"> </w:t>
      </w:r>
      <w:r w:rsidRPr="009E2C49">
        <w:rPr>
          <w:color w:val="000000"/>
        </w:rPr>
        <w:t>максимально возможной</w:t>
      </w:r>
    </w:p>
    <w:p w14:paraId="741BB97D" w14:textId="77777777" w:rsidR="00DD2197" w:rsidRPr="009E2C49" w:rsidRDefault="00DD2197" w:rsidP="00DD2197">
      <w:pPr>
        <w:pStyle w:val="a7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Г)</w:t>
      </w:r>
      <w:r w:rsidRPr="009E2C49">
        <w:t xml:space="preserve"> </w:t>
      </w:r>
      <w:r w:rsidRPr="009E2C49">
        <w:rPr>
          <w:color w:val="000000"/>
        </w:rPr>
        <w:t>иногда принимают равным</w:t>
      </w:r>
      <w:r>
        <w:rPr>
          <w:color w:val="000000"/>
        </w:rPr>
        <w:t xml:space="preserve"> </w:t>
      </w:r>
      <w:r w:rsidRPr="009E2C49">
        <w:rPr>
          <w:color w:val="000000"/>
        </w:rPr>
        <w:t>отношению</w:t>
      </w:r>
    </w:p>
    <w:p w14:paraId="66A7DA6F" w14:textId="77777777" w:rsidR="00B63AF9" w:rsidRPr="00841BA6" w:rsidRDefault="00DD2197" w:rsidP="00DD2197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color w:val="000000"/>
        </w:rPr>
        <w:t>с</w:t>
      </w:r>
      <w:r w:rsidRPr="009E2C49">
        <w:rPr>
          <w:color w:val="000000"/>
        </w:rPr>
        <w:t>редних</w:t>
      </w:r>
      <w:r>
        <w:rPr>
          <w:color w:val="000000"/>
        </w:rPr>
        <w:t xml:space="preserve"> </w:t>
      </w:r>
      <w:r w:rsidRPr="009E2C49">
        <w:rPr>
          <w:color w:val="000000"/>
        </w:rPr>
        <w:t>уловов</w:t>
      </w:r>
      <w:r>
        <w:rPr>
          <w:color w:val="000000"/>
        </w:rPr>
        <w:t xml:space="preserve"> </w:t>
      </w:r>
      <w:r w:rsidRPr="009E2C49">
        <w:rPr>
          <w:color w:val="000000"/>
        </w:rPr>
        <w:t>сравниваемых</w:t>
      </w:r>
      <w:r>
        <w:rPr>
          <w:color w:val="000000"/>
        </w:rPr>
        <w:t xml:space="preserve"> </w:t>
      </w:r>
      <w:r w:rsidRPr="009E2C49">
        <w:rPr>
          <w:color w:val="000000"/>
        </w:rPr>
        <w:t>орудий</w:t>
      </w:r>
      <w:r>
        <w:rPr>
          <w:color w:val="000000"/>
        </w:rPr>
        <w:t xml:space="preserve"> </w:t>
      </w:r>
      <w:r w:rsidRPr="009E2C49">
        <w:rPr>
          <w:color w:val="000000"/>
        </w:rPr>
        <w:t>лова</w:t>
      </w:r>
      <w:r w:rsidR="00B63AF9"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5073AF10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</w:p>
    <w:p w14:paraId="010FD162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56E0448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31 Установите соответствие:</w:t>
      </w:r>
    </w:p>
    <w:p w14:paraId="74B234D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DD2197">
        <w:rPr>
          <w:b/>
          <w:color w:val="000000"/>
        </w:rPr>
        <w:t>А, 2В, 3Б</w:t>
      </w:r>
      <w:r w:rsidRPr="00841BA6">
        <w:rPr>
          <w:b/>
          <w:color w:val="000000"/>
        </w:rPr>
        <w:t>)</w:t>
      </w:r>
    </w:p>
    <w:p w14:paraId="73A288E0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D69F8FA" w14:textId="77777777" w:rsidR="00B63AF9" w:rsidRPr="00841BA6" w:rsidRDefault="00B63AF9" w:rsidP="00DD2197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DD2197" w:rsidRPr="00DD2197">
        <w:rPr>
          <w:color w:val="000000"/>
        </w:rPr>
        <w:t xml:space="preserve">Смешанная посадка </w:t>
      </w:r>
    </w:p>
    <w:p w14:paraId="2581758D" w14:textId="77777777" w:rsidR="00B63AF9" w:rsidRDefault="00B63AF9" w:rsidP="00DD2197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 w:rsidRPr="00841BA6">
        <w:rPr>
          <w:color w:val="000000"/>
        </w:rPr>
        <w:t xml:space="preserve">2 </w:t>
      </w:r>
      <w:r w:rsidR="00DD2197" w:rsidRPr="00DD2197">
        <w:rPr>
          <w:color w:val="000000"/>
        </w:rPr>
        <w:t xml:space="preserve">Добавочные рыбы </w:t>
      </w:r>
    </w:p>
    <w:p w14:paraId="728756D2" w14:textId="77777777" w:rsidR="00DD2197" w:rsidRPr="00841BA6" w:rsidRDefault="00DD2197" w:rsidP="00DD2197">
      <w:pPr>
        <w:pStyle w:val="a7"/>
        <w:tabs>
          <w:tab w:val="left" w:pos="708"/>
        </w:tabs>
        <w:ind w:left="709" w:hanging="142"/>
        <w:jc w:val="both"/>
        <w:rPr>
          <w:color w:val="000000"/>
        </w:rPr>
      </w:pPr>
      <w:r>
        <w:rPr>
          <w:color w:val="000000"/>
        </w:rPr>
        <w:t xml:space="preserve">3 </w:t>
      </w:r>
      <w:r w:rsidRPr="00DD2197">
        <w:rPr>
          <w:color w:val="000000"/>
        </w:rPr>
        <w:t xml:space="preserve">Поликультура </w:t>
      </w:r>
    </w:p>
    <w:p w14:paraId="4D1AA3C2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20931DB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5CA5303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DDF5343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B89FB85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782F06A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354DD6D8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637E920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9F71D22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8257726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20589F75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2EA1D41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A71009B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C312AC8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5542F76C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051ACFFE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70A9EA02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1834B68" w14:textId="77777777" w:rsidR="00DD2197" w:rsidRDefault="00DD2197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64F0B836" w14:textId="77777777" w:rsidR="00B63AF9" w:rsidRPr="00841BA6" w:rsidRDefault="00B63AF9" w:rsidP="00DD2197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DD2197" w:rsidRPr="00DD2197">
        <w:rPr>
          <w:color w:val="000000"/>
        </w:rPr>
        <w:t>такая посадка, когда в один и тот же водоем сажают рыб</w:t>
      </w:r>
      <w:r w:rsidR="00DD2197">
        <w:rPr>
          <w:color w:val="000000"/>
        </w:rPr>
        <w:t xml:space="preserve"> </w:t>
      </w:r>
      <w:r w:rsidR="00DD2197" w:rsidRPr="00DD2197">
        <w:rPr>
          <w:color w:val="000000"/>
        </w:rPr>
        <w:t>одного вида или породы, но разного возраста</w:t>
      </w:r>
    </w:p>
    <w:p w14:paraId="01D7CAE2" w14:textId="77777777" w:rsidR="00DD2197" w:rsidRPr="00DD2197" w:rsidRDefault="00B63AF9" w:rsidP="00DD2197">
      <w:pPr>
        <w:pStyle w:val="a7"/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DD2197" w:rsidRPr="00DD2197">
        <w:rPr>
          <w:color w:val="000000"/>
        </w:rPr>
        <w:t>выращивание в одном водоеме одновременно с основным видом</w:t>
      </w:r>
    </w:p>
    <w:p w14:paraId="4E8EFCB8" w14:textId="77777777" w:rsidR="00B63AF9" w:rsidRPr="00841BA6" w:rsidRDefault="00DD2197" w:rsidP="00DD2197">
      <w:pPr>
        <w:pStyle w:val="a7"/>
        <w:jc w:val="both"/>
        <w:rPr>
          <w:color w:val="000000"/>
        </w:rPr>
      </w:pPr>
      <w:r w:rsidRPr="00DD2197">
        <w:rPr>
          <w:color w:val="000000"/>
        </w:rPr>
        <w:t xml:space="preserve">нескольких других видов, различающихся спектром питания и характеризующихся </w:t>
      </w:r>
      <w:r>
        <w:rPr>
          <w:color w:val="000000"/>
        </w:rPr>
        <w:t>в</w:t>
      </w:r>
      <w:r w:rsidRPr="00DD2197">
        <w:rPr>
          <w:color w:val="000000"/>
        </w:rPr>
        <w:t>ысокой</w:t>
      </w:r>
      <w:r>
        <w:rPr>
          <w:color w:val="000000"/>
        </w:rPr>
        <w:t xml:space="preserve"> </w:t>
      </w:r>
      <w:r w:rsidRPr="00DD2197">
        <w:rPr>
          <w:color w:val="000000"/>
        </w:rPr>
        <w:t>продукцией (не меньше основного объекта выращивания)</w:t>
      </w:r>
    </w:p>
    <w:p w14:paraId="5E81F6A9" w14:textId="77777777" w:rsidR="00B63AF9" w:rsidRPr="00841BA6" w:rsidRDefault="00B63AF9" w:rsidP="00DD2197">
      <w:pPr>
        <w:pStyle w:val="a7"/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DD2197" w:rsidRPr="00DD2197">
        <w:rPr>
          <w:color w:val="000000"/>
        </w:rPr>
        <w:t>посадка к основному виду (например, карпа) вида (видов) не</w:t>
      </w:r>
      <w:r w:rsidR="00DD2197">
        <w:rPr>
          <w:color w:val="000000"/>
        </w:rPr>
        <w:t xml:space="preserve"> </w:t>
      </w:r>
      <w:r w:rsidR="00DD2197" w:rsidRPr="00DD2197">
        <w:rPr>
          <w:color w:val="000000"/>
        </w:rPr>
        <w:t>конкурирующих с ним в пище</w:t>
      </w:r>
    </w:p>
    <w:p w14:paraId="3AE09DBE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56104E86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AA155FA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32</w:t>
      </w:r>
      <w:r w:rsidRPr="00841BA6">
        <w:rPr>
          <w:color w:val="000000"/>
        </w:rPr>
        <w:tab/>
        <w:t xml:space="preserve"> Установите соответствие:</w:t>
      </w:r>
    </w:p>
    <w:p w14:paraId="2A6C35DB" w14:textId="77777777" w:rsidR="00B63AF9" w:rsidRPr="00841BA6" w:rsidRDefault="00B63AF9" w:rsidP="00B63AF9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9E630D">
        <w:rPr>
          <w:b/>
          <w:color w:val="000000"/>
        </w:rPr>
        <w:t>А, 2В, 3Г, 4Б</w:t>
      </w:r>
      <w:r w:rsidRPr="00841BA6">
        <w:rPr>
          <w:b/>
          <w:color w:val="000000"/>
        </w:rPr>
        <w:t>)</w:t>
      </w:r>
    </w:p>
    <w:p w14:paraId="145AEAD4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EEF7970" w14:textId="77777777" w:rsidR="000A3C43" w:rsidRPr="000A3C43" w:rsidRDefault="00B63AF9" w:rsidP="000A3C43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 w:rsidRPr="00841BA6">
        <w:rPr>
          <w:color w:val="000000"/>
        </w:rPr>
        <w:t xml:space="preserve">1 </w:t>
      </w:r>
      <w:r w:rsidR="000A3C43" w:rsidRPr="000A3C43">
        <w:rPr>
          <w:color w:val="000000"/>
        </w:rPr>
        <w:t>индивидуальную плодовитость</w:t>
      </w:r>
    </w:p>
    <w:p w14:paraId="4412C742" w14:textId="77777777" w:rsidR="009E630D" w:rsidRPr="000A3C43" w:rsidRDefault="009E630D" w:rsidP="009E630D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2 </w:t>
      </w:r>
      <w:r w:rsidR="000A3C43" w:rsidRPr="000A3C43">
        <w:rPr>
          <w:color w:val="000000"/>
        </w:rPr>
        <w:t>относительн</w:t>
      </w:r>
      <w:r>
        <w:rPr>
          <w:color w:val="000000"/>
        </w:rPr>
        <w:t>ая плодовитость</w:t>
      </w:r>
    </w:p>
    <w:p w14:paraId="1F72F556" w14:textId="77777777" w:rsidR="000A3C43" w:rsidRPr="000A3C43" w:rsidRDefault="009E630D" w:rsidP="000A3C43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3 </w:t>
      </w:r>
      <w:r w:rsidR="000A3C43" w:rsidRPr="000A3C43">
        <w:rPr>
          <w:color w:val="000000"/>
        </w:rPr>
        <w:t>рабоч</w:t>
      </w:r>
      <w:r>
        <w:rPr>
          <w:color w:val="000000"/>
        </w:rPr>
        <w:t>ая плодовитость</w:t>
      </w:r>
      <w:r w:rsidR="000A3C43" w:rsidRPr="000A3C43">
        <w:rPr>
          <w:color w:val="000000"/>
        </w:rPr>
        <w:t xml:space="preserve"> </w:t>
      </w:r>
    </w:p>
    <w:p w14:paraId="183AAD3A" w14:textId="77777777" w:rsidR="00B63AF9" w:rsidRPr="00841BA6" w:rsidRDefault="009E630D" w:rsidP="000A3C43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  <w:r>
        <w:rPr>
          <w:color w:val="000000"/>
        </w:rPr>
        <w:t xml:space="preserve">4 </w:t>
      </w:r>
      <w:r w:rsidR="000A3C43" w:rsidRPr="000A3C43">
        <w:rPr>
          <w:color w:val="000000"/>
        </w:rPr>
        <w:t>видов</w:t>
      </w:r>
      <w:r>
        <w:rPr>
          <w:color w:val="000000"/>
        </w:rPr>
        <w:t>ая плодовитость</w:t>
      </w:r>
      <w:r w:rsidR="000A3C43" w:rsidRPr="000A3C43">
        <w:rPr>
          <w:color w:val="000000"/>
        </w:rPr>
        <w:t xml:space="preserve"> </w:t>
      </w:r>
    </w:p>
    <w:p w14:paraId="1E143A67" w14:textId="77777777" w:rsidR="00B63AF9" w:rsidRDefault="00B63AF9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09113AF7" w14:textId="77777777" w:rsidR="009E630D" w:rsidRDefault="009E630D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750FDC63" w14:textId="77777777" w:rsidR="009E630D" w:rsidRDefault="009E630D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7C86A6D1" w14:textId="77777777" w:rsidR="009E630D" w:rsidRDefault="009E630D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54BA8CA5" w14:textId="77777777" w:rsidR="009E630D" w:rsidRDefault="009E630D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13B2855D" w14:textId="77777777" w:rsidR="009E630D" w:rsidRDefault="009E630D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42B2F815" w14:textId="77777777" w:rsidR="009E630D" w:rsidRDefault="009E630D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66E4196A" w14:textId="77777777" w:rsidR="009E630D" w:rsidRDefault="009E630D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57AFE4E7" w14:textId="77777777" w:rsidR="009E630D" w:rsidRDefault="009E630D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11ED5341" w14:textId="77777777" w:rsidR="009E630D" w:rsidRDefault="009E630D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589F9637" w14:textId="77777777" w:rsidR="009E630D" w:rsidRPr="00841BA6" w:rsidRDefault="009E630D" w:rsidP="00B63AF9">
      <w:pPr>
        <w:pStyle w:val="a7"/>
        <w:tabs>
          <w:tab w:val="left" w:pos="708"/>
        </w:tabs>
        <w:ind w:left="851" w:hanging="284"/>
        <w:jc w:val="both"/>
        <w:rPr>
          <w:color w:val="000000"/>
        </w:rPr>
      </w:pPr>
    </w:p>
    <w:p w14:paraId="7D529F42" w14:textId="77777777" w:rsidR="00B63AF9" w:rsidRPr="00841BA6" w:rsidRDefault="00B63AF9" w:rsidP="009E630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9E630D" w:rsidRPr="000A3C43">
        <w:rPr>
          <w:color w:val="000000"/>
        </w:rPr>
        <w:t>общее количество икринок,</w:t>
      </w:r>
      <w:r w:rsidR="009E630D">
        <w:rPr>
          <w:color w:val="000000"/>
        </w:rPr>
        <w:t xml:space="preserve"> </w:t>
      </w:r>
      <w:r w:rsidR="009E630D" w:rsidRPr="000A3C43">
        <w:rPr>
          <w:color w:val="000000"/>
        </w:rPr>
        <w:t>выметываемых самкой за один нерестовый период</w:t>
      </w:r>
    </w:p>
    <w:p w14:paraId="65B49AAA" w14:textId="77777777" w:rsidR="00B63AF9" w:rsidRPr="00841BA6" w:rsidRDefault="00B63AF9" w:rsidP="009E630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9E630D" w:rsidRPr="000A3C43">
        <w:rPr>
          <w:color w:val="000000"/>
        </w:rPr>
        <w:t>сумм</w:t>
      </w:r>
      <w:r w:rsidR="009E630D">
        <w:rPr>
          <w:color w:val="000000"/>
        </w:rPr>
        <w:t xml:space="preserve">а </w:t>
      </w:r>
      <w:r w:rsidR="009E630D" w:rsidRPr="000A3C43">
        <w:rPr>
          <w:color w:val="000000"/>
        </w:rPr>
        <w:t>икринок, откладываемых самкой в</w:t>
      </w:r>
      <w:r w:rsidR="009E630D">
        <w:rPr>
          <w:color w:val="000000"/>
        </w:rPr>
        <w:t xml:space="preserve"> </w:t>
      </w:r>
      <w:r w:rsidR="009E630D" w:rsidRPr="000A3C43">
        <w:rPr>
          <w:color w:val="000000"/>
        </w:rPr>
        <w:t>продолжение всей жизни</w:t>
      </w:r>
    </w:p>
    <w:p w14:paraId="5C9E56FB" w14:textId="77777777" w:rsidR="009E630D" w:rsidRPr="000A3C43" w:rsidRDefault="00B63AF9" w:rsidP="009E630D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9E630D" w:rsidRPr="000A3C43">
        <w:rPr>
          <w:color w:val="000000"/>
        </w:rPr>
        <w:t>количество икры,</w:t>
      </w:r>
    </w:p>
    <w:p w14:paraId="417BB240" w14:textId="77777777" w:rsidR="00B63AF9" w:rsidRDefault="009E630D" w:rsidP="009E630D">
      <w:pPr>
        <w:pStyle w:val="a7"/>
        <w:tabs>
          <w:tab w:val="left" w:pos="708"/>
        </w:tabs>
        <w:jc w:val="both"/>
        <w:rPr>
          <w:color w:val="000000"/>
        </w:rPr>
      </w:pPr>
      <w:r w:rsidRPr="000A3C43">
        <w:rPr>
          <w:color w:val="000000"/>
        </w:rPr>
        <w:t>приходящееся на единицу веса самки</w:t>
      </w:r>
    </w:p>
    <w:p w14:paraId="41721DA3" w14:textId="77777777" w:rsidR="009E630D" w:rsidRPr="00841BA6" w:rsidRDefault="009E630D" w:rsidP="009E630D">
      <w:pPr>
        <w:pStyle w:val="a7"/>
        <w:tabs>
          <w:tab w:val="left" w:pos="708"/>
        </w:tabs>
        <w:jc w:val="both"/>
        <w:rPr>
          <w:color w:val="000000"/>
        </w:rPr>
        <w:sectPr w:rsidR="009E630D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>
        <w:rPr>
          <w:color w:val="000000"/>
        </w:rPr>
        <w:t xml:space="preserve">Г) </w:t>
      </w:r>
      <w:r w:rsidRPr="000A3C43">
        <w:rPr>
          <w:color w:val="000000"/>
        </w:rPr>
        <w:t>количество икры, идущее для целей</w:t>
      </w:r>
      <w:r>
        <w:rPr>
          <w:color w:val="000000"/>
        </w:rPr>
        <w:t xml:space="preserve"> искусственного оплодотворения </w:t>
      </w:r>
    </w:p>
    <w:p w14:paraId="51E7CEA1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44EEDD37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1AA961F2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6F1F4805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33</w:t>
      </w:r>
      <w:r w:rsidRPr="00841BA6">
        <w:rPr>
          <w:color w:val="000000"/>
          <w:sz w:val="24"/>
          <w:szCs w:val="24"/>
        </w:rPr>
        <w:tab/>
        <w:t>Установите соответствие:</w:t>
      </w:r>
    </w:p>
    <w:p w14:paraId="1E1AD01E" w14:textId="77777777" w:rsidR="00B63AF9" w:rsidRPr="00841BA6" w:rsidRDefault="00B63AF9" w:rsidP="00B63AF9">
      <w:pPr>
        <w:pStyle w:val="a9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 w:rsidR="00DD2197">
        <w:rPr>
          <w:b/>
          <w:color w:val="000000"/>
          <w:sz w:val="24"/>
          <w:szCs w:val="24"/>
        </w:rPr>
        <w:t>Б, 2А, 3В)</w:t>
      </w:r>
    </w:p>
    <w:p w14:paraId="05AEE2BF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213D76AE" w14:textId="77777777" w:rsidR="00B63AF9" w:rsidRPr="00841BA6" w:rsidRDefault="00B63AF9" w:rsidP="00DD2197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DD2197" w:rsidRPr="00DD2197">
        <w:rPr>
          <w:color w:val="000000"/>
          <w:sz w:val="24"/>
          <w:szCs w:val="24"/>
        </w:rPr>
        <w:t xml:space="preserve">Пастбищное морское рыбоводство </w:t>
      </w:r>
    </w:p>
    <w:p w14:paraId="4DFEBB04" w14:textId="77777777" w:rsidR="00B63AF9" w:rsidRPr="00841BA6" w:rsidRDefault="00B63AF9" w:rsidP="00B63AF9">
      <w:pPr>
        <w:pStyle w:val="a9"/>
        <w:ind w:left="709" w:hanging="142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DD2197" w:rsidRPr="00DD2197">
        <w:rPr>
          <w:color w:val="000000"/>
          <w:sz w:val="24"/>
          <w:szCs w:val="24"/>
        </w:rPr>
        <w:t xml:space="preserve">Нагульное товарное </w:t>
      </w:r>
    </w:p>
    <w:p w14:paraId="40595F12" w14:textId="77777777" w:rsidR="00DD2197" w:rsidRDefault="00DD2197" w:rsidP="00DD2197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3 </w:t>
      </w:r>
      <w:r w:rsidRPr="00DD2197">
        <w:rPr>
          <w:color w:val="000000"/>
          <w:sz w:val="24"/>
          <w:szCs w:val="24"/>
        </w:rPr>
        <w:t xml:space="preserve">Нагульное морское рыбоводство </w:t>
      </w:r>
    </w:p>
    <w:p w14:paraId="3FA10E7B" w14:textId="77777777" w:rsidR="00DD2197" w:rsidRDefault="00DD2197" w:rsidP="00B63AF9">
      <w:pPr>
        <w:pStyle w:val="a9"/>
        <w:rPr>
          <w:color w:val="000000"/>
          <w:sz w:val="24"/>
          <w:szCs w:val="24"/>
        </w:rPr>
      </w:pPr>
    </w:p>
    <w:p w14:paraId="20B54F77" w14:textId="77777777" w:rsidR="00B87E40" w:rsidRDefault="00B63AF9" w:rsidP="000A3C43">
      <w:pPr>
        <w:pStyle w:val="a9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А) </w:t>
      </w:r>
      <w:r w:rsidR="00DD2197" w:rsidRPr="00DD2197">
        <w:rPr>
          <w:color w:val="000000"/>
          <w:sz w:val="24"/>
          <w:szCs w:val="24"/>
        </w:rPr>
        <w:t>выращивание в морских условиях проводится в основном в садках</w:t>
      </w:r>
    </w:p>
    <w:p w14:paraId="66B64658" w14:textId="77777777" w:rsidR="00B63AF9" w:rsidRPr="00841BA6" w:rsidRDefault="00B63AF9" w:rsidP="000A3C43">
      <w:pPr>
        <w:pStyle w:val="a9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Б) </w:t>
      </w:r>
      <w:r w:rsidR="00DD2197" w:rsidRPr="00DD2197">
        <w:rPr>
          <w:color w:val="000000"/>
          <w:sz w:val="24"/>
          <w:szCs w:val="24"/>
        </w:rPr>
        <w:t>основывается на искусственном воспроизводстве</w:t>
      </w:r>
      <w:r w:rsidR="00DD2197">
        <w:rPr>
          <w:color w:val="000000"/>
          <w:sz w:val="24"/>
          <w:szCs w:val="24"/>
        </w:rPr>
        <w:t xml:space="preserve"> </w:t>
      </w:r>
      <w:r w:rsidR="00DD2197" w:rsidRPr="00DD2197">
        <w:rPr>
          <w:color w:val="000000"/>
          <w:sz w:val="24"/>
          <w:szCs w:val="24"/>
        </w:rPr>
        <w:t>различных рыб, выращивании молоди до жизнестойких стадий и возраста за счет потребления</w:t>
      </w:r>
      <w:r w:rsidR="00DD2197">
        <w:rPr>
          <w:color w:val="000000"/>
          <w:sz w:val="24"/>
          <w:szCs w:val="24"/>
        </w:rPr>
        <w:t xml:space="preserve"> </w:t>
      </w:r>
      <w:r w:rsidR="00DD2197" w:rsidRPr="00DD2197">
        <w:rPr>
          <w:color w:val="000000"/>
          <w:sz w:val="24"/>
          <w:szCs w:val="24"/>
        </w:rPr>
        <w:t>естественных кормовых ресурсов морских водоемов</w:t>
      </w:r>
    </w:p>
    <w:p w14:paraId="79B58E0F" w14:textId="77777777" w:rsidR="00B63AF9" w:rsidRPr="00841BA6" w:rsidRDefault="00B63AF9" w:rsidP="000A3C43">
      <w:pPr>
        <w:pStyle w:val="a9"/>
        <w:ind w:firstLine="0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В) </w:t>
      </w:r>
      <w:r w:rsidR="00DD2197" w:rsidRPr="00DD2197">
        <w:rPr>
          <w:color w:val="000000"/>
          <w:sz w:val="24"/>
          <w:szCs w:val="24"/>
        </w:rPr>
        <w:t>основано на выращивании рыбы до товарной массы с</w:t>
      </w:r>
      <w:r w:rsidR="00DD2197">
        <w:rPr>
          <w:color w:val="000000"/>
          <w:sz w:val="24"/>
          <w:szCs w:val="24"/>
        </w:rPr>
        <w:t xml:space="preserve"> </w:t>
      </w:r>
      <w:r w:rsidR="00DD2197" w:rsidRPr="00DD2197">
        <w:rPr>
          <w:color w:val="000000"/>
          <w:sz w:val="24"/>
          <w:szCs w:val="24"/>
        </w:rPr>
        <w:t>использованием посадочного материала, выращенного в данном хозяйстве или завезенного из</w:t>
      </w:r>
      <w:r w:rsidR="00DD2197">
        <w:rPr>
          <w:color w:val="000000"/>
          <w:sz w:val="24"/>
          <w:szCs w:val="24"/>
        </w:rPr>
        <w:t xml:space="preserve"> </w:t>
      </w:r>
      <w:r w:rsidR="00DD2197" w:rsidRPr="00DD2197">
        <w:rPr>
          <w:color w:val="000000"/>
          <w:sz w:val="24"/>
          <w:szCs w:val="24"/>
        </w:rPr>
        <w:t>других</w:t>
      </w:r>
      <w:r w:rsidR="00DD2197">
        <w:rPr>
          <w:color w:val="000000"/>
          <w:sz w:val="24"/>
          <w:szCs w:val="24"/>
        </w:rPr>
        <w:t xml:space="preserve"> </w:t>
      </w:r>
      <w:r w:rsidR="00DD2197" w:rsidRPr="00DD2197">
        <w:rPr>
          <w:color w:val="000000"/>
          <w:sz w:val="24"/>
          <w:szCs w:val="24"/>
        </w:rPr>
        <w:t>хозяйств</w:t>
      </w:r>
    </w:p>
    <w:p w14:paraId="4517CB76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14:paraId="3CE54B01" w14:textId="77777777" w:rsidR="00B63AF9" w:rsidRPr="00841BA6" w:rsidRDefault="00B63AF9" w:rsidP="00B63AF9">
      <w:pPr>
        <w:pStyle w:val="a9"/>
        <w:rPr>
          <w:color w:val="000000"/>
          <w:sz w:val="24"/>
          <w:szCs w:val="24"/>
        </w:rPr>
      </w:pPr>
    </w:p>
    <w:p w14:paraId="437B36BC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  <w:r w:rsidRPr="00841BA6">
        <w:rPr>
          <w:color w:val="000000"/>
        </w:rPr>
        <w:t>34 Установите соответствие:</w:t>
      </w:r>
    </w:p>
    <w:p w14:paraId="68EFAE2D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(1</w:t>
      </w:r>
      <w:r w:rsidR="00D06BB9">
        <w:rPr>
          <w:b/>
          <w:color w:val="000000"/>
        </w:rPr>
        <w:t>А, 2В, 3Б</w:t>
      </w:r>
      <w:r w:rsidRPr="00841BA6">
        <w:rPr>
          <w:b/>
          <w:color w:val="000000"/>
        </w:rPr>
        <w:t>)</w:t>
      </w:r>
    </w:p>
    <w:p w14:paraId="4DF9D30E" w14:textId="77777777" w:rsidR="00B63AF9" w:rsidRPr="00841BA6" w:rsidRDefault="00B63AF9" w:rsidP="00B63AF9">
      <w:pPr>
        <w:pStyle w:val="a7"/>
        <w:numPr>
          <w:ilvl w:val="0"/>
          <w:numId w:val="5"/>
        </w:numPr>
        <w:tabs>
          <w:tab w:val="left" w:pos="708"/>
        </w:tabs>
        <w:jc w:val="both"/>
        <w:rPr>
          <w:iCs/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0422B0B5" w14:textId="77777777" w:rsidR="00B63AF9" w:rsidRPr="00841BA6" w:rsidRDefault="00D06BB9" w:rsidP="00D06BB9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>
        <w:rPr>
          <w:color w:val="000000"/>
        </w:rPr>
        <w:t xml:space="preserve">1 </w:t>
      </w:r>
      <w:r w:rsidRPr="00D06BB9">
        <w:rPr>
          <w:color w:val="000000"/>
        </w:rPr>
        <w:t xml:space="preserve">Годовой прогноз </w:t>
      </w:r>
    </w:p>
    <w:p w14:paraId="41E1C374" w14:textId="77777777" w:rsidR="00B63AF9" w:rsidRDefault="00D06BB9" w:rsidP="00D06BB9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>
        <w:rPr>
          <w:color w:val="000000"/>
        </w:rPr>
        <w:t>2 Долгосрочный п</w:t>
      </w:r>
      <w:r w:rsidRPr="00D06BB9">
        <w:rPr>
          <w:color w:val="000000"/>
        </w:rPr>
        <w:t xml:space="preserve">рогноз </w:t>
      </w:r>
    </w:p>
    <w:p w14:paraId="0D141FB9" w14:textId="77777777" w:rsidR="00D06BB9" w:rsidRDefault="00D06BB9" w:rsidP="00D06BB9">
      <w:pPr>
        <w:pStyle w:val="a7"/>
        <w:tabs>
          <w:tab w:val="left" w:pos="708"/>
        </w:tabs>
        <w:ind w:left="567"/>
        <w:jc w:val="both"/>
        <w:rPr>
          <w:color w:val="000000"/>
        </w:rPr>
      </w:pPr>
      <w:r>
        <w:rPr>
          <w:color w:val="000000"/>
        </w:rPr>
        <w:t>3 Краткосрочный прогноз</w:t>
      </w:r>
    </w:p>
    <w:p w14:paraId="5811A2DE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37A2145D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5FF3F4F9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2D09CF59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6C644978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5E636D03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275A0600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43A4F5C8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2A75D3F2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0550C009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05E3D9F0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112C764D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71C31E98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65799704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04A36094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0ABCC55E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06EC5216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3315CC8B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6654ACF6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597C499C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1020C343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53EF8FCB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286C5044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5E4FFB4C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3D686E19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6A54869A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47BCB3C3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2D49164F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67E99FB3" w14:textId="77777777" w:rsidR="00D06BB9" w:rsidRDefault="00D06BB9" w:rsidP="00D06BB9">
      <w:pPr>
        <w:pStyle w:val="a7"/>
        <w:tabs>
          <w:tab w:val="left" w:pos="708"/>
        </w:tabs>
        <w:ind w:left="927"/>
        <w:jc w:val="both"/>
        <w:rPr>
          <w:color w:val="000000"/>
        </w:rPr>
      </w:pPr>
    </w:p>
    <w:p w14:paraId="08A08F6A" w14:textId="77777777" w:rsidR="00D06BB9" w:rsidRPr="00D06BB9" w:rsidRDefault="00B63AF9" w:rsidP="00D06BB9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А) </w:t>
      </w:r>
      <w:r w:rsidR="00D06BB9" w:rsidRPr="00D06BB9">
        <w:rPr>
          <w:color w:val="000000"/>
        </w:rPr>
        <w:t>содержит рекомендуемую величину вылова и ожидаемую</w:t>
      </w:r>
    </w:p>
    <w:p w14:paraId="12AA92E1" w14:textId="77777777" w:rsidR="00B63AF9" w:rsidRPr="00841BA6" w:rsidRDefault="00D06BB9" w:rsidP="00D06BB9">
      <w:pPr>
        <w:pStyle w:val="a7"/>
        <w:tabs>
          <w:tab w:val="left" w:pos="708"/>
        </w:tabs>
        <w:jc w:val="both"/>
        <w:rPr>
          <w:color w:val="000000"/>
        </w:rPr>
      </w:pPr>
      <w:r w:rsidRPr="00D06BB9">
        <w:rPr>
          <w:color w:val="000000"/>
        </w:rPr>
        <w:t>производительность промысла на конкретный год</w:t>
      </w:r>
    </w:p>
    <w:p w14:paraId="34D16C26" w14:textId="77777777" w:rsidR="00D06BB9" w:rsidRPr="00D06BB9" w:rsidRDefault="00B63AF9" w:rsidP="00D06BB9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Б) </w:t>
      </w:r>
      <w:r w:rsidR="00D06BB9">
        <w:rPr>
          <w:color w:val="000000"/>
        </w:rPr>
        <w:t xml:space="preserve">в </w:t>
      </w:r>
      <w:r w:rsidR="00D06BB9" w:rsidRPr="00D06BB9">
        <w:rPr>
          <w:color w:val="000000"/>
        </w:rPr>
        <w:t>основу прогноза положено обнаружение промысловых скоплений и направление на них</w:t>
      </w:r>
    </w:p>
    <w:p w14:paraId="612EC04D" w14:textId="77777777" w:rsidR="00B63AF9" w:rsidRPr="00841BA6" w:rsidRDefault="00D06BB9" w:rsidP="00D06BB9">
      <w:pPr>
        <w:pStyle w:val="a7"/>
        <w:tabs>
          <w:tab w:val="left" w:pos="708"/>
        </w:tabs>
        <w:jc w:val="both"/>
        <w:rPr>
          <w:color w:val="000000"/>
        </w:rPr>
      </w:pPr>
      <w:r w:rsidRPr="00D06BB9">
        <w:rPr>
          <w:color w:val="000000"/>
        </w:rPr>
        <w:t>флота, оценка возможностей образования скоплений рыб и их устойчивости в связи с</w:t>
      </w:r>
      <w:r>
        <w:rPr>
          <w:color w:val="000000"/>
        </w:rPr>
        <w:t xml:space="preserve"> </w:t>
      </w:r>
      <w:r w:rsidRPr="00D06BB9">
        <w:rPr>
          <w:color w:val="000000"/>
        </w:rPr>
        <w:t>действием абиотических факторов и, соответственно, управление промыслом.</w:t>
      </w:r>
    </w:p>
    <w:p w14:paraId="59942349" w14:textId="77777777" w:rsidR="00D06BB9" w:rsidRPr="00D06BB9" w:rsidRDefault="00B63AF9" w:rsidP="00D06BB9">
      <w:pPr>
        <w:pStyle w:val="a7"/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 xml:space="preserve">В) </w:t>
      </w:r>
      <w:r w:rsidR="00D06BB9" w:rsidRPr="00D06BB9">
        <w:rPr>
          <w:color w:val="000000"/>
        </w:rPr>
        <w:t>содержит рекомендуемый вылов, определенный на основе среднемноголетних</w:t>
      </w:r>
    </w:p>
    <w:p w14:paraId="231A9524" w14:textId="77777777" w:rsidR="00D06BB9" w:rsidRPr="00D06BB9" w:rsidRDefault="00D06BB9" w:rsidP="00D06BB9">
      <w:pPr>
        <w:pStyle w:val="a7"/>
        <w:tabs>
          <w:tab w:val="left" w:pos="708"/>
        </w:tabs>
        <w:jc w:val="both"/>
        <w:rPr>
          <w:color w:val="000000"/>
        </w:rPr>
      </w:pPr>
      <w:r w:rsidRPr="00D06BB9">
        <w:rPr>
          <w:color w:val="000000"/>
        </w:rPr>
        <w:t>величин запасов, уловов, установленных закономерностей динамики численности</w:t>
      </w:r>
    </w:p>
    <w:p w14:paraId="4DD855F3" w14:textId="77777777" w:rsidR="00B63AF9" w:rsidRPr="00841BA6" w:rsidRDefault="00D06BB9" w:rsidP="00D06BB9">
      <w:pPr>
        <w:pStyle w:val="a7"/>
        <w:tabs>
          <w:tab w:val="left" w:pos="708"/>
        </w:tabs>
        <w:jc w:val="both"/>
        <w:rPr>
          <w:color w:val="000000"/>
        </w:rPr>
      </w:pPr>
      <w:r w:rsidRPr="00D06BB9">
        <w:rPr>
          <w:color w:val="000000"/>
        </w:rPr>
        <w:t>промысловых стад под воздействием различных абиотических и антропогенных</w:t>
      </w:r>
      <w:r>
        <w:rPr>
          <w:color w:val="000000"/>
        </w:rPr>
        <w:t xml:space="preserve"> </w:t>
      </w:r>
      <w:r w:rsidRPr="00D06BB9">
        <w:rPr>
          <w:color w:val="000000"/>
        </w:rPr>
        <w:t>факторов</w:t>
      </w:r>
    </w:p>
    <w:p w14:paraId="7F663D3D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14:paraId="104857EE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</w:pPr>
    </w:p>
    <w:p w14:paraId="42620839" w14:textId="77777777" w:rsidR="00B63AF9" w:rsidRPr="00841BA6" w:rsidRDefault="00B63AF9" w:rsidP="00B63AF9">
      <w:pPr>
        <w:pStyle w:val="a7"/>
        <w:tabs>
          <w:tab w:val="left" w:pos="708"/>
        </w:tabs>
        <w:jc w:val="both"/>
        <w:rPr>
          <w:color w:val="000000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45E2467A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14B69302" w14:textId="77777777" w:rsidR="00B63AF9" w:rsidRPr="00841BA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14:paraId="3B3281A7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</w:p>
    <w:p w14:paraId="1BA4B9EA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>35 Установите соответствие:</w:t>
      </w:r>
    </w:p>
    <w:p w14:paraId="197CFC1C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b/>
          <w:color w:val="000000"/>
          <w:sz w:val="24"/>
          <w:szCs w:val="24"/>
        </w:rPr>
      </w:pPr>
      <w:r w:rsidRPr="00841BA6">
        <w:rPr>
          <w:b/>
          <w:color w:val="000000"/>
          <w:sz w:val="24"/>
          <w:szCs w:val="24"/>
        </w:rPr>
        <w:t>(1</w:t>
      </w:r>
      <w:r w:rsidR="00784B82">
        <w:rPr>
          <w:b/>
          <w:color w:val="000000"/>
          <w:sz w:val="24"/>
          <w:szCs w:val="24"/>
        </w:rPr>
        <w:t>В, 2А, 3Б, 4Г</w:t>
      </w:r>
      <w:r w:rsidRPr="00841BA6">
        <w:rPr>
          <w:b/>
          <w:color w:val="000000"/>
          <w:sz w:val="24"/>
          <w:szCs w:val="24"/>
        </w:rPr>
        <w:t>)</w:t>
      </w:r>
    </w:p>
    <w:p w14:paraId="6AE07731" w14:textId="77777777" w:rsidR="00B63AF9" w:rsidRPr="00841BA6" w:rsidRDefault="00B63AF9" w:rsidP="00B63AF9">
      <w:pPr>
        <w:pStyle w:val="3"/>
        <w:spacing w:after="0"/>
        <w:ind w:left="0" w:firstLine="567"/>
        <w:jc w:val="both"/>
        <w:rPr>
          <w:color w:val="000000"/>
          <w:sz w:val="24"/>
          <w:szCs w:val="24"/>
        </w:rPr>
        <w:sectPr w:rsidR="00B63AF9" w:rsidRPr="00841BA6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40497568" w14:textId="77777777" w:rsidR="00B63AF9" w:rsidRDefault="00B63AF9" w:rsidP="00B63AF9">
      <w:pPr>
        <w:pStyle w:val="3"/>
        <w:spacing w:after="0"/>
        <w:ind w:left="709" w:hanging="142"/>
        <w:jc w:val="both"/>
        <w:rPr>
          <w:iCs/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1 </w:t>
      </w:r>
      <w:r w:rsidR="00784B82" w:rsidRPr="00784B82">
        <w:rPr>
          <w:color w:val="000000"/>
          <w:sz w:val="24"/>
          <w:szCs w:val="24"/>
        </w:rPr>
        <w:t>Метод Келкера</w:t>
      </w:r>
    </w:p>
    <w:p w14:paraId="5D29F21E" w14:textId="77777777" w:rsidR="00B63AF9" w:rsidRDefault="00B63AF9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 w:rsidRPr="00841BA6">
        <w:rPr>
          <w:color w:val="000000"/>
          <w:sz w:val="24"/>
          <w:szCs w:val="24"/>
        </w:rPr>
        <w:t xml:space="preserve">2 </w:t>
      </w:r>
      <w:r w:rsidR="00784B82" w:rsidRPr="00784B82">
        <w:rPr>
          <w:color w:val="000000"/>
          <w:sz w:val="24"/>
          <w:szCs w:val="24"/>
        </w:rPr>
        <w:t>Метод неселективного изъятия</w:t>
      </w:r>
    </w:p>
    <w:p w14:paraId="2D3A52D9" w14:textId="77777777" w:rsidR="00784B82" w:rsidRDefault="00784B82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Pr="00784B82">
        <w:rPr>
          <w:color w:val="000000"/>
          <w:sz w:val="24"/>
          <w:szCs w:val="24"/>
        </w:rPr>
        <w:t>Метод Петерсена-Линкольна</w:t>
      </w:r>
    </w:p>
    <w:p w14:paraId="31892287" w14:textId="77777777" w:rsidR="00784B82" w:rsidRDefault="00784B82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</w:t>
      </w:r>
      <w:r w:rsidRPr="00784B82">
        <w:rPr>
          <w:color w:val="000000"/>
          <w:sz w:val="24"/>
          <w:szCs w:val="24"/>
        </w:rPr>
        <w:t>Метод Бейли</w:t>
      </w:r>
    </w:p>
    <w:p w14:paraId="74FE6AC2" w14:textId="77777777" w:rsidR="00784B82" w:rsidRPr="00841BA6" w:rsidRDefault="00784B82" w:rsidP="00B63AF9">
      <w:pPr>
        <w:pStyle w:val="3"/>
        <w:spacing w:after="0"/>
        <w:ind w:left="709" w:hanging="142"/>
        <w:jc w:val="both"/>
        <w:rPr>
          <w:color w:val="000000"/>
          <w:sz w:val="24"/>
          <w:szCs w:val="24"/>
        </w:rPr>
      </w:pPr>
    </w:p>
    <w:p w14:paraId="5F528CE2" w14:textId="77777777" w:rsidR="00B63AF9" w:rsidRPr="00841BA6" w:rsidRDefault="00B63AF9" w:rsidP="00784B8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Данный метод используется для оценки абсолютной численности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животных,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обитающих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ограниченной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территории</w:t>
      </w:r>
    </w:p>
    <w:p w14:paraId="7CF3B667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CA99ABC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1A1E7F5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B4C4452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7E5DEF8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8A7CBF3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8480CDB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F2216C2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9CFEB37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87F758C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CCD4A28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AA2D99D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4834A41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BC480DF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C90BC02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7898021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1053EF1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14C6BEF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BD57522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6FB73DE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798CF50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C55E45C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6269561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713DA305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64A3EF86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028D980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3A2CB39B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5FF30C50" w14:textId="77777777" w:rsidR="00784B82" w:rsidRDefault="00784B82" w:rsidP="00784B82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0A2C3A79" w14:textId="77777777" w:rsidR="00B63AF9" w:rsidRPr="00841BA6" w:rsidRDefault="00B63AF9" w:rsidP="00784B8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Б)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Отлавливается выборка животных численностью M,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каждое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животное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метится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выпускается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обратно.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Спустя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некоторое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время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отлавливается новая выборка животных объемом n и среди них отмечается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количество ранее меченых (m). </w:t>
      </w:r>
    </w:p>
    <w:p w14:paraId="5DCBEC87" w14:textId="77777777" w:rsidR="00784B82" w:rsidRPr="00841BA6" w:rsidRDefault="00B63AF9" w:rsidP="00784B8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В)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Данный метод нельзя использовать в тех случаях, если особи в популяции не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распределены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равномерно</w:t>
      </w:r>
    </w:p>
    <w:p w14:paraId="733DD633" w14:textId="77777777" w:rsidR="00B63AF9" w:rsidRDefault="00B63AF9" w:rsidP="00784B82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  <w:r w:rsidRPr="00841BA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Г)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Метод трехкратных отловов позволяет, помимо оценки численности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популяции, оценить также показатели рождаемости и смертности в течение периода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сследования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Кроме того, он применим в том случае, если животные</w:t>
      </w:r>
      <w:r w:rsidR="00784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784B82" w:rsidRPr="00784B82">
        <w:rPr>
          <w:rFonts w:ascii="Times New Roman" w:hAnsi="Times New Roman" w:cs="Times New Roman"/>
          <w:iCs/>
          <w:color w:val="000000"/>
          <w:sz w:val="24"/>
          <w:szCs w:val="24"/>
        </w:rPr>
        <w:t>довольно активно перемещаются.</w:t>
      </w:r>
    </w:p>
    <w:p w14:paraId="264F5698" w14:textId="77777777" w:rsidR="00B63AF9" w:rsidRPr="00841BA6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4CB9C6A1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  <w:sectPr w:rsidR="00B63AF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14:paraId="0E05FE49" w14:textId="77777777" w:rsidR="00B63AF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 открытого типа</w:t>
      </w:r>
    </w:p>
    <w:p w14:paraId="16F8EA4C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Задания на дополнение</w:t>
      </w:r>
    </w:p>
    <w:p w14:paraId="66412CCA" w14:textId="77777777" w:rsidR="00B63AF9" w:rsidRPr="00121B37" w:rsidRDefault="00B63AF9" w:rsidP="00B63AF9">
      <w:pPr>
        <w:pStyle w:val="a9"/>
        <w:rPr>
          <w:i/>
          <w:color w:val="000000"/>
          <w:sz w:val="24"/>
          <w:szCs w:val="24"/>
        </w:rPr>
      </w:pPr>
      <w:r w:rsidRPr="00121B37">
        <w:rPr>
          <w:i/>
          <w:color w:val="000000"/>
          <w:sz w:val="24"/>
          <w:szCs w:val="24"/>
        </w:rPr>
        <w:t>Напишите пропущен</w:t>
      </w:r>
      <w:r>
        <w:rPr>
          <w:i/>
          <w:color w:val="000000"/>
          <w:sz w:val="24"/>
          <w:szCs w:val="24"/>
        </w:rPr>
        <w:t>н</w:t>
      </w:r>
      <w:r w:rsidRPr="00121B37">
        <w:rPr>
          <w:i/>
          <w:color w:val="000000"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е слово</w:t>
      </w:r>
      <w:r w:rsidRPr="00121B37">
        <w:rPr>
          <w:i/>
          <w:color w:val="000000"/>
          <w:sz w:val="24"/>
          <w:szCs w:val="24"/>
        </w:rPr>
        <w:t>.</w:t>
      </w:r>
    </w:p>
    <w:p w14:paraId="6D6030A6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p w14:paraId="1E374665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Простые (1</w:t>
      </w:r>
      <w:r w:rsidRPr="00F2595D">
        <w:rPr>
          <w:b/>
          <w:color w:val="000000"/>
          <w:sz w:val="24"/>
          <w:szCs w:val="24"/>
        </w:rPr>
        <w:t xml:space="preserve"> уровень)</w:t>
      </w:r>
    </w:p>
    <w:p w14:paraId="49944E5B" w14:textId="77777777" w:rsidR="00B63AF9" w:rsidRDefault="00B63AF9" w:rsidP="00B63AF9">
      <w:pPr>
        <w:pStyle w:val="a9"/>
        <w:rPr>
          <w:b/>
          <w:color w:val="000000"/>
          <w:sz w:val="24"/>
          <w:szCs w:val="24"/>
        </w:rPr>
      </w:pPr>
    </w:p>
    <w:p w14:paraId="598EE5B4" w14:textId="77777777" w:rsidR="002F5B97" w:rsidRPr="00430204" w:rsidRDefault="002F5B97" w:rsidP="00430204">
      <w:pPr>
        <w:pStyle w:val="a9"/>
        <w:rPr>
          <w:b/>
          <w:color w:val="000000"/>
          <w:sz w:val="24"/>
          <w:szCs w:val="24"/>
        </w:rPr>
      </w:pPr>
      <w:r w:rsidRPr="002F5B97">
        <w:rPr>
          <w:bCs/>
          <w:color w:val="000000"/>
          <w:sz w:val="24"/>
          <w:szCs w:val="24"/>
        </w:rPr>
        <w:t>36</w:t>
      </w:r>
      <w:r w:rsidR="00E51220">
        <w:rPr>
          <w:bCs/>
          <w:color w:val="000000"/>
          <w:sz w:val="24"/>
          <w:szCs w:val="24"/>
        </w:rPr>
        <w:t xml:space="preserve"> </w:t>
      </w:r>
      <w:r w:rsidR="00430204" w:rsidRPr="00430204">
        <w:rPr>
          <w:bCs/>
          <w:color w:val="000000"/>
          <w:sz w:val="24"/>
          <w:szCs w:val="24"/>
        </w:rPr>
        <w:t xml:space="preserve">Аквакультура </w:t>
      </w:r>
      <w:r w:rsidR="00430204">
        <w:rPr>
          <w:bCs/>
          <w:color w:val="000000"/>
          <w:sz w:val="24"/>
          <w:szCs w:val="24"/>
        </w:rPr>
        <w:t xml:space="preserve">– </w:t>
      </w:r>
      <w:r w:rsidR="00430204" w:rsidRPr="00430204">
        <w:rPr>
          <w:bCs/>
          <w:color w:val="000000"/>
          <w:sz w:val="24"/>
          <w:szCs w:val="24"/>
        </w:rPr>
        <w:t>вид</w:t>
      </w:r>
      <w:r w:rsidR="00430204">
        <w:rPr>
          <w:bCs/>
          <w:color w:val="000000"/>
          <w:sz w:val="24"/>
          <w:szCs w:val="24"/>
        </w:rPr>
        <w:t xml:space="preserve"> </w:t>
      </w:r>
      <w:r w:rsidR="00430204" w:rsidRPr="00430204">
        <w:rPr>
          <w:bCs/>
          <w:color w:val="000000"/>
          <w:sz w:val="24"/>
          <w:szCs w:val="24"/>
        </w:rPr>
        <w:t>деятельности</w:t>
      </w:r>
      <w:r w:rsidR="00430204">
        <w:rPr>
          <w:bCs/>
          <w:color w:val="000000"/>
          <w:sz w:val="24"/>
          <w:szCs w:val="24"/>
        </w:rPr>
        <w:t xml:space="preserve"> </w:t>
      </w:r>
      <w:r w:rsidR="00430204" w:rsidRPr="00430204">
        <w:rPr>
          <w:bCs/>
          <w:color w:val="000000"/>
          <w:sz w:val="24"/>
          <w:szCs w:val="24"/>
        </w:rPr>
        <w:t xml:space="preserve">по </w:t>
      </w:r>
      <w:r w:rsidR="00430204">
        <w:rPr>
          <w:bCs/>
          <w:color w:val="000000"/>
          <w:sz w:val="24"/>
          <w:szCs w:val="24"/>
        </w:rPr>
        <w:t xml:space="preserve">________________ </w:t>
      </w:r>
      <w:r w:rsidR="00430204" w:rsidRPr="00430204">
        <w:rPr>
          <w:b/>
          <w:color w:val="000000"/>
          <w:sz w:val="24"/>
          <w:szCs w:val="24"/>
        </w:rPr>
        <w:t>(разведению, содержанию и выращиванию рыб, других водных животных, растений и водорослей, осуществляемый под полным или частичным контролем человека с целью получения товарной продукции, пополнения промысловых запасов водных биоресурсов, сохранения их биоразнообразия и рекреации)</w:t>
      </w:r>
    </w:p>
    <w:p w14:paraId="5A0F12C4" w14:textId="77777777" w:rsidR="00B72BC4" w:rsidRDefault="00B72BC4" w:rsidP="00B72BC4">
      <w:pPr>
        <w:pStyle w:val="a9"/>
        <w:rPr>
          <w:bCs/>
          <w:color w:val="000000"/>
          <w:sz w:val="24"/>
          <w:szCs w:val="24"/>
        </w:rPr>
      </w:pPr>
    </w:p>
    <w:p w14:paraId="0F4FC405" w14:textId="77777777" w:rsidR="00B72BC4" w:rsidRDefault="00B72BC4" w:rsidP="00B72BC4">
      <w:pPr>
        <w:pStyle w:val="a9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37</w:t>
      </w:r>
      <w:r w:rsidR="00430204">
        <w:rPr>
          <w:bCs/>
          <w:color w:val="000000"/>
          <w:sz w:val="24"/>
          <w:szCs w:val="24"/>
        </w:rPr>
        <w:t xml:space="preserve"> </w:t>
      </w:r>
      <w:r w:rsidR="00430204" w:rsidRPr="00430204">
        <w:rPr>
          <w:bCs/>
          <w:color w:val="000000"/>
          <w:sz w:val="24"/>
          <w:szCs w:val="24"/>
        </w:rPr>
        <w:t xml:space="preserve">Индустриальная аквакультура – разведение и выращивание рыбы в </w:t>
      </w:r>
      <w:r w:rsidR="00430204">
        <w:rPr>
          <w:bCs/>
          <w:color w:val="000000"/>
          <w:sz w:val="24"/>
          <w:szCs w:val="24"/>
        </w:rPr>
        <w:t xml:space="preserve">______________ </w:t>
      </w:r>
      <w:r w:rsidR="00430204" w:rsidRPr="00430204">
        <w:rPr>
          <w:b/>
          <w:color w:val="000000"/>
          <w:sz w:val="24"/>
          <w:szCs w:val="24"/>
        </w:rPr>
        <w:t>(небольших рыбоводных емкостях (бассейнах, сетчатых садках, циркуляционных установках, водоемах-охладителях электростанций и т. д.) с применением не только пресной, но и морской воды)</w:t>
      </w:r>
    </w:p>
    <w:p w14:paraId="021FACFE" w14:textId="77777777" w:rsidR="00B72BC4" w:rsidRDefault="00B72BC4" w:rsidP="00B72BC4">
      <w:pPr>
        <w:pStyle w:val="a9"/>
        <w:rPr>
          <w:bCs/>
          <w:color w:val="000000"/>
          <w:sz w:val="24"/>
          <w:szCs w:val="24"/>
        </w:rPr>
      </w:pPr>
    </w:p>
    <w:p w14:paraId="143C3018" w14:textId="77777777" w:rsidR="0075666F" w:rsidRDefault="00B72BC4" w:rsidP="0075666F">
      <w:pPr>
        <w:pStyle w:val="a9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38</w:t>
      </w:r>
      <w:r w:rsidR="00430204">
        <w:rPr>
          <w:bCs/>
          <w:color w:val="000000"/>
          <w:sz w:val="24"/>
          <w:szCs w:val="24"/>
        </w:rPr>
        <w:t xml:space="preserve"> </w:t>
      </w:r>
      <w:r w:rsidR="0075666F" w:rsidRPr="0067379B">
        <w:rPr>
          <w:color w:val="000000"/>
          <w:sz w:val="24"/>
          <w:szCs w:val="24"/>
        </w:rPr>
        <w:t xml:space="preserve">Рыба на разных стадиях своего развития и в различные периоды жизни неодинаково реагирует на </w:t>
      </w:r>
      <w:r w:rsidR="0075666F">
        <w:rPr>
          <w:color w:val="000000"/>
          <w:sz w:val="24"/>
          <w:szCs w:val="24"/>
        </w:rPr>
        <w:t xml:space="preserve">____________ </w:t>
      </w:r>
      <w:r w:rsidR="0075666F" w:rsidRPr="0067379B">
        <w:rPr>
          <w:b/>
          <w:bCs/>
          <w:color w:val="000000"/>
          <w:sz w:val="24"/>
          <w:szCs w:val="24"/>
        </w:rPr>
        <w:t>(условия внешней среды)</w:t>
      </w:r>
    </w:p>
    <w:p w14:paraId="640DB574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7CF6FE7A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 _______________ </w:t>
      </w:r>
      <w:r w:rsidRPr="0067379B">
        <w:rPr>
          <w:b/>
          <w:bCs/>
          <w:color w:val="000000"/>
          <w:sz w:val="24"/>
          <w:szCs w:val="24"/>
        </w:rPr>
        <w:t>(Температура воды)</w:t>
      </w:r>
      <w:r w:rsidRPr="0067379B">
        <w:rPr>
          <w:color w:val="000000"/>
          <w:sz w:val="24"/>
          <w:szCs w:val="24"/>
        </w:rPr>
        <w:t xml:space="preserve"> является одним из факторов, оказывающих большое воздействие на отправление жизненных функций рыбы, определяющих ее рост и развитие</w:t>
      </w:r>
    </w:p>
    <w:p w14:paraId="2A8D7845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104BC2EA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 </w:t>
      </w:r>
      <w:r w:rsidRPr="0067379B">
        <w:rPr>
          <w:color w:val="000000"/>
          <w:sz w:val="24"/>
          <w:szCs w:val="24"/>
        </w:rPr>
        <w:t>Температурные условия, при которых все жизненные процессы протекают в организме нормально, принято называть</w:t>
      </w:r>
      <w:r>
        <w:rPr>
          <w:color w:val="000000"/>
          <w:sz w:val="24"/>
          <w:szCs w:val="24"/>
        </w:rPr>
        <w:t xml:space="preserve"> __________________</w:t>
      </w:r>
      <w:r w:rsidRPr="0067379B">
        <w:rPr>
          <w:color w:val="000000"/>
          <w:sz w:val="24"/>
          <w:szCs w:val="24"/>
        </w:rPr>
        <w:t xml:space="preserve"> </w:t>
      </w:r>
      <w:r w:rsidRPr="0067379B">
        <w:rPr>
          <w:b/>
          <w:bCs/>
          <w:color w:val="000000"/>
          <w:sz w:val="24"/>
          <w:szCs w:val="24"/>
        </w:rPr>
        <w:t>(оптимальными)</w:t>
      </w:r>
    </w:p>
    <w:p w14:paraId="4581484D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0BBF7BC8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41 Т</w:t>
      </w:r>
      <w:r w:rsidRPr="0067379B">
        <w:rPr>
          <w:color w:val="000000"/>
          <w:sz w:val="24"/>
          <w:szCs w:val="24"/>
        </w:rPr>
        <w:t>еплолюбивые рыбы нерестятся в весенне</w:t>
      </w:r>
      <w:r>
        <w:rPr>
          <w:color w:val="000000"/>
          <w:sz w:val="24"/>
          <w:szCs w:val="24"/>
        </w:rPr>
        <w:t>-</w:t>
      </w:r>
      <w:r w:rsidRPr="0067379B">
        <w:rPr>
          <w:color w:val="000000"/>
          <w:sz w:val="24"/>
          <w:szCs w:val="24"/>
        </w:rPr>
        <w:t xml:space="preserve">летний период при температуре воды </w:t>
      </w:r>
      <w:r>
        <w:rPr>
          <w:color w:val="000000"/>
          <w:sz w:val="24"/>
          <w:szCs w:val="24"/>
        </w:rPr>
        <w:t xml:space="preserve">_____________ </w:t>
      </w:r>
      <w:r w:rsidRPr="0067379B">
        <w:rPr>
          <w:b/>
          <w:bCs/>
          <w:color w:val="000000"/>
          <w:sz w:val="24"/>
          <w:szCs w:val="24"/>
        </w:rPr>
        <w:t>(8-20 °С)</w:t>
      </w:r>
    </w:p>
    <w:p w14:paraId="4BFC57E9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2AC55E96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 </w:t>
      </w:r>
      <w:r w:rsidRPr="0067379B">
        <w:rPr>
          <w:color w:val="000000"/>
          <w:sz w:val="24"/>
          <w:szCs w:val="24"/>
        </w:rPr>
        <w:t>Холодолюбивые рыбы (лососи, кумжа, белорыбица, сиги и др.) нерестятся в основном осенью при температуре воды</w:t>
      </w:r>
      <w:r>
        <w:rPr>
          <w:color w:val="000000"/>
          <w:sz w:val="24"/>
          <w:szCs w:val="24"/>
        </w:rPr>
        <w:t xml:space="preserve"> ______________</w:t>
      </w:r>
      <w:r w:rsidRPr="0067379B">
        <w:rPr>
          <w:color w:val="000000"/>
          <w:sz w:val="24"/>
          <w:szCs w:val="24"/>
        </w:rPr>
        <w:t xml:space="preserve"> </w:t>
      </w:r>
      <w:r w:rsidRPr="0067379B">
        <w:rPr>
          <w:b/>
          <w:bCs/>
          <w:color w:val="000000"/>
          <w:sz w:val="24"/>
          <w:szCs w:val="24"/>
        </w:rPr>
        <w:t>(не выше 10-14 °С)</w:t>
      </w:r>
    </w:p>
    <w:p w14:paraId="70CA6B45" w14:textId="77777777" w:rsid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20821A8C" w14:textId="77777777" w:rsidR="006E332D" w:rsidRPr="006E332D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6E332D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14:paraId="3A4136AA" w14:textId="77777777" w:rsidR="00E51220" w:rsidRPr="0075666F" w:rsidRDefault="00E51220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DAEE5F" w14:textId="77777777" w:rsidR="0075666F" w:rsidRPr="0075666F" w:rsidRDefault="002F5B97" w:rsidP="0075666F">
      <w:pPr>
        <w:pStyle w:val="a9"/>
        <w:rPr>
          <w:color w:val="000000"/>
          <w:sz w:val="24"/>
          <w:szCs w:val="24"/>
        </w:rPr>
      </w:pPr>
      <w:r w:rsidRPr="0075666F">
        <w:rPr>
          <w:color w:val="000000"/>
          <w:sz w:val="24"/>
          <w:szCs w:val="24"/>
        </w:rPr>
        <w:t>43</w:t>
      </w:r>
      <w:r w:rsidR="00E51220" w:rsidRPr="0075666F">
        <w:rPr>
          <w:color w:val="000000"/>
          <w:sz w:val="24"/>
          <w:szCs w:val="24"/>
        </w:rPr>
        <w:t xml:space="preserve"> </w:t>
      </w:r>
      <w:r w:rsidR="0075666F" w:rsidRPr="0075666F">
        <w:rPr>
          <w:color w:val="000000"/>
          <w:sz w:val="24"/>
          <w:szCs w:val="24"/>
        </w:rPr>
        <w:t xml:space="preserve">______________ </w:t>
      </w:r>
      <w:r w:rsidR="0075666F" w:rsidRPr="0075666F">
        <w:rPr>
          <w:b/>
          <w:bCs/>
          <w:color w:val="000000"/>
          <w:sz w:val="24"/>
          <w:szCs w:val="24"/>
        </w:rPr>
        <w:t>(Освещенность)</w:t>
      </w:r>
      <w:r w:rsidR="0075666F" w:rsidRPr="0075666F">
        <w:rPr>
          <w:color w:val="000000"/>
          <w:sz w:val="24"/>
          <w:szCs w:val="24"/>
        </w:rPr>
        <w:t xml:space="preserve"> оказывает также большое влияние на нерестовые миграции проходных и полупроходных рыб из моря в реку, их нерест и миграцию их молоди из реки в море</w:t>
      </w:r>
    </w:p>
    <w:p w14:paraId="53F7B1D0" w14:textId="77777777" w:rsidR="0075666F" w:rsidRPr="0075666F" w:rsidRDefault="0075666F" w:rsidP="0075666F">
      <w:pPr>
        <w:pStyle w:val="a9"/>
        <w:rPr>
          <w:color w:val="000000"/>
          <w:sz w:val="24"/>
          <w:szCs w:val="24"/>
        </w:rPr>
      </w:pPr>
    </w:p>
    <w:p w14:paraId="606D69C7" w14:textId="77777777" w:rsidR="0075666F" w:rsidRPr="0075666F" w:rsidRDefault="0075666F" w:rsidP="007566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44 ___________ </w:t>
      </w:r>
      <w:r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(Солевой)</w:t>
      </w:r>
      <w:r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 состав воды изменяется в зависимости от времени года</w:t>
      </w:r>
    </w:p>
    <w:p w14:paraId="607FE2BD" w14:textId="77777777" w:rsidR="006E332D" w:rsidRPr="0075666F" w:rsidRDefault="006E332D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A58A2" w14:textId="77777777" w:rsidR="0075666F" w:rsidRDefault="00B72BC4" w:rsidP="007566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Выращивание рыбы в 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75666F"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(рециркуляционных системах)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 происходит при многократном использовании одного и того же объема воды, подвергаемого очистке и вновь возвращаемого в рыбоводные емкости</w:t>
      </w:r>
    </w:p>
    <w:p w14:paraId="64970EE0" w14:textId="77777777" w:rsidR="0075666F" w:rsidRDefault="0075666F" w:rsidP="0075666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2280EB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Интенсивные 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="0075666F"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(озерные рыбоводные хозяйства)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 – это управляемые хозяйства, в которых обеспечивается непрерывный качественный и количественный рост получаемой рыбопродукции благодаря концентрации производства, полной механизации и частичной автоматизации рыбоводных процессов</w:t>
      </w:r>
    </w:p>
    <w:p w14:paraId="50B86D2B" w14:textId="77777777" w:rsidR="0075666F" w:rsidRP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40F47F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666F">
        <w:rPr>
          <w:rFonts w:ascii="Times New Roman" w:hAnsi="Times New Roman" w:cs="Times New Roman"/>
          <w:color w:val="000000"/>
          <w:sz w:val="24"/>
          <w:szCs w:val="24"/>
        </w:rPr>
        <w:lastRenderedPageBreak/>
        <w:t>47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олучает широкое распространение в практике рыбного хозяйства сочетание 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75666F"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(садковых методов)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 выращивания рыбы с прудовым</w:t>
      </w:r>
    </w:p>
    <w:p w14:paraId="2CF078DD" w14:textId="77777777" w:rsidR="0075666F" w:rsidRP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599020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 xml:space="preserve">В России пик развития товарной аквакультуры пришелся на </w:t>
      </w:r>
      <w:r w:rsidR="0075666F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75666F" w:rsidRPr="007566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(80-е годы прошлого столетия)</w:t>
      </w:r>
      <w:r w:rsidR="0075666F" w:rsidRPr="0075666F">
        <w:rPr>
          <w:rFonts w:ascii="Times New Roman" w:hAnsi="Times New Roman" w:cs="Times New Roman"/>
          <w:color w:val="000000"/>
          <w:sz w:val="24"/>
          <w:szCs w:val="24"/>
        </w:rPr>
        <w:t>, когда происходило широкое внедрение передовых технологий, принципов и систем ведения хозяйства</w:t>
      </w:r>
    </w:p>
    <w:p w14:paraId="26FAED4C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E5601" w14:textId="77777777"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одные биологические ресурсы 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(рыбы, водные беспозвоночные, водные млекопитающие, водоросли, другие водные животные и растения, находящиеся в состоянии естественной свободы</w:t>
      </w:r>
      <w:r w:rsid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AE60C3A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6FD8D3" w14:textId="77777777"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бъекты аквакультуры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(водные организмы, разведение и (или) содержание, выращивание которых осуществляются в искусственно созданной среде обитания)</w:t>
      </w:r>
    </w:p>
    <w:p w14:paraId="2BDDE2A2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4C1B5E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(искусственно созданная среда обитания)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в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одные объекты, участки континентального шельфа Российской Федерации, участки исключительной экономической зоны Российской Федерации, сооружения, где разведение и (или) содержание, выращивание объектов аквакультуры осуществляются с использованием специальных устройств и (или) технологий</w:t>
      </w:r>
    </w:p>
    <w:p w14:paraId="54C2E008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9688C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(морская аквакультура (марикультура))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а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квакультура (рыбоводство), осуществляемая в отношении морских объектов аквакультуры</w:t>
      </w:r>
    </w:p>
    <w:p w14:paraId="10CCB44E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2DC7F7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(рыбоводный участок)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в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одный объект и (или) его часть, участок континентального шельфа Российской Федерации, участок исключительной экономической зоны Российской Федерации, используемые для осуществления аквакультуры (рыбоводства).</w:t>
      </w:r>
    </w:p>
    <w:p w14:paraId="2F5D07FA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F07D2F8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ыбоводная инфраструктура)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и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мущественные комплексы, в том числе установки, здания, строения, сооружения, земельные участки, оборудование, искусственные острова, которые необходимы для осуществления аквакультуры (рыбоводства)</w:t>
      </w:r>
    </w:p>
    <w:p w14:paraId="0A354312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5ACE40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(ремонтно-маточные стада)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р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азновозрастные группы объектов аквакультуры, используемые для селекционных целей, целей воспроизводства объектов аквакультуры с высокими племенными и продуктивными качествами, сохранения водных биологических ресурсов</w:t>
      </w:r>
    </w:p>
    <w:p w14:paraId="0EA73662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E0BDE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(пресноводная аквакультура)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а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квакультура (рыбоводство), осуществляемая в отношении пресноводных объектов аквакультуры или объектов аквакультуры, проводящих в пресной воде значительную часть жизненного цикла</w:t>
      </w:r>
    </w:p>
    <w:p w14:paraId="447A1B51" w14:textId="77777777" w:rsidR="0075666F" w:rsidRDefault="0075666F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6B9D6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(товарная аквакультура)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а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квакультура, предназначенная для реализации на рынке</w:t>
      </w:r>
    </w:p>
    <w:p w14:paraId="34C3FE31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FB6129" w14:textId="77777777"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скусственное воспроизводство объектов аквакультуры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д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еятельность по 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(содержанию, разведению и выпуску объектов аквакультуры в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водные объекты рыбохозяйственного значения в целях восстановления и пополнения запасов водных биологических ресурсов, сохранения их биологического разнообразия и среды обитания)</w:t>
      </w:r>
    </w:p>
    <w:p w14:paraId="0FCB470D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717972" w14:textId="77777777" w:rsidR="00B72BC4" w:rsidRPr="006E1866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аспортизация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– п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роцесс 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6E1866" w:rsidRPr="006E18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(индивидуального учета особенностей, генотипа, продукционных способностей отдельных производителей, качества их потомства, в результате которого происходит регистрация данных в индивидуальных карточках-паспортах)</w:t>
      </w:r>
    </w:p>
    <w:p w14:paraId="104CB4FA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794E3" w14:textId="77777777" w:rsidR="00B72BC4" w:rsidRPr="00E90560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>ультивирование кормовых объектов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– с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одержание и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(выращивание микроводорослей, беспозвоночных и других организмов, используемых для кормления объектов аквакультуры)</w:t>
      </w:r>
    </w:p>
    <w:p w14:paraId="28A7BFE7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79C8ED" w14:textId="77777777" w:rsidR="00B72BC4" w:rsidRPr="00E90560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="006E1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>ормирование ремонтно-маточного стада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– с</w:t>
      </w:r>
      <w:r w:rsidR="006E1866" w:rsidRPr="006E1866">
        <w:rPr>
          <w:rFonts w:ascii="Times New Roman" w:hAnsi="Times New Roman" w:cs="Times New Roman"/>
          <w:color w:val="000000"/>
          <w:sz w:val="24"/>
          <w:szCs w:val="24"/>
        </w:rPr>
        <w:t xml:space="preserve">овокупность взаимосвязанных технологических операций, включающих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6E1866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заготовку и отбор производителей, определение пола, мечение, генотипирование и паспортизацию производителей с целью последующего получения продукции аквакультуры без изъятия производителей из среды обитания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91DF4ED" w14:textId="77777777" w:rsidR="006E1866" w:rsidRDefault="00E90560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D4A1738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>оллектор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– __________________ 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(искусственный субстрат, служащий для оседания плавающих личинок беспозвоночных и спор водорослей, а также для дальнейшего выращивания прикрепленных беспозвоночных и водорослей)</w:t>
      </w:r>
    </w:p>
    <w:p w14:paraId="3E698122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8BBB42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>оллекторная установка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– т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ехническое средство, состоящее из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(коллекторов и вспомогательных частей для их поддержания в толще воды (верхняя подбора (хребтина), наплава) и удержания на месте (якоря, боковые оттяжки))</w:t>
      </w:r>
    </w:p>
    <w:p w14:paraId="3B9BBEE0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F6606E" w14:textId="77777777" w:rsidR="00B72BC4" w:rsidRPr="00E90560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64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азведение и выращивание гидробионтов в частично контролируемых или не контролируемых условиях –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______________ 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(пастбищная, или экстенсивная аквакультура)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, где 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>выращивание происходит исключительно на естественных кормах</w:t>
      </w:r>
    </w:p>
    <w:p w14:paraId="66DE399F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55648C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азведение и выращивание гидробионтов в контролируемых условиях –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(интенсивная аквакультура),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характеризующаяся применением специальных устройств и кормов</w:t>
      </w:r>
    </w:p>
    <w:p w14:paraId="44FF3C41" w14:textId="77777777" w:rsidR="006E1866" w:rsidRDefault="006E1866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B76AF3" w14:textId="77777777" w:rsidR="00B72BC4" w:rsidRDefault="00B72BC4" w:rsidP="00B72BC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E90560" w:rsidRPr="00E90560">
        <w:rPr>
          <w:rFonts w:ascii="Times New Roman" w:hAnsi="Times New Roman" w:cs="Times New Roman"/>
          <w:color w:val="000000"/>
          <w:sz w:val="24"/>
          <w:szCs w:val="24"/>
        </w:rPr>
        <w:t xml:space="preserve">квакультура помогает бороться с тепловым загрязнением водоемов благодаря </w:t>
      </w:r>
      <w:r w:rsidR="00E90560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</w:t>
      </w:r>
      <w:r w:rsidR="00E90560" w:rsidRPr="00E905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(утилизации избытка органического вещества)</w:t>
      </w:r>
    </w:p>
    <w:p w14:paraId="2D8E9DE2" w14:textId="77777777" w:rsidR="002F5B97" w:rsidRPr="00ED5489" w:rsidRDefault="002F5B97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34BA404" w14:textId="77777777" w:rsidR="006E332D" w:rsidRPr="00ED5489" w:rsidRDefault="006E332D" w:rsidP="006E33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548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ED5489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14:paraId="17E02125" w14:textId="77777777" w:rsidR="00B63AF9" w:rsidRPr="00ED548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644D4E" w14:textId="77777777" w:rsidR="006E1866" w:rsidRDefault="002F5B97" w:rsidP="009745D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67</w:t>
      </w:r>
      <w:r w:rsidR="00825303">
        <w:rPr>
          <w:color w:val="000000"/>
          <w:sz w:val="24"/>
          <w:szCs w:val="24"/>
        </w:rPr>
        <w:t xml:space="preserve"> </w:t>
      </w:r>
      <w:r w:rsidR="009745D5" w:rsidRPr="009745D5">
        <w:rPr>
          <w:color w:val="000000"/>
          <w:sz w:val="24"/>
          <w:szCs w:val="24"/>
        </w:rPr>
        <w:t xml:space="preserve">Обследование водоема можно подразделить на два этапа: </w:t>
      </w:r>
      <w:r w:rsidR="009745D5">
        <w:rPr>
          <w:color w:val="000000"/>
          <w:sz w:val="24"/>
          <w:szCs w:val="24"/>
        </w:rPr>
        <w:t xml:space="preserve">_________________ </w:t>
      </w:r>
      <w:r w:rsidR="009745D5" w:rsidRPr="009745D5">
        <w:rPr>
          <w:b/>
          <w:bCs/>
          <w:color w:val="000000"/>
          <w:sz w:val="24"/>
          <w:szCs w:val="24"/>
        </w:rPr>
        <w:t>(паспортизация и бонитировка)</w:t>
      </w:r>
    </w:p>
    <w:p w14:paraId="7EF65A09" w14:textId="77777777" w:rsidR="009745D5" w:rsidRDefault="009745D5" w:rsidP="009745D5">
      <w:pPr>
        <w:pStyle w:val="a9"/>
        <w:rPr>
          <w:color w:val="000000"/>
          <w:sz w:val="24"/>
          <w:szCs w:val="24"/>
        </w:rPr>
      </w:pPr>
    </w:p>
    <w:p w14:paraId="4BE90E05" w14:textId="77777777" w:rsidR="006E1866" w:rsidRDefault="00B72BC4" w:rsidP="009745D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68</w:t>
      </w:r>
      <w:r w:rsidR="00E90560">
        <w:rPr>
          <w:color w:val="000000"/>
          <w:sz w:val="24"/>
          <w:szCs w:val="24"/>
        </w:rPr>
        <w:t xml:space="preserve"> </w:t>
      </w:r>
      <w:r w:rsidR="009745D5" w:rsidRPr="009745D5">
        <w:rPr>
          <w:color w:val="000000"/>
          <w:sz w:val="24"/>
          <w:szCs w:val="24"/>
        </w:rPr>
        <w:t xml:space="preserve">Бонитировочные исследования </w:t>
      </w:r>
      <w:r w:rsidR="009745D5">
        <w:rPr>
          <w:color w:val="000000"/>
          <w:sz w:val="24"/>
          <w:szCs w:val="24"/>
        </w:rPr>
        <w:t>–</w:t>
      </w:r>
      <w:r w:rsidR="009745D5" w:rsidRPr="009745D5">
        <w:rPr>
          <w:color w:val="000000"/>
          <w:sz w:val="24"/>
          <w:szCs w:val="24"/>
        </w:rPr>
        <w:t xml:space="preserve"> это комплекс работ, включающий сведения о</w:t>
      </w:r>
      <w:r w:rsidR="009745D5">
        <w:rPr>
          <w:color w:val="000000"/>
          <w:sz w:val="24"/>
          <w:szCs w:val="24"/>
        </w:rPr>
        <w:t xml:space="preserve"> ________________ </w:t>
      </w:r>
      <w:r w:rsidR="009745D5" w:rsidRPr="009745D5">
        <w:rPr>
          <w:b/>
          <w:bCs/>
          <w:color w:val="000000"/>
          <w:sz w:val="24"/>
          <w:szCs w:val="24"/>
        </w:rPr>
        <w:t>(климатических условиях, характере почв водосборной площади, морфометрических показателях, характере водного баланса, химическом составе воды, уровнях первичной и вторичной продукции),</w:t>
      </w:r>
      <w:r w:rsidR="009745D5" w:rsidRPr="009745D5">
        <w:rPr>
          <w:color w:val="000000"/>
          <w:sz w:val="24"/>
          <w:szCs w:val="24"/>
        </w:rPr>
        <w:t xml:space="preserve"> т.е. требуется провести комплексное исследование водоема, но более углубленно</w:t>
      </w:r>
    </w:p>
    <w:p w14:paraId="46CBAE4E" w14:textId="77777777" w:rsidR="009745D5" w:rsidRDefault="009745D5" w:rsidP="009745D5">
      <w:pPr>
        <w:pStyle w:val="a9"/>
        <w:rPr>
          <w:color w:val="000000"/>
          <w:sz w:val="24"/>
          <w:szCs w:val="24"/>
        </w:rPr>
      </w:pPr>
    </w:p>
    <w:p w14:paraId="0EEAD409" w14:textId="77777777" w:rsidR="00B72BC4" w:rsidRPr="00E90560" w:rsidRDefault="00B72BC4" w:rsidP="009745D5">
      <w:pPr>
        <w:pStyle w:val="a9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69</w:t>
      </w:r>
      <w:r w:rsidR="00E90560">
        <w:rPr>
          <w:color w:val="000000"/>
          <w:sz w:val="24"/>
          <w:szCs w:val="24"/>
        </w:rPr>
        <w:t xml:space="preserve"> </w:t>
      </w:r>
      <w:r w:rsidR="009745D5" w:rsidRPr="009745D5">
        <w:rPr>
          <w:color w:val="000000"/>
          <w:sz w:val="24"/>
          <w:szCs w:val="24"/>
        </w:rPr>
        <w:t xml:space="preserve">Основным источником ихтиологических материалов являются </w:t>
      </w:r>
      <w:r w:rsidR="009745D5">
        <w:rPr>
          <w:color w:val="000000"/>
          <w:sz w:val="24"/>
          <w:szCs w:val="24"/>
        </w:rPr>
        <w:t xml:space="preserve">_____________ </w:t>
      </w:r>
      <w:r w:rsidR="009745D5" w:rsidRPr="009745D5">
        <w:rPr>
          <w:b/>
          <w:bCs/>
          <w:color w:val="000000"/>
          <w:sz w:val="24"/>
          <w:szCs w:val="24"/>
        </w:rPr>
        <w:t>(промысловые уловы)</w:t>
      </w:r>
    </w:p>
    <w:p w14:paraId="61D50DBF" w14:textId="77777777" w:rsidR="006E1866" w:rsidRDefault="006E1866" w:rsidP="00B72BC4">
      <w:pPr>
        <w:pStyle w:val="a9"/>
        <w:rPr>
          <w:color w:val="000000"/>
          <w:sz w:val="24"/>
          <w:szCs w:val="24"/>
        </w:rPr>
      </w:pPr>
    </w:p>
    <w:p w14:paraId="457D463B" w14:textId="77777777" w:rsidR="00B72BC4" w:rsidRPr="009745D5" w:rsidRDefault="00B72BC4" w:rsidP="009745D5">
      <w:pPr>
        <w:pStyle w:val="a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</w:t>
      </w:r>
      <w:r w:rsidR="009745D5" w:rsidRPr="009745D5">
        <w:rPr>
          <w:color w:val="000000"/>
          <w:sz w:val="24"/>
          <w:szCs w:val="24"/>
        </w:rPr>
        <w:t xml:space="preserve"> Селективность крючковых наживных орудий определяется способностью рыбы</w:t>
      </w:r>
      <w:r w:rsidR="009745D5">
        <w:rPr>
          <w:color w:val="000000"/>
          <w:sz w:val="24"/>
          <w:szCs w:val="24"/>
        </w:rPr>
        <w:t xml:space="preserve"> _________________ </w:t>
      </w:r>
      <w:r w:rsidR="009745D5" w:rsidRPr="009745D5">
        <w:rPr>
          <w:b/>
          <w:bCs/>
          <w:color w:val="000000"/>
          <w:sz w:val="24"/>
          <w:szCs w:val="24"/>
        </w:rPr>
        <w:t>(заглотить крючок, для чего она должна иметь достаточный размер рта)</w:t>
      </w:r>
    </w:p>
    <w:p w14:paraId="71FC2A36" w14:textId="77777777" w:rsidR="006E1866" w:rsidRPr="00ED5489" w:rsidRDefault="006E1866" w:rsidP="00B72BC4">
      <w:pPr>
        <w:pStyle w:val="a9"/>
        <w:rPr>
          <w:color w:val="000000"/>
          <w:sz w:val="24"/>
          <w:szCs w:val="24"/>
        </w:rPr>
      </w:pPr>
    </w:p>
    <w:p w14:paraId="71EC3F38" w14:textId="77777777" w:rsidR="002F5B97" w:rsidRDefault="002F5B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422CE0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0904BC" w14:paraId="4AE8E331" w14:textId="77777777" w:rsidTr="001812A5">
        <w:trPr>
          <w:trHeight w:val="155"/>
        </w:trPr>
        <w:tc>
          <w:tcPr>
            <w:tcW w:w="1726" w:type="dxa"/>
          </w:tcPr>
          <w:p w14:paraId="78C045A5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033CB498" w14:textId="77777777" w:rsidR="001812A5" w:rsidRPr="005D3472" w:rsidRDefault="001812A5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68BFE98A" w14:textId="77777777" w:rsidTr="001812A5">
        <w:trPr>
          <w:trHeight w:val="155"/>
        </w:trPr>
        <w:tc>
          <w:tcPr>
            <w:tcW w:w="1726" w:type="dxa"/>
          </w:tcPr>
          <w:p w14:paraId="63609C94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0C63B914" w14:textId="77777777" w:rsidR="001812A5" w:rsidRPr="005D3472" w:rsidRDefault="001812A5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07BAB72E" w14:textId="77777777" w:rsidTr="001812A5">
        <w:trPr>
          <w:trHeight w:val="155"/>
        </w:trPr>
        <w:tc>
          <w:tcPr>
            <w:tcW w:w="1726" w:type="dxa"/>
          </w:tcPr>
          <w:p w14:paraId="256F329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35F4B46E" w14:textId="77777777" w:rsidR="001812A5" w:rsidRPr="005D3472" w:rsidRDefault="009745D5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D5">
              <w:rPr>
                <w:rFonts w:ascii="Times New Roman" w:hAnsi="Times New Roman" w:cs="Times New Roman"/>
                <w:sz w:val="24"/>
                <w:szCs w:val="24"/>
              </w:rPr>
              <w:t>Планирование экспериментов и обработка результатов в рыбохозяйственной науке</w:t>
            </w:r>
          </w:p>
        </w:tc>
      </w:tr>
      <w:tr w:rsidR="001812A5" w:rsidRPr="000904BC" w14:paraId="16075E11" w14:textId="77777777" w:rsidTr="001812A5">
        <w:trPr>
          <w:trHeight w:val="155"/>
        </w:trPr>
        <w:tc>
          <w:tcPr>
            <w:tcW w:w="1726" w:type="dxa"/>
            <w:vMerge w:val="restart"/>
          </w:tcPr>
          <w:p w14:paraId="211223A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F4DA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2A830D8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00AA082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0904BC" w14:paraId="018C02F2" w14:textId="77777777" w:rsidTr="001812A5">
        <w:trPr>
          <w:trHeight w:val="155"/>
        </w:trPr>
        <w:tc>
          <w:tcPr>
            <w:tcW w:w="1726" w:type="dxa"/>
            <w:vMerge/>
          </w:tcPr>
          <w:p w14:paraId="33B077D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13F3156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6F89679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05574F5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796A0562" w14:textId="77777777" w:rsidTr="001812A5">
        <w:trPr>
          <w:trHeight w:val="155"/>
        </w:trPr>
        <w:tc>
          <w:tcPr>
            <w:tcW w:w="1726" w:type="dxa"/>
            <w:vMerge/>
          </w:tcPr>
          <w:p w14:paraId="7359A9D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51D4C81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6B0BED0B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4391BA0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8246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6A84883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0904BC" w14:paraId="3807F793" w14:textId="77777777" w:rsidTr="001812A5">
        <w:tc>
          <w:tcPr>
            <w:tcW w:w="1726" w:type="dxa"/>
          </w:tcPr>
          <w:p w14:paraId="735D804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650F1169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0E1BDF76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5E585E13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7F1DDF2F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0904BC" w14:paraId="0189AE62" w14:textId="77777777" w:rsidTr="001812A5">
        <w:tc>
          <w:tcPr>
            <w:tcW w:w="1726" w:type="dxa"/>
          </w:tcPr>
          <w:p w14:paraId="24B192A7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4B53D8C0" w14:textId="77777777" w:rsidR="001812A5" w:rsidRPr="00164290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6AAF0D8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58A79EDB" w14:textId="77777777" w:rsidR="001812A5" w:rsidRPr="00164290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31862016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0904BC" w14:paraId="0490A7CC" w14:textId="77777777" w:rsidTr="001812A5">
        <w:tc>
          <w:tcPr>
            <w:tcW w:w="1726" w:type="dxa"/>
          </w:tcPr>
          <w:p w14:paraId="19F39688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30E2AA56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02AD7CCD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4996E3F" w14:textId="77777777" w:rsidR="001812A5" w:rsidRPr="000904BC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1D2737B4" w14:textId="77777777" w:rsidR="001812A5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0904BC" w14:paraId="49990CC5" w14:textId="77777777" w:rsidTr="001812A5">
        <w:tc>
          <w:tcPr>
            <w:tcW w:w="1726" w:type="dxa"/>
          </w:tcPr>
          <w:p w14:paraId="3C81E173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5DB2D649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30D3A2BC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4216D592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010C22A0" w14:textId="77777777" w:rsidR="001812A5" w:rsidRPr="000904BC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0F8BC7B3" w14:textId="77777777" w:rsidR="00CC1748" w:rsidRDefault="00CC1748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8CCB6" w14:textId="77777777" w:rsidR="00B63AF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14:paraId="35521BD0" w14:textId="77777777" w:rsidR="0033471B" w:rsidRPr="00B528A1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2A01CF29" w14:textId="77777777" w:rsidR="0033471B" w:rsidRPr="00672532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>1 баллом, неправильное – 0 баллов.</w:t>
      </w:r>
    </w:p>
    <w:p w14:paraId="227519A5" w14:textId="77777777" w:rsidR="0033471B" w:rsidRPr="00B528A1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0165A48D" w14:textId="77777777" w:rsidR="0033471B" w:rsidRPr="00B528A1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435"/>
        <w:gridCol w:w="3068"/>
        <w:gridCol w:w="3068"/>
      </w:tblGrid>
      <w:tr w:rsidR="0033471B" w14:paraId="737545DA" w14:textId="77777777" w:rsidTr="006E332D">
        <w:tc>
          <w:tcPr>
            <w:tcW w:w="1794" w:type="pct"/>
          </w:tcPr>
          <w:p w14:paraId="336669A3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7AEF5B15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4B861F8D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14:paraId="66EB9BDC" w14:textId="77777777" w:rsidTr="006E332D">
        <w:tc>
          <w:tcPr>
            <w:tcW w:w="1794" w:type="pct"/>
          </w:tcPr>
          <w:p w14:paraId="7505B008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763F1C36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6E2A46D0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33471B" w14:paraId="28F451FE" w14:textId="77777777" w:rsidTr="006E332D">
        <w:tc>
          <w:tcPr>
            <w:tcW w:w="1794" w:type="pct"/>
          </w:tcPr>
          <w:p w14:paraId="77C74253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32487093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20138C26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14:paraId="291D2DD7" w14:textId="77777777" w:rsidTr="006E332D">
        <w:tc>
          <w:tcPr>
            <w:tcW w:w="1794" w:type="pct"/>
          </w:tcPr>
          <w:p w14:paraId="3FFA3BFD" w14:textId="77777777" w:rsidR="0033471B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7DDC3405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03C49F3A" w14:textId="77777777" w:rsidR="0033471B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14:paraId="5F746CAB" w14:textId="77777777" w:rsidR="0033471B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079B49D" w14:textId="77777777" w:rsidR="0033471B" w:rsidRDefault="0033471B" w:rsidP="00334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12B25E" w14:textId="77777777" w:rsidR="00B63AF9" w:rsidRPr="00125277" w:rsidRDefault="00B63AF9" w:rsidP="00B63AF9">
      <w:pPr>
        <w:pStyle w:val="a9"/>
        <w:jc w:val="center"/>
        <w:rPr>
          <w:b/>
          <w:color w:val="000000"/>
          <w:sz w:val="32"/>
          <w:szCs w:val="24"/>
        </w:rPr>
      </w:pPr>
      <w:r w:rsidRPr="00125277">
        <w:rPr>
          <w:b/>
          <w:color w:val="000000"/>
          <w:sz w:val="32"/>
          <w:szCs w:val="24"/>
        </w:rPr>
        <w:t>Ключи</w:t>
      </w:r>
      <w:r w:rsidR="00D65990">
        <w:rPr>
          <w:b/>
          <w:color w:val="000000"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443"/>
        <w:gridCol w:w="515"/>
        <w:gridCol w:w="360"/>
        <w:gridCol w:w="525"/>
        <w:gridCol w:w="4506"/>
      </w:tblGrid>
      <w:tr w:rsidR="00D65990" w:rsidRPr="004D4BDC" w14:paraId="5F5D4A83" w14:textId="77777777" w:rsidTr="006E332D">
        <w:tc>
          <w:tcPr>
            <w:tcW w:w="640" w:type="dxa"/>
          </w:tcPr>
          <w:p w14:paraId="705196F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51A55C2" w14:textId="77777777" w:rsidR="00B63AF9" w:rsidRPr="004D4BDC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8B20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31D2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72FE4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14:paraId="63917C60" w14:textId="77777777" w:rsidR="00B63AF9" w:rsidRPr="0009235E" w:rsidRDefault="00B00BA5" w:rsidP="00B00BA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разведению, содержанию и выращиванию рыб, других водных животных, растений и водорослей, осуществляемый под полным или частичным контролем человека с целью получения товарной продукции, пополнения промысловых запасов водных биоресурсов, сохранения их биоразнообразия и рекреации</w:t>
            </w:r>
          </w:p>
        </w:tc>
      </w:tr>
      <w:tr w:rsidR="00D65990" w:rsidRPr="004D4BDC" w14:paraId="29FFD393" w14:textId="77777777" w:rsidTr="006E332D">
        <w:tc>
          <w:tcPr>
            <w:tcW w:w="640" w:type="dxa"/>
          </w:tcPr>
          <w:p w14:paraId="1900630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EE4ACEF" w14:textId="77777777" w:rsidR="00B63AF9" w:rsidRPr="0009235E" w:rsidRDefault="00362DCC" w:rsidP="00362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природный газ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B240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27DF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516F02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14:paraId="6C08D5D2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небольших рыбоводных емкостях (бассейнах, сетчатых садках, циркуляционных установках, водоемах-охладителях электростанций и т. д.) с применением не только пресной, но и морской воды)</w:t>
            </w:r>
          </w:p>
        </w:tc>
      </w:tr>
      <w:tr w:rsidR="00D65990" w:rsidRPr="004D4BDC" w14:paraId="033489D2" w14:textId="77777777" w:rsidTr="006E332D">
        <w:tc>
          <w:tcPr>
            <w:tcW w:w="640" w:type="dxa"/>
          </w:tcPr>
          <w:p w14:paraId="566472A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68FA970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рыбоохранные зоны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642B0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41A6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06310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14:paraId="1194595A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внешней среды</w:t>
            </w:r>
          </w:p>
        </w:tc>
      </w:tr>
      <w:tr w:rsidR="00D65990" w:rsidRPr="004D4BDC" w14:paraId="1505D588" w14:textId="77777777" w:rsidTr="006E332D">
        <w:tc>
          <w:tcPr>
            <w:tcW w:w="640" w:type="dxa"/>
          </w:tcPr>
          <w:p w14:paraId="1197F2A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D443DA6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в охраняемые </w:t>
            </w: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водные объекты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DB90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B05CC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E4BF5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14:paraId="2B8E815F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Температура воды</w:t>
            </w:r>
          </w:p>
        </w:tc>
      </w:tr>
      <w:tr w:rsidR="00D65990" w:rsidRPr="004D4BDC" w14:paraId="4E271265" w14:textId="77777777" w:rsidTr="006E332D">
        <w:tc>
          <w:tcPr>
            <w:tcW w:w="640" w:type="dxa"/>
          </w:tcPr>
          <w:p w14:paraId="1BDD88D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CD7700E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рыбоохранная зона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F29BA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4A5C5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4C4528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14:paraId="5AA02E8F" w14:textId="77777777" w:rsidR="00B63AF9" w:rsidRPr="0009235E" w:rsidRDefault="00B00BA5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оптимальными</w:t>
            </w:r>
          </w:p>
        </w:tc>
      </w:tr>
      <w:tr w:rsidR="00D65990" w:rsidRPr="004D4BDC" w14:paraId="2C4B16D5" w14:textId="77777777" w:rsidTr="006E332D">
        <w:tc>
          <w:tcPr>
            <w:tcW w:w="640" w:type="dxa"/>
          </w:tcPr>
          <w:p w14:paraId="4BF97C7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D29B269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70 %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AE284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D211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8FB204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14:paraId="05125B74" w14:textId="77777777" w:rsidR="00B63AF9" w:rsidRPr="0009235E" w:rsidRDefault="007455DD" w:rsidP="007455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8-20 °С</w:t>
            </w:r>
          </w:p>
        </w:tc>
      </w:tr>
      <w:tr w:rsidR="00D65990" w:rsidRPr="004D4BDC" w14:paraId="56286642" w14:textId="77777777" w:rsidTr="006E332D">
        <w:tc>
          <w:tcPr>
            <w:tcW w:w="640" w:type="dxa"/>
          </w:tcPr>
          <w:p w14:paraId="57B7AAD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C22D70C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рыбохозяйственными заповедными зонами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A0BD6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DF9C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5B4CC7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14:paraId="0415DF69" w14:textId="77777777" w:rsidR="00B63AF9" w:rsidRPr="0009235E" w:rsidRDefault="007455DD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не выше 10-14 °С</w:t>
            </w:r>
          </w:p>
        </w:tc>
      </w:tr>
      <w:tr w:rsidR="00D65990" w:rsidRPr="004D4BDC" w14:paraId="28931BFF" w14:textId="77777777" w:rsidTr="006E332D">
        <w:tc>
          <w:tcPr>
            <w:tcW w:w="640" w:type="dxa"/>
          </w:tcPr>
          <w:p w14:paraId="66E7C4C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474AEC1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Биологические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0FF3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2D0BA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223B6C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14:paraId="5F285008" w14:textId="77777777" w:rsidR="00B63AF9" w:rsidRPr="007455DD" w:rsidRDefault="007455DD" w:rsidP="007455D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Освещенность</w:t>
            </w:r>
          </w:p>
        </w:tc>
      </w:tr>
      <w:tr w:rsidR="00D65990" w:rsidRPr="004D4BDC" w14:paraId="1BC3B8D8" w14:textId="77777777" w:rsidTr="006E332D">
        <w:tc>
          <w:tcPr>
            <w:tcW w:w="640" w:type="dxa"/>
          </w:tcPr>
          <w:p w14:paraId="2EA5DE5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C4FFEEF" w14:textId="77777777" w:rsidR="00B63AF9" w:rsidRPr="0009235E" w:rsidRDefault="00362DCC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рыбохозяйственная заповедная зона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3E14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1735F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7D38C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14:paraId="7DF7855A" w14:textId="77777777" w:rsidR="00B63AF9" w:rsidRPr="0009235E" w:rsidRDefault="007455D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Солевой</w:t>
            </w:r>
          </w:p>
        </w:tc>
      </w:tr>
      <w:tr w:rsidR="00D65990" w:rsidRPr="004D4BDC" w14:paraId="687EBC30" w14:textId="77777777" w:rsidTr="006E332D">
        <w:tc>
          <w:tcPr>
            <w:tcW w:w="640" w:type="dxa"/>
          </w:tcPr>
          <w:p w14:paraId="3E9706B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2E988ED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Тихий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6BBE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32B3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A2CB8F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14:paraId="30C09E1E" w14:textId="77777777" w:rsidR="00B63AF9" w:rsidRPr="0009235E" w:rsidRDefault="007455DD" w:rsidP="00745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sz w:val="24"/>
                <w:szCs w:val="24"/>
              </w:rPr>
              <w:t>рециркуляционных системах</w:t>
            </w:r>
          </w:p>
        </w:tc>
      </w:tr>
      <w:tr w:rsidR="00D65990" w:rsidRPr="004D4BDC" w14:paraId="349D2E86" w14:textId="77777777" w:rsidTr="006E332D">
        <w:tc>
          <w:tcPr>
            <w:tcW w:w="640" w:type="dxa"/>
          </w:tcPr>
          <w:p w14:paraId="61066EB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ED2C7FC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федеральным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EF66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F777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A6732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14:paraId="369CB374" w14:textId="77777777" w:rsidR="00B63AF9" w:rsidRPr="0009235E" w:rsidRDefault="007455D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sz w:val="24"/>
                <w:szCs w:val="24"/>
              </w:rPr>
              <w:t>озерные рыбоводные хозяйства</w:t>
            </w:r>
          </w:p>
        </w:tc>
      </w:tr>
      <w:tr w:rsidR="00D65990" w:rsidRPr="004D4BDC" w14:paraId="574AB8FD" w14:textId="77777777" w:rsidTr="006E332D">
        <w:tc>
          <w:tcPr>
            <w:tcW w:w="640" w:type="dxa"/>
          </w:tcPr>
          <w:p w14:paraId="0D0EAC2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6EF86CD" w14:textId="77777777" w:rsidR="00B63AF9" w:rsidRPr="0009235E" w:rsidRDefault="00362DCC" w:rsidP="00483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возобновляемыми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31B2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054EE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CAFF1E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14:paraId="24E09898" w14:textId="77777777" w:rsidR="00B63AF9" w:rsidRPr="0009235E" w:rsidRDefault="00B00BA5" w:rsidP="00B00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садковых методов</w:t>
            </w:r>
          </w:p>
        </w:tc>
      </w:tr>
      <w:tr w:rsidR="00D65990" w:rsidRPr="004D4BDC" w14:paraId="2B946FC7" w14:textId="77777777" w:rsidTr="006E332D">
        <w:tc>
          <w:tcPr>
            <w:tcW w:w="640" w:type="dxa"/>
          </w:tcPr>
          <w:p w14:paraId="68A79D7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1510374" w14:textId="77777777" w:rsidR="00B63AF9" w:rsidRPr="0009235E" w:rsidRDefault="00362DCC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оба варианта верны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E1A1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C7B0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481B6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14:paraId="765164C9" w14:textId="77777777" w:rsidR="00B63AF9" w:rsidRPr="0009235E" w:rsidRDefault="00B00BA5" w:rsidP="00B00BA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80-е годы прошлого столетия</w:t>
            </w:r>
          </w:p>
        </w:tc>
      </w:tr>
      <w:tr w:rsidR="00D65990" w:rsidRPr="004D4BDC" w14:paraId="786FE5C5" w14:textId="77777777" w:rsidTr="006E332D">
        <w:tc>
          <w:tcPr>
            <w:tcW w:w="640" w:type="dxa"/>
          </w:tcPr>
          <w:p w14:paraId="7890E96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A56F287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оба варианта верны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A3044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E7EC7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8674E7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14:paraId="7E39549C" w14:textId="77777777" w:rsidR="00B63AF9" w:rsidRPr="0009235E" w:rsidRDefault="00B00BA5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рыбы, водные беспозвоночные, водные млекопитающие, водоросли, другие водные животные и растения, находящиеся в состоянии естественной свободы)</w:t>
            </w:r>
          </w:p>
        </w:tc>
      </w:tr>
      <w:tr w:rsidR="00D65990" w:rsidRPr="004D4BDC" w14:paraId="61970949" w14:textId="77777777" w:rsidTr="006E332D">
        <w:tc>
          <w:tcPr>
            <w:tcW w:w="640" w:type="dxa"/>
          </w:tcPr>
          <w:p w14:paraId="77CEB59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0187762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промышленные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8C03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3FBF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6460CB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14:paraId="5862CE73" w14:textId="77777777" w:rsidR="00B63AF9" w:rsidRPr="0009235E" w:rsidRDefault="00B00BA5" w:rsidP="00B00BA5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водные организмы, разведение и (или) содержание, выращивание которых осуществляются в искусственно созданной среде обитания</w:t>
            </w:r>
          </w:p>
        </w:tc>
      </w:tr>
      <w:tr w:rsidR="00D65990" w:rsidRPr="004D4BDC" w14:paraId="2DE79849" w14:textId="77777777" w:rsidTr="006E332D">
        <w:tc>
          <w:tcPr>
            <w:tcW w:w="640" w:type="dxa"/>
          </w:tcPr>
          <w:p w14:paraId="7A4C2AD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714FEA1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рекомендаций научно-исследовательских организаций, подведомственных федеральному органу исполнительной власти в области рыболовства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79560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E742A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F6071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14:paraId="0B7BF80C" w14:textId="77777777" w:rsidR="00B63AF9" w:rsidRPr="0009235E" w:rsidRDefault="00B00BA5" w:rsidP="00B00BA5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искусственно созданная среда обитания</w:t>
            </w:r>
          </w:p>
        </w:tc>
      </w:tr>
      <w:tr w:rsidR="00D65990" w:rsidRPr="004D4BDC" w14:paraId="7DAD84FF" w14:textId="77777777" w:rsidTr="006E332D">
        <w:tc>
          <w:tcPr>
            <w:tcW w:w="640" w:type="dxa"/>
          </w:tcPr>
          <w:p w14:paraId="28C9FDA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8143D3D" w14:textId="77777777" w:rsidR="007455DD" w:rsidRPr="007455DD" w:rsidRDefault="007455DD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Б) Сибирский, Северо-Западный и Уральский федеральные округа</w:t>
            </w:r>
          </w:p>
          <w:p w14:paraId="6B7E43FE" w14:textId="77777777" w:rsidR="00B63AF9" w:rsidRPr="0009235E" w:rsidRDefault="00B63AF9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36A9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E3FA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7C1CF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14:paraId="776F2363" w14:textId="77777777" w:rsidR="00B63AF9" w:rsidRPr="0009235E" w:rsidRDefault="00B00BA5" w:rsidP="00092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морская аквакультура (марикультура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65990" w:rsidRPr="004D4BDC" w14:paraId="79202987" w14:textId="77777777" w:rsidTr="006E332D">
        <w:tc>
          <w:tcPr>
            <w:tcW w:w="640" w:type="dxa"/>
          </w:tcPr>
          <w:p w14:paraId="04D42A8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A70CC5E" w14:textId="77777777" w:rsidR="00B63AF9" w:rsidRPr="0009235E" w:rsidRDefault="007455DD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Б) 4 вида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5D22F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432E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F0BBF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14:paraId="3F674DCB" w14:textId="77777777" w:rsidR="00B63AF9" w:rsidRPr="0009235E" w:rsidRDefault="00B00BA5" w:rsidP="00B0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рыбоводный участок</w:t>
            </w:r>
          </w:p>
        </w:tc>
      </w:tr>
      <w:tr w:rsidR="00D65990" w:rsidRPr="004D4BDC" w14:paraId="72170D39" w14:textId="77777777" w:rsidTr="006E332D">
        <w:tc>
          <w:tcPr>
            <w:tcW w:w="640" w:type="dxa"/>
          </w:tcPr>
          <w:p w14:paraId="61E6168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2FA3372" w14:textId="77777777" w:rsidR="00B63AF9" w:rsidRPr="0009235E" w:rsidRDefault="007455DD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В) повышение закупочных цен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47B6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FC45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92CED5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14:paraId="2B9AF0DD" w14:textId="77777777" w:rsidR="00B63AF9" w:rsidRPr="0009235E" w:rsidRDefault="00B00BA5" w:rsidP="00B00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рыбоводная инфраструктура</w:t>
            </w:r>
          </w:p>
        </w:tc>
      </w:tr>
      <w:tr w:rsidR="00D65990" w:rsidRPr="004D4BDC" w14:paraId="2B6B998F" w14:textId="77777777" w:rsidTr="006E332D">
        <w:tc>
          <w:tcPr>
            <w:tcW w:w="640" w:type="dxa"/>
          </w:tcPr>
          <w:p w14:paraId="796333B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6DC42F53" w14:textId="77777777" w:rsidR="007455DD" w:rsidRPr="007455DD" w:rsidRDefault="007455DD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А) неправильное определение плотности посадки видов увеличивает пищевую конкуренцию и уменьшается темп их роста</w:t>
            </w:r>
          </w:p>
          <w:p w14:paraId="1A586B61" w14:textId="77777777" w:rsidR="00B63AF9" w:rsidRPr="0009235E" w:rsidRDefault="00B63AF9" w:rsidP="004836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1C353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31612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76A0D6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14:paraId="1A90431E" w14:textId="77777777" w:rsidR="00B63AF9" w:rsidRPr="0009235E" w:rsidRDefault="00B00BA5" w:rsidP="0009235E">
            <w:pPr>
              <w:tabs>
                <w:tab w:val="left" w:pos="1182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ремонтно-маточные стада</w:t>
            </w:r>
          </w:p>
        </w:tc>
      </w:tr>
      <w:tr w:rsidR="00D65990" w:rsidRPr="004D4BDC" w14:paraId="7E60F9AB" w14:textId="77777777" w:rsidTr="006E332D">
        <w:tc>
          <w:tcPr>
            <w:tcW w:w="640" w:type="dxa"/>
          </w:tcPr>
          <w:p w14:paraId="59EEDD9C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BB8A1A2" w14:textId="77777777" w:rsidR="00B63AF9" w:rsidRPr="0009235E" w:rsidRDefault="007455DD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55DD">
              <w:rPr>
                <w:rFonts w:ascii="Times New Roman" w:hAnsi="Times New Roman" w:cs="Times New Roman"/>
                <w:bCs/>
                <w:sz w:val="24"/>
                <w:szCs w:val="24"/>
              </w:rPr>
              <w:t>В) характером питания и требованиями к температурному режиму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1D964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1ACDC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5516A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14:paraId="015393FD" w14:textId="77777777" w:rsidR="00B63AF9" w:rsidRPr="0009235E" w:rsidRDefault="00B00BA5" w:rsidP="00B00BA5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пресноводная аквакультура</w:t>
            </w:r>
          </w:p>
        </w:tc>
      </w:tr>
      <w:tr w:rsidR="00D65990" w:rsidRPr="004D4BDC" w14:paraId="1CEEC0C4" w14:textId="77777777" w:rsidTr="006E332D">
        <w:tc>
          <w:tcPr>
            <w:tcW w:w="640" w:type="dxa"/>
          </w:tcPr>
          <w:p w14:paraId="69570E2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BC5FADA" w14:textId="77777777" w:rsidR="00B63AF9" w:rsidRPr="0009235E" w:rsidRDefault="00362DCC" w:rsidP="00362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акклиматизация водных биоресурсов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35687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687C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C4E87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14:paraId="4516F62C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товарная аквакультура</w:t>
            </w:r>
          </w:p>
        </w:tc>
      </w:tr>
      <w:tr w:rsidR="00D65990" w:rsidRPr="004D4BDC" w14:paraId="3426E160" w14:textId="77777777" w:rsidTr="006E332D">
        <w:tc>
          <w:tcPr>
            <w:tcW w:w="640" w:type="dxa"/>
          </w:tcPr>
          <w:p w14:paraId="0E65DD5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4E85C84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рыбохозяйственная мелиорация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229F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80C5D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33A706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14:paraId="6F9B4EB1" w14:textId="77777777" w:rsidR="00B63AF9" w:rsidRPr="0009235E" w:rsidRDefault="00B00BA5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содержанию, разведению и выпуску объектов аквакультуры в водные объекты рыбохозяйственного значения в целях восстановления и пополнения запасов водных биологических ресурсов, сохранения их биологического разнообразия и среды обитани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65990" w:rsidRPr="004D4BDC" w14:paraId="2C9E2A90" w14:textId="77777777" w:rsidTr="006E332D">
        <w:tc>
          <w:tcPr>
            <w:tcW w:w="640" w:type="dxa"/>
          </w:tcPr>
          <w:p w14:paraId="52A1013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5B82639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А) водоохранная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9F15A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D687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6CEF0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14:paraId="0D19AA12" w14:textId="77777777" w:rsidR="00B63AF9" w:rsidRPr="0009235E" w:rsidRDefault="00B00BA5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индивидуального учета особенностей, генотипа, продукционных способностей отдельных производителей, качества их потомства, в результате которого происходит регистрация данных в индивидуальных карточках-паспорта</w:t>
            </w:r>
          </w:p>
        </w:tc>
      </w:tr>
      <w:tr w:rsidR="00D65990" w:rsidRPr="004D4BDC" w14:paraId="6F57A91E" w14:textId="77777777" w:rsidTr="006E332D">
        <w:tc>
          <w:tcPr>
            <w:tcW w:w="640" w:type="dxa"/>
          </w:tcPr>
          <w:p w14:paraId="4AD3AEB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5E2FC4C" w14:textId="77777777" w:rsidR="00B63AF9" w:rsidRPr="0009235E" w:rsidRDefault="00362DCC" w:rsidP="007455D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Б) Правительством Российской Федерации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F5CA9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69308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576D38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14:paraId="5A9DB5E3" w14:textId="77777777" w:rsidR="00B63AF9" w:rsidRPr="0009235E" w:rsidRDefault="00B00BA5" w:rsidP="000923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выращивание микроводорослей, беспозвоночных и других организмов, используемых для кормления объектов аквакультуры</w:t>
            </w:r>
          </w:p>
        </w:tc>
      </w:tr>
      <w:tr w:rsidR="00D65990" w:rsidRPr="004D4BDC" w14:paraId="5CBAD074" w14:textId="77777777" w:rsidTr="006E332D">
        <w:tc>
          <w:tcPr>
            <w:tcW w:w="640" w:type="dxa"/>
          </w:tcPr>
          <w:p w14:paraId="10FFD41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17766DE" w14:textId="77777777" w:rsidR="00B63AF9" w:rsidRPr="0009235E" w:rsidRDefault="00362DCC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DCC">
              <w:rPr>
                <w:rFonts w:ascii="Times New Roman" w:hAnsi="Times New Roman" w:cs="Times New Roman"/>
                <w:bCs/>
                <w:sz w:val="24"/>
                <w:szCs w:val="24"/>
              </w:rPr>
              <w:t>В) да +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B2328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A5E9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F1C452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14:paraId="2A96229E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заготовку и отбор производителей, определение пола, мечение, генотипирование и паспортизацию производителей с целью последующего получения продукции аквакультуры без изъятия производителей из среды обитания</w:t>
            </w:r>
          </w:p>
        </w:tc>
      </w:tr>
      <w:tr w:rsidR="00D65990" w:rsidRPr="004D4BDC" w14:paraId="568F2BA2" w14:textId="77777777" w:rsidTr="006E332D">
        <w:tc>
          <w:tcPr>
            <w:tcW w:w="640" w:type="dxa"/>
          </w:tcPr>
          <w:p w14:paraId="05DBCFC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5CBFC742" w14:textId="77777777" w:rsidR="00B63AF9" w:rsidRPr="0009235E" w:rsidRDefault="00784B82" w:rsidP="00784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B82">
              <w:rPr>
                <w:rFonts w:ascii="Times New Roman" w:hAnsi="Times New Roman" w:cs="Times New Roman"/>
                <w:bCs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1C5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949D8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EC2BB7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14:paraId="7F9D749A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искусственный субстрат, служащий для оседания плавающих личинок беспозвоночных и спор водорослей, а также для дальнейшего выращивания прикрепленных беспозвоночных и водорослей</w:t>
            </w:r>
          </w:p>
        </w:tc>
      </w:tr>
      <w:tr w:rsidR="00D65990" w:rsidRPr="004D4BDC" w14:paraId="57C9B45D" w14:textId="77777777" w:rsidTr="006E332D">
        <w:tc>
          <w:tcPr>
            <w:tcW w:w="640" w:type="dxa"/>
          </w:tcPr>
          <w:p w14:paraId="4D89D11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B269CF8" w14:textId="77777777" w:rsidR="00B63AF9" w:rsidRPr="0009235E" w:rsidRDefault="00784B82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B82">
              <w:rPr>
                <w:rFonts w:ascii="Times New Roman" w:hAnsi="Times New Roman" w:cs="Times New Roman"/>
                <w:bCs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0B27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ABF11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4D32C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14:paraId="26A30A2A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коллекторов и вспомогательных частей для их поддержания в толще воды (верхняя подбора (хребтина), наплава) и удержания на месте (якоря, боковые оттяжки)</w:t>
            </w:r>
          </w:p>
        </w:tc>
      </w:tr>
      <w:tr w:rsidR="00D65990" w:rsidRPr="004D4BDC" w14:paraId="18C0320D" w14:textId="77777777" w:rsidTr="006E332D">
        <w:tc>
          <w:tcPr>
            <w:tcW w:w="640" w:type="dxa"/>
          </w:tcPr>
          <w:p w14:paraId="70193C1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1322EBD7" w14:textId="77777777" w:rsidR="00B63AF9" w:rsidRPr="0009235E" w:rsidRDefault="00784B82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B82">
              <w:rPr>
                <w:rFonts w:ascii="Times New Roman" w:hAnsi="Times New Roman" w:cs="Times New Roman"/>
                <w:bCs/>
                <w:sz w:val="24"/>
                <w:szCs w:val="24"/>
              </w:rPr>
              <w:t>1Б, 2В, 3А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E547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B76B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C6B66E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14:paraId="5D517346" w14:textId="77777777" w:rsidR="00B63AF9" w:rsidRPr="0009235E" w:rsidRDefault="00B00BA5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sz w:val="24"/>
                <w:szCs w:val="24"/>
              </w:rPr>
              <w:t>пастбищная, или экстенсивная аквакультура</w:t>
            </w:r>
          </w:p>
        </w:tc>
      </w:tr>
      <w:tr w:rsidR="00D65990" w:rsidRPr="004D4BDC" w14:paraId="30FAB1A8" w14:textId="77777777" w:rsidTr="006E332D">
        <w:tc>
          <w:tcPr>
            <w:tcW w:w="640" w:type="dxa"/>
          </w:tcPr>
          <w:p w14:paraId="204CEC9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21D752F" w14:textId="77777777" w:rsidR="00B63AF9" w:rsidRPr="0009235E" w:rsidRDefault="00784B82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B82">
              <w:rPr>
                <w:rFonts w:ascii="Times New Roman" w:hAnsi="Times New Roman" w:cs="Times New Roman"/>
                <w:bCs/>
                <w:sz w:val="24"/>
                <w:szCs w:val="24"/>
              </w:rPr>
              <w:t>1Б, 2А, 3В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5707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8E17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ECDA64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14:paraId="527015A1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интенсивная аквакультура</w:t>
            </w:r>
          </w:p>
        </w:tc>
      </w:tr>
      <w:tr w:rsidR="00D65990" w:rsidRPr="004D4BDC" w14:paraId="32AD2275" w14:textId="77777777" w:rsidTr="006E332D">
        <w:tc>
          <w:tcPr>
            <w:tcW w:w="640" w:type="dxa"/>
          </w:tcPr>
          <w:p w14:paraId="1C7E50A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34E8C93F" w14:textId="77777777" w:rsidR="00B63AF9" w:rsidRPr="0009235E" w:rsidRDefault="00784B82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B82">
              <w:rPr>
                <w:rFonts w:ascii="Times New Roman" w:hAnsi="Times New Roman" w:cs="Times New Roman"/>
                <w:bCs/>
                <w:sz w:val="24"/>
                <w:szCs w:val="24"/>
              </w:rPr>
              <w:t>1Б,В, 2А,Г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D40AA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269E3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9153E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14:paraId="7B4C2179" w14:textId="77777777" w:rsidR="00B63AF9" w:rsidRPr="0009235E" w:rsidRDefault="00B00BA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BA5">
              <w:rPr>
                <w:rFonts w:ascii="Times New Roman" w:hAnsi="Times New Roman" w:cs="Times New Roman"/>
                <w:bCs/>
                <w:sz w:val="24"/>
                <w:szCs w:val="24"/>
              </w:rPr>
              <w:t>утилизации избытка органического вещества</w:t>
            </w:r>
          </w:p>
        </w:tc>
      </w:tr>
      <w:tr w:rsidR="00D65990" w:rsidRPr="004D4BDC" w14:paraId="79542BD1" w14:textId="77777777" w:rsidTr="006E332D">
        <w:tc>
          <w:tcPr>
            <w:tcW w:w="640" w:type="dxa"/>
          </w:tcPr>
          <w:p w14:paraId="370FB3F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70775C1F" w14:textId="77777777" w:rsidR="00B63AF9" w:rsidRPr="0009235E" w:rsidRDefault="00784B82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B82">
              <w:rPr>
                <w:rFonts w:ascii="Times New Roman" w:hAnsi="Times New Roman" w:cs="Times New Roman"/>
                <w:bCs/>
                <w:sz w:val="24"/>
                <w:szCs w:val="24"/>
              </w:rPr>
              <w:t>1А, 2В, 3Б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6123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592B0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999211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14:paraId="029716D9" w14:textId="77777777" w:rsidR="00B63AF9" w:rsidRPr="0009235E" w:rsidRDefault="009745D5" w:rsidP="009745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5D5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паспортизация и бонитировка</w:t>
            </w:r>
          </w:p>
        </w:tc>
      </w:tr>
      <w:tr w:rsidR="00D65990" w:rsidRPr="004D4BDC" w14:paraId="2796B094" w14:textId="77777777" w:rsidTr="006E332D">
        <w:tc>
          <w:tcPr>
            <w:tcW w:w="640" w:type="dxa"/>
          </w:tcPr>
          <w:p w14:paraId="2D21D87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067AB24A" w14:textId="77777777" w:rsidR="00B63AF9" w:rsidRPr="0009235E" w:rsidRDefault="00784B82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B82">
              <w:rPr>
                <w:rFonts w:ascii="Times New Roman" w:hAnsi="Times New Roman" w:cs="Times New Roman"/>
                <w:bCs/>
                <w:sz w:val="24"/>
                <w:szCs w:val="24"/>
              </w:rPr>
              <w:t>1А, 2В, 3Г, 4Б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67EED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100CD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CA27B1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14:paraId="46618E23" w14:textId="77777777" w:rsidR="00B63AF9" w:rsidRPr="0009235E" w:rsidRDefault="009745D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климатических условиях, характере почв водосборной площади, </w:t>
            </w:r>
            <w:r w:rsidRPr="00974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морфометрических показателях, характере водного баланса, химическом составе воды, уровнях первичной и вторичной продукции</w:t>
            </w:r>
          </w:p>
        </w:tc>
      </w:tr>
      <w:tr w:rsidR="00D65990" w:rsidRPr="004D4BDC" w14:paraId="08D18DFC" w14:textId="77777777" w:rsidTr="006E332D">
        <w:tc>
          <w:tcPr>
            <w:tcW w:w="640" w:type="dxa"/>
          </w:tcPr>
          <w:p w14:paraId="5B00EBC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D619B6A" w14:textId="77777777" w:rsidR="00B63AF9" w:rsidRPr="0009235E" w:rsidRDefault="00784B82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B82">
              <w:rPr>
                <w:rFonts w:ascii="Times New Roman" w:hAnsi="Times New Roman" w:cs="Times New Roman"/>
                <w:bCs/>
                <w:sz w:val="24"/>
                <w:szCs w:val="24"/>
              </w:rPr>
              <w:t>1Б, 2А, 3В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9409D9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AA99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58E4F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14:paraId="4A53B848" w14:textId="77777777" w:rsidR="00B63AF9" w:rsidRPr="0009235E" w:rsidRDefault="009745D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5D5">
              <w:rPr>
                <w:rFonts w:ascii="Times New Roman" w:hAnsi="Times New Roman" w:cs="Times New Roman"/>
                <w:bCs/>
                <w:sz w:val="24"/>
                <w:szCs w:val="24"/>
              </w:rPr>
              <w:t>промысловые уловы</w:t>
            </w:r>
          </w:p>
        </w:tc>
      </w:tr>
      <w:tr w:rsidR="00D65990" w:rsidRPr="004D4BDC" w14:paraId="7CFBFF7F" w14:textId="77777777" w:rsidTr="006E332D">
        <w:tc>
          <w:tcPr>
            <w:tcW w:w="640" w:type="dxa"/>
          </w:tcPr>
          <w:p w14:paraId="6A40A3B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4CD63D0F" w14:textId="77777777" w:rsidR="00B63AF9" w:rsidRPr="0009235E" w:rsidRDefault="00784B82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B82">
              <w:rPr>
                <w:rFonts w:ascii="Times New Roman" w:hAnsi="Times New Roman" w:cs="Times New Roman"/>
                <w:bCs/>
                <w:sz w:val="24"/>
                <w:szCs w:val="24"/>
              </w:rPr>
              <w:t>1А, 2В, 3Б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15984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3FA77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AAC7515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14:paraId="051475E8" w14:textId="77777777" w:rsidR="00B63AF9" w:rsidRPr="0009235E" w:rsidRDefault="009745D5" w:rsidP="006E332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5D5">
              <w:rPr>
                <w:rFonts w:ascii="Times New Roman" w:hAnsi="Times New Roman" w:cs="Times New Roman"/>
                <w:bCs/>
                <w:sz w:val="24"/>
                <w:szCs w:val="24"/>
              </w:rPr>
              <w:t>заглотить крючок, для чего она должна иметь достаточный размер рта</w:t>
            </w:r>
          </w:p>
        </w:tc>
      </w:tr>
      <w:tr w:rsidR="00D65990" w:rsidRPr="004D4BDC" w14:paraId="32E23E66" w14:textId="77777777" w:rsidTr="006E332D">
        <w:tc>
          <w:tcPr>
            <w:tcW w:w="640" w:type="dxa"/>
          </w:tcPr>
          <w:p w14:paraId="6A85B082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BDC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14:paraId="25D1515B" w14:textId="77777777" w:rsidR="00B63AF9" w:rsidRPr="0009235E" w:rsidRDefault="00784B82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4B82">
              <w:rPr>
                <w:rFonts w:ascii="Times New Roman" w:hAnsi="Times New Roman" w:cs="Times New Roman"/>
                <w:bCs/>
                <w:sz w:val="24"/>
                <w:szCs w:val="24"/>
              </w:rPr>
              <w:t>1В, 2А, 3Б, 4Г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AD9A3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C2A4B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71F3E2F" w14:textId="77777777" w:rsidR="00B63AF9" w:rsidRPr="004D4BDC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14:paraId="34A18118" w14:textId="77777777" w:rsidR="00B63AF9" w:rsidRPr="0009235E" w:rsidRDefault="00B63AF9" w:rsidP="006E332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C80B03D" w14:textId="77777777" w:rsidR="00B63AF9" w:rsidRDefault="00B63AF9" w:rsidP="00B63AF9">
      <w:pPr>
        <w:pStyle w:val="a9"/>
        <w:rPr>
          <w:color w:val="000000"/>
          <w:sz w:val="24"/>
          <w:szCs w:val="24"/>
        </w:rPr>
      </w:pPr>
    </w:p>
    <w:sectPr w:rsidR="00B63AF9" w:rsidSect="00FF58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B9A3F8E"/>
    <w:multiLevelType w:val="hybridMultilevel"/>
    <w:tmpl w:val="064A864E"/>
    <w:lvl w:ilvl="0" w:tplc="CC7E792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24974"/>
    <w:multiLevelType w:val="hybridMultilevel"/>
    <w:tmpl w:val="52CE2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61C4F"/>
    <w:multiLevelType w:val="hybridMultilevel"/>
    <w:tmpl w:val="B0007C10"/>
    <w:lvl w:ilvl="0" w:tplc="C156AF18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0633D"/>
    <w:multiLevelType w:val="hybridMultilevel"/>
    <w:tmpl w:val="B378938C"/>
    <w:lvl w:ilvl="0" w:tplc="3FBA4E48">
      <w:start w:val="3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8"/>
  </w:num>
  <w:num w:numId="5">
    <w:abstractNumId w:val="25"/>
  </w:num>
  <w:num w:numId="6">
    <w:abstractNumId w:val="23"/>
  </w:num>
  <w:num w:numId="7">
    <w:abstractNumId w:val="16"/>
  </w:num>
  <w:num w:numId="8">
    <w:abstractNumId w:val="10"/>
  </w:num>
  <w:num w:numId="9">
    <w:abstractNumId w:val="21"/>
  </w:num>
  <w:num w:numId="10">
    <w:abstractNumId w:val="1"/>
  </w:num>
  <w:num w:numId="11">
    <w:abstractNumId w:val="14"/>
  </w:num>
  <w:num w:numId="12">
    <w:abstractNumId w:val="15"/>
  </w:num>
  <w:num w:numId="13">
    <w:abstractNumId w:val="12"/>
  </w:num>
  <w:num w:numId="14">
    <w:abstractNumId w:val="5"/>
  </w:num>
  <w:num w:numId="15">
    <w:abstractNumId w:val="0"/>
  </w:num>
  <w:num w:numId="16">
    <w:abstractNumId w:val="3"/>
  </w:num>
  <w:num w:numId="17">
    <w:abstractNumId w:val="2"/>
  </w:num>
  <w:num w:numId="18">
    <w:abstractNumId w:val="28"/>
  </w:num>
  <w:num w:numId="19">
    <w:abstractNumId w:val="13"/>
  </w:num>
  <w:num w:numId="20">
    <w:abstractNumId w:val="22"/>
  </w:num>
  <w:num w:numId="21">
    <w:abstractNumId w:val="18"/>
  </w:num>
  <w:num w:numId="22">
    <w:abstractNumId w:val="11"/>
  </w:num>
  <w:num w:numId="23">
    <w:abstractNumId w:val="27"/>
  </w:num>
  <w:num w:numId="24">
    <w:abstractNumId w:val="31"/>
  </w:num>
  <w:num w:numId="25">
    <w:abstractNumId w:val="17"/>
  </w:num>
  <w:num w:numId="26">
    <w:abstractNumId w:val="9"/>
  </w:num>
  <w:num w:numId="27">
    <w:abstractNumId w:val="24"/>
  </w:num>
  <w:num w:numId="28">
    <w:abstractNumId w:val="4"/>
  </w:num>
  <w:num w:numId="29">
    <w:abstractNumId w:val="26"/>
  </w:num>
  <w:num w:numId="30">
    <w:abstractNumId w:val="29"/>
  </w:num>
  <w:num w:numId="31">
    <w:abstractNumId w:val="20"/>
  </w:num>
  <w:num w:numId="32">
    <w:abstractNumId w:val="6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CAA"/>
    <w:rsid w:val="000702F9"/>
    <w:rsid w:val="00081BDA"/>
    <w:rsid w:val="0009235E"/>
    <w:rsid w:val="000A3C43"/>
    <w:rsid w:val="000B2761"/>
    <w:rsid w:val="000D6017"/>
    <w:rsid w:val="001637E4"/>
    <w:rsid w:val="001812A5"/>
    <w:rsid w:val="00193E1C"/>
    <w:rsid w:val="001E34BD"/>
    <w:rsid w:val="002361CB"/>
    <w:rsid w:val="002431E4"/>
    <w:rsid w:val="002651DA"/>
    <w:rsid w:val="00293DD3"/>
    <w:rsid w:val="002F5B97"/>
    <w:rsid w:val="0033471B"/>
    <w:rsid w:val="003549BD"/>
    <w:rsid w:val="00362DCC"/>
    <w:rsid w:val="003C23A1"/>
    <w:rsid w:val="003E561F"/>
    <w:rsid w:val="00430204"/>
    <w:rsid w:val="00482C8F"/>
    <w:rsid w:val="004836E4"/>
    <w:rsid w:val="0048628F"/>
    <w:rsid w:val="004D4BDC"/>
    <w:rsid w:val="00536ADE"/>
    <w:rsid w:val="00562D82"/>
    <w:rsid w:val="00590B2A"/>
    <w:rsid w:val="005D3472"/>
    <w:rsid w:val="006E1866"/>
    <w:rsid w:val="006E332D"/>
    <w:rsid w:val="006F4EC4"/>
    <w:rsid w:val="007439C9"/>
    <w:rsid w:val="007455DD"/>
    <w:rsid w:val="0075666F"/>
    <w:rsid w:val="00761F96"/>
    <w:rsid w:val="00784B82"/>
    <w:rsid w:val="007E1B30"/>
    <w:rsid w:val="00825303"/>
    <w:rsid w:val="00865F45"/>
    <w:rsid w:val="008B2325"/>
    <w:rsid w:val="008D64EA"/>
    <w:rsid w:val="00962AB7"/>
    <w:rsid w:val="009745D5"/>
    <w:rsid w:val="009A1CBC"/>
    <w:rsid w:val="009C3ED4"/>
    <w:rsid w:val="009E630D"/>
    <w:rsid w:val="00AD0EDC"/>
    <w:rsid w:val="00B00BA5"/>
    <w:rsid w:val="00B579EA"/>
    <w:rsid w:val="00B63AF9"/>
    <w:rsid w:val="00B72BC4"/>
    <w:rsid w:val="00B87E40"/>
    <w:rsid w:val="00BB6C69"/>
    <w:rsid w:val="00C763D4"/>
    <w:rsid w:val="00C81A29"/>
    <w:rsid w:val="00CC1748"/>
    <w:rsid w:val="00CF778D"/>
    <w:rsid w:val="00D06BB9"/>
    <w:rsid w:val="00D173E1"/>
    <w:rsid w:val="00D37CAA"/>
    <w:rsid w:val="00D52968"/>
    <w:rsid w:val="00D65990"/>
    <w:rsid w:val="00D77F6B"/>
    <w:rsid w:val="00DD2197"/>
    <w:rsid w:val="00DD2C48"/>
    <w:rsid w:val="00DE2543"/>
    <w:rsid w:val="00DE255A"/>
    <w:rsid w:val="00E4730B"/>
    <w:rsid w:val="00E51220"/>
    <w:rsid w:val="00E90560"/>
    <w:rsid w:val="00F33207"/>
    <w:rsid w:val="00F4542E"/>
    <w:rsid w:val="00F926E8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C6F7"/>
  <w15:docId w15:val="{0B191F45-FA2A-4897-A581-1DDCB768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16</Pages>
  <Words>3606</Words>
  <Characters>20558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Рыбья печень</cp:lastModifiedBy>
  <cp:revision>23</cp:revision>
  <cp:lastPrinted>2023-04-10T10:47:00Z</cp:lastPrinted>
  <dcterms:created xsi:type="dcterms:W3CDTF">2023-04-10T10:21:00Z</dcterms:created>
  <dcterms:modified xsi:type="dcterms:W3CDTF">2024-03-18T11:57:00Z</dcterms:modified>
</cp:coreProperties>
</file>