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2B6474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B6474">
        <w:rPr>
          <w:b/>
          <w:color w:val="000000"/>
        </w:rPr>
        <w:t>Компетенция:</w:t>
      </w:r>
      <w:r w:rsidR="00956B6D" w:rsidRPr="002B6474">
        <w:rPr>
          <w:b/>
          <w:color w:val="000000"/>
        </w:rPr>
        <w:t xml:space="preserve"> </w:t>
      </w:r>
      <w:r w:rsidR="00BF152F" w:rsidRPr="002B6474">
        <w:rPr>
          <w:b/>
          <w:bCs/>
        </w:rPr>
        <w:t>ОПК-3: Способен осуществлять профессиональную деятельность с учетом государственных требований в области обеспечения безопасности.</w:t>
      </w:r>
    </w:p>
    <w:p w:rsidR="005D3472" w:rsidRPr="002B6474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B6474">
        <w:rPr>
          <w:b/>
          <w:color w:val="000000"/>
        </w:rPr>
        <w:t>Индикатор:</w:t>
      </w:r>
      <w:r w:rsidR="00956B6D" w:rsidRPr="002B6474">
        <w:rPr>
          <w:b/>
          <w:color w:val="000000"/>
        </w:rPr>
        <w:t xml:space="preserve"> </w:t>
      </w:r>
      <w:r w:rsidR="00BF152F" w:rsidRPr="002B6474">
        <w:rPr>
          <w:b/>
          <w:bCs/>
        </w:rPr>
        <w:t>ОПК-3.1: Знает и умеет реализовывать государственные требования в области обеспечения безопасности в профессиональной деятельности</w:t>
      </w:r>
    </w:p>
    <w:p w:rsidR="00956B6D" w:rsidRPr="002B6474" w:rsidRDefault="005D3472" w:rsidP="00956B6D">
      <w:pPr>
        <w:pStyle w:val="4"/>
        <w:spacing w:before="0" w:beforeAutospacing="0" w:after="0" w:afterAutospacing="0"/>
        <w:ind w:firstLine="567"/>
        <w:rPr>
          <w:b w:val="0"/>
          <w:bCs w:val="0"/>
        </w:rPr>
      </w:pPr>
      <w:r w:rsidRPr="002B6474">
        <w:rPr>
          <w:color w:val="000000"/>
        </w:rPr>
        <w:t>Дисциплина</w:t>
      </w:r>
      <w:r w:rsidR="002870B6" w:rsidRPr="002B6474">
        <w:t>:</w:t>
      </w:r>
      <w:r w:rsidR="00956B6D" w:rsidRPr="002B6474">
        <w:t xml:space="preserve"> </w:t>
      </w:r>
      <w:proofErr w:type="spellStart"/>
      <w:r w:rsidR="0022381B" w:rsidRPr="002B6474">
        <w:rPr>
          <w:b w:val="0"/>
          <w:bCs w:val="0"/>
        </w:rPr>
        <w:t>Ноксология</w:t>
      </w:r>
      <w:proofErr w:type="spellEnd"/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85EC5" w:rsidRPr="003E7D57" w:rsidRDefault="004238C5" w:rsidP="003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85EC5" w:rsidRPr="003E7D57">
        <w:rPr>
          <w:rFonts w:ascii="Times New Roman" w:hAnsi="Times New Roman" w:cs="Times New Roman"/>
          <w:sz w:val="24"/>
          <w:szCs w:val="24"/>
          <w:lang w:eastAsia="ru-RU"/>
        </w:rPr>
        <w:t>Наука изучающая происхождение и совокупное действие опасностей…</w:t>
      </w:r>
    </w:p>
    <w:p w:rsidR="00385EC5" w:rsidRPr="003E7D57" w:rsidRDefault="00385EC5" w:rsidP="003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 жизнедеятельности</w:t>
      </w:r>
    </w:p>
    <w:p w:rsidR="00385EC5" w:rsidRPr="003E7D57" w:rsidRDefault="00385EC5" w:rsidP="003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D57">
        <w:rPr>
          <w:rFonts w:ascii="Times New Roman" w:hAnsi="Times New Roman" w:cs="Times New Roman"/>
          <w:b/>
          <w:sz w:val="24"/>
          <w:szCs w:val="24"/>
          <w:lang w:eastAsia="ru-RU"/>
        </w:rPr>
        <w:t>ноксология</w:t>
      </w:r>
      <w:proofErr w:type="spellEnd"/>
    </w:p>
    <w:p w:rsidR="00385EC5" w:rsidRPr="003E7D57" w:rsidRDefault="00385EC5" w:rsidP="003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экология</w:t>
      </w:r>
    </w:p>
    <w:p w:rsidR="00385EC5" w:rsidRPr="003E7D57" w:rsidRDefault="00385EC5" w:rsidP="00385E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sz w:val="24"/>
          <w:szCs w:val="24"/>
        </w:rPr>
        <w:t>Г)</w:t>
      </w:r>
      <w:r w:rsidRPr="003E7D57">
        <w:rPr>
          <w:rFonts w:ascii="Times New Roman" w:hAnsi="Times New Roman" w:cs="Times New Roman"/>
          <w:sz w:val="24"/>
          <w:szCs w:val="24"/>
          <w:lang w:eastAsia="ru-RU"/>
        </w:rPr>
        <w:t xml:space="preserve"> геология</w:t>
      </w:r>
    </w:p>
    <w:p w:rsidR="00B63AF9" w:rsidRPr="003E7D57" w:rsidRDefault="00B63AF9" w:rsidP="009C4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EC5" w:rsidRPr="003E7D57" w:rsidRDefault="00B63AF9" w:rsidP="00385E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="00385EC5" w:rsidRPr="003E7D57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385EC5" w:rsidRPr="003E7D57">
        <w:rPr>
          <w:rFonts w:ascii="Times New Roman" w:hAnsi="Times New Roman" w:cs="Times New Roman"/>
          <w:sz w:val="24"/>
          <w:szCs w:val="24"/>
        </w:rPr>
        <w:t xml:space="preserve"> это …</w:t>
      </w:r>
    </w:p>
    <w:p w:rsidR="00385EC5" w:rsidRPr="003E7D57" w:rsidRDefault="00385EC5" w:rsidP="0038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обобщенное понятие, характеризующее природные условия в конкретно избранном месте и физико-химическое состояние данной местности.</w:t>
      </w:r>
    </w:p>
    <w:p w:rsidR="00385EC5" w:rsidRPr="003E7D57" w:rsidRDefault="00385EC5" w:rsidP="0038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буквально «мыслящая оболочка», сфера разума, качественно новая фаза-высшая стадия развития биосферы, связанная с возникновением и развитием в ней цивилизованного человечества</w:t>
      </w:r>
    </w:p>
    <w:p w:rsidR="00385EC5" w:rsidRPr="003E7D57" w:rsidRDefault="00385EC5" w:rsidP="0038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область Земли, в которой развивается жизнь организмов, населяющих поверхность суши, нижние слои атмосферы, и гидросферу</w:t>
      </w:r>
    </w:p>
    <w:p w:rsidR="00385EC5" w:rsidRPr="003E7D57" w:rsidRDefault="00385EC5" w:rsidP="0038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 xml:space="preserve">Г) </w:t>
      </w:r>
      <w:r w:rsidRPr="003E7D57">
        <w:rPr>
          <w:rFonts w:ascii="Times New Roman" w:hAnsi="Times New Roman" w:cs="Times New Roman"/>
          <w:b/>
          <w:sz w:val="24"/>
          <w:szCs w:val="24"/>
        </w:rPr>
        <w:t>среда обитания, возникшая в результате прямого или косвенного воздействия людей и технических средств на природную среду (биосферу)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14" w:rsidRPr="003E7D57" w:rsidRDefault="009C4E14" w:rsidP="00522E7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F8B" w:rsidRPr="003E7D57" w:rsidRDefault="00B63AF9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D87F8B" w:rsidRPr="003E7D57">
        <w:rPr>
          <w:rFonts w:ascii="Times New Roman" w:hAnsi="Times New Roman" w:cs="Times New Roman"/>
          <w:sz w:val="24"/>
          <w:szCs w:val="24"/>
        </w:rPr>
        <w:t>Антропогенное воздействие на природу – это воздействие, связанное с…</w:t>
      </w:r>
    </w:p>
    <w:p w:rsidR="00D87F8B" w:rsidRPr="003E7D57" w:rsidRDefault="00D87F8B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процессами в биосфере</w:t>
      </w:r>
    </w:p>
    <w:p w:rsidR="00D87F8B" w:rsidRPr="003E7D57" w:rsidRDefault="00D87F8B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деятельностью человека</w:t>
      </w:r>
    </w:p>
    <w:p w:rsidR="00D87F8B" w:rsidRPr="003E7D57" w:rsidRDefault="00D87F8B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природными явлениями</w:t>
      </w:r>
    </w:p>
    <w:p w:rsidR="00D87F8B" w:rsidRPr="003E7D57" w:rsidRDefault="00D87F8B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геологическими явлениями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D87F8B" w:rsidRPr="003E7D57" w:rsidRDefault="00B63AF9" w:rsidP="00D8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87F8B" w:rsidRPr="003E7D57">
        <w:rPr>
          <w:rFonts w:ascii="Times New Roman" w:hAnsi="Times New Roman" w:cs="Times New Roman"/>
          <w:sz w:val="24"/>
          <w:szCs w:val="24"/>
        </w:rPr>
        <w:t xml:space="preserve">Процессы и явления, возникающие в биосфере, которые негативно воздействуют на человека, объекты </w:t>
      </w:r>
      <w:proofErr w:type="spellStart"/>
      <w:r w:rsidR="00D87F8B" w:rsidRPr="003E7D57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="00D87F8B" w:rsidRPr="003E7D57">
        <w:rPr>
          <w:rFonts w:ascii="Times New Roman" w:hAnsi="Times New Roman" w:cs="Times New Roman"/>
          <w:sz w:val="24"/>
          <w:szCs w:val="24"/>
        </w:rPr>
        <w:t xml:space="preserve"> и окружающую среду – это … опасности</w:t>
      </w:r>
    </w:p>
    <w:p w:rsidR="00D87F8B" w:rsidRPr="003E7D57" w:rsidRDefault="00D87F8B" w:rsidP="00D8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техногенные </w:t>
      </w:r>
    </w:p>
    <w:p w:rsidR="00D87F8B" w:rsidRPr="003E7D57" w:rsidRDefault="00D87F8B" w:rsidP="00D8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антропогенные</w:t>
      </w:r>
    </w:p>
    <w:p w:rsidR="00D87F8B" w:rsidRPr="003E7D57" w:rsidRDefault="00D87F8B" w:rsidP="00D8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3E7D57">
        <w:rPr>
          <w:rFonts w:ascii="Times New Roman" w:hAnsi="Times New Roman" w:cs="Times New Roman"/>
          <w:b/>
          <w:sz w:val="24"/>
          <w:szCs w:val="24"/>
        </w:rPr>
        <w:t xml:space="preserve">естественные </w:t>
      </w:r>
    </w:p>
    <w:p w:rsidR="00B63AF9" w:rsidRPr="003E7D57" w:rsidRDefault="00B63AF9" w:rsidP="00522E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206" w:rsidRPr="003E7D57" w:rsidRDefault="00B63AF9" w:rsidP="000E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E6206" w:rsidRPr="003E7D57">
        <w:rPr>
          <w:rFonts w:ascii="Times New Roman" w:hAnsi="Times New Roman" w:cs="Times New Roman"/>
          <w:snapToGrid w:val="0"/>
          <w:sz w:val="24"/>
          <w:szCs w:val="24"/>
        </w:rPr>
        <w:t>Проявления внутренних сил Земли, вызывающие подземные удары и колебания земной поверхности …</w:t>
      </w:r>
    </w:p>
    <w:p w:rsidR="000E6206" w:rsidRPr="003E7D57" w:rsidRDefault="000E6206" w:rsidP="000E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землетрясение</w:t>
      </w:r>
    </w:p>
    <w:p w:rsidR="000E6206" w:rsidRPr="003E7D57" w:rsidRDefault="000E6206" w:rsidP="000E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цунами</w:t>
      </w:r>
    </w:p>
    <w:p w:rsidR="000E6206" w:rsidRPr="003E7D57" w:rsidRDefault="000E6206" w:rsidP="000E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3E7D57">
        <w:rPr>
          <w:rFonts w:ascii="Times New Roman" w:hAnsi="Times New Roman" w:cs="Times New Roman"/>
          <w:sz w:val="24"/>
          <w:szCs w:val="24"/>
        </w:rPr>
        <w:t>смерч</w:t>
      </w:r>
    </w:p>
    <w:p w:rsidR="000E6206" w:rsidRPr="003E7D57" w:rsidRDefault="000E6206" w:rsidP="000E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оползень</w:t>
      </w:r>
    </w:p>
    <w:p w:rsidR="004238C5" w:rsidRPr="003E7D57" w:rsidRDefault="004238C5" w:rsidP="00522E71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4238C5" w:rsidRPr="003E7D57" w:rsidRDefault="004238C5" w:rsidP="00522E71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3E7D57">
        <w:rPr>
          <w:b/>
          <w:color w:val="000000"/>
        </w:rPr>
        <w:t>Средне –сложные (2 уровень)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740A26" w:rsidRPr="003E7D57" w:rsidRDefault="00B63AF9" w:rsidP="0074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6B05"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A26" w:rsidRPr="003E7D57">
        <w:rPr>
          <w:rFonts w:ascii="Times New Roman" w:hAnsi="Times New Roman" w:cs="Times New Roman"/>
          <w:sz w:val="24"/>
          <w:szCs w:val="24"/>
        </w:rPr>
        <w:t xml:space="preserve">Природное явление, изображенное на рисунке </w:t>
      </w:r>
      <w:r w:rsidR="00740A26" w:rsidRPr="003E7D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815F5C" wp14:editId="5C34329F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1409700" cy="1501775"/>
            <wp:effectExtent l="0" t="0" r="0" b="3175"/>
            <wp:wrapSquare wrapText="bothSides"/>
            <wp:docPr id="3" name="Рисунок 3" descr="Tsunam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unam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26" w:rsidRPr="003E7D57" w:rsidRDefault="00740A26" w:rsidP="0074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цунами</w:t>
      </w:r>
    </w:p>
    <w:p w:rsidR="00740A26" w:rsidRPr="003E7D57" w:rsidRDefault="00740A26" w:rsidP="0074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шторм</w:t>
      </w:r>
    </w:p>
    <w:p w:rsidR="00740A26" w:rsidRPr="003E7D57" w:rsidRDefault="00740A26" w:rsidP="0074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буря</w:t>
      </w:r>
    </w:p>
    <w:p w:rsidR="00740A26" w:rsidRPr="003E7D57" w:rsidRDefault="00740A26" w:rsidP="0074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смерч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EC5" w:rsidRPr="003E7D57" w:rsidRDefault="00385EC5" w:rsidP="00385EC5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05" w:rsidRPr="003E7D57" w:rsidRDefault="00876B05" w:rsidP="0052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F9" w:rsidRPr="003E7D57" w:rsidRDefault="00B63AF9" w:rsidP="00522E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A26" w:rsidRPr="003E7D57" w:rsidRDefault="00B63AF9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740A26" w:rsidRPr="003E7D57">
        <w:rPr>
          <w:rFonts w:ascii="Times New Roman" w:hAnsi="Times New Roman" w:cs="Times New Roman"/>
          <w:sz w:val="24"/>
          <w:szCs w:val="24"/>
        </w:rPr>
        <w:t>Интегральным показателем оценки условий жиз</w:t>
      </w:r>
      <w:r w:rsidR="00740A26" w:rsidRPr="003E7D57">
        <w:rPr>
          <w:rFonts w:ascii="Times New Roman" w:hAnsi="Times New Roman" w:cs="Times New Roman"/>
          <w:sz w:val="24"/>
          <w:szCs w:val="24"/>
        </w:rPr>
        <w:softHyphen/>
        <w:t>ни в любой стране или регионе является…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пенсионный возраст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средняя продолжительность жизни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средняя заработная плата</w:t>
      </w:r>
    </w:p>
    <w:p w:rsidR="00876B05" w:rsidRPr="003E7D57" w:rsidRDefault="00740A26" w:rsidP="00740A26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рождаемость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740A26" w:rsidRPr="003E7D57" w:rsidRDefault="00B63AF9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76B05"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A26" w:rsidRPr="003E7D57">
        <w:rPr>
          <w:rFonts w:ascii="Times New Roman" w:hAnsi="Times New Roman" w:cs="Times New Roman"/>
          <w:sz w:val="24"/>
          <w:szCs w:val="24"/>
        </w:rPr>
        <w:t>Безопасная ситуация характерна для …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ремонта или наладки оборудования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ситуации, когда работающий использует для своей защиты от опасностей средства индивидуальной защиты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непродолжительного действия опасностей</w:t>
      </w:r>
    </w:p>
    <w:p w:rsidR="00740A26" w:rsidRPr="003E7D57" w:rsidRDefault="00740A26" w:rsidP="00740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3E7D57">
        <w:rPr>
          <w:rFonts w:ascii="Times New Roman" w:hAnsi="Times New Roman" w:cs="Times New Roman"/>
          <w:b/>
          <w:sz w:val="24"/>
          <w:szCs w:val="24"/>
        </w:rPr>
        <w:t>условий производства при дистанционном управлении технологическим процессом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C5" w:rsidRPr="003E7D57" w:rsidRDefault="00385EC5" w:rsidP="003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C28" w:rsidRPr="003E7D57" w:rsidRDefault="002870B6" w:rsidP="00D41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41C28" w:rsidRPr="003E7D57">
        <w:rPr>
          <w:rFonts w:ascii="Times New Roman" w:hAnsi="Times New Roman" w:cs="Times New Roman"/>
          <w:sz w:val="24"/>
          <w:szCs w:val="24"/>
        </w:rPr>
        <w:t>Укажите пример ситуации кратковременной опасности…</w:t>
      </w:r>
    </w:p>
    <w:p w:rsidR="00D41C28" w:rsidRPr="003E7D57" w:rsidRDefault="00D41C28" w:rsidP="00D41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металлург у плавильной печи</w:t>
      </w:r>
    </w:p>
    <w:p w:rsidR="00D41C28" w:rsidRPr="003E7D57" w:rsidRDefault="00D41C28" w:rsidP="00D41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 xml:space="preserve">наладчик </w:t>
      </w:r>
    </w:p>
    <w:p w:rsidR="00D41C28" w:rsidRPr="003E7D57" w:rsidRDefault="00D41C28" w:rsidP="00D41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спасатель</w:t>
      </w:r>
    </w:p>
    <w:p w:rsidR="00385EC5" w:rsidRPr="003E7D57" w:rsidRDefault="00D41C28" w:rsidP="00D41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токарь у станка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5F6B90" w:rsidRPr="003E7D57" w:rsidRDefault="00B63AF9" w:rsidP="005F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870B6"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90" w:rsidRPr="003E7D57">
        <w:rPr>
          <w:rFonts w:ascii="Times New Roman" w:hAnsi="Times New Roman" w:cs="Times New Roman"/>
          <w:sz w:val="24"/>
          <w:szCs w:val="24"/>
        </w:rPr>
        <w:t xml:space="preserve">Критерии допустимой </w:t>
      </w:r>
      <w:proofErr w:type="spellStart"/>
      <w:r w:rsidR="005F6B90" w:rsidRPr="003E7D57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="005F6B90" w:rsidRPr="003E7D57">
        <w:rPr>
          <w:rFonts w:ascii="Times New Roman" w:hAnsi="Times New Roman" w:cs="Times New Roman"/>
          <w:sz w:val="24"/>
          <w:szCs w:val="24"/>
        </w:rPr>
        <w:t xml:space="preserve"> потоков используются для _______ опасности.</w:t>
      </w:r>
    </w:p>
    <w:p w:rsidR="005F6B90" w:rsidRPr="003E7D57" w:rsidRDefault="005F6B90" w:rsidP="005F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 xml:space="preserve">количественной оценки </w:t>
      </w:r>
    </w:p>
    <w:p w:rsidR="005F6B90" w:rsidRPr="003E7D57" w:rsidRDefault="005F6B90" w:rsidP="005F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E7D57">
        <w:rPr>
          <w:rFonts w:ascii="Times New Roman" w:hAnsi="Times New Roman" w:cs="Times New Roman"/>
          <w:sz w:val="24"/>
          <w:szCs w:val="24"/>
        </w:rPr>
        <w:t xml:space="preserve">качественной оценки </w:t>
      </w:r>
    </w:p>
    <w:p w:rsidR="005F6B90" w:rsidRPr="003E7D57" w:rsidRDefault="005F6B90" w:rsidP="005F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идентификации </w:t>
      </w:r>
    </w:p>
    <w:p w:rsidR="005F6B90" w:rsidRPr="003E7D57" w:rsidRDefault="005F6B90" w:rsidP="005F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 xml:space="preserve">Г) мониторинга </w:t>
      </w:r>
    </w:p>
    <w:p w:rsidR="00B63AF9" w:rsidRPr="003E7D57" w:rsidRDefault="00B63AF9" w:rsidP="00522E71">
      <w:pPr>
        <w:pStyle w:val="a7"/>
        <w:tabs>
          <w:tab w:val="left" w:pos="708"/>
          <w:tab w:val="left" w:pos="1418"/>
        </w:tabs>
        <w:jc w:val="both"/>
        <w:rPr>
          <w:color w:val="000000"/>
        </w:rPr>
      </w:pPr>
    </w:p>
    <w:p w:rsidR="00273067" w:rsidRPr="003E7D57" w:rsidRDefault="002870B6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="00273067" w:rsidRPr="003E7D57">
        <w:rPr>
          <w:rFonts w:ascii="Times New Roman" w:hAnsi="Times New Roman" w:cs="Times New Roman"/>
          <w:sz w:val="24"/>
          <w:szCs w:val="24"/>
        </w:rPr>
        <w:t>Количественная оценка опасности….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классификация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квантификация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таксономия</w:t>
      </w:r>
    </w:p>
    <w:p w:rsidR="00876B05" w:rsidRPr="003E7D57" w:rsidRDefault="00273067" w:rsidP="00273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идентификация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273067" w:rsidRPr="003E7D57" w:rsidRDefault="00B63AF9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 </w:t>
      </w:r>
      <w:r w:rsidR="00273067" w:rsidRPr="003E7D57">
        <w:rPr>
          <w:rFonts w:ascii="Times New Roman" w:hAnsi="Times New Roman" w:cs="Times New Roman"/>
          <w:sz w:val="24"/>
          <w:szCs w:val="24"/>
        </w:rPr>
        <w:t>Качественную классификацию опасностей ведут по двухуровневой схеме, сведя в первую группу (I уровень) классификации свойства ____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опасностей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объекта защиты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средств защиты</w:t>
      </w:r>
    </w:p>
    <w:p w:rsidR="00273067" w:rsidRPr="003E7D57" w:rsidRDefault="00273067" w:rsidP="0027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Д) полей опасности</w:t>
      </w:r>
    </w:p>
    <w:p w:rsidR="00B63AF9" w:rsidRPr="003E7D57" w:rsidRDefault="00B63AF9" w:rsidP="00522E71">
      <w:pPr>
        <w:pStyle w:val="a7"/>
        <w:tabs>
          <w:tab w:val="clear" w:pos="4677"/>
          <w:tab w:val="center" w:pos="993"/>
        </w:tabs>
        <w:jc w:val="both"/>
        <w:rPr>
          <w:color w:val="000000"/>
        </w:rPr>
      </w:pPr>
    </w:p>
    <w:p w:rsidR="00571BC6" w:rsidRPr="003E7D57" w:rsidRDefault="002870B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 xml:space="preserve">13 </w:t>
      </w:r>
      <w:r w:rsidR="00571BC6" w:rsidRPr="003E7D57">
        <w:rPr>
          <w:rFonts w:ascii="Times New Roman" w:hAnsi="Times New Roman" w:cs="Times New Roman"/>
          <w:sz w:val="24"/>
          <w:szCs w:val="24"/>
        </w:rPr>
        <w:t>Качественную классификацию опасностей ведут по двухуровневой схеме, сведя во вторую группу (I</w:t>
      </w:r>
      <w:r w:rsidR="00571BC6" w:rsidRPr="003E7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1BC6" w:rsidRPr="003E7D57">
        <w:rPr>
          <w:rFonts w:ascii="Times New Roman" w:hAnsi="Times New Roman" w:cs="Times New Roman"/>
          <w:sz w:val="24"/>
          <w:szCs w:val="24"/>
        </w:rPr>
        <w:t xml:space="preserve"> уровень) классификации свойства ______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опасностей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объекта защиты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средств защиты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Д) полей опасности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571BC6" w:rsidRPr="003E7D57" w:rsidRDefault="002870B6" w:rsidP="0057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571BC6" w:rsidRPr="003E7D57">
        <w:rPr>
          <w:rFonts w:ascii="Times New Roman" w:hAnsi="Times New Roman" w:cs="Times New Roman"/>
          <w:sz w:val="24"/>
          <w:szCs w:val="24"/>
        </w:rPr>
        <w:t xml:space="preserve">Для количественной оценки (квантификации) опасностей используют критерии: </w:t>
      </w:r>
    </w:p>
    <w:p w:rsidR="00571BC6" w:rsidRPr="003E7D57" w:rsidRDefault="00571BC6" w:rsidP="0057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допустимого вредного воздействия потоков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C6" w:rsidRPr="003E7D57" w:rsidRDefault="00571BC6" w:rsidP="0057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 xml:space="preserve">допустимой </w:t>
      </w:r>
      <w:proofErr w:type="spellStart"/>
      <w:r w:rsidRPr="003E7D57">
        <w:rPr>
          <w:rFonts w:ascii="Times New Roman" w:hAnsi="Times New Roman" w:cs="Times New Roman"/>
          <w:b/>
          <w:sz w:val="24"/>
          <w:szCs w:val="24"/>
        </w:rPr>
        <w:t>травмоопасности</w:t>
      </w:r>
      <w:proofErr w:type="spellEnd"/>
      <w:r w:rsidRPr="003E7D57">
        <w:rPr>
          <w:rFonts w:ascii="Times New Roman" w:hAnsi="Times New Roman" w:cs="Times New Roman"/>
          <w:b/>
          <w:sz w:val="24"/>
          <w:szCs w:val="24"/>
        </w:rPr>
        <w:t xml:space="preserve"> потоков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допустимого уровня смертности</w:t>
      </w:r>
    </w:p>
    <w:p w:rsidR="00E27775" w:rsidRPr="003E7D57" w:rsidRDefault="00571BC6" w:rsidP="00571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приемлемого риска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BC6" w:rsidRPr="003E7D57" w:rsidRDefault="002870B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571BC6" w:rsidRPr="003E7D57">
        <w:rPr>
          <w:rFonts w:ascii="Times New Roman" w:hAnsi="Times New Roman" w:cs="Times New Roman"/>
          <w:sz w:val="24"/>
          <w:szCs w:val="24"/>
        </w:rPr>
        <w:t>К индивидуальным защитным устройствам относятся…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каска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наушники</w:t>
      </w:r>
    </w:p>
    <w:p w:rsidR="00571BC6" w:rsidRPr="003E7D57" w:rsidRDefault="00571BC6" w:rsidP="00571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спасательный пояс</w:t>
      </w:r>
    </w:p>
    <w:p w:rsidR="00385EC5" w:rsidRPr="003E7D57" w:rsidRDefault="00571BC6" w:rsidP="0057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перчатки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0EC" w:rsidRPr="003E7D57" w:rsidRDefault="002870B6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 </w:t>
      </w:r>
      <w:r w:rsidR="00F940EC" w:rsidRPr="003E7D57">
        <w:rPr>
          <w:rFonts w:ascii="Times New Roman" w:hAnsi="Times New Roman" w:cs="Times New Roman"/>
          <w:sz w:val="24"/>
          <w:szCs w:val="24"/>
        </w:rPr>
        <w:t>К первичным средствам пожаротушения относятся…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пожарные гидранты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пожарные автомобили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огнетушители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автоматические системы пожаротушения</w:t>
      </w:r>
    </w:p>
    <w:p w:rsidR="00385EC5" w:rsidRPr="003E7D57" w:rsidRDefault="00385EC5" w:rsidP="0038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0EC" w:rsidRPr="003E7D57" w:rsidRDefault="002870B6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F940EC" w:rsidRPr="003E7D57">
        <w:rPr>
          <w:rFonts w:ascii="Times New Roman" w:hAnsi="Times New Roman" w:cs="Times New Roman"/>
          <w:sz w:val="24"/>
          <w:szCs w:val="24"/>
        </w:rPr>
        <w:t>Концепция устойчивого развития направлена на…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увеличение средней продолжительности жизни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достижение гармонии между людьми, обществом и природой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увеличение ВВП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решение демографической проблемы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0EC" w:rsidRPr="003E7D57" w:rsidRDefault="002870B6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F940EC" w:rsidRPr="003E7D57">
        <w:rPr>
          <w:rFonts w:ascii="Times New Roman" w:hAnsi="Times New Roman" w:cs="Times New Roman"/>
          <w:sz w:val="24"/>
          <w:szCs w:val="24"/>
        </w:rPr>
        <w:t>Важнейшей задачей государства и общественности в деле достижения здоровой и продолжительной жизни населения России является…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увеличение расходов на безопасность</w:t>
      </w:r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E7D57">
        <w:rPr>
          <w:rFonts w:ascii="Times New Roman" w:hAnsi="Times New Roman" w:cs="Times New Roman"/>
          <w:sz w:val="24"/>
          <w:szCs w:val="24"/>
        </w:rPr>
        <w:t xml:space="preserve">создание безопасной </w:t>
      </w:r>
      <w:proofErr w:type="spellStart"/>
      <w:r w:rsidRPr="003E7D57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F940EC" w:rsidRPr="003E7D57" w:rsidRDefault="00F940EC" w:rsidP="00F9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обучение населения основам культуры безопасности</w:t>
      </w:r>
    </w:p>
    <w:p w:rsidR="00385EC5" w:rsidRPr="003E7D57" w:rsidRDefault="00F940EC" w:rsidP="00F940E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увеличение расходов на здравоохранение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0EC" w:rsidRPr="003E7D57" w:rsidRDefault="002870B6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F940EC" w:rsidRPr="003E7D57">
        <w:rPr>
          <w:rFonts w:ascii="Times New Roman" w:hAnsi="Times New Roman" w:cs="Times New Roman"/>
          <w:sz w:val="24"/>
          <w:szCs w:val="24"/>
        </w:rPr>
        <w:t>Необходимые условия для возникновения горения…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горючий материал, окислитель, источник зажигания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горючий материал, растворитель, источник зажигания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3E7D57">
        <w:rPr>
          <w:rFonts w:ascii="Times New Roman" w:hAnsi="Times New Roman" w:cs="Times New Roman"/>
          <w:sz w:val="24"/>
          <w:szCs w:val="24"/>
        </w:rPr>
        <w:t>горючий материал, окислитель, источник свежего воздуха</w:t>
      </w:r>
    </w:p>
    <w:p w:rsidR="00F940EC" w:rsidRPr="003E7D57" w:rsidRDefault="00F940EC" w:rsidP="00F9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плавкий материал, растворитель, источник свежего воздуха</w:t>
      </w:r>
    </w:p>
    <w:p w:rsidR="00B63AF9" w:rsidRPr="003E7D57" w:rsidRDefault="00B63AF9" w:rsidP="00522E71">
      <w:pPr>
        <w:pStyle w:val="a9"/>
        <w:ind w:firstLine="0"/>
        <w:rPr>
          <w:color w:val="000000"/>
          <w:sz w:val="24"/>
          <w:szCs w:val="24"/>
        </w:rPr>
      </w:pPr>
    </w:p>
    <w:p w:rsidR="007A30BF" w:rsidRPr="003E7D57" w:rsidRDefault="002870B6" w:rsidP="007A3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7A30BF" w:rsidRPr="003E7D57">
        <w:rPr>
          <w:rFonts w:ascii="Times New Roman" w:hAnsi="Times New Roman" w:cs="Times New Roman"/>
          <w:sz w:val="24"/>
          <w:szCs w:val="24"/>
        </w:rPr>
        <w:t>Воздействие потоков на человека, соответствующее оптимальным условиям труда – это воздействие …</w:t>
      </w:r>
    </w:p>
    <w:p w:rsidR="007A30BF" w:rsidRPr="003E7D57" w:rsidRDefault="007A30BF" w:rsidP="007A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допустимое.</w:t>
      </w:r>
    </w:p>
    <w:p w:rsidR="007A30BF" w:rsidRPr="003E7D57" w:rsidRDefault="007A30BF" w:rsidP="007A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комфортное</w:t>
      </w:r>
    </w:p>
    <w:p w:rsidR="007A30BF" w:rsidRPr="003E7D57" w:rsidRDefault="007A30BF" w:rsidP="007A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опасное</w:t>
      </w:r>
    </w:p>
    <w:p w:rsidR="007A30BF" w:rsidRPr="003E7D57" w:rsidRDefault="007A30BF" w:rsidP="007A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sz w:val="24"/>
          <w:szCs w:val="24"/>
        </w:rPr>
        <w:t>Г) чрезвычайно опасное</w:t>
      </w:r>
    </w:p>
    <w:p w:rsidR="00B63AF9" w:rsidRPr="003E7D57" w:rsidRDefault="00B63AF9" w:rsidP="00522E71">
      <w:pPr>
        <w:pStyle w:val="a9"/>
        <w:ind w:firstLine="0"/>
        <w:rPr>
          <w:color w:val="000000"/>
          <w:sz w:val="24"/>
          <w:szCs w:val="24"/>
        </w:rPr>
      </w:pPr>
    </w:p>
    <w:p w:rsidR="00CD4124" w:rsidRPr="003E7D57" w:rsidRDefault="00CD4124" w:rsidP="00CD4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21У</w:t>
      </w:r>
      <w:r w:rsidRPr="003E7D57">
        <w:rPr>
          <w:rFonts w:ascii="Times New Roman" w:hAnsi="Times New Roman" w:cs="Times New Roman"/>
          <w:sz w:val="24"/>
          <w:szCs w:val="24"/>
        </w:rPr>
        <w:t>словно безопасная ситуация характеризуется …</w:t>
      </w:r>
    </w:p>
    <w:p w:rsidR="00CD4124" w:rsidRPr="003E7D57" w:rsidRDefault="00CD4124" w:rsidP="00CD4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E7D57">
        <w:rPr>
          <w:rFonts w:ascii="Times New Roman" w:hAnsi="Times New Roman" w:cs="Times New Roman"/>
          <w:sz w:val="24"/>
          <w:szCs w:val="24"/>
        </w:rPr>
        <w:t xml:space="preserve"> работающий постоянно находится в опасной зоне</w:t>
      </w:r>
    </w:p>
    <w:p w:rsidR="00CD4124" w:rsidRPr="003E7D57" w:rsidRDefault="00CD4124" w:rsidP="00CD4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E7D57">
        <w:rPr>
          <w:rFonts w:ascii="Times New Roman" w:hAnsi="Times New Roman" w:cs="Times New Roman"/>
          <w:sz w:val="24"/>
          <w:szCs w:val="24"/>
        </w:rPr>
        <w:t xml:space="preserve"> пребыванием человека-оператора в безопасной зоне</w:t>
      </w:r>
    </w:p>
    <w:p w:rsidR="00CD4124" w:rsidRPr="003E7D57" w:rsidRDefault="00CD4124" w:rsidP="00CD4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  <w:r w:rsidRPr="003E7D57">
        <w:rPr>
          <w:rFonts w:ascii="Times New Roman" w:hAnsi="Times New Roman" w:cs="Times New Roman"/>
          <w:b/>
          <w:sz w:val="24"/>
          <w:szCs w:val="24"/>
        </w:rPr>
        <w:t>высоким уровнем опасностей и относительной непродолжительностью их действия</w:t>
      </w:r>
      <w:r w:rsidRPr="003E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B8190B" w:rsidRPr="00B8190B" w:rsidRDefault="004238C5" w:rsidP="00B8190B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B8190B" w:rsidRPr="00B8190B">
        <w:rPr>
          <w:rFonts w:ascii="Times New Roman" w:hAnsi="Times New Roman" w:cs="Times New Roman"/>
          <w:sz w:val="24"/>
          <w:szCs w:val="24"/>
        </w:rPr>
        <w:t>Переселение людей на постоянное проживание из сельской местности в города, главным образом с целью их широкого привлечения к промышленному производству …</w:t>
      </w:r>
    </w:p>
    <w:p w:rsidR="00B8190B" w:rsidRPr="00B8190B" w:rsidRDefault="00B8190B" w:rsidP="00B8190B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8190B">
        <w:rPr>
          <w:rFonts w:ascii="Times New Roman" w:hAnsi="Times New Roman" w:cs="Times New Roman"/>
          <w:sz w:val="24"/>
          <w:szCs w:val="24"/>
        </w:rPr>
        <w:t xml:space="preserve"> иммиграция</w:t>
      </w:r>
    </w:p>
    <w:p w:rsidR="00B8190B" w:rsidRPr="00B8190B" w:rsidRDefault="00B8190B" w:rsidP="00B8190B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8190B">
        <w:rPr>
          <w:rFonts w:ascii="Times New Roman" w:hAnsi="Times New Roman" w:cs="Times New Roman"/>
          <w:sz w:val="24"/>
          <w:szCs w:val="24"/>
        </w:rPr>
        <w:t xml:space="preserve"> бифуркация</w:t>
      </w:r>
    </w:p>
    <w:p w:rsidR="00B8190B" w:rsidRPr="00B8190B" w:rsidRDefault="00B8190B" w:rsidP="00B8190B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B8190B">
        <w:rPr>
          <w:rFonts w:ascii="Times New Roman" w:hAnsi="Times New Roman" w:cs="Times New Roman"/>
          <w:sz w:val="24"/>
          <w:szCs w:val="24"/>
        </w:rPr>
        <w:t xml:space="preserve"> </w:t>
      </w:r>
      <w:r w:rsidRPr="00B8190B">
        <w:rPr>
          <w:rFonts w:ascii="Times New Roman" w:hAnsi="Times New Roman" w:cs="Times New Roman"/>
          <w:b/>
          <w:sz w:val="24"/>
          <w:szCs w:val="24"/>
        </w:rPr>
        <w:t>урбанизация</w:t>
      </w:r>
    </w:p>
    <w:p w:rsidR="00B8190B" w:rsidRPr="00B8190B" w:rsidRDefault="00B8190B" w:rsidP="00B8190B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sz w:val="24"/>
          <w:szCs w:val="24"/>
        </w:rPr>
        <w:t>Г) эмиграция</w:t>
      </w:r>
    </w:p>
    <w:p w:rsidR="00B63AF9" w:rsidRPr="003E7D57" w:rsidRDefault="00B63AF9" w:rsidP="00522E71">
      <w:pPr>
        <w:pStyle w:val="a9"/>
        <w:ind w:firstLine="0"/>
        <w:rPr>
          <w:b/>
          <w:color w:val="000000"/>
          <w:sz w:val="24"/>
          <w:szCs w:val="24"/>
        </w:rPr>
      </w:pPr>
    </w:p>
    <w:p w:rsidR="00B63AF9" w:rsidRPr="003E7D57" w:rsidRDefault="00B63AF9" w:rsidP="00522E71">
      <w:pPr>
        <w:pStyle w:val="a9"/>
        <w:ind w:firstLine="0"/>
        <w:rPr>
          <w:b/>
          <w:color w:val="000000"/>
          <w:sz w:val="24"/>
          <w:szCs w:val="24"/>
        </w:rPr>
      </w:pPr>
      <w:proofErr w:type="gramStart"/>
      <w:r w:rsidRPr="003E7D57">
        <w:rPr>
          <w:b/>
          <w:color w:val="000000"/>
          <w:sz w:val="24"/>
          <w:szCs w:val="24"/>
        </w:rPr>
        <w:t>Сложные  (</w:t>
      </w:r>
      <w:proofErr w:type="gramEnd"/>
      <w:r w:rsidRPr="003E7D57">
        <w:rPr>
          <w:b/>
          <w:color w:val="000000"/>
          <w:sz w:val="24"/>
          <w:szCs w:val="24"/>
        </w:rPr>
        <w:t>3 уровень)</w:t>
      </w:r>
    </w:p>
    <w:p w:rsidR="00B63AF9" w:rsidRPr="003E7D57" w:rsidRDefault="00B63AF9" w:rsidP="00522E71">
      <w:pPr>
        <w:pStyle w:val="a7"/>
        <w:tabs>
          <w:tab w:val="left" w:pos="708"/>
        </w:tabs>
        <w:jc w:val="both"/>
        <w:rPr>
          <w:color w:val="000000"/>
        </w:rPr>
      </w:pPr>
    </w:p>
    <w:p w:rsidR="00657F67" w:rsidRPr="00A0757F" w:rsidRDefault="002870B6" w:rsidP="00657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F67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657F67" w:rsidRPr="00657F67">
        <w:rPr>
          <w:sz w:val="24"/>
          <w:szCs w:val="24"/>
        </w:rPr>
        <w:t xml:space="preserve">Основное условие допустимости воздействия потоков в зоне пребывания человека </w:t>
      </w:r>
      <w:r w:rsidR="00657F67" w:rsidRPr="00A0757F">
        <w:rPr>
          <w:rFonts w:ascii="Times New Roman" w:hAnsi="Times New Roman" w:cs="Times New Roman"/>
          <w:sz w:val="24"/>
          <w:szCs w:val="24"/>
        </w:rPr>
        <w:t>имеет вид…</w:t>
      </w:r>
    </w:p>
    <w:p w:rsidR="00657F67" w:rsidRPr="00A0757F" w:rsidRDefault="00657F67" w:rsidP="00657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A0757F">
        <w:rPr>
          <w:rFonts w:ascii="Times New Roman" w:hAnsi="Times New Roman" w:cs="Times New Roman"/>
          <w:sz w:val="24"/>
          <w:szCs w:val="24"/>
        </w:rPr>
        <w:t xml:space="preserve"> </w:t>
      </w:r>
      <w:r w:rsidRPr="00A0757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A0757F">
        <w:rPr>
          <w:rFonts w:ascii="Times New Roman" w:hAnsi="Times New Roman" w:cs="Times New Roman"/>
          <w:b/>
          <w:sz w:val="24"/>
          <w:szCs w:val="24"/>
        </w:rPr>
        <w:t>&lt; ПДП</w:t>
      </w:r>
      <w:proofErr w:type="gramEnd"/>
    </w:p>
    <w:p w:rsidR="00657F67" w:rsidRPr="00A0757F" w:rsidRDefault="00657F67" w:rsidP="00657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</w:t>
      </w:r>
      <w:r w:rsidRPr="00A07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57F">
        <w:rPr>
          <w:rFonts w:ascii="Times New Roman" w:hAnsi="Times New Roman" w:cs="Times New Roman"/>
          <w:sz w:val="24"/>
          <w:szCs w:val="24"/>
        </w:rPr>
        <w:t>П &gt;</w:t>
      </w:r>
      <w:proofErr w:type="gramEnd"/>
      <w:r w:rsidRPr="00A0757F">
        <w:rPr>
          <w:rFonts w:ascii="Times New Roman" w:hAnsi="Times New Roman" w:cs="Times New Roman"/>
          <w:sz w:val="24"/>
          <w:szCs w:val="24"/>
        </w:rPr>
        <w:t xml:space="preserve"> ПДП</w:t>
      </w:r>
    </w:p>
    <w:p w:rsidR="00657F67" w:rsidRPr="00A0757F" w:rsidRDefault="00657F67" w:rsidP="00657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A0757F">
        <w:rPr>
          <w:rFonts w:ascii="Times New Roman" w:hAnsi="Times New Roman" w:cs="Times New Roman"/>
          <w:sz w:val="24"/>
          <w:szCs w:val="24"/>
        </w:rPr>
        <w:t xml:space="preserve"> П = ПДП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0B" w:rsidRDefault="00B63AF9" w:rsidP="00B81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57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B8190B">
        <w:rPr>
          <w:rFonts w:ascii="Times New Roman" w:hAnsi="Times New Roman" w:cs="Times New Roman"/>
          <w:sz w:val="24"/>
          <w:szCs w:val="24"/>
        </w:rPr>
        <w:t>Специальные приборы, предметы, обувь, одежда и лекарственные препараты, предназначенные для личного использования с целью предупреждения или уменьшения действия на организм человека вредных факторов производства и окружающей среды…</w:t>
      </w:r>
    </w:p>
    <w:p w:rsidR="00B8190B" w:rsidRDefault="00B8190B" w:rsidP="00B81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</w:t>
      </w:r>
    </w:p>
    <w:p w:rsidR="00B8190B" w:rsidRDefault="00B8190B" w:rsidP="00B819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средства коллективной защиты</w:t>
      </w:r>
    </w:p>
    <w:p w:rsidR="00B8190B" w:rsidRDefault="00B8190B" w:rsidP="00B8190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средства защиты органов дыхания</w:t>
      </w:r>
    </w:p>
    <w:p w:rsidR="00B8190B" w:rsidRDefault="00B8190B" w:rsidP="00B81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индивидуальная аптечка</w:t>
      </w:r>
    </w:p>
    <w:p w:rsidR="00B63AF9" w:rsidRPr="003E7D57" w:rsidRDefault="00B63AF9" w:rsidP="00522E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C73" w:rsidRPr="00DA5C73" w:rsidRDefault="002870B6" w:rsidP="00DA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73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DA5C73" w:rsidRPr="00DA5C73">
        <w:rPr>
          <w:rFonts w:ascii="Times New Roman" w:hAnsi="Times New Roman" w:cs="Times New Roman"/>
          <w:sz w:val="24"/>
          <w:szCs w:val="24"/>
        </w:rPr>
        <w:t>Пандемия – это…</w:t>
      </w:r>
    </w:p>
    <w:p w:rsidR="00DA5C73" w:rsidRPr="00DA5C73" w:rsidRDefault="00DA5C73" w:rsidP="00DA5C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A5C7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DA5C73">
        <w:rPr>
          <w:rFonts w:ascii="Times New Roman" w:hAnsi="Times New Roman" w:cs="Times New Roman"/>
          <w:sz w:val="24"/>
          <w:szCs w:val="24"/>
        </w:rPr>
        <w:t xml:space="preserve"> </w:t>
      </w:r>
      <w:r w:rsidRPr="00DA5C73">
        <w:rPr>
          <w:rFonts w:ascii="Times New Roman" w:hAnsi="Times New Roman" w:cs="Times New Roman"/>
          <w:b/>
          <w:sz w:val="24"/>
          <w:szCs w:val="24"/>
        </w:rPr>
        <w:t>массовое распространение инфекционных заболеваний</w:t>
      </w:r>
      <w:r w:rsidRPr="00DA5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73" w:rsidRPr="00DA5C73" w:rsidRDefault="00DA5C73" w:rsidP="00DA5C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A5C7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DA5C73">
        <w:rPr>
          <w:rFonts w:ascii="Times New Roman" w:hAnsi="Times New Roman" w:cs="Times New Roman"/>
          <w:sz w:val="24"/>
          <w:szCs w:val="24"/>
        </w:rPr>
        <w:t xml:space="preserve"> массовая нехватка продовольствий</w:t>
      </w:r>
    </w:p>
    <w:p w:rsidR="00DA5C73" w:rsidRPr="00DA5C73" w:rsidRDefault="00DA5C73" w:rsidP="00DA5C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A5C7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DA5C73">
        <w:rPr>
          <w:rFonts w:ascii="Times New Roman" w:hAnsi="Times New Roman" w:cs="Times New Roman"/>
          <w:sz w:val="24"/>
          <w:szCs w:val="24"/>
        </w:rPr>
        <w:t xml:space="preserve"> массовый расстрел людей определенной нации</w:t>
      </w:r>
    </w:p>
    <w:p w:rsidR="00DA5C73" w:rsidRPr="00DA5C73" w:rsidRDefault="00DA5C73" w:rsidP="00DA5C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A5C73">
        <w:rPr>
          <w:rFonts w:ascii="Times New Roman" w:hAnsi="Times New Roman" w:cs="Times New Roman"/>
          <w:sz w:val="24"/>
          <w:szCs w:val="24"/>
        </w:rPr>
        <w:t>Г) вырубка лесов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D29C2" w:rsidRPr="009E01B3" w:rsidRDefault="00B63AF9" w:rsidP="008D29C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8D29C2" w:rsidRPr="009E01B3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опасностей…</w:t>
      </w:r>
    </w:p>
    <w:p w:rsidR="008D29C2" w:rsidRPr="009E01B3" w:rsidRDefault="008D29C2" w:rsidP="008D29C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b/>
          <w:color w:val="000000"/>
          <w:sz w:val="24"/>
          <w:szCs w:val="24"/>
        </w:rPr>
        <w:t>(1,2,3)</w:t>
      </w:r>
    </w:p>
    <w:p w:rsidR="008D29C2" w:rsidRPr="009E01B3" w:rsidRDefault="008D29C2" w:rsidP="008D29C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1 выявить источники опасности </w:t>
      </w:r>
    </w:p>
    <w:p w:rsidR="008D29C2" w:rsidRPr="009E01B3" w:rsidRDefault="008D29C2" w:rsidP="008D29C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>2 определение полей опасности, выявление последовательности опасных ситуаций, построение дерева событий и опасностей.</w:t>
      </w:r>
    </w:p>
    <w:p w:rsidR="008D29C2" w:rsidRPr="009E01B3" w:rsidRDefault="008D29C2" w:rsidP="008D29C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>3 анализ последствий ЧС.</w:t>
      </w:r>
    </w:p>
    <w:p w:rsidR="008D29C2" w:rsidRPr="009E01B3" w:rsidRDefault="008D29C2" w:rsidP="00557D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B3" w:rsidRPr="009E01B3" w:rsidRDefault="00B63AF9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9E01B3" w:rsidRPr="009E01B3">
        <w:rPr>
          <w:rFonts w:ascii="Times New Roman" w:hAnsi="Times New Roman" w:cs="Times New Roman"/>
          <w:color w:val="000000"/>
          <w:sz w:val="24"/>
          <w:szCs w:val="24"/>
        </w:rPr>
        <w:t>Соответствие понятий естественных опасностей: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>(1А, 2Б)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1 затор        </w:t>
      </w:r>
      <w:r w:rsidRPr="009E01B3">
        <w:rPr>
          <w:rFonts w:ascii="Times New Roman" w:hAnsi="Times New Roman" w:cs="Times New Roman"/>
          <w:sz w:val="24"/>
          <w:szCs w:val="24"/>
        </w:rPr>
        <w:t xml:space="preserve">А) 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>скопление льда в русле, ограничивающее течение реки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2 нагон        </w:t>
      </w:r>
      <w:r w:rsidRPr="009E01B3">
        <w:rPr>
          <w:rFonts w:ascii="Times New Roman" w:hAnsi="Times New Roman" w:cs="Times New Roman"/>
          <w:sz w:val="24"/>
          <w:szCs w:val="24"/>
        </w:rPr>
        <w:t>Б)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подъем уровня воды, вызванный воздействием ветра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E01B3">
        <w:rPr>
          <w:rFonts w:ascii="Times New Roman" w:hAnsi="Times New Roman" w:cs="Times New Roman"/>
          <w:sz w:val="24"/>
          <w:szCs w:val="24"/>
        </w:rPr>
        <w:t>В)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волна в заливе</w:t>
      </w:r>
    </w:p>
    <w:p w:rsidR="009E01B3" w:rsidRPr="009E01B3" w:rsidRDefault="009E01B3" w:rsidP="00557DEA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9E01B3" w:rsidRDefault="00B63AF9" w:rsidP="00557DEA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9E01B3">
        <w:rPr>
          <w:b/>
          <w:color w:val="000000"/>
        </w:rPr>
        <w:t>Средне-</w:t>
      </w:r>
      <w:proofErr w:type="gramStart"/>
      <w:r w:rsidRPr="009E01B3">
        <w:rPr>
          <w:b/>
          <w:color w:val="000000"/>
        </w:rPr>
        <w:t>сложные  (</w:t>
      </w:r>
      <w:proofErr w:type="gramEnd"/>
      <w:r w:rsidRPr="009E01B3">
        <w:rPr>
          <w:b/>
          <w:color w:val="000000"/>
        </w:rPr>
        <w:t>2 уровень)</w:t>
      </w:r>
    </w:p>
    <w:p w:rsidR="00B63AF9" w:rsidRPr="009E01B3" w:rsidRDefault="00B63AF9" w:rsidP="00557DEA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9E01B3" w:rsidRDefault="00B63AF9" w:rsidP="00557DEA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  <w:r w:rsidRPr="009E01B3">
        <w:rPr>
          <w:color w:val="000000"/>
        </w:rPr>
        <w:t xml:space="preserve">28 </w:t>
      </w:r>
      <w:r w:rsidR="009E01B3" w:rsidRPr="009E01B3">
        <w:rPr>
          <w:color w:val="000000"/>
        </w:rPr>
        <w:t>Соответствие понятий естественных опасностей:</w:t>
      </w:r>
    </w:p>
    <w:p w:rsidR="00D216E5" w:rsidRPr="009E01B3" w:rsidRDefault="00D216E5" w:rsidP="00D216E5">
      <w:pPr>
        <w:pStyle w:val="a7"/>
        <w:tabs>
          <w:tab w:val="left" w:pos="708"/>
        </w:tabs>
        <w:jc w:val="both"/>
        <w:rPr>
          <w:color w:val="000000"/>
        </w:rPr>
      </w:pPr>
      <w:r w:rsidRPr="009E01B3">
        <w:rPr>
          <w:color w:val="000000"/>
        </w:rPr>
        <w:t>(1А, 2Б)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1 сель        </w:t>
      </w:r>
      <w:r w:rsidRPr="009E01B3">
        <w:rPr>
          <w:rFonts w:ascii="Times New Roman" w:hAnsi="Times New Roman" w:cs="Times New Roman"/>
          <w:sz w:val="24"/>
          <w:szCs w:val="24"/>
        </w:rPr>
        <w:t>А)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паводки с большой концентрацией минеральных частиц, камней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2 цунами </w:t>
      </w:r>
      <w:r w:rsidR="0053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1B3">
        <w:rPr>
          <w:rFonts w:ascii="Times New Roman" w:hAnsi="Times New Roman" w:cs="Times New Roman"/>
          <w:sz w:val="24"/>
          <w:szCs w:val="24"/>
        </w:rPr>
        <w:t xml:space="preserve">Б) </w:t>
      </w:r>
      <w:r w:rsidRPr="009E01B3">
        <w:rPr>
          <w:rFonts w:ascii="Times New Roman" w:hAnsi="Times New Roman" w:cs="Times New Roman"/>
          <w:color w:val="000000"/>
          <w:sz w:val="24"/>
          <w:szCs w:val="24"/>
        </w:rPr>
        <w:t>волна в заливе</w:t>
      </w:r>
    </w:p>
    <w:p w:rsidR="009E01B3" w:rsidRPr="009E01B3" w:rsidRDefault="009E01B3" w:rsidP="009E01B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01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В) скопление льда в русле, ограничивающее течение реки</w:t>
      </w:r>
    </w:p>
    <w:p w:rsidR="00B63AF9" w:rsidRPr="00557DEA" w:rsidRDefault="00B63AF9" w:rsidP="00557DEA">
      <w:pPr>
        <w:pStyle w:val="a7"/>
        <w:tabs>
          <w:tab w:val="left" w:pos="708"/>
        </w:tabs>
        <w:jc w:val="both"/>
        <w:rPr>
          <w:color w:val="000000"/>
        </w:rPr>
      </w:pPr>
    </w:p>
    <w:p w:rsidR="00A32384" w:rsidRDefault="00B63AF9" w:rsidP="00557DEA">
      <w:pPr>
        <w:pStyle w:val="a7"/>
        <w:tabs>
          <w:tab w:val="left" w:pos="708"/>
        </w:tabs>
        <w:jc w:val="both"/>
        <w:rPr>
          <w:shd w:val="clear" w:color="auto" w:fill="FFFFFF"/>
        </w:rPr>
      </w:pPr>
      <w:r w:rsidRPr="00557DEA">
        <w:rPr>
          <w:color w:val="000000"/>
        </w:rPr>
        <w:t xml:space="preserve">29 </w:t>
      </w:r>
      <w:r w:rsidR="00536086">
        <w:rPr>
          <w:color w:val="000000"/>
        </w:rPr>
        <w:t>Соответствие понятий естественных опасностей:</w:t>
      </w:r>
    </w:p>
    <w:p w:rsidR="00536086" w:rsidRPr="00536086" w:rsidRDefault="00536086" w:rsidP="00536086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36086">
        <w:rPr>
          <w:rFonts w:ascii="Times New Roman" w:hAnsi="Times New Roman" w:cs="Times New Roman"/>
          <w:color w:val="000000"/>
          <w:sz w:val="24"/>
          <w:szCs w:val="24"/>
        </w:rPr>
        <w:t>(1А, 2Б)</w:t>
      </w:r>
    </w:p>
    <w:p w:rsidR="00536086" w:rsidRDefault="00536086" w:rsidP="00536086">
      <w:pPr>
        <w:pStyle w:val="a7"/>
        <w:tabs>
          <w:tab w:val="left" w:pos="708"/>
        </w:tabs>
        <w:jc w:val="both"/>
      </w:pPr>
      <w:r>
        <w:t>1 наводнение   А) з</w:t>
      </w:r>
      <w:r>
        <w:rPr>
          <w:snapToGrid w:val="0"/>
          <w:szCs w:val="28"/>
        </w:rPr>
        <w:t>начительные затопления местности в результате подъема уровня воды в реке, озере, водохранилище</w:t>
      </w:r>
    </w:p>
    <w:p w:rsidR="00EB568C" w:rsidRPr="00EB568C" w:rsidRDefault="00536086" w:rsidP="00557DEA">
      <w:pPr>
        <w:pStyle w:val="a7"/>
        <w:tabs>
          <w:tab w:val="left" w:pos="708"/>
        </w:tabs>
        <w:jc w:val="both"/>
      </w:pPr>
      <w:r>
        <w:t>2 ураган            Б) п</w:t>
      </w:r>
      <w:r>
        <w:rPr>
          <w:snapToGrid w:val="0"/>
          <w:szCs w:val="28"/>
        </w:rPr>
        <w:t>родолжительный ветер разрушительной силы со скоростью воздушного потока более 32 м/с</w:t>
      </w:r>
    </w:p>
    <w:p w:rsidR="00EB568C" w:rsidRDefault="00536086" w:rsidP="00557DEA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В) скопление льда в русле, ограничивающее течение реки</w:t>
      </w:r>
    </w:p>
    <w:p w:rsidR="00536086" w:rsidRPr="00557DEA" w:rsidRDefault="00536086" w:rsidP="00557DEA">
      <w:pPr>
        <w:pStyle w:val="a7"/>
        <w:tabs>
          <w:tab w:val="left" w:pos="708"/>
        </w:tabs>
        <w:jc w:val="both"/>
        <w:rPr>
          <w:color w:val="000000"/>
        </w:rPr>
      </w:pPr>
    </w:p>
    <w:p w:rsidR="00403323" w:rsidRDefault="00B63AF9" w:rsidP="00557DE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57DEA">
        <w:rPr>
          <w:color w:val="000000"/>
          <w:sz w:val="24"/>
          <w:szCs w:val="24"/>
        </w:rPr>
        <w:t>30</w:t>
      </w:r>
      <w:r w:rsidR="00403323">
        <w:rPr>
          <w:color w:val="000000"/>
          <w:sz w:val="24"/>
          <w:szCs w:val="24"/>
        </w:rPr>
        <w:t xml:space="preserve"> </w:t>
      </w:r>
      <w:r w:rsidR="00536086">
        <w:rPr>
          <w:color w:val="000000"/>
          <w:sz w:val="24"/>
          <w:szCs w:val="24"/>
        </w:rPr>
        <w:t>Соответствие понятий естественных опасностей:</w:t>
      </w:r>
    </w:p>
    <w:p w:rsidR="00536086" w:rsidRPr="00536086" w:rsidRDefault="00536086" w:rsidP="00536086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36086">
        <w:rPr>
          <w:rFonts w:ascii="Times New Roman" w:hAnsi="Times New Roman" w:cs="Times New Roman"/>
          <w:color w:val="000000"/>
          <w:sz w:val="24"/>
          <w:szCs w:val="24"/>
        </w:rPr>
        <w:t>(1А, 2Б)</w:t>
      </w:r>
    </w:p>
    <w:p w:rsidR="00403323" w:rsidRPr="00536086" w:rsidRDefault="00536086" w:rsidP="00557DE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36086">
        <w:rPr>
          <w:color w:val="000000"/>
          <w:sz w:val="24"/>
          <w:szCs w:val="24"/>
        </w:rPr>
        <w:t xml:space="preserve">1 смерч   А) </w:t>
      </w:r>
      <w:r w:rsidRPr="00536086">
        <w:rPr>
          <w:snapToGrid w:val="0"/>
          <w:sz w:val="24"/>
          <w:szCs w:val="24"/>
        </w:rPr>
        <w:t>Быстро вращающаяся воздушная воронка, свисающая из облака и ниспадающая к земле в виде хобота</w:t>
      </w:r>
    </w:p>
    <w:p w:rsidR="00536086" w:rsidRPr="00536086" w:rsidRDefault="00536086" w:rsidP="00536086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36086">
        <w:rPr>
          <w:color w:val="000000"/>
          <w:sz w:val="24"/>
          <w:szCs w:val="24"/>
        </w:rPr>
        <w:t xml:space="preserve">2 </w:t>
      </w:r>
      <w:r w:rsidRPr="00536086">
        <w:rPr>
          <w:sz w:val="24"/>
          <w:szCs w:val="24"/>
        </w:rPr>
        <w:t>сель</w:t>
      </w:r>
      <w:r>
        <w:rPr>
          <w:color w:val="000000"/>
          <w:sz w:val="24"/>
          <w:szCs w:val="24"/>
        </w:rPr>
        <w:t xml:space="preserve">   </w:t>
      </w:r>
      <w:r w:rsidRPr="0053608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п</w:t>
      </w:r>
      <w:r w:rsidRPr="00536086">
        <w:rPr>
          <w:snapToGrid w:val="0"/>
          <w:sz w:val="24"/>
          <w:szCs w:val="24"/>
        </w:rPr>
        <w:t>аводок с большой концентрацией минеральных частиц, камней и обломков горных пород, вызванный ливневыми осадками</w:t>
      </w:r>
    </w:p>
    <w:p w:rsidR="00536086" w:rsidRPr="00536086" w:rsidRDefault="00536086" w:rsidP="00557DE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36086">
        <w:rPr>
          <w:color w:val="000000"/>
          <w:sz w:val="24"/>
          <w:szCs w:val="24"/>
        </w:rPr>
        <w:t xml:space="preserve">                  В)</w:t>
      </w:r>
      <w:r>
        <w:rPr>
          <w:color w:val="000000"/>
          <w:sz w:val="24"/>
          <w:szCs w:val="24"/>
        </w:rPr>
        <w:t xml:space="preserve"> з</w:t>
      </w:r>
      <w:r w:rsidRPr="00536086">
        <w:rPr>
          <w:snapToGrid w:val="0"/>
          <w:sz w:val="24"/>
          <w:szCs w:val="24"/>
        </w:rPr>
        <w:t>начительные затопления местности в результате подъема уровня воды в реке, озере, водохранилище</w:t>
      </w:r>
    </w:p>
    <w:p w:rsidR="00536086" w:rsidRPr="00536086" w:rsidRDefault="00536086" w:rsidP="00557DE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E6496F" w:rsidRPr="00640330" w:rsidRDefault="00B63AF9" w:rsidP="00E6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6496F" w:rsidRPr="0064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96F" w:rsidRPr="00640330">
        <w:rPr>
          <w:rFonts w:ascii="Times New Roman" w:hAnsi="Times New Roman" w:cs="Times New Roman"/>
          <w:sz w:val="24"/>
          <w:szCs w:val="24"/>
        </w:rPr>
        <w:t>Расположите зоны пожара относительно его очага</w:t>
      </w:r>
    </w:p>
    <w:p w:rsidR="00E6496F" w:rsidRPr="00640330" w:rsidRDefault="00E6496F" w:rsidP="00E6496F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40330">
        <w:rPr>
          <w:rFonts w:ascii="Times New Roman" w:hAnsi="Times New Roman" w:cs="Times New Roman"/>
          <w:color w:val="000000"/>
          <w:sz w:val="24"/>
          <w:szCs w:val="24"/>
        </w:rPr>
        <w:t>(1, 2, 3)</w:t>
      </w:r>
    </w:p>
    <w:p w:rsidR="00E6496F" w:rsidRPr="00640330" w:rsidRDefault="00E6496F" w:rsidP="00E6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sz w:val="24"/>
          <w:szCs w:val="24"/>
        </w:rPr>
        <w:t>1</w:t>
      </w:r>
      <w:r w:rsidR="001D6C52" w:rsidRPr="00640330">
        <w:rPr>
          <w:rFonts w:ascii="Times New Roman" w:hAnsi="Times New Roman" w:cs="Times New Roman"/>
          <w:sz w:val="24"/>
          <w:szCs w:val="24"/>
        </w:rPr>
        <w:t xml:space="preserve"> </w:t>
      </w:r>
      <w:r w:rsidRPr="00640330">
        <w:rPr>
          <w:rFonts w:ascii="Times New Roman" w:hAnsi="Times New Roman" w:cs="Times New Roman"/>
          <w:sz w:val="24"/>
          <w:szCs w:val="24"/>
        </w:rPr>
        <w:t xml:space="preserve">зона горения </w:t>
      </w:r>
    </w:p>
    <w:p w:rsidR="00E6496F" w:rsidRPr="00640330" w:rsidRDefault="00E6496F" w:rsidP="00E6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sz w:val="24"/>
          <w:szCs w:val="24"/>
        </w:rPr>
        <w:t>2</w:t>
      </w:r>
      <w:r w:rsidR="001D6C52" w:rsidRPr="00640330">
        <w:rPr>
          <w:rFonts w:ascii="Times New Roman" w:hAnsi="Times New Roman" w:cs="Times New Roman"/>
          <w:sz w:val="24"/>
          <w:szCs w:val="24"/>
        </w:rPr>
        <w:t xml:space="preserve"> </w:t>
      </w:r>
      <w:r w:rsidRPr="00640330">
        <w:rPr>
          <w:rFonts w:ascii="Times New Roman" w:hAnsi="Times New Roman" w:cs="Times New Roman"/>
          <w:sz w:val="24"/>
          <w:szCs w:val="24"/>
        </w:rPr>
        <w:t xml:space="preserve">зона теплового воздействия </w:t>
      </w:r>
    </w:p>
    <w:p w:rsidR="00E6496F" w:rsidRPr="00640330" w:rsidRDefault="00E6496F" w:rsidP="00E6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sz w:val="24"/>
          <w:szCs w:val="24"/>
        </w:rPr>
        <w:t xml:space="preserve">3 зона задымления </w:t>
      </w:r>
    </w:p>
    <w:p w:rsidR="00E6496F" w:rsidRPr="00557DEA" w:rsidRDefault="00E6496F" w:rsidP="00557DEA">
      <w:pPr>
        <w:pStyle w:val="a7"/>
        <w:tabs>
          <w:tab w:val="left" w:pos="708"/>
        </w:tabs>
        <w:jc w:val="both"/>
        <w:rPr>
          <w:color w:val="000000"/>
        </w:rPr>
      </w:pPr>
    </w:p>
    <w:p w:rsidR="00443232" w:rsidRPr="00443232" w:rsidRDefault="00B63AF9" w:rsidP="0044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25D1" w:rsidRPr="00443232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43232" w:rsidRPr="00443232">
        <w:rPr>
          <w:rFonts w:ascii="Times New Roman" w:hAnsi="Times New Roman" w:cs="Times New Roman"/>
          <w:sz w:val="24"/>
          <w:szCs w:val="24"/>
        </w:rPr>
        <w:t xml:space="preserve">Соответствие понятий: </w:t>
      </w:r>
    </w:p>
    <w:p w:rsidR="00443232" w:rsidRPr="00443232" w:rsidRDefault="00443232" w:rsidP="0044323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232">
        <w:rPr>
          <w:rFonts w:ascii="Times New Roman" w:hAnsi="Times New Roman" w:cs="Times New Roman"/>
          <w:color w:val="000000"/>
          <w:sz w:val="24"/>
          <w:szCs w:val="24"/>
        </w:rPr>
        <w:t>(1А, 2Б, 3В)</w:t>
      </w:r>
    </w:p>
    <w:p w:rsidR="00443232" w:rsidRPr="00443232" w:rsidRDefault="00443232" w:rsidP="0044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1 Инстинкт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3232">
        <w:rPr>
          <w:rFonts w:ascii="Times New Roman" w:hAnsi="Times New Roman" w:cs="Times New Roman"/>
          <w:sz w:val="24"/>
          <w:szCs w:val="24"/>
        </w:rPr>
        <w:t>А) Комплекс двигательных актов или последовательность действий, свойственных организму данного вида, реализация которых зависит от функционального состояния животного (определяемого доминирующей потребностью) и сложившейся в данный момент ситуации</w:t>
      </w:r>
    </w:p>
    <w:p w:rsidR="00443232" w:rsidRPr="00443232" w:rsidRDefault="00443232" w:rsidP="0044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2 Инстинкт самосохранения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3232">
        <w:rPr>
          <w:rFonts w:ascii="Times New Roman" w:hAnsi="Times New Roman" w:cs="Times New Roman"/>
          <w:sz w:val="24"/>
          <w:szCs w:val="24"/>
        </w:rPr>
        <w:t xml:space="preserve"> Б) Врожденная форма поведения живых существ в случае возникновения опасности, действия по спасению себя от этой опасности</w:t>
      </w:r>
    </w:p>
    <w:p w:rsidR="00443232" w:rsidRDefault="00443232" w:rsidP="0044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3 Интуиция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43232">
        <w:rPr>
          <w:rFonts w:ascii="Times New Roman" w:hAnsi="Times New Roman" w:cs="Times New Roman"/>
          <w:sz w:val="24"/>
          <w:szCs w:val="24"/>
        </w:rPr>
        <w:t xml:space="preserve">В) Чутье, проницательность, непосредственное постижение истины без логического обоснования, основанное на воображении, </w:t>
      </w:r>
      <w:proofErr w:type="spellStart"/>
      <w:r w:rsidRPr="0044323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43232">
        <w:rPr>
          <w:rFonts w:ascii="Times New Roman" w:hAnsi="Times New Roman" w:cs="Times New Roman"/>
          <w:sz w:val="24"/>
          <w:szCs w:val="24"/>
        </w:rPr>
        <w:t xml:space="preserve"> и предшествующем опыте</w:t>
      </w:r>
    </w:p>
    <w:p w:rsidR="00443232" w:rsidRPr="00443232" w:rsidRDefault="00443232" w:rsidP="0044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</w:t>
      </w:r>
      <w:r w:rsidRPr="00443232">
        <w:rPr>
          <w:rFonts w:ascii="Times New Roman" w:hAnsi="Times New Roman" w:cs="Times New Roman"/>
          <w:sz w:val="24"/>
          <w:szCs w:val="24"/>
        </w:rPr>
        <w:t xml:space="preserve">) </w:t>
      </w:r>
      <w:r w:rsidRPr="00443232">
        <w:rPr>
          <w:rFonts w:ascii="Times New Roman" w:hAnsi="Times New Roman" w:cs="Times New Roman"/>
          <w:snapToGrid w:val="0"/>
          <w:sz w:val="24"/>
          <w:szCs w:val="24"/>
        </w:rPr>
        <w:t>Значительные затопления местности в результате подъема уровня воды в реке, озере, водохранилище</w:t>
      </w:r>
    </w:p>
    <w:p w:rsidR="00B63AF9" w:rsidRPr="00557DEA" w:rsidRDefault="00B63AF9" w:rsidP="00557DEA">
      <w:pPr>
        <w:pStyle w:val="a9"/>
        <w:ind w:firstLine="0"/>
        <w:rPr>
          <w:color w:val="000000"/>
          <w:sz w:val="24"/>
          <w:szCs w:val="24"/>
        </w:rPr>
      </w:pPr>
    </w:p>
    <w:p w:rsidR="002C76C3" w:rsidRDefault="00B63AF9" w:rsidP="002C76C3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557DEA">
        <w:rPr>
          <w:color w:val="000000"/>
          <w:sz w:val="24"/>
          <w:szCs w:val="24"/>
        </w:rPr>
        <w:t>33</w:t>
      </w:r>
      <w:r w:rsidR="00EB568C">
        <w:rPr>
          <w:color w:val="000000"/>
          <w:sz w:val="24"/>
          <w:szCs w:val="24"/>
        </w:rPr>
        <w:t xml:space="preserve"> </w:t>
      </w:r>
      <w:r w:rsidR="002C76C3">
        <w:rPr>
          <w:color w:val="000000"/>
          <w:sz w:val="24"/>
          <w:szCs w:val="24"/>
        </w:rPr>
        <w:t>Соответствие понятий естественных опасностей:</w:t>
      </w:r>
    </w:p>
    <w:p w:rsidR="002C76C3" w:rsidRDefault="002C76C3" w:rsidP="002C76C3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(1А, 2Б)</w:t>
      </w:r>
    </w:p>
    <w:p w:rsidR="002C76C3" w:rsidRDefault="002C76C3" w:rsidP="00B013EC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r w:rsidR="00B013EC">
        <w:rPr>
          <w:color w:val="000000"/>
          <w:sz w:val="24"/>
          <w:szCs w:val="24"/>
        </w:rPr>
        <w:t>землетрясение</w:t>
      </w:r>
      <w:r>
        <w:rPr>
          <w:color w:val="000000"/>
          <w:sz w:val="24"/>
          <w:szCs w:val="24"/>
        </w:rPr>
        <w:t xml:space="preserve"> А) </w:t>
      </w:r>
      <w:r w:rsidR="00B013EC">
        <w:rPr>
          <w:color w:val="000000"/>
          <w:sz w:val="24"/>
          <w:szCs w:val="24"/>
        </w:rPr>
        <w:t>п</w:t>
      </w:r>
      <w:r w:rsidR="00B013EC" w:rsidRPr="00B013EC">
        <w:rPr>
          <w:snapToGrid w:val="0"/>
          <w:sz w:val="24"/>
          <w:szCs w:val="24"/>
        </w:rPr>
        <w:t>роявления внутренних сил Земли, вызывающие подземные удары и колебания земной поверхности</w:t>
      </w:r>
    </w:p>
    <w:p w:rsidR="002C76C3" w:rsidRDefault="002C76C3" w:rsidP="002C76C3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>
        <w:rPr>
          <w:sz w:val="24"/>
          <w:szCs w:val="24"/>
        </w:rPr>
        <w:t>сель</w:t>
      </w:r>
      <w:r>
        <w:rPr>
          <w:color w:val="000000"/>
          <w:sz w:val="24"/>
          <w:szCs w:val="24"/>
        </w:rPr>
        <w:t xml:space="preserve">   Б) п</w:t>
      </w:r>
      <w:r>
        <w:rPr>
          <w:snapToGrid w:val="0"/>
          <w:sz w:val="24"/>
          <w:szCs w:val="24"/>
        </w:rPr>
        <w:t>аводок с большой концентрацией минеральных частиц, камней и обломков горных пород, вызванный ливневыми осадками</w:t>
      </w:r>
    </w:p>
    <w:p w:rsidR="002C76C3" w:rsidRDefault="002C76C3" w:rsidP="002C76C3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В) з</w:t>
      </w:r>
      <w:r>
        <w:rPr>
          <w:snapToGrid w:val="0"/>
          <w:sz w:val="24"/>
          <w:szCs w:val="24"/>
        </w:rPr>
        <w:t>начительные затопления местности в результате подъема уровня воды в реке, озере, водохранилище</w:t>
      </w:r>
    </w:p>
    <w:p w:rsidR="00B63AF9" w:rsidRPr="00557DEA" w:rsidRDefault="00B63AF9" w:rsidP="00557DEA">
      <w:pPr>
        <w:pStyle w:val="a9"/>
        <w:ind w:firstLine="0"/>
        <w:rPr>
          <w:b/>
          <w:color w:val="000000"/>
          <w:sz w:val="24"/>
          <w:szCs w:val="24"/>
        </w:rPr>
      </w:pPr>
    </w:p>
    <w:p w:rsidR="00B013EC" w:rsidRDefault="00B63AF9" w:rsidP="00B013EC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B013EC">
        <w:rPr>
          <w:color w:val="000000"/>
          <w:sz w:val="24"/>
          <w:szCs w:val="24"/>
        </w:rPr>
        <w:t xml:space="preserve">34 </w:t>
      </w:r>
      <w:r w:rsidR="00B013EC" w:rsidRPr="00B013EC">
        <w:rPr>
          <w:color w:val="000000"/>
          <w:sz w:val="24"/>
          <w:szCs w:val="24"/>
        </w:rPr>
        <w:t>С</w:t>
      </w:r>
      <w:r w:rsidR="00B013EC">
        <w:rPr>
          <w:color w:val="000000"/>
          <w:sz w:val="24"/>
          <w:szCs w:val="24"/>
        </w:rPr>
        <w:t>оответствие понятий естественных опасностей:</w:t>
      </w:r>
    </w:p>
    <w:p w:rsidR="00B013EC" w:rsidRDefault="00B013EC" w:rsidP="00B013EC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(1А, 2Б)</w:t>
      </w:r>
    </w:p>
    <w:p w:rsidR="00B013EC" w:rsidRDefault="00B013EC" w:rsidP="00B013EC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смерч   А) </w:t>
      </w:r>
      <w:r>
        <w:rPr>
          <w:snapToGrid w:val="0"/>
          <w:sz w:val="24"/>
          <w:szCs w:val="24"/>
        </w:rPr>
        <w:t>Быстро вращающаяся воздушная воронка, свисающая из облака и ниспадающая к земле в виде хобота</w:t>
      </w:r>
    </w:p>
    <w:p w:rsidR="00B013EC" w:rsidRPr="00B013EC" w:rsidRDefault="00B013EC" w:rsidP="00B013EC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B013EC">
        <w:rPr>
          <w:sz w:val="24"/>
          <w:szCs w:val="24"/>
        </w:rPr>
        <w:t>ураган</w:t>
      </w:r>
      <w:r>
        <w:rPr>
          <w:color w:val="000000"/>
          <w:sz w:val="24"/>
          <w:szCs w:val="24"/>
        </w:rPr>
        <w:t xml:space="preserve"> Б) </w:t>
      </w:r>
      <w:r w:rsidRPr="00B013EC">
        <w:rPr>
          <w:sz w:val="24"/>
          <w:szCs w:val="24"/>
        </w:rPr>
        <w:t>п</w:t>
      </w:r>
      <w:r w:rsidRPr="00B013EC">
        <w:rPr>
          <w:snapToGrid w:val="0"/>
          <w:sz w:val="24"/>
          <w:szCs w:val="24"/>
        </w:rPr>
        <w:t>родолжительный ветер разрушительной силы со скоростью воздушного потока более 32 м/с</w:t>
      </w:r>
    </w:p>
    <w:p w:rsidR="00B013EC" w:rsidRDefault="00B013EC" w:rsidP="00B013EC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B013EC">
        <w:rPr>
          <w:color w:val="000000"/>
          <w:sz w:val="24"/>
          <w:szCs w:val="24"/>
        </w:rPr>
        <w:t xml:space="preserve">                  В) з</w:t>
      </w:r>
      <w:r w:rsidRPr="00B013EC">
        <w:rPr>
          <w:snapToGrid w:val="0"/>
          <w:sz w:val="24"/>
          <w:szCs w:val="24"/>
        </w:rPr>
        <w:t>начительные затопления местности в результате подъема уровня воды в р</w:t>
      </w:r>
      <w:r>
        <w:rPr>
          <w:snapToGrid w:val="0"/>
          <w:sz w:val="24"/>
          <w:szCs w:val="24"/>
        </w:rPr>
        <w:t>еке, озере, водохранилище</w:t>
      </w:r>
    </w:p>
    <w:p w:rsidR="00B63AF9" w:rsidRPr="00557DEA" w:rsidRDefault="00B63AF9" w:rsidP="00557DEA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557DEA" w:rsidRDefault="00B63AF9" w:rsidP="00557DEA">
      <w:pPr>
        <w:pStyle w:val="a7"/>
        <w:tabs>
          <w:tab w:val="left" w:pos="708"/>
        </w:tabs>
        <w:jc w:val="both"/>
        <w:rPr>
          <w:b/>
          <w:color w:val="000000"/>
        </w:rPr>
      </w:pPr>
      <w:proofErr w:type="gramStart"/>
      <w:r w:rsidRPr="00557DEA">
        <w:rPr>
          <w:b/>
          <w:color w:val="000000"/>
        </w:rPr>
        <w:t>Сложные  (</w:t>
      </w:r>
      <w:proofErr w:type="gramEnd"/>
      <w:r w:rsidRPr="00557DEA">
        <w:rPr>
          <w:b/>
          <w:color w:val="000000"/>
        </w:rPr>
        <w:t>3 уровень)</w:t>
      </w:r>
    </w:p>
    <w:p w:rsidR="00B63AF9" w:rsidRPr="00557DEA" w:rsidRDefault="00B63AF9" w:rsidP="00557DE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640330" w:rsidRPr="00864460" w:rsidRDefault="00B63AF9" w:rsidP="0064033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35 </w:t>
      </w:r>
      <w:r w:rsidR="00640330" w:rsidRPr="00864460">
        <w:rPr>
          <w:rFonts w:ascii="Times New Roman" w:hAnsi="Times New Roman" w:cs="Times New Roman"/>
          <w:sz w:val="24"/>
          <w:szCs w:val="24"/>
        </w:rPr>
        <w:t>Установите соответствия:</w:t>
      </w:r>
    </w:p>
    <w:p w:rsidR="00640330" w:rsidRPr="00864460" w:rsidRDefault="00864460" w:rsidP="0064033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color w:val="000000"/>
          <w:sz w:val="24"/>
          <w:szCs w:val="24"/>
        </w:rPr>
        <w:t>(1А, 2Б, 3В)</w:t>
      </w:r>
    </w:p>
    <w:p w:rsidR="00640330" w:rsidRPr="0086446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sz w:val="24"/>
          <w:szCs w:val="24"/>
        </w:rPr>
        <w:t xml:space="preserve">1 </w:t>
      </w:r>
      <w:r w:rsidR="00A30E4E" w:rsidRPr="008644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2682E" wp14:editId="0A737638">
            <wp:extent cx="1761905" cy="771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0">
        <w:rPr>
          <w:rFonts w:ascii="Times New Roman" w:hAnsi="Times New Roman" w:cs="Times New Roman"/>
          <w:sz w:val="24"/>
          <w:szCs w:val="24"/>
        </w:rPr>
        <w:t xml:space="preserve"> А)</w:t>
      </w:r>
      <w:r w:rsidRPr="008644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0E4E" w:rsidRPr="00864460">
        <w:rPr>
          <w:rFonts w:ascii="Times New Roman" w:hAnsi="Times New Roman" w:cs="Times New Roman"/>
          <w:sz w:val="24"/>
          <w:szCs w:val="24"/>
        </w:rPr>
        <w:t>Безопасная ситуация</w:t>
      </w:r>
    </w:p>
    <w:p w:rsidR="00640330" w:rsidRPr="0086446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sz w:val="24"/>
          <w:szCs w:val="24"/>
        </w:rPr>
        <w:t xml:space="preserve">2 </w:t>
      </w:r>
      <w:r w:rsidR="00A30E4E" w:rsidRPr="008644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93B18" wp14:editId="31CCFF28">
            <wp:extent cx="1342857" cy="8095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0">
        <w:rPr>
          <w:rFonts w:ascii="Times New Roman" w:hAnsi="Times New Roman" w:cs="Times New Roman"/>
          <w:sz w:val="24"/>
          <w:szCs w:val="24"/>
        </w:rPr>
        <w:t xml:space="preserve"> Б)</w:t>
      </w:r>
      <w:r w:rsidR="00A30E4E" w:rsidRPr="00864460">
        <w:rPr>
          <w:rFonts w:ascii="Times New Roman" w:hAnsi="Times New Roman" w:cs="Times New Roman"/>
          <w:sz w:val="24"/>
          <w:szCs w:val="24"/>
        </w:rPr>
        <w:t xml:space="preserve"> Ситуация кратковременной опасности  </w:t>
      </w:r>
    </w:p>
    <w:p w:rsidR="00640330" w:rsidRPr="0086446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sz w:val="24"/>
          <w:szCs w:val="24"/>
        </w:rPr>
        <w:t xml:space="preserve">3 </w:t>
      </w:r>
      <w:r w:rsidR="00A30E4E" w:rsidRPr="008644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2EF74" wp14:editId="04D919C6">
            <wp:extent cx="1123810" cy="1066667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0">
        <w:rPr>
          <w:rFonts w:ascii="Times New Roman" w:hAnsi="Times New Roman" w:cs="Times New Roman"/>
          <w:sz w:val="24"/>
          <w:szCs w:val="24"/>
        </w:rPr>
        <w:t xml:space="preserve"> В)</w:t>
      </w:r>
      <w:r w:rsidR="00A30E4E" w:rsidRPr="00864460">
        <w:rPr>
          <w:rFonts w:ascii="Times New Roman" w:hAnsi="Times New Roman" w:cs="Times New Roman"/>
          <w:sz w:val="24"/>
          <w:szCs w:val="24"/>
        </w:rPr>
        <w:t xml:space="preserve"> Опасная ситуация  </w:t>
      </w:r>
    </w:p>
    <w:p w:rsidR="00640330" w:rsidRPr="0086446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8644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0E4E" w:rsidRPr="008644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4460">
        <w:rPr>
          <w:rFonts w:ascii="Times New Roman" w:hAnsi="Times New Roman" w:cs="Times New Roman"/>
          <w:sz w:val="24"/>
          <w:szCs w:val="24"/>
        </w:rPr>
        <w:t>Г)</w:t>
      </w:r>
      <w:r w:rsidR="00A30E4E" w:rsidRPr="00864460">
        <w:rPr>
          <w:rFonts w:ascii="Times New Roman" w:hAnsi="Times New Roman" w:cs="Times New Roman"/>
          <w:sz w:val="24"/>
          <w:szCs w:val="24"/>
        </w:rPr>
        <w:t xml:space="preserve"> Условно безопасная ситуация</w:t>
      </w:r>
    </w:p>
    <w:p w:rsidR="00443232" w:rsidRPr="00EC206A" w:rsidRDefault="00443232" w:rsidP="00443232">
      <w:pPr>
        <w:pStyle w:val="3"/>
        <w:spacing w:after="0"/>
        <w:ind w:left="0"/>
        <w:jc w:val="both"/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130573" w:rsidRPr="00C6582F" w:rsidRDefault="00B63AF9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10DFB" w:rsidRPr="00C6582F">
        <w:rPr>
          <w:rFonts w:ascii="Times New Roman" w:hAnsi="Times New Roman" w:cs="Times New Roman"/>
          <w:sz w:val="24"/>
          <w:szCs w:val="24"/>
        </w:rPr>
        <w:t xml:space="preserve"> </w:t>
      </w:r>
      <w:r w:rsidR="00130573" w:rsidRPr="00C6582F">
        <w:rPr>
          <w:rFonts w:ascii="Times New Roman" w:hAnsi="Times New Roman" w:cs="Times New Roman"/>
          <w:sz w:val="24"/>
          <w:szCs w:val="24"/>
          <w:lang w:eastAsia="ru-RU"/>
        </w:rPr>
        <w:t>Процесс приспособления организмов к изменениям факторов среды</w:t>
      </w:r>
    </w:p>
    <w:p w:rsidR="00130573" w:rsidRPr="00C6582F" w:rsidRDefault="00130573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обитания … (адаптация)</w:t>
      </w:r>
    </w:p>
    <w:p w:rsidR="00B63AF9" w:rsidRPr="00C6582F" w:rsidRDefault="00B63AF9" w:rsidP="00C6582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73" w:rsidRPr="00C6582F" w:rsidRDefault="00B63AF9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130573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573" w:rsidRPr="00C6582F">
        <w:rPr>
          <w:rFonts w:ascii="Times New Roman" w:hAnsi="Times New Roman" w:cs="Times New Roman"/>
          <w:sz w:val="24"/>
          <w:szCs w:val="24"/>
          <w:lang w:eastAsia="ru-RU"/>
        </w:rPr>
        <w:t>Опасности, характерные для урбанизированных территорий и обусловленные</w:t>
      </w:r>
    </w:p>
    <w:p w:rsidR="00130573" w:rsidRPr="00C6582F" w:rsidRDefault="00130573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наличием отходов производства и быта и их нерациональным обращением – это опасности ….  круга (арабская цифра) (2)</w:t>
      </w:r>
    </w:p>
    <w:p w:rsidR="00B63AF9" w:rsidRPr="00C6582F" w:rsidRDefault="00B63AF9" w:rsidP="00C6582F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C6582F" w:rsidRDefault="004238C5" w:rsidP="00C658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130573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FC3" w:rsidRPr="00C6582F">
        <w:rPr>
          <w:rFonts w:ascii="Times New Roman" w:hAnsi="Times New Roman" w:cs="Times New Roman"/>
          <w:sz w:val="24"/>
          <w:szCs w:val="24"/>
        </w:rPr>
        <w:t>Явления, процессы, объекты, свойства предметов и живой природы, способные при определенных условиях причинить ущерб здоровью человека или окружающей среде … (опасность)</w:t>
      </w:r>
    </w:p>
    <w:p w:rsidR="00B63AF9" w:rsidRPr="00C6582F" w:rsidRDefault="00B63AF9" w:rsidP="00C6582F">
      <w:pPr>
        <w:pStyle w:val="a7"/>
        <w:tabs>
          <w:tab w:val="left" w:pos="708"/>
        </w:tabs>
        <w:jc w:val="both"/>
        <w:rPr>
          <w:color w:val="000000"/>
        </w:rPr>
      </w:pPr>
    </w:p>
    <w:p w:rsidR="00942A2C" w:rsidRPr="00C6582F" w:rsidRDefault="00B63AF9" w:rsidP="00C658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A32384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FC3" w:rsidRPr="00C6582F">
        <w:rPr>
          <w:rFonts w:ascii="Times New Roman" w:hAnsi="Times New Roman" w:cs="Times New Roman"/>
          <w:bCs/>
          <w:sz w:val="24"/>
          <w:szCs w:val="24"/>
        </w:rPr>
        <w:t>Стихийное бедствие, авария или событие, повлекшее за собой разрушение зданий, сооружений, транспортных средств, уничтожение материальных ценностей и гибель людей</w:t>
      </w:r>
      <w:r w:rsidR="00477FC3" w:rsidRPr="00C658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FC3" w:rsidRPr="00C6582F">
        <w:rPr>
          <w:rFonts w:ascii="Times New Roman" w:hAnsi="Times New Roman" w:cs="Times New Roman"/>
          <w:sz w:val="24"/>
          <w:szCs w:val="24"/>
        </w:rPr>
        <w:t>…. (катастрофа)</w:t>
      </w:r>
    </w:p>
    <w:p w:rsidR="00942A2C" w:rsidRPr="00C6582F" w:rsidRDefault="00942A2C" w:rsidP="00C6582F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582F" w:rsidRDefault="00B63AF9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B6E30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C2F" w:rsidRPr="00C6582F">
        <w:rPr>
          <w:rFonts w:ascii="Times New Roman" w:hAnsi="Times New Roman" w:cs="Times New Roman"/>
          <w:sz w:val="24"/>
          <w:szCs w:val="24"/>
        </w:rPr>
        <w:t>Антропогенное воздействие на природу – это воздействие … (человека)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C6582F" w:rsidRDefault="004238C5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FC0C2F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F00" w:rsidRPr="00C6582F">
        <w:rPr>
          <w:rFonts w:ascii="Times New Roman" w:hAnsi="Times New Roman" w:cs="Times New Roman"/>
          <w:snapToGrid w:val="0"/>
          <w:sz w:val="24"/>
          <w:szCs w:val="24"/>
        </w:rPr>
        <w:t>Проявления внутренних сил Земли, вызывающие подземные удары и колебания земной поверхности … (</w:t>
      </w:r>
      <w:r w:rsidR="009A2F00" w:rsidRPr="00C6582F">
        <w:rPr>
          <w:rFonts w:ascii="Times New Roman" w:hAnsi="Times New Roman" w:cs="Times New Roman"/>
          <w:sz w:val="24"/>
          <w:szCs w:val="24"/>
        </w:rPr>
        <w:t>землетрясение)</w:t>
      </w:r>
    </w:p>
    <w:p w:rsidR="006E332D" w:rsidRPr="00C6582F" w:rsidRDefault="006E332D" w:rsidP="00C658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C6582F" w:rsidRDefault="00DE255A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DD1324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324" w:rsidRPr="00C6582F">
        <w:rPr>
          <w:rFonts w:ascii="Times New Roman" w:hAnsi="Times New Roman" w:cs="Times New Roman"/>
          <w:sz w:val="24"/>
          <w:szCs w:val="24"/>
        </w:rPr>
        <w:t>Средняя продолжительность жизни - это интегральный показатель ____ и безопасности в любой стране или регионе.  (здоровья)</w:t>
      </w:r>
    </w:p>
    <w:p w:rsidR="00DE255A" w:rsidRPr="00C6582F" w:rsidRDefault="00DE255A" w:rsidP="00C658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C6582F" w:rsidRDefault="006E332D" w:rsidP="00C658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775" w:rsidRPr="00C6582F" w:rsidRDefault="00B63AF9" w:rsidP="00C65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130573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573" w:rsidRPr="00C6582F">
        <w:rPr>
          <w:rFonts w:ascii="Times New Roman" w:hAnsi="Times New Roman" w:cs="Times New Roman"/>
          <w:spacing w:val="-1"/>
          <w:sz w:val="24"/>
          <w:szCs w:val="24"/>
        </w:rPr>
        <w:t xml:space="preserve">Человек есть высшая ценность, сохранение и продление жизни которого </w:t>
      </w:r>
      <w:r w:rsidR="00130573" w:rsidRPr="00C6582F">
        <w:rPr>
          <w:rFonts w:ascii="Times New Roman" w:hAnsi="Times New Roman" w:cs="Times New Roman"/>
          <w:spacing w:val="-2"/>
          <w:sz w:val="24"/>
          <w:szCs w:val="24"/>
        </w:rPr>
        <w:t>является целью его существования – это принцип… (антропоцентризма)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582F" w:rsidRDefault="00B63AF9" w:rsidP="00C658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4238C5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573" w:rsidRPr="00C6582F">
        <w:rPr>
          <w:rFonts w:ascii="Times New Roman" w:hAnsi="Times New Roman" w:cs="Times New Roman"/>
          <w:sz w:val="24"/>
          <w:szCs w:val="24"/>
        </w:rPr>
        <w:t xml:space="preserve">Принципиальное различие биосферы и </w:t>
      </w:r>
      <w:proofErr w:type="spellStart"/>
      <w:r w:rsidR="00130573" w:rsidRPr="00C6582F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="00130573" w:rsidRPr="00C6582F">
        <w:rPr>
          <w:rFonts w:ascii="Times New Roman" w:hAnsi="Times New Roman" w:cs="Times New Roman"/>
          <w:sz w:val="24"/>
          <w:szCs w:val="24"/>
        </w:rPr>
        <w:t xml:space="preserve"> состоит в том, что естественная среда самодостаточна и может существовать без участия … (человека)</w:t>
      </w:r>
    </w:p>
    <w:p w:rsidR="00B63AF9" w:rsidRPr="00C6582F" w:rsidRDefault="00B63AF9" w:rsidP="00C6582F">
      <w:pPr>
        <w:pStyle w:val="a9"/>
        <w:ind w:firstLine="0"/>
        <w:rPr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4238C5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 xml:space="preserve">Пространство, </w:t>
      </w:r>
      <w:r w:rsidR="00EB6E30" w:rsidRPr="00C658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котором существуют или периодически возникают опасности </w:t>
      </w:r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>… (</w:t>
      </w:r>
      <w:proofErr w:type="spellStart"/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>ноксосфера</w:t>
      </w:r>
      <w:proofErr w:type="spellEnd"/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63AF9" w:rsidRPr="00C6582F" w:rsidRDefault="00B63AF9" w:rsidP="00C6582F">
      <w:pPr>
        <w:pStyle w:val="a9"/>
        <w:ind w:firstLine="0"/>
        <w:rPr>
          <w:b/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Пространство, в котором человек осуществляет жизнедеятельность … (гомосфера)</w:t>
      </w:r>
    </w:p>
    <w:p w:rsidR="00B63AF9" w:rsidRPr="00C6582F" w:rsidRDefault="00B63AF9" w:rsidP="00C6582F">
      <w:pPr>
        <w:pStyle w:val="a9"/>
        <w:ind w:firstLine="0"/>
        <w:rPr>
          <w:color w:val="000000"/>
          <w:sz w:val="24"/>
          <w:szCs w:val="24"/>
        </w:rPr>
      </w:pPr>
    </w:p>
    <w:p w:rsidR="00EB6E30" w:rsidRPr="00C6582F" w:rsidRDefault="00B63AF9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EB6E30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E30" w:rsidRPr="00C6582F">
        <w:rPr>
          <w:rFonts w:ascii="Times New Roman" w:hAnsi="Times New Roman" w:cs="Times New Roman"/>
          <w:sz w:val="24"/>
          <w:szCs w:val="24"/>
        </w:rPr>
        <w:t xml:space="preserve">Опасности, непосредственно воздействующие на человека </w:t>
      </w:r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>– это опасности … круга (арабская цифра) (1)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E30" w:rsidRPr="00C6582F" w:rsidRDefault="00B63AF9" w:rsidP="00C6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EB6E30" w:rsidRPr="00C6582F">
        <w:rPr>
          <w:rFonts w:ascii="Times New Roman" w:hAnsi="Times New Roman" w:cs="Times New Roman"/>
          <w:sz w:val="24"/>
          <w:szCs w:val="24"/>
        </w:rPr>
        <w:t xml:space="preserve"> Опасности, оказывающие всеобщее влияние на население ре</w:t>
      </w:r>
      <w:r w:rsidR="00EB6E30" w:rsidRPr="00C6582F">
        <w:rPr>
          <w:rFonts w:ascii="Times New Roman" w:hAnsi="Times New Roman" w:cs="Times New Roman"/>
          <w:sz w:val="24"/>
          <w:szCs w:val="24"/>
        </w:rPr>
        <w:softHyphen/>
        <w:t>гионов и крупных городов, континентов и все население Земли</w:t>
      </w:r>
      <w:r w:rsidR="00EB6E30" w:rsidRPr="00C6582F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опасности … круга (арабская цифра) (3)</w:t>
      </w:r>
    </w:p>
    <w:p w:rsidR="00B63AF9" w:rsidRPr="00C6582F" w:rsidRDefault="00B63AF9" w:rsidP="00C6582F">
      <w:pPr>
        <w:pStyle w:val="a9"/>
        <w:ind w:firstLine="0"/>
        <w:rPr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FC0C2F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C2F" w:rsidRPr="00C6582F">
        <w:rPr>
          <w:rFonts w:ascii="Times New Roman" w:hAnsi="Times New Roman" w:cs="Times New Roman"/>
          <w:snapToGrid w:val="0"/>
          <w:sz w:val="24"/>
          <w:szCs w:val="24"/>
        </w:rPr>
        <w:t>Подъем уровня воды, вызванный воздействием ветра на водную поверхность это … (</w:t>
      </w:r>
      <w:r w:rsidR="00FC0C2F" w:rsidRPr="00C6582F">
        <w:rPr>
          <w:rFonts w:ascii="Times New Roman" w:hAnsi="Times New Roman" w:cs="Times New Roman"/>
          <w:sz w:val="24"/>
          <w:szCs w:val="24"/>
        </w:rPr>
        <w:t>нагон)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A51920" w:rsidRPr="00C6582F">
        <w:rPr>
          <w:rFonts w:ascii="Times New Roman" w:hAnsi="Times New Roman" w:cs="Times New Roman"/>
          <w:sz w:val="24"/>
          <w:szCs w:val="24"/>
        </w:rPr>
        <w:t>Состояние, с определенной вероятностью исключающее воздействие опасности на человека … (безопасность)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201C34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C34" w:rsidRPr="00C6582F">
        <w:rPr>
          <w:rFonts w:ascii="Times New Roman" w:hAnsi="Times New Roman" w:cs="Times New Roman"/>
          <w:sz w:val="24"/>
          <w:szCs w:val="24"/>
        </w:rPr>
        <w:t>При воздействии потока энергии определяют его … (уровень)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722" w:rsidRPr="00C6582F">
        <w:rPr>
          <w:rFonts w:ascii="Times New Roman" w:hAnsi="Times New Roman" w:cs="Times New Roman"/>
          <w:sz w:val="24"/>
          <w:szCs w:val="24"/>
        </w:rPr>
        <w:t>Специальные приборы, предметы, обувь, одежда и лекарственные препараты, предназначенные для личного использования с целью или уменьшения действия на организм человека вредных факторов производства и окружающей среды … (аббревиатура, верхний регистр) (СИЗ)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C6582F" w:rsidRDefault="004238C5" w:rsidP="00C658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53 </w:t>
      </w:r>
      <w:r w:rsidR="00BF6173" w:rsidRPr="00C6582F">
        <w:rPr>
          <w:rFonts w:ascii="Times New Roman" w:hAnsi="Times New Roman" w:cs="Times New Roman"/>
          <w:sz w:val="24"/>
          <w:szCs w:val="24"/>
        </w:rPr>
        <w:t>Стратегия направленная на достижение гармонии между людьми, обществом и природой это стратегия</w:t>
      </w:r>
      <w:proofErr w:type="gramStart"/>
      <w:r w:rsidR="00BF6173" w:rsidRPr="00C6582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BF6173" w:rsidRPr="00C6582F">
        <w:rPr>
          <w:rFonts w:ascii="Times New Roman" w:hAnsi="Times New Roman" w:cs="Times New Roman"/>
          <w:sz w:val="24"/>
          <w:szCs w:val="24"/>
        </w:rPr>
        <w:t xml:space="preserve"> развития. (устойчивого)</w:t>
      </w:r>
    </w:p>
    <w:p w:rsidR="00B63AF9" w:rsidRPr="00C6582F" w:rsidRDefault="00B63AF9" w:rsidP="00C6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6582F" w:rsidRDefault="00B63AF9" w:rsidP="00C658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2F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4238C5" w:rsidRPr="00C6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173" w:rsidRPr="00C6582F">
        <w:rPr>
          <w:rFonts w:ascii="Times New Roman" w:hAnsi="Times New Roman" w:cs="Times New Roman"/>
          <w:sz w:val="24"/>
          <w:szCs w:val="24"/>
        </w:rPr>
        <w:t>Пожарная …… горючего вещества определяется его способностью к воспламенению. (опасность)</w:t>
      </w:r>
    </w:p>
    <w:p w:rsidR="00B63AF9" w:rsidRPr="00E36933" w:rsidRDefault="00B63AF9" w:rsidP="00E369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36933" w:rsidRDefault="00B63AF9" w:rsidP="00E369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933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4238C5" w:rsidRPr="00E3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933" w:rsidRPr="00E36933">
        <w:rPr>
          <w:rFonts w:ascii="Times New Roman" w:hAnsi="Times New Roman" w:cs="Times New Roman"/>
          <w:sz w:val="24"/>
          <w:szCs w:val="24"/>
        </w:rPr>
        <w:t>Показателем негативного влияния вещества является превышение предельно-допустимой …. (концентрации)</w:t>
      </w:r>
    </w:p>
    <w:p w:rsidR="00B63AF9" w:rsidRPr="00E36933" w:rsidRDefault="00B63AF9" w:rsidP="00E36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36933" w:rsidRDefault="00B63AF9" w:rsidP="00E3693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933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E36933" w:rsidRPr="00E3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933" w:rsidRPr="00E36933">
        <w:rPr>
          <w:rFonts w:ascii="Times New Roman" w:hAnsi="Times New Roman" w:cs="Times New Roman"/>
          <w:sz w:val="24"/>
          <w:szCs w:val="24"/>
        </w:rPr>
        <w:t xml:space="preserve">Критерии допустимой </w:t>
      </w:r>
      <w:proofErr w:type="spellStart"/>
      <w:r w:rsidR="00E36933" w:rsidRPr="00E36933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="00E36933" w:rsidRPr="00E36933">
        <w:rPr>
          <w:rFonts w:ascii="Times New Roman" w:hAnsi="Times New Roman" w:cs="Times New Roman"/>
          <w:sz w:val="24"/>
          <w:szCs w:val="24"/>
        </w:rPr>
        <w:t xml:space="preserve"> потоков используются для… оценки опасности. (количественной)</w:t>
      </w:r>
    </w:p>
    <w:p w:rsidR="00B63AF9" w:rsidRPr="00E36933" w:rsidRDefault="00B63AF9" w:rsidP="00E36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36933" w:rsidRDefault="00B63AF9" w:rsidP="00E3693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933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4238C5" w:rsidRPr="00E3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933" w:rsidRPr="00E36933">
        <w:rPr>
          <w:rFonts w:ascii="Times New Roman" w:hAnsi="Times New Roman" w:cs="Times New Roman"/>
          <w:sz w:val="24"/>
          <w:szCs w:val="24"/>
        </w:rPr>
        <w:t>Количественную оценку опасности называют …. (квантификация)</w:t>
      </w:r>
    </w:p>
    <w:p w:rsidR="00B63AF9" w:rsidRPr="00E36933" w:rsidRDefault="00B63AF9" w:rsidP="00E36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933" w:rsidRPr="00E36933" w:rsidRDefault="00B63AF9" w:rsidP="00E36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933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E36933" w:rsidRPr="00E3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933" w:rsidRPr="00E36933">
        <w:rPr>
          <w:rFonts w:ascii="Times New Roman" w:hAnsi="Times New Roman" w:cs="Times New Roman"/>
          <w:sz w:val="24"/>
          <w:szCs w:val="24"/>
        </w:rPr>
        <w:t xml:space="preserve">Качественную классификацию опасностей ведут по двухуровневой схеме, сведя в первую группу (I уровень) классификации … опасностей (свойства) </w:t>
      </w:r>
    </w:p>
    <w:p w:rsidR="00B63AF9" w:rsidRPr="00E36933" w:rsidRDefault="00B63AF9" w:rsidP="00E36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933" w:rsidRPr="00E36933" w:rsidRDefault="00B63AF9" w:rsidP="00E36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59</w:t>
      </w:r>
      <w:r w:rsidR="00E36933" w:rsidRPr="00E36933">
        <w:rPr>
          <w:rFonts w:ascii="Times New Roman" w:hAnsi="Times New Roman" w:cs="Times New Roman"/>
          <w:sz w:val="24"/>
          <w:szCs w:val="24"/>
        </w:rPr>
        <w:t xml:space="preserve"> Качественную классификацию опасностей ведут по двухуровневой схеме, сведя во вторую группу (I</w:t>
      </w:r>
      <w:r w:rsidR="00E36933" w:rsidRPr="00E36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6933" w:rsidRPr="00E36933">
        <w:rPr>
          <w:rFonts w:ascii="Times New Roman" w:hAnsi="Times New Roman" w:cs="Times New Roman"/>
          <w:sz w:val="24"/>
          <w:szCs w:val="24"/>
        </w:rPr>
        <w:t xml:space="preserve"> уровень) классификации свойства объекта … (защиты)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612B2" w:rsidRDefault="00B63AF9" w:rsidP="00B612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4238C5" w:rsidRPr="00791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2B2" w:rsidRPr="00B612B2">
        <w:rPr>
          <w:rFonts w:ascii="Times New Roman" w:hAnsi="Times New Roman" w:cs="Times New Roman"/>
          <w:color w:val="000000"/>
          <w:sz w:val="24"/>
          <w:szCs w:val="24"/>
        </w:rPr>
        <w:t>Респиратор относится к средствам</w:t>
      </w:r>
      <w:proofErr w:type="gramStart"/>
      <w:r w:rsidR="00B612B2" w:rsidRPr="00B612B2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B612B2" w:rsidRPr="00B612B2">
        <w:rPr>
          <w:rFonts w:ascii="Times New Roman" w:hAnsi="Times New Roman" w:cs="Times New Roman"/>
          <w:color w:val="000000"/>
          <w:sz w:val="24"/>
          <w:szCs w:val="24"/>
        </w:rPr>
        <w:t xml:space="preserve"> защиты. (индивидуальной)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2B2" w:rsidRPr="00B612B2" w:rsidRDefault="00B63AF9" w:rsidP="00B612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B61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2B2" w:rsidRPr="00B612B2">
        <w:rPr>
          <w:rFonts w:ascii="Times New Roman" w:hAnsi="Times New Roman" w:cs="Times New Roman"/>
          <w:color w:val="000000"/>
          <w:sz w:val="24"/>
          <w:szCs w:val="24"/>
        </w:rPr>
        <w:t>Фактор среды, воздействие которого на человека может привести к профессиональному заболеванию – это … фактор (вредный)</w:t>
      </w:r>
    </w:p>
    <w:p w:rsidR="00B612B2" w:rsidRPr="00B612B2" w:rsidRDefault="00B612B2" w:rsidP="00B6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791186" w:rsidRDefault="00B63AF9" w:rsidP="00B612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B612B2" w:rsidRPr="00B612B2">
        <w:rPr>
          <w:rFonts w:ascii="Times New Roman" w:hAnsi="Times New Roman" w:cs="Times New Roman"/>
          <w:color w:val="000000"/>
          <w:sz w:val="24"/>
          <w:szCs w:val="24"/>
        </w:rPr>
        <w:t xml:space="preserve"> Фактор среды, воздействие которого на человека может привести к травме или летальному исходу – это … фактор (опасный)</w:t>
      </w:r>
    </w:p>
    <w:p w:rsidR="00A32384" w:rsidRPr="00791186" w:rsidRDefault="00A32384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C5F62" w:rsidRDefault="00B63AF9" w:rsidP="007A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F62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4238C5" w:rsidRPr="00FC5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98E" w:rsidRPr="00FC5F62">
        <w:rPr>
          <w:rFonts w:ascii="Times New Roman" w:hAnsi="Times New Roman" w:cs="Times New Roman"/>
          <w:color w:val="000000"/>
          <w:sz w:val="24"/>
          <w:szCs w:val="24"/>
        </w:rPr>
        <w:t>По месту расположения убежища подразделяются на встроенные и</w:t>
      </w:r>
      <w:proofErr w:type="gramStart"/>
      <w:r w:rsidR="007A698E" w:rsidRPr="00FC5F62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7A698E" w:rsidRPr="00FC5F62">
        <w:rPr>
          <w:rFonts w:ascii="Times New Roman" w:hAnsi="Times New Roman" w:cs="Times New Roman"/>
          <w:color w:val="000000"/>
          <w:sz w:val="24"/>
          <w:szCs w:val="24"/>
        </w:rPr>
        <w:t xml:space="preserve"> стоящие. (отдельно)</w:t>
      </w:r>
    </w:p>
    <w:p w:rsidR="00B63AF9" w:rsidRPr="00FC5F62" w:rsidRDefault="00B63AF9" w:rsidP="00791186">
      <w:pPr>
        <w:pStyle w:val="a7"/>
        <w:tabs>
          <w:tab w:val="left" w:pos="708"/>
        </w:tabs>
        <w:jc w:val="both"/>
        <w:rPr>
          <w:rFonts w:eastAsiaTheme="minorHAnsi"/>
          <w:color w:val="000000"/>
          <w:lang w:eastAsia="en-US"/>
        </w:rPr>
      </w:pPr>
    </w:p>
    <w:p w:rsidR="00B63AF9" w:rsidRPr="00FC5F62" w:rsidRDefault="00B63AF9" w:rsidP="007A69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C5F6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7A698E" w:rsidRPr="00FC5F62">
        <w:rPr>
          <w:rFonts w:ascii="Times New Roman" w:hAnsi="Times New Roman" w:cs="Times New Roman"/>
          <w:color w:val="000000"/>
          <w:sz w:val="24"/>
          <w:szCs w:val="24"/>
        </w:rPr>
        <w:t xml:space="preserve"> По принципу защиты противогазы делятся на фильтрующие и … (изолирующие)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C5F62" w:rsidRDefault="00B63AF9" w:rsidP="00FC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4238C5" w:rsidRPr="00791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F62" w:rsidRPr="00FC5F62">
        <w:rPr>
          <w:rFonts w:ascii="Times New Roman" w:hAnsi="Times New Roman" w:cs="Times New Roman"/>
          <w:color w:val="000000"/>
          <w:sz w:val="24"/>
          <w:szCs w:val="24"/>
        </w:rPr>
        <w:t>Для возникновения горения необходимы: горючий материал, …, источник зажигания. (окислитель)</w:t>
      </w:r>
    </w:p>
    <w:p w:rsidR="00B63AF9" w:rsidRPr="00791186" w:rsidRDefault="00B63AF9" w:rsidP="00791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C5F62" w:rsidRDefault="00B63AF9" w:rsidP="00791186">
      <w:pPr>
        <w:pStyle w:val="a9"/>
        <w:ind w:firstLine="0"/>
        <w:rPr>
          <w:rFonts w:eastAsiaTheme="minorHAnsi"/>
          <w:color w:val="000000"/>
          <w:sz w:val="24"/>
          <w:szCs w:val="24"/>
          <w:lang w:eastAsia="en-US"/>
        </w:rPr>
      </w:pPr>
      <w:r w:rsidRPr="00FC5F62">
        <w:rPr>
          <w:rFonts w:eastAsiaTheme="minorHAnsi"/>
          <w:color w:val="000000"/>
          <w:sz w:val="24"/>
          <w:szCs w:val="24"/>
          <w:lang w:eastAsia="en-US"/>
        </w:rPr>
        <w:t>66</w:t>
      </w:r>
      <w:r w:rsidR="00FC5F62" w:rsidRPr="00FC5F62">
        <w:rPr>
          <w:rFonts w:eastAsiaTheme="minorHAnsi"/>
          <w:color w:val="000000"/>
          <w:sz w:val="24"/>
          <w:szCs w:val="24"/>
          <w:lang w:eastAsia="en-US"/>
        </w:rPr>
        <w:t xml:space="preserve"> Для возникновения горения необходимы: ____ материал, окислитель и источник зажигания. (горючий)</w:t>
      </w:r>
    </w:p>
    <w:p w:rsidR="00B63AF9" w:rsidRPr="00791186" w:rsidRDefault="00B63AF9" w:rsidP="00791186">
      <w:pPr>
        <w:pStyle w:val="a9"/>
        <w:ind w:firstLine="0"/>
        <w:rPr>
          <w:color w:val="000000"/>
          <w:sz w:val="24"/>
          <w:szCs w:val="24"/>
        </w:rPr>
      </w:pPr>
    </w:p>
    <w:p w:rsidR="006E332D" w:rsidRPr="00791186" w:rsidRDefault="006E332D" w:rsidP="00791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86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91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DE255A" w:rsidRPr="00791186" w:rsidRDefault="00DE255A" w:rsidP="00791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332" w:rsidRPr="00C93102" w:rsidRDefault="00DE255A" w:rsidP="001A63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1A6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332" w:rsidRPr="00C93102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Потребности человека находятся на вершине «пирамиды» </w:t>
      </w:r>
      <w:proofErr w:type="spellStart"/>
      <w:r w:rsidR="001A6332" w:rsidRPr="00C93102">
        <w:rPr>
          <w:rFonts w:ascii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="001A6332" w:rsidRPr="00C93102">
        <w:rPr>
          <w:rFonts w:ascii="Times New Roman" w:hAnsi="Times New Roman" w:cs="Times New Roman"/>
          <w:color w:val="000000"/>
          <w:sz w:val="24"/>
          <w:szCs w:val="24"/>
        </w:rPr>
        <w:t xml:space="preserve"> … (духовные)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02" w:rsidRPr="00C93102" w:rsidRDefault="00B63AF9" w:rsidP="00C931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C93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 xml:space="preserve">Ураганом называют ветер разрушительной силы со скоростью воздушного потока более … м/с (указать цифрами) </w:t>
      </w:r>
      <w:proofErr w:type="gramStart"/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>( 32</w:t>
      </w:r>
      <w:proofErr w:type="gramEnd"/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93102" w:rsidRDefault="00B63AF9" w:rsidP="00C931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C93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>В «Карте опасностей и рисков» оформляются результаты</w:t>
      </w:r>
      <w:proofErr w:type="gramStart"/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C93102" w:rsidRPr="00C93102">
        <w:rPr>
          <w:rFonts w:ascii="Times New Roman" w:hAnsi="Times New Roman" w:cs="Times New Roman"/>
          <w:color w:val="000000"/>
          <w:sz w:val="24"/>
          <w:szCs w:val="24"/>
        </w:rPr>
        <w:t>. опасностей и оценки рисков. (идентификации)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F67" w:rsidRPr="00C93102" w:rsidRDefault="00B63AF9" w:rsidP="00657F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186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657F6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657F67" w:rsidRPr="00C93102">
        <w:rPr>
          <w:rFonts w:ascii="Times New Roman" w:hAnsi="Times New Roman" w:cs="Times New Roman"/>
          <w:color w:val="000000"/>
          <w:sz w:val="24"/>
          <w:szCs w:val="24"/>
        </w:rPr>
        <w:t>оду принятия концепции «устойчивого развития» в РФ… (цифрой) (1996)</w:t>
      </w:r>
    </w:p>
    <w:p w:rsidR="00B63AF9" w:rsidRPr="00791186" w:rsidRDefault="00B63AF9" w:rsidP="007911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BF152F" w:rsidRDefault="00BF152F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2F">
              <w:rPr>
                <w:rFonts w:ascii="Times New Roman" w:hAnsi="Times New Roman" w:cs="Times New Roman"/>
                <w:bCs/>
                <w:sz w:val="24"/>
                <w:szCs w:val="24"/>
              </w:rPr>
              <w:t>ОПК-3: 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BF152F" w:rsidRDefault="00BF152F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2F">
              <w:rPr>
                <w:rFonts w:ascii="Times New Roman" w:hAnsi="Times New Roman" w:cs="Times New Roman"/>
                <w:bCs/>
                <w:sz w:val="24"/>
                <w:szCs w:val="24"/>
              </w:rPr>
              <w:t>ОПК-3.1: Знает и умеет реализовывать государственные требования в области обеспечения безопасности в профессиональной деятельности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071B82" w:rsidRDefault="00BF152F" w:rsidP="00071B82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proofErr w:type="spellStart"/>
            <w:r>
              <w:rPr>
                <w:b w:val="0"/>
                <w:bCs w:val="0"/>
              </w:rPr>
              <w:t>Ноксология</w:t>
            </w:r>
            <w:proofErr w:type="spellEnd"/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A28" w:rsidRDefault="00444A28" w:rsidP="0044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951" w:type="dxa"/>
        <w:tblLayout w:type="fixed"/>
        <w:tblLook w:val="04A0" w:firstRow="1" w:lastRow="0" w:firstColumn="1" w:lastColumn="0" w:noHBand="0" w:noVBand="1"/>
      </w:tblPr>
      <w:tblGrid>
        <w:gridCol w:w="1413"/>
        <w:gridCol w:w="2726"/>
        <w:gridCol w:w="2519"/>
        <w:gridCol w:w="3293"/>
      </w:tblGrid>
      <w:tr w:rsidR="00444A28" w:rsidTr="008E5283">
        <w:trPr>
          <w:trHeight w:val="155"/>
        </w:trPr>
        <w:tc>
          <w:tcPr>
            <w:tcW w:w="1413" w:type="dxa"/>
          </w:tcPr>
          <w:p w:rsidR="00444A28" w:rsidRDefault="00444A28" w:rsidP="008E5283">
            <w:pPr>
              <w:ind w:left="-99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538" w:type="dxa"/>
            <w:gridSpan w:val="3"/>
          </w:tcPr>
          <w:p w:rsidR="00444A28" w:rsidRPr="00BF152F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2F">
              <w:rPr>
                <w:rFonts w:ascii="Times New Roman" w:hAnsi="Times New Roman" w:cs="Times New Roman"/>
                <w:bCs/>
                <w:sz w:val="24"/>
                <w:szCs w:val="24"/>
              </w:rPr>
              <w:t>ОПК-3: 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</w:tr>
      <w:tr w:rsidR="00444A28" w:rsidTr="008E5283">
        <w:trPr>
          <w:trHeight w:val="155"/>
        </w:trPr>
        <w:tc>
          <w:tcPr>
            <w:tcW w:w="1413" w:type="dxa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538" w:type="dxa"/>
            <w:gridSpan w:val="3"/>
          </w:tcPr>
          <w:p w:rsidR="00444A28" w:rsidRPr="00BF152F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2F">
              <w:rPr>
                <w:rFonts w:ascii="Times New Roman" w:hAnsi="Times New Roman" w:cs="Times New Roman"/>
                <w:bCs/>
                <w:sz w:val="24"/>
                <w:szCs w:val="24"/>
              </w:rPr>
              <w:t>ОПК-3.1: Знает и умеет реализовывать государственные требования в области обеспечения безопасности в профессиональной деятельности</w:t>
            </w:r>
          </w:p>
        </w:tc>
      </w:tr>
      <w:tr w:rsidR="00444A28" w:rsidTr="008E5283">
        <w:trPr>
          <w:trHeight w:val="155"/>
        </w:trPr>
        <w:tc>
          <w:tcPr>
            <w:tcW w:w="1413" w:type="dxa"/>
          </w:tcPr>
          <w:p w:rsidR="00444A28" w:rsidRDefault="00444A28" w:rsidP="008E5283">
            <w:pPr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538" w:type="dxa"/>
            <w:gridSpan w:val="3"/>
          </w:tcPr>
          <w:p w:rsidR="00444A28" w:rsidRPr="00071B82" w:rsidRDefault="00444A28" w:rsidP="008E5283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proofErr w:type="spellStart"/>
            <w:r>
              <w:rPr>
                <w:b w:val="0"/>
                <w:bCs w:val="0"/>
              </w:rPr>
              <w:t>Ноксология</w:t>
            </w:r>
            <w:proofErr w:type="spellEnd"/>
          </w:p>
        </w:tc>
      </w:tr>
      <w:tr w:rsidR="00444A28" w:rsidTr="008E5283">
        <w:trPr>
          <w:trHeight w:val="155"/>
        </w:trPr>
        <w:tc>
          <w:tcPr>
            <w:tcW w:w="1413" w:type="dxa"/>
            <w:vMerge w:val="restart"/>
          </w:tcPr>
          <w:p w:rsidR="00444A28" w:rsidRDefault="00444A28" w:rsidP="008E52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538" w:type="dxa"/>
            <w:gridSpan w:val="3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444A28" w:rsidTr="008E5283">
        <w:trPr>
          <w:trHeight w:val="155"/>
        </w:trPr>
        <w:tc>
          <w:tcPr>
            <w:tcW w:w="1413" w:type="dxa"/>
            <w:vMerge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293" w:type="dxa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444A28" w:rsidTr="008E5283">
        <w:trPr>
          <w:trHeight w:val="717"/>
        </w:trPr>
        <w:tc>
          <w:tcPr>
            <w:tcW w:w="1413" w:type="dxa"/>
            <w:vMerge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519" w:type="dxa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293" w:type="dxa"/>
          </w:tcPr>
          <w:p w:rsidR="00444A28" w:rsidRDefault="00444A28" w:rsidP="008E5283">
            <w:pPr>
              <w:jc w:val="center"/>
              <w:rPr>
                <w:rFonts w:ascii="Times New Roman" w:hAnsi="Times New Roman" w:cs="Times New Roman"/>
              </w:rPr>
            </w:pPr>
          </w:p>
          <w:p w:rsidR="00444A28" w:rsidRDefault="00444A28" w:rsidP="008E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444A28" w:rsidRPr="00225DCF" w:rsidTr="008E5283">
        <w:tc>
          <w:tcPr>
            <w:tcW w:w="1413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26" w:type="dxa"/>
          </w:tcPr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Наука изучающая происхождение и совокупное действие опасностей…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безопасность жизнедеятельности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8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ноксология</w:t>
            </w:r>
            <w:proofErr w:type="spellEnd"/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геология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это …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обобщенное понятие, характеризующее природные условия в конкретно избранном месте и физико-химическое состояние данной местности.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буквально «мыслящая оболочка», сфера разума, качественно новая фаза-высшая стадия развития биосферы, связанная с возникновением и развитием в ней цивилизованного человечества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область Земли, в которой развивается жизнь организмов, населяющих поверхность суши, нижние слои атмосферы, и гидросферу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среда обитания, возникшая в результате прямого или косвенного воздействия людей и технических средств на природную среду (биосферу)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Антропогенное воздействие на природу – это воздействие, связанное с…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процессами в биосфере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деятельностью человека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природными явлениями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геологическими явлениями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и явления, возникающие в биосфере, которые негативно воздействуют на человека, объекты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и окружающую среду – это … опасности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техногенные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антропогенные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естественные 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DC083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Проявления внутренних сил Земли, вызывающие подземные удары и колебания земной поверхности …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землетрясение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цунами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смерч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оползень</w:t>
            </w:r>
          </w:p>
        </w:tc>
        <w:tc>
          <w:tcPr>
            <w:tcW w:w="2519" w:type="dxa"/>
          </w:tcPr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Последовательность изучения опасностей…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(1,2,3)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выявить источники опасности 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определение полей опасности, выявление последовательности опасных ситуаций, построение дерева событий и опасностей.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анализ последствий ЧС.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затор       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скопление льда в русле, ограничивающее течение реки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нагон       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подъем уровня воды, вызванный воздействием ветра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волна в заливе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 приспособления организмов к изменениям факторов среды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обитания … (адаптация)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Опасности, характерные для урбанизированных территорий и обусловленные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наличием отходов производства и быта и их нерациональным обращением – это опасности ….  круга (арабская цифра) (2)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Явления, процессы, объекты, свойства предметов и живой природы, способные при определенных условиях причинить ущерб здоровью человека или окружающей среде … (опасность)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  <w:r w:rsidRPr="00DC083A">
              <w:rPr>
                <w:rFonts w:ascii="Times New Roman" w:hAnsi="Times New Roman" w:cs="Times New Roman"/>
                <w:bCs/>
                <w:sz w:val="20"/>
                <w:szCs w:val="20"/>
              </w:rPr>
              <w:t>Стихийное бедствие, авария или событие, повлекшее за собой разрушение зданий, сооружений, транспортных средств, уничтожение материальных ценностей и гибель людей</w:t>
            </w:r>
            <w:r w:rsidRPr="00DC08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…. (катастрофа)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Антропогенное воздействие на природу – это воздействие … (человека)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  <w:r w:rsidRPr="00DC083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Проявления внутренних сил Земли, вызывающие подземные удары и колебания земной поверхности … (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землетрясение)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жизни - это интегральный показатель ____ и безопасности в любой стране или регионе.  (здоровья)</w:t>
            </w:r>
          </w:p>
        </w:tc>
      </w:tr>
      <w:tr w:rsidR="00444A28" w:rsidRPr="00225DCF" w:rsidTr="008E5283">
        <w:tc>
          <w:tcPr>
            <w:tcW w:w="1413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26" w:type="dxa"/>
          </w:tcPr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Природное явление, изображенное на рисунке </w:t>
            </w:r>
            <w:r w:rsidRPr="00DC08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BB41F8" wp14:editId="34DE7E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198755</wp:posOffset>
                  </wp:positionV>
                  <wp:extent cx="1409700" cy="1501775"/>
                  <wp:effectExtent l="0" t="0" r="0" b="3175"/>
                  <wp:wrapSquare wrapText="bothSides"/>
                  <wp:docPr id="2" name="Рисунок 2" descr="Tsunam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sunam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0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цунами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шторм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буря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смерч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Интегральным показателем оценки условий жиз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softHyphen/>
              <w:t>ни в любой стране или регионе является…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пенсионный возраст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продолжительность жизни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заработная плата</w:t>
            </w:r>
          </w:p>
          <w:p w:rsidR="00444A28" w:rsidRPr="00DC083A" w:rsidRDefault="00444A28" w:rsidP="008E5283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рождаемость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Безопасная ситуация характерна для 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ремонта или наладки оборудования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когда работающий использует для своей защиты от опасностей средства индивидуальной защиты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непродолжительного действия опасностей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условий производства при дистанционном управлении технологическим процессом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Укажите пример ситуации кратковременной опасности…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 у плавильной печи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наладчик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спасатель</w:t>
            </w:r>
          </w:p>
          <w:p w:rsidR="00444A28" w:rsidRPr="00DC083A" w:rsidRDefault="00444A28" w:rsidP="008E52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83A">
              <w:rPr>
                <w:rFonts w:ascii="Times New Roman" w:hAnsi="Times New Roman" w:cs="Times New Roman"/>
              </w:rPr>
              <w:t>Г) токарь у станка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допустимой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травмоопасности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потоков используются для _______ опасности.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количественной оценки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качественной оценки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идентификации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Г) мониторинга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 опасности….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квантификация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таксономия</w:t>
            </w:r>
          </w:p>
          <w:p w:rsidR="00444A28" w:rsidRPr="00DC083A" w:rsidRDefault="00444A28" w:rsidP="008E52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83A">
              <w:rPr>
                <w:rFonts w:ascii="Times New Roman" w:hAnsi="Times New Roman" w:cs="Times New Roman"/>
              </w:rPr>
              <w:t>Г) идентификация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12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Качественную классификацию опасностей ведут по двухуровневой схеме, сведя в первую группу (I уровень) классификации свойства ____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опасностей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защиты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средств защиты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Д) полей опасности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13 Качественную классификацию опасностей ведут по двухуровневой схеме, сведя во вторую группу (I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уровень) классификации свойства ______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опасностей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объекта защиты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средств защиты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Д) полей опасности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количественной оценки (квантификации) опасностей используют критерии: 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допустимого вредного воздействия потоков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допустимой </w:t>
            </w:r>
            <w:proofErr w:type="spellStart"/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травмоопасности</w:t>
            </w:r>
            <w:proofErr w:type="spellEnd"/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потоков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допустимого уровня смертности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приемлемого риска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 индивидуальным защитным устройствам относятся…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каска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наушники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спасательный пояс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перчатки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 первичным средствам пожаротушения относятся…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пожарные гидранты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пожарные автомобили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огнетушители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автоматические системы пожаротушения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Концепция устойчивого развития направлена на…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средней продолжительности жизни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 гармонии между людьми, обществом и природой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ВВП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решение демографической проблемы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Важнейшей задачей государства и общественности в деле достижения здоровой и продолжительной жизни населения России является…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расходов на безопасность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безопасной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населения основам культуры безопасности</w:t>
            </w:r>
          </w:p>
          <w:p w:rsidR="00444A28" w:rsidRPr="00DC083A" w:rsidRDefault="00444A28" w:rsidP="008E5283">
            <w:pPr>
              <w:pStyle w:val="ab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увеличение расходов на здравоохранение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Необходимые условия для возникновения горения…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горючий материал, окислитель, источник зажигания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горючий материал, растворитель, источник зажигания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горючий материал, окислитель, источник свежего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воздухаГ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) плавкий материал, растворитель, источник свежего воздуха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Воздействие потоков на человека, соответствующее оптимальным условиям труда – это воздействие …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допустимое.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комфортное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опасное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чрезвычайно опасное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21У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словно безопасная ситуация характеризуется 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работающий постоянно находится в опасной зоне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пребыванием человека-оператора в безопасной зоне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высоким уровнем опасностей и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относительной непродолжительностью их действия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A28" w:rsidRPr="00DC083A" w:rsidRDefault="00444A28" w:rsidP="008E5283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Переселение людей на постоянное проживание из сельской местности в города, главным образом с целью их широкого привлечения к промышленному производству …</w:t>
            </w:r>
          </w:p>
          <w:p w:rsidR="00444A28" w:rsidRPr="00DC083A" w:rsidRDefault="00444A28" w:rsidP="008E5283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иммиграция</w:t>
            </w:r>
          </w:p>
          <w:p w:rsidR="00444A28" w:rsidRPr="00DC083A" w:rsidRDefault="00444A28" w:rsidP="008E5283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бифуркация</w:t>
            </w:r>
          </w:p>
          <w:p w:rsidR="00444A28" w:rsidRPr="00DC083A" w:rsidRDefault="00444A28" w:rsidP="008E5283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урбанизация</w:t>
            </w:r>
          </w:p>
          <w:p w:rsidR="00444A28" w:rsidRPr="00DC083A" w:rsidRDefault="00444A28" w:rsidP="00444A28">
            <w:pPr>
              <w:tabs>
                <w:tab w:val="left" w:pos="92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эмиграция</w:t>
            </w:r>
          </w:p>
        </w:tc>
        <w:tc>
          <w:tcPr>
            <w:tcW w:w="2519" w:type="dxa"/>
          </w:tcPr>
          <w:p w:rsidR="00444A28" w:rsidRPr="00DC083A" w:rsidRDefault="00444A28" w:rsidP="008E5283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lastRenderedPageBreak/>
              <w:t>28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сель       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паводки с большой концентрацией минеральных частиц, камней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цунами  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волна в заливе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В) скопление льда в русле, ограничивающее течение реки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DC083A">
              <w:rPr>
                <w:color w:val="000000"/>
                <w:sz w:val="20"/>
                <w:szCs w:val="20"/>
              </w:rPr>
              <w:t>29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083A">
              <w:rPr>
                <w:sz w:val="20"/>
                <w:szCs w:val="20"/>
              </w:rPr>
              <w:t>1 наводнение   А) з</w:t>
            </w:r>
            <w:r w:rsidRPr="00DC083A">
              <w:rPr>
                <w:snapToGrid w:val="0"/>
                <w:sz w:val="20"/>
                <w:szCs w:val="20"/>
              </w:rPr>
              <w:t>начительные затопления местности в результате подъема уровня воды в реке, озере, водохранилище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083A">
              <w:rPr>
                <w:sz w:val="20"/>
                <w:szCs w:val="20"/>
              </w:rPr>
              <w:t>2 ураган            Б) п</w:t>
            </w:r>
            <w:r w:rsidRPr="00DC083A">
              <w:rPr>
                <w:snapToGrid w:val="0"/>
                <w:sz w:val="20"/>
                <w:szCs w:val="20"/>
              </w:rPr>
              <w:t>родолжительный ветер разрушительной силы со скоростью воздушного потока более 32 м/с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                          В) скопление льда в русле, ограничивающее течение реки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>30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1 смерч   А) </w:t>
            </w:r>
            <w:r w:rsidRPr="00DC083A">
              <w:rPr>
                <w:snapToGrid w:val="0"/>
                <w:sz w:val="20"/>
                <w:szCs w:val="20"/>
              </w:rPr>
              <w:t>Быстро вращающаяся воздушная воронка, свисающая из облака и ниспадающая к земле в виде хобота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lastRenderedPageBreak/>
              <w:t xml:space="preserve">2 </w:t>
            </w:r>
            <w:r w:rsidRPr="00DC083A">
              <w:rPr>
                <w:sz w:val="20"/>
                <w:szCs w:val="20"/>
              </w:rPr>
              <w:t>сель</w:t>
            </w:r>
            <w:r w:rsidRPr="00DC083A">
              <w:rPr>
                <w:color w:val="000000"/>
                <w:sz w:val="20"/>
                <w:szCs w:val="20"/>
              </w:rPr>
              <w:t xml:space="preserve">   Б) п</w:t>
            </w:r>
            <w:r w:rsidRPr="00DC083A">
              <w:rPr>
                <w:snapToGrid w:val="0"/>
                <w:sz w:val="20"/>
                <w:szCs w:val="20"/>
              </w:rPr>
              <w:t>аводок с большой концентрацией минеральных частиц, камней и обломков горных пород, вызванный ливневыми осадками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                  В) з</w:t>
            </w:r>
            <w:r w:rsidRPr="00DC083A">
              <w:rPr>
                <w:snapToGrid w:val="0"/>
                <w:sz w:val="20"/>
                <w:szCs w:val="20"/>
              </w:rPr>
              <w:t>начительные затопления местности в результате подъема уровня воды в реке, озере, водохранилище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Расположите зоны пожара относительно его очага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(1, 2, 3)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1 зона горения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2 зона теплового воздействия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3 зона задымления </w:t>
            </w:r>
          </w:p>
          <w:p w:rsidR="00444A28" w:rsidRPr="00DC083A" w:rsidRDefault="00444A28" w:rsidP="008E5283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понятий: </w:t>
            </w:r>
          </w:p>
          <w:p w:rsidR="00444A28" w:rsidRPr="00DC083A" w:rsidRDefault="00444A28" w:rsidP="008E528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2Б, 3В)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1 Инстинкт                              А) Комплекс двигательных актов или последовательность действий, свойственных организму данного вида, реализация которых зависит от функционального состояния животного (определяемого доминирующей потребностью) и сложившейся в данный момент ситуации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2 Инстинкт самосохранения       Б) Врожденная форма поведения живых существ в случае возникновения опасности, действия по спасению себя от этой опасности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3 Интуиция                                 В) Чутье, проницательность, непосредственное постижение истины без логического обоснования, основанное на воображении,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и предшествующем опыте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Г) </w:t>
            </w:r>
            <w:r w:rsidRPr="00DC083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Значительные затопления местности в результате подъема уровня воды в реке, озере, водохранилище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color w:val="000000"/>
                <w:sz w:val="20"/>
              </w:rPr>
            </w:pP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lastRenderedPageBreak/>
              <w:t>33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>1 землетрясение А) п</w:t>
            </w:r>
            <w:r w:rsidRPr="00DC083A">
              <w:rPr>
                <w:snapToGrid w:val="0"/>
                <w:sz w:val="20"/>
                <w:szCs w:val="20"/>
              </w:rPr>
              <w:t>роявления внутренних сил Земли, вызывающие подземные удары и колебания земной поверхности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2 </w:t>
            </w:r>
            <w:r w:rsidRPr="00DC083A">
              <w:rPr>
                <w:sz w:val="20"/>
                <w:szCs w:val="20"/>
              </w:rPr>
              <w:t>сель</w:t>
            </w:r>
            <w:r w:rsidRPr="00DC083A">
              <w:rPr>
                <w:color w:val="000000"/>
                <w:sz w:val="20"/>
                <w:szCs w:val="20"/>
              </w:rPr>
              <w:t xml:space="preserve">   Б) п</w:t>
            </w:r>
            <w:r w:rsidRPr="00DC083A">
              <w:rPr>
                <w:snapToGrid w:val="0"/>
                <w:sz w:val="20"/>
                <w:szCs w:val="20"/>
              </w:rPr>
              <w:t>аводок с большой концентрацией минеральных частиц, камней и обломков горных пород, вызванный ливневыми осадками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                  В) з</w:t>
            </w:r>
            <w:r w:rsidRPr="00DC083A">
              <w:rPr>
                <w:snapToGrid w:val="0"/>
                <w:sz w:val="20"/>
                <w:szCs w:val="20"/>
              </w:rPr>
              <w:t>начительные затопления местности в результате подъема уровня воды в реке, озере, водохранилище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b/>
                <w:color w:val="000000"/>
                <w:sz w:val="20"/>
              </w:rPr>
            </w:pP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>34 Соответствие понятий естественных опасностей: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1 смерч   А) </w:t>
            </w:r>
            <w:r w:rsidRPr="00DC083A">
              <w:rPr>
                <w:snapToGrid w:val="0"/>
                <w:sz w:val="20"/>
                <w:szCs w:val="20"/>
              </w:rPr>
              <w:t>Быстро вращающаяся воздушная воронка, свисающая из облака и ниспадающая к земле в виде хобота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2 </w:t>
            </w:r>
            <w:r w:rsidRPr="00DC083A">
              <w:rPr>
                <w:sz w:val="20"/>
                <w:szCs w:val="20"/>
              </w:rPr>
              <w:t>ураган</w:t>
            </w:r>
            <w:r w:rsidRPr="00DC083A">
              <w:rPr>
                <w:color w:val="000000"/>
                <w:sz w:val="20"/>
                <w:szCs w:val="20"/>
              </w:rPr>
              <w:t xml:space="preserve"> Б) </w:t>
            </w:r>
            <w:r w:rsidRPr="00DC083A">
              <w:rPr>
                <w:sz w:val="20"/>
                <w:szCs w:val="20"/>
              </w:rPr>
              <w:t>п</w:t>
            </w:r>
            <w:r w:rsidRPr="00DC083A">
              <w:rPr>
                <w:snapToGrid w:val="0"/>
                <w:sz w:val="20"/>
                <w:szCs w:val="20"/>
              </w:rPr>
              <w:t>родолжительный ветер разрушительной силы со скоростью воздушного потока более 32 м/с</w:t>
            </w:r>
          </w:p>
          <w:p w:rsidR="00444A28" w:rsidRPr="00DC083A" w:rsidRDefault="00444A28" w:rsidP="008E5283">
            <w:pPr>
              <w:pStyle w:val="3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C083A">
              <w:rPr>
                <w:color w:val="000000"/>
                <w:sz w:val="20"/>
                <w:szCs w:val="20"/>
              </w:rPr>
              <w:t xml:space="preserve">                  В) з</w:t>
            </w:r>
            <w:r w:rsidRPr="00DC083A">
              <w:rPr>
                <w:snapToGrid w:val="0"/>
                <w:sz w:val="20"/>
                <w:szCs w:val="20"/>
              </w:rPr>
              <w:t>начительные затопления местности в результате подъема уровня воды в реке, озере, водохранилище</w:t>
            </w:r>
          </w:p>
          <w:p w:rsidR="00444A28" w:rsidRPr="00DC083A" w:rsidRDefault="00444A28" w:rsidP="008E528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43 </w:t>
            </w:r>
            <w:r w:rsidRPr="00DC083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Человек есть высшая ценность, сохранение и продление жизни которого </w:t>
            </w:r>
            <w:r w:rsidRPr="00DC0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является целью его существования – это принцип… (антропоцентризма)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Принципиальное различие биосферы и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состоит в том, что естественная среда самодостаточна и может существовать без участия … (человека)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color w:val="000000"/>
                <w:sz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Пространство, </w:t>
            </w:r>
            <w:r w:rsidRPr="00DC08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котором существуют или периодически возникают опасности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 (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ноксосфера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b/>
                <w:color w:val="000000"/>
                <w:sz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Пространство, в котором человек осуществляет жизнедеятельность … (гомосфера)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color w:val="000000"/>
                <w:sz w:val="20"/>
              </w:rPr>
            </w:pP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Опасности, непосредственно воздействующие на человека 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это опасности … круга (арабская цифра) (1)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Опасности, оказывающие всеобщее влияние на население ре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softHyphen/>
              <w:t>гионов и крупных городов, континентов и все население Земли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это опасности … круга (арабская цифра) (3)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color w:val="000000"/>
                <w:sz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  <w:r w:rsidRPr="00DC083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Подъем уровня воды, вызванный воздействием ветра на водную поверхность это … (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нагон)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Состояние, с определенной вероятностью исключающее воздействие опасности на человека … (безопасность)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При воздействии потока энергии определяют его … (уровень)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Специальные приборы, предметы, обувь, одежда и лекарственные препараты, предназначенные для личного использования с целью или уменьшения действия на организм человека вредных факторов производства и окружающей среды … (аббревиатура, верхний регистр) (СИЗ)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Стратегия направленная на достижение гармонии между людьми, обществом и природой это стратегия</w:t>
            </w:r>
            <w:proofErr w:type="gram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развития. (устойчивого)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Пожарная …… горючего вещества определяется его способностью к воспламенению. (опасность)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Показателем негативного влияния вещества является превышение предельно-допустимой …. (концентрации)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допустимой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травмоопасности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потоков используются для… оценки опасности. (количественной)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Количественную оценку опасности называют …. (квантификация)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Качественную классификацию опасностей ведут по двухуровневой схеме, сведя в первую группу (I уровень) классификации … опасностей (свойства) 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Качественную классификацию опасностей ведут по двухуровневой схеме, сведя во вторую группу (I</w:t>
            </w:r>
            <w:r w:rsidRPr="00DC0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уровень) классификации свойства объекта … (защиты)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Респиратор относится к средствам</w:t>
            </w:r>
            <w:proofErr w:type="gramStart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защиты. (индивидуальной)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Фактор среды, воздействие которого на человека может привести к профессиональному заболеванию – это … фактор (вредный)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Фактор среды, воздействие которого на человека может привести к травме или летальному исходу – это … фактор (опасный)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По месту расположения убежища подразделяются на встроенные и</w:t>
            </w:r>
            <w:proofErr w:type="gramStart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стоящие. (отдельно)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 По принципу защиты противогазы делятся на фильтрующие и … (изолирующие)</w:t>
            </w: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Для возникновения горения необходимы: горючий материал, …, источник зажигания. (окислитель)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083A">
              <w:rPr>
                <w:rFonts w:eastAsiaTheme="minorHAnsi"/>
                <w:color w:val="000000"/>
                <w:sz w:val="20"/>
                <w:lang w:eastAsia="en-US"/>
              </w:rPr>
              <w:t>66 Для возникновения горения необходимы: ____ материал, окислитель и источник зажигания. (горючий)</w:t>
            </w:r>
          </w:p>
          <w:p w:rsidR="00444A28" w:rsidRPr="00DC083A" w:rsidRDefault="00444A28" w:rsidP="008E5283">
            <w:pPr>
              <w:pStyle w:val="a9"/>
              <w:ind w:firstLine="0"/>
              <w:rPr>
                <w:b/>
                <w:color w:val="000000"/>
                <w:sz w:val="20"/>
              </w:rPr>
            </w:pPr>
          </w:p>
        </w:tc>
      </w:tr>
      <w:tr w:rsidR="00444A28" w:rsidRPr="00225DCF" w:rsidTr="008E5283">
        <w:tc>
          <w:tcPr>
            <w:tcW w:w="1413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726" w:type="dxa"/>
          </w:tcPr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Основное условие допустимости воздействия потоков в зоне пребывания человека имеет вид…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proofErr w:type="gramStart"/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&lt; ПДП</w:t>
            </w:r>
            <w:proofErr w:type="gramEnd"/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 &gt;</w:t>
            </w:r>
            <w:proofErr w:type="gram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ПДП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 = ПДП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Специальные приборы, предметы, обувь, одежда и лекарственные препараты, предназначенные для личного использования с целью предупреждения или уменьшения действия на организм человека вредных факторов производства и окружающей среды…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индивидуальной защиты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коллективной защиты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защиты органов дыхания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индивидуальная аптечка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Пандемия – это…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83A">
              <w:rPr>
                <w:rFonts w:ascii="Times New Roman" w:hAnsi="Times New Roman" w:cs="Times New Roman"/>
                <w:b/>
                <w:sz w:val="20"/>
                <w:szCs w:val="20"/>
              </w:rPr>
              <w:t>массовое распространение инфекционных заболеваний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массовая нехватка продовольствий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массовый расстрел людей определенной нации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Г) вырубка лесов</w:t>
            </w:r>
          </w:p>
        </w:tc>
        <w:tc>
          <w:tcPr>
            <w:tcW w:w="2519" w:type="dxa"/>
          </w:tcPr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соответствия:</w:t>
            </w:r>
          </w:p>
          <w:p w:rsidR="00444A28" w:rsidRPr="00DC083A" w:rsidRDefault="00444A28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2Б, 3В)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C08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AFE81" wp14:editId="13226E43">
                  <wp:extent cx="1761905" cy="7714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  <w:r w:rsidRPr="00DC08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Безопасная ситуация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C08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ECBA30" wp14:editId="56AF7F9B">
                  <wp:extent cx="1342857" cy="8095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Б) Ситуация кратковременной опасности 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C08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BF31AE" wp14:editId="32E1A7EB">
                  <wp:extent cx="1123810" cy="1066667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В) Опасная ситуация  </w:t>
            </w: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Г) Условно безопасная ситуация</w:t>
            </w:r>
          </w:p>
          <w:p w:rsidR="00444A28" w:rsidRPr="00DC083A" w:rsidRDefault="00444A28" w:rsidP="008E5283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Потребности человека находятся на вершине «пирамиды» </w:t>
            </w:r>
            <w:proofErr w:type="spellStart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Маслоу</w:t>
            </w:r>
            <w:proofErr w:type="spellEnd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 (духовные)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Ураганом называют ветер разрушительной силы со скоростью воздушного потока более … м/с (указать цифрами) </w:t>
            </w:r>
            <w:proofErr w:type="gramStart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( 32</w:t>
            </w:r>
            <w:proofErr w:type="gramEnd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В «Карте опасностей и рисков» оформляются результаты</w:t>
            </w:r>
            <w:proofErr w:type="gramStart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опасностей и оценки рисков. (идентификации)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A28" w:rsidRPr="00DC083A" w:rsidRDefault="00444A28" w:rsidP="008E5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Году принятия концепции «устойчивого развития» в РФ… (цифрой) (1996)</w:t>
            </w:r>
          </w:p>
          <w:p w:rsidR="00444A28" w:rsidRPr="00DC083A" w:rsidRDefault="00444A28" w:rsidP="008E52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4A28" w:rsidTr="008E5283">
        <w:tc>
          <w:tcPr>
            <w:tcW w:w="1413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26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519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293" w:type="dxa"/>
          </w:tcPr>
          <w:p w:rsidR="00444A28" w:rsidRDefault="00444A28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444A28" w:rsidRDefault="00444A28" w:rsidP="00444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757F" w:rsidRPr="00125277" w:rsidRDefault="00A0757F" w:rsidP="00A0757F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257"/>
        <w:gridCol w:w="566"/>
        <w:gridCol w:w="383"/>
        <w:gridCol w:w="538"/>
        <w:gridCol w:w="4379"/>
      </w:tblGrid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761F96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(адаптация)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ноксология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среда обитания, возникшая в результате прямого или косвенного воздействия людей и технических средств на природную среду (биосферу)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(опасность)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деятельностью человека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(катастрофа)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естественные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(человека)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землетрясение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землетрясение)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цунами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(здоровья)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жизни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(антропоцентризма)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условий производства при дистанционном управлении технологическим процессом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(человека)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наладчик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ноксосфера</w:t>
            </w:r>
            <w:proofErr w:type="spellEnd"/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количественной оценки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гомосфера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квантификация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опасностей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объекта защиты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нагон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допустимого вредного воздействия потоков </w:t>
            </w:r>
          </w:p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допустимой </w:t>
            </w:r>
            <w:proofErr w:type="spellStart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травмоопасности</w:t>
            </w:r>
            <w:proofErr w:type="spellEnd"/>
            <w:r w:rsidRPr="00DC083A">
              <w:rPr>
                <w:rFonts w:ascii="Times New Roman" w:hAnsi="Times New Roman" w:cs="Times New Roman"/>
                <w:sz w:val="20"/>
                <w:szCs w:val="20"/>
              </w:rPr>
              <w:t xml:space="preserve"> потоков</w:t>
            </w:r>
          </w:p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спасательный пояс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достижение гармонии между людьми, обществом и природой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устойчивого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обучение населения основам культуры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горючий материал, окислитель, источник зажигания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концентрации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комфортное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количественной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высоким уровнем опасностей и относительной непродолжительностью их действия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квантификация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урбанизация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П &lt; ПДП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массовое распространение инфекционных заболеваний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вредный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(1,2,3)</w:t>
            </w:r>
          </w:p>
          <w:p w:rsidR="00A0757F" w:rsidRPr="00DC083A" w:rsidRDefault="00A0757F" w:rsidP="008E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опасный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изолирующие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горючий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(1, 2, 3)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духовные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2Б, 3В)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идентификации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479" w:type="dxa"/>
          </w:tcPr>
          <w:p w:rsidR="00A0757F" w:rsidRPr="00DC083A" w:rsidRDefault="00A0757F" w:rsidP="008E5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A0757F" w:rsidRPr="00072A83" w:rsidTr="008E5283">
        <w:tc>
          <w:tcPr>
            <w:tcW w:w="1222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0757F" w:rsidRPr="00DC083A" w:rsidRDefault="00A0757F" w:rsidP="008E5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(1А, 2Б, 3В)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A0757F" w:rsidRPr="00072A83" w:rsidRDefault="00A0757F" w:rsidP="008E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7F" w:rsidRDefault="00A0757F" w:rsidP="00A0757F">
      <w:pPr>
        <w:pStyle w:val="a9"/>
        <w:rPr>
          <w:color w:val="000000"/>
          <w:sz w:val="24"/>
          <w:szCs w:val="24"/>
        </w:rPr>
      </w:pPr>
    </w:p>
    <w:p w:rsidR="00A0757F" w:rsidRDefault="00A0757F" w:rsidP="00A0757F">
      <w:pPr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A0757F">
      <w:pPr>
        <w:pStyle w:val="a9"/>
        <w:jc w:val="center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0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3E12"/>
    <w:rsid w:val="0001338D"/>
    <w:rsid w:val="00037AA4"/>
    <w:rsid w:val="00071B82"/>
    <w:rsid w:val="00081BDA"/>
    <w:rsid w:val="000E6206"/>
    <w:rsid w:val="00106C61"/>
    <w:rsid w:val="00120783"/>
    <w:rsid w:val="00130573"/>
    <w:rsid w:val="001637E4"/>
    <w:rsid w:val="001812A5"/>
    <w:rsid w:val="001A6332"/>
    <w:rsid w:val="001D6C52"/>
    <w:rsid w:val="001E34BD"/>
    <w:rsid w:val="00201090"/>
    <w:rsid w:val="00201C34"/>
    <w:rsid w:val="00210DFB"/>
    <w:rsid w:val="0022381B"/>
    <w:rsid w:val="0022569D"/>
    <w:rsid w:val="002361CB"/>
    <w:rsid w:val="00250AB5"/>
    <w:rsid w:val="00251804"/>
    <w:rsid w:val="002717DF"/>
    <w:rsid w:val="00273067"/>
    <w:rsid w:val="002870B6"/>
    <w:rsid w:val="00293DD3"/>
    <w:rsid w:val="002B6474"/>
    <w:rsid w:val="002C76C3"/>
    <w:rsid w:val="002D197B"/>
    <w:rsid w:val="0033471B"/>
    <w:rsid w:val="003549BD"/>
    <w:rsid w:val="00385EC5"/>
    <w:rsid w:val="003B1902"/>
    <w:rsid w:val="003E7D57"/>
    <w:rsid w:val="00403323"/>
    <w:rsid w:val="004238C5"/>
    <w:rsid w:val="00443232"/>
    <w:rsid w:val="00444A28"/>
    <w:rsid w:val="0045489B"/>
    <w:rsid w:val="004561CF"/>
    <w:rsid w:val="00472ACA"/>
    <w:rsid w:val="00477FC3"/>
    <w:rsid w:val="00482C8F"/>
    <w:rsid w:val="0048628F"/>
    <w:rsid w:val="00502911"/>
    <w:rsid w:val="005033DB"/>
    <w:rsid w:val="00522E71"/>
    <w:rsid w:val="005253BD"/>
    <w:rsid w:val="00536086"/>
    <w:rsid w:val="00536ADE"/>
    <w:rsid w:val="00557DEA"/>
    <w:rsid w:val="00571BC6"/>
    <w:rsid w:val="005C25FA"/>
    <w:rsid w:val="005C44E1"/>
    <w:rsid w:val="005D3472"/>
    <w:rsid w:val="005F6B90"/>
    <w:rsid w:val="00640330"/>
    <w:rsid w:val="00642263"/>
    <w:rsid w:val="0064296F"/>
    <w:rsid w:val="00657F67"/>
    <w:rsid w:val="006C7365"/>
    <w:rsid w:val="006D0364"/>
    <w:rsid w:val="006E332D"/>
    <w:rsid w:val="00740A26"/>
    <w:rsid w:val="00744BDF"/>
    <w:rsid w:val="00761F96"/>
    <w:rsid w:val="00770E55"/>
    <w:rsid w:val="00791186"/>
    <w:rsid w:val="007A30BF"/>
    <w:rsid w:val="007A698E"/>
    <w:rsid w:val="007C39B5"/>
    <w:rsid w:val="007E2A8D"/>
    <w:rsid w:val="007E6B85"/>
    <w:rsid w:val="00824B09"/>
    <w:rsid w:val="008570EA"/>
    <w:rsid w:val="0085752F"/>
    <w:rsid w:val="00864460"/>
    <w:rsid w:val="00876B05"/>
    <w:rsid w:val="00887E77"/>
    <w:rsid w:val="0089146F"/>
    <w:rsid w:val="008B2325"/>
    <w:rsid w:val="008D29C2"/>
    <w:rsid w:val="008E6994"/>
    <w:rsid w:val="008F75DF"/>
    <w:rsid w:val="00941E6D"/>
    <w:rsid w:val="00942A2C"/>
    <w:rsid w:val="00956B6D"/>
    <w:rsid w:val="009601F9"/>
    <w:rsid w:val="009A2F00"/>
    <w:rsid w:val="009C3ED4"/>
    <w:rsid w:val="009C4E14"/>
    <w:rsid w:val="009D6722"/>
    <w:rsid w:val="009E01B3"/>
    <w:rsid w:val="009E0E41"/>
    <w:rsid w:val="009F60C0"/>
    <w:rsid w:val="00A0757F"/>
    <w:rsid w:val="00A30E4E"/>
    <w:rsid w:val="00A32384"/>
    <w:rsid w:val="00A32679"/>
    <w:rsid w:val="00A43D73"/>
    <w:rsid w:val="00A51920"/>
    <w:rsid w:val="00A711AE"/>
    <w:rsid w:val="00A91EF3"/>
    <w:rsid w:val="00AA3798"/>
    <w:rsid w:val="00AC78B9"/>
    <w:rsid w:val="00AE7DC7"/>
    <w:rsid w:val="00B013EC"/>
    <w:rsid w:val="00B04FEB"/>
    <w:rsid w:val="00B46ACC"/>
    <w:rsid w:val="00B612B2"/>
    <w:rsid w:val="00B63AF9"/>
    <w:rsid w:val="00B8190B"/>
    <w:rsid w:val="00BB0AB0"/>
    <w:rsid w:val="00BB21A7"/>
    <w:rsid w:val="00BD0378"/>
    <w:rsid w:val="00BF152F"/>
    <w:rsid w:val="00BF33CF"/>
    <w:rsid w:val="00BF6173"/>
    <w:rsid w:val="00C6582F"/>
    <w:rsid w:val="00C81A29"/>
    <w:rsid w:val="00C825D1"/>
    <w:rsid w:val="00C93102"/>
    <w:rsid w:val="00CC0CF0"/>
    <w:rsid w:val="00CD4124"/>
    <w:rsid w:val="00D173E1"/>
    <w:rsid w:val="00D216E5"/>
    <w:rsid w:val="00D37CAA"/>
    <w:rsid w:val="00D41C28"/>
    <w:rsid w:val="00D52968"/>
    <w:rsid w:val="00D65990"/>
    <w:rsid w:val="00D71231"/>
    <w:rsid w:val="00D86569"/>
    <w:rsid w:val="00D87F8B"/>
    <w:rsid w:val="00D92AD6"/>
    <w:rsid w:val="00DA5C73"/>
    <w:rsid w:val="00DD1324"/>
    <w:rsid w:val="00DE2543"/>
    <w:rsid w:val="00DE255A"/>
    <w:rsid w:val="00E17BC6"/>
    <w:rsid w:val="00E27775"/>
    <w:rsid w:val="00E31A88"/>
    <w:rsid w:val="00E36933"/>
    <w:rsid w:val="00E4730B"/>
    <w:rsid w:val="00E55C7D"/>
    <w:rsid w:val="00E6496F"/>
    <w:rsid w:val="00EB568C"/>
    <w:rsid w:val="00EB6E30"/>
    <w:rsid w:val="00EC206A"/>
    <w:rsid w:val="00EC5953"/>
    <w:rsid w:val="00EE6ED4"/>
    <w:rsid w:val="00F4542E"/>
    <w:rsid w:val="00F940EC"/>
    <w:rsid w:val="00FB0C33"/>
    <w:rsid w:val="00FC0C2F"/>
    <w:rsid w:val="00FC5F62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paragraph" w:styleId="4">
    <w:name w:val="heading 4"/>
    <w:basedOn w:val="a"/>
    <w:link w:val="40"/>
    <w:uiPriority w:val="9"/>
    <w:qFormat/>
    <w:rsid w:val="00956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C4E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4E14"/>
  </w:style>
  <w:style w:type="paragraph" w:customStyle="1" w:styleId="ConsPlusNormal">
    <w:name w:val="ConsPlusNormal"/>
    <w:rsid w:val="00876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775"/>
  </w:style>
  <w:style w:type="paragraph" w:customStyle="1" w:styleId="formattext">
    <w:name w:val="formattext"/>
    <w:basedOn w:val="a"/>
    <w:rsid w:val="00B0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Андрей</cp:lastModifiedBy>
  <cp:revision>2</cp:revision>
  <cp:lastPrinted>2023-03-24T07:52:00Z</cp:lastPrinted>
  <dcterms:created xsi:type="dcterms:W3CDTF">2023-10-18T15:39:00Z</dcterms:created>
  <dcterms:modified xsi:type="dcterms:W3CDTF">2023-10-18T15:39:00Z</dcterms:modified>
</cp:coreProperties>
</file>