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0BE69" w14:textId="77777777" w:rsidR="00B63AF9" w:rsidRDefault="00B63AF9" w:rsidP="00E038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12D4A682" w14:textId="77777777" w:rsidR="00064156" w:rsidRPr="00064156" w:rsidRDefault="00064156" w:rsidP="0006415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Компетенция: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ПК-1 способностью 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</w:t>
      </w:r>
    </w:p>
    <w:p w14:paraId="03048BD8" w14:textId="77777777" w:rsidR="00064156" w:rsidRPr="00064156" w:rsidRDefault="00064156" w:rsidP="0006415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Индикатор: </w:t>
      </w:r>
    </w:p>
    <w:p w14:paraId="60757CF0" w14:textId="77777777" w:rsidR="00064156" w:rsidRPr="00064156" w:rsidRDefault="00064156" w:rsidP="0006415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Pr="00064156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Технология ферментных препаратов</w:t>
      </w:r>
    </w:p>
    <w:p w14:paraId="1646E81F" w14:textId="77777777" w:rsidR="00064156" w:rsidRPr="00064156" w:rsidRDefault="00064156" w:rsidP="00064156">
      <w:pPr>
        <w:rPr>
          <w:rFonts w:ascii="Times New Roman" w:hAnsi="Times New Roman" w:cs="Times New Roman"/>
          <w:b/>
          <w:sz w:val="24"/>
          <w:szCs w:val="28"/>
        </w:rPr>
      </w:pPr>
      <w:r w:rsidRPr="0006415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3943AB14" w14:textId="77777777" w:rsidR="00064156" w:rsidRPr="00064156" w:rsidRDefault="00064156" w:rsidP="00064156">
      <w:pPr>
        <w:numPr>
          <w:ilvl w:val="0"/>
          <w:numId w:val="4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7406F27B" w14:textId="77777777" w:rsidR="00064156" w:rsidRPr="00064156" w:rsidRDefault="00064156" w:rsidP="0006415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49915F2E" w14:textId="77777777" w:rsidR="00064156" w:rsidRPr="00064156" w:rsidRDefault="00064156" w:rsidP="0006415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68FD4359" w14:textId="77777777" w:rsidR="00064156" w:rsidRPr="00064156" w:rsidRDefault="00064156" w:rsidP="0006415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570D8CCA" w14:textId="77777777" w:rsidR="00064156" w:rsidRPr="00064156" w:rsidRDefault="00064156" w:rsidP="0006415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120 минут. На каждое тестовое задание в среднем по 3 минуты.</w:t>
      </w:r>
    </w:p>
    <w:p w14:paraId="3DDF0AF5" w14:textId="77777777" w:rsidR="00064156" w:rsidRPr="00064156" w:rsidRDefault="00064156" w:rsidP="0006415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30B43039" w14:textId="77777777" w:rsidR="00064156" w:rsidRPr="00064156" w:rsidRDefault="00064156" w:rsidP="0006415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BAABEAC" w14:textId="77777777" w:rsidR="00064156" w:rsidRPr="00064156" w:rsidRDefault="00064156" w:rsidP="0006415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4156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06415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064156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3061764C" w14:textId="77777777" w:rsidR="00064156" w:rsidRPr="00064156" w:rsidRDefault="00064156" w:rsidP="00064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156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260402B9" w14:textId="77777777" w:rsidR="00064156" w:rsidRPr="00064156" w:rsidRDefault="00064156" w:rsidP="0006415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2E94721" w14:textId="77777777" w:rsidR="00064156" w:rsidRPr="00064156" w:rsidRDefault="00064156" w:rsidP="000641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156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4A5A813F" w14:textId="77777777" w:rsidR="00064156" w:rsidRPr="00064156" w:rsidRDefault="00064156" w:rsidP="000641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1D39F0" w14:textId="77777777" w:rsidR="00064156" w:rsidRPr="00064156" w:rsidRDefault="00064156" w:rsidP="000641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4156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354473D2" w14:textId="77777777" w:rsidR="00064156" w:rsidRPr="00064156" w:rsidRDefault="00064156" w:rsidP="0006415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Выберите </w:t>
      </w:r>
      <w:r w:rsidRPr="000641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один</w:t>
      </w:r>
      <w:r w:rsidRPr="000641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правильный ответ</w:t>
      </w:r>
    </w:p>
    <w:p w14:paraId="1E1C0BA5" w14:textId="77777777" w:rsidR="00064156" w:rsidRPr="00064156" w:rsidRDefault="00064156" w:rsidP="000641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F76FF1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основным стадиям биотехнологического процесса не относится</w:t>
      </w:r>
    </w:p>
    <w:p w14:paraId="138E3078" w14:textId="77777777" w:rsidR="00064156" w:rsidRPr="00064156" w:rsidRDefault="00064156" w:rsidP="0006415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сырья</w:t>
      </w:r>
    </w:p>
    <w:p w14:paraId="50E61CBF" w14:textId="77777777" w:rsidR="00064156" w:rsidRPr="00064156" w:rsidRDefault="00064156" w:rsidP="0006415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ферментация</w:t>
      </w:r>
    </w:p>
    <w:p w14:paraId="26E9AB39" w14:textId="77777777" w:rsidR="00064156" w:rsidRPr="00064156" w:rsidRDefault="00064156" w:rsidP="0006415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синтез исходных веществ</w:t>
      </w:r>
    </w:p>
    <w:p w14:paraId="6D5A6965" w14:textId="77777777" w:rsidR="00064156" w:rsidRPr="00064156" w:rsidRDefault="00064156" w:rsidP="0006415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очистка конечных продуктов</w:t>
      </w:r>
    </w:p>
    <w:p w14:paraId="408A30AB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79D608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способам очистки жидких веществ не относится</w:t>
      </w:r>
    </w:p>
    <w:p w14:paraId="2D14B671" w14:textId="77777777" w:rsidR="00064156" w:rsidRPr="00064156" w:rsidRDefault="00064156" w:rsidP="0006415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дробная перегонка</w:t>
      </w:r>
    </w:p>
    <w:p w14:paraId="0EA7D61C" w14:textId="77777777" w:rsidR="00064156" w:rsidRPr="00064156" w:rsidRDefault="00064156" w:rsidP="0006415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экстракция</w:t>
      </w:r>
    </w:p>
    <w:p w14:paraId="57CDA778" w14:textId="77777777" w:rsidR="00064156" w:rsidRPr="00064156" w:rsidRDefault="00064156" w:rsidP="0006415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перегонка с водяным паром</w:t>
      </w:r>
    </w:p>
    <w:p w14:paraId="079E8262" w14:textId="77777777" w:rsidR="00064156" w:rsidRPr="00064156" w:rsidRDefault="00064156" w:rsidP="0006415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простая перегонка</w:t>
      </w:r>
    </w:p>
    <w:p w14:paraId="66FCB0A2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111830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способам выделения веществ не относится</w:t>
      </w:r>
    </w:p>
    <w:p w14:paraId="35D99B0A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1DB1E9" w14:textId="77777777" w:rsidR="00064156" w:rsidRPr="00064156" w:rsidRDefault="00064156" w:rsidP="000641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экстракция</w:t>
      </w:r>
    </w:p>
    <w:p w14:paraId="263F2B56" w14:textId="77777777" w:rsidR="00064156" w:rsidRPr="00064156" w:rsidRDefault="00064156" w:rsidP="000641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хроматография</w:t>
      </w:r>
    </w:p>
    <w:p w14:paraId="606E471A" w14:textId="77777777" w:rsidR="00064156" w:rsidRPr="00064156" w:rsidRDefault="00064156" w:rsidP="000641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центрифугирование</w:t>
      </w:r>
    </w:p>
    <w:p w14:paraId="01AA8784" w14:textId="77777777" w:rsidR="00064156" w:rsidRPr="00064156" w:rsidRDefault="00064156" w:rsidP="000641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перегонка</w:t>
      </w:r>
    </w:p>
    <w:p w14:paraId="061D88FB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1CB73D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Способом очистки твердых веществ не является</w:t>
      </w:r>
    </w:p>
    <w:p w14:paraId="06AE7685" w14:textId="77777777" w:rsidR="00064156" w:rsidRPr="00064156" w:rsidRDefault="00064156" w:rsidP="000641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высаливание</w:t>
      </w:r>
    </w:p>
    <w:p w14:paraId="6E058EED" w14:textId="77777777" w:rsidR="00064156" w:rsidRPr="00064156" w:rsidRDefault="00064156" w:rsidP="000641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сублимация</w:t>
      </w:r>
    </w:p>
    <w:p w14:paraId="6649064B" w14:textId="77777777" w:rsidR="00064156" w:rsidRPr="00064156" w:rsidRDefault="00064156" w:rsidP="000641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возгонка</w:t>
      </w:r>
    </w:p>
    <w:p w14:paraId="1A83502D" w14:textId="77777777" w:rsidR="00064156" w:rsidRPr="00064156" w:rsidRDefault="00064156" w:rsidP="000641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перекристаллизация</w:t>
      </w:r>
    </w:p>
    <w:p w14:paraId="3AA79B86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0640F7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Установка для простой перегонки не содержит</w:t>
      </w:r>
    </w:p>
    <w:p w14:paraId="49F7230A" w14:textId="77777777" w:rsidR="00064156" w:rsidRPr="00064156" w:rsidRDefault="00064156" w:rsidP="000641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перегонной колбы</w:t>
      </w:r>
    </w:p>
    <w:p w14:paraId="29081246" w14:textId="77777777" w:rsidR="00064156" w:rsidRPr="00064156" w:rsidRDefault="00064156" w:rsidP="000641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прямого холодильника</w:t>
      </w:r>
    </w:p>
    <w:p w14:paraId="35B1C087" w14:textId="77777777" w:rsidR="00064156" w:rsidRPr="00064156" w:rsidRDefault="00064156" w:rsidP="000641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обратного холодильника</w:t>
      </w:r>
    </w:p>
    <w:p w14:paraId="7F33BE40" w14:textId="77777777" w:rsidR="00064156" w:rsidRPr="00064156" w:rsidRDefault="00064156" w:rsidP="000641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аллонжа</w:t>
      </w:r>
    </w:p>
    <w:p w14:paraId="7F169AD4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3EA157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Средне-сложные вопросы (2 уровень)</w:t>
      </w:r>
    </w:p>
    <w:p w14:paraId="7AC056DA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D0D7A4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Способ очистки возгонкой проводится для веществ</w:t>
      </w:r>
    </w:p>
    <w:p w14:paraId="49ED7E87" w14:textId="77777777" w:rsidR="00064156" w:rsidRPr="00064156" w:rsidRDefault="00064156" w:rsidP="000641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низкой температурой плавления</w:t>
      </w:r>
    </w:p>
    <w:p w14:paraId="371BD39D" w14:textId="77777777" w:rsidR="00064156" w:rsidRPr="00064156" w:rsidRDefault="00064156" w:rsidP="000641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высокой температурой плавления</w:t>
      </w:r>
    </w:p>
    <w:p w14:paraId="41920E51" w14:textId="77777777" w:rsidR="00064156" w:rsidRPr="00064156" w:rsidRDefault="00064156" w:rsidP="000641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переходящих в пар без стадии расплава</w:t>
      </w:r>
    </w:p>
    <w:p w14:paraId="1B3C22ED" w14:textId="77777777" w:rsidR="00064156" w:rsidRPr="00064156" w:rsidRDefault="00064156" w:rsidP="000641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являющихся жидкостями</w:t>
      </w:r>
    </w:p>
    <w:p w14:paraId="6D14AE58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71546A" w14:textId="77777777" w:rsidR="00064156" w:rsidRPr="00064156" w:rsidRDefault="00064156" w:rsidP="0006415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Основным требованием к растворителям при очистке веществ перекристаллизацией является </w:t>
      </w:r>
    </w:p>
    <w:p w14:paraId="0FC03676" w14:textId="77777777" w:rsidR="00064156" w:rsidRPr="00064156" w:rsidRDefault="00064156" w:rsidP="000641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растворимость вещества при обычной температуре</w:t>
      </w:r>
    </w:p>
    <w:p w14:paraId="5BF5F913" w14:textId="77777777" w:rsidR="00064156" w:rsidRPr="00064156" w:rsidRDefault="00064156" w:rsidP="000641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растворимость только при нагревании</w:t>
      </w:r>
    </w:p>
    <w:p w14:paraId="06612E30" w14:textId="77777777" w:rsidR="00064156" w:rsidRPr="00064156" w:rsidRDefault="00064156" w:rsidP="000641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нерастворимо вообще</w:t>
      </w:r>
    </w:p>
    <w:p w14:paraId="5935AA92" w14:textId="77777777" w:rsidR="00064156" w:rsidRPr="00064156" w:rsidRDefault="00064156" w:rsidP="000641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растворимо неограниченно</w:t>
      </w:r>
    </w:p>
    <w:p w14:paraId="7ADD99A6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5C63C0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Дефлегматор используется</w:t>
      </w:r>
    </w:p>
    <w:p w14:paraId="4D6B8CB3" w14:textId="77777777" w:rsidR="00064156" w:rsidRPr="00064156" w:rsidRDefault="00064156" w:rsidP="000641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простой перегонке</w:t>
      </w:r>
    </w:p>
    <w:p w14:paraId="32018199" w14:textId="77777777" w:rsidR="00064156" w:rsidRPr="00064156" w:rsidRDefault="00064156" w:rsidP="000641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перегонке с водяным паром</w:t>
      </w:r>
    </w:p>
    <w:p w14:paraId="7ED5AADD" w14:textId="77777777" w:rsidR="00064156" w:rsidRPr="00064156" w:rsidRDefault="00064156" w:rsidP="000641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экстракции</w:t>
      </w:r>
    </w:p>
    <w:p w14:paraId="6608C9C8" w14:textId="77777777" w:rsidR="00064156" w:rsidRPr="00064156" w:rsidRDefault="00064156" w:rsidP="000641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дробной перегонке</w:t>
      </w:r>
    </w:p>
    <w:p w14:paraId="7A31F444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74C325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Аппарат Сокслетта используется</w:t>
      </w:r>
    </w:p>
    <w:p w14:paraId="3F6F58C1" w14:textId="77777777" w:rsidR="00064156" w:rsidRPr="00064156" w:rsidRDefault="00064156" w:rsidP="0006415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триеры</w:t>
      </w:r>
    </w:p>
    <w:p w14:paraId="2DACB6B0" w14:textId="77777777" w:rsidR="00064156" w:rsidRPr="00064156" w:rsidRDefault="00064156" w:rsidP="0006415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ситовоздушные сепараторы</w:t>
      </w:r>
    </w:p>
    <w:p w14:paraId="55E937DB" w14:textId="77777777" w:rsidR="00064156" w:rsidRPr="00064156" w:rsidRDefault="00064156" w:rsidP="0006415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камнеотборники</w:t>
      </w:r>
    </w:p>
    <w:p w14:paraId="6F10B60E" w14:textId="77777777" w:rsidR="00064156" w:rsidRPr="00064156" w:rsidRDefault="00064156" w:rsidP="0006415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обоечные машины</w:t>
      </w:r>
    </w:p>
    <w:p w14:paraId="6F252DB2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56F430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Общая масса микроорганизмов одного вида в единице объема это</w:t>
      </w:r>
    </w:p>
    <w:p w14:paraId="22E285EB" w14:textId="77777777" w:rsidR="00064156" w:rsidRPr="00064156" w:rsidRDefault="00064156" w:rsidP="000641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биомасса</w:t>
      </w:r>
    </w:p>
    <w:p w14:paraId="67384FDA" w14:textId="77777777" w:rsidR="00064156" w:rsidRPr="00064156" w:rsidRDefault="00064156" w:rsidP="000641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АСВ</w:t>
      </w:r>
    </w:p>
    <w:p w14:paraId="765C515B" w14:textId="77777777" w:rsidR="00064156" w:rsidRPr="00064156" w:rsidRDefault="00064156" w:rsidP="000641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Концентрация веществ</w:t>
      </w:r>
    </w:p>
    <w:p w14:paraId="4EAA173B" w14:textId="77777777" w:rsidR="00064156" w:rsidRPr="00064156" w:rsidRDefault="00064156" w:rsidP="000641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плотность раствора</w:t>
      </w:r>
    </w:p>
    <w:p w14:paraId="6E49FFFB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EE4050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Концентрация культуральной среды выражается в</w:t>
      </w:r>
    </w:p>
    <w:p w14:paraId="7A2607EA" w14:textId="77777777" w:rsidR="00064156" w:rsidRPr="00064156" w:rsidRDefault="00064156" w:rsidP="000641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процентной концентрации</w:t>
      </w:r>
    </w:p>
    <w:p w14:paraId="200A8775" w14:textId="77777777" w:rsidR="00064156" w:rsidRPr="00064156" w:rsidRDefault="00064156" w:rsidP="000641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молярной концентрации</w:t>
      </w:r>
    </w:p>
    <w:p w14:paraId="4EFB5943" w14:textId="77777777" w:rsidR="00064156" w:rsidRPr="00064156" w:rsidRDefault="00064156" w:rsidP="000641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титрах</w:t>
      </w:r>
    </w:p>
    <w:p w14:paraId="1B9C3D4D" w14:textId="77777777" w:rsidR="00064156" w:rsidRPr="00064156" w:rsidRDefault="00064156" w:rsidP="000641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граммах АСВ на 1 литр</w:t>
      </w:r>
    </w:p>
    <w:p w14:paraId="53E88445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2727FB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Условием проведения биотехнологического процесса не является</w:t>
      </w:r>
    </w:p>
    <w:p w14:paraId="6B3584A6" w14:textId="77777777" w:rsidR="00064156" w:rsidRPr="00064156" w:rsidRDefault="00064156" w:rsidP="0006415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рН</w:t>
      </w:r>
    </w:p>
    <w:p w14:paraId="7F2EC48B" w14:textId="77777777" w:rsidR="00064156" w:rsidRPr="00064156" w:rsidRDefault="00064156" w:rsidP="0006415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концентрация исходных веществ</w:t>
      </w:r>
    </w:p>
    <w:p w14:paraId="40370C98" w14:textId="77777777" w:rsidR="00064156" w:rsidRPr="00064156" w:rsidRDefault="00064156" w:rsidP="0006415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температура</w:t>
      </w:r>
    </w:p>
    <w:p w14:paraId="1AEB060D" w14:textId="77777777" w:rsidR="00064156" w:rsidRPr="00064156" w:rsidRDefault="00064156" w:rsidP="0006415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концентрация конечных продуктов</w:t>
      </w:r>
    </w:p>
    <w:p w14:paraId="4553EA9A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5BF388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Основу питательных сред для культивирования микроорганизмов составляют</w:t>
      </w:r>
    </w:p>
    <w:p w14:paraId="459A7D3A" w14:textId="77777777" w:rsidR="00064156" w:rsidRPr="00064156" w:rsidRDefault="00064156" w:rsidP="0006415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источники минеральных веществ</w:t>
      </w:r>
    </w:p>
    <w:p w14:paraId="52C2E539" w14:textId="77777777" w:rsidR="00064156" w:rsidRPr="00064156" w:rsidRDefault="00064156" w:rsidP="0006415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источники кислорода</w:t>
      </w:r>
    </w:p>
    <w:p w14:paraId="19E09CAB" w14:textId="77777777" w:rsidR="00064156" w:rsidRPr="00064156" w:rsidRDefault="00064156" w:rsidP="0006415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источники углерода</w:t>
      </w:r>
    </w:p>
    <w:p w14:paraId="58E7013E" w14:textId="77777777" w:rsidR="00064156" w:rsidRPr="00064156" w:rsidRDefault="00064156" w:rsidP="0006415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вода</w:t>
      </w:r>
    </w:p>
    <w:p w14:paraId="31279F69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1B4A99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Источники углерода вводятся в реактор</w:t>
      </w:r>
    </w:p>
    <w:p w14:paraId="2A09A60D" w14:textId="77777777" w:rsidR="00064156" w:rsidRPr="00064156" w:rsidRDefault="00064156" w:rsidP="0006415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начале загрузки исходных веществ</w:t>
      </w:r>
    </w:p>
    <w:p w14:paraId="4F340BBA" w14:textId="77777777" w:rsidR="00064156" w:rsidRPr="00064156" w:rsidRDefault="00064156" w:rsidP="0006415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 загрузки основных и вспомогательных компонентов</w:t>
      </w:r>
    </w:p>
    <w:p w14:paraId="1AB2B198" w14:textId="77777777" w:rsidR="00064156" w:rsidRPr="00064156" w:rsidRDefault="00064156" w:rsidP="0006415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 время процесса ферментации</w:t>
      </w:r>
    </w:p>
    <w:p w14:paraId="5453D196" w14:textId="77777777" w:rsidR="00064156" w:rsidRPr="00064156" w:rsidRDefault="00064156" w:rsidP="0006415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готовую питательную среду</w:t>
      </w:r>
    </w:p>
    <w:p w14:paraId="2E9C3844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275B33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При периодической ферментации инокулят вводят</w:t>
      </w:r>
    </w:p>
    <w:p w14:paraId="12E28CD8" w14:textId="77777777" w:rsidR="00064156" w:rsidRPr="00064156" w:rsidRDefault="00064156" w:rsidP="000641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непрерывно</w:t>
      </w:r>
    </w:p>
    <w:p w14:paraId="184201BA" w14:textId="77777777" w:rsidR="00064156" w:rsidRPr="00064156" w:rsidRDefault="00064156" w:rsidP="000641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начале процесса в готовую питательную среду</w:t>
      </w:r>
    </w:p>
    <w:p w14:paraId="37490C72" w14:textId="77777777" w:rsidR="00064156" w:rsidRPr="00064156" w:rsidRDefault="00064156" w:rsidP="000641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окончании ферментации</w:t>
      </w:r>
    </w:p>
    <w:p w14:paraId="086F3D05" w14:textId="77777777" w:rsidR="00064156" w:rsidRPr="00064156" w:rsidRDefault="00064156" w:rsidP="000641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периодически</w:t>
      </w:r>
    </w:p>
    <w:p w14:paraId="2E84A6DC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0208AF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Стерилизация не требуется для сред, содержащих</w:t>
      </w:r>
    </w:p>
    <w:p w14:paraId="1313F559" w14:textId="77777777" w:rsidR="00064156" w:rsidRPr="00064156" w:rsidRDefault="00064156" w:rsidP="0006415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азота</w:t>
      </w:r>
    </w:p>
    <w:p w14:paraId="7FB80DA7" w14:textId="77777777" w:rsidR="00064156" w:rsidRPr="00064156" w:rsidRDefault="00064156" w:rsidP="0006415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воду</w:t>
      </w:r>
    </w:p>
    <w:p w14:paraId="52F0B3F5" w14:textId="77777777" w:rsidR="00064156" w:rsidRPr="00064156" w:rsidRDefault="00064156" w:rsidP="0006415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этанол</w:t>
      </w:r>
    </w:p>
    <w:p w14:paraId="7734943E" w14:textId="77777777" w:rsidR="00064156" w:rsidRPr="00064156" w:rsidRDefault="00064156" w:rsidP="0006415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ферменты</w:t>
      </w:r>
    </w:p>
    <w:p w14:paraId="37281159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2E62DE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Инокулят, идущий в производство, производится</w:t>
      </w:r>
    </w:p>
    <w:p w14:paraId="6993A8D3" w14:textId="77777777" w:rsidR="00064156" w:rsidRPr="00064156" w:rsidRDefault="00064156" w:rsidP="0006415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отделении стерилизации</w:t>
      </w:r>
    </w:p>
    <w:p w14:paraId="60C0A01C" w14:textId="77777777" w:rsidR="00064156" w:rsidRPr="00064156" w:rsidRDefault="00064156" w:rsidP="0006415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отделении чистой культуры</w:t>
      </w:r>
    </w:p>
    <w:p w14:paraId="58CB3CDE" w14:textId="77777777" w:rsidR="00064156" w:rsidRPr="00064156" w:rsidRDefault="00064156" w:rsidP="0006415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цехе ферментации</w:t>
      </w:r>
    </w:p>
    <w:p w14:paraId="07EB03AB" w14:textId="77777777" w:rsidR="00064156" w:rsidRPr="00064156" w:rsidRDefault="00064156" w:rsidP="0006415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отделении промышленного синтеза</w:t>
      </w:r>
    </w:p>
    <w:p w14:paraId="5DF863A1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12ED49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Центральным этапом биотехнологического производства является</w:t>
      </w:r>
    </w:p>
    <w:p w14:paraId="7A25BC2B" w14:textId="77777777" w:rsidR="00064156" w:rsidRPr="00064156" w:rsidRDefault="00064156" w:rsidP="0006415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приготовление питательной среды</w:t>
      </w:r>
    </w:p>
    <w:p w14:paraId="14B0B5BC" w14:textId="77777777" w:rsidR="00064156" w:rsidRPr="00064156" w:rsidRDefault="00064156" w:rsidP="0006415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приготовление товарных форм</w:t>
      </w:r>
    </w:p>
    <w:p w14:paraId="5A38A75D" w14:textId="77777777" w:rsidR="00064156" w:rsidRPr="00064156" w:rsidRDefault="00064156" w:rsidP="0006415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выделение и очистка конечных продуктов</w:t>
      </w:r>
    </w:p>
    <w:p w14:paraId="4A799238" w14:textId="77777777" w:rsidR="00064156" w:rsidRPr="00064156" w:rsidRDefault="00064156" w:rsidP="0006415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стадия ферментации</w:t>
      </w:r>
    </w:p>
    <w:p w14:paraId="34EB5CB7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50A150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19.Тип процессов, направленный на максимальное накопление целевого продукта и на минимальный выход метаболитов проводится</w:t>
      </w:r>
    </w:p>
    <w:p w14:paraId="644942D1" w14:textId="77777777" w:rsidR="00064156" w:rsidRPr="00064156" w:rsidRDefault="00064156" w:rsidP="0006415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непрерывным способом</w:t>
      </w:r>
    </w:p>
    <w:p w14:paraId="69953413" w14:textId="77777777" w:rsidR="00064156" w:rsidRPr="00064156" w:rsidRDefault="00064156" w:rsidP="0006415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периодическим способом</w:t>
      </w:r>
    </w:p>
    <w:p w14:paraId="1BFBA92D" w14:textId="77777777" w:rsidR="00064156" w:rsidRPr="00064156" w:rsidRDefault="00064156" w:rsidP="0006415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варианты ответов верны</w:t>
      </w:r>
    </w:p>
    <w:p w14:paraId="2095E8E2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13EF28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процессов, направленный на накопление не только целевого продукта, но и метаболитов проводится</w:t>
      </w:r>
    </w:p>
    <w:p w14:paraId="41CAAF31" w14:textId="77777777" w:rsidR="00064156" w:rsidRPr="00064156" w:rsidRDefault="00064156" w:rsidP="0006415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непрерывным способом</w:t>
      </w:r>
    </w:p>
    <w:p w14:paraId="17AFC697" w14:textId="77777777" w:rsidR="00064156" w:rsidRPr="00064156" w:rsidRDefault="00064156" w:rsidP="0006415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периодическим способом</w:t>
      </w:r>
    </w:p>
    <w:p w14:paraId="4D6255E3" w14:textId="77777777" w:rsidR="00064156" w:rsidRPr="00064156" w:rsidRDefault="00064156" w:rsidP="0006415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варианты ответов верны</w:t>
      </w:r>
    </w:p>
    <w:p w14:paraId="5085C6CC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285813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Сепарация основана на</w:t>
      </w:r>
    </w:p>
    <w:p w14:paraId="21C7B42F" w14:textId="77777777" w:rsidR="00064156" w:rsidRPr="00064156" w:rsidRDefault="00064156" w:rsidP="0006415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действии сил притяжения</w:t>
      </w:r>
    </w:p>
    <w:p w14:paraId="05583C67" w14:textId="77777777" w:rsidR="00064156" w:rsidRPr="00064156" w:rsidRDefault="00064156" w:rsidP="0006415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действии центробежных сил</w:t>
      </w:r>
    </w:p>
    <w:p w14:paraId="25120047" w14:textId="77777777" w:rsidR="00064156" w:rsidRPr="00064156" w:rsidRDefault="00064156" w:rsidP="0006415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действии силы тяжести</w:t>
      </w:r>
    </w:p>
    <w:p w14:paraId="3EA17ADC" w14:textId="77777777" w:rsidR="00064156" w:rsidRPr="00064156" w:rsidRDefault="00064156" w:rsidP="0006415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межмолекулярном взаимодействии</w:t>
      </w:r>
    </w:p>
    <w:p w14:paraId="53F3264F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117D1E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разделения биомассы и питательной среды с малой разницей в плотности является</w:t>
      </w:r>
    </w:p>
    <w:p w14:paraId="63F9A843" w14:textId="77777777" w:rsidR="00064156" w:rsidRPr="00064156" w:rsidRDefault="00064156" w:rsidP="0006415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флотация</w:t>
      </w:r>
    </w:p>
    <w:p w14:paraId="7BB8ED4D" w14:textId="77777777" w:rsidR="00064156" w:rsidRPr="00064156" w:rsidRDefault="00064156" w:rsidP="0006415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фильтрация</w:t>
      </w:r>
    </w:p>
    <w:p w14:paraId="00749072" w14:textId="77777777" w:rsidR="00064156" w:rsidRPr="00064156" w:rsidRDefault="00064156" w:rsidP="0006415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сепарация</w:t>
      </w:r>
    </w:p>
    <w:p w14:paraId="12D6276E" w14:textId="77777777" w:rsidR="00064156" w:rsidRPr="00064156" w:rsidRDefault="00064156" w:rsidP="0006415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вакуум-фильтрование</w:t>
      </w:r>
    </w:p>
    <w:p w14:paraId="3CB35B6A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C6B62E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 вопросы (3 уровень)</w:t>
      </w:r>
    </w:p>
    <w:p w14:paraId="2D47DB94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BF8094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ферментативного расщепления органических веществ, в основном углеводов, протекающий в анаэробных условиях под действием микроорганизмов называется</w:t>
      </w:r>
    </w:p>
    <w:p w14:paraId="25B47001" w14:textId="77777777" w:rsidR="00064156" w:rsidRPr="00064156" w:rsidRDefault="00064156" w:rsidP="0006415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гликолиз</w:t>
      </w:r>
    </w:p>
    <w:p w14:paraId="16399FB9" w14:textId="77777777" w:rsidR="00064156" w:rsidRPr="00064156" w:rsidRDefault="00064156" w:rsidP="0006415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ацидолиз</w:t>
      </w:r>
    </w:p>
    <w:p w14:paraId="3BB12904" w14:textId="77777777" w:rsidR="00064156" w:rsidRPr="00064156" w:rsidRDefault="00064156" w:rsidP="0006415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брожение</w:t>
      </w:r>
    </w:p>
    <w:p w14:paraId="167F49C2" w14:textId="77777777" w:rsidR="00064156" w:rsidRPr="00064156" w:rsidRDefault="00064156" w:rsidP="0006415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гидролиз</w:t>
      </w:r>
    </w:p>
    <w:p w14:paraId="2C3D6002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98FFF9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Способ разделения низкомолекулярных и высокомолекулярных веществ с помощью мембраны называется</w:t>
      </w:r>
    </w:p>
    <w:p w14:paraId="0DA0C5BB" w14:textId="77777777" w:rsidR="00064156" w:rsidRPr="00064156" w:rsidRDefault="00064156" w:rsidP="0006415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диализ</w:t>
      </w:r>
    </w:p>
    <w:p w14:paraId="6BCE5B57" w14:textId="77777777" w:rsidR="00064156" w:rsidRPr="00064156" w:rsidRDefault="00064156" w:rsidP="0006415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фильтрация</w:t>
      </w:r>
    </w:p>
    <w:p w14:paraId="66931296" w14:textId="77777777" w:rsidR="00064156" w:rsidRPr="00064156" w:rsidRDefault="00064156" w:rsidP="0006415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хроматография</w:t>
      </w:r>
    </w:p>
    <w:p w14:paraId="333CF99B" w14:textId="77777777" w:rsidR="00064156" w:rsidRPr="00064156" w:rsidRDefault="00064156" w:rsidP="0006415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экстракция</w:t>
      </w:r>
    </w:p>
    <w:p w14:paraId="4540857A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4D6ED0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масштабирования биотехнологических процессов заключается</w:t>
      </w:r>
    </w:p>
    <w:p w14:paraId="50A10511" w14:textId="77777777" w:rsidR="00064156" w:rsidRPr="00064156" w:rsidRDefault="00064156" w:rsidP="0006415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увеличении параметров реакции</w:t>
      </w:r>
    </w:p>
    <w:p w14:paraId="4C4C3F68" w14:textId="77777777" w:rsidR="00064156" w:rsidRPr="00064156" w:rsidRDefault="00064156" w:rsidP="0006415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увеличении концентрации растворов</w:t>
      </w:r>
    </w:p>
    <w:p w14:paraId="242957A4" w14:textId="77777777" w:rsidR="00064156" w:rsidRPr="00064156" w:rsidRDefault="00064156" w:rsidP="0006415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уменьшении параметров процесса</w:t>
      </w:r>
    </w:p>
    <w:p w14:paraId="611406C4" w14:textId="77777777" w:rsidR="00064156" w:rsidRPr="00064156" w:rsidRDefault="00064156" w:rsidP="0006415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поэтапном увеличении объема аппаратов</w:t>
      </w:r>
    </w:p>
    <w:p w14:paraId="58548563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8E0E4B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аэробных процессов подается в реактор</w:t>
      </w:r>
    </w:p>
    <w:p w14:paraId="0DC7193C" w14:textId="77777777" w:rsidR="00064156" w:rsidRPr="00064156" w:rsidRDefault="00064156" w:rsidP="0006415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углекислый газ</w:t>
      </w:r>
    </w:p>
    <w:p w14:paraId="2A1FB8F0" w14:textId="77777777" w:rsidR="00064156" w:rsidRPr="00064156" w:rsidRDefault="00064156" w:rsidP="0006415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метан</w:t>
      </w:r>
    </w:p>
    <w:p w14:paraId="1E069420" w14:textId="77777777" w:rsidR="00064156" w:rsidRPr="00064156" w:rsidRDefault="00064156" w:rsidP="0006415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кислород</w:t>
      </w:r>
    </w:p>
    <w:p w14:paraId="7D6D474B" w14:textId="77777777" w:rsidR="00064156" w:rsidRPr="00064156" w:rsidRDefault="00064156" w:rsidP="0006415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азот</w:t>
      </w:r>
    </w:p>
    <w:p w14:paraId="645506DF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F59851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Большинство биотехнологических процессов протекает при температурах</w:t>
      </w:r>
    </w:p>
    <w:p w14:paraId="64E12634" w14:textId="77777777" w:rsidR="00064156" w:rsidRPr="00064156" w:rsidRDefault="00064156" w:rsidP="000641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80-100 С</w:t>
      </w:r>
    </w:p>
    <w:p w14:paraId="2C837D5F" w14:textId="77777777" w:rsidR="00064156" w:rsidRPr="00064156" w:rsidRDefault="00064156" w:rsidP="000641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60-80 С</w:t>
      </w:r>
    </w:p>
    <w:p w14:paraId="4B6D6F3E" w14:textId="77777777" w:rsidR="00064156" w:rsidRPr="00064156" w:rsidRDefault="00064156" w:rsidP="000641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30-50 С</w:t>
      </w:r>
    </w:p>
    <w:p w14:paraId="40516D2C" w14:textId="77777777" w:rsidR="00064156" w:rsidRPr="00064156" w:rsidRDefault="00064156" w:rsidP="000641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50-60 С</w:t>
      </w:r>
    </w:p>
    <w:p w14:paraId="0ED60E0C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E5ACC3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термостатирования в биореакторе заключается</w:t>
      </w:r>
    </w:p>
    <w:p w14:paraId="3A219CD7" w14:textId="77777777" w:rsidR="00064156" w:rsidRPr="00064156" w:rsidRDefault="00064156" w:rsidP="0006415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поддержании постоянной концентрации веществ</w:t>
      </w:r>
    </w:p>
    <w:p w14:paraId="368AC271" w14:textId="77777777" w:rsidR="00064156" w:rsidRPr="00064156" w:rsidRDefault="00064156" w:rsidP="0006415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поддержании постоянной температуры</w:t>
      </w:r>
    </w:p>
    <w:p w14:paraId="045236D5" w14:textId="77777777" w:rsidR="00064156" w:rsidRPr="00064156" w:rsidRDefault="00064156" w:rsidP="0006415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поддержании асептики</w:t>
      </w:r>
    </w:p>
    <w:p w14:paraId="610E2B52" w14:textId="77777777" w:rsidR="00064156" w:rsidRPr="00064156" w:rsidRDefault="00064156" w:rsidP="0006415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поддержании постоянного давления</w:t>
      </w:r>
    </w:p>
    <w:p w14:paraId="77A0CD7D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F83968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улучшения теплообмена в биореакторе биотехнолог может</w:t>
      </w:r>
    </w:p>
    <w:p w14:paraId="43BF3481" w14:textId="77777777" w:rsidR="00064156" w:rsidRPr="00064156" w:rsidRDefault="00064156" w:rsidP="0006415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увеличить объем загрузки реактора</w:t>
      </w:r>
    </w:p>
    <w:p w14:paraId="194E1E18" w14:textId="77777777" w:rsidR="00064156" w:rsidRPr="00064156" w:rsidRDefault="00064156" w:rsidP="0006415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повысить коэффициент теплопередачи</w:t>
      </w:r>
    </w:p>
    <w:p w14:paraId="64E54167" w14:textId="77777777" w:rsidR="00064156" w:rsidRPr="00064156" w:rsidRDefault="00064156" w:rsidP="0006415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увеличить площадь поверхности теплообмена</w:t>
      </w:r>
    </w:p>
    <w:p w14:paraId="4A0AFF95" w14:textId="77777777" w:rsidR="00064156" w:rsidRPr="00064156" w:rsidRDefault="00064156" w:rsidP="0006415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увеличить разность температур</w:t>
      </w:r>
    </w:p>
    <w:p w14:paraId="22FBD7F0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97DFBD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Молекула поверхностно-активных включает</w:t>
      </w:r>
    </w:p>
    <w:p w14:paraId="076F2F6E" w14:textId="77777777" w:rsidR="00064156" w:rsidRPr="00064156" w:rsidRDefault="00064156" w:rsidP="0006415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только гидрофильные группы</w:t>
      </w:r>
    </w:p>
    <w:p w14:paraId="4F7B334D" w14:textId="77777777" w:rsidR="00064156" w:rsidRPr="00064156" w:rsidRDefault="00064156" w:rsidP="0006415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только гидрофобные группы</w:t>
      </w:r>
    </w:p>
    <w:p w14:paraId="446BEE7C" w14:textId="77777777" w:rsidR="00064156" w:rsidRPr="00064156" w:rsidRDefault="00064156" w:rsidP="0006415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гидрофильную и гидрофобную группы</w:t>
      </w:r>
    </w:p>
    <w:p w14:paraId="7BA8D8E5" w14:textId="77777777" w:rsidR="00064156" w:rsidRPr="00064156" w:rsidRDefault="00064156" w:rsidP="0006415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имеет функциональных групп</w:t>
      </w:r>
    </w:p>
    <w:p w14:paraId="1795BED5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C6ABBF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Фаза линейного роста числа клеток характеризуется их</w:t>
      </w:r>
    </w:p>
    <w:p w14:paraId="6EB7AB54" w14:textId="77777777" w:rsidR="00064156" w:rsidRPr="00064156" w:rsidRDefault="00064156" w:rsidP="0006415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бурным ростом</w:t>
      </w:r>
    </w:p>
    <w:p w14:paraId="1734B9C4" w14:textId="77777777" w:rsidR="00064156" w:rsidRPr="00064156" w:rsidRDefault="00064156" w:rsidP="0006415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равномерным ростом</w:t>
      </w:r>
    </w:p>
    <w:p w14:paraId="5CC75E9B" w14:textId="77777777" w:rsidR="00064156" w:rsidRPr="00064156" w:rsidRDefault="00064156" w:rsidP="0006415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замедлением процесса</w:t>
      </w:r>
    </w:p>
    <w:p w14:paraId="6785484F" w14:textId="77777777" w:rsidR="00064156" w:rsidRPr="00064156" w:rsidRDefault="00064156" w:rsidP="0006415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их лизисом</w:t>
      </w:r>
    </w:p>
    <w:p w14:paraId="7F33DD08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B3700D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прироста клеток уравнивается со скоростью гибели клеток на стадии</w:t>
      </w:r>
    </w:p>
    <w:p w14:paraId="15DE44D1" w14:textId="77777777" w:rsidR="00064156" w:rsidRPr="00064156" w:rsidRDefault="00064156" w:rsidP="0006415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отмирания культуры</w:t>
      </w:r>
    </w:p>
    <w:p w14:paraId="0B02D235" w14:textId="77777777" w:rsidR="00064156" w:rsidRPr="00064156" w:rsidRDefault="00064156" w:rsidP="0006415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линейного роста</w:t>
      </w:r>
    </w:p>
    <w:p w14:paraId="0646EB49" w14:textId="77777777" w:rsidR="00064156" w:rsidRPr="00064156" w:rsidRDefault="00064156" w:rsidP="0006415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замедления роста</w:t>
      </w:r>
    </w:p>
    <w:p w14:paraId="69BD138D" w14:textId="77777777" w:rsidR="00064156" w:rsidRPr="00064156" w:rsidRDefault="00064156" w:rsidP="0006415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стационарной фазы</w:t>
      </w:r>
    </w:p>
    <w:p w14:paraId="15A405BB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7C93ED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Скорость роста клеток в изолированной системе линейно связана</w:t>
      </w:r>
    </w:p>
    <w:p w14:paraId="5643BF64" w14:textId="77777777" w:rsidR="00064156" w:rsidRPr="00064156" w:rsidRDefault="00064156" w:rsidP="00064156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концентрацией фермента</w:t>
      </w:r>
    </w:p>
    <w:p w14:paraId="0012466F" w14:textId="77777777" w:rsidR="00064156" w:rsidRPr="00064156" w:rsidRDefault="00064156" w:rsidP="00064156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концентрацией клеток в системе</w:t>
      </w:r>
    </w:p>
    <w:p w14:paraId="5824C167" w14:textId="77777777" w:rsidR="00064156" w:rsidRPr="00064156" w:rsidRDefault="00064156" w:rsidP="00064156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температурой реакции</w:t>
      </w:r>
    </w:p>
    <w:p w14:paraId="151C654A" w14:textId="77777777" w:rsidR="00064156" w:rsidRPr="00064156" w:rsidRDefault="00064156" w:rsidP="00064156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объемом реакционной среды</w:t>
      </w:r>
    </w:p>
    <w:p w14:paraId="7D6672F7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55894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образованию водорода способны</w:t>
      </w:r>
    </w:p>
    <w:p w14:paraId="0B340082" w14:textId="77777777" w:rsidR="00064156" w:rsidRPr="00064156" w:rsidRDefault="00064156" w:rsidP="0006415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хемотрофы</w:t>
      </w:r>
    </w:p>
    <w:p w14:paraId="65042D6D" w14:textId="77777777" w:rsidR="00064156" w:rsidRPr="00064156" w:rsidRDefault="00064156" w:rsidP="0006415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археобактерии</w:t>
      </w:r>
    </w:p>
    <w:p w14:paraId="6C4FA342" w14:textId="77777777" w:rsidR="00064156" w:rsidRPr="00064156" w:rsidRDefault="00064156" w:rsidP="0006415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дрожжи</w:t>
      </w:r>
    </w:p>
    <w:p w14:paraId="46371410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A0971AB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функциям обмена веществ относятся</w:t>
      </w:r>
    </w:p>
    <w:p w14:paraId="675A8E60" w14:textId="77777777" w:rsidR="00064156" w:rsidRPr="00064156" w:rsidRDefault="00064156" w:rsidP="0006415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регуляторная и размножение</w:t>
      </w:r>
    </w:p>
    <w:p w14:paraId="1814F03D" w14:textId="77777777" w:rsidR="00064156" w:rsidRPr="00064156" w:rsidRDefault="00064156" w:rsidP="0006415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энергетическая и пластическая</w:t>
      </w:r>
    </w:p>
    <w:p w14:paraId="76511532" w14:textId="77777777" w:rsidR="00064156" w:rsidRPr="00064156" w:rsidRDefault="00064156" w:rsidP="0006415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рост и деление клетки</w:t>
      </w:r>
    </w:p>
    <w:p w14:paraId="1FA7127B" w14:textId="77777777" w:rsidR="00064156" w:rsidRPr="00064156" w:rsidRDefault="00064156" w:rsidP="0006415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транспортная и информационная</w:t>
      </w:r>
    </w:p>
    <w:p w14:paraId="677CC123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0A4E5B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Задания открытого типа </w:t>
      </w:r>
    </w:p>
    <w:p w14:paraId="7E6CCF73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F5F592D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дополнение</w:t>
      </w:r>
    </w:p>
    <w:p w14:paraId="77ECEA7C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ECA0C4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Напишите пропущенные слово.</w:t>
      </w:r>
    </w:p>
    <w:p w14:paraId="4EE053A6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F5D5FC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Простые вопросы (1 уровень)</w:t>
      </w:r>
    </w:p>
    <w:p w14:paraId="081ECD63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BA0238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Промышленным использованием биологических процессов и агентов на основе получения высокоактивных форм микроорганизмов, культур клеток, тканей растений и животных с заданными свойствами занимается ……</w:t>
      </w:r>
    </w:p>
    <w:p w14:paraId="1AF3DB1D" w14:textId="77777777" w:rsidR="00064156" w:rsidRPr="00064156" w:rsidRDefault="00064156" w:rsidP="0006415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биотехнология</w:t>
      </w:r>
    </w:p>
    <w:p w14:paraId="1829A6ED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F59F34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Обширная группа преимущественно одноклеточных живых существ, различимых только под микроскопом и организованных проще, чем растения и животные называется ….  </w:t>
      </w:r>
    </w:p>
    <w:p w14:paraId="39E93DD8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микроорганизмы</w:t>
      </w:r>
    </w:p>
    <w:p w14:paraId="43F66AE6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6FD4D1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новых форм растений, животных и микроорганизмов с ценными для практики свойствами путем направленного отбора называется … </w:t>
      </w:r>
    </w:p>
    <w:p w14:paraId="604438E8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биотехнология</w:t>
      </w:r>
    </w:p>
    <w:p w14:paraId="3447F419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6C386D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Элементарной единицей наследственности, представляющая отрезок молекулы ДНК, и отвечающая за появление какого-либо признака, является …</w:t>
      </w:r>
    </w:p>
    <w:p w14:paraId="1DBD832B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ген</w:t>
      </w:r>
    </w:p>
    <w:p w14:paraId="0A5DCCBC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84000B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генов, несущая генетическую информацию о всех индивидуальных особенностях организма называется …….</w:t>
      </w:r>
    </w:p>
    <w:p w14:paraId="2202853B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генотип</w:t>
      </w:r>
    </w:p>
    <w:p w14:paraId="55BDFD1A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A3B206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Наследственное изменение генотипа это …</w:t>
      </w:r>
    </w:p>
    <w:p w14:paraId="46F17961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мутация</w:t>
      </w:r>
    </w:p>
    <w:p w14:paraId="38CA58FA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C44763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Генетически однородное потомство микроорганизмов, культура, возникшая после первого субкультивирования, называется … </w:t>
      </w:r>
    </w:p>
    <w:p w14:paraId="15F36F45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штамм</w:t>
      </w:r>
    </w:p>
    <w:p w14:paraId="3700566D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005B75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Средне-сложные вопросы (2 уровень)</w:t>
      </w:r>
    </w:p>
    <w:p w14:paraId="5FC15265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82E40E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Культура, возникшая из штамма путем селекции или клонирования, называется …. </w:t>
      </w:r>
    </w:p>
    <w:p w14:paraId="3673AE20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линия</w:t>
      </w:r>
    </w:p>
    <w:p w14:paraId="0EEBCE94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60CC26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Культура, выросшая из одной клетки …….</w:t>
      </w:r>
    </w:p>
    <w:p w14:paraId="2784931D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клон</w:t>
      </w:r>
    </w:p>
    <w:p w14:paraId="240C9A0D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7EA863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Перенос клеток на свежую питательную среду в культуральный сосуд называется ….</w:t>
      </w:r>
    </w:p>
    <w:p w14:paraId="200E9244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субкультивирование</w:t>
      </w:r>
    </w:p>
    <w:p w14:paraId="6A0E0C4C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FAB865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от помещения инокулюма или трансплантанта в свежую питательную среду до последующего субкультивирования называется …. </w:t>
      </w:r>
    </w:p>
    <w:p w14:paraId="2880CD0A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цикл выращивания</w:t>
      </w:r>
    </w:p>
    <w:p w14:paraId="7046C402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DA7696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суспензионной культуры, используемая для пересадки в свежую среду, называется ….</w:t>
      </w:r>
    </w:p>
    <w:p w14:paraId="09044E0F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инокулюм</w:t>
      </w:r>
    </w:p>
    <w:p w14:paraId="053348B4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78DE29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48.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и селективные катализаторы биологического происхождения это.... ,</w:t>
      </w:r>
    </w:p>
    <w:p w14:paraId="06EF8A4A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ферменты</w:t>
      </w:r>
    </w:p>
    <w:p w14:paraId="2E98DF9F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C7AD14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Аппаратом для глубинного выращивания микроорганизмов в питательных средах в условиях постоянной температуры, интенсивного перемешивания и непрерывного продувания стерильного воздуха называется ....</w:t>
      </w:r>
    </w:p>
    <w:p w14:paraId="3C47BBB2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ферментер</w:t>
      </w:r>
    </w:p>
    <w:p w14:paraId="26F876EE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F74514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Продавливание газа или пара через слой жидкости с помощью труб с мелкими отверстиями называется .... </w:t>
      </w:r>
    </w:p>
    <w:p w14:paraId="3D21E815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барботирование</w:t>
      </w:r>
    </w:p>
    <w:p w14:paraId="58D142F9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032006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живых организмов в ткани животных, растений, человека, а также в питательные среды называется ....</w:t>
      </w:r>
    </w:p>
    <w:p w14:paraId="65F070A7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инокуляция</w:t>
      </w:r>
    </w:p>
    <w:p w14:paraId="541E94DA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415566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 Совокупность химических реакций, протекающих в живых организмах и обеспечивающих организм веществами и энергией, называется ....</w:t>
      </w:r>
    </w:p>
    <w:p w14:paraId="4975FA9A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метаболизм</w:t>
      </w:r>
    </w:p>
    <w:p w14:paraId="4E1BC9E6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1D623C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Вещества, образующиеся в клетках, тканях, органах растений и животных в процессе промежуточного обмена, называются ….</w:t>
      </w:r>
    </w:p>
    <w:p w14:paraId="514E5DEE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метаболиты</w:t>
      </w:r>
    </w:p>
    <w:p w14:paraId="46764DE6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97539C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54. Вещества, на которые действуют ферменты, называются .... </w:t>
      </w:r>
    </w:p>
    <w:p w14:paraId="1F6F6675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субстраты</w:t>
      </w:r>
    </w:p>
    <w:p w14:paraId="0FBA67BB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2A2082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55. Аэробами называются организмы, способные жить и развиваться только при наличии... </w:t>
      </w:r>
    </w:p>
    <w:p w14:paraId="542E288A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кислорода</w:t>
      </w:r>
    </w:p>
    <w:p w14:paraId="09D62627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826ED8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56. Анаэробами называются организмы, способные жить и развиваться при отсутствии … </w:t>
      </w:r>
    </w:p>
    <w:p w14:paraId="61E35C03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кислорода</w:t>
      </w:r>
    </w:p>
    <w:p w14:paraId="6A4DCF8E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206D14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57. К основным стадиям биотехнологического процесса не относится ...</w:t>
      </w:r>
    </w:p>
    <w:p w14:paraId="650560B8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микротвёрдостью</w:t>
      </w:r>
    </w:p>
    <w:p w14:paraId="1A5C657D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AE1C70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58. Мономерным звеном крахмала является следующий углевод - …</w:t>
      </w:r>
    </w:p>
    <w:p w14:paraId="6385DF15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глюкоза </w:t>
      </w:r>
    </w:p>
    <w:p w14:paraId="21CC2623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DFC9B5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59.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Кислотность свежевыдоенного молока должна составлять ....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</w:p>
    <w:p w14:paraId="3749F90D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16-18</w:t>
      </w:r>
    </w:p>
    <w:p w14:paraId="2BE42876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F10E4E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Изучением ферментов занимается наука ....</w:t>
      </w:r>
    </w:p>
    <w:p w14:paraId="3CBEC591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энзимилогия</w:t>
      </w:r>
    </w:p>
    <w:p w14:paraId="7DAE0FA2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9AB064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61. Процесс получения растениями органических веществ из углекислогогаза и воды под действием света называется ....</w:t>
      </w:r>
    </w:p>
    <w:p w14:paraId="5E6DAD97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фотосинтез</w:t>
      </w:r>
    </w:p>
    <w:p w14:paraId="30A95BB7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30377F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асептики впервые выдвинут ученым … </w:t>
      </w:r>
    </w:p>
    <w:p w14:paraId="10CDEFF0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Пастером</w:t>
      </w:r>
    </w:p>
    <w:p w14:paraId="477A73C6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B84580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Мономерами ДНК является …</w:t>
      </w:r>
    </w:p>
    <w:p w14:paraId="1B4F1FC9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нуклеотид</w:t>
      </w:r>
    </w:p>
    <w:p w14:paraId="45832528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353FC7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нуклеотидов в нити ДНК происходит при помощи ... связи</w:t>
      </w:r>
    </w:p>
    <w:p w14:paraId="3CDCA3BD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ковалентной</w:t>
      </w:r>
    </w:p>
    <w:p w14:paraId="77825975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AEC880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65. Образование двойной спирали ДНК происходит при помощи ... связи</w:t>
      </w:r>
    </w:p>
    <w:p w14:paraId="724EBF06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водородной</w:t>
      </w:r>
    </w:p>
    <w:p w14:paraId="520331EE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9F4EE7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Творог – это продукт, полученный путем ... брожения</w:t>
      </w:r>
    </w:p>
    <w:p w14:paraId="7DA2CCC8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молочнокислого</w:t>
      </w:r>
    </w:p>
    <w:p w14:paraId="6996FED4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BAF3B0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 вопросы (3 уровень)</w:t>
      </w:r>
    </w:p>
    <w:p w14:paraId="7F239D9F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62D22D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Кислотность хлеба выражается в следующих единицах ...  </w:t>
      </w:r>
    </w:p>
    <w:p w14:paraId="2E25D41A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градусы</w:t>
      </w:r>
    </w:p>
    <w:p w14:paraId="7C46B56B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AAD11E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производства пива используется в основном следующий вид солода -  …</w:t>
      </w:r>
    </w:p>
    <w:p w14:paraId="1725407F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ячменный</w:t>
      </w:r>
    </w:p>
    <w:p w14:paraId="0B27FE63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56E2ED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получения мыла лежит процесс переработки ....</w:t>
      </w:r>
    </w:p>
    <w:p w14:paraId="584C5219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жиров</w:t>
      </w:r>
    </w:p>
    <w:p w14:paraId="02F6652C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940587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70.</w:t>
      </w:r>
      <w:r w:rsidRPr="0006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Желтую, оранжевую, красную окраску плодов, цветов и листьев обуславливают ...</w:t>
      </w:r>
    </w:p>
    <w:p w14:paraId="66A4DCE4" w14:textId="77777777" w:rsidR="00064156" w:rsidRPr="00064156" w:rsidRDefault="00064156" w:rsidP="000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хромопласты</w:t>
      </w:r>
    </w:p>
    <w:p w14:paraId="5DBB074B" w14:textId="77777777" w:rsidR="00064156" w:rsidRPr="00064156" w:rsidRDefault="00064156" w:rsidP="00064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13BABC" w14:textId="77777777" w:rsidR="00064156" w:rsidRPr="00064156" w:rsidRDefault="00064156" w:rsidP="000641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EFAD1D" w14:textId="77777777" w:rsidR="00064156" w:rsidRPr="00064156" w:rsidRDefault="00064156" w:rsidP="00064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56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064156" w:rsidRPr="00064156" w14:paraId="42508EE5" w14:textId="77777777" w:rsidTr="00880883">
        <w:trPr>
          <w:trHeight w:val="155"/>
        </w:trPr>
        <w:tc>
          <w:tcPr>
            <w:tcW w:w="1726" w:type="dxa"/>
          </w:tcPr>
          <w:p w14:paraId="7BD1243F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216888B0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</w:t>
            </w:r>
          </w:p>
        </w:tc>
      </w:tr>
      <w:tr w:rsidR="00064156" w:rsidRPr="00064156" w14:paraId="0C09E965" w14:textId="77777777" w:rsidTr="00880883">
        <w:trPr>
          <w:trHeight w:val="155"/>
        </w:trPr>
        <w:tc>
          <w:tcPr>
            <w:tcW w:w="1726" w:type="dxa"/>
          </w:tcPr>
          <w:p w14:paraId="2786C18F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77BC40AB" w14:textId="77777777" w:rsidR="00064156" w:rsidRPr="00064156" w:rsidRDefault="00064156" w:rsidP="00064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156" w:rsidRPr="00064156" w14:paraId="211A5DE8" w14:textId="77777777" w:rsidTr="00880883">
        <w:trPr>
          <w:trHeight w:val="155"/>
        </w:trPr>
        <w:tc>
          <w:tcPr>
            <w:tcW w:w="1726" w:type="dxa"/>
          </w:tcPr>
          <w:p w14:paraId="734B722C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306801D0" w14:textId="77777777" w:rsidR="00064156" w:rsidRPr="00064156" w:rsidRDefault="00064156" w:rsidP="000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Технология ферментных препаратов</w:t>
            </w:r>
          </w:p>
        </w:tc>
      </w:tr>
      <w:tr w:rsidR="00064156" w:rsidRPr="00064156" w14:paraId="741703F9" w14:textId="77777777" w:rsidTr="00880883">
        <w:trPr>
          <w:trHeight w:val="155"/>
        </w:trPr>
        <w:tc>
          <w:tcPr>
            <w:tcW w:w="1726" w:type="dxa"/>
            <w:vMerge w:val="restart"/>
          </w:tcPr>
          <w:p w14:paraId="0B9162DA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A094E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4193D372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5F239BA5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64156" w:rsidRPr="00064156" w14:paraId="5D48DFFE" w14:textId="77777777" w:rsidTr="00880883">
        <w:trPr>
          <w:trHeight w:val="155"/>
        </w:trPr>
        <w:tc>
          <w:tcPr>
            <w:tcW w:w="1726" w:type="dxa"/>
            <w:vMerge/>
          </w:tcPr>
          <w:p w14:paraId="32004B0A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504B818B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7BB59333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7FDD0655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156" w:rsidRPr="00064156" w14:paraId="024808DF" w14:textId="77777777" w:rsidTr="00880883">
        <w:trPr>
          <w:trHeight w:val="155"/>
        </w:trPr>
        <w:tc>
          <w:tcPr>
            <w:tcW w:w="1726" w:type="dxa"/>
            <w:vMerge/>
          </w:tcPr>
          <w:p w14:paraId="4FC5E984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69C4969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64B946E4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32E17B83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C0C89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7389A33B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156" w:rsidRPr="00064156" w14:paraId="6F82CE7B" w14:textId="77777777" w:rsidTr="00880883">
        <w:tc>
          <w:tcPr>
            <w:tcW w:w="1726" w:type="dxa"/>
          </w:tcPr>
          <w:p w14:paraId="2088FEFF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42AB4804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5" w:type="dxa"/>
          </w:tcPr>
          <w:p w14:paraId="3FF6A7F5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2" w:type="dxa"/>
          </w:tcPr>
          <w:p w14:paraId="7496280F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6" w:type="dxa"/>
          </w:tcPr>
          <w:p w14:paraId="3F8BC148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64156" w:rsidRPr="00064156" w14:paraId="3947C679" w14:textId="77777777" w:rsidTr="00880883">
        <w:tc>
          <w:tcPr>
            <w:tcW w:w="1726" w:type="dxa"/>
          </w:tcPr>
          <w:p w14:paraId="08383109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6EBDCC8E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55" w:type="dxa"/>
          </w:tcPr>
          <w:p w14:paraId="025D5CD3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2" w:type="dxa"/>
          </w:tcPr>
          <w:p w14:paraId="52BEBA3B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6" w:type="dxa"/>
          </w:tcPr>
          <w:p w14:paraId="79FB5062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64156" w:rsidRPr="00064156" w14:paraId="27E8F11C" w14:textId="77777777" w:rsidTr="00880883">
        <w:tc>
          <w:tcPr>
            <w:tcW w:w="1726" w:type="dxa"/>
          </w:tcPr>
          <w:p w14:paraId="1195E800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3EF20BE3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</w:tcPr>
          <w:p w14:paraId="66BECCAB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2" w:type="dxa"/>
          </w:tcPr>
          <w:p w14:paraId="40BEA7B8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14:paraId="6D351163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4156" w:rsidRPr="00064156" w14:paraId="7FC1E808" w14:textId="77777777" w:rsidTr="00880883">
        <w:tc>
          <w:tcPr>
            <w:tcW w:w="1726" w:type="dxa"/>
          </w:tcPr>
          <w:p w14:paraId="2E76999D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16EFD8BB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2655" w:type="dxa"/>
          </w:tcPr>
          <w:p w14:paraId="0A5A365C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  <w:tc>
          <w:tcPr>
            <w:tcW w:w="2332" w:type="dxa"/>
          </w:tcPr>
          <w:p w14:paraId="41E41248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659E2A19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4CEF6AC6" w14:textId="77777777" w:rsidR="00064156" w:rsidRPr="00064156" w:rsidRDefault="00064156" w:rsidP="000641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E00F1D" w14:textId="77777777" w:rsidR="00064156" w:rsidRPr="00064156" w:rsidRDefault="00064156" w:rsidP="00064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56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2)</w:t>
      </w:r>
    </w:p>
    <w:tbl>
      <w:tblPr>
        <w:tblStyle w:val="a6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064156" w:rsidRPr="00064156" w14:paraId="3A34FE52" w14:textId="77777777" w:rsidTr="00880883">
        <w:trPr>
          <w:trHeight w:val="155"/>
        </w:trPr>
        <w:tc>
          <w:tcPr>
            <w:tcW w:w="1668" w:type="dxa"/>
          </w:tcPr>
          <w:p w14:paraId="09B09591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14:paraId="5666A0D5" w14:textId="77777777" w:rsidR="00064156" w:rsidRPr="00064156" w:rsidRDefault="00064156" w:rsidP="000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</w:t>
            </w:r>
          </w:p>
        </w:tc>
      </w:tr>
      <w:tr w:rsidR="00064156" w:rsidRPr="00064156" w14:paraId="2A4E699F" w14:textId="77777777" w:rsidTr="00880883">
        <w:trPr>
          <w:trHeight w:val="155"/>
        </w:trPr>
        <w:tc>
          <w:tcPr>
            <w:tcW w:w="1668" w:type="dxa"/>
          </w:tcPr>
          <w:p w14:paraId="1E0D5BB2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</w:t>
            </w:r>
          </w:p>
        </w:tc>
        <w:tc>
          <w:tcPr>
            <w:tcW w:w="8396" w:type="dxa"/>
            <w:gridSpan w:val="3"/>
          </w:tcPr>
          <w:p w14:paraId="01836F38" w14:textId="77777777" w:rsidR="00064156" w:rsidRPr="00064156" w:rsidRDefault="00064156" w:rsidP="00064156">
            <w:pPr>
              <w:rPr>
                <w:rFonts w:ascii="Times New Roman" w:hAnsi="Times New Roman" w:cs="Times New Roman"/>
              </w:rPr>
            </w:pPr>
          </w:p>
        </w:tc>
      </w:tr>
      <w:tr w:rsidR="00064156" w:rsidRPr="00064156" w14:paraId="1D339A9C" w14:textId="77777777" w:rsidTr="00880883">
        <w:trPr>
          <w:trHeight w:val="155"/>
        </w:trPr>
        <w:tc>
          <w:tcPr>
            <w:tcW w:w="1668" w:type="dxa"/>
          </w:tcPr>
          <w:p w14:paraId="1D36CE09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14:paraId="5A8AE302" w14:textId="77777777" w:rsidR="00064156" w:rsidRPr="00064156" w:rsidRDefault="00064156" w:rsidP="000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Технология ферментных препаратов</w:t>
            </w:r>
          </w:p>
        </w:tc>
      </w:tr>
      <w:tr w:rsidR="00064156" w:rsidRPr="00064156" w14:paraId="6C62027A" w14:textId="77777777" w:rsidTr="00880883">
        <w:trPr>
          <w:trHeight w:val="155"/>
        </w:trPr>
        <w:tc>
          <w:tcPr>
            <w:tcW w:w="1668" w:type="dxa"/>
            <w:vMerge w:val="restart"/>
          </w:tcPr>
          <w:p w14:paraId="5FBF0A6B" w14:textId="77777777" w:rsidR="00064156" w:rsidRPr="00064156" w:rsidRDefault="00064156" w:rsidP="000641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14:paraId="3EFF8A1B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064156" w:rsidRPr="00064156" w14:paraId="0A1CB4A8" w14:textId="77777777" w:rsidTr="00880883">
        <w:trPr>
          <w:trHeight w:val="155"/>
        </w:trPr>
        <w:tc>
          <w:tcPr>
            <w:tcW w:w="1668" w:type="dxa"/>
            <w:vMerge/>
          </w:tcPr>
          <w:p w14:paraId="0705E5E7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14:paraId="085191D5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14:paraId="3C5453B9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064156" w:rsidRPr="00064156" w14:paraId="1DA360AC" w14:textId="77777777" w:rsidTr="00880883">
        <w:trPr>
          <w:trHeight w:val="717"/>
        </w:trPr>
        <w:tc>
          <w:tcPr>
            <w:tcW w:w="1668" w:type="dxa"/>
            <w:vMerge/>
          </w:tcPr>
          <w:p w14:paraId="0A4B3959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14:paraId="02E3B42C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</w:rPr>
            </w:pPr>
            <w:r w:rsidRPr="00064156"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14:paraId="7483AF3C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</w:rPr>
            </w:pPr>
            <w:r w:rsidRPr="00064156"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14:paraId="7AE673ED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</w:rPr>
            </w:pPr>
          </w:p>
          <w:p w14:paraId="75FA47DA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064156" w:rsidRPr="00064156" w14:paraId="4B2EADFE" w14:textId="77777777" w:rsidTr="00880883">
        <w:tc>
          <w:tcPr>
            <w:tcW w:w="1668" w:type="dxa"/>
          </w:tcPr>
          <w:p w14:paraId="1FC05E4F" w14:textId="77777777" w:rsidR="00064156" w:rsidRPr="00064156" w:rsidRDefault="00064156" w:rsidP="000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14:paraId="31EEBC8A" w14:textId="77777777" w:rsidR="00064156" w:rsidRPr="00064156" w:rsidRDefault="00064156" w:rsidP="00064156">
            <w:pPr>
              <w:widowControl w:val="0"/>
              <w:numPr>
                <w:ilvl w:val="0"/>
                <w:numId w:val="1"/>
              </w:numPr>
              <w:ind w:left="35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EC3CAAF" w14:textId="77777777" w:rsidR="00064156" w:rsidRPr="00064156" w:rsidRDefault="00064156" w:rsidP="00064156">
            <w:pPr>
              <w:ind w:left="35"/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14:paraId="2843592B" w14:textId="77777777" w:rsidR="00064156" w:rsidRPr="00064156" w:rsidRDefault="00064156" w:rsidP="00064156">
            <w:pPr>
              <w:ind w:left="35"/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14:paraId="3AC085F0" w14:textId="77777777" w:rsidR="00064156" w:rsidRPr="00064156" w:rsidRDefault="00064156" w:rsidP="00064156">
            <w:pPr>
              <w:ind w:left="35"/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14:paraId="06DF0E53" w14:textId="77777777" w:rsidR="00064156" w:rsidRPr="00064156" w:rsidRDefault="00064156" w:rsidP="00064156">
            <w:pPr>
              <w:ind w:left="35"/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>Г)</w:t>
            </w:r>
          </w:p>
          <w:p w14:paraId="36353A3A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  <w:p w14:paraId="3307A620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</w:p>
          <w:p w14:paraId="477CF869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</w:p>
          <w:p w14:paraId="2052A55E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</w:t>
            </w:r>
          </w:p>
          <w:p w14:paraId="1D9EDD18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</w:t>
            </w:r>
          </w:p>
          <w:p w14:paraId="7294A24E" w14:textId="77777777" w:rsidR="00064156" w:rsidRPr="00064156" w:rsidRDefault="00064156" w:rsidP="00064156">
            <w:pPr>
              <w:ind w:left="35"/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  <w:p w14:paraId="4B237A34" w14:textId="77777777" w:rsidR="00064156" w:rsidRPr="00064156" w:rsidRDefault="00064156" w:rsidP="00064156">
            <w:pPr>
              <w:ind w:left="35"/>
              <w:rPr>
                <w:rFonts w:ascii="Times New Roman" w:hAnsi="Times New Roman" w:cs="Times New Roman"/>
                <w:iCs/>
                <w:color w:val="000000"/>
              </w:rPr>
            </w:pPr>
            <w:r w:rsidRPr="00064156">
              <w:rPr>
                <w:rFonts w:ascii="Times New Roman" w:hAnsi="Times New Roman" w:cs="Times New Roman"/>
                <w:iCs/>
                <w:color w:val="000000"/>
              </w:rPr>
              <w:t xml:space="preserve">А) </w:t>
            </w:r>
          </w:p>
          <w:p w14:paraId="2B13FE13" w14:textId="77777777" w:rsidR="00064156" w:rsidRPr="00064156" w:rsidRDefault="00064156" w:rsidP="00064156">
            <w:pPr>
              <w:ind w:left="35"/>
              <w:rPr>
                <w:rFonts w:ascii="Times New Roman" w:hAnsi="Times New Roman" w:cs="Times New Roman"/>
                <w:iCs/>
                <w:color w:val="000000"/>
              </w:rPr>
            </w:pPr>
            <w:r w:rsidRPr="00064156">
              <w:rPr>
                <w:rFonts w:ascii="Times New Roman" w:hAnsi="Times New Roman" w:cs="Times New Roman"/>
                <w:iCs/>
                <w:color w:val="000000"/>
              </w:rPr>
              <w:t xml:space="preserve">Б)  </w:t>
            </w:r>
          </w:p>
          <w:p w14:paraId="3906E8EF" w14:textId="77777777" w:rsidR="00064156" w:rsidRPr="00064156" w:rsidRDefault="00064156" w:rsidP="000641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064156">
              <w:rPr>
                <w:rFonts w:ascii="Times New Roman" w:hAnsi="Times New Roman" w:cs="Times New Roman"/>
                <w:iCs/>
                <w:color w:val="000000"/>
              </w:rPr>
              <w:t xml:space="preserve">В) </w:t>
            </w:r>
          </w:p>
          <w:p w14:paraId="5922DDFB" w14:textId="77777777" w:rsidR="00064156" w:rsidRPr="00064156" w:rsidRDefault="00064156" w:rsidP="000641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064156">
              <w:rPr>
                <w:rFonts w:ascii="Times New Roman" w:hAnsi="Times New Roman" w:cs="Times New Roman"/>
                <w:iCs/>
                <w:color w:val="000000"/>
              </w:rPr>
              <w:t>Г)</w:t>
            </w:r>
          </w:p>
          <w:p w14:paraId="29AAD920" w14:textId="77777777" w:rsidR="00064156" w:rsidRPr="00064156" w:rsidRDefault="00064156" w:rsidP="000641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  <w:p w14:paraId="1A586C88" w14:textId="77777777" w:rsidR="00064156" w:rsidRPr="00064156" w:rsidRDefault="00064156" w:rsidP="000641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14:paraId="4D4850F5" w14:textId="77777777" w:rsidR="00064156" w:rsidRPr="00064156" w:rsidRDefault="00064156" w:rsidP="000641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14:paraId="6A569FA4" w14:textId="77777777" w:rsidR="00064156" w:rsidRPr="00064156" w:rsidRDefault="00064156" w:rsidP="000641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14:paraId="18375236" w14:textId="77777777" w:rsidR="00064156" w:rsidRPr="00064156" w:rsidRDefault="00064156" w:rsidP="000641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>Г)</w:t>
            </w:r>
          </w:p>
          <w:p w14:paraId="1D59B038" w14:textId="77777777" w:rsidR="00064156" w:rsidRPr="00064156" w:rsidRDefault="00064156" w:rsidP="000641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5  </w:t>
            </w:r>
          </w:p>
          <w:p w14:paraId="14CA1C94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</w:p>
          <w:p w14:paraId="28B71124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</w:p>
          <w:p w14:paraId="12194E79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</w:t>
            </w:r>
          </w:p>
          <w:p w14:paraId="6FE43ADE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</w:t>
            </w:r>
          </w:p>
          <w:p w14:paraId="21B3385B" w14:textId="77777777" w:rsidR="00064156" w:rsidRPr="00064156" w:rsidRDefault="00064156" w:rsidP="000641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  <w:p w14:paraId="7385CF80" w14:textId="77777777" w:rsidR="00064156" w:rsidRPr="00064156" w:rsidRDefault="00064156" w:rsidP="000641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14:paraId="6F765689" w14:textId="77777777" w:rsidR="00064156" w:rsidRPr="00064156" w:rsidRDefault="00064156" w:rsidP="000641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14:paraId="29E2BB7C" w14:textId="77777777" w:rsidR="00064156" w:rsidRPr="00064156" w:rsidRDefault="00064156" w:rsidP="000641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14:paraId="7A3F454E" w14:textId="77777777" w:rsidR="00064156" w:rsidRPr="00064156" w:rsidRDefault="00064156" w:rsidP="000641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>Г)</w:t>
            </w:r>
          </w:p>
          <w:p w14:paraId="6852C98E" w14:textId="77777777" w:rsidR="00064156" w:rsidRPr="00064156" w:rsidRDefault="00064156" w:rsidP="000641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7  </w:t>
            </w:r>
          </w:p>
          <w:p w14:paraId="4B0B2F1E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</w:p>
          <w:p w14:paraId="071B6646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</w:p>
          <w:p w14:paraId="412F2CC6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</w:t>
            </w:r>
          </w:p>
          <w:p w14:paraId="49D57B40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</w:t>
            </w:r>
          </w:p>
          <w:p w14:paraId="1DE61F7E" w14:textId="77777777" w:rsidR="00064156" w:rsidRPr="00064156" w:rsidRDefault="00064156" w:rsidP="000641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14:paraId="2052E510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14:paraId="272A6ACF" w14:textId="77777777" w:rsidR="00064156" w:rsidRPr="00064156" w:rsidRDefault="00064156" w:rsidP="000641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 </w:t>
            </w:r>
          </w:p>
          <w:p w14:paraId="2150526E" w14:textId="77777777" w:rsidR="00064156" w:rsidRPr="00064156" w:rsidRDefault="00064156" w:rsidP="0006415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zh-CN"/>
              </w:rPr>
              <w:t xml:space="preserve">37 </w:t>
            </w:r>
          </w:p>
          <w:p w14:paraId="21770786" w14:textId="77777777" w:rsidR="00064156" w:rsidRPr="00064156" w:rsidRDefault="00064156" w:rsidP="0006415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3"/>
              </w:tabs>
              <w:autoSpaceDE w:val="0"/>
              <w:autoSpaceDN w:val="0"/>
              <w:adjustRightInd w:val="0"/>
              <w:ind w:left="23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68770B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 </w:t>
            </w:r>
          </w:p>
          <w:p w14:paraId="38ABD942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</w:t>
            </w:r>
          </w:p>
          <w:p w14:paraId="33BA80FC" w14:textId="77777777" w:rsidR="00064156" w:rsidRPr="00064156" w:rsidRDefault="00064156" w:rsidP="00064156">
            <w:pPr>
              <w:widowControl w:val="0"/>
              <w:numPr>
                <w:ilvl w:val="0"/>
                <w:numId w:val="3"/>
              </w:numPr>
              <w:ind w:left="23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14:paraId="14F30C61" w14:textId="77777777" w:rsidR="00064156" w:rsidRPr="00064156" w:rsidRDefault="00064156" w:rsidP="0006415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</w:t>
            </w:r>
          </w:p>
        </w:tc>
      </w:tr>
      <w:tr w:rsidR="00064156" w:rsidRPr="00064156" w14:paraId="4899C51F" w14:textId="77777777" w:rsidTr="00880883">
        <w:tc>
          <w:tcPr>
            <w:tcW w:w="1668" w:type="dxa"/>
          </w:tcPr>
          <w:p w14:paraId="58D5D16C" w14:textId="77777777" w:rsidR="00064156" w:rsidRPr="00064156" w:rsidRDefault="00064156" w:rsidP="000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84" w:type="dxa"/>
          </w:tcPr>
          <w:p w14:paraId="1DD00882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50E328C2" w14:textId="77777777" w:rsidR="00064156" w:rsidRPr="00064156" w:rsidRDefault="00064156" w:rsidP="0006415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</w:p>
          <w:p w14:paraId="359F89E5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</w:p>
          <w:p w14:paraId="4479F3DA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  <w:p w14:paraId="158CCDFC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 </w:t>
            </w:r>
          </w:p>
          <w:p w14:paraId="55C70394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</w:p>
          <w:p w14:paraId="4EE12619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</w:p>
          <w:p w14:paraId="2E7F650D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  <w:p w14:paraId="685460A3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</w:t>
            </w:r>
          </w:p>
          <w:p w14:paraId="080C40E8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5922C924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</w:p>
          <w:p w14:paraId="268B4126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</w:p>
          <w:p w14:paraId="474F04D4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</w:t>
            </w:r>
          </w:p>
          <w:p w14:paraId="3D79116E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689E8FAF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 </w:t>
            </w:r>
          </w:p>
          <w:p w14:paraId="25FB2DE7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</w:p>
          <w:p w14:paraId="301CBE07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В)</w:t>
            </w:r>
          </w:p>
          <w:p w14:paraId="59B2D47B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</w:t>
            </w:r>
          </w:p>
          <w:p w14:paraId="3C8E4687" w14:textId="77777777" w:rsidR="00064156" w:rsidRPr="00064156" w:rsidRDefault="00064156" w:rsidP="00064156">
            <w:pPr>
              <w:tabs>
                <w:tab w:val="left" w:pos="708"/>
                <w:tab w:val="left" w:pos="141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39348CB3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 </w:t>
            </w:r>
          </w:p>
          <w:p w14:paraId="300678D5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 </w:t>
            </w:r>
          </w:p>
          <w:p w14:paraId="03565A00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  <w:p w14:paraId="22C76494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</w:t>
            </w:r>
          </w:p>
          <w:p w14:paraId="566A4C8B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</w:t>
            </w: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 </w:t>
            </w:r>
          </w:p>
          <w:p w14:paraId="470754FA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</w:p>
          <w:p w14:paraId="7F53C48C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</w:p>
          <w:p w14:paraId="4BA824DF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</w:t>
            </w:r>
          </w:p>
          <w:p w14:paraId="0C9B5C27" w14:textId="77777777" w:rsidR="00064156" w:rsidRPr="00064156" w:rsidRDefault="00064156" w:rsidP="00064156">
            <w:pPr>
              <w:widowControl w:val="0"/>
              <w:tabs>
                <w:tab w:val="center" w:pos="993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  <w:p w14:paraId="3F2AEF2D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</w:p>
          <w:p w14:paraId="6D26753A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</w:p>
          <w:p w14:paraId="776C10C7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  <w:p w14:paraId="07CC92EA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</w:t>
            </w:r>
          </w:p>
          <w:p w14:paraId="4E2CCEC8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2805BC34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</w:p>
          <w:p w14:paraId="7F11DFCB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</w:p>
          <w:p w14:paraId="6BC364D5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</w:t>
            </w:r>
          </w:p>
          <w:p w14:paraId="42002369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</w:t>
            </w:r>
          </w:p>
          <w:p w14:paraId="1A5B3981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>16</w:t>
            </w:r>
            <w:r w:rsidRPr="00064156">
              <w:rPr>
                <w:rFonts w:ascii="Times New Roman" w:hAnsi="Times New Roman" w:cs="Times New Roman"/>
                <w:color w:val="000000"/>
              </w:rPr>
              <w:tab/>
            </w:r>
          </w:p>
          <w:p w14:paraId="38B9D2D8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</w:p>
          <w:p w14:paraId="4BDA7F29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</w:p>
          <w:p w14:paraId="184D27CE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14:paraId="62FCD07E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Г) </w:t>
            </w:r>
          </w:p>
          <w:p w14:paraId="17D756A1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>17</w:t>
            </w:r>
            <w:r w:rsidRPr="00064156">
              <w:rPr>
                <w:rFonts w:ascii="Times New Roman" w:hAnsi="Times New Roman" w:cs="Times New Roman"/>
                <w:color w:val="000000"/>
              </w:rPr>
              <w:tab/>
            </w:r>
          </w:p>
          <w:p w14:paraId="3B2324B2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14:paraId="4E43A212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14:paraId="13AD6B7A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>В)</w:t>
            </w:r>
          </w:p>
          <w:p w14:paraId="7F00E01D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Г) </w:t>
            </w:r>
          </w:p>
          <w:p w14:paraId="5FA2AC99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>18</w:t>
            </w:r>
            <w:r w:rsidRPr="00064156">
              <w:rPr>
                <w:rFonts w:ascii="Times New Roman" w:hAnsi="Times New Roman" w:cs="Times New Roman"/>
                <w:color w:val="000000"/>
              </w:rPr>
              <w:tab/>
            </w:r>
          </w:p>
          <w:p w14:paraId="7EC4515B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А)  </w:t>
            </w:r>
          </w:p>
          <w:p w14:paraId="4C71FFDA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14:paraId="4C712855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14:paraId="2C25326D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>Г)</w:t>
            </w:r>
          </w:p>
          <w:p w14:paraId="2A0C4881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>19</w:t>
            </w:r>
            <w:r w:rsidRPr="00064156">
              <w:rPr>
                <w:rFonts w:ascii="Times New Roman" w:hAnsi="Times New Roman" w:cs="Times New Roman"/>
                <w:color w:val="000000"/>
              </w:rPr>
              <w:tab/>
            </w:r>
          </w:p>
          <w:p w14:paraId="34464C97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А)  </w:t>
            </w:r>
          </w:p>
          <w:p w14:paraId="07F4FA86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14:paraId="5C3BACF6" w14:textId="77777777" w:rsidR="00064156" w:rsidRPr="00064156" w:rsidRDefault="00064156" w:rsidP="000641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  <w:p w14:paraId="786741BD" w14:textId="77777777" w:rsidR="00064156" w:rsidRPr="00064156" w:rsidRDefault="00064156" w:rsidP="000641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</w:t>
            </w:r>
          </w:p>
          <w:p w14:paraId="2C51F0D7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>20</w:t>
            </w:r>
            <w:r w:rsidRPr="00064156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  <w:p w14:paraId="5E912146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</w:p>
          <w:p w14:paraId="00B66AFA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</w:p>
          <w:p w14:paraId="7132A58D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</w:t>
            </w:r>
          </w:p>
          <w:p w14:paraId="3F05FCEC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</w:t>
            </w:r>
          </w:p>
          <w:p w14:paraId="63C4C1EC" w14:textId="77777777" w:rsidR="00064156" w:rsidRPr="00064156" w:rsidRDefault="00064156" w:rsidP="000641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0E5072EC" w14:textId="77777777" w:rsidR="00064156" w:rsidRPr="00064156" w:rsidRDefault="00064156" w:rsidP="000641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</w:p>
          <w:p w14:paraId="3F5588B3" w14:textId="77777777" w:rsidR="00064156" w:rsidRPr="00064156" w:rsidRDefault="00064156" w:rsidP="000641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</w:p>
          <w:p w14:paraId="4F6A0102" w14:textId="77777777" w:rsidR="00064156" w:rsidRPr="00064156" w:rsidRDefault="00064156" w:rsidP="000641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</w:t>
            </w:r>
          </w:p>
          <w:p w14:paraId="30B59C98" w14:textId="77777777" w:rsidR="00064156" w:rsidRPr="00064156" w:rsidRDefault="00064156" w:rsidP="000641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</w:t>
            </w:r>
          </w:p>
          <w:p w14:paraId="42453827" w14:textId="77777777" w:rsidR="00064156" w:rsidRPr="00064156" w:rsidRDefault="00064156" w:rsidP="000641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74880E33" w14:textId="77777777" w:rsidR="00064156" w:rsidRPr="00064156" w:rsidRDefault="00064156" w:rsidP="000641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</w:p>
          <w:p w14:paraId="2295B929" w14:textId="77777777" w:rsidR="00064156" w:rsidRPr="00064156" w:rsidRDefault="00064156" w:rsidP="000641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</w:p>
          <w:p w14:paraId="64ED0C78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В) </w:t>
            </w:r>
          </w:p>
          <w:p w14:paraId="750448BC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Г)</w:t>
            </w:r>
          </w:p>
          <w:p w14:paraId="406738C7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</w:t>
            </w: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52F9F419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</w:p>
          <w:p w14:paraId="5A1639B3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</w:p>
          <w:p w14:paraId="21B060F8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  <w:p w14:paraId="0684D4E0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</w:t>
            </w:r>
          </w:p>
          <w:p w14:paraId="30E7537E" w14:textId="77777777" w:rsidR="00064156" w:rsidRPr="00064156" w:rsidRDefault="00064156" w:rsidP="0006415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24 </w:t>
            </w:r>
          </w:p>
          <w:p w14:paraId="357AD281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 </w:t>
            </w:r>
          </w:p>
          <w:p w14:paraId="43EA6E83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</w:p>
          <w:p w14:paraId="139E74A7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</w:t>
            </w:r>
          </w:p>
          <w:p w14:paraId="40EDF512" w14:textId="77777777" w:rsidR="00064156" w:rsidRPr="00064156" w:rsidRDefault="00064156" w:rsidP="000641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03DF9B8B" w14:textId="77777777" w:rsidR="00064156" w:rsidRPr="00064156" w:rsidRDefault="00064156" w:rsidP="000641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</w:p>
          <w:p w14:paraId="345EDB78" w14:textId="77777777" w:rsidR="00064156" w:rsidRPr="00064156" w:rsidRDefault="00064156" w:rsidP="000641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</w:p>
          <w:p w14:paraId="3616585F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В) </w:t>
            </w:r>
          </w:p>
          <w:p w14:paraId="1248FCD2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Г)</w:t>
            </w:r>
          </w:p>
          <w:p w14:paraId="1517C2A2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</w:t>
            </w: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4B92791F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</w:p>
          <w:p w14:paraId="4D3D83E9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</w:p>
          <w:p w14:paraId="4BFA5FD4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  <w:p w14:paraId="5F3B2E37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</w:t>
            </w:r>
          </w:p>
          <w:p w14:paraId="7C68EAE3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</w:t>
            </w: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600810C8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</w:p>
          <w:p w14:paraId="3078AE7C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</w:p>
          <w:p w14:paraId="20CA9F1E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  <w:p w14:paraId="18471419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</w:t>
            </w:r>
          </w:p>
          <w:p w14:paraId="79DAC085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</w:t>
            </w: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5818AC6B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</w:p>
          <w:p w14:paraId="459B79AF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</w:p>
          <w:p w14:paraId="78980F3B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  <w:p w14:paraId="7C8D3068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</w:t>
            </w:r>
          </w:p>
          <w:p w14:paraId="4F870E3A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</w:t>
            </w: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0B399812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</w:p>
          <w:p w14:paraId="3B8BAB94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</w:p>
          <w:p w14:paraId="784219B7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  <w:p w14:paraId="1AE1703A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</w:t>
            </w:r>
          </w:p>
          <w:p w14:paraId="559B2687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3C21F17E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</w:p>
          <w:p w14:paraId="7D3A508D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</w:p>
          <w:p w14:paraId="41313300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  <w:p w14:paraId="177E518E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</w:t>
            </w:r>
          </w:p>
          <w:p w14:paraId="640B8428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</w:t>
            </w: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28D9EEFD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</w:p>
          <w:p w14:paraId="4BB22E6F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</w:p>
          <w:p w14:paraId="0DAC3FF4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  <w:p w14:paraId="241E2F23" w14:textId="77777777" w:rsidR="00064156" w:rsidRPr="00064156" w:rsidRDefault="00064156" w:rsidP="000641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2693" w:type="dxa"/>
          </w:tcPr>
          <w:p w14:paraId="35030DBC" w14:textId="77777777" w:rsidR="00064156" w:rsidRPr="00064156" w:rsidRDefault="00064156" w:rsidP="00064156">
            <w:pPr>
              <w:ind w:left="42" w:hanging="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132ABBB" w14:textId="77777777" w:rsidR="00064156" w:rsidRPr="00064156" w:rsidRDefault="00064156" w:rsidP="000641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</w:t>
            </w:r>
          </w:p>
          <w:p w14:paraId="1FF2F4E2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</w:t>
            </w:r>
          </w:p>
          <w:p w14:paraId="46A954AC" w14:textId="77777777" w:rsidR="00064156" w:rsidRPr="00064156" w:rsidRDefault="00064156" w:rsidP="00064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14:paraId="69222AC4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14:paraId="5ECF8AB3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14:paraId="5B08EBA3" w14:textId="77777777" w:rsidR="00064156" w:rsidRPr="00064156" w:rsidRDefault="00064156" w:rsidP="00064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14:paraId="0044BAAA" w14:textId="77777777" w:rsidR="00064156" w:rsidRPr="00064156" w:rsidRDefault="00064156" w:rsidP="00064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</w:t>
            </w:r>
          </w:p>
          <w:p w14:paraId="67B9B531" w14:textId="77777777" w:rsidR="00064156" w:rsidRPr="00064156" w:rsidRDefault="00064156" w:rsidP="00064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</w:p>
          <w:p w14:paraId="5A6903CC" w14:textId="77777777" w:rsidR="00064156" w:rsidRPr="00064156" w:rsidRDefault="00064156" w:rsidP="00064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</w:t>
            </w:r>
          </w:p>
          <w:p w14:paraId="09C3A006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</w:p>
          <w:p w14:paraId="30DEC3C6" w14:textId="77777777" w:rsidR="00064156" w:rsidRPr="00064156" w:rsidRDefault="00064156" w:rsidP="0006415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 </w:t>
            </w:r>
          </w:p>
          <w:p w14:paraId="6D09423E" w14:textId="77777777" w:rsidR="00064156" w:rsidRPr="00064156" w:rsidRDefault="00064156" w:rsidP="00064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14:paraId="173F3106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14:paraId="6E486741" w14:textId="77777777" w:rsidR="00064156" w:rsidRPr="00064156" w:rsidRDefault="00064156" w:rsidP="00064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14:paraId="6AAE0BAB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14:paraId="32027E0E" w14:textId="77777777" w:rsidR="00064156" w:rsidRPr="00064156" w:rsidRDefault="00064156" w:rsidP="00064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</w:t>
            </w:r>
          </w:p>
          <w:p w14:paraId="24AABE3F" w14:textId="77777777" w:rsidR="00064156" w:rsidRPr="00064156" w:rsidRDefault="00064156" w:rsidP="00064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59</w:t>
            </w: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14:paraId="45514496" w14:textId="77777777" w:rsidR="00064156" w:rsidRPr="00064156" w:rsidRDefault="00064156" w:rsidP="00064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14:paraId="59C11631" w14:textId="77777777" w:rsidR="00064156" w:rsidRPr="00064156" w:rsidRDefault="00064156" w:rsidP="00064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14:paraId="5F7D3EA0" w14:textId="77777777" w:rsidR="00064156" w:rsidRPr="00064156" w:rsidRDefault="00064156" w:rsidP="00064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62D85E62" w14:textId="77777777" w:rsidR="00064156" w:rsidRPr="00064156" w:rsidRDefault="00064156" w:rsidP="000641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 </w:t>
            </w:r>
          </w:p>
          <w:p w14:paraId="21A9C2C6" w14:textId="77777777" w:rsidR="00064156" w:rsidRPr="00064156" w:rsidRDefault="00064156" w:rsidP="000641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 </w:t>
            </w:r>
          </w:p>
          <w:p w14:paraId="08A1F25C" w14:textId="77777777" w:rsidR="00064156" w:rsidRPr="00064156" w:rsidRDefault="00064156" w:rsidP="000641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 </w:t>
            </w:r>
          </w:p>
          <w:p w14:paraId="47DB7163" w14:textId="77777777" w:rsidR="00064156" w:rsidRPr="00064156" w:rsidRDefault="00064156" w:rsidP="0006415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415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zh-CN"/>
              </w:rPr>
              <w:t>66</w:t>
            </w:r>
            <w:r w:rsidRPr="0006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064156" w:rsidRPr="00064156" w14:paraId="64E1864E" w14:textId="77777777" w:rsidTr="00880883">
        <w:tc>
          <w:tcPr>
            <w:tcW w:w="1668" w:type="dxa"/>
          </w:tcPr>
          <w:p w14:paraId="4E2C0E27" w14:textId="77777777" w:rsidR="00064156" w:rsidRPr="00064156" w:rsidRDefault="00064156" w:rsidP="000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14:paraId="0B27CA7C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>32</w:t>
            </w:r>
            <w:r w:rsidRPr="00064156">
              <w:rPr>
                <w:rFonts w:ascii="Times New Roman" w:hAnsi="Times New Roman" w:cs="Times New Roman"/>
                <w:color w:val="000000"/>
              </w:rPr>
              <w:tab/>
            </w:r>
          </w:p>
          <w:p w14:paraId="108FA222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14:paraId="714BB6D5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14:paraId="00B20A56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14:paraId="49432995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>33</w:t>
            </w:r>
          </w:p>
          <w:p w14:paraId="309F16A4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14:paraId="62346AE4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14:paraId="0FF59A74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14:paraId="5C32FDA6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>34</w:t>
            </w:r>
            <w:r w:rsidRPr="00064156">
              <w:rPr>
                <w:rFonts w:ascii="Times New Roman" w:hAnsi="Times New Roman" w:cs="Times New Roman"/>
                <w:color w:val="000000"/>
              </w:rPr>
              <w:tab/>
            </w:r>
          </w:p>
          <w:p w14:paraId="2B39BB46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14:paraId="60D22A78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14:paraId="79B426B7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14:paraId="0F3E349E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Г) </w:t>
            </w:r>
          </w:p>
          <w:p w14:paraId="607547DF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>35</w:t>
            </w:r>
            <w:r w:rsidRPr="00064156">
              <w:rPr>
                <w:rFonts w:ascii="Times New Roman" w:hAnsi="Times New Roman" w:cs="Times New Roman"/>
                <w:color w:val="000000"/>
              </w:rPr>
              <w:tab/>
            </w:r>
          </w:p>
          <w:p w14:paraId="0E5311E1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14:paraId="23E18C61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14:paraId="1ED31C17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14:paraId="23E95056" w14:textId="77777777" w:rsidR="00064156" w:rsidRPr="00064156" w:rsidRDefault="00064156" w:rsidP="00064156">
            <w:pPr>
              <w:rPr>
                <w:rFonts w:ascii="Times New Roman" w:hAnsi="Times New Roman" w:cs="Times New Roman"/>
                <w:color w:val="000000"/>
              </w:rPr>
            </w:pPr>
            <w:r w:rsidRPr="00064156">
              <w:rPr>
                <w:rFonts w:ascii="Times New Roman" w:hAnsi="Times New Roman" w:cs="Times New Roman"/>
                <w:color w:val="000000"/>
              </w:rPr>
              <w:t>Г)</w:t>
            </w:r>
          </w:p>
        </w:tc>
        <w:tc>
          <w:tcPr>
            <w:tcW w:w="2693" w:type="dxa"/>
          </w:tcPr>
          <w:p w14:paraId="48BBACA3" w14:textId="77777777" w:rsidR="00064156" w:rsidRPr="00064156" w:rsidRDefault="00064156" w:rsidP="00064156">
            <w:pPr>
              <w:rPr>
                <w:rFonts w:ascii="Times New Roman" w:hAnsi="Times New Roman" w:cs="Times New Roman"/>
              </w:rPr>
            </w:pPr>
          </w:p>
          <w:p w14:paraId="62DAC84C" w14:textId="77777777" w:rsidR="00064156" w:rsidRPr="00064156" w:rsidRDefault="00064156" w:rsidP="00064156">
            <w:pPr>
              <w:ind w:left="42" w:hanging="42"/>
              <w:rPr>
                <w:rFonts w:ascii="Times New Roman" w:hAnsi="Times New Roman" w:cs="Times New Roman"/>
              </w:rPr>
            </w:pPr>
            <w:r w:rsidRPr="000641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14:paraId="7E42F8B4" w14:textId="77777777" w:rsidR="00064156" w:rsidRPr="00064156" w:rsidRDefault="00064156" w:rsidP="00064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15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06415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A4BFD36" w14:textId="77777777" w:rsidR="00064156" w:rsidRPr="00064156" w:rsidRDefault="00064156" w:rsidP="0006415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14:paraId="003DE925" w14:textId="77777777" w:rsidR="00064156" w:rsidRPr="00064156" w:rsidRDefault="00064156" w:rsidP="00064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6225F2D3" w14:textId="77777777" w:rsidR="00064156" w:rsidRPr="00064156" w:rsidRDefault="00064156" w:rsidP="0006415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4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</w:t>
            </w:r>
          </w:p>
        </w:tc>
      </w:tr>
      <w:tr w:rsidR="00064156" w:rsidRPr="00064156" w14:paraId="5D8F1FC7" w14:textId="77777777" w:rsidTr="00880883">
        <w:tc>
          <w:tcPr>
            <w:tcW w:w="1668" w:type="dxa"/>
          </w:tcPr>
          <w:p w14:paraId="3AEA5E04" w14:textId="77777777" w:rsidR="00064156" w:rsidRPr="00064156" w:rsidRDefault="00064156" w:rsidP="000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84" w:type="dxa"/>
          </w:tcPr>
          <w:p w14:paraId="4C2586B6" w14:textId="77777777" w:rsidR="00064156" w:rsidRPr="00064156" w:rsidRDefault="00064156" w:rsidP="000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2693" w:type="dxa"/>
          </w:tcPr>
          <w:p w14:paraId="56ADC3FD" w14:textId="77777777" w:rsidR="00064156" w:rsidRPr="00064156" w:rsidRDefault="00064156" w:rsidP="000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  <w:tc>
          <w:tcPr>
            <w:tcW w:w="3119" w:type="dxa"/>
          </w:tcPr>
          <w:p w14:paraId="6344B2E0" w14:textId="77777777" w:rsidR="00064156" w:rsidRPr="00064156" w:rsidRDefault="00064156" w:rsidP="000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56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14:paraId="56C2FE6B" w14:textId="77777777" w:rsidR="00064156" w:rsidRPr="00064156" w:rsidRDefault="00064156" w:rsidP="00064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56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11A722A5" w14:textId="77777777" w:rsidR="00064156" w:rsidRPr="00064156" w:rsidRDefault="00064156" w:rsidP="0006415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156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тестовых заданий</w:t>
      </w:r>
    </w:p>
    <w:p w14:paraId="53E8CA43" w14:textId="77777777" w:rsidR="00064156" w:rsidRPr="00064156" w:rsidRDefault="00064156" w:rsidP="000641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56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064156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условным баллом, неправильное – 0 баллов.</w:t>
      </w:r>
    </w:p>
    <w:p w14:paraId="24A460A1" w14:textId="77777777" w:rsidR="00064156" w:rsidRPr="00064156" w:rsidRDefault="00064156" w:rsidP="000641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56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511BD6BB" w14:textId="77777777" w:rsidR="00064156" w:rsidRPr="00064156" w:rsidRDefault="00064156" w:rsidP="00064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156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064156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064156" w:rsidRPr="00064156" w14:paraId="2340F791" w14:textId="77777777" w:rsidTr="00880883">
        <w:tc>
          <w:tcPr>
            <w:tcW w:w="1794" w:type="pct"/>
          </w:tcPr>
          <w:p w14:paraId="3409A065" w14:textId="77777777" w:rsidR="00064156" w:rsidRPr="00064156" w:rsidRDefault="00064156" w:rsidP="000641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4156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705B2213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4156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73371581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4156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064156" w:rsidRPr="00064156" w14:paraId="75DB2D29" w14:textId="77777777" w:rsidTr="00880883">
        <w:tc>
          <w:tcPr>
            <w:tcW w:w="1794" w:type="pct"/>
          </w:tcPr>
          <w:p w14:paraId="0E663957" w14:textId="77777777" w:rsidR="00064156" w:rsidRPr="00064156" w:rsidRDefault="00064156" w:rsidP="000641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4156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02B272E9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41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12EEFFE2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41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064156" w:rsidRPr="00064156" w14:paraId="07D25FE7" w14:textId="77777777" w:rsidTr="00880883">
        <w:tc>
          <w:tcPr>
            <w:tcW w:w="1794" w:type="pct"/>
          </w:tcPr>
          <w:p w14:paraId="7460673E" w14:textId="77777777" w:rsidR="00064156" w:rsidRPr="00064156" w:rsidRDefault="00064156" w:rsidP="000641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4156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31659E59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4156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22789AAB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4156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064156" w:rsidRPr="00064156" w14:paraId="0B26FA21" w14:textId="77777777" w:rsidTr="00880883">
        <w:tc>
          <w:tcPr>
            <w:tcW w:w="1794" w:type="pct"/>
          </w:tcPr>
          <w:p w14:paraId="2CB5C2DD" w14:textId="77777777" w:rsidR="00064156" w:rsidRPr="00064156" w:rsidRDefault="00064156" w:rsidP="000641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4156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540156A0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4156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526516C2" w14:textId="77777777" w:rsidR="00064156" w:rsidRPr="00064156" w:rsidRDefault="00064156" w:rsidP="000641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4156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71567BCF" w14:textId="77777777" w:rsidR="00064156" w:rsidRPr="00064156" w:rsidRDefault="00064156" w:rsidP="0006415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DD89A67" w14:textId="77777777" w:rsidR="00064156" w:rsidRPr="00064156" w:rsidRDefault="00064156" w:rsidP="0006415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41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ключей ответов</w:t>
      </w:r>
    </w:p>
    <w:p w14:paraId="19A831F8" w14:textId="77777777" w:rsidR="00064156" w:rsidRPr="00064156" w:rsidRDefault="00064156" w:rsidP="0006415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271"/>
        <w:gridCol w:w="5670"/>
      </w:tblGrid>
      <w:tr w:rsidR="00064156" w:rsidRPr="00064156" w14:paraId="1B311AC0" w14:textId="77777777" w:rsidTr="00880883">
        <w:tc>
          <w:tcPr>
            <w:tcW w:w="1271" w:type="dxa"/>
          </w:tcPr>
          <w:p w14:paraId="6491B4AF" w14:textId="77777777" w:rsidR="00064156" w:rsidRPr="00064156" w:rsidRDefault="00064156" w:rsidP="00064156">
            <w:pPr>
              <w:jc w:val="both"/>
              <w:rPr>
                <w:b/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№ тестовых заданий</w:t>
            </w:r>
          </w:p>
        </w:tc>
        <w:tc>
          <w:tcPr>
            <w:tcW w:w="5670" w:type="dxa"/>
          </w:tcPr>
          <w:p w14:paraId="44CD8340" w14:textId="77777777" w:rsidR="00064156" w:rsidRPr="00064156" w:rsidRDefault="00064156" w:rsidP="00064156">
            <w:pPr>
              <w:jc w:val="both"/>
              <w:rPr>
                <w:b/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Номер и вариант правильного ответа</w:t>
            </w:r>
          </w:p>
        </w:tc>
      </w:tr>
      <w:tr w:rsidR="00064156" w:rsidRPr="00064156" w14:paraId="20A35E8A" w14:textId="77777777" w:rsidTr="00880883">
        <w:tc>
          <w:tcPr>
            <w:tcW w:w="1271" w:type="dxa"/>
            <w:vAlign w:val="bottom"/>
          </w:tcPr>
          <w:p w14:paraId="45DBEBD3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20F2E0B6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в</w:t>
            </w:r>
          </w:p>
        </w:tc>
      </w:tr>
      <w:tr w:rsidR="00064156" w:rsidRPr="00064156" w14:paraId="695168F3" w14:textId="77777777" w:rsidTr="00880883">
        <w:tc>
          <w:tcPr>
            <w:tcW w:w="1271" w:type="dxa"/>
            <w:vAlign w:val="bottom"/>
          </w:tcPr>
          <w:p w14:paraId="366EA55B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DCA6A00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б</w:t>
            </w:r>
          </w:p>
        </w:tc>
      </w:tr>
      <w:tr w:rsidR="00064156" w:rsidRPr="00064156" w14:paraId="7BE3D248" w14:textId="77777777" w:rsidTr="00880883">
        <w:tc>
          <w:tcPr>
            <w:tcW w:w="1271" w:type="dxa"/>
            <w:vAlign w:val="bottom"/>
          </w:tcPr>
          <w:p w14:paraId="73342224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20EC68D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г</w:t>
            </w:r>
          </w:p>
        </w:tc>
      </w:tr>
      <w:tr w:rsidR="00064156" w:rsidRPr="00064156" w14:paraId="3D4BCB17" w14:textId="77777777" w:rsidTr="00880883">
        <w:tc>
          <w:tcPr>
            <w:tcW w:w="1271" w:type="dxa"/>
            <w:vAlign w:val="bottom"/>
          </w:tcPr>
          <w:p w14:paraId="6E0703CC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E299BD4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а</w:t>
            </w:r>
          </w:p>
        </w:tc>
      </w:tr>
      <w:tr w:rsidR="00064156" w:rsidRPr="00064156" w14:paraId="2FAB9ACC" w14:textId="77777777" w:rsidTr="00880883">
        <w:tc>
          <w:tcPr>
            <w:tcW w:w="1271" w:type="dxa"/>
            <w:vAlign w:val="bottom"/>
          </w:tcPr>
          <w:p w14:paraId="1FBAF83D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62D20F8E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в</w:t>
            </w:r>
          </w:p>
        </w:tc>
      </w:tr>
      <w:tr w:rsidR="00064156" w:rsidRPr="00064156" w14:paraId="5AA9EAF7" w14:textId="77777777" w:rsidTr="00880883">
        <w:tc>
          <w:tcPr>
            <w:tcW w:w="1271" w:type="dxa"/>
            <w:vAlign w:val="bottom"/>
          </w:tcPr>
          <w:p w14:paraId="655E4046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6BD4B829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в</w:t>
            </w:r>
          </w:p>
        </w:tc>
      </w:tr>
      <w:tr w:rsidR="00064156" w:rsidRPr="00064156" w14:paraId="00F84DEA" w14:textId="77777777" w:rsidTr="00880883">
        <w:tc>
          <w:tcPr>
            <w:tcW w:w="1271" w:type="dxa"/>
            <w:vAlign w:val="bottom"/>
          </w:tcPr>
          <w:p w14:paraId="43A7D920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94180D6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б</w:t>
            </w:r>
          </w:p>
        </w:tc>
      </w:tr>
      <w:tr w:rsidR="00064156" w:rsidRPr="00064156" w14:paraId="7CD6B8AD" w14:textId="77777777" w:rsidTr="00880883">
        <w:tc>
          <w:tcPr>
            <w:tcW w:w="1271" w:type="dxa"/>
            <w:vAlign w:val="bottom"/>
          </w:tcPr>
          <w:p w14:paraId="50D1B803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88D392A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г</w:t>
            </w:r>
          </w:p>
        </w:tc>
      </w:tr>
      <w:tr w:rsidR="00064156" w:rsidRPr="00064156" w14:paraId="506A4BA7" w14:textId="77777777" w:rsidTr="00880883">
        <w:tc>
          <w:tcPr>
            <w:tcW w:w="1271" w:type="dxa"/>
            <w:vAlign w:val="bottom"/>
          </w:tcPr>
          <w:p w14:paraId="5477BC6F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084C445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а</w:t>
            </w:r>
          </w:p>
        </w:tc>
      </w:tr>
      <w:tr w:rsidR="00064156" w:rsidRPr="00064156" w14:paraId="3AD8DFCD" w14:textId="77777777" w:rsidTr="00880883">
        <w:tc>
          <w:tcPr>
            <w:tcW w:w="1271" w:type="dxa"/>
            <w:vAlign w:val="bottom"/>
          </w:tcPr>
          <w:p w14:paraId="18E5358A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2C43A9E1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а</w:t>
            </w:r>
          </w:p>
        </w:tc>
      </w:tr>
      <w:tr w:rsidR="00064156" w:rsidRPr="00064156" w14:paraId="3E6A6EDA" w14:textId="77777777" w:rsidTr="00880883">
        <w:tc>
          <w:tcPr>
            <w:tcW w:w="1271" w:type="dxa"/>
            <w:vAlign w:val="bottom"/>
          </w:tcPr>
          <w:p w14:paraId="2D0E84C1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2107AC51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г</w:t>
            </w:r>
          </w:p>
        </w:tc>
      </w:tr>
      <w:tr w:rsidR="00064156" w:rsidRPr="00064156" w14:paraId="159B2DBF" w14:textId="77777777" w:rsidTr="00880883">
        <w:tc>
          <w:tcPr>
            <w:tcW w:w="1271" w:type="dxa"/>
            <w:vAlign w:val="bottom"/>
          </w:tcPr>
          <w:p w14:paraId="142B695B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60757876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г</w:t>
            </w:r>
          </w:p>
        </w:tc>
      </w:tr>
      <w:tr w:rsidR="00064156" w:rsidRPr="00064156" w14:paraId="22CFCA7E" w14:textId="77777777" w:rsidTr="00880883">
        <w:tc>
          <w:tcPr>
            <w:tcW w:w="1271" w:type="dxa"/>
            <w:vAlign w:val="bottom"/>
          </w:tcPr>
          <w:p w14:paraId="7D36BAEB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7ADD4F7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в</w:t>
            </w:r>
          </w:p>
        </w:tc>
      </w:tr>
      <w:tr w:rsidR="00064156" w:rsidRPr="00064156" w14:paraId="37FC3500" w14:textId="77777777" w:rsidTr="00880883">
        <w:tc>
          <w:tcPr>
            <w:tcW w:w="1271" w:type="dxa"/>
            <w:vAlign w:val="bottom"/>
          </w:tcPr>
          <w:p w14:paraId="1898178C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DCC0C2F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г</w:t>
            </w:r>
          </w:p>
        </w:tc>
      </w:tr>
      <w:tr w:rsidR="00064156" w:rsidRPr="00064156" w14:paraId="6D497FEE" w14:textId="77777777" w:rsidTr="00880883">
        <w:tc>
          <w:tcPr>
            <w:tcW w:w="1271" w:type="dxa"/>
            <w:vAlign w:val="bottom"/>
          </w:tcPr>
          <w:p w14:paraId="618A173E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9AA81FD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б</w:t>
            </w:r>
          </w:p>
        </w:tc>
      </w:tr>
      <w:tr w:rsidR="00064156" w:rsidRPr="00064156" w14:paraId="57E2268A" w14:textId="77777777" w:rsidTr="00880883">
        <w:tc>
          <w:tcPr>
            <w:tcW w:w="1271" w:type="dxa"/>
            <w:vAlign w:val="bottom"/>
          </w:tcPr>
          <w:p w14:paraId="37BDB011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3185784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в</w:t>
            </w:r>
          </w:p>
        </w:tc>
      </w:tr>
      <w:tr w:rsidR="00064156" w:rsidRPr="00064156" w14:paraId="1C516FA5" w14:textId="77777777" w:rsidTr="00880883">
        <w:tc>
          <w:tcPr>
            <w:tcW w:w="1271" w:type="dxa"/>
            <w:vAlign w:val="bottom"/>
          </w:tcPr>
          <w:p w14:paraId="19ED4FD5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01C64BD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б</w:t>
            </w:r>
          </w:p>
        </w:tc>
      </w:tr>
      <w:tr w:rsidR="00064156" w:rsidRPr="00064156" w14:paraId="1396407B" w14:textId="77777777" w:rsidTr="00880883">
        <w:tc>
          <w:tcPr>
            <w:tcW w:w="1271" w:type="dxa"/>
            <w:vAlign w:val="bottom"/>
          </w:tcPr>
          <w:p w14:paraId="7B34BD44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14DDFFA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г</w:t>
            </w:r>
          </w:p>
        </w:tc>
      </w:tr>
      <w:tr w:rsidR="00064156" w:rsidRPr="00064156" w14:paraId="3D73B1FE" w14:textId="77777777" w:rsidTr="00880883">
        <w:tc>
          <w:tcPr>
            <w:tcW w:w="1271" w:type="dxa"/>
            <w:vAlign w:val="bottom"/>
          </w:tcPr>
          <w:p w14:paraId="06346D2D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244D1D8F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а</w:t>
            </w:r>
          </w:p>
        </w:tc>
      </w:tr>
      <w:tr w:rsidR="00064156" w:rsidRPr="00064156" w14:paraId="47875C35" w14:textId="77777777" w:rsidTr="00880883">
        <w:tc>
          <w:tcPr>
            <w:tcW w:w="1271" w:type="dxa"/>
            <w:vAlign w:val="bottom"/>
          </w:tcPr>
          <w:p w14:paraId="1A803C36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4929C6A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б</w:t>
            </w:r>
          </w:p>
        </w:tc>
      </w:tr>
      <w:tr w:rsidR="00064156" w:rsidRPr="00064156" w14:paraId="1C680C7E" w14:textId="77777777" w:rsidTr="00880883">
        <w:tc>
          <w:tcPr>
            <w:tcW w:w="1271" w:type="dxa"/>
            <w:vAlign w:val="bottom"/>
          </w:tcPr>
          <w:p w14:paraId="2EE944F5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6072D77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б</w:t>
            </w:r>
          </w:p>
        </w:tc>
      </w:tr>
      <w:tr w:rsidR="00064156" w:rsidRPr="00064156" w14:paraId="6BEFEFEA" w14:textId="77777777" w:rsidTr="00880883">
        <w:tc>
          <w:tcPr>
            <w:tcW w:w="1271" w:type="dxa"/>
            <w:vAlign w:val="bottom"/>
          </w:tcPr>
          <w:p w14:paraId="5EB40494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B20948E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в</w:t>
            </w:r>
          </w:p>
        </w:tc>
      </w:tr>
      <w:tr w:rsidR="00064156" w:rsidRPr="00064156" w14:paraId="5FB27AEE" w14:textId="77777777" w:rsidTr="00880883">
        <w:tc>
          <w:tcPr>
            <w:tcW w:w="1271" w:type="dxa"/>
            <w:vAlign w:val="bottom"/>
          </w:tcPr>
          <w:p w14:paraId="6ED3C629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D66114C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в</w:t>
            </w:r>
          </w:p>
        </w:tc>
      </w:tr>
      <w:tr w:rsidR="00064156" w:rsidRPr="00064156" w14:paraId="0E311475" w14:textId="77777777" w:rsidTr="00880883">
        <w:tc>
          <w:tcPr>
            <w:tcW w:w="1271" w:type="dxa"/>
            <w:vAlign w:val="bottom"/>
          </w:tcPr>
          <w:p w14:paraId="5D22F2FF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20D1081D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а</w:t>
            </w:r>
          </w:p>
        </w:tc>
      </w:tr>
      <w:tr w:rsidR="00064156" w:rsidRPr="00064156" w14:paraId="3250FF75" w14:textId="77777777" w:rsidTr="00880883">
        <w:tc>
          <w:tcPr>
            <w:tcW w:w="1271" w:type="dxa"/>
            <w:vAlign w:val="bottom"/>
          </w:tcPr>
          <w:p w14:paraId="0BEA90C4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0C074E3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г</w:t>
            </w:r>
          </w:p>
        </w:tc>
      </w:tr>
      <w:tr w:rsidR="00064156" w:rsidRPr="00064156" w14:paraId="2C854F6C" w14:textId="77777777" w:rsidTr="00880883">
        <w:tc>
          <w:tcPr>
            <w:tcW w:w="1271" w:type="dxa"/>
            <w:vAlign w:val="bottom"/>
          </w:tcPr>
          <w:p w14:paraId="686500EC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5E13A46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в</w:t>
            </w:r>
          </w:p>
        </w:tc>
      </w:tr>
      <w:tr w:rsidR="00064156" w:rsidRPr="00064156" w14:paraId="7D0D1BFD" w14:textId="77777777" w:rsidTr="00880883">
        <w:tc>
          <w:tcPr>
            <w:tcW w:w="1271" w:type="dxa"/>
            <w:vAlign w:val="bottom"/>
          </w:tcPr>
          <w:p w14:paraId="11449A5C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FE270C6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в</w:t>
            </w:r>
          </w:p>
        </w:tc>
      </w:tr>
      <w:tr w:rsidR="00064156" w:rsidRPr="00064156" w14:paraId="384A2A83" w14:textId="77777777" w:rsidTr="00880883">
        <w:tc>
          <w:tcPr>
            <w:tcW w:w="1271" w:type="dxa"/>
            <w:vAlign w:val="bottom"/>
          </w:tcPr>
          <w:p w14:paraId="7AF7C4B9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E42EB51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б</w:t>
            </w:r>
          </w:p>
        </w:tc>
      </w:tr>
      <w:tr w:rsidR="00064156" w:rsidRPr="00064156" w14:paraId="35D2224B" w14:textId="77777777" w:rsidTr="00880883">
        <w:tc>
          <w:tcPr>
            <w:tcW w:w="1271" w:type="dxa"/>
            <w:vAlign w:val="bottom"/>
          </w:tcPr>
          <w:p w14:paraId="104DC440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26E8ADE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г</w:t>
            </w:r>
          </w:p>
        </w:tc>
      </w:tr>
      <w:tr w:rsidR="00064156" w:rsidRPr="00064156" w14:paraId="778EE453" w14:textId="77777777" w:rsidTr="00880883">
        <w:tc>
          <w:tcPr>
            <w:tcW w:w="1271" w:type="dxa"/>
            <w:vAlign w:val="bottom"/>
          </w:tcPr>
          <w:p w14:paraId="597A6133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6EFC615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в</w:t>
            </w:r>
          </w:p>
        </w:tc>
      </w:tr>
      <w:tr w:rsidR="00064156" w:rsidRPr="00064156" w14:paraId="1D076635" w14:textId="77777777" w:rsidTr="00880883">
        <w:tc>
          <w:tcPr>
            <w:tcW w:w="1271" w:type="dxa"/>
            <w:vAlign w:val="bottom"/>
          </w:tcPr>
          <w:p w14:paraId="3FDA360B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158216F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б</w:t>
            </w:r>
          </w:p>
        </w:tc>
      </w:tr>
      <w:tr w:rsidR="00064156" w:rsidRPr="00064156" w14:paraId="512E261F" w14:textId="77777777" w:rsidTr="00880883">
        <w:tc>
          <w:tcPr>
            <w:tcW w:w="1271" w:type="dxa"/>
            <w:vAlign w:val="bottom"/>
          </w:tcPr>
          <w:p w14:paraId="3FE8D2A6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61E60A83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г</w:t>
            </w:r>
          </w:p>
        </w:tc>
      </w:tr>
      <w:tr w:rsidR="00064156" w:rsidRPr="00064156" w14:paraId="5B501658" w14:textId="77777777" w:rsidTr="00880883">
        <w:tc>
          <w:tcPr>
            <w:tcW w:w="1271" w:type="dxa"/>
            <w:vAlign w:val="bottom"/>
          </w:tcPr>
          <w:p w14:paraId="727947A1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1BDD98F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б</w:t>
            </w:r>
          </w:p>
        </w:tc>
      </w:tr>
      <w:tr w:rsidR="00064156" w:rsidRPr="00064156" w14:paraId="4C16AA1B" w14:textId="77777777" w:rsidTr="00880883">
        <w:tc>
          <w:tcPr>
            <w:tcW w:w="1271" w:type="dxa"/>
            <w:vAlign w:val="bottom"/>
          </w:tcPr>
          <w:p w14:paraId="2A760E2E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E0AB6E2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а</w:t>
            </w:r>
          </w:p>
        </w:tc>
      </w:tr>
      <w:tr w:rsidR="00064156" w:rsidRPr="00064156" w14:paraId="42036AB0" w14:textId="77777777" w:rsidTr="00880883">
        <w:tc>
          <w:tcPr>
            <w:tcW w:w="1271" w:type="dxa"/>
            <w:vAlign w:val="bottom"/>
          </w:tcPr>
          <w:p w14:paraId="1C88BBE1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49C7A0F" w14:textId="77777777" w:rsidR="00064156" w:rsidRPr="00064156" w:rsidRDefault="00064156" w:rsidP="00064156">
            <w:pPr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б</w:t>
            </w:r>
          </w:p>
        </w:tc>
      </w:tr>
      <w:tr w:rsidR="00064156" w:rsidRPr="00064156" w14:paraId="17ABA26D" w14:textId="77777777" w:rsidTr="00880883">
        <w:tc>
          <w:tcPr>
            <w:tcW w:w="1271" w:type="dxa"/>
            <w:vAlign w:val="bottom"/>
          </w:tcPr>
          <w:p w14:paraId="1820C898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0" w:type="dxa"/>
          </w:tcPr>
          <w:p w14:paraId="3CBC1CDA" w14:textId="77777777" w:rsidR="00064156" w:rsidRPr="00064156" w:rsidRDefault="00064156" w:rsidP="00064156">
            <w:pPr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биотехнология</w:t>
            </w:r>
          </w:p>
        </w:tc>
      </w:tr>
      <w:tr w:rsidR="00064156" w:rsidRPr="00064156" w14:paraId="4220A13D" w14:textId="77777777" w:rsidTr="00880883">
        <w:tc>
          <w:tcPr>
            <w:tcW w:w="1271" w:type="dxa"/>
            <w:vAlign w:val="bottom"/>
          </w:tcPr>
          <w:p w14:paraId="2E82F129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0" w:type="dxa"/>
          </w:tcPr>
          <w:p w14:paraId="706A8942" w14:textId="77777777" w:rsidR="00064156" w:rsidRPr="00064156" w:rsidRDefault="00064156" w:rsidP="00064156">
            <w:pPr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микроорганизмы</w:t>
            </w:r>
          </w:p>
        </w:tc>
      </w:tr>
      <w:tr w:rsidR="00064156" w:rsidRPr="00064156" w14:paraId="4E93ADE5" w14:textId="77777777" w:rsidTr="00880883">
        <w:tc>
          <w:tcPr>
            <w:tcW w:w="1271" w:type="dxa"/>
            <w:vAlign w:val="bottom"/>
          </w:tcPr>
          <w:p w14:paraId="78D6692A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0" w:type="dxa"/>
          </w:tcPr>
          <w:p w14:paraId="548D5F73" w14:textId="77777777" w:rsidR="00064156" w:rsidRPr="00064156" w:rsidRDefault="00064156" w:rsidP="00064156">
            <w:pPr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биотехнология</w:t>
            </w:r>
          </w:p>
        </w:tc>
      </w:tr>
      <w:tr w:rsidR="00064156" w:rsidRPr="00064156" w14:paraId="092DA047" w14:textId="77777777" w:rsidTr="00880883">
        <w:tc>
          <w:tcPr>
            <w:tcW w:w="1271" w:type="dxa"/>
            <w:vAlign w:val="bottom"/>
          </w:tcPr>
          <w:p w14:paraId="12831258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0" w:type="dxa"/>
          </w:tcPr>
          <w:p w14:paraId="49637FE0" w14:textId="77777777" w:rsidR="00064156" w:rsidRPr="00064156" w:rsidRDefault="00064156" w:rsidP="00064156">
            <w:pPr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ген</w:t>
            </w:r>
          </w:p>
        </w:tc>
      </w:tr>
      <w:tr w:rsidR="00064156" w:rsidRPr="00064156" w14:paraId="01587B8C" w14:textId="77777777" w:rsidTr="00880883">
        <w:tc>
          <w:tcPr>
            <w:tcW w:w="1271" w:type="dxa"/>
            <w:vAlign w:val="bottom"/>
          </w:tcPr>
          <w:p w14:paraId="366A667C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0" w:type="dxa"/>
          </w:tcPr>
          <w:p w14:paraId="2AEA80B5" w14:textId="77777777" w:rsidR="00064156" w:rsidRPr="00064156" w:rsidRDefault="00064156" w:rsidP="00064156">
            <w:pPr>
              <w:tabs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генотип</w:t>
            </w:r>
          </w:p>
        </w:tc>
      </w:tr>
      <w:tr w:rsidR="00064156" w:rsidRPr="00064156" w14:paraId="29EE8C4E" w14:textId="77777777" w:rsidTr="00880883">
        <w:tc>
          <w:tcPr>
            <w:tcW w:w="1271" w:type="dxa"/>
            <w:vAlign w:val="bottom"/>
          </w:tcPr>
          <w:p w14:paraId="3A884A87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0" w:type="dxa"/>
          </w:tcPr>
          <w:p w14:paraId="199FFE61" w14:textId="77777777" w:rsidR="00064156" w:rsidRPr="00064156" w:rsidRDefault="00064156" w:rsidP="00064156">
            <w:pPr>
              <w:tabs>
                <w:tab w:val="left" w:pos="2865"/>
              </w:tabs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мутация</w:t>
            </w:r>
          </w:p>
        </w:tc>
      </w:tr>
      <w:tr w:rsidR="00064156" w:rsidRPr="00064156" w14:paraId="74F1DB20" w14:textId="77777777" w:rsidTr="00880883">
        <w:tc>
          <w:tcPr>
            <w:tcW w:w="1271" w:type="dxa"/>
            <w:vAlign w:val="bottom"/>
          </w:tcPr>
          <w:p w14:paraId="3F896799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0" w:type="dxa"/>
          </w:tcPr>
          <w:p w14:paraId="15583B91" w14:textId="77777777" w:rsidR="00064156" w:rsidRPr="00064156" w:rsidRDefault="00064156" w:rsidP="00064156">
            <w:pPr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штамм</w:t>
            </w:r>
          </w:p>
        </w:tc>
      </w:tr>
      <w:tr w:rsidR="00064156" w:rsidRPr="00064156" w14:paraId="55C86FD5" w14:textId="77777777" w:rsidTr="00880883">
        <w:tc>
          <w:tcPr>
            <w:tcW w:w="1271" w:type="dxa"/>
            <w:vAlign w:val="bottom"/>
          </w:tcPr>
          <w:p w14:paraId="7D705654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0" w:type="dxa"/>
          </w:tcPr>
          <w:p w14:paraId="59ACD085" w14:textId="77777777" w:rsidR="00064156" w:rsidRPr="00064156" w:rsidRDefault="00064156" w:rsidP="00064156">
            <w:pPr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линия</w:t>
            </w:r>
          </w:p>
        </w:tc>
      </w:tr>
      <w:tr w:rsidR="00064156" w:rsidRPr="00064156" w14:paraId="23213475" w14:textId="77777777" w:rsidTr="00880883">
        <w:tc>
          <w:tcPr>
            <w:tcW w:w="1271" w:type="dxa"/>
            <w:vAlign w:val="bottom"/>
          </w:tcPr>
          <w:p w14:paraId="05771F57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0" w:type="dxa"/>
          </w:tcPr>
          <w:p w14:paraId="45FA01BB" w14:textId="77777777" w:rsidR="00064156" w:rsidRPr="00064156" w:rsidRDefault="00064156" w:rsidP="00064156">
            <w:pPr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клон</w:t>
            </w:r>
          </w:p>
        </w:tc>
      </w:tr>
      <w:tr w:rsidR="00064156" w:rsidRPr="00064156" w14:paraId="6E6954F5" w14:textId="77777777" w:rsidTr="00880883">
        <w:tc>
          <w:tcPr>
            <w:tcW w:w="1271" w:type="dxa"/>
            <w:vAlign w:val="bottom"/>
          </w:tcPr>
          <w:p w14:paraId="4BE637F5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0" w:type="dxa"/>
          </w:tcPr>
          <w:p w14:paraId="59FD8878" w14:textId="77777777" w:rsidR="00064156" w:rsidRPr="00064156" w:rsidRDefault="00064156" w:rsidP="00064156">
            <w:pPr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субкультивирование</w:t>
            </w:r>
          </w:p>
        </w:tc>
      </w:tr>
      <w:tr w:rsidR="00064156" w:rsidRPr="00064156" w14:paraId="18518671" w14:textId="77777777" w:rsidTr="00880883">
        <w:tc>
          <w:tcPr>
            <w:tcW w:w="1271" w:type="dxa"/>
            <w:vAlign w:val="bottom"/>
          </w:tcPr>
          <w:p w14:paraId="59ED3463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0" w:type="dxa"/>
          </w:tcPr>
          <w:p w14:paraId="7BFF9DB1" w14:textId="77777777" w:rsidR="00064156" w:rsidRPr="00064156" w:rsidRDefault="00064156" w:rsidP="00064156">
            <w:pPr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цикл выращивания</w:t>
            </w:r>
          </w:p>
        </w:tc>
      </w:tr>
      <w:tr w:rsidR="00064156" w:rsidRPr="00064156" w14:paraId="28AFBC5E" w14:textId="77777777" w:rsidTr="00880883">
        <w:tc>
          <w:tcPr>
            <w:tcW w:w="1271" w:type="dxa"/>
            <w:vAlign w:val="bottom"/>
          </w:tcPr>
          <w:p w14:paraId="0A9F4956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0" w:type="dxa"/>
          </w:tcPr>
          <w:p w14:paraId="1BCD2922" w14:textId="77777777" w:rsidR="00064156" w:rsidRPr="00064156" w:rsidRDefault="00064156" w:rsidP="00064156">
            <w:pPr>
              <w:tabs>
                <w:tab w:val="left" w:pos="3315"/>
              </w:tabs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инокулюм</w:t>
            </w:r>
          </w:p>
        </w:tc>
      </w:tr>
      <w:tr w:rsidR="00064156" w:rsidRPr="00064156" w14:paraId="0E658F0C" w14:textId="77777777" w:rsidTr="00880883">
        <w:tc>
          <w:tcPr>
            <w:tcW w:w="1271" w:type="dxa"/>
            <w:vAlign w:val="bottom"/>
          </w:tcPr>
          <w:p w14:paraId="78DA32C5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0" w:type="dxa"/>
          </w:tcPr>
          <w:p w14:paraId="65DA9A7D" w14:textId="77777777" w:rsidR="00064156" w:rsidRPr="00064156" w:rsidRDefault="00064156" w:rsidP="00064156">
            <w:pPr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ферменты</w:t>
            </w:r>
          </w:p>
        </w:tc>
      </w:tr>
      <w:tr w:rsidR="00064156" w:rsidRPr="00064156" w14:paraId="409374F0" w14:textId="77777777" w:rsidTr="00880883">
        <w:tc>
          <w:tcPr>
            <w:tcW w:w="1271" w:type="dxa"/>
            <w:vAlign w:val="bottom"/>
          </w:tcPr>
          <w:p w14:paraId="692D6678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0" w:type="dxa"/>
          </w:tcPr>
          <w:p w14:paraId="0DC102C2" w14:textId="77777777" w:rsidR="00064156" w:rsidRPr="00064156" w:rsidRDefault="00064156" w:rsidP="00064156">
            <w:pPr>
              <w:tabs>
                <w:tab w:val="left" w:pos="3315"/>
              </w:tabs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ферментер</w:t>
            </w:r>
          </w:p>
        </w:tc>
      </w:tr>
      <w:tr w:rsidR="00064156" w:rsidRPr="00064156" w14:paraId="564F4DB5" w14:textId="77777777" w:rsidTr="00880883">
        <w:tc>
          <w:tcPr>
            <w:tcW w:w="1271" w:type="dxa"/>
            <w:vAlign w:val="bottom"/>
          </w:tcPr>
          <w:p w14:paraId="73F9F852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0" w:type="dxa"/>
          </w:tcPr>
          <w:p w14:paraId="57B85986" w14:textId="77777777" w:rsidR="00064156" w:rsidRPr="00064156" w:rsidRDefault="00064156" w:rsidP="00064156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барботирование</w:t>
            </w:r>
          </w:p>
        </w:tc>
      </w:tr>
      <w:tr w:rsidR="00064156" w:rsidRPr="00064156" w14:paraId="15A310C7" w14:textId="77777777" w:rsidTr="00880883">
        <w:tc>
          <w:tcPr>
            <w:tcW w:w="1271" w:type="dxa"/>
            <w:vAlign w:val="bottom"/>
          </w:tcPr>
          <w:p w14:paraId="3B650567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0" w:type="dxa"/>
          </w:tcPr>
          <w:p w14:paraId="2D8D026E" w14:textId="77777777" w:rsidR="00064156" w:rsidRPr="00064156" w:rsidRDefault="00064156" w:rsidP="00064156">
            <w:pPr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инокуляция</w:t>
            </w:r>
          </w:p>
        </w:tc>
      </w:tr>
      <w:tr w:rsidR="00064156" w:rsidRPr="00064156" w14:paraId="738BC53D" w14:textId="77777777" w:rsidTr="00880883">
        <w:tc>
          <w:tcPr>
            <w:tcW w:w="1271" w:type="dxa"/>
            <w:vAlign w:val="bottom"/>
          </w:tcPr>
          <w:p w14:paraId="2BC75B77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0" w:type="dxa"/>
          </w:tcPr>
          <w:p w14:paraId="1A0CAE6A" w14:textId="77777777" w:rsidR="00064156" w:rsidRPr="00064156" w:rsidRDefault="00064156" w:rsidP="00064156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метаболизм</w:t>
            </w:r>
          </w:p>
        </w:tc>
      </w:tr>
      <w:tr w:rsidR="00064156" w:rsidRPr="00064156" w14:paraId="1724E547" w14:textId="77777777" w:rsidTr="00880883">
        <w:tc>
          <w:tcPr>
            <w:tcW w:w="1271" w:type="dxa"/>
            <w:vAlign w:val="bottom"/>
          </w:tcPr>
          <w:p w14:paraId="541A9FDB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5670" w:type="dxa"/>
          </w:tcPr>
          <w:p w14:paraId="1C738793" w14:textId="77777777" w:rsidR="00064156" w:rsidRPr="00064156" w:rsidRDefault="00064156" w:rsidP="00064156">
            <w:pPr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метаболиты</w:t>
            </w:r>
          </w:p>
        </w:tc>
      </w:tr>
      <w:tr w:rsidR="00064156" w:rsidRPr="00064156" w14:paraId="0ED725F5" w14:textId="77777777" w:rsidTr="00880883">
        <w:tc>
          <w:tcPr>
            <w:tcW w:w="1271" w:type="dxa"/>
            <w:vAlign w:val="bottom"/>
          </w:tcPr>
          <w:p w14:paraId="7D7C8438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0" w:type="dxa"/>
          </w:tcPr>
          <w:p w14:paraId="2CE957B9" w14:textId="77777777" w:rsidR="00064156" w:rsidRPr="00064156" w:rsidRDefault="00064156" w:rsidP="00064156">
            <w:pPr>
              <w:tabs>
                <w:tab w:val="left" w:pos="2925"/>
              </w:tabs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субстраты</w:t>
            </w:r>
          </w:p>
        </w:tc>
      </w:tr>
      <w:tr w:rsidR="00064156" w:rsidRPr="00064156" w14:paraId="5C0CAC02" w14:textId="77777777" w:rsidTr="00880883">
        <w:tc>
          <w:tcPr>
            <w:tcW w:w="1271" w:type="dxa"/>
            <w:vAlign w:val="bottom"/>
          </w:tcPr>
          <w:p w14:paraId="6ED7E1FF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14:paraId="6B05E41A" w14:textId="77777777" w:rsidR="00064156" w:rsidRPr="00064156" w:rsidRDefault="00064156" w:rsidP="00064156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кислорода</w:t>
            </w:r>
          </w:p>
        </w:tc>
      </w:tr>
      <w:tr w:rsidR="00064156" w:rsidRPr="00064156" w14:paraId="754DF0D4" w14:textId="77777777" w:rsidTr="00880883">
        <w:tc>
          <w:tcPr>
            <w:tcW w:w="1271" w:type="dxa"/>
            <w:vAlign w:val="bottom"/>
          </w:tcPr>
          <w:p w14:paraId="6D2FBE96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0" w:type="dxa"/>
          </w:tcPr>
          <w:p w14:paraId="5BAF75FA" w14:textId="77777777" w:rsidR="00064156" w:rsidRPr="00064156" w:rsidRDefault="00064156" w:rsidP="00064156">
            <w:pPr>
              <w:tabs>
                <w:tab w:val="left" w:pos="3285"/>
              </w:tabs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кислорода</w:t>
            </w:r>
          </w:p>
        </w:tc>
      </w:tr>
      <w:tr w:rsidR="00064156" w:rsidRPr="00064156" w14:paraId="02D16FFF" w14:textId="77777777" w:rsidTr="00880883">
        <w:tc>
          <w:tcPr>
            <w:tcW w:w="1271" w:type="dxa"/>
            <w:vAlign w:val="bottom"/>
          </w:tcPr>
          <w:p w14:paraId="4A1CDC44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0" w:type="dxa"/>
          </w:tcPr>
          <w:p w14:paraId="503B023B" w14:textId="77777777" w:rsidR="00064156" w:rsidRPr="00064156" w:rsidRDefault="00064156" w:rsidP="00064156">
            <w:pPr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микротвёрдостью</w:t>
            </w:r>
          </w:p>
        </w:tc>
      </w:tr>
      <w:tr w:rsidR="00064156" w:rsidRPr="00064156" w14:paraId="028CD7C0" w14:textId="77777777" w:rsidTr="00880883">
        <w:tc>
          <w:tcPr>
            <w:tcW w:w="1271" w:type="dxa"/>
            <w:vAlign w:val="bottom"/>
          </w:tcPr>
          <w:p w14:paraId="37C245F4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0" w:type="dxa"/>
          </w:tcPr>
          <w:p w14:paraId="330283F3" w14:textId="77777777" w:rsidR="00064156" w:rsidRPr="00064156" w:rsidRDefault="00064156" w:rsidP="00064156">
            <w:pPr>
              <w:tabs>
                <w:tab w:val="left" w:pos="2805"/>
              </w:tabs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глюкоза</w:t>
            </w:r>
          </w:p>
        </w:tc>
      </w:tr>
      <w:tr w:rsidR="00064156" w:rsidRPr="00064156" w14:paraId="5B6CF123" w14:textId="77777777" w:rsidTr="00880883">
        <w:tc>
          <w:tcPr>
            <w:tcW w:w="1271" w:type="dxa"/>
            <w:vAlign w:val="bottom"/>
          </w:tcPr>
          <w:p w14:paraId="703D8563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0" w:type="dxa"/>
          </w:tcPr>
          <w:p w14:paraId="0333205B" w14:textId="77777777" w:rsidR="00064156" w:rsidRPr="00064156" w:rsidRDefault="00064156" w:rsidP="00064156">
            <w:pPr>
              <w:tabs>
                <w:tab w:val="left" w:pos="2895"/>
              </w:tabs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16-18</w:t>
            </w:r>
          </w:p>
        </w:tc>
      </w:tr>
      <w:tr w:rsidR="00064156" w:rsidRPr="00064156" w14:paraId="74CFFDF9" w14:textId="77777777" w:rsidTr="00880883">
        <w:tc>
          <w:tcPr>
            <w:tcW w:w="1271" w:type="dxa"/>
            <w:vAlign w:val="bottom"/>
          </w:tcPr>
          <w:p w14:paraId="7D6BC0C0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0" w:type="dxa"/>
          </w:tcPr>
          <w:p w14:paraId="29CE9251" w14:textId="77777777" w:rsidR="00064156" w:rsidRPr="00064156" w:rsidRDefault="00064156" w:rsidP="00064156">
            <w:pPr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энзимилогия</w:t>
            </w:r>
          </w:p>
        </w:tc>
      </w:tr>
      <w:tr w:rsidR="00064156" w:rsidRPr="00064156" w14:paraId="38056687" w14:textId="77777777" w:rsidTr="00880883">
        <w:tc>
          <w:tcPr>
            <w:tcW w:w="1271" w:type="dxa"/>
            <w:vAlign w:val="bottom"/>
          </w:tcPr>
          <w:p w14:paraId="6A4F1D69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5670" w:type="dxa"/>
          </w:tcPr>
          <w:p w14:paraId="78282AF8" w14:textId="77777777" w:rsidR="00064156" w:rsidRPr="00064156" w:rsidRDefault="00064156" w:rsidP="00064156">
            <w:pPr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фотосинтез</w:t>
            </w:r>
          </w:p>
        </w:tc>
      </w:tr>
      <w:tr w:rsidR="00064156" w:rsidRPr="00064156" w14:paraId="5C206D40" w14:textId="77777777" w:rsidTr="00880883">
        <w:tc>
          <w:tcPr>
            <w:tcW w:w="1271" w:type="dxa"/>
            <w:vAlign w:val="bottom"/>
          </w:tcPr>
          <w:p w14:paraId="423B1B64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0" w:type="dxa"/>
          </w:tcPr>
          <w:p w14:paraId="709696B4" w14:textId="77777777" w:rsidR="00064156" w:rsidRPr="00064156" w:rsidRDefault="00064156" w:rsidP="00064156">
            <w:pPr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Пастером</w:t>
            </w:r>
          </w:p>
        </w:tc>
      </w:tr>
      <w:tr w:rsidR="00064156" w:rsidRPr="00064156" w14:paraId="59A97F7A" w14:textId="77777777" w:rsidTr="00880883">
        <w:tc>
          <w:tcPr>
            <w:tcW w:w="1271" w:type="dxa"/>
            <w:vAlign w:val="bottom"/>
          </w:tcPr>
          <w:p w14:paraId="630C25D0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5670" w:type="dxa"/>
          </w:tcPr>
          <w:p w14:paraId="6413762D" w14:textId="77777777" w:rsidR="00064156" w:rsidRPr="00064156" w:rsidRDefault="00064156" w:rsidP="00064156">
            <w:pPr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нуклеотид</w:t>
            </w:r>
          </w:p>
        </w:tc>
      </w:tr>
      <w:tr w:rsidR="00064156" w:rsidRPr="00064156" w14:paraId="3D58E3AE" w14:textId="77777777" w:rsidTr="00880883">
        <w:tc>
          <w:tcPr>
            <w:tcW w:w="1271" w:type="dxa"/>
            <w:vAlign w:val="bottom"/>
          </w:tcPr>
          <w:p w14:paraId="568C5112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0" w:type="dxa"/>
          </w:tcPr>
          <w:p w14:paraId="600F1300" w14:textId="77777777" w:rsidR="00064156" w:rsidRPr="00064156" w:rsidRDefault="00064156" w:rsidP="0006415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ковалентной</w:t>
            </w:r>
          </w:p>
        </w:tc>
      </w:tr>
      <w:tr w:rsidR="00064156" w:rsidRPr="00064156" w14:paraId="6263A615" w14:textId="77777777" w:rsidTr="00880883">
        <w:tc>
          <w:tcPr>
            <w:tcW w:w="1271" w:type="dxa"/>
            <w:vAlign w:val="bottom"/>
          </w:tcPr>
          <w:p w14:paraId="16236DA5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0" w:type="dxa"/>
          </w:tcPr>
          <w:p w14:paraId="683207D7" w14:textId="77777777" w:rsidR="00064156" w:rsidRPr="00064156" w:rsidRDefault="00064156" w:rsidP="00064156">
            <w:pPr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водородной</w:t>
            </w:r>
          </w:p>
        </w:tc>
      </w:tr>
      <w:tr w:rsidR="00064156" w:rsidRPr="00064156" w14:paraId="5A909510" w14:textId="77777777" w:rsidTr="00880883">
        <w:tc>
          <w:tcPr>
            <w:tcW w:w="1271" w:type="dxa"/>
            <w:vAlign w:val="bottom"/>
          </w:tcPr>
          <w:p w14:paraId="23E771CF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0" w:type="dxa"/>
          </w:tcPr>
          <w:p w14:paraId="0105E78C" w14:textId="77777777" w:rsidR="00064156" w:rsidRPr="00064156" w:rsidRDefault="00064156" w:rsidP="00064156">
            <w:pPr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молочнокислого</w:t>
            </w:r>
          </w:p>
        </w:tc>
      </w:tr>
      <w:tr w:rsidR="00064156" w:rsidRPr="00064156" w14:paraId="42675B03" w14:textId="77777777" w:rsidTr="00880883">
        <w:tc>
          <w:tcPr>
            <w:tcW w:w="1271" w:type="dxa"/>
            <w:vAlign w:val="bottom"/>
          </w:tcPr>
          <w:p w14:paraId="77B37149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0" w:type="dxa"/>
          </w:tcPr>
          <w:p w14:paraId="3A0DE718" w14:textId="77777777" w:rsidR="00064156" w:rsidRPr="00064156" w:rsidRDefault="00064156" w:rsidP="00064156">
            <w:pPr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градусы</w:t>
            </w:r>
          </w:p>
        </w:tc>
      </w:tr>
      <w:tr w:rsidR="00064156" w:rsidRPr="00064156" w14:paraId="44042080" w14:textId="77777777" w:rsidTr="00880883">
        <w:tc>
          <w:tcPr>
            <w:tcW w:w="1271" w:type="dxa"/>
            <w:vAlign w:val="bottom"/>
          </w:tcPr>
          <w:p w14:paraId="121B4D05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0" w:type="dxa"/>
          </w:tcPr>
          <w:p w14:paraId="3C6684DF" w14:textId="77777777" w:rsidR="00064156" w:rsidRPr="00064156" w:rsidRDefault="00064156" w:rsidP="00064156">
            <w:pPr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ячменный</w:t>
            </w:r>
          </w:p>
        </w:tc>
      </w:tr>
      <w:tr w:rsidR="00064156" w:rsidRPr="00064156" w14:paraId="5A78D5F5" w14:textId="77777777" w:rsidTr="00880883">
        <w:tc>
          <w:tcPr>
            <w:tcW w:w="1271" w:type="dxa"/>
            <w:vAlign w:val="bottom"/>
          </w:tcPr>
          <w:p w14:paraId="6D5F9EE5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0" w:type="dxa"/>
          </w:tcPr>
          <w:p w14:paraId="085FB393" w14:textId="77777777" w:rsidR="00064156" w:rsidRPr="00064156" w:rsidRDefault="00064156" w:rsidP="00064156">
            <w:pPr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жиров</w:t>
            </w:r>
          </w:p>
        </w:tc>
      </w:tr>
      <w:tr w:rsidR="00064156" w:rsidRPr="00064156" w14:paraId="3E57C356" w14:textId="77777777" w:rsidTr="00880883">
        <w:tc>
          <w:tcPr>
            <w:tcW w:w="1271" w:type="dxa"/>
            <w:vAlign w:val="bottom"/>
          </w:tcPr>
          <w:p w14:paraId="68B503C0" w14:textId="77777777" w:rsidR="00064156" w:rsidRPr="00064156" w:rsidRDefault="00064156" w:rsidP="00064156">
            <w:pPr>
              <w:jc w:val="both"/>
              <w:rPr>
                <w:color w:val="000000"/>
                <w:sz w:val="24"/>
                <w:szCs w:val="24"/>
              </w:rPr>
            </w:pPr>
            <w:r w:rsidRPr="00064156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0" w:type="dxa"/>
          </w:tcPr>
          <w:p w14:paraId="035DBE3C" w14:textId="77777777" w:rsidR="00064156" w:rsidRPr="00064156" w:rsidRDefault="00064156" w:rsidP="00064156">
            <w:pPr>
              <w:jc w:val="both"/>
              <w:rPr>
                <w:sz w:val="24"/>
                <w:szCs w:val="24"/>
              </w:rPr>
            </w:pPr>
            <w:r w:rsidRPr="00064156">
              <w:rPr>
                <w:sz w:val="24"/>
                <w:szCs w:val="24"/>
              </w:rPr>
              <w:t>хромопласты</w:t>
            </w:r>
          </w:p>
        </w:tc>
      </w:tr>
    </w:tbl>
    <w:p w14:paraId="47ED9548" w14:textId="77777777" w:rsidR="00064156" w:rsidRPr="00064156" w:rsidRDefault="00064156" w:rsidP="0006415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084B93C" w14:textId="77777777" w:rsidR="00064156" w:rsidRPr="00064156" w:rsidRDefault="00064156" w:rsidP="00064156">
      <w:pPr>
        <w:ind w:firstLine="567"/>
        <w:jc w:val="both"/>
        <w:rPr>
          <w:color w:val="000000"/>
          <w:sz w:val="24"/>
          <w:szCs w:val="24"/>
        </w:rPr>
      </w:pPr>
    </w:p>
    <w:p w14:paraId="77BEDB60" w14:textId="77777777" w:rsidR="00B63AF9" w:rsidRDefault="00B63AF9" w:rsidP="0006415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bookmarkStart w:id="0" w:name="_GoBack"/>
      <w:bookmarkEnd w:id="0"/>
    </w:p>
    <w:sectPr w:rsidR="00B63AF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0163"/>
    <w:multiLevelType w:val="hybridMultilevel"/>
    <w:tmpl w:val="D1844590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C5B2117"/>
    <w:multiLevelType w:val="hybridMultilevel"/>
    <w:tmpl w:val="6382CD96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0E812BC6"/>
    <w:multiLevelType w:val="hybridMultilevel"/>
    <w:tmpl w:val="052838CE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21019DD"/>
    <w:multiLevelType w:val="hybridMultilevel"/>
    <w:tmpl w:val="C7ACC04A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C4EA5"/>
    <w:multiLevelType w:val="hybridMultilevel"/>
    <w:tmpl w:val="C76A9F86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1A50184F"/>
    <w:multiLevelType w:val="hybridMultilevel"/>
    <w:tmpl w:val="6382CD96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D5C794C"/>
    <w:multiLevelType w:val="hybridMultilevel"/>
    <w:tmpl w:val="5D2250F8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20B3D0C"/>
    <w:multiLevelType w:val="hybridMultilevel"/>
    <w:tmpl w:val="D1844590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5281C89"/>
    <w:multiLevelType w:val="hybridMultilevel"/>
    <w:tmpl w:val="DA80F236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B0B0F62"/>
    <w:multiLevelType w:val="hybridMultilevel"/>
    <w:tmpl w:val="A672F27C"/>
    <w:lvl w:ilvl="0" w:tplc="34E0ED0E">
      <w:start w:val="1"/>
      <w:numFmt w:val="russianUpper"/>
      <w:lvlText w:val="%1."/>
      <w:lvlJc w:val="left"/>
      <w:pPr>
        <w:ind w:left="164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D9D1228"/>
    <w:multiLevelType w:val="hybridMultilevel"/>
    <w:tmpl w:val="64882CA0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F977E31"/>
    <w:multiLevelType w:val="hybridMultilevel"/>
    <w:tmpl w:val="D0668A38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11374B4"/>
    <w:multiLevelType w:val="hybridMultilevel"/>
    <w:tmpl w:val="EDDA5F3A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1FCA"/>
    <w:multiLevelType w:val="hybridMultilevel"/>
    <w:tmpl w:val="6382CD96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37ED4BD8"/>
    <w:multiLevelType w:val="hybridMultilevel"/>
    <w:tmpl w:val="A3C8D798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3BF903E6"/>
    <w:multiLevelType w:val="hybridMultilevel"/>
    <w:tmpl w:val="68364ECC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457F69FC"/>
    <w:multiLevelType w:val="hybridMultilevel"/>
    <w:tmpl w:val="69DC81E2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A554B"/>
    <w:multiLevelType w:val="hybridMultilevel"/>
    <w:tmpl w:val="D0668A38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4B15390A"/>
    <w:multiLevelType w:val="hybridMultilevel"/>
    <w:tmpl w:val="0CC2AF12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4EA559CB"/>
    <w:multiLevelType w:val="hybridMultilevel"/>
    <w:tmpl w:val="E5FA28E6"/>
    <w:lvl w:ilvl="0" w:tplc="4A0626C8">
      <w:start w:val="1"/>
      <w:numFmt w:val="russianUpper"/>
      <w:lvlText w:val="%1."/>
      <w:lvlJc w:val="left"/>
      <w:pPr>
        <w:ind w:left="164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52DE4C7F"/>
    <w:multiLevelType w:val="hybridMultilevel"/>
    <w:tmpl w:val="D1844590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565C4904"/>
    <w:multiLevelType w:val="hybridMultilevel"/>
    <w:tmpl w:val="BEF8D9E4"/>
    <w:lvl w:ilvl="0" w:tplc="4DA2C05C">
      <w:start w:val="1"/>
      <w:numFmt w:val="russianUpper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7291218"/>
    <w:multiLevelType w:val="hybridMultilevel"/>
    <w:tmpl w:val="ACC6DCDE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593B6E85"/>
    <w:multiLevelType w:val="hybridMultilevel"/>
    <w:tmpl w:val="6B342712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5AF06029"/>
    <w:multiLevelType w:val="hybridMultilevel"/>
    <w:tmpl w:val="D0668A38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5F587535"/>
    <w:multiLevelType w:val="hybridMultilevel"/>
    <w:tmpl w:val="9B3CD23E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60D87A9F"/>
    <w:multiLevelType w:val="hybridMultilevel"/>
    <w:tmpl w:val="F842C0C0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65B40271"/>
    <w:multiLevelType w:val="hybridMultilevel"/>
    <w:tmpl w:val="6F4E76B4"/>
    <w:lvl w:ilvl="0" w:tplc="543862D6">
      <w:start w:val="1"/>
      <w:numFmt w:val="russianUpper"/>
      <w:lvlText w:val="%1."/>
      <w:lvlJc w:val="left"/>
      <w:pPr>
        <w:ind w:left="164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689A1A87"/>
    <w:multiLevelType w:val="hybridMultilevel"/>
    <w:tmpl w:val="CCAC933C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6A3C48A4"/>
    <w:multiLevelType w:val="hybridMultilevel"/>
    <w:tmpl w:val="D0668A38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72903F1B"/>
    <w:multiLevelType w:val="hybridMultilevel"/>
    <w:tmpl w:val="6FA2FE48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 w15:restartNumberingAfterBreak="0">
    <w:nsid w:val="7C3A1664"/>
    <w:multiLevelType w:val="hybridMultilevel"/>
    <w:tmpl w:val="3F22664A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 w15:restartNumberingAfterBreak="0">
    <w:nsid w:val="7C74406E"/>
    <w:multiLevelType w:val="hybridMultilevel"/>
    <w:tmpl w:val="6382CD96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7" w15:restartNumberingAfterBreak="0">
    <w:nsid w:val="7D10141C"/>
    <w:multiLevelType w:val="hybridMultilevel"/>
    <w:tmpl w:val="D1844590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7EB82FEC"/>
    <w:multiLevelType w:val="hybridMultilevel"/>
    <w:tmpl w:val="D0668A38"/>
    <w:lvl w:ilvl="0" w:tplc="4DA2C05C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0"/>
  </w:num>
  <w:num w:numId="5">
    <w:abstractNumId w:val="3"/>
  </w:num>
  <w:num w:numId="6">
    <w:abstractNumId w:val="27"/>
  </w:num>
  <w:num w:numId="7">
    <w:abstractNumId w:val="34"/>
  </w:num>
  <w:num w:numId="8">
    <w:abstractNumId w:val="31"/>
  </w:num>
  <w:num w:numId="9">
    <w:abstractNumId w:val="8"/>
  </w:num>
  <w:num w:numId="10">
    <w:abstractNumId w:val="26"/>
  </w:num>
  <w:num w:numId="11">
    <w:abstractNumId w:val="25"/>
  </w:num>
  <w:num w:numId="12">
    <w:abstractNumId w:val="29"/>
  </w:num>
  <w:num w:numId="13">
    <w:abstractNumId w:val="4"/>
  </w:num>
  <w:num w:numId="14">
    <w:abstractNumId w:val="18"/>
  </w:num>
  <w:num w:numId="15">
    <w:abstractNumId w:val="11"/>
  </w:num>
  <w:num w:numId="16">
    <w:abstractNumId w:val="23"/>
  </w:num>
  <w:num w:numId="17">
    <w:abstractNumId w:val="22"/>
  </w:num>
  <w:num w:numId="18">
    <w:abstractNumId w:val="32"/>
  </w:num>
  <w:num w:numId="19">
    <w:abstractNumId w:val="19"/>
  </w:num>
  <w:num w:numId="20">
    <w:abstractNumId w:val="6"/>
  </w:num>
  <w:num w:numId="21">
    <w:abstractNumId w:val="10"/>
  </w:num>
  <w:num w:numId="22">
    <w:abstractNumId w:val="30"/>
  </w:num>
  <w:num w:numId="23">
    <w:abstractNumId w:val="35"/>
  </w:num>
  <w:num w:numId="24">
    <w:abstractNumId w:val="12"/>
  </w:num>
  <w:num w:numId="25">
    <w:abstractNumId w:val="17"/>
  </w:num>
  <w:num w:numId="26">
    <w:abstractNumId w:val="14"/>
  </w:num>
  <w:num w:numId="27">
    <w:abstractNumId w:val="21"/>
  </w:num>
  <w:num w:numId="28">
    <w:abstractNumId w:val="1"/>
  </w:num>
  <w:num w:numId="29">
    <w:abstractNumId w:val="7"/>
  </w:num>
  <w:num w:numId="30">
    <w:abstractNumId w:val="28"/>
  </w:num>
  <w:num w:numId="31">
    <w:abstractNumId w:val="24"/>
  </w:num>
  <w:num w:numId="32">
    <w:abstractNumId w:val="36"/>
  </w:num>
  <w:num w:numId="33">
    <w:abstractNumId w:val="37"/>
  </w:num>
  <w:num w:numId="34">
    <w:abstractNumId w:val="13"/>
  </w:num>
  <w:num w:numId="35">
    <w:abstractNumId w:val="2"/>
  </w:num>
  <w:num w:numId="36">
    <w:abstractNumId w:val="38"/>
  </w:num>
  <w:num w:numId="37">
    <w:abstractNumId w:val="9"/>
  </w:num>
  <w:num w:numId="38">
    <w:abstractNumId w:val="16"/>
  </w:num>
  <w:num w:numId="39">
    <w:abstractNumId w:val="3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AA"/>
    <w:rsid w:val="0000061D"/>
    <w:rsid w:val="000213DD"/>
    <w:rsid w:val="000408A8"/>
    <w:rsid w:val="000464CC"/>
    <w:rsid w:val="00064156"/>
    <w:rsid w:val="00081BDA"/>
    <w:rsid w:val="000942C2"/>
    <w:rsid w:val="000D5826"/>
    <w:rsid w:val="00106C61"/>
    <w:rsid w:val="001637E4"/>
    <w:rsid w:val="0017341D"/>
    <w:rsid w:val="001812A5"/>
    <w:rsid w:val="001A1CC8"/>
    <w:rsid w:val="001C0D5E"/>
    <w:rsid w:val="001E34BD"/>
    <w:rsid w:val="001F63D6"/>
    <w:rsid w:val="00214948"/>
    <w:rsid w:val="002361CB"/>
    <w:rsid w:val="002870B6"/>
    <w:rsid w:val="00292BD0"/>
    <w:rsid w:val="00293DD3"/>
    <w:rsid w:val="002B0492"/>
    <w:rsid w:val="0033471B"/>
    <w:rsid w:val="003549BD"/>
    <w:rsid w:val="00376672"/>
    <w:rsid w:val="0039071F"/>
    <w:rsid w:val="003E7755"/>
    <w:rsid w:val="003F1833"/>
    <w:rsid w:val="003F2D63"/>
    <w:rsid w:val="003F6663"/>
    <w:rsid w:val="0045489B"/>
    <w:rsid w:val="00476DDC"/>
    <w:rsid w:val="00482C8F"/>
    <w:rsid w:val="0048628F"/>
    <w:rsid w:val="004A2F1C"/>
    <w:rsid w:val="004A62B2"/>
    <w:rsid w:val="004F046F"/>
    <w:rsid w:val="005033DB"/>
    <w:rsid w:val="005152EB"/>
    <w:rsid w:val="00534E21"/>
    <w:rsid w:val="00536ADE"/>
    <w:rsid w:val="00566B18"/>
    <w:rsid w:val="005B608C"/>
    <w:rsid w:val="005D3472"/>
    <w:rsid w:val="005D7396"/>
    <w:rsid w:val="005E4744"/>
    <w:rsid w:val="00604BFC"/>
    <w:rsid w:val="00671F87"/>
    <w:rsid w:val="00690029"/>
    <w:rsid w:val="00691D06"/>
    <w:rsid w:val="006D0364"/>
    <w:rsid w:val="006E332D"/>
    <w:rsid w:val="00732D09"/>
    <w:rsid w:val="007519DD"/>
    <w:rsid w:val="00761F96"/>
    <w:rsid w:val="007A7185"/>
    <w:rsid w:val="007D386E"/>
    <w:rsid w:val="007E6B85"/>
    <w:rsid w:val="00841952"/>
    <w:rsid w:val="008A03DE"/>
    <w:rsid w:val="008A75C7"/>
    <w:rsid w:val="008B01CE"/>
    <w:rsid w:val="008B2325"/>
    <w:rsid w:val="008B672C"/>
    <w:rsid w:val="008E65AB"/>
    <w:rsid w:val="008E6994"/>
    <w:rsid w:val="0090306A"/>
    <w:rsid w:val="00905056"/>
    <w:rsid w:val="00990895"/>
    <w:rsid w:val="009C3ED4"/>
    <w:rsid w:val="009C6227"/>
    <w:rsid w:val="00A05F81"/>
    <w:rsid w:val="00A32384"/>
    <w:rsid w:val="00A711AE"/>
    <w:rsid w:val="00AB0DFA"/>
    <w:rsid w:val="00B11D5C"/>
    <w:rsid w:val="00B63AF9"/>
    <w:rsid w:val="00B9237C"/>
    <w:rsid w:val="00BE61D6"/>
    <w:rsid w:val="00C020C0"/>
    <w:rsid w:val="00C07083"/>
    <w:rsid w:val="00C177B5"/>
    <w:rsid w:val="00C31429"/>
    <w:rsid w:val="00C33B5D"/>
    <w:rsid w:val="00C61380"/>
    <w:rsid w:val="00C81A29"/>
    <w:rsid w:val="00C845CA"/>
    <w:rsid w:val="00C87E7F"/>
    <w:rsid w:val="00C96261"/>
    <w:rsid w:val="00C96341"/>
    <w:rsid w:val="00CC0CF0"/>
    <w:rsid w:val="00D173E1"/>
    <w:rsid w:val="00D37CAA"/>
    <w:rsid w:val="00D52968"/>
    <w:rsid w:val="00D610F1"/>
    <w:rsid w:val="00D65990"/>
    <w:rsid w:val="00DB60C6"/>
    <w:rsid w:val="00DE2543"/>
    <w:rsid w:val="00DE255A"/>
    <w:rsid w:val="00E03854"/>
    <w:rsid w:val="00E4730B"/>
    <w:rsid w:val="00E97747"/>
    <w:rsid w:val="00EA1D12"/>
    <w:rsid w:val="00EF3439"/>
    <w:rsid w:val="00F01F42"/>
    <w:rsid w:val="00F04622"/>
    <w:rsid w:val="00F27017"/>
    <w:rsid w:val="00F4542E"/>
    <w:rsid w:val="00F567A3"/>
    <w:rsid w:val="00FA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049A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39"/>
    <w:rsid w:val="005152EB"/>
    <w:pPr>
      <w:spacing w:after="0" w:line="240" w:lineRule="auto"/>
    </w:pPr>
    <w:rPr>
      <w:rFonts w:ascii="Times New Roman" w:hAnsi="Times New Roman" w:cs="Times New Roman"/>
      <w:color w:val="000000" w:themeColor="text1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rsid w:val="00064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0641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064156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064156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064156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06415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">
    <w:name w:val="Сетка таблицы6"/>
    <w:basedOn w:val="a1"/>
    <w:next w:val="a6"/>
    <w:uiPriority w:val="59"/>
    <w:rsid w:val="00064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64156"/>
  </w:style>
  <w:style w:type="numbering" w:customStyle="1" w:styleId="20">
    <w:name w:val="Нет списка2"/>
    <w:next w:val="a2"/>
    <w:uiPriority w:val="99"/>
    <w:semiHidden/>
    <w:unhideWhenUsed/>
    <w:rsid w:val="00064156"/>
  </w:style>
  <w:style w:type="table" w:customStyle="1" w:styleId="21">
    <w:name w:val="Сетка таблицы21"/>
    <w:basedOn w:val="a1"/>
    <w:next w:val="a6"/>
    <w:uiPriority w:val="39"/>
    <w:rsid w:val="00064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064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6"/>
    <w:uiPriority w:val="39"/>
    <w:rsid w:val="00064156"/>
    <w:pPr>
      <w:spacing w:after="0" w:line="240" w:lineRule="auto"/>
    </w:pPr>
    <w:rPr>
      <w:rFonts w:ascii="Times New Roman" w:hAnsi="Times New Roman" w:cs="Times New Roman"/>
      <w:color w:val="000000" w:themeColor="text1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6"/>
    <w:uiPriority w:val="39"/>
    <w:rsid w:val="00064156"/>
    <w:pPr>
      <w:spacing w:after="0" w:line="240" w:lineRule="auto"/>
    </w:pPr>
    <w:rPr>
      <w:rFonts w:ascii="Times New Roman" w:hAnsi="Times New Roman" w:cs="Times New Roman"/>
      <w:color w:val="000000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064156"/>
    <w:pPr>
      <w:spacing w:after="0" w:line="240" w:lineRule="auto"/>
    </w:pPr>
    <w:rPr>
      <w:rFonts w:ascii="Times New Roman" w:hAnsi="Times New Roman" w:cs="Times New Roman"/>
      <w:color w:val="000000" w:themeColor="text1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13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KPS-Hotunok</cp:lastModifiedBy>
  <cp:revision>55</cp:revision>
  <cp:lastPrinted>2023-03-24T07:52:00Z</cp:lastPrinted>
  <dcterms:created xsi:type="dcterms:W3CDTF">2023-04-13T12:57:00Z</dcterms:created>
  <dcterms:modified xsi:type="dcterms:W3CDTF">2024-03-12T21:05:00Z</dcterms:modified>
</cp:coreProperties>
</file>