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574B" w14:textId="5EA05CB4" w:rsidR="00EB4DB4" w:rsidRDefault="00EB4DB4" w:rsidP="00EB4DB4">
      <w:p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18.04.01 Химическая технология</w:t>
      </w:r>
    </w:p>
    <w:p w14:paraId="485B2065" w14:textId="77777777" w:rsidR="00EB4DB4" w:rsidRDefault="00EB4DB4" w:rsidP="00EB4DB4">
      <w:pPr>
        <w:contextualSpacing/>
        <w:jc w:val="center"/>
        <w:rPr>
          <w:b/>
          <w:color w:val="000000"/>
          <w:sz w:val="24"/>
          <w:szCs w:val="24"/>
        </w:rPr>
      </w:pPr>
      <w:r w:rsidRPr="00EB4DB4">
        <w:rPr>
          <w:b/>
          <w:color w:val="000000"/>
          <w:sz w:val="24"/>
          <w:szCs w:val="24"/>
        </w:rPr>
        <w:t xml:space="preserve">Методология научных исследований </w:t>
      </w:r>
    </w:p>
    <w:p w14:paraId="0973475B" w14:textId="598B196C" w:rsidR="00EB4DB4" w:rsidRDefault="00EB4DB4" w:rsidP="00EB4DB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 тестовых заданий</w:t>
      </w:r>
    </w:p>
    <w:p w14:paraId="5A0B0414" w14:textId="77777777" w:rsidR="00EB4DB4" w:rsidRDefault="00EB4DB4" w:rsidP="00E304E1">
      <w:pPr>
        <w:jc w:val="center"/>
        <w:rPr>
          <w:b/>
          <w:sz w:val="24"/>
          <w:szCs w:val="24"/>
        </w:rPr>
      </w:pPr>
    </w:p>
    <w:p w14:paraId="36830D5D" w14:textId="49302537" w:rsidR="00E128BF" w:rsidRPr="002A3EBC" w:rsidRDefault="00E128BF" w:rsidP="00E304E1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>Компетенция</w:t>
      </w:r>
      <w:r w:rsidR="002F0813" w:rsidRPr="002A3EBC">
        <w:rPr>
          <w:color w:val="000000"/>
          <w:spacing w:val="-2"/>
        </w:rPr>
        <w:t xml:space="preserve"> </w:t>
      </w:r>
      <w:r w:rsidR="002F0813" w:rsidRPr="002A3EBC">
        <w:rPr>
          <w:color w:val="000000"/>
          <w:spacing w:val="-2"/>
          <w:u w:val="single"/>
        </w:rPr>
        <w:t>УК-1</w:t>
      </w:r>
      <w:r w:rsidR="006C75F6">
        <w:rPr>
          <w:color w:val="000000"/>
          <w:spacing w:val="-2"/>
          <w:u w:val="single"/>
        </w:rPr>
        <w:t xml:space="preserve">. </w:t>
      </w:r>
      <w:r w:rsidR="006C75F6" w:rsidRPr="00A947EF">
        <w:rPr>
          <w:color w:val="000000"/>
          <w:spacing w:val="-2"/>
        </w:rPr>
        <w:t xml:space="preserve">Способен осуществлять </w:t>
      </w:r>
      <w:r w:rsidR="006C75F6" w:rsidRPr="00A947EF">
        <w:rPr>
          <w:color w:val="000000"/>
        </w:rPr>
        <w:t xml:space="preserve">критический анализ </w:t>
      </w:r>
      <w:r w:rsidR="006C75F6" w:rsidRPr="00A947EF">
        <w:rPr>
          <w:color w:val="000000"/>
          <w:spacing w:val="-1"/>
        </w:rPr>
        <w:t xml:space="preserve">проблемных ситуаций на </w:t>
      </w:r>
      <w:r w:rsidR="006C75F6" w:rsidRPr="00A947EF">
        <w:rPr>
          <w:color w:val="000000"/>
          <w:spacing w:val="-2"/>
        </w:rPr>
        <w:t xml:space="preserve">основе системного подхода, </w:t>
      </w:r>
      <w:r w:rsidR="006C75F6" w:rsidRPr="00A947EF">
        <w:rPr>
          <w:color w:val="000000"/>
          <w:spacing w:val="-1"/>
        </w:rPr>
        <w:t xml:space="preserve">вырабатывать стратегию </w:t>
      </w:r>
      <w:r w:rsidR="006C75F6" w:rsidRPr="00A947EF">
        <w:rPr>
          <w:color w:val="000000"/>
        </w:rPr>
        <w:t>действий</w:t>
      </w:r>
    </w:p>
    <w:p w14:paraId="5CA475CF" w14:textId="5D39658E" w:rsidR="00E128BF" w:rsidRPr="002A3EBC" w:rsidRDefault="00E128BF" w:rsidP="00E304E1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>Индикатор</w:t>
      </w:r>
      <w:r w:rsidR="002F0813" w:rsidRPr="002A3EBC">
        <w:rPr>
          <w:color w:val="000000"/>
        </w:rPr>
        <w:t xml:space="preserve"> </w:t>
      </w:r>
      <w:r w:rsidR="002F0813" w:rsidRPr="002A3EBC">
        <w:rPr>
          <w:color w:val="000000"/>
          <w:u w:val="single"/>
        </w:rPr>
        <w:t>УК-1.1</w:t>
      </w:r>
      <w:r w:rsidR="006C75F6" w:rsidRPr="00A947EF">
        <w:rPr>
          <w:color w:val="000000"/>
        </w:rPr>
        <w:t>: Анализирует проблемную ситуацию как систему, выявляя ее составляющие и связи между ними и разрабатывает стратегию ее решения</w:t>
      </w:r>
    </w:p>
    <w:p w14:paraId="685DF080" w14:textId="77777777" w:rsidR="001A434C" w:rsidRDefault="001A434C" w:rsidP="00E304E1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C487BEA" w14:textId="1BACE2E7" w:rsidR="00E128BF" w:rsidRDefault="00E128BF" w:rsidP="00E304E1">
      <w:pPr>
        <w:pStyle w:val="a3"/>
        <w:tabs>
          <w:tab w:val="left" w:pos="708"/>
        </w:tabs>
        <w:ind w:firstLine="567"/>
        <w:jc w:val="both"/>
        <w:rPr>
          <w:color w:val="000000"/>
          <w:u w:val="single"/>
        </w:rPr>
      </w:pPr>
      <w:r w:rsidRPr="002A3EBC">
        <w:rPr>
          <w:b/>
          <w:color w:val="000000"/>
        </w:rPr>
        <w:t>Дисциплина</w:t>
      </w:r>
      <w:r w:rsidR="00874A1F" w:rsidRPr="002A3EBC">
        <w:t xml:space="preserve"> </w:t>
      </w:r>
      <w:r w:rsidR="002D07C9" w:rsidRPr="002A3EBC">
        <w:rPr>
          <w:color w:val="000000"/>
          <w:u w:val="single"/>
        </w:rPr>
        <w:t>Методология научных исследований</w:t>
      </w:r>
    </w:p>
    <w:p w14:paraId="52896C97" w14:textId="77777777" w:rsidR="00EB4DB4" w:rsidRDefault="00EB4DB4" w:rsidP="00E304E1">
      <w:pPr>
        <w:pStyle w:val="a3"/>
        <w:tabs>
          <w:tab w:val="left" w:pos="708"/>
        </w:tabs>
        <w:ind w:firstLine="567"/>
        <w:jc w:val="both"/>
        <w:rPr>
          <w:color w:val="000000"/>
          <w:u w:val="single"/>
        </w:rPr>
      </w:pPr>
    </w:p>
    <w:p w14:paraId="49C325E7" w14:textId="77777777" w:rsidR="00EB4DB4" w:rsidRPr="00EB4DB4" w:rsidRDefault="00EB4DB4" w:rsidP="00EB4DB4">
      <w:pPr>
        <w:spacing w:after="200" w:line="276" w:lineRule="auto"/>
        <w:rPr>
          <w:rFonts w:eastAsia="Calibri"/>
          <w:b/>
          <w:sz w:val="24"/>
          <w:szCs w:val="28"/>
          <w:lang w:eastAsia="en-US"/>
        </w:rPr>
      </w:pPr>
      <w:r w:rsidRPr="00EB4DB4">
        <w:rPr>
          <w:rFonts w:eastAsia="Calibri"/>
          <w:b/>
          <w:sz w:val="24"/>
          <w:szCs w:val="28"/>
          <w:lang w:eastAsia="en-US"/>
        </w:rPr>
        <w:t>Описание теста:</w:t>
      </w:r>
    </w:p>
    <w:p w14:paraId="5E91E7C8" w14:textId="77777777" w:rsidR="00EB4DB4" w:rsidRPr="00EB4DB4" w:rsidRDefault="00EB4DB4" w:rsidP="00EB4DB4">
      <w:pPr>
        <w:numPr>
          <w:ilvl w:val="0"/>
          <w:numId w:val="41"/>
        </w:numPr>
        <w:spacing w:after="200" w:line="259" w:lineRule="auto"/>
        <w:ind w:left="0" w:firstLine="360"/>
        <w:contextualSpacing/>
        <w:jc w:val="both"/>
        <w:rPr>
          <w:bCs/>
          <w:color w:val="000000"/>
          <w:sz w:val="24"/>
          <w:szCs w:val="24"/>
        </w:rPr>
      </w:pPr>
      <w:r w:rsidRPr="00EB4DB4">
        <w:rPr>
          <w:bCs/>
          <w:color w:val="000000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1E75CDD5" w14:textId="77777777" w:rsidR="00EB4DB4" w:rsidRPr="00EB4DB4" w:rsidRDefault="00EB4DB4" w:rsidP="00EB4DB4">
      <w:pPr>
        <w:spacing w:line="276" w:lineRule="auto"/>
        <w:ind w:firstLine="426"/>
        <w:jc w:val="both"/>
        <w:rPr>
          <w:bCs/>
          <w:iCs/>
          <w:color w:val="000000"/>
          <w:sz w:val="24"/>
          <w:szCs w:val="24"/>
        </w:rPr>
      </w:pPr>
      <w:r w:rsidRPr="00EB4DB4">
        <w:rPr>
          <w:bCs/>
          <w:iCs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2866269E" w14:textId="77777777" w:rsidR="00EB4DB4" w:rsidRPr="00EB4DB4" w:rsidRDefault="00EB4DB4" w:rsidP="00EB4DB4">
      <w:pPr>
        <w:spacing w:line="276" w:lineRule="auto"/>
        <w:ind w:firstLine="426"/>
        <w:jc w:val="both"/>
        <w:rPr>
          <w:bCs/>
          <w:iCs/>
          <w:color w:val="000000"/>
          <w:sz w:val="24"/>
          <w:szCs w:val="24"/>
        </w:rPr>
      </w:pPr>
      <w:r w:rsidRPr="00EB4DB4">
        <w:rPr>
          <w:bCs/>
          <w:iCs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14:paraId="71E444C0" w14:textId="77777777" w:rsidR="00EB4DB4" w:rsidRPr="00EB4DB4" w:rsidRDefault="00EB4DB4" w:rsidP="00EB4DB4">
      <w:pPr>
        <w:spacing w:line="276" w:lineRule="auto"/>
        <w:ind w:firstLine="426"/>
        <w:jc w:val="both"/>
        <w:rPr>
          <w:bCs/>
          <w:iCs/>
          <w:color w:val="000000"/>
          <w:sz w:val="24"/>
          <w:szCs w:val="24"/>
        </w:rPr>
      </w:pPr>
      <w:r w:rsidRPr="00EB4DB4">
        <w:rPr>
          <w:bCs/>
          <w:iCs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14:paraId="5D2E7348" w14:textId="1DADB1E0" w:rsidR="00EB4DB4" w:rsidRPr="00EB4DB4" w:rsidRDefault="00EB4DB4" w:rsidP="00EB4DB4">
      <w:pPr>
        <w:spacing w:line="276" w:lineRule="auto"/>
        <w:ind w:firstLine="426"/>
        <w:jc w:val="both"/>
        <w:rPr>
          <w:bCs/>
          <w:iCs/>
          <w:color w:val="000000"/>
          <w:sz w:val="24"/>
          <w:szCs w:val="24"/>
        </w:rPr>
      </w:pPr>
      <w:r w:rsidRPr="00EB4DB4">
        <w:rPr>
          <w:bCs/>
          <w:iCs/>
          <w:color w:val="000000"/>
          <w:sz w:val="24"/>
          <w:szCs w:val="24"/>
        </w:rPr>
        <w:t>5. На прохождение тестирования, включая организационный момент, обучающимся отводится не более 9</w:t>
      </w:r>
      <w:r w:rsidR="00B61D95">
        <w:rPr>
          <w:bCs/>
          <w:iCs/>
          <w:color w:val="000000"/>
          <w:sz w:val="24"/>
          <w:szCs w:val="24"/>
        </w:rPr>
        <w:t>0</w:t>
      </w:r>
      <w:r w:rsidRPr="00EB4DB4">
        <w:rPr>
          <w:bCs/>
          <w:iCs/>
          <w:color w:val="000000"/>
          <w:sz w:val="24"/>
          <w:szCs w:val="24"/>
        </w:rPr>
        <w:t xml:space="preserve"> минут. На каждое тестовое задание в среднем по 1-2 минуты. </w:t>
      </w:r>
    </w:p>
    <w:p w14:paraId="5A0982F9" w14:textId="77777777" w:rsidR="00EB4DB4" w:rsidRPr="00EB4DB4" w:rsidRDefault="00EB4DB4" w:rsidP="00EB4DB4">
      <w:pPr>
        <w:spacing w:line="276" w:lineRule="auto"/>
        <w:ind w:firstLine="426"/>
        <w:jc w:val="both"/>
        <w:rPr>
          <w:bCs/>
          <w:iCs/>
          <w:color w:val="000000"/>
          <w:sz w:val="24"/>
          <w:szCs w:val="24"/>
        </w:rPr>
      </w:pPr>
      <w:r w:rsidRPr="00EB4DB4">
        <w:rPr>
          <w:bCs/>
          <w:iCs/>
          <w:color w:val="000000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14:paraId="39F260ED" w14:textId="77777777" w:rsidR="00EB4DB4" w:rsidRPr="00EB4DB4" w:rsidRDefault="00EB4DB4" w:rsidP="00EB4DB4">
      <w:pPr>
        <w:spacing w:line="276" w:lineRule="auto"/>
        <w:jc w:val="both"/>
        <w:rPr>
          <w:bCs/>
          <w:color w:val="000000"/>
          <w:sz w:val="24"/>
          <w:szCs w:val="24"/>
        </w:rPr>
      </w:pPr>
    </w:p>
    <w:p w14:paraId="227D2F1A" w14:textId="77777777" w:rsidR="00EB4DB4" w:rsidRPr="00EB4DB4" w:rsidRDefault="00EB4DB4" w:rsidP="00EB4DB4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EB4DB4">
        <w:rPr>
          <w:rFonts w:eastAsia="Calibri"/>
          <w:b/>
          <w:color w:val="000000"/>
          <w:spacing w:val="-4"/>
          <w:sz w:val="24"/>
          <w:szCs w:val="24"/>
          <w:lang w:eastAsia="en-US"/>
        </w:rPr>
        <w:t>Кодификатором</w:t>
      </w:r>
      <w:r w:rsidRPr="00EB4DB4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теста по дисциплине является раздел рабочей программы «</w:t>
      </w:r>
      <w:r w:rsidRPr="00EB4DB4">
        <w:rPr>
          <w:rFonts w:eastAsia="Calibri"/>
          <w:color w:val="000000"/>
          <w:sz w:val="24"/>
          <w:szCs w:val="24"/>
          <w:lang w:eastAsia="en-US"/>
        </w:rPr>
        <w:t>4. Структура и содержание дисциплины (модуля)»</w:t>
      </w:r>
    </w:p>
    <w:p w14:paraId="3784CB77" w14:textId="77777777" w:rsidR="00EB4DB4" w:rsidRPr="00EB4DB4" w:rsidRDefault="00EB4DB4" w:rsidP="00EB4DB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B4DB4">
        <w:rPr>
          <w:rFonts w:eastAsia="Calibri"/>
          <w:b/>
          <w:sz w:val="24"/>
          <w:szCs w:val="24"/>
          <w:lang w:eastAsia="en-US"/>
        </w:rPr>
        <w:t>Комплект тестовых заданий</w:t>
      </w:r>
    </w:p>
    <w:p w14:paraId="15C50E6E" w14:textId="77777777" w:rsidR="00EB4DB4" w:rsidRPr="002A3EBC" w:rsidRDefault="00EB4DB4" w:rsidP="00E304E1">
      <w:pPr>
        <w:pStyle w:val="a3"/>
        <w:tabs>
          <w:tab w:val="left" w:pos="708"/>
        </w:tabs>
        <w:ind w:firstLine="567"/>
        <w:jc w:val="both"/>
        <w:rPr>
          <w:color w:val="000000"/>
          <w:u w:val="single"/>
        </w:rPr>
      </w:pPr>
    </w:p>
    <w:p w14:paraId="2157360E" w14:textId="77777777" w:rsidR="00086E8D" w:rsidRPr="002A3EBC" w:rsidRDefault="00086E8D" w:rsidP="00EB4DB4">
      <w:pPr>
        <w:ind w:firstLine="567"/>
        <w:contextualSpacing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Задания закрытого типа</w:t>
      </w:r>
    </w:p>
    <w:p w14:paraId="29C1774D" w14:textId="77777777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>Задания альтернативного выбора</w:t>
      </w:r>
    </w:p>
    <w:p w14:paraId="7E0A91FF" w14:textId="77777777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i/>
          <w:color w:val="000000"/>
        </w:rPr>
      </w:pPr>
      <w:r w:rsidRPr="002A3EBC">
        <w:rPr>
          <w:i/>
          <w:color w:val="000000"/>
        </w:rPr>
        <w:t xml:space="preserve">Выберите </w:t>
      </w:r>
      <w:r w:rsidRPr="002A3EBC">
        <w:rPr>
          <w:b/>
          <w:i/>
          <w:color w:val="000000"/>
        </w:rPr>
        <w:t>один</w:t>
      </w:r>
      <w:r w:rsidRPr="002A3EBC">
        <w:rPr>
          <w:i/>
          <w:color w:val="000000"/>
        </w:rPr>
        <w:t xml:space="preserve"> правильный ответ</w:t>
      </w:r>
    </w:p>
    <w:p w14:paraId="768FD959" w14:textId="77777777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79212F6" w14:textId="77777777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>Простые (1 уровень)</w:t>
      </w:r>
    </w:p>
    <w:p w14:paraId="09EE22F0" w14:textId="77777777" w:rsidR="0036725C" w:rsidRPr="002A3EBC" w:rsidRDefault="0036725C" w:rsidP="00E304E1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FBF142D" w14:textId="1C309535" w:rsidR="00C50E5A" w:rsidRPr="002A3EBC" w:rsidRDefault="005938B5" w:rsidP="00B74D02">
      <w:pPr>
        <w:pStyle w:val="a7"/>
        <w:numPr>
          <w:ilvl w:val="0"/>
          <w:numId w:val="37"/>
        </w:numPr>
        <w:ind w:left="0"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Учение о принципах, формах и способах научно-исследовательской деятельности – это</w:t>
      </w:r>
    </w:p>
    <w:p w14:paraId="3075C4A9" w14:textId="2A72AA19" w:rsidR="00F2650C" w:rsidRPr="002A3EBC" w:rsidRDefault="003C06C7" w:rsidP="003C06C7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А) </w:t>
      </w:r>
      <w:r w:rsidR="005938B5" w:rsidRPr="002A3EBC">
        <w:rPr>
          <w:sz w:val="24"/>
          <w:szCs w:val="24"/>
        </w:rPr>
        <w:t>Раздел науки</w:t>
      </w:r>
    </w:p>
    <w:p w14:paraId="310657B8" w14:textId="06E55F00" w:rsidR="00C50E5A" w:rsidRPr="002A3EBC" w:rsidRDefault="003C06C7" w:rsidP="003C06C7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bookmarkStart w:id="0" w:name="_Hlk132659894"/>
      <w:r w:rsidR="005938B5" w:rsidRPr="002A3EBC">
        <w:rPr>
          <w:sz w:val="24"/>
          <w:szCs w:val="24"/>
        </w:rPr>
        <w:t>Научная теория</w:t>
      </w:r>
      <w:bookmarkEnd w:id="0"/>
    </w:p>
    <w:p w14:paraId="0C75A8DF" w14:textId="72247967" w:rsidR="00C50E5A" w:rsidRPr="002A3EBC" w:rsidRDefault="003C06C7" w:rsidP="00C50E5A">
      <w:pPr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В) </w:t>
      </w:r>
      <w:r w:rsidR="005938B5" w:rsidRPr="002A3EBC">
        <w:rPr>
          <w:b/>
          <w:sz w:val="24"/>
          <w:szCs w:val="24"/>
        </w:rPr>
        <w:t>Методология научного познания</w:t>
      </w:r>
    </w:p>
    <w:p w14:paraId="7C526118" w14:textId="77777777" w:rsidR="005938B5" w:rsidRPr="002A3EBC" w:rsidRDefault="005938B5" w:rsidP="00C50E5A">
      <w:pPr>
        <w:ind w:firstLine="567"/>
        <w:jc w:val="both"/>
        <w:rPr>
          <w:color w:val="FF0000"/>
          <w:sz w:val="24"/>
          <w:szCs w:val="24"/>
        </w:rPr>
      </w:pPr>
    </w:p>
    <w:p w14:paraId="68A06933" w14:textId="73D499D2" w:rsidR="005938B5" w:rsidRPr="002A3EBC" w:rsidRDefault="00FB72BF" w:rsidP="003C06C7">
      <w:pPr>
        <w:pStyle w:val="a3"/>
        <w:tabs>
          <w:tab w:val="left" w:pos="708"/>
        </w:tabs>
        <w:ind w:firstLine="567"/>
        <w:jc w:val="both"/>
      </w:pPr>
      <w:r w:rsidRPr="002A3EBC">
        <w:t>2</w:t>
      </w:r>
      <w:r w:rsidR="00EB4DB4">
        <w:t>.</w:t>
      </w:r>
      <w:r w:rsidR="001A24EC" w:rsidRPr="002A3EBC">
        <w:t xml:space="preserve"> </w:t>
      </w:r>
      <w:r w:rsidR="007517AA">
        <w:t>Научное с</w:t>
      </w:r>
      <w:r w:rsidR="005938B5" w:rsidRPr="002A3EBC">
        <w:t xml:space="preserve">обытие или явление, которое является основанием для заключения или подтверждения; является элементом, составляющим основу научного знания </w:t>
      </w:r>
    </w:p>
    <w:p w14:paraId="535DFCD2" w14:textId="2D615C6B" w:rsidR="00F2650C" w:rsidRPr="002A3EBC" w:rsidRDefault="003C06C7" w:rsidP="003C06C7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r w:rsidR="007517AA">
        <w:t>Т</w:t>
      </w:r>
      <w:r w:rsidR="005938B5" w:rsidRPr="002A3EBC">
        <w:t>еория</w:t>
      </w:r>
    </w:p>
    <w:p w14:paraId="57B8D86F" w14:textId="3C556C29" w:rsidR="00F2650C" w:rsidRPr="002A3EBC" w:rsidRDefault="003C06C7" w:rsidP="003C06C7">
      <w:pPr>
        <w:pStyle w:val="a3"/>
        <w:tabs>
          <w:tab w:val="left" w:pos="708"/>
        </w:tabs>
        <w:ind w:firstLine="567"/>
        <w:jc w:val="both"/>
      </w:pPr>
      <w:r w:rsidRPr="002A3EBC">
        <w:rPr>
          <w:b/>
        </w:rPr>
        <w:t xml:space="preserve">Б) </w:t>
      </w:r>
      <w:bookmarkStart w:id="1" w:name="_Hlk132660194"/>
      <w:r w:rsidR="007517AA">
        <w:rPr>
          <w:b/>
        </w:rPr>
        <w:t>Ф</w:t>
      </w:r>
      <w:r w:rsidR="005938B5" w:rsidRPr="002A3EBC">
        <w:rPr>
          <w:b/>
        </w:rPr>
        <w:t>акт</w:t>
      </w:r>
      <w:bookmarkEnd w:id="1"/>
    </w:p>
    <w:p w14:paraId="6953F37D" w14:textId="3AC19762" w:rsidR="00F2650C" w:rsidRPr="002A3EBC" w:rsidRDefault="003C06C7" w:rsidP="003C06C7">
      <w:pPr>
        <w:pStyle w:val="a3"/>
        <w:tabs>
          <w:tab w:val="left" w:pos="708"/>
        </w:tabs>
        <w:ind w:firstLine="567"/>
        <w:jc w:val="both"/>
      </w:pPr>
      <w:r w:rsidRPr="002A3EBC">
        <w:t xml:space="preserve">В) </w:t>
      </w:r>
      <w:bookmarkStart w:id="2" w:name="_Hlk132660215"/>
      <w:r w:rsidR="007517AA">
        <w:t>П</w:t>
      </w:r>
      <w:r w:rsidR="005938B5" w:rsidRPr="002A3EBC">
        <w:t xml:space="preserve">ознание </w:t>
      </w:r>
      <w:bookmarkEnd w:id="2"/>
    </w:p>
    <w:p w14:paraId="54B0E218" w14:textId="77777777" w:rsidR="00C50E5A" w:rsidRPr="002A3EBC" w:rsidRDefault="00C50E5A" w:rsidP="00C50E5A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20DE8AD6" w14:textId="315CBB2E" w:rsidR="00BA3B96" w:rsidRPr="002A3EBC" w:rsidRDefault="00FB72BF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3</w:t>
      </w:r>
      <w:r w:rsidR="006C5004">
        <w:rPr>
          <w:sz w:val="24"/>
          <w:szCs w:val="24"/>
        </w:rPr>
        <w:t>.</w:t>
      </w:r>
      <w:r w:rsidR="001A24EC" w:rsidRPr="002A3EBC">
        <w:rPr>
          <w:sz w:val="24"/>
          <w:szCs w:val="24"/>
        </w:rPr>
        <w:t xml:space="preserve"> </w:t>
      </w:r>
      <w:bookmarkStart w:id="3" w:name="_Hlk132810806"/>
      <w:r w:rsidR="007517AA">
        <w:rPr>
          <w:sz w:val="24"/>
          <w:szCs w:val="24"/>
        </w:rPr>
        <w:t>Научное ц</w:t>
      </w:r>
      <w:r w:rsidR="005938B5" w:rsidRPr="002A3EBC">
        <w:rPr>
          <w:sz w:val="24"/>
          <w:szCs w:val="24"/>
        </w:rPr>
        <w:t>еленаправленное познание, результаты которого выступают в виде системы понятий, законов и теорий</w:t>
      </w:r>
    </w:p>
    <w:p w14:paraId="1480FE99" w14:textId="40BECD74" w:rsidR="00F2650C" w:rsidRPr="002A3EBC" w:rsidRDefault="003C06C7" w:rsidP="003C06C7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А) </w:t>
      </w:r>
      <w:r w:rsidR="007517AA">
        <w:rPr>
          <w:bCs/>
          <w:iCs/>
          <w:sz w:val="24"/>
          <w:szCs w:val="24"/>
        </w:rPr>
        <w:t>П</w:t>
      </w:r>
      <w:r w:rsidR="005938B5" w:rsidRPr="002A3EBC">
        <w:rPr>
          <w:bCs/>
          <w:iCs/>
          <w:sz w:val="24"/>
          <w:szCs w:val="24"/>
        </w:rPr>
        <w:t>ознание</w:t>
      </w:r>
    </w:p>
    <w:p w14:paraId="33B3F8AB" w14:textId="3089B7F3" w:rsidR="00F2650C" w:rsidRPr="002A3EBC" w:rsidRDefault="003C06C7" w:rsidP="003C06C7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Б) </w:t>
      </w:r>
      <w:r w:rsidR="007517AA">
        <w:rPr>
          <w:sz w:val="24"/>
          <w:szCs w:val="24"/>
        </w:rPr>
        <w:t>Т</w:t>
      </w:r>
      <w:r w:rsidR="005938B5" w:rsidRPr="002A3EBC">
        <w:rPr>
          <w:sz w:val="24"/>
          <w:szCs w:val="24"/>
        </w:rPr>
        <w:t>еория</w:t>
      </w:r>
    </w:p>
    <w:p w14:paraId="297F3EF5" w14:textId="005B8E93" w:rsidR="00BA3B96" w:rsidRPr="002A3EBC" w:rsidRDefault="003C06C7" w:rsidP="005938B5">
      <w:pPr>
        <w:ind w:firstLine="567"/>
        <w:jc w:val="both"/>
        <w:rPr>
          <w:b/>
          <w:iCs/>
          <w:sz w:val="24"/>
          <w:szCs w:val="24"/>
        </w:rPr>
      </w:pPr>
      <w:r w:rsidRPr="002A3EBC">
        <w:rPr>
          <w:b/>
          <w:iCs/>
          <w:sz w:val="24"/>
          <w:szCs w:val="24"/>
        </w:rPr>
        <w:t>В)</w:t>
      </w:r>
      <w:r w:rsidR="005938B5" w:rsidRPr="002A3EBC">
        <w:t xml:space="preserve"> </w:t>
      </w:r>
      <w:r w:rsidR="007517AA">
        <w:rPr>
          <w:b/>
          <w:iCs/>
          <w:sz w:val="24"/>
          <w:szCs w:val="24"/>
        </w:rPr>
        <w:t>И</w:t>
      </w:r>
      <w:r w:rsidR="005938B5" w:rsidRPr="002A3EBC">
        <w:rPr>
          <w:b/>
          <w:iCs/>
          <w:sz w:val="24"/>
          <w:szCs w:val="24"/>
        </w:rPr>
        <w:t>сследование</w:t>
      </w:r>
    </w:p>
    <w:bookmarkEnd w:id="3"/>
    <w:p w14:paraId="7D602BEB" w14:textId="6D81C63D" w:rsidR="005938B5" w:rsidRPr="002A3EBC" w:rsidRDefault="005938B5" w:rsidP="005938B5">
      <w:pPr>
        <w:ind w:firstLine="567"/>
        <w:jc w:val="both"/>
        <w:rPr>
          <w:b/>
          <w:iCs/>
          <w:sz w:val="24"/>
          <w:szCs w:val="24"/>
        </w:rPr>
      </w:pPr>
    </w:p>
    <w:p w14:paraId="119F168C" w14:textId="6EBCC80E" w:rsidR="0097184D" w:rsidRPr="002A3EBC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4</w:t>
      </w:r>
      <w:r w:rsidR="006C5004">
        <w:rPr>
          <w:sz w:val="24"/>
          <w:szCs w:val="24"/>
        </w:rPr>
        <w:t>.</w:t>
      </w:r>
      <w:r w:rsidRPr="002A3EBC">
        <w:rPr>
          <w:sz w:val="24"/>
          <w:szCs w:val="24"/>
        </w:rPr>
        <w:t xml:space="preserve"> </w:t>
      </w:r>
      <w:r w:rsidR="005938B5" w:rsidRPr="002A3EBC">
        <w:rPr>
          <w:sz w:val="24"/>
          <w:szCs w:val="24"/>
        </w:rPr>
        <w:t>Задача научного характера, требующая проведения научного исследования</w:t>
      </w:r>
    </w:p>
    <w:p w14:paraId="1F30AEA9" w14:textId="10BC8163" w:rsidR="0097184D" w:rsidRPr="002A3EBC" w:rsidRDefault="007517AA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Ф</w:t>
      </w:r>
      <w:r w:rsidR="005938B5" w:rsidRPr="002A3EBC">
        <w:rPr>
          <w:sz w:val="24"/>
          <w:szCs w:val="24"/>
        </w:rPr>
        <w:t>акт</w:t>
      </w:r>
    </w:p>
    <w:p w14:paraId="29A94CE8" w14:textId="214CBCB7" w:rsidR="0097184D" w:rsidRPr="002A3EBC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7517AA">
        <w:rPr>
          <w:sz w:val="24"/>
          <w:szCs w:val="24"/>
        </w:rPr>
        <w:t>П</w:t>
      </w:r>
      <w:r w:rsidR="005938B5" w:rsidRPr="002A3EBC">
        <w:rPr>
          <w:sz w:val="24"/>
          <w:szCs w:val="24"/>
        </w:rPr>
        <w:t>ознание</w:t>
      </w:r>
    </w:p>
    <w:p w14:paraId="5EF82D02" w14:textId="1F84AD90" w:rsidR="0097184D" w:rsidRPr="002A3EBC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В) </w:t>
      </w:r>
      <w:bookmarkStart w:id="4" w:name="_Hlk132660352"/>
      <w:r w:rsidR="007517AA">
        <w:rPr>
          <w:b/>
          <w:sz w:val="24"/>
          <w:szCs w:val="24"/>
        </w:rPr>
        <w:t>Т</w:t>
      </w:r>
      <w:r w:rsidR="005938B5" w:rsidRPr="002A3EBC">
        <w:rPr>
          <w:b/>
          <w:sz w:val="24"/>
          <w:szCs w:val="24"/>
        </w:rPr>
        <w:t>ема</w:t>
      </w:r>
      <w:bookmarkEnd w:id="4"/>
    </w:p>
    <w:p w14:paraId="71E37F90" w14:textId="77777777" w:rsidR="0097184D" w:rsidRPr="002A3EBC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</w:p>
    <w:p w14:paraId="3FA1AF59" w14:textId="47DE2E94" w:rsidR="0097184D" w:rsidRPr="002A3EBC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5</w:t>
      </w:r>
      <w:r w:rsidR="002737E9">
        <w:rPr>
          <w:sz w:val="24"/>
          <w:szCs w:val="24"/>
        </w:rPr>
        <w:t>.</w:t>
      </w:r>
      <w:r w:rsidRPr="002A3EBC">
        <w:rPr>
          <w:sz w:val="24"/>
          <w:szCs w:val="24"/>
        </w:rPr>
        <w:t xml:space="preserve"> </w:t>
      </w:r>
      <w:r w:rsidR="005050A2" w:rsidRPr="002A3EBC">
        <w:rPr>
          <w:sz w:val="24"/>
          <w:szCs w:val="24"/>
        </w:rPr>
        <w:t>Научный документ, содержащий изложение результатов научно-исследовательской или опытно-конструкторской работы, опубликованной в печати или прочитанной в аудитории</w:t>
      </w:r>
    </w:p>
    <w:p w14:paraId="38D0C2DF" w14:textId="172041D8" w:rsidR="0097184D" w:rsidRPr="002A3EBC" w:rsidRDefault="0097184D" w:rsidP="0097184D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r w:rsidR="007517AA" w:rsidRPr="007517AA">
        <w:t>Т</w:t>
      </w:r>
      <w:r w:rsidR="008A3AFA" w:rsidRPr="002A3EBC">
        <w:t>ема</w:t>
      </w:r>
    </w:p>
    <w:p w14:paraId="3BD0C12D" w14:textId="4FB0174D" w:rsidR="0097184D" w:rsidRPr="002A3EBC" w:rsidRDefault="0097184D" w:rsidP="0097184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Б) </w:t>
      </w:r>
      <w:r w:rsidR="007517AA">
        <w:rPr>
          <w:b/>
        </w:rPr>
        <w:t>Д</w:t>
      </w:r>
      <w:r w:rsidR="005050A2" w:rsidRPr="002A3EBC">
        <w:rPr>
          <w:b/>
        </w:rPr>
        <w:t xml:space="preserve">оклад </w:t>
      </w:r>
    </w:p>
    <w:p w14:paraId="528F9EDB" w14:textId="789C90AC" w:rsidR="0097184D" w:rsidRPr="002A3EBC" w:rsidRDefault="007517AA" w:rsidP="0097184D">
      <w:pPr>
        <w:pStyle w:val="a3"/>
        <w:tabs>
          <w:tab w:val="left" w:pos="708"/>
        </w:tabs>
        <w:ind w:firstLine="567"/>
        <w:jc w:val="both"/>
      </w:pPr>
      <w:bookmarkStart w:id="5" w:name="_Hlk132660837"/>
      <w:r>
        <w:t>В) Ф</w:t>
      </w:r>
      <w:r w:rsidR="008A3AFA" w:rsidRPr="002A3EBC">
        <w:t>акт</w:t>
      </w:r>
      <w:bookmarkEnd w:id="5"/>
    </w:p>
    <w:p w14:paraId="6ACE2AA5" w14:textId="40113539" w:rsidR="0097184D" w:rsidRPr="002A3EBC" w:rsidRDefault="007517AA" w:rsidP="0097184D">
      <w:pPr>
        <w:pStyle w:val="a3"/>
        <w:tabs>
          <w:tab w:val="left" w:pos="708"/>
        </w:tabs>
        <w:ind w:firstLine="567"/>
        <w:jc w:val="both"/>
      </w:pPr>
      <w:r>
        <w:t>Г) П</w:t>
      </w:r>
      <w:r w:rsidR="008A3AFA" w:rsidRPr="002A3EBC">
        <w:t>ознание</w:t>
      </w:r>
    </w:p>
    <w:p w14:paraId="0246FC26" w14:textId="5DFAE41C" w:rsidR="0097184D" w:rsidRPr="002A3EBC" w:rsidRDefault="0097184D" w:rsidP="009718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Д) </w:t>
      </w:r>
      <w:bookmarkStart w:id="6" w:name="_Hlk132660854"/>
      <w:r w:rsidR="007517AA">
        <w:rPr>
          <w:sz w:val="24"/>
          <w:szCs w:val="24"/>
        </w:rPr>
        <w:t>Т</w:t>
      </w:r>
      <w:r w:rsidR="008A3AFA" w:rsidRPr="002A3EBC">
        <w:rPr>
          <w:sz w:val="24"/>
          <w:szCs w:val="24"/>
        </w:rPr>
        <w:t>еория</w:t>
      </w:r>
      <w:bookmarkEnd w:id="6"/>
    </w:p>
    <w:p w14:paraId="7843E92F" w14:textId="77777777" w:rsidR="0097184D" w:rsidRPr="002A3EBC" w:rsidRDefault="0097184D" w:rsidP="00E304E1">
      <w:pPr>
        <w:pStyle w:val="a3"/>
        <w:tabs>
          <w:tab w:val="left" w:pos="708"/>
        </w:tabs>
        <w:ind w:firstLine="567"/>
        <w:jc w:val="both"/>
        <w:rPr>
          <w:b/>
        </w:rPr>
      </w:pPr>
    </w:p>
    <w:p w14:paraId="626D9937" w14:textId="7D0DF271" w:rsidR="00041C6E" w:rsidRPr="002A3EBC" w:rsidRDefault="0097184D" w:rsidP="0097184D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6</w:t>
      </w:r>
      <w:r w:rsidRPr="002A3EBC">
        <w:rPr>
          <w:sz w:val="24"/>
          <w:szCs w:val="24"/>
        </w:rPr>
        <w:tab/>
      </w:r>
      <w:r w:rsidR="00B50FA8">
        <w:rPr>
          <w:sz w:val="24"/>
          <w:szCs w:val="24"/>
        </w:rPr>
        <w:t>.</w:t>
      </w:r>
      <w:r w:rsidR="008A3AFA" w:rsidRPr="002A3EBC">
        <w:rPr>
          <w:sz w:val="24"/>
          <w:szCs w:val="24"/>
        </w:rPr>
        <w:t xml:space="preserve"> </w:t>
      </w:r>
      <w:bookmarkStart w:id="7" w:name="_Hlk132810030"/>
      <w:r w:rsidR="00041C6E" w:rsidRPr="002A3EBC">
        <w:rPr>
          <w:sz w:val="24"/>
          <w:szCs w:val="24"/>
        </w:rPr>
        <w:t>Способ применения старого знания для получения нового знания, с целью получения научных фактов – это</w:t>
      </w:r>
      <w:r w:rsidR="00B707AD" w:rsidRPr="00B707AD">
        <w:rPr>
          <w:bCs/>
          <w:szCs w:val="28"/>
          <w:highlight w:val="yellow"/>
        </w:rPr>
        <w:t xml:space="preserve"> </w:t>
      </w:r>
    </w:p>
    <w:p w14:paraId="5352914A" w14:textId="53CB16EF" w:rsidR="0097184D" w:rsidRPr="002A3EBC" w:rsidRDefault="0097184D" w:rsidP="0097184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А) </w:t>
      </w:r>
      <w:r w:rsidR="00041C6E" w:rsidRPr="002A3EBC">
        <w:rPr>
          <w:b/>
        </w:rPr>
        <w:t xml:space="preserve">Метод исследования </w:t>
      </w:r>
    </w:p>
    <w:p w14:paraId="219CB447" w14:textId="50D6B693" w:rsidR="0097184D" w:rsidRDefault="0097184D" w:rsidP="0097184D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041C6E" w:rsidRPr="002A3EBC">
        <w:rPr>
          <w:sz w:val="24"/>
          <w:szCs w:val="24"/>
        </w:rPr>
        <w:t xml:space="preserve">Научная теория </w:t>
      </w:r>
    </w:p>
    <w:p w14:paraId="58271592" w14:textId="4BC91F87" w:rsidR="007517AA" w:rsidRPr="002A3EBC" w:rsidRDefault="007517AA" w:rsidP="009718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Методика познания</w:t>
      </w:r>
    </w:p>
    <w:bookmarkEnd w:id="7"/>
    <w:p w14:paraId="13BCCCF4" w14:textId="77777777" w:rsidR="0097184D" w:rsidRPr="002A3EBC" w:rsidRDefault="0097184D" w:rsidP="00E304E1">
      <w:pPr>
        <w:pStyle w:val="a3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4D0F7938" w14:textId="77777777" w:rsidR="0036725C" w:rsidRPr="002A3EBC" w:rsidRDefault="0036725C" w:rsidP="00E304E1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 xml:space="preserve">Средне </w:t>
      </w:r>
      <w:r w:rsidR="00876C34" w:rsidRPr="002A3EBC">
        <w:rPr>
          <w:b/>
          <w:color w:val="000000"/>
        </w:rPr>
        <w:t>–</w:t>
      </w:r>
      <w:r w:rsidR="00086E8D" w:rsidRPr="002A3EBC">
        <w:rPr>
          <w:b/>
          <w:color w:val="000000"/>
        </w:rPr>
        <w:t>сложные (2 уровень)</w:t>
      </w:r>
    </w:p>
    <w:p w14:paraId="65AA253E" w14:textId="77777777" w:rsidR="00E14724" w:rsidRPr="002A3EBC" w:rsidRDefault="00E14724" w:rsidP="00E304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14:paraId="4B63BBCD" w14:textId="7DCB6D88" w:rsidR="00E304E1" w:rsidRPr="002A3EBC" w:rsidRDefault="0097184D" w:rsidP="00E304E1">
      <w:pPr>
        <w:pStyle w:val="a3"/>
        <w:tabs>
          <w:tab w:val="left" w:pos="708"/>
        </w:tabs>
        <w:ind w:firstLine="567"/>
        <w:jc w:val="both"/>
      </w:pPr>
      <w:r w:rsidRPr="002A3EBC">
        <w:t>7</w:t>
      </w:r>
      <w:r w:rsidR="0047327A">
        <w:t>.</w:t>
      </w:r>
      <w:r w:rsidR="00E304E1" w:rsidRPr="002A3EBC">
        <w:tab/>
      </w:r>
      <w:r w:rsidR="00E14724" w:rsidRPr="002A3EBC">
        <w:t xml:space="preserve"> </w:t>
      </w:r>
      <w:r w:rsidR="005050A2" w:rsidRPr="002A3EBC">
        <w:t>Научный документ, содержащий подробное описание методики, хода исследования (разработки), результаты, а также выводы, полученные в итоге научно-исследовательской или опытно-конструкторской работы – это</w:t>
      </w:r>
      <w:r w:rsidR="00B707AD" w:rsidRPr="00B707AD">
        <w:rPr>
          <w:sz w:val="28"/>
          <w:szCs w:val="28"/>
          <w:highlight w:val="yellow"/>
        </w:rPr>
        <w:t xml:space="preserve"> </w:t>
      </w:r>
    </w:p>
    <w:p w14:paraId="4C28801D" w14:textId="5C14A2E2" w:rsidR="00E304E1" w:rsidRPr="002A3EBC" w:rsidRDefault="003C06C7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bookmarkStart w:id="8" w:name="_Hlk132660954"/>
      <w:r w:rsidR="007517AA">
        <w:t>Д</w:t>
      </w:r>
      <w:r w:rsidR="005050A2" w:rsidRPr="002A3EBC">
        <w:t>оклад</w:t>
      </w:r>
      <w:bookmarkEnd w:id="8"/>
    </w:p>
    <w:p w14:paraId="48C7ADCE" w14:textId="69BE78F1" w:rsidR="003C06C7" w:rsidRPr="002A3EBC" w:rsidRDefault="003C06C7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7517AA">
        <w:t>Т</w:t>
      </w:r>
      <w:r w:rsidR="005050A2" w:rsidRPr="002A3EBC">
        <w:t>еория</w:t>
      </w:r>
    </w:p>
    <w:p w14:paraId="2F638670" w14:textId="50C5FA95" w:rsidR="003C06C7" w:rsidRPr="002A3EBC" w:rsidRDefault="007517AA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В) О</w:t>
      </w:r>
      <w:r w:rsidR="005050A2" w:rsidRPr="002A3EBC">
        <w:rPr>
          <w:b/>
        </w:rPr>
        <w:t>тчет</w:t>
      </w:r>
    </w:p>
    <w:p w14:paraId="18293EEC" w14:textId="77777777" w:rsidR="00E14724" w:rsidRPr="002A3EBC" w:rsidRDefault="00E14724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015F9B1C" w14:textId="1FF47BCE" w:rsidR="00E304E1" w:rsidRPr="002A3EBC" w:rsidRDefault="0097184D" w:rsidP="00E304E1">
      <w:pPr>
        <w:pStyle w:val="a3"/>
        <w:tabs>
          <w:tab w:val="left" w:pos="708"/>
        </w:tabs>
        <w:ind w:firstLine="567"/>
        <w:jc w:val="both"/>
      </w:pPr>
      <w:r w:rsidRPr="002A3EBC">
        <w:t>8</w:t>
      </w:r>
      <w:r w:rsidR="0047327A">
        <w:t>.</w:t>
      </w:r>
      <w:r w:rsidR="005050A2" w:rsidRPr="002A3EBC">
        <w:t xml:space="preserve"> </w:t>
      </w:r>
      <w:r w:rsidR="00E304E1" w:rsidRPr="002A3EBC">
        <w:tab/>
      </w:r>
      <w:bookmarkStart w:id="9" w:name="_Hlk132812261"/>
      <w:r w:rsidR="007517AA">
        <w:t>Научное и</w:t>
      </w:r>
      <w:r w:rsidR="005050A2" w:rsidRPr="002A3EBC">
        <w:t>сследование, которое характеризуется своими особыми целями, а главное методами получения и проверки новых знаний – это</w:t>
      </w:r>
    </w:p>
    <w:p w14:paraId="4BCE3D90" w14:textId="71870F16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>А)</w:t>
      </w:r>
      <w:r w:rsidRPr="007517AA">
        <w:rPr>
          <w:b/>
        </w:rPr>
        <w:t xml:space="preserve"> </w:t>
      </w:r>
      <w:r w:rsidR="007517AA">
        <w:rPr>
          <w:b/>
        </w:rPr>
        <w:t>П</w:t>
      </w:r>
      <w:r w:rsidR="005050A2" w:rsidRPr="002A3EBC">
        <w:rPr>
          <w:b/>
        </w:rPr>
        <w:t>ознание</w:t>
      </w:r>
    </w:p>
    <w:p w14:paraId="421CA697" w14:textId="6917E910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bookmarkStart w:id="10" w:name="_Hlk132661137"/>
      <w:r w:rsidR="007517AA">
        <w:t>Ф</w:t>
      </w:r>
      <w:r w:rsidR="005050A2" w:rsidRPr="002A3EBC">
        <w:t>акт</w:t>
      </w:r>
      <w:bookmarkEnd w:id="10"/>
    </w:p>
    <w:p w14:paraId="602FB5A9" w14:textId="73EBF776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В) </w:t>
      </w:r>
      <w:r w:rsidR="007517AA">
        <w:t>Т</w:t>
      </w:r>
      <w:r w:rsidR="005050A2" w:rsidRPr="002A3EBC">
        <w:t>еория</w:t>
      </w:r>
      <w:bookmarkEnd w:id="9"/>
    </w:p>
    <w:p w14:paraId="21590730" w14:textId="77777777" w:rsidR="00E14724" w:rsidRPr="002A3EBC" w:rsidRDefault="00E14724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6F757A67" w14:textId="664C98E8" w:rsidR="00E304E1" w:rsidRPr="002A3EBC" w:rsidRDefault="0097184D" w:rsidP="00E304E1">
      <w:pPr>
        <w:pStyle w:val="a3"/>
        <w:tabs>
          <w:tab w:val="left" w:pos="708"/>
        </w:tabs>
        <w:ind w:firstLine="567"/>
        <w:jc w:val="both"/>
      </w:pPr>
      <w:r w:rsidRPr="002A3EBC">
        <w:t>9</w:t>
      </w:r>
      <w:r w:rsidR="0047327A">
        <w:t>.</w:t>
      </w:r>
      <w:r w:rsidR="00FB72BF" w:rsidRPr="002A3EBC">
        <w:t xml:space="preserve"> </w:t>
      </w:r>
      <w:r w:rsidR="00E304E1" w:rsidRPr="002A3EBC">
        <w:tab/>
      </w:r>
      <w:r w:rsidR="005050A2" w:rsidRPr="002A3EBC">
        <w:t xml:space="preserve">Система абстрактных </w:t>
      </w:r>
      <w:r w:rsidR="007517AA">
        <w:t xml:space="preserve">научных </w:t>
      </w:r>
      <w:r w:rsidR="005050A2" w:rsidRPr="002A3EBC">
        <w:t xml:space="preserve">понятий и утверждений, которая представляет собой не непосредственное, а идеализированное отображение действительности </w:t>
      </w:r>
      <w:bookmarkStart w:id="11" w:name="_Hlk132661099"/>
      <w:r w:rsidR="005050A2" w:rsidRPr="002A3EBC">
        <w:t>– это</w:t>
      </w:r>
      <w:bookmarkEnd w:id="11"/>
    </w:p>
    <w:p w14:paraId="08E5A394" w14:textId="04A1D6A8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bookmarkStart w:id="12" w:name="_Hlk132661293"/>
      <w:r w:rsidR="007517AA">
        <w:t>О</w:t>
      </w:r>
      <w:r w:rsidR="005050A2" w:rsidRPr="002A3EBC">
        <w:t>тчет</w:t>
      </w:r>
      <w:bookmarkEnd w:id="12"/>
    </w:p>
    <w:p w14:paraId="6CC11671" w14:textId="5F200569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7517AA">
        <w:t>Д</w:t>
      </w:r>
      <w:r w:rsidR="005050A2" w:rsidRPr="002A3EBC">
        <w:t>оклад</w:t>
      </w:r>
    </w:p>
    <w:p w14:paraId="4686D74D" w14:textId="738C7062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В) </w:t>
      </w:r>
      <w:r w:rsidR="007517AA">
        <w:rPr>
          <w:b/>
        </w:rPr>
        <w:t>Т</w:t>
      </w:r>
      <w:r w:rsidR="005050A2" w:rsidRPr="002A3EBC">
        <w:rPr>
          <w:b/>
        </w:rPr>
        <w:t>еория</w:t>
      </w:r>
    </w:p>
    <w:p w14:paraId="3DFE6E54" w14:textId="77777777" w:rsidR="00E14724" w:rsidRPr="002A3EBC" w:rsidRDefault="00E14724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64DB5FAF" w14:textId="2F647A7D" w:rsidR="00E304E1" w:rsidRPr="002A3EBC" w:rsidRDefault="0097184D" w:rsidP="00E304E1">
      <w:pPr>
        <w:pStyle w:val="a3"/>
        <w:tabs>
          <w:tab w:val="left" w:pos="708"/>
          <w:tab w:val="left" w:pos="1418"/>
        </w:tabs>
        <w:ind w:firstLine="567"/>
        <w:jc w:val="both"/>
      </w:pPr>
      <w:r w:rsidRPr="002A3EBC">
        <w:t>10</w:t>
      </w:r>
      <w:r w:rsidR="0047327A">
        <w:t>.</w:t>
      </w:r>
      <w:r w:rsidR="005050A2" w:rsidRPr="002A3EBC">
        <w:t xml:space="preserve"> </w:t>
      </w:r>
      <w:bookmarkStart w:id="13" w:name="_Hlk132811602"/>
      <w:r w:rsidR="00FB4336" w:rsidRPr="002A3EBC">
        <w:t>Н</w:t>
      </w:r>
      <w:r w:rsidR="005050A2" w:rsidRPr="002A3EBC">
        <w:t xml:space="preserve">аучный документ, содержащий систематизированные научные данные по какой-либо теме, полученные в </w:t>
      </w:r>
      <w:r w:rsidR="00FB4336" w:rsidRPr="002A3EBC">
        <w:t xml:space="preserve">результате </w:t>
      </w:r>
      <w:r w:rsidR="005050A2" w:rsidRPr="002A3EBC">
        <w:t xml:space="preserve">анализа </w:t>
      </w:r>
      <w:r w:rsidR="00FB4336" w:rsidRPr="002A3EBC">
        <w:t>первоисточников, а также который знакомит</w:t>
      </w:r>
      <w:r w:rsidR="005050A2" w:rsidRPr="002A3EBC">
        <w:t xml:space="preserve"> с современным состоянием научной проблемы и перспективами ее развития</w:t>
      </w:r>
      <w:r w:rsidR="00FB4336" w:rsidRPr="002A3EBC">
        <w:t xml:space="preserve"> – это</w:t>
      </w:r>
    </w:p>
    <w:p w14:paraId="4EF2AE3D" w14:textId="6A6FB207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А) </w:t>
      </w:r>
      <w:r w:rsidR="007517AA">
        <w:rPr>
          <w:b/>
        </w:rPr>
        <w:t>О</w:t>
      </w:r>
      <w:r w:rsidR="00FB4336" w:rsidRPr="002A3EBC">
        <w:rPr>
          <w:b/>
        </w:rPr>
        <w:t>бзор</w:t>
      </w:r>
    </w:p>
    <w:p w14:paraId="4F13490E" w14:textId="18CD570D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7517AA">
        <w:t>Т</w:t>
      </w:r>
      <w:r w:rsidR="00FB4336" w:rsidRPr="002A3EBC">
        <w:t>еория</w:t>
      </w:r>
    </w:p>
    <w:p w14:paraId="31E67155" w14:textId="1DA99C12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lastRenderedPageBreak/>
        <w:t xml:space="preserve">В) </w:t>
      </w:r>
      <w:r w:rsidR="007517AA">
        <w:t>Ф</w:t>
      </w:r>
      <w:r w:rsidR="00FB4336" w:rsidRPr="002A3EBC">
        <w:t>акт</w:t>
      </w:r>
    </w:p>
    <w:bookmarkEnd w:id="13"/>
    <w:p w14:paraId="70969C26" w14:textId="77777777" w:rsidR="00E14724" w:rsidRPr="002A3EBC" w:rsidRDefault="00E14724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124A245B" w14:textId="5642707C" w:rsidR="00FB4336" w:rsidRPr="002A3EBC" w:rsidRDefault="00FB72BF" w:rsidP="00E304E1">
      <w:pPr>
        <w:pStyle w:val="a3"/>
        <w:tabs>
          <w:tab w:val="left" w:pos="708"/>
        </w:tabs>
        <w:ind w:firstLine="567"/>
        <w:jc w:val="both"/>
      </w:pPr>
      <w:r w:rsidRPr="002A3EBC">
        <w:t>1</w:t>
      </w:r>
      <w:r w:rsidR="0097184D" w:rsidRPr="002A3EBC">
        <w:t>1</w:t>
      </w:r>
      <w:r w:rsidR="0047327A">
        <w:t>.</w:t>
      </w:r>
      <w:r w:rsidR="00E304E1" w:rsidRPr="002A3EBC">
        <w:t xml:space="preserve"> </w:t>
      </w:r>
      <w:r w:rsidR="00E304E1" w:rsidRPr="002A3EBC">
        <w:tab/>
      </w:r>
      <w:bookmarkStart w:id="14" w:name="_Hlk132810157"/>
      <w:r w:rsidR="00FB4336" w:rsidRPr="002A3EBC">
        <w:t xml:space="preserve">Крупное обобщенное множество сформулированных научных вопросов, которые охватывают область будущих исследований </w:t>
      </w:r>
      <w:bookmarkStart w:id="15" w:name="_Hlk132662291"/>
      <w:r w:rsidR="00FB4336" w:rsidRPr="002A3EBC">
        <w:t>– это</w:t>
      </w:r>
      <w:bookmarkEnd w:id="15"/>
    </w:p>
    <w:p w14:paraId="2F7A2976" w14:textId="047B8CCD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t>А)</w:t>
      </w:r>
      <w:r w:rsidRPr="00B707AD">
        <w:rPr>
          <w:color w:val="FF0000"/>
        </w:rPr>
        <w:t xml:space="preserve"> </w:t>
      </w:r>
      <w:r w:rsidR="007517AA">
        <w:t>Д</w:t>
      </w:r>
      <w:r w:rsidR="00FB4336" w:rsidRPr="002A3EBC">
        <w:t>оклад</w:t>
      </w:r>
    </w:p>
    <w:p w14:paraId="7C956995" w14:textId="65505890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Б) </w:t>
      </w:r>
      <w:r w:rsidR="007517AA">
        <w:rPr>
          <w:b/>
        </w:rPr>
        <w:t>П</w:t>
      </w:r>
      <w:r w:rsidR="00FB4336" w:rsidRPr="002A3EBC">
        <w:rPr>
          <w:b/>
        </w:rPr>
        <w:t>роблема</w:t>
      </w:r>
    </w:p>
    <w:p w14:paraId="0B00718B" w14:textId="7DCAB330" w:rsidR="00E304E1" w:rsidRPr="002A3EBC" w:rsidRDefault="00E304E1" w:rsidP="00E304E1">
      <w:pPr>
        <w:pStyle w:val="a3"/>
        <w:tabs>
          <w:tab w:val="left" w:pos="708"/>
        </w:tabs>
        <w:ind w:firstLine="567"/>
        <w:jc w:val="both"/>
      </w:pPr>
      <w:r w:rsidRPr="002A3EBC">
        <w:t xml:space="preserve">В) </w:t>
      </w:r>
      <w:r w:rsidR="007517AA">
        <w:t>О</w:t>
      </w:r>
      <w:r w:rsidR="00FB4336" w:rsidRPr="002A3EBC">
        <w:t>тчет</w:t>
      </w:r>
    </w:p>
    <w:bookmarkEnd w:id="14"/>
    <w:p w14:paraId="2B109114" w14:textId="77777777" w:rsidR="00E14724" w:rsidRPr="002A3EBC" w:rsidRDefault="00E14724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359A6CDB" w14:textId="17B6932F" w:rsidR="00BA3B96" w:rsidRPr="002A3EBC" w:rsidRDefault="0097184D" w:rsidP="00FB4336">
      <w:pPr>
        <w:pStyle w:val="a3"/>
        <w:tabs>
          <w:tab w:val="clear" w:pos="4677"/>
          <w:tab w:val="center" w:pos="993"/>
        </w:tabs>
        <w:ind w:firstLine="567"/>
        <w:jc w:val="both"/>
      </w:pPr>
      <w:r w:rsidRPr="002A3EBC">
        <w:rPr>
          <w:iCs/>
        </w:rPr>
        <w:t>12</w:t>
      </w:r>
      <w:r w:rsidR="0047327A">
        <w:rPr>
          <w:iCs/>
        </w:rPr>
        <w:t>.</w:t>
      </w:r>
      <w:r w:rsidRPr="002A3EBC">
        <w:rPr>
          <w:iCs/>
        </w:rPr>
        <w:t xml:space="preserve"> </w:t>
      </w:r>
      <w:r w:rsidR="00FB4336" w:rsidRPr="002A3EBC">
        <w:rPr>
          <w:iCs/>
        </w:rPr>
        <w:t>Процесс или явление, порождающее проблемную ситуацию и избранное для изучения</w:t>
      </w:r>
      <w:r w:rsidR="00BA3B96" w:rsidRPr="002A3EBC">
        <w:t>, называется</w:t>
      </w:r>
    </w:p>
    <w:p w14:paraId="004ED711" w14:textId="728AA759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r w:rsidR="00FB4336" w:rsidRPr="002A3EBC">
        <w:t>Предмет исследования</w:t>
      </w:r>
    </w:p>
    <w:p w14:paraId="6B9D61EB" w14:textId="0EC0784D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FB4336" w:rsidRPr="002A3EBC">
        <w:t>Планово-отчетный показатель</w:t>
      </w:r>
    </w:p>
    <w:p w14:paraId="0FC25DCD" w14:textId="1B3B49FC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В) </w:t>
      </w:r>
      <w:bookmarkStart w:id="16" w:name="_Hlk132662880"/>
      <w:r w:rsidR="00FB4336" w:rsidRPr="002A3EBC">
        <w:rPr>
          <w:b/>
        </w:rPr>
        <w:t>Объект исследования</w:t>
      </w:r>
      <w:bookmarkEnd w:id="16"/>
    </w:p>
    <w:p w14:paraId="2E9532DA" w14:textId="77777777" w:rsidR="00BA3B96" w:rsidRPr="002A3EBC" w:rsidRDefault="00BA3B96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2CCCA392" w14:textId="100B6D62" w:rsidR="00BA3B96" w:rsidRPr="002A3EBC" w:rsidRDefault="0097184D" w:rsidP="00BA3B96">
      <w:pPr>
        <w:pStyle w:val="a3"/>
        <w:tabs>
          <w:tab w:val="left" w:pos="708"/>
        </w:tabs>
        <w:ind w:firstLine="567"/>
        <w:jc w:val="both"/>
      </w:pPr>
      <w:r w:rsidRPr="002A3EBC">
        <w:t>13</w:t>
      </w:r>
      <w:r w:rsidR="0047327A">
        <w:t>.</w:t>
      </w:r>
      <w:r w:rsidR="00BA3B96" w:rsidRPr="002A3EBC">
        <w:t xml:space="preserve"> </w:t>
      </w:r>
      <w:r w:rsidR="00BA3B96" w:rsidRPr="002A3EBC">
        <w:tab/>
      </w:r>
      <w:r w:rsidR="00FB4336" w:rsidRPr="002A3EBC">
        <w:t xml:space="preserve">Все то, что находится в границах объекта исследования в определенном аспекте рассмотрения </w:t>
      </w:r>
      <w:bookmarkStart w:id="17" w:name="_Hlk132662842"/>
      <w:r w:rsidR="00FB4336" w:rsidRPr="002A3EBC">
        <w:t>называется</w:t>
      </w:r>
      <w:bookmarkEnd w:id="17"/>
    </w:p>
    <w:p w14:paraId="41ABF1BA" w14:textId="1A5048BE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r w:rsidR="00C1779E" w:rsidRPr="002A3EBC">
        <w:t>Целенаправленное познание</w:t>
      </w:r>
    </w:p>
    <w:p w14:paraId="7C6556AA" w14:textId="34002C18" w:rsidR="00BA3B96" w:rsidRPr="002A3EBC" w:rsidRDefault="00F42DB9" w:rsidP="00BA3B96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Б) </w:t>
      </w:r>
      <w:r w:rsidR="00C1779E" w:rsidRPr="002A3EBC">
        <w:rPr>
          <w:b/>
        </w:rPr>
        <w:t>Предмет исследования</w:t>
      </w:r>
    </w:p>
    <w:p w14:paraId="56BABFC0" w14:textId="32C54716" w:rsidR="00BA3B96" w:rsidRPr="002A3EBC" w:rsidRDefault="00F42DB9" w:rsidP="00BA3B96">
      <w:pPr>
        <w:pStyle w:val="a3"/>
        <w:tabs>
          <w:tab w:val="left" w:pos="708"/>
        </w:tabs>
        <w:ind w:firstLine="567"/>
        <w:jc w:val="both"/>
      </w:pPr>
      <w:r w:rsidRPr="002A3EBC">
        <w:t xml:space="preserve">В) </w:t>
      </w:r>
      <w:r w:rsidR="00C1779E" w:rsidRPr="002A3EBC">
        <w:t>Совокупность обобщенных положений</w:t>
      </w:r>
    </w:p>
    <w:p w14:paraId="555B1CAA" w14:textId="77777777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23677F86" w14:textId="623BF1E5" w:rsidR="00BA3B96" w:rsidRPr="002A3EBC" w:rsidRDefault="00FB72BF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1</w:t>
      </w:r>
      <w:r w:rsidR="0097184D" w:rsidRPr="002A3EBC">
        <w:rPr>
          <w:sz w:val="24"/>
          <w:szCs w:val="24"/>
        </w:rPr>
        <w:t>4</w:t>
      </w:r>
      <w:r w:rsidR="0047327A">
        <w:rPr>
          <w:sz w:val="24"/>
          <w:szCs w:val="24"/>
        </w:rPr>
        <w:t xml:space="preserve">. </w:t>
      </w:r>
      <w:r w:rsidR="00366AAE" w:rsidRPr="002A3EBC">
        <w:rPr>
          <w:sz w:val="24"/>
          <w:szCs w:val="24"/>
        </w:rPr>
        <w:t>Мыслительная операция, посредством которой из некоторого количества заданных суждений выводится иное суждение, определенным образом связанное с исходным</w:t>
      </w:r>
      <w:r w:rsidR="00041C6E" w:rsidRPr="002A3EBC">
        <w:t xml:space="preserve"> </w:t>
      </w:r>
      <w:r w:rsidR="00041C6E" w:rsidRPr="002A3EBC">
        <w:rPr>
          <w:sz w:val="24"/>
          <w:szCs w:val="24"/>
        </w:rPr>
        <w:t>называется</w:t>
      </w:r>
    </w:p>
    <w:p w14:paraId="54940262" w14:textId="5A3A2E3B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А) </w:t>
      </w:r>
      <w:bookmarkStart w:id="18" w:name="_Hlk132661960"/>
      <w:r w:rsidR="00041C6E" w:rsidRPr="002A3EBC">
        <w:rPr>
          <w:b/>
        </w:rPr>
        <w:t>Умозаключение</w:t>
      </w:r>
    </w:p>
    <w:bookmarkEnd w:id="18"/>
    <w:p w14:paraId="4D2C471D" w14:textId="40ED24FD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845224" w:rsidRPr="002A3EBC">
        <w:t>Процесс или явление</w:t>
      </w:r>
    </w:p>
    <w:p w14:paraId="36B0F163" w14:textId="6B005EF2" w:rsidR="00BA3B96" w:rsidRPr="002A3EBC" w:rsidRDefault="00BA3B96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В) </w:t>
      </w:r>
      <w:r w:rsidR="00041C6E" w:rsidRPr="002A3EBC">
        <w:rPr>
          <w:sz w:val="24"/>
          <w:szCs w:val="24"/>
        </w:rPr>
        <w:t>Предмет исследования</w:t>
      </w:r>
    </w:p>
    <w:p w14:paraId="3D29323D" w14:textId="4DEB6F0B" w:rsidR="00BA3B96" w:rsidRPr="002A3EBC" w:rsidRDefault="00BA3B96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Г) </w:t>
      </w:r>
      <w:r w:rsidR="00041C6E" w:rsidRPr="002A3EBC">
        <w:rPr>
          <w:sz w:val="24"/>
          <w:szCs w:val="24"/>
        </w:rPr>
        <w:t>Объект исследования</w:t>
      </w:r>
    </w:p>
    <w:p w14:paraId="70792EBD" w14:textId="77777777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74030E08" w14:textId="1F5B05A8" w:rsidR="00BA3B96" w:rsidRPr="002A3EBC" w:rsidRDefault="00FB72BF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15</w:t>
      </w:r>
      <w:r w:rsidR="0047327A">
        <w:rPr>
          <w:sz w:val="24"/>
          <w:szCs w:val="24"/>
        </w:rPr>
        <w:t>.</w:t>
      </w:r>
      <w:r w:rsidR="00041C6E" w:rsidRPr="002A3EBC">
        <w:rPr>
          <w:sz w:val="24"/>
          <w:szCs w:val="24"/>
        </w:rPr>
        <w:t xml:space="preserve"> </w:t>
      </w:r>
      <w:r w:rsidR="00845224" w:rsidRPr="002A3EBC">
        <w:rPr>
          <w:sz w:val="24"/>
          <w:szCs w:val="24"/>
        </w:rPr>
        <w:t>Виды проблем в научно-исследовательской работе (НИР)</w:t>
      </w:r>
    </w:p>
    <w:p w14:paraId="343E2F09" w14:textId="2B792E22" w:rsidR="00BA3B96" w:rsidRPr="002A3EBC" w:rsidRDefault="00BA3B96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А) </w:t>
      </w:r>
      <w:r w:rsidR="00845224" w:rsidRPr="002A3EBC">
        <w:rPr>
          <w:sz w:val="24"/>
          <w:szCs w:val="24"/>
        </w:rPr>
        <w:t>Теоретическая, практическая, познавательная</w:t>
      </w:r>
    </w:p>
    <w:p w14:paraId="509F35EC" w14:textId="7236874E" w:rsidR="00BA3B96" w:rsidRPr="002A3EBC" w:rsidRDefault="00F42DB9" w:rsidP="00BA3B96">
      <w:pPr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Б) </w:t>
      </w:r>
      <w:r w:rsidR="00845224" w:rsidRPr="002A3EBC">
        <w:rPr>
          <w:b/>
          <w:sz w:val="24"/>
          <w:szCs w:val="24"/>
        </w:rPr>
        <w:t>Исследовательская, комплексная, научная</w:t>
      </w:r>
    </w:p>
    <w:p w14:paraId="06E48DC8" w14:textId="620A6558" w:rsidR="00BA3B96" w:rsidRPr="002A3EBC" w:rsidRDefault="00F42DB9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В) </w:t>
      </w:r>
      <w:r w:rsidR="00845224" w:rsidRPr="002A3EBC">
        <w:rPr>
          <w:sz w:val="24"/>
          <w:szCs w:val="24"/>
        </w:rPr>
        <w:t>Учебная, плановая, промежуточная</w:t>
      </w:r>
    </w:p>
    <w:p w14:paraId="091FEC7B" w14:textId="77777777" w:rsidR="00BA3B96" w:rsidRPr="002A3EBC" w:rsidRDefault="00BA3B96" w:rsidP="00BA3B96">
      <w:pPr>
        <w:ind w:firstLine="567"/>
        <w:jc w:val="both"/>
        <w:rPr>
          <w:color w:val="FF0000"/>
          <w:sz w:val="24"/>
          <w:szCs w:val="24"/>
        </w:rPr>
      </w:pPr>
    </w:p>
    <w:p w14:paraId="33385491" w14:textId="24807BE4" w:rsidR="001102DF" w:rsidRPr="002A3EBC" w:rsidRDefault="00FB72BF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16</w:t>
      </w:r>
      <w:r w:rsidR="0047327A">
        <w:rPr>
          <w:sz w:val="24"/>
          <w:szCs w:val="24"/>
        </w:rPr>
        <w:t>.</w:t>
      </w:r>
      <w:r w:rsidR="00041C6E" w:rsidRPr="002A3EBC">
        <w:rPr>
          <w:sz w:val="24"/>
          <w:szCs w:val="24"/>
        </w:rPr>
        <w:t xml:space="preserve"> </w:t>
      </w:r>
      <w:r w:rsidR="001102DF" w:rsidRPr="002A3EBC">
        <w:rPr>
          <w:sz w:val="24"/>
          <w:szCs w:val="24"/>
        </w:rPr>
        <w:t>Комплекс родственных тем исследования в границах одной научной дисциплины или в одной научной области – это</w:t>
      </w:r>
    </w:p>
    <w:p w14:paraId="615C17DA" w14:textId="2F717D0B" w:rsidR="00BA3B96" w:rsidRPr="002A3EBC" w:rsidRDefault="00F42DB9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А) </w:t>
      </w:r>
      <w:r w:rsidR="001102DF" w:rsidRPr="002A3EBC">
        <w:rPr>
          <w:sz w:val="24"/>
          <w:szCs w:val="24"/>
        </w:rPr>
        <w:t>Теоретическая проблема</w:t>
      </w:r>
    </w:p>
    <w:p w14:paraId="250BF923" w14:textId="75C4FE3D" w:rsidR="00BA3B96" w:rsidRPr="002A3EBC" w:rsidRDefault="00F42DB9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1102DF" w:rsidRPr="002A3EBC">
        <w:rPr>
          <w:sz w:val="24"/>
          <w:szCs w:val="24"/>
        </w:rPr>
        <w:t>Учебная проблема</w:t>
      </w:r>
    </w:p>
    <w:p w14:paraId="57617F9E" w14:textId="3B23D8C7" w:rsidR="00BA3B96" w:rsidRPr="002A3EBC" w:rsidRDefault="00BA3B96" w:rsidP="00BA3B96">
      <w:pPr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В) </w:t>
      </w:r>
      <w:r w:rsidR="001102DF" w:rsidRPr="002A3EBC">
        <w:rPr>
          <w:b/>
          <w:sz w:val="24"/>
          <w:szCs w:val="24"/>
        </w:rPr>
        <w:t>Исследовательская проблема</w:t>
      </w:r>
    </w:p>
    <w:p w14:paraId="5269AA50" w14:textId="77777777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3AB797B4" w14:textId="03D17250" w:rsidR="00BA3B96" w:rsidRPr="002A3EBC" w:rsidRDefault="00FB72BF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17</w:t>
      </w:r>
      <w:r w:rsidR="0047327A">
        <w:rPr>
          <w:sz w:val="24"/>
          <w:szCs w:val="24"/>
        </w:rPr>
        <w:t>.</w:t>
      </w:r>
      <w:r w:rsidR="00041C6E" w:rsidRPr="002A3EBC">
        <w:rPr>
          <w:sz w:val="24"/>
          <w:szCs w:val="24"/>
        </w:rPr>
        <w:t xml:space="preserve"> </w:t>
      </w:r>
      <w:r w:rsidR="001102DF" w:rsidRPr="002A3EBC">
        <w:rPr>
          <w:sz w:val="24"/>
          <w:szCs w:val="24"/>
        </w:rPr>
        <w:t>Взаимосвязь научно-исследовательских тем из различных областей науки, направленных на решение важнейших народнохозяйственных задач</w:t>
      </w:r>
      <w:r w:rsidR="007517AA">
        <w:rPr>
          <w:sz w:val="24"/>
          <w:szCs w:val="24"/>
        </w:rPr>
        <w:t>, является проблемой</w:t>
      </w:r>
    </w:p>
    <w:p w14:paraId="3043A9A9" w14:textId="3187502C" w:rsidR="00BA3B96" w:rsidRPr="002A3EBC" w:rsidRDefault="00BA3B96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А) </w:t>
      </w:r>
      <w:r w:rsidR="001102DF" w:rsidRPr="002A3EBC">
        <w:rPr>
          <w:sz w:val="24"/>
          <w:szCs w:val="24"/>
        </w:rPr>
        <w:t>Исследовательск</w:t>
      </w:r>
      <w:r w:rsidR="007517AA">
        <w:rPr>
          <w:sz w:val="24"/>
          <w:szCs w:val="24"/>
        </w:rPr>
        <w:t>ой</w:t>
      </w:r>
      <w:r w:rsidR="001102DF" w:rsidRPr="002A3EBC">
        <w:rPr>
          <w:sz w:val="24"/>
          <w:szCs w:val="24"/>
        </w:rPr>
        <w:t xml:space="preserve"> </w:t>
      </w:r>
    </w:p>
    <w:p w14:paraId="2ED086FF" w14:textId="414B148B" w:rsidR="00BA3B96" w:rsidRPr="002A3EBC" w:rsidRDefault="00BA3B96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7517AA">
        <w:rPr>
          <w:sz w:val="24"/>
          <w:szCs w:val="24"/>
        </w:rPr>
        <w:t>Теоретической</w:t>
      </w:r>
    </w:p>
    <w:p w14:paraId="10D7ACDF" w14:textId="5E4BDCFF" w:rsidR="00BA3B96" w:rsidRPr="002A3EBC" w:rsidRDefault="00BA3B96" w:rsidP="00BA3B96">
      <w:pPr>
        <w:pStyle w:val="a5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В) </w:t>
      </w:r>
      <w:r w:rsidR="001102DF" w:rsidRPr="002A3EBC">
        <w:rPr>
          <w:b/>
          <w:sz w:val="24"/>
          <w:szCs w:val="24"/>
        </w:rPr>
        <w:t>Комплексн</w:t>
      </w:r>
      <w:r w:rsidR="007517AA">
        <w:rPr>
          <w:b/>
          <w:sz w:val="24"/>
          <w:szCs w:val="24"/>
        </w:rPr>
        <w:t>ой</w:t>
      </w:r>
      <w:r w:rsidR="001102DF" w:rsidRPr="002A3EBC">
        <w:rPr>
          <w:b/>
          <w:sz w:val="24"/>
          <w:szCs w:val="24"/>
        </w:rPr>
        <w:t xml:space="preserve"> научн</w:t>
      </w:r>
      <w:r w:rsidR="007517AA">
        <w:rPr>
          <w:b/>
          <w:sz w:val="24"/>
          <w:szCs w:val="24"/>
        </w:rPr>
        <w:t>ой</w:t>
      </w:r>
    </w:p>
    <w:p w14:paraId="3D0F9E62" w14:textId="77777777" w:rsidR="00BA3B96" w:rsidRPr="002A3EBC" w:rsidRDefault="00BA3B96" w:rsidP="00BA3B96">
      <w:pPr>
        <w:pStyle w:val="a3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41B52FC9" w14:textId="70DAE03C" w:rsidR="001102DF" w:rsidRPr="002A3EBC" w:rsidRDefault="00FB72BF" w:rsidP="001102DF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18</w:t>
      </w:r>
      <w:r w:rsidR="0047327A">
        <w:rPr>
          <w:sz w:val="24"/>
          <w:szCs w:val="24"/>
        </w:rPr>
        <w:t>.</w:t>
      </w:r>
      <w:r w:rsidR="00041C6E" w:rsidRPr="002A3EBC">
        <w:rPr>
          <w:sz w:val="24"/>
          <w:szCs w:val="24"/>
        </w:rPr>
        <w:t xml:space="preserve"> </w:t>
      </w:r>
      <w:r w:rsidR="001102DF" w:rsidRPr="002A3EBC">
        <w:rPr>
          <w:sz w:val="24"/>
          <w:szCs w:val="24"/>
        </w:rPr>
        <w:t>Совокупность тем, охватывающих всю или часть НИР, направленной на решение конкретной теоретической или опытной задачи с целью обеспечения дальнейшего научного или технического прогресса в определенной отрасли</w:t>
      </w:r>
      <w:r w:rsidR="007517AA">
        <w:rPr>
          <w:sz w:val="24"/>
          <w:szCs w:val="24"/>
        </w:rPr>
        <w:t>, является проблемой</w:t>
      </w:r>
      <w:r w:rsidR="001102DF" w:rsidRPr="002A3EBC">
        <w:rPr>
          <w:sz w:val="24"/>
          <w:szCs w:val="24"/>
        </w:rPr>
        <w:t xml:space="preserve"> </w:t>
      </w:r>
    </w:p>
    <w:p w14:paraId="66B3A455" w14:textId="42F4F205" w:rsidR="002C28BA" w:rsidRPr="002A3EBC" w:rsidRDefault="002C28BA" w:rsidP="001102DF">
      <w:pPr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А) </w:t>
      </w:r>
      <w:r w:rsidR="007517AA">
        <w:rPr>
          <w:b/>
          <w:sz w:val="24"/>
          <w:szCs w:val="24"/>
        </w:rPr>
        <w:t>Научной</w:t>
      </w:r>
    </w:p>
    <w:p w14:paraId="14B43297" w14:textId="14A834C6" w:rsidR="002C28BA" w:rsidRPr="002A3EBC" w:rsidRDefault="002C28BA" w:rsidP="002C28BA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7517AA">
        <w:t>Учебной</w:t>
      </w:r>
    </w:p>
    <w:p w14:paraId="2FBA6692" w14:textId="0E891918" w:rsidR="001102DF" w:rsidRPr="002A3EBC" w:rsidRDefault="002C28BA" w:rsidP="001102DF">
      <w:pPr>
        <w:ind w:firstLine="567"/>
        <w:jc w:val="both"/>
        <w:rPr>
          <w:sz w:val="24"/>
          <w:szCs w:val="24"/>
        </w:rPr>
      </w:pPr>
      <w:r w:rsidRPr="00B61D95">
        <w:rPr>
          <w:sz w:val="24"/>
          <w:szCs w:val="18"/>
        </w:rPr>
        <w:t xml:space="preserve">В) </w:t>
      </w:r>
      <w:r w:rsidR="007517AA">
        <w:rPr>
          <w:sz w:val="24"/>
          <w:szCs w:val="24"/>
        </w:rPr>
        <w:t>Теоретической</w:t>
      </w:r>
    </w:p>
    <w:p w14:paraId="600578EF" w14:textId="1CFDCEE0" w:rsidR="002C28BA" w:rsidRPr="002A3EBC" w:rsidRDefault="002C28BA" w:rsidP="002C28BA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2F938CAA" w14:textId="5ECA4E21" w:rsidR="00D030F7" w:rsidRPr="002A3EBC" w:rsidRDefault="00FB72BF" w:rsidP="007517AA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lastRenderedPageBreak/>
        <w:t>19</w:t>
      </w:r>
      <w:r w:rsidR="0047327A">
        <w:rPr>
          <w:sz w:val="24"/>
          <w:szCs w:val="24"/>
        </w:rPr>
        <w:t>.</w:t>
      </w:r>
      <w:r w:rsidR="00041C6E" w:rsidRPr="002A3EBC">
        <w:rPr>
          <w:sz w:val="24"/>
          <w:szCs w:val="24"/>
        </w:rPr>
        <w:t xml:space="preserve"> Раздел науки, который на данном уровне ее развития, в данное время освоен и внедрен в учебный процесс высшей школы </w:t>
      </w:r>
      <w:r w:rsidR="00A807E1" w:rsidRPr="002A3EBC">
        <w:rPr>
          <w:sz w:val="24"/>
          <w:szCs w:val="24"/>
        </w:rPr>
        <w:t>называется</w:t>
      </w:r>
    </w:p>
    <w:p w14:paraId="4A881286" w14:textId="695BEA10" w:rsidR="00D030F7" w:rsidRPr="002A3EBC" w:rsidRDefault="00D030F7" w:rsidP="00D030F7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7517AA">
        <w:rPr>
          <w:sz w:val="24"/>
          <w:szCs w:val="24"/>
        </w:rPr>
        <w:t>Теоретическая проблема</w:t>
      </w:r>
    </w:p>
    <w:p w14:paraId="613B846E" w14:textId="52622FEF" w:rsidR="00D030F7" w:rsidRPr="002A3EBC" w:rsidRDefault="00D030F7" w:rsidP="00D030F7">
      <w:pPr>
        <w:pStyle w:val="a5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В) </w:t>
      </w:r>
      <w:r w:rsidR="00041C6E" w:rsidRPr="002A3EBC">
        <w:rPr>
          <w:b/>
          <w:sz w:val="24"/>
          <w:szCs w:val="24"/>
        </w:rPr>
        <w:t>Научная дисциплина</w:t>
      </w:r>
    </w:p>
    <w:p w14:paraId="4354636D" w14:textId="649FA089" w:rsidR="00D030F7" w:rsidRPr="002A3EBC" w:rsidRDefault="00D030F7" w:rsidP="00D030F7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 xml:space="preserve">Г) </w:t>
      </w:r>
      <w:r w:rsidR="00041C6E" w:rsidRPr="002A3EBC">
        <w:rPr>
          <w:sz w:val="24"/>
          <w:szCs w:val="24"/>
        </w:rPr>
        <w:t>Учебн</w:t>
      </w:r>
      <w:r w:rsidR="007517AA">
        <w:rPr>
          <w:sz w:val="24"/>
          <w:szCs w:val="24"/>
        </w:rPr>
        <w:t>о-практическая методика</w:t>
      </w:r>
    </w:p>
    <w:p w14:paraId="177722EB" w14:textId="77777777" w:rsidR="00D030F7" w:rsidRPr="002A3EBC" w:rsidRDefault="00D030F7" w:rsidP="00D030F7">
      <w:pPr>
        <w:pStyle w:val="a5"/>
        <w:rPr>
          <w:color w:val="FF0000"/>
          <w:sz w:val="24"/>
          <w:szCs w:val="24"/>
        </w:rPr>
      </w:pPr>
    </w:p>
    <w:p w14:paraId="50834E70" w14:textId="6A32B02E" w:rsidR="00D030F7" w:rsidRPr="002A3EBC" w:rsidRDefault="00FB72BF" w:rsidP="00D030F7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>20</w:t>
      </w:r>
      <w:r w:rsidR="0047327A">
        <w:rPr>
          <w:sz w:val="24"/>
          <w:szCs w:val="24"/>
        </w:rPr>
        <w:t>.</w:t>
      </w:r>
      <w:r w:rsidR="000814FA" w:rsidRPr="002A3EBC">
        <w:rPr>
          <w:sz w:val="24"/>
          <w:szCs w:val="24"/>
        </w:rPr>
        <w:t xml:space="preserve"> Научный документ, содержащий сжатое изложение результатов (иногда предварительных), полученных в итоге НИР или опытно-конструкторской работы </w:t>
      </w:r>
      <w:bookmarkStart w:id="19" w:name="_Hlk132663767"/>
      <w:r w:rsidR="000814FA" w:rsidRPr="002A3EBC">
        <w:rPr>
          <w:sz w:val="24"/>
          <w:szCs w:val="24"/>
        </w:rPr>
        <w:t>– это</w:t>
      </w:r>
      <w:bookmarkEnd w:id="19"/>
    </w:p>
    <w:p w14:paraId="5864F9F3" w14:textId="01B8C598" w:rsidR="00D030F7" w:rsidRPr="002A3EBC" w:rsidRDefault="00F42DB9" w:rsidP="00D030F7">
      <w:pPr>
        <w:pStyle w:val="a5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А) </w:t>
      </w:r>
      <w:r w:rsidR="000814FA" w:rsidRPr="002A3EBC">
        <w:rPr>
          <w:b/>
          <w:sz w:val="24"/>
          <w:szCs w:val="24"/>
        </w:rPr>
        <w:t>Краткое сообщение</w:t>
      </w:r>
    </w:p>
    <w:p w14:paraId="34D5C242" w14:textId="752B1BA7" w:rsidR="00D030F7" w:rsidRPr="002A3EBC" w:rsidRDefault="00F42DB9" w:rsidP="00D030F7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0814FA" w:rsidRPr="002A3EBC">
        <w:rPr>
          <w:sz w:val="24"/>
          <w:szCs w:val="24"/>
        </w:rPr>
        <w:t>Научный отчет</w:t>
      </w:r>
    </w:p>
    <w:p w14:paraId="078A35CC" w14:textId="0F358C08" w:rsidR="00F42DB9" w:rsidRPr="002A3EBC" w:rsidRDefault="00F42DB9" w:rsidP="00D030F7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 xml:space="preserve">В) </w:t>
      </w:r>
      <w:r w:rsidR="000814FA" w:rsidRPr="002A3EBC">
        <w:rPr>
          <w:sz w:val="24"/>
          <w:szCs w:val="24"/>
        </w:rPr>
        <w:t>Патент</w:t>
      </w:r>
    </w:p>
    <w:p w14:paraId="5C3E8217" w14:textId="77777777" w:rsidR="00D030F7" w:rsidRPr="002A3EBC" w:rsidRDefault="00D030F7" w:rsidP="00D030F7">
      <w:pPr>
        <w:pStyle w:val="a5"/>
        <w:rPr>
          <w:color w:val="FF0000"/>
          <w:sz w:val="24"/>
          <w:szCs w:val="24"/>
        </w:rPr>
      </w:pPr>
    </w:p>
    <w:p w14:paraId="651181EC" w14:textId="56C0074C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</w:pPr>
      <w:r w:rsidRPr="002A3EBC">
        <w:t>21</w:t>
      </w:r>
      <w:r w:rsidR="0047327A">
        <w:t>.</w:t>
      </w:r>
      <w:r w:rsidRPr="002A3EBC">
        <w:t xml:space="preserve"> </w:t>
      </w:r>
      <w:r w:rsidRPr="002A3EBC">
        <w:tab/>
      </w:r>
      <w:r w:rsidR="0075269C" w:rsidRPr="002A3EBC">
        <w:t>Слово или словосочетание, наиболее полно и специфично характеризующее содержание научного документа или его части</w:t>
      </w:r>
      <w:r w:rsidR="00A807E1" w:rsidRPr="002A3EBC">
        <w:t xml:space="preserve"> называется</w:t>
      </w:r>
    </w:p>
    <w:p w14:paraId="6BB22535" w14:textId="556A5C7B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А) </w:t>
      </w:r>
      <w:r w:rsidR="00A807E1" w:rsidRPr="002A3EBC">
        <w:rPr>
          <w:b/>
        </w:rPr>
        <w:t>Ключевое слово</w:t>
      </w:r>
    </w:p>
    <w:p w14:paraId="2C4A405E" w14:textId="6B31475E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A807E1" w:rsidRPr="002A3EBC">
        <w:t>Система слов</w:t>
      </w:r>
    </w:p>
    <w:p w14:paraId="37940F05" w14:textId="2749428F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</w:pPr>
      <w:r w:rsidRPr="002A3EBC">
        <w:t xml:space="preserve">В) </w:t>
      </w:r>
      <w:r w:rsidR="00A807E1" w:rsidRPr="002A3EBC">
        <w:t>Совокупность терминов</w:t>
      </w:r>
    </w:p>
    <w:p w14:paraId="4611077C" w14:textId="77777777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165903A1" w14:textId="52459269" w:rsidR="00874A1F" w:rsidRPr="002A3EBC" w:rsidRDefault="00A807E1" w:rsidP="00A807E1">
      <w:pPr>
        <w:pStyle w:val="a3"/>
        <w:tabs>
          <w:tab w:val="clear" w:pos="4677"/>
          <w:tab w:val="clear" w:pos="9355"/>
        </w:tabs>
        <w:ind w:firstLine="567"/>
        <w:jc w:val="both"/>
      </w:pPr>
      <w:r w:rsidRPr="002A3EBC">
        <w:rPr>
          <w:iCs/>
        </w:rPr>
        <w:t>22</w:t>
      </w:r>
      <w:r w:rsidR="0047327A">
        <w:rPr>
          <w:iCs/>
        </w:rPr>
        <w:t>.</w:t>
      </w:r>
      <w:r w:rsidRPr="002A3EBC">
        <w:rPr>
          <w:iCs/>
        </w:rPr>
        <w:t xml:space="preserve"> Угол зрения, под которым рассматривается объект (предмет) исследования</w:t>
      </w:r>
      <w:r w:rsidRPr="002A3EBC">
        <w:t xml:space="preserve"> – это</w:t>
      </w:r>
    </w:p>
    <w:p w14:paraId="6FECFA52" w14:textId="2A48B286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r w:rsidR="00A807E1" w:rsidRPr="002A3EBC">
        <w:t>Научное предположение</w:t>
      </w:r>
      <w:r w:rsidRPr="002A3EBC">
        <w:t xml:space="preserve"> </w:t>
      </w:r>
    </w:p>
    <w:p w14:paraId="714C1CE3" w14:textId="1B46E8DF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>Б)</w:t>
      </w:r>
      <w:r w:rsidR="00A807E1" w:rsidRPr="002A3EBC">
        <w:t xml:space="preserve"> </w:t>
      </w:r>
      <w:r w:rsidR="00A807E1" w:rsidRPr="002A3EBC">
        <w:rPr>
          <w:b/>
        </w:rPr>
        <w:t>Аспект</w:t>
      </w:r>
    </w:p>
    <w:p w14:paraId="0FFD2F79" w14:textId="27C51ADF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</w:pPr>
      <w:r w:rsidRPr="002A3EBC">
        <w:t xml:space="preserve">В) </w:t>
      </w:r>
      <w:r w:rsidR="00A807E1" w:rsidRPr="002A3EBC">
        <w:t>Гипотеза</w:t>
      </w:r>
    </w:p>
    <w:p w14:paraId="7F12E3EF" w14:textId="69622C2D" w:rsidR="00874A1F" w:rsidRPr="002A3EBC" w:rsidRDefault="00874A1F" w:rsidP="00874A1F">
      <w:pPr>
        <w:pStyle w:val="a3"/>
        <w:tabs>
          <w:tab w:val="left" w:pos="708"/>
        </w:tabs>
        <w:ind w:firstLine="567"/>
        <w:jc w:val="both"/>
      </w:pPr>
      <w:r w:rsidRPr="002A3EBC">
        <w:t xml:space="preserve">Г) </w:t>
      </w:r>
      <w:r w:rsidR="00A807E1" w:rsidRPr="002A3EBC">
        <w:t>Научная проблема</w:t>
      </w:r>
    </w:p>
    <w:p w14:paraId="12BF43C2" w14:textId="77777777" w:rsidR="00874A1F" w:rsidRPr="002A3EBC" w:rsidRDefault="00874A1F" w:rsidP="00D030F7">
      <w:pPr>
        <w:pStyle w:val="a5"/>
        <w:rPr>
          <w:b/>
          <w:color w:val="000000"/>
          <w:sz w:val="24"/>
          <w:szCs w:val="24"/>
        </w:rPr>
      </w:pPr>
    </w:p>
    <w:p w14:paraId="4E972DBC" w14:textId="77777777" w:rsidR="0036725C" w:rsidRPr="002A3EBC" w:rsidRDefault="00086E8D" w:rsidP="00D030F7">
      <w:pPr>
        <w:pStyle w:val="a5"/>
        <w:rPr>
          <w:b/>
          <w:color w:val="000000"/>
          <w:sz w:val="24"/>
          <w:szCs w:val="24"/>
        </w:rPr>
      </w:pPr>
      <w:r w:rsidRPr="002A3EBC">
        <w:rPr>
          <w:b/>
          <w:color w:val="000000"/>
          <w:sz w:val="24"/>
          <w:szCs w:val="24"/>
        </w:rPr>
        <w:t>Сложные (3 уровень)</w:t>
      </w:r>
    </w:p>
    <w:p w14:paraId="18C27159" w14:textId="77777777" w:rsidR="00E14724" w:rsidRPr="002A3EBC" w:rsidRDefault="00E14724" w:rsidP="00E304E1">
      <w:pPr>
        <w:pStyle w:val="a3"/>
        <w:tabs>
          <w:tab w:val="left" w:pos="708"/>
        </w:tabs>
        <w:ind w:firstLine="567"/>
        <w:jc w:val="both"/>
        <w:rPr>
          <w:color w:val="000000"/>
        </w:rPr>
      </w:pPr>
    </w:p>
    <w:p w14:paraId="6C7674EA" w14:textId="21440DD3" w:rsidR="00845224" w:rsidRPr="002A3EBC" w:rsidRDefault="00FB72BF" w:rsidP="00845224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23</w:t>
      </w:r>
      <w:r w:rsidR="0047327A">
        <w:rPr>
          <w:sz w:val="24"/>
          <w:szCs w:val="24"/>
        </w:rPr>
        <w:t xml:space="preserve">. </w:t>
      </w:r>
      <w:r w:rsidR="00845224" w:rsidRPr="002A3EBC">
        <w:rPr>
          <w:sz w:val="24"/>
          <w:szCs w:val="24"/>
        </w:rPr>
        <w:t>Основное, исходное положение какой-либо теории, учения или науки называется</w:t>
      </w:r>
    </w:p>
    <w:p w14:paraId="1DA199CA" w14:textId="3A918553" w:rsidR="00BA3B96" w:rsidRPr="002A3EBC" w:rsidRDefault="00BA3B96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А) </w:t>
      </w:r>
      <w:r w:rsidR="00845224" w:rsidRPr="002A3EBC">
        <w:rPr>
          <w:sz w:val="24"/>
          <w:szCs w:val="24"/>
        </w:rPr>
        <w:t>Процесс или явление</w:t>
      </w:r>
    </w:p>
    <w:p w14:paraId="5B95908E" w14:textId="15C8721E" w:rsidR="00BA3B96" w:rsidRPr="002A3EBC" w:rsidRDefault="00BA3B96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845224" w:rsidRPr="002A3EBC">
        <w:rPr>
          <w:sz w:val="24"/>
          <w:szCs w:val="24"/>
        </w:rPr>
        <w:t>Познание</w:t>
      </w:r>
    </w:p>
    <w:p w14:paraId="13BA60D5" w14:textId="77777777" w:rsidR="00845224" w:rsidRPr="002A3EBC" w:rsidRDefault="00BA3B96" w:rsidP="00845224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В) </w:t>
      </w:r>
      <w:r w:rsidR="00845224" w:rsidRPr="002A3EBC">
        <w:rPr>
          <w:b/>
        </w:rPr>
        <w:t>Принцип</w:t>
      </w:r>
    </w:p>
    <w:p w14:paraId="13D77DF1" w14:textId="702175F0" w:rsidR="00BA3B96" w:rsidRPr="002A3EBC" w:rsidRDefault="00BA3B96" w:rsidP="00BA3B96">
      <w:pPr>
        <w:ind w:firstLine="567"/>
        <w:jc w:val="both"/>
        <w:rPr>
          <w:b/>
          <w:color w:val="FF0000"/>
          <w:sz w:val="24"/>
          <w:szCs w:val="24"/>
        </w:rPr>
      </w:pPr>
    </w:p>
    <w:p w14:paraId="4D073EAC" w14:textId="77777777" w:rsidR="00320036" w:rsidRPr="002A3EBC" w:rsidRDefault="00320036" w:rsidP="00BA3B96">
      <w:pPr>
        <w:ind w:firstLine="567"/>
        <w:jc w:val="both"/>
        <w:rPr>
          <w:color w:val="FF0000"/>
          <w:sz w:val="24"/>
          <w:szCs w:val="24"/>
        </w:rPr>
      </w:pPr>
    </w:p>
    <w:p w14:paraId="29FC2833" w14:textId="127C1203" w:rsidR="00320036" w:rsidRPr="002A3EBC" w:rsidRDefault="00FB72BF" w:rsidP="00BA3B9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24</w:t>
      </w:r>
      <w:r w:rsidR="0047327A">
        <w:rPr>
          <w:sz w:val="24"/>
          <w:szCs w:val="24"/>
        </w:rPr>
        <w:t>.</w:t>
      </w:r>
      <w:r w:rsidR="00320036" w:rsidRPr="002A3EBC">
        <w:rPr>
          <w:sz w:val="24"/>
          <w:szCs w:val="24"/>
        </w:rPr>
        <w:t xml:space="preserve"> </w:t>
      </w:r>
      <w:bookmarkStart w:id="20" w:name="_Hlk132814583"/>
      <w:r w:rsidR="00255E1E" w:rsidRPr="002A3EBC">
        <w:rPr>
          <w:sz w:val="24"/>
          <w:szCs w:val="24"/>
        </w:rPr>
        <w:t>Учение, система идей, принципов или совокупность обобщенных положений, образующих науку или ее раздел – это</w:t>
      </w:r>
      <w:bookmarkEnd w:id="20"/>
    </w:p>
    <w:p w14:paraId="499EEC97" w14:textId="27094899" w:rsidR="00320036" w:rsidRPr="002A3EBC" w:rsidRDefault="00320036" w:rsidP="00320036">
      <w:pPr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А) </w:t>
      </w:r>
      <w:r w:rsidR="00255E1E" w:rsidRPr="002A3EBC">
        <w:rPr>
          <w:b/>
          <w:sz w:val="24"/>
          <w:szCs w:val="24"/>
        </w:rPr>
        <w:t>Теория</w:t>
      </w:r>
    </w:p>
    <w:p w14:paraId="70E7424E" w14:textId="735C237E" w:rsidR="00320036" w:rsidRPr="002A3EBC" w:rsidRDefault="00F42DB9" w:rsidP="0032003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255E1E" w:rsidRPr="002A3EBC">
        <w:rPr>
          <w:sz w:val="24"/>
          <w:szCs w:val="24"/>
        </w:rPr>
        <w:t>Процесс или явление</w:t>
      </w:r>
    </w:p>
    <w:p w14:paraId="72E7A84A" w14:textId="3A5B49D2" w:rsidR="00F42DB9" w:rsidRPr="002A3EBC" w:rsidRDefault="00F42DB9" w:rsidP="00320036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В) </w:t>
      </w:r>
      <w:r w:rsidR="00255E1E" w:rsidRPr="002A3EBC">
        <w:rPr>
          <w:sz w:val="24"/>
          <w:szCs w:val="24"/>
        </w:rPr>
        <w:t>Познание</w:t>
      </w:r>
    </w:p>
    <w:p w14:paraId="3C3005C3" w14:textId="77777777" w:rsidR="00BA3B96" w:rsidRPr="002A3EBC" w:rsidRDefault="00BA3B96" w:rsidP="00BA3B96">
      <w:pPr>
        <w:ind w:firstLine="567"/>
        <w:jc w:val="both"/>
        <w:rPr>
          <w:color w:val="FF0000"/>
          <w:sz w:val="24"/>
          <w:szCs w:val="24"/>
        </w:rPr>
      </w:pPr>
    </w:p>
    <w:p w14:paraId="39B849C4" w14:textId="15DE5F3E" w:rsidR="00EB1F58" w:rsidRPr="002A3EBC" w:rsidRDefault="00FB72BF" w:rsidP="00EB1F58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25</w:t>
      </w:r>
      <w:r w:rsidR="0047327A">
        <w:rPr>
          <w:sz w:val="24"/>
          <w:szCs w:val="24"/>
        </w:rPr>
        <w:t>.</w:t>
      </w:r>
      <w:r w:rsidR="00EB1F58" w:rsidRPr="002A3EBC">
        <w:rPr>
          <w:sz w:val="24"/>
          <w:szCs w:val="24"/>
        </w:rPr>
        <w:t xml:space="preserve"> </w:t>
      </w:r>
      <w:bookmarkStart w:id="21" w:name="_Hlk132814523"/>
      <w:r w:rsidR="00EB1F58" w:rsidRPr="002A3EBC">
        <w:rPr>
          <w:sz w:val="24"/>
          <w:szCs w:val="24"/>
        </w:rPr>
        <w:t>Научное предположение, выдвигаемое для объяснения каких-либо явлений – это</w:t>
      </w:r>
      <w:bookmarkEnd w:id="21"/>
    </w:p>
    <w:p w14:paraId="250543FA" w14:textId="5DECB525" w:rsidR="000F45DD" w:rsidRPr="002A3EBC" w:rsidRDefault="00095245" w:rsidP="00EB1F58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А)</w:t>
      </w:r>
      <w:r w:rsidR="00730702" w:rsidRPr="002A3EBC">
        <w:rPr>
          <w:sz w:val="24"/>
          <w:szCs w:val="24"/>
        </w:rPr>
        <w:t xml:space="preserve"> Проблема</w:t>
      </w:r>
    </w:p>
    <w:p w14:paraId="560D8C62" w14:textId="4DBDF27B" w:rsidR="000F45DD" w:rsidRPr="002A3EBC" w:rsidRDefault="00095245" w:rsidP="00095245">
      <w:pPr>
        <w:ind w:left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 xml:space="preserve">Б) </w:t>
      </w:r>
      <w:bookmarkStart w:id="22" w:name="_Hlk132814558"/>
      <w:r w:rsidR="00EB1F58" w:rsidRPr="002A3EBC">
        <w:rPr>
          <w:b/>
          <w:sz w:val="24"/>
          <w:szCs w:val="24"/>
        </w:rPr>
        <w:t>Гипотеза</w:t>
      </w:r>
      <w:bookmarkEnd w:id="22"/>
    </w:p>
    <w:p w14:paraId="60CF7F24" w14:textId="59B636A8" w:rsidR="000F45DD" w:rsidRPr="002A3EBC" w:rsidRDefault="00095245" w:rsidP="00095245">
      <w:pPr>
        <w:ind w:left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В) </w:t>
      </w:r>
      <w:r w:rsidR="000F45DD" w:rsidRPr="002A3EBC">
        <w:rPr>
          <w:sz w:val="24"/>
          <w:szCs w:val="24"/>
        </w:rPr>
        <w:t>Т</w:t>
      </w:r>
      <w:r w:rsidR="00EB1F58" w:rsidRPr="002A3EBC">
        <w:rPr>
          <w:sz w:val="24"/>
          <w:szCs w:val="24"/>
        </w:rPr>
        <w:t>еория</w:t>
      </w:r>
    </w:p>
    <w:p w14:paraId="134D655E" w14:textId="6CBCA852" w:rsidR="000F45DD" w:rsidRPr="002A3EBC" w:rsidRDefault="00095245" w:rsidP="00095245">
      <w:pPr>
        <w:ind w:left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Г)</w:t>
      </w:r>
      <w:r w:rsidR="00EB1F58" w:rsidRPr="002A3EBC">
        <w:rPr>
          <w:sz w:val="24"/>
          <w:szCs w:val="24"/>
        </w:rPr>
        <w:t xml:space="preserve"> </w:t>
      </w:r>
      <w:bookmarkStart w:id="23" w:name="_Hlk132814664"/>
      <w:r w:rsidR="00EB1F58" w:rsidRPr="002A3EBC">
        <w:rPr>
          <w:sz w:val="24"/>
          <w:szCs w:val="24"/>
        </w:rPr>
        <w:t>Познание</w:t>
      </w:r>
      <w:bookmarkEnd w:id="23"/>
    </w:p>
    <w:p w14:paraId="1B368019" w14:textId="199990F0" w:rsidR="000F45DD" w:rsidRPr="002A3EBC" w:rsidRDefault="00095245" w:rsidP="00095245">
      <w:pPr>
        <w:ind w:left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Д)</w:t>
      </w:r>
      <w:r w:rsidR="00EB1F58" w:rsidRPr="002A3EBC">
        <w:rPr>
          <w:sz w:val="24"/>
          <w:szCs w:val="24"/>
        </w:rPr>
        <w:t xml:space="preserve"> Аспект</w:t>
      </w:r>
      <w:r w:rsidR="000F45DD" w:rsidRPr="002A3EBC">
        <w:rPr>
          <w:sz w:val="24"/>
          <w:szCs w:val="24"/>
        </w:rPr>
        <w:t xml:space="preserve"> </w:t>
      </w:r>
    </w:p>
    <w:p w14:paraId="14DCF45C" w14:textId="19EC9DD3" w:rsidR="000F45DD" w:rsidRDefault="000F45DD" w:rsidP="00BA3B96">
      <w:pPr>
        <w:ind w:firstLine="567"/>
        <w:jc w:val="both"/>
        <w:rPr>
          <w:color w:val="000000"/>
          <w:sz w:val="24"/>
          <w:szCs w:val="24"/>
        </w:rPr>
      </w:pPr>
    </w:p>
    <w:p w14:paraId="256F5A88" w14:textId="77777777" w:rsidR="00B61D95" w:rsidRPr="002A3EBC" w:rsidRDefault="00B61D95" w:rsidP="00BA3B96">
      <w:pPr>
        <w:ind w:firstLine="567"/>
        <w:jc w:val="both"/>
        <w:rPr>
          <w:color w:val="000000"/>
          <w:sz w:val="24"/>
          <w:szCs w:val="24"/>
        </w:rPr>
      </w:pPr>
    </w:p>
    <w:p w14:paraId="7B972684" w14:textId="77777777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>Задания на установление соответствия.</w:t>
      </w:r>
    </w:p>
    <w:p w14:paraId="70AD7F86" w14:textId="77777777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i/>
          <w:color w:val="000000"/>
        </w:rPr>
      </w:pPr>
      <w:r w:rsidRPr="002A3EBC">
        <w:rPr>
          <w:i/>
          <w:color w:val="000000"/>
        </w:rPr>
        <w:t>Установите соответствие между левым и правым столбцами.</w:t>
      </w:r>
    </w:p>
    <w:p w14:paraId="4B023556" w14:textId="77777777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EC4EF3F" w14:textId="75535B90" w:rsidR="00086E8D" w:rsidRPr="002A3EBC" w:rsidRDefault="00086E8D" w:rsidP="00086E8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>Простые (1 уровень)</w:t>
      </w:r>
    </w:p>
    <w:p w14:paraId="541B16E8" w14:textId="30A49609" w:rsidR="00086E8D" w:rsidRDefault="00086E8D" w:rsidP="002C28BA">
      <w:pPr>
        <w:ind w:firstLine="567"/>
        <w:jc w:val="both"/>
        <w:rPr>
          <w:color w:val="000000"/>
          <w:sz w:val="24"/>
          <w:szCs w:val="24"/>
        </w:rPr>
      </w:pPr>
    </w:p>
    <w:p w14:paraId="2E4AA603" w14:textId="0F616F5B" w:rsidR="002C28BA" w:rsidRPr="002A3EBC" w:rsidRDefault="00FB72BF" w:rsidP="002C28BA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26</w:t>
      </w:r>
      <w:r w:rsidR="0047327A">
        <w:rPr>
          <w:sz w:val="24"/>
          <w:szCs w:val="24"/>
        </w:rPr>
        <w:t>.</w:t>
      </w:r>
      <w:r w:rsidR="002C28BA" w:rsidRPr="002A3EBC">
        <w:rPr>
          <w:sz w:val="24"/>
          <w:szCs w:val="24"/>
        </w:rPr>
        <w:t xml:space="preserve"> Установите соответствие:</w:t>
      </w:r>
    </w:p>
    <w:p w14:paraId="00CF91DE" w14:textId="77777777" w:rsidR="0093715D" w:rsidRPr="002A3EBC" w:rsidRDefault="0093715D" w:rsidP="002C28BA">
      <w:pPr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(1А, 2Б)</w:t>
      </w:r>
    </w:p>
    <w:p w14:paraId="361B9DC8" w14:textId="77777777" w:rsidR="004A1786" w:rsidRPr="002A3EBC" w:rsidRDefault="004A1786" w:rsidP="004A1786">
      <w:pPr>
        <w:pStyle w:val="a7"/>
        <w:numPr>
          <w:ilvl w:val="0"/>
          <w:numId w:val="24"/>
        </w:numPr>
        <w:jc w:val="both"/>
        <w:rPr>
          <w:sz w:val="24"/>
          <w:szCs w:val="24"/>
        </w:rPr>
        <w:sectPr w:rsidR="004A1786" w:rsidRPr="002A3EBC" w:rsidSect="0063120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5E74856" w14:textId="25119AF1" w:rsidR="00557C6D" w:rsidRPr="002A3EBC" w:rsidRDefault="00557C6D" w:rsidP="00557C6D">
      <w:pPr>
        <w:pStyle w:val="a3"/>
        <w:numPr>
          <w:ilvl w:val="0"/>
          <w:numId w:val="23"/>
        </w:numPr>
        <w:tabs>
          <w:tab w:val="left" w:pos="708"/>
        </w:tabs>
        <w:ind w:left="0" w:firstLine="567"/>
        <w:jc w:val="both"/>
      </w:pPr>
      <w:r w:rsidRPr="002A3EBC">
        <w:lastRenderedPageBreak/>
        <w:t xml:space="preserve">Процесс или явление, </w:t>
      </w:r>
    </w:p>
    <w:p w14:paraId="72A9EA25" w14:textId="77777777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  <w:r w:rsidRPr="002A3EBC">
        <w:t xml:space="preserve">порождающее проблемную ситуацию </w:t>
      </w:r>
    </w:p>
    <w:p w14:paraId="44CF1290" w14:textId="3D0B3981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  <w:r w:rsidRPr="002A3EBC">
        <w:t xml:space="preserve">и избранно для изучения </w:t>
      </w:r>
    </w:p>
    <w:p w14:paraId="5A2B5B4B" w14:textId="55B849A4" w:rsidR="00557C6D" w:rsidRPr="002A3EBC" w:rsidRDefault="00557C6D" w:rsidP="00557C6D">
      <w:pPr>
        <w:pStyle w:val="a3"/>
        <w:numPr>
          <w:ilvl w:val="0"/>
          <w:numId w:val="23"/>
        </w:numPr>
        <w:tabs>
          <w:tab w:val="left" w:pos="708"/>
        </w:tabs>
        <w:jc w:val="both"/>
      </w:pPr>
      <w:r w:rsidRPr="002A3EBC">
        <w:t>Все то, что находится в границах</w:t>
      </w:r>
    </w:p>
    <w:p w14:paraId="3D47CBCD" w14:textId="77777777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  <w:r w:rsidRPr="002A3EBC">
        <w:t xml:space="preserve"> объекта исследования в определенном </w:t>
      </w:r>
    </w:p>
    <w:p w14:paraId="4C5A35E5" w14:textId="06623FA2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  <w:r w:rsidRPr="002A3EBC">
        <w:t xml:space="preserve"> аспекте рассмотрения</w:t>
      </w:r>
    </w:p>
    <w:p w14:paraId="1CF1AAE6" w14:textId="77777777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</w:p>
    <w:p w14:paraId="55998D91" w14:textId="1C63D5BB" w:rsidR="004A1786" w:rsidRPr="002A3EBC" w:rsidRDefault="002C28BA" w:rsidP="0074207F">
      <w:pPr>
        <w:jc w:val="both"/>
        <w:rPr>
          <w:sz w:val="24"/>
          <w:szCs w:val="24"/>
        </w:rPr>
      </w:pPr>
      <w:r w:rsidRPr="002A3EBC">
        <w:rPr>
          <w:sz w:val="24"/>
          <w:szCs w:val="24"/>
        </w:rPr>
        <w:t>А</w:t>
      </w:r>
      <w:r w:rsidR="004A1786" w:rsidRPr="002A3EBC">
        <w:rPr>
          <w:sz w:val="24"/>
          <w:szCs w:val="24"/>
        </w:rPr>
        <w:t>)</w:t>
      </w:r>
      <w:r w:rsidR="00557C6D" w:rsidRPr="002A3EBC">
        <w:rPr>
          <w:sz w:val="24"/>
          <w:szCs w:val="24"/>
        </w:rPr>
        <w:t xml:space="preserve"> Объект исследования </w:t>
      </w:r>
    </w:p>
    <w:p w14:paraId="7ED8D4EE" w14:textId="68EFF098" w:rsidR="002C28BA" w:rsidRPr="002A3EBC" w:rsidRDefault="002C28BA" w:rsidP="00557C6D">
      <w:pPr>
        <w:jc w:val="both"/>
        <w:rPr>
          <w:sz w:val="24"/>
          <w:szCs w:val="24"/>
        </w:rPr>
      </w:pPr>
      <w:r w:rsidRPr="002A3EBC">
        <w:rPr>
          <w:sz w:val="24"/>
          <w:szCs w:val="24"/>
        </w:rPr>
        <w:t>Б)</w:t>
      </w:r>
      <w:r w:rsidR="00557C6D" w:rsidRPr="002A3EBC">
        <w:rPr>
          <w:sz w:val="24"/>
          <w:szCs w:val="24"/>
        </w:rPr>
        <w:t xml:space="preserve"> Предмет исследования</w:t>
      </w:r>
    </w:p>
    <w:p w14:paraId="5F6DA5D2" w14:textId="7EA7CF06" w:rsidR="004A1786" w:rsidRPr="002A3EBC" w:rsidRDefault="004A1786" w:rsidP="00557C6D">
      <w:pPr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В) </w:t>
      </w:r>
      <w:r w:rsidR="0074207F" w:rsidRPr="002A3EBC">
        <w:rPr>
          <w:sz w:val="24"/>
          <w:szCs w:val="24"/>
        </w:rPr>
        <w:t>Система взглядов</w:t>
      </w:r>
    </w:p>
    <w:p w14:paraId="4AB5EB41" w14:textId="77777777" w:rsidR="004A1786" w:rsidRPr="002A3EBC" w:rsidRDefault="004A1786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1922D10A" w14:textId="77777777" w:rsidR="0074207F" w:rsidRPr="002A3EBC" w:rsidRDefault="0074207F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6C688D14" w14:textId="77777777" w:rsidR="0074207F" w:rsidRPr="002A3EBC" w:rsidRDefault="0074207F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0C7F50C5" w14:textId="67BA2D4B" w:rsidR="0074207F" w:rsidRPr="002A3EBC" w:rsidRDefault="0074207F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  <w:sectPr w:rsidR="0074207F" w:rsidRPr="002A3EBC" w:rsidSect="004A1786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3AFDE6E3" w14:textId="27F9AE68" w:rsidR="00E67C9F" w:rsidRPr="002A3EBC" w:rsidRDefault="00FB72BF" w:rsidP="00E304E1">
      <w:pPr>
        <w:pStyle w:val="a3"/>
        <w:tabs>
          <w:tab w:val="left" w:pos="708"/>
        </w:tabs>
        <w:ind w:firstLine="567"/>
        <w:jc w:val="both"/>
      </w:pPr>
      <w:r w:rsidRPr="002A3EBC">
        <w:t>27</w:t>
      </w:r>
      <w:r w:rsidR="0047327A">
        <w:t>.</w:t>
      </w:r>
      <w:r w:rsidR="00E67C9F" w:rsidRPr="002A3EBC">
        <w:t xml:space="preserve"> Установите соответствие:</w:t>
      </w:r>
    </w:p>
    <w:p w14:paraId="398F5826" w14:textId="77777777" w:rsidR="0093715D" w:rsidRPr="002A3EBC" w:rsidRDefault="0093715D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>(1В, 2А)</w:t>
      </w:r>
    </w:p>
    <w:p w14:paraId="4B3580CC" w14:textId="77777777" w:rsidR="00E67C9F" w:rsidRPr="002A3EBC" w:rsidRDefault="00E67C9F" w:rsidP="00E304E1">
      <w:pPr>
        <w:pStyle w:val="a3"/>
        <w:tabs>
          <w:tab w:val="left" w:pos="708"/>
        </w:tabs>
        <w:ind w:firstLine="567"/>
        <w:jc w:val="both"/>
        <w:sectPr w:rsidR="00E67C9F" w:rsidRPr="002A3EBC" w:rsidSect="004A178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16CFD64" w14:textId="77777777" w:rsidR="00F65235" w:rsidRPr="002A3EBC" w:rsidRDefault="00E67C9F" w:rsidP="00F65235">
      <w:pPr>
        <w:pStyle w:val="a3"/>
        <w:tabs>
          <w:tab w:val="left" w:pos="851"/>
        </w:tabs>
        <w:ind w:firstLine="567"/>
      </w:pPr>
      <w:r w:rsidRPr="002A3EBC">
        <w:t xml:space="preserve">1 </w:t>
      </w:r>
      <w:bookmarkStart w:id="24" w:name="_Hlk132664599"/>
      <w:r w:rsidR="00F65235" w:rsidRPr="002A3EBC">
        <w:t>Оперативно сообщить о</w:t>
      </w:r>
    </w:p>
    <w:p w14:paraId="45B51200" w14:textId="1E98E2BD" w:rsidR="00F65235" w:rsidRPr="002A3EBC" w:rsidRDefault="00F65235" w:rsidP="00F65235">
      <w:pPr>
        <w:pStyle w:val="a3"/>
        <w:tabs>
          <w:tab w:val="left" w:pos="851"/>
        </w:tabs>
        <w:ind w:firstLine="567"/>
      </w:pPr>
      <w:r w:rsidRPr="002A3EBC">
        <w:t xml:space="preserve"> результатах    выполненной</w:t>
      </w:r>
    </w:p>
    <w:p w14:paraId="63613E47" w14:textId="72C75A9A" w:rsidR="00F65235" w:rsidRPr="002A3EBC" w:rsidRDefault="00F65235" w:rsidP="00F65235">
      <w:pPr>
        <w:pStyle w:val="a3"/>
        <w:tabs>
          <w:tab w:val="left" w:pos="851"/>
        </w:tabs>
        <w:ind w:firstLine="567"/>
      </w:pPr>
      <w:r w:rsidRPr="002A3EBC">
        <w:t xml:space="preserve"> научной работы на любом </w:t>
      </w:r>
    </w:p>
    <w:p w14:paraId="2D2B0773" w14:textId="249F1B29" w:rsidR="00F65235" w:rsidRPr="002A3EBC" w:rsidRDefault="00F65235" w:rsidP="00F65235">
      <w:pPr>
        <w:pStyle w:val="a3"/>
        <w:tabs>
          <w:tab w:val="left" w:pos="851"/>
        </w:tabs>
        <w:ind w:firstLine="567"/>
      </w:pPr>
      <w:r w:rsidRPr="002A3EBC">
        <w:t xml:space="preserve"> ее этапе - это</w:t>
      </w:r>
    </w:p>
    <w:p w14:paraId="35AD0FA3" w14:textId="24378251" w:rsidR="00F65235" w:rsidRPr="002A3EBC" w:rsidRDefault="00F65235" w:rsidP="00F65235">
      <w:pPr>
        <w:pStyle w:val="a3"/>
        <w:tabs>
          <w:tab w:val="left" w:pos="851"/>
        </w:tabs>
        <w:ind w:firstLine="567"/>
        <w:jc w:val="both"/>
      </w:pPr>
      <w:r w:rsidRPr="002A3EBC">
        <w:t xml:space="preserve"> </w:t>
      </w:r>
      <w:bookmarkEnd w:id="24"/>
      <w:r w:rsidR="00E67C9F" w:rsidRPr="002A3EBC">
        <w:t xml:space="preserve">2 </w:t>
      </w:r>
      <w:r w:rsidRPr="002A3EBC">
        <w:t xml:space="preserve">Исчерпывающе осветить </w:t>
      </w:r>
    </w:p>
    <w:p w14:paraId="4B3DB1A9" w14:textId="6E147AD5" w:rsidR="00F65235" w:rsidRPr="002A3EBC" w:rsidRDefault="00F65235" w:rsidP="00F65235">
      <w:pPr>
        <w:pStyle w:val="a3"/>
        <w:tabs>
          <w:tab w:val="left" w:pos="708"/>
        </w:tabs>
        <w:ind w:firstLine="567"/>
        <w:jc w:val="both"/>
      </w:pPr>
      <w:r w:rsidRPr="002A3EBC">
        <w:t xml:space="preserve">выполненную </w:t>
      </w:r>
      <w:r w:rsidR="007803C7">
        <w:t xml:space="preserve">научную </w:t>
      </w:r>
      <w:r w:rsidRPr="002A3EBC">
        <w:t xml:space="preserve">работу по ее </w:t>
      </w:r>
    </w:p>
    <w:p w14:paraId="18D58B3F" w14:textId="77777777" w:rsidR="00F65235" w:rsidRPr="002A3EBC" w:rsidRDefault="00F65235" w:rsidP="00F65235">
      <w:pPr>
        <w:pStyle w:val="a3"/>
        <w:tabs>
          <w:tab w:val="left" w:pos="708"/>
        </w:tabs>
        <w:ind w:firstLine="567"/>
        <w:jc w:val="both"/>
      </w:pPr>
      <w:r w:rsidRPr="002A3EBC">
        <w:t xml:space="preserve">завершению или за определенный </w:t>
      </w:r>
    </w:p>
    <w:p w14:paraId="534BA41C" w14:textId="77777777" w:rsidR="00F65235" w:rsidRPr="002A3EBC" w:rsidRDefault="00F65235" w:rsidP="00F65235">
      <w:pPr>
        <w:pStyle w:val="a3"/>
        <w:tabs>
          <w:tab w:val="left" w:pos="708"/>
        </w:tabs>
        <w:ind w:firstLine="567"/>
        <w:jc w:val="both"/>
      </w:pPr>
      <w:r w:rsidRPr="002A3EBC">
        <w:t>промежуток времени - это</w:t>
      </w:r>
    </w:p>
    <w:p w14:paraId="77B10294" w14:textId="2B4F7078" w:rsidR="00E67C9F" w:rsidRPr="002A3EBC" w:rsidRDefault="00E67C9F" w:rsidP="00E67C9F">
      <w:pPr>
        <w:pStyle w:val="a3"/>
        <w:tabs>
          <w:tab w:val="left" w:pos="708"/>
        </w:tabs>
        <w:ind w:left="709" w:hanging="142"/>
        <w:jc w:val="both"/>
      </w:pPr>
    </w:p>
    <w:p w14:paraId="46694D6B" w14:textId="77777777" w:rsidR="00F65235" w:rsidRPr="002A3EBC" w:rsidRDefault="00E67C9F" w:rsidP="00F65235">
      <w:pPr>
        <w:pStyle w:val="a3"/>
        <w:tabs>
          <w:tab w:val="left" w:pos="708"/>
        </w:tabs>
        <w:ind w:firstLine="567"/>
      </w:pPr>
      <w:r w:rsidRPr="002A3EBC">
        <w:t xml:space="preserve">А) </w:t>
      </w:r>
      <w:r w:rsidR="00F65235" w:rsidRPr="002A3EBC">
        <w:t>Назначение научного отчета</w:t>
      </w:r>
    </w:p>
    <w:p w14:paraId="523C3388" w14:textId="3B5209CA" w:rsidR="00E67C9F" w:rsidRPr="002A3EBC" w:rsidRDefault="00E67C9F" w:rsidP="00E67C9F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F65235" w:rsidRPr="002A3EBC">
        <w:t>Назначение доклада</w:t>
      </w:r>
    </w:p>
    <w:p w14:paraId="1DB879DE" w14:textId="77777777" w:rsidR="00F65235" w:rsidRPr="002A3EBC" w:rsidRDefault="00E67C9F" w:rsidP="00F65235">
      <w:pPr>
        <w:pStyle w:val="a3"/>
        <w:tabs>
          <w:tab w:val="left" w:pos="708"/>
        </w:tabs>
        <w:ind w:firstLine="567"/>
        <w:jc w:val="both"/>
      </w:pPr>
      <w:r w:rsidRPr="002A3EBC">
        <w:t xml:space="preserve">В) </w:t>
      </w:r>
      <w:r w:rsidR="00F65235" w:rsidRPr="002A3EBC">
        <w:t xml:space="preserve">Назначение краткого </w:t>
      </w:r>
    </w:p>
    <w:p w14:paraId="657969D6" w14:textId="4927FF08" w:rsidR="00E67C9F" w:rsidRPr="002A3EBC" w:rsidRDefault="00F65235" w:rsidP="00F65235">
      <w:pPr>
        <w:pStyle w:val="a3"/>
        <w:tabs>
          <w:tab w:val="left" w:pos="708"/>
        </w:tabs>
        <w:ind w:firstLine="567"/>
        <w:jc w:val="both"/>
      </w:pPr>
      <w:r w:rsidRPr="002A3EBC">
        <w:t>научного сообщения</w:t>
      </w:r>
    </w:p>
    <w:p w14:paraId="4BAD701C" w14:textId="77777777" w:rsidR="0074207F" w:rsidRPr="002A3EBC" w:rsidRDefault="0074207F" w:rsidP="00E67C9F">
      <w:pPr>
        <w:pStyle w:val="a3"/>
        <w:tabs>
          <w:tab w:val="left" w:pos="708"/>
        </w:tabs>
        <w:ind w:firstLine="567"/>
        <w:jc w:val="both"/>
      </w:pPr>
    </w:p>
    <w:p w14:paraId="006A7F2D" w14:textId="77777777" w:rsidR="0074207F" w:rsidRPr="002A3EBC" w:rsidRDefault="0074207F" w:rsidP="00E67C9F">
      <w:pPr>
        <w:pStyle w:val="a3"/>
        <w:tabs>
          <w:tab w:val="left" w:pos="708"/>
        </w:tabs>
        <w:ind w:firstLine="567"/>
        <w:jc w:val="both"/>
      </w:pPr>
    </w:p>
    <w:p w14:paraId="0A90DB3D" w14:textId="77777777" w:rsidR="0074207F" w:rsidRPr="002A3EBC" w:rsidRDefault="0074207F" w:rsidP="00E67C9F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6A91D20E" w14:textId="109DA35D" w:rsidR="0074207F" w:rsidRPr="002A3EBC" w:rsidRDefault="0074207F" w:rsidP="00E67C9F">
      <w:pPr>
        <w:pStyle w:val="a3"/>
        <w:tabs>
          <w:tab w:val="left" w:pos="708"/>
        </w:tabs>
        <w:ind w:firstLine="567"/>
        <w:jc w:val="both"/>
        <w:rPr>
          <w:color w:val="FF0000"/>
        </w:rPr>
        <w:sectPr w:rsidR="0074207F" w:rsidRPr="002A3EBC" w:rsidSect="00E67C9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77344145" w14:textId="77777777" w:rsidR="00E67C9F" w:rsidRPr="002A3EBC" w:rsidRDefault="00E67C9F" w:rsidP="00E67C9F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2AB8DA45" w14:textId="77777777" w:rsidR="00E67C9F" w:rsidRPr="002A3EBC" w:rsidRDefault="00121B37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 xml:space="preserve">Средне-сложные </w:t>
      </w:r>
      <w:r w:rsidR="00086E8D" w:rsidRPr="002A3EBC">
        <w:rPr>
          <w:b/>
        </w:rPr>
        <w:t>(2 уровень)</w:t>
      </w:r>
    </w:p>
    <w:p w14:paraId="109A599E" w14:textId="77777777" w:rsidR="00BA3B96" w:rsidRPr="002A3EBC" w:rsidRDefault="00BA3B96" w:rsidP="00E304E1">
      <w:pPr>
        <w:pStyle w:val="a3"/>
        <w:tabs>
          <w:tab w:val="left" w:pos="708"/>
        </w:tabs>
        <w:ind w:firstLine="567"/>
        <w:jc w:val="both"/>
      </w:pPr>
    </w:p>
    <w:p w14:paraId="0C6CBFFE" w14:textId="77777777" w:rsidR="006430F0" w:rsidRPr="002A3EBC" w:rsidRDefault="006430F0" w:rsidP="006430F0">
      <w:pPr>
        <w:pStyle w:val="a3"/>
        <w:tabs>
          <w:tab w:val="left" w:pos="708"/>
          <w:tab w:val="left" w:pos="993"/>
        </w:tabs>
        <w:ind w:firstLine="567"/>
        <w:jc w:val="both"/>
        <w:sectPr w:rsidR="006430F0" w:rsidRPr="002A3EBC" w:rsidSect="00E67C9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30E3297" w14:textId="28CBF075" w:rsidR="006430F0" w:rsidRPr="002A3EBC" w:rsidRDefault="00FB72BF" w:rsidP="006430F0">
      <w:pPr>
        <w:pStyle w:val="a3"/>
        <w:tabs>
          <w:tab w:val="left" w:pos="708"/>
          <w:tab w:val="left" w:pos="993"/>
        </w:tabs>
        <w:ind w:firstLine="567"/>
        <w:jc w:val="both"/>
      </w:pPr>
      <w:r w:rsidRPr="002A3EBC">
        <w:t>28</w:t>
      </w:r>
      <w:r w:rsidR="0047327A">
        <w:t>.</w:t>
      </w:r>
      <w:r w:rsidR="006430F0" w:rsidRPr="002A3EBC">
        <w:t xml:space="preserve"> Установите соответствие:</w:t>
      </w:r>
    </w:p>
    <w:p w14:paraId="12B790FE" w14:textId="77777777" w:rsidR="0093715D" w:rsidRPr="002A3EBC" w:rsidRDefault="0093715D" w:rsidP="006430F0">
      <w:pPr>
        <w:pStyle w:val="a3"/>
        <w:tabs>
          <w:tab w:val="left" w:pos="708"/>
          <w:tab w:val="left" w:pos="993"/>
        </w:tabs>
        <w:ind w:firstLine="567"/>
        <w:jc w:val="both"/>
        <w:rPr>
          <w:b/>
        </w:rPr>
      </w:pPr>
      <w:r w:rsidRPr="002A3EBC">
        <w:rPr>
          <w:b/>
        </w:rPr>
        <w:t>(1В, 2А)</w:t>
      </w:r>
    </w:p>
    <w:p w14:paraId="053CF4AA" w14:textId="77777777" w:rsidR="00F65235" w:rsidRPr="002A3EBC" w:rsidRDefault="006430F0" w:rsidP="00F65235">
      <w:pPr>
        <w:pStyle w:val="a3"/>
        <w:tabs>
          <w:tab w:val="left" w:pos="708"/>
        </w:tabs>
        <w:ind w:left="709" w:hanging="142"/>
        <w:jc w:val="both"/>
      </w:pPr>
      <w:r w:rsidRPr="002A3EBC">
        <w:t xml:space="preserve">1 </w:t>
      </w:r>
      <w:r w:rsidR="00F65235" w:rsidRPr="002A3EBC">
        <w:t>Определяющее положение в системе взглядов, теорий и т.п. - это</w:t>
      </w:r>
    </w:p>
    <w:p w14:paraId="69F19D8D" w14:textId="77777777" w:rsidR="00F65235" w:rsidRPr="002A3EBC" w:rsidRDefault="00F65235" w:rsidP="002C55F2">
      <w:pPr>
        <w:pStyle w:val="a3"/>
        <w:tabs>
          <w:tab w:val="left" w:pos="851"/>
        </w:tabs>
        <w:ind w:firstLine="567"/>
        <w:jc w:val="both"/>
      </w:pPr>
    </w:p>
    <w:p w14:paraId="503F6966" w14:textId="2BFC63B9" w:rsidR="00E304E1" w:rsidRPr="002A3EBC" w:rsidRDefault="00E304E1" w:rsidP="002C55F2">
      <w:pPr>
        <w:pStyle w:val="a3"/>
        <w:tabs>
          <w:tab w:val="left" w:pos="708"/>
        </w:tabs>
        <w:ind w:firstLine="567"/>
      </w:pPr>
      <w:r w:rsidRPr="002A3EBC">
        <w:t xml:space="preserve">А) </w:t>
      </w:r>
      <w:r w:rsidR="00F65235" w:rsidRPr="002A3EBC">
        <w:t>Концепция</w:t>
      </w:r>
    </w:p>
    <w:p w14:paraId="2BBB5502" w14:textId="46D6D910" w:rsidR="00E304E1" w:rsidRPr="002A3EBC" w:rsidRDefault="00E304E1" w:rsidP="002C55F2">
      <w:pPr>
        <w:pStyle w:val="a3"/>
        <w:tabs>
          <w:tab w:val="left" w:pos="708"/>
        </w:tabs>
        <w:ind w:firstLine="567"/>
      </w:pPr>
      <w:r w:rsidRPr="002A3EBC">
        <w:t xml:space="preserve">Б) </w:t>
      </w:r>
      <w:r w:rsidR="00F65235" w:rsidRPr="002A3EBC">
        <w:t xml:space="preserve">Категория </w:t>
      </w:r>
    </w:p>
    <w:p w14:paraId="6EF1738A" w14:textId="1E6FB764" w:rsidR="006430F0" w:rsidRPr="002A3EBC" w:rsidRDefault="00E304E1" w:rsidP="002C55F2">
      <w:pPr>
        <w:pStyle w:val="a3"/>
        <w:tabs>
          <w:tab w:val="left" w:pos="708"/>
        </w:tabs>
        <w:ind w:firstLine="567"/>
        <w:jc w:val="both"/>
        <w:sectPr w:rsidR="006430F0" w:rsidRPr="002A3EBC" w:rsidSect="006430F0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 w:rsidRPr="002A3EBC">
        <w:t xml:space="preserve">В) </w:t>
      </w:r>
      <w:r w:rsidR="00F65235" w:rsidRPr="002A3EBC">
        <w:t>Идея</w:t>
      </w:r>
    </w:p>
    <w:p w14:paraId="2468FF65" w14:textId="77777777" w:rsidR="00F65235" w:rsidRPr="002A3EBC" w:rsidRDefault="006430F0" w:rsidP="00F65235">
      <w:pPr>
        <w:pStyle w:val="a3"/>
        <w:tabs>
          <w:tab w:val="left" w:pos="708"/>
        </w:tabs>
        <w:ind w:left="709" w:hanging="142"/>
        <w:jc w:val="both"/>
      </w:pPr>
      <w:r w:rsidRPr="002A3EBC">
        <w:t xml:space="preserve">2 </w:t>
      </w:r>
      <w:r w:rsidR="00F65235" w:rsidRPr="002A3EBC">
        <w:t>Система взглядов на что-либо, основная</w:t>
      </w:r>
    </w:p>
    <w:p w14:paraId="742C8B42" w14:textId="77777777" w:rsidR="00F65235" w:rsidRPr="002A3EBC" w:rsidRDefault="00F65235" w:rsidP="00F65235">
      <w:pPr>
        <w:pStyle w:val="a3"/>
        <w:tabs>
          <w:tab w:val="left" w:pos="708"/>
        </w:tabs>
        <w:ind w:left="709" w:hanging="142"/>
        <w:jc w:val="both"/>
      </w:pPr>
      <w:r w:rsidRPr="002A3EBC">
        <w:t xml:space="preserve"> мысль, когда определяются цели и</w:t>
      </w:r>
    </w:p>
    <w:p w14:paraId="233CD6D8" w14:textId="77777777" w:rsidR="00F65235" w:rsidRPr="002A3EBC" w:rsidRDefault="00F65235" w:rsidP="00F65235">
      <w:pPr>
        <w:pStyle w:val="a3"/>
        <w:tabs>
          <w:tab w:val="left" w:pos="708"/>
        </w:tabs>
        <w:ind w:left="709" w:hanging="142"/>
        <w:jc w:val="both"/>
      </w:pPr>
      <w:r w:rsidRPr="002A3EBC">
        <w:t xml:space="preserve"> задачи исследования и указываются </w:t>
      </w:r>
    </w:p>
    <w:p w14:paraId="008F1B2C" w14:textId="6BE74B33" w:rsidR="00F65235" w:rsidRPr="002A3EBC" w:rsidRDefault="00F65235" w:rsidP="00F65235">
      <w:pPr>
        <w:pStyle w:val="a3"/>
        <w:tabs>
          <w:tab w:val="left" w:pos="708"/>
        </w:tabs>
        <w:ind w:left="709" w:hanging="142"/>
        <w:jc w:val="both"/>
      </w:pPr>
      <w:r w:rsidRPr="002A3EBC">
        <w:t xml:space="preserve">пути его ведения </w:t>
      </w:r>
      <w:bookmarkStart w:id="25" w:name="_Hlk132665062"/>
      <w:r w:rsidRPr="002A3EBC">
        <w:t>- это</w:t>
      </w:r>
      <w:bookmarkEnd w:id="25"/>
    </w:p>
    <w:p w14:paraId="631A4C81" w14:textId="0D120DE0" w:rsidR="006430F0" w:rsidRPr="002A3EBC" w:rsidRDefault="006430F0" w:rsidP="00F65235">
      <w:pPr>
        <w:pStyle w:val="a3"/>
        <w:tabs>
          <w:tab w:val="left" w:pos="708"/>
        </w:tabs>
        <w:ind w:firstLine="567"/>
        <w:jc w:val="both"/>
      </w:pPr>
    </w:p>
    <w:p w14:paraId="02F5E289" w14:textId="77777777" w:rsidR="006430F0" w:rsidRPr="002A3EBC" w:rsidRDefault="006430F0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2E0043F0" w14:textId="32D48588" w:rsidR="00E67C9F" w:rsidRPr="002A3EBC" w:rsidRDefault="00FB72BF" w:rsidP="00E67C9F">
      <w:pPr>
        <w:pStyle w:val="a3"/>
        <w:tabs>
          <w:tab w:val="left" w:pos="708"/>
        </w:tabs>
        <w:ind w:firstLine="567"/>
        <w:jc w:val="both"/>
      </w:pPr>
      <w:r w:rsidRPr="002A3EBC">
        <w:t>29</w:t>
      </w:r>
      <w:r w:rsidR="0047327A">
        <w:t>.</w:t>
      </w:r>
      <w:r w:rsidR="00E67C9F" w:rsidRPr="002A3EBC">
        <w:t xml:space="preserve"> Установите соответствие</w:t>
      </w:r>
      <w:r w:rsidR="0093715D" w:rsidRPr="002A3EBC">
        <w:t>:</w:t>
      </w:r>
    </w:p>
    <w:p w14:paraId="5B3B216F" w14:textId="77777777" w:rsidR="0093715D" w:rsidRPr="002A3EBC" w:rsidRDefault="0093715D" w:rsidP="00E67C9F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>(1А, 2Б)</w:t>
      </w:r>
    </w:p>
    <w:p w14:paraId="067E889A" w14:textId="77777777" w:rsidR="00E67C9F" w:rsidRPr="002A3EBC" w:rsidRDefault="00E67C9F" w:rsidP="00E67C9F">
      <w:pPr>
        <w:pStyle w:val="a3"/>
        <w:numPr>
          <w:ilvl w:val="0"/>
          <w:numId w:val="23"/>
        </w:numPr>
        <w:tabs>
          <w:tab w:val="left" w:pos="708"/>
        </w:tabs>
        <w:jc w:val="both"/>
        <w:sectPr w:rsidR="00E67C9F" w:rsidRPr="002A3EBC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108377F" w14:textId="191A6F6F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  <w:r w:rsidRPr="002A3EBC">
        <w:t xml:space="preserve">1 Метод научного познания, который заключается в переходе от некоторых общих посылок к частным результатам-следствиям, </w:t>
      </w:r>
    </w:p>
    <w:p w14:paraId="658C98F1" w14:textId="2F76BC4C" w:rsidR="002B322F" w:rsidRPr="002A3EBC" w:rsidRDefault="00557C6D" w:rsidP="00557C6D">
      <w:pPr>
        <w:pStyle w:val="a3"/>
        <w:tabs>
          <w:tab w:val="left" w:pos="708"/>
        </w:tabs>
        <w:ind w:left="567"/>
        <w:jc w:val="both"/>
      </w:pPr>
      <w:r w:rsidRPr="002A3EBC">
        <w:t>называется</w:t>
      </w:r>
    </w:p>
    <w:p w14:paraId="57232D57" w14:textId="79226ED8" w:rsidR="00557C6D" w:rsidRPr="002A3EBC" w:rsidRDefault="00557C6D" w:rsidP="00557C6D">
      <w:pPr>
        <w:pStyle w:val="a3"/>
        <w:tabs>
          <w:tab w:val="left" w:pos="708"/>
        </w:tabs>
        <w:ind w:left="567"/>
      </w:pPr>
      <w:r w:rsidRPr="002A3EBC">
        <w:t xml:space="preserve">2 Метод научного познания, </w:t>
      </w:r>
    </w:p>
    <w:p w14:paraId="169B3490" w14:textId="33E8047D" w:rsidR="00557C6D" w:rsidRPr="002A3EBC" w:rsidRDefault="00557C6D" w:rsidP="00557C6D">
      <w:pPr>
        <w:pStyle w:val="a3"/>
        <w:tabs>
          <w:tab w:val="left" w:pos="708"/>
        </w:tabs>
        <w:ind w:left="567"/>
      </w:pPr>
      <w:r w:rsidRPr="002A3EBC">
        <w:t xml:space="preserve">представляющий собой формулирование логического умозаключения путем обобщения </w:t>
      </w:r>
    </w:p>
    <w:p w14:paraId="01A0D2F8" w14:textId="77777777" w:rsidR="00557C6D" w:rsidRPr="002A3EBC" w:rsidRDefault="00557C6D" w:rsidP="00557C6D">
      <w:pPr>
        <w:pStyle w:val="a3"/>
        <w:tabs>
          <w:tab w:val="left" w:pos="708"/>
        </w:tabs>
        <w:ind w:left="567"/>
      </w:pPr>
      <w:r w:rsidRPr="002A3EBC">
        <w:t>данных наблюдения и эксперимента, называется</w:t>
      </w:r>
    </w:p>
    <w:p w14:paraId="6700F910" w14:textId="77777777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</w:p>
    <w:p w14:paraId="3142D535" w14:textId="6BFA20B4" w:rsidR="00557C6D" w:rsidRPr="002A3EBC" w:rsidRDefault="00557C6D" w:rsidP="00557C6D">
      <w:pPr>
        <w:pStyle w:val="a3"/>
        <w:tabs>
          <w:tab w:val="left" w:pos="708"/>
        </w:tabs>
        <w:ind w:left="567"/>
        <w:jc w:val="both"/>
      </w:pPr>
    </w:p>
    <w:p w14:paraId="2A153ACF" w14:textId="77777777" w:rsidR="002B322F" w:rsidRPr="002A3EBC" w:rsidRDefault="002B322F" w:rsidP="002B322F">
      <w:pPr>
        <w:pStyle w:val="a3"/>
        <w:tabs>
          <w:tab w:val="left" w:pos="708"/>
        </w:tabs>
        <w:ind w:left="709"/>
        <w:jc w:val="both"/>
      </w:pPr>
    </w:p>
    <w:p w14:paraId="06A6CBAE" w14:textId="77777777" w:rsidR="002B322F" w:rsidRPr="002A3EBC" w:rsidRDefault="002B322F" w:rsidP="00E67C9F">
      <w:pPr>
        <w:pStyle w:val="a3"/>
        <w:tabs>
          <w:tab w:val="left" w:pos="708"/>
        </w:tabs>
        <w:ind w:firstLine="567"/>
        <w:jc w:val="both"/>
      </w:pPr>
    </w:p>
    <w:p w14:paraId="484D979D" w14:textId="77777777" w:rsidR="00557C6D" w:rsidRPr="002A3EBC" w:rsidRDefault="00557C6D" w:rsidP="00557C6D">
      <w:pPr>
        <w:jc w:val="both"/>
      </w:pPr>
    </w:p>
    <w:p w14:paraId="303EF33A" w14:textId="7A05B715" w:rsidR="00557C6D" w:rsidRPr="002A3EBC" w:rsidRDefault="00E67C9F" w:rsidP="00557C6D">
      <w:pPr>
        <w:jc w:val="both"/>
        <w:rPr>
          <w:sz w:val="24"/>
          <w:szCs w:val="24"/>
        </w:rPr>
      </w:pPr>
      <w:r w:rsidRPr="002A3EBC">
        <w:t xml:space="preserve">А) </w:t>
      </w:r>
      <w:r w:rsidR="00557C6D" w:rsidRPr="002A3EBC">
        <w:rPr>
          <w:sz w:val="24"/>
          <w:szCs w:val="24"/>
        </w:rPr>
        <w:t xml:space="preserve">Дедукция </w:t>
      </w:r>
    </w:p>
    <w:p w14:paraId="50026E00" w14:textId="3E432067" w:rsidR="00E67C9F" w:rsidRPr="002A3EBC" w:rsidRDefault="00E67C9F" w:rsidP="00557C6D">
      <w:pPr>
        <w:jc w:val="both"/>
      </w:pPr>
      <w:r w:rsidRPr="002A3EBC">
        <w:t xml:space="preserve">Б) </w:t>
      </w:r>
      <w:r w:rsidR="00557C6D" w:rsidRPr="002A3EBC">
        <w:rPr>
          <w:sz w:val="24"/>
          <w:szCs w:val="24"/>
        </w:rPr>
        <w:t>Индукция</w:t>
      </w:r>
    </w:p>
    <w:p w14:paraId="0842CF9E" w14:textId="398BB7C0" w:rsidR="00E67C9F" w:rsidRPr="002A3EBC" w:rsidRDefault="00E67C9F" w:rsidP="00557C6D">
      <w:pPr>
        <w:pStyle w:val="a3"/>
        <w:tabs>
          <w:tab w:val="left" w:pos="708"/>
        </w:tabs>
        <w:jc w:val="both"/>
        <w:sectPr w:rsidR="00E67C9F" w:rsidRPr="002A3EBC" w:rsidSect="00E67C9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2A3EBC">
        <w:t xml:space="preserve">В) </w:t>
      </w:r>
      <w:r w:rsidR="00557C6D" w:rsidRPr="002A3EBC">
        <w:t>Концепция</w:t>
      </w:r>
    </w:p>
    <w:p w14:paraId="06239D2B" w14:textId="3BF0D3B2" w:rsidR="00E67C9F" w:rsidRDefault="00E67C9F" w:rsidP="00E67C9F">
      <w:pPr>
        <w:pStyle w:val="a3"/>
        <w:tabs>
          <w:tab w:val="left" w:pos="708"/>
        </w:tabs>
        <w:ind w:firstLine="567"/>
        <w:jc w:val="both"/>
      </w:pPr>
    </w:p>
    <w:p w14:paraId="20F627A9" w14:textId="77777777" w:rsidR="00B61D95" w:rsidRPr="002A3EBC" w:rsidRDefault="00B61D95" w:rsidP="00E67C9F">
      <w:pPr>
        <w:pStyle w:val="a3"/>
        <w:tabs>
          <w:tab w:val="left" w:pos="708"/>
        </w:tabs>
        <w:ind w:firstLine="567"/>
        <w:jc w:val="both"/>
      </w:pPr>
    </w:p>
    <w:p w14:paraId="1F513A03" w14:textId="1E1381C2" w:rsidR="00DC0BFB" w:rsidRPr="002A3EBC" w:rsidRDefault="00FB72BF" w:rsidP="00BC4F9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30</w:t>
      </w:r>
      <w:r w:rsidR="0047327A">
        <w:rPr>
          <w:sz w:val="24"/>
          <w:szCs w:val="24"/>
        </w:rPr>
        <w:t>.</w:t>
      </w:r>
      <w:r w:rsidR="00DC0BFB" w:rsidRPr="002A3EBC">
        <w:rPr>
          <w:sz w:val="24"/>
          <w:szCs w:val="24"/>
        </w:rPr>
        <w:tab/>
        <w:t>Установите соответствие:</w:t>
      </w:r>
    </w:p>
    <w:p w14:paraId="0A2B5232" w14:textId="77777777" w:rsidR="00BC4F9A" w:rsidRPr="002A3EBC" w:rsidRDefault="00BC4F9A" w:rsidP="00BC4F9A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(1Б, 2В)</w:t>
      </w:r>
    </w:p>
    <w:p w14:paraId="3AFCF81E" w14:textId="77777777" w:rsidR="002C28BA" w:rsidRPr="002A3EBC" w:rsidRDefault="002C28BA" w:rsidP="00BC4F9A">
      <w:pPr>
        <w:pStyle w:val="3"/>
        <w:spacing w:after="0"/>
        <w:ind w:left="0" w:firstLine="567"/>
        <w:jc w:val="both"/>
        <w:rPr>
          <w:sz w:val="24"/>
          <w:szCs w:val="24"/>
        </w:rPr>
        <w:sectPr w:rsidR="002C28BA" w:rsidRPr="002A3EBC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5C77A55" w14:textId="755B3027" w:rsidR="002C28BA" w:rsidRPr="002A3EBC" w:rsidRDefault="00DC0BFB" w:rsidP="00BC4F9A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1 </w:t>
      </w:r>
      <w:r w:rsidR="006F5A95" w:rsidRPr="002A3EBC">
        <w:rPr>
          <w:sz w:val="24"/>
          <w:szCs w:val="24"/>
        </w:rPr>
        <w:t>Метод познания, при котором происходит перенос знания, полученного в ходе рассмотрения какого-либо одного объекта, на другой, менее изученный и в данный момент изучаемый</w:t>
      </w:r>
    </w:p>
    <w:p w14:paraId="558140B0" w14:textId="77777777" w:rsidR="00B61D95" w:rsidRDefault="00B61D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193CBD3C" w14:textId="77777777" w:rsidR="00B61D95" w:rsidRDefault="00B61D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5888BDCB" w14:textId="77777777" w:rsidR="00B61D95" w:rsidRDefault="00B61D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63CD3652" w14:textId="77777777" w:rsidR="00B61D95" w:rsidRDefault="00B61D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7CCE9727" w14:textId="6F1EAE39" w:rsidR="00B61D95" w:rsidRDefault="00B61D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070EA916" w14:textId="77777777" w:rsidR="00B61D95" w:rsidRDefault="00B61D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682F06A4" w14:textId="77777777" w:rsidR="00B61D95" w:rsidRDefault="00B61D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50E116FF" w14:textId="1C89A942" w:rsidR="004927F0" w:rsidRPr="002A3EBC" w:rsidRDefault="004927F0" w:rsidP="008E594A">
      <w:pPr>
        <w:pStyle w:val="3"/>
        <w:spacing w:after="0"/>
        <w:ind w:left="709" w:hanging="142"/>
        <w:rPr>
          <w:sz w:val="24"/>
          <w:szCs w:val="24"/>
        </w:rPr>
      </w:pPr>
      <w:r w:rsidRPr="002A3EBC">
        <w:rPr>
          <w:sz w:val="24"/>
          <w:szCs w:val="24"/>
        </w:rPr>
        <w:t xml:space="preserve">2 </w:t>
      </w:r>
      <w:r w:rsidR="008E594A" w:rsidRPr="002A3EBC">
        <w:rPr>
          <w:sz w:val="24"/>
          <w:szCs w:val="24"/>
        </w:rPr>
        <w:t xml:space="preserve">Метод познания, при помощи которого явления </w:t>
      </w:r>
      <w:r w:rsidR="006F5A95" w:rsidRPr="002A3EBC">
        <w:rPr>
          <w:sz w:val="24"/>
          <w:szCs w:val="24"/>
        </w:rPr>
        <w:t>д</w:t>
      </w:r>
      <w:r w:rsidR="008E594A" w:rsidRPr="002A3EBC">
        <w:rPr>
          <w:sz w:val="24"/>
          <w:szCs w:val="24"/>
        </w:rPr>
        <w:t>ействительности исследуются в</w:t>
      </w:r>
      <w:r w:rsidR="006F5A95" w:rsidRPr="002A3EBC">
        <w:rPr>
          <w:sz w:val="24"/>
          <w:szCs w:val="24"/>
        </w:rPr>
        <w:t xml:space="preserve"> </w:t>
      </w:r>
      <w:r w:rsidR="008E594A" w:rsidRPr="002A3EBC">
        <w:rPr>
          <w:sz w:val="24"/>
          <w:szCs w:val="24"/>
        </w:rPr>
        <w:t>контролируемых и управляемых условиях</w:t>
      </w:r>
    </w:p>
    <w:p w14:paraId="33B815FD" w14:textId="3830523E" w:rsidR="006F5A95" w:rsidRPr="002A3EBC" w:rsidRDefault="006F5A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30CFEB5E" w14:textId="33853CA2" w:rsidR="006F5A95" w:rsidRPr="002A3EBC" w:rsidRDefault="006F5A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4BFBACDD" w14:textId="112378D9" w:rsidR="006F5A95" w:rsidRPr="002A3EBC" w:rsidRDefault="006F5A95" w:rsidP="008E594A">
      <w:pPr>
        <w:pStyle w:val="3"/>
        <w:spacing w:after="0"/>
        <w:ind w:left="709" w:hanging="142"/>
        <w:rPr>
          <w:sz w:val="24"/>
          <w:szCs w:val="24"/>
        </w:rPr>
      </w:pPr>
    </w:p>
    <w:p w14:paraId="1EDF8C47" w14:textId="5BD6AC56" w:rsidR="002C28BA" w:rsidRPr="002A3EBC" w:rsidRDefault="002C28BA" w:rsidP="002C28BA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А) </w:t>
      </w:r>
      <w:r w:rsidR="004927F0" w:rsidRPr="002A3EBC">
        <w:rPr>
          <w:iCs/>
          <w:sz w:val="24"/>
          <w:szCs w:val="24"/>
        </w:rPr>
        <w:t>На</w:t>
      </w:r>
      <w:r w:rsidR="006F5A95" w:rsidRPr="002A3EBC">
        <w:rPr>
          <w:iCs/>
          <w:sz w:val="24"/>
          <w:szCs w:val="24"/>
        </w:rPr>
        <w:t>блюдение</w:t>
      </w:r>
    </w:p>
    <w:p w14:paraId="01153140" w14:textId="2D2CEAF7" w:rsidR="002C28BA" w:rsidRPr="002A3EBC" w:rsidRDefault="002C28BA" w:rsidP="002C28BA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Б) </w:t>
      </w:r>
      <w:r w:rsidR="006F5A95" w:rsidRPr="002A3EBC">
        <w:rPr>
          <w:iCs/>
          <w:sz w:val="24"/>
          <w:szCs w:val="24"/>
        </w:rPr>
        <w:t>Аналогия</w:t>
      </w:r>
    </w:p>
    <w:p w14:paraId="250F133B" w14:textId="6051B8C1" w:rsidR="002C28BA" w:rsidRPr="002A3EBC" w:rsidRDefault="002C28BA" w:rsidP="002C28BA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В) </w:t>
      </w:r>
      <w:r w:rsidR="008E594A" w:rsidRPr="002A3EBC">
        <w:rPr>
          <w:iCs/>
          <w:sz w:val="24"/>
          <w:szCs w:val="24"/>
        </w:rPr>
        <w:t>Эксперимент</w:t>
      </w:r>
    </w:p>
    <w:p w14:paraId="4E619401" w14:textId="49B80D81" w:rsidR="002C28BA" w:rsidRPr="002A3EBC" w:rsidRDefault="002C28BA" w:rsidP="002C28BA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Г) </w:t>
      </w:r>
      <w:r w:rsidR="006F5A95" w:rsidRPr="002A3EBC">
        <w:rPr>
          <w:iCs/>
          <w:sz w:val="24"/>
          <w:szCs w:val="24"/>
        </w:rPr>
        <w:t>Моделирование</w:t>
      </w:r>
    </w:p>
    <w:p w14:paraId="1077B9FA" w14:textId="77777777" w:rsidR="002C28BA" w:rsidRPr="002A3EBC" w:rsidRDefault="002C28BA" w:rsidP="00DC0BFB">
      <w:pPr>
        <w:pStyle w:val="3"/>
        <w:ind w:left="0" w:firstLine="567"/>
        <w:jc w:val="both"/>
        <w:rPr>
          <w:color w:val="FF0000"/>
          <w:sz w:val="24"/>
          <w:szCs w:val="24"/>
        </w:rPr>
        <w:sectPr w:rsidR="002C28BA" w:rsidRPr="002A3EBC" w:rsidSect="002C28BA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5C267240" w14:textId="261C3FB7" w:rsidR="002C28BA" w:rsidRPr="002A3EBC" w:rsidRDefault="002C28BA" w:rsidP="00DC0BFB">
      <w:pPr>
        <w:pStyle w:val="3"/>
        <w:ind w:left="0" w:firstLine="567"/>
        <w:jc w:val="both"/>
        <w:rPr>
          <w:color w:val="FF0000"/>
          <w:sz w:val="24"/>
          <w:szCs w:val="24"/>
        </w:rPr>
      </w:pPr>
    </w:p>
    <w:p w14:paraId="49F9F790" w14:textId="713744A5" w:rsidR="009F38C9" w:rsidRPr="002A3EBC" w:rsidRDefault="00FB72BF" w:rsidP="009F38C9">
      <w:pPr>
        <w:pStyle w:val="a3"/>
        <w:tabs>
          <w:tab w:val="left" w:pos="708"/>
        </w:tabs>
        <w:ind w:firstLine="567"/>
        <w:jc w:val="both"/>
      </w:pPr>
      <w:r w:rsidRPr="002A3EBC">
        <w:t>31</w:t>
      </w:r>
      <w:r w:rsidR="0047327A">
        <w:t>..</w:t>
      </w:r>
      <w:r w:rsidRPr="002A3EBC">
        <w:t xml:space="preserve"> </w:t>
      </w:r>
      <w:r w:rsidR="009F38C9" w:rsidRPr="002A3EBC">
        <w:t>Установите соответствие:</w:t>
      </w:r>
    </w:p>
    <w:p w14:paraId="159B21E3" w14:textId="77777777" w:rsidR="00095245" w:rsidRPr="002A3EBC" w:rsidRDefault="00095245" w:rsidP="009F38C9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>(1Г, 2Б)</w:t>
      </w:r>
    </w:p>
    <w:p w14:paraId="7B6FBB62" w14:textId="77777777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  <w:sectPr w:rsidR="009F38C9" w:rsidRPr="002A3EBC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874881B" w14:textId="11F9A6A5" w:rsidR="009F38C9" w:rsidRPr="002A3EBC" w:rsidRDefault="009F38C9" w:rsidP="009F38C9">
      <w:pPr>
        <w:pStyle w:val="a3"/>
        <w:tabs>
          <w:tab w:val="left" w:pos="708"/>
        </w:tabs>
        <w:ind w:left="709" w:hanging="142"/>
        <w:jc w:val="both"/>
      </w:pPr>
      <w:bookmarkStart w:id="26" w:name="_Hlk132815136"/>
      <w:r w:rsidRPr="002A3EBC">
        <w:t xml:space="preserve">1 </w:t>
      </w:r>
      <w:r w:rsidR="00472F64" w:rsidRPr="002A3EBC">
        <w:t>Задача научного характера, требующая проведения научного исследования</w:t>
      </w:r>
    </w:p>
    <w:p w14:paraId="79961DB1" w14:textId="613C1E02" w:rsidR="009F38C9" w:rsidRPr="002A3EBC" w:rsidRDefault="009F38C9" w:rsidP="009F38C9">
      <w:pPr>
        <w:pStyle w:val="a3"/>
        <w:tabs>
          <w:tab w:val="left" w:pos="708"/>
        </w:tabs>
        <w:ind w:left="709" w:hanging="142"/>
        <w:jc w:val="both"/>
      </w:pPr>
      <w:r w:rsidRPr="002A3EBC">
        <w:t xml:space="preserve">2 </w:t>
      </w:r>
      <w:r w:rsidR="00472F64" w:rsidRPr="002A3EBC">
        <w:t>Исследование, которое характеризуется своими особыми целями, а главное методами получения и проверки новых знаний</w:t>
      </w:r>
    </w:p>
    <w:p w14:paraId="0EFDFDC0" w14:textId="6FA2CECA" w:rsidR="009F38C9" w:rsidRPr="002A3EBC" w:rsidRDefault="009F38C9" w:rsidP="00472F64">
      <w:pPr>
        <w:pStyle w:val="a3"/>
        <w:tabs>
          <w:tab w:val="left" w:pos="708"/>
        </w:tabs>
        <w:jc w:val="both"/>
      </w:pPr>
      <w:r w:rsidRPr="002A3EBC">
        <w:t xml:space="preserve">А) </w:t>
      </w:r>
      <w:r w:rsidR="00472F64" w:rsidRPr="002A3EBC">
        <w:t>Научное исследование</w:t>
      </w:r>
    </w:p>
    <w:p w14:paraId="40FC5856" w14:textId="0DF36207" w:rsidR="009F38C9" w:rsidRPr="002A3EBC" w:rsidRDefault="009F38C9" w:rsidP="00472F64">
      <w:pPr>
        <w:pStyle w:val="a3"/>
        <w:tabs>
          <w:tab w:val="left" w:pos="708"/>
        </w:tabs>
        <w:jc w:val="both"/>
      </w:pPr>
      <w:r w:rsidRPr="002A3EBC">
        <w:t>Б)</w:t>
      </w:r>
      <w:r w:rsidR="00472F64" w:rsidRPr="002A3EBC">
        <w:t xml:space="preserve"> Научное познание</w:t>
      </w:r>
    </w:p>
    <w:p w14:paraId="2BD5ADD1" w14:textId="56F575E0" w:rsidR="009F38C9" w:rsidRPr="002A3EBC" w:rsidRDefault="009F38C9" w:rsidP="00472F64">
      <w:pPr>
        <w:pStyle w:val="a3"/>
        <w:tabs>
          <w:tab w:val="left" w:pos="708"/>
        </w:tabs>
        <w:jc w:val="both"/>
      </w:pPr>
      <w:r w:rsidRPr="002A3EBC">
        <w:t xml:space="preserve">В) </w:t>
      </w:r>
      <w:r w:rsidR="00472F64" w:rsidRPr="002A3EBC">
        <w:rPr>
          <w:iCs/>
        </w:rPr>
        <w:t>Научный доклад</w:t>
      </w:r>
    </w:p>
    <w:p w14:paraId="3F79E4D9" w14:textId="2B628057" w:rsidR="009F38C9" w:rsidRPr="002A3EBC" w:rsidRDefault="009F38C9" w:rsidP="00472F64">
      <w:pPr>
        <w:pStyle w:val="a3"/>
        <w:tabs>
          <w:tab w:val="left" w:pos="708"/>
        </w:tabs>
        <w:jc w:val="both"/>
      </w:pPr>
      <w:r w:rsidRPr="002A3EBC">
        <w:t xml:space="preserve">Г) </w:t>
      </w:r>
      <w:r w:rsidR="00472F64" w:rsidRPr="002A3EBC">
        <w:t>Научная тема</w:t>
      </w:r>
    </w:p>
    <w:bookmarkEnd w:id="26"/>
    <w:p w14:paraId="424D1BF8" w14:textId="77777777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  <w:rPr>
          <w:color w:val="FF0000"/>
        </w:rPr>
        <w:sectPr w:rsidR="009F38C9" w:rsidRPr="002A3EBC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336C958" w14:textId="77777777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07D6FD0E" w14:textId="70515484" w:rsidR="009F38C9" w:rsidRPr="002A3EBC" w:rsidRDefault="00FB72BF" w:rsidP="009F38C9">
      <w:pPr>
        <w:pStyle w:val="a3"/>
        <w:tabs>
          <w:tab w:val="left" w:pos="708"/>
          <w:tab w:val="left" w:pos="1134"/>
        </w:tabs>
        <w:ind w:firstLine="567"/>
        <w:jc w:val="both"/>
      </w:pPr>
      <w:r w:rsidRPr="002A3EBC">
        <w:t>32</w:t>
      </w:r>
      <w:r w:rsidR="0047327A">
        <w:t>.</w:t>
      </w:r>
      <w:r w:rsidR="009F38C9" w:rsidRPr="002A3EBC">
        <w:tab/>
        <w:t xml:space="preserve"> Установите соответствие:</w:t>
      </w:r>
    </w:p>
    <w:p w14:paraId="5DB6AB85" w14:textId="77777777" w:rsidR="00095245" w:rsidRPr="002A3EBC" w:rsidRDefault="00095245" w:rsidP="009F38C9">
      <w:pPr>
        <w:pStyle w:val="a3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2A3EBC">
        <w:rPr>
          <w:b/>
        </w:rPr>
        <w:t>(1В, 2А)</w:t>
      </w:r>
    </w:p>
    <w:p w14:paraId="43DEF850" w14:textId="77777777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  <w:sectPr w:rsidR="009F38C9" w:rsidRPr="002A3EBC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BE8FD96" w14:textId="5A48F4EC" w:rsidR="009F38C9" w:rsidRPr="002A3EBC" w:rsidRDefault="009F38C9" w:rsidP="009F38C9">
      <w:pPr>
        <w:pStyle w:val="a3"/>
        <w:tabs>
          <w:tab w:val="left" w:pos="708"/>
        </w:tabs>
        <w:ind w:left="851" w:hanging="284"/>
        <w:jc w:val="both"/>
      </w:pPr>
      <w:r w:rsidRPr="002A3EBC">
        <w:t xml:space="preserve">1 </w:t>
      </w:r>
      <w:r w:rsidR="00506DE0" w:rsidRPr="002A3EBC">
        <w:t>Система взглядов на что-либо, основная мысль, когда определяются цели и задачи исследования и указываются пути его ведения - это</w:t>
      </w:r>
    </w:p>
    <w:p w14:paraId="14554C3F" w14:textId="60B2DF5C" w:rsidR="009F38C9" w:rsidRPr="002A3EBC" w:rsidRDefault="009F38C9" w:rsidP="009F38C9">
      <w:pPr>
        <w:pStyle w:val="a3"/>
        <w:tabs>
          <w:tab w:val="left" w:pos="708"/>
        </w:tabs>
        <w:ind w:left="851" w:hanging="284"/>
        <w:jc w:val="both"/>
      </w:pPr>
      <w:r w:rsidRPr="002A3EBC">
        <w:t>2</w:t>
      </w:r>
      <w:r w:rsidR="00506DE0" w:rsidRPr="002A3EBC">
        <w:t xml:space="preserve"> Форма логического мышления, в которой раскрываются внутренние, существенные стороны и отношения исследуемых предметов - это</w:t>
      </w:r>
    </w:p>
    <w:p w14:paraId="275ABDD1" w14:textId="350022A9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</w:pPr>
      <w:r w:rsidRPr="002A3EBC">
        <w:t xml:space="preserve">А) </w:t>
      </w:r>
      <w:r w:rsidR="00506DE0" w:rsidRPr="002A3EBC">
        <w:t>Категория</w:t>
      </w:r>
    </w:p>
    <w:p w14:paraId="5F30C5DA" w14:textId="10A78303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</w:pPr>
      <w:r w:rsidRPr="002A3EBC">
        <w:t xml:space="preserve">Б) </w:t>
      </w:r>
      <w:r w:rsidR="00506DE0" w:rsidRPr="002A3EBC">
        <w:t>Конъюнктура</w:t>
      </w:r>
    </w:p>
    <w:p w14:paraId="79BFFE85" w14:textId="09138B9E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  <w:rPr>
          <w:color w:val="FF0000"/>
        </w:rPr>
        <w:sectPr w:rsidR="009F38C9" w:rsidRPr="002A3EBC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2A3EBC">
        <w:t xml:space="preserve">В) </w:t>
      </w:r>
      <w:r w:rsidR="00506DE0" w:rsidRPr="002A3EBC">
        <w:t>Концепция</w:t>
      </w:r>
    </w:p>
    <w:p w14:paraId="55942B3A" w14:textId="77777777" w:rsidR="009F38C9" w:rsidRPr="002A3EBC" w:rsidRDefault="009F38C9" w:rsidP="009F38C9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304B341A" w14:textId="77777777" w:rsidR="002C28BA" w:rsidRPr="002A3EBC" w:rsidRDefault="002C28BA" w:rsidP="00E304E1">
      <w:pPr>
        <w:pStyle w:val="a3"/>
        <w:tabs>
          <w:tab w:val="left" w:pos="708"/>
        </w:tabs>
        <w:ind w:firstLine="567"/>
        <w:jc w:val="both"/>
        <w:rPr>
          <w:color w:val="FF0000"/>
        </w:rPr>
        <w:sectPr w:rsidR="002C28BA" w:rsidRPr="002A3EBC" w:rsidSect="002C28BA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608BAF3" w14:textId="7B243F6A" w:rsidR="004A1786" w:rsidRPr="002A3EBC" w:rsidRDefault="00FB72BF" w:rsidP="004A1786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>33</w:t>
      </w:r>
      <w:r w:rsidR="0047327A">
        <w:rPr>
          <w:sz w:val="24"/>
          <w:szCs w:val="24"/>
        </w:rPr>
        <w:t>.</w:t>
      </w:r>
      <w:r w:rsidR="004A1786" w:rsidRPr="002A3EBC">
        <w:rPr>
          <w:sz w:val="24"/>
          <w:szCs w:val="24"/>
        </w:rPr>
        <w:tab/>
        <w:t>Установите соответствие:</w:t>
      </w:r>
    </w:p>
    <w:p w14:paraId="37F8B0BA" w14:textId="77777777" w:rsidR="00BC4F9A" w:rsidRPr="002A3EBC" w:rsidRDefault="00BC4F9A" w:rsidP="004A1786">
      <w:pPr>
        <w:pStyle w:val="a5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(1</w:t>
      </w:r>
      <w:r w:rsidR="00F42DB9" w:rsidRPr="002A3EBC">
        <w:rPr>
          <w:b/>
          <w:sz w:val="24"/>
          <w:szCs w:val="24"/>
        </w:rPr>
        <w:t>Б</w:t>
      </w:r>
      <w:r w:rsidRPr="002A3EBC">
        <w:rPr>
          <w:b/>
          <w:sz w:val="24"/>
          <w:szCs w:val="24"/>
        </w:rPr>
        <w:t>, 2</w:t>
      </w:r>
      <w:r w:rsidR="00F42DB9" w:rsidRPr="002A3EBC">
        <w:rPr>
          <w:b/>
          <w:sz w:val="24"/>
          <w:szCs w:val="24"/>
        </w:rPr>
        <w:t>А</w:t>
      </w:r>
      <w:r w:rsidRPr="002A3EBC">
        <w:rPr>
          <w:b/>
          <w:sz w:val="24"/>
          <w:szCs w:val="24"/>
        </w:rPr>
        <w:t>)</w:t>
      </w:r>
    </w:p>
    <w:p w14:paraId="5AA0AF1A" w14:textId="77777777" w:rsidR="00D030F7" w:rsidRPr="002A3EBC" w:rsidRDefault="00D030F7" w:rsidP="004A1786">
      <w:pPr>
        <w:pStyle w:val="a5"/>
        <w:rPr>
          <w:sz w:val="24"/>
          <w:szCs w:val="24"/>
        </w:rPr>
        <w:sectPr w:rsidR="00D030F7" w:rsidRPr="002A3EBC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16A68FC" w14:textId="42AC12CD" w:rsidR="004A1786" w:rsidRPr="002A3EBC" w:rsidRDefault="004A1786" w:rsidP="00D030F7">
      <w:pPr>
        <w:pStyle w:val="a5"/>
        <w:ind w:left="709" w:hanging="142"/>
        <w:rPr>
          <w:sz w:val="24"/>
          <w:szCs w:val="24"/>
        </w:rPr>
      </w:pPr>
      <w:r w:rsidRPr="002A3EBC">
        <w:rPr>
          <w:sz w:val="24"/>
          <w:szCs w:val="24"/>
        </w:rPr>
        <w:t xml:space="preserve">1 </w:t>
      </w:r>
      <w:r w:rsidR="000F72F0" w:rsidRPr="002A3EBC">
        <w:rPr>
          <w:sz w:val="24"/>
          <w:szCs w:val="24"/>
        </w:rPr>
        <w:t xml:space="preserve">Методы, касающиеся любого </w:t>
      </w:r>
      <w:r w:rsidR="0028501B" w:rsidRPr="002A3EBC">
        <w:rPr>
          <w:sz w:val="24"/>
          <w:szCs w:val="24"/>
        </w:rPr>
        <w:t xml:space="preserve">изучаемого </w:t>
      </w:r>
      <w:r w:rsidR="000F72F0" w:rsidRPr="002A3EBC">
        <w:rPr>
          <w:sz w:val="24"/>
          <w:szCs w:val="24"/>
        </w:rPr>
        <w:t>предмета, любой науки называются</w:t>
      </w:r>
    </w:p>
    <w:p w14:paraId="42D830A2" w14:textId="77777777" w:rsidR="00CC3B4C" w:rsidRPr="002A3EBC" w:rsidRDefault="00CC3B4C" w:rsidP="00D030F7">
      <w:pPr>
        <w:pStyle w:val="a5"/>
        <w:ind w:left="709" w:hanging="142"/>
        <w:rPr>
          <w:sz w:val="24"/>
          <w:szCs w:val="24"/>
        </w:rPr>
      </w:pPr>
    </w:p>
    <w:p w14:paraId="4A4A8501" w14:textId="01FC305E" w:rsidR="004A1786" w:rsidRPr="002A3EBC" w:rsidRDefault="004A1786" w:rsidP="00D030F7">
      <w:pPr>
        <w:pStyle w:val="a5"/>
        <w:ind w:left="709" w:hanging="142"/>
        <w:rPr>
          <w:sz w:val="24"/>
          <w:szCs w:val="24"/>
        </w:rPr>
      </w:pPr>
      <w:r w:rsidRPr="002A3EBC">
        <w:rPr>
          <w:sz w:val="24"/>
          <w:szCs w:val="24"/>
        </w:rPr>
        <w:t xml:space="preserve">2 </w:t>
      </w:r>
      <w:r w:rsidR="00084123" w:rsidRPr="002A3EBC">
        <w:rPr>
          <w:sz w:val="24"/>
          <w:szCs w:val="24"/>
        </w:rPr>
        <w:t>М</w:t>
      </w:r>
      <w:r w:rsidR="000F72F0" w:rsidRPr="002A3EBC">
        <w:rPr>
          <w:sz w:val="24"/>
          <w:szCs w:val="24"/>
        </w:rPr>
        <w:t>етоды</w:t>
      </w:r>
      <w:r w:rsidR="00084123" w:rsidRPr="002A3EBC">
        <w:rPr>
          <w:sz w:val="24"/>
          <w:szCs w:val="24"/>
        </w:rPr>
        <w:t>,</w:t>
      </w:r>
      <w:r w:rsidR="000F72F0" w:rsidRPr="002A3EBC">
        <w:rPr>
          <w:sz w:val="24"/>
          <w:szCs w:val="24"/>
        </w:rPr>
        <w:t xml:space="preserve"> касаю</w:t>
      </w:r>
      <w:r w:rsidR="00084123" w:rsidRPr="002A3EBC">
        <w:rPr>
          <w:sz w:val="24"/>
          <w:szCs w:val="24"/>
        </w:rPr>
        <w:t>щиеся</w:t>
      </w:r>
      <w:r w:rsidR="000F72F0" w:rsidRPr="002A3EBC">
        <w:rPr>
          <w:sz w:val="24"/>
          <w:szCs w:val="24"/>
        </w:rPr>
        <w:t xml:space="preserve"> лишь одной стороны изучаемого предмета или же определенного приема исследования: анализ</w:t>
      </w:r>
      <w:r w:rsidR="00084123" w:rsidRPr="002A3EBC">
        <w:rPr>
          <w:sz w:val="24"/>
          <w:szCs w:val="24"/>
        </w:rPr>
        <w:t>а</w:t>
      </w:r>
      <w:r w:rsidR="000F72F0" w:rsidRPr="002A3EBC">
        <w:rPr>
          <w:sz w:val="24"/>
          <w:szCs w:val="24"/>
        </w:rPr>
        <w:t>, синтез</w:t>
      </w:r>
      <w:r w:rsidR="00084123" w:rsidRPr="002A3EBC">
        <w:rPr>
          <w:sz w:val="24"/>
          <w:szCs w:val="24"/>
        </w:rPr>
        <w:t>а</w:t>
      </w:r>
      <w:r w:rsidR="000F72F0" w:rsidRPr="002A3EBC">
        <w:rPr>
          <w:sz w:val="24"/>
          <w:szCs w:val="24"/>
        </w:rPr>
        <w:t>, индукци</w:t>
      </w:r>
      <w:r w:rsidR="00084123" w:rsidRPr="002A3EBC">
        <w:rPr>
          <w:sz w:val="24"/>
          <w:szCs w:val="24"/>
        </w:rPr>
        <w:t>и</w:t>
      </w:r>
      <w:r w:rsidR="000F72F0" w:rsidRPr="002A3EBC">
        <w:rPr>
          <w:sz w:val="24"/>
          <w:szCs w:val="24"/>
        </w:rPr>
        <w:t>, дедукци</w:t>
      </w:r>
      <w:r w:rsidR="00084123" w:rsidRPr="002A3EBC">
        <w:rPr>
          <w:sz w:val="24"/>
          <w:szCs w:val="24"/>
        </w:rPr>
        <w:t>и называются</w:t>
      </w:r>
    </w:p>
    <w:p w14:paraId="27DD6210" w14:textId="2755CA73" w:rsidR="004A1786" w:rsidRPr="002A3EBC" w:rsidRDefault="004A1786" w:rsidP="004A1786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 xml:space="preserve">А) </w:t>
      </w:r>
      <w:r w:rsidR="00084123" w:rsidRPr="002A3EBC">
        <w:rPr>
          <w:sz w:val="24"/>
          <w:szCs w:val="24"/>
        </w:rPr>
        <w:t xml:space="preserve">Особенные </w:t>
      </w:r>
    </w:p>
    <w:p w14:paraId="7307CC76" w14:textId="6A65F89E" w:rsidR="004A1786" w:rsidRPr="002A3EBC" w:rsidRDefault="004A1786" w:rsidP="004A1786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 xml:space="preserve">Б) </w:t>
      </w:r>
      <w:r w:rsidR="000F72F0" w:rsidRPr="002A3EBC">
        <w:rPr>
          <w:sz w:val="24"/>
          <w:szCs w:val="24"/>
        </w:rPr>
        <w:t xml:space="preserve">Общие </w:t>
      </w:r>
    </w:p>
    <w:p w14:paraId="0D3BC41B" w14:textId="60B6F536" w:rsidR="004A1786" w:rsidRPr="002A3EBC" w:rsidRDefault="004A1786" w:rsidP="004A1786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 xml:space="preserve">В) </w:t>
      </w:r>
      <w:r w:rsidR="00084123" w:rsidRPr="002A3EBC">
        <w:rPr>
          <w:sz w:val="24"/>
          <w:szCs w:val="24"/>
        </w:rPr>
        <w:t>Исследовательские</w:t>
      </w:r>
    </w:p>
    <w:p w14:paraId="48DEEF63" w14:textId="77777777" w:rsidR="00D030F7" w:rsidRPr="002A3EBC" w:rsidRDefault="00D030F7" w:rsidP="004A1786">
      <w:pPr>
        <w:pStyle w:val="a5"/>
        <w:rPr>
          <w:color w:val="FF0000"/>
          <w:sz w:val="24"/>
          <w:szCs w:val="24"/>
        </w:rPr>
        <w:sectPr w:rsidR="00D030F7" w:rsidRPr="002A3EBC" w:rsidSect="00D030F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2B928FEB" w14:textId="77777777" w:rsidR="004A1786" w:rsidRPr="002A3EBC" w:rsidRDefault="004A1786" w:rsidP="004A1786">
      <w:pPr>
        <w:pStyle w:val="a5"/>
        <w:rPr>
          <w:color w:val="FF0000"/>
          <w:sz w:val="24"/>
          <w:szCs w:val="24"/>
        </w:rPr>
      </w:pPr>
    </w:p>
    <w:p w14:paraId="30A7F3E1" w14:textId="7CC35CB5" w:rsidR="00D5095F" w:rsidRPr="002A3EBC" w:rsidRDefault="00FB72BF" w:rsidP="00E304E1">
      <w:pPr>
        <w:pStyle w:val="a3"/>
        <w:tabs>
          <w:tab w:val="left" w:pos="708"/>
        </w:tabs>
        <w:ind w:firstLine="567"/>
        <w:jc w:val="both"/>
      </w:pPr>
      <w:r w:rsidRPr="002A3EBC">
        <w:t>34</w:t>
      </w:r>
      <w:r w:rsidR="0047327A">
        <w:t xml:space="preserve">. </w:t>
      </w:r>
      <w:r w:rsidR="00D5095F" w:rsidRPr="002A3EBC">
        <w:t>Установите соответствие:</w:t>
      </w:r>
    </w:p>
    <w:p w14:paraId="3643B97C" w14:textId="77777777" w:rsidR="00BC4F9A" w:rsidRPr="002A3EBC" w:rsidRDefault="00BC4F9A" w:rsidP="00E304E1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rPr>
          <w:b/>
        </w:rPr>
        <w:t>(1В, 2Д, 3Г, 4Б)</w:t>
      </w:r>
    </w:p>
    <w:p w14:paraId="5F2F8D1B" w14:textId="77777777" w:rsidR="00D5095F" w:rsidRPr="002A3EBC" w:rsidRDefault="00D5095F" w:rsidP="00D5095F">
      <w:pPr>
        <w:pStyle w:val="a3"/>
        <w:numPr>
          <w:ilvl w:val="0"/>
          <w:numId w:val="22"/>
        </w:numPr>
        <w:tabs>
          <w:tab w:val="left" w:pos="708"/>
        </w:tabs>
        <w:jc w:val="both"/>
        <w:rPr>
          <w:iCs/>
        </w:rPr>
        <w:sectPr w:rsidR="00D5095F" w:rsidRPr="002A3EBC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E453474" w14:textId="1711A3D9" w:rsidR="00E304E1" w:rsidRPr="002A3EBC" w:rsidRDefault="000A5934" w:rsidP="00D5095F">
      <w:pPr>
        <w:pStyle w:val="a3"/>
        <w:numPr>
          <w:ilvl w:val="0"/>
          <w:numId w:val="22"/>
        </w:numPr>
        <w:tabs>
          <w:tab w:val="left" w:pos="708"/>
        </w:tabs>
        <w:jc w:val="both"/>
      </w:pPr>
      <w:bookmarkStart w:id="27" w:name="_Hlk132815566"/>
      <w:r w:rsidRPr="002A3EBC">
        <w:rPr>
          <w:iCs/>
        </w:rPr>
        <w:t xml:space="preserve">    </w:t>
      </w:r>
      <w:r w:rsidR="00506DE0" w:rsidRPr="002A3EBC">
        <w:rPr>
          <w:iCs/>
        </w:rPr>
        <w:t>Совокупность способов, принципов познания, исследовательских приемов и процедур, применяемых в той или иной науке, соответствующей данной основной форме движения материи</w:t>
      </w:r>
      <w:r w:rsidR="00E304E1" w:rsidRPr="002A3EBC">
        <w:t xml:space="preserve"> </w:t>
      </w:r>
      <w:r w:rsidR="006A574A" w:rsidRPr="002A3EBC">
        <w:t>относят к</w:t>
      </w:r>
    </w:p>
    <w:p w14:paraId="7FFA1257" w14:textId="447595AD" w:rsidR="00D5095F" w:rsidRPr="002A3EBC" w:rsidRDefault="000A5934" w:rsidP="00D5095F">
      <w:pPr>
        <w:pStyle w:val="a3"/>
        <w:numPr>
          <w:ilvl w:val="0"/>
          <w:numId w:val="22"/>
        </w:numPr>
        <w:tabs>
          <w:tab w:val="left" w:pos="708"/>
        </w:tabs>
        <w:jc w:val="both"/>
      </w:pPr>
      <w:r w:rsidRPr="002A3EBC">
        <w:t xml:space="preserve">    </w:t>
      </w:r>
      <w:r w:rsidR="006A574A" w:rsidRPr="002A3EBC">
        <w:t>С</w:t>
      </w:r>
      <w:r w:rsidR="00506DE0" w:rsidRPr="002A3EBC">
        <w:t>истем</w:t>
      </w:r>
      <w:r w:rsidR="006A574A" w:rsidRPr="002A3EBC">
        <w:t>у</w:t>
      </w:r>
      <w:r w:rsidR="00506DE0" w:rsidRPr="002A3EBC">
        <w:t xml:space="preserve"> приемов, применяемых в той или иной научной дисциплине, входящей в какую-нибудь отрасль науки или возникшей на стыках наук</w:t>
      </w:r>
      <w:r w:rsidR="00D5095F" w:rsidRPr="002A3EBC">
        <w:t xml:space="preserve"> </w:t>
      </w:r>
      <w:r w:rsidR="006A574A" w:rsidRPr="002A3EBC">
        <w:t xml:space="preserve">относят к </w:t>
      </w:r>
    </w:p>
    <w:p w14:paraId="17549571" w14:textId="4E3E91AB" w:rsidR="006A574A" w:rsidRPr="002A3EBC" w:rsidRDefault="000A5934" w:rsidP="006C1A92">
      <w:pPr>
        <w:pStyle w:val="a3"/>
        <w:numPr>
          <w:ilvl w:val="0"/>
          <w:numId w:val="22"/>
        </w:numPr>
        <w:tabs>
          <w:tab w:val="left" w:pos="567"/>
          <w:tab w:val="left" w:pos="708"/>
        </w:tabs>
        <w:jc w:val="both"/>
      </w:pPr>
      <w:r w:rsidRPr="002A3EBC">
        <w:t xml:space="preserve">   </w:t>
      </w:r>
      <w:r w:rsidR="006A574A" w:rsidRPr="002A3EBC">
        <w:t xml:space="preserve">Исследования как совокупность ряда синтетических, интегративных способов (возникших как результат сочетания элементов различных уровней методологии), нацеленных </w:t>
      </w:r>
      <w:r w:rsidR="006A574A" w:rsidRPr="002A3EBC">
        <w:t>главным образом на стыки научных дисциплин относят к</w:t>
      </w:r>
    </w:p>
    <w:p w14:paraId="6A84AB32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24709EEB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3F687835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76AC806D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560EBA7B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502D0291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47337033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6CAA0573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003F17A0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5A075254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0343009E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6296D630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5C393A43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485EA47A" w14:textId="77777777" w:rsidR="00B61D95" w:rsidRDefault="00B61D95" w:rsidP="00B61D95">
      <w:pPr>
        <w:pStyle w:val="a3"/>
        <w:tabs>
          <w:tab w:val="left" w:pos="567"/>
          <w:tab w:val="left" w:pos="708"/>
        </w:tabs>
        <w:ind w:left="567"/>
        <w:jc w:val="both"/>
      </w:pPr>
    </w:p>
    <w:p w14:paraId="5809AFD9" w14:textId="1A7CFF66" w:rsidR="00D5095F" w:rsidRPr="002A3EBC" w:rsidRDefault="00D5095F" w:rsidP="00B61D95">
      <w:pPr>
        <w:pStyle w:val="a3"/>
        <w:numPr>
          <w:ilvl w:val="0"/>
          <w:numId w:val="22"/>
        </w:numPr>
        <w:tabs>
          <w:tab w:val="left" w:pos="567"/>
          <w:tab w:val="left" w:pos="708"/>
        </w:tabs>
        <w:jc w:val="both"/>
      </w:pPr>
      <w:r w:rsidRPr="002A3EBC">
        <w:tab/>
      </w:r>
      <w:r w:rsidR="000F72F0" w:rsidRPr="002A3EBC">
        <w:t xml:space="preserve">Способ применения старого знания для получения нового знания, с целью получения научных фактов </w:t>
      </w:r>
      <w:r w:rsidRPr="002A3EBC">
        <w:t>называют</w:t>
      </w:r>
    </w:p>
    <w:p w14:paraId="06ABEE9A" w14:textId="77777777" w:rsidR="00D5095F" w:rsidRPr="002A3EBC" w:rsidRDefault="00D5095F" w:rsidP="00D5095F">
      <w:pPr>
        <w:pStyle w:val="a3"/>
        <w:tabs>
          <w:tab w:val="left" w:pos="708"/>
        </w:tabs>
        <w:ind w:left="927"/>
        <w:jc w:val="both"/>
      </w:pPr>
    </w:p>
    <w:p w14:paraId="0CED4A76" w14:textId="77777777" w:rsidR="006C1A92" w:rsidRPr="002A3EBC" w:rsidRDefault="006C1A92" w:rsidP="00D5095F">
      <w:pPr>
        <w:pStyle w:val="a3"/>
        <w:tabs>
          <w:tab w:val="left" w:pos="708"/>
        </w:tabs>
        <w:ind w:left="927"/>
        <w:jc w:val="both"/>
      </w:pPr>
    </w:p>
    <w:p w14:paraId="2085FD78" w14:textId="77777777" w:rsidR="00B61D95" w:rsidRDefault="00B61D95" w:rsidP="000F72F0">
      <w:pPr>
        <w:pStyle w:val="a3"/>
        <w:tabs>
          <w:tab w:val="left" w:pos="708"/>
        </w:tabs>
      </w:pPr>
    </w:p>
    <w:p w14:paraId="3FD78669" w14:textId="77777777" w:rsidR="00B61D95" w:rsidRDefault="00B61D95" w:rsidP="000F72F0">
      <w:pPr>
        <w:pStyle w:val="a3"/>
        <w:tabs>
          <w:tab w:val="left" w:pos="708"/>
        </w:tabs>
      </w:pPr>
    </w:p>
    <w:p w14:paraId="6C93984D" w14:textId="77777777" w:rsidR="00B61D95" w:rsidRDefault="00B61D95" w:rsidP="000F72F0">
      <w:pPr>
        <w:pStyle w:val="a3"/>
        <w:tabs>
          <w:tab w:val="left" w:pos="708"/>
        </w:tabs>
      </w:pPr>
    </w:p>
    <w:p w14:paraId="3363AED3" w14:textId="77777777" w:rsidR="00B61D95" w:rsidRDefault="00B61D95" w:rsidP="000F72F0">
      <w:pPr>
        <w:pStyle w:val="a3"/>
        <w:tabs>
          <w:tab w:val="left" w:pos="708"/>
        </w:tabs>
      </w:pPr>
    </w:p>
    <w:p w14:paraId="064E5368" w14:textId="7546ACE4" w:rsidR="00E304E1" w:rsidRPr="002A3EBC" w:rsidRDefault="00D5095F" w:rsidP="000F72F0">
      <w:pPr>
        <w:pStyle w:val="a3"/>
        <w:tabs>
          <w:tab w:val="left" w:pos="708"/>
        </w:tabs>
      </w:pPr>
      <w:r w:rsidRPr="002A3EBC">
        <w:t>А)</w:t>
      </w:r>
      <w:r w:rsidR="000F72F0" w:rsidRPr="002A3EBC">
        <w:t xml:space="preserve"> </w:t>
      </w:r>
      <w:bookmarkStart w:id="28" w:name="_Hlk132816801"/>
      <w:r w:rsidR="000F72F0" w:rsidRPr="002A3EBC">
        <w:t>Методология научного познания</w:t>
      </w:r>
      <w:bookmarkEnd w:id="28"/>
    </w:p>
    <w:p w14:paraId="05E27BA6" w14:textId="5D4467DC" w:rsidR="00E304E1" w:rsidRPr="002A3EBC" w:rsidRDefault="00E304E1" w:rsidP="006A574A">
      <w:pPr>
        <w:pStyle w:val="a3"/>
        <w:tabs>
          <w:tab w:val="left" w:pos="708"/>
        </w:tabs>
        <w:jc w:val="both"/>
      </w:pPr>
      <w:r w:rsidRPr="002A3EBC">
        <w:t>Б)</w:t>
      </w:r>
      <w:r w:rsidR="000F72F0" w:rsidRPr="002A3EBC">
        <w:t xml:space="preserve"> Метод исследования</w:t>
      </w:r>
    </w:p>
    <w:p w14:paraId="5CAE51FD" w14:textId="29FEE340" w:rsidR="00E304E1" w:rsidRPr="002A3EBC" w:rsidRDefault="00E304E1" w:rsidP="006A574A">
      <w:pPr>
        <w:pStyle w:val="a3"/>
        <w:tabs>
          <w:tab w:val="left" w:pos="708"/>
        </w:tabs>
      </w:pPr>
      <w:r w:rsidRPr="002A3EBC">
        <w:t xml:space="preserve">В) </w:t>
      </w:r>
      <w:proofErr w:type="spellStart"/>
      <w:r w:rsidR="000F72F0" w:rsidRPr="002A3EBC">
        <w:t>Частнонаучны</w:t>
      </w:r>
      <w:r w:rsidR="000A5934" w:rsidRPr="002A3EBC">
        <w:t>м</w:t>
      </w:r>
      <w:proofErr w:type="spellEnd"/>
      <w:r w:rsidR="000F72F0" w:rsidRPr="002A3EBC">
        <w:t xml:space="preserve"> метод</w:t>
      </w:r>
      <w:r w:rsidR="000A5934" w:rsidRPr="002A3EBC">
        <w:t>ам</w:t>
      </w:r>
    </w:p>
    <w:p w14:paraId="268C4A14" w14:textId="6FA17A0E" w:rsidR="00E304E1" w:rsidRPr="002A3EBC" w:rsidRDefault="00E304E1" w:rsidP="006A574A">
      <w:pPr>
        <w:pStyle w:val="a3"/>
        <w:tabs>
          <w:tab w:val="left" w:pos="708"/>
        </w:tabs>
      </w:pPr>
      <w:r w:rsidRPr="002A3EBC">
        <w:t xml:space="preserve">Г) </w:t>
      </w:r>
      <w:r w:rsidR="006A574A" w:rsidRPr="002A3EBC">
        <w:t>Междисциплинарны</w:t>
      </w:r>
      <w:r w:rsidR="000A5934" w:rsidRPr="002A3EBC">
        <w:t>м</w:t>
      </w:r>
      <w:r w:rsidR="006A574A" w:rsidRPr="002A3EBC">
        <w:t xml:space="preserve"> метод</w:t>
      </w:r>
      <w:r w:rsidR="000A5934" w:rsidRPr="002A3EBC">
        <w:t>ам</w:t>
      </w:r>
      <w:r w:rsidR="006A574A" w:rsidRPr="002A3EBC">
        <w:t xml:space="preserve"> </w:t>
      </w:r>
    </w:p>
    <w:p w14:paraId="521C62AB" w14:textId="430DF6D3" w:rsidR="006C1A92" w:rsidRPr="002A3EBC" w:rsidRDefault="000F72F0" w:rsidP="000F72F0">
      <w:pPr>
        <w:pStyle w:val="a3"/>
        <w:tabs>
          <w:tab w:val="left" w:pos="708"/>
        </w:tabs>
        <w:sectPr w:rsidR="006C1A92" w:rsidRPr="002A3EBC" w:rsidSect="006C1A92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  <w:r w:rsidRPr="002A3EBC">
        <w:t>Д) Дисциплинарны</w:t>
      </w:r>
      <w:r w:rsidR="000A5934" w:rsidRPr="002A3EBC">
        <w:t xml:space="preserve">м </w:t>
      </w:r>
      <w:r w:rsidRPr="002A3EBC">
        <w:t>метод</w:t>
      </w:r>
      <w:r w:rsidR="000A5934" w:rsidRPr="002A3EBC">
        <w:t>ам</w:t>
      </w:r>
    </w:p>
    <w:p w14:paraId="260213F6" w14:textId="77777777" w:rsidR="00D5095F" w:rsidRPr="002A3EBC" w:rsidRDefault="00D5095F" w:rsidP="006C1A92">
      <w:pPr>
        <w:pStyle w:val="a3"/>
        <w:tabs>
          <w:tab w:val="left" w:pos="708"/>
        </w:tabs>
        <w:jc w:val="both"/>
      </w:pPr>
    </w:p>
    <w:bookmarkEnd w:id="27"/>
    <w:p w14:paraId="38C4960A" w14:textId="77777777" w:rsidR="006C1A92" w:rsidRPr="002A3EBC" w:rsidRDefault="006C1A92" w:rsidP="006C1A92">
      <w:pPr>
        <w:pStyle w:val="a3"/>
        <w:tabs>
          <w:tab w:val="left" w:pos="708"/>
        </w:tabs>
        <w:jc w:val="both"/>
        <w:rPr>
          <w:color w:val="000000"/>
        </w:rPr>
        <w:sectPr w:rsidR="006C1A92" w:rsidRPr="002A3EBC" w:rsidSect="006C1A92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68BCD705" w14:textId="77777777" w:rsidR="0097184D" w:rsidRPr="002A3EBC" w:rsidRDefault="0097184D" w:rsidP="0097184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F91CF68" w14:textId="77777777" w:rsidR="0097184D" w:rsidRPr="002A3EBC" w:rsidRDefault="0097184D" w:rsidP="0097184D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2A3EBC">
        <w:rPr>
          <w:b/>
          <w:color w:val="000000"/>
        </w:rPr>
        <w:t xml:space="preserve">Сложные </w:t>
      </w:r>
      <w:r w:rsidR="00086E8D" w:rsidRPr="002A3EBC">
        <w:rPr>
          <w:b/>
          <w:color w:val="000000"/>
        </w:rPr>
        <w:t>(3 уровень)</w:t>
      </w:r>
    </w:p>
    <w:p w14:paraId="07CE948A" w14:textId="77777777" w:rsidR="00095245" w:rsidRPr="002A3EBC" w:rsidRDefault="00095245" w:rsidP="009F38C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1B2517C0" w14:textId="6DC88D3A" w:rsidR="009F38C9" w:rsidRPr="002A3EBC" w:rsidRDefault="009F38C9" w:rsidP="009F38C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35</w:t>
      </w:r>
      <w:r w:rsidR="0047327A">
        <w:rPr>
          <w:sz w:val="24"/>
          <w:szCs w:val="24"/>
        </w:rPr>
        <w:t>.</w:t>
      </w:r>
      <w:r w:rsidRPr="002A3EBC">
        <w:rPr>
          <w:sz w:val="24"/>
          <w:szCs w:val="24"/>
        </w:rPr>
        <w:t xml:space="preserve"> Установите соответствие:</w:t>
      </w:r>
    </w:p>
    <w:p w14:paraId="790CDB44" w14:textId="77777777" w:rsidR="009F38C9" w:rsidRPr="002A3EBC" w:rsidRDefault="009F38C9" w:rsidP="009F38C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(1Б, 2В)</w:t>
      </w:r>
    </w:p>
    <w:p w14:paraId="7D44BA95" w14:textId="77777777" w:rsidR="009F38C9" w:rsidRPr="002A3EBC" w:rsidRDefault="009F38C9" w:rsidP="009F38C9">
      <w:pPr>
        <w:pStyle w:val="3"/>
        <w:spacing w:after="0"/>
        <w:ind w:left="0" w:firstLine="567"/>
        <w:jc w:val="both"/>
        <w:rPr>
          <w:sz w:val="24"/>
          <w:szCs w:val="24"/>
        </w:rPr>
        <w:sectPr w:rsidR="009F38C9" w:rsidRPr="002A3EBC" w:rsidSect="006430F0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0B6E222" w14:textId="1F54DCD8" w:rsidR="009F38C9" w:rsidRPr="002A3EBC" w:rsidRDefault="009F38C9" w:rsidP="009F38C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1 </w:t>
      </w:r>
      <w:r w:rsidR="00A00B70" w:rsidRPr="002A3EBC">
        <w:rPr>
          <w:iCs/>
          <w:sz w:val="24"/>
          <w:szCs w:val="24"/>
        </w:rPr>
        <w:t>Метод научного познания, в основу которого положена процедура мысленного или реального расчленения предмета на составляющие его части</w:t>
      </w:r>
    </w:p>
    <w:p w14:paraId="130E23DF" w14:textId="290E121A" w:rsidR="009F38C9" w:rsidRPr="002A3EBC" w:rsidRDefault="009F38C9" w:rsidP="00645390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2A3EBC">
        <w:rPr>
          <w:sz w:val="24"/>
          <w:szCs w:val="24"/>
        </w:rPr>
        <w:t xml:space="preserve">2 </w:t>
      </w:r>
      <w:r w:rsidR="00A00B70" w:rsidRPr="002A3EBC">
        <w:rPr>
          <w:sz w:val="24"/>
          <w:szCs w:val="24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</w:t>
      </w:r>
    </w:p>
    <w:p w14:paraId="2082DC9C" w14:textId="7944D993" w:rsidR="009F38C9" w:rsidRPr="002A3EBC" w:rsidRDefault="009F38C9" w:rsidP="009F38C9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А) </w:t>
      </w:r>
      <w:r w:rsidR="00645390" w:rsidRPr="002A3EBC">
        <w:rPr>
          <w:iCs/>
          <w:sz w:val="24"/>
          <w:szCs w:val="24"/>
        </w:rPr>
        <w:t>Моделирование</w:t>
      </w:r>
    </w:p>
    <w:p w14:paraId="575601CC" w14:textId="1909708C" w:rsidR="009F38C9" w:rsidRPr="002A3EBC" w:rsidRDefault="009F38C9" w:rsidP="009F38C9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Б) </w:t>
      </w:r>
      <w:r w:rsidR="00A00B70" w:rsidRPr="002A3EBC">
        <w:rPr>
          <w:iCs/>
          <w:sz w:val="24"/>
          <w:szCs w:val="24"/>
        </w:rPr>
        <w:t>Анализ</w:t>
      </w:r>
    </w:p>
    <w:p w14:paraId="198FC0A2" w14:textId="014721E7" w:rsidR="009F38C9" w:rsidRPr="002A3EBC" w:rsidRDefault="009F38C9" w:rsidP="009F38C9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В) </w:t>
      </w:r>
      <w:r w:rsidR="00645390" w:rsidRPr="002A3EBC">
        <w:rPr>
          <w:iCs/>
          <w:sz w:val="24"/>
          <w:szCs w:val="24"/>
        </w:rPr>
        <w:t>Синтез</w:t>
      </w:r>
    </w:p>
    <w:p w14:paraId="3ADDD24E" w14:textId="1D217D19" w:rsidR="009F38C9" w:rsidRPr="002A3EBC" w:rsidRDefault="009F38C9" w:rsidP="009F38C9">
      <w:pPr>
        <w:ind w:firstLine="567"/>
        <w:jc w:val="both"/>
        <w:rPr>
          <w:iCs/>
          <w:sz w:val="24"/>
          <w:szCs w:val="24"/>
        </w:rPr>
      </w:pPr>
      <w:r w:rsidRPr="002A3EBC">
        <w:rPr>
          <w:iCs/>
          <w:sz w:val="24"/>
          <w:szCs w:val="24"/>
        </w:rPr>
        <w:t xml:space="preserve">Г) </w:t>
      </w:r>
      <w:r w:rsidR="00645390" w:rsidRPr="002A3EBC">
        <w:rPr>
          <w:iCs/>
          <w:sz w:val="24"/>
          <w:szCs w:val="24"/>
        </w:rPr>
        <w:t>Аналогия</w:t>
      </w:r>
    </w:p>
    <w:p w14:paraId="6AD9D0CD" w14:textId="77777777" w:rsidR="006D06A3" w:rsidRPr="002A3EBC" w:rsidRDefault="006D06A3" w:rsidP="00E304E1">
      <w:pPr>
        <w:pStyle w:val="a3"/>
        <w:tabs>
          <w:tab w:val="left" w:pos="708"/>
        </w:tabs>
        <w:ind w:firstLine="567"/>
        <w:jc w:val="both"/>
        <w:sectPr w:rsidR="006D06A3" w:rsidRPr="002A3EBC" w:rsidSect="009F38C9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12C39D7" w14:textId="77777777" w:rsidR="00E14724" w:rsidRPr="002A3EBC" w:rsidRDefault="00E14724" w:rsidP="00E304E1">
      <w:pPr>
        <w:pStyle w:val="a3"/>
        <w:tabs>
          <w:tab w:val="left" w:pos="708"/>
        </w:tabs>
        <w:ind w:firstLine="567"/>
        <w:jc w:val="both"/>
      </w:pPr>
    </w:p>
    <w:p w14:paraId="58B3C033" w14:textId="77777777" w:rsidR="00086E8D" w:rsidRPr="002A3EBC" w:rsidRDefault="00086E8D" w:rsidP="00B61D95">
      <w:pPr>
        <w:ind w:firstLine="567"/>
        <w:contextualSpacing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Задания открытого типа</w:t>
      </w:r>
    </w:p>
    <w:p w14:paraId="02E14F3B" w14:textId="77777777" w:rsidR="00086E8D" w:rsidRPr="002A3EBC" w:rsidRDefault="00086E8D" w:rsidP="00086E8D">
      <w:pPr>
        <w:pStyle w:val="a5"/>
        <w:rPr>
          <w:b/>
          <w:color w:val="000000"/>
          <w:sz w:val="24"/>
          <w:szCs w:val="24"/>
        </w:rPr>
      </w:pPr>
    </w:p>
    <w:p w14:paraId="18A930BA" w14:textId="77777777" w:rsidR="00086E8D" w:rsidRPr="002A3EBC" w:rsidRDefault="00086E8D" w:rsidP="00086E8D">
      <w:pPr>
        <w:pStyle w:val="a5"/>
        <w:rPr>
          <w:b/>
          <w:color w:val="000000"/>
          <w:sz w:val="24"/>
          <w:szCs w:val="24"/>
        </w:rPr>
      </w:pPr>
      <w:r w:rsidRPr="002A3EBC">
        <w:rPr>
          <w:b/>
          <w:color w:val="000000"/>
          <w:sz w:val="24"/>
          <w:szCs w:val="24"/>
        </w:rPr>
        <w:t>Задания на дополнение</w:t>
      </w:r>
    </w:p>
    <w:p w14:paraId="2DBEFC15" w14:textId="77777777" w:rsidR="00086E8D" w:rsidRPr="002A3EBC" w:rsidRDefault="00086E8D" w:rsidP="00086E8D">
      <w:pPr>
        <w:pStyle w:val="a5"/>
        <w:rPr>
          <w:i/>
          <w:color w:val="000000"/>
          <w:sz w:val="24"/>
          <w:szCs w:val="24"/>
        </w:rPr>
      </w:pPr>
      <w:r w:rsidRPr="002A3EBC">
        <w:rPr>
          <w:i/>
          <w:color w:val="000000"/>
          <w:sz w:val="24"/>
          <w:szCs w:val="24"/>
        </w:rPr>
        <w:t>Напишите пропущенное слово.</w:t>
      </w:r>
    </w:p>
    <w:p w14:paraId="12D97811" w14:textId="77777777" w:rsidR="00086E8D" w:rsidRPr="002A3EBC" w:rsidRDefault="00086E8D" w:rsidP="00086E8D">
      <w:pPr>
        <w:pStyle w:val="a5"/>
        <w:rPr>
          <w:color w:val="000000"/>
          <w:sz w:val="24"/>
          <w:szCs w:val="24"/>
        </w:rPr>
      </w:pPr>
    </w:p>
    <w:p w14:paraId="3BDFCDC3" w14:textId="19F88E67" w:rsidR="00086E8D" w:rsidRPr="002A3EBC" w:rsidRDefault="00086E8D" w:rsidP="00086E8D">
      <w:pPr>
        <w:pStyle w:val="a5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Простые (1 уровень)</w:t>
      </w:r>
    </w:p>
    <w:p w14:paraId="13E5846A" w14:textId="77777777" w:rsidR="00086E8D" w:rsidRPr="002A3EBC" w:rsidRDefault="00086E8D" w:rsidP="00086E8D">
      <w:pPr>
        <w:pStyle w:val="a5"/>
        <w:rPr>
          <w:b/>
          <w:color w:val="FF0000"/>
          <w:sz w:val="24"/>
          <w:szCs w:val="24"/>
        </w:rPr>
      </w:pPr>
    </w:p>
    <w:p w14:paraId="6715906D" w14:textId="41DEE57A" w:rsidR="000F45DD" w:rsidRPr="002A3EBC" w:rsidRDefault="00FB72BF" w:rsidP="000F45DD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>36</w:t>
      </w:r>
      <w:r w:rsidR="0047327A">
        <w:rPr>
          <w:sz w:val="24"/>
          <w:szCs w:val="24"/>
        </w:rPr>
        <w:t>.</w:t>
      </w:r>
      <w:r w:rsidR="00A00B70" w:rsidRPr="002A3EBC">
        <w:rPr>
          <w:sz w:val="24"/>
          <w:szCs w:val="24"/>
        </w:rPr>
        <w:t xml:space="preserve"> </w:t>
      </w:r>
      <w:r w:rsidR="006F5A95" w:rsidRPr="002A3EBC">
        <w:rPr>
          <w:sz w:val="24"/>
          <w:szCs w:val="24"/>
        </w:rPr>
        <w:t xml:space="preserve">Целенаправленный строгий процесс восприятия предметов действительности, которые не должны быть изменены </w:t>
      </w:r>
      <w:r w:rsidR="000F45DD" w:rsidRPr="002A3EBC">
        <w:rPr>
          <w:sz w:val="24"/>
          <w:szCs w:val="24"/>
        </w:rPr>
        <w:t>называется ______________</w:t>
      </w:r>
      <w:r w:rsidR="00BC4F9A" w:rsidRPr="002A3EBC">
        <w:rPr>
          <w:sz w:val="24"/>
          <w:szCs w:val="24"/>
        </w:rPr>
        <w:t xml:space="preserve"> </w:t>
      </w:r>
      <w:r w:rsidR="00BC4F9A" w:rsidRPr="002A3EBC">
        <w:rPr>
          <w:b/>
          <w:sz w:val="24"/>
          <w:szCs w:val="24"/>
        </w:rPr>
        <w:t>(</w:t>
      </w:r>
      <w:r w:rsidR="006F5A95" w:rsidRPr="002A3EBC">
        <w:rPr>
          <w:b/>
          <w:sz w:val="24"/>
          <w:szCs w:val="24"/>
        </w:rPr>
        <w:t>наблюдение</w:t>
      </w:r>
      <w:r w:rsidR="00BC4F9A" w:rsidRPr="002A3EBC">
        <w:rPr>
          <w:b/>
          <w:sz w:val="24"/>
          <w:szCs w:val="24"/>
        </w:rPr>
        <w:t xml:space="preserve">, </w:t>
      </w:r>
      <w:r w:rsidR="006F5A95" w:rsidRPr="002A3EBC">
        <w:rPr>
          <w:b/>
          <w:iCs/>
          <w:sz w:val="24"/>
          <w:szCs w:val="24"/>
        </w:rPr>
        <w:t>наблюдением</w:t>
      </w:r>
      <w:r w:rsidR="00BC4F9A" w:rsidRPr="002A3EBC">
        <w:rPr>
          <w:b/>
          <w:sz w:val="24"/>
          <w:szCs w:val="24"/>
        </w:rPr>
        <w:t>)</w:t>
      </w:r>
    </w:p>
    <w:p w14:paraId="41528F19" w14:textId="77777777" w:rsidR="000F45DD" w:rsidRPr="002A3EBC" w:rsidRDefault="000F45DD" w:rsidP="00FB72BF">
      <w:pPr>
        <w:tabs>
          <w:tab w:val="left" w:pos="2127"/>
        </w:tabs>
        <w:ind w:firstLine="567"/>
        <w:jc w:val="both"/>
        <w:rPr>
          <w:sz w:val="24"/>
          <w:szCs w:val="24"/>
        </w:rPr>
      </w:pPr>
    </w:p>
    <w:p w14:paraId="17488255" w14:textId="1F165975" w:rsidR="001A24EC" w:rsidRPr="002A3EBC" w:rsidRDefault="00FB72BF" w:rsidP="00FB72BF">
      <w:pPr>
        <w:pStyle w:val="a3"/>
        <w:tabs>
          <w:tab w:val="clear" w:pos="4677"/>
          <w:tab w:val="clear" w:pos="9355"/>
          <w:tab w:val="left" w:pos="708"/>
        </w:tabs>
        <w:ind w:firstLine="567"/>
        <w:jc w:val="both"/>
      </w:pPr>
      <w:r w:rsidRPr="002A3EBC">
        <w:t>37</w:t>
      </w:r>
      <w:r w:rsidR="0047327A">
        <w:t>.</w:t>
      </w:r>
      <w:r w:rsidR="00A00B70" w:rsidRPr="002A3EBC">
        <w:t xml:space="preserve"> Метод научного познания, основанный на изучении каких-либо объектов посредством их моделей, называется</w:t>
      </w:r>
      <w:r w:rsidR="001A24EC" w:rsidRPr="002A3EBC">
        <w:t xml:space="preserve"> _________ </w:t>
      </w:r>
      <w:r w:rsidR="001A24EC" w:rsidRPr="002A3EBC">
        <w:rPr>
          <w:b/>
        </w:rPr>
        <w:t>(</w:t>
      </w:r>
      <w:r w:rsidR="00A00B70" w:rsidRPr="002A3EBC">
        <w:rPr>
          <w:b/>
        </w:rPr>
        <w:t xml:space="preserve">моделирование, </w:t>
      </w:r>
      <w:bookmarkStart w:id="29" w:name="_Hlk132668659"/>
      <w:r w:rsidR="00A00B70" w:rsidRPr="002A3EBC">
        <w:rPr>
          <w:b/>
        </w:rPr>
        <w:t>моделирование</w:t>
      </w:r>
      <w:bookmarkEnd w:id="29"/>
      <w:r w:rsidR="00A00B70" w:rsidRPr="002A3EBC">
        <w:rPr>
          <w:b/>
        </w:rPr>
        <w:t>м</w:t>
      </w:r>
      <w:r w:rsidR="001A24EC" w:rsidRPr="002A3EBC">
        <w:rPr>
          <w:b/>
        </w:rPr>
        <w:t>)</w:t>
      </w:r>
    </w:p>
    <w:p w14:paraId="53BCBEF6" w14:textId="77777777" w:rsidR="001A24EC" w:rsidRPr="002A3EBC" w:rsidRDefault="001A24EC" w:rsidP="001A24EC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61067799" w14:textId="77777777" w:rsidR="00CC3B4C" w:rsidRPr="002A3EBC" w:rsidRDefault="00CC3B4C" w:rsidP="0047327A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Непосредственное знание, которое не опирается на логическое доказательство, называют _______________ (</w:t>
      </w:r>
      <w:r w:rsidRPr="002A3EBC">
        <w:rPr>
          <w:b/>
          <w:bCs/>
          <w:sz w:val="24"/>
          <w:szCs w:val="24"/>
        </w:rPr>
        <w:t>интуицией, интуиция)</w:t>
      </w:r>
    </w:p>
    <w:p w14:paraId="35443D42" w14:textId="77777777" w:rsidR="001A24EC" w:rsidRPr="002A3EBC" w:rsidRDefault="001A24EC" w:rsidP="001A24EC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15EECF24" w14:textId="1CC1C1CE" w:rsidR="001A24EC" w:rsidRPr="002A3EBC" w:rsidRDefault="00FB72BF" w:rsidP="001A24EC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t>39</w:t>
      </w:r>
      <w:r w:rsidR="0047327A">
        <w:t>.</w:t>
      </w:r>
      <w:r w:rsidR="001A24EC" w:rsidRPr="002A3EBC">
        <w:t xml:space="preserve"> </w:t>
      </w:r>
      <w:r w:rsidR="00F65235" w:rsidRPr="002A3EBC">
        <w:t xml:space="preserve">Не достоверное знание, а вероятное, истинность или ложность которого еще не установлены </w:t>
      </w:r>
      <w:r w:rsidR="00A20F90" w:rsidRPr="002A3EBC">
        <w:t xml:space="preserve">- это </w:t>
      </w:r>
      <w:r w:rsidR="001A24EC" w:rsidRPr="002A3EBC">
        <w:t xml:space="preserve">______________ </w:t>
      </w:r>
      <w:r w:rsidR="001A24EC" w:rsidRPr="002A3EBC">
        <w:rPr>
          <w:b/>
        </w:rPr>
        <w:t>(</w:t>
      </w:r>
      <w:r w:rsidR="00A20F90" w:rsidRPr="002A3EBC">
        <w:rPr>
          <w:b/>
        </w:rPr>
        <w:t>гипотеза</w:t>
      </w:r>
      <w:r w:rsidR="008C3DEC" w:rsidRPr="002A3EBC">
        <w:rPr>
          <w:b/>
        </w:rPr>
        <w:t xml:space="preserve">) </w:t>
      </w:r>
    </w:p>
    <w:p w14:paraId="058D5A78" w14:textId="77777777" w:rsidR="0097184D" w:rsidRPr="002A3EBC" w:rsidRDefault="0097184D" w:rsidP="0097184D">
      <w:pPr>
        <w:pStyle w:val="a3"/>
        <w:tabs>
          <w:tab w:val="left" w:pos="708"/>
        </w:tabs>
        <w:ind w:firstLine="567"/>
        <w:jc w:val="both"/>
      </w:pPr>
    </w:p>
    <w:p w14:paraId="4497265C" w14:textId="196945C9" w:rsidR="001B5E87" w:rsidRPr="002A3EBC" w:rsidRDefault="0097184D" w:rsidP="0097184D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2A3EBC">
        <w:t>40</w:t>
      </w:r>
      <w:r w:rsidR="0047327A">
        <w:t>.</w:t>
      </w:r>
      <w:r w:rsidRPr="002A3EBC">
        <w:t xml:space="preserve"> </w:t>
      </w:r>
      <w:r w:rsidR="001B5E87" w:rsidRPr="002A3EBC">
        <w:t xml:space="preserve">Утверждение, которое не требует доказательств или правило, которое считают верным и которое не нужно доказывать – это   _______________ </w:t>
      </w:r>
      <w:r w:rsidR="001B5E87" w:rsidRPr="002A3EBC">
        <w:rPr>
          <w:b/>
        </w:rPr>
        <w:t>(аксиома)</w:t>
      </w:r>
    </w:p>
    <w:p w14:paraId="603B059B" w14:textId="77777777" w:rsidR="001A24EC" w:rsidRPr="002A3EBC" w:rsidRDefault="001A24EC" w:rsidP="00E304E1">
      <w:pPr>
        <w:ind w:firstLine="567"/>
        <w:jc w:val="both"/>
        <w:rPr>
          <w:b/>
          <w:color w:val="FF0000"/>
          <w:sz w:val="24"/>
          <w:szCs w:val="24"/>
        </w:rPr>
      </w:pPr>
    </w:p>
    <w:p w14:paraId="5352FDB9" w14:textId="3440E81C" w:rsidR="0097184D" w:rsidRPr="002A3EBC" w:rsidRDefault="008C3DEC" w:rsidP="0047327A">
      <w:pPr>
        <w:pStyle w:val="a7"/>
        <w:numPr>
          <w:ilvl w:val="0"/>
          <w:numId w:val="43"/>
        </w:numPr>
        <w:ind w:left="0" w:firstLine="567"/>
        <w:jc w:val="both"/>
        <w:rPr>
          <w:sz w:val="24"/>
          <w:szCs w:val="24"/>
          <w:u w:val="single"/>
        </w:rPr>
      </w:pPr>
      <w:r w:rsidRPr="002A3EBC">
        <w:rPr>
          <w:sz w:val="24"/>
          <w:szCs w:val="24"/>
        </w:rPr>
        <w:t xml:space="preserve">Совокупность приемов, способов исследования, порядок их применения и интерпретации полученных с их помощью результатов - это </w:t>
      </w:r>
      <w:r w:rsidR="0097184D" w:rsidRPr="002A3EBC">
        <w:rPr>
          <w:sz w:val="24"/>
          <w:szCs w:val="24"/>
        </w:rPr>
        <w:t xml:space="preserve">_________ </w:t>
      </w:r>
      <w:r w:rsidR="0097184D" w:rsidRPr="002A3EBC">
        <w:rPr>
          <w:b/>
          <w:sz w:val="24"/>
          <w:szCs w:val="24"/>
        </w:rPr>
        <w:t>(</w:t>
      </w:r>
      <w:r w:rsidR="00EF3F19" w:rsidRPr="002A3EBC">
        <w:rPr>
          <w:b/>
          <w:sz w:val="24"/>
          <w:szCs w:val="24"/>
        </w:rPr>
        <w:t>методика</w:t>
      </w:r>
      <w:r w:rsidR="0097184D" w:rsidRPr="002A3EBC">
        <w:rPr>
          <w:b/>
          <w:sz w:val="24"/>
          <w:szCs w:val="24"/>
        </w:rPr>
        <w:t xml:space="preserve">, </w:t>
      </w:r>
      <w:r w:rsidR="00EF3F19" w:rsidRPr="002A3EBC">
        <w:rPr>
          <w:b/>
          <w:sz w:val="24"/>
          <w:szCs w:val="24"/>
        </w:rPr>
        <w:t>методика исследований</w:t>
      </w:r>
      <w:r w:rsidR="0097184D" w:rsidRPr="002A3EBC">
        <w:rPr>
          <w:b/>
          <w:sz w:val="24"/>
          <w:szCs w:val="24"/>
        </w:rPr>
        <w:t>)</w:t>
      </w:r>
    </w:p>
    <w:p w14:paraId="31DC8A0F" w14:textId="77777777" w:rsidR="0097184D" w:rsidRPr="002A3EBC" w:rsidRDefault="0097184D" w:rsidP="0097184D">
      <w:pPr>
        <w:ind w:firstLine="567"/>
        <w:jc w:val="both"/>
        <w:rPr>
          <w:color w:val="FF0000"/>
          <w:sz w:val="24"/>
          <w:szCs w:val="24"/>
        </w:rPr>
      </w:pPr>
    </w:p>
    <w:p w14:paraId="2B91F0F6" w14:textId="53277155" w:rsidR="001B5E87" w:rsidRPr="002A3EBC" w:rsidRDefault="0097184D" w:rsidP="001B5E87">
      <w:pPr>
        <w:ind w:firstLine="567"/>
        <w:jc w:val="both"/>
        <w:rPr>
          <w:b/>
          <w:sz w:val="24"/>
          <w:szCs w:val="24"/>
        </w:rPr>
      </w:pPr>
      <w:r w:rsidRPr="00792D5B">
        <w:rPr>
          <w:sz w:val="24"/>
          <w:szCs w:val="24"/>
        </w:rPr>
        <w:t>42</w:t>
      </w:r>
      <w:r w:rsidR="0047327A">
        <w:rPr>
          <w:sz w:val="24"/>
          <w:szCs w:val="24"/>
        </w:rPr>
        <w:t>.</w:t>
      </w:r>
      <w:r w:rsidRPr="00792D5B">
        <w:rPr>
          <w:sz w:val="24"/>
          <w:szCs w:val="24"/>
        </w:rPr>
        <w:tab/>
      </w:r>
      <w:r w:rsidR="001B5E87" w:rsidRPr="00792D5B">
        <w:rPr>
          <w:sz w:val="24"/>
          <w:szCs w:val="24"/>
        </w:rPr>
        <w:t>Подвергнутые анализу</w:t>
      </w:r>
      <w:r w:rsidR="001B5E87" w:rsidRPr="002A3EBC">
        <w:rPr>
          <w:sz w:val="24"/>
          <w:szCs w:val="24"/>
        </w:rPr>
        <w:t xml:space="preserve"> </w:t>
      </w:r>
      <w:r w:rsidR="001F308C">
        <w:rPr>
          <w:sz w:val="24"/>
          <w:szCs w:val="24"/>
        </w:rPr>
        <w:t>исследования</w:t>
      </w:r>
      <w:r w:rsidR="001B5E87" w:rsidRPr="002A3EBC">
        <w:rPr>
          <w:sz w:val="24"/>
          <w:szCs w:val="24"/>
        </w:rPr>
        <w:t xml:space="preserve">, проверенные, осмысленные и зафиксированные в виде логических суждений </w:t>
      </w:r>
      <w:bookmarkStart w:id="30" w:name="_Hlk132671046"/>
      <w:r w:rsidR="001B5E87" w:rsidRPr="002A3EBC">
        <w:rPr>
          <w:sz w:val="24"/>
          <w:szCs w:val="24"/>
        </w:rPr>
        <w:t xml:space="preserve">– это </w:t>
      </w:r>
      <w:bookmarkEnd w:id="30"/>
      <w:r w:rsidR="00DC77BB" w:rsidRPr="00DC77BB">
        <w:rPr>
          <w:sz w:val="24"/>
          <w:szCs w:val="24"/>
        </w:rPr>
        <w:t xml:space="preserve">научные </w:t>
      </w:r>
      <w:r w:rsidR="001B5E87" w:rsidRPr="002A3EBC">
        <w:rPr>
          <w:sz w:val="24"/>
          <w:szCs w:val="24"/>
        </w:rPr>
        <w:t xml:space="preserve">____________ </w:t>
      </w:r>
      <w:r w:rsidR="001B5E87" w:rsidRPr="002A3EBC">
        <w:rPr>
          <w:b/>
          <w:sz w:val="24"/>
          <w:szCs w:val="24"/>
        </w:rPr>
        <w:t>(факты)</w:t>
      </w:r>
    </w:p>
    <w:p w14:paraId="19EA27DA" w14:textId="77777777" w:rsidR="0097184D" w:rsidRPr="002A3EBC" w:rsidRDefault="0097184D" w:rsidP="0097184D">
      <w:pPr>
        <w:ind w:firstLine="567"/>
        <w:jc w:val="both"/>
        <w:rPr>
          <w:sz w:val="24"/>
          <w:szCs w:val="24"/>
        </w:rPr>
      </w:pPr>
    </w:p>
    <w:p w14:paraId="47079DC0" w14:textId="77777777" w:rsidR="00320036" w:rsidRPr="002A3EBC" w:rsidRDefault="00086E8D" w:rsidP="00E304E1">
      <w:pPr>
        <w:ind w:firstLine="567"/>
        <w:jc w:val="both"/>
        <w:rPr>
          <w:b/>
          <w:sz w:val="24"/>
          <w:szCs w:val="24"/>
        </w:rPr>
      </w:pPr>
      <w:r w:rsidRPr="002A3EBC">
        <w:rPr>
          <w:b/>
          <w:sz w:val="24"/>
          <w:szCs w:val="24"/>
        </w:rPr>
        <w:t>Средне-сложные (2 уровень)</w:t>
      </w:r>
    </w:p>
    <w:p w14:paraId="0A3BBA80" w14:textId="77777777" w:rsidR="0036725C" w:rsidRPr="002A3EBC" w:rsidRDefault="0036725C" w:rsidP="00E304E1">
      <w:pPr>
        <w:ind w:firstLine="567"/>
        <w:jc w:val="both"/>
        <w:rPr>
          <w:color w:val="FF0000"/>
          <w:sz w:val="24"/>
          <w:szCs w:val="24"/>
        </w:rPr>
      </w:pPr>
    </w:p>
    <w:p w14:paraId="306E7B9F" w14:textId="2B33A571" w:rsidR="001A24EC" w:rsidRPr="002A3EBC" w:rsidRDefault="001A24EC" w:rsidP="001A24EC">
      <w:pPr>
        <w:pStyle w:val="a5"/>
        <w:rPr>
          <w:b/>
          <w:sz w:val="24"/>
          <w:szCs w:val="24"/>
        </w:rPr>
      </w:pPr>
      <w:r w:rsidRPr="002A3EBC">
        <w:rPr>
          <w:sz w:val="24"/>
          <w:szCs w:val="24"/>
        </w:rPr>
        <w:t>4</w:t>
      </w:r>
      <w:r w:rsidR="0097184D" w:rsidRPr="002A3EBC">
        <w:rPr>
          <w:sz w:val="24"/>
          <w:szCs w:val="24"/>
        </w:rPr>
        <w:t>3</w:t>
      </w:r>
      <w:r w:rsidR="0047327A">
        <w:rPr>
          <w:sz w:val="24"/>
          <w:szCs w:val="24"/>
        </w:rPr>
        <w:t>.</w:t>
      </w:r>
      <w:r w:rsidRPr="002A3EBC">
        <w:rPr>
          <w:sz w:val="24"/>
          <w:szCs w:val="24"/>
        </w:rPr>
        <w:tab/>
      </w:r>
      <w:r w:rsidR="00D040CB" w:rsidRPr="002A3EBC">
        <w:rPr>
          <w:sz w:val="24"/>
          <w:szCs w:val="24"/>
        </w:rPr>
        <w:t xml:space="preserve">Процесс обобщенного и опосредованного отражения действительности, осуществляющейся в ходе практической деятельности и обеспечивающий раскрытие ее основных закономерных связей (на основе чувственных данных) и их выражение в системе абстракции – это </w:t>
      </w:r>
      <w:r w:rsidRPr="002A3EBC">
        <w:rPr>
          <w:sz w:val="24"/>
          <w:szCs w:val="24"/>
        </w:rPr>
        <w:t xml:space="preserve">________ </w:t>
      </w:r>
      <w:r w:rsidRPr="002A3EBC">
        <w:rPr>
          <w:b/>
          <w:sz w:val="24"/>
          <w:szCs w:val="24"/>
        </w:rPr>
        <w:t>(</w:t>
      </w:r>
      <w:r w:rsidR="00D040CB" w:rsidRPr="002A3EBC">
        <w:rPr>
          <w:b/>
          <w:sz w:val="24"/>
          <w:szCs w:val="24"/>
        </w:rPr>
        <w:t>мышление</w:t>
      </w:r>
      <w:r w:rsidRPr="002A3EBC">
        <w:rPr>
          <w:b/>
          <w:sz w:val="24"/>
          <w:szCs w:val="24"/>
        </w:rPr>
        <w:t>)</w:t>
      </w:r>
    </w:p>
    <w:p w14:paraId="1989424E" w14:textId="77777777" w:rsidR="001A24EC" w:rsidRPr="002A3EBC" w:rsidRDefault="001A24EC" w:rsidP="00E304E1">
      <w:pPr>
        <w:ind w:firstLine="567"/>
        <w:jc w:val="both"/>
        <w:rPr>
          <w:sz w:val="24"/>
          <w:szCs w:val="24"/>
        </w:rPr>
      </w:pPr>
    </w:p>
    <w:p w14:paraId="41C15F03" w14:textId="775EB88A" w:rsidR="00E304E1" w:rsidRPr="001F308C" w:rsidRDefault="00E304E1" w:rsidP="00E304E1">
      <w:pPr>
        <w:ind w:firstLine="567"/>
        <w:jc w:val="both"/>
        <w:rPr>
          <w:sz w:val="24"/>
          <w:szCs w:val="24"/>
        </w:rPr>
      </w:pPr>
      <w:r w:rsidRPr="001F308C">
        <w:rPr>
          <w:sz w:val="24"/>
          <w:szCs w:val="24"/>
        </w:rPr>
        <w:t>4</w:t>
      </w:r>
      <w:r w:rsidR="0097184D" w:rsidRPr="001F308C">
        <w:rPr>
          <w:sz w:val="24"/>
          <w:szCs w:val="24"/>
        </w:rPr>
        <w:t>4</w:t>
      </w:r>
      <w:r w:rsidR="0047327A">
        <w:rPr>
          <w:sz w:val="24"/>
          <w:szCs w:val="24"/>
        </w:rPr>
        <w:t>.</w:t>
      </w:r>
      <w:r w:rsidRPr="001F308C">
        <w:rPr>
          <w:sz w:val="24"/>
          <w:szCs w:val="24"/>
        </w:rPr>
        <w:tab/>
      </w:r>
      <w:r w:rsidR="003359D1" w:rsidRPr="001F308C">
        <w:rPr>
          <w:sz w:val="24"/>
          <w:szCs w:val="24"/>
        </w:rPr>
        <w:t>Такие методы, как аналитический (характерный для современной аналитической философии), интуитивный, феноменологический, герменевтический (понимание) и др</w:t>
      </w:r>
      <w:r w:rsidR="00747E13" w:rsidRPr="001F308C">
        <w:rPr>
          <w:sz w:val="24"/>
          <w:szCs w:val="24"/>
        </w:rPr>
        <w:t>. являются</w:t>
      </w:r>
      <w:r w:rsidR="00320036" w:rsidRPr="001F308C">
        <w:rPr>
          <w:sz w:val="24"/>
          <w:szCs w:val="24"/>
        </w:rPr>
        <w:t xml:space="preserve"> __________</w:t>
      </w:r>
      <w:r w:rsidR="00BC4F9A" w:rsidRPr="001F308C">
        <w:rPr>
          <w:sz w:val="24"/>
          <w:szCs w:val="24"/>
        </w:rPr>
        <w:t xml:space="preserve"> </w:t>
      </w:r>
      <w:r w:rsidR="00BC4F9A" w:rsidRPr="001F308C">
        <w:rPr>
          <w:b/>
          <w:sz w:val="24"/>
          <w:szCs w:val="24"/>
        </w:rPr>
        <w:t>(</w:t>
      </w:r>
      <w:r w:rsidR="003359D1" w:rsidRPr="001F308C">
        <w:rPr>
          <w:b/>
          <w:sz w:val="24"/>
          <w:szCs w:val="24"/>
        </w:rPr>
        <w:t>философски</w:t>
      </w:r>
      <w:r w:rsidR="00747E13" w:rsidRPr="001F308C">
        <w:rPr>
          <w:b/>
          <w:sz w:val="24"/>
          <w:szCs w:val="24"/>
        </w:rPr>
        <w:t>ми</w:t>
      </w:r>
      <w:r w:rsidR="00CB14A3" w:rsidRPr="001F308C">
        <w:rPr>
          <w:b/>
          <w:sz w:val="24"/>
          <w:szCs w:val="24"/>
        </w:rPr>
        <w:t>)</w:t>
      </w:r>
    </w:p>
    <w:p w14:paraId="3266C42B" w14:textId="77777777" w:rsidR="00E14724" w:rsidRPr="001F308C" w:rsidRDefault="00E14724" w:rsidP="00E304E1">
      <w:pPr>
        <w:pStyle w:val="a5"/>
        <w:rPr>
          <w:color w:val="FF0000"/>
          <w:sz w:val="24"/>
          <w:szCs w:val="24"/>
        </w:rPr>
      </w:pPr>
    </w:p>
    <w:p w14:paraId="2B806370" w14:textId="07DA73D5" w:rsidR="00E304E1" w:rsidRPr="001F308C" w:rsidRDefault="00E304E1" w:rsidP="00E304E1">
      <w:pPr>
        <w:ind w:firstLine="567"/>
        <w:jc w:val="both"/>
        <w:rPr>
          <w:b/>
          <w:bCs/>
          <w:sz w:val="24"/>
          <w:szCs w:val="24"/>
        </w:rPr>
      </w:pPr>
      <w:r w:rsidRPr="001F308C">
        <w:rPr>
          <w:sz w:val="24"/>
          <w:szCs w:val="24"/>
        </w:rPr>
        <w:t>4</w:t>
      </w:r>
      <w:r w:rsidR="0097184D" w:rsidRPr="001F308C">
        <w:rPr>
          <w:sz w:val="24"/>
          <w:szCs w:val="24"/>
        </w:rPr>
        <w:t>5</w:t>
      </w:r>
      <w:r w:rsidR="0047327A">
        <w:rPr>
          <w:sz w:val="24"/>
          <w:szCs w:val="24"/>
        </w:rPr>
        <w:t>.</w:t>
      </w:r>
      <w:r w:rsidR="00CC3B4C" w:rsidRPr="001F308C">
        <w:rPr>
          <w:sz w:val="24"/>
          <w:szCs w:val="24"/>
        </w:rPr>
        <w:tab/>
        <w:t xml:space="preserve">Методы, действующие либо только в пределах отдельной отрасли науки, либо за пределами той отрасли, где они возникли, называются _________ </w:t>
      </w:r>
      <w:r w:rsidR="00CC3B4C" w:rsidRPr="001F308C">
        <w:rPr>
          <w:b/>
          <w:bCs/>
          <w:sz w:val="24"/>
          <w:szCs w:val="24"/>
        </w:rPr>
        <w:t xml:space="preserve">(специальные, специальными) </w:t>
      </w:r>
      <w:r w:rsidRPr="001F308C">
        <w:rPr>
          <w:b/>
          <w:bCs/>
          <w:sz w:val="24"/>
          <w:szCs w:val="24"/>
        </w:rPr>
        <w:tab/>
      </w:r>
    </w:p>
    <w:p w14:paraId="777393E7" w14:textId="77777777" w:rsidR="00E14724" w:rsidRPr="001F308C" w:rsidRDefault="00E14724" w:rsidP="00E304E1">
      <w:pPr>
        <w:pStyle w:val="a5"/>
        <w:rPr>
          <w:b/>
          <w:color w:val="FF0000"/>
          <w:sz w:val="24"/>
          <w:szCs w:val="24"/>
        </w:rPr>
      </w:pPr>
    </w:p>
    <w:p w14:paraId="27FE0B6B" w14:textId="629A62DB" w:rsidR="000F45DD" w:rsidRPr="002A3EBC" w:rsidRDefault="00FB72BF" w:rsidP="000F45DD">
      <w:pPr>
        <w:ind w:firstLine="567"/>
        <w:jc w:val="both"/>
        <w:rPr>
          <w:b/>
          <w:sz w:val="24"/>
          <w:szCs w:val="24"/>
        </w:rPr>
      </w:pPr>
      <w:r w:rsidRPr="001F308C">
        <w:rPr>
          <w:sz w:val="24"/>
          <w:szCs w:val="24"/>
        </w:rPr>
        <w:t>46</w:t>
      </w:r>
      <w:r w:rsidR="0047327A">
        <w:rPr>
          <w:sz w:val="24"/>
          <w:szCs w:val="24"/>
        </w:rPr>
        <w:t>.</w:t>
      </w:r>
      <w:r w:rsidR="000F45DD" w:rsidRPr="001F308C">
        <w:rPr>
          <w:sz w:val="24"/>
          <w:szCs w:val="24"/>
        </w:rPr>
        <w:tab/>
      </w:r>
      <w:r w:rsidR="00DC77BB" w:rsidRPr="001F308C">
        <w:rPr>
          <w:sz w:val="24"/>
          <w:szCs w:val="24"/>
        </w:rPr>
        <w:t>В</w:t>
      </w:r>
      <w:r w:rsidR="001B5E87" w:rsidRPr="001F308C">
        <w:rPr>
          <w:sz w:val="24"/>
          <w:szCs w:val="24"/>
        </w:rPr>
        <w:t>сесторонне аргументированными</w:t>
      </w:r>
      <w:r w:rsidR="001B5E87" w:rsidRPr="00DC77BB">
        <w:rPr>
          <w:sz w:val="24"/>
          <w:szCs w:val="24"/>
        </w:rPr>
        <w:t xml:space="preserve">, обобщающими основные итоги исследования; вытекать из накопленного материала, являясь логическим следствием его анализа и обобщения </w:t>
      </w:r>
      <w:r w:rsidR="00DC77BB" w:rsidRPr="00DC77BB">
        <w:rPr>
          <w:sz w:val="24"/>
          <w:szCs w:val="24"/>
        </w:rPr>
        <w:t>– это научные____________</w:t>
      </w:r>
      <w:r w:rsidR="00DC77BB" w:rsidRPr="00DC77BB">
        <w:rPr>
          <w:b/>
          <w:sz w:val="24"/>
          <w:szCs w:val="24"/>
        </w:rPr>
        <w:t xml:space="preserve"> </w:t>
      </w:r>
      <w:r w:rsidR="001B5E87" w:rsidRPr="00DC77BB">
        <w:rPr>
          <w:b/>
          <w:sz w:val="24"/>
          <w:szCs w:val="24"/>
        </w:rPr>
        <w:t>(выводы)</w:t>
      </w:r>
    </w:p>
    <w:p w14:paraId="5808BD25" w14:textId="77777777" w:rsidR="000F45DD" w:rsidRPr="002A3EBC" w:rsidRDefault="000F45DD" w:rsidP="00E304E1">
      <w:pPr>
        <w:pStyle w:val="a5"/>
        <w:rPr>
          <w:color w:val="FF0000"/>
          <w:sz w:val="24"/>
          <w:szCs w:val="24"/>
        </w:rPr>
      </w:pPr>
    </w:p>
    <w:p w14:paraId="624D13E6" w14:textId="57CF5967" w:rsidR="000F45DD" w:rsidRPr="002A3EBC" w:rsidRDefault="00FB72BF" w:rsidP="000F45DD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>47</w:t>
      </w:r>
      <w:r w:rsidR="0047327A">
        <w:rPr>
          <w:sz w:val="24"/>
          <w:szCs w:val="24"/>
        </w:rPr>
        <w:t>.</w:t>
      </w:r>
      <w:r w:rsidR="000F45DD" w:rsidRPr="002A3EBC">
        <w:rPr>
          <w:sz w:val="24"/>
          <w:szCs w:val="24"/>
        </w:rPr>
        <w:tab/>
      </w:r>
      <w:r w:rsidR="00513C90" w:rsidRPr="002A3EBC">
        <w:rPr>
          <w:sz w:val="24"/>
          <w:szCs w:val="24"/>
        </w:rPr>
        <w:t xml:space="preserve">Объединить многообразное, выявить коренные причины и движущие силы изучаемых явлений – это главная задача </w:t>
      </w:r>
      <w:r w:rsidR="000F45DD" w:rsidRPr="002A3EBC">
        <w:rPr>
          <w:sz w:val="24"/>
          <w:szCs w:val="24"/>
        </w:rPr>
        <w:t>__________</w:t>
      </w:r>
      <w:r w:rsidR="00636E5C" w:rsidRPr="002A3EBC">
        <w:rPr>
          <w:sz w:val="24"/>
          <w:szCs w:val="24"/>
        </w:rPr>
        <w:t xml:space="preserve"> </w:t>
      </w:r>
      <w:r w:rsidR="00636E5C" w:rsidRPr="002A3EBC">
        <w:rPr>
          <w:b/>
          <w:sz w:val="24"/>
          <w:szCs w:val="24"/>
        </w:rPr>
        <w:t>(</w:t>
      </w:r>
      <w:r w:rsidR="00513C90" w:rsidRPr="002A3EBC">
        <w:rPr>
          <w:b/>
          <w:sz w:val="24"/>
          <w:szCs w:val="24"/>
        </w:rPr>
        <w:t>разума</w:t>
      </w:r>
      <w:r w:rsidR="00636E5C" w:rsidRPr="002A3EBC">
        <w:rPr>
          <w:b/>
          <w:sz w:val="24"/>
          <w:szCs w:val="24"/>
        </w:rPr>
        <w:t>)</w:t>
      </w:r>
    </w:p>
    <w:p w14:paraId="42014821" w14:textId="77777777" w:rsidR="000F45DD" w:rsidRPr="002A3EBC" w:rsidRDefault="000F45DD" w:rsidP="000F45DD">
      <w:pPr>
        <w:ind w:firstLine="567"/>
        <w:jc w:val="both"/>
        <w:rPr>
          <w:color w:val="FF0000"/>
          <w:sz w:val="24"/>
          <w:szCs w:val="24"/>
        </w:rPr>
      </w:pPr>
    </w:p>
    <w:p w14:paraId="4638F134" w14:textId="48A5A932" w:rsidR="000F45DD" w:rsidRPr="002A3EBC" w:rsidRDefault="00FB72BF" w:rsidP="000F45DD">
      <w:pPr>
        <w:ind w:firstLine="567"/>
        <w:jc w:val="both"/>
        <w:rPr>
          <w:b/>
          <w:sz w:val="24"/>
          <w:szCs w:val="24"/>
        </w:rPr>
      </w:pPr>
      <w:r w:rsidRPr="002A3EBC">
        <w:rPr>
          <w:sz w:val="24"/>
          <w:szCs w:val="24"/>
        </w:rPr>
        <w:t>48</w:t>
      </w:r>
      <w:r w:rsidR="0047327A">
        <w:rPr>
          <w:sz w:val="24"/>
          <w:szCs w:val="24"/>
        </w:rPr>
        <w:t>.</w:t>
      </w:r>
      <w:r w:rsidR="000F45DD" w:rsidRPr="002A3EBC">
        <w:rPr>
          <w:sz w:val="24"/>
          <w:szCs w:val="24"/>
        </w:rPr>
        <w:tab/>
      </w:r>
      <w:r w:rsidR="00BC146C" w:rsidRPr="002A3EBC">
        <w:rPr>
          <w:sz w:val="24"/>
          <w:szCs w:val="24"/>
        </w:rPr>
        <w:t>Философский, диалектический принцип, основанный на признании действительности в ее реальных закономерностях и всеобщих формах – это</w:t>
      </w:r>
      <w:r w:rsidR="000F45DD" w:rsidRPr="002A3EBC">
        <w:rPr>
          <w:sz w:val="24"/>
          <w:szCs w:val="24"/>
        </w:rPr>
        <w:t xml:space="preserve"> ______________</w:t>
      </w:r>
      <w:r w:rsidR="00636E5C" w:rsidRPr="002A3EBC">
        <w:rPr>
          <w:sz w:val="24"/>
          <w:szCs w:val="24"/>
        </w:rPr>
        <w:t xml:space="preserve"> </w:t>
      </w:r>
      <w:r w:rsidR="00636E5C" w:rsidRPr="002A3EBC">
        <w:rPr>
          <w:b/>
          <w:sz w:val="24"/>
          <w:szCs w:val="24"/>
        </w:rPr>
        <w:t>(</w:t>
      </w:r>
      <w:r w:rsidR="00BC146C" w:rsidRPr="002A3EBC">
        <w:rPr>
          <w:b/>
          <w:sz w:val="24"/>
          <w:szCs w:val="24"/>
        </w:rPr>
        <w:t>объективность</w:t>
      </w:r>
      <w:r w:rsidR="00636E5C" w:rsidRPr="002A3EBC">
        <w:rPr>
          <w:b/>
          <w:sz w:val="24"/>
          <w:szCs w:val="24"/>
        </w:rPr>
        <w:t>)</w:t>
      </w:r>
    </w:p>
    <w:p w14:paraId="118A4238" w14:textId="77777777" w:rsidR="000F45DD" w:rsidRPr="002A3EBC" w:rsidRDefault="000F45DD" w:rsidP="00E304E1">
      <w:pPr>
        <w:pStyle w:val="a5"/>
        <w:rPr>
          <w:color w:val="FF0000"/>
          <w:sz w:val="24"/>
          <w:szCs w:val="24"/>
        </w:rPr>
      </w:pPr>
    </w:p>
    <w:p w14:paraId="001B0828" w14:textId="1658C8C5" w:rsidR="000F45DD" w:rsidRPr="002A3EBC" w:rsidRDefault="00FB72BF" w:rsidP="000F45DD">
      <w:pPr>
        <w:ind w:firstLine="567"/>
        <w:jc w:val="both"/>
        <w:rPr>
          <w:b/>
          <w:color w:val="FF0000"/>
          <w:sz w:val="24"/>
          <w:szCs w:val="24"/>
        </w:rPr>
      </w:pPr>
      <w:r w:rsidRPr="002A3EBC">
        <w:rPr>
          <w:sz w:val="24"/>
          <w:szCs w:val="24"/>
        </w:rPr>
        <w:t>49</w:t>
      </w:r>
      <w:r w:rsidR="0047327A">
        <w:rPr>
          <w:sz w:val="24"/>
          <w:szCs w:val="24"/>
        </w:rPr>
        <w:t>.</w:t>
      </w:r>
      <w:r w:rsidR="000F45DD" w:rsidRPr="002A3EBC">
        <w:rPr>
          <w:sz w:val="24"/>
          <w:szCs w:val="24"/>
        </w:rPr>
        <w:t xml:space="preserve"> </w:t>
      </w:r>
      <w:r w:rsidR="00BC146C" w:rsidRPr="002A3EBC">
        <w:rPr>
          <w:sz w:val="24"/>
          <w:szCs w:val="24"/>
        </w:rPr>
        <w:t xml:space="preserve">Философский, диалектический принцип познания и иных форм деятельности, выражающий всеобщую связь явлений действительности </w:t>
      </w:r>
      <w:bookmarkStart w:id="31" w:name="_Hlk132671264"/>
      <w:r w:rsidR="00BC146C" w:rsidRPr="002A3EBC">
        <w:rPr>
          <w:sz w:val="24"/>
          <w:szCs w:val="24"/>
        </w:rPr>
        <w:t xml:space="preserve">– это </w:t>
      </w:r>
      <w:bookmarkEnd w:id="31"/>
      <w:r w:rsidR="000F45DD" w:rsidRPr="002A3EBC">
        <w:rPr>
          <w:sz w:val="24"/>
          <w:szCs w:val="24"/>
        </w:rPr>
        <w:t>___________</w:t>
      </w:r>
      <w:r w:rsidR="00636E5C" w:rsidRPr="002A3EBC">
        <w:rPr>
          <w:sz w:val="24"/>
          <w:szCs w:val="24"/>
        </w:rPr>
        <w:t xml:space="preserve"> </w:t>
      </w:r>
      <w:r w:rsidR="00636E5C" w:rsidRPr="002A3EBC">
        <w:rPr>
          <w:b/>
          <w:sz w:val="24"/>
          <w:szCs w:val="24"/>
        </w:rPr>
        <w:t>(</w:t>
      </w:r>
      <w:r w:rsidR="00BC146C" w:rsidRPr="002A3EBC">
        <w:rPr>
          <w:b/>
          <w:sz w:val="24"/>
          <w:szCs w:val="24"/>
        </w:rPr>
        <w:t>всесторонность</w:t>
      </w:r>
      <w:r w:rsidR="00636E5C" w:rsidRPr="002A3EBC">
        <w:rPr>
          <w:b/>
          <w:sz w:val="24"/>
          <w:szCs w:val="24"/>
        </w:rPr>
        <w:t>)</w:t>
      </w:r>
    </w:p>
    <w:p w14:paraId="2814A7A5" w14:textId="77777777" w:rsidR="000F45DD" w:rsidRPr="002A3EBC" w:rsidRDefault="000F45DD" w:rsidP="000F45DD">
      <w:pPr>
        <w:ind w:firstLine="567"/>
        <w:jc w:val="both"/>
        <w:rPr>
          <w:color w:val="FF0000"/>
          <w:sz w:val="24"/>
          <w:szCs w:val="24"/>
        </w:rPr>
      </w:pPr>
    </w:p>
    <w:p w14:paraId="3B7038DD" w14:textId="671AECBB" w:rsidR="000F45DD" w:rsidRPr="002A3EBC" w:rsidRDefault="00FB72BF" w:rsidP="000F45DD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50</w:t>
      </w:r>
      <w:r w:rsidR="0047327A">
        <w:rPr>
          <w:sz w:val="24"/>
          <w:szCs w:val="24"/>
        </w:rPr>
        <w:t>.</w:t>
      </w:r>
      <w:r w:rsidR="000F45DD" w:rsidRPr="002A3EBC">
        <w:rPr>
          <w:sz w:val="24"/>
          <w:szCs w:val="24"/>
        </w:rPr>
        <w:t xml:space="preserve"> </w:t>
      </w:r>
      <w:r w:rsidR="00BC146C" w:rsidRPr="002A3EBC">
        <w:rPr>
          <w:sz w:val="24"/>
          <w:szCs w:val="24"/>
        </w:rPr>
        <w:t xml:space="preserve">Философская категория, выражающая вещь или систему взаимосвязанных вещей в совокупности всех своих сторон и связей, которая отражается как чувственно-конкретное (на эмпирическом этапе) или как мысленно-конкретное (на теоретическом этапе) – это </w:t>
      </w:r>
      <w:r w:rsidR="000F45DD" w:rsidRPr="002A3EBC">
        <w:rPr>
          <w:sz w:val="24"/>
          <w:szCs w:val="24"/>
        </w:rPr>
        <w:t>________________</w:t>
      </w:r>
      <w:r w:rsidR="00636E5C" w:rsidRPr="002A3EBC">
        <w:rPr>
          <w:sz w:val="24"/>
          <w:szCs w:val="24"/>
        </w:rPr>
        <w:t xml:space="preserve"> </w:t>
      </w:r>
      <w:r w:rsidR="00636E5C" w:rsidRPr="002A3EBC">
        <w:rPr>
          <w:b/>
          <w:sz w:val="24"/>
          <w:szCs w:val="24"/>
        </w:rPr>
        <w:t>(</w:t>
      </w:r>
      <w:r w:rsidR="00BC146C" w:rsidRPr="002A3EBC">
        <w:rPr>
          <w:b/>
          <w:sz w:val="24"/>
          <w:szCs w:val="24"/>
        </w:rPr>
        <w:t>конкретность)</w:t>
      </w:r>
    </w:p>
    <w:p w14:paraId="5B4248EE" w14:textId="77777777" w:rsidR="000F45DD" w:rsidRPr="002A3EBC" w:rsidRDefault="000F45DD" w:rsidP="000F45DD">
      <w:pPr>
        <w:ind w:firstLine="567"/>
        <w:jc w:val="both"/>
        <w:rPr>
          <w:color w:val="FF0000"/>
          <w:sz w:val="24"/>
          <w:szCs w:val="24"/>
        </w:rPr>
      </w:pPr>
    </w:p>
    <w:p w14:paraId="18F4B9B7" w14:textId="0EF8A07F" w:rsidR="000F45DD" w:rsidRPr="002A3EBC" w:rsidRDefault="00FB72BF" w:rsidP="000F45DD">
      <w:pPr>
        <w:ind w:firstLine="567"/>
        <w:jc w:val="both"/>
        <w:rPr>
          <w:b/>
          <w:sz w:val="24"/>
          <w:szCs w:val="24"/>
        </w:rPr>
      </w:pPr>
      <w:r w:rsidRPr="002A3EBC">
        <w:rPr>
          <w:sz w:val="24"/>
          <w:szCs w:val="24"/>
        </w:rPr>
        <w:t>51</w:t>
      </w:r>
      <w:r w:rsidR="0047327A">
        <w:rPr>
          <w:sz w:val="24"/>
          <w:szCs w:val="24"/>
        </w:rPr>
        <w:t>.</w:t>
      </w:r>
      <w:r w:rsidR="000F45DD" w:rsidRPr="002A3EBC">
        <w:rPr>
          <w:sz w:val="24"/>
          <w:szCs w:val="24"/>
        </w:rPr>
        <w:t xml:space="preserve"> </w:t>
      </w:r>
      <w:r w:rsidR="004F473A" w:rsidRPr="002A3EBC">
        <w:rPr>
          <w:sz w:val="24"/>
          <w:szCs w:val="24"/>
        </w:rPr>
        <w:t xml:space="preserve">Процедура, устанавливающая ложность гипотезы в результате экспериментальной или теоретической проверки </w:t>
      </w:r>
      <w:r w:rsidR="00747E13" w:rsidRPr="002A3EBC">
        <w:rPr>
          <w:sz w:val="24"/>
          <w:szCs w:val="24"/>
        </w:rPr>
        <w:t>называется</w:t>
      </w:r>
      <w:r w:rsidR="000F45DD" w:rsidRPr="002A3EBC">
        <w:rPr>
          <w:sz w:val="24"/>
          <w:szCs w:val="24"/>
        </w:rPr>
        <w:t>_______________</w:t>
      </w:r>
      <w:r w:rsidR="00636E5C" w:rsidRPr="002A3EBC">
        <w:rPr>
          <w:sz w:val="24"/>
          <w:szCs w:val="24"/>
        </w:rPr>
        <w:t xml:space="preserve"> </w:t>
      </w:r>
      <w:r w:rsidR="00636E5C" w:rsidRPr="002A3EBC">
        <w:rPr>
          <w:b/>
          <w:sz w:val="24"/>
          <w:szCs w:val="24"/>
        </w:rPr>
        <w:t>(</w:t>
      </w:r>
      <w:r w:rsidR="004F473A" w:rsidRPr="002A3EBC">
        <w:rPr>
          <w:b/>
          <w:sz w:val="24"/>
          <w:szCs w:val="24"/>
        </w:rPr>
        <w:t>фальсификация</w:t>
      </w:r>
      <w:r w:rsidR="00747E13" w:rsidRPr="002A3EBC">
        <w:rPr>
          <w:b/>
          <w:sz w:val="24"/>
          <w:szCs w:val="24"/>
        </w:rPr>
        <w:t>, фальсификацией</w:t>
      </w:r>
      <w:r w:rsidR="00636E5C" w:rsidRPr="002A3EBC">
        <w:rPr>
          <w:b/>
          <w:sz w:val="24"/>
          <w:szCs w:val="24"/>
        </w:rPr>
        <w:t>)</w:t>
      </w:r>
    </w:p>
    <w:p w14:paraId="7F85607E" w14:textId="77777777" w:rsidR="00876C34" w:rsidRPr="002A3EBC" w:rsidRDefault="00876C34" w:rsidP="000F45DD">
      <w:pPr>
        <w:ind w:firstLine="567"/>
        <w:jc w:val="both"/>
        <w:rPr>
          <w:b/>
          <w:color w:val="FF0000"/>
          <w:sz w:val="24"/>
          <w:szCs w:val="24"/>
        </w:rPr>
      </w:pPr>
    </w:p>
    <w:p w14:paraId="3AD3B8C3" w14:textId="7331E474" w:rsidR="00876C34" w:rsidRPr="002A3EBC" w:rsidRDefault="00876C34" w:rsidP="000F45DD">
      <w:pPr>
        <w:ind w:firstLine="567"/>
        <w:jc w:val="both"/>
        <w:rPr>
          <w:b/>
          <w:sz w:val="24"/>
          <w:szCs w:val="24"/>
        </w:rPr>
      </w:pPr>
      <w:r w:rsidRPr="002A3EBC">
        <w:rPr>
          <w:sz w:val="24"/>
          <w:szCs w:val="24"/>
        </w:rPr>
        <w:t>52</w:t>
      </w:r>
      <w:r w:rsidR="0047327A">
        <w:rPr>
          <w:sz w:val="24"/>
          <w:szCs w:val="24"/>
        </w:rPr>
        <w:t>.</w:t>
      </w:r>
      <w:r w:rsidRPr="002A3EBC">
        <w:rPr>
          <w:sz w:val="24"/>
          <w:szCs w:val="24"/>
        </w:rPr>
        <w:t xml:space="preserve"> </w:t>
      </w:r>
      <w:r w:rsidR="004F473A" w:rsidRPr="002A3EBC">
        <w:rPr>
          <w:sz w:val="24"/>
          <w:szCs w:val="24"/>
        </w:rPr>
        <w:t>Процесс установления истинности гипотезы или теории в результате их эмпирической проверки</w:t>
      </w:r>
      <w:r w:rsidRPr="002A3EBC">
        <w:rPr>
          <w:sz w:val="24"/>
          <w:szCs w:val="24"/>
        </w:rPr>
        <w:t>, называют _________________</w:t>
      </w:r>
      <w:r w:rsidR="004F473A" w:rsidRPr="002A3EBC">
        <w:rPr>
          <w:sz w:val="24"/>
          <w:szCs w:val="24"/>
        </w:rPr>
        <w:t xml:space="preserve"> </w:t>
      </w:r>
      <w:r w:rsidR="004F473A" w:rsidRPr="002A3EBC">
        <w:rPr>
          <w:b/>
          <w:sz w:val="24"/>
          <w:szCs w:val="24"/>
        </w:rPr>
        <w:t>(верификация</w:t>
      </w:r>
      <w:r w:rsidRPr="002A3EBC">
        <w:rPr>
          <w:b/>
          <w:sz w:val="24"/>
          <w:szCs w:val="24"/>
        </w:rPr>
        <w:t xml:space="preserve">, </w:t>
      </w:r>
      <w:r w:rsidR="004F473A" w:rsidRPr="002A3EBC">
        <w:rPr>
          <w:b/>
          <w:bCs/>
          <w:iCs/>
          <w:sz w:val="24"/>
          <w:szCs w:val="24"/>
        </w:rPr>
        <w:t>верификацией</w:t>
      </w:r>
      <w:r w:rsidRPr="002A3EBC">
        <w:rPr>
          <w:b/>
          <w:sz w:val="24"/>
          <w:szCs w:val="24"/>
        </w:rPr>
        <w:t>)</w:t>
      </w:r>
    </w:p>
    <w:p w14:paraId="6763D566" w14:textId="77777777" w:rsidR="000F45DD" w:rsidRPr="002A3EBC" w:rsidRDefault="000F45DD" w:rsidP="000F45DD">
      <w:pPr>
        <w:rPr>
          <w:color w:val="FF0000"/>
        </w:rPr>
      </w:pPr>
    </w:p>
    <w:p w14:paraId="7BFE8B9C" w14:textId="62F6F847" w:rsidR="0097184D" w:rsidRPr="0047327A" w:rsidRDefault="00C05A7D" w:rsidP="0047327A">
      <w:pPr>
        <w:pStyle w:val="a7"/>
        <w:numPr>
          <w:ilvl w:val="0"/>
          <w:numId w:val="44"/>
        </w:numPr>
        <w:ind w:left="0" w:firstLine="567"/>
        <w:jc w:val="both"/>
        <w:rPr>
          <w:b/>
          <w:sz w:val="24"/>
          <w:szCs w:val="24"/>
        </w:rPr>
      </w:pPr>
      <w:r w:rsidRPr="0047327A">
        <w:rPr>
          <w:sz w:val="24"/>
          <w:szCs w:val="24"/>
        </w:rPr>
        <w:t xml:space="preserve">Формулируется кратко и предельно точно, в смысловом отношении выражая то основное, что намеревается сделать исследователь – это цель </w:t>
      </w:r>
      <w:r w:rsidR="0097184D" w:rsidRPr="0047327A">
        <w:rPr>
          <w:sz w:val="24"/>
          <w:szCs w:val="24"/>
        </w:rPr>
        <w:t xml:space="preserve">_________ </w:t>
      </w:r>
      <w:r w:rsidR="0097184D" w:rsidRPr="0047327A">
        <w:rPr>
          <w:b/>
          <w:sz w:val="24"/>
          <w:szCs w:val="24"/>
        </w:rPr>
        <w:t>(</w:t>
      </w:r>
      <w:r w:rsidRPr="0047327A">
        <w:rPr>
          <w:b/>
          <w:sz w:val="24"/>
          <w:szCs w:val="24"/>
        </w:rPr>
        <w:t>исследования</w:t>
      </w:r>
      <w:r w:rsidR="0097184D" w:rsidRPr="0047327A">
        <w:rPr>
          <w:b/>
          <w:sz w:val="24"/>
          <w:szCs w:val="24"/>
        </w:rPr>
        <w:t>)</w:t>
      </w:r>
    </w:p>
    <w:p w14:paraId="6F3ECC8A" w14:textId="77777777" w:rsidR="0097184D" w:rsidRPr="002A3EBC" w:rsidRDefault="0097184D" w:rsidP="0097184D">
      <w:pPr>
        <w:jc w:val="both"/>
        <w:rPr>
          <w:color w:val="FF0000"/>
          <w:sz w:val="24"/>
          <w:szCs w:val="24"/>
        </w:rPr>
      </w:pPr>
    </w:p>
    <w:p w14:paraId="5739C77D" w14:textId="6C347AE8" w:rsidR="0097184D" w:rsidRPr="002A3EBC" w:rsidRDefault="0097184D" w:rsidP="0097184D">
      <w:pPr>
        <w:ind w:firstLine="567"/>
        <w:jc w:val="both"/>
        <w:rPr>
          <w:b/>
          <w:sz w:val="24"/>
          <w:szCs w:val="24"/>
        </w:rPr>
      </w:pPr>
      <w:r w:rsidRPr="00792D5B">
        <w:rPr>
          <w:sz w:val="24"/>
          <w:szCs w:val="24"/>
        </w:rPr>
        <w:t>54</w:t>
      </w:r>
      <w:r w:rsidR="0047327A">
        <w:rPr>
          <w:sz w:val="24"/>
          <w:szCs w:val="24"/>
        </w:rPr>
        <w:t>.</w:t>
      </w:r>
      <w:r w:rsidRPr="00792D5B">
        <w:rPr>
          <w:sz w:val="24"/>
          <w:szCs w:val="24"/>
        </w:rPr>
        <w:tab/>
      </w:r>
      <w:r w:rsidR="00C05A7D" w:rsidRPr="00792D5B">
        <w:rPr>
          <w:sz w:val="24"/>
          <w:szCs w:val="24"/>
        </w:rPr>
        <w:t>Основная идея</w:t>
      </w:r>
      <w:r w:rsidR="00CC3B4C" w:rsidRPr="00792D5B">
        <w:rPr>
          <w:sz w:val="24"/>
          <w:szCs w:val="24"/>
        </w:rPr>
        <w:t xml:space="preserve"> исследования</w:t>
      </w:r>
      <w:r w:rsidR="00C05A7D" w:rsidRPr="00792D5B">
        <w:rPr>
          <w:sz w:val="24"/>
          <w:szCs w:val="24"/>
        </w:rPr>
        <w:t xml:space="preserve">, которая связывает воедино все структурные элементы методики, определяет порядок проведения исследования, его этапы </w:t>
      </w:r>
      <w:r w:rsidR="00C05A7D" w:rsidRPr="00792D5B">
        <w:rPr>
          <w:b/>
          <w:sz w:val="24"/>
          <w:szCs w:val="24"/>
        </w:rPr>
        <w:t xml:space="preserve">– </w:t>
      </w:r>
      <w:r w:rsidR="00C05A7D" w:rsidRPr="00792D5B">
        <w:rPr>
          <w:bCs/>
          <w:sz w:val="24"/>
          <w:szCs w:val="24"/>
        </w:rPr>
        <w:t>это</w:t>
      </w:r>
      <w:r w:rsidR="00C05A7D" w:rsidRPr="00792D5B">
        <w:rPr>
          <w:sz w:val="24"/>
          <w:szCs w:val="24"/>
        </w:rPr>
        <w:t xml:space="preserve"> </w:t>
      </w:r>
      <w:r w:rsidRPr="00792D5B">
        <w:rPr>
          <w:sz w:val="24"/>
          <w:szCs w:val="24"/>
        </w:rPr>
        <w:t xml:space="preserve">_________ </w:t>
      </w:r>
      <w:r w:rsidRPr="00792D5B">
        <w:rPr>
          <w:b/>
          <w:sz w:val="24"/>
          <w:szCs w:val="24"/>
        </w:rPr>
        <w:t>(</w:t>
      </w:r>
      <w:r w:rsidR="00C05A7D" w:rsidRPr="00792D5B">
        <w:rPr>
          <w:b/>
          <w:sz w:val="24"/>
          <w:szCs w:val="24"/>
        </w:rPr>
        <w:t>замысел</w:t>
      </w:r>
      <w:r w:rsidRPr="00792D5B">
        <w:rPr>
          <w:b/>
          <w:sz w:val="24"/>
          <w:szCs w:val="24"/>
        </w:rPr>
        <w:t>)</w:t>
      </w:r>
    </w:p>
    <w:p w14:paraId="5EA6DBE7" w14:textId="77777777" w:rsidR="0097184D" w:rsidRPr="002A3EBC" w:rsidRDefault="0097184D" w:rsidP="0097184D">
      <w:pPr>
        <w:jc w:val="both"/>
        <w:rPr>
          <w:b/>
          <w:sz w:val="24"/>
          <w:szCs w:val="24"/>
        </w:rPr>
      </w:pPr>
    </w:p>
    <w:p w14:paraId="424F106C" w14:textId="345BFB49" w:rsidR="0097184D" w:rsidRPr="002A3EBC" w:rsidRDefault="0097184D" w:rsidP="0097184D">
      <w:pPr>
        <w:ind w:firstLine="567"/>
        <w:jc w:val="both"/>
        <w:rPr>
          <w:sz w:val="24"/>
          <w:szCs w:val="24"/>
        </w:rPr>
      </w:pPr>
      <w:r w:rsidRPr="00792D5B">
        <w:rPr>
          <w:sz w:val="24"/>
          <w:szCs w:val="24"/>
        </w:rPr>
        <w:lastRenderedPageBreak/>
        <w:t>55</w:t>
      </w:r>
      <w:r w:rsidR="0047327A">
        <w:rPr>
          <w:sz w:val="24"/>
          <w:szCs w:val="24"/>
        </w:rPr>
        <w:t>.</w:t>
      </w:r>
      <w:r w:rsidRPr="00792D5B">
        <w:rPr>
          <w:sz w:val="24"/>
          <w:szCs w:val="24"/>
        </w:rPr>
        <w:tab/>
      </w:r>
      <w:r w:rsidR="00CC3B4C" w:rsidRPr="00792D5B">
        <w:rPr>
          <w:sz w:val="24"/>
          <w:szCs w:val="24"/>
        </w:rPr>
        <w:t>В современной науке</w:t>
      </w:r>
      <w:r w:rsidR="00CC3B4C" w:rsidRPr="00792D5B">
        <w:t xml:space="preserve"> </w:t>
      </w:r>
      <w:r w:rsidR="00CC3B4C" w:rsidRPr="00792D5B">
        <w:rPr>
          <w:sz w:val="24"/>
          <w:szCs w:val="24"/>
        </w:rPr>
        <w:t>предметное моделирование, знаковое моделирование,</w:t>
      </w:r>
      <w:r w:rsidR="00CC3B4C" w:rsidRPr="00792D5B">
        <w:t xml:space="preserve"> </w:t>
      </w:r>
      <w:r w:rsidR="00CC3B4C" w:rsidRPr="00792D5B">
        <w:rPr>
          <w:sz w:val="24"/>
          <w:szCs w:val="24"/>
        </w:rPr>
        <w:t>мысленное</w:t>
      </w:r>
      <w:r w:rsidR="00CC3B4C" w:rsidRPr="002A3EBC">
        <w:rPr>
          <w:sz w:val="24"/>
          <w:szCs w:val="24"/>
        </w:rPr>
        <w:t xml:space="preserve"> моделирование – это </w:t>
      </w:r>
      <w:r w:rsidR="00DC77BB" w:rsidRPr="00DC77BB">
        <w:rPr>
          <w:sz w:val="24"/>
          <w:szCs w:val="24"/>
        </w:rPr>
        <w:t xml:space="preserve">типы </w:t>
      </w:r>
      <w:r w:rsidR="009B176A" w:rsidRPr="002A3EBC">
        <w:rPr>
          <w:sz w:val="24"/>
          <w:szCs w:val="24"/>
        </w:rPr>
        <w:t>________</w:t>
      </w:r>
      <w:r w:rsidR="00CC3B4C" w:rsidRPr="002A3EBC">
        <w:rPr>
          <w:sz w:val="24"/>
          <w:szCs w:val="24"/>
        </w:rPr>
        <w:t>__________</w:t>
      </w:r>
      <w:r w:rsidR="009B176A" w:rsidRPr="002A3EBC">
        <w:rPr>
          <w:sz w:val="24"/>
          <w:szCs w:val="24"/>
        </w:rPr>
        <w:t xml:space="preserve"> </w:t>
      </w:r>
      <w:r w:rsidRPr="002A3EBC">
        <w:rPr>
          <w:sz w:val="24"/>
          <w:szCs w:val="24"/>
        </w:rPr>
        <w:t>(</w:t>
      </w:r>
      <w:r w:rsidR="00CC3B4C" w:rsidRPr="002A3EBC">
        <w:rPr>
          <w:b/>
          <w:bCs/>
          <w:sz w:val="24"/>
          <w:szCs w:val="24"/>
        </w:rPr>
        <w:t>моделирования</w:t>
      </w:r>
      <w:r w:rsidRPr="002A3EBC">
        <w:rPr>
          <w:sz w:val="24"/>
          <w:szCs w:val="24"/>
        </w:rPr>
        <w:t>)</w:t>
      </w:r>
    </w:p>
    <w:p w14:paraId="6E35E176" w14:textId="77777777" w:rsidR="0097184D" w:rsidRPr="002A3EBC" w:rsidRDefault="0097184D" w:rsidP="0097184D">
      <w:pPr>
        <w:jc w:val="both"/>
        <w:rPr>
          <w:color w:val="FF0000"/>
          <w:sz w:val="24"/>
          <w:szCs w:val="24"/>
        </w:rPr>
      </w:pPr>
    </w:p>
    <w:p w14:paraId="24177117" w14:textId="47C3F3AA" w:rsidR="0097184D" w:rsidRPr="002A3EBC" w:rsidRDefault="0097184D" w:rsidP="0097184D">
      <w:pPr>
        <w:ind w:firstLine="567"/>
        <w:jc w:val="both"/>
        <w:rPr>
          <w:b/>
          <w:sz w:val="24"/>
          <w:szCs w:val="24"/>
        </w:rPr>
      </w:pPr>
      <w:r w:rsidRPr="002A3EBC">
        <w:rPr>
          <w:sz w:val="24"/>
          <w:szCs w:val="24"/>
        </w:rPr>
        <w:t>56</w:t>
      </w:r>
      <w:r w:rsidR="0047327A">
        <w:rPr>
          <w:sz w:val="24"/>
          <w:szCs w:val="24"/>
        </w:rPr>
        <w:t>.</w:t>
      </w:r>
      <w:r w:rsidRPr="002A3EBC">
        <w:rPr>
          <w:sz w:val="24"/>
          <w:szCs w:val="24"/>
        </w:rPr>
        <w:tab/>
      </w:r>
      <w:r w:rsidR="009B176A" w:rsidRPr="002A3EBC">
        <w:rPr>
          <w:sz w:val="24"/>
          <w:szCs w:val="24"/>
        </w:rPr>
        <w:t xml:space="preserve">Сугубо логический процесс, суть которого в том, что в нем обосновывается истинность нашего суждения (того, что мы хотим доказать, т. е. тезиса доказательства) с помощью других суждений (т.е. аргументов, или, как их проще называют, доводов </w:t>
      </w:r>
      <w:r w:rsidRPr="002A3EBC">
        <w:rPr>
          <w:sz w:val="24"/>
          <w:szCs w:val="24"/>
        </w:rPr>
        <w:t xml:space="preserve">называют __________ </w:t>
      </w:r>
      <w:r w:rsidRPr="002A3EBC">
        <w:rPr>
          <w:b/>
          <w:sz w:val="24"/>
          <w:szCs w:val="24"/>
        </w:rPr>
        <w:t>(</w:t>
      </w:r>
      <w:r w:rsidR="009B176A" w:rsidRPr="002A3EBC">
        <w:rPr>
          <w:b/>
          <w:sz w:val="24"/>
          <w:szCs w:val="24"/>
        </w:rPr>
        <w:t>аргументирование, аргументированием</w:t>
      </w:r>
      <w:r w:rsidRPr="002A3EBC">
        <w:rPr>
          <w:b/>
          <w:sz w:val="24"/>
          <w:szCs w:val="24"/>
        </w:rPr>
        <w:t>)</w:t>
      </w:r>
    </w:p>
    <w:p w14:paraId="325A57B2" w14:textId="77777777" w:rsidR="0097184D" w:rsidRPr="002A3EBC" w:rsidRDefault="0097184D" w:rsidP="0097184D">
      <w:pPr>
        <w:jc w:val="both"/>
        <w:rPr>
          <w:color w:val="FF0000"/>
          <w:sz w:val="24"/>
          <w:szCs w:val="24"/>
        </w:rPr>
      </w:pPr>
    </w:p>
    <w:p w14:paraId="4EE3276C" w14:textId="6F7BD24B" w:rsidR="0097184D" w:rsidRPr="001F308C" w:rsidRDefault="0097184D" w:rsidP="009B176A">
      <w:pPr>
        <w:ind w:firstLine="567"/>
        <w:jc w:val="both"/>
        <w:rPr>
          <w:b/>
          <w:sz w:val="24"/>
          <w:szCs w:val="24"/>
        </w:rPr>
      </w:pPr>
      <w:r w:rsidRPr="001F308C">
        <w:rPr>
          <w:sz w:val="24"/>
          <w:szCs w:val="24"/>
        </w:rPr>
        <w:t>57</w:t>
      </w:r>
      <w:r w:rsidR="0047327A">
        <w:rPr>
          <w:sz w:val="24"/>
          <w:szCs w:val="24"/>
        </w:rPr>
        <w:t>.</w:t>
      </w:r>
      <w:r w:rsidR="009B176A" w:rsidRPr="001F308C">
        <w:rPr>
          <w:sz w:val="24"/>
          <w:szCs w:val="24"/>
        </w:rPr>
        <w:t xml:space="preserve"> Категория, означающая нечто неизвестное в науке, которое предстоит открыть</w:t>
      </w:r>
      <w:r w:rsidR="00DC77BB" w:rsidRPr="001F308C">
        <w:rPr>
          <w:sz w:val="24"/>
          <w:szCs w:val="24"/>
        </w:rPr>
        <w:t xml:space="preserve">, исследовать </w:t>
      </w:r>
      <w:r w:rsidR="009B176A" w:rsidRPr="001F308C">
        <w:rPr>
          <w:sz w:val="24"/>
          <w:szCs w:val="24"/>
        </w:rPr>
        <w:t>и доказать</w:t>
      </w:r>
      <w:r w:rsidR="00DC77BB" w:rsidRPr="001F308C">
        <w:rPr>
          <w:sz w:val="24"/>
          <w:szCs w:val="24"/>
        </w:rPr>
        <w:t xml:space="preserve"> </w:t>
      </w:r>
      <w:r w:rsidR="009B176A" w:rsidRPr="001F308C">
        <w:rPr>
          <w:sz w:val="24"/>
          <w:szCs w:val="24"/>
        </w:rPr>
        <w:t>–</w:t>
      </w:r>
      <w:r w:rsidR="00DC77BB" w:rsidRPr="001F308C">
        <w:rPr>
          <w:sz w:val="24"/>
          <w:szCs w:val="24"/>
        </w:rPr>
        <w:t xml:space="preserve"> </w:t>
      </w:r>
      <w:r w:rsidR="009B176A" w:rsidRPr="001F308C">
        <w:rPr>
          <w:sz w:val="24"/>
          <w:szCs w:val="24"/>
        </w:rPr>
        <w:t xml:space="preserve"> это </w:t>
      </w:r>
      <w:r w:rsidRPr="001F308C">
        <w:rPr>
          <w:sz w:val="24"/>
          <w:szCs w:val="24"/>
        </w:rPr>
        <w:t xml:space="preserve">_____________ </w:t>
      </w:r>
      <w:r w:rsidRPr="001F308C">
        <w:rPr>
          <w:b/>
          <w:sz w:val="24"/>
          <w:szCs w:val="24"/>
        </w:rPr>
        <w:t>(</w:t>
      </w:r>
      <w:r w:rsidR="000A5934" w:rsidRPr="001F308C">
        <w:rPr>
          <w:b/>
          <w:sz w:val="24"/>
          <w:szCs w:val="24"/>
        </w:rPr>
        <w:t>проблема</w:t>
      </w:r>
      <w:r w:rsidRPr="001F308C">
        <w:rPr>
          <w:b/>
          <w:sz w:val="24"/>
          <w:szCs w:val="24"/>
        </w:rPr>
        <w:t>)</w:t>
      </w:r>
    </w:p>
    <w:p w14:paraId="7B6C3951" w14:textId="77777777" w:rsidR="0097184D" w:rsidRPr="001F308C" w:rsidRDefault="0097184D" w:rsidP="0097184D">
      <w:pPr>
        <w:jc w:val="both"/>
        <w:rPr>
          <w:sz w:val="24"/>
          <w:szCs w:val="24"/>
        </w:rPr>
      </w:pPr>
    </w:p>
    <w:p w14:paraId="6A44BD3F" w14:textId="7888D26A" w:rsidR="001B5E87" w:rsidRPr="00792D5B" w:rsidRDefault="0097184D" w:rsidP="001B5E87">
      <w:pPr>
        <w:pStyle w:val="a3"/>
        <w:tabs>
          <w:tab w:val="left" w:pos="708"/>
        </w:tabs>
        <w:ind w:firstLine="567"/>
        <w:jc w:val="both"/>
        <w:rPr>
          <w:b/>
        </w:rPr>
      </w:pPr>
      <w:r w:rsidRPr="00792D5B">
        <w:t>58</w:t>
      </w:r>
      <w:r w:rsidR="0047327A">
        <w:t>.</w:t>
      </w:r>
      <w:r w:rsidRPr="00792D5B">
        <w:tab/>
      </w:r>
      <w:r w:rsidR="001B5E87" w:rsidRPr="00792D5B">
        <w:t xml:space="preserve"> </w:t>
      </w:r>
      <w:r w:rsidR="00792D5B" w:rsidRPr="00792D5B">
        <w:t>Методы, касающиеся любого изучаемого предмета, любой науки называются</w:t>
      </w:r>
      <w:r w:rsidR="001B5E87" w:rsidRPr="00792D5B">
        <w:t xml:space="preserve">________________ </w:t>
      </w:r>
      <w:r w:rsidR="001B5E87" w:rsidRPr="00792D5B">
        <w:rPr>
          <w:b/>
        </w:rPr>
        <w:t>(</w:t>
      </w:r>
      <w:r w:rsidR="00792D5B" w:rsidRPr="00792D5B">
        <w:rPr>
          <w:b/>
        </w:rPr>
        <w:t>общие, общими</w:t>
      </w:r>
      <w:r w:rsidR="001B5E87" w:rsidRPr="00792D5B">
        <w:rPr>
          <w:b/>
          <w:iCs/>
        </w:rPr>
        <w:t>)</w:t>
      </w:r>
    </w:p>
    <w:p w14:paraId="00A96B24" w14:textId="77777777" w:rsidR="0097184D" w:rsidRPr="00792D5B" w:rsidRDefault="0097184D" w:rsidP="0097184D">
      <w:pPr>
        <w:ind w:firstLine="567"/>
        <w:jc w:val="both"/>
        <w:rPr>
          <w:color w:val="FF0000"/>
          <w:sz w:val="24"/>
          <w:szCs w:val="24"/>
        </w:rPr>
      </w:pPr>
    </w:p>
    <w:p w14:paraId="7E80062A" w14:textId="33FD2AFD" w:rsidR="0097184D" w:rsidRPr="002A3EBC" w:rsidRDefault="0097184D" w:rsidP="00DC77BB">
      <w:pPr>
        <w:ind w:firstLine="567"/>
        <w:jc w:val="both"/>
        <w:rPr>
          <w:b/>
          <w:sz w:val="24"/>
          <w:szCs w:val="24"/>
        </w:rPr>
      </w:pPr>
      <w:r w:rsidRPr="00792D5B">
        <w:rPr>
          <w:sz w:val="24"/>
          <w:szCs w:val="24"/>
        </w:rPr>
        <w:t>59</w:t>
      </w:r>
      <w:r w:rsidR="0047327A">
        <w:rPr>
          <w:sz w:val="24"/>
          <w:szCs w:val="24"/>
        </w:rPr>
        <w:t>.</w:t>
      </w:r>
      <w:r w:rsidR="00DC77BB" w:rsidRPr="00792D5B">
        <w:rPr>
          <w:sz w:val="24"/>
          <w:szCs w:val="24"/>
        </w:rPr>
        <w:t xml:space="preserve"> </w:t>
      </w:r>
      <w:r w:rsidR="000A5934" w:rsidRPr="00792D5B">
        <w:rPr>
          <w:sz w:val="24"/>
          <w:szCs w:val="24"/>
        </w:rPr>
        <w:t>К</w:t>
      </w:r>
      <w:r w:rsidR="006245F8" w:rsidRPr="00792D5B">
        <w:rPr>
          <w:sz w:val="24"/>
          <w:szCs w:val="24"/>
        </w:rPr>
        <w:t xml:space="preserve">ритика тезиса, критика аргументов и критика </w:t>
      </w:r>
      <w:r w:rsidR="000A5934" w:rsidRPr="00792D5B">
        <w:rPr>
          <w:sz w:val="24"/>
          <w:szCs w:val="24"/>
        </w:rPr>
        <w:t>демонстрации</w:t>
      </w:r>
      <w:r w:rsidR="000A5934" w:rsidRPr="002A3EBC">
        <w:rPr>
          <w:sz w:val="24"/>
          <w:szCs w:val="24"/>
        </w:rPr>
        <w:t xml:space="preserve"> – это способы </w:t>
      </w:r>
      <w:r w:rsidRPr="002A3EBC">
        <w:rPr>
          <w:sz w:val="24"/>
          <w:szCs w:val="24"/>
        </w:rPr>
        <w:t xml:space="preserve">____________ </w:t>
      </w:r>
      <w:r w:rsidRPr="002A3EBC">
        <w:rPr>
          <w:b/>
          <w:sz w:val="24"/>
          <w:szCs w:val="24"/>
        </w:rPr>
        <w:t>(</w:t>
      </w:r>
      <w:r w:rsidR="000A5934" w:rsidRPr="002A3EBC">
        <w:rPr>
          <w:b/>
          <w:sz w:val="24"/>
          <w:szCs w:val="24"/>
        </w:rPr>
        <w:t>опровержения, опровержений</w:t>
      </w:r>
      <w:r w:rsidRPr="002A3EBC">
        <w:rPr>
          <w:b/>
          <w:sz w:val="24"/>
          <w:szCs w:val="24"/>
        </w:rPr>
        <w:t>)</w:t>
      </w:r>
    </w:p>
    <w:p w14:paraId="1079720A" w14:textId="77777777" w:rsidR="0097184D" w:rsidRPr="002A3EBC" w:rsidRDefault="0097184D" w:rsidP="0097184D">
      <w:pPr>
        <w:jc w:val="both"/>
        <w:rPr>
          <w:color w:val="FF0000"/>
          <w:sz w:val="24"/>
          <w:szCs w:val="24"/>
        </w:rPr>
      </w:pPr>
    </w:p>
    <w:p w14:paraId="1E18A8F3" w14:textId="1266F6C4" w:rsidR="0097184D" w:rsidRPr="001F308C" w:rsidRDefault="0097184D" w:rsidP="0097184D">
      <w:pPr>
        <w:ind w:firstLine="567"/>
        <w:jc w:val="both"/>
        <w:rPr>
          <w:b/>
          <w:sz w:val="24"/>
          <w:szCs w:val="24"/>
        </w:rPr>
      </w:pPr>
      <w:r w:rsidRPr="001F308C">
        <w:rPr>
          <w:sz w:val="24"/>
          <w:szCs w:val="24"/>
        </w:rPr>
        <w:t>60</w:t>
      </w:r>
      <w:r w:rsidR="0047327A">
        <w:rPr>
          <w:sz w:val="24"/>
          <w:szCs w:val="24"/>
        </w:rPr>
        <w:t>.</w:t>
      </w:r>
      <w:r w:rsidRPr="001F308C">
        <w:rPr>
          <w:sz w:val="24"/>
          <w:szCs w:val="24"/>
        </w:rPr>
        <w:tab/>
      </w:r>
      <w:r w:rsidR="00DC77BB" w:rsidRPr="001F308C">
        <w:rPr>
          <w:sz w:val="24"/>
          <w:szCs w:val="24"/>
        </w:rPr>
        <w:t>Часть НИР, где обосновываются н</w:t>
      </w:r>
      <w:r w:rsidR="006245F8" w:rsidRPr="001F308C">
        <w:rPr>
          <w:sz w:val="24"/>
          <w:szCs w:val="24"/>
        </w:rPr>
        <w:t xml:space="preserve">аучная новизна и актуальность выбранной темы, цель и содержание поставленных задач, формулируется объект и предмет исследования, указывается избранный метод (или методы) исследования, сообщается, в чем заключается теоретическая значимость и прикладная ценность полученных результатов </w:t>
      </w:r>
      <w:r w:rsidR="00DC77BB" w:rsidRPr="001F308C">
        <w:rPr>
          <w:sz w:val="24"/>
          <w:szCs w:val="24"/>
        </w:rPr>
        <w:t>является (называется)</w:t>
      </w:r>
      <w:r w:rsidR="006245F8" w:rsidRPr="001F308C">
        <w:rPr>
          <w:sz w:val="24"/>
          <w:szCs w:val="24"/>
        </w:rPr>
        <w:t xml:space="preserve"> </w:t>
      </w:r>
      <w:r w:rsidRPr="001F308C">
        <w:rPr>
          <w:sz w:val="24"/>
          <w:szCs w:val="24"/>
        </w:rPr>
        <w:t xml:space="preserve">______________ </w:t>
      </w:r>
      <w:r w:rsidRPr="001F308C">
        <w:rPr>
          <w:b/>
          <w:sz w:val="24"/>
          <w:szCs w:val="24"/>
        </w:rPr>
        <w:t>(</w:t>
      </w:r>
      <w:r w:rsidR="006245F8" w:rsidRPr="001F308C">
        <w:rPr>
          <w:b/>
          <w:sz w:val="24"/>
          <w:szCs w:val="24"/>
        </w:rPr>
        <w:t>введени</w:t>
      </w:r>
      <w:r w:rsidR="00050F34" w:rsidRPr="001F308C">
        <w:rPr>
          <w:b/>
          <w:sz w:val="24"/>
          <w:szCs w:val="24"/>
        </w:rPr>
        <w:t>ем</w:t>
      </w:r>
      <w:r w:rsidR="006245F8" w:rsidRPr="001F308C">
        <w:rPr>
          <w:b/>
          <w:sz w:val="24"/>
          <w:szCs w:val="24"/>
        </w:rPr>
        <w:t>, введение</w:t>
      </w:r>
      <w:r w:rsidRPr="001F308C">
        <w:rPr>
          <w:b/>
          <w:sz w:val="24"/>
          <w:szCs w:val="24"/>
        </w:rPr>
        <w:t xml:space="preserve">) </w:t>
      </w:r>
    </w:p>
    <w:p w14:paraId="33163869" w14:textId="77777777" w:rsidR="0097184D" w:rsidRPr="001F308C" w:rsidRDefault="0097184D" w:rsidP="0097184D">
      <w:pPr>
        <w:jc w:val="both"/>
        <w:rPr>
          <w:color w:val="FF0000"/>
          <w:sz w:val="24"/>
          <w:szCs w:val="24"/>
        </w:rPr>
      </w:pPr>
    </w:p>
    <w:p w14:paraId="767EEE94" w14:textId="1315824A" w:rsidR="0097184D" w:rsidRPr="002A3EBC" w:rsidRDefault="0097184D" w:rsidP="0097184D">
      <w:pPr>
        <w:ind w:firstLine="567"/>
        <w:jc w:val="both"/>
        <w:rPr>
          <w:b/>
          <w:sz w:val="24"/>
          <w:szCs w:val="24"/>
        </w:rPr>
      </w:pPr>
      <w:r w:rsidRPr="001F308C">
        <w:rPr>
          <w:sz w:val="24"/>
          <w:szCs w:val="24"/>
        </w:rPr>
        <w:t>61</w:t>
      </w:r>
      <w:r w:rsidR="0047327A">
        <w:rPr>
          <w:sz w:val="24"/>
          <w:szCs w:val="24"/>
        </w:rPr>
        <w:t>.</w:t>
      </w:r>
      <w:r w:rsidRPr="001F308C">
        <w:rPr>
          <w:sz w:val="24"/>
          <w:szCs w:val="24"/>
        </w:rPr>
        <w:tab/>
      </w:r>
      <w:r w:rsidR="006245F8" w:rsidRPr="001F308C">
        <w:rPr>
          <w:sz w:val="24"/>
          <w:szCs w:val="24"/>
        </w:rPr>
        <w:t>Показать основательное знакомство со специальной литературой, умение систематизировать источники, критически их рассматривать, выделять существенное, оценивать ранее сделанное другими исследователями</w:t>
      </w:r>
      <w:r w:rsidR="006245F8" w:rsidRPr="002A3EBC">
        <w:rPr>
          <w:sz w:val="24"/>
          <w:szCs w:val="24"/>
        </w:rPr>
        <w:t xml:space="preserve">, определять главное в современном состоянии изученности темы позволяет </w:t>
      </w:r>
      <w:r w:rsidR="00050F34" w:rsidRPr="00050F34">
        <w:rPr>
          <w:sz w:val="24"/>
          <w:szCs w:val="24"/>
        </w:rPr>
        <w:t xml:space="preserve">обзор </w:t>
      </w:r>
      <w:r w:rsidRPr="002A3EBC">
        <w:rPr>
          <w:sz w:val="24"/>
          <w:szCs w:val="24"/>
        </w:rPr>
        <w:t xml:space="preserve">_______________ </w:t>
      </w:r>
      <w:r w:rsidRPr="002A3EBC">
        <w:rPr>
          <w:b/>
          <w:sz w:val="24"/>
          <w:szCs w:val="24"/>
        </w:rPr>
        <w:t>(</w:t>
      </w:r>
      <w:r w:rsidR="006245F8" w:rsidRPr="002A3EBC">
        <w:rPr>
          <w:b/>
          <w:sz w:val="24"/>
          <w:szCs w:val="24"/>
        </w:rPr>
        <w:t>литературы</w:t>
      </w:r>
      <w:r w:rsidRPr="002A3EBC">
        <w:rPr>
          <w:b/>
          <w:sz w:val="24"/>
          <w:szCs w:val="24"/>
        </w:rPr>
        <w:t>)</w:t>
      </w:r>
    </w:p>
    <w:p w14:paraId="7E93AD2E" w14:textId="77777777" w:rsidR="0097184D" w:rsidRPr="002A3EBC" w:rsidRDefault="0097184D" w:rsidP="0097184D">
      <w:pPr>
        <w:ind w:firstLine="567"/>
        <w:jc w:val="both"/>
        <w:rPr>
          <w:color w:val="FF0000"/>
          <w:sz w:val="24"/>
          <w:szCs w:val="24"/>
        </w:rPr>
      </w:pPr>
    </w:p>
    <w:p w14:paraId="0267C303" w14:textId="3B34167E" w:rsidR="0097184D" w:rsidRPr="002A3EBC" w:rsidRDefault="0097184D" w:rsidP="0097184D">
      <w:pPr>
        <w:ind w:firstLine="567"/>
        <w:jc w:val="both"/>
        <w:rPr>
          <w:sz w:val="24"/>
          <w:szCs w:val="24"/>
        </w:rPr>
      </w:pPr>
      <w:r w:rsidRPr="002A3EBC">
        <w:rPr>
          <w:sz w:val="24"/>
          <w:szCs w:val="24"/>
        </w:rPr>
        <w:t>62</w:t>
      </w:r>
      <w:r w:rsidR="0047327A">
        <w:rPr>
          <w:sz w:val="24"/>
          <w:szCs w:val="24"/>
        </w:rPr>
        <w:t>.</w:t>
      </w:r>
      <w:r w:rsidRPr="002A3EBC">
        <w:rPr>
          <w:color w:val="FF0000"/>
          <w:sz w:val="24"/>
          <w:szCs w:val="24"/>
        </w:rPr>
        <w:tab/>
      </w:r>
      <w:r w:rsidR="00CB20E2" w:rsidRPr="002A3EBC">
        <w:rPr>
          <w:sz w:val="24"/>
          <w:szCs w:val="24"/>
        </w:rPr>
        <w:t>Часть НИР</w:t>
      </w:r>
      <w:r w:rsidRPr="002A3EBC">
        <w:rPr>
          <w:sz w:val="24"/>
          <w:szCs w:val="24"/>
        </w:rPr>
        <w:t xml:space="preserve">, </w:t>
      </w:r>
      <w:r w:rsidR="00CB20E2" w:rsidRPr="002A3EBC">
        <w:rPr>
          <w:sz w:val="24"/>
          <w:szCs w:val="24"/>
        </w:rPr>
        <w:t xml:space="preserve">где представлено логически стройное изложение полученных итогов и их соотношение с общей целью и конкретными задачами, поставленными и сформулированными во введении </w:t>
      </w:r>
      <w:r w:rsidRPr="002A3EBC">
        <w:rPr>
          <w:sz w:val="24"/>
          <w:szCs w:val="24"/>
        </w:rPr>
        <w:t>называ</w:t>
      </w:r>
      <w:r w:rsidR="00CB20E2" w:rsidRPr="002A3EBC">
        <w:rPr>
          <w:sz w:val="24"/>
          <w:szCs w:val="24"/>
        </w:rPr>
        <w:t>ется</w:t>
      </w:r>
      <w:r w:rsidRPr="002A3EBC">
        <w:rPr>
          <w:sz w:val="24"/>
          <w:szCs w:val="24"/>
        </w:rPr>
        <w:t xml:space="preserve"> ___________ </w:t>
      </w:r>
      <w:r w:rsidRPr="002A3EBC">
        <w:rPr>
          <w:b/>
          <w:sz w:val="24"/>
          <w:szCs w:val="24"/>
        </w:rPr>
        <w:t>(</w:t>
      </w:r>
      <w:r w:rsidR="00CB20E2" w:rsidRPr="002A3EBC">
        <w:rPr>
          <w:b/>
          <w:sz w:val="24"/>
          <w:szCs w:val="24"/>
        </w:rPr>
        <w:t>заключение</w:t>
      </w:r>
      <w:r w:rsidRPr="002A3EBC">
        <w:rPr>
          <w:b/>
          <w:sz w:val="24"/>
          <w:szCs w:val="24"/>
        </w:rPr>
        <w:t xml:space="preserve">, </w:t>
      </w:r>
      <w:r w:rsidR="00CB20E2" w:rsidRPr="002A3EBC">
        <w:rPr>
          <w:b/>
          <w:sz w:val="24"/>
          <w:szCs w:val="24"/>
        </w:rPr>
        <w:t>заключением</w:t>
      </w:r>
      <w:r w:rsidRPr="002A3EBC">
        <w:rPr>
          <w:b/>
          <w:sz w:val="24"/>
          <w:szCs w:val="24"/>
        </w:rPr>
        <w:t>)</w:t>
      </w:r>
    </w:p>
    <w:p w14:paraId="61B102F5" w14:textId="77777777" w:rsidR="0097184D" w:rsidRPr="002A3EBC" w:rsidRDefault="0097184D" w:rsidP="0097184D">
      <w:pPr>
        <w:ind w:firstLine="567"/>
        <w:jc w:val="both"/>
        <w:rPr>
          <w:color w:val="FF0000"/>
          <w:sz w:val="24"/>
          <w:szCs w:val="24"/>
        </w:rPr>
      </w:pPr>
    </w:p>
    <w:p w14:paraId="5ECB6C09" w14:textId="584FAFCC" w:rsidR="0097184D" w:rsidRPr="00CB20E2" w:rsidRDefault="0097184D" w:rsidP="0097184D">
      <w:pPr>
        <w:pStyle w:val="a5"/>
        <w:rPr>
          <w:sz w:val="24"/>
          <w:szCs w:val="24"/>
        </w:rPr>
      </w:pPr>
      <w:r w:rsidRPr="002A3EBC">
        <w:rPr>
          <w:sz w:val="24"/>
          <w:szCs w:val="24"/>
        </w:rPr>
        <w:t>63</w:t>
      </w:r>
      <w:r w:rsidR="0047327A">
        <w:rPr>
          <w:sz w:val="24"/>
          <w:szCs w:val="24"/>
        </w:rPr>
        <w:t>.</w:t>
      </w:r>
      <w:r w:rsidRPr="002A3EBC">
        <w:rPr>
          <w:sz w:val="24"/>
          <w:szCs w:val="24"/>
        </w:rPr>
        <w:tab/>
      </w:r>
      <w:r w:rsidR="00CB20E2" w:rsidRPr="002A3EBC">
        <w:rPr>
          <w:sz w:val="24"/>
          <w:szCs w:val="24"/>
        </w:rPr>
        <w:t>Вспомогательные или дополнительные материалы, которые загромождают текст основной части НИР, помещают в</w:t>
      </w:r>
      <w:r w:rsidRPr="002A3EBC">
        <w:rPr>
          <w:sz w:val="24"/>
          <w:szCs w:val="24"/>
        </w:rPr>
        <w:t xml:space="preserve">__________ </w:t>
      </w:r>
      <w:r w:rsidRPr="002A3EBC">
        <w:rPr>
          <w:b/>
          <w:sz w:val="24"/>
          <w:szCs w:val="24"/>
        </w:rPr>
        <w:t>(</w:t>
      </w:r>
      <w:r w:rsidR="00CB20E2" w:rsidRPr="002A3EBC">
        <w:rPr>
          <w:b/>
          <w:sz w:val="24"/>
          <w:szCs w:val="24"/>
        </w:rPr>
        <w:t>приложении</w:t>
      </w:r>
      <w:r w:rsidRPr="002A3EBC">
        <w:rPr>
          <w:b/>
          <w:sz w:val="24"/>
          <w:szCs w:val="24"/>
        </w:rPr>
        <w:t>, пр</w:t>
      </w:r>
      <w:r w:rsidR="00CB20E2" w:rsidRPr="002A3EBC">
        <w:rPr>
          <w:b/>
          <w:sz w:val="24"/>
          <w:szCs w:val="24"/>
        </w:rPr>
        <w:t>иложениях</w:t>
      </w:r>
      <w:r w:rsidRPr="002A3EBC">
        <w:rPr>
          <w:b/>
          <w:sz w:val="24"/>
          <w:szCs w:val="24"/>
        </w:rPr>
        <w:t>)</w:t>
      </w:r>
    </w:p>
    <w:p w14:paraId="3CFC8FDA" w14:textId="77777777" w:rsidR="0097184D" w:rsidRPr="00EF6B93" w:rsidRDefault="0097184D" w:rsidP="0097184D">
      <w:pPr>
        <w:pStyle w:val="a3"/>
        <w:tabs>
          <w:tab w:val="left" w:pos="708"/>
        </w:tabs>
        <w:ind w:firstLine="567"/>
        <w:jc w:val="both"/>
        <w:rPr>
          <w:color w:val="FF0000"/>
        </w:rPr>
      </w:pPr>
    </w:p>
    <w:p w14:paraId="40277E54" w14:textId="0417FEA7" w:rsidR="0097184D" w:rsidRPr="003859CF" w:rsidRDefault="0097184D" w:rsidP="0097184D">
      <w:pPr>
        <w:pStyle w:val="a3"/>
        <w:tabs>
          <w:tab w:val="left" w:pos="708"/>
        </w:tabs>
        <w:ind w:firstLine="567"/>
        <w:jc w:val="both"/>
      </w:pPr>
      <w:r w:rsidRPr="003859CF">
        <w:t>64</w:t>
      </w:r>
      <w:r w:rsidR="0047327A">
        <w:t>.</w:t>
      </w:r>
      <w:r w:rsidRPr="003859CF">
        <w:t xml:space="preserve"> </w:t>
      </w:r>
      <w:r w:rsidR="003859CF" w:rsidRPr="003859CF">
        <w:t xml:space="preserve">Отображение содержательного знания в знаковой форме </w:t>
      </w:r>
      <w:r w:rsidR="003859CF" w:rsidRPr="003859CF">
        <w:rPr>
          <w:b/>
        </w:rPr>
        <w:t xml:space="preserve">– </w:t>
      </w:r>
      <w:r w:rsidR="003859CF" w:rsidRPr="003859CF">
        <w:rPr>
          <w:bCs/>
        </w:rPr>
        <w:t>это</w:t>
      </w:r>
      <w:r w:rsidR="003859CF" w:rsidRPr="003859CF">
        <w:t xml:space="preserve"> </w:t>
      </w:r>
      <w:r w:rsidRPr="003859CF">
        <w:t xml:space="preserve">______ </w:t>
      </w:r>
      <w:r w:rsidRPr="003859CF">
        <w:rPr>
          <w:b/>
        </w:rPr>
        <w:t>(</w:t>
      </w:r>
      <w:r w:rsidR="00747E13" w:rsidRPr="00747E13">
        <w:rPr>
          <w:b/>
          <w:color w:val="000000" w:themeColor="text1"/>
        </w:rPr>
        <w:t>формализация</w:t>
      </w:r>
      <w:r w:rsidRPr="003859CF">
        <w:rPr>
          <w:b/>
        </w:rPr>
        <w:t>)</w:t>
      </w:r>
    </w:p>
    <w:p w14:paraId="46263814" w14:textId="77777777" w:rsidR="0097184D" w:rsidRPr="0083630C" w:rsidRDefault="0097184D" w:rsidP="0097184D">
      <w:pPr>
        <w:ind w:firstLine="567"/>
        <w:jc w:val="both"/>
        <w:rPr>
          <w:sz w:val="24"/>
          <w:szCs w:val="24"/>
        </w:rPr>
      </w:pPr>
    </w:p>
    <w:p w14:paraId="43422FC2" w14:textId="27910278" w:rsidR="0097184D" w:rsidRPr="00755B37" w:rsidRDefault="0097184D" w:rsidP="0097184D">
      <w:pPr>
        <w:ind w:firstLine="567"/>
        <w:jc w:val="both"/>
        <w:rPr>
          <w:b/>
          <w:sz w:val="24"/>
          <w:szCs w:val="24"/>
        </w:rPr>
      </w:pPr>
      <w:r w:rsidRPr="00755B37">
        <w:rPr>
          <w:sz w:val="24"/>
          <w:szCs w:val="24"/>
        </w:rPr>
        <w:t>65</w:t>
      </w:r>
      <w:r w:rsidR="0047327A">
        <w:rPr>
          <w:sz w:val="24"/>
          <w:szCs w:val="24"/>
        </w:rPr>
        <w:t>.</w:t>
      </w:r>
      <w:r w:rsidR="00755B37" w:rsidRPr="00755B37">
        <w:t xml:space="preserve"> </w:t>
      </w:r>
      <w:r w:rsidR="00755B37" w:rsidRPr="00755B37">
        <w:rPr>
          <w:sz w:val="24"/>
          <w:szCs w:val="24"/>
        </w:rPr>
        <w:t xml:space="preserve">Теория самоорганизации и развития открытых целостных систем любой природы - природных, социальных, когнитивных (познавательных) – это___________ </w:t>
      </w:r>
      <w:r w:rsidR="00755B37" w:rsidRPr="00755B37">
        <w:rPr>
          <w:b/>
          <w:bCs/>
          <w:sz w:val="24"/>
          <w:szCs w:val="24"/>
        </w:rPr>
        <w:t>(синергетика)</w:t>
      </w:r>
      <w:r w:rsidRPr="00755B37">
        <w:rPr>
          <w:color w:val="FF0000"/>
          <w:sz w:val="24"/>
          <w:szCs w:val="24"/>
        </w:rPr>
        <w:tab/>
      </w:r>
    </w:p>
    <w:p w14:paraId="6C3F980A" w14:textId="0118791C" w:rsidR="0097184D" w:rsidRPr="003859CF" w:rsidRDefault="00CC058C" w:rsidP="0097184D">
      <w:pPr>
        <w:pStyle w:val="a5"/>
        <w:rPr>
          <w:b/>
          <w:sz w:val="24"/>
          <w:szCs w:val="24"/>
        </w:rPr>
      </w:pPr>
      <w:r w:rsidRPr="0082435E">
        <w:rPr>
          <w:sz w:val="24"/>
          <w:szCs w:val="24"/>
        </w:rPr>
        <w:t>66</w:t>
      </w:r>
      <w:r w:rsidR="0047327A">
        <w:rPr>
          <w:sz w:val="24"/>
          <w:szCs w:val="24"/>
        </w:rPr>
        <w:t>.</w:t>
      </w:r>
      <w:r w:rsidR="0097184D" w:rsidRPr="0082435E">
        <w:rPr>
          <w:sz w:val="24"/>
          <w:szCs w:val="24"/>
        </w:rPr>
        <w:tab/>
      </w:r>
      <w:r w:rsidR="0082435E" w:rsidRPr="0082435E">
        <w:rPr>
          <w:sz w:val="24"/>
          <w:szCs w:val="24"/>
        </w:rPr>
        <w:t>Такие понятия, как "информация", "модель", "структура", "функция", "система", "элемент", "оптимальность", "вероятность" и др. являются</w:t>
      </w:r>
      <w:r w:rsidR="0082435E">
        <w:rPr>
          <w:sz w:val="24"/>
          <w:szCs w:val="24"/>
        </w:rPr>
        <w:t xml:space="preserve"> </w:t>
      </w:r>
      <w:r w:rsidR="0097184D" w:rsidRPr="0082435E">
        <w:rPr>
          <w:sz w:val="24"/>
          <w:szCs w:val="24"/>
        </w:rPr>
        <w:t xml:space="preserve">_______________ </w:t>
      </w:r>
      <w:r w:rsidR="0097184D" w:rsidRPr="0082435E">
        <w:rPr>
          <w:b/>
          <w:sz w:val="24"/>
          <w:szCs w:val="24"/>
        </w:rPr>
        <w:t>(</w:t>
      </w:r>
      <w:r w:rsidR="0082435E" w:rsidRPr="0082435E">
        <w:rPr>
          <w:b/>
          <w:sz w:val="24"/>
          <w:szCs w:val="24"/>
        </w:rPr>
        <w:t>общенаучными</w:t>
      </w:r>
      <w:r w:rsidR="00747E13">
        <w:rPr>
          <w:b/>
          <w:sz w:val="24"/>
          <w:szCs w:val="24"/>
        </w:rPr>
        <w:t>, общенаучные</w:t>
      </w:r>
      <w:r w:rsidR="0097184D" w:rsidRPr="0082435E">
        <w:rPr>
          <w:b/>
          <w:sz w:val="24"/>
          <w:szCs w:val="24"/>
        </w:rPr>
        <w:t>)</w:t>
      </w:r>
    </w:p>
    <w:p w14:paraId="5EB8A57A" w14:textId="77777777" w:rsidR="0097184D" w:rsidRPr="00EF6B93" w:rsidRDefault="0097184D" w:rsidP="0097184D">
      <w:pPr>
        <w:pStyle w:val="a5"/>
        <w:rPr>
          <w:color w:val="FF0000"/>
          <w:sz w:val="24"/>
          <w:szCs w:val="24"/>
        </w:rPr>
      </w:pPr>
    </w:p>
    <w:p w14:paraId="6CB11E3F" w14:textId="77777777" w:rsidR="0036725C" w:rsidRPr="001F308C" w:rsidRDefault="00086E8D" w:rsidP="000F45DD">
      <w:pPr>
        <w:rPr>
          <w:b/>
          <w:sz w:val="24"/>
          <w:szCs w:val="24"/>
        </w:rPr>
      </w:pPr>
      <w:r w:rsidRPr="001F308C">
        <w:rPr>
          <w:b/>
          <w:sz w:val="24"/>
          <w:szCs w:val="24"/>
        </w:rPr>
        <w:t>Сложные (3 уровень)</w:t>
      </w:r>
    </w:p>
    <w:p w14:paraId="61E24A6D" w14:textId="77777777" w:rsidR="00121B37" w:rsidRPr="001F308C" w:rsidRDefault="00121B37" w:rsidP="000F45DD">
      <w:pPr>
        <w:rPr>
          <w:b/>
        </w:rPr>
      </w:pPr>
    </w:p>
    <w:p w14:paraId="6B89C126" w14:textId="2ADAD4C2" w:rsidR="00E14724" w:rsidRPr="001F308C" w:rsidRDefault="00CC058C" w:rsidP="00CC3B4C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1F308C">
        <w:rPr>
          <w:color w:val="000000" w:themeColor="text1"/>
          <w:sz w:val="24"/>
          <w:szCs w:val="24"/>
        </w:rPr>
        <w:t>67</w:t>
      </w:r>
      <w:r w:rsidR="0047327A">
        <w:rPr>
          <w:color w:val="000000" w:themeColor="text1"/>
          <w:sz w:val="24"/>
          <w:szCs w:val="24"/>
        </w:rPr>
        <w:t>.</w:t>
      </w:r>
      <w:r w:rsidR="00E304E1" w:rsidRPr="001F308C">
        <w:rPr>
          <w:color w:val="000000" w:themeColor="text1"/>
          <w:sz w:val="24"/>
          <w:szCs w:val="24"/>
        </w:rPr>
        <w:tab/>
      </w:r>
      <w:r w:rsidR="00050F34" w:rsidRPr="001F308C">
        <w:rPr>
          <w:color w:val="000000" w:themeColor="text1"/>
          <w:sz w:val="24"/>
          <w:szCs w:val="24"/>
        </w:rPr>
        <w:t>Метод</w:t>
      </w:r>
      <w:r w:rsidR="00CC3B4C" w:rsidRPr="001F308C">
        <w:rPr>
          <w:color w:val="000000" w:themeColor="text1"/>
          <w:sz w:val="24"/>
          <w:szCs w:val="24"/>
        </w:rPr>
        <w:t xml:space="preserve"> построения научной теории, основанный на некоторых исходных положениях - аксиомах (постулатах), из которых остальные все утверждения этой теории выводятся чисто логическим путем, посредством доказательства </w:t>
      </w:r>
      <w:r w:rsidR="00050F34" w:rsidRPr="001F308C">
        <w:rPr>
          <w:color w:val="000000" w:themeColor="text1"/>
          <w:sz w:val="24"/>
          <w:szCs w:val="24"/>
        </w:rPr>
        <w:t xml:space="preserve">называется </w:t>
      </w:r>
      <w:r w:rsidR="00CC3B4C" w:rsidRPr="001F308C">
        <w:rPr>
          <w:color w:val="000000" w:themeColor="text1"/>
          <w:sz w:val="24"/>
          <w:szCs w:val="24"/>
        </w:rPr>
        <w:t xml:space="preserve">_____________ </w:t>
      </w:r>
      <w:r w:rsidR="00CC3B4C" w:rsidRPr="001F308C">
        <w:rPr>
          <w:b/>
          <w:color w:val="000000" w:themeColor="text1"/>
          <w:sz w:val="24"/>
          <w:szCs w:val="24"/>
        </w:rPr>
        <w:t>(аксиоматический)</w:t>
      </w:r>
    </w:p>
    <w:p w14:paraId="2AC9D099" w14:textId="77777777" w:rsidR="00050F34" w:rsidRPr="001F308C" w:rsidRDefault="00050F34" w:rsidP="00CC3B4C">
      <w:pPr>
        <w:ind w:firstLine="567"/>
        <w:jc w:val="both"/>
        <w:rPr>
          <w:color w:val="000000" w:themeColor="text1"/>
          <w:sz w:val="24"/>
          <w:szCs w:val="24"/>
        </w:rPr>
      </w:pPr>
    </w:p>
    <w:p w14:paraId="37714987" w14:textId="24DBDA9D" w:rsidR="00CC3B4C" w:rsidRPr="001F308C" w:rsidRDefault="00CC058C" w:rsidP="00CC3B4C">
      <w:pPr>
        <w:pStyle w:val="a5"/>
        <w:rPr>
          <w:b/>
          <w:sz w:val="24"/>
          <w:szCs w:val="24"/>
        </w:rPr>
      </w:pPr>
      <w:r w:rsidRPr="001F308C">
        <w:rPr>
          <w:color w:val="000000" w:themeColor="text1"/>
          <w:sz w:val="24"/>
          <w:szCs w:val="24"/>
        </w:rPr>
        <w:lastRenderedPageBreak/>
        <w:t>68</w:t>
      </w:r>
      <w:r w:rsidR="0047327A">
        <w:rPr>
          <w:color w:val="000000" w:themeColor="text1"/>
          <w:sz w:val="24"/>
          <w:szCs w:val="24"/>
        </w:rPr>
        <w:t>.</w:t>
      </w:r>
      <w:r w:rsidR="00E304E1" w:rsidRPr="001F308C">
        <w:rPr>
          <w:color w:val="000000" w:themeColor="text1"/>
          <w:sz w:val="24"/>
          <w:szCs w:val="24"/>
        </w:rPr>
        <w:tab/>
      </w:r>
      <w:r w:rsidR="00CC3B4C" w:rsidRPr="001F308C">
        <w:rPr>
          <w:color w:val="000000" w:themeColor="text1"/>
          <w:sz w:val="24"/>
          <w:szCs w:val="24"/>
        </w:rPr>
        <w:t xml:space="preserve">Система дедуктивно связанных между собой гипотез, из которых в конечном счете выводятся утверждения </w:t>
      </w:r>
      <w:r w:rsidR="00CC3B4C" w:rsidRPr="001F308C">
        <w:rPr>
          <w:sz w:val="24"/>
          <w:szCs w:val="24"/>
        </w:rPr>
        <w:t xml:space="preserve">об эмпирических (опытных) фактах – это </w:t>
      </w:r>
      <w:r w:rsidR="00050F34" w:rsidRPr="001F308C">
        <w:rPr>
          <w:sz w:val="24"/>
          <w:szCs w:val="24"/>
        </w:rPr>
        <w:t xml:space="preserve">метод </w:t>
      </w:r>
      <w:r w:rsidR="00CC3B4C" w:rsidRPr="001F308C">
        <w:rPr>
          <w:sz w:val="24"/>
          <w:szCs w:val="24"/>
        </w:rPr>
        <w:t xml:space="preserve">__________________ </w:t>
      </w:r>
      <w:r w:rsidR="00CC3B4C" w:rsidRPr="001F308C">
        <w:rPr>
          <w:b/>
          <w:sz w:val="24"/>
          <w:szCs w:val="24"/>
        </w:rPr>
        <w:t>(гипотетико-дедуктивный)</w:t>
      </w:r>
    </w:p>
    <w:p w14:paraId="57F21C98" w14:textId="101E911F" w:rsidR="00320036" w:rsidRPr="001F308C" w:rsidRDefault="00320036" w:rsidP="00E304E1">
      <w:pPr>
        <w:ind w:firstLine="567"/>
        <w:jc w:val="both"/>
        <w:rPr>
          <w:color w:val="FF0000"/>
          <w:sz w:val="24"/>
          <w:szCs w:val="24"/>
        </w:rPr>
      </w:pPr>
    </w:p>
    <w:p w14:paraId="7E3FDCB7" w14:textId="215E6FD9" w:rsidR="00E304E1" w:rsidRPr="001F308C" w:rsidRDefault="00CC058C" w:rsidP="00E304E1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1F308C">
        <w:rPr>
          <w:color w:val="000000" w:themeColor="text1"/>
          <w:sz w:val="24"/>
          <w:szCs w:val="24"/>
        </w:rPr>
        <w:t>6</w:t>
      </w:r>
      <w:r w:rsidR="00876C34" w:rsidRPr="001F308C">
        <w:rPr>
          <w:color w:val="000000" w:themeColor="text1"/>
          <w:sz w:val="24"/>
          <w:szCs w:val="24"/>
        </w:rPr>
        <w:t>9</w:t>
      </w:r>
      <w:r w:rsidR="0047327A">
        <w:rPr>
          <w:color w:val="000000" w:themeColor="text1"/>
          <w:sz w:val="24"/>
          <w:szCs w:val="24"/>
        </w:rPr>
        <w:t>.</w:t>
      </w:r>
      <w:r w:rsidR="00E304E1" w:rsidRPr="001F308C">
        <w:rPr>
          <w:color w:val="000000" w:themeColor="text1"/>
          <w:sz w:val="24"/>
          <w:szCs w:val="24"/>
        </w:rPr>
        <w:tab/>
      </w:r>
      <w:r w:rsidR="005C48D8" w:rsidRPr="001F308C">
        <w:rPr>
          <w:color w:val="000000" w:themeColor="text1"/>
          <w:sz w:val="24"/>
          <w:szCs w:val="24"/>
        </w:rPr>
        <w:t>Методы</w:t>
      </w:r>
      <w:r w:rsidR="005C06C9" w:rsidRPr="001F308C">
        <w:rPr>
          <w:color w:val="000000" w:themeColor="text1"/>
          <w:sz w:val="24"/>
          <w:szCs w:val="24"/>
        </w:rPr>
        <w:t xml:space="preserve"> исследования и подходы</w:t>
      </w:r>
      <w:r w:rsidR="005C48D8" w:rsidRPr="001F308C">
        <w:rPr>
          <w:color w:val="000000" w:themeColor="text1"/>
          <w:sz w:val="24"/>
          <w:szCs w:val="24"/>
        </w:rPr>
        <w:t xml:space="preserve">, выступающие в качестве своеобразной "промежуточной методологии" между философией и фундаментальными теоретико-методологическими положениями специальных наук называются </w:t>
      </w:r>
      <w:r w:rsidR="00320036" w:rsidRPr="001F308C">
        <w:rPr>
          <w:color w:val="000000" w:themeColor="text1"/>
          <w:sz w:val="24"/>
          <w:szCs w:val="24"/>
        </w:rPr>
        <w:t>_____________</w:t>
      </w:r>
      <w:r w:rsidR="0048611D" w:rsidRPr="001F308C">
        <w:rPr>
          <w:color w:val="000000" w:themeColor="text1"/>
          <w:sz w:val="24"/>
          <w:szCs w:val="24"/>
        </w:rPr>
        <w:t xml:space="preserve"> </w:t>
      </w:r>
      <w:r w:rsidR="0048611D" w:rsidRPr="001F308C">
        <w:rPr>
          <w:b/>
          <w:color w:val="000000" w:themeColor="text1"/>
          <w:sz w:val="24"/>
          <w:szCs w:val="24"/>
        </w:rPr>
        <w:t>(</w:t>
      </w:r>
      <w:r w:rsidR="005C06C9" w:rsidRPr="001F308C">
        <w:rPr>
          <w:b/>
          <w:color w:val="000000" w:themeColor="text1"/>
          <w:sz w:val="24"/>
          <w:szCs w:val="24"/>
        </w:rPr>
        <w:t>общенаучные, общенаучными</w:t>
      </w:r>
      <w:r w:rsidR="0048611D" w:rsidRPr="001F308C">
        <w:rPr>
          <w:b/>
          <w:color w:val="000000" w:themeColor="text1"/>
          <w:sz w:val="24"/>
          <w:szCs w:val="24"/>
        </w:rPr>
        <w:t>)</w:t>
      </w:r>
    </w:p>
    <w:p w14:paraId="73034F17" w14:textId="77777777" w:rsidR="00E14724" w:rsidRPr="001F308C" w:rsidRDefault="00E14724" w:rsidP="00E14724">
      <w:pPr>
        <w:jc w:val="both"/>
        <w:rPr>
          <w:color w:val="FF0000"/>
          <w:sz w:val="24"/>
          <w:szCs w:val="24"/>
        </w:rPr>
      </w:pPr>
    </w:p>
    <w:p w14:paraId="60FE13DF" w14:textId="3EF59982" w:rsidR="00DA4A68" w:rsidRPr="005C6527" w:rsidRDefault="00CC058C" w:rsidP="005C6527">
      <w:pPr>
        <w:ind w:firstLine="567"/>
        <w:jc w:val="both"/>
        <w:rPr>
          <w:color w:val="000000" w:themeColor="text1"/>
          <w:sz w:val="24"/>
          <w:szCs w:val="24"/>
        </w:rPr>
      </w:pPr>
      <w:r w:rsidRPr="001F308C">
        <w:rPr>
          <w:color w:val="000000" w:themeColor="text1"/>
          <w:sz w:val="24"/>
          <w:szCs w:val="24"/>
        </w:rPr>
        <w:t>7</w:t>
      </w:r>
      <w:r w:rsidR="00876C34" w:rsidRPr="001F308C">
        <w:rPr>
          <w:color w:val="000000" w:themeColor="text1"/>
          <w:sz w:val="24"/>
          <w:szCs w:val="24"/>
        </w:rPr>
        <w:t>0</w:t>
      </w:r>
      <w:r w:rsidR="0047327A">
        <w:rPr>
          <w:color w:val="000000" w:themeColor="text1"/>
          <w:sz w:val="24"/>
          <w:szCs w:val="24"/>
        </w:rPr>
        <w:t>.</w:t>
      </w:r>
      <w:r w:rsidR="00E304E1" w:rsidRPr="001F308C">
        <w:rPr>
          <w:color w:val="000000" w:themeColor="text1"/>
          <w:sz w:val="24"/>
          <w:szCs w:val="24"/>
        </w:rPr>
        <w:tab/>
      </w:r>
      <w:r w:rsidR="00CE72EC" w:rsidRPr="001F308C">
        <w:rPr>
          <w:color w:val="000000" w:themeColor="text1"/>
          <w:sz w:val="24"/>
          <w:szCs w:val="24"/>
        </w:rPr>
        <w:t>Диалектический принцип, имеющий основой реальные противоречия вещей и сводящийся к таким основным требованиям, как выявление предметного противоречия;  всесторонний анализ одной из противоположных сторон данного противоречия; рассмотрение предмета как единства (синтеза) противоположностей в целом; определение места противоречия в системе других противоречий</w:t>
      </w:r>
      <w:r w:rsidR="00CE72EC" w:rsidRPr="005C6527">
        <w:rPr>
          <w:color w:val="000000" w:themeColor="text1"/>
          <w:sz w:val="24"/>
          <w:szCs w:val="24"/>
        </w:rPr>
        <w:t xml:space="preserve"> предмета; анализ механизма разрешения противоречия как процесса и др. </w:t>
      </w:r>
      <w:r w:rsidR="005C6527" w:rsidRPr="005C6527">
        <w:rPr>
          <w:color w:val="000000" w:themeColor="text1"/>
          <w:sz w:val="24"/>
          <w:szCs w:val="24"/>
        </w:rPr>
        <w:t xml:space="preserve">называется </w:t>
      </w:r>
      <w:r w:rsidR="00050F34" w:rsidRPr="00050F34">
        <w:rPr>
          <w:color w:val="000000" w:themeColor="text1"/>
          <w:sz w:val="24"/>
          <w:szCs w:val="24"/>
        </w:rPr>
        <w:t>принцип</w:t>
      </w:r>
      <w:r w:rsidR="00050F34">
        <w:rPr>
          <w:color w:val="000000" w:themeColor="text1"/>
          <w:sz w:val="24"/>
          <w:szCs w:val="24"/>
        </w:rPr>
        <w:t>ом</w:t>
      </w:r>
      <w:r w:rsidR="00050F34" w:rsidRPr="00050F34">
        <w:rPr>
          <w:color w:val="000000" w:themeColor="text1"/>
          <w:sz w:val="24"/>
          <w:szCs w:val="24"/>
        </w:rPr>
        <w:t xml:space="preserve"> </w:t>
      </w:r>
      <w:r w:rsidR="00320036" w:rsidRPr="005C6527">
        <w:rPr>
          <w:color w:val="000000" w:themeColor="text1"/>
          <w:sz w:val="24"/>
          <w:szCs w:val="24"/>
        </w:rPr>
        <w:t>______________</w:t>
      </w:r>
      <w:r w:rsidR="004304BC" w:rsidRPr="005C6527">
        <w:rPr>
          <w:color w:val="000000" w:themeColor="text1"/>
          <w:sz w:val="24"/>
          <w:szCs w:val="24"/>
        </w:rPr>
        <w:t xml:space="preserve"> </w:t>
      </w:r>
      <w:r w:rsidR="004304BC" w:rsidRPr="005C6527">
        <w:rPr>
          <w:b/>
          <w:color w:val="000000" w:themeColor="text1"/>
          <w:sz w:val="24"/>
          <w:szCs w:val="24"/>
        </w:rPr>
        <w:t>(</w:t>
      </w:r>
      <w:r w:rsidR="005C6527" w:rsidRPr="005C6527">
        <w:rPr>
          <w:b/>
          <w:color w:val="000000" w:themeColor="text1"/>
          <w:sz w:val="24"/>
          <w:szCs w:val="24"/>
        </w:rPr>
        <w:t>противоречия, противоречи</w:t>
      </w:r>
      <w:r w:rsidR="00050F34">
        <w:rPr>
          <w:b/>
          <w:color w:val="000000" w:themeColor="text1"/>
          <w:sz w:val="24"/>
          <w:szCs w:val="24"/>
        </w:rPr>
        <w:t>й</w:t>
      </w:r>
      <w:r w:rsidR="00DA4A68" w:rsidRPr="005C6527">
        <w:rPr>
          <w:b/>
          <w:color w:val="000000" w:themeColor="text1"/>
          <w:sz w:val="24"/>
          <w:szCs w:val="24"/>
        </w:rPr>
        <w:t>)</w:t>
      </w:r>
    </w:p>
    <w:p w14:paraId="0E4D4F38" w14:textId="207EC8C1" w:rsidR="00320036" w:rsidRDefault="00320036" w:rsidP="00E304E1">
      <w:pPr>
        <w:ind w:firstLine="567"/>
        <w:jc w:val="both"/>
        <w:rPr>
          <w:color w:val="000000" w:themeColor="text1"/>
          <w:sz w:val="24"/>
          <w:szCs w:val="24"/>
        </w:rPr>
      </w:pPr>
    </w:p>
    <w:p w14:paraId="3AE86842" w14:textId="77777777" w:rsidR="003A70FB" w:rsidRPr="005C6527" w:rsidRDefault="003A70FB" w:rsidP="00E304E1">
      <w:pPr>
        <w:ind w:firstLine="567"/>
        <w:jc w:val="both"/>
        <w:rPr>
          <w:color w:val="000000" w:themeColor="text1"/>
          <w:sz w:val="24"/>
          <w:szCs w:val="24"/>
        </w:rPr>
      </w:pPr>
    </w:p>
    <w:p w14:paraId="48ED7F03" w14:textId="77777777" w:rsidR="003A70FB" w:rsidRDefault="003A70FB" w:rsidP="003A70FB">
      <w:pPr>
        <w:jc w:val="center"/>
        <w:rPr>
          <w:b/>
          <w:szCs w:val="28"/>
        </w:rPr>
      </w:pPr>
      <w:r>
        <w:rPr>
          <w:b/>
          <w:szCs w:val="28"/>
        </w:rPr>
        <w:t>Критерии оценивания</w:t>
      </w:r>
    </w:p>
    <w:p w14:paraId="5A2E7E04" w14:textId="77777777" w:rsidR="003A70FB" w:rsidRPr="00B528A1" w:rsidRDefault="003A70FB" w:rsidP="003A70FB">
      <w:pPr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528A1">
        <w:rPr>
          <w:b/>
          <w:sz w:val="24"/>
          <w:szCs w:val="24"/>
        </w:rPr>
        <w:t>Критерии оценивания тестовых заданий</w:t>
      </w:r>
    </w:p>
    <w:p w14:paraId="44A536D2" w14:textId="77777777" w:rsidR="003A70FB" w:rsidRPr="00672532" w:rsidRDefault="003A70FB" w:rsidP="003A70FB">
      <w:pPr>
        <w:spacing w:line="276" w:lineRule="auto"/>
        <w:ind w:firstLine="709"/>
        <w:jc w:val="both"/>
        <w:rPr>
          <w:sz w:val="24"/>
          <w:szCs w:val="24"/>
        </w:rPr>
      </w:pPr>
      <w:r w:rsidRPr="00D5626E">
        <w:rPr>
          <w:sz w:val="24"/>
          <w:szCs w:val="24"/>
        </w:rPr>
        <w:t>Критерии оценивания:</w:t>
      </w:r>
      <w:r w:rsidRPr="00D5626E">
        <w:rPr>
          <w:rFonts w:eastAsia="Calibri"/>
          <w:sz w:val="24"/>
          <w:szCs w:val="24"/>
        </w:rPr>
        <w:t xml:space="preserve"> правильное</w:t>
      </w:r>
      <w:r w:rsidRPr="00B528A1">
        <w:rPr>
          <w:rFonts w:eastAsia="Calibri"/>
          <w:sz w:val="24"/>
          <w:szCs w:val="24"/>
        </w:rPr>
        <w:t xml:space="preserve"> выполнение одного </w:t>
      </w:r>
      <w:r>
        <w:rPr>
          <w:rFonts w:eastAsia="Calibri"/>
          <w:sz w:val="24"/>
          <w:szCs w:val="24"/>
        </w:rPr>
        <w:t xml:space="preserve">тестового задания </w:t>
      </w:r>
      <w:r w:rsidRPr="00B528A1">
        <w:rPr>
          <w:rFonts w:eastAsia="Calibri"/>
          <w:sz w:val="24"/>
          <w:szCs w:val="24"/>
        </w:rPr>
        <w:t xml:space="preserve">оценивается </w:t>
      </w:r>
      <w:r w:rsidRPr="00672532">
        <w:rPr>
          <w:rFonts w:eastAsia="Calibri"/>
          <w:sz w:val="24"/>
          <w:szCs w:val="24"/>
        </w:rPr>
        <w:t xml:space="preserve">1 </w:t>
      </w:r>
      <w:r>
        <w:rPr>
          <w:rFonts w:eastAsia="Calibri"/>
          <w:sz w:val="24"/>
          <w:szCs w:val="24"/>
        </w:rPr>
        <w:t xml:space="preserve">условным </w:t>
      </w:r>
      <w:r w:rsidRPr="00672532">
        <w:rPr>
          <w:rFonts w:eastAsia="Calibri"/>
          <w:sz w:val="24"/>
          <w:szCs w:val="24"/>
        </w:rPr>
        <w:t>баллом, неправильное – 0 баллов.</w:t>
      </w:r>
    </w:p>
    <w:p w14:paraId="1134E830" w14:textId="77777777" w:rsidR="003A70FB" w:rsidRPr="00B528A1" w:rsidRDefault="003A70FB" w:rsidP="003A70FB">
      <w:pPr>
        <w:spacing w:line="276" w:lineRule="auto"/>
        <w:ind w:firstLine="709"/>
        <w:jc w:val="both"/>
        <w:rPr>
          <w:sz w:val="24"/>
          <w:szCs w:val="24"/>
        </w:rPr>
      </w:pPr>
      <w:r w:rsidRPr="00B528A1">
        <w:rPr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5BC415F" w14:textId="77777777" w:rsidR="003A70FB" w:rsidRPr="00B528A1" w:rsidRDefault="003A70FB" w:rsidP="003A70FB">
      <w:pPr>
        <w:jc w:val="both"/>
        <w:rPr>
          <w:sz w:val="24"/>
          <w:szCs w:val="24"/>
        </w:rPr>
      </w:pPr>
      <w:r w:rsidRPr="00B528A1">
        <w:rPr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sz w:val="24"/>
          <w:szCs w:val="24"/>
        </w:rPr>
        <w:t>(рекомендуемая)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A70FB" w14:paraId="48CCCB79" w14:textId="77777777" w:rsidTr="001D5BC9">
        <w:tc>
          <w:tcPr>
            <w:tcW w:w="1794" w:type="pct"/>
          </w:tcPr>
          <w:p w14:paraId="12249B60" w14:textId="77777777" w:rsidR="003A70FB" w:rsidRDefault="003A70FB" w:rsidP="001D5BC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21697EC1" w14:textId="77777777" w:rsidR="003A70FB" w:rsidRDefault="003A70FB" w:rsidP="001D5B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7307386" w14:textId="77777777" w:rsidR="003A70FB" w:rsidRDefault="003A70FB" w:rsidP="001D5B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Баллы </w:t>
            </w:r>
          </w:p>
        </w:tc>
      </w:tr>
      <w:tr w:rsidR="003A70FB" w14:paraId="6DB94222" w14:textId="77777777" w:rsidTr="001D5BC9">
        <w:tc>
          <w:tcPr>
            <w:tcW w:w="1794" w:type="pct"/>
          </w:tcPr>
          <w:p w14:paraId="73A6BB18" w14:textId="77777777" w:rsidR="003A70FB" w:rsidRDefault="003A70FB" w:rsidP="001D5BC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5E647543" w14:textId="77777777" w:rsidR="003A70FB" w:rsidRDefault="003A70FB" w:rsidP="001D5BC9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EF37AC2" w14:textId="77777777" w:rsidR="003A70FB" w:rsidRDefault="003A70FB" w:rsidP="001D5BC9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A70FB" w14:paraId="0796F769" w14:textId="77777777" w:rsidTr="001D5BC9">
        <w:tc>
          <w:tcPr>
            <w:tcW w:w="1794" w:type="pct"/>
          </w:tcPr>
          <w:p w14:paraId="772B1480" w14:textId="77777777" w:rsidR="003A70FB" w:rsidRDefault="003A70FB" w:rsidP="001D5BC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ABE5FF8" w14:textId="77777777" w:rsidR="003A70FB" w:rsidRDefault="003A70FB" w:rsidP="001D5B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4749579" w14:textId="77777777" w:rsidR="003A70FB" w:rsidRDefault="003A70FB" w:rsidP="001D5B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76-90 баллов</w:t>
            </w:r>
          </w:p>
        </w:tc>
      </w:tr>
      <w:tr w:rsidR="003A70FB" w14:paraId="5345181D" w14:textId="77777777" w:rsidTr="001D5BC9">
        <w:tc>
          <w:tcPr>
            <w:tcW w:w="1794" w:type="pct"/>
          </w:tcPr>
          <w:p w14:paraId="459E3051" w14:textId="77777777" w:rsidR="003A70FB" w:rsidRDefault="003A70FB" w:rsidP="001D5BC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0B05D9A" w14:textId="77777777" w:rsidR="003A70FB" w:rsidRDefault="003A70FB" w:rsidP="001D5B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903D667" w14:textId="77777777" w:rsidR="003A70FB" w:rsidRDefault="003A70FB" w:rsidP="001D5B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91-100 баллов</w:t>
            </w:r>
          </w:p>
        </w:tc>
      </w:tr>
    </w:tbl>
    <w:p w14:paraId="59534690" w14:textId="00F48525" w:rsidR="00125277" w:rsidRDefault="00125277" w:rsidP="00E304E1">
      <w:pPr>
        <w:pStyle w:val="a5"/>
        <w:rPr>
          <w:color w:val="000000"/>
          <w:sz w:val="24"/>
          <w:szCs w:val="24"/>
        </w:rPr>
      </w:pPr>
    </w:p>
    <w:p w14:paraId="183E3DBF" w14:textId="77777777" w:rsidR="00825679" w:rsidRPr="00825679" w:rsidRDefault="00825679" w:rsidP="00825679">
      <w:pPr>
        <w:spacing w:after="160"/>
        <w:jc w:val="center"/>
        <w:rPr>
          <w:sz w:val="24"/>
          <w:szCs w:val="24"/>
        </w:rPr>
      </w:pPr>
      <w:r w:rsidRPr="00825679">
        <w:rPr>
          <w:b/>
          <w:bCs/>
          <w:color w:val="000000"/>
          <w:szCs w:val="28"/>
        </w:rPr>
        <w:t>Карта учета тестовых заданий (вариант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189"/>
        <w:gridCol w:w="2973"/>
        <w:gridCol w:w="1586"/>
        <w:gridCol w:w="885"/>
      </w:tblGrid>
      <w:tr w:rsidR="00825679" w:rsidRPr="00825679" w14:paraId="555817D6" w14:textId="77777777" w:rsidTr="00825679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7F29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2996" w14:textId="6E2B5195" w:rsidR="00825679" w:rsidRPr="00825679" w:rsidRDefault="00825679" w:rsidP="00825679">
            <w:pPr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УК-1.: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25679">
              <w:rPr>
                <w:color w:val="000000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</w:tr>
      <w:tr w:rsidR="00825679" w:rsidRPr="00825679" w14:paraId="687FB79F" w14:textId="77777777" w:rsidTr="00825679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5D5C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6C7C" w14:textId="2E90338F" w:rsidR="00825679" w:rsidRPr="00825679" w:rsidRDefault="00825679" w:rsidP="00825679">
            <w:pPr>
              <w:rPr>
                <w:color w:val="000000"/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 xml:space="preserve">УК-1.1: Анализирует проблемную ситуацию как систему, выявляя ее составляющие и связи между ними и разрабатывает стратегию </w:t>
            </w:r>
            <w:r>
              <w:rPr>
                <w:color w:val="000000"/>
                <w:sz w:val="24"/>
                <w:szCs w:val="24"/>
              </w:rPr>
              <w:t>ее решения</w:t>
            </w:r>
          </w:p>
        </w:tc>
      </w:tr>
      <w:tr w:rsidR="00825679" w:rsidRPr="00825679" w14:paraId="4BF32C81" w14:textId="77777777" w:rsidTr="00825679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4228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A184" w14:textId="6E7D0177" w:rsidR="00825679" w:rsidRPr="00825679" w:rsidRDefault="00825679" w:rsidP="00825679">
            <w:pPr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Методология научных исследований</w:t>
            </w:r>
          </w:p>
        </w:tc>
      </w:tr>
      <w:tr w:rsidR="00825679" w:rsidRPr="00825679" w14:paraId="72205ED1" w14:textId="77777777" w:rsidTr="00825679">
        <w:trPr>
          <w:trHeight w:val="1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2BC0" w14:textId="77777777" w:rsidR="00825679" w:rsidRPr="00825679" w:rsidRDefault="00825679" w:rsidP="00825679">
            <w:pPr>
              <w:rPr>
                <w:sz w:val="24"/>
                <w:szCs w:val="24"/>
              </w:rPr>
            </w:pPr>
          </w:p>
          <w:p w14:paraId="3A3E4B41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C2AD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13F4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825679" w:rsidRPr="00825679" w14:paraId="2B00D3B5" w14:textId="77777777" w:rsidTr="00825679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6D56" w14:textId="77777777" w:rsidR="00825679" w:rsidRPr="00825679" w:rsidRDefault="00825679" w:rsidP="008256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6E5C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Закрытого типа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8B66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Открытого типа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A8F0" w14:textId="77777777" w:rsidR="00825679" w:rsidRPr="00825679" w:rsidRDefault="00825679" w:rsidP="00825679">
            <w:pPr>
              <w:rPr>
                <w:sz w:val="24"/>
                <w:szCs w:val="24"/>
              </w:rPr>
            </w:pPr>
          </w:p>
        </w:tc>
      </w:tr>
      <w:tr w:rsidR="00825679" w:rsidRPr="00825679" w14:paraId="75222E70" w14:textId="77777777" w:rsidTr="00825679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9C65" w14:textId="77777777" w:rsidR="00825679" w:rsidRPr="00825679" w:rsidRDefault="00825679" w:rsidP="008256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C022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Альтернативный выбор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B258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9338" w14:textId="77777777" w:rsidR="00825679" w:rsidRPr="00825679" w:rsidRDefault="00825679" w:rsidP="00825679">
            <w:pPr>
              <w:rPr>
                <w:sz w:val="24"/>
                <w:szCs w:val="24"/>
              </w:rPr>
            </w:pPr>
          </w:p>
          <w:p w14:paraId="01EB7622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На дополнение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9EF7" w14:textId="77777777" w:rsidR="00825679" w:rsidRPr="00825679" w:rsidRDefault="00825679" w:rsidP="00825679">
            <w:pPr>
              <w:rPr>
                <w:sz w:val="24"/>
                <w:szCs w:val="24"/>
              </w:rPr>
            </w:pPr>
          </w:p>
        </w:tc>
      </w:tr>
      <w:tr w:rsidR="00825679" w:rsidRPr="00825679" w14:paraId="2A53A998" w14:textId="77777777" w:rsidTr="008256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852F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1.1.1      (20%)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37B6" w14:textId="50870CDE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2094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90FB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9E0A" w14:textId="58CC5BA8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825679" w:rsidRPr="00825679" w14:paraId="5BC4DDF6" w14:textId="77777777" w:rsidTr="008256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FC64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1.1.2      (70%)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6FCE" w14:textId="372FE873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05C1" w14:textId="2C3FE35B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A7BC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C358" w14:textId="0D1554F1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825679" w:rsidRPr="00825679" w14:paraId="132E8677" w14:textId="77777777" w:rsidTr="008256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FBC9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1.1.3      (10%)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2A8F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6FEF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28AC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2A47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8</w:t>
            </w:r>
          </w:p>
        </w:tc>
      </w:tr>
      <w:tr w:rsidR="00825679" w:rsidRPr="00825679" w14:paraId="5E07095C" w14:textId="77777777" w:rsidTr="008256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3E32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027E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25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7F33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10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C927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35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C04C" w14:textId="77777777" w:rsidR="00825679" w:rsidRPr="00825679" w:rsidRDefault="00825679" w:rsidP="00825679">
            <w:pPr>
              <w:jc w:val="center"/>
              <w:rPr>
                <w:sz w:val="24"/>
                <w:szCs w:val="24"/>
              </w:rPr>
            </w:pPr>
            <w:r w:rsidRPr="00825679">
              <w:rPr>
                <w:color w:val="000000"/>
                <w:sz w:val="24"/>
                <w:szCs w:val="24"/>
              </w:rPr>
              <w:t>70 шт.</w:t>
            </w:r>
          </w:p>
        </w:tc>
      </w:tr>
    </w:tbl>
    <w:p w14:paraId="27F837C9" w14:textId="77777777" w:rsidR="00825679" w:rsidRDefault="00825679" w:rsidP="00125277">
      <w:pPr>
        <w:pStyle w:val="a5"/>
        <w:jc w:val="center"/>
        <w:rPr>
          <w:b/>
          <w:color w:val="000000"/>
          <w:sz w:val="32"/>
          <w:szCs w:val="24"/>
        </w:rPr>
      </w:pPr>
    </w:p>
    <w:p w14:paraId="144D0017" w14:textId="4EFF01E3" w:rsidR="00125277" w:rsidRPr="00B61D95" w:rsidRDefault="00125277" w:rsidP="00125277">
      <w:pPr>
        <w:pStyle w:val="a5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lastRenderedPageBreak/>
        <w:t>Ключи</w:t>
      </w:r>
      <w:r w:rsidR="00B61D95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7"/>
        <w:gridCol w:w="2232"/>
        <w:gridCol w:w="580"/>
        <w:gridCol w:w="391"/>
        <w:gridCol w:w="541"/>
        <w:gridCol w:w="5004"/>
      </w:tblGrid>
      <w:tr w:rsidR="00125277" w:rsidRPr="008775DF" w14:paraId="05324FEB" w14:textId="77777777" w:rsidTr="00FC15DB">
        <w:tc>
          <w:tcPr>
            <w:tcW w:w="640" w:type="dxa"/>
          </w:tcPr>
          <w:p w14:paraId="690928AD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F6A6924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Ответы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039F5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877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04DC9E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5D9055A4" w14:textId="3B5D765C" w:rsidR="00125277" w:rsidRPr="00BE1FAE" w:rsidRDefault="001B5E87" w:rsidP="00FC15DB">
            <w:pPr>
              <w:jc w:val="both"/>
              <w:rPr>
                <w:color w:val="FF0000"/>
                <w:sz w:val="24"/>
                <w:szCs w:val="24"/>
              </w:rPr>
            </w:pPr>
            <w:r w:rsidRPr="006F5A95">
              <w:rPr>
                <w:b/>
                <w:sz w:val="24"/>
                <w:szCs w:val="24"/>
              </w:rPr>
              <w:t xml:space="preserve">наблюдение, </w:t>
            </w:r>
            <w:r w:rsidRPr="006F5A95">
              <w:rPr>
                <w:b/>
                <w:iCs/>
                <w:sz w:val="24"/>
                <w:szCs w:val="24"/>
              </w:rPr>
              <w:t>наблюдением</w:t>
            </w:r>
          </w:p>
        </w:tc>
      </w:tr>
      <w:tr w:rsidR="00125277" w:rsidRPr="008775DF" w14:paraId="099DFB05" w14:textId="77777777" w:rsidTr="00FC15DB">
        <w:tc>
          <w:tcPr>
            <w:tcW w:w="640" w:type="dxa"/>
          </w:tcPr>
          <w:p w14:paraId="7630ADF4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48E63B3" w14:textId="47175E1E" w:rsidR="00125277" w:rsidRPr="008775DF" w:rsidRDefault="0095446D" w:rsidP="003C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5004">
              <w:rPr>
                <w:sz w:val="24"/>
                <w:szCs w:val="24"/>
              </w:rPr>
              <w:t xml:space="preserve"> - </w:t>
            </w:r>
            <w:r w:rsidR="006C5004" w:rsidRPr="006C5004">
              <w:rPr>
                <w:sz w:val="24"/>
                <w:szCs w:val="24"/>
              </w:rPr>
              <w:t>Методология научного познания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39FD2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7144E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82C616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2FF5F3FD" w14:textId="07067622" w:rsidR="00125277" w:rsidRPr="001B5E87" w:rsidRDefault="001B5E87" w:rsidP="000949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E87">
              <w:rPr>
                <w:b/>
                <w:color w:val="000000" w:themeColor="text1"/>
                <w:sz w:val="24"/>
                <w:szCs w:val="24"/>
              </w:rPr>
              <w:t>моделирование, моделированием</w:t>
            </w:r>
          </w:p>
        </w:tc>
      </w:tr>
      <w:tr w:rsidR="00125277" w:rsidRPr="008775DF" w14:paraId="765C7560" w14:textId="77777777" w:rsidTr="00FC15DB">
        <w:tc>
          <w:tcPr>
            <w:tcW w:w="640" w:type="dxa"/>
          </w:tcPr>
          <w:p w14:paraId="0CB39495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057E095" w14:textId="7EECF5E5" w:rsidR="00125277" w:rsidRPr="008775DF" w:rsidRDefault="00125277" w:rsidP="00825679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  <w:r w:rsidR="006C5004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Ф</w:t>
            </w:r>
            <w:r w:rsidR="006C5004" w:rsidRPr="006C5004">
              <w:rPr>
                <w:sz w:val="24"/>
                <w:szCs w:val="24"/>
              </w:rPr>
              <w:t>акт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FA6C5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A9F5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0666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23B87490" w14:textId="40FB740A" w:rsidR="00125277" w:rsidRPr="00BE1FAE" w:rsidRDefault="001B5E87" w:rsidP="00094943">
            <w:pPr>
              <w:jc w:val="both"/>
              <w:rPr>
                <w:color w:val="FF0000"/>
                <w:sz w:val="24"/>
                <w:szCs w:val="24"/>
              </w:rPr>
            </w:pPr>
            <w:r w:rsidRPr="00CC3B4C">
              <w:rPr>
                <w:b/>
                <w:bCs/>
                <w:sz w:val="24"/>
                <w:szCs w:val="24"/>
              </w:rPr>
              <w:t>интуицией, интуиция</w:t>
            </w:r>
          </w:p>
        </w:tc>
      </w:tr>
      <w:tr w:rsidR="00125277" w:rsidRPr="008775DF" w14:paraId="54838016" w14:textId="77777777" w:rsidTr="00FC15DB">
        <w:tc>
          <w:tcPr>
            <w:tcW w:w="640" w:type="dxa"/>
          </w:tcPr>
          <w:p w14:paraId="540FE580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0E442A2" w14:textId="17374327" w:rsidR="00125277" w:rsidRPr="008775DF" w:rsidRDefault="00125277" w:rsidP="00825679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  <w:r w:rsidR="006C5004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И</w:t>
            </w:r>
            <w:r w:rsidR="006C5004" w:rsidRPr="006C5004">
              <w:rPr>
                <w:sz w:val="24"/>
                <w:szCs w:val="24"/>
              </w:rPr>
              <w:t>сследование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003E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17A0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1A36E9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63B93DC4" w14:textId="40A679C0" w:rsidR="00125277" w:rsidRPr="00BE1FAE" w:rsidRDefault="001B5E87" w:rsidP="00094943">
            <w:pPr>
              <w:jc w:val="both"/>
              <w:rPr>
                <w:color w:val="FF0000"/>
                <w:sz w:val="24"/>
                <w:szCs w:val="24"/>
              </w:rPr>
            </w:pPr>
            <w:r w:rsidRPr="001B5E87">
              <w:rPr>
                <w:b/>
                <w:color w:val="000000" w:themeColor="text1"/>
                <w:sz w:val="24"/>
                <w:szCs w:val="24"/>
              </w:rPr>
              <w:t>гипотеза</w:t>
            </w:r>
          </w:p>
        </w:tc>
      </w:tr>
      <w:tr w:rsidR="00125277" w:rsidRPr="008775DF" w14:paraId="30067BA0" w14:textId="77777777" w:rsidTr="00FC15DB">
        <w:tc>
          <w:tcPr>
            <w:tcW w:w="640" w:type="dxa"/>
          </w:tcPr>
          <w:p w14:paraId="53D5BDCF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9DF84AB" w14:textId="11BAB892" w:rsidR="00125277" w:rsidRPr="008775DF" w:rsidRDefault="0095446D" w:rsidP="00825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737E9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Т</w:t>
            </w:r>
            <w:r w:rsidR="002737E9" w:rsidRPr="002737E9">
              <w:rPr>
                <w:sz w:val="24"/>
                <w:szCs w:val="24"/>
              </w:rPr>
              <w:t>ема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15F20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B21A6" w14:textId="77777777" w:rsidR="00125277" w:rsidRPr="008775DF" w:rsidRDefault="00125277" w:rsidP="003C06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A69AAB" w14:textId="77777777" w:rsidR="00125277" w:rsidRPr="008775DF" w:rsidRDefault="00125277" w:rsidP="003C06C7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2B888942" w14:textId="076FE74A" w:rsidR="00125277" w:rsidRPr="00BE1FAE" w:rsidRDefault="001B5E87" w:rsidP="00094943">
            <w:pPr>
              <w:tabs>
                <w:tab w:val="left" w:pos="1365"/>
              </w:tabs>
              <w:jc w:val="both"/>
              <w:rPr>
                <w:color w:val="FF0000"/>
                <w:sz w:val="24"/>
                <w:szCs w:val="24"/>
              </w:rPr>
            </w:pPr>
            <w:r w:rsidRPr="001B5E87">
              <w:rPr>
                <w:b/>
                <w:sz w:val="24"/>
                <w:szCs w:val="24"/>
              </w:rPr>
              <w:t>аксиома</w:t>
            </w:r>
          </w:p>
        </w:tc>
      </w:tr>
      <w:tr w:rsidR="00FE02A2" w:rsidRPr="008775DF" w14:paraId="08768F03" w14:textId="77777777" w:rsidTr="00FC15DB">
        <w:tc>
          <w:tcPr>
            <w:tcW w:w="640" w:type="dxa"/>
          </w:tcPr>
          <w:p w14:paraId="03C16A04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E0CDA78" w14:textId="27EF5B66" w:rsidR="00FE02A2" w:rsidRPr="008775DF" w:rsidRDefault="00FE02A2" w:rsidP="00825679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  <w:r w:rsidR="00B50FA8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Д</w:t>
            </w:r>
            <w:r w:rsidR="00B50FA8" w:rsidRPr="00B50FA8">
              <w:rPr>
                <w:sz w:val="24"/>
                <w:szCs w:val="24"/>
              </w:rPr>
              <w:t>оклад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5FE3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66EE7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297579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018C8FD5" w14:textId="426ED91A" w:rsidR="00FE02A2" w:rsidRPr="00BE1FAE" w:rsidRDefault="001B5E87" w:rsidP="00FE02A2">
            <w:pPr>
              <w:tabs>
                <w:tab w:val="left" w:pos="2865"/>
              </w:tabs>
              <w:jc w:val="both"/>
              <w:rPr>
                <w:color w:val="FF0000"/>
                <w:sz w:val="24"/>
                <w:szCs w:val="24"/>
              </w:rPr>
            </w:pPr>
            <w:r w:rsidRPr="00EF3F19">
              <w:rPr>
                <w:b/>
                <w:sz w:val="24"/>
                <w:szCs w:val="24"/>
              </w:rPr>
              <w:t>методика, методика исследований</w:t>
            </w:r>
          </w:p>
        </w:tc>
      </w:tr>
      <w:tr w:rsidR="00FE02A2" w:rsidRPr="008775DF" w14:paraId="6B7A981D" w14:textId="77777777" w:rsidTr="00FC15DB">
        <w:tc>
          <w:tcPr>
            <w:tcW w:w="640" w:type="dxa"/>
          </w:tcPr>
          <w:p w14:paraId="4759152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F8D147B" w14:textId="752CABD4" w:rsidR="00FE02A2" w:rsidRPr="008775DF" w:rsidRDefault="00FE02A2" w:rsidP="00FE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Метод исследования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7815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A75A0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4F2E60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16B2FC02" w14:textId="53AFBBD1" w:rsidR="00FE02A2" w:rsidRPr="00BE1FAE" w:rsidRDefault="00072315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BC146C">
              <w:rPr>
                <w:b/>
                <w:sz w:val="24"/>
                <w:szCs w:val="24"/>
              </w:rPr>
              <w:t>факты</w:t>
            </w:r>
          </w:p>
        </w:tc>
      </w:tr>
      <w:tr w:rsidR="00FE02A2" w:rsidRPr="008775DF" w14:paraId="5164635A" w14:textId="77777777" w:rsidTr="00FC15DB">
        <w:tc>
          <w:tcPr>
            <w:tcW w:w="640" w:type="dxa"/>
          </w:tcPr>
          <w:p w14:paraId="592A8400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F16CA64" w14:textId="383F7BFB" w:rsidR="00FE02A2" w:rsidRPr="008775DF" w:rsidRDefault="00FE02A2" w:rsidP="00825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7327A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Отчет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48BA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5DEB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EDCF79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7C3D293F" w14:textId="2EBB9F77" w:rsidR="00FE02A2" w:rsidRPr="00BE1FAE" w:rsidRDefault="00072315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D040CB">
              <w:rPr>
                <w:b/>
                <w:sz w:val="24"/>
                <w:szCs w:val="24"/>
              </w:rPr>
              <w:t>мышление</w:t>
            </w:r>
          </w:p>
        </w:tc>
      </w:tr>
      <w:tr w:rsidR="00FE02A2" w:rsidRPr="008775DF" w14:paraId="1E15C58E" w14:textId="77777777" w:rsidTr="00FC15DB">
        <w:tc>
          <w:tcPr>
            <w:tcW w:w="640" w:type="dxa"/>
          </w:tcPr>
          <w:p w14:paraId="13444B24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E035695" w14:textId="5766F29C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П</w:t>
            </w:r>
            <w:r w:rsidR="0047327A" w:rsidRPr="0047327A">
              <w:rPr>
                <w:sz w:val="24"/>
                <w:szCs w:val="24"/>
              </w:rPr>
              <w:t>ознание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D55F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6C0C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CECEBD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4BDDFBE8" w14:textId="0BF50CEB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747E13">
              <w:rPr>
                <w:b/>
                <w:sz w:val="24"/>
                <w:szCs w:val="24"/>
              </w:rPr>
              <w:t>философскими</w:t>
            </w:r>
          </w:p>
        </w:tc>
      </w:tr>
      <w:tr w:rsidR="00FE02A2" w:rsidRPr="008775DF" w14:paraId="755A38A8" w14:textId="77777777" w:rsidTr="00FC15DB">
        <w:tc>
          <w:tcPr>
            <w:tcW w:w="640" w:type="dxa"/>
          </w:tcPr>
          <w:p w14:paraId="44489CFF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0BBB642" w14:textId="06CC19E9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  <w:r w:rsidR="0047327A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Т</w:t>
            </w:r>
            <w:r w:rsidR="0047327A" w:rsidRPr="0047327A">
              <w:rPr>
                <w:sz w:val="24"/>
                <w:szCs w:val="24"/>
              </w:rPr>
              <w:t>еория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BD0BA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345B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E73927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088870C0" w14:textId="1A50D92C" w:rsidR="00FE02A2" w:rsidRPr="00BE1FAE" w:rsidRDefault="004B2537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CC3B4C">
              <w:rPr>
                <w:b/>
                <w:bCs/>
                <w:sz w:val="24"/>
                <w:szCs w:val="24"/>
              </w:rPr>
              <w:t>специальные, специальными</w:t>
            </w:r>
          </w:p>
        </w:tc>
      </w:tr>
      <w:tr w:rsidR="00FE02A2" w:rsidRPr="008775DF" w14:paraId="08F20538" w14:textId="77777777" w:rsidTr="00FC15DB">
        <w:tc>
          <w:tcPr>
            <w:tcW w:w="640" w:type="dxa"/>
          </w:tcPr>
          <w:p w14:paraId="213C8D1A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AFDF2E4" w14:textId="4967D540" w:rsidR="00FE02A2" w:rsidRPr="008775DF" w:rsidRDefault="00FE02A2" w:rsidP="00825679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О</w:t>
            </w:r>
            <w:r w:rsidR="0047327A" w:rsidRPr="0047327A">
              <w:rPr>
                <w:sz w:val="24"/>
                <w:szCs w:val="24"/>
              </w:rPr>
              <w:t>бзор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BE380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39B10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D08E8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10F7AE9A" w14:textId="223D5209" w:rsidR="00FE02A2" w:rsidRPr="00BE1FAE" w:rsidRDefault="004B2537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EF3F19">
              <w:rPr>
                <w:b/>
                <w:sz w:val="24"/>
                <w:szCs w:val="24"/>
              </w:rPr>
              <w:t>выводы</w:t>
            </w:r>
          </w:p>
        </w:tc>
      </w:tr>
      <w:tr w:rsidR="00FE02A2" w:rsidRPr="008775DF" w14:paraId="7831B617" w14:textId="77777777" w:rsidTr="00FC15DB">
        <w:tc>
          <w:tcPr>
            <w:tcW w:w="640" w:type="dxa"/>
          </w:tcPr>
          <w:p w14:paraId="47BEDC7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01C474E" w14:textId="0F5DF5ED" w:rsidR="00FE02A2" w:rsidRPr="008775DF" w:rsidRDefault="00FE02A2" w:rsidP="00825679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  <w:r w:rsidR="00825679">
              <w:rPr>
                <w:sz w:val="24"/>
                <w:szCs w:val="24"/>
              </w:rPr>
              <w:t xml:space="preserve"> -П</w:t>
            </w:r>
            <w:r w:rsidR="0047327A" w:rsidRPr="0047327A">
              <w:rPr>
                <w:sz w:val="24"/>
                <w:szCs w:val="24"/>
              </w:rPr>
              <w:t>роблема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823C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2263E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721EA4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650E7F2C" w14:textId="0FBBA848" w:rsidR="00FE02A2" w:rsidRPr="00BE1FAE" w:rsidRDefault="004B2537" w:rsidP="00FE02A2">
            <w:pPr>
              <w:tabs>
                <w:tab w:val="left" w:pos="3315"/>
              </w:tabs>
              <w:jc w:val="both"/>
              <w:rPr>
                <w:color w:val="FF0000"/>
                <w:sz w:val="24"/>
                <w:szCs w:val="24"/>
              </w:rPr>
            </w:pPr>
            <w:r w:rsidRPr="00513C90">
              <w:rPr>
                <w:b/>
                <w:sz w:val="24"/>
                <w:szCs w:val="24"/>
              </w:rPr>
              <w:t>разума</w:t>
            </w:r>
          </w:p>
        </w:tc>
      </w:tr>
      <w:tr w:rsidR="00FE02A2" w:rsidRPr="008775DF" w14:paraId="776AEF62" w14:textId="77777777" w:rsidTr="00FC15DB">
        <w:tc>
          <w:tcPr>
            <w:tcW w:w="640" w:type="dxa"/>
          </w:tcPr>
          <w:p w14:paraId="26237AE8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A2ED526" w14:textId="179025EB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Объект исследования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3D57E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20F9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EC5B3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2C73F42B" w14:textId="3D5FD056" w:rsidR="00FE02A2" w:rsidRPr="00BE1FAE" w:rsidRDefault="004B2537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BC146C">
              <w:rPr>
                <w:b/>
                <w:sz w:val="24"/>
                <w:szCs w:val="24"/>
              </w:rPr>
              <w:t>объективность</w:t>
            </w:r>
          </w:p>
        </w:tc>
      </w:tr>
      <w:tr w:rsidR="00FE02A2" w:rsidRPr="008775DF" w14:paraId="43F1D212" w14:textId="77777777" w:rsidTr="00FC15DB">
        <w:tc>
          <w:tcPr>
            <w:tcW w:w="640" w:type="dxa"/>
          </w:tcPr>
          <w:p w14:paraId="5C6E73AB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45844B6" w14:textId="0C7FF60D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Предмет исследования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0A89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FDA8E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505A8B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33AE61FC" w14:textId="49CFA797" w:rsidR="00FE02A2" w:rsidRPr="00BE1FAE" w:rsidRDefault="004B2537" w:rsidP="00FE02A2">
            <w:pPr>
              <w:tabs>
                <w:tab w:val="left" w:pos="3315"/>
              </w:tabs>
              <w:jc w:val="both"/>
              <w:rPr>
                <w:color w:val="FF0000"/>
                <w:sz w:val="24"/>
                <w:szCs w:val="24"/>
              </w:rPr>
            </w:pPr>
            <w:r w:rsidRPr="004B2537">
              <w:rPr>
                <w:b/>
                <w:sz w:val="24"/>
                <w:szCs w:val="24"/>
              </w:rPr>
              <w:t>всесторонность</w:t>
            </w:r>
          </w:p>
        </w:tc>
      </w:tr>
      <w:tr w:rsidR="00FE02A2" w:rsidRPr="008775DF" w14:paraId="0FDFAA11" w14:textId="77777777" w:rsidTr="00FC15DB">
        <w:tc>
          <w:tcPr>
            <w:tcW w:w="640" w:type="dxa"/>
          </w:tcPr>
          <w:p w14:paraId="2F14C7FE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B4931BE" w14:textId="3D2A6B16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Умозаключение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61107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80C90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96D40C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4B517AC5" w14:textId="5E5F58E5" w:rsidR="00FE02A2" w:rsidRPr="00BE1FAE" w:rsidRDefault="004B2537" w:rsidP="00FE02A2">
            <w:pPr>
              <w:tabs>
                <w:tab w:val="left" w:pos="3075"/>
              </w:tabs>
              <w:jc w:val="both"/>
              <w:rPr>
                <w:color w:val="FF0000"/>
                <w:sz w:val="24"/>
                <w:szCs w:val="24"/>
              </w:rPr>
            </w:pPr>
            <w:r w:rsidRPr="00BC146C">
              <w:rPr>
                <w:b/>
                <w:sz w:val="24"/>
                <w:szCs w:val="24"/>
              </w:rPr>
              <w:t>конкретность</w:t>
            </w:r>
          </w:p>
        </w:tc>
      </w:tr>
      <w:tr w:rsidR="00FE02A2" w:rsidRPr="008775DF" w14:paraId="4F08A079" w14:textId="77777777" w:rsidTr="00FC15DB">
        <w:tc>
          <w:tcPr>
            <w:tcW w:w="640" w:type="dxa"/>
          </w:tcPr>
          <w:p w14:paraId="128C012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014163F" w14:textId="4EEAE5D8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Исследовательская, комплексная, научная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3EC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28A72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45F57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65E64C43" w14:textId="503EC79F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4F473A">
              <w:rPr>
                <w:b/>
                <w:sz w:val="24"/>
                <w:szCs w:val="24"/>
              </w:rPr>
              <w:t>фальсификация</w:t>
            </w:r>
            <w:r>
              <w:rPr>
                <w:b/>
                <w:sz w:val="24"/>
                <w:szCs w:val="24"/>
              </w:rPr>
              <w:t>, фальсификацией</w:t>
            </w:r>
          </w:p>
        </w:tc>
      </w:tr>
      <w:tr w:rsidR="00FE02A2" w:rsidRPr="008775DF" w14:paraId="49950509" w14:textId="77777777" w:rsidTr="00FC15DB">
        <w:tc>
          <w:tcPr>
            <w:tcW w:w="640" w:type="dxa"/>
          </w:tcPr>
          <w:p w14:paraId="19011EA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B016DDE" w14:textId="7EEBD119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Исследовательская проблема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0B3E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20E4B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CB0C43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43A26F4F" w14:textId="718B8E4B" w:rsidR="00FE02A2" w:rsidRPr="00BE1FAE" w:rsidRDefault="00747E13" w:rsidP="00FE02A2">
            <w:pPr>
              <w:tabs>
                <w:tab w:val="left" w:pos="2880"/>
              </w:tabs>
              <w:jc w:val="both"/>
              <w:rPr>
                <w:color w:val="FF0000"/>
                <w:sz w:val="24"/>
                <w:szCs w:val="24"/>
              </w:rPr>
            </w:pPr>
            <w:r w:rsidRPr="004F473A">
              <w:rPr>
                <w:b/>
                <w:sz w:val="24"/>
                <w:szCs w:val="24"/>
              </w:rPr>
              <w:t xml:space="preserve">верификация, </w:t>
            </w:r>
            <w:r w:rsidRPr="004F473A">
              <w:rPr>
                <w:b/>
                <w:bCs/>
                <w:iCs/>
                <w:sz w:val="24"/>
                <w:szCs w:val="24"/>
              </w:rPr>
              <w:t>верификацией</w:t>
            </w:r>
          </w:p>
        </w:tc>
      </w:tr>
      <w:tr w:rsidR="00FE02A2" w:rsidRPr="008775DF" w14:paraId="221B67B6" w14:textId="77777777" w:rsidTr="00FC15DB">
        <w:tc>
          <w:tcPr>
            <w:tcW w:w="640" w:type="dxa"/>
          </w:tcPr>
          <w:p w14:paraId="74EF1437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2E77C0B" w14:textId="1BF31451" w:rsidR="00FE02A2" w:rsidRPr="008775DF" w:rsidRDefault="00FE02A2" w:rsidP="00825679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  <w:r w:rsidR="0047327A">
              <w:rPr>
                <w:sz w:val="24"/>
                <w:szCs w:val="24"/>
              </w:rPr>
              <w:t xml:space="preserve"> </w:t>
            </w:r>
            <w:r w:rsidR="00825679">
              <w:rPr>
                <w:sz w:val="24"/>
                <w:szCs w:val="24"/>
              </w:rPr>
              <w:t>–</w:t>
            </w:r>
            <w:r w:rsidR="0047327A">
              <w:rPr>
                <w:sz w:val="24"/>
                <w:szCs w:val="24"/>
              </w:rPr>
              <w:t xml:space="preserve"> </w:t>
            </w:r>
            <w:r w:rsidR="00825679">
              <w:rPr>
                <w:sz w:val="24"/>
                <w:szCs w:val="24"/>
              </w:rPr>
              <w:t xml:space="preserve">Комплексной, </w:t>
            </w:r>
            <w:r w:rsidR="0047327A" w:rsidRPr="0047327A">
              <w:rPr>
                <w:sz w:val="24"/>
                <w:szCs w:val="24"/>
              </w:rPr>
              <w:t>научн</w:t>
            </w:r>
            <w:r w:rsidR="00825679">
              <w:rPr>
                <w:sz w:val="24"/>
                <w:szCs w:val="24"/>
              </w:rPr>
              <w:t>ой</w:t>
            </w:r>
            <w:r w:rsidR="0047327A" w:rsidRPr="004732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E616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C6B9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F937C7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5DDDD403" w14:textId="5DBF9197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C05A7D">
              <w:rPr>
                <w:b/>
                <w:sz w:val="24"/>
                <w:szCs w:val="24"/>
              </w:rPr>
              <w:t>исследования</w:t>
            </w:r>
          </w:p>
        </w:tc>
      </w:tr>
      <w:tr w:rsidR="00FE02A2" w:rsidRPr="008775DF" w14:paraId="4BC49B8D" w14:textId="77777777" w:rsidTr="00FC15DB">
        <w:tc>
          <w:tcPr>
            <w:tcW w:w="640" w:type="dxa"/>
          </w:tcPr>
          <w:p w14:paraId="106664D2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368C81" w14:textId="42A226A0" w:rsidR="00FE02A2" w:rsidRPr="008775DF" w:rsidRDefault="00FE02A2" w:rsidP="00825679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825679">
              <w:rPr>
                <w:sz w:val="24"/>
                <w:szCs w:val="24"/>
              </w:rPr>
              <w:t>Научной</w:t>
            </w:r>
            <w:bookmarkStart w:id="32" w:name="_GoBack"/>
            <w:bookmarkEnd w:id="32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8FDE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0E32E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481CE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0E897E72" w14:textId="19D6630D" w:rsidR="00FE02A2" w:rsidRPr="00BE1FAE" w:rsidRDefault="00747E13" w:rsidP="00FE02A2">
            <w:pPr>
              <w:tabs>
                <w:tab w:val="left" w:pos="2925"/>
              </w:tabs>
              <w:jc w:val="both"/>
              <w:rPr>
                <w:color w:val="FF0000"/>
                <w:sz w:val="24"/>
                <w:szCs w:val="24"/>
              </w:rPr>
            </w:pPr>
            <w:r w:rsidRPr="00C05A7D">
              <w:rPr>
                <w:b/>
                <w:sz w:val="24"/>
                <w:szCs w:val="24"/>
              </w:rPr>
              <w:t>замысел</w:t>
            </w:r>
          </w:p>
        </w:tc>
      </w:tr>
      <w:tr w:rsidR="00FE02A2" w:rsidRPr="008775DF" w14:paraId="3C816A1D" w14:textId="77777777" w:rsidTr="00FC15DB">
        <w:tc>
          <w:tcPr>
            <w:tcW w:w="640" w:type="dxa"/>
          </w:tcPr>
          <w:p w14:paraId="50905CA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D3EF969" w14:textId="4E0E191E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Научная дисциплина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3185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E03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BDD946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7345169D" w14:textId="543AB21E" w:rsidR="00FE02A2" w:rsidRPr="00BE1FAE" w:rsidRDefault="00747E13" w:rsidP="00FE02A2">
            <w:pPr>
              <w:tabs>
                <w:tab w:val="left" w:pos="3645"/>
              </w:tabs>
              <w:jc w:val="both"/>
              <w:rPr>
                <w:color w:val="FF0000"/>
                <w:sz w:val="24"/>
                <w:szCs w:val="24"/>
              </w:rPr>
            </w:pPr>
            <w:r w:rsidRPr="00CC3B4C">
              <w:rPr>
                <w:b/>
                <w:bCs/>
                <w:sz w:val="24"/>
                <w:szCs w:val="24"/>
              </w:rPr>
              <w:t>моделирования</w:t>
            </w:r>
          </w:p>
        </w:tc>
      </w:tr>
      <w:tr w:rsidR="00FE02A2" w:rsidRPr="008775DF" w14:paraId="03182868" w14:textId="77777777" w:rsidTr="00FC15DB">
        <w:tc>
          <w:tcPr>
            <w:tcW w:w="640" w:type="dxa"/>
          </w:tcPr>
          <w:p w14:paraId="4BD0B5B9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0D85639" w14:textId="13199043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Краткое сообщение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7E4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96520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9955B7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627A2632" w14:textId="7B40CD2E" w:rsidR="00FE02A2" w:rsidRPr="00BE1FAE" w:rsidRDefault="00747E13" w:rsidP="00FE02A2">
            <w:pPr>
              <w:tabs>
                <w:tab w:val="left" w:pos="3285"/>
              </w:tabs>
              <w:jc w:val="both"/>
              <w:rPr>
                <w:color w:val="FF0000"/>
                <w:sz w:val="24"/>
                <w:szCs w:val="24"/>
              </w:rPr>
            </w:pPr>
            <w:r w:rsidRPr="009B176A">
              <w:rPr>
                <w:b/>
                <w:sz w:val="24"/>
                <w:szCs w:val="24"/>
              </w:rPr>
              <w:t>аргументирование, аргументированием</w:t>
            </w:r>
          </w:p>
        </w:tc>
      </w:tr>
      <w:tr w:rsidR="00FE02A2" w:rsidRPr="008775DF" w14:paraId="0CFD7E50" w14:textId="77777777" w:rsidTr="00FC15DB">
        <w:tc>
          <w:tcPr>
            <w:tcW w:w="640" w:type="dxa"/>
          </w:tcPr>
          <w:p w14:paraId="50D2C1E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0655D2A" w14:textId="20A76E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Ключевое слово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3DF1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209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87395E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79B0C188" w14:textId="513D0D4D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проблема</w:t>
            </w:r>
          </w:p>
        </w:tc>
      </w:tr>
      <w:tr w:rsidR="00FE02A2" w:rsidRPr="008775DF" w14:paraId="4E31BFAE" w14:textId="77777777" w:rsidTr="00FC15DB">
        <w:tc>
          <w:tcPr>
            <w:tcW w:w="640" w:type="dxa"/>
          </w:tcPr>
          <w:p w14:paraId="73E378EF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8A359AA" w14:textId="3E28612F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Аспект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3BDE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8229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A43AD2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4F717210" w14:textId="237A134B" w:rsidR="00FE02A2" w:rsidRPr="00BE1FAE" w:rsidRDefault="00792D5B" w:rsidP="00FE02A2">
            <w:pPr>
              <w:tabs>
                <w:tab w:val="left" w:pos="2805"/>
              </w:tabs>
              <w:jc w:val="both"/>
              <w:rPr>
                <w:color w:val="FF0000"/>
                <w:sz w:val="24"/>
                <w:szCs w:val="24"/>
              </w:rPr>
            </w:pPr>
            <w:r w:rsidRPr="00792D5B">
              <w:rPr>
                <w:b/>
                <w:color w:val="000000" w:themeColor="text1"/>
                <w:sz w:val="24"/>
                <w:szCs w:val="24"/>
              </w:rPr>
              <w:t>общие, общими</w:t>
            </w:r>
          </w:p>
        </w:tc>
      </w:tr>
      <w:tr w:rsidR="00FE02A2" w:rsidRPr="008775DF" w14:paraId="5DDE387F" w14:textId="77777777" w:rsidTr="00FC15DB">
        <w:tc>
          <w:tcPr>
            <w:tcW w:w="640" w:type="dxa"/>
          </w:tcPr>
          <w:p w14:paraId="6593575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089A7D9" w14:textId="5EFFB2D2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В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Принцип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91F7A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9578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DF7F1B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3A1BF6F7" w14:textId="4BD38237" w:rsidR="00FE02A2" w:rsidRPr="00BE1FAE" w:rsidRDefault="00747E13" w:rsidP="00FE02A2">
            <w:pPr>
              <w:tabs>
                <w:tab w:val="left" w:pos="2895"/>
              </w:tabs>
              <w:jc w:val="both"/>
              <w:rPr>
                <w:color w:val="FF0000"/>
                <w:sz w:val="24"/>
                <w:szCs w:val="24"/>
              </w:rPr>
            </w:pPr>
            <w:r w:rsidRPr="000A5934">
              <w:rPr>
                <w:b/>
                <w:sz w:val="24"/>
                <w:szCs w:val="24"/>
              </w:rPr>
              <w:t>опровержения</w:t>
            </w:r>
            <w:r>
              <w:rPr>
                <w:b/>
                <w:sz w:val="24"/>
                <w:szCs w:val="24"/>
              </w:rPr>
              <w:t>, опровержений</w:t>
            </w:r>
          </w:p>
        </w:tc>
      </w:tr>
      <w:tr w:rsidR="00FE02A2" w:rsidRPr="008775DF" w14:paraId="470A6C89" w14:textId="77777777" w:rsidTr="00FC15DB">
        <w:tc>
          <w:tcPr>
            <w:tcW w:w="640" w:type="dxa"/>
          </w:tcPr>
          <w:p w14:paraId="312A4704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DF326FD" w14:textId="1C972692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А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Теория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9D2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830C5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B39C01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7B74B32B" w14:textId="09AE1E22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6245F8">
              <w:rPr>
                <w:b/>
                <w:sz w:val="24"/>
                <w:szCs w:val="24"/>
              </w:rPr>
              <w:t>введени</w:t>
            </w:r>
            <w:r w:rsidR="001F308C">
              <w:rPr>
                <w:b/>
                <w:sz w:val="24"/>
                <w:szCs w:val="24"/>
              </w:rPr>
              <w:t>ем</w:t>
            </w:r>
            <w:r w:rsidRPr="006245F8">
              <w:rPr>
                <w:b/>
                <w:sz w:val="24"/>
                <w:szCs w:val="24"/>
              </w:rPr>
              <w:t>, введение</w:t>
            </w:r>
          </w:p>
        </w:tc>
      </w:tr>
      <w:tr w:rsidR="00FE02A2" w:rsidRPr="008775DF" w14:paraId="132D2B6C" w14:textId="77777777" w:rsidTr="00FC15DB">
        <w:tc>
          <w:tcPr>
            <w:tcW w:w="640" w:type="dxa"/>
          </w:tcPr>
          <w:p w14:paraId="75F29D9B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7953B57" w14:textId="21A9EFCE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Б</w:t>
            </w:r>
            <w:r w:rsidR="0047327A">
              <w:rPr>
                <w:sz w:val="24"/>
                <w:szCs w:val="24"/>
              </w:rPr>
              <w:t xml:space="preserve"> - </w:t>
            </w:r>
            <w:r w:rsidR="0047327A" w:rsidRPr="0047327A">
              <w:rPr>
                <w:sz w:val="24"/>
                <w:szCs w:val="24"/>
              </w:rPr>
              <w:t>Гипотеза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27882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5EF7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E072B7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6B9D78B8" w14:textId="614AEA10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CB20E2">
              <w:rPr>
                <w:b/>
                <w:sz w:val="24"/>
                <w:szCs w:val="24"/>
              </w:rPr>
              <w:t>литературы</w:t>
            </w:r>
          </w:p>
        </w:tc>
      </w:tr>
      <w:tr w:rsidR="00FE02A2" w:rsidRPr="008775DF" w14:paraId="463BCA02" w14:textId="77777777" w:rsidTr="00FC15DB">
        <w:tc>
          <w:tcPr>
            <w:tcW w:w="640" w:type="dxa"/>
          </w:tcPr>
          <w:p w14:paraId="46E79C62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E6746C0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203DA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A7C5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F0EDA6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12D9BD31" w14:textId="159438F1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CB20E2">
              <w:rPr>
                <w:b/>
                <w:sz w:val="24"/>
                <w:szCs w:val="24"/>
              </w:rPr>
              <w:t>заключение, заключением</w:t>
            </w:r>
          </w:p>
        </w:tc>
      </w:tr>
      <w:tr w:rsidR="00FE02A2" w:rsidRPr="008775DF" w14:paraId="3ADDE216" w14:textId="77777777" w:rsidTr="00FC15DB">
        <w:tc>
          <w:tcPr>
            <w:tcW w:w="640" w:type="dxa"/>
          </w:tcPr>
          <w:p w14:paraId="7EC18AF6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1FCF035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8105F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F4A9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8EE3AB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0DC0DCA8" w14:textId="22974C63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CB20E2">
              <w:rPr>
                <w:b/>
                <w:sz w:val="24"/>
                <w:szCs w:val="24"/>
              </w:rPr>
              <w:t>приложении, приложениях</w:t>
            </w:r>
          </w:p>
        </w:tc>
      </w:tr>
      <w:tr w:rsidR="00FE02A2" w:rsidRPr="008775DF" w14:paraId="2ECDC37F" w14:textId="77777777" w:rsidTr="00FC15DB">
        <w:tc>
          <w:tcPr>
            <w:tcW w:w="640" w:type="dxa"/>
          </w:tcPr>
          <w:p w14:paraId="6D3743A6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C2B3974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8049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BD0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92502D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621A8784" w14:textId="533CD1A2" w:rsidR="00FE02A2" w:rsidRPr="00BE1FAE" w:rsidRDefault="00747E13" w:rsidP="00FE02A2">
            <w:pPr>
              <w:tabs>
                <w:tab w:val="left" w:pos="960"/>
              </w:tabs>
              <w:jc w:val="both"/>
              <w:rPr>
                <w:color w:val="FF0000"/>
                <w:sz w:val="24"/>
                <w:szCs w:val="24"/>
              </w:rPr>
            </w:pPr>
            <w:r w:rsidRPr="00747E13">
              <w:rPr>
                <w:b/>
                <w:color w:val="000000" w:themeColor="text1"/>
                <w:sz w:val="24"/>
                <w:szCs w:val="24"/>
              </w:rPr>
              <w:t>формализация</w:t>
            </w:r>
          </w:p>
        </w:tc>
      </w:tr>
      <w:tr w:rsidR="00FE02A2" w:rsidRPr="008775DF" w14:paraId="69328AA1" w14:textId="77777777" w:rsidTr="00FC15DB">
        <w:tc>
          <w:tcPr>
            <w:tcW w:w="640" w:type="dxa"/>
          </w:tcPr>
          <w:p w14:paraId="26D1B23C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5AF6C21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4210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2F63B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AD3196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115446F3" w14:textId="65B08C5C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755B37">
              <w:rPr>
                <w:b/>
                <w:bCs/>
                <w:sz w:val="24"/>
                <w:szCs w:val="24"/>
              </w:rPr>
              <w:t>синергетика</w:t>
            </w:r>
          </w:p>
        </w:tc>
      </w:tr>
      <w:tr w:rsidR="00FE02A2" w:rsidRPr="008775DF" w14:paraId="77CB1163" w14:textId="77777777" w:rsidTr="00FC15DB">
        <w:tc>
          <w:tcPr>
            <w:tcW w:w="640" w:type="dxa"/>
          </w:tcPr>
          <w:p w14:paraId="52FD1EB9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390900C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30B53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66FBA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F92716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345D3BC7" w14:textId="6FFA4C60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82435E">
              <w:rPr>
                <w:b/>
                <w:sz w:val="24"/>
                <w:szCs w:val="24"/>
              </w:rPr>
              <w:t>общенаучными</w:t>
            </w:r>
            <w:r>
              <w:rPr>
                <w:b/>
                <w:sz w:val="24"/>
                <w:szCs w:val="24"/>
              </w:rPr>
              <w:t>, общенаучные</w:t>
            </w:r>
          </w:p>
        </w:tc>
      </w:tr>
      <w:tr w:rsidR="00FE02A2" w:rsidRPr="008775DF" w14:paraId="40031531" w14:textId="77777777" w:rsidTr="00FC15DB">
        <w:tc>
          <w:tcPr>
            <w:tcW w:w="640" w:type="dxa"/>
          </w:tcPr>
          <w:p w14:paraId="446709D6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FF12EC9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C98E8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2C57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7F11A5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14D4BA7D" w14:textId="21C776A6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CC3B4C">
              <w:rPr>
                <w:b/>
                <w:color w:val="000000" w:themeColor="text1"/>
                <w:sz w:val="24"/>
                <w:szCs w:val="24"/>
              </w:rPr>
              <w:t xml:space="preserve">аксиоматический </w:t>
            </w:r>
          </w:p>
        </w:tc>
      </w:tr>
      <w:tr w:rsidR="00FE02A2" w:rsidRPr="008775DF" w14:paraId="49903B0F" w14:textId="77777777" w:rsidTr="00FC15DB">
        <w:tc>
          <w:tcPr>
            <w:tcW w:w="640" w:type="dxa"/>
          </w:tcPr>
          <w:p w14:paraId="5150D317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 w:rsidRPr="008775D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4BEEE7A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F7EFC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75A0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554ECE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01BCF85A" w14:textId="3136E3A1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CC3B4C">
              <w:rPr>
                <w:b/>
                <w:sz w:val="24"/>
                <w:szCs w:val="24"/>
              </w:rPr>
              <w:t>гипотетико-дедуктивный</w:t>
            </w:r>
          </w:p>
        </w:tc>
      </w:tr>
      <w:tr w:rsidR="00FE02A2" w:rsidRPr="008775DF" w14:paraId="0DF6B3C1" w14:textId="77777777" w:rsidTr="00FC15DB">
        <w:tc>
          <w:tcPr>
            <w:tcW w:w="640" w:type="dxa"/>
          </w:tcPr>
          <w:p w14:paraId="3D36884B" w14:textId="77777777" w:rsidR="00FE02A2" w:rsidRPr="00894B80" w:rsidRDefault="00FE02A2" w:rsidP="00FE02A2">
            <w:pPr>
              <w:rPr>
                <w:b/>
                <w:sz w:val="24"/>
                <w:szCs w:val="24"/>
              </w:rPr>
            </w:pPr>
            <w:r w:rsidRPr="00894B8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017678E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  <w:r w:rsidRPr="008775DF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A94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6B17B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73875D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741CBFCB" w14:textId="360BD278" w:rsidR="00FE02A2" w:rsidRPr="00BE1FAE" w:rsidRDefault="00747E13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5C06C9">
              <w:rPr>
                <w:b/>
                <w:color w:val="000000" w:themeColor="text1"/>
                <w:sz w:val="24"/>
                <w:szCs w:val="24"/>
              </w:rPr>
              <w:t>общенаучные</w:t>
            </w:r>
            <w:r>
              <w:rPr>
                <w:b/>
                <w:color w:val="000000" w:themeColor="text1"/>
                <w:sz w:val="24"/>
                <w:szCs w:val="24"/>
              </w:rPr>
              <w:t>, общенаучными</w:t>
            </w:r>
          </w:p>
        </w:tc>
      </w:tr>
      <w:tr w:rsidR="00FE02A2" w:rsidRPr="008775DF" w14:paraId="1E51F141" w14:textId="77777777" w:rsidTr="00FC15DB">
        <w:tc>
          <w:tcPr>
            <w:tcW w:w="640" w:type="dxa"/>
          </w:tcPr>
          <w:p w14:paraId="4C5AA0E5" w14:textId="77777777" w:rsidR="00FE02A2" w:rsidRPr="00894B80" w:rsidRDefault="00FE02A2" w:rsidP="00FE02A2">
            <w:pPr>
              <w:rPr>
                <w:b/>
                <w:sz w:val="24"/>
                <w:szCs w:val="24"/>
              </w:rPr>
            </w:pPr>
            <w:r w:rsidRPr="00894B8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BDB4A5B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1В, 2Д,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064BE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5A524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FD20EF" w14:textId="77777777" w:rsidR="00FE02A2" w:rsidRPr="008775DF" w:rsidRDefault="00FE02A2" w:rsidP="00FE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32E535E9" w14:textId="52B6285A" w:rsidR="00FE02A2" w:rsidRPr="00BE1FAE" w:rsidRDefault="001F308C" w:rsidP="00FE02A2">
            <w:pPr>
              <w:jc w:val="both"/>
              <w:rPr>
                <w:color w:val="FF0000"/>
                <w:sz w:val="24"/>
                <w:szCs w:val="24"/>
              </w:rPr>
            </w:pPr>
            <w:r w:rsidRPr="005C6527">
              <w:rPr>
                <w:b/>
                <w:color w:val="000000" w:themeColor="text1"/>
                <w:sz w:val="24"/>
                <w:szCs w:val="24"/>
              </w:rPr>
              <w:t>противоречия, противоречи</w:t>
            </w:r>
            <w:r>
              <w:rPr>
                <w:b/>
                <w:color w:val="000000" w:themeColor="text1"/>
                <w:sz w:val="24"/>
                <w:szCs w:val="24"/>
              </w:rPr>
              <w:t>й</w:t>
            </w:r>
          </w:p>
        </w:tc>
      </w:tr>
      <w:tr w:rsidR="00FE02A2" w:rsidRPr="008775DF" w14:paraId="15D38358" w14:textId="77777777" w:rsidTr="00FC15DB">
        <w:tc>
          <w:tcPr>
            <w:tcW w:w="640" w:type="dxa"/>
          </w:tcPr>
          <w:p w14:paraId="48A11AA3" w14:textId="77777777" w:rsidR="00FE02A2" w:rsidRPr="00894B80" w:rsidRDefault="00FE02A2" w:rsidP="00FE02A2">
            <w:pPr>
              <w:rPr>
                <w:b/>
                <w:sz w:val="24"/>
                <w:szCs w:val="24"/>
              </w:rPr>
            </w:pPr>
            <w:r w:rsidRPr="00894B8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787B8C1" w14:textId="77777777" w:rsidR="00FE02A2" w:rsidRPr="008775DF" w:rsidRDefault="00FE02A2" w:rsidP="00FE02A2">
            <w:pPr>
              <w:rPr>
                <w:sz w:val="24"/>
                <w:szCs w:val="24"/>
              </w:rPr>
            </w:pPr>
            <w:r w:rsidRPr="008775DF">
              <w:rPr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7A046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C874D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BF8811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1FD3A7A7" w14:textId="77777777" w:rsidR="00FE02A2" w:rsidRPr="008775DF" w:rsidRDefault="00FE02A2" w:rsidP="00FE02A2">
            <w:pPr>
              <w:rPr>
                <w:sz w:val="24"/>
                <w:szCs w:val="24"/>
              </w:rPr>
            </w:pPr>
          </w:p>
        </w:tc>
      </w:tr>
    </w:tbl>
    <w:p w14:paraId="6E6279FE" w14:textId="77777777" w:rsidR="00125277" w:rsidRDefault="00125277" w:rsidP="00E304E1">
      <w:pPr>
        <w:pStyle w:val="a5"/>
        <w:rPr>
          <w:color w:val="000000"/>
          <w:sz w:val="24"/>
          <w:szCs w:val="24"/>
        </w:rPr>
      </w:pPr>
    </w:p>
    <w:sectPr w:rsidR="00125277" w:rsidSect="006430F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B1E"/>
    <w:multiLevelType w:val="hybridMultilevel"/>
    <w:tmpl w:val="551C790C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BF0DE56">
      <w:start w:val="5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75F5"/>
    <w:multiLevelType w:val="hybridMultilevel"/>
    <w:tmpl w:val="170479E6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533CB"/>
    <w:multiLevelType w:val="hybridMultilevel"/>
    <w:tmpl w:val="99340A56"/>
    <w:lvl w:ilvl="0" w:tplc="DB40D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134E"/>
    <w:multiLevelType w:val="hybridMultilevel"/>
    <w:tmpl w:val="96AA812A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A0079"/>
    <w:multiLevelType w:val="hybridMultilevel"/>
    <w:tmpl w:val="F014BA56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9F8A13E">
      <w:start w:val="66"/>
      <w:numFmt w:val="decimal"/>
      <w:lvlText w:val="%2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C2A28"/>
    <w:multiLevelType w:val="hybridMultilevel"/>
    <w:tmpl w:val="F4BA4CFC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5191"/>
    <w:multiLevelType w:val="hybridMultilevel"/>
    <w:tmpl w:val="E5CE9446"/>
    <w:lvl w:ilvl="0" w:tplc="A456F1E0">
      <w:start w:val="6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E72C7"/>
    <w:multiLevelType w:val="hybridMultilevel"/>
    <w:tmpl w:val="A0682972"/>
    <w:lvl w:ilvl="0" w:tplc="77C4F9E0">
      <w:start w:val="38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E4C89"/>
    <w:multiLevelType w:val="hybridMultilevel"/>
    <w:tmpl w:val="DE96DEAC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6823D5"/>
    <w:multiLevelType w:val="hybridMultilevel"/>
    <w:tmpl w:val="7D244ED6"/>
    <w:lvl w:ilvl="0" w:tplc="DB40DE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012956"/>
    <w:multiLevelType w:val="hybridMultilevel"/>
    <w:tmpl w:val="61DCC33C"/>
    <w:lvl w:ilvl="0" w:tplc="22B275D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180019"/>
    <w:multiLevelType w:val="hybridMultilevel"/>
    <w:tmpl w:val="DA1263BE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E603C"/>
    <w:multiLevelType w:val="hybridMultilevel"/>
    <w:tmpl w:val="45AC5638"/>
    <w:lvl w:ilvl="0" w:tplc="DE5AB4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9504F08">
      <w:start w:val="55"/>
      <w:numFmt w:val="decimal"/>
      <w:lvlText w:val="%2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abstractNum w:abstractNumId="15" w15:restartNumberingAfterBreak="0">
    <w:nsid w:val="27373016"/>
    <w:multiLevelType w:val="hybridMultilevel"/>
    <w:tmpl w:val="7ABE3294"/>
    <w:lvl w:ilvl="0" w:tplc="F9A0F17A">
      <w:start w:val="5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279A6"/>
    <w:multiLevelType w:val="hybridMultilevel"/>
    <w:tmpl w:val="44CA79F2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F4F1F01"/>
    <w:multiLevelType w:val="hybridMultilevel"/>
    <w:tmpl w:val="BF18A0A0"/>
    <w:lvl w:ilvl="0" w:tplc="03C4D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BF77A1"/>
    <w:multiLevelType w:val="hybridMultilevel"/>
    <w:tmpl w:val="3CA4CFD4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C55D29"/>
    <w:multiLevelType w:val="hybridMultilevel"/>
    <w:tmpl w:val="7BC26218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9F02C0"/>
    <w:multiLevelType w:val="hybridMultilevel"/>
    <w:tmpl w:val="137E1CDE"/>
    <w:lvl w:ilvl="0" w:tplc="819A8208">
      <w:start w:val="5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914014D"/>
    <w:multiLevelType w:val="hybridMultilevel"/>
    <w:tmpl w:val="C5F4A87A"/>
    <w:lvl w:ilvl="0" w:tplc="BEC4D868">
      <w:start w:val="4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B085575"/>
    <w:multiLevelType w:val="hybridMultilevel"/>
    <w:tmpl w:val="2C865544"/>
    <w:lvl w:ilvl="0" w:tplc="40A0B988">
      <w:start w:val="18"/>
      <w:numFmt w:val="decimal"/>
      <w:lvlText w:val="%1"/>
      <w:lvlJc w:val="left"/>
      <w:pPr>
        <w:tabs>
          <w:tab w:val="num" w:pos="1835"/>
        </w:tabs>
        <w:ind w:left="1835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</w:lvl>
  </w:abstractNum>
  <w:abstractNum w:abstractNumId="26" w15:restartNumberingAfterBreak="0">
    <w:nsid w:val="3CC2101D"/>
    <w:multiLevelType w:val="hybridMultilevel"/>
    <w:tmpl w:val="91BA260E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953E4"/>
    <w:multiLevelType w:val="hybridMultilevel"/>
    <w:tmpl w:val="C7E8ADC8"/>
    <w:lvl w:ilvl="0" w:tplc="22649F7C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B4002F"/>
    <w:multiLevelType w:val="hybridMultilevel"/>
    <w:tmpl w:val="F45C2054"/>
    <w:lvl w:ilvl="0" w:tplc="3762F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5189A"/>
    <w:multiLevelType w:val="hybridMultilevel"/>
    <w:tmpl w:val="702A71D4"/>
    <w:lvl w:ilvl="0" w:tplc="530EA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E97285"/>
    <w:multiLevelType w:val="hybridMultilevel"/>
    <w:tmpl w:val="9DFEB70C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23289C"/>
    <w:multiLevelType w:val="hybridMultilevel"/>
    <w:tmpl w:val="88383DD8"/>
    <w:lvl w:ilvl="0" w:tplc="7CFE93EC">
      <w:start w:val="67"/>
      <w:numFmt w:val="decimal"/>
      <w:lvlText w:val="%1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15AB8"/>
    <w:multiLevelType w:val="hybridMultilevel"/>
    <w:tmpl w:val="03B4563A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E30CC5"/>
    <w:multiLevelType w:val="hybridMultilevel"/>
    <w:tmpl w:val="AA703282"/>
    <w:lvl w:ilvl="0" w:tplc="42424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F96990"/>
    <w:multiLevelType w:val="hybridMultilevel"/>
    <w:tmpl w:val="EB6E7BFE"/>
    <w:lvl w:ilvl="0" w:tplc="DE5AB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554706"/>
    <w:multiLevelType w:val="hybridMultilevel"/>
    <w:tmpl w:val="0736FBD0"/>
    <w:lvl w:ilvl="0" w:tplc="425C23BA">
      <w:start w:val="1"/>
      <w:numFmt w:val="decimal"/>
      <w:lvlText w:val="%1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F966ED"/>
    <w:multiLevelType w:val="hybridMultilevel"/>
    <w:tmpl w:val="78B084D2"/>
    <w:lvl w:ilvl="0" w:tplc="784A40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FA57E2"/>
    <w:multiLevelType w:val="hybridMultilevel"/>
    <w:tmpl w:val="3E34A4CC"/>
    <w:lvl w:ilvl="0" w:tplc="E24C4076">
      <w:start w:val="51"/>
      <w:numFmt w:val="decimal"/>
      <w:lvlText w:val="%1"/>
      <w:lvlJc w:val="left"/>
      <w:pPr>
        <w:tabs>
          <w:tab w:val="num" w:pos="1977"/>
        </w:tabs>
        <w:ind w:left="1977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0A2857"/>
    <w:multiLevelType w:val="hybridMultilevel"/>
    <w:tmpl w:val="B68A7306"/>
    <w:lvl w:ilvl="0" w:tplc="24ECE71C">
      <w:start w:val="10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F2C475F"/>
    <w:multiLevelType w:val="hybridMultilevel"/>
    <w:tmpl w:val="22D6E036"/>
    <w:lvl w:ilvl="0" w:tplc="DA70A0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6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40"/>
  </w:num>
  <w:num w:numId="22">
    <w:abstractNumId w:val="38"/>
  </w:num>
  <w:num w:numId="23">
    <w:abstractNumId w:val="32"/>
  </w:num>
  <w:num w:numId="24">
    <w:abstractNumId w:val="20"/>
  </w:num>
  <w:num w:numId="25">
    <w:abstractNumId w:val="12"/>
  </w:num>
  <w:num w:numId="26">
    <w:abstractNumId w:val="9"/>
  </w:num>
  <w:num w:numId="27">
    <w:abstractNumId w:val="30"/>
  </w:num>
  <w:num w:numId="28">
    <w:abstractNumId w:val="2"/>
  </w:num>
  <w:num w:numId="29">
    <w:abstractNumId w:val="17"/>
  </w:num>
  <w:num w:numId="30">
    <w:abstractNumId w:val="15"/>
  </w:num>
  <w:num w:numId="31">
    <w:abstractNumId w:val="18"/>
  </w:num>
  <w:num w:numId="32">
    <w:abstractNumId w:val="41"/>
  </w:num>
  <w:num w:numId="33">
    <w:abstractNumId w:val="35"/>
  </w:num>
  <w:num w:numId="34">
    <w:abstractNumId w:val="19"/>
  </w:num>
  <w:num w:numId="35">
    <w:abstractNumId w:val="31"/>
  </w:num>
  <w:num w:numId="36">
    <w:abstractNumId w:val="28"/>
  </w:num>
  <w:num w:numId="37">
    <w:abstractNumId w:val="10"/>
  </w:num>
  <w:num w:numId="38">
    <w:abstractNumId w:val="42"/>
  </w:num>
  <w:num w:numId="39">
    <w:abstractNumId w:val="11"/>
  </w:num>
  <w:num w:numId="40">
    <w:abstractNumId w:val="0"/>
  </w:num>
  <w:num w:numId="41">
    <w:abstractNumId w:val="29"/>
  </w:num>
  <w:num w:numId="42">
    <w:abstractNumId w:val="7"/>
  </w:num>
  <w:num w:numId="43">
    <w:abstractNumId w:val="2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1"/>
    <w:rsid w:val="000034B3"/>
    <w:rsid w:val="00041C6E"/>
    <w:rsid w:val="00050F34"/>
    <w:rsid w:val="00072315"/>
    <w:rsid w:val="000814FA"/>
    <w:rsid w:val="00084123"/>
    <w:rsid w:val="00086E8D"/>
    <w:rsid w:val="00094943"/>
    <w:rsid w:val="00095245"/>
    <w:rsid w:val="000A5934"/>
    <w:rsid w:val="000F45DD"/>
    <w:rsid w:val="000F72F0"/>
    <w:rsid w:val="001102DF"/>
    <w:rsid w:val="00121B37"/>
    <w:rsid w:val="00125277"/>
    <w:rsid w:val="001347BC"/>
    <w:rsid w:val="001444E7"/>
    <w:rsid w:val="001631B5"/>
    <w:rsid w:val="001A24EC"/>
    <w:rsid w:val="001A434C"/>
    <w:rsid w:val="001B0B07"/>
    <w:rsid w:val="001B5E87"/>
    <w:rsid w:val="001F308C"/>
    <w:rsid w:val="00255E1E"/>
    <w:rsid w:val="00261482"/>
    <w:rsid w:val="002737E9"/>
    <w:rsid w:val="0028501B"/>
    <w:rsid w:val="002A3EBC"/>
    <w:rsid w:val="002A42F8"/>
    <w:rsid w:val="002B322F"/>
    <w:rsid w:val="002C28BA"/>
    <w:rsid w:val="002C55F2"/>
    <w:rsid w:val="002D07C9"/>
    <w:rsid w:val="002F0813"/>
    <w:rsid w:val="00320036"/>
    <w:rsid w:val="003359D1"/>
    <w:rsid w:val="00366AAE"/>
    <w:rsid w:val="0036725C"/>
    <w:rsid w:val="003859CF"/>
    <w:rsid w:val="003A70FB"/>
    <w:rsid w:val="003C06C7"/>
    <w:rsid w:val="004304BC"/>
    <w:rsid w:val="00472F64"/>
    <w:rsid w:val="0047327A"/>
    <w:rsid w:val="0048611D"/>
    <w:rsid w:val="004927F0"/>
    <w:rsid w:val="00492AEF"/>
    <w:rsid w:val="004A1786"/>
    <w:rsid w:val="004B2537"/>
    <w:rsid w:val="004B4429"/>
    <w:rsid w:val="004F3F09"/>
    <w:rsid w:val="004F473A"/>
    <w:rsid w:val="005050A2"/>
    <w:rsid w:val="00506DE0"/>
    <w:rsid w:val="00513C90"/>
    <w:rsid w:val="00557C6D"/>
    <w:rsid w:val="005938B5"/>
    <w:rsid w:val="005C06C9"/>
    <w:rsid w:val="005C48D8"/>
    <w:rsid w:val="005C6527"/>
    <w:rsid w:val="00604DBE"/>
    <w:rsid w:val="006245F8"/>
    <w:rsid w:val="00631202"/>
    <w:rsid w:val="00636E5C"/>
    <w:rsid w:val="006430F0"/>
    <w:rsid w:val="00645390"/>
    <w:rsid w:val="00661E5E"/>
    <w:rsid w:val="00683648"/>
    <w:rsid w:val="006A574A"/>
    <w:rsid w:val="006C1A92"/>
    <w:rsid w:val="006C5004"/>
    <w:rsid w:val="006C75F6"/>
    <w:rsid w:val="006D06A3"/>
    <w:rsid w:val="006E0892"/>
    <w:rsid w:val="006E3EC8"/>
    <w:rsid w:val="006F5A95"/>
    <w:rsid w:val="00730702"/>
    <w:rsid w:val="0074207F"/>
    <w:rsid w:val="00747E13"/>
    <w:rsid w:val="007517AA"/>
    <w:rsid w:val="0075269C"/>
    <w:rsid w:val="00754CD0"/>
    <w:rsid w:val="00755B37"/>
    <w:rsid w:val="007803C7"/>
    <w:rsid w:val="00792D5B"/>
    <w:rsid w:val="0082435E"/>
    <w:rsid w:val="00825679"/>
    <w:rsid w:val="0083630C"/>
    <w:rsid w:val="00845224"/>
    <w:rsid w:val="00874A1F"/>
    <w:rsid w:val="00876C34"/>
    <w:rsid w:val="00894B80"/>
    <w:rsid w:val="008A3AFA"/>
    <w:rsid w:val="008A5FA2"/>
    <w:rsid w:val="008C3DEC"/>
    <w:rsid w:val="008C44E3"/>
    <w:rsid w:val="008D5FD2"/>
    <w:rsid w:val="008D745A"/>
    <w:rsid w:val="008E594A"/>
    <w:rsid w:val="009172AB"/>
    <w:rsid w:val="0093715D"/>
    <w:rsid w:val="00952168"/>
    <w:rsid w:val="0095446D"/>
    <w:rsid w:val="00965E01"/>
    <w:rsid w:val="0097184D"/>
    <w:rsid w:val="009B176A"/>
    <w:rsid w:val="009C13B6"/>
    <w:rsid w:val="009D481F"/>
    <w:rsid w:val="009F38C9"/>
    <w:rsid w:val="00A00B70"/>
    <w:rsid w:val="00A20F90"/>
    <w:rsid w:val="00A36F90"/>
    <w:rsid w:val="00A807E1"/>
    <w:rsid w:val="00AA28A6"/>
    <w:rsid w:val="00AD2AB6"/>
    <w:rsid w:val="00B04ABF"/>
    <w:rsid w:val="00B128B9"/>
    <w:rsid w:val="00B50FA8"/>
    <w:rsid w:val="00B61D95"/>
    <w:rsid w:val="00B66716"/>
    <w:rsid w:val="00B707AD"/>
    <w:rsid w:val="00B74D02"/>
    <w:rsid w:val="00B96818"/>
    <w:rsid w:val="00BA3B96"/>
    <w:rsid w:val="00BB17ED"/>
    <w:rsid w:val="00BC146C"/>
    <w:rsid w:val="00BC4F9A"/>
    <w:rsid w:val="00BD7B43"/>
    <w:rsid w:val="00BE1FAE"/>
    <w:rsid w:val="00BF62C9"/>
    <w:rsid w:val="00C05A7D"/>
    <w:rsid w:val="00C1779E"/>
    <w:rsid w:val="00C50E5A"/>
    <w:rsid w:val="00CB14A3"/>
    <w:rsid w:val="00CB20E2"/>
    <w:rsid w:val="00CC058C"/>
    <w:rsid w:val="00CC3B4C"/>
    <w:rsid w:val="00CE72EC"/>
    <w:rsid w:val="00D030F7"/>
    <w:rsid w:val="00D040CB"/>
    <w:rsid w:val="00D44D5A"/>
    <w:rsid w:val="00D5095F"/>
    <w:rsid w:val="00DA4A68"/>
    <w:rsid w:val="00DC0BFB"/>
    <w:rsid w:val="00DC77BB"/>
    <w:rsid w:val="00DC7ED7"/>
    <w:rsid w:val="00E128BF"/>
    <w:rsid w:val="00E14724"/>
    <w:rsid w:val="00E304E1"/>
    <w:rsid w:val="00E50596"/>
    <w:rsid w:val="00E67C9F"/>
    <w:rsid w:val="00E765C7"/>
    <w:rsid w:val="00E77C28"/>
    <w:rsid w:val="00EB1F58"/>
    <w:rsid w:val="00EB4DB4"/>
    <w:rsid w:val="00EC002B"/>
    <w:rsid w:val="00EF3F19"/>
    <w:rsid w:val="00EF6B93"/>
    <w:rsid w:val="00F2650C"/>
    <w:rsid w:val="00F42DB9"/>
    <w:rsid w:val="00F65235"/>
    <w:rsid w:val="00FB4336"/>
    <w:rsid w:val="00FB72BF"/>
    <w:rsid w:val="00FC15DB"/>
    <w:rsid w:val="00FE02A2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5F0A"/>
  <w15:docId w15:val="{454179AF-2F01-4460-8D02-E17068A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4E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30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304E1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E30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304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0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7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72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25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12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256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BD3C-6F29-4586-A687-0475B767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Жукова Ирина Юрьевна</cp:lastModifiedBy>
  <cp:revision>3</cp:revision>
  <cp:lastPrinted>2023-03-21T08:04:00Z</cp:lastPrinted>
  <dcterms:created xsi:type="dcterms:W3CDTF">2023-05-15T10:28:00Z</dcterms:created>
  <dcterms:modified xsi:type="dcterms:W3CDTF">2023-05-15T10:46:00Z</dcterms:modified>
</cp:coreProperties>
</file>