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C4AF" w14:textId="77777777" w:rsidR="00E304E1" w:rsidRPr="00874A1F" w:rsidRDefault="00D44D5A" w:rsidP="00E304E1">
      <w:pPr>
        <w:jc w:val="center"/>
        <w:rPr>
          <w:b/>
          <w:sz w:val="24"/>
          <w:szCs w:val="24"/>
        </w:rPr>
      </w:pPr>
      <w:r w:rsidRPr="00540F29">
        <w:rPr>
          <w:b/>
          <w:sz w:val="24"/>
          <w:szCs w:val="24"/>
        </w:rPr>
        <w:t>-</w:t>
      </w:r>
      <w:r w:rsidR="00874A1F">
        <w:rPr>
          <w:b/>
          <w:sz w:val="24"/>
          <w:szCs w:val="24"/>
        </w:rPr>
        <w:t>Комплект тестовых заданий</w:t>
      </w:r>
    </w:p>
    <w:p w14:paraId="42DF441E" w14:textId="77777777" w:rsidR="00E304E1" w:rsidRDefault="00E304E1" w:rsidP="00E304E1">
      <w:pPr>
        <w:ind w:firstLine="851"/>
        <w:jc w:val="center"/>
        <w:rPr>
          <w:sz w:val="24"/>
          <w:szCs w:val="24"/>
        </w:rPr>
      </w:pPr>
    </w:p>
    <w:p w14:paraId="0A4504E0" w14:textId="7BA7277C" w:rsidR="00E128BF" w:rsidRPr="00CD7CBA" w:rsidRDefault="00E128BF" w:rsidP="006A6CC3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CD7CBA">
        <w:rPr>
          <w:b/>
          <w:color w:val="000000"/>
        </w:rPr>
        <w:t>Компетенция</w:t>
      </w:r>
      <w:r w:rsidR="004F3AAF" w:rsidRPr="00CD7CBA">
        <w:t xml:space="preserve">      </w:t>
      </w:r>
      <w:r w:rsidR="004F3AAF" w:rsidRPr="00CD7CBA">
        <w:rPr>
          <w:u w:val="single"/>
        </w:rPr>
        <w:t>ОПК-</w:t>
      </w:r>
      <w:r w:rsidR="00CD7CBA" w:rsidRPr="00CD7CBA">
        <w:rPr>
          <w:u w:val="single"/>
        </w:rPr>
        <w:t>2</w:t>
      </w:r>
      <w:r w:rsidR="006A6CC3" w:rsidRPr="00CD7CBA">
        <w:rPr>
          <w:u w:val="single"/>
        </w:rPr>
        <w:t xml:space="preserve">. </w:t>
      </w:r>
      <w:r w:rsidR="00CD7CBA" w:rsidRPr="00CD7CBA">
        <w:t>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</w:r>
    </w:p>
    <w:p w14:paraId="14D8ADEA" w14:textId="63D2AC61" w:rsidR="00E128BF" w:rsidRDefault="00E128BF" w:rsidP="006A6CC3">
      <w:pPr>
        <w:pStyle w:val="a3"/>
        <w:tabs>
          <w:tab w:val="left" w:pos="708"/>
        </w:tabs>
        <w:ind w:firstLine="567"/>
        <w:jc w:val="both"/>
      </w:pPr>
      <w:r w:rsidRPr="00CD7CBA">
        <w:rPr>
          <w:b/>
          <w:color w:val="000000"/>
        </w:rPr>
        <w:t>Индикатор</w:t>
      </w:r>
      <w:r w:rsidR="004F3AAF" w:rsidRPr="00CD7CBA">
        <w:rPr>
          <w:b/>
          <w:color w:val="000000"/>
        </w:rPr>
        <w:t xml:space="preserve">         </w:t>
      </w:r>
      <w:r w:rsidR="004F3AAF" w:rsidRPr="00CD7CBA">
        <w:t xml:space="preserve"> </w:t>
      </w:r>
      <w:r w:rsidR="00CD7CBA" w:rsidRPr="00CD7CBA">
        <w:rPr>
          <w:color w:val="000000"/>
          <w:u w:val="single"/>
        </w:rPr>
        <w:t>ОПК-2.1</w:t>
      </w:r>
      <w:r w:rsidR="00CD7CBA" w:rsidRPr="00CD7CBA">
        <w:rPr>
          <w:color w:val="000000"/>
        </w:rPr>
        <w:t>: Применяет знания об электрохимических методах исследования: выбирает современные приборы и методы, планирует и проводит экспериментальные работы, обрабатывает и интерпретирует данные в соответствии с объектом и тематикой исследования</w:t>
      </w:r>
    </w:p>
    <w:p w14:paraId="5794A7BF" w14:textId="77777777" w:rsidR="006A6CC3" w:rsidRPr="006A6CC3" w:rsidRDefault="006A6CC3" w:rsidP="006A6CC3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CF43DFF" w14:textId="5978EF12" w:rsidR="00E128BF" w:rsidRPr="006A6CC3" w:rsidRDefault="00E128BF" w:rsidP="00E304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Дисциплина</w:t>
      </w:r>
      <w:r w:rsidR="00874A1F" w:rsidRPr="00874A1F">
        <w:t xml:space="preserve"> </w:t>
      </w:r>
      <w:r w:rsidR="004F3AAF">
        <w:t xml:space="preserve">   </w:t>
      </w:r>
      <w:r w:rsidR="00CD7CBA">
        <w:rPr>
          <w:u w:val="single"/>
        </w:rPr>
        <w:t>Методы электрохимических исследований</w:t>
      </w:r>
    </w:p>
    <w:p w14:paraId="40FB6A41" w14:textId="77777777" w:rsidR="00E128BF" w:rsidRDefault="00E128BF" w:rsidP="00874A1F">
      <w:pPr>
        <w:pStyle w:val="a3"/>
        <w:tabs>
          <w:tab w:val="left" w:pos="708"/>
        </w:tabs>
        <w:jc w:val="both"/>
        <w:rPr>
          <w:b/>
          <w:color w:val="000000"/>
        </w:rPr>
      </w:pPr>
    </w:p>
    <w:p w14:paraId="08281AF4" w14:textId="77777777" w:rsidR="00086E8D" w:rsidRDefault="00086E8D" w:rsidP="00086E8D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закрытого типа</w:t>
      </w:r>
    </w:p>
    <w:p w14:paraId="059EC63B" w14:textId="77777777" w:rsidR="00086E8D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а</w:t>
      </w:r>
      <w:r w:rsidRPr="00BA3B96">
        <w:rPr>
          <w:b/>
          <w:color w:val="000000"/>
        </w:rPr>
        <w:t>льтернативн</w:t>
      </w:r>
      <w:r>
        <w:rPr>
          <w:b/>
          <w:color w:val="000000"/>
        </w:rPr>
        <w:t>ого выбора</w:t>
      </w:r>
    </w:p>
    <w:p w14:paraId="372772C4" w14:textId="77777777" w:rsidR="00086E8D" w:rsidRPr="00121B37" w:rsidRDefault="00086E8D" w:rsidP="00086E8D">
      <w:pPr>
        <w:pStyle w:val="a3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7F6A9EEB" w14:textId="77777777" w:rsidR="00086E8D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85F95C8" w14:textId="77777777" w:rsidR="00086E8D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4601EF99" w14:textId="77777777" w:rsidR="0036725C" w:rsidRPr="00FA02E6" w:rsidRDefault="0036725C" w:rsidP="00E304E1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020D2B45" w14:textId="7233D875" w:rsidR="00C332FE" w:rsidRPr="00FA02E6" w:rsidRDefault="00C332FE" w:rsidP="00C332FE">
      <w:pPr>
        <w:pStyle w:val="a3"/>
        <w:tabs>
          <w:tab w:val="left" w:pos="708"/>
        </w:tabs>
        <w:ind w:firstLine="567"/>
        <w:jc w:val="both"/>
      </w:pPr>
      <w:r w:rsidRPr="00FA02E6">
        <w:t xml:space="preserve">1 </w:t>
      </w:r>
      <w:bookmarkStart w:id="0" w:name="_Hlk139758459"/>
      <w:r w:rsidR="00CB37D3" w:rsidRPr="00FA02E6">
        <w:t xml:space="preserve">Реакции, протекающие на катоде электрохимической ячейки – это реакции </w:t>
      </w:r>
    </w:p>
    <w:bookmarkEnd w:id="0"/>
    <w:p w14:paraId="4E41AC04" w14:textId="30B541CA" w:rsidR="00C332FE" w:rsidRPr="00FA02E6" w:rsidRDefault="00CB37D3" w:rsidP="00C332FE">
      <w:pPr>
        <w:pStyle w:val="a3"/>
        <w:numPr>
          <w:ilvl w:val="1"/>
          <w:numId w:val="40"/>
        </w:numPr>
        <w:tabs>
          <w:tab w:val="left" w:pos="708"/>
        </w:tabs>
      </w:pPr>
      <w:r w:rsidRPr="00FA02E6">
        <w:t>окисления</w:t>
      </w:r>
    </w:p>
    <w:p w14:paraId="4870E6E7" w14:textId="2139D6B2" w:rsidR="00C332FE" w:rsidRPr="00FA02E6" w:rsidRDefault="00CB37D3" w:rsidP="00C332FE">
      <w:pPr>
        <w:pStyle w:val="a3"/>
        <w:numPr>
          <w:ilvl w:val="1"/>
          <w:numId w:val="40"/>
        </w:numPr>
        <w:tabs>
          <w:tab w:val="left" w:pos="708"/>
        </w:tabs>
      </w:pPr>
      <w:r w:rsidRPr="00FA02E6">
        <w:t>сочетания</w:t>
      </w:r>
    </w:p>
    <w:p w14:paraId="2E570768" w14:textId="60105DF1" w:rsidR="00C332FE" w:rsidRPr="00FA02E6" w:rsidRDefault="00CB37D3" w:rsidP="00C332FE">
      <w:pPr>
        <w:pStyle w:val="a3"/>
        <w:numPr>
          <w:ilvl w:val="1"/>
          <w:numId w:val="40"/>
        </w:numPr>
        <w:tabs>
          <w:tab w:val="left" w:pos="708"/>
        </w:tabs>
        <w:rPr>
          <w:b/>
        </w:rPr>
      </w:pPr>
      <w:r w:rsidRPr="00FA02E6">
        <w:rPr>
          <w:b/>
        </w:rPr>
        <w:t>восстановления</w:t>
      </w:r>
    </w:p>
    <w:p w14:paraId="52164E57" w14:textId="77777777" w:rsidR="00CB37D3" w:rsidRPr="00FA02E6" w:rsidRDefault="00CB37D3" w:rsidP="003C06C7">
      <w:pPr>
        <w:pStyle w:val="a3"/>
        <w:tabs>
          <w:tab w:val="left" w:pos="708"/>
        </w:tabs>
        <w:ind w:firstLine="567"/>
        <w:jc w:val="both"/>
      </w:pPr>
    </w:p>
    <w:p w14:paraId="4C9EF79E" w14:textId="391525BB" w:rsidR="00533D44" w:rsidRPr="00FA02E6" w:rsidRDefault="00FB72BF" w:rsidP="00C332FE">
      <w:pPr>
        <w:pStyle w:val="a3"/>
        <w:tabs>
          <w:tab w:val="left" w:pos="708"/>
        </w:tabs>
        <w:ind w:firstLine="567"/>
        <w:jc w:val="both"/>
      </w:pPr>
      <w:r w:rsidRPr="00FA02E6">
        <w:t>2</w:t>
      </w:r>
      <w:r w:rsidR="001A24EC" w:rsidRPr="00FA02E6">
        <w:t xml:space="preserve"> </w:t>
      </w:r>
      <w:r w:rsidR="00C332FE" w:rsidRPr="00FA02E6">
        <w:rPr>
          <w:bCs/>
        </w:rPr>
        <w:t>К электрохимическим методам анализа относится</w:t>
      </w:r>
      <w:r w:rsidR="00C332FE" w:rsidRPr="00FA02E6">
        <w:t xml:space="preserve"> </w:t>
      </w:r>
    </w:p>
    <w:p w14:paraId="098E37D3" w14:textId="2C05AF8B" w:rsidR="00F2650C" w:rsidRPr="00FA02E6" w:rsidRDefault="003C06C7" w:rsidP="00C332FE">
      <w:pPr>
        <w:pStyle w:val="a3"/>
        <w:tabs>
          <w:tab w:val="left" w:pos="708"/>
        </w:tabs>
        <w:ind w:firstLine="567"/>
        <w:jc w:val="both"/>
      </w:pPr>
      <w:r w:rsidRPr="00FA02E6">
        <w:t xml:space="preserve">А) </w:t>
      </w:r>
      <w:r w:rsidR="00C332FE" w:rsidRPr="00FA02E6">
        <w:rPr>
          <w:bCs/>
        </w:rPr>
        <w:t>рефрактометрия</w:t>
      </w:r>
      <w:r w:rsidR="00C332FE" w:rsidRPr="00FA02E6">
        <w:t xml:space="preserve"> </w:t>
      </w:r>
    </w:p>
    <w:p w14:paraId="300061CF" w14:textId="712C1F77" w:rsidR="00F2650C" w:rsidRPr="00FA02E6" w:rsidRDefault="003C06C7" w:rsidP="00C332FE">
      <w:pPr>
        <w:pStyle w:val="a3"/>
        <w:tabs>
          <w:tab w:val="left" w:pos="708"/>
        </w:tabs>
        <w:ind w:firstLine="567"/>
        <w:jc w:val="both"/>
      </w:pPr>
      <w:r w:rsidRPr="00FA02E6">
        <w:rPr>
          <w:b/>
        </w:rPr>
        <w:t xml:space="preserve">Б) </w:t>
      </w:r>
      <w:r w:rsidR="00C332FE" w:rsidRPr="00FA02E6">
        <w:rPr>
          <w:b/>
        </w:rPr>
        <w:t xml:space="preserve">кондуктометрия </w:t>
      </w:r>
    </w:p>
    <w:p w14:paraId="19B518F8" w14:textId="7F3523AB" w:rsidR="00F2650C" w:rsidRPr="00FA02E6" w:rsidRDefault="003C06C7" w:rsidP="00C332FE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C332FE" w:rsidRPr="00FA02E6">
        <w:rPr>
          <w:bCs/>
        </w:rPr>
        <w:t>спектрофотометрия</w:t>
      </w:r>
      <w:r w:rsidR="00C332FE" w:rsidRPr="00FA02E6">
        <w:t xml:space="preserve"> </w:t>
      </w:r>
    </w:p>
    <w:p w14:paraId="538BA29B" w14:textId="77777777" w:rsidR="008F30BF" w:rsidRPr="00FA02E6" w:rsidRDefault="008F30BF" w:rsidP="003C06C7">
      <w:pPr>
        <w:pStyle w:val="a3"/>
        <w:tabs>
          <w:tab w:val="left" w:pos="708"/>
        </w:tabs>
        <w:ind w:firstLine="567"/>
        <w:jc w:val="both"/>
      </w:pPr>
    </w:p>
    <w:p w14:paraId="75A2F997" w14:textId="77777777" w:rsidR="00C332FE" w:rsidRPr="00FA02E6" w:rsidRDefault="00FB72BF" w:rsidP="00C332FE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3</w:t>
      </w:r>
      <w:r w:rsidR="001A24EC" w:rsidRPr="00FA02E6">
        <w:rPr>
          <w:sz w:val="24"/>
          <w:szCs w:val="24"/>
        </w:rPr>
        <w:t xml:space="preserve"> </w:t>
      </w:r>
      <w:r w:rsidR="00C332FE" w:rsidRPr="00FA02E6">
        <w:rPr>
          <w:sz w:val="24"/>
          <w:szCs w:val="24"/>
        </w:rPr>
        <w:t>Метод, основанный на измерении количества электричества, необходимого для электрохимического превращения определяемого вещества, называется</w:t>
      </w:r>
    </w:p>
    <w:p w14:paraId="1ED10E14" w14:textId="77777777" w:rsidR="00C332FE" w:rsidRPr="00FA02E6" w:rsidRDefault="008F30BF" w:rsidP="00C332FE">
      <w:pPr>
        <w:ind w:firstLine="567"/>
        <w:jc w:val="both"/>
        <w:rPr>
          <w:sz w:val="24"/>
          <w:szCs w:val="24"/>
        </w:rPr>
      </w:pPr>
      <w:r w:rsidRPr="00FA02E6">
        <w:rPr>
          <w:iCs/>
          <w:sz w:val="24"/>
          <w:szCs w:val="24"/>
        </w:rPr>
        <w:t xml:space="preserve">А) </w:t>
      </w:r>
      <w:r w:rsidR="00C332FE" w:rsidRPr="00FA02E6">
        <w:rPr>
          <w:sz w:val="24"/>
          <w:szCs w:val="24"/>
        </w:rPr>
        <w:t>потенциометрия</w:t>
      </w:r>
    </w:p>
    <w:p w14:paraId="63A375B2" w14:textId="77777777" w:rsidR="00C332FE" w:rsidRPr="00FA02E6" w:rsidRDefault="008F30BF" w:rsidP="00C332FE">
      <w:pPr>
        <w:ind w:firstLine="567"/>
        <w:jc w:val="both"/>
        <w:rPr>
          <w:sz w:val="24"/>
          <w:szCs w:val="24"/>
        </w:rPr>
      </w:pPr>
      <w:r w:rsidRPr="00FA02E6">
        <w:rPr>
          <w:iCs/>
          <w:sz w:val="24"/>
          <w:szCs w:val="24"/>
        </w:rPr>
        <w:t xml:space="preserve">Б) </w:t>
      </w:r>
      <w:r w:rsidR="00C332FE" w:rsidRPr="00FA02E6">
        <w:rPr>
          <w:sz w:val="24"/>
          <w:szCs w:val="24"/>
        </w:rPr>
        <w:t>кондуктометрия</w:t>
      </w:r>
    </w:p>
    <w:p w14:paraId="60D6D077" w14:textId="77777777" w:rsidR="00C332FE" w:rsidRPr="00FA02E6" w:rsidRDefault="008F30BF" w:rsidP="00C332FE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iCs/>
          <w:sz w:val="24"/>
          <w:szCs w:val="24"/>
        </w:rPr>
        <w:t xml:space="preserve">В) </w:t>
      </w:r>
      <w:r w:rsidR="00C332FE" w:rsidRPr="00FA02E6">
        <w:rPr>
          <w:b/>
          <w:sz w:val="24"/>
          <w:szCs w:val="24"/>
        </w:rPr>
        <w:t>кулонометрия</w:t>
      </w:r>
    </w:p>
    <w:p w14:paraId="282A1EE4" w14:textId="77777777" w:rsidR="008F30BF" w:rsidRPr="00FA02E6" w:rsidRDefault="008F30BF" w:rsidP="00C332FE">
      <w:pPr>
        <w:ind w:firstLine="709"/>
        <w:jc w:val="both"/>
        <w:rPr>
          <w:sz w:val="24"/>
          <w:szCs w:val="24"/>
        </w:rPr>
      </w:pPr>
    </w:p>
    <w:p w14:paraId="67146A4F" w14:textId="071EC548" w:rsidR="00CB37D3" w:rsidRPr="00FA02E6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4 </w:t>
      </w:r>
      <w:r w:rsidR="00CB37D3" w:rsidRPr="00FA02E6">
        <w:rPr>
          <w:sz w:val="24"/>
          <w:szCs w:val="24"/>
        </w:rPr>
        <w:t>Реакции, протекающие на аноде электрохимической ячейки – это реакции</w:t>
      </w:r>
    </w:p>
    <w:p w14:paraId="7BCF0378" w14:textId="7360DF15" w:rsidR="00CB37D3" w:rsidRPr="00FA02E6" w:rsidRDefault="00CB37D3" w:rsidP="00CB37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А) восстановления</w:t>
      </w:r>
    </w:p>
    <w:p w14:paraId="4FC5103F" w14:textId="3197EB7E" w:rsidR="00CB37D3" w:rsidRPr="00FA02E6" w:rsidRDefault="00CB37D3" w:rsidP="00CB37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Б) разложения</w:t>
      </w:r>
    </w:p>
    <w:p w14:paraId="3922F486" w14:textId="2FC81BDB" w:rsidR="00CB37D3" w:rsidRPr="00FA02E6" w:rsidRDefault="00CB37D3" w:rsidP="00CB37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FA02E6">
        <w:rPr>
          <w:b/>
          <w:bCs/>
          <w:sz w:val="24"/>
          <w:szCs w:val="24"/>
        </w:rPr>
        <w:t xml:space="preserve">В) окисления </w:t>
      </w:r>
    </w:p>
    <w:p w14:paraId="4E036C84" w14:textId="77777777" w:rsidR="0097184D" w:rsidRPr="00FA02E6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A3A63C8" w14:textId="71CDAB53" w:rsidR="00F55273" w:rsidRPr="00FA02E6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5 </w:t>
      </w:r>
      <w:r w:rsidR="00F55273" w:rsidRPr="00FA02E6">
        <w:rPr>
          <w:sz w:val="24"/>
          <w:szCs w:val="24"/>
        </w:rPr>
        <w:t xml:space="preserve">Сосуд с раствором электролита, в который погружены два или более электрода, называется </w:t>
      </w:r>
    </w:p>
    <w:p w14:paraId="2C3B03C3" w14:textId="3BD89C63" w:rsidR="00F55273" w:rsidRPr="00FA02E6" w:rsidRDefault="00F55273" w:rsidP="00F552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А) колба Бунзена</w:t>
      </w:r>
    </w:p>
    <w:p w14:paraId="63249E84" w14:textId="1370E478" w:rsidR="00F55273" w:rsidRPr="00FA02E6" w:rsidRDefault="00F55273" w:rsidP="00F552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FA02E6">
        <w:rPr>
          <w:b/>
          <w:bCs/>
          <w:sz w:val="24"/>
          <w:szCs w:val="24"/>
        </w:rPr>
        <w:t xml:space="preserve">Б) электрохимическая ячейка </w:t>
      </w:r>
    </w:p>
    <w:p w14:paraId="41236452" w14:textId="2753DD1C" w:rsidR="00F55273" w:rsidRPr="00FA02E6" w:rsidRDefault="00F55273" w:rsidP="00F552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В) сосуд Дюара</w:t>
      </w:r>
      <w:r w:rsidRPr="00FA02E6">
        <w:rPr>
          <w:sz w:val="24"/>
          <w:szCs w:val="24"/>
        </w:rPr>
        <w:tab/>
      </w:r>
    </w:p>
    <w:p w14:paraId="4FA1912A" w14:textId="6A8DE8B7" w:rsidR="00F55273" w:rsidRPr="00FA02E6" w:rsidRDefault="00F55273" w:rsidP="00F552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Г) электрод сравнения</w:t>
      </w:r>
    </w:p>
    <w:p w14:paraId="38443B01" w14:textId="6CE3FB2B" w:rsidR="0022295A" w:rsidRPr="00FA02E6" w:rsidRDefault="004E255A" w:rsidP="0097184D">
      <w:pPr>
        <w:pStyle w:val="a3"/>
        <w:tabs>
          <w:tab w:val="left" w:pos="708"/>
        </w:tabs>
        <w:ind w:firstLine="567"/>
        <w:jc w:val="both"/>
      </w:pPr>
      <w:r w:rsidRPr="00FA02E6">
        <w:t xml:space="preserve"> </w:t>
      </w:r>
    </w:p>
    <w:p w14:paraId="2C985FD8" w14:textId="42368745" w:rsidR="0097184D" w:rsidRPr="00FA02E6" w:rsidRDefault="0022295A" w:rsidP="0097184D">
      <w:pPr>
        <w:pStyle w:val="a3"/>
        <w:tabs>
          <w:tab w:val="left" w:pos="708"/>
        </w:tabs>
        <w:ind w:firstLine="567"/>
        <w:jc w:val="both"/>
      </w:pPr>
      <w:r w:rsidRPr="00FA02E6">
        <w:tab/>
      </w:r>
    </w:p>
    <w:p w14:paraId="2FB64635" w14:textId="4F0B6D78" w:rsidR="00613019" w:rsidRPr="00FA02E6" w:rsidRDefault="0097184D" w:rsidP="00613019">
      <w:pPr>
        <w:pStyle w:val="a3"/>
        <w:tabs>
          <w:tab w:val="left" w:pos="708"/>
        </w:tabs>
        <w:ind w:firstLine="567"/>
        <w:jc w:val="both"/>
        <w:rPr>
          <w:bCs/>
        </w:rPr>
      </w:pPr>
      <w:r w:rsidRPr="00FA02E6">
        <w:t>6</w:t>
      </w:r>
      <w:r w:rsidRPr="00FA02E6">
        <w:tab/>
      </w:r>
      <w:r w:rsidR="0022295A" w:rsidRPr="00FA02E6">
        <w:t xml:space="preserve"> </w:t>
      </w:r>
      <w:r w:rsidR="00F55273" w:rsidRPr="00FA02E6">
        <w:rPr>
          <w:bCs/>
        </w:rPr>
        <w:t>Т</w:t>
      </w:r>
      <w:r w:rsidR="00613019" w:rsidRPr="00FA02E6">
        <w:rPr>
          <w:bCs/>
        </w:rPr>
        <w:t>окопроводящее тело, при контакте которого с раствором электролита на границе раздела фаз возникает электродный потенциал</w:t>
      </w:r>
      <w:r w:rsidR="00F55273" w:rsidRPr="00FA02E6">
        <w:rPr>
          <w:bCs/>
        </w:rPr>
        <w:t xml:space="preserve"> - это</w:t>
      </w:r>
    </w:p>
    <w:p w14:paraId="4BAF7F07" w14:textId="55ED7FAA" w:rsidR="00613019" w:rsidRPr="00FA02E6" w:rsidRDefault="00613019" w:rsidP="00613019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А) </w:t>
      </w:r>
      <w:r w:rsidR="00F55273" w:rsidRPr="00FA02E6">
        <w:rPr>
          <w:b/>
        </w:rPr>
        <w:t>электрод</w:t>
      </w:r>
    </w:p>
    <w:p w14:paraId="26A91CB7" w14:textId="748223F8" w:rsidR="00613019" w:rsidRPr="00FA02E6" w:rsidRDefault="00613019" w:rsidP="00613019">
      <w:pPr>
        <w:pStyle w:val="a3"/>
        <w:tabs>
          <w:tab w:val="left" w:pos="708"/>
        </w:tabs>
        <w:ind w:firstLine="567"/>
        <w:jc w:val="both"/>
        <w:rPr>
          <w:bCs/>
        </w:rPr>
      </w:pPr>
      <w:r w:rsidRPr="00FA02E6">
        <w:rPr>
          <w:bCs/>
        </w:rPr>
        <w:t xml:space="preserve">Б) </w:t>
      </w:r>
      <w:r w:rsidR="008916AB" w:rsidRPr="00FA02E6">
        <w:rPr>
          <w:bCs/>
        </w:rPr>
        <w:t>мешалка</w:t>
      </w:r>
    </w:p>
    <w:p w14:paraId="3B9DA3AB" w14:textId="55231A21" w:rsidR="00613019" w:rsidRPr="00FA02E6" w:rsidRDefault="00613019" w:rsidP="00613019">
      <w:pPr>
        <w:pStyle w:val="a3"/>
        <w:tabs>
          <w:tab w:val="left" w:pos="708"/>
        </w:tabs>
        <w:ind w:firstLine="567"/>
        <w:jc w:val="both"/>
        <w:rPr>
          <w:bCs/>
        </w:rPr>
      </w:pPr>
      <w:r w:rsidRPr="00FA02E6">
        <w:rPr>
          <w:bCs/>
        </w:rPr>
        <w:t xml:space="preserve">В) </w:t>
      </w:r>
      <w:r w:rsidR="00F55273" w:rsidRPr="00FA02E6">
        <w:rPr>
          <w:bCs/>
        </w:rPr>
        <w:t>диафрагма</w:t>
      </w:r>
    </w:p>
    <w:p w14:paraId="4D7DCED4" w14:textId="77777777" w:rsidR="00613019" w:rsidRPr="00FA02E6" w:rsidRDefault="00613019" w:rsidP="00613019">
      <w:pPr>
        <w:pStyle w:val="a3"/>
        <w:tabs>
          <w:tab w:val="left" w:pos="708"/>
        </w:tabs>
        <w:ind w:firstLine="567"/>
        <w:jc w:val="both"/>
        <w:rPr>
          <w:bCs/>
        </w:rPr>
      </w:pPr>
    </w:p>
    <w:p w14:paraId="077644BD" w14:textId="77777777" w:rsidR="0036725C" w:rsidRPr="00FA02E6" w:rsidRDefault="0036725C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lastRenderedPageBreak/>
        <w:t xml:space="preserve">Средне </w:t>
      </w:r>
      <w:r w:rsidR="00876C34" w:rsidRPr="00FA02E6">
        <w:rPr>
          <w:b/>
        </w:rPr>
        <w:t>–</w:t>
      </w:r>
      <w:r w:rsidR="00086E8D" w:rsidRPr="00FA02E6">
        <w:rPr>
          <w:b/>
        </w:rPr>
        <w:t>сложные (2 уровень)</w:t>
      </w:r>
    </w:p>
    <w:p w14:paraId="5F37BF4E" w14:textId="77777777" w:rsidR="00EE37BA" w:rsidRPr="00FA02E6" w:rsidRDefault="00EE37BA" w:rsidP="00E304E1">
      <w:pPr>
        <w:pStyle w:val="a3"/>
        <w:tabs>
          <w:tab w:val="left" w:pos="708"/>
        </w:tabs>
        <w:ind w:firstLine="567"/>
        <w:jc w:val="both"/>
      </w:pPr>
    </w:p>
    <w:p w14:paraId="71B46CD0" w14:textId="3513B2F9" w:rsidR="00DB0344" w:rsidRPr="00FA02E6" w:rsidRDefault="0097184D" w:rsidP="00E304E1">
      <w:pPr>
        <w:pStyle w:val="a3"/>
        <w:tabs>
          <w:tab w:val="left" w:pos="708"/>
        </w:tabs>
        <w:ind w:firstLine="567"/>
        <w:jc w:val="both"/>
      </w:pPr>
      <w:r w:rsidRPr="00FA02E6">
        <w:t>7</w:t>
      </w:r>
      <w:r w:rsidR="00E304E1" w:rsidRPr="00FA02E6">
        <w:tab/>
      </w:r>
      <w:r w:rsidR="00E14724" w:rsidRPr="00FA02E6">
        <w:t xml:space="preserve"> </w:t>
      </w:r>
      <w:r w:rsidR="00DB0344" w:rsidRPr="00FA02E6">
        <w:t xml:space="preserve">Строение двойного электрического слоя в околоэлектродном пространстве не учитывается в </w:t>
      </w:r>
      <w:bookmarkStart w:id="1" w:name="_Hlk139755935"/>
      <w:r w:rsidR="00DB0344" w:rsidRPr="00FA02E6">
        <w:t xml:space="preserve">электрохимическом методе анализа </w:t>
      </w:r>
      <w:bookmarkEnd w:id="1"/>
    </w:p>
    <w:p w14:paraId="051913D0" w14:textId="61671458" w:rsidR="00E304E1" w:rsidRPr="00FA02E6" w:rsidRDefault="003C06C7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А) </w:t>
      </w:r>
      <w:r w:rsidR="00DB0344" w:rsidRPr="00FA02E6">
        <w:t xml:space="preserve">вольтамперометрия </w:t>
      </w:r>
    </w:p>
    <w:p w14:paraId="19F3DE12" w14:textId="4A845560" w:rsidR="00DB0344" w:rsidRPr="00FA02E6" w:rsidRDefault="003C06C7" w:rsidP="00DB0344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DB0344" w:rsidRPr="00FA02E6">
        <w:t>потенциометрия</w:t>
      </w:r>
    </w:p>
    <w:p w14:paraId="2FF7267A" w14:textId="60C6BE26" w:rsidR="003C06C7" w:rsidRPr="00FA02E6" w:rsidRDefault="003C06C7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В) </w:t>
      </w:r>
      <w:r w:rsidR="00DB0344" w:rsidRPr="00FA02E6">
        <w:rPr>
          <w:b/>
          <w:bCs/>
        </w:rPr>
        <w:t>кондуктометрия</w:t>
      </w:r>
    </w:p>
    <w:p w14:paraId="378BD7BC" w14:textId="77777777" w:rsidR="00E14724" w:rsidRPr="00FA02E6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6E53F810" w14:textId="4FC5C60F" w:rsidR="00DB0344" w:rsidRPr="00FA02E6" w:rsidRDefault="0097184D" w:rsidP="00E304E1">
      <w:pPr>
        <w:pStyle w:val="a3"/>
        <w:tabs>
          <w:tab w:val="left" w:pos="708"/>
        </w:tabs>
        <w:ind w:firstLine="567"/>
        <w:jc w:val="both"/>
      </w:pPr>
      <w:r w:rsidRPr="00FA02E6">
        <w:t>8</w:t>
      </w:r>
      <w:r w:rsidR="00E304E1" w:rsidRPr="00FA02E6">
        <w:tab/>
      </w:r>
      <w:r w:rsidR="00602279" w:rsidRPr="00FA02E6">
        <w:t xml:space="preserve"> </w:t>
      </w:r>
      <w:r w:rsidR="0001136D" w:rsidRPr="00FA02E6">
        <w:t>С</w:t>
      </w:r>
      <w:r w:rsidR="00DB0344" w:rsidRPr="00FA02E6">
        <w:t xml:space="preserve">амым точным </w:t>
      </w:r>
      <w:r w:rsidR="0001136D" w:rsidRPr="00FA02E6">
        <w:t xml:space="preserve">из </w:t>
      </w:r>
      <w:bookmarkStart w:id="2" w:name="_Hlk139756294"/>
      <w:r w:rsidR="0001136D" w:rsidRPr="00FA02E6">
        <w:t xml:space="preserve">электрохимических методов анализа </w:t>
      </w:r>
      <w:bookmarkEnd w:id="2"/>
      <w:r w:rsidR="0001136D" w:rsidRPr="00FA02E6">
        <w:t>является</w:t>
      </w:r>
    </w:p>
    <w:p w14:paraId="50EE89B5" w14:textId="703E213B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А) </w:t>
      </w:r>
      <w:r w:rsidR="0001136D" w:rsidRPr="00FA02E6">
        <w:rPr>
          <w:b/>
          <w:bCs/>
        </w:rPr>
        <w:t>кулонометрическое титрование</w:t>
      </w:r>
      <w:r w:rsidR="00602279" w:rsidRPr="00FA02E6">
        <w:rPr>
          <w:b/>
        </w:rPr>
        <w:tab/>
      </w:r>
    </w:p>
    <w:p w14:paraId="6A25D24C" w14:textId="11F86BFD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01136D" w:rsidRPr="00FA02E6">
        <w:t>полярография</w:t>
      </w:r>
      <w:r w:rsidR="00602279" w:rsidRPr="00FA02E6">
        <w:tab/>
      </w:r>
    </w:p>
    <w:p w14:paraId="48019CE1" w14:textId="4C65646C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01136D" w:rsidRPr="00FA02E6">
        <w:t>ионометрия</w:t>
      </w:r>
    </w:p>
    <w:p w14:paraId="00EC3377" w14:textId="77777777" w:rsidR="00E14724" w:rsidRPr="00FA02E6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0486B25D" w14:textId="3AA078F6" w:rsidR="004E255A" w:rsidRPr="00FA02E6" w:rsidRDefault="0097184D" w:rsidP="00E304E1">
      <w:pPr>
        <w:pStyle w:val="a3"/>
        <w:tabs>
          <w:tab w:val="left" w:pos="708"/>
        </w:tabs>
        <w:ind w:firstLine="567"/>
        <w:jc w:val="both"/>
      </w:pPr>
      <w:r w:rsidRPr="00FA02E6">
        <w:t>9</w:t>
      </w:r>
      <w:r w:rsidR="00FB72BF" w:rsidRPr="00FA02E6">
        <w:t xml:space="preserve"> </w:t>
      </w:r>
      <w:r w:rsidR="004E255A" w:rsidRPr="00FA02E6">
        <w:t>Электрохимический метод анализа, результаты которого могут быть использованы для расчета константы диссоциации слабого электролита</w:t>
      </w:r>
    </w:p>
    <w:p w14:paraId="271152D7" w14:textId="55A3F933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А) </w:t>
      </w:r>
      <w:r w:rsidR="004E255A" w:rsidRPr="00FA02E6">
        <w:t xml:space="preserve">потенциометрическое титрование </w:t>
      </w:r>
    </w:p>
    <w:p w14:paraId="5EA3CF9D" w14:textId="0BED3091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4E255A" w:rsidRPr="00FA02E6">
        <w:t xml:space="preserve">кондуктометрическое титрование </w:t>
      </w:r>
    </w:p>
    <w:p w14:paraId="4D60B2DB" w14:textId="39FD51D1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В) </w:t>
      </w:r>
      <w:r w:rsidR="004E255A" w:rsidRPr="00FA02E6">
        <w:rPr>
          <w:b/>
          <w:bCs/>
        </w:rPr>
        <w:t>прямая потенциометрия</w:t>
      </w:r>
      <w:r w:rsidR="00D35FA6" w:rsidRPr="00FA02E6">
        <w:rPr>
          <w:b/>
        </w:rPr>
        <w:tab/>
      </w:r>
    </w:p>
    <w:p w14:paraId="5EC3D69F" w14:textId="77777777" w:rsidR="004E255A" w:rsidRPr="00FA02E6" w:rsidRDefault="004E255A" w:rsidP="00E304E1">
      <w:pPr>
        <w:pStyle w:val="a3"/>
        <w:tabs>
          <w:tab w:val="left" w:pos="708"/>
          <w:tab w:val="left" w:pos="1418"/>
        </w:tabs>
        <w:ind w:firstLine="567"/>
        <w:jc w:val="both"/>
      </w:pPr>
    </w:p>
    <w:p w14:paraId="0F3DC5C2" w14:textId="477D0993" w:rsidR="00F84CD4" w:rsidRPr="00FA02E6" w:rsidRDefault="0097184D" w:rsidP="00F84CD4">
      <w:pPr>
        <w:pStyle w:val="a3"/>
        <w:tabs>
          <w:tab w:val="left" w:pos="708"/>
          <w:tab w:val="left" w:pos="1418"/>
        </w:tabs>
        <w:ind w:firstLine="567"/>
        <w:jc w:val="both"/>
      </w:pPr>
      <w:r w:rsidRPr="00FA02E6">
        <w:t>10</w:t>
      </w:r>
      <w:r w:rsidR="00D35FA6" w:rsidRPr="00FA02E6">
        <w:t xml:space="preserve"> </w:t>
      </w:r>
      <w:r w:rsidR="00F84CD4" w:rsidRPr="00FA02E6">
        <w:t>Электрохимический метод для анализа агрессивных и высокотоксичных растворов</w:t>
      </w:r>
    </w:p>
    <w:p w14:paraId="791DDFC3" w14:textId="5565D8F7" w:rsidR="00E304E1" w:rsidRPr="00FA02E6" w:rsidRDefault="00E304E1" w:rsidP="00F84CD4">
      <w:pPr>
        <w:pStyle w:val="a3"/>
        <w:tabs>
          <w:tab w:val="left" w:pos="708"/>
          <w:tab w:val="left" w:pos="1418"/>
        </w:tabs>
        <w:ind w:firstLine="567"/>
        <w:jc w:val="both"/>
        <w:rPr>
          <w:b/>
        </w:rPr>
      </w:pPr>
      <w:r w:rsidRPr="00FA02E6">
        <w:rPr>
          <w:b/>
        </w:rPr>
        <w:t xml:space="preserve">А) </w:t>
      </w:r>
      <w:r w:rsidR="00F84CD4" w:rsidRPr="00FA02E6">
        <w:rPr>
          <w:b/>
          <w:bCs/>
        </w:rPr>
        <w:t>высокочастотное</w:t>
      </w:r>
      <w:r w:rsidR="00F84CD4" w:rsidRPr="00FA02E6">
        <w:rPr>
          <w:b/>
          <w:bCs/>
          <w:spacing w:val="71"/>
        </w:rPr>
        <w:t xml:space="preserve"> </w:t>
      </w:r>
      <w:r w:rsidR="00F84CD4" w:rsidRPr="00FA02E6">
        <w:rPr>
          <w:b/>
          <w:bCs/>
        </w:rPr>
        <w:t>титрование</w:t>
      </w:r>
      <w:r w:rsidR="00F94C31" w:rsidRPr="00FA02E6">
        <w:rPr>
          <w:b/>
        </w:rPr>
        <w:tab/>
      </w:r>
    </w:p>
    <w:p w14:paraId="0A1E2FC2" w14:textId="6233ADC3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101F1A" w:rsidRPr="00FA02E6">
        <w:t>прямая</w:t>
      </w:r>
      <w:r w:rsidR="00101F1A" w:rsidRPr="00FA02E6">
        <w:rPr>
          <w:spacing w:val="69"/>
        </w:rPr>
        <w:t xml:space="preserve"> </w:t>
      </w:r>
      <w:r w:rsidR="00101F1A" w:rsidRPr="00FA02E6">
        <w:t>кондуктометрия</w:t>
      </w:r>
    </w:p>
    <w:p w14:paraId="431AD8F4" w14:textId="3F585F5C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101F1A" w:rsidRPr="00FA02E6">
        <w:t>кулонометрическое титрование</w:t>
      </w:r>
    </w:p>
    <w:p w14:paraId="7801DA4F" w14:textId="77777777" w:rsidR="00E14724" w:rsidRPr="00FA02E6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0C00D2FD" w14:textId="714C11DA" w:rsidR="00101F1A" w:rsidRPr="00FA02E6" w:rsidRDefault="00FB72BF" w:rsidP="00101F1A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</w:t>
      </w:r>
      <w:r w:rsidR="0097184D" w:rsidRPr="00FA02E6">
        <w:rPr>
          <w:sz w:val="24"/>
          <w:szCs w:val="24"/>
        </w:rPr>
        <w:t>1</w:t>
      </w:r>
      <w:r w:rsidR="00E304E1" w:rsidRPr="00FA02E6">
        <w:t xml:space="preserve"> </w:t>
      </w:r>
      <w:r w:rsidR="00101F1A" w:rsidRPr="00FA02E6">
        <w:rPr>
          <w:sz w:val="24"/>
          <w:szCs w:val="24"/>
        </w:rPr>
        <w:t xml:space="preserve">Электрохимический метод для определения качественного состава химической системы </w:t>
      </w:r>
    </w:p>
    <w:p w14:paraId="604E1870" w14:textId="16B9513F" w:rsidR="00E304E1" w:rsidRPr="00FA02E6" w:rsidRDefault="00E304E1" w:rsidP="00101F1A">
      <w:pPr>
        <w:ind w:firstLine="567"/>
        <w:jc w:val="both"/>
      </w:pPr>
      <w:r w:rsidRPr="00FA02E6">
        <w:t xml:space="preserve">А) </w:t>
      </w:r>
      <w:r w:rsidR="00101F1A" w:rsidRPr="00FA02E6">
        <w:rPr>
          <w:sz w:val="24"/>
          <w:szCs w:val="24"/>
        </w:rPr>
        <w:t>кондуктометрия</w:t>
      </w:r>
    </w:p>
    <w:p w14:paraId="2F0C79D9" w14:textId="0F00768C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Б) </w:t>
      </w:r>
      <w:r w:rsidR="00101F1A" w:rsidRPr="00FA02E6">
        <w:rPr>
          <w:b/>
          <w:bCs/>
        </w:rPr>
        <w:t>вольтамперометрия</w:t>
      </w:r>
    </w:p>
    <w:p w14:paraId="0CAB48A9" w14:textId="233ADCC0" w:rsidR="00E304E1" w:rsidRPr="00FA02E6" w:rsidRDefault="00E304E1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101F1A" w:rsidRPr="00FA02E6">
        <w:t>ионометрия</w:t>
      </w:r>
      <w:r w:rsidR="00366A34" w:rsidRPr="00FA02E6">
        <w:rPr>
          <w:iCs/>
        </w:rPr>
        <w:tab/>
      </w:r>
    </w:p>
    <w:p w14:paraId="220F322B" w14:textId="77777777" w:rsidR="00E14724" w:rsidRPr="00FA02E6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3C046CFE" w14:textId="1807F701" w:rsidR="008E38DC" w:rsidRPr="00FA02E6" w:rsidRDefault="0097184D" w:rsidP="008E38DC">
      <w:pPr>
        <w:pStyle w:val="a3"/>
        <w:tabs>
          <w:tab w:val="clear" w:pos="4677"/>
          <w:tab w:val="center" w:pos="993"/>
        </w:tabs>
        <w:ind w:left="567"/>
        <w:jc w:val="both"/>
      </w:pPr>
      <w:r w:rsidRPr="00FA02E6">
        <w:rPr>
          <w:iCs/>
        </w:rPr>
        <w:t xml:space="preserve">12 </w:t>
      </w:r>
      <w:r w:rsidR="00CE6326" w:rsidRPr="00FA02E6">
        <w:t>Электрохимический метод, пригодный для анализа эмульсий, суспензий и масел</w:t>
      </w:r>
    </w:p>
    <w:p w14:paraId="10D63028" w14:textId="5EDD0150" w:rsidR="00BA3B96" w:rsidRPr="00FA02E6" w:rsidRDefault="00BA3B96" w:rsidP="008E38DC">
      <w:pPr>
        <w:pStyle w:val="a3"/>
        <w:tabs>
          <w:tab w:val="clear" w:pos="4677"/>
          <w:tab w:val="center" w:pos="993"/>
        </w:tabs>
        <w:ind w:left="567"/>
        <w:jc w:val="both"/>
      </w:pPr>
      <w:r w:rsidRPr="00FA02E6">
        <w:t xml:space="preserve">А) </w:t>
      </w:r>
      <w:r w:rsidR="00CE6326" w:rsidRPr="00FA02E6">
        <w:t>полярография</w:t>
      </w:r>
    </w:p>
    <w:p w14:paraId="040226E2" w14:textId="52A9175F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CE6326" w:rsidRPr="00FA02E6">
        <w:t>прямая</w:t>
      </w:r>
      <w:r w:rsidR="00CE6326" w:rsidRPr="00FA02E6">
        <w:rPr>
          <w:spacing w:val="-3"/>
        </w:rPr>
        <w:t xml:space="preserve"> </w:t>
      </w:r>
      <w:r w:rsidR="00CE6326" w:rsidRPr="00FA02E6">
        <w:t>кондуктометрия</w:t>
      </w:r>
      <w:r w:rsidR="008E38DC" w:rsidRPr="00FA02E6">
        <w:tab/>
      </w:r>
    </w:p>
    <w:p w14:paraId="77FB9D56" w14:textId="6AEC5F06" w:rsidR="00BA3B96" w:rsidRPr="00FA02E6" w:rsidRDefault="00BA3B96" w:rsidP="00E304E1">
      <w:pPr>
        <w:pStyle w:val="a3"/>
        <w:tabs>
          <w:tab w:val="left" w:pos="708"/>
        </w:tabs>
        <w:ind w:firstLine="567"/>
        <w:jc w:val="both"/>
        <w:rPr>
          <w:b/>
          <w:bCs/>
        </w:rPr>
      </w:pPr>
      <w:r w:rsidRPr="00FA02E6">
        <w:rPr>
          <w:b/>
        </w:rPr>
        <w:t xml:space="preserve">В) </w:t>
      </w:r>
      <w:r w:rsidR="00CE6326" w:rsidRPr="00FA02E6">
        <w:rPr>
          <w:b/>
          <w:bCs/>
        </w:rPr>
        <w:t>высокочастотное титрование</w:t>
      </w:r>
    </w:p>
    <w:p w14:paraId="4768C5B1" w14:textId="77777777" w:rsidR="00CE6326" w:rsidRPr="00FA02E6" w:rsidRDefault="00CE6326" w:rsidP="00E304E1">
      <w:pPr>
        <w:pStyle w:val="a3"/>
        <w:tabs>
          <w:tab w:val="left" w:pos="708"/>
        </w:tabs>
        <w:ind w:firstLine="567"/>
        <w:jc w:val="both"/>
      </w:pPr>
    </w:p>
    <w:p w14:paraId="0ACFD2D3" w14:textId="5E21456C" w:rsidR="00BA3B96" w:rsidRPr="00FA02E6" w:rsidRDefault="0097184D" w:rsidP="00BA3B96">
      <w:pPr>
        <w:pStyle w:val="a3"/>
        <w:tabs>
          <w:tab w:val="left" w:pos="708"/>
        </w:tabs>
        <w:ind w:firstLine="567"/>
        <w:jc w:val="both"/>
      </w:pPr>
      <w:r w:rsidRPr="00FA02E6">
        <w:t>13</w:t>
      </w:r>
      <w:r w:rsidR="00BA3B96" w:rsidRPr="00FA02E6">
        <w:t xml:space="preserve"> </w:t>
      </w:r>
      <w:r w:rsidR="00EB16C1" w:rsidRPr="00FA02E6">
        <w:t>Электрохимический метод, по результатам которого может быть определена растворимость малорастворимого соединения</w:t>
      </w:r>
    </w:p>
    <w:p w14:paraId="61D78F63" w14:textId="723F2BFB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</w:pPr>
      <w:r w:rsidRPr="00FA02E6">
        <w:t xml:space="preserve">А) </w:t>
      </w:r>
      <w:r w:rsidR="00EB16C1" w:rsidRPr="00FA02E6">
        <w:t>прямая кулонометрия</w:t>
      </w:r>
    </w:p>
    <w:p w14:paraId="25A4C5A6" w14:textId="62A503ED" w:rsidR="00BA3B96" w:rsidRPr="00FA02E6" w:rsidRDefault="00F42DB9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Б) </w:t>
      </w:r>
      <w:bookmarkStart w:id="3" w:name="_Hlk139756987"/>
      <w:r w:rsidR="00EB16C1" w:rsidRPr="00FA02E6">
        <w:rPr>
          <w:b/>
        </w:rPr>
        <w:t>прямая кондуктометрия</w:t>
      </w:r>
      <w:bookmarkEnd w:id="3"/>
      <w:r w:rsidR="003B00B7" w:rsidRPr="00FA02E6">
        <w:rPr>
          <w:b/>
        </w:rPr>
        <w:tab/>
      </w:r>
    </w:p>
    <w:p w14:paraId="3D3F2E5F" w14:textId="4B1D8E2C" w:rsidR="00BA3B96" w:rsidRPr="00FA02E6" w:rsidRDefault="00F42DB9" w:rsidP="00BA3B96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EB16C1" w:rsidRPr="00FA02E6">
        <w:t>полярография</w:t>
      </w:r>
      <w:r w:rsidR="003B00B7" w:rsidRPr="00FA02E6">
        <w:tab/>
      </w:r>
    </w:p>
    <w:p w14:paraId="3BE2CDC6" w14:textId="77777777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</w:pPr>
    </w:p>
    <w:p w14:paraId="06FD07EA" w14:textId="0C755869" w:rsidR="00BA3B96" w:rsidRPr="00FA02E6" w:rsidRDefault="00FB72BF" w:rsidP="00E238B9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</w:t>
      </w:r>
      <w:r w:rsidR="0097184D" w:rsidRPr="00FA02E6">
        <w:rPr>
          <w:sz w:val="24"/>
          <w:szCs w:val="24"/>
        </w:rPr>
        <w:t>4</w:t>
      </w:r>
      <w:r w:rsidR="005B0817" w:rsidRPr="00FA02E6">
        <w:rPr>
          <w:sz w:val="24"/>
          <w:szCs w:val="24"/>
        </w:rPr>
        <w:t xml:space="preserve"> </w:t>
      </w:r>
      <w:r w:rsidR="00E238B9" w:rsidRPr="00FA02E6">
        <w:rPr>
          <w:sz w:val="24"/>
          <w:szCs w:val="24"/>
        </w:rPr>
        <w:t>Прямой электрохимический метод анализа, в котором не используются</w:t>
      </w:r>
      <w:r w:rsidR="003F2A24" w:rsidRPr="00FA02E6">
        <w:rPr>
          <w:sz w:val="24"/>
          <w:szCs w:val="24"/>
        </w:rPr>
        <w:t xml:space="preserve"> </w:t>
      </w:r>
      <w:r w:rsidR="00E238B9" w:rsidRPr="00FA02E6">
        <w:rPr>
          <w:sz w:val="24"/>
          <w:szCs w:val="24"/>
        </w:rPr>
        <w:t>эталонные растворы</w:t>
      </w:r>
    </w:p>
    <w:p w14:paraId="34254D76" w14:textId="362E829C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А) </w:t>
      </w:r>
      <w:r w:rsidR="00E238B9" w:rsidRPr="00FA02E6">
        <w:rPr>
          <w:b/>
          <w:bCs/>
        </w:rPr>
        <w:t>потенциостатическая кулонометрия</w:t>
      </w:r>
    </w:p>
    <w:p w14:paraId="16197D37" w14:textId="1DFF1735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3F2A24" w:rsidRPr="00FA02E6">
        <w:t>потенциометрия</w:t>
      </w:r>
    </w:p>
    <w:p w14:paraId="6AE5562F" w14:textId="67F9FADF" w:rsidR="00BA3B96" w:rsidRPr="00FA02E6" w:rsidRDefault="00BA3B96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В) </w:t>
      </w:r>
      <w:r w:rsidR="00E238B9" w:rsidRPr="00FA02E6">
        <w:rPr>
          <w:sz w:val="24"/>
          <w:szCs w:val="24"/>
        </w:rPr>
        <w:t>прямая кондуктометрия</w:t>
      </w:r>
    </w:p>
    <w:p w14:paraId="7B28338B" w14:textId="552F98A0" w:rsidR="00BA3B96" w:rsidRPr="00FA02E6" w:rsidRDefault="00BA3B96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Г) </w:t>
      </w:r>
      <w:r w:rsidR="003F2A24" w:rsidRPr="00FA02E6">
        <w:rPr>
          <w:sz w:val="24"/>
          <w:szCs w:val="24"/>
        </w:rPr>
        <w:t xml:space="preserve">полярография </w:t>
      </w:r>
    </w:p>
    <w:p w14:paraId="504E600B" w14:textId="77777777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</w:pPr>
    </w:p>
    <w:p w14:paraId="48390DB2" w14:textId="19CA279F" w:rsidR="008D1569" w:rsidRPr="00FA02E6" w:rsidRDefault="00FB72BF" w:rsidP="008D1569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15</w:t>
      </w:r>
      <w:r w:rsidR="0055750A" w:rsidRPr="00FA02E6">
        <w:rPr>
          <w:sz w:val="24"/>
          <w:szCs w:val="24"/>
        </w:rPr>
        <w:t xml:space="preserve"> </w:t>
      </w:r>
      <w:r w:rsidR="008D1569" w:rsidRPr="00FA02E6">
        <w:rPr>
          <w:sz w:val="24"/>
          <w:szCs w:val="24"/>
        </w:rPr>
        <w:t>По значениям окислительно-восстановительных потенциалов редокс–пар (E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 xml:space="preserve"> Zn</w:t>
      </w:r>
      <w:r w:rsidR="008D1569" w:rsidRPr="00FA02E6">
        <w:rPr>
          <w:sz w:val="24"/>
          <w:szCs w:val="24"/>
          <w:vertAlign w:val="superscript"/>
        </w:rPr>
        <w:t>2+</w:t>
      </w:r>
      <w:r w:rsidR="008D1569" w:rsidRPr="00FA02E6">
        <w:rPr>
          <w:sz w:val="24"/>
          <w:szCs w:val="24"/>
        </w:rPr>
        <w:t xml:space="preserve"> /Zn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 xml:space="preserve"> = – 0,76 В; E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 xml:space="preserve"> AI </w:t>
      </w:r>
      <w:r w:rsidR="008D1569" w:rsidRPr="00FA02E6">
        <w:rPr>
          <w:sz w:val="24"/>
          <w:szCs w:val="24"/>
          <w:vertAlign w:val="superscript"/>
        </w:rPr>
        <w:t>3+</w:t>
      </w:r>
      <w:r w:rsidR="008D1569" w:rsidRPr="00FA02E6">
        <w:rPr>
          <w:sz w:val="24"/>
          <w:szCs w:val="24"/>
        </w:rPr>
        <w:t>/AI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 xml:space="preserve"> = – 1,66 В; E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 xml:space="preserve"> Сu </w:t>
      </w:r>
      <w:r w:rsidR="008D1569" w:rsidRPr="00FA02E6">
        <w:rPr>
          <w:sz w:val="24"/>
          <w:szCs w:val="24"/>
          <w:vertAlign w:val="superscript"/>
        </w:rPr>
        <w:t>2+</w:t>
      </w:r>
      <w:r w:rsidR="008D1569" w:rsidRPr="00FA02E6">
        <w:rPr>
          <w:sz w:val="24"/>
          <w:szCs w:val="24"/>
        </w:rPr>
        <w:t>/Сu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>= + 0,34 В; E</w:t>
      </w:r>
      <w:r w:rsidR="008D1569" w:rsidRPr="00FA02E6">
        <w:rPr>
          <w:sz w:val="24"/>
          <w:szCs w:val="24"/>
          <w:vertAlign w:val="superscript"/>
        </w:rPr>
        <w:t>0</w:t>
      </w:r>
      <w:r w:rsidR="008D1569" w:rsidRPr="00FA02E6">
        <w:rPr>
          <w:sz w:val="24"/>
          <w:szCs w:val="24"/>
        </w:rPr>
        <w:t xml:space="preserve"> CI</w:t>
      </w:r>
      <w:r w:rsidR="008D1569" w:rsidRPr="00FA02E6">
        <w:rPr>
          <w:sz w:val="24"/>
          <w:szCs w:val="24"/>
          <w:vertAlign w:val="subscript"/>
        </w:rPr>
        <w:t>2</w:t>
      </w:r>
      <w:r w:rsidR="008D1569" w:rsidRPr="00FA02E6">
        <w:rPr>
          <w:sz w:val="24"/>
          <w:szCs w:val="24"/>
        </w:rPr>
        <w:t>/2CI</w:t>
      </w:r>
      <w:r w:rsidR="008D1569" w:rsidRPr="00FA02E6">
        <w:rPr>
          <w:sz w:val="24"/>
          <w:szCs w:val="24"/>
          <w:vertAlign w:val="superscript"/>
        </w:rPr>
        <w:t xml:space="preserve"> –</w:t>
      </w:r>
      <w:r w:rsidR="008D1569" w:rsidRPr="00FA02E6">
        <w:rPr>
          <w:sz w:val="24"/>
          <w:szCs w:val="24"/>
        </w:rPr>
        <w:t xml:space="preserve"> = + 1,36 В) определите самый сильный восстановитель </w:t>
      </w:r>
    </w:p>
    <w:p w14:paraId="229190F3" w14:textId="1D1C26EC" w:rsidR="00BA3B96" w:rsidRPr="00FA02E6" w:rsidRDefault="00BA3B96" w:rsidP="008D1569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А) </w:t>
      </w:r>
      <w:r w:rsidR="008D1569" w:rsidRPr="00FA02E6">
        <w:rPr>
          <w:sz w:val="24"/>
          <w:szCs w:val="24"/>
        </w:rPr>
        <w:t xml:space="preserve">Zn </w:t>
      </w:r>
      <w:r w:rsidR="008D1569" w:rsidRPr="00FA02E6">
        <w:rPr>
          <w:sz w:val="24"/>
          <w:szCs w:val="24"/>
          <w:vertAlign w:val="superscript"/>
        </w:rPr>
        <w:t>0</w:t>
      </w:r>
      <w:r w:rsidR="00B6676E" w:rsidRPr="00FA02E6">
        <w:rPr>
          <w:sz w:val="24"/>
          <w:szCs w:val="24"/>
        </w:rPr>
        <w:tab/>
      </w:r>
    </w:p>
    <w:p w14:paraId="457273BF" w14:textId="2FADE2B6" w:rsidR="00BA3B96" w:rsidRPr="00FA02E6" w:rsidRDefault="00F42DB9" w:rsidP="00BA3B96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 xml:space="preserve">Б) </w:t>
      </w:r>
      <w:r w:rsidR="008D1569" w:rsidRPr="00FA02E6">
        <w:rPr>
          <w:b/>
          <w:sz w:val="24"/>
          <w:szCs w:val="24"/>
        </w:rPr>
        <w:t xml:space="preserve">AI </w:t>
      </w:r>
      <w:r w:rsidR="008D1569" w:rsidRPr="00FA02E6">
        <w:rPr>
          <w:b/>
          <w:sz w:val="24"/>
          <w:szCs w:val="24"/>
          <w:vertAlign w:val="superscript"/>
        </w:rPr>
        <w:t>0</w:t>
      </w:r>
      <w:r w:rsidR="008D1569" w:rsidRPr="00FA02E6">
        <w:rPr>
          <w:b/>
          <w:sz w:val="24"/>
          <w:szCs w:val="24"/>
        </w:rPr>
        <w:t xml:space="preserve">   </w:t>
      </w:r>
    </w:p>
    <w:p w14:paraId="52CF4C70" w14:textId="484D67DE" w:rsidR="00BA3B96" w:rsidRPr="00FA02E6" w:rsidRDefault="00F42DB9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lastRenderedPageBreak/>
        <w:t xml:space="preserve">В) </w:t>
      </w:r>
      <w:r w:rsidR="008D1569" w:rsidRPr="00FA02E6">
        <w:rPr>
          <w:sz w:val="24"/>
          <w:szCs w:val="24"/>
        </w:rPr>
        <w:t xml:space="preserve">CI </w:t>
      </w:r>
      <w:r w:rsidR="008D1569" w:rsidRPr="00FA02E6">
        <w:rPr>
          <w:sz w:val="24"/>
          <w:szCs w:val="24"/>
          <w:vertAlign w:val="superscript"/>
        </w:rPr>
        <w:t>–</w:t>
      </w:r>
    </w:p>
    <w:p w14:paraId="75B44DA9" w14:textId="174DB235" w:rsidR="00BA3B96" w:rsidRPr="00FA02E6" w:rsidRDefault="008D1569" w:rsidP="008D1569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Г) С</w:t>
      </w:r>
      <w:r w:rsidRPr="00FA02E6">
        <w:rPr>
          <w:sz w:val="24"/>
          <w:szCs w:val="24"/>
          <w:lang w:val="en-US"/>
        </w:rPr>
        <w:t>u</w:t>
      </w:r>
      <w:r w:rsidRPr="00FA02E6">
        <w:rPr>
          <w:sz w:val="24"/>
          <w:szCs w:val="24"/>
        </w:rPr>
        <w:t xml:space="preserve"> </w:t>
      </w:r>
      <w:r w:rsidRPr="00FA02E6">
        <w:rPr>
          <w:sz w:val="24"/>
          <w:szCs w:val="24"/>
          <w:vertAlign w:val="superscript"/>
        </w:rPr>
        <w:t>0</w:t>
      </w:r>
    </w:p>
    <w:p w14:paraId="782ED051" w14:textId="77777777" w:rsidR="008D1569" w:rsidRPr="00FA02E6" w:rsidRDefault="008D1569" w:rsidP="008D1569">
      <w:pPr>
        <w:ind w:firstLine="567"/>
        <w:jc w:val="both"/>
        <w:rPr>
          <w:sz w:val="24"/>
          <w:szCs w:val="24"/>
        </w:rPr>
      </w:pPr>
    </w:p>
    <w:p w14:paraId="4759AEB7" w14:textId="01B8D38D" w:rsidR="0028256F" w:rsidRPr="00FA02E6" w:rsidRDefault="00FB72BF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16</w:t>
      </w:r>
      <w:r w:rsidR="00B6676E" w:rsidRPr="00FA02E6">
        <w:rPr>
          <w:sz w:val="24"/>
          <w:szCs w:val="24"/>
        </w:rPr>
        <w:t xml:space="preserve"> </w:t>
      </w:r>
      <w:r w:rsidR="0028256F" w:rsidRPr="00FA02E6">
        <w:rPr>
          <w:sz w:val="24"/>
          <w:szCs w:val="24"/>
        </w:rPr>
        <w:t xml:space="preserve">Электрохимический метод анализа, в котором скорость электрохимической реакции у поверхности рабочего электрода лимитируется концентрационной диффузией ионов </w:t>
      </w:r>
    </w:p>
    <w:p w14:paraId="1FCBDDC9" w14:textId="38043686" w:rsidR="00BA3B96" w:rsidRPr="00FA02E6" w:rsidRDefault="00F42DB9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А) </w:t>
      </w:r>
      <w:r w:rsidR="00E50E9C" w:rsidRPr="00FA02E6">
        <w:rPr>
          <w:sz w:val="24"/>
          <w:szCs w:val="24"/>
        </w:rPr>
        <w:t>кондуктометрия</w:t>
      </w:r>
    </w:p>
    <w:p w14:paraId="6B083532" w14:textId="552B6823" w:rsidR="00BA3B96" w:rsidRPr="00FA02E6" w:rsidRDefault="00F42DB9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Б) </w:t>
      </w:r>
      <w:r w:rsidR="0028256F" w:rsidRPr="00FA02E6">
        <w:rPr>
          <w:sz w:val="24"/>
          <w:szCs w:val="24"/>
        </w:rPr>
        <w:t>кулонометрия</w:t>
      </w:r>
    </w:p>
    <w:p w14:paraId="34ED9C73" w14:textId="4FD146AC" w:rsidR="00BA3B96" w:rsidRPr="00FA02E6" w:rsidRDefault="00BA3B96" w:rsidP="00BA3B96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 xml:space="preserve">В) </w:t>
      </w:r>
      <w:r w:rsidR="0028256F" w:rsidRPr="00FA02E6">
        <w:rPr>
          <w:b/>
          <w:sz w:val="24"/>
          <w:szCs w:val="24"/>
        </w:rPr>
        <w:t>полярография</w:t>
      </w:r>
    </w:p>
    <w:p w14:paraId="1A97C72A" w14:textId="77777777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</w:pPr>
    </w:p>
    <w:p w14:paraId="4BC05280" w14:textId="798F552F" w:rsidR="00BA3B96" w:rsidRPr="00FA02E6" w:rsidRDefault="00FB72BF" w:rsidP="0028256F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17</w:t>
      </w:r>
      <w:r w:rsidR="00866732" w:rsidRPr="00FA02E6">
        <w:rPr>
          <w:sz w:val="24"/>
          <w:szCs w:val="24"/>
        </w:rPr>
        <w:t xml:space="preserve"> </w:t>
      </w:r>
      <w:r w:rsidR="0028256F" w:rsidRPr="00FA02E6">
        <w:rPr>
          <w:sz w:val="24"/>
          <w:szCs w:val="24"/>
        </w:rPr>
        <w:t>Стандартные электродные потенциалы</w:t>
      </w:r>
      <w:r w:rsidR="0028256F" w:rsidRPr="00FA02E6">
        <w:rPr>
          <w:sz w:val="24"/>
          <w:szCs w:val="24"/>
        </w:rPr>
        <w:tab/>
        <w:t>меди, магния, серебра и марганца равны: E</w:t>
      </w:r>
      <w:r w:rsidR="0028256F" w:rsidRPr="00FA02E6">
        <w:rPr>
          <w:sz w:val="24"/>
          <w:szCs w:val="24"/>
          <w:vertAlign w:val="superscript"/>
        </w:rPr>
        <w:t xml:space="preserve">0 </w:t>
      </w:r>
      <w:r w:rsidR="0028256F" w:rsidRPr="00FA02E6">
        <w:rPr>
          <w:sz w:val="24"/>
          <w:szCs w:val="24"/>
        </w:rPr>
        <w:t>Сu</w:t>
      </w:r>
      <w:r w:rsidR="0028256F" w:rsidRPr="00FA02E6">
        <w:rPr>
          <w:sz w:val="24"/>
          <w:szCs w:val="24"/>
          <w:vertAlign w:val="superscript"/>
        </w:rPr>
        <w:t>2+</w:t>
      </w:r>
      <w:r w:rsidR="0028256F" w:rsidRPr="00FA02E6">
        <w:rPr>
          <w:sz w:val="24"/>
          <w:szCs w:val="24"/>
        </w:rPr>
        <w:t>/Сu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 = + 0,34 В , E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Мg</w:t>
      </w:r>
      <w:r w:rsidR="0028256F" w:rsidRPr="00FA02E6">
        <w:rPr>
          <w:sz w:val="24"/>
          <w:szCs w:val="24"/>
          <w:vertAlign w:val="superscript"/>
        </w:rPr>
        <w:t>2+</w:t>
      </w:r>
      <w:r w:rsidR="0028256F" w:rsidRPr="00FA02E6">
        <w:rPr>
          <w:sz w:val="24"/>
          <w:szCs w:val="24"/>
        </w:rPr>
        <w:t>/Мg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= – 2,37 В , E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Ag</w:t>
      </w:r>
      <w:r w:rsidR="0028256F" w:rsidRPr="00FA02E6">
        <w:rPr>
          <w:sz w:val="24"/>
          <w:szCs w:val="24"/>
          <w:vertAlign w:val="superscript"/>
        </w:rPr>
        <w:t>+</w:t>
      </w:r>
      <w:r w:rsidR="0028256F" w:rsidRPr="00FA02E6">
        <w:rPr>
          <w:sz w:val="24"/>
          <w:szCs w:val="24"/>
        </w:rPr>
        <w:t>/Ag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= +0,80 В, E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Мn</w:t>
      </w:r>
      <w:r w:rsidR="0028256F" w:rsidRPr="00FA02E6">
        <w:rPr>
          <w:sz w:val="24"/>
          <w:szCs w:val="24"/>
          <w:vertAlign w:val="superscript"/>
        </w:rPr>
        <w:t>2+</w:t>
      </w:r>
      <w:r w:rsidR="0028256F" w:rsidRPr="00FA02E6">
        <w:rPr>
          <w:sz w:val="24"/>
          <w:szCs w:val="24"/>
        </w:rPr>
        <w:t>/ Мn</w:t>
      </w:r>
      <w:r w:rsidR="0028256F" w:rsidRPr="00FA02E6">
        <w:rPr>
          <w:sz w:val="24"/>
          <w:szCs w:val="24"/>
          <w:vertAlign w:val="superscript"/>
        </w:rPr>
        <w:t>0</w:t>
      </w:r>
      <w:r w:rsidR="0028256F" w:rsidRPr="00FA02E6">
        <w:rPr>
          <w:sz w:val="24"/>
          <w:szCs w:val="24"/>
        </w:rPr>
        <w:t xml:space="preserve"> = – 1,18 В. Металл, который легче растворяется в воде – это </w:t>
      </w:r>
    </w:p>
    <w:p w14:paraId="2C29D3D7" w14:textId="72286AB9" w:rsidR="00BA3B96" w:rsidRPr="00FA02E6" w:rsidRDefault="00BA3B96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А) </w:t>
      </w:r>
      <w:r w:rsidR="00A96B64" w:rsidRPr="00FA02E6">
        <w:rPr>
          <w:sz w:val="24"/>
          <w:szCs w:val="24"/>
        </w:rPr>
        <w:t>медь</w:t>
      </w:r>
    </w:p>
    <w:p w14:paraId="5BB0A2B0" w14:textId="0565666D" w:rsidR="00BA3B96" w:rsidRPr="00FA02E6" w:rsidRDefault="00BA3B96" w:rsidP="00BA3B9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Б) </w:t>
      </w:r>
      <w:r w:rsidR="00A96B64" w:rsidRPr="00FA02E6">
        <w:rPr>
          <w:sz w:val="24"/>
          <w:szCs w:val="24"/>
        </w:rPr>
        <w:t>серебро</w:t>
      </w:r>
    </w:p>
    <w:p w14:paraId="6DB42B33" w14:textId="77777777" w:rsidR="00A96B64" w:rsidRPr="00FA02E6" w:rsidRDefault="00BA3B96" w:rsidP="00BA3B96">
      <w:pPr>
        <w:pStyle w:val="a5"/>
        <w:rPr>
          <w:b/>
          <w:bCs/>
          <w:sz w:val="24"/>
          <w:szCs w:val="24"/>
        </w:rPr>
      </w:pPr>
      <w:r w:rsidRPr="00FA02E6">
        <w:rPr>
          <w:b/>
          <w:sz w:val="24"/>
          <w:szCs w:val="24"/>
        </w:rPr>
        <w:t xml:space="preserve">В) </w:t>
      </w:r>
      <w:r w:rsidR="00A96B64" w:rsidRPr="00FA02E6">
        <w:rPr>
          <w:b/>
          <w:bCs/>
          <w:sz w:val="24"/>
          <w:szCs w:val="24"/>
        </w:rPr>
        <w:t>магний</w:t>
      </w:r>
    </w:p>
    <w:p w14:paraId="225E33FF" w14:textId="1AE0CF48" w:rsidR="00BA3B96" w:rsidRPr="00FA02E6" w:rsidRDefault="00A96B64" w:rsidP="00BA3B96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Г) марганец</w:t>
      </w:r>
      <w:r w:rsidR="00685C17" w:rsidRPr="00FA02E6">
        <w:rPr>
          <w:sz w:val="24"/>
          <w:szCs w:val="24"/>
        </w:rPr>
        <w:tab/>
      </w:r>
    </w:p>
    <w:p w14:paraId="12FD935C" w14:textId="77777777" w:rsidR="00BA3B96" w:rsidRPr="00FA02E6" w:rsidRDefault="00BA3B96" w:rsidP="00BA3B96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23CA5512" w14:textId="2502BC8F" w:rsidR="00A96B64" w:rsidRPr="00FA02E6" w:rsidRDefault="00FB72BF" w:rsidP="00866732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18</w:t>
      </w:r>
      <w:r w:rsidR="00866732" w:rsidRPr="00FA02E6">
        <w:rPr>
          <w:sz w:val="24"/>
          <w:szCs w:val="24"/>
        </w:rPr>
        <w:t xml:space="preserve"> </w:t>
      </w:r>
      <w:r w:rsidR="00A96B64" w:rsidRPr="00FA02E6">
        <w:rPr>
          <w:sz w:val="24"/>
          <w:szCs w:val="24"/>
        </w:rPr>
        <w:t xml:space="preserve">Стадия формирования двойного электрического слоя, которая определяет величину потенциала индикаторного электрода в потенциометрических измерениях </w:t>
      </w:r>
    </w:p>
    <w:p w14:paraId="2CAACDAE" w14:textId="7F41A365" w:rsidR="002C28BA" w:rsidRPr="00FA02E6" w:rsidRDefault="002C28BA" w:rsidP="00866732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 xml:space="preserve">А) </w:t>
      </w:r>
      <w:r w:rsidR="00A96B64" w:rsidRPr="00FA02E6">
        <w:rPr>
          <w:b/>
          <w:bCs/>
          <w:sz w:val="24"/>
          <w:szCs w:val="24"/>
        </w:rPr>
        <w:t>электрохимическая (электродная) реакция</w:t>
      </w:r>
      <w:r w:rsidR="00866732" w:rsidRPr="00FA02E6">
        <w:rPr>
          <w:b/>
          <w:bCs/>
          <w:sz w:val="24"/>
          <w:szCs w:val="24"/>
        </w:rPr>
        <w:tab/>
      </w:r>
    </w:p>
    <w:p w14:paraId="2FA145D5" w14:textId="7F9BFCF6" w:rsidR="002C28BA" w:rsidRPr="00FA02E6" w:rsidRDefault="002C28BA" w:rsidP="002C28BA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A96B64" w:rsidRPr="00FA02E6">
        <w:t>концентрационная диффузия ионов</w:t>
      </w:r>
      <w:r w:rsidR="00866732" w:rsidRPr="00FA02E6">
        <w:tab/>
      </w:r>
    </w:p>
    <w:p w14:paraId="5900CA01" w14:textId="7CD9C449" w:rsidR="002C28BA" w:rsidRPr="00FA02E6" w:rsidRDefault="002C28BA" w:rsidP="002C28BA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A96B64" w:rsidRPr="00FA02E6">
        <w:t>миграция ионов</w:t>
      </w:r>
    </w:p>
    <w:p w14:paraId="0E526919" w14:textId="77777777" w:rsidR="00D030F7" w:rsidRPr="00FA02E6" w:rsidRDefault="00D030F7" w:rsidP="00E14724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79B1597B" w14:textId="77777777" w:rsidR="00F55273" w:rsidRPr="00FA02E6" w:rsidRDefault="00FB72BF" w:rsidP="00F55273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19</w:t>
      </w:r>
      <w:r w:rsidR="002357EC" w:rsidRPr="00FA02E6">
        <w:rPr>
          <w:sz w:val="24"/>
          <w:szCs w:val="24"/>
        </w:rPr>
        <w:t xml:space="preserve"> </w:t>
      </w:r>
      <w:r w:rsidR="00F55273" w:rsidRPr="00FA02E6">
        <w:rPr>
          <w:sz w:val="24"/>
          <w:szCs w:val="24"/>
        </w:rPr>
        <w:t>Электроды применяются в качестве сенсоров в следующем электрохимическом методе анализа</w:t>
      </w:r>
    </w:p>
    <w:p w14:paraId="23C2C503" w14:textId="77777777" w:rsidR="00F55273" w:rsidRPr="00FA02E6" w:rsidRDefault="00F55273" w:rsidP="00F55273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А) потенциометрическое титрование</w:t>
      </w:r>
    </w:p>
    <w:p w14:paraId="020CCB5A" w14:textId="121CA7C4" w:rsidR="00F55273" w:rsidRPr="00FA02E6" w:rsidRDefault="00F55273" w:rsidP="00F55273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 xml:space="preserve">Б) </w:t>
      </w:r>
      <w:r w:rsidR="00E50E9C" w:rsidRPr="00FA02E6">
        <w:rPr>
          <w:sz w:val="24"/>
          <w:szCs w:val="24"/>
        </w:rPr>
        <w:t>полярография</w:t>
      </w:r>
      <w:r w:rsidRPr="00FA02E6">
        <w:rPr>
          <w:sz w:val="24"/>
          <w:szCs w:val="24"/>
        </w:rPr>
        <w:tab/>
      </w:r>
    </w:p>
    <w:p w14:paraId="3FE1E535" w14:textId="77777777" w:rsidR="00F55273" w:rsidRPr="00FA02E6" w:rsidRDefault="00F55273" w:rsidP="00F55273">
      <w:pPr>
        <w:pStyle w:val="a5"/>
        <w:rPr>
          <w:b/>
          <w:bCs/>
          <w:sz w:val="24"/>
          <w:szCs w:val="24"/>
        </w:rPr>
      </w:pPr>
      <w:r w:rsidRPr="00FA02E6">
        <w:rPr>
          <w:b/>
          <w:bCs/>
          <w:sz w:val="24"/>
          <w:szCs w:val="24"/>
        </w:rPr>
        <w:t>В) кондуктометрия</w:t>
      </w:r>
      <w:r w:rsidRPr="00FA02E6">
        <w:rPr>
          <w:b/>
          <w:bCs/>
          <w:sz w:val="24"/>
          <w:szCs w:val="24"/>
        </w:rPr>
        <w:tab/>
      </w:r>
    </w:p>
    <w:p w14:paraId="6571B181" w14:textId="5822EDDC" w:rsidR="00F55273" w:rsidRPr="00FA02E6" w:rsidRDefault="00F55273" w:rsidP="00F55273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Г) кулонометрия</w:t>
      </w:r>
    </w:p>
    <w:p w14:paraId="6577792A" w14:textId="77777777" w:rsidR="00F55273" w:rsidRPr="00FA02E6" w:rsidRDefault="00F55273" w:rsidP="00D030F7">
      <w:pPr>
        <w:pStyle w:val="a5"/>
        <w:rPr>
          <w:sz w:val="24"/>
          <w:szCs w:val="24"/>
        </w:rPr>
      </w:pPr>
    </w:p>
    <w:p w14:paraId="3221ED89" w14:textId="77777777" w:rsidR="00D030F7" w:rsidRPr="00FA02E6" w:rsidRDefault="00D030F7" w:rsidP="00D030F7">
      <w:pPr>
        <w:pStyle w:val="a5"/>
        <w:rPr>
          <w:sz w:val="24"/>
          <w:szCs w:val="24"/>
        </w:rPr>
      </w:pPr>
    </w:p>
    <w:p w14:paraId="5AA26C98" w14:textId="3DBA8AEA" w:rsidR="00D030F7" w:rsidRPr="00FA02E6" w:rsidRDefault="00FB72BF" w:rsidP="00D030F7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20</w:t>
      </w:r>
      <w:r w:rsidR="002357EC" w:rsidRPr="00FA02E6">
        <w:rPr>
          <w:sz w:val="24"/>
          <w:szCs w:val="24"/>
        </w:rPr>
        <w:t xml:space="preserve"> </w:t>
      </w:r>
      <w:r w:rsidR="000B5643" w:rsidRPr="00FA02E6">
        <w:rPr>
          <w:sz w:val="24"/>
          <w:szCs w:val="24"/>
        </w:rPr>
        <w:t>Совокупность электрохимических процессов, протекающих в электролите при прохождении через него постоянного электрического тока, называется</w:t>
      </w:r>
    </w:p>
    <w:p w14:paraId="242CFC88" w14:textId="7F5BD3C0" w:rsidR="00D030F7" w:rsidRPr="00FA02E6" w:rsidRDefault="00F42DB9" w:rsidP="00D030F7">
      <w:pPr>
        <w:pStyle w:val="a5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 xml:space="preserve">А) </w:t>
      </w:r>
      <w:r w:rsidR="000B5643" w:rsidRPr="00FA02E6">
        <w:rPr>
          <w:b/>
          <w:bCs/>
          <w:sz w:val="24"/>
          <w:szCs w:val="24"/>
        </w:rPr>
        <w:t>электролизом</w:t>
      </w:r>
    </w:p>
    <w:p w14:paraId="6CE0A3CD" w14:textId="54B73238" w:rsidR="00D030F7" w:rsidRPr="00FA02E6" w:rsidRDefault="00F42DB9" w:rsidP="00D030F7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 xml:space="preserve">Б) </w:t>
      </w:r>
      <w:r w:rsidR="000B5643" w:rsidRPr="00FA02E6">
        <w:rPr>
          <w:sz w:val="24"/>
          <w:szCs w:val="24"/>
        </w:rPr>
        <w:t>диализом</w:t>
      </w:r>
      <w:r w:rsidR="002357EC" w:rsidRPr="00FA02E6">
        <w:rPr>
          <w:sz w:val="24"/>
          <w:szCs w:val="24"/>
        </w:rPr>
        <w:tab/>
      </w:r>
    </w:p>
    <w:p w14:paraId="00F8EABC" w14:textId="75E55038" w:rsidR="00F42DB9" w:rsidRPr="00FA02E6" w:rsidRDefault="00F42DB9" w:rsidP="00D030F7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 xml:space="preserve">В) </w:t>
      </w:r>
      <w:r w:rsidR="000B5643" w:rsidRPr="00FA02E6">
        <w:rPr>
          <w:sz w:val="24"/>
          <w:szCs w:val="24"/>
        </w:rPr>
        <w:t>диссоциацией</w:t>
      </w:r>
    </w:p>
    <w:p w14:paraId="6851DA21" w14:textId="77777777" w:rsidR="00D030F7" w:rsidRPr="00FA02E6" w:rsidRDefault="00D030F7" w:rsidP="00D030F7">
      <w:pPr>
        <w:pStyle w:val="a5"/>
        <w:rPr>
          <w:sz w:val="24"/>
          <w:szCs w:val="24"/>
        </w:rPr>
      </w:pPr>
    </w:p>
    <w:p w14:paraId="09447336" w14:textId="77777777" w:rsidR="00CB37D3" w:rsidRPr="00FA02E6" w:rsidRDefault="00874A1F" w:rsidP="00CB37D3">
      <w:pPr>
        <w:pStyle w:val="a3"/>
        <w:tabs>
          <w:tab w:val="left" w:pos="708"/>
        </w:tabs>
        <w:ind w:firstLine="567"/>
        <w:jc w:val="both"/>
      </w:pPr>
      <w:r w:rsidRPr="00FA02E6">
        <w:t xml:space="preserve">21 </w:t>
      </w:r>
      <w:r w:rsidR="00CB37D3" w:rsidRPr="00FA02E6">
        <w:t xml:space="preserve">При определении качественного состава анализируемого раствора методом полярографии измеряют </w:t>
      </w:r>
    </w:p>
    <w:p w14:paraId="1279D9F4" w14:textId="4E736CB3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А) </w:t>
      </w:r>
      <w:r w:rsidR="00CB37D3" w:rsidRPr="00FA02E6">
        <w:rPr>
          <w:b/>
        </w:rPr>
        <w:t>потенциал полуволны</w:t>
      </w:r>
      <w:r w:rsidR="008002EF" w:rsidRPr="00FA02E6">
        <w:rPr>
          <w:b/>
        </w:rPr>
        <w:tab/>
      </w:r>
    </w:p>
    <w:p w14:paraId="67AB2BFF" w14:textId="0CC6AAAF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</w:pPr>
      <w:r w:rsidRPr="00FA02E6">
        <w:t xml:space="preserve">Б) </w:t>
      </w:r>
      <w:r w:rsidR="00CB37D3" w:rsidRPr="00FA02E6">
        <w:t xml:space="preserve">интенсивность флуоресценции </w:t>
      </w:r>
    </w:p>
    <w:p w14:paraId="2CC3C4FB" w14:textId="438C1F46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CB37D3" w:rsidRPr="00FA02E6">
        <w:t xml:space="preserve">электродвижущую силу </w:t>
      </w:r>
    </w:p>
    <w:p w14:paraId="6D68A7E0" w14:textId="71989C5D" w:rsidR="00874A1F" w:rsidRPr="00FA02E6" w:rsidRDefault="00CB37D3" w:rsidP="00CB37D3">
      <w:pPr>
        <w:pStyle w:val="a3"/>
        <w:tabs>
          <w:tab w:val="left" w:pos="708"/>
        </w:tabs>
        <w:ind w:firstLine="567"/>
        <w:jc w:val="both"/>
      </w:pPr>
      <w:r w:rsidRPr="00FA02E6">
        <w:tab/>
      </w:r>
    </w:p>
    <w:p w14:paraId="74419A79" w14:textId="77777777" w:rsidR="00CB37D3" w:rsidRPr="00FA02E6" w:rsidRDefault="00C47884" w:rsidP="00CB37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2E6">
        <w:rPr>
          <w:iCs/>
        </w:rPr>
        <w:t xml:space="preserve">22 </w:t>
      </w:r>
      <w:r w:rsidR="00CB37D3" w:rsidRPr="00FA02E6">
        <w:rPr>
          <w:sz w:val="24"/>
          <w:szCs w:val="24"/>
        </w:rPr>
        <w:t>Электрохимический метод анализа не пригодный для дифференцированного анализа сложной многокомпонентной системы</w:t>
      </w:r>
    </w:p>
    <w:p w14:paraId="2332E32E" w14:textId="7B18B678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</w:pPr>
      <w:r w:rsidRPr="00FA02E6">
        <w:t xml:space="preserve">А) </w:t>
      </w:r>
      <w:r w:rsidR="00CB37D3" w:rsidRPr="00FA02E6">
        <w:t>ионометрия</w:t>
      </w:r>
    </w:p>
    <w:p w14:paraId="72421A33" w14:textId="1C65C718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Б) </w:t>
      </w:r>
      <w:r w:rsidR="00CB37D3" w:rsidRPr="00FA02E6">
        <w:rPr>
          <w:b/>
          <w:bCs/>
        </w:rPr>
        <w:t>прямая кондуктометрия</w:t>
      </w:r>
    </w:p>
    <w:p w14:paraId="6CF40319" w14:textId="3162CCD5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</w:pPr>
      <w:r w:rsidRPr="00FA02E6">
        <w:t xml:space="preserve">В) </w:t>
      </w:r>
      <w:r w:rsidR="00CB37D3" w:rsidRPr="00FA02E6">
        <w:t>вольтамперометрия</w:t>
      </w:r>
    </w:p>
    <w:p w14:paraId="6827B790" w14:textId="1D719457" w:rsidR="00874A1F" w:rsidRPr="00FA02E6" w:rsidRDefault="00874A1F" w:rsidP="00874A1F">
      <w:pPr>
        <w:pStyle w:val="a3"/>
        <w:tabs>
          <w:tab w:val="left" w:pos="708"/>
        </w:tabs>
        <w:ind w:firstLine="567"/>
        <w:jc w:val="both"/>
      </w:pPr>
      <w:r w:rsidRPr="00FA02E6">
        <w:t xml:space="preserve">Г) </w:t>
      </w:r>
      <w:r w:rsidR="00CB37D3" w:rsidRPr="00FA02E6">
        <w:t>полярография</w:t>
      </w:r>
    </w:p>
    <w:p w14:paraId="56B9F54A" w14:textId="29549EFB" w:rsidR="00874A1F" w:rsidRPr="00FA02E6" w:rsidRDefault="00CB37D3" w:rsidP="00CB37D3">
      <w:pPr>
        <w:pStyle w:val="a5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 xml:space="preserve"> </w:t>
      </w:r>
    </w:p>
    <w:p w14:paraId="43E471BD" w14:textId="77777777" w:rsidR="00CB37D3" w:rsidRPr="00FA02E6" w:rsidRDefault="00CB37D3" w:rsidP="00CB37D3">
      <w:pPr>
        <w:pStyle w:val="a5"/>
        <w:rPr>
          <w:b/>
          <w:sz w:val="24"/>
          <w:szCs w:val="24"/>
        </w:rPr>
      </w:pPr>
    </w:p>
    <w:p w14:paraId="3703F9E4" w14:textId="77777777" w:rsidR="0036725C" w:rsidRPr="00FA02E6" w:rsidRDefault="00086E8D" w:rsidP="00D030F7">
      <w:pPr>
        <w:pStyle w:val="a5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Сложные (3 уровень)</w:t>
      </w:r>
    </w:p>
    <w:p w14:paraId="2E9669C9" w14:textId="77777777" w:rsidR="00E14724" w:rsidRPr="00FA02E6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3E0854FD" w14:textId="77777777" w:rsidR="00F55273" w:rsidRPr="00FA02E6" w:rsidRDefault="00FB72BF" w:rsidP="00F55273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23</w:t>
      </w:r>
      <w:r w:rsidR="00C47884" w:rsidRPr="00FA02E6">
        <w:rPr>
          <w:sz w:val="24"/>
          <w:szCs w:val="24"/>
        </w:rPr>
        <w:t xml:space="preserve"> </w:t>
      </w:r>
      <w:r w:rsidR="00F55273" w:rsidRPr="00FA02E6">
        <w:rPr>
          <w:sz w:val="24"/>
          <w:szCs w:val="24"/>
        </w:rPr>
        <w:t>Косвенный метод анализа, не требующий предварительного приготовления титранта</w:t>
      </w:r>
    </w:p>
    <w:p w14:paraId="60B14101" w14:textId="77777777" w:rsidR="00F55273" w:rsidRPr="00FA02E6" w:rsidRDefault="00F55273" w:rsidP="00F55273">
      <w:pPr>
        <w:ind w:firstLine="567"/>
        <w:jc w:val="both"/>
        <w:rPr>
          <w:b/>
          <w:bCs/>
          <w:sz w:val="24"/>
          <w:szCs w:val="24"/>
        </w:rPr>
      </w:pPr>
      <w:r w:rsidRPr="00FA02E6">
        <w:rPr>
          <w:b/>
          <w:bCs/>
          <w:sz w:val="24"/>
          <w:szCs w:val="24"/>
        </w:rPr>
        <w:t>А) кулонометрическое титрование</w:t>
      </w:r>
    </w:p>
    <w:p w14:paraId="0B17AE11" w14:textId="77777777" w:rsidR="00F55273" w:rsidRPr="00FA02E6" w:rsidRDefault="00F55273" w:rsidP="00F55273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Б) амперометрическое титрование</w:t>
      </w:r>
    </w:p>
    <w:p w14:paraId="68626B3C" w14:textId="77777777" w:rsidR="00F55273" w:rsidRPr="00FA02E6" w:rsidRDefault="00F55273" w:rsidP="00F55273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В) потенциометрическое титрование</w:t>
      </w:r>
    </w:p>
    <w:p w14:paraId="288EC426" w14:textId="77777777" w:rsidR="00320036" w:rsidRPr="00FA02E6" w:rsidRDefault="00320036" w:rsidP="00BA3B96">
      <w:pPr>
        <w:ind w:firstLine="567"/>
        <w:jc w:val="both"/>
        <w:rPr>
          <w:sz w:val="24"/>
          <w:szCs w:val="24"/>
        </w:rPr>
      </w:pPr>
    </w:p>
    <w:p w14:paraId="60D495D9" w14:textId="77777777" w:rsidR="00F55273" w:rsidRPr="00FA02E6" w:rsidRDefault="00FB72BF" w:rsidP="00F55273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24</w:t>
      </w:r>
      <w:r w:rsidR="00320036" w:rsidRPr="00FA02E6">
        <w:rPr>
          <w:sz w:val="24"/>
          <w:szCs w:val="24"/>
        </w:rPr>
        <w:t xml:space="preserve"> </w:t>
      </w:r>
      <w:r w:rsidR="00F55273" w:rsidRPr="00FA02E6">
        <w:rPr>
          <w:sz w:val="24"/>
          <w:szCs w:val="24"/>
        </w:rPr>
        <w:t>Характеристика, которая не соответствует свойствам и функциям водородного электрода - это</w:t>
      </w:r>
    </w:p>
    <w:p w14:paraId="2B58B9BD" w14:textId="4EEBA89D" w:rsidR="00320036" w:rsidRPr="00FA02E6" w:rsidRDefault="00320036" w:rsidP="00320036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 xml:space="preserve">А) </w:t>
      </w:r>
      <w:r w:rsidR="00F55273" w:rsidRPr="00FA02E6">
        <w:rPr>
          <w:b/>
          <w:sz w:val="24"/>
          <w:szCs w:val="24"/>
        </w:rPr>
        <w:t xml:space="preserve">ионообменный (мембранный) электрод </w:t>
      </w:r>
    </w:p>
    <w:p w14:paraId="05DA43D5" w14:textId="324144C4" w:rsidR="00320036" w:rsidRPr="00FA02E6" w:rsidRDefault="00F42DB9" w:rsidP="0032003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Б) </w:t>
      </w:r>
      <w:r w:rsidR="00F55273" w:rsidRPr="00FA02E6">
        <w:rPr>
          <w:sz w:val="24"/>
          <w:szCs w:val="24"/>
        </w:rPr>
        <w:t>газовый электрод</w:t>
      </w:r>
      <w:r w:rsidR="00F55273" w:rsidRPr="00FA02E6">
        <w:rPr>
          <w:sz w:val="24"/>
          <w:szCs w:val="24"/>
        </w:rPr>
        <w:tab/>
      </w:r>
    </w:p>
    <w:p w14:paraId="2168F063" w14:textId="51C9FCB5" w:rsidR="00F42DB9" w:rsidRPr="00FA02E6" w:rsidRDefault="00F42DB9" w:rsidP="00320036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В) </w:t>
      </w:r>
      <w:r w:rsidR="00F55273" w:rsidRPr="00FA02E6">
        <w:rPr>
          <w:sz w:val="24"/>
          <w:szCs w:val="24"/>
        </w:rPr>
        <w:t xml:space="preserve">индикаторный электрод для измерения рН </w:t>
      </w:r>
    </w:p>
    <w:p w14:paraId="0A7024E2" w14:textId="77777777" w:rsidR="00F55273" w:rsidRPr="00FA02E6" w:rsidRDefault="00F55273" w:rsidP="00F55273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Г) электрод может выполнять функцию эталонного электрода сравнения при стандартных условиях, активности ионов водорода 1моль/дм</w:t>
      </w:r>
      <w:r w:rsidRPr="00FA02E6">
        <w:rPr>
          <w:sz w:val="24"/>
          <w:szCs w:val="24"/>
          <w:vertAlign w:val="superscript"/>
        </w:rPr>
        <w:t>3</w:t>
      </w:r>
      <w:r w:rsidRPr="00FA02E6">
        <w:rPr>
          <w:sz w:val="24"/>
          <w:szCs w:val="24"/>
        </w:rPr>
        <w:t xml:space="preserve"> и давлении газообразного водорода 1 атм.</w:t>
      </w:r>
    </w:p>
    <w:p w14:paraId="51DACDAC" w14:textId="77777777" w:rsidR="00BA3B96" w:rsidRPr="00FA02E6" w:rsidRDefault="00BA3B96" w:rsidP="00BA3B96">
      <w:pPr>
        <w:ind w:firstLine="567"/>
        <w:jc w:val="both"/>
        <w:rPr>
          <w:sz w:val="24"/>
          <w:szCs w:val="24"/>
        </w:rPr>
      </w:pPr>
    </w:p>
    <w:p w14:paraId="200C3E2B" w14:textId="637A7527" w:rsidR="00F55273" w:rsidRPr="00FA02E6" w:rsidRDefault="00FB72BF" w:rsidP="00F55273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25</w:t>
      </w:r>
      <w:r w:rsidR="00C71B7A" w:rsidRPr="00FA02E6">
        <w:rPr>
          <w:sz w:val="24"/>
          <w:szCs w:val="24"/>
        </w:rPr>
        <w:t xml:space="preserve"> </w:t>
      </w:r>
      <w:r w:rsidR="00F55273" w:rsidRPr="00FA02E6">
        <w:rPr>
          <w:sz w:val="24"/>
          <w:szCs w:val="24"/>
        </w:rPr>
        <w:t xml:space="preserve">Электроды, </w:t>
      </w:r>
      <w:r w:rsidR="00F55273" w:rsidRPr="00FA02E6">
        <w:rPr>
          <w:sz w:val="24"/>
          <w:szCs w:val="24"/>
        </w:rPr>
        <w:tab/>
        <w:t xml:space="preserve">используемые в электрохимической ячейке потенциометрической установки – это </w:t>
      </w:r>
    </w:p>
    <w:p w14:paraId="740B4213" w14:textId="21A5A3D6" w:rsidR="000F45DD" w:rsidRPr="00FA02E6" w:rsidRDefault="00095245" w:rsidP="00F55273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А) </w:t>
      </w:r>
      <w:r w:rsidR="00F55273" w:rsidRPr="00FA02E6">
        <w:rPr>
          <w:sz w:val="24"/>
          <w:szCs w:val="24"/>
        </w:rPr>
        <w:t>один индикаторный электрод</w:t>
      </w:r>
    </w:p>
    <w:p w14:paraId="6EF2B98D" w14:textId="122DC46B" w:rsidR="000F45DD" w:rsidRPr="00FA02E6" w:rsidRDefault="00095245" w:rsidP="00095245">
      <w:pPr>
        <w:ind w:left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Б)</w:t>
      </w:r>
      <w:r w:rsidR="00C71B7A" w:rsidRPr="00FA02E6">
        <w:rPr>
          <w:b/>
          <w:sz w:val="24"/>
          <w:szCs w:val="24"/>
        </w:rPr>
        <w:t xml:space="preserve"> </w:t>
      </w:r>
      <w:r w:rsidR="00F55273" w:rsidRPr="00FA02E6">
        <w:rPr>
          <w:b/>
          <w:sz w:val="24"/>
          <w:szCs w:val="24"/>
        </w:rPr>
        <w:t>два неполяризуемых электрода – индикаторный и электрод сравнения</w:t>
      </w:r>
    </w:p>
    <w:p w14:paraId="70C550BA" w14:textId="6E43F6CE" w:rsidR="000F45DD" w:rsidRPr="00FA02E6" w:rsidRDefault="00095245" w:rsidP="00095245">
      <w:pPr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В)</w:t>
      </w:r>
      <w:r w:rsidR="00C71B7A" w:rsidRPr="00FA02E6">
        <w:t xml:space="preserve"> </w:t>
      </w:r>
      <w:r w:rsidR="00F55273" w:rsidRPr="00FA02E6">
        <w:rPr>
          <w:sz w:val="24"/>
          <w:szCs w:val="24"/>
        </w:rPr>
        <w:t>два идентичных электрода</w:t>
      </w:r>
    </w:p>
    <w:p w14:paraId="5CB6EF2C" w14:textId="2F531FFD" w:rsidR="000F45DD" w:rsidRPr="00FA02E6" w:rsidRDefault="00095245" w:rsidP="00A15C6A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Г)</w:t>
      </w:r>
      <w:r w:rsidR="00E50E9C" w:rsidRPr="00FA02E6">
        <w:rPr>
          <w:sz w:val="24"/>
          <w:szCs w:val="24"/>
        </w:rPr>
        <w:t xml:space="preserve"> </w:t>
      </w:r>
      <w:r w:rsidR="00A15C6A" w:rsidRPr="00FA02E6">
        <w:rPr>
          <w:sz w:val="24"/>
          <w:szCs w:val="24"/>
        </w:rPr>
        <w:t xml:space="preserve">три электрода – поляризуемый индикаторный, электрод сравнения и вспомогательный электрод </w:t>
      </w:r>
    </w:p>
    <w:p w14:paraId="01058E16" w14:textId="77777777" w:rsidR="000F45DD" w:rsidRPr="00FA02E6" w:rsidRDefault="000F45DD" w:rsidP="00BA3B96">
      <w:pPr>
        <w:ind w:firstLine="567"/>
        <w:jc w:val="both"/>
        <w:rPr>
          <w:sz w:val="24"/>
          <w:szCs w:val="24"/>
        </w:rPr>
      </w:pPr>
    </w:p>
    <w:p w14:paraId="4D2882E3" w14:textId="77777777" w:rsidR="00AC2B50" w:rsidRPr="00FA02E6" w:rsidRDefault="00AC2B50" w:rsidP="00086E8D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26320E57" w14:textId="77777777" w:rsidR="00AC2B50" w:rsidRPr="00FA02E6" w:rsidRDefault="00AC2B50" w:rsidP="00086E8D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695CF6AC" w14:textId="77777777" w:rsidR="00086E8D" w:rsidRPr="00FA02E6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>Задания на установление соответствия.</w:t>
      </w:r>
    </w:p>
    <w:p w14:paraId="2E7000DF" w14:textId="77777777" w:rsidR="00086E8D" w:rsidRPr="00FA02E6" w:rsidRDefault="00086E8D" w:rsidP="00086E8D">
      <w:pPr>
        <w:pStyle w:val="a3"/>
        <w:tabs>
          <w:tab w:val="left" w:pos="708"/>
        </w:tabs>
        <w:ind w:firstLine="567"/>
        <w:jc w:val="both"/>
        <w:rPr>
          <w:i/>
        </w:rPr>
      </w:pPr>
      <w:r w:rsidRPr="00FA02E6">
        <w:rPr>
          <w:i/>
        </w:rPr>
        <w:t>Установите соответствие между левым и правым столбцами.</w:t>
      </w:r>
    </w:p>
    <w:p w14:paraId="19DE436E" w14:textId="77777777" w:rsidR="00086E8D" w:rsidRPr="00FA02E6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7ECD9352" w14:textId="77777777" w:rsidR="00086E8D" w:rsidRPr="00FA02E6" w:rsidRDefault="00086E8D" w:rsidP="00086E8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>Простые  (1 уровень)</w:t>
      </w:r>
    </w:p>
    <w:p w14:paraId="2F99B21E" w14:textId="77777777" w:rsidR="00086E8D" w:rsidRPr="00FA02E6" w:rsidRDefault="00086E8D" w:rsidP="002C28BA">
      <w:pPr>
        <w:ind w:firstLine="567"/>
        <w:jc w:val="both"/>
        <w:rPr>
          <w:sz w:val="24"/>
          <w:szCs w:val="24"/>
        </w:rPr>
      </w:pPr>
    </w:p>
    <w:p w14:paraId="3652F028" w14:textId="1B6C0B2F" w:rsidR="002C28BA" w:rsidRPr="00FA02E6" w:rsidRDefault="00FB72BF" w:rsidP="002C28BA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26</w:t>
      </w:r>
      <w:r w:rsidR="002C28BA" w:rsidRPr="00FA02E6">
        <w:rPr>
          <w:sz w:val="24"/>
          <w:szCs w:val="24"/>
        </w:rPr>
        <w:t xml:space="preserve"> Установите </w:t>
      </w:r>
      <w:r w:rsidR="00C332FE" w:rsidRPr="00FA02E6">
        <w:rPr>
          <w:bCs/>
          <w:sz w:val="24"/>
          <w:szCs w:val="24"/>
          <w:shd w:val="clear" w:color="auto" w:fill="FFFFFF"/>
        </w:rPr>
        <w:t>между названием метода и уравнением, описывающим зависимость физического параметра от протекания химической реакции в исследуемой системе</w:t>
      </w:r>
      <w:r w:rsidR="002C28BA" w:rsidRPr="00FA02E6">
        <w:rPr>
          <w:sz w:val="24"/>
          <w:szCs w:val="24"/>
        </w:rPr>
        <w:t>:</w:t>
      </w:r>
    </w:p>
    <w:p w14:paraId="26D3FE68" w14:textId="77777777" w:rsidR="0093715D" w:rsidRPr="00FA02E6" w:rsidRDefault="0093715D" w:rsidP="002C28BA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(1А, 2Б)</w:t>
      </w:r>
    </w:p>
    <w:p w14:paraId="2DD3A763" w14:textId="77777777" w:rsidR="004A1786" w:rsidRPr="00FA02E6" w:rsidRDefault="004A1786" w:rsidP="004A1786">
      <w:pPr>
        <w:pStyle w:val="a7"/>
        <w:numPr>
          <w:ilvl w:val="0"/>
          <w:numId w:val="24"/>
        </w:numPr>
        <w:jc w:val="both"/>
        <w:rPr>
          <w:sz w:val="24"/>
          <w:szCs w:val="24"/>
        </w:rPr>
        <w:sectPr w:rsidR="004A1786" w:rsidRPr="00FA02E6" w:rsidSect="0063120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BC93F02" w14:textId="4B83E42F" w:rsidR="00AC2B50" w:rsidRPr="00FA02E6" w:rsidRDefault="00CC4BB1" w:rsidP="00CC4BB1">
      <w:pPr>
        <w:ind w:left="567"/>
        <w:jc w:val="both"/>
        <w:rPr>
          <w:sz w:val="24"/>
          <w:szCs w:val="24"/>
        </w:rPr>
      </w:pPr>
      <w:bookmarkStart w:id="4" w:name="_Hlk131953210"/>
      <w:r w:rsidRPr="00FA02E6">
        <w:rPr>
          <w:sz w:val="24"/>
          <w:szCs w:val="24"/>
        </w:rPr>
        <w:t xml:space="preserve">1 </w:t>
      </w:r>
      <w:r w:rsidR="00AC2B50" w:rsidRPr="00FA02E6">
        <w:rPr>
          <w:sz w:val="24"/>
          <w:szCs w:val="24"/>
        </w:rPr>
        <w:t>П</w:t>
      </w:r>
      <w:r w:rsidR="00C332FE" w:rsidRPr="00FA02E6">
        <w:rPr>
          <w:sz w:val="24"/>
          <w:szCs w:val="24"/>
        </w:rPr>
        <w:t xml:space="preserve">отенциометрия </w:t>
      </w:r>
    </w:p>
    <w:bookmarkEnd w:id="4"/>
    <w:p w14:paraId="1C5E4AE0" w14:textId="5BF0DAF9" w:rsidR="00CC4BB1" w:rsidRPr="00FA02E6" w:rsidRDefault="00CC4BB1" w:rsidP="00CC4BB1">
      <w:pPr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2 </w:t>
      </w:r>
      <w:r w:rsidR="00AC2B50" w:rsidRPr="00FA02E6">
        <w:rPr>
          <w:sz w:val="24"/>
          <w:szCs w:val="24"/>
        </w:rPr>
        <w:t>П</w:t>
      </w:r>
      <w:r w:rsidRPr="00FA02E6">
        <w:rPr>
          <w:sz w:val="24"/>
          <w:szCs w:val="24"/>
        </w:rPr>
        <w:t xml:space="preserve">олярография </w:t>
      </w:r>
    </w:p>
    <w:p w14:paraId="6D5D8F2D" w14:textId="77777777" w:rsidR="00CC4BB1" w:rsidRPr="00FA02E6" w:rsidRDefault="00CC4BB1" w:rsidP="002C28BA">
      <w:pPr>
        <w:ind w:firstLine="567"/>
        <w:jc w:val="both"/>
        <w:rPr>
          <w:sz w:val="24"/>
          <w:szCs w:val="24"/>
        </w:rPr>
      </w:pPr>
    </w:p>
    <w:p w14:paraId="383EB666" w14:textId="713730F1" w:rsidR="002C28BA" w:rsidRPr="00FA02E6" w:rsidRDefault="00C332FE" w:rsidP="00CC4BB1">
      <w:pPr>
        <w:jc w:val="both"/>
        <w:rPr>
          <w:sz w:val="24"/>
          <w:szCs w:val="24"/>
        </w:rPr>
      </w:pPr>
      <w:r w:rsidRPr="00FA02E6">
        <w:rPr>
          <w:sz w:val="24"/>
          <w:szCs w:val="24"/>
        </w:rPr>
        <w:t>А</w:t>
      </w:r>
      <w:r w:rsidR="002C28BA" w:rsidRPr="00FA02E6">
        <w:rPr>
          <w:sz w:val="24"/>
          <w:szCs w:val="24"/>
        </w:rPr>
        <w:t xml:space="preserve">) </w:t>
      </w:r>
      <w:r w:rsidRPr="00FA02E6">
        <w:rPr>
          <w:sz w:val="24"/>
          <w:szCs w:val="24"/>
        </w:rPr>
        <w:t>Уравнение Нернста</w:t>
      </w:r>
    </w:p>
    <w:p w14:paraId="33777FF5" w14:textId="3F7D6A20" w:rsidR="00CC4BB1" w:rsidRPr="00FA02E6" w:rsidRDefault="00CC4BB1" w:rsidP="00CC4BB1">
      <w:pPr>
        <w:shd w:val="clear" w:color="auto" w:fill="FFFFFF"/>
        <w:rPr>
          <w:bCs/>
          <w:sz w:val="24"/>
          <w:szCs w:val="24"/>
          <w:shd w:val="clear" w:color="auto" w:fill="FFFFFF"/>
          <w:lang w:val="en-US"/>
        </w:rPr>
      </w:pPr>
      <w:r w:rsidRPr="00FA02E6">
        <w:rPr>
          <w:sz w:val="24"/>
          <w:szCs w:val="24"/>
        </w:rPr>
        <w:t>Б</w:t>
      </w:r>
      <w:r w:rsidR="004A1786" w:rsidRPr="00FA02E6">
        <w:rPr>
          <w:sz w:val="24"/>
          <w:szCs w:val="24"/>
        </w:rPr>
        <w:t xml:space="preserve">) </w:t>
      </w:r>
      <w:r w:rsidRPr="00FA02E6">
        <w:rPr>
          <w:bCs/>
          <w:sz w:val="24"/>
          <w:szCs w:val="24"/>
        </w:rPr>
        <w:t>Уравнение Ильковича</w:t>
      </w:r>
    </w:p>
    <w:p w14:paraId="58E834FB" w14:textId="0A74B891" w:rsidR="004A1786" w:rsidRPr="00FA02E6" w:rsidRDefault="004A1786" w:rsidP="002C28BA">
      <w:pPr>
        <w:ind w:firstLine="567"/>
        <w:jc w:val="both"/>
        <w:rPr>
          <w:sz w:val="24"/>
          <w:szCs w:val="24"/>
        </w:rPr>
      </w:pPr>
    </w:p>
    <w:p w14:paraId="5F45576D" w14:textId="77777777" w:rsidR="004A1786" w:rsidRPr="00FA02E6" w:rsidRDefault="004A1786" w:rsidP="00E304E1">
      <w:pPr>
        <w:pStyle w:val="a3"/>
        <w:tabs>
          <w:tab w:val="left" w:pos="708"/>
        </w:tabs>
        <w:ind w:firstLine="567"/>
        <w:jc w:val="both"/>
        <w:sectPr w:rsidR="004A1786" w:rsidRPr="00FA02E6" w:rsidSect="004A1786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4F222299" w14:textId="77777777" w:rsidR="00C332FE" w:rsidRPr="00FA02E6" w:rsidRDefault="00C332FE" w:rsidP="00E304E1">
      <w:pPr>
        <w:pStyle w:val="a3"/>
        <w:tabs>
          <w:tab w:val="left" w:pos="708"/>
        </w:tabs>
        <w:ind w:firstLine="567"/>
        <w:jc w:val="both"/>
      </w:pPr>
    </w:p>
    <w:p w14:paraId="7CDCF7C0" w14:textId="77777777" w:rsidR="00C332FE" w:rsidRPr="00FA02E6" w:rsidRDefault="00C332FE" w:rsidP="00E304E1">
      <w:pPr>
        <w:pStyle w:val="a3"/>
        <w:tabs>
          <w:tab w:val="left" w:pos="708"/>
        </w:tabs>
        <w:ind w:firstLine="567"/>
        <w:jc w:val="both"/>
      </w:pPr>
    </w:p>
    <w:p w14:paraId="31C297D6" w14:textId="77777777" w:rsidR="00E67C9F" w:rsidRPr="00FA02E6" w:rsidRDefault="00FB72BF" w:rsidP="00E304E1">
      <w:pPr>
        <w:pStyle w:val="a3"/>
        <w:tabs>
          <w:tab w:val="left" w:pos="708"/>
        </w:tabs>
        <w:ind w:firstLine="567"/>
        <w:jc w:val="both"/>
      </w:pPr>
      <w:r w:rsidRPr="00FA02E6">
        <w:t>27</w:t>
      </w:r>
      <w:r w:rsidR="00E67C9F" w:rsidRPr="00FA02E6">
        <w:t xml:space="preserve"> Установите соответствие:</w:t>
      </w:r>
    </w:p>
    <w:p w14:paraId="1147A8FD" w14:textId="77777777" w:rsidR="0093715D" w:rsidRPr="00FA02E6" w:rsidRDefault="0093715D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>(1В, 2А)</w:t>
      </w:r>
    </w:p>
    <w:p w14:paraId="052ABDE4" w14:textId="77777777" w:rsidR="00E67C9F" w:rsidRPr="00FA02E6" w:rsidRDefault="00E67C9F" w:rsidP="00E304E1">
      <w:pPr>
        <w:pStyle w:val="a3"/>
        <w:tabs>
          <w:tab w:val="left" w:pos="708"/>
        </w:tabs>
        <w:ind w:firstLine="567"/>
        <w:jc w:val="both"/>
        <w:sectPr w:rsidR="00E67C9F" w:rsidRPr="00FA02E6" w:rsidSect="004A178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A51983C" w14:textId="29C82010" w:rsidR="00CC5A15" w:rsidRPr="00FA02E6" w:rsidRDefault="00E67C9F" w:rsidP="00CC5A15">
      <w:pPr>
        <w:pStyle w:val="a3"/>
        <w:tabs>
          <w:tab w:val="left" w:pos="708"/>
        </w:tabs>
        <w:ind w:left="709" w:hanging="142"/>
        <w:jc w:val="both"/>
      </w:pPr>
      <w:r w:rsidRPr="00FA02E6">
        <w:t xml:space="preserve">1 </w:t>
      </w:r>
      <w:r w:rsidR="00CC5A15" w:rsidRPr="00FA02E6">
        <w:t>П</w:t>
      </w:r>
      <w:r w:rsidR="00CC5A15" w:rsidRPr="00FA02E6">
        <w:t>роцессы</w:t>
      </w:r>
      <w:r w:rsidR="00CC5A15" w:rsidRPr="00FA02E6">
        <w:t>,</w:t>
      </w:r>
      <w:r w:rsidR="00CC5A15" w:rsidRPr="00FA02E6">
        <w:tab/>
      </w:r>
      <w:r w:rsidR="00CC5A15" w:rsidRPr="00FA02E6">
        <w:t xml:space="preserve">определяющие </w:t>
      </w:r>
      <w:r w:rsidR="00CC5A15" w:rsidRPr="00FA02E6">
        <w:rPr>
          <w:spacing w:val="28"/>
        </w:rPr>
        <w:t>возникновение</w:t>
      </w:r>
      <w:r w:rsidR="00CC5A15" w:rsidRPr="00FA02E6">
        <w:rPr>
          <w:spacing w:val="28"/>
        </w:rPr>
        <w:t xml:space="preserve"> </w:t>
      </w:r>
      <w:r w:rsidR="00CC5A15" w:rsidRPr="00FA02E6">
        <w:t>аналитического</w:t>
      </w:r>
      <w:r w:rsidR="00CC5A15" w:rsidRPr="00FA02E6">
        <w:rPr>
          <w:spacing w:val="27"/>
        </w:rPr>
        <w:t xml:space="preserve"> </w:t>
      </w:r>
      <w:r w:rsidR="00CC5A15" w:rsidRPr="00FA02E6">
        <w:t>сигнала</w:t>
      </w:r>
      <w:r w:rsidR="00CC5A15" w:rsidRPr="00FA02E6">
        <w:rPr>
          <w:spacing w:val="25"/>
        </w:rPr>
        <w:t xml:space="preserve"> </w:t>
      </w:r>
      <w:r w:rsidR="00CC5A15" w:rsidRPr="00FA02E6">
        <w:t>в</w:t>
      </w:r>
      <w:r w:rsidR="00CC5A15" w:rsidRPr="00FA02E6">
        <w:t xml:space="preserve"> </w:t>
      </w:r>
      <w:r w:rsidR="00CC5A15" w:rsidRPr="00FA02E6">
        <w:rPr>
          <w:spacing w:val="-67"/>
        </w:rPr>
        <w:t xml:space="preserve"> </w:t>
      </w:r>
      <w:r w:rsidR="00CC5A15" w:rsidRPr="00FA02E6">
        <w:t>кондуктометрии</w:t>
      </w:r>
      <w:r w:rsidR="00CC5A15" w:rsidRPr="00FA02E6">
        <w:t xml:space="preserve"> - это</w:t>
      </w:r>
      <w:r w:rsidR="00CC5A15" w:rsidRPr="00FA02E6">
        <w:rPr>
          <w:b/>
          <w:bCs/>
        </w:rPr>
        <w:t xml:space="preserve"> </w:t>
      </w:r>
    </w:p>
    <w:p w14:paraId="1038C0DB" w14:textId="0E192855" w:rsidR="00E67C9F" w:rsidRPr="00FA02E6" w:rsidRDefault="00E67C9F" w:rsidP="00CC5A15">
      <w:pPr>
        <w:pStyle w:val="a3"/>
        <w:tabs>
          <w:tab w:val="left" w:pos="708"/>
        </w:tabs>
        <w:ind w:left="709" w:hanging="142"/>
      </w:pPr>
      <w:r w:rsidRPr="00FA02E6">
        <w:t xml:space="preserve">2 </w:t>
      </w:r>
      <w:r w:rsidR="00CC5A15" w:rsidRPr="00FA02E6">
        <w:t>Электрохимические п</w:t>
      </w:r>
      <w:r w:rsidR="00CC5A15" w:rsidRPr="00FA02E6">
        <w:t>роцессы</w:t>
      </w:r>
      <w:r w:rsidR="00CC5A15" w:rsidRPr="00FA02E6">
        <w:t>,</w:t>
      </w:r>
      <w:r w:rsidR="00CC5A15" w:rsidRPr="00FA02E6">
        <w:t xml:space="preserve"> протекаю</w:t>
      </w:r>
      <w:r w:rsidR="00CC5A15" w:rsidRPr="00FA02E6">
        <w:t>щие</w:t>
      </w:r>
      <w:r w:rsidR="00CC5A15" w:rsidRPr="00FA02E6">
        <w:t xml:space="preserve"> в вольтамперо</w:t>
      </w:r>
      <w:r w:rsidR="00CC5A15" w:rsidRPr="00FA02E6">
        <w:t>-</w:t>
      </w:r>
      <w:r w:rsidR="00CC5A15" w:rsidRPr="00FA02E6">
        <w:t>метрической ячейке</w:t>
      </w:r>
      <w:r w:rsidR="00CC5A15" w:rsidRPr="00FA02E6">
        <w:t xml:space="preserve"> - это</w:t>
      </w:r>
    </w:p>
    <w:p w14:paraId="291207FE" w14:textId="77777777" w:rsidR="00CC5A15" w:rsidRPr="00FA02E6" w:rsidRDefault="00CC5A15" w:rsidP="00E67C9F">
      <w:pPr>
        <w:pStyle w:val="a3"/>
        <w:tabs>
          <w:tab w:val="left" w:pos="708"/>
        </w:tabs>
        <w:ind w:left="709" w:hanging="142"/>
        <w:jc w:val="both"/>
      </w:pPr>
    </w:p>
    <w:p w14:paraId="4E0CBFD8" w14:textId="77777777" w:rsidR="00CC5A15" w:rsidRPr="00FA02E6" w:rsidRDefault="00CC5A15" w:rsidP="00E67C9F">
      <w:pPr>
        <w:pStyle w:val="a3"/>
        <w:tabs>
          <w:tab w:val="left" w:pos="708"/>
        </w:tabs>
        <w:ind w:left="709" w:hanging="142"/>
        <w:jc w:val="both"/>
      </w:pPr>
    </w:p>
    <w:p w14:paraId="612EAAA4" w14:textId="77777777" w:rsidR="00CC5A15" w:rsidRPr="00FA02E6" w:rsidRDefault="00CC5A15" w:rsidP="00E67C9F">
      <w:pPr>
        <w:pStyle w:val="a3"/>
        <w:tabs>
          <w:tab w:val="left" w:pos="708"/>
        </w:tabs>
        <w:ind w:left="709" w:hanging="142"/>
        <w:jc w:val="both"/>
      </w:pPr>
    </w:p>
    <w:p w14:paraId="0CC20D12" w14:textId="75429E5F" w:rsidR="00CC5A15" w:rsidRPr="00FA02E6" w:rsidRDefault="00E67C9F" w:rsidP="00CC5A15">
      <w:pPr>
        <w:pStyle w:val="a3"/>
        <w:tabs>
          <w:tab w:val="left" w:pos="708"/>
        </w:tabs>
      </w:pPr>
      <w:r w:rsidRPr="00FA02E6">
        <w:t xml:space="preserve">А) </w:t>
      </w:r>
      <w:r w:rsidR="00CC5A15" w:rsidRPr="00FA02E6">
        <w:t>Э</w:t>
      </w:r>
      <w:r w:rsidR="00CC5A15" w:rsidRPr="00FA02E6">
        <w:t>лектролиз вещества, находящегося</w:t>
      </w:r>
      <w:r w:rsidR="00CC5A15" w:rsidRPr="00FA02E6">
        <w:t xml:space="preserve"> </w:t>
      </w:r>
      <w:r w:rsidR="00CC5A15" w:rsidRPr="00FA02E6">
        <w:t>вблизи</w:t>
      </w:r>
      <w:r w:rsidR="00CC5A15" w:rsidRPr="00FA02E6">
        <w:rPr>
          <w:spacing w:val="-4"/>
        </w:rPr>
        <w:t xml:space="preserve"> </w:t>
      </w:r>
      <w:r w:rsidR="00CC5A15" w:rsidRPr="00FA02E6">
        <w:t>поверхности</w:t>
      </w:r>
      <w:r w:rsidR="00CC5A15" w:rsidRPr="00FA02E6">
        <w:rPr>
          <w:spacing w:val="-5"/>
        </w:rPr>
        <w:t xml:space="preserve"> </w:t>
      </w:r>
      <w:r w:rsidR="00CC5A15" w:rsidRPr="00FA02E6">
        <w:t>рабочего</w:t>
      </w:r>
      <w:r w:rsidR="00CC5A15" w:rsidRPr="00FA02E6">
        <w:rPr>
          <w:spacing w:val="-4"/>
        </w:rPr>
        <w:t xml:space="preserve"> </w:t>
      </w:r>
      <w:r w:rsidR="00CC5A15" w:rsidRPr="00FA02E6">
        <w:t>электрода</w:t>
      </w:r>
      <w:r w:rsidR="00CC5A15" w:rsidRPr="00FA02E6">
        <w:t xml:space="preserve"> </w:t>
      </w:r>
    </w:p>
    <w:p w14:paraId="1E034330" w14:textId="36579DCF" w:rsidR="00E67C9F" w:rsidRPr="00FA02E6" w:rsidRDefault="00E67C9F" w:rsidP="00CC5A15">
      <w:pPr>
        <w:pStyle w:val="a3"/>
        <w:tabs>
          <w:tab w:val="left" w:pos="708"/>
        </w:tabs>
        <w:jc w:val="both"/>
      </w:pPr>
      <w:r w:rsidRPr="00FA02E6">
        <w:t xml:space="preserve">Б) </w:t>
      </w:r>
      <w:r w:rsidR="00CC5A15" w:rsidRPr="00FA02E6">
        <w:t>П</w:t>
      </w:r>
      <w:r w:rsidR="00CC5A15" w:rsidRPr="00FA02E6">
        <w:t>оляризация электродов</w:t>
      </w:r>
    </w:p>
    <w:p w14:paraId="42074CBA" w14:textId="28D0C24A" w:rsidR="00CC5A15" w:rsidRPr="00FA02E6" w:rsidRDefault="00E67C9F" w:rsidP="00CC5A15">
      <w:pPr>
        <w:pStyle w:val="a3"/>
        <w:tabs>
          <w:tab w:val="left" w:pos="708"/>
        </w:tabs>
        <w:jc w:val="both"/>
      </w:pPr>
      <w:r w:rsidRPr="00FA02E6">
        <w:t xml:space="preserve">В) </w:t>
      </w:r>
      <w:r w:rsidR="00CC5A15" w:rsidRPr="00FA02E6">
        <w:t>Д</w:t>
      </w:r>
      <w:r w:rsidR="00CC5A15" w:rsidRPr="00FA02E6">
        <w:t>иссоциация молекул на ионы,</w:t>
      </w:r>
    </w:p>
    <w:p w14:paraId="2D17417B" w14:textId="77777777" w:rsidR="00CC5A15" w:rsidRPr="00FA02E6" w:rsidRDefault="00CC5A15" w:rsidP="00CC5A15">
      <w:pPr>
        <w:pStyle w:val="a3"/>
        <w:tabs>
          <w:tab w:val="left" w:pos="708"/>
        </w:tabs>
        <w:jc w:val="both"/>
      </w:pPr>
      <w:r w:rsidRPr="00FA02E6">
        <w:t>миграция</w:t>
      </w:r>
      <w:r w:rsidRPr="00FA02E6">
        <w:rPr>
          <w:spacing w:val="1"/>
        </w:rPr>
        <w:t xml:space="preserve"> </w:t>
      </w:r>
      <w:r w:rsidRPr="00FA02E6">
        <w:t>ионов под действием внешнего источника тока</w:t>
      </w:r>
    </w:p>
    <w:p w14:paraId="7E353C36" w14:textId="56552F31" w:rsidR="00E67C9F" w:rsidRPr="00FA02E6" w:rsidRDefault="00E67C9F" w:rsidP="00E67C9F">
      <w:pPr>
        <w:pStyle w:val="a3"/>
        <w:tabs>
          <w:tab w:val="left" w:pos="708"/>
        </w:tabs>
        <w:ind w:firstLine="567"/>
        <w:jc w:val="both"/>
        <w:sectPr w:rsidR="00E67C9F" w:rsidRPr="00FA02E6" w:rsidSect="00E67C9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5B53D129" w14:textId="77777777" w:rsidR="00E67C9F" w:rsidRPr="00FA02E6" w:rsidRDefault="00E67C9F" w:rsidP="00E67C9F">
      <w:pPr>
        <w:pStyle w:val="a3"/>
        <w:tabs>
          <w:tab w:val="left" w:pos="708"/>
        </w:tabs>
        <w:ind w:firstLine="567"/>
        <w:jc w:val="both"/>
      </w:pPr>
    </w:p>
    <w:p w14:paraId="398C0150" w14:textId="77777777" w:rsidR="00E67C9F" w:rsidRPr="00FA02E6" w:rsidRDefault="00121B37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Средне-сложные </w:t>
      </w:r>
      <w:r w:rsidR="00086E8D" w:rsidRPr="00FA02E6">
        <w:rPr>
          <w:b/>
        </w:rPr>
        <w:t>(2 уровень)</w:t>
      </w:r>
    </w:p>
    <w:p w14:paraId="4B1B37B9" w14:textId="77777777" w:rsidR="00BA3B96" w:rsidRPr="00FA02E6" w:rsidRDefault="00BA3B96" w:rsidP="00E304E1">
      <w:pPr>
        <w:pStyle w:val="a3"/>
        <w:tabs>
          <w:tab w:val="left" w:pos="708"/>
        </w:tabs>
        <w:ind w:firstLine="567"/>
        <w:jc w:val="both"/>
      </w:pPr>
    </w:p>
    <w:p w14:paraId="6E358FFE" w14:textId="77777777" w:rsidR="006430F0" w:rsidRPr="00FA02E6" w:rsidRDefault="006430F0" w:rsidP="006430F0">
      <w:pPr>
        <w:pStyle w:val="a3"/>
        <w:tabs>
          <w:tab w:val="left" w:pos="708"/>
          <w:tab w:val="left" w:pos="993"/>
        </w:tabs>
        <w:ind w:firstLine="567"/>
        <w:jc w:val="both"/>
        <w:sectPr w:rsidR="006430F0" w:rsidRPr="00FA02E6" w:rsidSect="00E67C9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7E1F0AC" w14:textId="77777777" w:rsidR="006430F0" w:rsidRPr="00FA02E6" w:rsidRDefault="00FB72BF" w:rsidP="006430F0">
      <w:pPr>
        <w:pStyle w:val="a3"/>
        <w:tabs>
          <w:tab w:val="left" w:pos="708"/>
          <w:tab w:val="left" w:pos="993"/>
        </w:tabs>
        <w:ind w:firstLine="567"/>
        <w:jc w:val="both"/>
      </w:pPr>
      <w:r w:rsidRPr="00FA02E6">
        <w:t>28</w:t>
      </w:r>
      <w:r w:rsidR="006430F0" w:rsidRPr="00FA02E6">
        <w:t xml:space="preserve"> Установите соответствие:</w:t>
      </w:r>
    </w:p>
    <w:p w14:paraId="30B4EBC9" w14:textId="77777777" w:rsidR="00C81D1D" w:rsidRPr="00FA02E6" w:rsidRDefault="00C81D1D" w:rsidP="006430F0">
      <w:pPr>
        <w:pStyle w:val="a3"/>
        <w:tabs>
          <w:tab w:val="left" w:pos="708"/>
          <w:tab w:val="left" w:pos="993"/>
        </w:tabs>
        <w:ind w:firstLine="567"/>
        <w:jc w:val="both"/>
        <w:rPr>
          <w:b/>
        </w:rPr>
      </w:pPr>
    </w:p>
    <w:p w14:paraId="7C7F031C" w14:textId="77777777" w:rsidR="00C81D1D" w:rsidRPr="00FA02E6" w:rsidRDefault="00C81D1D" w:rsidP="006430F0">
      <w:pPr>
        <w:pStyle w:val="a3"/>
        <w:tabs>
          <w:tab w:val="left" w:pos="708"/>
          <w:tab w:val="left" w:pos="993"/>
        </w:tabs>
        <w:ind w:firstLine="567"/>
        <w:jc w:val="both"/>
        <w:rPr>
          <w:b/>
        </w:rPr>
      </w:pPr>
    </w:p>
    <w:p w14:paraId="51DAB174" w14:textId="27C6462D" w:rsidR="0093715D" w:rsidRPr="00FA02E6" w:rsidRDefault="0093715D" w:rsidP="006430F0">
      <w:pPr>
        <w:pStyle w:val="a3"/>
        <w:tabs>
          <w:tab w:val="left" w:pos="708"/>
          <w:tab w:val="left" w:pos="993"/>
        </w:tabs>
        <w:ind w:firstLine="567"/>
        <w:jc w:val="both"/>
        <w:rPr>
          <w:b/>
        </w:rPr>
      </w:pPr>
      <w:r w:rsidRPr="00FA02E6">
        <w:rPr>
          <w:b/>
        </w:rPr>
        <w:t>(1В, 2А)</w:t>
      </w:r>
    </w:p>
    <w:p w14:paraId="327D9EE5" w14:textId="77777777" w:rsidR="00C81D1D" w:rsidRPr="00FA02E6" w:rsidRDefault="006430F0" w:rsidP="00C81D1D">
      <w:pPr>
        <w:pStyle w:val="a3"/>
        <w:tabs>
          <w:tab w:val="left" w:pos="851"/>
        </w:tabs>
        <w:ind w:firstLine="567"/>
      </w:pPr>
      <w:r w:rsidRPr="00FA02E6">
        <w:t xml:space="preserve">1 </w:t>
      </w:r>
      <w:r w:rsidR="00C81D1D" w:rsidRPr="00FA02E6">
        <w:t>Единицей измерения</w:t>
      </w:r>
      <w:r w:rsidR="00C81D1D" w:rsidRPr="00FA02E6">
        <w:t xml:space="preserve"> </w:t>
      </w:r>
    </w:p>
    <w:p w14:paraId="3E525842" w14:textId="0017F779" w:rsidR="00C81D1D" w:rsidRPr="00FA02E6" w:rsidRDefault="00C81D1D" w:rsidP="00C81D1D">
      <w:pPr>
        <w:pStyle w:val="a3"/>
        <w:tabs>
          <w:tab w:val="left" w:pos="851"/>
        </w:tabs>
        <w:ind w:firstLine="567"/>
      </w:pPr>
      <w:r w:rsidRPr="00FA02E6">
        <w:t>электропроводности является</w:t>
      </w:r>
      <w:r w:rsidRPr="00FA02E6">
        <w:t xml:space="preserve"> </w:t>
      </w:r>
    </w:p>
    <w:p w14:paraId="70A588A2" w14:textId="77777777" w:rsidR="00C81D1D" w:rsidRPr="00FA02E6" w:rsidRDefault="00C81D1D" w:rsidP="00C81D1D">
      <w:pPr>
        <w:pStyle w:val="a3"/>
        <w:tabs>
          <w:tab w:val="left" w:pos="851"/>
        </w:tabs>
        <w:ind w:firstLine="567"/>
      </w:pPr>
    </w:p>
    <w:p w14:paraId="2BCC11AF" w14:textId="404A41D4" w:rsidR="00E304E1" w:rsidRPr="00FA02E6" w:rsidRDefault="00E304E1" w:rsidP="00C81D1D">
      <w:pPr>
        <w:pStyle w:val="a3"/>
        <w:tabs>
          <w:tab w:val="left" w:pos="851"/>
        </w:tabs>
      </w:pPr>
      <w:r w:rsidRPr="00FA02E6">
        <w:t xml:space="preserve">А) </w:t>
      </w:r>
      <w:r w:rsidR="00C81D1D" w:rsidRPr="00FA02E6">
        <w:t>К</w:t>
      </w:r>
      <w:r w:rsidR="00C81D1D" w:rsidRPr="00FA02E6">
        <w:t>улон</w:t>
      </w:r>
    </w:p>
    <w:p w14:paraId="4ECF2B6F" w14:textId="4C9B96D8" w:rsidR="00E304E1" w:rsidRPr="00FA02E6" w:rsidRDefault="00E304E1" w:rsidP="00C81D1D">
      <w:pPr>
        <w:pStyle w:val="a3"/>
        <w:tabs>
          <w:tab w:val="left" w:pos="708"/>
        </w:tabs>
        <w:jc w:val="both"/>
      </w:pPr>
      <w:r w:rsidRPr="00FA02E6">
        <w:t xml:space="preserve">Б) </w:t>
      </w:r>
      <w:r w:rsidR="00C81D1D" w:rsidRPr="00FA02E6">
        <w:t>А</w:t>
      </w:r>
      <w:r w:rsidR="00C81D1D" w:rsidRPr="00FA02E6">
        <w:t>мпер</w:t>
      </w:r>
    </w:p>
    <w:p w14:paraId="3D2E90B7" w14:textId="17B04E39" w:rsidR="006430F0" w:rsidRPr="00FA02E6" w:rsidRDefault="00E304E1" w:rsidP="00C81D1D">
      <w:pPr>
        <w:pStyle w:val="a3"/>
        <w:tabs>
          <w:tab w:val="left" w:pos="708"/>
        </w:tabs>
        <w:jc w:val="both"/>
        <w:sectPr w:rsidR="006430F0" w:rsidRPr="00FA02E6" w:rsidSect="006430F0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 w:rsidRPr="00FA02E6">
        <w:t xml:space="preserve">В) </w:t>
      </w:r>
      <w:r w:rsidR="00C81D1D" w:rsidRPr="00FA02E6">
        <w:t>С</w:t>
      </w:r>
      <w:r w:rsidR="00C81D1D" w:rsidRPr="00FA02E6">
        <w:t>именс</w:t>
      </w:r>
    </w:p>
    <w:p w14:paraId="2EE5F223" w14:textId="77777777" w:rsidR="00C81D1D" w:rsidRPr="00FA02E6" w:rsidRDefault="006430F0" w:rsidP="00C81D1D">
      <w:pPr>
        <w:pStyle w:val="a3"/>
        <w:tabs>
          <w:tab w:val="left" w:pos="708"/>
        </w:tabs>
        <w:ind w:firstLine="567"/>
        <w:jc w:val="both"/>
      </w:pPr>
      <w:r w:rsidRPr="00FA02E6">
        <w:t xml:space="preserve">2 </w:t>
      </w:r>
      <w:r w:rsidR="00C81D1D" w:rsidRPr="00FA02E6">
        <w:t xml:space="preserve">Единицей измерения количества </w:t>
      </w:r>
    </w:p>
    <w:p w14:paraId="4CC9DBCA" w14:textId="1FF61847" w:rsidR="006430F0" w:rsidRPr="00FA02E6" w:rsidRDefault="00C81D1D" w:rsidP="00C81D1D">
      <w:pPr>
        <w:pStyle w:val="a3"/>
        <w:tabs>
          <w:tab w:val="left" w:pos="708"/>
        </w:tabs>
        <w:ind w:firstLine="567"/>
        <w:jc w:val="both"/>
      </w:pPr>
      <w:r w:rsidRPr="00FA02E6">
        <w:t>электричества является</w:t>
      </w:r>
    </w:p>
    <w:p w14:paraId="7701AB39" w14:textId="77777777" w:rsidR="006430F0" w:rsidRPr="00FA02E6" w:rsidRDefault="006430F0" w:rsidP="00E304E1">
      <w:pPr>
        <w:pStyle w:val="a3"/>
        <w:tabs>
          <w:tab w:val="left" w:pos="708"/>
        </w:tabs>
        <w:ind w:firstLine="567"/>
        <w:jc w:val="both"/>
      </w:pPr>
    </w:p>
    <w:p w14:paraId="1612978E" w14:textId="77777777" w:rsidR="00E67C9F" w:rsidRPr="00FA02E6" w:rsidRDefault="00FB72BF" w:rsidP="00E67C9F">
      <w:pPr>
        <w:pStyle w:val="a3"/>
        <w:tabs>
          <w:tab w:val="left" w:pos="708"/>
        </w:tabs>
        <w:ind w:firstLine="567"/>
        <w:jc w:val="both"/>
      </w:pPr>
      <w:r w:rsidRPr="00FA02E6">
        <w:t>29</w:t>
      </w:r>
      <w:r w:rsidR="00E67C9F" w:rsidRPr="00FA02E6">
        <w:t xml:space="preserve"> Установите соответствие</w:t>
      </w:r>
      <w:r w:rsidR="0093715D" w:rsidRPr="00FA02E6">
        <w:t>:</w:t>
      </w:r>
    </w:p>
    <w:p w14:paraId="624CE126" w14:textId="77777777" w:rsidR="0093715D" w:rsidRPr="00FA02E6" w:rsidRDefault="0093715D" w:rsidP="00E67C9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>(1А, 2Б)</w:t>
      </w:r>
    </w:p>
    <w:p w14:paraId="3A666258" w14:textId="77777777" w:rsidR="00E67C9F" w:rsidRPr="00FA02E6" w:rsidRDefault="00E67C9F" w:rsidP="00E67C9F">
      <w:pPr>
        <w:pStyle w:val="a3"/>
        <w:numPr>
          <w:ilvl w:val="0"/>
          <w:numId w:val="23"/>
        </w:numPr>
        <w:tabs>
          <w:tab w:val="left" w:pos="708"/>
        </w:tabs>
        <w:jc w:val="both"/>
        <w:sectPr w:rsidR="00E67C9F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1F28EDF" w14:textId="77777777" w:rsidR="00923DAA" w:rsidRPr="00FA02E6" w:rsidRDefault="00923DAA" w:rsidP="00923DAA">
      <w:pPr>
        <w:pStyle w:val="a3"/>
        <w:numPr>
          <w:ilvl w:val="0"/>
          <w:numId w:val="23"/>
        </w:numPr>
        <w:tabs>
          <w:tab w:val="left" w:pos="708"/>
        </w:tabs>
        <w:ind w:left="0" w:firstLine="567"/>
      </w:pPr>
      <w:r w:rsidRPr="00FA02E6">
        <w:t>П</w:t>
      </w:r>
      <w:r w:rsidR="00447F22" w:rsidRPr="00FA02E6">
        <w:t>араметр</w:t>
      </w:r>
      <w:r w:rsidRPr="00FA02E6">
        <w:t>, который</w:t>
      </w:r>
      <w:r w:rsidR="00447F22" w:rsidRPr="00FA02E6">
        <w:rPr>
          <w:spacing w:val="17"/>
        </w:rPr>
        <w:t xml:space="preserve"> </w:t>
      </w:r>
      <w:r w:rsidR="00447F22" w:rsidRPr="00FA02E6">
        <w:t>используется</w:t>
      </w:r>
      <w:r w:rsidR="00447F22" w:rsidRPr="00FA02E6">
        <w:rPr>
          <w:spacing w:val="19"/>
        </w:rPr>
        <w:t xml:space="preserve"> </w:t>
      </w:r>
    </w:p>
    <w:p w14:paraId="5E48F228" w14:textId="73BC82CB" w:rsidR="00447F22" w:rsidRPr="00FA02E6" w:rsidRDefault="00447F22" w:rsidP="00923DAA">
      <w:pPr>
        <w:pStyle w:val="a3"/>
        <w:tabs>
          <w:tab w:val="left" w:pos="708"/>
        </w:tabs>
        <w:ind w:left="567"/>
      </w:pPr>
      <w:r w:rsidRPr="00FA02E6">
        <w:t>в</w:t>
      </w:r>
      <w:r w:rsidRPr="00FA02E6">
        <w:rPr>
          <w:spacing w:val="18"/>
        </w:rPr>
        <w:t xml:space="preserve"> </w:t>
      </w:r>
      <w:r w:rsidRPr="00FA02E6">
        <w:t>качестве</w:t>
      </w:r>
      <w:r w:rsidRPr="00FA02E6">
        <w:rPr>
          <w:spacing w:val="18"/>
        </w:rPr>
        <w:t xml:space="preserve"> </w:t>
      </w:r>
      <w:r w:rsidRPr="00FA02E6">
        <w:t>аналитического</w:t>
      </w:r>
      <w:r w:rsidRPr="00FA02E6">
        <w:rPr>
          <w:spacing w:val="17"/>
        </w:rPr>
        <w:t xml:space="preserve"> </w:t>
      </w:r>
      <w:r w:rsidRPr="00FA02E6">
        <w:t>сигнала</w:t>
      </w:r>
      <w:r w:rsidRPr="00FA02E6">
        <w:rPr>
          <w:spacing w:val="15"/>
        </w:rPr>
        <w:t xml:space="preserve"> </w:t>
      </w:r>
      <w:r w:rsidRPr="00FA02E6">
        <w:t>в</w:t>
      </w:r>
      <w:r w:rsidRPr="00FA02E6">
        <w:rPr>
          <w:spacing w:val="18"/>
        </w:rPr>
        <w:t xml:space="preserve"> </w:t>
      </w:r>
      <w:r w:rsidR="00923DAA" w:rsidRPr="00FA02E6">
        <w:t xml:space="preserve">методах прямой </w:t>
      </w:r>
      <w:r w:rsidRPr="00FA02E6">
        <w:t>вольтамперометрии</w:t>
      </w:r>
    </w:p>
    <w:p w14:paraId="0475B938" w14:textId="77777777" w:rsidR="00923DAA" w:rsidRPr="00FA02E6" w:rsidRDefault="00923DAA" w:rsidP="00923DAA">
      <w:pPr>
        <w:pStyle w:val="a3"/>
        <w:tabs>
          <w:tab w:val="left" w:pos="708"/>
        </w:tabs>
        <w:ind w:firstLine="567"/>
      </w:pPr>
      <w:r w:rsidRPr="00FA02E6">
        <w:t>2 Э</w:t>
      </w:r>
      <w:r w:rsidR="00447F22" w:rsidRPr="00FA02E6">
        <w:t>лектрический</w:t>
      </w:r>
      <w:r w:rsidR="00447F22" w:rsidRPr="00FA02E6">
        <w:t xml:space="preserve"> </w:t>
      </w:r>
      <w:r w:rsidR="00447F22" w:rsidRPr="00FA02E6">
        <w:t>параметр</w:t>
      </w:r>
      <w:r w:rsidR="00447F22" w:rsidRPr="00FA02E6">
        <w:t>, который</w:t>
      </w:r>
    </w:p>
    <w:p w14:paraId="3074C48E" w14:textId="334F3CF0" w:rsidR="00447F22" w:rsidRPr="00FA02E6" w:rsidRDefault="00447F22" w:rsidP="00923DAA">
      <w:pPr>
        <w:pStyle w:val="a3"/>
        <w:tabs>
          <w:tab w:val="left" w:pos="708"/>
        </w:tabs>
        <w:ind w:firstLine="567"/>
      </w:pPr>
      <w:r w:rsidRPr="00FA02E6">
        <w:t>является</w:t>
      </w:r>
      <w:r w:rsidRPr="00FA02E6">
        <w:t xml:space="preserve"> </w:t>
      </w:r>
      <w:r w:rsidRPr="00FA02E6">
        <w:t>аналитическим</w:t>
      </w:r>
    </w:p>
    <w:p w14:paraId="00F0E91F" w14:textId="6F08395E" w:rsidR="00447F22" w:rsidRPr="00FA02E6" w:rsidRDefault="00923DAA" w:rsidP="00923DAA">
      <w:pPr>
        <w:pStyle w:val="a3"/>
        <w:tabs>
          <w:tab w:val="left" w:pos="708"/>
        </w:tabs>
        <w:ind w:firstLine="567"/>
      </w:pPr>
      <w:r w:rsidRPr="00FA02E6">
        <w:t>с</w:t>
      </w:r>
      <w:r w:rsidR="00447F22" w:rsidRPr="00FA02E6">
        <w:t xml:space="preserve">игналом в методах прямой </w:t>
      </w:r>
    </w:p>
    <w:p w14:paraId="762A9395" w14:textId="3D661D26" w:rsidR="00923DAA" w:rsidRPr="00FA02E6" w:rsidRDefault="00923DAA" w:rsidP="00923DAA">
      <w:pPr>
        <w:pStyle w:val="a3"/>
        <w:tabs>
          <w:tab w:val="left" w:pos="708"/>
        </w:tabs>
        <w:ind w:firstLine="567"/>
      </w:pPr>
      <w:r w:rsidRPr="00FA02E6">
        <w:t>кондуктометрии</w:t>
      </w:r>
    </w:p>
    <w:p w14:paraId="1DA62CC1" w14:textId="77777777" w:rsidR="00447F22" w:rsidRPr="00FA02E6" w:rsidRDefault="00447F22" w:rsidP="00E67C9F">
      <w:pPr>
        <w:pStyle w:val="a3"/>
        <w:tabs>
          <w:tab w:val="left" w:pos="708"/>
        </w:tabs>
        <w:ind w:firstLine="567"/>
        <w:jc w:val="both"/>
      </w:pPr>
    </w:p>
    <w:p w14:paraId="0F3AE425" w14:textId="77777777" w:rsidR="00923DAA" w:rsidRPr="00FA02E6" w:rsidRDefault="00923DAA" w:rsidP="00E67C9F">
      <w:pPr>
        <w:pStyle w:val="a3"/>
        <w:tabs>
          <w:tab w:val="left" w:pos="708"/>
        </w:tabs>
        <w:ind w:firstLine="567"/>
        <w:jc w:val="both"/>
      </w:pPr>
    </w:p>
    <w:p w14:paraId="316D6339" w14:textId="77777777" w:rsidR="00923DAA" w:rsidRPr="00FA02E6" w:rsidRDefault="00923DAA" w:rsidP="00E67C9F">
      <w:pPr>
        <w:pStyle w:val="a3"/>
        <w:tabs>
          <w:tab w:val="left" w:pos="708"/>
        </w:tabs>
        <w:ind w:firstLine="567"/>
        <w:jc w:val="both"/>
      </w:pPr>
    </w:p>
    <w:p w14:paraId="0A4357DB" w14:textId="77777777" w:rsidR="00923DAA" w:rsidRPr="00FA02E6" w:rsidRDefault="00923DAA" w:rsidP="00E67C9F">
      <w:pPr>
        <w:pStyle w:val="a3"/>
        <w:tabs>
          <w:tab w:val="left" w:pos="708"/>
        </w:tabs>
        <w:ind w:firstLine="567"/>
        <w:jc w:val="both"/>
      </w:pPr>
    </w:p>
    <w:p w14:paraId="6A2C045F" w14:textId="728CC673" w:rsidR="00E67C9F" w:rsidRPr="00FA02E6" w:rsidRDefault="00E67C9F" w:rsidP="00E8650D">
      <w:pPr>
        <w:pStyle w:val="a3"/>
        <w:tabs>
          <w:tab w:val="left" w:pos="708"/>
        </w:tabs>
        <w:jc w:val="both"/>
      </w:pPr>
      <w:r w:rsidRPr="00FA02E6">
        <w:t xml:space="preserve">А) </w:t>
      </w:r>
      <w:r w:rsidR="00447F22" w:rsidRPr="00FA02E6">
        <w:t>П</w:t>
      </w:r>
      <w:r w:rsidR="00447F22" w:rsidRPr="00FA02E6">
        <w:t>редельный диффузионный ток</w:t>
      </w:r>
    </w:p>
    <w:p w14:paraId="35B08FF9" w14:textId="4A333130" w:rsidR="00E67C9F" w:rsidRPr="00FA02E6" w:rsidRDefault="00E67C9F" w:rsidP="00E8650D">
      <w:pPr>
        <w:pStyle w:val="a3"/>
        <w:tabs>
          <w:tab w:val="left" w:pos="708"/>
        </w:tabs>
        <w:jc w:val="both"/>
      </w:pPr>
      <w:r w:rsidRPr="00FA02E6">
        <w:t xml:space="preserve">Б) </w:t>
      </w:r>
      <w:r w:rsidR="00923DAA" w:rsidRPr="00FA02E6">
        <w:t>У</w:t>
      </w:r>
      <w:r w:rsidR="00923DAA" w:rsidRPr="00FA02E6">
        <w:t>дельная электропроводность</w:t>
      </w:r>
    </w:p>
    <w:p w14:paraId="519006AB" w14:textId="1889AFB7" w:rsidR="00E67C9F" w:rsidRPr="00FA02E6" w:rsidRDefault="00E67C9F" w:rsidP="00E8650D">
      <w:pPr>
        <w:pStyle w:val="a3"/>
        <w:tabs>
          <w:tab w:val="left" w:pos="708"/>
        </w:tabs>
        <w:jc w:val="both"/>
        <w:sectPr w:rsidR="00E67C9F" w:rsidRPr="00FA02E6" w:rsidSect="00E67C9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FA02E6">
        <w:t xml:space="preserve">В) </w:t>
      </w:r>
      <w:r w:rsidR="00923DAA" w:rsidRPr="00FA02E6">
        <w:t>С</w:t>
      </w:r>
      <w:r w:rsidR="00923DAA" w:rsidRPr="00FA02E6">
        <w:t>ила тока</w:t>
      </w:r>
    </w:p>
    <w:p w14:paraId="1D5CA557" w14:textId="77777777" w:rsidR="00E67C9F" w:rsidRPr="00FA02E6" w:rsidRDefault="00E67C9F" w:rsidP="00E67C9F">
      <w:pPr>
        <w:pStyle w:val="a3"/>
        <w:tabs>
          <w:tab w:val="left" w:pos="708"/>
        </w:tabs>
        <w:ind w:firstLine="567"/>
        <w:jc w:val="both"/>
      </w:pPr>
    </w:p>
    <w:p w14:paraId="063FBE92" w14:textId="77777777" w:rsidR="00DC0BFB" w:rsidRPr="00FA02E6" w:rsidRDefault="00FB72BF" w:rsidP="00BC4F9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30</w:t>
      </w:r>
      <w:r w:rsidR="00DC0BFB" w:rsidRPr="00FA02E6">
        <w:rPr>
          <w:sz w:val="24"/>
          <w:szCs w:val="24"/>
        </w:rPr>
        <w:tab/>
        <w:t>Установите соответствие:</w:t>
      </w:r>
    </w:p>
    <w:p w14:paraId="567E90D9" w14:textId="77777777" w:rsidR="00BC4F9A" w:rsidRPr="00FA02E6" w:rsidRDefault="00BC4F9A" w:rsidP="00BC4F9A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(1Б, 2В)</w:t>
      </w:r>
    </w:p>
    <w:p w14:paraId="5087BC4F" w14:textId="77777777" w:rsidR="002C28BA" w:rsidRPr="00FA02E6" w:rsidRDefault="002C28BA" w:rsidP="00BC4F9A">
      <w:pPr>
        <w:pStyle w:val="3"/>
        <w:spacing w:after="0"/>
        <w:ind w:left="0" w:firstLine="567"/>
        <w:jc w:val="both"/>
        <w:rPr>
          <w:sz w:val="24"/>
          <w:szCs w:val="24"/>
        </w:rPr>
        <w:sectPr w:rsidR="002C28BA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9126586" w14:textId="7750705E" w:rsidR="00F20618" w:rsidRPr="00FA02E6" w:rsidRDefault="00DC0BFB" w:rsidP="00F20618">
      <w:pPr>
        <w:pStyle w:val="3"/>
        <w:spacing w:after="0"/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1</w:t>
      </w:r>
      <w:r w:rsidR="00815F73" w:rsidRPr="00FA02E6">
        <w:rPr>
          <w:sz w:val="24"/>
          <w:szCs w:val="24"/>
        </w:rPr>
        <w:tab/>
        <w:t>Аналитический сигнал в кулонометрических</w:t>
      </w:r>
      <w:r w:rsidR="00F20618" w:rsidRPr="00FA02E6">
        <w:rPr>
          <w:sz w:val="24"/>
          <w:szCs w:val="24"/>
        </w:rPr>
        <w:t xml:space="preserve"> </w:t>
      </w:r>
      <w:r w:rsidR="00815F73" w:rsidRPr="00FA02E6">
        <w:rPr>
          <w:sz w:val="24"/>
          <w:szCs w:val="24"/>
        </w:rPr>
        <w:t xml:space="preserve">измерениях – это </w:t>
      </w:r>
    </w:p>
    <w:p w14:paraId="4D1E502B" w14:textId="6ED1DE3D" w:rsidR="00F20618" w:rsidRPr="00FA02E6" w:rsidRDefault="002C28BA" w:rsidP="00F20618">
      <w:pPr>
        <w:pStyle w:val="3"/>
        <w:spacing w:after="0"/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2 </w:t>
      </w:r>
      <w:r w:rsidR="00F20618" w:rsidRPr="00FA02E6">
        <w:rPr>
          <w:sz w:val="24"/>
          <w:szCs w:val="24"/>
        </w:rPr>
        <w:t xml:space="preserve">Аналитический сигнал в </w:t>
      </w:r>
    </w:p>
    <w:p w14:paraId="50B4F605" w14:textId="1EF65312" w:rsidR="00DC0BFB" w:rsidRPr="00FA02E6" w:rsidRDefault="00F20618" w:rsidP="00F20618">
      <w:pPr>
        <w:pStyle w:val="3"/>
        <w:spacing w:after="0"/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кондуктометрических измерениях - это</w:t>
      </w:r>
    </w:p>
    <w:p w14:paraId="48C60E65" w14:textId="77777777" w:rsidR="00815F73" w:rsidRPr="00FA02E6" w:rsidRDefault="00815F73" w:rsidP="00F20618">
      <w:pPr>
        <w:pStyle w:val="3"/>
        <w:spacing w:after="0"/>
        <w:ind w:left="567"/>
        <w:jc w:val="both"/>
        <w:rPr>
          <w:sz w:val="24"/>
          <w:szCs w:val="24"/>
        </w:rPr>
      </w:pPr>
    </w:p>
    <w:p w14:paraId="685A0AC9" w14:textId="77777777" w:rsidR="00815F73" w:rsidRPr="00FA02E6" w:rsidRDefault="00815F73" w:rsidP="00F20618">
      <w:pPr>
        <w:pStyle w:val="3"/>
        <w:spacing w:after="0"/>
        <w:ind w:left="567"/>
        <w:jc w:val="both"/>
        <w:rPr>
          <w:sz w:val="24"/>
          <w:szCs w:val="24"/>
        </w:rPr>
      </w:pPr>
    </w:p>
    <w:p w14:paraId="494F09DD" w14:textId="52C3352B" w:rsidR="002C28BA" w:rsidRPr="00FA02E6" w:rsidRDefault="002C28BA" w:rsidP="005269FE">
      <w:pPr>
        <w:jc w:val="both"/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 xml:space="preserve">А) </w:t>
      </w:r>
      <w:r w:rsidR="00F20618" w:rsidRPr="00FA02E6">
        <w:rPr>
          <w:iCs/>
          <w:sz w:val="24"/>
          <w:szCs w:val="24"/>
        </w:rPr>
        <w:t>Д</w:t>
      </w:r>
      <w:r w:rsidR="00E8650D" w:rsidRPr="00FA02E6">
        <w:rPr>
          <w:iCs/>
          <w:sz w:val="24"/>
          <w:szCs w:val="24"/>
        </w:rPr>
        <w:t>иэлектрическ</w:t>
      </w:r>
      <w:r w:rsidR="00F20618" w:rsidRPr="00FA02E6">
        <w:rPr>
          <w:iCs/>
          <w:sz w:val="24"/>
          <w:szCs w:val="24"/>
        </w:rPr>
        <w:t>ая</w:t>
      </w:r>
      <w:r w:rsidR="00E8650D" w:rsidRPr="00FA02E6">
        <w:rPr>
          <w:iCs/>
          <w:sz w:val="24"/>
          <w:szCs w:val="24"/>
        </w:rPr>
        <w:t xml:space="preserve"> проницаемост</w:t>
      </w:r>
      <w:r w:rsidR="00F20618" w:rsidRPr="00FA02E6">
        <w:rPr>
          <w:iCs/>
          <w:sz w:val="24"/>
          <w:szCs w:val="24"/>
        </w:rPr>
        <w:t>ь</w:t>
      </w:r>
      <w:r w:rsidR="00E8650D" w:rsidRPr="00FA02E6">
        <w:rPr>
          <w:iCs/>
          <w:sz w:val="24"/>
          <w:szCs w:val="24"/>
        </w:rPr>
        <w:t xml:space="preserve"> </w:t>
      </w:r>
    </w:p>
    <w:p w14:paraId="783A5147" w14:textId="47AAC4D0" w:rsidR="002C28BA" w:rsidRPr="00FA02E6" w:rsidRDefault="002C28BA" w:rsidP="005269FE">
      <w:pPr>
        <w:jc w:val="both"/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 xml:space="preserve">Б) </w:t>
      </w:r>
      <w:r w:rsidR="00F20618" w:rsidRPr="00FA02E6">
        <w:rPr>
          <w:iCs/>
          <w:sz w:val="24"/>
          <w:szCs w:val="24"/>
        </w:rPr>
        <w:t>Количество электричества</w:t>
      </w:r>
    </w:p>
    <w:p w14:paraId="704D0381" w14:textId="3345A7A7" w:rsidR="002C28BA" w:rsidRPr="00FA02E6" w:rsidRDefault="002C28BA" w:rsidP="005269FE">
      <w:pPr>
        <w:jc w:val="both"/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 xml:space="preserve">В) </w:t>
      </w:r>
      <w:r w:rsidR="00F20618" w:rsidRPr="00FA02E6">
        <w:rPr>
          <w:iCs/>
          <w:sz w:val="24"/>
          <w:szCs w:val="24"/>
        </w:rPr>
        <w:t>Электропроводность</w:t>
      </w:r>
    </w:p>
    <w:p w14:paraId="07A493B8" w14:textId="5C37865F" w:rsidR="002C28BA" w:rsidRPr="00FA02E6" w:rsidRDefault="002C28BA" w:rsidP="00F20618">
      <w:pPr>
        <w:jc w:val="both"/>
        <w:rPr>
          <w:sz w:val="24"/>
          <w:szCs w:val="24"/>
        </w:rPr>
        <w:sectPr w:rsidR="002C28BA" w:rsidRPr="00FA02E6" w:rsidSect="002C28BA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FA02E6">
        <w:rPr>
          <w:iCs/>
          <w:sz w:val="24"/>
          <w:szCs w:val="24"/>
        </w:rPr>
        <w:t xml:space="preserve">Г) </w:t>
      </w:r>
      <w:r w:rsidR="00F20618" w:rsidRPr="00FA02E6">
        <w:rPr>
          <w:iCs/>
          <w:sz w:val="24"/>
          <w:szCs w:val="24"/>
        </w:rPr>
        <w:t xml:space="preserve">Сопротивление </w:t>
      </w:r>
    </w:p>
    <w:p w14:paraId="4FC3ADD8" w14:textId="77777777" w:rsidR="002C28BA" w:rsidRPr="00FA02E6" w:rsidRDefault="002C28BA" w:rsidP="00DC0BFB">
      <w:pPr>
        <w:pStyle w:val="3"/>
        <w:ind w:left="0" w:firstLine="567"/>
        <w:jc w:val="both"/>
        <w:rPr>
          <w:sz w:val="24"/>
          <w:szCs w:val="24"/>
        </w:rPr>
      </w:pPr>
    </w:p>
    <w:p w14:paraId="20F1138F" w14:textId="77777777" w:rsidR="009F38C9" w:rsidRPr="00FA02E6" w:rsidRDefault="00FB72BF" w:rsidP="009F38C9">
      <w:pPr>
        <w:pStyle w:val="a3"/>
        <w:tabs>
          <w:tab w:val="left" w:pos="708"/>
        </w:tabs>
        <w:ind w:firstLine="567"/>
        <w:jc w:val="both"/>
      </w:pPr>
      <w:r w:rsidRPr="00FA02E6">
        <w:t xml:space="preserve">31 </w:t>
      </w:r>
      <w:r w:rsidR="009F38C9" w:rsidRPr="00FA02E6">
        <w:t>Установите соответствие:</w:t>
      </w:r>
    </w:p>
    <w:p w14:paraId="5B88117D" w14:textId="77777777" w:rsidR="00095245" w:rsidRPr="00FA02E6" w:rsidRDefault="00095245" w:rsidP="009F38C9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>(1Г, 2Б)</w:t>
      </w:r>
    </w:p>
    <w:p w14:paraId="0E13DFA0" w14:textId="77777777" w:rsidR="009F38C9" w:rsidRPr="00FA02E6" w:rsidRDefault="009F38C9" w:rsidP="009F38C9">
      <w:pPr>
        <w:pStyle w:val="a3"/>
        <w:tabs>
          <w:tab w:val="left" w:pos="708"/>
        </w:tabs>
        <w:ind w:firstLine="567"/>
        <w:jc w:val="both"/>
        <w:sectPr w:rsidR="009F38C9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B76B03A" w14:textId="57BD8DF0" w:rsidR="00D47E36" w:rsidRPr="00FA02E6" w:rsidRDefault="009F38C9" w:rsidP="009F38C9">
      <w:pPr>
        <w:pStyle w:val="a3"/>
        <w:tabs>
          <w:tab w:val="left" w:pos="708"/>
        </w:tabs>
        <w:ind w:left="709" w:hanging="142"/>
        <w:jc w:val="both"/>
      </w:pPr>
      <w:r w:rsidRPr="00FA02E6">
        <w:t xml:space="preserve">1 </w:t>
      </w:r>
      <w:r w:rsidR="00BB1D1B" w:rsidRPr="00FA02E6">
        <w:t xml:space="preserve">Точность, </w:t>
      </w:r>
      <w:r w:rsidR="002B0E48" w:rsidRPr="00FA02E6">
        <w:t>низкий      предел      обнаружения,</w:t>
      </w:r>
      <w:r w:rsidR="002B0E48" w:rsidRPr="00FA02E6">
        <w:tab/>
        <w:t>хорошая воспроизводимость, возможность проведения измерений в разбавленных растворах, в мутных и окрашенных средах</w:t>
      </w:r>
      <w:r w:rsidR="00BB1D1B" w:rsidRPr="00FA02E6">
        <w:t xml:space="preserve"> – это достоинства</w:t>
      </w:r>
    </w:p>
    <w:p w14:paraId="03537645" w14:textId="0E43EEB6" w:rsidR="009F38C9" w:rsidRPr="00FA02E6" w:rsidRDefault="009F38C9" w:rsidP="009F38C9">
      <w:pPr>
        <w:pStyle w:val="a3"/>
        <w:tabs>
          <w:tab w:val="left" w:pos="708"/>
        </w:tabs>
        <w:ind w:left="709" w:hanging="142"/>
        <w:jc w:val="both"/>
      </w:pPr>
      <w:r w:rsidRPr="00FA02E6">
        <w:t xml:space="preserve">2 </w:t>
      </w:r>
      <w:r w:rsidR="00BB1D1B" w:rsidRPr="00FA02E6">
        <w:t>В</w:t>
      </w:r>
      <w:r w:rsidR="00BB1D1B" w:rsidRPr="00FA02E6">
        <w:t>ысокая чувствительность, точность (от 0,1% для амперометрического титрования до 2–5% для методов полярографии), селективность, быстрота выполнения анализа, легкость компьютеризации и автоматизации аналитического процесса</w:t>
      </w:r>
      <w:r w:rsidR="00BB1D1B" w:rsidRPr="00FA02E6">
        <w:t xml:space="preserve"> </w:t>
      </w:r>
      <w:r w:rsidR="00BB1D1B" w:rsidRPr="00FA02E6">
        <w:t>– это достоинства</w:t>
      </w:r>
    </w:p>
    <w:p w14:paraId="5B6D618B" w14:textId="77777777" w:rsidR="00BB1D1B" w:rsidRPr="00FA02E6" w:rsidRDefault="00BB1D1B" w:rsidP="009F38C9">
      <w:pPr>
        <w:pStyle w:val="a3"/>
        <w:tabs>
          <w:tab w:val="left" w:pos="708"/>
        </w:tabs>
        <w:ind w:left="709" w:hanging="142"/>
        <w:jc w:val="both"/>
      </w:pPr>
    </w:p>
    <w:p w14:paraId="33ECD656" w14:textId="75814B59" w:rsidR="009F38C9" w:rsidRPr="00FA02E6" w:rsidRDefault="009F38C9" w:rsidP="00BB1D1B">
      <w:pPr>
        <w:pStyle w:val="a3"/>
        <w:tabs>
          <w:tab w:val="left" w:pos="708"/>
        </w:tabs>
      </w:pPr>
      <w:r w:rsidRPr="00FA02E6">
        <w:t xml:space="preserve">А) </w:t>
      </w:r>
      <w:r w:rsidR="00BB1D1B" w:rsidRPr="00FA02E6">
        <w:t>Методов кондуктометрии</w:t>
      </w:r>
    </w:p>
    <w:p w14:paraId="1FE76D99" w14:textId="538FA543" w:rsidR="009F38C9" w:rsidRPr="00FA02E6" w:rsidRDefault="009F38C9" w:rsidP="00BB1D1B">
      <w:pPr>
        <w:pStyle w:val="a3"/>
        <w:tabs>
          <w:tab w:val="left" w:pos="708"/>
        </w:tabs>
      </w:pPr>
      <w:r w:rsidRPr="00FA02E6">
        <w:t xml:space="preserve">Б) </w:t>
      </w:r>
      <w:r w:rsidR="00BB1D1B" w:rsidRPr="00FA02E6">
        <w:t>М</w:t>
      </w:r>
      <w:r w:rsidR="00BB1D1B" w:rsidRPr="00FA02E6">
        <w:t>етодов</w:t>
      </w:r>
      <w:r w:rsidR="00BB1D1B" w:rsidRPr="00FA02E6">
        <w:rPr>
          <w:spacing w:val="-4"/>
        </w:rPr>
        <w:t xml:space="preserve"> </w:t>
      </w:r>
      <w:r w:rsidR="00BB1D1B" w:rsidRPr="00FA02E6">
        <w:t>вольт</w:t>
      </w:r>
      <w:r w:rsidR="00BB1D1B" w:rsidRPr="00FA02E6">
        <w:t>-</w:t>
      </w:r>
      <w:r w:rsidR="00BB1D1B" w:rsidRPr="00FA02E6">
        <w:t>амперометрии</w:t>
      </w:r>
    </w:p>
    <w:p w14:paraId="0C645496" w14:textId="3853F6F8" w:rsidR="009F38C9" w:rsidRPr="00FA02E6" w:rsidRDefault="009F38C9" w:rsidP="00E61F63">
      <w:pPr>
        <w:pStyle w:val="a3"/>
        <w:tabs>
          <w:tab w:val="left" w:pos="708"/>
        </w:tabs>
        <w:jc w:val="both"/>
      </w:pPr>
      <w:r w:rsidRPr="00FA02E6">
        <w:t xml:space="preserve">В) </w:t>
      </w:r>
      <w:r w:rsidR="00BB1D1B" w:rsidRPr="00FA02E6">
        <w:t>Кулонометрических методов</w:t>
      </w:r>
    </w:p>
    <w:p w14:paraId="28F2A2F3" w14:textId="593CDE31" w:rsidR="009F38C9" w:rsidRPr="00FA02E6" w:rsidRDefault="009F38C9" w:rsidP="00BB1D1B">
      <w:pPr>
        <w:pStyle w:val="a3"/>
        <w:tabs>
          <w:tab w:val="left" w:pos="708"/>
        </w:tabs>
        <w:jc w:val="both"/>
        <w:sectPr w:rsidR="009F38C9" w:rsidRPr="00FA02E6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FA02E6">
        <w:t xml:space="preserve">Г) </w:t>
      </w:r>
      <w:r w:rsidR="00BB1D1B" w:rsidRPr="00FA02E6">
        <w:t>П</w:t>
      </w:r>
      <w:r w:rsidR="00BB1D1B" w:rsidRPr="00FA02E6">
        <w:t xml:space="preserve">отенциометрических методов </w:t>
      </w:r>
    </w:p>
    <w:p w14:paraId="7F61FDAC" w14:textId="77777777" w:rsidR="009F38C9" w:rsidRPr="00FA02E6" w:rsidRDefault="009F38C9" w:rsidP="009F38C9">
      <w:pPr>
        <w:pStyle w:val="a3"/>
        <w:tabs>
          <w:tab w:val="left" w:pos="708"/>
        </w:tabs>
        <w:ind w:firstLine="567"/>
        <w:jc w:val="both"/>
      </w:pPr>
    </w:p>
    <w:p w14:paraId="6D4D9C34" w14:textId="77777777" w:rsidR="009F38C9" w:rsidRPr="00FA02E6" w:rsidRDefault="00FB72BF" w:rsidP="009F38C9">
      <w:pPr>
        <w:pStyle w:val="a3"/>
        <w:tabs>
          <w:tab w:val="left" w:pos="708"/>
          <w:tab w:val="left" w:pos="1134"/>
        </w:tabs>
        <w:ind w:firstLine="567"/>
        <w:jc w:val="both"/>
      </w:pPr>
      <w:r w:rsidRPr="00FA02E6">
        <w:t>32</w:t>
      </w:r>
      <w:r w:rsidR="009F38C9" w:rsidRPr="00FA02E6">
        <w:tab/>
        <w:t xml:space="preserve"> Установите соответствие:</w:t>
      </w:r>
    </w:p>
    <w:p w14:paraId="556E664F" w14:textId="77777777" w:rsidR="00095245" w:rsidRPr="00FA02E6" w:rsidRDefault="00095245" w:rsidP="009F38C9">
      <w:pPr>
        <w:pStyle w:val="a3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FA02E6">
        <w:rPr>
          <w:b/>
        </w:rPr>
        <w:t>(1В, 2А)</w:t>
      </w:r>
    </w:p>
    <w:p w14:paraId="0757C270" w14:textId="77777777" w:rsidR="009F38C9" w:rsidRPr="00FA02E6" w:rsidRDefault="009F38C9" w:rsidP="009F38C9">
      <w:pPr>
        <w:pStyle w:val="a3"/>
        <w:tabs>
          <w:tab w:val="left" w:pos="708"/>
        </w:tabs>
        <w:ind w:firstLine="567"/>
        <w:jc w:val="both"/>
        <w:sectPr w:rsidR="009F38C9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116D405" w14:textId="77777777" w:rsidR="004951F6" w:rsidRPr="00FA02E6" w:rsidRDefault="009F38C9" w:rsidP="004951F6">
      <w:pPr>
        <w:pStyle w:val="a3"/>
        <w:tabs>
          <w:tab w:val="left" w:pos="708"/>
        </w:tabs>
        <w:ind w:firstLine="567"/>
        <w:jc w:val="both"/>
      </w:pPr>
      <w:r w:rsidRPr="00FA02E6">
        <w:t xml:space="preserve">1 </w:t>
      </w:r>
      <w:r w:rsidR="008C7C77" w:rsidRPr="00FA02E6">
        <w:t>Д</w:t>
      </w:r>
      <w:r w:rsidR="008C7C77" w:rsidRPr="00FA02E6">
        <w:t>ля определения ионов металлов, отдельных</w:t>
      </w:r>
    </w:p>
    <w:p w14:paraId="4EBF9274" w14:textId="77777777" w:rsidR="004951F6" w:rsidRPr="00FA02E6" w:rsidRDefault="008C7C77" w:rsidP="004951F6">
      <w:pPr>
        <w:pStyle w:val="a3"/>
        <w:tabs>
          <w:tab w:val="left" w:pos="708"/>
        </w:tabs>
        <w:ind w:firstLine="567"/>
        <w:jc w:val="both"/>
      </w:pPr>
      <w:r w:rsidRPr="00FA02E6">
        <w:t xml:space="preserve"> анионов и ряда органических соединений</w:t>
      </w:r>
      <w:r w:rsidRPr="00FA02E6">
        <w:t xml:space="preserve"> </w:t>
      </w:r>
    </w:p>
    <w:p w14:paraId="55B1BAC8" w14:textId="63D07258" w:rsidR="008C7C77" w:rsidRPr="00FA02E6" w:rsidRDefault="008C7C77" w:rsidP="004951F6">
      <w:pPr>
        <w:pStyle w:val="a3"/>
        <w:tabs>
          <w:tab w:val="left" w:pos="708"/>
        </w:tabs>
        <w:ind w:firstLine="567"/>
        <w:jc w:val="both"/>
      </w:pPr>
      <w:r w:rsidRPr="00FA02E6">
        <w:t>применяют метод</w:t>
      </w:r>
    </w:p>
    <w:p w14:paraId="254E46E6" w14:textId="77777777" w:rsidR="004951F6" w:rsidRPr="00FA02E6" w:rsidRDefault="009F38C9" w:rsidP="004951F6">
      <w:pPr>
        <w:pStyle w:val="a3"/>
        <w:tabs>
          <w:tab w:val="left" w:pos="708"/>
        </w:tabs>
        <w:ind w:firstLine="567"/>
      </w:pPr>
      <w:r w:rsidRPr="00FA02E6">
        <w:t xml:space="preserve">2 </w:t>
      </w:r>
      <w:r w:rsidR="004951F6" w:rsidRPr="00FA02E6">
        <w:t xml:space="preserve">Для </w:t>
      </w:r>
      <w:r w:rsidR="008C7C77" w:rsidRPr="00FA02E6">
        <w:t xml:space="preserve">определения основных показателей </w:t>
      </w:r>
    </w:p>
    <w:p w14:paraId="4B2E28A3" w14:textId="77777777" w:rsidR="004951F6" w:rsidRPr="00FA02E6" w:rsidRDefault="008C7C77" w:rsidP="004951F6">
      <w:pPr>
        <w:pStyle w:val="a3"/>
        <w:tabs>
          <w:tab w:val="left" w:pos="708"/>
        </w:tabs>
        <w:ind w:firstLine="567"/>
      </w:pPr>
      <w:r w:rsidRPr="00FA02E6">
        <w:t>качества сточных вод: БПК, ХПК, концентрации</w:t>
      </w:r>
    </w:p>
    <w:p w14:paraId="22A88B8B" w14:textId="4702A2D9" w:rsidR="009F38C9" w:rsidRPr="00FA02E6" w:rsidRDefault="008C7C77" w:rsidP="004951F6">
      <w:pPr>
        <w:pStyle w:val="a3"/>
        <w:tabs>
          <w:tab w:val="left" w:pos="708"/>
        </w:tabs>
        <w:ind w:firstLine="567"/>
      </w:pPr>
      <w:r w:rsidRPr="00FA02E6">
        <w:t xml:space="preserve"> растворенного</w:t>
      </w:r>
      <w:r w:rsidR="004951F6" w:rsidRPr="00FA02E6">
        <w:t xml:space="preserve"> </w:t>
      </w:r>
      <w:r w:rsidRPr="00FA02E6">
        <w:t>кислорода</w:t>
      </w:r>
      <w:r w:rsidR="004951F6" w:rsidRPr="00FA02E6">
        <w:t xml:space="preserve"> и др. применяют метод</w:t>
      </w:r>
    </w:p>
    <w:p w14:paraId="36FE0ED7" w14:textId="514D33C8" w:rsidR="009F38C9" w:rsidRPr="00FA02E6" w:rsidRDefault="009F38C9" w:rsidP="004951F6">
      <w:pPr>
        <w:pStyle w:val="a3"/>
        <w:tabs>
          <w:tab w:val="left" w:pos="708"/>
        </w:tabs>
        <w:jc w:val="both"/>
      </w:pPr>
      <w:r w:rsidRPr="00FA02E6">
        <w:t xml:space="preserve">А) </w:t>
      </w:r>
      <w:r w:rsidR="004951F6" w:rsidRPr="00FA02E6">
        <w:t>Кулонометрии</w:t>
      </w:r>
    </w:p>
    <w:p w14:paraId="4B8C228D" w14:textId="2935755F" w:rsidR="009F38C9" w:rsidRPr="00FA02E6" w:rsidRDefault="009F38C9" w:rsidP="004951F6">
      <w:pPr>
        <w:pStyle w:val="a3"/>
        <w:tabs>
          <w:tab w:val="left" w:pos="708"/>
        </w:tabs>
        <w:jc w:val="both"/>
      </w:pPr>
      <w:r w:rsidRPr="00FA02E6">
        <w:t xml:space="preserve">Б) </w:t>
      </w:r>
      <w:r w:rsidR="004951F6" w:rsidRPr="00FA02E6">
        <w:t>Потенциометрии</w:t>
      </w:r>
    </w:p>
    <w:p w14:paraId="5A1649E5" w14:textId="1E18B2E4" w:rsidR="009F38C9" w:rsidRPr="00FA02E6" w:rsidRDefault="009F38C9" w:rsidP="004951F6">
      <w:pPr>
        <w:pStyle w:val="a3"/>
        <w:tabs>
          <w:tab w:val="left" w:pos="708"/>
        </w:tabs>
      </w:pPr>
      <w:r w:rsidRPr="00FA02E6">
        <w:t xml:space="preserve">В) </w:t>
      </w:r>
      <w:r w:rsidR="008C7C77" w:rsidRPr="00FA02E6">
        <w:t>Вольтамперометрии</w:t>
      </w:r>
    </w:p>
    <w:p w14:paraId="241DCBC2" w14:textId="77777777" w:rsidR="009F38C9" w:rsidRPr="00FA02E6" w:rsidRDefault="009F38C9" w:rsidP="004951F6">
      <w:pPr>
        <w:pStyle w:val="a3"/>
        <w:tabs>
          <w:tab w:val="left" w:pos="708"/>
        </w:tabs>
        <w:ind w:firstLine="567"/>
        <w:jc w:val="both"/>
        <w:sectPr w:rsidR="009F38C9" w:rsidRPr="00FA02E6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61E84BB" w14:textId="77777777" w:rsidR="009F38C9" w:rsidRPr="00FA02E6" w:rsidRDefault="009F38C9" w:rsidP="004951F6">
      <w:pPr>
        <w:pStyle w:val="a3"/>
        <w:tabs>
          <w:tab w:val="left" w:pos="708"/>
        </w:tabs>
        <w:ind w:firstLine="567"/>
        <w:jc w:val="both"/>
      </w:pPr>
    </w:p>
    <w:p w14:paraId="7BD6B6B2" w14:textId="77777777" w:rsidR="002C28BA" w:rsidRPr="00FA02E6" w:rsidRDefault="002C28BA" w:rsidP="00E304E1">
      <w:pPr>
        <w:pStyle w:val="a3"/>
        <w:tabs>
          <w:tab w:val="left" w:pos="708"/>
        </w:tabs>
        <w:ind w:firstLine="567"/>
        <w:jc w:val="both"/>
        <w:sectPr w:rsidR="002C28BA" w:rsidRPr="00FA02E6" w:rsidSect="002C28B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72BD6C7" w14:textId="77777777" w:rsidR="00095245" w:rsidRPr="00FA02E6" w:rsidRDefault="00095245" w:rsidP="004A1786">
      <w:pPr>
        <w:pStyle w:val="a5"/>
        <w:rPr>
          <w:sz w:val="24"/>
          <w:szCs w:val="24"/>
        </w:rPr>
      </w:pPr>
    </w:p>
    <w:p w14:paraId="29F8B925" w14:textId="77777777" w:rsidR="008C7C77" w:rsidRPr="00FA02E6" w:rsidRDefault="008C7C77" w:rsidP="004A1786">
      <w:pPr>
        <w:pStyle w:val="a5"/>
        <w:rPr>
          <w:sz w:val="24"/>
          <w:szCs w:val="24"/>
        </w:rPr>
      </w:pPr>
    </w:p>
    <w:p w14:paraId="45554857" w14:textId="77777777" w:rsidR="008C7C77" w:rsidRPr="00FA02E6" w:rsidRDefault="008C7C77" w:rsidP="004A1786">
      <w:pPr>
        <w:pStyle w:val="a5"/>
        <w:rPr>
          <w:sz w:val="24"/>
          <w:szCs w:val="24"/>
        </w:rPr>
      </w:pPr>
    </w:p>
    <w:p w14:paraId="67DB83E8" w14:textId="45E38AEC" w:rsidR="004A1786" w:rsidRPr="00FA02E6" w:rsidRDefault="00FB72BF" w:rsidP="004A1786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lastRenderedPageBreak/>
        <w:t>33</w:t>
      </w:r>
      <w:r w:rsidR="004A1786" w:rsidRPr="00FA02E6">
        <w:rPr>
          <w:sz w:val="24"/>
          <w:szCs w:val="24"/>
        </w:rPr>
        <w:tab/>
        <w:t>Установите соответствие:</w:t>
      </w:r>
    </w:p>
    <w:p w14:paraId="6B603F9C" w14:textId="77777777" w:rsidR="00BC4F9A" w:rsidRPr="00FA02E6" w:rsidRDefault="00BC4F9A" w:rsidP="004A1786">
      <w:pPr>
        <w:pStyle w:val="a5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(1</w:t>
      </w:r>
      <w:r w:rsidR="00F42DB9" w:rsidRPr="00FA02E6">
        <w:rPr>
          <w:b/>
          <w:sz w:val="24"/>
          <w:szCs w:val="24"/>
        </w:rPr>
        <w:t>Б</w:t>
      </w:r>
      <w:r w:rsidRPr="00FA02E6">
        <w:rPr>
          <w:b/>
          <w:sz w:val="24"/>
          <w:szCs w:val="24"/>
        </w:rPr>
        <w:t>, 2</w:t>
      </w:r>
      <w:r w:rsidR="00F42DB9" w:rsidRPr="00FA02E6">
        <w:rPr>
          <w:b/>
          <w:sz w:val="24"/>
          <w:szCs w:val="24"/>
        </w:rPr>
        <w:t>А</w:t>
      </w:r>
      <w:r w:rsidRPr="00FA02E6">
        <w:rPr>
          <w:b/>
          <w:sz w:val="24"/>
          <w:szCs w:val="24"/>
        </w:rPr>
        <w:t>)</w:t>
      </w:r>
    </w:p>
    <w:p w14:paraId="667525D3" w14:textId="77777777" w:rsidR="00D030F7" w:rsidRPr="00FA02E6" w:rsidRDefault="00D030F7" w:rsidP="004A1786">
      <w:pPr>
        <w:pStyle w:val="a5"/>
        <w:rPr>
          <w:sz w:val="24"/>
          <w:szCs w:val="24"/>
        </w:rPr>
        <w:sectPr w:rsidR="00D030F7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7390E0F" w14:textId="3418A2F7" w:rsidR="004A1786" w:rsidRPr="00FA02E6" w:rsidRDefault="004A1786" w:rsidP="00D030F7">
      <w:pPr>
        <w:pStyle w:val="a5"/>
        <w:ind w:left="709" w:hanging="142"/>
        <w:rPr>
          <w:sz w:val="24"/>
          <w:szCs w:val="24"/>
        </w:rPr>
      </w:pPr>
      <w:r w:rsidRPr="00FA02E6">
        <w:rPr>
          <w:sz w:val="24"/>
          <w:szCs w:val="24"/>
        </w:rPr>
        <w:t xml:space="preserve">1 </w:t>
      </w:r>
      <w:r w:rsidR="00096B8C" w:rsidRPr="00FA02E6">
        <w:rPr>
          <w:sz w:val="24"/>
          <w:szCs w:val="24"/>
        </w:rPr>
        <w:t>П</w:t>
      </w:r>
      <w:r w:rsidR="00535B54" w:rsidRPr="00FA02E6">
        <w:rPr>
          <w:sz w:val="24"/>
          <w:szCs w:val="24"/>
        </w:rPr>
        <w:t>оляризаци</w:t>
      </w:r>
      <w:r w:rsidR="00096B8C" w:rsidRPr="00FA02E6">
        <w:rPr>
          <w:sz w:val="24"/>
          <w:szCs w:val="24"/>
        </w:rPr>
        <w:t>я, которая</w:t>
      </w:r>
      <w:r w:rsidR="00535B54" w:rsidRPr="00FA02E6">
        <w:rPr>
          <w:sz w:val="24"/>
          <w:szCs w:val="24"/>
        </w:rPr>
        <w:t xml:space="preserve"> определяется замедлением перехода электронов через границу раздела фаз электрод-электролит, то есть кинетическими затруднениями на стадии электрохимической реакции</w:t>
      </w:r>
      <w:r w:rsidR="00096B8C" w:rsidRPr="00FA02E6">
        <w:rPr>
          <w:sz w:val="24"/>
          <w:szCs w:val="24"/>
        </w:rPr>
        <w:t xml:space="preserve"> называется</w:t>
      </w:r>
    </w:p>
    <w:p w14:paraId="2E8B5E9E" w14:textId="545449B7" w:rsidR="00535B54" w:rsidRPr="00FA02E6" w:rsidRDefault="004A1786" w:rsidP="00535B54">
      <w:pPr>
        <w:pStyle w:val="a5"/>
        <w:ind w:left="709" w:hanging="142"/>
        <w:rPr>
          <w:sz w:val="24"/>
          <w:szCs w:val="24"/>
        </w:rPr>
      </w:pPr>
      <w:r w:rsidRPr="00FA02E6">
        <w:rPr>
          <w:sz w:val="24"/>
          <w:szCs w:val="24"/>
        </w:rPr>
        <w:t xml:space="preserve">2 </w:t>
      </w:r>
      <w:r w:rsidR="00096B8C" w:rsidRPr="00FA02E6">
        <w:rPr>
          <w:sz w:val="24"/>
          <w:szCs w:val="24"/>
        </w:rPr>
        <w:t>П</w:t>
      </w:r>
      <w:r w:rsidR="00535B54" w:rsidRPr="00FA02E6">
        <w:rPr>
          <w:sz w:val="24"/>
          <w:szCs w:val="24"/>
        </w:rPr>
        <w:t>оляризация</w:t>
      </w:r>
      <w:r w:rsidR="00096B8C" w:rsidRPr="00FA02E6">
        <w:rPr>
          <w:sz w:val="24"/>
          <w:szCs w:val="24"/>
        </w:rPr>
        <w:t>, которая</w:t>
      </w:r>
      <w:r w:rsidR="00535B54" w:rsidRPr="00FA02E6">
        <w:rPr>
          <w:sz w:val="24"/>
          <w:szCs w:val="24"/>
        </w:rPr>
        <w:t xml:space="preserve"> возникает за счет уменьшени</w:t>
      </w:r>
      <w:r w:rsidR="00096B8C" w:rsidRPr="00FA02E6">
        <w:rPr>
          <w:sz w:val="24"/>
          <w:szCs w:val="24"/>
        </w:rPr>
        <w:t>я</w:t>
      </w:r>
      <w:r w:rsidR="00535B54" w:rsidRPr="00FA02E6">
        <w:rPr>
          <w:sz w:val="24"/>
          <w:szCs w:val="24"/>
        </w:rPr>
        <w:t xml:space="preserve"> скорости подвода ионов к поверхности электрода при замедлении</w:t>
      </w:r>
      <w:r w:rsidR="00535B54" w:rsidRPr="00FA02E6">
        <w:rPr>
          <w:sz w:val="24"/>
          <w:szCs w:val="24"/>
        </w:rPr>
        <w:t xml:space="preserve"> </w:t>
      </w:r>
      <w:r w:rsidR="00535B54" w:rsidRPr="00FA02E6">
        <w:rPr>
          <w:sz w:val="24"/>
          <w:szCs w:val="24"/>
        </w:rPr>
        <w:t>диффузионных процессов между объемом раствора и поверхностью электрода</w:t>
      </w:r>
      <w:r w:rsidR="00096B8C" w:rsidRPr="00FA02E6">
        <w:rPr>
          <w:sz w:val="24"/>
          <w:szCs w:val="24"/>
        </w:rPr>
        <w:t xml:space="preserve"> называется</w:t>
      </w:r>
    </w:p>
    <w:p w14:paraId="69B6ADCE" w14:textId="77777777" w:rsidR="00535B54" w:rsidRPr="00FA02E6" w:rsidRDefault="00535B54" w:rsidP="00535B54">
      <w:pPr>
        <w:pStyle w:val="a5"/>
        <w:ind w:left="709" w:hanging="142"/>
        <w:rPr>
          <w:sz w:val="24"/>
          <w:szCs w:val="24"/>
        </w:rPr>
      </w:pPr>
    </w:p>
    <w:p w14:paraId="6A0EF98A" w14:textId="77777777" w:rsidR="00535B54" w:rsidRPr="00FA02E6" w:rsidRDefault="00535B54" w:rsidP="00535B54">
      <w:pPr>
        <w:pStyle w:val="a5"/>
        <w:ind w:left="709" w:hanging="142"/>
        <w:rPr>
          <w:sz w:val="24"/>
          <w:szCs w:val="24"/>
        </w:rPr>
      </w:pPr>
    </w:p>
    <w:p w14:paraId="74B0B4E8" w14:textId="77777777" w:rsidR="00535B54" w:rsidRPr="00FA02E6" w:rsidRDefault="00535B54" w:rsidP="00535B54">
      <w:pPr>
        <w:pStyle w:val="a5"/>
        <w:ind w:firstLine="0"/>
        <w:rPr>
          <w:sz w:val="24"/>
          <w:szCs w:val="24"/>
        </w:rPr>
      </w:pPr>
    </w:p>
    <w:p w14:paraId="1721C173" w14:textId="26CEF9AB" w:rsidR="004A1786" w:rsidRPr="00FA02E6" w:rsidRDefault="004A1786" w:rsidP="00096B8C">
      <w:pPr>
        <w:pStyle w:val="a5"/>
        <w:ind w:firstLine="0"/>
        <w:jc w:val="left"/>
        <w:rPr>
          <w:sz w:val="24"/>
          <w:szCs w:val="24"/>
        </w:rPr>
      </w:pPr>
      <w:r w:rsidRPr="00FA02E6">
        <w:rPr>
          <w:sz w:val="24"/>
          <w:szCs w:val="24"/>
        </w:rPr>
        <w:t xml:space="preserve">А) </w:t>
      </w:r>
      <w:r w:rsidR="00096B8C" w:rsidRPr="00FA02E6">
        <w:rPr>
          <w:sz w:val="24"/>
          <w:szCs w:val="24"/>
        </w:rPr>
        <w:t>Диффузионн</w:t>
      </w:r>
      <w:r w:rsidR="00096B8C" w:rsidRPr="00FA02E6">
        <w:rPr>
          <w:sz w:val="24"/>
          <w:szCs w:val="24"/>
        </w:rPr>
        <w:t>ой</w:t>
      </w:r>
      <w:r w:rsidR="00096B8C" w:rsidRPr="00FA02E6">
        <w:rPr>
          <w:sz w:val="24"/>
          <w:szCs w:val="24"/>
        </w:rPr>
        <w:t xml:space="preserve"> (концентрационн</w:t>
      </w:r>
      <w:r w:rsidR="00096B8C" w:rsidRPr="00FA02E6">
        <w:rPr>
          <w:sz w:val="24"/>
          <w:szCs w:val="24"/>
        </w:rPr>
        <w:t>ой</w:t>
      </w:r>
      <w:r w:rsidR="00096B8C" w:rsidRPr="00FA02E6">
        <w:rPr>
          <w:sz w:val="24"/>
          <w:szCs w:val="24"/>
        </w:rPr>
        <w:t>)</w:t>
      </w:r>
    </w:p>
    <w:p w14:paraId="05071E04" w14:textId="5F8E9C7A" w:rsidR="004A1786" w:rsidRPr="00FA02E6" w:rsidRDefault="004A1786" w:rsidP="00BA47BA">
      <w:pPr>
        <w:pStyle w:val="a5"/>
        <w:ind w:firstLine="0"/>
        <w:rPr>
          <w:sz w:val="24"/>
          <w:szCs w:val="24"/>
        </w:rPr>
      </w:pPr>
      <w:r w:rsidRPr="00FA02E6">
        <w:rPr>
          <w:sz w:val="24"/>
          <w:szCs w:val="24"/>
        </w:rPr>
        <w:t xml:space="preserve">Б) </w:t>
      </w:r>
      <w:r w:rsidR="00096B8C" w:rsidRPr="00FA02E6">
        <w:rPr>
          <w:sz w:val="24"/>
          <w:szCs w:val="24"/>
        </w:rPr>
        <w:t>Э</w:t>
      </w:r>
      <w:r w:rsidR="00096B8C" w:rsidRPr="00FA02E6">
        <w:rPr>
          <w:sz w:val="24"/>
          <w:szCs w:val="24"/>
        </w:rPr>
        <w:t>лектрохимической</w:t>
      </w:r>
    </w:p>
    <w:p w14:paraId="7D172CA2" w14:textId="7D2754B9" w:rsidR="004A1786" w:rsidRPr="00FA02E6" w:rsidRDefault="004A1786" w:rsidP="00BA47BA">
      <w:pPr>
        <w:pStyle w:val="a5"/>
        <w:ind w:firstLine="0"/>
        <w:rPr>
          <w:sz w:val="24"/>
          <w:szCs w:val="24"/>
        </w:rPr>
      </w:pPr>
      <w:r w:rsidRPr="00FA02E6">
        <w:rPr>
          <w:sz w:val="24"/>
          <w:szCs w:val="24"/>
        </w:rPr>
        <w:t xml:space="preserve">В) </w:t>
      </w:r>
      <w:r w:rsidR="00096B8C" w:rsidRPr="00FA02E6">
        <w:rPr>
          <w:sz w:val="24"/>
          <w:szCs w:val="24"/>
        </w:rPr>
        <w:t>Химической</w:t>
      </w:r>
    </w:p>
    <w:p w14:paraId="7D1830FE" w14:textId="77777777" w:rsidR="00D030F7" w:rsidRPr="00FA02E6" w:rsidRDefault="00D030F7" w:rsidP="004A1786">
      <w:pPr>
        <w:pStyle w:val="a5"/>
        <w:rPr>
          <w:sz w:val="24"/>
          <w:szCs w:val="24"/>
        </w:rPr>
        <w:sectPr w:rsidR="00D030F7" w:rsidRPr="00FA02E6" w:rsidSect="00D030F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241C8114" w14:textId="77777777" w:rsidR="004A1786" w:rsidRPr="00FA02E6" w:rsidRDefault="004A1786" w:rsidP="004A1786">
      <w:pPr>
        <w:pStyle w:val="a5"/>
        <w:rPr>
          <w:sz w:val="24"/>
          <w:szCs w:val="24"/>
        </w:rPr>
      </w:pPr>
    </w:p>
    <w:p w14:paraId="693B70C8" w14:textId="77777777" w:rsidR="008B1D77" w:rsidRPr="00FA02E6" w:rsidRDefault="008B1D77" w:rsidP="00E304E1">
      <w:pPr>
        <w:pStyle w:val="a3"/>
        <w:tabs>
          <w:tab w:val="left" w:pos="708"/>
        </w:tabs>
        <w:ind w:firstLine="567"/>
        <w:jc w:val="both"/>
      </w:pPr>
    </w:p>
    <w:p w14:paraId="74909908" w14:textId="39C8D90C" w:rsidR="00D5095F" w:rsidRPr="00FA02E6" w:rsidRDefault="00FB72BF" w:rsidP="00E304E1">
      <w:pPr>
        <w:pStyle w:val="a3"/>
        <w:tabs>
          <w:tab w:val="left" w:pos="708"/>
        </w:tabs>
        <w:ind w:firstLine="567"/>
        <w:jc w:val="both"/>
      </w:pPr>
      <w:r w:rsidRPr="00FA02E6">
        <w:t xml:space="preserve">34 </w:t>
      </w:r>
      <w:r w:rsidR="00D5095F" w:rsidRPr="00FA02E6">
        <w:t>Установите соответствие:</w:t>
      </w:r>
    </w:p>
    <w:p w14:paraId="6A4BADA8" w14:textId="77777777" w:rsidR="00BC4F9A" w:rsidRPr="00FA02E6" w:rsidRDefault="00BC4F9A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>(1В, 2Д, 3Г, 4Б)</w:t>
      </w:r>
    </w:p>
    <w:p w14:paraId="7451F9A5" w14:textId="77777777" w:rsidR="00D5095F" w:rsidRPr="00FA02E6" w:rsidRDefault="00D5095F" w:rsidP="00D5095F">
      <w:pPr>
        <w:pStyle w:val="a3"/>
        <w:numPr>
          <w:ilvl w:val="0"/>
          <w:numId w:val="22"/>
        </w:numPr>
        <w:tabs>
          <w:tab w:val="left" w:pos="708"/>
        </w:tabs>
        <w:jc w:val="both"/>
        <w:rPr>
          <w:iCs/>
        </w:rPr>
        <w:sectPr w:rsidR="00D5095F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2CD763" w14:textId="0F4ED0CA" w:rsidR="00F20618" w:rsidRPr="00FA02E6" w:rsidRDefault="00F20618" w:rsidP="00815F73">
      <w:pPr>
        <w:pStyle w:val="a3"/>
        <w:numPr>
          <w:ilvl w:val="0"/>
          <w:numId w:val="22"/>
        </w:numPr>
        <w:tabs>
          <w:tab w:val="left" w:pos="708"/>
        </w:tabs>
        <w:ind w:left="0" w:firstLine="567"/>
      </w:pPr>
      <w:bookmarkStart w:id="5" w:name="_Hlk131956392"/>
      <w:r w:rsidRPr="00FA02E6">
        <w:t>Метод кулонометрии основан на</w:t>
      </w:r>
    </w:p>
    <w:p w14:paraId="6F8302AA" w14:textId="709B0B94" w:rsidR="00F476F2" w:rsidRPr="00FA02E6" w:rsidRDefault="00F20618" w:rsidP="00815F73">
      <w:pPr>
        <w:pStyle w:val="a3"/>
        <w:tabs>
          <w:tab w:val="left" w:pos="708"/>
        </w:tabs>
        <w:ind w:left="567"/>
      </w:pPr>
      <w:r w:rsidRPr="00FA02E6">
        <w:t>2</w:t>
      </w:r>
      <w:r w:rsidR="00F476F2" w:rsidRPr="00FA02E6">
        <w:t xml:space="preserve"> М</w:t>
      </w:r>
      <w:r w:rsidR="00F476F2" w:rsidRPr="00FA02E6">
        <w:t xml:space="preserve">етоды потенциометрического </w:t>
      </w:r>
    </w:p>
    <w:p w14:paraId="75649C71" w14:textId="7D2780BE" w:rsidR="00815F73" w:rsidRPr="00FA02E6" w:rsidRDefault="00F476F2" w:rsidP="00815F73">
      <w:pPr>
        <w:pStyle w:val="a3"/>
        <w:tabs>
          <w:tab w:val="left" w:pos="708"/>
        </w:tabs>
        <w:ind w:left="567"/>
      </w:pPr>
      <w:r w:rsidRPr="00FA02E6">
        <w:t>анализа</w:t>
      </w:r>
      <w:r w:rsidRPr="00FA02E6">
        <w:t xml:space="preserve"> основаны на</w:t>
      </w:r>
    </w:p>
    <w:bookmarkEnd w:id="5"/>
    <w:p w14:paraId="7A44CE68" w14:textId="77777777" w:rsidR="00181BC5" w:rsidRPr="00FA02E6" w:rsidRDefault="00F20618" w:rsidP="00F20618">
      <w:pPr>
        <w:pStyle w:val="3"/>
        <w:spacing w:after="0"/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3 </w:t>
      </w:r>
      <w:r w:rsidRPr="00FA02E6">
        <w:rPr>
          <w:sz w:val="24"/>
          <w:szCs w:val="24"/>
        </w:rPr>
        <w:t>Метод</w:t>
      </w:r>
      <w:r w:rsidRPr="00FA02E6">
        <w:rPr>
          <w:sz w:val="24"/>
          <w:szCs w:val="24"/>
        </w:rPr>
        <w:tab/>
        <w:t xml:space="preserve"> кондуктометрического </w:t>
      </w:r>
    </w:p>
    <w:p w14:paraId="746506EA" w14:textId="751F20FB" w:rsidR="00F20618" w:rsidRPr="00FA02E6" w:rsidRDefault="00F20618" w:rsidP="00F20618">
      <w:pPr>
        <w:pStyle w:val="3"/>
        <w:spacing w:after="0"/>
        <w:ind w:left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титрования основан на </w:t>
      </w:r>
    </w:p>
    <w:p w14:paraId="328360A3" w14:textId="77777777" w:rsidR="00181BC5" w:rsidRPr="00FA02E6" w:rsidRDefault="00815F73" w:rsidP="00815F73">
      <w:pPr>
        <w:pStyle w:val="a3"/>
        <w:tabs>
          <w:tab w:val="left" w:pos="567"/>
          <w:tab w:val="left" w:pos="708"/>
        </w:tabs>
        <w:ind w:left="567"/>
      </w:pPr>
      <w:r w:rsidRPr="00FA02E6">
        <w:t xml:space="preserve">4 </w:t>
      </w:r>
      <w:r w:rsidRPr="00FA02E6">
        <w:t xml:space="preserve">Методы вольтамперометрии </w:t>
      </w:r>
    </w:p>
    <w:p w14:paraId="5B889F63" w14:textId="79203270" w:rsidR="00507781" w:rsidRPr="00FA02E6" w:rsidRDefault="00815F73" w:rsidP="00815F73">
      <w:pPr>
        <w:pStyle w:val="a3"/>
        <w:tabs>
          <w:tab w:val="left" w:pos="567"/>
          <w:tab w:val="left" w:pos="708"/>
        </w:tabs>
        <w:ind w:left="567"/>
      </w:pPr>
      <w:r w:rsidRPr="00FA02E6">
        <w:t>основаны</w:t>
      </w:r>
      <w:r w:rsidRPr="00FA02E6">
        <w:t xml:space="preserve"> на </w:t>
      </w:r>
    </w:p>
    <w:p w14:paraId="0D636C45" w14:textId="77777777" w:rsidR="00F476F2" w:rsidRPr="00FA02E6" w:rsidRDefault="00F476F2" w:rsidP="00815F73">
      <w:pPr>
        <w:pStyle w:val="a3"/>
        <w:tabs>
          <w:tab w:val="left" w:pos="567"/>
          <w:tab w:val="left" w:pos="708"/>
        </w:tabs>
        <w:ind w:left="567"/>
      </w:pPr>
    </w:p>
    <w:p w14:paraId="462482C0" w14:textId="77777777" w:rsidR="00D5095F" w:rsidRPr="00FA02E6" w:rsidRDefault="00D5095F" w:rsidP="00D5095F">
      <w:pPr>
        <w:pStyle w:val="a3"/>
        <w:tabs>
          <w:tab w:val="left" w:pos="708"/>
        </w:tabs>
        <w:ind w:left="927"/>
        <w:jc w:val="both"/>
      </w:pPr>
    </w:p>
    <w:p w14:paraId="01B8D8C5" w14:textId="77777777" w:rsidR="006C1A92" w:rsidRPr="00FA02E6" w:rsidRDefault="006C1A92" w:rsidP="00D5095F">
      <w:pPr>
        <w:pStyle w:val="a3"/>
        <w:tabs>
          <w:tab w:val="left" w:pos="708"/>
        </w:tabs>
        <w:ind w:left="927"/>
        <w:jc w:val="both"/>
      </w:pPr>
    </w:p>
    <w:p w14:paraId="09AF4E51" w14:textId="77777777" w:rsidR="00F476F2" w:rsidRPr="00FA02E6" w:rsidRDefault="00F476F2" w:rsidP="00507781">
      <w:pPr>
        <w:pStyle w:val="a3"/>
        <w:tabs>
          <w:tab w:val="left" w:pos="708"/>
        </w:tabs>
        <w:jc w:val="both"/>
      </w:pPr>
    </w:p>
    <w:p w14:paraId="5BA3B20E" w14:textId="77777777" w:rsidR="00F476F2" w:rsidRPr="00FA02E6" w:rsidRDefault="00F476F2" w:rsidP="00507781">
      <w:pPr>
        <w:pStyle w:val="a3"/>
        <w:tabs>
          <w:tab w:val="left" w:pos="708"/>
        </w:tabs>
        <w:jc w:val="both"/>
      </w:pPr>
    </w:p>
    <w:p w14:paraId="458BE9F9" w14:textId="77777777" w:rsidR="00F476F2" w:rsidRPr="00FA02E6" w:rsidRDefault="00F476F2" w:rsidP="00507781">
      <w:pPr>
        <w:pStyle w:val="a3"/>
        <w:tabs>
          <w:tab w:val="left" w:pos="708"/>
        </w:tabs>
        <w:jc w:val="both"/>
      </w:pPr>
    </w:p>
    <w:p w14:paraId="2CB4198A" w14:textId="77777777" w:rsidR="00F476F2" w:rsidRPr="00FA02E6" w:rsidRDefault="00F476F2" w:rsidP="00507781">
      <w:pPr>
        <w:pStyle w:val="a3"/>
        <w:tabs>
          <w:tab w:val="left" w:pos="708"/>
        </w:tabs>
        <w:jc w:val="both"/>
      </w:pPr>
    </w:p>
    <w:p w14:paraId="4353FDBA" w14:textId="77777777" w:rsidR="00F476F2" w:rsidRPr="00FA02E6" w:rsidRDefault="00F476F2" w:rsidP="00F476F2">
      <w:pPr>
        <w:pStyle w:val="a3"/>
        <w:tabs>
          <w:tab w:val="left" w:pos="708"/>
        </w:tabs>
        <w:jc w:val="both"/>
      </w:pPr>
    </w:p>
    <w:p w14:paraId="2B60A8F4" w14:textId="656A8A99" w:rsidR="00E304E1" w:rsidRPr="00FA02E6" w:rsidRDefault="00D5095F" w:rsidP="00F476F2">
      <w:pPr>
        <w:pStyle w:val="a3"/>
        <w:tabs>
          <w:tab w:val="left" w:pos="708"/>
        </w:tabs>
      </w:pPr>
      <w:r w:rsidRPr="00FA02E6">
        <w:t xml:space="preserve">А) </w:t>
      </w:r>
      <w:r w:rsidR="00F476F2" w:rsidRPr="00FA02E6">
        <w:t>Изменении активности ионов</w:t>
      </w:r>
    </w:p>
    <w:p w14:paraId="363E52A3" w14:textId="04D0BC89" w:rsidR="00E304E1" w:rsidRPr="00FA02E6" w:rsidRDefault="00E304E1" w:rsidP="00F476F2">
      <w:pPr>
        <w:pStyle w:val="a3"/>
        <w:tabs>
          <w:tab w:val="left" w:pos="708"/>
        </w:tabs>
        <w:jc w:val="both"/>
      </w:pPr>
      <w:r w:rsidRPr="00FA02E6">
        <w:t xml:space="preserve">Б) </w:t>
      </w:r>
      <w:r w:rsidR="00F20618" w:rsidRPr="00FA02E6">
        <w:t>И</w:t>
      </w:r>
      <w:r w:rsidR="00F20618" w:rsidRPr="00FA02E6">
        <w:t>зучении зависимости силы тока от напряжения</w:t>
      </w:r>
    </w:p>
    <w:p w14:paraId="0FF51853" w14:textId="2CBC67ED" w:rsidR="00E304E1" w:rsidRPr="00FA02E6" w:rsidRDefault="00E304E1" w:rsidP="00F476F2">
      <w:pPr>
        <w:pStyle w:val="a3"/>
        <w:tabs>
          <w:tab w:val="left" w:pos="708"/>
        </w:tabs>
      </w:pPr>
      <w:r w:rsidRPr="00FA02E6">
        <w:t>В)</w:t>
      </w:r>
      <w:r w:rsidR="00507781" w:rsidRPr="00FA02E6">
        <w:t xml:space="preserve"> Изменении количества электричества</w:t>
      </w:r>
    </w:p>
    <w:p w14:paraId="48B2EB37" w14:textId="72766040" w:rsidR="00E304E1" w:rsidRPr="00FA02E6" w:rsidRDefault="00E304E1" w:rsidP="00F476F2">
      <w:pPr>
        <w:pStyle w:val="a3"/>
        <w:tabs>
          <w:tab w:val="left" w:pos="708"/>
        </w:tabs>
      </w:pPr>
      <w:r w:rsidRPr="00FA02E6">
        <w:t xml:space="preserve">Г) </w:t>
      </w:r>
      <w:r w:rsidR="00F20618" w:rsidRPr="00FA02E6">
        <w:t>Изменении электропроводности раствора</w:t>
      </w:r>
      <w:r w:rsidR="00C178FE" w:rsidRPr="00FA02E6">
        <w:tab/>
      </w:r>
    </w:p>
    <w:p w14:paraId="12F66643" w14:textId="196F4972" w:rsidR="006C1A92" w:rsidRPr="00FA02E6" w:rsidRDefault="00E304E1" w:rsidP="00F476F2">
      <w:pPr>
        <w:pStyle w:val="a3"/>
        <w:tabs>
          <w:tab w:val="left" w:pos="708"/>
        </w:tabs>
        <w:jc w:val="both"/>
        <w:sectPr w:rsidR="006C1A92" w:rsidRPr="00FA02E6" w:rsidSect="006C1A92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FA02E6">
        <w:t xml:space="preserve">Д) </w:t>
      </w:r>
      <w:r w:rsidR="00F476F2" w:rsidRPr="00FA02E6">
        <w:t>И</w:t>
      </w:r>
      <w:r w:rsidR="00F476F2" w:rsidRPr="00FA02E6">
        <w:t>зучении</w:t>
      </w:r>
      <w:r w:rsidR="00F476F2" w:rsidRPr="00FA02E6">
        <w:rPr>
          <w:spacing w:val="1"/>
        </w:rPr>
        <w:t xml:space="preserve"> </w:t>
      </w:r>
      <w:r w:rsidR="00F476F2" w:rsidRPr="00FA02E6">
        <w:t>зависимости равновесного электродного потенциала</w:t>
      </w:r>
      <w:r w:rsidR="00F476F2" w:rsidRPr="00FA02E6">
        <w:t xml:space="preserve"> </w:t>
      </w:r>
      <w:r w:rsidR="00F476F2" w:rsidRPr="00FA02E6">
        <w:t>от активности</w:t>
      </w:r>
      <w:r w:rsidR="00F476F2" w:rsidRPr="00FA02E6">
        <w:t xml:space="preserve"> (</w:t>
      </w:r>
      <w:r w:rsidR="00F476F2" w:rsidRPr="00FA02E6">
        <w:t>или концентрации</w:t>
      </w:r>
      <w:r w:rsidR="00F476F2" w:rsidRPr="00FA02E6">
        <w:t>)</w:t>
      </w:r>
    </w:p>
    <w:p w14:paraId="11BDE48C" w14:textId="77777777" w:rsidR="00D5095F" w:rsidRPr="00FA02E6" w:rsidRDefault="00D5095F" w:rsidP="006C1A92">
      <w:pPr>
        <w:pStyle w:val="a3"/>
        <w:tabs>
          <w:tab w:val="left" w:pos="708"/>
        </w:tabs>
        <w:jc w:val="both"/>
      </w:pPr>
    </w:p>
    <w:p w14:paraId="3CF577EC" w14:textId="77777777" w:rsidR="006C1A92" w:rsidRPr="00FA02E6" w:rsidRDefault="006C1A92" w:rsidP="006C1A92">
      <w:pPr>
        <w:pStyle w:val="a3"/>
        <w:tabs>
          <w:tab w:val="left" w:pos="708"/>
        </w:tabs>
        <w:jc w:val="both"/>
        <w:sectPr w:rsidR="006C1A92" w:rsidRPr="00FA02E6" w:rsidSect="006C1A92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300660E4" w14:textId="77777777" w:rsidR="0097184D" w:rsidRPr="00FA02E6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7FBFE197" w14:textId="77777777" w:rsidR="0097184D" w:rsidRPr="00FA02E6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rPr>
          <w:b/>
        </w:rPr>
        <w:t xml:space="preserve">Сложные </w:t>
      </w:r>
      <w:r w:rsidR="00086E8D" w:rsidRPr="00FA02E6">
        <w:rPr>
          <w:b/>
        </w:rPr>
        <w:t>(3 уровень)</w:t>
      </w:r>
    </w:p>
    <w:p w14:paraId="7F3E6B17" w14:textId="77777777" w:rsidR="00095245" w:rsidRPr="00FA02E6" w:rsidRDefault="00095245" w:rsidP="009F38C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189F60B2" w14:textId="77777777" w:rsidR="009F38C9" w:rsidRPr="00FA02E6" w:rsidRDefault="009F38C9" w:rsidP="009F38C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35 Установите соответствие:</w:t>
      </w:r>
    </w:p>
    <w:p w14:paraId="354D5293" w14:textId="77777777" w:rsidR="009F38C9" w:rsidRPr="00FA02E6" w:rsidRDefault="009F38C9" w:rsidP="009F38C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(1Б, 2В)</w:t>
      </w:r>
    </w:p>
    <w:p w14:paraId="726596EF" w14:textId="77777777" w:rsidR="009F38C9" w:rsidRPr="00FA02E6" w:rsidRDefault="009F38C9" w:rsidP="009F38C9">
      <w:pPr>
        <w:pStyle w:val="3"/>
        <w:spacing w:after="0"/>
        <w:ind w:left="0" w:firstLine="567"/>
        <w:jc w:val="both"/>
        <w:rPr>
          <w:sz w:val="24"/>
          <w:szCs w:val="24"/>
        </w:rPr>
        <w:sectPr w:rsidR="009F38C9" w:rsidRPr="00FA02E6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E5C3E3E" w14:textId="11AFA60A" w:rsidR="009F38C9" w:rsidRPr="00FA02E6" w:rsidRDefault="009F38C9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1 </w:t>
      </w:r>
      <w:r w:rsidR="00844231" w:rsidRPr="00FA02E6">
        <w:rPr>
          <w:sz w:val="24"/>
          <w:szCs w:val="24"/>
        </w:rPr>
        <w:t>О</w:t>
      </w:r>
      <w:r w:rsidR="00844231" w:rsidRPr="00FA02E6">
        <w:rPr>
          <w:sz w:val="24"/>
          <w:szCs w:val="24"/>
        </w:rPr>
        <w:t>кислительно-восстановительные реакции, реакции нейтрализации, осаждения и комплексообразования</w:t>
      </w:r>
      <w:r w:rsidR="00844231" w:rsidRPr="00FA02E6">
        <w:rPr>
          <w:sz w:val="24"/>
          <w:szCs w:val="24"/>
        </w:rPr>
        <w:t xml:space="preserve"> – это о</w:t>
      </w:r>
      <w:r w:rsidR="00844231" w:rsidRPr="00FA02E6">
        <w:rPr>
          <w:iCs/>
          <w:sz w:val="24"/>
          <w:szCs w:val="24"/>
        </w:rPr>
        <w:t xml:space="preserve">сновные типы химических реакций, используемые в </w:t>
      </w:r>
      <w:r w:rsidR="00E341FF" w:rsidRPr="00FA02E6">
        <w:rPr>
          <w:iCs/>
          <w:sz w:val="24"/>
          <w:szCs w:val="24"/>
        </w:rPr>
        <w:t>методе</w:t>
      </w:r>
    </w:p>
    <w:p w14:paraId="73CCAE42" w14:textId="51B10B54" w:rsidR="009F38C9" w:rsidRPr="00FA02E6" w:rsidRDefault="009F38C9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FA02E6">
        <w:rPr>
          <w:sz w:val="24"/>
          <w:szCs w:val="24"/>
        </w:rPr>
        <w:t xml:space="preserve">2 </w:t>
      </w:r>
      <w:r w:rsidR="00E341FF" w:rsidRPr="00FA02E6">
        <w:rPr>
          <w:sz w:val="24"/>
          <w:szCs w:val="24"/>
        </w:rPr>
        <w:t>О</w:t>
      </w:r>
      <w:r w:rsidR="00E341FF" w:rsidRPr="00FA02E6">
        <w:rPr>
          <w:sz w:val="24"/>
          <w:szCs w:val="24"/>
        </w:rPr>
        <w:t>кислительно-восстановительны</w:t>
      </w:r>
      <w:r w:rsidR="00E341FF" w:rsidRPr="00FA02E6">
        <w:rPr>
          <w:sz w:val="24"/>
          <w:szCs w:val="24"/>
        </w:rPr>
        <w:t>е реакции о</w:t>
      </w:r>
      <w:r w:rsidR="00E341FF" w:rsidRPr="00FA02E6">
        <w:rPr>
          <w:sz w:val="24"/>
          <w:szCs w:val="24"/>
        </w:rPr>
        <w:t>граниченно использ</w:t>
      </w:r>
      <w:r w:rsidR="00E341FF" w:rsidRPr="00FA02E6">
        <w:rPr>
          <w:sz w:val="24"/>
          <w:szCs w:val="24"/>
        </w:rPr>
        <w:t>уются в методе</w:t>
      </w:r>
    </w:p>
    <w:p w14:paraId="59EE4D93" w14:textId="77777777" w:rsidR="00E341FF" w:rsidRPr="00FA02E6" w:rsidRDefault="00E341FF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14:paraId="42232DD1" w14:textId="77777777" w:rsidR="00E341FF" w:rsidRPr="00FA02E6" w:rsidRDefault="00E341FF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14:paraId="0107A989" w14:textId="77777777" w:rsidR="00E341FF" w:rsidRPr="00FA02E6" w:rsidRDefault="00E341FF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14:paraId="0E45FCBC" w14:textId="2622F61E" w:rsidR="009F38C9" w:rsidRPr="00FA02E6" w:rsidRDefault="009F38C9" w:rsidP="00E341FF">
      <w:pPr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 xml:space="preserve">А) </w:t>
      </w:r>
      <w:r w:rsidR="00E341FF" w:rsidRPr="00FA02E6">
        <w:rPr>
          <w:iCs/>
          <w:sz w:val="24"/>
          <w:szCs w:val="24"/>
        </w:rPr>
        <w:t xml:space="preserve">Вольтамперо-метрических </w:t>
      </w:r>
      <w:r w:rsidR="00E341FF" w:rsidRPr="00FA02E6">
        <w:rPr>
          <w:iCs/>
          <w:sz w:val="24"/>
          <w:szCs w:val="24"/>
          <w:lang w:val="en-US"/>
        </w:rPr>
        <w:t>измерений</w:t>
      </w:r>
    </w:p>
    <w:p w14:paraId="3882960E" w14:textId="5768B5EF" w:rsidR="00844231" w:rsidRPr="00FA02E6" w:rsidRDefault="009F38C9" w:rsidP="00844231">
      <w:pPr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 xml:space="preserve">Б) </w:t>
      </w:r>
      <w:r w:rsidR="00844231" w:rsidRPr="00FA02E6">
        <w:rPr>
          <w:iCs/>
          <w:sz w:val="24"/>
          <w:szCs w:val="24"/>
        </w:rPr>
        <w:t>К</w:t>
      </w:r>
      <w:r w:rsidR="00844231" w:rsidRPr="00FA02E6">
        <w:rPr>
          <w:iCs/>
          <w:sz w:val="24"/>
          <w:szCs w:val="24"/>
        </w:rPr>
        <w:t>освенной</w:t>
      </w:r>
    </w:p>
    <w:p w14:paraId="2DFD7B5C" w14:textId="63E08CB3" w:rsidR="009F38C9" w:rsidRPr="00FA02E6" w:rsidRDefault="00844231" w:rsidP="00844231">
      <w:pPr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 xml:space="preserve"> потенциометрии</w:t>
      </w:r>
      <w:r w:rsidRPr="00FA02E6">
        <w:rPr>
          <w:iCs/>
          <w:sz w:val="24"/>
          <w:szCs w:val="24"/>
        </w:rPr>
        <w:t xml:space="preserve"> </w:t>
      </w:r>
    </w:p>
    <w:p w14:paraId="1B07AB05" w14:textId="6A328751" w:rsidR="00E341FF" w:rsidRPr="00FA02E6" w:rsidRDefault="009F38C9" w:rsidP="00E341FF">
      <w:pPr>
        <w:jc w:val="both"/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>В)</w:t>
      </w:r>
      <w:r w:rsidR="00E341FF" w:rsidRPr="00FA02E6">
        <w:rPr>
          <w:iCs/>
          <w:sz w:val="24"/>
          <w:szCs w:val="24"/>
        </w:rPr>
        <w:t>К</w:t>
      </w:r>
      <w:r w:rsidR="00E341FF" w:rsidRPr="00FA02E6">
        <w:rPr>
          <w:iCs/>
          <w:sz w:val="24"/>
          <w:szCs w:val="24"/>
        </w:rPr>
        <w:t>ондуктометрическо</w:t>
      </w:r>
      <w:r w:rsidR="00E341FF" w:rsidRPr="00FA02E6">
        <w:rPr>
          <w:iCs/>
          <w:sz w:val="24"/>
          <w:szCs w:val="24"/>
        </w:rPr>
        <w:t>го</w:t>
      </w:r>
      <w:r w:rsidR="00E341FF" w:rsidRPr="00FA02E6">
        <w:rPr>
          <w:iCs/>
          <w:sz w:val="24"/>
          <w:szCs w:val="24"/>
        </w:rPr>
        <w:t xml:space="preserve"> титровани</w:t>
      </w:r>
      <w:r w:rsidR="00E341FF" w:rsidRPr="00FA02E6">
        <w:rPr>
          <w:iCs/>
          <w:sz w:val="24"/>
          <w:szCs w:val="24"/>
        </w:rPr>
        <w:t>я</w:t>
      </w:r>
    </w:p>
    <w:p w14:paraId="56898298" w14:textId="6739448C" w:rsidR="00844231" w:rsidRPr="00FA02E6" w:rsidRDefault="009F38C9" w:rsidP="00E341FF">
      <w:pPr>
        <w:jc w:val="both"/>
        <w:rPr>
          <w:iCs/>
          <w:sz w:val="24"/>
          <w:szCs w:val="24"/>
        </w:rPr>
      </w:pPr>
      <w:r w:rsidRPr="00FA02E6">
        <w:rPr>
          <w:iCs/>
          <w:sz w:val="24"/>
          <w:szCs w:val="24"/>
        </w:rPr>
        <w:t>Г)</w:t>
      </w:r>
      <w:r w:rsidR="00844231" w:rsidRPr="00FA02E6">
        <w:rPr>
          <w:iCs/>
          <w:sz w:val="24"/>
          <w:szCs w:val="24"/>
        </w:rPr>
        <w:t xml:space="preserve"> П</w:t>
      </w:r>
      <w:r w:rsidR="00844231" w:rsidRPr="00FA02E6">
        <w:rPr>
          <w:iCs/>
          <w:sz w:val="24"/>
          <w:szCs w:val="24"/>
        </w:rPr>
        <w:t>рямой</w:t>
      </w:r>
    </w:p>
    <w:p w14:paraId="028630B9" w14:textId="491C1CCB" w:rsidR="006D06A3" w:rsidRPr="00FA02E6" w:rsidRDefault="00844231" w:rsidP="00844231">
      <w:pPr>
        <w:sectPr w:rsidR="006D06A3" w:rsidRPr="00FA02E6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FA02E6">
        <w:rPr>
          <w:iCs/>
          <w:sz w:val="24"/>
          <w:szCs w:val="24"/>
        </w:rPr>
        <w:t xml:space="preserve"> потенциометрии</w:t>
      </w:r>
    </w:p>
    <w:p w14:paraId="7107D1F7" w14:textId="77777777" w:rsidR="00E14724" w:rsidRPr="00FA02E6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540EE9BE" w14:textId="77777777" w:rsidR="00086E8D" w:rsidRPr="00FA02E6" w:rsidRDefault="00086E8D" w:rsidP="00086E8D">
      <w:pPr>
        <w:ind w:firstLine="708"/>
        <w:contextualSpacing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Задания открытого типа</w:t>
      </w:r>
    </w:p>
    <w:p w14:paraId="5B29F5EA" w14:textId="77777777" w:rsidR="00086E8D" w:rsidRPr="00FA02E6" w:rsidRDefault="00086E8D" w:rsidP="00086E8D">
      <w:pPr>
        <w:pStyle w:val="a5"/>
        <w:rPr>
          <w:b/>
          <w:sz w:val="24"/>
          <w:szCs w:val="24"/>
        </w:rPr>
      </w:pPr>
    </w:p>
    <w:p w14:paraId="73CBEE51" w14:textId="77777777" w:rsidR="00086E8D" w:rsidRPr="00FA02E6" w:rsidRDefault="00086E8D" w:rsidP="00086E8D">
      <w:pPr>
        <w:pStyle w:val="a5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Задания на дополнение</w:t>
      </w:r>
    </w:p>
    <w:p w14:paraId="7182913C" w14:textId="77777777" w:rsidR="00086E8D" w:rsidRPr="00FA02E6" w:rsidRDefault="00086E8D" w:rsidP="00086E8D">
      <w:pPr>
        <w:pStyle w:val="a5"/>
        <w:rPr>
          <w:i/>
          <w:sz w:val="24"/>
          <w:szCs w:val="24"/>
        </w:rPr>
      </w:pPr>
      <w:r w:rsidRPr="00FA02E6">
        <w:rPr>
          <w:i/>
          <w:sz w:val="24"/>
          <w:szCs w:val="24"/>
        </w:rPr>
        <w:t>Напишите пропущенное слово.</w:t>
      </w:r>
    </w:p>
    <w:p w14:paraId="390A95B8" w14:textId="77777777" w:rsidR="00086E8D" w:rsidRPr="00FA02E6" w:rsidRDefault="00086E8D" w:rsidP="00086E8D">
      <w:pPr>
        <w:pStyle w:val="a5"/>
        <w:rPr>
          <w:sz w:val="24"/>
          <w:szCs w:val="24"/>
        </w:rPr>
      </w:pPr>
    </w:p>
    <w:p w14:paraId="661E9579" w14:textId="77777777" w:rsidR="00086E8D" w:rsidRPr="00FA02E6" w:rsidRDefault="00086E8D" w:rsidP="00086E8D">
      <w:pPr>
        <w:pStyle w:val="a5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Простые  (1 уровень)</w:t>
      </w:r>
    </w:p>
    <w:p w14:paraId="3E5936CC" w14:textId="77777777" w:rsidR="00086E8D" w:rsidRPr="00FA02E6" w:rsidRDefault="00086E8D" w:rsidP="00086E8D">
      <w:pPr>
        <w:pStyle w:val="a5"/>
        <w:rPr>
          <w:b/>
          <w:sz w:val="24"/>
          <w:szCs w:val="24"/>
        </w:rPr>
      </w:pPr>
    </w:p>
    <w:p w14:paraId="7F9802E7" w14:textId="21E2185B" w:rsidR="000F45DD" w:rsidRPr="00FA02E6" w:rsidRDefault="00FB72BF" w:rsidP="000F45DD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36</w:t>
      </w:r>
      <w:r w:rsidR="000F45DD" w:rsidRPr="00FA02E6">
        <w:rPr>
          <w:sz w:val="24"/>
          <w:szCs w:val="24"/>
        </w:rPr>
        <w:tab/>
      </w:r>
      <w:r w:rsidR="00CC4BB1" w:rsidRPr="00FA02E6">
        <w:rPr>
          <w:sz w:val="24"/>
          <w:szCs w:val="24"/>
        </w:rPr>
        <w:t xml:space="preserve">Электроды, обратимые по катиону, общему с материалом электрода, называются электродами первого </w:t>
      </w:r>
      <w:r w:rsidR="009E27DE" w:rsidRPr="00FA02E6">
        <w:rPr>
          <w:sz w:val="24"/>
          <w:szCs w:val="24"/>
        </w:rPr>
        <w:t>______________</w:t>
      </w:r>
      <w:r w:rsidR="00266E52" w:rsidRPr="00FA02E6">
        <w:rPr>
          <w:sz w:val="24"/>
          <w:szCs w:val="24"/>
        </w:rPr>
        <w:t xml:space="preserve"> </w:t>
      </w:r>
      <w:r w:rsidR="009E27DE" w:rsidRPr="00FA02E6">
        <w:rPr>
          <w:b/>
          <w:bCs/>
          <w:sz w:val="24"/>
          <w:szCs w:val="24"/>
        </w:rPr>
        <w:t>(</w:t>
      </w:r>
      <w:r w:rsidR="00CC4BB1" w:rsidRPr="00FA02E6">
        <w:rPr>
          <w:b/>
          <w:bCs/>
          <w:sz w:val="24"/>
          <w:szCs w:val="24"/>
        </w:rPr>
        <w:t>рода</w:t>
      </w:r>
      <w:r w:rsidR="00BC4F9A" w:rsidRPr="00FA02E6">
        <w:rPr>
          <w:b/>
          <w:bCs/>
          <w:sz w:val="24"/>
          <w:szCs w:val="24"/>
        </w:rPr>
        <w:t>)</w:t>
      </w:r>
    </w:p>
    <w:p w14:paraId="05B44D1C" w14:textId="77777777" w:rsidR="000F45DD" w:rsidRPr="00FA02E6" w:rsidRDefault="000F45DD" w:rsidP="00FB72BF">
      <w:pPr>
        <w:tabs>
          <w:tab w:val="left" w:pos="2127"/>
        </w:tabs>
        <w:ind w:firstLine="567"/>
        <w:jc w:val="both"/>
        <w:rPr>
          <w:sz w:val="24"/>
          <w:szCs w:val="24"/>
        </w:rPr>
      </w:pPr>
    </w:p>
    <w:p w14:paraId="70FEE1F1" w14:textId="23551270" w:rsidR="001A24EC" w:rsidRPr="00FA02E6" w:rsidRDefault="00FB72BF" w:rsidP="00FB72BF">
      <w:pPr>
        <w:pStyle w:val="a3"/>
        <w:tabs>
          <w:tab w:val="clear" w:pos="4677"/>
          <w:tab w:val="clear" w:pos="9355"/>
          <w:tab w:val="left" w:pos="708"/>
        </w:tabs>
        <w:ind w:firstLine="567"/>
        <w:jc w:val="both"/>
      </w:pPr>
      <w:r w:rsidRPr="00FA02E6">
        <w:t>37</w:t>
      </w:r>
      <w:r w:rsidR="00CC4BB1" w:rsidRPr="00FA02E6">
        <w:tab/>
        <w:t xml:space="preserve">Электрод в виде трубки, оканчивающийся тонкостенной мембраной (изготовленной из стекла особого состава) в виде сферы, заполненной раствором соляной кислоты с определенной активностью ионов водорода, с погруженным в раствор электродом сравнения, носит название </w:t>
      </w:r>
      <w:r w:rsidR="00266E52" w:rsidRPr="00FA02E6">
        <w:t>_</w:t>
      </w:r>
      <w:r w:rsidR="001A24EC" w:rsidRPr="00FA02E6">
        <w:t xml:space="preserve">________ </w:t>
      </w:r>
      <w:r w:rsidR="001A24EC" w:rsidRPr="00FA02E6">
        <w:rPr>
          <w:b/>
        </w:rPr>
        <w:t>(</w:t>
      </w:r>
      <w:bookmarkStart w:id="6" w:name="_Hlk139754879"/>
      <w:r w:rsidR="00CC4BB1" w:rsidRPr="00FA02E6">
        <w:rPr>
          <w:b/>
        </w:rPr>
        <w:t>стеклянный</w:t>
      </w:r>
      <w:bookmarkEnd w:id="6"/>
      <w:r w:rsidR="00522ADC" w:rsidRPr="00FA02E6">
        <w:rPr>
          <w:b/>
        </w:rPr>
        <w:t xml:space="preserve">, </w:t>
      </w:r>
      <w:r w:rsidR="00CC4BB1" w:rsidRPr="00FA02E6">
        <w:rPr>
          <w:b/>
        </w:rPr>
        <w:t>стекляный</w:t>
      </w:r>
      <w:r w:rsidR="001A24EC" w:rsidRPr="00FA02E6">
        <w:rPr>
          <w:b/>
        </w:rPr>
        <w:t>)</w:t>
      </w:r>
    </w:p>
    <w:p w14:paraId="7D2ED248" w14:textId="77777777" w:rsidR="001A24EC" w:rsidRPr="00FA02E6" w:rsidRDefault="001A24EC" w:rsidP="001A24EC">
      <w:pPr>
        <w:pStyle w:val="a3"/>
        <w:tabs>
          <w:tab w:val="left" w:pos="708"/>
        </w:tabs>
        <w:ind w:firstLine="567"/>
        <w:jc w:val="both"/>
      </w:pPr>
    </w:p>
    <w:p w14:paraId="08461E8D" w14:textId="75F0F59A" w:rsidR="001A24EC" w:rsidRPr="00FA02E6" w:rsidRDefault="00CC4BB1" w:rsidP="00CC4BB1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200"/>
        <w:ind w:left="0" w:firstLine="567"/>
        <w:jc w:val="both"/>
        <w:rPr>
          <w:sz w:val="24"/>
          <w:szCs w:val="24"/>
        </w:rPr>
      </w:pPr>
      <w:r w:rsidRPr="00FA02E6">
        <w:rPr>
          <w:bCs/>
          <w:sz w:val="24"/>
          <w:szCs w:val="24"/>
        </w:rPr>
        <w:t xml:space="preserve">В полярографическом анализе в качестве микрокатода применяют (можно ввести аббревиатурой) </w:t>
      </w:r>
      <w:r w:rsidR="001A24EC" w:rsidRPr="00FA02E6">
        <w:rPr>
          <w:sz w:val="24"/>
          <w:szCs w:val="24"/>
        </w:rPr>
        <w:t xml:space="preserve">_________ </w:t>
      </w:r>
      <w:r w:rsidR="001A24EC" w:rsidRPr="00FA02E6">
        <w:rPr>
          <w:b/>
          <w:sz w:val="24"/>
          <w:szCs w:val="24"/>
        </w:rPr>
        <w:t>(</w:t>
      </w:r>
      <w:r w:rsidR="00096B8C" w:rsidRPr="00FA02E6">
        <w:rPr>
          <w:b/>
          <w:bCs/>
          <w:sz w:val="24"/>
          <w:szCs w:val="24"/>
        </w:rPr>
        <w:t>РКЭ, ртутный</w:t>
      </w:r>
      <w:r w:rsidRPr="00FA02E6">
        <w:rPr>
          <w:b/>
          <w:bCs/>
          <w:sz w:val="24"/>
          <w:szCs w:val="24"/>
        </w:rPr>
        <w:t xml:space="preserve"> капающий электрод</w:t>
      </w:r>
      <w:r w:rsidR="001A24EC" w:rsidRPr="00FA02E6">
        <w:rPr>
          <w:b/>
          <w:sz w:val="24"/>
          <w:szCs w:val="24"/>
        </w:rPr>
        <w:t>)</w:t>
      </w:r>
    </w:p>
    <w:p w14:paraId="050ECD96" w14:textId="77777777" w:rsidR="001A24EC" w:rsidRPr="00FA02E6" w:rsidRDefault="001A24EC" w:rsidP="001A24EC">
      <w:pPr>
        <w:pStyle w:val="a3"/>
        <w:tabs>
          <w:tab w:val="left" w:pos="708"/>
        </w:tabs>
        <w:ind w:firstLine="567"/>
        <w:jc w:val="both"/>
      </w:pPr>
    </w:p>
    <w:p w14:paraId="23F1961C" w14:textId="3A08643F" w:rsidR="001A24EC" w:rsidRPr="00FA02E6" w:rsidRDefault="00FB72BF" w:rsidP="001A24EC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t>39</w:t>
      </w:r>
      <w:r w:rsidR="001A24EC" w:rsidRPr="00FA02E6">
        <w:t xml:space="preserve"> </w:t>
      </w:r>
      <w:r w:rsidR="00CC4BB1" w:rsidRPr="00FA02E6">
        <w:t xml:space="preserve">Качественной характеристикой полярографируемых веществ, по которой определяют состав раствора, является величина потенциала </w:t>
      </w:r>
      <w:r w:rsidR="001A24EC" w:rsidRPr="00FA02E6">
        <w:t xml:space="preserve">_________________ </w:t>
      </w:r>
      <w:r w:rsidR="001A24EC" w:rsidRPr="00FA02E6">
        <w:rPr>
          <w:b/>
        </w:rPr>
        <w:t>(</w:t>
      </w:r>
      <w:r w:rsidR="00CC4BB1" w:rsidRPr="00FA02E6">
        <w:rPr>
          <w:b/>
          <w:bCs/>
        </w:rPr>
        <w:t>полуволны</w:t>
      </w:r>
      <w:r w:rsidR="001A24EC" w:rsidRPr="00FA02E6">
        <w:rPr>
          <w:b/>
        </w:rPr>
        <w:t>)</w:t>
      </w:r>
    </w:p>
    <w:p w14:paraId="061886DE" w14:textId="77777777" w:rsidR="0097184D" w:rsidRPr="00FA02E6" w:rsidRDefault="0097184D" w:rsidP="0097184D">
      <w:pPr>
        <w:pStyle w:val="a3"/>
        <w:tabs>
          <w:tab w:val="left" w:pos="708"/>
        </w:tabs>
        <w:ind w:firstLine="567"/>
        <w:jc w:val="both"/>
      </w:pPr>
    </w:p>
    <w:p w14:paraId="75FAAC31" w14:textId="6B536F74" w:rsidR="0097184D" w:rsidRPr="00FA02E6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FA02E6">
        <w:t xml:space="preserve">40 </w:t>
      </w:r>
      <w:r w:rsidR="00096B8C" w:rsidRPr="00FA02E6">
        <w:rPr>
          <w:iCs/>
        </w:rPr>
        <w:t xml:space="preserve">В зависимости от природы заряженных частиц, участвующих в межфазном переходе, электроды делятся на электронообменные и </w:t>
      </w:r>
      <w:r w:rsidR="00522ADC" w:rsidRPr="00FA02E6">
        <w:t>________________</w:t>
      </w:r>
      <w:r w:rsidR="00522ADC" w:rsidRPr="00FA02E6">
        <w:rPr>
          <w:iCs/>
        </w:rPr>
        <w:t xml:space="preserve"> </w:t>
      </w:r>
      <w:r w:rsidR="00522ADC" w:rsidRPr="00FA02E6">
        <w:t>(</w:t>
      </w:r>
      <w:r w:rsidR="00096B8C" w:rsidRPr="00FA02E6">
        <w:rPr>
          <w:b/>
          <w:bCs/>
        </w:rPr>
        <w:t>ионообменные</w:t>
      </w:r>
      <w:r w:rsidRPr="00FA02E6">
        <w:rPr>
          <w:b/>
        </w:rPr>
        <w:t>)</w:t>
      </w:r>
    </w:p>
    <w:p w14:paraId="2CACC0D3" w14:textId="77777777" w:rsidR="001A24EC" w:rsidRPr="00FA02E6" w:rsidRDefault="001A24EC" w:rsidP="00E304E1">
      <w:pPr>
        <w:ind w:firstLine="567"/>
        <w:jc w:val="both"/>
        <w:rPr>
          <w:b/>
          <w:sz w:val="24"/>
          <w:szCs w:val="24"/>
        </w:rPr>
      </w:pPr>
    </w:p>
    <w:p w14:paraId="7A6E1D37" w14:textId="166A700C" w:rsidR="0097184D" w:rsidRPr="00FA02E6" w:rsidRDefault="00520841" w:rsidP="0097184D">
      <w:pPr>
        <w:pStyle w:val="a7"/>
        <w:numPr>
          <w:ilvl w:val="0"/>
          <w:numId w:val="38"/>
        </w:numPr>
        <w:ind w:left="0" w:firstLine="567"/>
        <w:jc w:val="both"/>
        <w:rPr>
          <w:sz w:val="24"/>
          <w:szCs w:val="24"/>
          <w:u w:val="single"/>
        </w:rPr>
      </w:pPr>
      <w:r w:rsidRPr="00FA02E6">
        <w:rPr>
          <w:sz w:val="24"/>
          <w:szCs w:val="24"/>
        </w:rPr>
        <w:t>В</w:t>
      </w:r>
      <w:r w:rsidRPr="00FA02E6">
        <w:rPr>
          <w:sz w:val="24"/>
          <w:szCs w:val="24"/>
        </w:rPr>
        <w:t>еличина равновесного электродного   потенциала</w:t>
      </w:r>
      <w:r w:rsidRPr="00FA02E6">
        <w:rPr>
          <w:sz w:val="24"/>
          <w:szCs w:val="24"/>
        </w:rPr>
        <w:t xml:space="preserve"> </w:t>
      </w:r>
      <w:r w:rsidRPr="00FA02E6">
        <w:rPr>
          <w:sz w:val="24"/>
          <w:szCs w:val="24"/>
          <w:lang w:eastAsia="en-US"/>
        </w:rPr>
        <w:t>зависит от</w:t>
      </w:r>
      <w:r w:rsidRPr="00FA02E6">
        <w:rPr>
          <w:spacing w:val="1"/>
          <w:sz w:val="24"/>
          <w:szCs w:val="24"/>
          <w:lang w:eastAsia="en-US"/>
        </w:rPr>
        <w:t xml:space="preserve"> </w:t>
      </w:r>
      <w:r w:rsidRPr="00FA02E6">
        <w:rPr>
          <w:sz w:val="24"/>
          <w:szCs w:val="24"/>
          <w:lang w:eastAsia="en-US"/>
        </w:rPr>
        <w:t>температуры, активности, природы и агрегатного состояния компонентов</w:t>
      </w:r>
      <w:r w:rsidRPr="00FA02E6">
        <w:rPr>
          <w:spacing w:val="1"/>
          <w:sz w:val="24"/>
          <w:szCs w:val="24"/>
          <w:lang w:eastAsia="en-US"/>
        </w:rPr>
        <w:t xml:space="preserve"> </w:t>
      </w:r>
      <w:r w:rsidRPr="00FA02E6">
        <w:rPr>
          <w:spacing w:val="1"/>
          <w:sz w:val="24"/>
          <w:szCs w:val="24"/>
          <w:lang w:eastAsia="en-US"/>
        </w:rPr>
        <w:t xml:space="preserve">среды и </w:t>
      </w:r>
      <w:r w:rsidRPr="00FA02E6">
        <w:rPr>
          <w:sz w:val="24"/>
          <w:szCs w:val="24"/>
        </w:rPr>
        <w:t xml:space="preserve">определяется исключительно термодинамикой электрохимической </w:t>
      </w:r>
      <w:r w:rsidR="00293255" w:rsidRPr="00FA02E6">
        <w:rPr>
          <w:sz w:val="24"/>
          <w:szCs w:val="24"/>
        </w:rPr>
        <w:t>_________</w:t>
      </w:r>
      <w:r w:rsidR="00293255" w:rsidRPr="00FA02E6">
        <w:rPr>
          <w:b/>
          <w:sz w:val="24"/>
          <w:szCs w:val="24"/>
        </w:rPr>
        <w:t xml:space="preserve"> </w:t>
      </w:r>
      <w:r w:rsidR="0097184D" w:rsidRPr="00FA02E6">
        <w:rPr>
          <w:b/>
          <w:sz w:val="24"/>
          <w:szCs w:val="24"/>
        </w:rPr>
        <w:t>(</w:t>
      </w:r>
      <w:r w:rsidRPr="00FA02E6">
        <w:rPr>
          <w:b/>
          <w:sz w:val="24"/>
          <w:szCs w:val="24"/>
        </w:rPr>
        <w:t>реакции</w:t>
      </w:r>
      <w:r w:rsidR="0097184D" w:rsidRPr="00FA02E6">
        <w:rPr>
          <w:b/>
          <w:sz w:val="24"/>
          <w:szCs w:val="24"/>
        </w:rPr>
        <w:t>)</w:t>
      </w:r>
    </w:p>
    <w:p w14:paraId="6D63BA84" w14:textId="77777777" w:rsidR="0097184D" w:rsidRPr="00FA02E6" w:rsidRDefault="0097184D" w:rsidP="0097184D">
      <w:pPr>
        <w:ind w:firstLine="567"/>
        <w:jc w:val="both"/>
        <w:rPr>
          <w:sz w:val="24"/>
          <w:szCs w:val="24"/>
        </w:rPr>
      </w:pPr>
    </w:p>
    <w:p w14:paraId="25F75DC1" w14:textId="70C0E05C" w:rsidR="00BE27B4" w:rsidRPr="00FA02E6" w:rsidRDefault="0097184D" w:rsidP="0097184D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42</w:t>
      </w:r>
      <w:r w:rsidRPr="00FA02E6">
        <w:rPr>
          <w:sz w:val="24"/>
          <w:szCs w:val="24"/>
        </w:rPr>
        <w:tab/>
      </w:r>
      <w:r w:rsidR="001A2BEB" w:rsidRPr="00FA02E6">
        <w:rPr>
          <w:sz w:val="24"/>
          <w:szCs w:val="24"/>
        </w:rPr>
        <w:t xml:space="preserve">Донная ртуть в полярографии является </w:t>
      </w:r>
      <w:r w:rsidR="00BE27B4" w:rsidRPr="00FA02E6">
        <w:rPr>
          <w:sz w:val="24"/>
          <w:szCs w:val="24"/>
        </w:rPr>
        <w:t xml:space="preserve">____________ </w:t>
      </w:r>
      <w:r w:rsidR="00BE27B4" w:rsidRPr="00FA02E6">
        <w:rPr>
          <w:b/>
          <w:bCs/>
          <w:sz w:val="24"/>
          <w:szCs w:val="24"/>
        </w:rPr>
        <w:t>(</w:t>
      </w:r>
      <w:r w:rsidR="001A2BEB" w:rsidRPr="00FA02E6">
        <w:rPr>
          <w:b/>
          <w:bCs/>
          <w:sz w:val="24"/>
          <w:szCs w:val="24"/>
        </w:rPr>
        <w:t>анодом</w:t>
      </w:r>
      <w:r w:rsidR="00BE27B4" w:rsidRPr="00FA02E6">
        <w:rPr>
          <w:b/>
          <w:bCs/>
          <w:sz w:val="24"/>
          <w:szCs w:val="24"/>
        </w:rPr>
        <w:t>)</w:t>
      </w:r>
    </w:p>
    <w:p w14:paraId="1DD47C13" w14:textId="77777777" w:rsidR="00BE27B4" w:rsidRPr="00FA02E6" w:rsidRDefault="00BE27B4" w:rsidP="0097184D">
      <w:pPr>
        <w:ind w:firstLine="567"/>
        <w:jc w:val="both"/>
        <w:rPr>
          <w:sz w:val="24"/>
          <w:szCs w:val="24"/>
        </w:rPr>
      </w:pPr>
    </w:p>
    <w:p w14:paraId="7BA898E6" w14:textId="77777777" w:rsidR="00320036" w:rsidRPr="00FA02E6" w:rsidRDefault="00086E8D" w:rsidP="00E304E1">
      <w:pPr>
        <w:ind w:firstLine="567"/>
        <w:jc w:val="both"/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Средне-сложные (2 уровень)</w:t>
      </w:r>
    </w:p>
    <w:p w14:paraId="0DFEB202" w14:textId="77777777" w:rsidR="0036725C" w:rsidRPr="00FA02E6" w:rsidRDefault="0036725C" w:rsidP="00E304E1">
      <w:pPr>
        <w:ind w:firstLine="567"/>
        <w:jc w:val="both"/>
        <w:rPr>
          <w:sz w:val="24"/>
          <w:szCs w:val="24"/>
        </w:rPr>
      </w:pPr>
    </w:p>
    <w:p w14:paraId="7EFFB357" w14:textId="2FE34923" w:rsidR="001A24EC" w:rsidRPr="00FA02E6" w:rsidRDefault="001A24EC" w:rsidP="001A2BEB">
      <w:pPr>
        <w:pStyle w:val="a7"/>
        <w:ind w:left="0"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4</w:t>
      </w:r>
      <w:r w:rsidR="0097184D" w:rsidRPr="00FA02E6">
        <w:rPr>
          <w:sz w:val="24"/>
          <w:szCs w:val="24"/>
        </w:rPr>
        <w:t>3</w:t>
      </w:r>
      <w:r w:rsidR="001A2BEB" w:rsidRPr="00FA02E6">
        <w:rPr>
          <w:sz w:val="24"/>
          <w:szCs w:val="24"/>
        </w:rPr>
        <w:t xml:space="preserve"> </w:t>
      </w:r>
      <w:r w:rsidR="00CC4BB1" w:rsidRPr="00FA02E6">
        <w:rPr>
          <w:bCs/>
          <w:sz w:val="24"/>
          <w:szCs w:val="24"/>
        </w:rPr>
        <w:t>Методы анализа, основанные на изучении и использовании зависимости силы тока, протекающего через ячейку, при изменении внешнего наложенного напряжения называют</w:t>
      </w:r>
      <w:r w:rsidR="00CC4BB1" w:rsidRPr="00FA02E6">
        <w:rPr>
          <w:b/>
          <w:bCs/>
          <w:sz w:val="24"/>
          <w:szCs w:val="24"/>
        </w:rPr>
        <w:t xml:space="preserve">  </w:t>
      </w:r>
      <w:r w:rsidRPr="00FA02E6">
        <w:rPr>
          <w:sz w:val="24"/>
          <w:szCs w:val="24"/>
        </w:rPr>
        <w:t>________</w:t>
      </w:r>
      <w:r w:rsidR="001A2BEB" w:rsidRPr="00FA02E6">
        <w:rPr>
          <w:sz w:val="24"/>
          <w:szCs w:val="24"/>
        </w:rPr>
        <w:t>________</w:t>
      </w:r>
      <w:r w:rsidRPr="00FA02E6">
        <w:rPr>
          <w:sz w:val="24"/>
          <w:szCs w:val="24"/>
        </w:rPr>
        <w:t xml:space="preserve"> </w:t>
      </w:r>
      <w:r w:rsidRPr="00FA02E6">
        <w:rPr>
          <w:b/>
          <w:sz w:val="24"/>
          <w:szCs w:val="24"/>
        </w:rPr>
        <w:t>(</w:t>
      </w:r>
      <w:bookmarkStart w:id="7" w:name="_Hlk131970871"/>
      <w:r w:rsidR="001A2BEB" w:rsidRPr="00FA02E6">
        <w:rPr>
          <w:b/>
          <w:bCs/>
          <w:sz w:val="24"/>
          <w:szCs w:val="24"/>
        </w:rPr>
        <w:t>вольтамперометрическими</w:t>
      </w:r>
      <w:bookmarkEnd w:id="7"/>
      <w:r w:rsidRPr="00FA02E6">
        <w:rPr>
          <w:b/>
          <w:bCs/>
          <w:sz w:val="24"/>
          <w:szCs w:val="24"/>
        </w:rPr>
        <w:t>)</w:t>
      </w:r>
    </w:p>
    <w:p w14:paraId="32900EC9" w14:textId="77777777" w:rsidR="001A24EC" w:rsidRPr="00FA02E6" w:rsidRDefault="001A24EC" w:rsidP="00E304E1">
      <w:pPr>
        <w:ind w:firstLine="567"/>
        <w:jc w:val="both"/>
        <w:rPr>
          <w:sz w:val="24"/>
          <w:szCs w:val="24"/>
        </w:rPr>
      </w:pPr>
    </w:p>
    <w:p w14:paraId="5B940A5D" w14:textId="61BC6EF0" w:rsidR="00E304E1" w:rsidRPr="00FA02E6" w:rsidRDefault="00E304E1" w:rsidP="00794BE5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4</w:t>
      </w:r>
      <w:r w:rsidR="0097184D" w:rsidRPr="00FA02E6">
        <w:rPr>
          <w:sz w:val="24"/>
          <w:szCs w:val="24"/>
        </w:rPr>
        <w:t>4</w:t>
      </w:r>
      <w:r w:rsidR="001A2BEB" w:rsidRPr="00FA02E6">
        <w:rPr>
          <w:sz w:val="24"/>
          <w:szCs w:val="24"/>
        </w:rPr>
        <w:t xml:space="preserve"> Электропроводность растворов обусловлена диссоциацией растворенного вещества и миграцией образующихся ионов под действием внешнего источника</w:t>
      </w:r>
      <w:r w:rsidR="00320036" w:rsidRPr="00FA02E6">
        <w:rPr>
          <w:sz w:val="24"/>
          <w:szCs w:val="24"/>
        </w:rPr>
        <w:t>__________</w:t>
      </w:r>
      <w:r w:rsidR="00BC4F9A" w:rsidRPr="00FA02E6">
        <w:rPr>
          <w:sz w:val="24"/>
          <w:szCs w:val="24"/>
        </w:rPr>
        <w:t xml:space="preserve"> </w:t>
      </w:r>
      <w:r w:rsidR="00BC4F9A" w:rsidRPr="00FA02E6">
        <w:rPr>
          <w:b/>
          <w:sz w:val="24"/>
          <w:szCs w:val="24"/>
        </w:rPr>
        <w:t>(</w:t>
      </w:r>
      <w:r w:rsidR="001A2BEB" w:rsidRPr="00FA02E6">
        <w:rPr>
          <w:b/>
          <w:sz w:val="24"/>
          <w:szCs w:val="24"/>
        </w:rPr>
        <w:t>напряжения</w:t>
      </w:r>
      <w:r w:rsidR="00CB14A3" w:rsidRPr="00FA02E6">
        <w:rPr>
          <w:b/>
          <w:sz w:val="24"/>
          <w:szCs w:val="24"/>
        </w:rPr>
        <w:t>)</w:t>
      </w:r>
    </w:p>
    <w:p w14:paraId="595E675A" w14:textId="77777777" w:rsidR="00E14724" w:rsidRPr="00FA02E6" w:rsidRDefault="00E14724" w:rsidP="00E304E1">
      <w:pPr>
        <w:pStyle w:val="a5"/>
        <w:rPr>
          <w:sz w:val="24"/>
          <w:szCs w:val="24"/>
        </w:rPr>
      </w:pPr>
    </w:p>
    <w:p w14:paraId="15AFD22C" w14:textId="57FE9B59" w:rsidR="00E304E1" w:rsidRPr="00FA02E6" w:rsidRDefault="00E304E1" w:rsidP="00096B8C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4</w:t>
      </w:r>
      <w:r w:rsidR="0097184D" w:rsidRPr="00FA02E6">
        <w:rPr>
          <w:sz w:val="24"/>
          <w:szCs w:val="24"/>
        </w:rPr>
        <w:t>5</w:t>
      </w:r>
      <w:r w:rsidRPr="00FA02E6">
        <w:rPr>
          <w:sz w:val="24"/>
          <w:szCs w:val="24"/>
        </w:rPr>
        <w:tab/>
      </w:r>
      <w:r w:rsidR="00096B8C" w:rsidRPr="00FA02E6">
        <w:rPr>
          <w:sz w:val="24"/>
          <w:szCs w:val="24"/>
        </w:rPr>
        <w:t xml:space="preserve">В процессе электрохимической </w:t>
      </w:r>
      <w:r w:rsidR="00096B8C" w:rsidRPr="00FA02E6">
        <w:rPr>
          <w:sz w:val="24"/>
          <w:szCs w:val="24"/>
        </w:rPr>
        <w:t>реакци</w:t>
      </w:r>
      <w:r w:rsidR="00096B8C" w:rsidRPr="00FA02E6">
        <w:rPr>
          <w:sz w:val="24"/>
          <w:szCs w:val="24"/>
        </w:rPr>
        <w:t>и</w:t>
      </w:r>
      <w:r w:rsidR="00096B8C" w:rsidRPr="00FA02E6">
        <w:rPr>
          <w:sz w:val="24"/>
          <w:szCs w:val="24"/>
        </w:rPr>
        <w:t xml:space="preserve"> ионы или электроны проходят через границу раздела</w:t>
      </w:r>
      <w:r w:rsidR="00096B8C" w:rsidRPr="00FA02E6">
        <w:rPr>
          <w:sz w:val="24"/>
          <w:szCs w:val="24"/>
        </w:rPr>
        <w:t xml:space="preserve"> фаз</w:t>
      </w:r>
      <w:r w:rsidR="00096B8C" w:rsidRPr="00FA02E6">
        <w:rPr>
          <w:sz w:val="24"/>
          <w:szCs w:val="24"/>
        </w:rPr>
        <w:t>, вследствие чего на поверхности электрода</w:t>
      </w:r>
      <w:r w:rsidR="00096B8C" w:rsidRPr="00FA02E6">
        <w:rPr>
          <w:sz w:val="24"/>
          <w:szCs w:val="24"/>
        </w:rPr>
        <w:t xml:space="preserve"> </w:t>
      </w:r>
      <w:r w:rsidR="00096B8C" w:rsidRPr="00FA02E6">
        <w:rPr>
          <w:sz w:val="24"/>
          <w:szCs w:val="24"/>
        </w:rPr>
        <w:t xml:space="preserve">образуется двойной электрический слой и устанавливается </w:t>
      </w:r>
      <w:r w:rsidR="00096B8C" w:rsidRPr="00FA02E6">
        <w:rPr>
          <w:sz w:val="24"/>
          <w:szCs w:val="24"/>
        </w:rPr>
        <w:t>электродный</w:t>
      </w:r>
      <w:r w:rsidR="00096B8C" w:rsidRPr="00FA02E6">
        <w:rPr>
          <w:sz w:val="24"/>
          <w:szCs w:val="24"/>
        </w:rPr>
        <w:t xml:space="preserve"> </w:t>
      </w:r>
      <w:r w:rsidR="00320036" w:rsidRPr="00FA02E6">
        <w:rPr>
          <w:sz w:val="24"/>
          <w:szCs w:val="24"/>
        </w:rPr>
        <w:t>_____________</w:t>
      </w:r>
      <w:r w:rsidR="00BC4F9A" w:rsidRPr="00FA02E6">
        <w:rPr>
          <w:sz w:val="24"/>
          <w:szCs w:val="24"/>
        </w:rPr>
        <w:t xml:space="preserve"> </w:t>
      </w:r>
      <w:r w:rsidR="00BC4F9A" w:rsidRPr="00FA02E6">
        <w:rPr>
          <w:b/>
          <w:sz w:val="24"/>
          <w:szCs w:val="24"/>
        </w:rPr>
        <w:t>(</w:t>
      </w:r>
      <w:r w:rsidR="00096B8C" w:rsidRPr="00FA02E6">
        <w:rPr>
          <w:b/>
          <w:sz w:val="24"/>
          <w:szCs w:val="24"/>
        </w:rPr>
        <w:t>потенциал</w:t>
      </w:r>
      <w:r w:rsidR="00636E5C" w:rsidRPr="00FA02E6">
        <w:rPr>
          <w:b/>
          <w:sz w:val="24"/>
          <w:szCs w:val="24"/>
        </w:rPr>
        <w:t>)</w:t>
      </w:r>
    </w:p>
    <w:p w14:paraId="151E99BC" w14:textId="77777777" w:rsidR="00E14724" w:rsidRPr="00FA02E6" w:rsidRDefault="00E14724" w:rsidP="00E304E1">
      <w:pPr>
        <w:pStyle w:val="a5"/>
        <w:rPr>
          <w:b/>
          <w:sz w:val="24"/>
          <w:szCs w:val="24"/>
        </w:rPr>
      </w:pPr>
    </w:p>
    <w:p w14:paraId="51FC7A2B" w14:textId="6800DA10" w:rsidR="000F45DD" w:rsidRPr="00FA02E6" w:rsidRDefault="00FB72BF" w:rsidP="00106738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46</w:t>
      </w:r>
      <w:r w:rsidR="000F45DD" w:rsidRPr="00FA02E6">
        <w:rPr>
          <w:sz w:val="24"/>
          <w:szCs w:val="24"/>
        </w:rPr>
        <w:tab/>
      </w:r>
      <w:r w:rsidR="00106738" w:rsidRPr="00FA02E6">
        <w:rPr>
          <w:sz w:val="24"/>
          <w:szCs w:val="24"/>
        </w:rPr>
        <w:t>Уравнению Нернста</w:t>
      </w:r>
      <w:r w:rsidR="00106738" w:rsidRPr="00FA02E6">
        <w:rPr>
          <w:sz w:val="24"/>
          <w:szCs w:val="24"/>
        </w:rPr>
        <w:tab/>
        <w:t>подчиняются только обратимые окислительно- восстановительные системы в состоянии</w:t>
      </w:r>
      <w:r w:rsidR="00106738" w:rsidRPr="00FA02E6">
        <w:rPr>
          <w:sz w:val="24"/>
          <w:szCs w:val="24"/>
        </w:rPr>
        <w:t xml:space="preserve"> </w:t>
      </w:r>
      <w:r w:rsidR="000F45DD" w:rsidRPr="00FA02E6">
        <w:rPr>
          <w:sz w:val="24"/>
          <w:szCs w:val="24"/>
        </w:rPr>
        <w:t>____________</w:t>
      </w:r>
      <w:r w:rsidR="00636E5C" w:rsidRPr="00FA02E6">
        <w:rPr>
          <w:sz w:val="24"/>
          <w:szCs w:val="24"/>
        </w:rPr>
        <w:t xml:space="preserve"> </w:t>
      </w:r>
      <w:r w:rsidR="00636E5C" w:rsidRPr="00FA02E6">
        <w:rPr>
          <w:b/>
          <w:sz w:val="24"/>
          <w:szCs w:val="24"/>
        </w:rPr>
        <w:t>(</w:t>
      </w:r>
      <w:r w:rsidR="00106738" w:rsidRPr="00FA02E6">
        <w:rPr>
          <w:b/>
          <w:sz w:val="24"/>
          <w:szCs w:val="24"/>
        </w:rPr>
        <w:t>равновесия</w:t>
      </w:r>
      <w:r w:rsidR="00636E5C" w:rsidRPr="00FA02E6">
        <w:rPr>
          <w:b/>
          <w:sz w:val="24"/>
          <w:szCs w:val="24"/>
        </w:rPr>
        <w:t>)</w:t>
      </w:r>
    </w:p>
    <w:p w14:paraId="5DE7984A" w14:textId="77777777" w:rsidR="000F45DD" w:rsidRPr="00FA02E6" w:rsidRDefault="000F45DD" w:rsidP="00E304E1">
      <w:pPr>
        <w:pStyle w:val="a5"/>
        <w:rPr>
          <w:sz w:val="24"/>
          <w:szCs w:val="24"/>
        </w:rPr>
      </w:pPr>
    </w:p>
    <w:p w14:paraId="18CA3277" w14:textId="6800929D" w:rsidR="000F45DD" w:rsidRPr="00FA02E6" w:rsidRDefault="00FB72BF" w:rsidP="000F45DD">
      <w:pPr>
        <w:pStyle w:val="a5"/>
        <w:rPr>
          <w:sz w:val="24"/>
          <w:szCs w:val="24"/>
        </w:rPr>
      </w:pPr>
      <w:r w:rsidRPr="00FA02E6">
        <w:rPr>
          <w:sz w:val="24"/>
          <w:szCs w:val="24"/>
        </w:rPr>
        <w:t>47</w:t>
      </w:r>
      <w:r w:rsidR="000F45DD" w:rsidRPr="00FA02E6">
        <w:rPr>
          <w:sz w:val="24"/>
          <w:szCs w:val="24"/>
        </w:rPr>
        <w:tab/>
      </w:r>
      <w:r w:rsidR="00106738" w:rsidRPr="00FA02E6">
        <w:rPr>
          <w:sz w:val="24"/>
          <w:szCs w:val="24"/>
        </w:rPr>
        <w:t xml:space="preserve">Все активные металлы в стандартных условиях имеют отрицательное значение электродного потенциала, а малоактивные </w:t>
      </w:r>
      <w:r w:rsidR="000F45DD" w:rsidRPr="00FA02E6">
        <w:rPr>
          <w:sz w:val="24"/>
          <w:szCs w:val="24"/>
        </w:rPr>
        <w:t>__________</w:t>
      </w:r>
      <w:r w:rsidR="00636E5C" w:rsidRPr="00FA02E6">
        <w:rPr>
          <w:sz w:val="24"/>
          <w:szCs w:val="24"/>
        </w:rPr>
        <w:t xml:space="preserve"> </w:t>
      </w:r>
      <w:r w:rsidR="00636E5C" w:rsidRPr="00FA02E6">
        <w:rPr>
          <w:b/>
          <w:sz w:val="24"/>
          <w:szCs w:val="24"/>
        </w:rPr>
        <w:t>(</w:t>
      </w:r>
      <w:r w:rsidR="00106738" w:rsidRPr="00FA02E6">
        <w:rPr>
          <w:b/>
          <w:sz w:val="24"/>
          <w:szCs w:val="24"/>
        </w:rPr>
        <w:t>положительное</w:t>
      </w:r>
      <w:r w:rsidR="00106738" w:rsidRPr="00FA02E6">
        <w:rPr>
          <w:b/>
          <w:sz w:val="24"/>
          <w:szCs w:val="24"/>
        </w:rPr>
        <w:t>, положительное значение</w:t>
      </w:r>
      <w:r w:rsidR="00636E5C" w:rsidRPr="00FA02E6">
        <w:rPr>
          <w:b/>
          <w:sz w:val="24"/>
          <w:szCs w:val="24"/>
        </w:rPr>
        <w:t>)</w:t>
      </w:r>
    </w:p>
    <w:p w14:paraId="1FFEC212" w14:textId="77777777" w:rsidR="000F45DD" w:rsidRPr="00FA02E6" w:rsidRDefault="000F45DD" w:rsidP="000F45DD">
      <w:pPr>
        <w:ind w:firstLine="567"/>
        <w:jc w:val="both"/>
        <w:rPr>
          <w:sz w:val="24"/>
          <w:szCs w:val="24"/>
        </w:rPr>
      </w:pPr>
    </w:p>
    <w:p w14:paraId="0B67E0EB" w14:textId="7D7F5815" w:rsidR="000F45DD" w:rsidRPr="00FA02E6" w:rsidRDefault="00FB72BF" w:rsidP="003A1811">
      <w:pPr>
        <w:ind w:firstLine="567"/>
        <w:jc w:val="both"/>
        <w:rPr>
          <w:b/>
          <w:bCs/>
          <w:sz w:val="24"/>
          <w:szCs w:val="24"/>
        </w:rPr>
      </w:pPr>
      <w:r w:rsidRPr="00FA02E6">
        <w:rPr>
          <w:sz w:val="24"/>
          <w:szCs w:val="24"/>
        </w:rPr>
        <w:t>48</w:t>
      </w:r>
      <w:r w:rsidR="000F45DD" w:rsidRPr="00FA02E6">
        <w:rPr>
          <w:sz w:val="24"/>
          <w:szCs w:val="24"/>
        </w:rPr>
        <w:tab/>
      </w:r>
      <w:r w:rsidR="00106738" w:rsidRPr="00FA02E6">
        <w:rPr>
          <w:sz w:val="24"/>
          <w:szCs w:val="24"/>
        </w:rPr>
        <w:t xml:space="preserve">Электрохимическая ячейка, способная работать взаимообратимо в режиме гальванического элемента и электролизера, называется </w:t>
      </w:r>
      <w:r w:rsidR="003A1811" w:rsidRPr="00FA02E6">
        <w:rPr>
          <w:sz w:val="24"/>
          <w:szCs w:val="24"/>
        </w:rPr>
        <w:t xml:space="preserve">________ </w:t>
      </w:r>
      <w:r w:rsidR="003A1811" w:rsidRPr="00FA02E6">
        <w:rPr>
          <w:b/>
          <w:sz w:val="24"/>
          <w:szCs w:val="24"/>
        </w:rPr>
        <w:t>(</w:t>
      </w:r>
      <w:r w:rsidR="00106738" w:rsidRPr="00FA02E6">
        <w:rPr>
          <w:b/>
          <w:sz w:val="24"/>
          <w:szCs w:val="24"/>
        </w:rPr>
        <w:t>обратимой</w:t>
      </w:r>
      <w:r w:rsidR="003A1811" w:rsidRPr="00FA02E6">
        <w:rPr>
          <w:b/>
          <w:bCs/>
          <w:sz w:val="24"/>
          <w:szCs w:val="24"/>
        </w:rPr>
        <w:t>)</w:t>
      </w:r>
    </w:p>
    <w:p w14:paraId="2B2C4993" w14:textId="77777777" w:rsidR="003A1811" w:rsidRPr="00FA02E6" w:rsidRDefault="003A1811" w:rsidP="003A1811">
      <w:pPr>
        <w:ind w:firstLine="567"/>
        <w:jc w:val="both"/>
        <w:rPr>
          <w:sz w:val="24"/>
          <w:szCs w:val="24"/>
        </w:rPr>
      </w:pPr>
    </w:p>
    <w:p w14:paraId="29393ECC" w14:textId="78545FD0" w:rsidR="00106738" w:rsidRPr="00FA02E6" w:rsidRDefault="00FB72BF" w:rsidP="008D4561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49</w:t>
      </w:r>
      <w:r w:rsidR="00BE27B4" w:rsidRPr="00FA02E6">
        <w:rPr>
          <w:sz w:val="24"/>
          <w:szCs w:val="24"/>
        </w:rPr>
        <w:tab/>
      </w:r>
      <w:r w:rsidR="00106738" w:rsidRPr="00FA02E6">
        <w:rPr>
          <w:sz w:val="24"/>
          <w:szCs w:val="24"/>
        </w:rPr>
        <w:t>Разность электрических потенциалов, возникающая при контакте двух</w:t>
      </w:r>
      <w:r w:rsidR="008D4561" w:rsidRPr="00FA02E6">
        <w:rPr>
          <w:sz w:val="24"/>
          <w:szCs w:val="24"/>
        </w:rPr>
        <w:t xml:space="preserve"> </w:t>
      </w:r>
      <w:r w:rsidR="00106738" w:rsidRPr="00FA02E6">
        <w:rPr>
          <w:sz w:val="24"/>
          <w:szCs w:val="24"/>
        </w:rPr>
        <w:t>растворов</w:t>
      </w:r>
      <w:r w:rsidR="00106738" w:rsidRPr="00FA02E6">
        <w:rPr>
          <w:sz w:val="24"/>
          <w:szCs w:val="24"/>
        </w:rPr>
        <w:tab/>
        <w:t>электролитов,</w:t>
      </w:r>
      <w:r w:rsidR="00106738" w:rsidRPr="00FA02E6">
        <w:rPr>
          <w:sz w:val="24"/>
          <w:szCs w:val="24"/>
        </w:rPr>
        <w:tab/>
        <w:t>вследствие</w:t>
      </w:r>
      <w:r w:rsidR="00106738" w:rsidRPr="00FA02E6">
        <w:rPr>
          <w:sz w:val="24"/>
          <w:szCs w:val="24"/>
        </w:rPr>
        <w:tab/>
        <w:t>различия</w:t>
      </w:r>
      <w:r w:rsidR="00106738" w:rsidRPr="00FA02E6">
        <w:rPr>
          <w:sz w:val="24"/>
          <w:szCs w:val="24"/>
        </w:rPr>
        <w:tab/>
        <w:t>в</w:t>
      </w:r>
      <w:r w:rsidR="00106738" w:rsidRPr="00FA02E6">
        <w:rPr>
          <w:sz w:val="24"/>
          <w:szCs w:val="24"/>
        </w:rPr>
        <w:tab/>
        <w:t>подвижности</w:t>
      </w:r>
      <w:r w:rsidR="00106738" w:rsidRPr="00FA02E6">
        <w:rPr>
          <w:sz w:val="24"/>
          <w:szCs w:val="24"/>
        </w:rPr>
        <w:tab/>
        <w:t>и концентраций</w:t>
      </w:r>
      <w:r w:rsidR="00106738" w:rsidRPr="00FA02E6">
        <w:rPr>
          <w:sz w:val="24"/>
          <w:szCs w:val="24"/>
        </w:rPr>
        <w:tab/>
        <w:t>ионов</w:t>
      </w:r>
      <w:r w:rsidR="00106738" w:rsidRPr="00FA02E6">
        <w:rPr>
          <w:sz w:val="24"/>
          <w:szCs w:val="24"/>
        </w:rPr>
        <w:tab/>
        <w:t>контактирующих</w:t>
      </w:r>
      <w:r w:rsidR="00106738" w:rsidRPr="00FA02E6">
        <w:rPr>
          <w:sz w:val="24"/>
          <w:szCs w:val="24"/>
        </w:rPr>
        <w:tab/>
        <w:t>растворов,</w:t>
      </w:r>
      <w:r w:rsidR="00106738" w:rsidRPr="00FA02E6">
        <w:rPr>
          <w:sz w:val="24"/>
          <w:szCs w:val="24"/>
        </w:rPr>
        <w:tab/>
        <w:t>называетс</w:t>
      </w:r>
      <w:r w:rsidR="008D4561" w:rsidRPr="00FA02E6">
        <w:rPr>
          <w:sz w:val="24"/>
          <w:szCs w:val="24"/>
        </w:rPr>
        <w:t xml:space="preserve">я </w:t>
      </w:r>
    </w:p>
    <w:p w14:paraId="5D0F5AB3" w14:textId="5A11CF8E" w:rsidR="000F45DD" w:rsidRPr="00FA02E6" w:rsidRDefault="00106738" w:rsidP="00106738">
      <w:pPr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lastRenderedPageBreak/>
        <w:t xml:space="preserve">диффузионным </w:t>
      </w:r>
      <w:r w:rsidR="00CF463D" w:rsidRPr="00FA02E6">
        <w:rPr>
          <w:sz w:val="24"/>
          <w:szCs w:val="24"/>
        </w:rPr>
        <w:t>_</w:t>
      </w:r>
      <w:r w:rsidR="000F45DD" w:rsidRPr="00FA02E6">
        <w:rPr>
          <w:sz w:val="24"/>
          <w:szCs w:val="24"/>
        </w:rPr>
        <w:t>__________</w:t>
      </w:r>
      <w:r w:rsidR="00636E5C" w:rsidRPr="00FA02E6">
        <w:rPr>
          <w:sz w:val="24"/>
          <w:szCs w:val="24"/>
        </w:rPr>
        <w:t xml:space="preserve"> </w:t>
      </w:r>
      <w:r w:rsidR="00636E5C" w:rsidRPr="00FA02E6">
        <w:rPr>
          <w:b/>
          <w:sz w:val="24"/>
          <w:szCs w:val="24"/>
        </w:rPr>
        <w:t>(</w:t>
      </w:r>
      <w:r w:rsidR="008D4561" w:rsidRPr="00FA02E6">
        <w:rPr>
          <w:b/>
          <w:sz w:val="24"/>
          <w:szCs w:val="24"/>
        </w:rPr>
        <w:t>потенциалом</w:t>
      </w:r>
      <w:r w:rsidR="00636E5C" w:rsidRPr="00FA02E6">
        <w:rPr>
          <w:b/>
          <w:sz w:val="24"/>
          <w:szCs w:val="24"/>
        </w:rPr>
        <w:t>)</w:t>
      </w:r>
    </w:p>
    <w:p w14:paraId="31177E1D" w14:textId="77777777" w:rsidR="000F45DD" w:rsidRPr="00FA02E6" w:rsidRDefault="000F45DD" w:rsidP="00106738">
      <w:pPr>
        <w:jc w:val="both"/>
        <w:rPr>
          <w:sz w:val="24"/>
          <w:szCs w:val="24"/>
        </w:rPr>
      </w:pPr>
    </w:p>
    <w:p w14:paraId="6D4DE664" w14:textId="37492B1F" w:rsidR="000F45DD" w:rsidRPr="00FA02E6" w:rsidRDefault="00FB72BF" w:rsidP="000F45DD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50</w:t>
      </w:r>
      <w:r w:rsidR="000F45DD" w:rsidRPr="00FA02E6">
        <w:rPr>
          <w:sz w:val="24"/>
          <w:szCs w:val="24"/>
        </w:rPr>
        <w:t xml:space="preserve"> </w:t>
      </w:r>
      <w:r w:rsidR="0097040B" w:rsidRPr="00FA02E6">
        <w:rPr>
          <w:sz w:val="24"/>
          <w:szCs w:val="24"/>
        </w:rPr>
        <w:t xml:space="preserve">  </w:t>
      </w:r>
      <w:r w:rsidR="008D4561" w:rsidRPr="00FA02E6">
        <w:rPr>
          <w:sz w:val="24"/>
          <w:szCs w:val="24"/>
        </w:rPr>
        <w:t xml:space="preserve">Объектом исследования потенциометрического титрования могут быть как водные растворы, так и системы на основе неводных </w:t>
      </w:r>
      <w:r w:rsidR="000F45DD" w:rsidRPr="00FA02E6">
        <w:rPr>
          <w:sz w:val="24"/>
          <w:szCs w:val="24"/>
        </w:rPr>
        <w:t>________________</w:t>
      </w:r>
      <w:r w:rsidR="00636E5C" w:rsidRPr="00FA02E6">
        <w:rPr>
          <w:sz w:val="24"/>
          <w:szCs w:val="24"/>
        </w:rPr>
        <w:t xml:space="preserve"> </w:t>
      </w:r>
      <w:r w:rsidR="00636E5C" w:rsidRPr="00FA02E6">
        <w:rPr>
          <w:b/>
          <w:sz w:val="24"/>
          <w:szCs w:val="24"/>
        </w:rPr>
        <w:t>(</w:t>
      </w:r>
      <w:r w:rsidR="008D4561" w:rsidRPr="00FA02E6">
        <w:rPr>
          <w:b/>
          <w:sz w:val="24"/>
          <w:szCs w:val="24"/>
        </w:rPr>
        <w:t>растворителей</w:t>
      </w:r>
      <w:r w:rsidR="00CB14A3" w:rsidRPr="00FA02E6">
        <w:rPr>
          <w:b/>
          <w:sz w:val="24"/>
          <w:szCs w:val="24"/>
        </w:rPr>
        <w:t>)</w:t>
      </w:r>
    </w:p>
    <w:p w14:paraId="608C6B95" w14:textId="77777777" w:rsidR="000F45DD" w:rsidRPr="00FA02E6" w:rsidRDefault="000F45DD" w:rsidP="000F45DD">
      <w:pPr>
        <w:ind w:firstLine="567"/>
        <w:jc w:val="both"/>
        <w:rPr>
          <w:sz w:val="24"/>
          <w:szCs w:val="24"/>
        </w:rPr>
      </w:pPr>
    </w:p>
    <w:p w14:paraId="06082AA5" w14:textId="46A5F208" w:rsidR="000F45DD" w:rsidRPr="00FA02E6" w:rsidRDefault="00FB72BF" w:rsidP="000F45DD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51</w:t>
      </w:r>
      <w:r w:rsidR="000F45DD" w:rsidRPr="00FA02E6">
        <w:rPr>
          <w:sz w:val="24"/>
          <w:szCs w:val="24"/>
        </w:rPr>
        <w:t xml:space="preserve"> </w:t>
      </w:r>
      <w:r w:rsidR="008D4561" w:rsidRPr="00FA02E6">
        <w:rPr>
          <w:sz w:val="24"/>
          <w:szCs w:val="24"/>
        </w:rPr>
        <w:t xml:space="preserve">Аналитическим сигналом в потенциометрии может быть равновесный электродный потенциал или ЭДС обратимой электрохимической </w:t>
      </w:r>
      <w:r w:rsidR="00615639" w:rsidRPr="00FA02E6">
        <w:rPr>
          <w:sz w:val="24"/>
          <w:szCs w:val="24"/>
        </w:rPr>
        <w:t>_</w:t>
      </w:r>
      <w:r w:rsidR="000F45DD" w:rsidRPr="00FA02E6">
        <w:rPr>
          <w:sz w:val="24"/>
          <w:szCs w:val="24"/>
        </w:rPr>
        <w:t>______________</w:t>
      </w:r>
      <w:r w:rsidR="00615639" w:rsidRPr="00FA02E6">
        <w:rPr>
          <w:sz w:val="24"/>
          <w:szCs w:val="24"/>
        </w:rPr>
        <w:t xml:space="preserve"> </w:t>
      </w:r>
      <w:r w:rsidR="00636E5C" w:rsidRPr="00FA02E6">
        <w:rPr>
          <w:b/>
          <w:sz w:val="24"/>
          <w:szCs w:val="24"/>
        </w:rPr>
        <w:t>(</w:t>
      </w:r>
      <w:r w:rsidR="008D4561" w:rsidRPr="00FA02E6">
        <w:rPr>
          <w:b/>
          <w:sz w:val="24"/>
          <w:szCs w:val="24"/>
        </w:rPr>
        <w:t>цепи</w:t>
      </w:r>
      <w:r w:rsidR="00636E5C" w:rsidRPr="00FA02E6">
        <w:rPr>
          <w:b/>
          <w:sz w:val="24"/>
          <w:szCs w:val="24"/>
        </w:rPr>
        <w:t>)</w:t>
      </w:r>
    </w:p>
    <w:p w14:paraId="0258A48E" w14:textId="77777777" w:rsidR="00876C34" w:rsidRPr="00FA02E6" w:rsidRDefault="00876C34" w:rsidP="000F45DD">
      <w:pPr>
        <w:ind w:firstLine="567"/>
        <w:jc w:val="both"/>
        <w:rPr>
          <w:b/>
          <w:sz w:val="24"/>
          <w:szCs w:val="24"/>
        </w:rPr>
      </w:pPr>
    </w:p>
    <w:p w14:paraId="1DADA04C" w14:textId="4E0EACE1" w:rsidR="00876C34" w:rsidRPr="00FA02E6" w:rsidRDefault="00876C34" w:rsidP="000F45DD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 xml:space="preserve">52 </w:t>
      </w:r>
      <w:r w:rsidR="008D4561" w:rsidRPr="00FA02E6">
        <w:rPr>
          <w:sz w:val="24"/>
          <w:szCs w:val="24"/>
        </w:rPr>
        <w:t>Измерение величины равновесного электродного потенциала в цепи гальванического элемента</w:t>
      </w:r>
      <w:r w:rsidR="008D4561" w:rsidRPr="00FA02E6">
        <w:rPr>
          <w:sz w:val="24"/>
          <w:szCs w:val="24"/>
        </w:rPr>
        <w:t xml:space="preserve"> </w:t>
      </w:r>
      <w:r w:rsidR="008D4561" w:rsidRPr="00FA02E6">
        <w:rPr>
          <w:sz w:val="24"/>
          <w:szCs w:val="24"/>
        </w:rPr>
        <w:t>возможно только при условии отсутствия</w:t>
      </w:r>
      <w:r w:rsidRPr="00FA02E6">
        <w:rPr>
          <w:sz w:val="24"/>
          <w:szCs w:val="24"/>
        </w:rPr>
        <w:t xml:space="preserve">_________________ </w:t>
      </w:r>
      <w:r w:rsidRPr="00FA02E6">
        <w:rPr>
          <w:b/>
          <w:sz w:val="24"/>
          <w:szCs w:val="24"/>
        </w:rPr>
        <w:t>(</w:t>
      </w:r>
      <w:r w:rsidR="008D4561" w:rsidRPr="00FA02E6">
        <w:rPr>
          <w:b/>
          <w:sz w:val="24"/>
          <w:szCs w:val="24"/>
        </w:rPr>
        <w:t>тока</w:t>
      </w:r>
      <w:r w:rsidRPr="00FA02E6">
        <w:rPr>
          <w:b/>
          <w:sz w:val="24"/>
          <w:szCs w:val="24"/>
        </w:rPr>
        <w:t>)</w:t>
      </w:r>
    </w:p>
    <w:p w14:paraId="28EB4CBE" w14:textId="77777777" w:rsidR="000F45DD" w:rsidRPr="00FA02E6" w:rsidRDefault="000F45DD" w:rsidP="000F45DD"/>
    <w:p w14:paraId="65EBEA4A" w14:textId="6D383350" w:rsidR="0097184D" w:rsidRPr="00FA02E6" w:rsidRDefault="008D4561" w:rsidP="0097184D">
      <w:pPr>
        <w:pStyle w:val="a7"/>
        <w:numPr>
          <w:ilvl w:val="0"/>
          <w:numId w:val="39"/>
        </w:numPr>
        <w:ind w:left="0"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 xml:space="preserve">Индикаторный электрод чувствителен к изменению концентрации определяемого иона, поэтому по его потенциалу можно измерить концентрацию анализируемого </w:t>
      </w:r>
      <w:r w:rsidR="0097184D" w:rsidRPr="00FA02E6">
        <w:rPr>
          <w:sz w:val="24"/>
          <w:szCs w:val="24"/>
        </w:rPr>
        <w:t>_________</w:t>
      </w:r>
      <w:r w:rsidR="00792F03" w:rsidRPr="00FA02E6">
        <w:rPr>
          <w:sz w:val="24"/>
          <w:szCs w:val="24"/>
        </w:rPr>
        <w:t xml:space="preserve"> </w:t>
      </w:r>
      <w:r w:rsidR="0097184D" w:rsidRPr="00FA02E6">
        <w:rPr>
          <w:b/>
          <w:sz w:val="24"/>
          <w:szCs w:val="24"/>
        </w:rPr>
        <w:t>(</w:t>
      </w:r>
      <w:r w:rsidRPr="00FA02E6">
        <w:rPr>
          <w:b/>
          <w:sz w:val="24"/>
          <w:szCs w:val="24"/>
        </w:rPr>
        <w:t>компонента</w:t>
      </w:r>
      <w:r w:rsidR="0097184D" w:rsidRPr="00FA02E6">
        <w:rPr>
          <w:b/>
          <w:sz w:val="24"/>
          <w:szCs w:val="24"/>
        </w:rPr>
        <w:t>)</w:t>
      </w:r>
    </w:p>
    <w:p w14:paraId="26880DD9" w14:textId="77777777" w:rsidR="0097184D" w:rsidRPr="00FA02E6" w:rsidRDefault="0097184D" w:rsidP="0097184D">
      <w:pPr>
        <w:jc w:val="both"/>
        <w:rPr>
          <w:sz w:val="24"/>
          <w:szCs w:val="24"/>
        </w:rPr>
      </w:pPr>
    </w:p>
    <w:p w14:paraId="4C880610" w14:textId="2E96A89D" w:rsidR="0097184D" w:rsidRPr="00FA02E6" w:rsidRDefault="0097184D" w:rsidP="0097184D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54</w:t>
      </w:r>
      <w:r w:rsidRPr="00FA02E6">
        <w:rPr>
          <w:sz w:val="24"/>
          <w:szCs w:val="24"/>
        </w:rPr>
        <w:tab/>
      </w:r>
      <w:r w:rsidR="008D4561" w:rsidRPr="00FA02E6">
        <w:rPr>
          <w:sz w:val="24"/>
          <w:szCs w:val="24"/>
        </w:rPr>
        <w:t>Электрод</w:t>
      </w:r>
      <w:r w:rsidR="008D4561" w:rsidRPr="00FA02E6">
        <w:rPr>
          <w:sz w:val="24"/>
          <w:szCs w:val="24"/>
        </w:rPr>
        <w:tab/>
        <w:t>сравнения</w:t>
      </w:r>
      <w:r w:rsidR="008D4561" w:rsidRPr="00FA02E6">
        <w:rPr>
          <w:sz w:val="24"/>
          <w:szCs w:val="24"/>
        </w:rPr>
        <w:tab/>
        <w:t>должен</w:t>
      </w:r>
      <w:r w:rsidR="008D4561" w:rsidRPr="00FA02E6">
        <w:rPr>
          <w:sz w:val="24"/>
          <w:szCs w:val="24"/>
        </w:rPr>
        <w:tab/>
        <w:t>быть</w:t>
      </w:r>
      <w:r w:rsidR="008D4561" w:rsidRPr="00FA02E6">
        <w:rPr>
          <w:sz w:val="24"/>
          <w:szCs w:val="24"/>
        </w:rPr>
        <w:tab/>
        <w:t>химически</w:t>
      </w:r>
      <w:r w:rsidR="008D4561" w:rsidRPr="00FA02E6">
        <w:rPr>
          <w:sz w:val="24"/>
          <w:szCs w:val="24"/>
        </w:rPr>
        <w:tab/>
        <w:t xml:space="preserve">устойчивым, неполяризуемым , и должен иметь простую </w:t>
      </w:r>
      <w:r w:rsidRPr="00FA02E6">
        <w:rPr>
          <w:sz w:val="24"/>
          <w:szCs w:val="24"/>
        </w:rPr>
        <w:t>_________</w:t>
      </w:r>
      <w:r w:rsidR="00792F03" w:rsidRPr="00FA02E6">
        <w:rPr>
          <w:sz w:val="24"/>
          <w:szCs w:val="24"/>
        </w:rPr>
        <w:t xml:space="preserve"> </w:t>
      </w:r>
      <w:r w:rsidRPr="00FA02E6">
        <w:rPr>
          <w:b/>
          <w:sz w:val="24"/>
          <w:szCs w:val="24"/>
        </w:rPr>
        <w:t>(</w:t>
      </w:r>
      <w:r w:rsidR="008D4561" w:rsidRPr="00FA02E6">
        <w:rPr>
          <w:b/>
          <w:sz w:val="24"/>
          <w:szCs w:val="24"/>
        </w:rPr>
        <w:t>конструкцию</w:t>
      </w:r>
      <w:r w:rsidRPr="00FA02E6">
        <w:rPr>
          <w:b/>
          <w:bCs/>
          <w:sz w:val="24"/>
          <w:szCs w:val="24"/>
        </w:rPr>
        <w:t>)</w:t>
      </w:r>
    </w:p>
    <w:p w14:paraId="195D718D" w14:textId="77777777" w:rsidR="0097184D" w:rsidRPr="00FA02E6" w:rsidRDefault="0097184D" w:rsidP="0097184D">
      <w:pPr>
        <w:jc w:val="both"/>
        <w:rPr>
          <w:b/>
          <w:sz w:val="24"/>
          <w:szCs w:val="24"/>
        </w:rPr>
      </w:pPr>
    </w:p>
    <w:p w14:paraId="30D9EA9E" w14:textId="126D2B17" w:rsidR="0097184D" w:rsidRPr="00FA02E6" w:rsidRDefault="0097184D" w:rsidP="0097184D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55</w:t>
      </w:r>
      <w:r w:rsidRPr="00FA02E6">
        <w:rPr>
          <w:sz w:val="24"/>
          <w:szCs w:val="24"/>
        </w:rPr>
        <w:tab/>
      </w:r>
      <w:r w:rsidR="008D4561" w:rsidRPr="00FA02E6">
        <w:rPr>
          <w:sz w:val="24"/>
          <w:szCs w:val="24"/>
        </w:rPr>
        <w:t>Мембраны ионоселективных электродов должны быть чувствительны и избирательны к определяемому иону</w:t>
      </w:r>
      <w:r w:rsidR="004E502E" w:rsidRPr="00FA02E6">
        <w:rPr>
          <w:sz w:val="24"/>
          <w:szCs w:val="24"/>
        </w:rPr>
        <w:t xml:space="preserve"> и</w:t>
      </w:r>
      <w:r w:rsidR="008D4561" w:rsidRPr="00FA02E6">
        <w:rPr>
          <w:sz w:val="24"/>
          <w:szCs w:val="24"/>
        </w:rPr>
        <w:t xml:space="preserve"> к действию кислотно-основных реагентов, окислителей и восстановителей</w:t>
      </w:r>
      <w:r w:rsidR="004E502E" w:rsidRPr="00FA02E6">
        <w:rPr>
          <w:sz w:val="24"/>
          <w:szCs w:val="24"/>
        </w:rPr>
        <w:t xml:space="preserve"> </w:t>
      </w:r>
      <w:r w:rsidR="004E502E" w:rsidRPr="00FA02E6">
        <w:rPr>
          <w:sz w:val="24"/>
          <w:szCs w:val="24"/>
        </w:rPr>
        <w:t xml:space="preserve">химически </w:t>
      </w:r>
      <w:r w:rsidR="00B8748E" w:rsidRPr="00FA02E6">
        <w:rPr>
          <w:sz w:val="24"/>
          <w:szCs w:val="24"/>
        </w:rPr>
        <w:t xml:space="preserve">________ </w:t>
      </w:r>
      <w:r w:rsidRPr="00FA02E6">
        <w:rPr>
          <w:b/>
          <w:sz w:val="24"/>
          <w:szCs w:val="24"/>
        </w:rPr>
        <w:t>(</w:t>
      </w:r>
      <w:r w:rsidR="004E502E" w:rsidRPr="00FA02E6">
        <w:rPr>
          <w:b/>
          <w:sz w:val="24"/>
          <w:szCs w:val="24"/>
        </w:rPr>
        <w:t>устойчивы</w:t>
      </w:r>
      <w:r w:rsidRPr="00FA02E6">
        <w:rPr>
          <w:b/>
          <w:sz w:val="24"/>
          <w:szCs w:val="24"/>
        </w:rPr>
        <w:t>)</w:t>
      </w:r>
    </w:p>
    <w:p w14:paraId="330A724F" w14:textId="77777777" w:rsidR="0097184D" w:rsidRPr="00FA02E6" w:rsidRDefault="0097184D" w:rsidP="0097184D">
      <w:pPr>
        <w:jc w:val="both"/>
        <w:rPr>
          <w:sz w:val="24"/>
          <w:szCs w:val="24"/>
        </w:rPr>
      </w:pPr>
    </w:p>
    <w:p w14:paraId="32D02268" w14:textId="68BE310F" w:rsidR="0097184D" w:rsidRPr="00FA02E6" w:rsidRDefault="0097184D" w:rsidP="00712496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56</w:t>
      </w:r>
      <w:r w:rsidRPr="00FA02E6">
        <w:rPr>
          <w:sz w:val="24"/>
          <w:szCs w:val="24"/>
        </w:rPr>
        <w:tab/>
      </w:r>
      <w:r w:rsidR="004E502E" w:rsidRPr="00FA02E6">
        <w:rPr>
          <w:sz w:val="24"/>
          <w:szCs w:val="24"/>
        </w:rPr>
        <w:t xml:space="preserve">Область выполнения водородной функции – это диапазон рН, в котором между потенциалом стеклянного электрода и величиной рН соблюдается строго прямолинейная </w:t>
      </w:r>
      <w:r w:rsidR="00293255" w:rsidRPr="00FA02E6">
        <w:rPr>
          <w:sz w:val="24"/>
          <w:szCs w:val="24"/>
        </w:rPr>
        <w:t xml:space="preserve">__________ </w:t>
      </w:r>
      <w:r w:rsidRPr="00FA02E6">
        <w:rPr>
          <w:b/>
          <w:sz w:val="24"/>
          <w:szCs w:val="24"/>
        </w:rPr>
        <w:t>(</w:t>
      </w:r>
      <w:r w:rsidR="004E502E" w:rsidRPr="00FA02E6">
        <w:rPr>
          <w:b/>
          <w:sz w:val="24"/>
          <w:szCs w:val="24"/>
        </w:rPr>
        <w:t>зависимость</w:t>
      </w:r>
      <w:r w:rsidRPr="00FA02E6">
        <w:rPr>
          <w:b/>
          <w:sz w:val="24"/>
          <w:szCs w:val="24"/>
        </w:rPr>
        <w:t>)</w:t>
      </w:r>
    </w:p>
    <w:p w14:paraId="75C4C439" w14:textId="77777777" w:rsidR="0097184D" w:rsidRPr="00FA02E6" w:rsidRDefault="0097184D" w:rsidP="0097184D">
      <w:pPr>
        <w:jc w:val="both"/>
        <w:rPr>
          <w:sz w:val="24"/>
          <w:szCs w:val="24"/>
        </w:rPr>
      </w:pPr>
    </w:p>
    <w:p w14:paraId="18A8B3BF" w14:textId="03E73E93" w:rsidR="0097184D" w:rsidRPr="00FA02E6" w:rsidRDefault="0097184D" w:rsidP="0097184D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57</w:t>
      </w:r>
      <w:r w:rsidRPr="00FA02E6">
        <w:rPr>
          <w:sz w:val="24"/>
          <w:szCs w:val="24"/>
        </w:rPr>
        <w:tab/>
      </w:r>
      <w:r w:rsidR="00A73151" w:rsidRPr="00FA02E6">
        <w:rPr>
          <w:sz w:val="24"/>
          <w:szCs w:val="24"/>
        </w:rPr>
        <w:t>Скорость</w:t>
      </w:r>
      <w:r w:rsidR="00A73151" w:rsidRPr="00FA02E6">
        <w:rPr>
          <w:sz w:val="24"/>
          <w:szCs w:val="24"/>
        </w:rPr>
        <w:tab/>
        <w:t>электролиза</w:t>
      </w:r>
      <w:r w:rsidR="00A73151" w:rsidRPr="00FA02E6">
        <w:rPr>
          <w:sz w:val="24"/>
          <w:szCs w:val="24"/>
        </w:rPr>
        <w:tab/>
        <w:t>в</w:t>
      </w:r>
      <w:r w:rsidR="00A73151" w:rsidRPr="00FA02E6">
        <w:rPr>
          <w:sz w:val="24"/>
          <w:szCs w:val="24"/>
        </w:rPr>
        <w:tab/>
        <w:t>вольтамперометрии</w:t>
      </w:r>
      <w:r w:rsidR="00A73151" w:rsidRPr="00FA02E6">
        <w:rPr>
          <w:sz w:val="24"/>
          <w:szCs w:val="24"/>
        </w:rPr>
        <w:tab/>
      </w:r>
      <w:r w:rsidR="00A73151" w:rsidRPr="00FA02E6">
        <w:rPr>
          <w:sz w:val="24"/>
          <w:szCs w:val="24"/>
        </w:rPr>
        <w:tab/>
        <w:t xml:space="preserve">лимитируется процессом </w:t>
      </w:r>
      <w:r w:rsidRPr="00FA02E6">
        <w:rPr>
          <w:sz w:val="24"/>
          <w:szCs w:val="24"/>
        </w:rPr>
        <w:t xml:space="preserve">____________ </w:t>
      </w:r>
      <w:r w:rsidRPr="00FA02E6">
        <w:rPr>
          <w:b/>
          <w:sz w:val="24"/>
          <w:szCs w:val="24"/>
        </w:rPr>
        <w:t>(</w:t>
      </w:r>
      <w:r w:rsidR="00A73151" w:rsidRPr="00FA02E6">
        <w:rPr>
          <w:b/>
          <w:sz w:val="24"/>
          <w:szCs w:val="24"/>
        </w:rPr>
        <w:t>диффузии</w:t>
      </w:r>
      <w:r w:rsidR="007A4A89" w:rsidRPr="00FA02E6">
        <w:rPr>
          <w:b/>
          <w:sz w:val="24"/>
          <w:szCs w:val="24"/>
        </w:rPr>
        <w:t xml:space="preserve">) </w:t>
      </w:r>
    </w:p>
    <w:p w14:paraId="1B0475BD" w14:textId="77777777" w:rsidR="0097184D" w:rsidRPr="00FA02E6" w:rsidRDefault="0097184D" w:rsidP="0097184D">
      <w:pPr>
        <w:jc w:val="both"/>
        <w:rPr>
          <w:sz w:val="24"/>
          <w:szCs w:val="24"/>
        </w:rPr>
      </w:pPr>
    </w:p>
    <w:p w14:paraId="152594DA" w14:textId="33805654" w:rsidR="0097184D" w:rsidRPr="00FA02E6" w:rsidRDefault="0097184D" w:rsidP="00A73151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58</w:t>
      </w:r>
      <w:r w:rsidR="00AF47D0" w:rsidRPr="00FA02E6">
        <w:rPr>
          <w:sz w:val="24"/>
          <w:szCs w:val="24"/>
        </w:rPr>
        <w:t xml:space="preserve">           </w:t>
      </w:r>
      <w:r w:rsidR="00A73151" w:rsidRPr="00FA02E6">
        <w:rPr>
          <w:sz w:val="24"/>
          <w:szCs w:val="24"/>
        </w:rPr>
        <w:t>П</w:t>
      </w:r>
      <w:r w:rsidR="00A73151" w:rsidRPr="00FA02E6">
        <w:rPr>
          <w:sz w:val="24"/>
          <w:szCs w:val="24"/>
        </w:rPr>
        <w:t>отенциал, при котором сила тока на полярографической кривой достигает половины предельного значения (1/2Iд)</w:t>
      </w:r>
      <w:r w:rsidR="00A73151" w:rsidRPr="00FA02E6">
        <w:rPr>
          <w:sz w:val="24"/>
          <w:szCs w:val="24"/>
        </w:rPr>
        <w:t>,</w:t>
      </w:r>
      <w:r w:rsidR="00A73151" w:rsidRPr="00FA02E6">
        <w:rPr>
          <w:sz w:val="24"/>
          <w:szCs w:val="24"/>
        </w:rPr>
        <w:t xml:space="preserve"> называется </w:t>
      </w:r>
      <w:r w:rsidR="00A73151" w:rsidRPr="00FA02E6">
        <w:rPr>
          <w:sz w:val="24"/>
          <w:szCs w:val="24"/>
        </w:rPr>
        <w:t>п</w:t>
      </w:r>
      <w:r w:rsidR="00A73151" w:rsidRPr="00FA02E6">
        <w:rPr>
          <w:sz w:val="24"/>
          <w:szCs w:val="24"/>
        </w:rPr>
        <w:t>отенциалом</w:t>
      </w:r>
      <w:r w:rsidR="00A73151" w:rsidRPr="00FA02E6">
        <w:rPr>
          <w:sz w:val="24"/>
          <w:szCs w:val="24"/>
        </w:rPr>
        <w:t xml:space="preserve"> </w:t>
      </w:r>
      <w:r w:rsidRPr="00FA02E6">
        <w:rPr>
          <w:sz w:val="24"/>
          <w:szCs w:val="24"/>
        </w:rPr>
        <w:t xml:space="preserve">_______________ </w:t>
      </w:r>
      <w:r w:rsidRPr="00FA02E6">
        <w:rPr>
          <w:b/>
          <w:sz w:val="24"/>
          <w:szCs w:val="24"/>
        </w:rPr>
        <w:t>(</w:t>
      </w:r>
      <w:bookmarkStart w:id="8" w:name="_Hlk131967605"/>
      <w:r w:rsidR="00A73151" w:rsidRPr="00FA02E6">
        <w:rPr>
          <w:b/>
          <w:sz w:val="24"/>
          <w:szCs w:val="24"/>
        </w:rPr>
        <w:t>полуволны</w:t>
      </w:r>
      <w:bookmarkEnd w:id="8"/>
      <w:r w:rsidR="00A73151" w:rsidRPr="00FA02E6">
        <w:rPr>
          <w:b/>
          <w:sz w:val="24"/>
          <w:szCs w:val="24"/>
        </w:rPr>
        <w:t>,</w:t>
      </w:r>
      <w:r w:rsidR="00A73151" w:rsidRPr="00FA02E6">
        <w:rPr>
          <w:sz w:val="24"/>
          <w:szCs w:val="24"/>
        </w:rPr>
        <w:t xml:space="preserve"> </w:t>
      </w:r>
      <w:r w:rsidR="00A73151" w:rsidRPr="00FA02E6">
        <w:rPr>
          <w:b/>
          <w:bCs/>
          <w:sz w:val="24"/>
          <w:szCs w:val="24"/>
        </w:rPr>
        <w:t>Е</w:t>
      </w:r>
      <w:r w:rsidR="00A73151" w:rsidRPr="00FA02E6">
        <w:rPr>
          <w:b/>
          <w:bCs/>
          <w:sz w:val="24"/>
          <w:szCs w:val="24"/>
          <w:vertAlign w:val="subscript"/>
        </w:rPr>
        <w:t>1/2</w:t>
      </w:r>
      <w:r w:rsidRPr="00FA02E6">
        <w:rPr>
          <w:b/>
          <w:sz w:val="24"/>
          <w:szCs w:val="24"/>
        </w:rPr>
        <w:t>)</w:t>
      </w:r>
    </w:p>
    <w:p w14:paraId="5DCC23B8" w14:textId="77777777" w:rsidR="0097184D" w:rsidRPr="00FA02E6" w:rsidRDefault="0097184D" w:rsidP="0097184D">
      <w:pPr>
        <w:ind w:firstLine="567"/>
        <w:jc w:val="both"/>
        <w:rPr>
          <w:sz w:val="24"/>
          <w:szCs w:val="24"/>
        </w:rPr>
      </w:pPr>
    </w:p>
    <w:p w14:paraId="7B833058" w14:textId="07C90E84" w:rsidR="0097184D" w:rsidRPr="00FA02E6" w:rsidRDefault="0097184D" w:rsidP="00FD39FC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59</w:t>
      </w:r>
      <w:r w:rsidRPr="00FA02E6">
        <w:rPr>
          <w:sz w:val="24"/>
          <w:szCs w:val="24"/>
        </w:rPr>
        <w:tab/>
      </w:r>
      <w:r w:rsidR="00FD39FC" w:rsidRPr="00FA02E6">
        <w:rPr>
          <w:sz w:val="24"/>
          <w:szCs w:val="24"/>
        </w:rPr>
        <w:t>Число</w:t>
      </w:r>
      <w:r w:rsidR="00FD39FC" w:rsidRPr="00FA02E6">
        <w:rPr>
          <w:sz w:val="24"/>
          <w:szCs w:val="24"/>
        </w:rPr>
        <w:tab/>
        <w:t>Фарадея</w:t>
      </w:r>
      <w:r w:rsidR="00FD39FC" w:rsidRPr="00FA02E6">
        <w:rPr>
          <w:sz w:val="24"/>
          <w:szCs w:val="24"/>
        </w:rPr>
        <w:tab/>
        <w:t>соответствует</w:t>
      </w:r>
      <w:r w:rsidR="00FD39FC" w:rsidRPr="00FA02E6">
        <w:rPr>
          <w:sz w:val="24"/>
          <w:szCs w:val="24"/>
        </w:rPr>
        <w:tab/>
        <w:t>количеству</w:t>
      </w:r>
      <w:r w:rsidR="00FD39FC" w:rsidRPr="00FA02E6">
        <w:rPr>
          <w:sz w:val="24"/>
          <w:szCs w:val="24"/>
        </w:rPr>
        <w:tab/>
        <w:t xml:space="preserve">электричества, затраченному на электропревращение 1 моль - эквивалента </w:t>
      </w:r>
      <w:r w:rsidR="00765AF4" w:rsidRPr="00FA02E6">
        <w:rPr>
          <w:sz w:val="24"/>
          <w:szCs w:val="24"/>
        </w:rPr>
        <w:t>____________</w:t>
      </w:r>
      <w:r w:rsidR="00AF47D0" w:rsidRPr="00FA02E6">
        <w:rPr>
          <w:sz w:val="24"/>
          <w:szCs w:val="24"/>
        </w:rPr>
        <w:t xml:space="preserve"> </w:t>
      </w:r>
      <w:r w:rsidR="00765AF4" w:rsidRPr="00FA02E6">
        <w:rPr>
          <w:b/>
          <w:bCs/>
          <w:sz w:val="24"/>
          <w:szCs w:val="24"/>
        </w:rPr>
        <w:t>(</w:t>
      </w:r>
      <w:r w:rsidR="00FD39FC" w:rsidRPr="00FA02E6">
        <w:rPr>
          <w:b/>
          <w:bCs/>
          <w:sz w:val="24"/>
          <w:szCs w:val="24"/>
        </w:rPr>
        <w:t>вещества</w:t>
      </w:r>
      <w:r w:rsidR="00765AF4" w:rsidRPr="00FA02E6">
        <w:rPr>
          <w:b/>
          <w:bCs/>
          <w:sz w:val="24"/>
          <w:szCs w:val="24"/>
        </w:rPr>
        <w:t>)</w:t>
      </w:r>
      <w:r w:rsidR="00765AF4" w:rsidRPr="00FA02E6">
        <w:rPr>
          <w:sz w:val="24"/>
          <w:szCs w:val="24"/>
        </w:rPr>
        <w:t xml:space="preserve"> </w:t>
      </w:r>
    </w:p>
    <w:p w14:paraId="72E28C63" w14:textId="77777777" w:rsidR="0097184D" w:rsidRPr="00FA02E6" w:rsidRDefault="0097184D" w:rsidP="0097184D">
      <w:pPr>
        <w:jc w:val="both"/>
        <w:rPr>
          <w:sz w:val="24"/>
          <w:szCs w:val="24"/>
        </w:rPr>
      </w:pPr>
    </w:p>
    <w:p w14:paraId="7830ABDF" w14:textId="31E76FC6" w:rsidR="00B24EF0" w:rsidRPr="00FA02E6" w:rsidRDefault="0097184D" w:rsidP="00B24EF0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60</w:t>
      </w:r>
      <w:r w:rsidRPr="00FA02E6">
        <w:rPr>
          <w:sz w:val="24"/>
          <w:szCs w:val="24"/>
        </w:rPr>
        <w:tab/>
      </w:r>
      <w:r w:rsidR="00FD39FC" w:rsidRPr="00FA02E6">
        <w:rPr>
          <w:sz w:val="24"/>
          <w:szCs w:val="24"/>
        </w:rPr>
        <w:t xml:space="preserve">Электрохимический эквивалент (К) численно равен массе вещества, претерпевшего электрохимическое превращение при пропускании через электролит заряда в </w:t>
      </w:r>
      <w:r w:rsidR="00FD39FC" w:rsidRPr="00FA02E6">
        <w:rPr>
          <w:sz w:val="24"/>
          <w:szCs w:val="24"/>
        </w:rPr>
        <w:t xml:space="preserve">один </w:t>
      </w:r>
      <w:r w:rsidR="00B24EF0" w:rsidRPr="00FA02E6">
        <w:rPr>
          <w:sz w:val="24"/>
          <w:szCs w:val="24"/>
        </w:rPr>
        <w:t xml:space="preserve">____________ </w:t>
      </w:r>
      <w:r w:rsidR="00B24EF0" w:rsidRPr="00FA02E6">
        <w:rPr>
          <w:b/>
          <w:sz w:val="24"/>
          <w:szCs w:val="24"/>
        </w:rPr>
        <w:t>(</w:t>
      </w:r>
      <w:r w:rsidR="00FD39FC" w:rsidRPr="00FA02E6">
        <w:rPr>
          <w:b/>
          <w:sz w:val="24"/>
          <w:szCs w:val="24"/>
        </w:rPr>
        <w:t>кулон</w:t>
      </w:r>
      <w:r w:rsidR="00FD39FC" w:rsidRPr="00FA02E6">
        <w:rPr>
          <w:b/>
          <w:sz w:val="24"/>
          <w:szCs w:val="24"/>
        </w:rPr>
        <w:t>, Кл</w:t>
      </w:r>
      <w:r w:rsidR="00B24EF0" w:rsidRPr="00FA02E6">
        <w:rPr>
          <w:b/>
          <w:sz w:val="24"/>
          <w:szCs w:val="24"/>
        </w:rPr>
        <w:t>)</w:t>
      </w:r>
    </w:p>
    <w:p w14:paraId="7E3E783A" w14:textId="77777777" w:rsidR="0097184D" w:rsidRPr="00FA02E6" w:rsidRDefault="0097184D" w:rsidP="0097184D">
      <w:pPr>
        <w:ind w:firstLine="567"/>
        <w:jc w:val="both"/>
        <w:rPr>
          <w:b/>
          <w:sz w:val="24"/>
          <w:szCs w:val="24"/>
        </w:rPr>
      </w:pPr>
    </w:p>
    <w:p w14:paraId="3D9750C4" w14:textId="77777777" w:rsidR="0097184D" w:rsidRPr="00FA02E6" w:rsidRDefault="0097184D" w:rsidP="0097184D">
      <w:pPr>
        <w:jc w:val="both"/>
        <w:rPr>
          <w:sz w:val="24"/>
          <w:szCs w:val="24"/>
        </w:rPr>
      </w:pPr>
    </w:p>
    <w:p w14:paraId="7102473E" w14:textId="2E61AEE0" w:rsidR="0097184D" w:rsidRPr="00FA02E6" w:rsidRDefault="0097184D" w:rsidP="0097184D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61</w:t>
      </w:r>
      <w:r w:rsidRPr="00FA02E6">
        <w:rPr>
          <w:sz w:val="24"/>
          <w:szCs w:val="24"/>
        </w:rPr>
        <w:tab/>
      </w:r>
      <w:r w:rsidR="000B2735" w:rsidRPr="00FA02E6">
        <w:rPr>
          <w:sz w:val="24"/>
          <w:szCs w:val="24"/>
        </w:rPr>
        <w:t xml:space="preserve">В зависимости от выполняемой функции электроды в кулонометрии делятся на рабочие, вспомогательные, индикаторные и электроды </w:t>
      </w:r>
      <w:r w:rsidR="00765AF4" w:rsidRPr="00FA02E6">
        <w:rPr>
          <w:sz w:val="24"/>
          <w:szCs w:val="24"/>
        </w:rPr>
        <w:t xml:space="preserve">_______________ </w:t>
      </w:r>
      <w:r w:rsidRPr="00FA02E6">
        <w:rPr>
          <w:b/>
          <w:sz w:val="24"/>
          <w:szCs w:val="24"/>
        </w:rPr>
        <w:t>(</w:t>
      </w:r>
      <w:r w:rsidR="000B2735" w:rsidRPr="00FA02E6">
        <w:rPr>
          <w:b/>
          <w:sz w:val="24"/>
          <w:szCs w:val="24"/>
        </w:rPr>
        <w:t>сравнения</w:t>
      </w:r>
      <w:r w:rsidR="00765AF4" w:rsidRPr="00FA02E6">
        <w:rPr>
          <w:b/>
          <w:sz w:val="24"/>
          <w:szCs w:val="24"/>
        </w:rPr>
        <w:t>)</w:t>
      </w:r>
    </w:p>
    <w:p w14:paraId="7F73FFC5" w14:textId="77777777" w:rsidR="0097184D" w:rsidRPr="00FA02E6" w:rsidRDefault="0097184D" w:rsidP="0097184D">
      <w:pPr>
        <w:ind w:firstLine="567"/>
        <w:jc w:val="both"/>
        <w:rPr>
          <w:sz w:val="24"/>
          <w:szCs w:val="24"/>
        </w:rPr>
      </w:pPr>
    </w:p>
    <w:p w14:paraId="20281849" w14:textId="6229BC5B" w:rsidR="0097184D" w:rsidRPr="00FA02E6" w:rsidRDefault="0097184D" w:rsidP="005471BF">
      <w:pPr>
        <w:ind w:firstLine="567"/>
        <w:jc w:val="both"/>
        <w:rPr>
          <w:sz w:val="24"/>
          <w:szCs w:val="24"/>
        </w:rPr>
      </w:pPr>
      <w:r w:rsidRPr="00FA02E6">
        <w:rPr>
          <w:sz w:val="24"/>
          <w:szCs w:val="24"/>
        </w:rPr>
        <w:t>62</w:t>
      </w:r>
      <w:r w:rsidRPr="00FA02E6">
        <w:rPr>
          <w:sz w:val="24"/>
          <w:szCs w:val="24"/>
        </w:rPr>
        <w:tab/>
      </w:r>
      <w:r w:rsidR="00222C8C" w:rsidRPr="00FA02E6">
        <w:rPr>
          <w:sz w:val="24"/>
          <w:szCs w:val="24"/>
        </w:rPr>
        <w:t xml:space="preserve">Методы прямой кондуктометрии основаны на измерении удельной электропроводности, которая является аддитивной величиной и определяется суммарным вкладом всех электропроводящих составляющих </w:t>
      </w:r>
      <w:r w:rsidRPr="00FA02E6">
        <w:rPr>
          <w:sz w:val="24"/>
          <w:szCs w:val="24"/>
        </w:rPr>
        <w:t xml:space="preserve">___________ </w:t>
      </w:r>
      <w:r w:rsidRPr="00FA02E6">
        <w:rPr>
          <w:b/>
          <w:sz w:val="24"/>
          <w:szCs w:val="24"/>
        </w:rPr>
        <w:t>(</w:t>
      </w:r>
      <w:r w:rsidR="00222C8C" w:rsidRPr="00FA02E6">
        <w:rPr>
          <w:b/>
          <w:bCs/>
          <w:sz w:val="24"/>
          <w:szCs w:val="24"/>
        </w:rPr>
        <w:t>раствора</w:t>
      </w:r>
      <w:r w:rsidRPr="00FA02E6">
        <w:rPr>
          <w:b/>
          <w:sz w:val="24"/>
          <w:szCs w:val="24"/>
        </w:rPr>
        <w:t>)</w:t>
      </w:r>
    </w:p>
    <w:p w14:paraId="3D387BC4" w14:textId="77777777" w:rsidR="0097184D" w:rsidRPr="00FA02E6" w:rsidRDefault="0097184D" w:rsidP="0097184D">
      <w:pPr>
        <w:ind w:firstLine="567"/>
        <w:jc w:val="both"/>
        <w:rPr>
          <w:sz w:val="24"/>
          <w:szCs w:val="24"/>
        </w:rPr>
      </w:pPr>
    </w:p>
    <w:p w14:paraId="3AF0E07A" w14:textId="11F70B94" w:rsidR="0097184D" w:rsidRPr="00FA02E6" w:rsidRDefault="0097184D" w:rsidP="005471BF">
      <w:pPr>
        <w:pStyle w:val="a5"/>
        <w:rPr>
          <w:b/>
          <w:sz w:val="24"/>
          <w:szCs w:val="24"/>
        </w:rPr>
      </w:pPr>
      <w:r w:rsidRPr="00FA02E6">
        <w:rPr>
          <w:sz w:val="24"/>
          <w:szCs w:val="24"/>
        </w:rPr>
        <w:t>63</w:t>
      </w:r>
      <w:r w:rsidRPr="00FA02E6">
        <w:rPr>
          <w:sz w:val="24"/>
          <w:szCs w:val="24"/>
        </w:rPr>
        <w:tab/>
      </w:r>
      <w:r w:rsidR="00222C8C" w:rsidRPr="00FA02E6">
        <w:rPr>
          <w:sz w:val="24"/>
          <w:szCs w:val="24"/>
        </w:rPr>
        <w:t xml:space="preserve">Удельная электропроводность измеряется </w:t>
      </w:r>
      <w:r w:rsidRPr="00FA02E6">
        <w:rPr>
          <w:sz w:val="24"/>
          <w:szCs w:val="24"/>
        </w:rPr>
        <w:t xml:space="preserve">__________ </w:t>
      </w:r>
      <w:r w:rsidRPr="00FA02E6">
        <w:rPr>
          <w:b/>
          <w:sz w:val="24"/>
          <w:szCs w:val="24"/>
        </w:rPr>
        <w:t>(</w:t>
      </w:r>
      <w:r w:rsidR="00222C8C" w:rsidRPr="00FA02E6">
        <w:rPr>
          <w:b/>
          <w:bCs/>
          <w:sz w:val="24"/>
          <w:szCs w:val="24"/>
        </w:rPr>
        <w:t>кондуктометрами</w:t>
      </w:r>
      <w:r w:rsidRPr="00FA02E6">
        <w:rPr>
          <w:b/>
          <w:sz w:val="24"/>
          <w:szCs w:val="24"/>
        </w:rPr>
        <w:t>)</w:t>
      </w:r>
    </w:p>
    <w:p w14:paraId="45E06CBB" w14:textId="77777777" w:rsidR="0097184D" w:rsidRPr="00FA02E6" w:rsidRDefault="0097184D" w:rsidP="0097184D">
      <w:pPr>
        <w:pStyle w:val="a3"/>
        <w:tabs>
          <w:tab w:val="left" w:pos="708"/>
        </w:tabs>
        <w:ind w:firstLine="567"/>
        <w:jc w:val="both"/>
      </w:pPr>
    </w:p>
    <w:p w14:paraId="4DB8158E" w14:textId="780A9B74" w:rsidR="0097184D" w:rsidRPr="00FA02E6" w:rsidRDefault="0097184D" w:rsidP="0097184D">
      <w:pPr>
        <w:pStyle w:val="a3"/>
        <w:tabs>
          <w:tab w:val="left" w:pos="708"/>
        </w:tabs>
        <w:ind w:firstLine="567"/>
        <w:jc w:val="both"/>
      </w:pPr>
      <w:r w:rsidRPr="00FA02E6">
        <w:t xml:space="preserve">64 </w:t>
      </w:r>
      <w:r w:rsidR="005471BF" w:rsidRPr="00FA02E6">
        <w:t xml:space="preserve">   </w:t>
      </w:r>
      <w:r w:rsidR="00222C8C" w:rsidRPr="00FA02E6">
        <w:t xml:space="preserve">Подвижность (u) или предельная эквивалентная электропроводность ионов – это характеристика движения ионов в электрическом </w:t>
      </w:r>
      <w:r w:rsidRPr="00FA02E6">
        <w:t>______</w:t>
      </w:r>
      <w:r w:rsidR="00B24EF0" w:rsidRPr="00FA02E6">
        <w:t>_____</w:t>
      </w:r>
      <w:r w:rsidRPr="00FA02E6">
        <w:t xml:space="preserve"> </w:t>
      </w:r>
      <w:r w:rsidRPr="00FA02E6">
        <w:rPr>
          <w:b/>
        </w:rPr>
        <w:t>(</w:t>
      </w:r>
      <w:r w:rsidR="00222C8C" w:rsidRPr="00FA02E6">
        <w:rPr>
          <w:b/>
        </w:rPr>
        <w:t>поле</w:t>
      </w:r>
      <w:r w:rsidRPr="00FA02E6">
        <w:rPr>
          <w:b/>
        </w:rPr>
        <w:t>)</w:t>
      </w:r>
    </w:p>
    <w:p w14:paraId="2A1FB756" w14:textId="77777777" w:rsidR="0097184D" w:rsidRPr="00FA02E6" w:rsidRDefault="0097184D" w:rsidP="0097184D">
      <w:pPr>
        <w:ind w:firstLine="567"/>
        <w:jc w:val="both"/>
        <w:rPr>
          <w:sz w:val="24"/>
          <w:szCs w:val="24"/>
        </w:rPr>
      </w:pPr>
    </w:p>
    <w:p w14:paraId="1DC9346A" w14:textId="2286BBC4" w:rsidR="0097184D" w:rsidRPr="00FA02E6" w:rsidRDefault="0097184D" w:rsidP="0097184D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65</w:t>
      </w:r>
      <w:r w:rsidRPr="00FA02E6">
        <w:rPr>
          <w:sz w:val="24"/>
          <w:szCs w:val="24"/>
        </w:rPr>
        <w:tab/>
      </w:r>
      <w:r w:rsidR="00C02014" w:rsidRPr="00FA02E6">
        <w:rPr>
          <w:sz w:val="24"/>
          <w:szCs w:val="24"/>
        </w:rPr>
        <w:t xml:space="preserve">Кулонометрическое титрование обычно проводится в амперостатическом </w:t>
      </w:r>
      <w:r w:rsidR="001C5F44" w:rsidRPr="00FA02E6">
        <w:rPr>
          <w:sz w:val="24"/>
          <w:szCs w:val="24"/>
        </w:rPr>
        <w:t xml:space="preserve">_______________ </w:t>
      </w:r>
      <w:r w:rsidRPr="00FA02E6">
        <w:rPr>
          <w:b/>
          <w:sz w:val="24"/>
          <w:szCs w:val="24"/>
        </w:rPr>
        <w:t>(</w:t>
      </w:r>
      <w:r w:rsidR="00C02014" w:rsidRPr="00FA02E6">
        <w:rPr>
          <w:b/>
          <w:sz w:val="24"/>
          <w:szCs w:val="24"/>
        </w:rPr>
        <w:t>режиме</w:t>
      </w:r>
      <w:r w:rsidRPr="00FA02E6">
        <w:rPr>
          <w:b/>
          <w:sz w:val="24"/>
          <w:szCs w:val="24"/>
        </w:rPr>
        <w:t>)</w:t>
      </w:r>
    </w:p>
    <w:p w14:paraId="4AEC75A3" w14:textId="77777777" w:rsidR="0097184D" w:rsidRPr="00FA02E6" w:rsidRDefault="0097184D" w:rsidP="0097184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C69D1B8" w14:textId="75DABC56" w:rsidR="005471BF" w:rsidRPr="00FA02E6" w:rsidRDefault="00CC058C" w:rsidP="005471BF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66</w:t>
      </w:r>
      <w:r w:rsidR="0097184D" w:rsidRPr="00FA02E6">
        <w:rPr>
          <w:sz w:val="24"/>
          <w:szCs w:val="24"/>
        </w:rPr>
        <w:tab/>
      </w:r>
      <w:r w:rsidR="00C02014" w:rsidRPr="00FA02E6">
        <w:rPr>
          <w:sz w:val="24"/>
          <w:szCs w:val="24"/>
        </w:rPr>
        <w:t xml:space="preserve">При кулонометрическом титровании анализируемое вещество непосредственно не участвует в электрохимической реакции, поэтому оно может быть </w:t>
      </w:r>
      <w:r w:rsidR="005471BF" w:rsidRPr="00FA02E6">
        <w:rPr>
          <w:sz w:val="24"/>
          <w:szCs w:val="24"/>
        </w:rPr>
        <w:t xml:space="preserve">_____________ </w:t>
      </w:r>
      <w:r w:rsidR="005471BF" w:rsidRPr="00FA02E6">
        <w:rPr>
          <w:b/>
          <w:sz w:val="24"/>
          <w:szCs w:val="24"/>
        </w:rPr>
        <w:t>(</w:t>
      </w:r>
      <w:r w:rsidR="00C02014" w:rsidRPr="00FA02E6">
        <w:rPr>
          <w:b/>
          <w:sz w:val="24"/>
          <w:szCs w:val="24"/>
        </w:rPr>
        <w:t>неэлектроактивным</w:t>
      </w:r>
      <w:r w:rsidR="00C02014" w:rsidRPr="00FA02E6">
        <w:rPr>
          <w:b/>
          <w:sz w:val="24"/>
          <w:szCs w:val="24"/>
        </w:rPr>
        <w:t>, не активным</w:t>
      </w:r>
      <w:r w:rsidR="005471BF" w:rsidRPr="00FA02E6">
        <w:rPr>
          <w:b/>
          <w:sz w:val="24"/>
          <w:szCs w:val="24"/>
        </w:rPr>
        <w:t>)</w:t>
      </w:r>
    </w:p>
    <w:p w14:paraId="329F6213" w14:textId="77777777" w:rsidR="0097184D" w:rsidRPr="00FA02E6" w:rsidRDefault="0097184D" w:rsidP="0097184D">
      <w:pPr>
        <w:pStyle w:val="a5"/>
        <w:rPr>
          <w:sz w:val="24"/>
          <w:szCs w:val="24"/>
        </w:rPr>
      </w:pPr>
    </w:p>
    <w:p w14:paraId="278251D7" w14:textId="77777777" w:rsidR="005471BF" w:rsidRPr="00FA02E6" w:rsidRDefault="005471BF" w:rsidP="000F45DD">
      <w:pPr>
        <w:rPr>
          <w:b/>
          <w:sz w:val="24"/>
          <w:szCs w:val="24"/>
        </w:rPr>
      </w:pPr>
    </w:p>
    <w:p w14:paraId="4D8A5DE7" w14:textId="77777777" w:rsidR="0036725C" w:rsidRPr="00FA02E6" w:rsidRDefault="00086E8D" w:rsidP="000F45DD">
      <w:pPr>
        <w:rPr>
          <w:b/>
          <w:sz w:val="24"/>
          <w:szCs w:val="24"/>
        </w:rPr>
      </w:pPr>
      <w:r w:rsidRPr="00FA02E6">
        <w:rPr>
          <w:b/>
          <w:sz w:val="24"/>
          <w:szCs w:val="24"/>
        </w:rPr>
        <w:t>Сложные (3 уровень)</w:t>
      </w:r>
    </w:p>
    <w:p w14:paraId="5041349E" w14:textId="77777777" w:rsidR="00121B37" w:rsidRPr="00FA02E6" w:rsidRDefault="00121B37" w:rsidP="000F45DD">
      <w:pPr>
        <w:rPr>
          <w:b/>
        </w:rPr>
      </w:pPr>
    </w:p>
    <w:p w14:paraId="708C7919" w14:textId="3011B60C" w:rsidR="00E304E1" w:rsidRPr="00FA02E6" w:rsidRDefault="00CC058C" w:rsidP="00E304E1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67</w:t>
      </w:r>
      <w:r w:rsidR="00E304E1" w:rsidRPr="00FA02E6">
        <w:rPr>
          <w:sz w:val="24"/>
          <w:szCs w:val="24"/>
        </w:rPr>
        <w:tab/>
      </w:r>
      <w:r w:rsidR="000B2735" w:rsidRPr="00FA02E6">
        <w:rPr>
          <w:sz w:val="24"/>
          <w:szCs w:val="24"/>
        </w:rPr>
        <w:t xml:space="preserve">Конечная точка титрования в косвенной кулонометрии определяется инструментально на основе фотометрического, потенциометрического и биамперометрического методов анализа </w:t>
      </w:r>
      <w:r w:rsidR="00222C8C" w:rsidRPr="00FA02E6">
        <w:rPr>
          <w:sz w:val="24"/>
          <w:szCs w:val="24"/>
        </w:rPr>
        <w:t>или _</w:t>
      </w:r>
      <w:r w:rsidR="000B2735" w:rsidRPr="00FA02E6">
        <w:rPr>
          <w:sz w:val="24"/>
          <w:szCs w:val="24"/>
        </w:rPr>
        <w:t>__________ (</w:t>
      </w:r>
      <w:bookmarkStart w:id="9" w:name="_Hlk139827080"/>
      <w:r w:rsidR="000B2735" w:rsidRPr="00FA02E6">
        <w:rPr>
          <w:b/>
          <w:bCs/>
          <w:sz w:val="24"/>
          <w:szCs w:val="24"/>
        </w:rPr>
        <w:t>визуально-индикаторно</w:t>
      </w:r>
      <w:bookmarkEnd w:id="9"/>
      <w:r w:rsidR="00C02014" w:rsidRPr="00FA02E6">
        <w:rPr>
          <w:b/>
          <w:bCs/>
          <w:sz w:val="24"/>
          <w:szCs w:val="24"/>
        </w:rPr>
        <w:t>,</w:t>
      </w:r>
      <w:r w:rsidR="00C02014" w:rsidRPr="00FA02E6">
        <w:t xml:space="preserve"> </w:t>
      </w:r>
      <w:r w:rsidR="00C02014" w:rsidRPr="00FA02E6">
        <w:rPr>
          <w:b/>
          <w:bCs/>
          <w:sz w:val="24"/>
          <w:szCs w:val="24"/>
        </w:rPr>
        <w:t>визуально-индикаторно</w:t>
      </w:r>
      <w:r w:rsidR="00C02014" w:rsidRPr="00FA02E6">
        <w:rPr>
          <w:b/>
          <w:bCs/>
          <w:sz w:val="24"/>
          <w:szCs w:val="24"/>
        </w:rPr>
        <w:t>го метода</w:t>
      </w:r>
      <w:r w:rsidR="000B2735" w:rsidRPr="00FA02E6">
        <w:rPr>
          <w:sz w:val="24"/>
          <w:szCs w:val="24"/>
        </w:rPr>
        <w:t>)</w:t>
      </w:r>
    </w:p>
    <w:p w14:paraId="580E9CE8" w14:textId="77777777" w:rsidR="00E14724" w:rsidRPr="00FA02E6" w:rsidRDefault="00E14724" w:rsidP="00E14724">
      <w:pPr>
        <w:jc w:val="both"/>
        <w:rPr>
          <w:sz w:val="24"/>
          <w:szCs w:val="24"/>
        </w:rPr>
      </w:pPr>
    </w:p>
    <w:p w14:paraId="5E22D12C" w14:textId="7D66D4AC" w:rsidR="00E304E1" w:rsidRPr="00FA02E6" w:rsidRDefault="00CC058C" w:rsidP="00222C8C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68</w:t>
      </w:r>
      <w:r w:rsidR="00E304E1" w:rsidRPr="00FA02E6">
        <w:rPr>
          <w:sz w:val="24"/>
          <w:szCs w:val="24"/>
        </w:rPr>
        <w:tab/>
      </w:r>
      <w:r w:rsidR="00222C8C" w:rsidRPr="00FA02E6">
        <w:rPr>
          <w:sz w:val="24"/>
          <w:szCs w:val="24"/>
        </w:rPr>
        <w:t>Взаимосвязь</w:t>
      </w:r>
      <w:r w:rsidR="00222C8C" w:rsidRPr="00FA02E6">
        <w:rPr>
          <w:sz w:val="24"/>
          <w:szCs w:val="24"/>
        </w:rPr>
        <w:tab/>
        <w:t>между</w:t>
      </w:r>
      <w:r w:rsidR="00222C8C" w:rsidRPr="00FA02E6">
        <w:rPr>
          <w:sz w:val="24"/>
          <w:szCs w:val="24"/>
        </w:rPr>
        <w:tab/>
        <w:t xml:space="preserve">предельной эквивалентной электропроводностью и подвижностью ионов электролита устанавливает закон </w:t>
      </w:r>
      <w:r w:rsidR="00320036" w:rsidRPr="00FA02E6">
        <w:rPr>
          <w:sz w:val="24"/>
          <w:szCs w:val="24"/>
        </w:rPr>
        <w:t>____________</w:t>
      </w:r>
      <w:r w:rsidR="00636E5C" w:rsidRPr="00FA02E6">
        <w:rPr>
          <w:sz w:val="24"/>
          <w:szCs w:val="24"/>
        </w:rPr>
        <w:t xml:space="preserve"> </w:t>
      </w:r>
      <w:r w:rsidR="00636E5C" w:rsidRPr="00FA02E6">
        <w:rPr>
          <w:b/>
          <w:sz w:val="24"/>
          <w:szCs w:val="24"/>
        </w:rPr>
        <w:t>(</w:t>
      </w:r>
      <w:r w:rsidR="00222C8C" w:rsidRPr="00FA02E6">
        <w:rPr>
          <w:b/>
          <w:sz w:val="24"/>
          <w:szCs w:val="24"/>
        </w:rPr>
        <w:t>Кольрауша</w:t>
      </w:r>
      <w:r w:rsidR="00DA4A68" w:rsidRPr="00FA02E6">
        <w:rPr>
          <w:b/>
          <w:sz w:val="24"/>
          <w:szCs w:val="24"/>
        </w:rPr>
        <w:t>)</w:t>
      </w:r>
    </w:p>
    <w:p w14:paraId="78BF73A6" w14:textId="77777777" w:rsidR="00320036" w:rsidRPr="00FA02E6" w:rsidRDefault="00320036" w:rsidP="00E304E1">
      <w:pPr>
        <w:ind w:firstLine="567"/>
        <w:jc w:val="both"/>
        <w:rPr>
          <w:sz w:val="24"/>
          <w:szCs w:val="24"/>
        </w:rPr>
      </w:pPr>
    </w:p>
    <w:p w14:paraId="63C4B25F" w14:textId="71312663" w:rsidR="00E304E1" w:rsidRPr="00FA02E6" w:rsidRDefault="00CC058C" w:rsidP="00E304E1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6</w:t>
      </w:r>
      <w:r w:rsidR="00876C34" w:rsidRPr="00FA02E6">
        <w:rPr>
          <w:sz w:val="24"/>
          <w:szCs w:val="24"/>
        </w:rPr>
        <w:t>9</w:t>
      </w:r>
      <w:r w:rsidR="00E304E1" w:rsidRPr="00FA02E6">
        <w:rPr>
          <w:sz w:val="24"/>
          <w:szCs w:val="24"/>
        </w:rPr>
        <w:tab/>
      </w:r>
      <w:r w:rsidR="00222C8C" w:rsidRPr="00FA02E6">
        <w:rPr>
          <w:sz w:val="24"/>
          <w:szCs w:val="24"/>
        </w:rPr>
        <w:t xml:space="preserve">Вид кривой кондуктометрического титрования зависит от числа ионов, участвующих в процессе титрования, их заряда и </w:t>
      </w:r>
      <w:r w:rsidR="005471BF" w:rsidRPr="00FA02E6">
        <w:rPr>
          <w:sz w:val="24"/>
          <w:szCs w:val="24"/>
        </w:rPr>
        <w:t xml:space="preserve">_______________ </w:t>
      </w:r>
      <w:r w:rsidR="005471BF" w:rsidRPr="00FA02E6">
        <w:rPr>
          <w:b/>
          <w:bCs/>
          <w:sz w:val="24"/>
          <w:szCs w:val="24"/>
        </w:rPr>
        <w:t>(</w:t>
      </w:r>
      <w:r w:rsidR="00222C8C" w:rsidRPr="00FA02E6">
        <w:rPr>
          <w:b/>
          <w:bCs/>
          <w:sz w:val="24"/>
          <w:szCs w:val="24"/>
        </w:rPr>
        <w:t>подвижности</w:t>
      </w:r>
      <w:r w:rsidR="005471BF" w:rsidRPr="00FA02E6">
        <w:rPr>
          <w:b/>
          <w:bCs/>
          <w:sz w:val="24"/>
          <w:szCs w:val="24"/>
        </w:rPr>
        <w:t>)</w:t>
      </w:r>
    </w:p>
    <w:p w14:paraId="0BFBC526" w14:textId="77777777" w:rsidR="00E14724" w:rsidRPr="00FA02E6" w:rsidRDefault="00E14724" w:rsidP="00E14724">
      <w:pPr>
        <w:jc w:val="both"/>
        <w:rPr>
          <w:sz w:val="24"/>
          <w:szCs w:val="24"/>
        </w:rPr>
      </w:pPr>
    </w:p>
    <w:p w14:paraId="54C70617" w14:textId="26F5AD8C" w:rsidR="00DA4A68" w:rsidRPr="00FA02E6" w:rsidRDefault="00CC058C" w:rsidP="001C5F44">
      <w:pPr>
        <w:ind w:firstLine="567"/>
        <w:jc w:val="both"/>
        <w:rPr>
          <w:b/>
          <w:sz w:val="24"/>
          <w:szCs w:val="24"/>
        </w:rPr>
      </w:pPr>
      <w:r w:rsidRPr="00FA02E6">
        <w:rPr>
          <w:sz w:val="24"/>
          <w:szCs w:val="24"/>
        </w:rPr>
        <w:t>7</w:t>
      </w:r>
      <w:r w:rsidR="00876C34" w:rsidRPr="00FA02E6">
        <w:rPr>
          <w:sz w:val="24"/>
          <w:szCs w:val="24"/>
        </w:rPr>
        <w:t>0</w:t>
      </w:r>
      <w:r w:rsidR="00E304E1" w:rsidRPr="00FA02E6">
        <w:rPr>
          <w:sz w:val="24"/>
          <w:szCs w:val="24"/>
        </w:rPr>
        <w:tab/>
      </w:r>
      <w:r w:rsidR="00C02014" w:rsidRPr="00FA02E6">
        <w:rPr>
          <w:sz w:val="24"/>
          <w:szCs w:val="24"/>
        </w:rPr>
        <w:t>П</w:t>
      </w:r>
      <w:r w:rsidR="00C02014" w:rsidRPr="00FA02E6">
        <w:rPr>
          <w:sz w:val="24"/>
          <w:szCs w:val="24"/>
        </w:rPr>
        <w:t>отенциометрические измерения проводятся в отсутствие тока</w:t>
      </w:r>
      <w:r w:rsidR="00C02014" w:rsidRPr="00FA02E6">
        <w:rPr>
          <w:sz w:val="24"/>
          <w:szCs w:val="24"/>
        </w:rPr>
        <w:t>, так как</w:t>
      </w:r>
      <w:r w:rsidR="00C02014" w:rsidRPr="00FA02E6">
        <w:rPr>
          <w:sz w:val="24"/>
          <w:szCs w:val="24"/>
        </w:rPr>
        <w:t xml:space="preserve"> </w:t>
      </w:r>
      <w:r w:rsidR="00C02014" w:rsidRPr="00FA02E6">
        <w:rPr>
          <w:sz w:val="24"/>
          <w:szCs w:val="24"/>
        </w:rPr>
        <w:t>о</w:t>
      </w:r>
      <w:r w:rsidR="00C02014" w:rsidRPr="00FA02E6">
        <w:rPr>
          <w:sz w:val="24"/>
          <w:szCs w:val="24"/>
        </w:rPr>
        <w:t>тсутствие тока в измерительной системе потенциометрической установки устраняет поляризацию индикаторного электрода</w:t>
      </w:r>
      <w:r w:rsidR="00C02014" w:rsidRPr="00FA02E6">
        <w:rPr>
          <w:sz w:val="24"/>
          <w:szCs w:val="24"/>
        </w:rPr>
        <w:tab/>
        <w:t xml:space="preserve">и исключает возможность выхода системы из равновесного состояния, что является необходимым условием для выполнения уравнения </w:t>
      </w:r>
      <w:r w:rsidR="001C5F44" w:rsidRPr="00FA02E6">
        <w:rPr>
          <w:sz w:val="24"/>
          <w:szCs w:val="24"/>
        </w:rPr>
        <w:t xml:space="preserve">________________ </w:t>
      </w:r>
      <w:r w:rsidR="001C5F44" w:rsidRPr="00FA02E6">
        <w:rPr>
          <w:b/>
          <w:bCs/>
          <w:sz w:val="24"/>
          <w:szCs w:val="24"/>
        </w:rPr>
        <w:t>(</w:t>
      </w:r>
      <w:r w:rsidR="00C02014" w:rsidRPr="00FA02E6">
        <w:rPr>
          <w:b/>
          <w:bCs/>
          <w:sz w:val="24"/>
          <w:szCs w:val="24"/>
        </w:rPr>
        <w:t>Нернста</w:t>
      </w:r>
      <w:r w:rsidR="00DA4A68" w:rsidRPr="00FA02E6">
        <w:rPr>
          <w:b/>
          <w:sz w:val="24"/>
          <w:szCs w:val="24"/>
        </w:rPr>
        <w:t>)</w:t>
      </w:r>
    </w:p>
    <w:p w14:paraId="72417E8A" w14:textId="77777777" w:rsidR="00320036" w:rsidRPr="00540F29" w:rsidRDefault="00320036" w:rsidP="00E304E1">
      <w:pPr>
        <w:ind w:firstLine="567"/>
        <w:jc w:val="both"/>
        <w:rPr>
          <w:color w:val="FF0000"/>
          <w:sz w:val="24"/>
          <w:szCs w:val="24"/>
        </w:rPr>
      </w:pPr>
    </w:p>
    <w:p w14:paraId="55A05A56" w14:textId="77777777" w:rsidR="00E50596" w:rsidRPr="00540F29" w:rsidRDefault="00E50596" w:rsidP="00E304E1">
      <w:pPr>
        <w:pStyle w:val="a5"/>
        <w:rPr>
          <w:color w:val="FF0000"/>
          <w:sz w:val="24"/>
          <w:szCs w:val="24"/>
        </w:rPr>
      </w:pPr>
    </w:p>
    <w:p w14:paraId="03B665CB" w14:textId="77777777" w:rsidR="00125277" w:rsidRDefault="00125277" w:rsidP="00E304E1">
      <w:pPr>
        <w:pStyle w:val="a5"/>
        <w:rPr>
          <w:color w:val="000000"/>
          <w:sz w:val="24"/>
          <w:szCs w:val="24"/>
        </w:rPr>
      </w:pPr>
    </w:p>
    <w:p w14:paraId="3456FEFB" w14:textId="77777777" w:rsidR="004B4429" w:rsidRDefault="004B4429" w:rsidP="00E304E1">
      <w:pPr>
        <w:pStyle w:val="a5"/>
        <w:rPr>
          <w:color w:val="000000"/>
          <w:sz w:val="24"/>
          <w:szCs w:val="24"/>
        </w:rPr>
      </w:pPr>
    </w:p>
    <w:p w14:paraId="0880BA59" w14:textId="77777777" w:rsidR="004B4429" w:rsidRDefault="004B4429" w:rsidP="00E304E1">
      <w:pPr>
        <w:pStyle w:val="a5"/>
        <w:rPr>
          <w:color w:val="000000"/>
          <w:sz w:val="24"/>
          <w:szCs w:val="24"/>
        </w:rPr>
      </w:pPr>
    </w:p>
    <w:p w14:paraId="4D799D75" w14:textId="35EF7580" w:rsidR="00125277" w:rsidRPr="00125277" w:rsidRDefault="00125277" w:rsidP="00125277">
      <w:pPr>
        <w:pStyle w:val="a5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FA02E6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0"/>
        <w:gridCol w:w="1198"/>
        <w:gridCol w:w="691"/>
        <w:gridCol w:w="443"/>
        <w:gridCol w:w="567"/>
        <w:gridCol w:w="5806"/>
      </w:tblGrid>
      <w:tr w:rsidR="00125277" w:rsidRPr="008775DF" w14:paraId="3DD7B2B2" w14:textId="77777777" w:rsidTr="00FC15DB">
        <w:tc>
          <w:tcPr>
            <w:tcW w:w="640" w:type="dxa"/>
          </w:tcPr>
          <w:p w14:paraId="4D9A6306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6D5CEFF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Ответы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E31B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F4DD0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D8F796" w14:textId="77777777" w:rsidR="00125277" w:rsidRPr="00FA02E6" w:rsidRDefault="00125277" w:rsidP="003C06C7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059EF2DD" w14:textId="2D35F05C" w:rsidR="00125277" w:rsidRPr="00FA02E6" w:rsidRDefault="00ED522C" w:rsidP="00FC15DB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рода</w:t>
            </w:r>
          </w:p>
        </w:tc>
      </w:tr>
      <w:tr w:rsidR="00125277" w:rsidRPr="008775DF" w14:paraId="133DBFF4" w14:textId="77777777" w:rsidTr="00FC15DB">
        <w:tc>
          <w:tcPr>
            <w:tcW w:w="640" w:type="dxa"/>
          </w:tcPr>
          <w:p w14:paraId="16EF292A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00AE335" w14:textId="77777777" w:rsidR="00125277" w:rsidRPr="008775DF" w:rsidRDefault="0095446D" w:rsidP="003C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55DF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4252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2F3CCC" w14:textId="77777777" w:rsidR="00125277" w:rsidRPr="00FA02E6" w:rsidRDefault="00125277" w:rsidP="003C06C7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303C455D" w14:textId="28DA4820" w:rsidR="00125277" w:rsidRPr="00FA02E6" w:rsidRDefault="00ED522C" w:rsidP="00094943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стеклянный, стекляный</w:t>
            </w:r>
          </w:p>
        </w:tc>
      </w:tr>
      <w:tr w:rsidR="00125277" w:rsidRPr="008775DF" w14:paraId="12AE03E9" w14:textId="77777777" w:rsidTr="00FC15DB">
        <w:tc>
          <w:tcPr>
            <w:tcW w:w="640" w:type="dxa"/>
          </w:tcPr>
          <w:p w14:paraId="42F9ABD6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F42136B" w14:textId="77777777" w:rsidR="00125277" w:rsidRPr="008775DF" w:rsidRDefault="00125277" w:rsidP="003C06C7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FF88B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EABF6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B7D070" w14:textId="77777777" w:rsidR="00125277" w:rsidRPr="00FA02E6" w:rsidRDefault="00125277" w:rsidP="003C06C7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3AC42AE2" w14:textId="3CD0F2F2" w:rsidR="00125277" w:rsidRPr="00FA02E6" w:rsidRDefault="00ED522C" w:rsidP="00094943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РКЭ, ртутный капающий электрод</w:t>
            </w:r>
          </w:p>
        </w:tc>
      </w:tr>
      <w:tr w:rsidR="00125277" w:rsidRPr="008775DF" w14:paraId="26483427" w14:textId="77777777" w:rsidTr="00FC15DB">
        <w:tc>
          <w:tcPr>
            <w:tcW w:w="640" w:type="dxa"/>
          </w:tcPr>
          <w:p w14:paraId="38D8B306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C58BB8D" w14:textId="77777777" w:rsidR="00125277" w:rsidRPr="008775DF" w:rsidRDefault="00125277" w:rsidP="003C06C7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01047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D379B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EAF78C" w14:textId="77777777" w:rsidR="00125277" w:rsidRPr="00FA02E6" w:rsidRDefault="00125277" w:rsidP="003C06C7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20277F37" w14:textId="53654D58" w:rsidR="00125277" w:rsidRPr="00FA02E6" w:rsidRDefault="00ED522C" w:rsidP="00094943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полуволны</w:t>
            </w:r>
          </w:p>
        </w:tc>
      </w:tr>
      <w:tr w:rsidR="00125277" w:rsidRPr="008775DF" w14:paraId="3A90B07A" w14:textId="77777777" w:rsidTr="00FC15DB">
        <w:tc>
          <w:tcPr>
            <w:tcW w:w="640" w:type="dxa"/>
          </w:tcPr>
          <w:p w14:paraId="3B058779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E2AF57C" w14:textId="77777777" w:rsidR="00125277" w:rsidRPr="008775DF" w:rsidRDefault="0095446D" w:rsidP="003C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88FA8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BF24E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9B5EBE" w14:textId="77777777" w:rsidR="00125277" w:rsidRPr="00FA02E6" w:rsidRDefault="00125277" w:rsidP="003C06C7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358E9902" w14:textId="22C52E05" w:rsidR="00125277" w:rsidRPr="00FA02E6" w:rsidRDefault="00ED522C" w:rsidP="00094943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ионообменные</w:t>
            </w:r>
          </w:p>
        </w:tc>
      </w:tr>
      <w:tr w:rsidR="00FE02A2" w:rsidRPr="008775DF" w14:paraId="6E2156AE" w14:textId="77777777" w:rsidTr="00FC15DB">
        <w:tc>
          <w:tcPr>
            <w:tcW w:w="640" w:type="dxa"/>
          </w:tcPr>
          <w:p w14:paraId="5BCF0E7D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6BA6E8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CF6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8447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876817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52B1128C" w14:textId="03B175ED" w:rsidR="00FE02A2" w:rsidRPr="00FA02E6" w:rsidRDefault="00ED522C" w:rsidP="00FE02A2">
            <w:pPr>
              <w:tabs>
                <w:tab w:val="left" w:pos="286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реакции</w:t>
            </w:r>
          </w:p>
        </w:tc>
      </w:tr>
      <w:tr w:rsidR="00FE02A2" w:rsidRPr="008775DF" w14:paraId="024E7354" w14:textId="77777777" w:rsidTr="00FC15DB">
        <w:tc>
          <w:tcPr>
            <w:tcW w:w="640" w:type="dxa"/>
          </w:tcPr>
          <w:p w14:paraId="1007388A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010CC32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474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9093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047B91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78056707" w14:textId="1DA7DFB5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анодом</w:t>
            </w:r>
          </w:p>
        </w:tc>
      </w:tr>
      <w:tr w:rsidR="00FE02A2" w:rsidRPr="008775DF" w14:paraId="5E195CE4" w14:textId="77777777" w:rsidTr="00FC15DB">
        <w:tc>
          <w:tcPr>
            <w:tcW w:w="640" w:type="dxa"/>
          </w:tcPr>
          <w:p w14:paraId="16AB13B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C1F2D4B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9656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2C02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A2A5C9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27BECF09" w14:textId="1AAECB94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вольтамперометрическими</w:t>
            </w:r>
          </w:p>
        </w:tc>
      </w:tr>
      <w:tr w:rsidR="00FE02A2" w:rsidRPr="008775DF" w14:paraId="6202FC08" w14:textId="77777777" w:rsidTr="00FC15DB">
        <w:tc>
          <w:tcPr>
            <w:tcW w:w="640" w:type="dxa"/>
          </w:tcPr>
          <w:p w14:paraId="0E0D81C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737844F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B913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E752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C1E76F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38D86E0F" w14:textId="7F74F15E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напряжения</w:t>
            </w:r>
          </w:p>
        </w:tc>
      </w:tr>
      <w:tr w:rsidR="00FE02A2" w:rsidRPr="008775DF" w14:paraId="7A2BAB3C" w14:textId="77777777" w:rsidTr="00FC15DB">
        <w:tc>
          <w:tcPr>
            <w:tcW w:w="640" w:type="dxa"/>
          </w:tcPr>
          <w:p w14:paraId="278B9CC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0AE213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FD3E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25A4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0E498E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1428BEC8" w14:textId="4E8809AF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потенциал</w:t>
            </w:r>
          </w:p>
        </w:tc>
      </w:tr>
      <w:tr w:rsidR="00FE02A2" w:rsidRPr="008775DF" w14:paraId="7F9B9064" w14:textId="77777777" w:rsidTr="00FC15DB">
        <w:tc>
          <w:tcPr>
            <w:tcW w:w="640" w:type="dxa"/>
          </w:tcPr>
          <w:p w14:paraId="78551FE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4B675C6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336E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EB83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DEB542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01DC6857" w14:textId="62BC6CFA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равновесия</w:t>
            </w:r>
          </w:p>
        </w:tc>
      </w:tr>
      <w:tr w:rsidR="00FE02A2" w:rsidRPr="008775DF" w14:paraId="3E6B38AF" w14:textId="77777777" w:rsidTr="00FC15DB">
        <w:tc>
          <w:tcPr>
            <w:tcW w:w="640" w:type="dxa"/>
          </w:tcPr>
          <w:p w14:paraId="0DFF54C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76417DC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03E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76CF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2D3AA5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6A2F94C5" w14:textId="686B4F99" w:rsidR="00FE02A2" w:rsidRPr="00FA02E6" w:rsidRDefault="00ED522C" w:rsidP="00FE02A2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положительное, положительное значение</w:t>
            </w:r>
          </w:p>
        </w:tc>
      </w:tr>
      <w:tr w:rsidR="00FE02A2" w:rsidRPr="008775DF" w14:paraId="18544CDD" w14:textId="77777777" w:rsidTr="00FC15DB">
        <w:tc>
          <w:tcPr>
            <w:tcW w:w="640" w:type="dxa"/>
          </w:tcPr>
          <w:p w14:paraId="326A79BA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9CC9A7B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F263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FB65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AE55CB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211E0937" w14:textId="48F07D57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обратимой</w:t>
            </w:r>
          </w:p>
        </w:tc>
      </w:tr>
      <w:tr w:rsidR="00FE02A2" w:rsidRPr="008775DF" w14:paraId="7875B803" w14:textId="77777777" w:rsidTr="00FC15DB">
        <w:tc>
          <w:tcPr>
            <w:tcW w:w="640" w:type="dxa"/>
          </w:tcPr>
          <w:p w14:paraId="7515718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2B05D0B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E608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9628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46705A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4050D7DB" w14:textId="3C08EEBA" w:rsidR="00FE02A2" w:rsidRPr="00FA02E6" w:rsidRDefault="00ED522C" w:rsidP="00FE02A2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потенциалом</w:t>
            </w:r>
          </w:p>
        </w:tc>
      </w:tr>
      <w:tr w:rsidR="00FE02A2" w:rsidRPr="008775DF" w14:paraId="3359EEDD" w14:textId="77777777" w:rsidTr="00FC15DB">
        <w:tc>
          <w:tcPr>
            <w:tcW w:w="640" w:type="dxa"/>
          </w:tcPr>
          <w:p w14:paraId="5721388F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083AE53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380F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7634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E7F1E2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05373E33" w14:textId="2327A506" w:rsidR="00FE02A2" w:rsidRPr="00FA02E6" w:rsidRDefault="00ED522C" w:rsidP="00FE02A2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растворителей</w:t>
            </w:r>
            <w:r w:rsidR="00006490" w:rsidRPr="00FA02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02A2" w:rsidRPr="008775DF" w14:paraId="6E18AE2F" w14:textId="77777777" w:rsidTr="00FC15DB">
        <w:tc>
          <w:tcPr>
            <w:tcW w:w="640" w:type="dxa"/>
          </w:tcPr>
          <w:p w14:paraId="1C2D60F0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3ECAA10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4D73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23E8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2605E2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03BC691A" w14:textId="1270F68C" w:rsidR="00FE02A2" w:rsidRPr="00FA02E6" w:rsidRDefault="00ED522C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цепи</w:t>
            </w:r>
          </w:p>
        </w:tc>
      </w:tr>
      <w:tr w:rsidR="00FE02A2" w:rsidRPr="008775DF" w14:paraId="33B7BBEA" w14:textId="77777777" w:rsidTr="00FC15DB">
        <w:tc>
          <w:tcPr>
            <w:tcW w:w="640" w:type="dxa"/>
          </w:tcPr>
          <w:p w14:paraId="43DF339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4CA0A21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386A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0A4E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423624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4B23B3DB" w14:textId="3D0EBC50" w:rsidR="00FE02A2" w:rsidRPr="00FA02E6" w:rsidRDefault="00C02014" w:rsidP="00FE02A2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тока</w:t>
            </w:r>
          </w:p>
        </w:tc>
      </w:tr>
      <w:tr w:rsidR="00FE02A2" w:rsidRPr="008775DF" w14:paraId="0DD61303" w14:textId="77777777" w:rsidTr="00FC15DB">
        <w:tc>
          <w:tcPr>
            <w:tcW w:w="640" w:type="dxa"/>
          </w:tcPr>
          <w:p w14:paraId="2AB0D44E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CCD7513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315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ED5D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7E368E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7FFFA7D2" w14:textId="0FDCE5DF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компонента</w:t>
            </w:r>
          </w:p>
        </w:tc>
      </w:tr>
      <w:tr w:rsidR="00FE02A2" w:rsidRPr="008775DF" w14:paraId="7B5D6E03" w14:textId="77777777" w:rsidTr="00FC15DB">
        <w:tc>
          <w:tcPr>
            <w:tcW w:w="640" w:type="dxa"/>
          </w:tcPr>
          <w:p w14:paraId="68A406F8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AC50BA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1DA5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235A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119079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4BE06A5E" w14:textId="39825F60" w:rsidR="00FE02A2" w:rsidRPr="00FA02E6" w:rsidRDefault="00C02014" w:rsidP="00FE02A2">
            <w:pPr>
              <w:tabs>
                <w:tab w:val="left" w:pos="292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конструкцию</w:t>
            </w:r>
          </w:p>
        </w:tc>
      </w:tr>
      <w:tr w:rsidR="00FE02A2" w:rsidRPr="008775DF" w14:paraId="1074CFF6" w14:textId="77777777" w:rsidTr="00FC15DB">
        <w:tc>
          <w:tcPr>
            <w:tcW w:w="640" w:type="dxa"/>
          </w:tcPr>
          <w:p w14:paraId="4A526F70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789E963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B62A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FC9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AABE63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0456C94A" w14:textId="42059726" w:rsidR="00FE02A2" w:rsidRPr="00FA02E6" w:rsidRDefault="00C02014" w:rsidP="00FE02A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устойчивы</w:t>
            </w:r>
          </w:p>
        </w:tc>
      </w:tr>
      <w:tr w:rsidR="00FE02A2" w:rsidRPr="008775DF" w14:paraId="0BED22EA" w14:textId="77777777" w:rsidTr="00FC15DB">
        <w:tc>
          <w:tcPr>
            <w:tcW w:w="640" w:type="dxa"/>
          </w:tcPr>
          <w:p w14:paraId="6C5ACD0F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279973B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BAA1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37B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CADE30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04BAC390" w14:textId="78305218" w:rsidR="00FE02A2" w:rsidRPr="00FA02E6" w:rsidRDefault="00C02014" w:rsidP="00FE02A2">
            <w:pPr>
              <w:tabs>
                <w:tab w:val="left" w:pos="328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зависимость</w:t>
            </w:r>
          </w:p>
        </w:tc>
      </w:tr>
      <w:tr w:rsidR="00FE02A2" w:rsidRPr="008775DF" w14:paraId="604230BF" w14:textId="77777777" w:rsidTr="00FC15DB">
        <w:tc>
          <w:tcPr>
            <w:tcW w:w="640" w:type="dxa"/>
          </w:tcPr>
          <w:p w14:paraId="236115F2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E939B76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FE0B2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BFCE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C22DDE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67667277" w14:textId="483CA18A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диффузии</w:t>
            </w:r>
          </w:p>
        </w:tc>
      </w:tr>
      <w:tr w:rsidR="00FE02A2" w:rsidRPr="008775DF" w14:paraId="25B8A7A0" w14:textId="77777777" w:rsidTr="00FC15DB">
        <w:tc>
          <w:tcPr>
            <w:tcW w:w="640" w:type="dxa"/>
          </w:tcPr>
          <w:p w14:paraId="6654F058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3953B74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6C90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ADCF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6CF92D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12A02BB0" w14:textId="0B11734D" w:rsidR="00FE02A2" w:rsidRPr="00FA02E6" w:rsidRDefault="00C02014" w:rsidP="00FE02A2">
            <w:pPr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полуволны, Е</w:t>
            </w:r>
            <w:r w:rsidRPr="00FA02E6">
              <w:rPr>
                <w:b/>
                <w:sz w:val="24"/>
                <w:szCs w:val="24"/>
                <w:vertAlign w:val="subscript"/>
              </w:rPr>
              <w:t>1/2</w:t>
            </w:r>
          </w:p>
        </w:tc>
      </w:tr>
      <w:tr w:rsidR="00FE02A2" w:rsidRPr="008775DF" w14:paraId="675A00EA" w14:textId="77777777" w:rsidTr="00FC15DB">
        <w:tc>
          <w:tcPr>
            <w:tcW w:w="640" w:type="dxa"/>
          </w:tcPr>
          <w:p w14:paraId="380370CE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0B53D8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6A7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D781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E5569C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59387E81" w14:textId="2A99B79F" w:rsidR="00FE02A2" w:rsidRPr="00FA02E6" w:rsidRDefault="00C02014" w:rsidP="00FE02A2">
            <w:pPr>
              <w:tabs>
                <w:tab w:val="left" w:pos="2895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вещества</w:t>
            </w:r>
          </w:p>
        </w:tc>
      </w:tr>
      <w:tr w:rsidR="00FE02A2" w:rsidRPr="008775DF" w14:paraId="045414E4" w14:textId="77777777" w:rsidTr="00FC15DB">
        <w:tc>
          <w:tcPr>
            <w:tcW w:w="640" w:type="dxa"/>
          </w:tcPr>
          <w:p w14:paraId="02E1F9FD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3FFE62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EB42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B9C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3EC1B1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08998370" w14:textId="7829CDEC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кулон, Кл</w:t>
            </w:r>
          </w:p>
        </w:tc>
      </w:tr>
      <w:tr w:rsidR="00FE02A2" w:rsidRPr="008775DF" w14:paraId="342B1EF4" w14:textId="77777777" w:rsidTr="00FC15DB">
        <w:tc>
          <w:tcPr>
            <w:tcW w:w="640" w:type="dxa"/>
          </w:tcPr>
          <w:p w14:paraId="28B220F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4A71E56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A01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337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008DBC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634A4AF9" w14:textId="7F6A665A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сравнения</w:t>
            </w:r>
          </w:p>
        </w:tc>
      </w:tr>
      <w:tr w:rsidR="00FE02A2" w:rsidRPr="008775DF" w14:paraId="4F10D46F" w14:textId="77777777" w:rsidTr="00FC15DB">
        <w:tc>
          <w:tcPr>
            <w:tcW w:w="640" w:type="dxa"/>
          </w:tcPr>
          <w:p w14:paraId="754F5113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EE64F51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DDBB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277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ECEEB8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5D8EEC6C" w14:textId="358725B6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раствора</w:t>
            </w:r>
          </w:p>
        </w:tc>
      </w:tr>
      <w:tr w:rsidR="00FE02A2" w:rsidRPr="008775DF" w14:paraId="5FE61486" w14:textId="77777777" w:rsidTr="00FC15DB">
        <w:tc>
          <w:tcPr>
            <w:tcW w:w="640" w:type="dxa"/>
          </w:tcPr>
          <w:p w14:paraId="53B28110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20E1B62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D268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4ED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6A067F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1E87EEEF" w14:textId="6D0C9A61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кондуктометрами</w:t>
            </w:r>
          </w:p>
        </w:tc>
      </w:tr>
      <w:tr w:rsidR="00FE02A2" w:rsidRPr="008775DF" w14:paraId="51928437" w14:textId="77777777" w:rsidTr="00FC15DB">
        <w:tc>
          <w:tcPr>
            <w:tcW w:w="640" w:type="dxa"/>
          </w:tcPr>
          <w:p w14:paraId="18AE4062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FE8B20F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3EE12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115D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407349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6D93939B" w14:textId="27CE8415" w:rsidR="00FE02A2" w:rsidRPr="00FA02E6" w:rsidRDefault="00C02014" w:rsidP="00FE02A2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поле</w:t>
            </w:r>
          </w:p>
        </w:tc>
      </w:tr>
      <w:tr w:rsidR="00FE02A2" w:rsidRPr="008775DF" w14:paraId="6F9F6BF4" w14:textId="77777777" w:rsidTr="00FC15DB">
        <w:tc>
          <w:tcPr>
            <w:tcW w:w="640" w:type="dxa"/>
          </w:tcPr>
          <w:p w14:paraId="7CE702D3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564587B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3C0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2AE1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1E52A5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1D55620E" w14:textId="06FD89F0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режиме</w:t>
            </w:r>
          </w:p>
        </w:tc>
      </w:tr>
      <w:tr w:rsidR="00FE02A2" w:rsidRPr="008775DF" w14:paraId="76502C13" w14:textId="77777777" w:rsidTr="00FC15DB">
        <w:tc>
          <w:tcPr>
            <w:tcW w:w="640" w:type="dxa"/>
          </w:tcPr>
          <w:p w14:paraId="51FD6AAC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1F22C38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70AC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609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7B30FD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4D133E77" w14:textId="00FF7BD5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неэлектроактивным, не активным</w:t>
            </w:r>
          </w:p>
        </w:tc>
      </w:tr>
      <w:tr w:rsidR="00FE02A2" w:rsidRPr="008775DF" w14:paraId="21F9644B" w14:textId="77777777" w:rsidTr="00FC15DB">
        <w:tc>
          <w:tcPr>
            <w:tcW w:w="640" w:type="dxa"/>
          </w:tcPr>
          <w:p w14:paraId="7CB7D4BA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368DF47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A7C6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49FC5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C1FC30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2DF4C369" w14:textId="30CEA94C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визуально-индикаторно, визуально-индикаторного метода</w:t>
            </w:r>
          </w:p>
        </w:tc>
      </w:tr>
      <w:tr w:rsidR="00FE02A2" w:rsidRPr="008775DF" w14:paraId="005006BE" w14:textId="77777777" w:rsidTr="00FC15DB">
        <w:tc>
          <w:tcPr>
            <w:tcW w:w="640" w:type="dxa"/>
          </w:tcPr>
          <w:p w14:paraId="77896038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C3D2F6A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0E515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0F592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89E2EB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40D32C1C" w14:textId="28EA7349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Кольрауша</w:t>
            </w:r>
            <w:r w:rsidR="001D584B" w:rsidRPr="00FA02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02A2" w:rsidRPr="008775DF" w14:paraId="6B416BD4" w14:textId="77777777" w:rsidTr="00FC15DB">
        <w:tc>
          <w:tcPr>
            <w:tcW w:w="640" w:type="dxa"/>
          </w:tcPr>
          <w:p w14:paraId="191F4EF7" w14:textId="77777777" w:rsidR="00FE02A2" w:rsidRPr="00894B80" w:rsidRDefault="00FE02A2" w:rsidP="00FE02A2">
            <w:pPr>
              <w:rPr>
                <w:b/>
                <w:sz w:val="24"/>
                <w:szCs w:val="24"/>
              </w:rPr>
            </w:pPr>
            <w:r w:rsidRPr="00894B8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1250616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  <w:r w:rsidRPr="008775DF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769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CF01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D3AADF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0F4F2B6B" w14:textId="78BA3C41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подвижности</w:t>
            </w:r>
          </w:p>
        </w:tc>
      </w:tr>
      <w:tr w:rsidR="00FE02A2" w:rsidRPr="008775DF" w14:paraId="57E0A3BF" w14:textId="77777777" w:rsidTr="00FC15DB">
        <w:tc>
          <w:tcPr>
            <w:tcW w:w="640" w:type="dxa"/>
          </w:tcPr>
          <w:p w14:paraId="47D29A8D" w14:textId="77777777" w:rsidR="00FE02A2" w:rsidRPr="00894B80" w:rsidRDefault="00FE02A2" w:rsidP="00FE02A2">
            <w:pPr>
              <w:rPr>
                <w:b/>
                <w:sz w:val="24"/>
                <w:szCs w:val="24"/>
              </w:rPr>
            </w:pPr>
            <w:r w:rsidRPr="00894B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57FFAD8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38B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69A7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F0C1F7" w14:textId="77777777" w:rsidR="00FE02A2" w:rsidRPr="00FA02E6" w:rsidRDefault="00FE02A2" w:rsidP="00FE02A2">
            <w:pPr>
              <w:rPr>
                <w:b/>
                <w:sz w:val="24"/>
                <w:szCs w:val="24"/>
              </w:rPr>
            </w:pPr>
            <w:r w:rsidRPr="00FA02E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504DE896" w14:textId="2C382B4B" w:rsidR="00FE02A2" w:rsidRPr="00FA02E6" w:rsidRDefault="00C02014" w:rsidP="00FE02A2">
            <w:pPr>
              <w:jc w:val="both"/>
              <w:rPr>
                <w:sz w:val="24"/>
                <w:szCs w:val="24"/>
              </w:rPr>
            </w:pPr>
            <w:r w:rsidRPr="00FA02E6">
              <w:rPr>
                <w:b/>
                <w:bCs/>
                <w:sz w:val="24"/>
                <w:szCs w:val="24"/>
              </w:rPr>
              <w:t>Нернста</w:t>
            </w:r>
          </w:p>
        </w:tc>
      </w:tr>
      <w:tr w:rsidR="00FE02A2" w:rsidRPr="008775DF" w14:paraId="2E2DFAA4" w14:textId="77777777" w:rsidTr="00FC15DB">
        <w:tc>
          <w:tcPr>
            <w:tcW w:w="640" w:type="dxa"/>
          </w:tcPr>
          <w:p w14:paraId="5FF6CDBF" w14:textId="77777777" w:rsidR="00FE02A2" w:rsidRPr="00894B80" w:rsidRDefault="00FE02A2" w:rsidP="00FE02A2">
            <w:pPr>
              <w:rPr>
                <w:b/>
                <w:sz w:val="24"/>
                <w:szCs w:val="24"/>
              </w:rPr>
            </w:pPr>
            <w:r w:rsidRPr="00894B8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A3FFFCA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B55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D6C9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6CFB70" w14:textId="77777777" w:rsidR="00FE02A2" w:rsidRPr="00FA02E6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4CF6ABE9" w14:textId="77777777" w:rsidR="00FE02A2" w:rsidRPr="00FA02E6" w:rsidRDefault="00FE02A2" w:rsidP="00FE02A2">
            <w:pPr>
              <w:rPr>
                <w:sz w:val="24"/>
                <w:szCs w:val="24"/>
              </w:rPr>
            </w:pPr>
          </w:p>
        </w:tc>
      </w:tr>
    </w:tbl>
    <w:p w14:paraId="34F52139" w14:textId="77777777" w:rsidR="00125277" w:rsidRDefault="00125277" w:rsidP="00E304E1">
      <w:pPr>
        <w:pStyle w:val="a5"/>
        <w:rPr>
          <w:color w:val="000000"/>
          <w:sz w:val="24"/>
          <w:szCs w:val="24"/>
        </w:rPr>
      </w:pPr>
    </w:p>
    <w:sectPr w:rsidR="00125277" w:rsidSect="006430F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hybridMultilevel"/>
    <w:tmpl w:val="551C790C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F0DE56">
      <w:start w:val="5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5F5"/>
    <w:multiLevelType w:val="hybridMultilevel"/>
    <w:tmpl w:val="170479E6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2676"/>
    <w:multiLevelType w:val="hybridMultilevel"/>
    <w:tmpl w:val="A296F38C"/>
    <w:lvl w:ilvl="0" w:tplc="07AEDF24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134E"/>
    <w:multiLevelType w:val="hybridMultilevel"/>
    <w:tmpl w:val="96AA812A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A0079"/>
    <w:multiLevelType w:val="hybridMultilevel"/>
    <w:tmpl w:val="F014BA56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9F8A13E">
      <w:start w:val="66"/>
      <w:numFmt w:val="decimal"/>
      <w:lvlText w:val="%2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C2A28"/>
    <w:multiLevelType w:val="hybridMultilevel"/>
    <w:tmpl w:val="F4BA4CFC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C5191"/>
    <w:multiLevelType w:val="hybridMultilevel"/>
    <w:tmpl w:val="E5CE9446"/>
    <w:lvl w:ilvl="0" w:tplc="A456F1E0">
      <w:start w:val="6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E4C89"/>
    <w:multiLevelType w:val="hybridMultilevel"/>
    <w:tmpl w:val="DE96DEAC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029EC"/>
    <w:multiLevelType w:val="hybridMultilevel"/>
    <w:tmpl w:val="0368073A"/>
    <w:lvl w:ilvl="0" w:tplc="7B865638">
      <w:start w:val="2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012956"/>
    <w:multiLevelType w:val="hybridMultilevel"/>
    <w:tmpl w:val="61DCC33C"/>
    <w:lvl w:ilvl="0" w:tplc="22B275D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180019"/>
    <w:multiLevelType w:val="hybridMultilevel"/>
    <w:tmpl w:val="DA1263BE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768C2"/>
    <w:multiLevelType w:val="hybridMultilevel"/>
    <w:tmpl w:val="AA2494DE"/>
    <w:lvl w:ilvl="0" w:tplc="2A90271E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3ACD9FC">
      <w:start w:val="1"/>
      <w:numFmt w:val="russianUpper"/>
      <w:lvlText w:val="%2)"/>
      <w:lvlJc w:val="left"/>
      <w:pPr>
        <w:ind w:left="927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E603C"/>
    <w:multiLevelType w:val="hybridMultilevel"/>
    <w:tmpl w:val="45AC5638"/>
    <w:lvl w:ilvl="0" w:tplc="DE5AB4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9504F08">
      <w:start w:val="55"/>
      <w:numFmt w:val="decimal"/>
      <w:lvlText w:val="%2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17" w15:restartNumberingAfterBreak="0">
    <w:nsid w:val="27373016"/>
    <w:multiLevelType w:val="hybridMultilevel"/>
    <w:tmpl w:val="7ABE3294"/>
    <w:lvl w:ilvl="0" w:tplc="F9A0F17A">
      <w:start w:val="5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7279A6"/>
    <w:multiLevelType w:val="hybridMultilevel"/>
    <w:tmpl w:val="44CA79F2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F4F1F01"/>
    <w:multiLevelType w:val="hybridMultilevel"/>
    <w:tmpl w:val="BF18A0A0"/>
    <w:lvl w:ilvl="0" w:tplc="03C4D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C3778E"/>
    <w:multiLevelType w:val="hybridMultilevel"/>
    <w:tmpl w:val="A7364612"/>
    <w:lvl w:ilvl="0" w:tplc="916A2C1A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2BF77A1"/>
    <w:multiLevelType w:val="hybridMultilevel"/>
    <w:tmpl w:val="3CA4CFD4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C55D29"/>
    <w:multiLevelType w:val="hybridMultilevel"/>
    <w:tmpl w:val="7BC26218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85575"/>
    <w:multiLevelType w:val="hybridMultilevel"/>
    <w:tmpl w:val="2C865544"/>
    <w:lvl w:ilvl="0" w:tplc="40A0B988">
      <w:start w:val="18"/>
      <w:numFmt w:val="decimal"/>
      <w:lvlText w:val="%1"/>
      <w:lvlJc w:val="left"/>
      <w:pPr>
        <w:tabs>
          <w:tab w:val="num" w:pos="1835"/>
        </w:tabs>
        <w:ind w:left="1835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26" w15:restartNumberingAfterBreak="0">
    <w:nsid w:val="3CC2101D"/>
    <w:multiLevelType w:val="hybridMultilevel"/>
    <w:tmpl w:val="91BA260E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953E4"/>
    <w:multiLevelType w:val="hybridMultilevel"/>
    <w:tmpl w:val="C7E8ADC8"/>
    <w:lvl w:ilvl="0" w:tplc="22649F7C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5D6D86"/>
    <w:multiLevelType w:val="hybridMultilevel"/>
    <w:tmpl w:val="139481B2"/>
    <w:lvl w:ilvl="0" w:tplc="2A90271E">
      <w:start w:val="1"/>
      <w:numFmt w:val="russianUpp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4002F"/>
    <w:multiLevelType w:val="hybridMultilevel"/>
    <w:tmpl w:val="F45C2054"/>
    <w:lvl w:ilvl="0" w:tplc="3762F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D6132"/>
    <w:multiLevelType w:val="hybridMultilevel"/>
    <w:tmpl w:val="E536EB8A"/>
    <w:lvl w:ilvl="0" w:tplc="2A90271E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A90271E">
      <w:start w:val="1"/>
      <w:numFmt w:val="russianUpper"/>
      <w:lvlText w:val="%2)"/>
      <w:lvlJc w:val="left"/>
      <w:pPr>
        <w:ind w:left="643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89A"/>
    <w:multiLevelType w:val="hybridMultilevel"/>
    <w:tmpl w:val="702A71D4"/>
    <w:lvl w:ilvl="0" w:tplc="530EA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23289C"/>
    <w:multiLevelType w:val="hybridMultilevel"/>
    <w:tmpl w:val="88383DD8"/>
    <w:lvl w:ilvl="0" w:tplc="7CFE93EC">
      <w:start w:val="67"/>
      <w:numFmt w:val="decimal"/>
      <w:lvlText w:val="%1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15AB8"/>
    <w:multiLevelType w:val="hybridMultilevel"/>
    <w:tmpl w:val="03B4563A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E30CC5"/>
    <w:multiLevelType w:val="hybridMultilevel"/>
    <w:tmpl w:val="AA703282"/>
    <w:lvl w:ilvl="0" w:tplc="42424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DF96990"/>
    <w:multiLevelType w:val="hybridMultilevel"/>
    <w:tmpl w:val="EB6E7BFE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554706"/>
    <w:multiLevelType w:val="hybridMultilevel"/>
    <w:tmpl w:val="0736FBD0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AF7406"/>
    <w:multiLevelType w:val="hybridMultilevel"/>
    <w:tmpl w:val="2C3AF420"/>
    <w:lvl w:ilvl="0" w:tplc="3B967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967A4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A57E2"/>
    <w:multiLevelType w:val="hybridMultilevel"/>
    <w:tmpl w:val="3E34A4CC"/>
    <w:lvl w:ilvl="0" w:tplc="E24C4076">
      <w:start w:val="51"/>
      <w:numFmt w:val="decimal"/>
      <w:lvlText w:val="%1"/>
      <w:lvlJc w:val="left"/>
      <w:pPr>
        <w:tabs>
          <w:tab w:val="num" w:pos="1977"/>
        </w:tabs>
        <w:ind w:left="1977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0A2857"/>
    <w:multiLevelType w:val="hybridMultilevel"/>
    <w:tmpl w:val="B68A7306"/>
    <w:lvl w:ilvl="0" w:tplc="24ECE71C">
      <w:start w:val="10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F2C475F"/>
    <w:multiLevelType w:val="hybridMultilevel"/>
    <w:tmpl w:val="22D6E036"/>
    <w:lvl w:ilvl="0" w:tplc="DA70A0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4179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87129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689880">
    <w:abstractNumId w:val="41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7590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912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901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1255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922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4247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7553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714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3980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6723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03274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06443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3601200">
    <w:abstractNumId w:val="5"/>
    <w:lvlOverride w:ilvl="0">
      <w:startOverride w:val="1"/>
    </w:lvlOverride>
    <w:lvlOverride w:ilvl="1">
      <w:startOverride w:val="6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3407211">
    <w:abstractNumId w:val="16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6091542">
    <w:abstractNumId w:val="0"/>
    <w:lvlOverride w:ilvl="0">
      <w:startOverride w:val="1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9299162">
    <w:abstractNumId w:val="34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3372583">
    <w:abstractNumId w:val="27"/>
  </w:num>
  <w:num w:numId="21" w16cid:durableId="1820344213">
    <w:abstractNumId w:val="42"/>
  </w:num>
  <w:num w:numId="22" w16cid:durableId="1063990557">
    <w:abstractNumId w:val="39"/>
  </w:num>
  <w:num w:numId="23" w16cid:durableId="186720765">
    <w:abstractNumId w:val="33"/>
  </w:num>
  <w:num w:numId="24" w16cid:durableId="414017449">
    <w:abstractNumId w:val="22"/>
  </w:num>
  <w:num w:numId="25" w16cid:durableId="1347825845">
    <w:abstractNumId w:val="13"/>
  </w:num>
  <w:num w:numId="26" w16cid:durableId="416172554">
    <w:abstractNumId w:val="9"/>
  </w:num>
  <w:num w:numId="27" w16cid:durableId="1347057138">
    <w:abstractNumId w:val="30"/>
  </w:num>
  <w:num w:numId="28" w16cid:durableId="2103913900">
    <w:abstractNumId w:val="2"/>
  </w:num>
  <w:num w:numId="29" w16cid:durableId="1608929223">
    <w:abstractNumId w:val="19"/>
  </w:num>
  <w:num w:numId="30" w16cid:durableId="1390762014">
    <w:abstractNumId w:val="17"/>
  </w:num>
  <w:num w:numId="31" w16cid:durableId="1075588311">
    <w:abstractNumId w:val="20"/>
  </w:num>
  <w:num w:numId="32" w16cid:durableId="1562517334">
    <w:abstractNumId w:val="43"/>
  </w:num>
  <w:num w:numId="33" w16cid:durableId="1223909861">
    <w:abstractNumId w:val="36"/>
  </w:num>
  <w:num w:numId="34" w16cid:durableId="691029791">
    <w:abstractNumId w:val="21"/>
  </w:num>
  <w:num w:numId="35" w16cid:durableId="90203511">
    <w:abstractNumId w:val="32"/>
  </w:num>
  <w:num w:numId="36" w16cid:durableId="1938824363">
    <w:abstractNumId w:val="29"/>
  </w:num>
  <w:num w:numId="37" w16cid:durableId="1912810647">
    <w:abstractNumId w:val="11"/>
  </w:num>
  <w:num w:numId="38" w16cid:durableId="391123948">
    <w:abstractNumId w:val="44"/>
  </w:num>
  <w:num w:numId="39" w16cid:durableId="332953935">
    <w:abstractNumId w:val="12"/>
  </w:num>
  <w:num w:numId="40" w16cid:durableId="1851992145">
    <w:abstractNumId w:val="15"/>
  </w:num>
  <w:num w:numId="41" w16cid:durableId="2121803472">
    <w:abstractNumId w:val="31"/>
  </w:num>
  <w:num w:numId="42" w16cid:durableId="1924558644">
    <w:abstractNumId w:val="40"/>
  </w:num>
  <w:num w:numId="43" w16cid:durableId="2014380303">
    <w:abstractNumId w:val="28"/>
  </w:num>
  <w:num w:numId="44" w16cid:durableId="1135102446">
    <w:abstractNumId w:val="10"/>
  </w:num>
  <w:num w:numId="45" w16cid:durableId="324209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E1"/>
    <w:rsid w:val="000034B3"/>
    <w:rsid w:val="00006490"/>
    <w:rsid w:val="0001136D"/>
    <w:rsid w:val="0007460F"/>
    <w:rsid w:val="00086E8D"/>
    <w:rsid w:val="00092CAC"/>
    <w:rsid w:val="00094943"/>
    <w:rsid w:val="00095245"/>
    <w:rsid w:val="00096B8C"/>
    <w:rsid w:val="000B2735"/>
    <w:rsid w:val="000B5643"/>
    <w:rsid w:val="000F45DD"/>
    <w:rsid w:val="00101F1A"/>
    <w:rsid w:val="00106738"/>
    <w:rsid w:val="001128AA"/>
    <w:rsid w:val="00121B37"/>
    <w:rsid w:val="00125277"/>
    <w:rsid w:val="00126F1E"/>
    <w:rsid w:val="001347BC"/>
    <w:rsid w:val="001631B5"/>
    <w:rsid w:val="00181BC5"/>
    <w:rsid w:val="001975AF"/>
    <w:rsid w:val="001A24EC"/>
    <w:rsid w:val="001A2BEB"/>
    <w:rsid w:val="001B0B07"/>
    <w:rsid w:val="001C5F44"/>
    <w:rsid w:val="001D584B"/>
    <w:rsid w:val="001D7F6B"/>
    <w:rsid w:val="001E084B"/>
    <w:rsid w:val="001E6C7B"/>
    <w:rsid w:val="0022295A"/>
    <w:rsid w:val="00222C8C"/>
    <w:rsid w:val="002357EC"/>
    <w:rsid w:val="00240DF8"/>
    <w:rsid w:val="00261482"/>
    <w:rsid w:val="00266E52"/>
    <w:rsid w:val="0028256F"/>
    <w:rsid w:val="00293255"/>
    <w:rsid w:val="00293B0C"/>
    <w:rsid w:val="0029787B"/>
    <w:rsid w:val="002A0DF8"/>
    <w:rsid w:val="002B0E48"/>
    <w:rsid w:val="002B18E4"/>
    <w:rsid w:val="002C28BA"/>
    <w:rsid w:val="00304480"/>
    <w:rsid w:val="00320036"/>
    <w:rsid w:val="003459BF"/>
    <w:rsid w:val="00350EDB"/>
    <w:rsid w:val="00366A34"/>
    <w:rsid w:val="0036725C"/>
    <w:rsid w:val="003A1811"/>
    <w:rsid w:val="003B00B7"/>
    <w:rsid w:val="003C06C7"/>
    <w:rsid w:val="003C5261"/>
    <w:rsid w:val="003D6B5F"/>
    <w:rsid w:val="003F2A24"/>
    <w:rsid w:val="004304BC"/>
    <w:rsid w:val="00447F22"/>
    <w:rsid w:val="0048611D"/>
    <w:rsid w:val="004951F6"/>
    <w:rsid w:val="004A1786"/>
    <w:rsid w:val="004B4429"/>
    <w:rsid w:val="004E255A"/>
    <w:rsid w:val="004E502E"/>
    <w:rsid w:val="004F3AAF"/>
    <w:rsid w:val="00506191"/>
    <w:rsid w:val="00507781"/>
    <w:rsid w:val="00516642"/>
    <w:rsid w:val="00520841"/>
    <w:rsid w:val="00522ADC"/>
    <w:rsid w:val="005269FE"/>
    <w:rsid w:val="00533D44"/>
    <w:rsid w:val="00535B54"/>
    <w:rsid w:val="00540F29"/>
    <w:rsid w:val="005471BF"/>
    <w:rsid w:val="0055750A"/>
    <w:rsid w:val="005730BC"/>
    <w:rsid w:val="005B0817"/>
    <w:rsid w:val="005C488D"/>
    <w:rsid w:val="00602279"/>
    <w:rsid w:val="00613019"/>
    <w:rsid w:val="00615639"/>
    <w:rsid w:val="00615A6E"/>
    <w:rsid w:val="00631202"/>
    <w:rsid w:val="00636E5C"/>
    <w:rsid w:val="006430F0"/>
    <w:rsid w:val="00661E5E"/>
    <w:rsid w:val="00685C17"/>
    <w:rsid w:val="006A6CC3"/>
    <w:rsid w:val="006C1A92"/>
    <w:rsid w:val="006D06A3"/>
    <w:rsid w:val="00712496"/>
    <w:rsid w:val="00765AF4"/>
    <w:rsid w:val="00792F03"/>
    <w:rsid w:val="00794BE5"/>
    <w:rsid w:val="007A4A89"/>
    <w:rsid w:val="008002EF"/>
    <w:rsid w:val="00815F73"/>
    <w:rsid w:val="00844231"/>
    <w:rsid w:val="00866732"/>
    <w:rsid w:val="00874A1F"/>
    <w:rsid w:val="00876C34"/>
    <w:rsid w:val="008916AB"/>
    <w:rsid w:val="00894B80"/>
    <w:rsid w:val="008B1D77"/>
    <w:rsid w:val="008C7C77"/>
    <w:rsid w:val="008D1569"/>
    <w:rsid w:val="008D4561"/>
    <w:rsid w:val="008E38DC"/>
    <w:rsid w:val="008F30BF"/>
    <w:rsid w:val="00923DAA"/>
    <w:rsid w:val="00927533"/>
    <w:rsid w:val="00935251"/>
    <w:rsid w:val="0093715D"/>
    <w:rsid w:val="0095446D"/>
    <w:rsid w:val="00965E01"/>
    <w:rsid w:val="0097040B"/>
    <w:rsid w:val="0097184D"/>
    <w:rsid w:val="009A09EA"/>
    <w:rsid w:val="009C13B6"/>
    <w:rsid w:val="009D481F"/>
    <w:rsid w:val="009E27DE"/>
    <w:rsid w:val="009F38C9"/>
    <w:rsid w:val="00A15C6A"/>
    <w:rsid w:val="00A3232B"/>
    <w:rsid w:val="00A73151"/>
    <w:rsid w:val="00A85C60"/>
    <w:rsid w:val="00A96B64"/>
    <w:rsid w:val="00AA28A6"/>
    <w:rsid w:val="00AC2B50"/>
    <w:rsid w:val="00AD2AB6"/>
    <w:rsid w:val="00AF47D0"/>
    <w:rsid w:val="00B04ABF"/>
    <w:rsid w:val="00B24EF0"/>
    <w:rsid w:val="00B6676E"/>
    <w:rsid w:val="00B8748E"/>
    <w:rsid w:val="00B96818"/>
    <w:rsid w:val="00BA3B96"/>
    <w:rsid w:val="00BA47BA"/>
    <w:rsid w:val="00BB1D1B"/>
    <w:rsid w:val="00BC4F9A"/>
    <w:rsid w:val="00BE27B4"/>
    <w:rsid w:val="00BF62C9"/>
    <w:rsid w:val="00C02014"/>
    <w:rsid w:val="00C178FE"/>
    <w:rsid w:val="00C332FE"/>
    <w:rsid w:val="00C362A0"/>
    <w:rsid w:val="00C47884"/>
    <w:rsid w:val="00C50E5A"/>
    <w:rsid w:val="00C71B7A"/>
    <w:rsid w:val="00C81D1D"/>
    <w:rsid w:val="00C9785D"/>
    <w:rsid w:val="00CB14A3"/>
    <w:rsid w:val="00CB37D3"/>
    <w:rsid w:val="00CC058C"/>
    <w:rsid w:val="00CC4BB1"/>
    <w:rsid w:val="00CC5A15"/>
    <w:rsid w:val="00CD7CBA"/>
    <w:rsid w:val="00CE6326"/>
    <w:rsid w:val="00CF463D"/>
    <w:rsid w:val="00D030F7"/>
    <w:rsid w:val="00D35FA6"/>
    <w:rsid w:val="00D44D5A"/>
    <w:rsid w:val="00D47E36"/>
    <w:rsid w:val="00D5095F"/>
    <w:rsid w:val="00D548D2"/>
    <w:rsid w:val="00DA4A68"/>
    <w:rsid w:val="00DB0344"/>
    <w:rsid w:val="00DC0BFB"/>
    <w:rsid w:val="00E128BF"/>
    <w:rsid w:val="00E14724"/>
    <w:rsid w:val="00E238B9"/>
    <w:rsid w:val="00E304E1"/>
    <w:rsid w:val="00E341FF"/>
    <w:rsid w:val="00E50596"/>
    <w:rsid w:val="00E50E9C"/>
    <w:rsid w:val="00E565F1"/>
    <w:rsid w:val="00E61F63"/>
    <w:rsid w:val="00E67C9F"/>
    <w:rsid w:val="00E765C7"/>
    <w:rsid w:val="00E8650D"/>
    <w:rsid w:val="00EB16C1"/>
    <w:rsid w:val="00ED522C"/>
    <w:rsid w:val="00EE37BA"/>
    <w:rsid w:val="00F1328D"/>
    <w:rsid w:val="00F20618"/>
    <w:rsid w:val="00F2650C"/>
    <w:rsid w:val="00F3010A"/>
    <w:rsid w:val="00F42DB9"/>
    <w:rsid w:val="00F476F2"/>
    <w:rsid w:val="00F55273"/>
    <w:rsid w:val="00F82F39"/>
    <w:rsid w:val="00F84CD4"/>
    <w:rsid w:val="00F94C31"/>
    <w:rsid w:val="00FA02E6"/>
    <w:rsid w:val="00FB72BF"/>
    <w:rsid w:val="00FC15DB"/>
    <w:rsid w:val="00FD39FC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859"/>
  <w15:docId w15:val="{454179AF-2F01-4460-8D02-E17068A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4E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3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304E1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E30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304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0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7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72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25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2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DB03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03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A0AA-32A6-43C7-AE68-17C362AC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Жукова И.Ю.</cp:lastModifiedBy>
  <cp:revision>88</cp:revision>
  <cp:lastPrinted>2023-03-21T08:04:00Z</cp:lastPrinted>
  <dcterms:created xsi:type="dcterms:W3CDTF">2023-03-30T21:15:00Z</dcterms:created>
  <dcterms:modified xsi:type="dcterms:W3CDTF">2023-07-09T17:45:00Z</dcterms:modified>
</cp:coreProperties>
</file>