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B2435" w14:textId="77777777" w:rsidR="00ED682A" w:rsidRDefault="00ED682A" w:rsidP="00ED6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14:paraId="0CFED91C" w14:textId="77777777" w:rsidR="00ED682A" w:rsidRDefault="00ED682A" w:rsidP="00ED682A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D6E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Компетенция: </w:t>
      </w:r>
      <w:r>
        <w:rPr>
          <w:rFonts w:ascii="Times New Roman" w:hAnsi="Times New Roman" w:cs="Times New Roman"/>
          <w:sz w:val="24"/>
          <w:szCs w:val="24"/>
        </w:rPr>
        <w:t>ПК-1</w:t>
      </w:r>
      <w:r w:rsidRPr="007D6EDF">
        <w:rPr>
          <w:rFonts w:ascii="Times New Roman" w:hAnsi="Times New Roman" w:cs="Times New Roman"/>
          <w:sz w:val="24"/>
          <w:szCs w:val="24"/>
        </w:rPr>
        <w:t xml:space="preserve"> </w:t>
      </w:r>
      <w:r w:rsidRPr="00033FE4">
        <w:rPr>
          <w:rFonts w:ascii="Times New Roman" w:hAnsi="Times New Roman" w:cs="Times New Roman"/>
          <w:color w:val="000000"/>
          <w:sz w:val="24"/>
          <w:szCs w:val="24"/>
        </w:rPr>
        <w:t xml:space="preserve">Способен </w:t>
      </w:r>
      <w:r w:rsidRPr="00ED682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проводить диагностику, психологический анализ и </w:t>
      </w:r>
      <w:proofErr w:type="gramStart"/>
      <w:r w:rsidRPr="00ED682A">
        <w:rPr>
          <w:rFonts w:ascii="Times New Roman" w:hAnsi="Times New Roman" w:cs="Times New Roman"/>
          <w:color w:val="000000"/>
          <w:spacing w:val="-2"/>
          <w:sz w:val="24"/>
          <w:szCs w:val="24"/>
        </w:rPr>
        <w:t>экспертизу комфортности и безопасности образовательной среды</w:t>
      </w:r>
      <w:proofErr w:type="gramEnd"/>
      <w:r w:rsidRPr="00ED682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среды проживания, психологических проблем клиента, социальных групп и трудовых коллективов, проводить мониторинг и оценку кризисных ситуаций и состояний.</w:t>
      </w:r>
    </w:p>
    <w:p w14:paraId="2DE20D10" w14:textId="55D4BAFA" w:rsidR="00ED682A" w:rsidRPr="00ED682A" w:rsidRDefault="00ED682A" w:rsidP="00ED682A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682A">
        <w:rPr>
          <w:rFonts w:ascii="Times New Roman" w:hAnsi="Times New Roman" w:cs="Times New Roman"/>
          <w:b/>
          <w:color w:val="000000"/>
          <w:sz w:val="24"/>
          <w:szCs w:val="24"/>
        </w:rPr>
        <w:t>Индикатор:</w:t>
      </w:r>
      <w:r w:rsidRPr="00ED6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ED682A">
        <w:rPr>
          <w:rFonts w:ascii="Times New Roman" w:hAnsi="Times New Roman" w:cs="Times New Roman"/>
          <w:color w:val="000000"/>
          <w:sz w:val="24"/>
          <w:szCs w:val="24"/>
        </w:rPr>
        <w:t>К-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D682A">
        <w:rPr>
          <w:rFonts w:ascii="Times New Roman" w:hAnsi="Times New Roman" w:cs="Times New Roman"/>
          <w:color w:val="000000"/>
          <w:sz w:val="24"/>
          <w:szCs w:val="24"/>
        </w:rPr>
        <w:t>.1 Выявляет запрос клиента с учетом возрастных и индивидуальных особенностей, подбирает диагностический инструментарий, осуществляет психодиагностику, формулирует психологическое заключение, намечает план психологической работы на основе результатов диагностики отдельных лиц, социальных групп и трудовых коллективов, проводит мониторинг, оценку и анализ комфортности и безопасности образовательной среды и среды проживания.</w:t>
      </w:r>
    </w:p>
    <w:p w14:paraId="541BD762" w14:textId="2ED9ED62" w:rsidR="00ED682A" w:rsidRPr="00B01A5B" w:rsidRDefault="00ED682A" w:rsidP="00ED682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6EDF">
        <w:rPr>
          <w:rFonts w:ascii="Times New Roman" w:hAnsi="Times New Roman" w:cs="Times New Roman"/>
          <w:b/>
          <w:color w:val="000000"/>
          <w:sz w:val="24"/>
          <w:szCs w:val="24"/>
        </w:rPr>
        <w:t>Дисциплина</w:t>
      </w:r>
      <w:r w:rsidRPr="00B01A5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Психодиагностика</w:t>
      </w:r>
    </w:p>
    <w:p w14:paraId="4B22A9C3" w14:textId="77777777" w:rsidR="00ED682A" w:rsidRDefault="00ED682A" w:rsidP="00ED682A">
      <w:pPr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14:paraId="0BD76B8B" w14:textId="77777777" w:rsidR="00ED682A" w:rsidRPr="00A711AE" w:rsidRDefault="00ED682A" w:rsidP="00ED682A">
      <w:pPr>
        <w:pStyle w:val="a3"/>
        <w:numPr>
          <w:ilvl w:val="0"/>
          <w:numId w:val="9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</w:t>
      </w:r>
      <w:r w:rsidRPr="001868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заданий по 15 открытого и закрытого типов разных уровней сложности.</w:t>
      </w:r>
    </w:p>
    <w:p w14:paraId="624574D5" w14:textId="77777777" w:rsidR="00ED682A" w:rsidRPr="007E6B85" w:rsidRDefault="00ED682A" w:rsidP="00ED682A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1D9FF835" w14:textId="77777777" w:rsidR="00ED682A" w:rsidRPr="007E6B85" w:rsidRDefault="00ED682A" w:rsidP="00ED682A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1D01C127" w14:textId="77777777" w:rsidR="00ED682A" w:rsidRPr="007E6B85" w:rsidRDefault="00ED682A" w:rsidP="00ED682A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675BBBF9" w14:textId="77777777" w:rsidR="00ED682A" w:rsidRPr="007E6B85" w:rsidRDefault="00ED682A" w:rsidP="00ED682A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45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14:paraId="4547323F" w14:textId="77777777" w:rsidR="00ED682A" w:rsidRDefault="00ED682A" w:rsidP="00ED682A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575F7F37" w14:textId="77777777" w:rsidR="00ED682A" w:rsidRPr="006E332D" w:rsidRDefault="00ED682A" w:rsidP="00ED682A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5A04324" w14:textId="77777777" w:rsidR="00ED682A" w:rsidRDefault="00ED682A" w:rsidP="00ED682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703C6D9A" w14:textId="77777777" w:rsidR="00ED682A" w:rsidRPr="0067179C" w:rsidRDefault="00ED682A" w:rsidP="00ED6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5945AF9E" w14:textId="77777777" w:rsidR="00ED682A" w:rsidRDefault="00ED682A" w:rsidP="00ED68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616F3835" w14:textId="77777777" w:rsidR="00ED682A" w:rsidRPr="006E332D" w:rsidRDefault="00ED682A" w:rsidP="00ED68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02CC341B" w14:textId="77777777" w:rsidR="00ED682A" w:rsidRPr="00121B37" w:rsidRDefault="00ED682A" w:rsidP="00ED682A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14:paraId="6EF7A408" w14:textId="77777777" w:rsidR="00ED682A" w:rsidRDefault="00ED682A" w:rsidP="00ED682A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2D5CB7E7" w14:textId="6DB37A4A" w:rsidR="00ED682A" w:rsidRDefault="00ED682A" w:rsidP="00ED682A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14:paraId="1967541C" w14:textId="77777777" w:rsidR="00F94F3C" w:rsidRPr="00BA3B96" w:rsidRDefault="00F94F3C" w:rsidP="00ED682A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2247A0A7" w14:textId="2D000FF0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Hlk166693398"/>
      <w:r w:rsidRPr="00550763">
        <w:rPr>
          <w:rFonts w:ascii="Times New Roman" w:hAnsi="Times New Roman" w:cs="Times New Roman"/>
          <w:sz w:val="24"/>
          <w:szCs w:val="24"/>
        </w:rPr>
        <w:t>1. Если в тесте «Дом, дерево, человек» дом расположен вблизи, это говорит о</w:t>
      </w:r>
    </w:p>
    <w:p w14:paraId="30EADE57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А. чувстве отверженности</w:t>
      </w:r>
    </w:p>
    <w:p w14:paraId="3D6087DF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Б. </w:t>
      </w:r>
      <w:r w:rsidRPr="00550763">
        <w:rPr>
          <w:rFonts w:ascii="Times New Roman" w:hAnsi="Times New Roman" w:cs="Times New Roman"/>
          <w:b/>
          <w:sz w:val="24"/>
          <w:szCs w:val="24"/>
        </w:rPr>
        <w:t>открытости и гостеприимстве</w:t>
      </w:r>
    </w:p>
    <w:p w14:paraId="3B494ECD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В. потребности в домашнем очаге</w:t>
      </w:r>
    </w:p>
    <w:p w14:paraId="0660F1AE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Г. отрицании домашней ситуации</w:t>
      </w:r>
      <w:bookmarkEnd w:id="0"/>
    </w:p>
    <w:p w14:paraId="50246691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F7FB806" w14:textId="76704320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2. Если в тесте «Дом, дерево, человек» дом расположен вдали, это говорит о</w:t>
      </w:r>
    </w:p>
    <w:p w14:paraId="01C36E83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r w:rsidRPr="00550763">
        <w:rPr>
          <w:rFonts w:ascii="Times New Roman" w:hAnsi="Times New Roman" w:cs="Times New Roman"/>
          <w:b/>
          <w:sz w:val="24"/>
          <w:szCs w:val="24"/>
        </w:rPr>
        <w:t>чувстве отверженности</w:t>
      </w:r>
    </w:p>
    <w:p w14:paraId="41735123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Б. открытости и гостеприимстве</w:t>
      </w:r>
    </w:p>
    <w:p w14:paraId="7FFC725F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В. потребности в домашнем очаге</w:t>
      </w:r>
    </w:p>
    <w:p w14:paraId="12BCA25F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Г. отрицании домашней ситуации</w:t>
      </w:r>
    </w:p>
    <w:p w14:paraId="69ADD3BA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A06FC5" w14:textId="19BB050C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3. Если в тесте «Дом, дерево, человек» дом расположен в перспективе, вид сверху, это говорит о</w:t>
      </w:r>
    </w:p>
    <w:p w14:paraId="41ECB34E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А. чувстве отверженности</w:t>
      </w:r>
    </w:p>
    <w:p w14:paraId="30A78FE7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Б. открытости и гостеприимстве</w:t>
      </w:r>
    </w:p>
    <w:p w14:paraId="27485F38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В. потребности в домашнем очаге</w:t>
      </w:r>
    </w:p>
    <w:p w14:paraId="1E79BA11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Г. </w:t>
      </w:r>
      <w:r w:rsidRPr="00550763">
        <w:rPr>
          <w:rFonts w:ascii="Times New Roman" w:hAnsi="Times New Roman" w:cs="Times New Roman"/>
          <w:b/>
          <w:sz w:val="24"/>
          <w:szCs w:val="24"/>
        </w:rPr>
        <w:t>отрицании домашней ситуации</w:t>
      </w:r>
    </w:p>
    <w:p w14:paraId="3EE3E608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7FCA22A" w14:textId="0487DD99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4. Если в тесте «Дом, дерево, человек» дом расположен в перспективе, вид снизу, это говорит о</w:t>
      </w:r>
    </w:p>
    <w:p w14:paraId="41E5F641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А. чувстве отверженности</w:t>
      </w:r>
    </w:p>
    <w:p w14:paraId="2E250304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Б. открытости и гостеприимстве</w:t>
      </w:r>
    </w:p>
    <w:p w14:paraId="5CF17D67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В. </w:t>
      </w:r>
      <w:r w:rsidRPr="00550763">
        <w:rPr>
          <w:rFonts w:ascii="Times New Roman" w:hAnsi="Times New Roman" w:cs="Times New Roman"/>
          <w:b/>
          <w:sz w:val="24"/>
          <w:szCs w:val="24"/>
        </w:rPr>
        <w:t>потребности в домашнем очаге</w:t>
      </w:r>
    </w:p>
    <w:p w14:paraId="3764C72A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Г. отрицании домашней ситуации</w:t>
      </w:r>
    </w:p>
    <w:p w14:paraId="30395B91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37AA431" w14:textId="782BA75F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" w:name="_Hlk166693872"/>
      <w:r w:rsidRPr="00550763">
        <w:rPr>
          <w:rFonts w:ascii="Times New Roman" w:hAnsi="Times New Roman" w:cs="Times New Roman"/>
          <w:sz w:val="24"/>
          <w:szCs w:val="24"/>
        </w:rPr>
        <w:t xml:space="preserve">5. Если в тесте «Дом, дерево, человек» в доме отсутствует дымоходная труба, это говорит о </w:t>
      </w:r>
    </w:p>
    <w:p w14:paraId="32F9AF76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А. </w:t>
      </w:r>
      <w:r w:rsidRPr="00550763">
        <w:rPr>
          <w:rFonts w:ascii="Times New Roman" w:hAnsi="Times New Roman" w:cs="Times New Roman"/>
          <w:b/>
          <w:sz w:val="24"/>
          <w:szCs w:val="24"/>
        </w:rPr>
        <w:t>отсутствии или нехватке тепла в психической сфере</w:t>
      </w:r>
    </w:p>
    <w:p w14:paraId="2FCD1C88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Б. нежелании иметь дело с эмоциональными воздействиями</w:t>
      </w:r>
    </w:p>
    <w:p w14:paraId="6ACC5F00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В. норме для ребенка, регрессии для взрослого</w:t>
      </w:r>
    </w:p>
    <w:p w14:paraId="3D657BC9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Г. отсутствии мужского начала</w:t>
      </w:r>
      <w:bookmarkEnd w:id="1"/>
    </w:p>
    <w:p w14:paraId="794AA05D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EF70187" w14:textId="51CC14BB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6. Если в тесте «Дом, дерево, человек» в доме дымоходная труба спрятана, почти не видна, это говорит о </w:t>
      </w:r>
    </w:p>
    <w:p w14:paraId="250267B2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А. отсутствии или нехватке тепла в психической сфере</w:t>
      </w:r>
    </w:p>
    <w:p w14:paraId="6850CE5C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Б. </w:t>
      </w:r>
      <w:r w:rsidRPr="00550763">
        <w:rPr>
          <w:rFonts w:ascii="Times New Roman" w:hAnsi="Times New Roman" w:cs="Times New Roman"/>
          <w:b/>
          <w:sz w:val="24"/>
          <w:szCs w:val="24"/>
        </w:rPr>
        <w:t>нежелании иметь дело с эмоциональными воздействиями</w:t>
      </w:r>
    </w:p>
    <w:p w14:paraId="7F09902F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В. норме для ребенка, регрессии для взрослого</w:t>
      </w:r>
    </w:p>
    <w:p w14:paraId="2CED6971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Г. отсутствии мужского начала</w:t>
      </w:r>
    </w:p>
    <w:p w14:paraId="2AF2CC06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89CFF5" w14:textId="7DA263E0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7. Если в тесте «Дом, дерево, человек» в доме дымоходная труба косо расположена по отношению к крыше, это говорит о </w:t>
      </w:r>
    </w:p>
    <w:p w14:paraId="24FBB250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А. отсутствии или нехватке тепла в психической сфере</w:t>
      </w:r>
    </w:p>
    <w:p w14:paraId="66F46567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Б. нежелании иметь дело с эмоциональными воздействиями</w:t>
      </w:r>
    </w:p>
    <w:p w14:paraId="48E2FF0D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В. </w:t>
      </w:r>
      <w:r w:rsidRPr="00550763">
        <w:rPr>
          <w:rFonts w:ascii="Times New Roman" w:hAnsi="Times New Roman" w:cs="Times New Roman"/>
          <w:b/>
          <w:sz w:val="24"/>
          <w:szCs w:val="24"/>
        </w:rPr>
        <w:t>норме для ребенка, регрессии для взрослого</w:t>
      </w:r>
    </w:p>
    <w:p w14:paraId="475F7F5F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Г. отсутствии мужского начала</w:t>
      </w:r>
    </w:p>
    <w:p w14:paraId="35A63DB3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99BBDE" w14:textId="208C346C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8. Если в тесте «Дом, дерево, человек» в доме двери очень большие, это говорит о </w:t>
      </w:r>
    </w:p>
    <w:p w14:paraId="35C90433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А. </w:t>
      </w:r>
      <w:r w:rsidRPr="00550763">
        <w:rPr>
          <w:rFonts w:ascii="Times New Roman" w:hAnsi="Times New Roman" w:cs="Times New Roman"/>
          <w:b/>
          <w:sz w:val="24"/>
          <w:szCs w:val="24"/>
        </w:rPr>
        <w:t>чрезмерной зависимости от других</w:t>
      </w:r>
    </w:p>
    <w:p w14:paraId="7BB2D61D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Б. нежелании впускать в свое внутреннее пространство</w:t>
      </w:r>
    </w:p>
    <w:p w14:paraId="16CD2294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В. сильной потребности к теплу извне</w:t>
      </w:r>
    </w:p>
    <w:p w14:paraId="56B44DF9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Г. скрытности, защите</w:t>
      </w:r>
    </w:p>
    <w:p w14:paraId="5E202ADD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Д. стремлению к уединению</w:t>
      </w:r>
    </w:p>
    <w:p w14:paraId="13193F39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Е. замкнутости, трудности в общении</w:t>
      </w:r>
    </w:p>
    <w:p w14:paraId="4A9B2681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D20F090" w14:textId="6A36B0D2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lastRenderedPageBreak/>
        <w:t xml:space="preserve">9. Если в тесте «Дом, дерево, человек» в доме двери очень маленькие, это говорит о </w:t>
      </w:r>
    </w:p>
    <w:p w14:paraId="33B9AC04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А. чрезмерной зависимости от других</w:t>
      </w:r>
    </w:p>
    <w:p w14:paraId="7508D7E9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Б. </w:t>
      </w:r>
      <w:r w:rsidRPr="00550763">
        <w:rPr>
          <w:rFonts w:ascii="Times New Roman" w:hAnsi="Times New Roman" w:cs="Times New Roman"/>
          <w:b/>
          <w:sz w:val="24"/>
          <w:szCs w:val="24"/>
        </w:rPr>
        <w:t>нежелании впускать в свое внутреннее пространство</w:t>
      </w:r>
    </w:p>
    <w:p w14:paraId="6F500A44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В. сильной потребности к теплу извне</w:t>
      </w:r>
    </w:p>
    <w:p w14:paraId="6CA6C005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Г. скрытности, защите</w:t>
      </w:r>
    </w:p>
    <w:p w14:paraId="5421809E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Д. стремлению к уединению</w:t>
      </w:r>
    </w:p>
    <w:p w14:paraId="24501088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Е. замкнутости, трудности в общении</w:t>
      </w:r>
    </w:p>
    <w:p w14:paraId="2E96F0CC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A08F35" w14:textId="15B91800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10. Если в тесте «Дом, дерево, человек» в доме двери открытые, это говорит о </w:t>
      </w:r>
    </w:p>
    <w:p w14:paraId="7DA2E0EE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А. чрезмерной зависимости от других</w:t>
      </w:r>
    </w:p>
    <w:p w14:paraId="6C9C1440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Б. нежелании впускать в свое внутреннее пространство</w:t>
      </w:r>
    </w:p>
    <w:p w14:paraId="3AC1DCF4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В. </w:t>
      </w:r>
      <w:r w:rsidRPr="00550763">
        <w:rPr>
          <w:rFonts w:ascii="Times New Roman" w:hAnsi="Times New Roman" w:cs="Times New Roman"/>
          <w:b/>
          <w:sz w:val="24"/>
          <w:szCs w:val="24"/>
        </w:rPr>
        <w:t>сильной потребности к теплу извне</w:t>
      </w:r>
    </w:p>
    <w:p w14:paraId="3A46404D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Г. скрытности, защите</w:t>
      </w:r>
    </w:p>
    <w:p w14:paraId="341DA4A3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Д. стремлению к уединению</w:t>
      </w:r>
    </w:p>
    <w:p w14:paraId="7041D2CF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Е. замкнутости, трудности в общении</w:t>
      </w:r>
    </w:p>
    <w:p w14:paraId="284147FC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7360E4" w14:textId="7919724A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11. Если в тесте «Дом, дерево, человек» в доме двери закрытые, с замком, это говорит о </w:t>
      </w:r>
    </w:p>
    <w:p w14:paraId="4458FC92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А. чрезмерной зависимости от других</w:t>
      </w:r>
    </w:p>
    <w:p w14:paraId="24DE3CB1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Б. нежелании впускать в свое внутреннее пространство</w:t>
      </w:r>
    </w:p>
    <w:p w14:paraId="7CCB08FF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В. сильной потребности к теплу извне</w:t>
      </w:r>
    </w:p>
    <w:p w14:paraId="14250F68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Г. </w:t>
      </w:r>
      <w:r w:rsidRPr="00550763">
        <w:rPr>
          <w:rFonts w:ascii="Times New Roman" w:hAnsi="Times New Roman" w:cs="Times New Roman"/>
          <w:b/>
          <w:sz w:val="24"/>
          <w:szCs w:val="24"/>
        </w:rPr>
        <w:t>скрытности, защите</w:t>
      </w:r>
    </w:p>
    <w:p w14:paraId="6CCCCA7E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Д. стремлению к уединению</w:t>
      </w:r>
    </w:p>
    <w:p w14:paraId="07812915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Е. замкнутости, трудности в общении</w:t>
      </w:r>
    </w:p>
    <w:p w14:paraId="0111ADED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49FF6B" w14:textId="62D3B0C8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12. Если в тесте «Дом, дерево, человек» в доме двери боковые, это говорит о </w:t>
      </w:r>
    </w:p>
    <w:p w14:paraId="17D866B2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А. чрезмерной зависимости от других</w:t>
      </w:r>
    </w:p>
    <w:p w14:paraId="63E869D4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Б. нежелании впускать в свое внутреннее пространство</w:t>
      </w:r>
    </w:p>
    <w:p w14:paraId="6630E42F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В. сильной потребности к теплу извне</w:t>
      </w:r>
    </w:p>
    <w:p w14:paraId="7CAED276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Г. скрытности, защите</w:t>
      </w:r>
    </w:p>
    <w:p w14:paraId="59CCEE94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Д. </w:t>
      </w:r>
      <w:r w:rsidRPr="00550763">
        <w:rPr>
          <w:rFonts w:ascii="Times New Roman" w:hAnsi="Times New Roman" w:cs="Times New Roman"/>
          <w:b/>
          <w:sz w:val="24"/>
          <w:szCs w:val="24"/>
        </w:rPr>
        <w:t>стремлению к уединению</w:t>
      </w:r>
    </w:p>
    <w:p w14:paraId="329D2849" w14:textId="0869B2A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Е. замкнутости, трудности в общении</w:t>
      </w:r>
    </w:p>
    <w:p w14:paraId="521F58CD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9E99F9" w14:textId="7FD66E2F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13. Если в тесте «Дом, дерево, человек» в доме двери отсутствуют, это говорит о </w:t>
      </w:r>
    </w:p>
    <w:p w14:paraId="3A85B5B5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А. чрезмерной зависимости от других</w:t>
      </w:r>
    </w:p>
    <w:p w14:paraId="3698A8D6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Б. нежелании впускать в свое внутреннее пространство</w:t>
      </w:r>
    </w:p>
    <w:p w14:paraId="1991E98B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В. сильной потребности к теплу извне</w:t>
      </w:r>
    </w:p>
    <w:p w14:paraId="0DB93E22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Г. скрытности, защите</w:t>
      </w:r>
    </w:p>
    <w:p w14:paraId="16916084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Д. стремлению к уединению</w:t>
      </w:r>
    </w:p>
    <w:p w14:paraId="62306A56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Е. </w:t>
      </w:r>
      <w:r w:rsidRPr="00550763">
        <w:rPr>
          <w:rFonts w:ascii="Times New Roman" w:hAnsi="Times New Roman" w:cs="Times New Roman"/>
          <w:b/>
          <w:sz w:val="24"/>
          <w:szCs w:val="24"/>
        </w:rPr>
        <w:t>замкнутости, трудности в общении</w:t>
      </w:r>
    </w:p>
    <w:p w14:paraId="766C62E5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1ADC7C" w14:textId="2A8DE25F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14. Если в тесте «Дом, дерево, человек» в доме окна открытые, это говорит о</w:t>
      </w:r>
    </w:p>
    <w:p w14:paraId="1C894D1A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А. </w:t>
      </w:r>
      <w:r w:rsidRPr="00550763">
        <w:rPr>
          <w:rFonts w:ascii="Times New Roman" w:hAnsi="Times New Roman" w:cs="Times New Roman"/>
          <w:b/>
          <w:sz w:val="24"/>
          <w:szCs w:val="24"/>
        </w:rPr>
        <w:t>необходимости получения</w:t>
      </w:r>
      <w:r w:rsidRPr="00550763">
        <w:rPr>
          <w:rFonts w:ascii="Times New Roman" w:hAnsi="Times New Roman" w:cs="Times New Roman"/>
          <w:sz w:val="24"/>
          <w:szCs w:val="24"/>
        </w:rPr>
        <w:t xml:space="preserve"> </w:t>
      </w:r>
      <w:r w:rsidRPr="00550763">
        <w:rPr>
          <w:rFonts w:ascii="Times New Roman" w:hAnsi="Times New Roman" w:cs="Times New Roman"/>
          <w:b/>
          <w:sz w:val="24"/>
          <w:szCs w:val="24"/>
        </w:rPr>
        <w:t>тепла</w:t>
      </w:r>
    </w:p>
    <w:p w14:paraId="5A5F9FEE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Б. замкнутости</w:t>
      </w:r>
    </w:p>
    <w:p w14:paraId="21876439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В. готовности к контактам</w:t>
      </w:r>
    </w:p>
    <w:p w14:paraId="621CB4B9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Г. враждебности, отчужденности</w:t>
      </w:r>
    </w:p>
    <w:p w14:paraId="024E0B22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70DB660" w14:textId="392414DC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lastRenderedPageBreak/>
        <w:t>15. Если в тесте «Дом, дерево, человек» в доме окна закрытые, с занавесками, это говорит о</w:t>
      </w:r>
    </w:p>
    <w:p w14:paraId="341A3BFF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А. необходимости получения тепла</w:t>
      </w:r>
    </w:p>
    <w:p w14:paraId="6D7C7C2B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Б. </w:t>
      </w:r>
      <w:r w:rsidRPr="00550763">
        <w:rPr>
          <w:rFonts w:ascii="Times New Roman" w:hAnsi="Times New Roman" w:cs="Times New Roman"/>
          <w:b/>
          <w:sz w:val="24"/>
          <w:szCs w:val="24"/>
        </w:rPr>
        <w:t>замкнутости</w:t>
      </w:r>
    </w:p>
    <w:p w14:paraId="5BB466B5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В. готовности к контактам</w:t>
      </w:r>
    </w:p>
    <w:p w14:paraId="32D51156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Г. враждебности, отчужденности</w:t>
      </w:r>
    </w:p>
    <w:p w14:paraId="3306D314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DC8101" w14:textId="6E8A3925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16. Если в тесте «Дом, дерево, человек» в доме много окон, это говорит о</w:t>
      </w:r>
    </w:p>
    <w:p w14:paraId="514DDBEE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А. необходимости получения тепла</w:t>
      </w:r>
    </w:p>
    <w:p w14:paraId="32FB07C3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Б. замкнутости</w:t>
      </w:r>
    </w:p>
    <w:p w14:paraId="6365968F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В. </w:t>
      </w:r>
      <w:r w:rsidRPr="00550763">
        <w:rPr>
          <w:rFonts w:ascii="Times New Roman" w:hAnsi="Times New Roman" w:cs="Times New Roman"/>
          <w:b/>
          <w:sz w:val="24"/>
          <w:szCs w:val="24"/>
        </w:rPr>
        <w:t>готовности к контактам</w:t>
      </w:r>
    </w:p>
    <w:p w14:paraId="4B4DDA2B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Г. враждебности, отчужденности</w:t>
      </w:r>
    </w:p>
    <w:p w14:paraId="04B784E2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717CBD" w14:textId="5D3CF5E9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17. Если в тесте «Дом, дерево, человек» в доме окна без стекол, это говорит о</w:t>
      </w:r>
    </w:p>
    <w:p w14:paraId="0FCB1FB4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А. необходимости получения тепла</w:t>
      </w:r>
    </w:p>
    <w:p w14:paraId="7E8BE2FA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Б. замкнутости</w:t>
      </w:r>
    </w:p>
    <w:p w14:paraId="578F7F90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В. готовности к контактам</w:t>
      </w:r>
    </w:p>
    <w:p w14:paraId="09B4B3A9" w14:textId="5C0225B2" w:rsidR="00F94F3C" w:rsidRDefault="00F94F3C" w:rsidP="005507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Г. </w:t>
      </w:r>
      <w:r w:rsidRPr="00550763">
        <w:rPr>
          <w:rFonts w:ascii="Times New Roman" w:hAnsi="Times New Roman" w:cs="Times New Roman"/>
          <w:b/>
          <w:sz w:val="24"/>
          <w:szCs w:val="24"/>
        </w:rPr>
        <w:t>враждебности, отчужденности</w:t>
      </w:r>
    </w:p>
    <w:p w14:paraId="596D0F2E" w14:textId="77777777" w:rsidR="00550763" w:rsidRPr="00550763" w:rsidRDefault="00550763" w:rsidP="0055076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45D0A1F" w14:textId="0A1FEDB1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18. Если в тесте «Дом, дерево, человек» у человека маленькие глаза, это говорит о </w:t>
      </w:r>
    </w:p>
    <w:p w14:paraId="305A3C27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А. </w:t>
      </w:r>
      <w:r w:rsidRPr="00550763">
        <w:rPr>
          <w:rFonts w:ascii="Times New Roman" w:hAnsi="Times New Roman" w:cs="Times New Roman"/>
          <w:b/>
          <w:sz w:val="24"/>
          <w:szCs w:val="24"/>
        </w:rPr>
        <w:t>погруженности в себя</w:t>
      </w:r>
    </w:p>
    <w:p w14:paraId="10C2656F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Б. грубости, черствости</w:t>
      </w:r>
    </w:p>
    <w:p w14:paraId="0CBA0ED2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В. астении, импульсивности</w:t>
      </w:r>
    </w:p>
    <w:p w14:paraId="58D74A4E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Г. страхах</w:t>
      </w:r>
    </w:p>
    <w:p w14:paraId="564A7F21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Д. демонстративности</w:t>
      </w:r>
    </w:p>
    <w:p w14:paraId="02FC0B4E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A4A5B8C" w14:textId="562C8BCF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19. Если в тесте «Дом, дерево, человек» у человека пустые глаза, это говорит о </w:t>
      </w:r>
    </w:p>
    <w:p w14:paraId="31A6C3C8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А. погруженности в себя</w:t>
      </w:r>
    </w:p>
    <w:p w14:paraId="65B1A9CB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Б. грубости, черствости</w:t>
      </w:r>
    </w:p>
    <w:p w14:paraId="6BCBBE4A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В. </w:t>
      </w:r>
      <w:r w:rsidRPr="00550763">
        <w:rPr>
          <w:rFonts w:ascii="Times New Roman" w:hAnsi="Times New Roman" w:cs="Times New Roman"/>
          <w:b/>
          <w:sz w:val="24"/>
          <w:szCs w:val="24"/>
        </w:rPr>
        <w:t>астении, импульсивности</w:t>
      </w:r>
    </w:p>
    <w:p w14:paraId="02500C28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Г. страхах</w:t>
      </w:r>
    </w:p>
    <w:p w14:paraId="53EF03F7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Д. демонстративности</w:t>
      </w:r>
    </w:p>
    <w:p w14:paraId="137805BC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80B018" w14:textId="6ED176E1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20. Если в тесте «Дом, дерево, человек» у человека выпученные глаза, это говорит о </w:t>
      </w:r>
    </w:p>
    <w:p w14:paraId="29F08EC4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А. погруженности в себя</w:t>
      </w:r>
    </w:p>
    <w:p w14:paraId="0CA1CD66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Б. </w:t>
      </w:r>
      <w:r w:rsidRPr="00550763">
        <w:rPr>
          <w:rFonts w:ascii="Times New Roman" w:hAnsi="Times New Roman" w:cs="Times New Roman"/>
          <w:b/>
          <w:sz w:val="24"/>
          <w:szCs w:val="24"/>
        </w:rPr>
        <w:t>грубости, черствости</w:t>
      </w:r>
    </w:p>
    <w:p w14:paraId="36516D84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В. астении, импульсивности</w:t>
      </w:r>
    </w:p>
    <w:p w14:paraId="6CE321EA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Г. страхах</w:t>
      </w:r>
    </w:p>
    <w:p w14:paraId="6098FA5A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Д. демонстративности</w:t>
      </w:r>
    </w:p>
    <w:p w14:paraId="67C941B5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EEAB5FD" w14:textId="147B1689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21. Если в тесте «Дом, дерево, человек» у человека подведенные глаза с ресницами, это говорит о </w:t>
      </w:r>
    </w:p>
    <w:p w14:paraId="7D5480B3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А. погруженности в себя</w:t>
      </w:r>
    </w:p>
    <w:p w14:paraId="2DDA5268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Б. грубости, черствости</w:t>
      </w:r>
    </w:p>
    <w:p w14:paraId="2B983188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В. астении, импульсивности</w:t>
      </w:r>
    </w:p>
    <w:p w14:paraId="08B0E868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Г. страхах</w:t>
      </w:r>
    </w:p>
    <w:p w14:paraId="05D08187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Д. </w:t>
      </w:r>
      <w:r w:rsidRPr="00550763">
        <w:rPr>
          <w:rFonts w:ascii="Times New Roman" w:hAnsi="Times New Roman" w:cs="Times New Roman"/>
          <w:b/>
          <w:sz w:val="24"/>
          <w:szCs w:val="24"/>
        </w:rPr>
        <w:t>демонстративности</w:t>
      </w:r>
    </w:p>
    <w:p w14:paraId="2B05BDCF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64F76A8" w14:textId="4D4E441E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22. Если в тесте «Дом, дерево, человек» у человека рот отсутствует или очень маленький, это говорит о</w:t>
      </w:r>
    </w:p>
    <w:p w14:paraId="0187D750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А. </w:t>
      </w:r>
      <w:r w:rsidRPr="00550763">
        <w:rPr>
          <w:rFonts w:ascii="Times New Roman" w:hAnsi="Times New Roman" w:cs="Times New Roman"/>
          <w:b/>
          <w:sz w:val="24"/>
          <w:szCs w:val="24"/>
        </w:rPr>
        <w:t>астении</w:t>
      </w:r>
    </w:p>
    <w:p w14:paraId="535BC817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Б. негативизме</w:t>
      </w:r>
    </w:p>
    <w:p w14:paraId="031804C2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В. значимости сексуальной сферы</w:t>
      </w:r>
    </w:p>
    <w:p w14:paraId="4B7B42B8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Г. агрессии</w:t>
      </w:r>
    </w:p>
    <w:p w14:paraId="52BB682F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98ADA9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E4B1D63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B33582" w14:textId="249AD581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23. Если в тесте «Дом, дерево, человек» у человека рот перекошен, это говорит о</w:t>
      </w:r>
    </w:p>
    <w:p w14:paraId="20188E33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А. астении</w:t>
      </w:r>
    </w:p>
    <w:p w14:paraId="6914096D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Б. </w:t>
      </w:r>
      <w:r w:rsidRPr="00550763">
        <w:rPr>
          <w:rFonts w:ascii="Times New Roman" w:hAnsi="Times New Roman" w:cs="Times New Roman"/>
          <w:b/>
          <w:sz w:val="24"/>
          <w:szCs w:val="24"/>
        </w:rPr>
        <w:t>негативизме</w:t>
      </w:r>
    </w:p>
    <w:p w14:paraId="40BA7EB4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В. значимости сексуальной сферы</w:t>
      </w:r>
    </w:p>
    <w:p w14:paraId="4D9B8CA4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Г. агрессии</w:t>
      </w:r>
    </w:p>
    <w:p w14:paraId="636F53D5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0EFED91" w14:textId="6BAD9D23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24. Если в тесте «Дом, дерево, человек» у человека большие, жирно обведенные губы, это говорит о</w:t>
      </w:r>
    </w:p>
    <w:p w14:paraId="4F79AFB0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А. астении</w:t>
      </w:r>
    </w:p>
    <w:p w14:paraId="0A55CEE1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Б. негативизме</w:t>
      </w:r>
    </w:p>
    <w:p w14:paraId="18EE3C59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В. </w:t>
      </w:r>
      <w:r w:rsidRPr="00550763">
        <w:rPr>
          <w:rFonts w:ascii="Times New Roman" w:hAnsi="Times New Roman" w:cs="Times New Roman"/>
          <w:b/>
          <w:sz w:val="24"/>
          <w:szCs w:val="24"/>
        </w:rPr>
        <w:t>значимости сексуальной сферы</w:t>
      </w:r>
    </w:p>
    <w:p w14:paraId="068DD510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Г. агрессии</w:t>
      </w:r>
    </w:p>
    <w:p w14:paraId="0A33792B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3BC1C7E" w14:textId="107391EF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25. Если в тесте «Дом, дерево, человек» у человека рот с хорошо прорисованными зубами, это говорит о</w:t>
      </w:r>
    </w:p>
    <w:p w14:paraId="129DFE9E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А. астении</w:t>
      </w:r>
    </w:p>
    <w:p w14:paraId="523DBC27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Б. негативизме</w:t>
      </w:r>
    </w:p>
    <w:p w14:paraId="25680C52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В. значимости сексуальной сферы</w:t>
      </w:r>
    </w:p>
    <w:p w14:paraId="23AD6BB3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Г. </w:t>
      </w:r>
      <w:r w:rsidRPr="00550763">
        <w:rPr>
          <w:rFonts w:ascii="Times New Roman" w:hAnsi="Times New Roman" w:cs="Times New Roman"/>
          <w:b/>
          <w:sz w:val="24"/>
          <w:szCs w:val="24"/>
        </w:rPr>
        <w:t>агрессии</w:t>
      </w:r>
    </w:p>
    <w:p w14:paraId="4F09778F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93C985E" w14:textId="7CAF3A7D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26. Если в тесте «Дом, дерево, человек» у человека фигура очень полная, это говорит о</w:t>
      </w:r>
    </w:p>
    <w:p w14:paraId="64AE2BCF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А. </w:t>
      </w:r>
      <w:r w:rsidRPr="00550763">
        <w:rPr>
          <w:rFonts w:ascii="Times New Roman" w:hAnsi="Times New Roman" w:cs="Times New Roman"/>
          <w:b/>
          <w:sz w:val="24"/>
          <w:szCs w:val="24"/>
        </w:rPr>
        <w:t>недовольстве своей внешностью</w:t>
      </w:r>
    </w:p>
    <w:p w14:paraId="08D37FFD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Б. астении</w:t>
      </w:r>
    </w:p>
    <w:p w14:paraId="34E1D3F1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В. потребности в любви, заботе</w:t>
      </w:r>
    </w:p>
    <w:p w14:paraId="568CA5E2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Г. негативизме</w:t>
      </w:r>
    </w:p>
    <w:p w14:paraId="6CC4A711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F4A1A75" w14:textId="161ACC6D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27. Если в тесте «Дом, дерево, человек» у человека фигура длинная, худощавая, это говорит о</w:t>
      </w:r>
    </w:p>
    <w:p w14:paraId="68E5C7E7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А. недовольстве своей внешностью</w:t>
      </w:r>
    </w:p>
    <w:p w14:paraId="5232DB1C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Б. </w:t>
      </w:r>
      <w:r w:rsidRPr="00550763">
        <w:rPr>
          <w:rFonts w:ascii="Times New Roman" w:hAnsi="Times New Roman" w:cs="Times New Roman"/>
          <w:b/>
          <w:sz w:val="24"/>
          <w:szCs w:val="24"/>
        </w:rPr>
        <w:t>астении</w:t>
      </w:r>
    </w:p>
    <w:p w14:paraId="040C941F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В. потребности в любви, заботе</w:t>
      </w:r>
    </w:p>
    <w:p w14:paraId="719B1FA8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Г. негативизме</w:t>
      </w:r>
    </w:p>
    <w:p w14:paraId="671A6B49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92C813" w14:textId="58DEA55C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28. Если в тесте «Дом, дерево, человек» у человека </w:t>
      </w:r>
      <w:proofErr w:type="gramStart"/>
      <w:r w:rsidRPr="00550763">
        <w:rPr>
          <w:rFonts w:ascii="Times New Roman" w:hAnsi="Times New Roman" w:cs="Times New Roman"/>
          <w:sz w:val="24"/>
          <w:szCs w:val="24"/>
        </w:rPr>
        <w:t>фигура</w:t>
      </w:r>
      <w:proofErr w:type="gramEnd"/>
      <w:r w:rsidRPr="00550763">
        <w:rPr>
          <w:rFonts w:ascii="Times New Roman" w:hAnsi="Times New Roman" w:cs="Times New Roman"/>
          <w:sz w:val="24"/>
          <w:szCs w:val="24"/>
        </w:rPr>
        <w:t xml:space="preserve"> согнувшаяся от ветра, это говорит о</w:t>
      </w:r>
    </w:p>
    <w:p w14:paraId="49128B12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А. недовольстве своей внешностью</w:t>
      </w:r>
    </w:p>
    <w:p w14:paraId="676E0947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Б. астении</w:t>
      </w:r>
    </w:p>
    <w:p w14:paraId="0366DD89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r w:rsidRPr="00550763">
        <w:rPr>
          <w:rFonts w:ascii="Times New Roman" w:hAnsi="Times New Roman" w:cs="Times New Roman"/>
          <w:b/>
          <w:sz w:val="24"/>
          <w:szCs w:val="24"/>
        </w:rPr>
        <w:t>потребности в любви, заботе</w:t>
      </w:r>
    </w:p>
    <w:p w14:paraId="1C4D8419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Г. негативизме</w:t>
      </w:r>
    </w:p>
    <w:p w14:paraId="64D176D1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C8118E" w14:textId="3CC18AB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29. Если в тесте «Дом, дерево, человек» у человека фигура с татуировкой, это говорит о</w:t>
      </w:r>
    </w:p>
    <w:p w14:paraId="6056686C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А. недовольстве своей внешностью</w:t>
      </w:r>
    </w:p>
    <w:p w14:paraId="6DF0F064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Б. астении</w:t>
      </w:r>
    </w:p>
    <w:p w14:paraId="4F432184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В. потребности в любви, заботе</w:t>
      </w:r>
    </w:p>
    <w:p w14:paraId="5D69A216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Г. </w:t>
      </w:r>
      <w:r w:rsidRPr="00550763">
        <w:rPr>
          <w:rFonts w:ascii="Times New Roman" w:hAnsi="Times New Roman" w:cs="Times New Roman"/>
          <w:b/>
          <w:sz w:val="24"/>
          <w:szCs w:val="24"/>
        </w:rPr>
        <w:t>негативизме</w:t>
      </w:r>
    </w:p>
    <w:p w14:paraId="387C1DBA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C8D4C74" w14:textId="448E5BB1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30. Если в тесте «Дом, дерево, человек» у человека руки отсутствуют, это говорит о</w:t>
      </w:r>
    </w:p>
    <w:p w14:paraId="23BAB67D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А. </w:t>
      </w:r>
      <w:r w:rsidRPr="00550763">
        <w:rPr>
          <w:rFonts w:ascii="Times New Roman" w:hAnsi="Times New Roman" w:cs="Times New Roman"/>
          <w:b/>
          <w:sz w:val="24"/>
          <w:szCs w:val="24"/>
        </w:rPr>
        <w:t>импульсивности, нарушении общения</w:t>
      </w:r>
    </w:p>
    <w:p w14:paraId="4CF7A3AA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Б. напряжении, </w:t>
      </w:r>
      <w:proofErr w:type="spellStart"/>
      <w:r w:rsidRPr="00550763">
        <w:rPr>
          <w:rFonts w:ascii="Times New Roman" w:hAnsi="Times New Roman" w:cs="Times New Roman"/>
          <w:sz w:val="24"/>
          <w:szCs w:val="24"/>
        </w:rPr>
        <w:t>интровертированности</w:t>
      </w:r>
      <w:proofErr w:type="spellEnd"/>
    </w:p>
    <w:p w14:paraId="534E8AD2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В. нежелании общения</w:t>
      </w:r>
    </w:p>
    <w:p w14:paraId="073080DF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Г. общительности</w:t>
      </w:r>
    </w:p>
    <w:p w14:paraId="6ACC91AC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Д. силе, храбрости</w:t>
      </w:r>
    </w:p>
    <w:p w14:paraId="44FD6932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Е. зависимости, потребности в опеке</w:t>
      </w:r>
    </w:p>
    <w:p w14:paraId="48B98ACA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10E493E" w14:textId="244ACE9B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31. Если в тесте «Дом, дерево, человек» у человека руки расположены близко к телу, это говорит о</w:t>
      </w:r>
    </w:p>
    <w:p w14:paraId="6C1C8B8A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А. импульсивности, нарушении общения</w:t>
      </w:r>
    </w:p>
    <w:p w14:paraId="1E2219EE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Б. </w:t>
      </w:r>
      <w:r w:rsidRPr="00550763">
        <w:rPr>
          <w:rFonts w:ascii="Times New Roman" w:hAnsi="Times New Roman" w:cs="Times New Roman"/>
          <w:b/>
          <w:sz w:val="24"/>
          <w:szCs w:val="24"/>
        </w:rPr>
        <w:t xml:space="preserve">напряжении, </w:t>
      </w:r>
      <w:proofErr w:type="spellStart"/>
      <w:r w:rsidRPr="00550763">
        <w:rPr>
          <w:rFonts w:ascii="Times New Roman" w:hAnsi="Times New Roman" w:cs="Times New Roman"/>
          <w:b/>
          <w:sz w:val="24"/>
          <w:szCs w:val="24"/>
        </w:rPr>
        <w:t>интровертированности</w:t>
      </w:r>
      <w:proofErr w:type="spellEnd"/>
    </w:p>
    <w:p w14:paraId="1D498F69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В. нежелании общения</w:t>
      </w:r>
    </w:p>
    <w:p w14:paraId="2A0F81B8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Г. общительности</w:t>
      </w:r>
    </w:p>
    <w:p w14:paraId="2FF029C4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Д. силе, храбрости</w:t>
      </w:r>
    </w:p>
    <w:p w14:paraId="2B7F0757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Е. зависимости, потребности в опеке</w:t>
      </w:r>
    </w:p>
    <w:p w14:paraId="434964DB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1AEEDA3" w14:textId="7C59B896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32. Если в тесте «Дом, дерево, человек» у человека руки расположены за спиной или скрещены на груди, или в карманах, или уперты в бока, это говорит о</w:t>
      </w:r>
    </w:p>
    <w:p w14:paraId="5EDF7C60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А. импульсивности, нарушении общения</w:t>
      </w:r>
    </w:p>
    <w:p w14:paraId="3EB359F3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Б. напряжении, </w:t>
      </w:r>
      <w:proofErr w:type="spellStart"/>
      <w:r w:rsidRPr="00550763">
        <w:rPr>
          <w:rFonts w:ascii="Times New Roman" w:hAnsi="Times New Roman" w:cs="Times New Roman"/>
          <w:sz w:val="24"/>
          <w:szCs w:val="24"/>
        </w:rPr>
        <w:t>интровертированности</w:t>
      </w:r>
      <w:proofErr w:type="spellEnd"/>
    </w:p>
    <w:p w14:paraId="018E8869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В. </w:t>
      </w:r>
      <w:r w:rsidRPr="00550763">
        <w:rPr>
          <w:rFonts w:ascii="Times New Roman" w:hAnsi="Times New Roman" w:cs="Times New Roman"/>
          <w:b/>
          <w:sz w:val="24"/>
          <w:szCs w:val="24"/>
        </w:rPr>
        <w:t>нежелании общения</w:t>
      </w:r>
    </w:p>
    <w:p w14:paraId="5413E269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Г. общительности</w:t>
      </w:r>
    </w:p>
    <w:p w14:paraId="19E1ADD0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Д. силе, храбрости</w:t>
      </w:r>
    </w:p>
    <w:p w14:paraId="01D5D770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Е. зависимости, потребности в опеке</w:t>
      </w:r>
    </w:p>
    <w:p w14:paraId="4A41A13D" w14:textId="7F2F28DD" w:rsidR="00F94F3C" w:rsidRPr="00550763" w:rsidRDefault="00F94F3C" w:rsidP="008D6A9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33. Если в тесте «Дом, дерево, человек» у человека руки расставлены в стороны, это говорит о</w:t>
      </w:r>
    </w:p>
    <w:p w14:paraId="52D38198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А. импульсивности, нарушении общения</w:t>
      </w:r>
    </w:p>
    <w:p w14:paraId="171F754B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Б. напряжении, </w:t>
      </w:r>
      <w:proofErr w:type="spellStart"/>
      <w:r w:rsidRPr="00550763">
        <w:rPr>
          <w:rFonts w:ascii="Times New Roman" w:hAnsi="Times New Roman" w:cs="Times New Roman"/>
          <w:sz w:val="24"/>
          <w:szCs w:val="24"/>
        </w:rPr>
        <w:t>интровертированности</w:t>
      </w:r>
      <w:proofErr w:type="spellEnd"/>
    </w:p>
    <w:p w14:paraId="2CE38641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В. нежелании общения</w:t>
      </w:r>
    </w:p>
    <w:p w14:paraId="2FA23472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Г. </w:t>
      </w:r>
      <w:r w:rsidRPr="00550763">
        <w:rPr>
          <w:rFonts w:ascii="Times New Roman" w:hAnsi="Times New Roman" w:cs="Times New Roman"/>
          <w:b/>
          <w:sz w:val="24"/>
          <w:szCs w:val="24"/>
        </w:rPr>
        <w:t>общительности</w:t>
      </w:r>
    </w:p>
    <w:p w14:paraId="7CC2C22B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Д. силе, храбрости</w:t>
      </w:r>
    </w:p>
    <w:p w14:paraId="569FD3C5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Е. зависимости, потребности в опеке</w:t>
      </w:r>
    </w:p>
    <w:p w14:paraId="4C8C18FD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A77562" w14:textId="0086845A" w:rsidR="00F94F3C" w:rsidRPr="00550763" w:rsidRDefault="00BF6713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34</w:t>
      </w:r>
      <w:r w:rsidR="00F94F3C" w:rsidRPr="00550763">
        <w:rPr>
          <w:rFonts w:ascii="Times New Roman" w:hAnsi="Times New Roman" w:cs="Times New Roman"/>
          <w:sz w:val="24"/>
          <w:szCs w:val="24"/>
        </w:rPr>
        <w:t>. Если в тесте «Дом, дерево, человек» у человека руки длинные и мускулистые, это говорит о</w:t>
      </w:r>
    </w:p>
    <w:p w14:paraId="744EF169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А. импульсивности, нарушении общения</w:t>
      </w:r>
    </w:p>
    <w:p w14:paraId="13904DEC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lastRenderedPageBreak/>
        <w:t xml:space="preserve">Б. напряжении, </w:t>
      </w:r>
      <w:proofErr w:type="spellStart"/>
      <w:r w:rsidRPr="00550763">
        <w:rPr>
          <w:rFonts w:ascii="Times New Roman" w:hAnsi="Times New Roman" w:cs="Times New Roman"/>
          <w:sz w:val="24"/>
          <w:szCs w:val="24"/>
        </w:rPr>
        <w:t>интровертированности</w:t>
      </w:r>
      <w:proofErr w:type="spellEnd"/>
    </w:p>
    <w:p w14:paraId="220A051E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В. нежелании общения</w:t>
      </w:r>
    </w:p>
    <w:p w14:paraId="75731415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Г. общительности</w:t>
      </w:r>
    </w:p>
    <w:p w14:paraId="5AD64EB5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Д. </w:t>
      </w:r>
      <w:r w:rsidRPr="00550763">
        <w:rPr>
          <w:rFonts w:ascii="Times New Roman" w:hAnsi="Times New Roman" w:cs="Times New Roman"/>
          <w:b/>
          <w:sz w:val="24"/>
          <w:szCs w:val="24"/>
        </w:rPr>
        <w:t>силе, храбрости</w:t>
      </w:r>
    </w:p>
    <w:p w14:paraId="6A9650F0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Е. зависимости, потребности в опеке</w:t>
      </w:r>
    </w:p>
    <w:p w14:paraId="23AC0991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F7B541" w14:textId="58F53F87" w:rsidR="00F94F3C" w:rsidRPr="00550763" w:rsidRDefault="00BF6713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35</w:t>
      </w:r>
      <w:r w:rsidR="00F94F3C" w:rsidRPr="00550763">
        <w:rPr>
          <w:rFonts w:ascii="Times New Roman" w:hAnsi="Times New Roman" w:cs="Times New Roman"/>
          <w:sz w:val="24"/>
          <w:szCs w:val="24"/>
        </w:rPr>
        <w:t>. Если в тесте «Дом, дерево, человек» у человека руки длинные и слабые, это говорит о</w:t>
      </w:r>
    </w:p>
    <w:p w14:paraId="4EF12D38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А. импульсивности, нарушении общения</w:t>
      </w:r>
    </w:p>
    <w:p w14:paraId="15609670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Б. напряжении, </w:t>
      </w:r>
      <w:proofErr w:type="spellStart"/>
      <w:r w:rsidRPr="00550763">
        <w:rPr>
          <w:rFonts w:ascii="Times New Roman" w:hAnsi="Times New Roman" w:cs="Times New Roman"/>
          <w:sz w:val="24"/>
          <w:szCs w:val="24"/>
        </w:rPr>
        <w:t>интровертированности</w:t>
      </w:r>
      <w:proofErr w:type="spellEnd"/>
    </w:p>
    <w:p w14:paraId="3577F90A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В. нежелании общения</w:t>
      </w:r>
    </w:p>
    <w:p w14:paraId="5699D0DE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Г. общительности</w:t>
      </w:r>
    </w:p>
    <w:p w14:paraId="65EEC57D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Д. силе, храбрости</w:t>
      </w:r>
    </w:p>
    <w:p w14:paraId="141B3B62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Е. </w:t>
      </w:r>
      <w:r w:rsidRPr="00550763">
        <w:rPr>
          <w:rFonts w:ascii="Times New Roman" w:hAnsi="Times New Roman" w:cs="Times New Roman"/>
          <w:b/>
          <w:sz w:val="24"/>
          <w:szCs w:val="24"/>
        </w:rPr>
        <w:t>зависимости, потребности в опеке</w:t>
      </w:r>
    </w:p>
    <w:p w14:paraId="73C1D273" w14:textId="77777777" w:rsidR="00F94F3C" w:rsidRPr="00550763" w:rsidRDefault="00F94F3C" w:rsidP="00F94F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8D57F35" w14:textId="7B120D27" w:rsidR="00ED682A" w:rsidRPr="00550763" w:rsidRDefault="00ED682A" w:rsidP="00CA1AC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763"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14:paraId="7E8F81C8" w14:textId="77777777" w:rsidR="00CA1AC4" w:rsidRPr="00550763" w:rsidRDefault="00CA1AC4" w:rsidP="00CA1AC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CBAE0F" w14:textId="3F07B88D" w:rsidR="00ED682A" w:rsidRPr="00550763" w:rsidRDefault="00ED682A" w:rsidP="00CA1AC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0763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 (2 уровень)</w:t>
      </w:r>
    </w:p>
    <w:p w14:paraId="263FDD1B" w14:textId="77777777" w:rsidR="00CA1AC4" w:rsidRPr="00550763" w:rsidRDefault="00CA1AC4" w:rsidP="00CA1AC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FAEEE1A" w14:textId="2A6FD7AD" w:rsidR="00F63C74" w:rsidRPr="00550763" w:rsidRDefault="007E6949" w:rsidP="00BF671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Понятие «психодиагностика» впервые ввел</w:t>
      </w:r>
      <w:r w:rsidR="00ED682A" w:rsidRPr="00550763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1E2942E0" w14:textId="3DBBDD9D" w:rsidR="007E6949" w:rsidRPr="00550763" w:rsidRDefault="00BF6713" w:rsidP="007E6949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" w:name="_Hlk166660198"/>
      <w:bookmarkStart w:id="3" w:name="_Hlk166659258"/>
      <w:r w:rsidRPr="00550763">
        <w:rPr>
          <w:rFonts w:ascii="Times New Roman" w:hAnsi="Times New Roman" w:cs="Times New Roman"/>
          <w:sz w:val="24"/>
          <w:szCs w:val="24"/>
        </w:rPr>
        <w:t>(</w:t>
      </w:r>
      <w:r w:rsidR="007E6949" w:rsidRPr="00550763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7E6949" w:rsidRPr="00550763">
        <w:rPr>
          <w:rFonts w:ascii="Times New Roman" w:hAnsi="Times New Roman" w:cs="Times New Roman"/>
          <w:sz w:val="24"/>
          <w:szCs w:val="24"/>
        </w:rPr>
        <w:t>Роршах</w:t>
      </w:r>
      <w:proofErr w:type="spellEnd"/>
      <w:r w:rsidRPr="00550763">
        <w:rPr>
          <w:rFonts w:ascii="Times New Roman" w:hAnsi="Times New Roman" w:cs="Times New Roman"/>
          <w:sz w:val="24"/>
          <w:szCs w:val="24"/>
        </w:rPr>
        <w:t>)</w:t>
      </w:r>
    </w:p>
    <w:bookmarkEnd w:id="2"/>
    <w:p w14:paraId="70B45329" w14:textId="6D1A21DE" w:rsidR="007E6949" w:rsidRPr="00550763" w:rsidRDefault="007E6949" w:rsidP="007E6949">
      <w:pPr>
        <w:pStyle w:val="a3"/>
        <w:rPr>
          <w:rFonts w:ascii="Times New Roman" w:hAnsi="Times New Roman" w:cs="Times New Roman"/>
          <w:sz w:val="24"/>
          <w:szCs w:val="24"/>
        </w:rPr>
      </w:pPr>
    </w:p>
    <w:bookmarkEnd w:id="3"/>
    <w:p w14:paraId="465ECEDA" w14:textId="757F97B3" w:rsidR="007E6949" w:rsidRPr="00550763" w:rsidRDefault="007E6949" w:rsidP="00BF671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Определение психодиагностики как практической функции специалиста по установлению психического диагноза дал(и)</w:t>
      </w:r>
      <w:r w:rsidR="00ED682A" w:rsidRPr="00550763">
        <w:rPr>
          <w:rFonts w:ascii="Times New Roman" w:hAnsi="Times New Roman" w:cs="Times New Roman"/>
          <w:sz w:val="24"/>
          <w:szCs w:val="24"/>
        </w:rPr>
        <w:t>____</w:t>
      </w:r>
      <w:r w:rsidRPr="00550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0C309A" w14:textId="6B77063C" w:rsidR="007E6949" w:rsidRPr="00550763" w:rsidRDefault="00BF6713" w:rsidP="007E69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(</w:t>
      </w:r>
      <w:r w:rsidR="007E6949" w:rsidRPr="00550763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7E6949" w:rsidRPr="00550763">
        <w:rPr>
          <w:rFonts w:ascii="Times New Roman" w:hAnsi="Times New Roman" w:cs="Times New Roman"/>
          <w:sz w:val="24"/>
          <w:szCs w:val="24"/>
        </w:rPr>
        <w:t>Роршах</w:t>
      </w:r>
      <w:proofErr w:type="spellEnd"/>
      <w:r w:rsidRPr="00550763">
        <w:rPr>
          <w:rFonts w:ascii="Times New Roman" w:hAnsi="Times New Roman" w:cs="Times New Roman"/>
          <w:sz w:val="24"/>
          <w:szCs w:val="24"/>
        </w:rPr>
        <w:t>)</w:t>
      </w:r>
    </w:p>
    <w:p w14:paraId="7DAF7FA9" w14:textId="50C17E04" w:rsidR="007E6949" w:rsidRPr="00550763" w:rsidRDefault="007E6949" w:rsidP="007E69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56DF4" w14:textId="50371838" w:rsidR="007E6949" w:rsidRPr="00550763" w:rsidRDefault="007E6949" w:rsidP="00BF671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Определение психодиагностики как обследование человека с целью определения уровня развития и индивидуально-психологических особенностей его пс</w:t>
      </w:r>
      <w:r w:rsidR="00BF6713" w:rsidRPr="00550763">
        <w:rPr>
          <w:rFonts w:ascii="Times New Roman" w:hAnsi="Times New Roman" w:cs="Times New Roman"/>
          <w:sz w:val="24"/>
          <w:szCs w:val="24"/>
        </w:rPr>
        <w:t>и</w:t>
      </w:r>
      <w:r w:rsidRPr="00550763">
        <w:rPr>
          <w:rFonts w:ascii="Times New Roman" w:hAnsi="Times New Roman" w:cs="Times New Roman"/>
          <w:sz w:val="24"/>
          <w:szCs w:val="24"/>
        </w:rPr>
        <w:t>хики дал(и)</w:t>
      </w:r>
      <w:r w:rsidR="00ED682A" w:rsidRPr="00550763">
        <w:rPr>
          <w:rFonts w:ascii="Times New Roman" w:hAnsi="Times New Roman" w:cs="Times New Roman"/>
          <w:sz w:val="24"/>
          <w:szCs w:val="24"/>
        </w:rPr>
        <w:t>_____</w:t>
      </w:r>
      <w:r w:rsidRPr="00550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BDC2C" w14:textId="46785CDB" w:rsidR="007E6949" w:rsidRPr="00550763" w:rsidRDefault="00BF6713" w:rsidP="007E69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(</w:t>
      </w:r>
      <w:r w:rsidR="007E6949" w:rsidRPr="00550763">
        <w:rPr>
          <w:rFonts w:ascii="Times New Roman" w:hAnsi="Times New Roman" w:cs="Times New Roman"/>
          <w:sz w:val="24"/>
          <w:szCs w:val="24"/>
        </w:rPr>
        <w:t>Б. Г. Ананьев</w:t>
      </w:r>
      <w:r w:rsidRPr="00550763">
        <w:rPr>
          <w:rFonts w:ascii="Times New Roman" w:hAnsi="Times New Roman" w:cs="Times New Roman"/>
          <w:sz w:val="24"/>
          <w:szCs w:val="24"/>
        </w:rPr>
        <w:t>)</w:t>
      </w:r>
    </w:p>
    <w:p w14:paraId="02FA082D" w14:textId="77777777" w:rsidR="00697614" w:rsidRPr="00550763" w:rsidRDefault="00697614" w:rsidP="0069761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15A2DC" w14:textId="5B8FEF0B" w:rsidR="00697614" w:rsidRPr="00550763" w:rsidRDefault="00697614" w:rsidP="00BF671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Определение психодиагностики как науки и практики постановки </w:t>
      </w:r>
      <w:proofErr w:type="spellStart"/>
      <w:r w:rsidRPr="00550763">
        <w:rPr>
          <w:rFonts w:ascii="Times New Roman" w:hAnsi="Times New Roman" w:cs="Times New Roman"/>
          <w:sz w:val="24"/>
          <w:szCs w:val="24"/>
        </w:rPr>
        <w:t>психодигностического</w:t>
      </w:r>
      <w:proofErr w:type="spellEnd"/>
      <w:r w:rsidRPr="00550763">
        <w:rPr>
          <w:rFonts w:ascii="Times New Roman" w:hAnsi="Times New Roman" w:cs="Times New Roman"/>
          <w:sz w:val="24"/>
          <w:szCs w:val="24"/>
        </w:rPr>
        <w:t xml:space="preserve"> диагноза дал(и)</w:t>
      </w:r>
      <w:r w:rsidR="00ED682A" w:rsidRPr="00550763">
        <w:rPr>
          <w:rFonts w:ascii="Times New Roman" w:hAnsi="Times New Roman" w:cs="Times New Roman"/>
          <w:sz w:val="24"/>
          <w:szCs w:val="24"/>
        </w:rPr>
        <w:t>______</w:t>
      </w:r>
      <w:r w:rsidRPr="00550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5A2B2" w14:textId="6470B39D" w:rsidR="00697614" w:rsidRPr="00550763" w:rsidRDefault="00C504F4" w:rsidP="00697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(</w:t>
      </w:r>
      <w:r w:rsidR="00697614" w:rsidRPr="00550763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="00697614" w:rsidRPr="00550763">
        <w:rPr>
          <w:rFonts w:ascii="Times New Roman" w:hAnsi="Times New Roman" w:cs="Times New Roman"/>
          <w:sz w:val="24"/>
          <w:szCs w:val="24"/>
        </w:rPr>
        <w:t>Бодалев</w:t>
      </w:r>
      <w:proofErr w:type="spellEnd"/>
      <w:r w:rsidR="00697614" w:rsidRPr="00550763">
        <w:rPr>
          <w:rFonts w:ascii="Times New Roman" w:hAnsi="Times New Roman" w:cs="Times New Roman"/>
          <w:sz w:val="24"/>
          <w:szCs w:val="24"/>
        </w:rPr>
        <w:t xml:space="preserve"> и В.В. </w:t>
      </w:r>
      <w:proofErr w:type="spellStart"/>
      <w:r w:rsidR="00697614" w:rsidRPr="00550763">
        <w:rPr>
          <w:rFonts w:ascii="Times New Roman" w:hAnsi="Times New Roman" w:cs="Times New Roman"/>
          <w:sz w:val="24"/>
          <w:szCs w:val="24"/>
        </w:rPr>
        <w:t>Столин</w:t>
      </w:r>
      <w:proofErr w:type="spellEnd"/>
      <w:r w:rsidRPr="00550763">
        <w:rPr>
          <w:rFonts w:ascii="Times New Roman" w:hAnsi="Times New Roman" w:cs="Times New Roman"/>
          <w:sz w:val="24"/>
          <w:szCs w:val="24"/>
        </w:rPr>
        <w:t>)</w:t>
      </w:r>
    </w:p>
    <w:p w14:paraId="77296AB1" w14:textId="77777777" w:rsidR="00697614" w:rsidRPr="00550763" w:rsidRDefault="00697614" w:rsidP="0069761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367C8A1" w14:textId="5AC6C2B3" w:rsidR="007E6949" w:rsidRPr="00550763" w:rsidRDefault="00697614" w:rsidP="00BF671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Связь внешнего облика человека и его принадлежности к определенному типу личности изучает</w:t>
      </w:r>
      <w:r w:rsidR="00ED682A" w:rsidRPr="00550763">
        <w:rPr>
          <w:rFonts w:ascii="Times New Roman" w:hAnsi="Times New Roman" w:cs="Times New Roman"/>
          <w:sz w:val="24"/>
          <w:szCs w:val="24"/>
        </w:rPr>
        <w:t>_____</w:t>
      </w:r>
    </w:p>
    <w:p w14:paraId="39FBC2FC" w14:textId="475F747C" w:rsidR="00697614" w:rsidRPr="00550763" w:rsidRDefault="00C504F4" w:rsidP="0069761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" w:name="_Hlk166659899"/>
      <w:r w:rsidRPr="00550763">
        <w:rPr>
          <w:rFonts w:ascii="Times New Roman" w:hAnsi="Times New Roman" w:cs="Times New Roman"/>
          <w:sz w:val="24"/>
          <w:szCs w:val="24"/>
        </w:rPr>
        <w:t>(ф</w:t>
      </w:r>
      <w:r w:rsidR="00697614" w:rsidRPr="00550763">
        <w:rPr>
          <w:rFonts w:ascii="Times New Roman" w:hAnsi="Times New Roman" w:cs="Times New Roman"/>
          <w:sz w:val="24"/>
          <w:szCs w:val="24"/>
        </w:rPr>
        <w:t>изиогномика</w:t>
      </w:r>
      <w:r w:rsidRPr="00550763">
        <w:rPr>
          <w:rFonts w:ascii="Times New Roman" w:hAnsi="Times New Roman" w:cs="Times New Roman"/>
          <w:sz w:val="24"/>
          <w:szCs w:val="24"/>
        </w:rPr>
        <w:t>)</w:t>
      </w:r>
    </w:p>
    <w:bookmarkEnd w:id="4"/>
    <w:p w14:paraId="4DCC0B43" w14:textId="77777777" w:rsidR="00697614" w:rsidRPr="00550763" w:rsidRDefault="00697614" w:rsidP="0069761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12182C9" w14:textId="58C8E7DB" w:rsidR="00697614" w:rsidRPr="00550763" w:rsidRDefault="00BF6713" w:rsidP="00BF671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41</w:t>
      </w:r>
      <w:r w:rsidR="00697614" w:rsidRPr="00550763">
        <w:rPr>
          <w:rFonts w:ascii="Times New Roman" w:hAnsi="Times New Roman" w:cs="Times New Roman"/>
          <w:sz w:val="24"/>
          <w:szCs w:val="24"/>
        </w:rPr>
        <w:t xml:space="preserve">. Связь психических особенностей человека с наружной формой черепа изучает </w:t>
      </w:r>
      <w:r w:rsidR="00F95EDD" w:rsidRPr="00550763">
        <w:rPr>
          <w:rFonts w:ascii="Times New Roman" w:hAnsi="Times New Roman" w:cs="Times New Roman"/>
          <w:sz w:val="24"/>
          <w:szCs w:val="24"/>
        </w:rPr>
        <w:t>______</w:t>
      </w:r>
    </w:p>
    <w:p w14:paraId="6686D4B8" w14:textId="49357F71" w:rsidR="00697614" w:rsidRPr="00550763" w:rsidRDefault="00697614" w:rsidP="0069761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5" w:name="_Hlk166660078"/>
      <w:r w:rsidRPr="00550763">
        <w:rPr>
          <w:rFonts w:ascii="Times New Roman" w:hAnsi="Times New Roman" w:cs="Times New Roman"/>
          <w:sz w:val="24"/>
          <w:szCs w:val="24"/>
        </w:rPr>
        <w:t xml:space="preserve"> </w:t>
      </w:r>
      <w:r w:rsidR="00C504F4" w:rsidRPr="00550763">
        <w:rPr>
          <w:rFonts w:ascii="Times New Roman" w:hAnsi="Times New Roman" w:cs="Times New Roman"/>
          <w:sz w:val="24"/>
          <w:szCs w:val="24"/>
        </w:rPr>
        <w:t>(ф</w:t>
      </w:r>
      <w:r w:rsidRPr="00550763">
        <w:rPr>
          <w:rFonts w:ascii="Times New Roman" w:hAnsi="Times New Roman" w:cs="Times New Roman"/>
          <w:sz w:val="24"/>
          <w:szCs w:val="24"/>
        </w:rPr>
        <w:t>ренология</w:t>
      </w:r>
      <w:r w:rsidR="00C504F4" w:rsidRPr="00550763">
        <w:rPr>
          <w:rFonts w:ascii="Times New Roman" w:hAnsi="Times New Roman" w:cs="Times New Roman"/>
          <w:sz w:val="24"/>
          <w:szCs w:val="24"/>
        </w:rPr>
        <w:t>)</w:t>
      </w:r>
    </w:p>
    <w:bookmarkEnd w:id="5"/>
    <w:p w14:paraId="6129CE75" w14:textId="1BE2404A" w:rsidR="00697614" w:rsidRPr="00550763" w:rsidRDefault="00697614" w:rsidP="0069761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E6B08A3" w14:textId="0C1229E2" w:rsidR="00F95EDD" w:rsidRPr="00550763" w:rsidRDefault="00697614" w:rsidP="00BF671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Зависимость почерка от эмоционального состояния и типологических свойств</w:t>
      </w:r>
      <w:r w:rsidR="00F95EDD" w:rsidRPr="00550763">
        <w:rPr>
          <w:rFonts w:ascii="Times New Roman" w:hAnsi="Times New Roman" w:cs="Times New Roman"/>
          <w:sz w:val="24"/>
          <w:szCs w:val="24"/>
        </w:rPr>
        <w:t xml:space="preserve"> высшей нервной деятельности</w:t>
      </w:r>
      <w:r w:rsidRPr="00550763">
        <w:rPr>
          <w:rFonts w:ascii="Times New Roman" w:hAnsi="Times New Roman" w:cs="Times New Roman"/>
          <w:sz w:val="24"/>
          <w:szCs w:val="24"/>
        </w:rPr>
        <w:t xml:space="preserve"> изучает</w:t>
      </w:r>
      <w:r w:rsidR="00F95EDD" w:rsidRPr="00550763">
        <w:rPr>
          <w:rFonts w:ascii="Times New Roman" w:hAnsi="Times New Roman" w:cs="Times New Roman"/>
          <w:sz w:val="24"/>
          <w:szCs w:val="24"/>
        </w:rPr>
        <w:t>____</w:t>
      </w:r>
      <w:r w:rsidRPr="00550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A85AF" w14:textId="1E5057B9" w:rsidR="00697614" w:rsidRPr="00550763" w:rsidRDefault="00697614" w:rsidP="00697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 </w:t>
      </w:r>
      <w:r w:rsidR="00C504F4" w:rsidRPr="00550763">
        <w:rPr>
          <w:rFonts w:ascii="Times New Roman" w:hAnsi="Times New Roman" w:cs="Times New Roman"/>
          <w:sz w:val="24"/>
          <w:szCs w:val="24"/>
        </w:rPr>
        <w:t>(г</w:t>
      </w:r>
      <w:r w:rsidRPr="00550763">
        <w:rPr>
          <w:rFonts w:ascii="Times New Roman" w:hAnsi="Times New Roman" w:cs="Times New Roman"/>
          <w:sz w:val="24"/>
          <w:szCs w:val="24"/>
        </w:rPr>
        <w:t>рафология</w:t>
      </w:r>
      <w:r w:rsidR="00C504F4" w:rsidRPr="00550763">
        <w:rPr>
          <w:rFonts w:ascii="Times New Roman" w:hAnsi="Times New Roman" w:cs="Times New Roman"/>
          <w:sz w:val="24"/>
          <w:szCs w:val="24"/>
        </w:rPr>
        <w:t>)</w:t>
      </w:r>
    </w:p>
    <w:p w14:paraId="69617255" w14:textId="77777777" w:rsidR="00697614" w:rsidRPr="00550763" w:rsidRDefault="00697614" w:rsidP="0069761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EAE28A4" w14:textId="2C2B5B2D" w:rsidR="007E06D5" w:rsidRPr="00550763" w:rsidRDefault="00C504F4" w:rsidP="007E06D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lastRenderedPageBreak/>
        <w:t>43</w:t>
      </w:r>
      <w:r w:rsidR="007E06D5" w:rsidRPr="00550763">
        <w:rPr>
          <w:rFonts w:ascii="Times New Roman" w:hAnsi="Times New Roman" w:cs="Times New Roman"/>
          <w:sz w:val="24"/>
          <w:szCs w:val="24"/>
        </w:rPr>
        <w:t>. Впервые применил понятие «</w:t>
      </w:r>
      <w:proofErr w:type="gramStart"/>
      <w:r w:rsidR="007E06D5" w:rsidRPr="00550763">
        <w:rPr>
          <w:rFonts w:ascii="Times New Roman" w:hAnsi="Times New Roman" w:cs="Times New Roman"/>
          <w:sz w:val="24"/>
          <w:szCs w:val="24"/>
        </w:rPr>
        <w:t>тест»</w:t>
      </w:r>
      <w:r w:rsidR="00F95EDD" w:rsidRPr="0055076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F95EDD" w:rsidRPr="00550763">
        <w:rPr>
          <w:rFonts w:ascii="Times New Roman" w:hAnsi="Times New Roman" w:cs="Times New Roman"/>
          <w:sz w:val="24"/>
          <w:szCs w:val="24"/>
        </w:rPr>
        <w:t>_____</w:t>
      </w:r>
      <w:r w:rsidR="007E06D5" w:rsidRPr="00550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5EF0D" w14:textId="03552666" w:rsidR="007E06D5" w:rsidRPr="00550763" w:rsidRDefault="00C504F4" w:rsidP="007E06D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(</w:t>
      </w:r>
      <w:r w:rsidR="007E06D5" w:rsidRPr="00550763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7E06D5" w:rsidRPr="00550763">
        <w:rPr>
          <w:rFonts w:ascii="Times New Roman" w:hAnsi="Times New Roman" w:cs="Times New Roman"/>
          <w:sz w:val="24"/>
          <w:szCs w:val="24"/>
        </w:rPr>
        <w:t>Кеттелл</w:t>
      </w:r>
      <w:proofErr w:type="spellEnd"/>
      <w:r w:rsidRPr="00550763">
        <w:rPr>
          <w:rFonts w:ascii="Times New Roman" w:hAnsi="Times New Roman" w:cs="Times New Roman"/>
          <w:sz w:val="24"/>
          <w:szCs w:val="24"/>
        </w:rPr>
        <w:t>)</w:t>
      </w:r>
    </w:p>
    <w:p w14:paraId="1734868A" w14:textId="551A142E" w:rsidR="007E06D5" w:rsidRPr="00550763" w:rsidRDefault="007E06D5" w:rsidP="007E06D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0A4211" w14:textId="67F8A5A6" w:rsidR="007E06D5" w:rsidRPr="00550763" w:rsidRDefault="00C504F4" w:rsidP="007E06D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44</w:t>
      </w:r>
      <w:r w:rsidR="007E06D5" w:rsidRPr="00550763">
        <w:rPr>
          <w:rFonts w:ascii="Times New Roman" w:hAnsi="Times New Roman" w:cs="Times New Roman"/>
          <w:sz w:val="24"/>
          <w:szCs w:val="24"/>
        </w:rPr>
        <w:t>. Возможность распознавания психических отклонений с помощью чернильных пятен-клякс предложил</w:t>
      </w:r>
      <w:r w:rsidR="00F95EDD" w:rsidRPr="00550763">
        <w:rPr>
          <w:rFonts w:ascii="Times New Roman" w:hAnsi="Times New Roman" w:cs="Times New Roman"/>
          <w:sz w:val="24"/>
          <w:szCs w:val="24"/>
        </w:rPr>
        <w:t>______</w:t>
      </w:r>
      <w:r w:rsidR="007E06D5" w:rsidRPr="00550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CA28ED" w14:textId="660ABB73" w:rsidR="007E06D5" w:rsidRPr="00550763" w:rsidRDefault="007E06D5" w:rsidP="007E06D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 </w:t>
      </w:r>
      <w:r w:rsidR="00C504F4" w:rsidRPr="00550763">
        <w:rPr>
          <w:rFonts w:ascii="Times New Roman" w:hAnsi="Times New Roman" w:cs="Times New Roman"/>
          <w:sz w:val="24"/>
          <w:szCs w:val="24"/>
        </w:rPr>
        <w:t>(</w:t>
      </w:r>
      <w:r w:rsidRPr="00550763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550763">
        <w:rPr>
          <w:rFonts w:ascii="Times New Roman" w:hAnsi="Times New Roman" w:cs="Times New Roman"/>
          <w:sz w:val="24"/>
          <w:szCs w:val="24"/>
        </w:rPr>
        <w:t>Роршах</w:t>
      </w:r>
      <w:proofErr w:type="spellEnd"/>
      <w:r w:rsidR="00C504F4" w:rsidRPr="00550763">
        <w:rPr>
          <w:rFonts w:ascii="Times New Roman" w:hAnsi="Times New Roman" w:cs="Times New Roman"/>
          <w:sz w:val="24"/>
          <w:szCs w:val="24"/>
        </w:rPr>
        <w:t>)</w:t>
      </w:r>
    </w:p>
    <w:p w14:paraId="0A10737A" w14:textId="342AD621" w:rsidR="007E06D5" w:rsidRPr="00550763" w:rsidRDefault="007E06D5" w:rsidP="007E06D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0AEF2A" w14:textId="6C353F8D" w:rsidR="007E06D5" w:rsidRPr="00550763" w:rsidRDefault="00C504F4" w:rsidP="007E06D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45</w:t>
      </w:r>
      <w:r w:rsidR="007E06D5" w:rsidRPr="00550763">
        <w:rPr>
          <w:rFonts w:ascii="Times New Roman" w:hAnsi="Times New Roman" w:cs="Times New Roman"/>
          <w:sz w:val="24"/>
          <w:szCs w:val="24"/>
        </w:rPr>
        <w:t>. Тест тематической апперцепции предложил</w:t>
      </w:r>
      <w:r w:rsidR="00F95EDD" w:rsidRPr="00550763">
        <w:rPr>
          <w:rFonts w:ascii="Times New Roman" w:hAnsi="Times New Roman" w:cs="Times New Roman"/>
          <w:sz w:val="24"/>
          <w:szCs w:val="24"/>
        </w:rPr>
        <w:t>_______</w:t>
      </w:r>
      <w:r w:rsidR="007E06D5" w:rsidRPr="00550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303A5" w14:textId="4C75CA08" w:rsidR="007E06D5" w:rsidRPr="00550763" w:rsidRDefault="00C504F4" w:rsidP="007E06D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(</w:t>
      </w:r>
      <w:r w:rsidR="007E06D5" w:rsidRPr="00550763">
        <w:rPr>
          <w:rFonts w:ascii="Times New Roman" w:hAnsi="Times New Roman" w:cs="Times New Roman"/>
          <w:sz w:val="24"/>
          <w:szCs w:val="24"/>
        </w:rPr>
        <w:t>Г. Мюррей</w:t>
      </w:r>
      <w:r w:rsidRPr="00550763">
        <w:rPr>
          <w:rFonts w:ascii="Times New Roman" w:hAnsi="Times New Roman" w:cs="Times New Roman"/>
          <w:sz w:val="24"/>
          <w:szCs w:val="24"/>
        </w:rPr>
        <w:t>)</w:t>
      </w:r>
    </w:p>
    <w:p w14:paraId="1598A942" w14:textId="1CA2176E" w:rsidR="007E06D5" w:rsidRPr="00550763" w:rsidRDefault="007E06D5" w:rsidP="007E06D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A725505" w14:textId="1918403A" w:rsidR="007E06D5" w:rsidRPr="00550763" w:rsidRDefault="00C504F4" w:rsidP="007E06D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46</w:t>
      </w:r>
      <w:r w:rsidR="007E06D5" w:rsidRPr="00550763">
        <w:rPr>
          <w:rFonts w:ascii="Times New Roman" w:hAnsi="Times New Roman" w:cs="Times New Roman"/>
          <w:sz w:val="24"/>
          <w:szCs w:val="24"/>
        </w:rPr>
        <w:t xml:space="preserve">. Тест для измерения умственного развития детей предложил </w:t>
      </w:r>
      <w:r w:rsidR="00F95EDD" w:rsidRPr="00550763">
        <w:rPr>
          <w:rFonts w:ascii="Times New Roman" w:hAnsi="Times New Roman" w:cs="Times New Roman"/>
          <w:sz w:val="24"/>
          <w:szCs w:val="24"/>
        </w:rPr>
        <w:t>______</w:t>
      </w:r>
    </w:p>
    <w:p w14:paraId="0F528BC7" w14:textId="7D705958" w:rsidR="007E06D5" w:rsidRPr="00550763" w:rsidRDefault="00C504F4" w:rsidP="007E06D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(</w:t>
      </w:r>
      <w:r w:rsidR="007E06D5" w:rsidRPr="00550763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7E06D5" w:rsidRPr="00550763">
        <w:rPr>
          <w:rFonts w:ascii="Times New Roman" w:hAnsi="Times New Roman" w:cs="Times New Roman"/>
          <w:sz w:val="24"/>
          <w:szCs w:val="24"/>
        </w:rPr>
        <w:t>Бине</w:t>
      </w:r>
      <w:proofErr w:type="spellEnd"/>
      <w:r w:rsidRPr="00550763">
        <w:rPr>
          <w:rFonts w:ascii="Times New Roman" w:hAnsi="Times New Roman" w:cs="Times New Roman"/>
          <w:sz w:val="24"/>
          <w:szCs w:val="24"/>
        </w:rPr>
        <w:t>)</w:t>
      </w:r>
    </w:p>
    <w:p w14:paraId="12EDED1E" w14:textId="0EA94F78" w:rsidR="00FB1E3B" w:rsidRPr="00550763" w:rsidRDefault="00C504F4" w:rsidP="00C504F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47.</w:t>
      </w:r>
      <w:r w:rsidR="00FB1E3B" w:rsidRPr="00550763">
        <w:rPr>
          <w:rFonts w:ascii="Times New Roman" w:hAnsi="Times New Roman" w:cs="Times New Roman"/>
          <w:sz w:val="24"/>
          <w:szCs w:val="24"/>
        </w:rPr>
        <w:t xml:space="preserve"> Основы психотехники для профессионального отбора предложил</w:t>
      </w:r>
      <w:r w:rsidR="00F95EDD" w:rsidRPr="00550763">
        <w:rPr>
          <w:rFonts w:ascii="Times New Roman" w:hAnsi="Times New Roman" w:cs="Times New Roman"/>
          <w:sz w:val="24"/>
          <w:szCs w:val="24"/>
        </w:rPr>
        <w:t>____</w:t>
      </w:r>
    </w:p>
    <w:p w14:paraId="015FB6A4" w14:textId="768DDCEA" w:rsidR="00FB1E3B" w:rsidRPr="00550763" w:rsidRDefault="00C504F4" w:rsidP="00FB1E3B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(</w:t>
      </w:r>
      <w:r w:rsidR="00FB1E3B" w:rsidRPr="00550763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505ECC" w:rsidRPr="00550763">
        <w:rPr>
          <w:rFonts w:ascii="Times New Roman" w:hAnsi="Times New Roman" w:cs="Times New Roman"/>
          <w:sz w:val="24"/>
          <w:szCs w:val="24"/>
        </w:rPr>
        <w:t>Мюнстерберг</w:t>
      </w:r>
      <w:proofErr w:type="spellEnd"/>
      <w:r w:rsidRPr="00550763">
        <w:rPr>
          <w:rFonts w:ascii="Times New Roman" w:hAnsi="Times New Roman" w:cs="Times New Roman"/>
          <w:sz w:val="24"/>
          <w:szCs w:val="24"/>
        </w:rPr>
        <w:t>)</w:t>
      </w:r>
    </w:p>
    <w:p w14:paraId="544238FD" w14:textId="0B911F80" w:rsidR="00505ECC" w:rsidRPr="00550763" w:rsidRDefault="00505ECC" w:rsidP="00FB1E3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C854D9" w14:textId="5D8EFE9F" w:rsidR="00505ECC" w:rsidRPr="00550763" w:rsidRDefault="00C504F4" w:rsidP="00505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48</w:t>
      </w:r>
      <w:r w:rsidR="00505ECC" w:rsidRPr="00550763">
        <w:rPr>
          <w:rFonts w:ascii="Times New Roman" w:hAnsi="Times New Roman" w:cs="Times New Roman"/>
          <w:sz w:val="24"/>
          <w:szCs w:val="24"/>
        </w:rPr>
        <w:t>. Тест словесных ассоциация для выявления основных функций личности предложил</w:t>
      </w:r>
      <w:r w:rsidR="00F95EDD" w:rsidRPr="00550763">
        <w:rPr>
          <w:rFonts w:ascii="Times New Roman" w:hAnsi="Times New Roman" w:cs="Times New Roman"/>
          <w:sz w:val="24"/>
          <w:szCs w:val="24"/>
        </w:rPr>
        <w:t>_____</w:t>
      </w:r>
    </w:p>
    <w:p w14:paraId="50F8488A" w14:textId="75DB5F7B" w:rsidR="00505ECC" w:rsidRPr="00550763" w:rsidRDefault="00C504F4" w:rsidP="00505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(</w:t>
      </w:r>
      <w:r w:rsidR="00505ECC" w:rsidRPr="00550763">
        <w:rPr>
          <w:rFonts w:ascii="Times New Roman" w:hAnsi="Times New Roman" w:cs="Times New Roman"/>
          <w:sz w:val="24"/>
          <w:szCs w:val="24"/>
        </w:rPr>
        <w:t>К. Юнг</w:t>
      </w:r>
      <w:r w:rsidRPr="00550763">
        <w:rPr>
          <w:rFonts w:ascii="Times New Roman" w:hAnsi="Times New Roman" w:cs="Times New Roman"/>
          <w:sz w:val="24"/>
          <w:szCs w:val="24"/>
        </w:rPr>
        <w:t>)</w:t>
      </w:r>
    </w:p>
    <w:p w14:paraId="623A2B98" w14:textId="6E64FD37" w:rsidR="002638FD" w:rsidRPr="00550763" w:rsidRDefault="00C504F4" w:rsidP="00C504F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49</w:t>
      </w:r>
      <w:r w:rsidR="002638FD" w:rsidRPr="00550763">
        <w:rPr>
          <w:rFonts w:ascii="Times New Roman" w:hAnsi="Times New Roman" w:cs="Times New Roman"/>
          <w:sz w:val="24"/>
          <w:szCs w:val="24"/>
        </w:rPr>
        <w:t>. Факторы, которые могут искажать результаты эксперимента выделил</w:t>
      </w:r>
      <w:r w:rsidR="00F95EDD" w:rsidRPr="00550763">
        <w:rPr>
          <w:rFonts w:ascii="Times New Roman" w:hAnsi="Times New Roman" w:cs="Times New Roman"/>
          <w:sz w:val="24"/>
          <w:szCs w:val="24"/>
        </w:rPr>
        <w:t>_______</w:t>
      </w:r>
    </w:p>
    <w:p w14:paraId="67792915" w14:textId="138FC92C" w:rsidR="002638FD" w:rsidRPr="00550763" w:rsidRDefault="00C504F4" w:rsidP="002638FD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(</w:t>
      </w:r>
      <w:r w:rsidR="002638FD" w:rsidRPr="00550763">
        <w:rPr>
          <w:rFonts w:ascii="Times New Roman" w:hAnsi="Times New Roman" w:cs="Times New Roman"/>
          <w:sz w:val="24"/>
          <w:szCs w:val="24"/>
        </w:rPr>
        <w:t>С. Розенцвейг</w:t>
      </w:r>
      <w:r w:rsidRPr="00550763">
        <w:rPr>
          <w:rFonts w:ascii="Times New Roman" w:hAnsi="Times New Roman" w:cs="Times New Roman"/>
          <w:sz w:val="24"/>
          <w:szCs w:val="24"/>
        </w:rPr>
        <w:t>)</w:t>
      </w:r>
    </w:p>
    <w:p w14:paraId="26AD6D6B" w14:textId="429BF04C" w:rsidR="002638FD" w:rsidRPr="00550763" w:rsidRDefault="00C504F4" w:rsidP="00C504F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50</w:t>
      </w:r>
      <w:r w:rsidR="002638FD" w:rsidRPr="00550763">
        <w:rPr>
          <w:rFonts w:ascii="Times New Roman" w:hAnsi="Times New Roman" w:cs="Times New Roman"/>
          <w:sz w:val="24"/>
          <w:szCs w:val="24"/>
        </w:rPr>
        <w:t xml:space="preserve">. </w:t>
      </w:r>
      <w:r w:rsidR="00B578FB" w:rsidRPr="00550763">
        <w:rPr>
          <w:rFonts w:ascii="Times New Roman" w:hAnsi="Times New Roman" w:cs="Times New Roman"/>
          <w:sz w:val="24"/>
          <w:szCs w:val="24"/>
        </w:rPr>
        <w:t>Если испытуемый дает ответы, которые, по его мнению, более высоко оцениваются экспериментатором, сотрудничает с ним, это</w:t>
      </w:r>
      <w:r w:rsidR="00F95EDD" w:rsidRPr="00550763">
        <w:rPr>
          <w:rFonts w:ascii="Times New Roman" w:hAnsi="Times New Roman" w:cs="Times New Roman"/>
          <w:sz w:val="24"/>
          <w:szCs w:val="24"/>
        </w:rPr>
        <w:t>___</w:t>
      </w:r>
    </w:p>
    <w:p w14:paraId="70DEB79D" w14:textId="486FD1D5" w:rsidR="00B578FB" w:rsidRPr="00550763" w:rsidRDefault="00C504F4" w:rsidP="00B578FB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(</w:t>
      </w:r>
      <w:r w:rsidR="00B578FB" w:rsidRPr="00550763">
        <w:rPr>
          <w:rFonts w:ascii="Times New Roman" w:hAnsi="Times New Roman" w:cs="Times New Roman"/>
          <w:sz w:val="24"/>
          <w:szCs w:val="24"/>
        </w:rPr>
        <w:t>эффект фасада</w:t>
      </w:r>
      <w:r w:rsidRPr="00550763">
        <w:rPr>
          <w:rFonts w:ascii="Times New Roman" w:hAnsi="Times New Roman" w:cs="Times New Roman"/>
          <w:sz w:val="24"/>
          <w:szCs w:val="24"/>
        </w:rPr>
        <w:t>)</w:t>
      </w:r>
    </w:p>
    <w:p w14:paraId="59721FF4" w14:textId="1ECC3EA5" w:rsidR="00505ECC" w:rsidRPr="00550763" w:rsidRDefault="00505ECC" w:rsidP="00FB1E3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8C118A" w14:textId="77777777" w:rsidR="00505ECC" w:rsidRPr="00550763" w:rsidRDefault="00505ECC" w:rsidP="00FB1E3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5E3158" w14:textId="2F337D42" w:rsidR="00AD4126" w:rsidRPr="00550763" w:rsidRDefault="00C504F4" w:rsidP="00AD4126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51</w:t>
      </w:r>
      <w:r w:rsidR="000E2C0C" w:rsidRPr="00550763">
        <w:rPr>
          <w:rFonts w:ascii="Times New Roman" w:hAnsi="Times New Roman" w:cs="Times New Roman"/>
          <w:sz w:val="24"/>
          <w:szCs w:val="24"/>
        </w:rPr>
        <w:t xml:space="preserve">. </w:t>
      </w:r>
      <w:r w:rsidR="00AD4126" w:rsidRPr="00550763">
        <w:rPr>
          <w:rFonts w:ascii="Times New Roman" w:hAnsi="Times New Roman" w:cs="Times New Roman"/>
          <w:sz w:val="24"/>
          <w:szCs w:val="24"/>
        </w:rPr>
        <w:t>Если испытуемый стремиться в собственных глазах выглядеть как можно лучше, «не потерять лица» перед самим собой в непривычной ситуации эксперимента – это</w:t>
      </w:r>
      <w:r w:rsidR="00F95EDD" w:rsidRPr="00550763">
        <w:rPr>
          <w:rFonts w:ascii="Times New Roman" w:hAnsi="Times New Roman" w:cs="Times New Roman"/>
          <w:sz w:val="24"/>
          <w:szCs w:val="24"/>
        </w:rPr>
        <w:t>_________</w:t>
      </w:r>
    </w:p>
    <w:p w14:paraId="17406F80" w14:textId="277DD9BF" w:rsidR="00FB1E3B" w:rsidRPr="00550763" w:rsidRDefault="00C504F4" w:rsidP="00AD4126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6" w:name="_Hlk166689268"/>
      <w:r w:rsidRPr="00550763">
        <w:rPr>
          <w:rFonts w:ascii="Times New Roman" w:hAnsi="Times New Roman" w:cs="Times New Roman"/>
          <w:sz w:val="24"/>
          <w:szCs w:val="24"/>
        </w:rPr>
        <w:t>(</w:t>
      </w:r>
      <w:r w:rsidR="00AD4126" w:rsidRPr="00550763">
        <w:rPr>
          <w:rFonts w:ascii="Times New Roman" w:hAnsi="Times New Roman" w:cs="Times New Roman"/>
          <w:sz w:val="24"/>
          <w:szCs w:val="24"/>
        </w:rPr>
        <w:t xml:space="preserve">стремление к позитивной </w:t>
      </w:r>
      <w:proofErr w:type="spellStart"/>
      <w:r w:rsidR="00AD4126" w:rsidRPr="00550763">
        <w:rPr>
          <w:rFonts w:ascii="Times New Roman" w:hAnsi="Times New Roman" w:cs="Times New Roman"/>
          <w:sz w:val="24"/>
          <w:szCs w:val="24"/>
        </w:rPr>
        <w:t>саморепрезентации</w:t>
      </w:r>
      <w:proofErr w:type="spellEnd"/>
      <w:r w:rsidRPr="00550763">
        <w:rPr>
          <w:rFonts w:ascii="Times New Roman" w:hAnsi="Times New Roman" w:cs="Times New Roman"/>
          <w:sz w:val="24"/>
          <w:szCs w:val="24"/>
        </w:rPr>
        <w:t>)</w:t>
      </w:r>
    </w:p>
    <w:bookmarkEnd w:id="6"/>
    <w:p w14:paraId="7E2E4F71" w14:textId="51AAA9BF" w:rsidR="00AD4126" w:rsidRPr="00550763" w:rsidRDefault="00AD4126" w:rsidP="00AD412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35CDDC7" w14:textId="4B49E963" w:rsidR="003507BB" w:rsidRPr="00550763" w:rsidRDefault="00C504F4" w:rsidP="003507BB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52</w:t>
      </w:r>
      <w:r w:rsidR="00AD4126" w:rsidRPr="00550763">
        <w:rPr>
          <w:rFonts w:ascii="Times New Roman" w:hAnsi="Times New Roman" w:cs="Times New Roman"/>
          <w:sz w:val="24"/>
          <w:szCs w:val="24"/>
        </w:rPr>
        <w:t xml:space="preserve">. Если присутствие любого внешнего наблюдателя, экспериментатора и ассистента, меняет поведение </w:t>
      </w:r>
      <w:r w:rsidR="003507BB" w:rsidRPr="00550763">
        <w:rPr>
          <w:rFonts w:ascii="Times New Roman" w:hAnsi="Times New Roman" w:cs="Times New Roman"/>
          <w:sz w:val="24"/>
          <w:szCs w:val="24"/>
        </w:rPr>
        <w:t>испытуемых – это</w:t>
      </w:r>
      <w:r w:rsidR="00E618AC" w:rsidRPr="00550763">
        <w:rPr>
          <w:rFonts w:ascii="Times New Roman" w:hAnsi="Times New Roman" w:cs="Times New Roman"/>
          <w:sz w:val="24"/>
          <w:szCs w:val="24"/>
        </w:rPr>
        <w:t>____</w:t>
      </w:r>
      <w:r w:rsidR="003507BB" w:rsidRPr="00550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F1CDA" w14:textId="710F21BA" w:rsidR="003507BB" w:rsidRPr="00550763" w:rsidRDefault="00C504F4" w:rsidP="00E61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(</w:t>
      </w:r>
      <w:r w:rsidR="003507BB" w:rsidRPr="00550763">
        <w:rPr>
          <w:rFonts w:ascii="Times New Roman" w:hAnsi="Times New Roman" w:cs="Times New Roman"/>
          <w:sz w:val="24"/>
          <w:szCs w:val="24"/>
        </w:rPr>
        <w:t>эффект аудитории</w:t>
      </w:r>
      <w:r w:rsidRPr="00550763">
        <w:rPr>
          <w:rFonts w:ascii="Times New Roman" w:hAnsi="Times New Roman" w:cs="Times New Roman"/>
          <w:sz w:val="24"/>
          <w:szCs w:val="24"/>
        </w:rPr>
        <w:t>)</w:t>
      </w:r>
    </w:p>
    <w:p w14:paraId="6C8DE144" w14:textId="77777777" w:rsidR="00C504F4" w:rsidRPr="00550763" w:rsidRDefault="00C504F4" w:rsidP="00E618A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1AA6DA6" w14:textId="061E8B21" w:rsidR="003507BB" w:rsidRPr="00550763" w:rsidRDefault="00AF046E" w:rsidP="003507BB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53</w:t>
      </w:r>
      <w:r w:rsidR="003507BB" w:rsidRPr="00550763">
        <w:rPr>
          <w:rFonts w:ascii="Times New Roman" w:hAnsi="Times New Roman" w:cs="Times New Roman"/>
          <w:sz w:val="24"/>
          <w:szCs w:val="24"/>
        </w:rPr>
        <w:t xml:space="preserve">. Если привлечение к участию в эксперименте расценивается испытуемыми как проявление внимания к ним </w:t>
      </w:r>
      <w:proofErr w:type="gramStart"/>
      <w:r w:rsidR="003507BB" w:rsidRPr="00550763">
        <w:rPr>
          <w:rFonts w:ascii="Times New Roman" w:hAnsi="Times New Roman" w:cs="Times New Roman"/>
          <w:sz w:val="24"/>
          <w:szCs w:val="24"/>
        </w:rPr>
        <w:t>лично</w:t>
      </w:r>
      <w:proofErr w:type="gramEnd"/>
      <w:r w:rsidR="003507BB" w:rsidRPr="00550763">
        <w:rPr>
          <w:rFonts w:ascii="Times New Roman" w:hAnsi="Times New Roman" w:cs="Times New Roman"/>
          <w:sz w:val="24"/>
          <w:szCs w:val="24"/>
        </w:rPr>
        <w:t xml:space="preserve"> и они ведут себя так, как ожидают от них экспериментаторы – это</w:t>
      </w:r>
      <w:r w:rsidR="00E618AC" w:rsidRPr="00550763">
        <w:rPr>
          <w:rFonts w:ascii="Times New Roman" w:hAnsi="Times New Roman" w:cs="Times New Roman"/>
          <w:sz w:val="24"/>
          <w:szCs w:val="24"/>
        </w:rPr>
        <w:t>________</w:t>
      </w:r>
    </w:p>
    <w:p w14:paraId="6A592BF7" w14:textId="1F9CAF86" w:rsidR="003507BB" w:rsidRPr="00550763" w:rsidRDefault="00AF046E" w:rsidP="003507BB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(</w:t>
      </w:r>
      <w:r w:rsidR="003507BB" w:rsidRPr="00550763">
        <w:rPr>
          <w:rFonts w:ascii="Times New Roman" w:hAnsi="Times New Roman" w:cs="Times New Roman"/>
          <w:sz w:val="24"/>
          <w:szCs w:val="24"/>
        </w:rPr>
        <w:t xml:space="preserve">эффект </w:t>
      </w:r>
      <w:proofErr w:type="spellStart"/>
      <w:r w:rsidR="003507BB" w:rsidRPr="00550763">
        <w:rPr>
          <w:rFonts w:ascii="Times New Roman" w:hAnsi="Times New Roman" w:cs="Times New Roman"/>
          <w:sz w:val="24"/>
          <w:szCs w:val="24"/>
        </w:rPr>
        <w:t>Хотторна</w:t>
      </w:r>
      <w:proofErr w:type="spellEnd"/>
      <w:r w:rsidRPr="00550763">
        <w:rPr>
          <w:rFonts w:ascii="Times New Roman" w:hAnsi="Times New Roman" w:cs="Times New Roman"/>
          <w:sz w:val="24"/>
          <w:szCs w:val="24"/>
        </w:rPr>
        <w:t>)</w:t>
      </w:r>
    </w:p>
    <w:p w14:paraId="09B71848" w14:textId="77777777" w:rsidR="00E618AC" w:rsidRPr="00550763" w:rsidRDefault="00E618AC" w:rsidP="003507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DBEDAB2" w14:textId="142A1AF1" w:rsidR="003507BB" w:rsidRPr="00550763" w:rsidRDefault="00AF046E" w:rsidP="003507BB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54</w:t>
      </w:r>
      <w:r w:rsidR="003507BB" w:rsidRPr="00550763">
        <w:rPr>
          <w:rFonts w:ascii="Times New Roman" w:hAnsi="Times New Roman" w:cs="Times New Roman"/>
          <w:sz w:val="24"/>
          <w:szCs w:val="24"/>
        </w:rPr>
        <w:t xml:space="preserve">. Если исследователь заинтересован в подтверждении или </w:t>
      </w:r>
      <w:proofErr w:type="gramStart"/>
      <w:r w:rsidR="003507BB" w:rsidRPr="00550763">
        <w:rPr>
          <w:rFonts w:ascii="Times New Roman" w:hAnsi="Times New Roman" w:cs="Times New Roman"/>
          <w:sz w:val="24"/>
          <w:szCs w:val="24"/>
        </w:rPr>
        <w:t>опровержении своей гипотезы</w:t>
      </w:r>
      <w:proofErr w:type="gramEnd"/>
      <w:r w:rsidR="003507BB" w:rsidRPr="00550763">
        <w:rPr>
          <w:rFonts w:ascii="Times New Roman" w:hAnsi="Times New Roman" w:cs="Times New Roman"/>
          <w:sz w:val="24"/>
          <w:szCs w:val="24"/>
        </w:rPr>
        <w:t xml:space="preserve"> и он неосознанно вносит искажения в ход эксперимента </w:t>
      </w:r>
      <w:r w:rsidR="00B56F70" w:rsidRPr="00550763">
        <w:rPr>
          <w:rFonts w:ascii="Times New Roman" w:hAnsi="Times New Roman" w:cs="Times New Roman"/>
          <w:sz w:val="24"/>
          <w:szCs w:val="24"/>
        </w:rPr>
        <w:t>и интерпретацию данных, речь идет об эффекте</w:t>
      </w:r>
      <w:r w:rsidR="00E618AC" w:rsidRPr="00550763">
        <w:rPr>
          <w:rFonts w:ascii="Times New Roman" w:hAnsi="Times New Roman" w:cs="Times New Roman"/>
          <w:sz w:val="24"/>
          <w:szCs w:val="24"/>
        </w:rPr>
        <w:t>____</w:t>
      </w:r>
    </w:p>
    <w:p w14:paraId="7CB0559B" w14:textId="0DD35567" w:rsidR="00B56F70" w:rsidRPr="00550763" w:rsidRDefault="00AF046E" w:rsidP="00E618A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(</w:t>
      </w:r>
      <w:r w:rsidR="00B56F70" w:rsidRPr="00550763">
        <w:rPr>
          <w:rFonts w:ascii="Times New Roman" w:hAnsi="Times New Roman" w:cs="Times New Roman"/>
          <w:sz w:val="24"/>
          <w:szCs w:val="24"/>
        </w:rPr>
        <w:t>Пигмалиона</w:t>
      </w:r>
      <w:r w:rsidRPr="00550763">
        <w:rPr>
          <w:rFonts w:ascii="Times New Roman" w:hAnsi="Times New Roman" w:cs="Times New Roman"/>
          <w:sz w:val="24"/>
          <w:szCs w:val="24"/>
        </w:rPr>
        <w:t>)</w:t>
      </w:r>
    </w:p>
    <w:p w14:paraId="4DBC8E12" w14:textId="55A32A2B" w:rsidR="00B56F70" w:rsidRPr="00550763" w:rsidRDefault="00B56F70" w:rsidP="003507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95A775" w14:textId="7E573148" w:rsidR="00B56F70" w:rsidRPr="00550763" w:rsidRDefault="00AF046E" w:rsidP="003507BB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lastRenderedPageBreak/>
        <w:t>55</w:t>
      </w:r>
      <w:r w:rsidR="00B56F70" w:rsidRPr="00550763">
        <w:rPr>
          <w:rFonts w:ascii="Times New Roman" w:hAnsi="Times New Roman" w:cs="Times New Roman"/>
          <w:sz w:val="24"/>
          <w:szCs w:val="24"/>
        </w:rPr>
        <w:t>. Если экспериментатор придумывает ложные цель и гипотезу исследования, независимые (ортогональные) от остальных – это</w:t>
      </w:r>
    </w:p>
    <w:p w14:paraId="0D3E8484" w14:textId="7E8F8157" w:rsidR="00522255" w:rsidRPr="00550763" w:rsidRDefault="00AF046E" w:rsidP="00AF046E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(</w:t>
      </w:r>
      <w:r w:rsidR="00B56F70" w:rsidRPr="00550763">
        <w:rPr>
          <w:rFonts w:ascii="Times New Roman" w:hAnsi="Times New Roman" w:cs="Times New Roman"/>
          <w:sz w:val="24"/>
          <w:szCs w:val="24"/>
        </w:rPr>
        <w:t>метод обмана</w:t>
      </w:r>
      <w:r w:rsidRPr="00550763">
        <w:rPr>
          <w:rFonts w:ascii="Times New Roman" w:hAnsi="Times New Roman" w:cs="Times New Roman"/>
          <w:sz w:val="24"/>
          <w:szCs w:val="24"/>
        </w:rPr>
        <w:t>)</w:t>
      </w:r>
    </w:p>
    <w:p w14:paraId="6261D379" w14:textId="77777777" w:rsidR="00AF046E" w:rsidRPr="00550763" w:rsidRDefault="00AF046E" w:rsidP="00AF046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B5649E" w14:textId="5C38C768" w:rsidR="00522255" w:rsidRPr="00550763" w:rsidRDefault="00AF046E" w:rsidP="00522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56</w:t>
      </w:r>
      <w:r w:rsidR="00522255" w:rsidRPr="00550763">
        <w:rPr>
          <w:rFonts w:ascii="Times New Roman" w:hAnsi="Times New Roman" w:cs="Times New Roman"/>
          <w:sz w:val="24"/>
          <w:szCs w:val="24"/>
        </w:rPr>
        <w:t>. Если в рисуночных тестах отмечается слабый нажим на карандаш, это говорит о_____</w:t>
      </w:r>
    </w:p>
    <w:p w14:paraId="43E1D970" w14:textId="7896C07A" w:rsidR="00522255" w:rsidRPr="00550763" w:rsidRDefault="00AF046E" w:rsidP="00522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(</w:t>
      </w:r>
      <w:r w:rsidR="00522255" w:rsidRPr="00550763">
        <w:rPr>
          <w:rFonts w:ascii="Times New Roman" w:hAnsi="Times New Roman" w:cs="Times New Roman"/>
          <w:sz w:val="24"/>
          <w:szCs w:val="24"/>
        </w:rPr>
        <w:t>пассивности, депрессии</w:t>
      </w:r>
      <w:r w:rsidRPr="00550763">
        <w:rPr>
          <w:rFonts w:ascii="Times New Roman" w:hAnsi="Times New Roman" w:cs="Times New Roman"/>
          <w:sz w:val="24"/>
          <w:szCs w:val="24"/>
        </w:rPr>
        <w:t>)</w:t>
      </w:r>
    </w:p>
    <w:p w14:paraId="5CFDA6EC" w14:textId="77777777" w:rsidR="00522255" w:rsidRPr="00550763" w:rsidRDefault="00522255" w:rsidP="0052225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9F9A5A5" w14:textId="5C3888BD" w:rsidR="00522255" w:rsidRPr="00550763" w:rsidRDefault="00AF046E" w:rsidP="00522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57</w:t>
      </w:r>
      <w:r w:rsidR="00522255" w:rsidRPr="00550763">
        <w:rPr>
          <w:rFonts w:ascii="Times New Roman" w:hAnsi="Times New Roman" w:cs="Times New Roman"/>
          <w:sz w:val="24"/>
          <w:szCs w:val="24"/>
        </w:rPr>
        <w:t>. Если в рисуночных тестах отмечается сильный нажим на карандаш, это говорит о</w:t>
      </w:r>
      <w:r w:rsidRPr="00550763">
        <w:rPr>
          <w:rFonts w:ascii="Times New Roman" w:hAnsi="Times New Roman" w:cs="Times New Roman"/>
          <w:sz w:val="24"/>
          <w:szCs w:val="24"/>
        </w:rPr>
        <w:t xml:space="preserve"> (об)</w:t>
      </w:r>
      <w:r w:rsidR="00522255" w:rsidRPr="00550763">
        <w:rPr>
          <w:rFonts w:ascii="Times New Roman" w:hAnsi="Times New Roman" w:cs="Times New Roman"/>
          <w:sz w:val="24"/>
          <w:szCs w:val="24"/>
        </w:rPr>
        <w:t xml:space="preserve">______ </w:t>
      </w:r>
    </w:p>
    <w:p w14:paraId="31CBA595" w14:textId="4A9809AC" w:rsidR="00522255" w:rsidRPr="00550763" w:rsidRDefault="00AF046E" w:rsidP="00AF046E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(</w:t>
      </w:r>
      <w:r w:rsidR="00522255" w:rsidRPr="00550763">
        <w:rPr>
          <w:rFonts w:ascii="Times New Roman" w:hAnsi="Times New Roman" w:cs="Times New Roman"/>
          <w:sz w:val="24"/>
          <w:szCs w:val="24"/>
        </w:rPr>
        <w:t>импульсивности</w:t>
      </w:r>
      <w:r w:rsidRPr="00550763">
        <w:rPr>
          <w:rFonts w:ascii="Times New Roman" w:hAnsi="Times New Roman" w:cs="Times New Roman"/>
          <w:sz w:val="24"/>
          <w:szCs w:val="24"/>
        </w:rPr>
        <w:t>)</w:t>
      </w:r>
    </w:p>
    <w:p w14:paraId="45B7E972" w14:textId="77777777" w:rsidR="00AF046E" w:rsidRPr="00550763" w:rsidRDefault="00AF046E" w:rsidP="00AF046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9C1B85" w14:textId="112931C2" w:rsidR="00522255" w:rsidRPr="00550763" w:rsidRDefault="00AF046E" w:rsidP="00522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58</w:t>
      </w:r>
      <w:r w:rsidR="00522255" w:rsidRPr="00550763">
        <w:rPr>
          <w:rFonts w:ascii="Times New Roman" w:hAnsi="Times New Roman" w:cs="Times New Roman"/>
          <w:sz w:val="24"/>
          <w:szCs w:val="24"/>
        </w:rPr>
        <w:t>. Если в рисуночных тестах отмечается очень сильный нажим на карандаш, это говорит о_____</w:t>
      </w:r>
    </w:p>
    <w:p w14:paraId="7C1D2D1D" w14:textId="5B03FED2" w:rsidR="00522255" w:rsidRPr="00550763" w:rsidRDefault="00AF046E" w:rsidP="00522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(</w:t>
      </w:r>
      <w:r w:rsidR="00522255" w:rsidRPr="00550763">
        <w:rPr>
          <w:rFonts w:ascii="Times New Roman" w:hAnsi="Times New Roman" w:cs="Times New Roman"/>
          <w:sz w:val="24"/>
          <w:szCs w:val="24"/>
        </w:rPr>
        <w:t>гиперактивности</w:t>
      </w:r>
      <w:r w:rsidRPr="00550763">
        <w:rPr>
          <w:rFonts w:ascii="Times New Roman" w:hAnsi="Times New Roman" w:cs="Times New Roman"/>
          <w:sz w:val="24"/>
          <w:szCs w:val="24"/>
        </w:rPr>
        <w:t>)</w:t>
      </w:r>
    </w:p>
    <w:p w14:paraId="0658AC33" w14:textId="77777777" w:rsidR="00522255" w:rsidRPr="00550763" w:rsidRDefault="00522255" w:rsidP="0052225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2D2C685" w14:textId="6FE08BC4" w:rsidR="00522255" w:rsidRPr="00550763" w:rsidRDefault="00AF046E" w:rsidP="00522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59</w:t>
      </w:r>
      <w:r w:rsidR="00522255" w:rsidRPr="00550763">
        <w:rPr>
          <w:rFonts w:ascii="Times New Roman" w:hAnsi="Times New Roman" w:cs="Times New Roman"/>
          <w:sz w:val="24"/>
          <w:szCs w:val="24"/>
        </w:rPr>
        <w:t xml:space="preserve">. Если в рисуночных тестах человек повернут влево, это говорит о_____ </w:t>
      </w:r>
    </w:p>
    <w:p w14:paraId="3B169350" w14:textId="14FD3F53" w:rsidR="00522255" w:rsidRPr="00550763" w:rsidRDefault="00AF046E" w:rsidP="00522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(</w:t>
      </w:r>
      <w:r w:rsidR="00522255" w:rsidRPr="00550763">
        <w:rPr>
          <w:rFonts w:ascii="Times New Roman" w:hAnsi="Times New Roman" w:cs="Times New Roman"/>
          <w:sz w:val="24"/>
          <w:szCs w:val="24"/>
        </w:rPr>
        <w:t>внимании на свои мысли, переживания в прошлом</w:t>
      </w:r>
      <w:r w:rsidRPr="00550763">
        <w:rPr>
          <w:rFonts w:ascii="Times New Roman" w:hAnsi="Times New Roman" w:cs="Times New Roman"/>
          <w:sz w:val="24"/>
          <w:szCs w:val="24"/>
        </w:rPr>
        <w:t>)</w:t>
      </w:r>
    </w:p>
    <w:p w14:paraId="57224A54" w14:textId="77777777" w:rsidR="00522255" w:rsidRPr="00550763" w:rsidRDefault="00522255" w:rsidP="0052225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8A5D71" w14:textId="77A63299" w:rsidR="00522255" w:rsidRPr="00550763" w:rsidRDefault="00AF046E" w:rsidP="00522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60</w:t>
      </w:r>
      <w:r w:rsidR="00522255" w:rsidRPr="00550763">
        <w:rPr>
          <w:rFonts w:ascii="Times New Roman" w:hAnsi="Times New Roman" w:cs="Times New Roman"/>
          <w:sz w:val="24"/>
          <w:szCs w:val="24"/>
        </w:rPr>
        <w:t>. Если в рисуночных тестах человек повернут вправо, это говорит о</w:t>
      </w:r>
      <w:r w:rsidRPr="00550763">
        <w:rPr>
          <w:rFonts w:ascii="Times New Roman" w:hAnsi="Times New Roman" w:cs="Times New Roman"/>
          <w:sz w:val="24"/>
          <w:szCs w:val="24"/>
        </w:rPr>
        <w:t xml:space="preserve"> (об)</w:t>
      </w:r>
      <w:r w:rsidR="00CC1106" w:rsidRPr="00550763">
        <w:rPr>
          <w:rFonts w:ascii="Times New Roman" w:hAnsi="Times New Roman" w:cs="Times New Roman"/>
          <w:sz w:val="24"/>
          <w:szCs w:val="24"/>
        </w:rPr>
        <w:t>______</w:t>
      </w:r>
      <w:r w:rsidR="00522255" w:rsidRPr="00550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519FE" w14:textId="3FBEC0E7" w:rsidR="00522255" w:rsidRPr="00550763" w:rsidRDefault="00AF046E" w:rsidP="00CC1106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(</w:t>
      </w:r>
      <w:r w:rsidR="00522255" w:rsidRPr="00550763">
        <w:rPr>
          <w:rFonts w:ascii="Times New Roman" w:hAnsi="Times New Roman" w:cs="Times New Roman"/>
          <w:sz w:val="24"/>
          <w:szCs w:val="24"/>
        </w:rPr>
        <w:t>устремлении в будущее, активности</w:t>
      </w:r>
      <w:r w:rsidRPr="00550763">
        <w:rPr>
          <w:rFonts w:ascii="Times New Roman" w:hAnsi="Times New Roman" w:cs="Times New Roman"/>
          <w:sz w:val="24"/>
          <w:szCs w:val="24"/>
        </w:rPr>
        <w:t>)</w:t>
      </w:r>
    </w:p>
    <w:p w14:paraId="0742FC7E" w14:textId="77777777" w:rsidR="00522255" w:rsidRPr="00550763" w:rsidRDefault="00522255" w:rsidP="0052225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FDD31BC" w14:textId="37B2A598" w:rsidR="00522255" w:rsidRPr="00550763" w:rsidRDefault="00AF046E" w:rsidP="00522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61</w:t>
      </w:r>
      <w:r w:rsidR="00522255" w:rsidRPr="00550763">
        <w:rPr>
          <w:rFonts w:ascii="Times New Roman" w:hAnsi="Times New Roman" w:cs="Times New Roman"/>
          <w:sz w:val="24"/>
          <w:szCs w:val="24"/>
        </w:rPr>
        <w:t>. Если в рисуночных тестах человек лежит или сидит, это говорит о</w:t>
      </w:r>
      <w:r w:rsidR="00CC1106" w:rsidRPr="00550763">
        <w:rPr>
          <w:rFonts w:ascii="Times New Roman" w:hAnsi="Times New Roman" w:cs="Times New Roman"/>
          <w:sz w:val="24"/>
          <w:szCs w:val="24"/>
        </w:rPr>
        <w:t>_____</w:t>
      </w:r>
      <w:r w:rsidR="00522255" w:rsidRPr="00550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64921" w14:textId="77CABFD9" w:rsidR="00522255" w:rsidRPr="00550763" w:rsidRDefault="00AF046E" w:rsidP="00522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(</w:t>
      </w:r>
      <w:r w:rsidR="00522255" w:rsidRPr="00550763">
        <w:rPr>
          <w:rFonts w:ascii="Times New Roman" w:hAnsi="Times New Roman" w:cs="Times New Roman"/>
          <w:sz w:val="24"/>
          <w:szCs w:val="24"/>
        </w:rPr>
        <w:t>пассивности</w:t>
      </w:r>
      <w:r w:rsidRPr="00550763">
        <w:rPr>
          <w:rFonts w:ascii="Times New Roman" w:hAnsi="Times New Roman" w:cs="Times New Roman"/>
          <w:sz w:val="24"/>
          <w:szCs w:val="24"/>
        </w:rPr>
        <w:t>)</w:t>
      </w:r>
    </w:p>
    <w:p w14:paraId="65CF42BD" w14:textId="77777777" w:rsidR="00522255" w:rsidRPr="00550763" w:rsidRDefault="00522255" w:rsidP="0052225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B402932" w14:textId="5B27615A" w:rsidR="00522255" w:rsidRPr="00550763" w:rsidRDefault="00AF046E" w:rsidP="00522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62</w:t>
      </w:r>
      <w:r w:rsidR="00522255" w:rsidRPr="00550763">
        <w:rPr>
          <w:rFonts w:ascii="Times New Roman" w:hAnsi="Times New Roman" w:cs="Times New Roman"/>
          <w:sz w:val="24"/>
          <w:szCs w:val="24"/>
        </w:rPr>
        <w:t>. Если в рисуночных тестах человек изображен спиной, это говорит о</w:t>
      </w:r>
      <w:r w:rsidR="00CC1106" w:rsidRPr="00550763">
        <w:rPr>
          <w:rFonts w:ascii="Times New Roman" w:hAnsi="Times New Roman" w:cs="Times New Roman"/>
          <w:sz w:val="24"/>
          <w:szCs w:val="24"/>
        </w:rPr>
        <w:t>______</w:t>
      </w:r>
      <w:r w:rsidR="00522255" w:rsidRPr="00550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D4366" w14:textId="61DECAD8" w:rsidR="00522255" w:rsidRPr="00550763" w:rsidRDefault="00AF046E" w:rsidP="00522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(</w:t>
      </w:r>
      <w:r w:rsidR="00522255" w:rsidRPr="00550763">
        <w:rPr>
          <w:rFonts w:ascii="Times New Roman" w:hAnsi="Times New Roman" w:cs="Times New Roman"/>
          <w:sz w:val="24"/>
          <w:szCs w:val="24"/>
        </w:rPr>
        <w:t>замкнутости, конфликтности, негативизме</w:t>
      </w:r>
      <w:r w:rsidRPr="00550763">
        <w:rPr>
          <w:rFonts w:ascii="Times New Roman" w:hAnsi="Times New Roman" w:cs="Times New Roman"/>
          <w:sz w:val="24"/>
          <w:szCs w:val="24"/>
        </w:rPr>
        <w:t>)</w:t>
      </w:r>
    </w:p>
    <w:p w14:paraId="07D75669" w14:textId="77777777" w:rsidR="00522255" w:rsidRPr="00550763" w:rsidRDefault="00522255" w:rsidP="0052225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1AC06D" w14:textId="601F4377" w:rsidR="00522255" w:rsidRPr="00550763" w:rsidRDefault="00AF046E" w:rsidP="00522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63</w:t>
      </w:r>
      <w:r w:rsidR="00522255" w:rsidRPr="00550763">
        <w:rPr>
          <w:rFonts w:ascii="Times New Roman" w:hAnsi="Times New Roman" w:cs="Times New Roman"/>
          <w:sz w:val="24"/>
          <w:szCs w:val="24"/>
        </w:rPr>
        <w:t>. Если в рисуночных тестах человек занимается какой-то работой, это говорит о</w:t>
      </w:r>
      <w:r w:rsidRPr="00550763">
        <w:rPr>
          <w:rFonts w:ascii="Times New Roman" w:hAnsi="Times New Roman" w:cs="Times New Roman"/>
          <w:sz w:val="24"/>
          <w:szCs w:val="24"/>
        </w:rPr>
        <w:t xml:space="preserve"> (об)</w:t>
      </w:r>
      <w:r w:rsidR="00F94F3C" w:rsidRPr="00550763">
        <w:rPr>
          <w:rFonts w:ascii="Times New Roman" w:hAnsi="Times New Roman" w:cs="Times New Roman"/>
          <w:sz w:val="24"/>
          <w:szCs w:val="24"/>
        </w:rPr>
        <w:t>_______</w:t>
      </w:r>
      <w:r w:rsidR="00522255" w:rsidRPr="00550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7C8D0" w14:textId="24AE4214" w:rsidR="00522255" w:rsidRPr="00550763" w:rsidRDefault="00AF046E" w:rsidP="00522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(</w:t>
      </w:r>
      <w:r w:rsidR="00522255" w:rsidRPr="00550763">
        <w:rPr>
          <w:rFonts w:ascii="Times New Roman" w:hAnsi="Times New Roman" w:cs="Times New Roman"/>
          <w:sz w:val="24"/>
          <w:szCs w:val="24"/>
        </w:rPr>
        <w:t>активности</w:t>
      </w:r>
      <w:r w:rsidR="00572BA9" w:rsidRPr="00550763">
        <w:rPr>
          <w:rFonts w:ascii="Times New Roman" w:hAnsi="Times New Roman" w:cs="Times New Roman"/>
          <w:sz w:val="24"/>
          <w:szCs w:val="24"/>
        </w:rPr>
        <w:t>)</w:t>
      </w:r>
    </w:p>
    <w:p w14:paraId="0C9A2294" w14:textId="77777777" w:rsidR="00522255" w:rsidRPr="00550763" w:rsidRDefault="00522255" w:rsidP="0052225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2D2F8E" w14:textId="28802B13" w:rsidR="00522255" w:rsidRPr="00550763" w:rsidRDefault="00572BA9" w:rsidP="00522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64</w:t>
      </w:r>
      <w:r w:rsidR="00522255" w:rsidRPr="00550763">
        <w:rPr>
          <w:rFonts w:ascii="Times New Roman" w:hAnsi="Times New Roman" w:cs="Times New Roman"/>
          <w:sz w:val="24"/>
          <w:szCs w:val="24"/>
        </w:rPr>
        <w:t>. Если в рисуночных тестах фигура человека изображена из палочек, это говорит о</w:t>
      </w:r>
      <w:r w:rsidR="00F94F3C" w:rsidRPr="00550763">
        <w:rPr>
          <w:rFonts w:ascii="Times New Roman" w:hAnsi="Times New Roman" w:cs="Times New Roman"/>
          <w:sz w:val="24"/>
          <w:szCs w:val="24"/>
        </w:rPr>
        <w:t>________</w:t>
      </w:r>
      <w:r w:rsidR="00522255" w:rsidRPr="00550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F11935" w14:textId="453F5C7B" w:rsidR="00522255" w:rsidRPr="00550763" w:rsidRDefault="00572BA9" w:rsidP="0052225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(</w:t>
      </w:r>
      <w:r w:rsidR="00522255" w:rsidRPr="00550763">
        <w:rPr>
          <w:rFonts w:ascii="Times New Roman" w:hAnsi="Times New Roman" w:cs="Times New Roman"/>
          <w:sz w:val="24"/>
          <w:szCs w:val="24"/>
        </w:rPr>
        <w:t>негативизме, сопротивлении методике</w:t>
      </w:r>
      <w:r w:rsidRPr="00550763">
        <w:rPr>
          <w:rFonts w:ascii="Times New Roman" w:hAnsi="Times New Roman" w:cs="Times New Roman"/>
          <w:sz w:val="24"/>
          <w:szCs w:val="24"/>
        </w:rPr>
        <w:t>)</w:t>
      </w:r>
    </w:p>
    <w:p w14:paraId="62E0AB19" w14:textId="01316836" w:rsidR="00A54AA7" w:rsidRPr="00550763" w:rsidRDefault="0021094A" w:rsidP="002109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0763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5507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 уровень)</w:t>
      </w:r>
    </w:p>
    <w:p w14:paraId="5F779F61" w14:textId="77777777" w:rsidR="0021094A" w:rsidRPr="00550763" w:rsidRDefault="0021094A" w:rsidP="002109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69DCD6" w14:textId="24F87E5E" w:rsidR="00C504F4" w:rsidRPr="00550763" w:rsidRDefault="00572BA9" w:rsidP="00C50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65</w:t>
      </w:r>
      <w:r w:rsidR="00C504F4" w:rsidRPr="00550763">
        <w:rPr>
          <w:rFonts w:ascii="Times New Roman" w:hAnsi="Times New Roman" w:cs="Times New Roman"/>
          <w:sz w:val="24"/>
          <w:szCs w:val="24"/>
        </w:rPr>
        <w:t>. Направления, которые изучались в лаборатории экспериментальной психологии В. Вундта______</w:t>
      </w:r>
    </w:p>
    <w:p w14:paraId="39C32B13" w14:textId="106389DF" w:rsidR="00C504F4" w:rsidRPr="00550763" w:rsidRDefault="00C504F4" w:rsidP="00C504F4">
      <w:pPr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 </w:t>
      </w:r>
      <w:r w:rsidR="00572BA9" w:rsidRPr="00550763">
        <w:rPr>
          <w:rFonts w:ascii="Times New Roman" w:hAnsi="Times New Roman" w:cs="Times New Roman"/>
          <w:sz w:val="24"/>
          <w:szCs w:val="24"/>
        </w:rPr>
        <w:t>(</w:t>
      </w:r>
      <w:r w:rsidRPr="00550763">
        <w:rPr>
          <w:rFonts w:ascii="Times New Roman" w:hAnsi="Times New Roman" w:cs="Times New Roman"/>
          <w:sz w:val="24"/>
          <w:szCs w:val="24"/>
        </w:rPr>
        <w:t>естественно-научное</w:t>
      </w:r>
      <w:r w:rsidR="00572BA9" w:rsidRPr="00550763">
        <w:rPr>
          <w:rFonts w:ascii="Times New Roman" w:hAnsi="Times New Roman" w:cs="Times New Roman"/>
          <w:sz w:val="24"/>
          <w:szCs w:val="24"/>
        </w:rPr>
        <w:t xml:space="preserve">, </w:t>
      </w:r>
      <w:r w:rsidRPr="00550763">
        <w:rPr>
          <w:rFonts w:ascii="Times New Roman" w:hAnsi="Times New Roman" w:cs="Times New Roman"/>
          <w:sz w:val="24"/>
          <w:szCs w:val="24"/>
        </w:rPr>
        <w:t>культурно-историческое</w:t>
      </w:r>
      <w:r w:rsidR="00572BA9" w:rsidRPr="00550763">
        <w:rPr>
          <w:rFonts w:ascii="Times New Roman" w:hAnsi="Times New Roman" w:cs="Times New Roman"/>
          <w:sz w:val="24"/>
          <w:szCs w:val="24"/>
        </w:rPr>
        <w:t>)</w:t>
      </w:r>
    </w:p>
    <w:p w14:paraId="13F87449" w14:textId="3D91C9B8" w:rsidR="00A54AA7" w:rsidRPr="00550763" w:rsidRDefault="00A54AA7" w:rsidP="003507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906D5F" w14:textId="58417A63" w:rsidR="00C504F4" w:rsidRPr="00550763" w:rsidRDefault="00572BA9" w:rsidP="00C504F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7" w:name="_Hlk166705073"/>
      <w:bookmarkStart w:id="8" w:name="_Hlk166704589"/>
      <w:bookmarkStart w:id="9" w:name="_Hlk166704107"/>
      <w:bookmarkStart w:id="10" w:name="_Hlk166703656"/>
      <w:bookmarkStart w:id="11" w:name="_Hlk166703318"/>
      <w:bookmarkStart w:id="12" w:name="_Hlk166702961"/>
      <w:r w:rsidRPr="00550763">
        <w:rPr>
          <w:rFonts w:ascii="Times New Roman" w:hAnsi="Times New Roman" w:cs="Times New Roman"/>
          <w:sz w:val="24"/>
          <w:szCs w:val="24"/>
        </w:rPr>
        <w:t>66</w:t>
      </w:r>
      <w:r w:rsidR="00C504F4" w:rsidRPr="00550763">
        <w:rPr>
          <w:rFonts w:ascii="Times New Roman" w:hAnsi="Times New Roman" w:cs="Times New Roman"/>
          <w:sz w:val="24"/>
          <w:szCs w:val="24"/>
        </w:rPr>
        <w:t>. Специфику психологического эксперимента определяют_____</w:t>
      </w:r>
    </w:p>
    <w:p w14:paraId="0EFFD9D9" w14:textId="056AB508" w:rsidR="00FE0004" w:rsidRPr="00550763" w:rsidRDefault="00C504F4" w:rsidP="00572B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 xml:space="preserve"> </w:t>
      </w:r>
      <w:r w:rsidR="00572BA9" w:rsidRPr="00550763">
        <w:rPr>
          <w:rFonts w:ascii="Times New Roman" w:hAnsi="Times New Roman" w:cs="Times New Roman"/>
          <w:sz w:val="24"/>
          <w:szCs w:val="24"/>
        </w:rPr>
        <w:t>(</w:t>
      </w:r>
      <w:r w:rsidRPr="00550763">
        <w:rPr>
          <w:rFonts w:ascii="Times New Roman" w:hAnsi="Times New Roman" w:cs="Times New Roman"/>
          <w:sz w:val="24"/>
          <w:szCs w:val="24"/>
        </w:rPr>
        <w:t>экспериментатор</w:t>
      </w:r>
      <w:r w:rsidR="00572BA9" w:rsidRPr="00550763">
        <w:rPr>
          <w:rFonts w:ascii="Times New Roman" w:hAnsi="Times New Roman" w:cs="Times New Roman"/>
          <w:sz w:val="24"/>
          <w:szCs w:val="24"/>
        </w:rPr>
        <w:t xml:space="preserve">, </w:t>
      </w:r>
      <w:r w:rsidRPr="00550763">
        <w:rPr>
          <w:rFonts w:ascii="Times New Roman" w:hAnsi="Times New Roman" w:cs="Times New Roman"/>
          <w:sz w:val="24"/>
          <w:szCs w:val="24"/>
        </w:rPr>
        <w:t>испытуемый</w:t>
      </w:r>
      <w:r w:rsidR="00572BA9" w:rsidRPr="00550763">
        <w:rPr>
          <w:rFonts w:ascii="Times New Roman" w:hAnsi="Times New Roman" w:cs="Times New Roman"/>
          <w:sz w:val="24"/>
          <w:szCs w:val="24"/>
        </w:rPr>
        <w:t xml:space="preserve">, </w:t>
      </w:r>
      <w:r w:rsidRPr="00550763">
        <w:rPr>
          <w:rFonts w:ascii="Times New Roman" w:hAnsi="Times New Roman" w:cs="Times New Roman"/>
          <w:sz w:val="24"/>
          <w:szCs w:val="24"/>
        </w:rPr>
        <w:t>экспериментальное общение</w:t>
      </w:r>
      <w:r w:rsidR="00572BA9" w:rsidRPr="00550763">
        <w:rPr>
          <w:rFonts w:ascii="Times New Roman" w:hAnsi="Times New Roman" w:cs="Times New Roman"/>
          <w:sz w:val="24"/>
          <w:szCs w:val="24"/>
        </w:rPr>
        <w:t>)</w:t>
      </w:r>
    </w:p>
    <w:p w14:paraId="69AFAEA6" w14:textId="77777777" w:rsidR="00572BA9" w:rsidRPr="00550763" w:rsidRDefault="00572BA9" w:rsidP="00572BA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356D70" w14:textId="141E7237" w:rsidR="00C504F4" w:rsidRPr="00550763" w:rsidRDefault="00572BA9" w:rsidP="00C504F4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6</w:t>
      </w:r>
      <w:r w:rsidR="00C504F4" w:rsidRPr="00550763">
        <w:rPr>
          <w:rFonts w:ascii="Times New Roman" w:hAnsi="Times New Roman" w:cs="Times New Roman"/>
          <w:sz w:val="24"/>
          <w:szCs w:val="24"/>
        </w:rPr>
        <w:t>7. Укажите ошибки, связанные с мотивацией испытуемого______</w:t>
      </w:r>
    </w:p>
    <w:p w14:paraId="3B2E57FB" w14:textId="6FB40530" w:rsidR="00C504F4" w:rsidRPr="00550763" w:rsidRDefault="00572BA9" w:rsidP="00572BA9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3" w:name="_Hlk166663310"/>
      <w:r w:rsidRPr="00550763">
        <w:rPr>
          <w:rFonts w:ascii="Times New Roman" w:hAnsi="Times New Roman" w:cs="Times New Roman"/>
          <w:sz w:val="24"/>
          <w:szCs w:val="24"/>
        </w:rPr>
        <w:t>(</w:t>
      </w:r>
      <w:r w:rsidR="00C504F4" w:rsidRPr="00550763">
        <w:rPr>
          <w:rFonts w:ascii="Times New Roman" w:hAnsi="Times New Roman" w:cs="Times New Roman"/>
          <w:sz w:val="24"/>
          <w:szCs w:val="24"/>
        </w:rPr>
        <w:t>эффект плацебо</w:t>
      </w:r>
      <w:r w:rsidRPr="00550763">
        <w:rPr>
          <w:rFonts w:ascii="Times New Roman" w:hAnsi="Times New Roman" w:cs="Times New Roman"/>
          <w:sz w:val="24"/>
          <w:szCs w:val="24"/>
        </w:rPr>
        <w:t xml:space="preserve">, </w:t>
      </w:r>
      <w:r w:rsidR="00C504F4" w:rsidRPr="00550763">
        <w:rPr>
          <w:rFonts w:ascii="Times New Roman" w:hAnsi="Times New Roman" w:cs="Times New Roman"/>
          <w:sz w:val="24"/>
          <w:szCs w:val="24"/>
        </w:rPr>
        <w:t xml:space="preserve">эффект </w:t>
      </w:r>
      <w:proofErr w:type="spellStart"/>
      <w:r w:rsidR="00C504F4" w:rsidRPr="00550763">
        <w:rPr>
          <w:rFonts w:ascii="Times New Roman" w:hAnsi="Times New Roman" w:cs="Times New Roman"/>
          <w:sz w:val="24"/>
          <w:szCs w:val="24"/>
        </w:rPr>
        <w:t>Хотторна</w:t>
      </w:r>
      <w:proofErr w:type="spellEnd"/>
      <w:r w:rsidRPr="00550763">
        <w:rPr>
          <w:rFonts w:ascii="Times New Roman" w:hAnsi="Times New Roman" w:cs="Times New Roman"/>
          <w:sz w:val="24"/>
          <w:szCs w:val="24"/>
        </w:rPr>
        <w:t xml:space="preserve">, </w:t>
      </w:r>
      <w:r w:rsidR="00C504F4" w:rsidRPr="00550763">
        <w:rPr>
          <w:rFonts w:ascii="Times New Roman" w:hAnsi="Times New Roman" w:cs="Times New Roman"/>
          <w:sz w:val="24"/>
          <w:szCs w:val="24"/>
        </w:rPr>
        <w:t>эффект аудитории</w:t>
      </w:r>
      <w:r w:rsidRPr="00550763">
        <w:rPr>
          <w:rFonts w:ascii="Times New Roman" w:hAnsi="Times New Roman" w:cs="Times New Roman"/>
          <w:sz w:val="24"/>
          <w:szCs w:val="24"/>
        </w:rPr>
        <w:t xml:space="preserve">, </w:t>
      </w:r>
      <w:r w:rsidR="00C504F4" w:rsidRPr="00550763">
        <w:rPr>
          <w:rFonts w:ascii="Times New Roman" w:hAnsi="Times New Roman" w:cs="Times New Roman"/>
          <w:sz w:val="24"/>
          <w:szCs w:val="24"/>
        </w:rPr>
        <w:t>эффект фасада</w:t>
      </w:r>
      <w:r w:rsidRPr="00550763">
        <w:rPr>
          <w:rFonts w:ascii="Times New Roman" w:hAnsi="Times New Roman" w:cs="Times New Roman"/>
          <w:sz w:val="24"/>
          <w:szCs w:val="24"/>
        </w:rPr>
        <w:t xml:space="preserve">, </w:t>
      </w:r>
      <w:r w:rsidR="00C504F4" w:rsidRPr="00550763">
        <w:rPr>
          <w:rFonts w:ascii="Times New Roman" w:hAnsi="Times New Roman" w:cs="Times New Roman"/>
          <w:sz w:val="24"/>
          <w:szCs w:val="24"/>
        </w:rPr>
        <w:t xml:space="preserve">стремление к позитивной </w:t>
      </w:r>
      <w:proofErr w:type="spellStart"/>
      <w:r w:rsidR="00C504F4" w:rsidRPr="00550763">
        <w:rPr>
          <w:rFonts w:ascii="Times New Roman" w:hAnsi="Times New Roman" w:cs="Times New Roman"/>
          <w:sz w:val="24"/>
          <w:szCs w:val="24"/>
        </w:rPr>
        <w:t>саморепрезентации</w:t>
      </w:r>
      <w:bookmarkEnd w:id="13"/>
      <w:proofErr w:type="spellEnd"/>
      <w:r w:rsidRPr="00550763">
        <w:rPr>
          <w:rFonts w:ascii="Times New Roman" w:hAnsi="Times New Roman" w:cs="Times New Roman"/>
          <w:sz w:val="24"/>
          <w:szCs w:val="24"/>
        </w:rPr>
        <w:t>)</w:t>
      </w:r>
    </w:p>
    <w:p w14:paraId="6837E6FD" w14:textId="77777777" w:rsidR="00572BA9" w:rsidRPr="00550763" w:rsidRDefault="00572BA9" w:rsidP="00572BA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C78675" w14:textId="3E60A3D6" w:rsidR="00AF046E" w:rsidRPr="00550763" w:rsidRDefault="00572BA9" w:rsidP="00AF046E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68</w:t>
      </w:r>
      <w:r w:rsidR="00AF046E" w:rsidRPr="00550763">
        <w:rPr>
          <w:rFonts w:ascii="Times New Roman" w:hAnsi="Times New Roman" w:cs="Times New Roman"/>
          <w:sz w:val="24"/>
          <w:szCs w:val="24"/>
        </w:rPr>
        <w:t>. Выделяют следующие виды психологических заключений___</w:t>
      </w:r>
    </w:p>
    <w:p w14:paraId="60CF50C3" w14:textId="678193F6" w:rsidR="00AF046E" w:rsidRPr="00550763" w:rsidRDefault="00572BA9" w:rsidP="00572B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(</w:t>
      </w:r>
      <w:r w:rsidR="00AF046E" w:rsidRPr="00550763">
        <w:rPr>
          <w:rFonts w:ascii="Times New Roman" w:hAnsi="Times New Roman" w:cs="Times New Roman"/>
          <w:sz w:val="24"/>
          <w:szCs w:val="24"/>
        </w:rPr>
        <w:t>описательное</w:t>
      </w:r>
      <w:r w:rsidRPr="00550763">
        <w:rPr>
          <w:rFonts w:ascii="Times New Roman" w:hAnsi="Times New Roman" w:cs="Times New Roman"/>
          <w:sz w:val="24"/>
          <w:szCs w:val="24"/>
        </w:rPr>
        <w:t xml:space="preserve">, </w:t>
      </w:r>
      <w:r w:rsidR="00AF046E" w:rsidRPr="00550763">
        <w:rPr>
          <w:rFonts w:ascii="Times New Roman" w:hAnsi="Times New Roman" w:cs="Times New Roman"/>
          <w:sz w:val="24"/>
          <w:szCs w:val="24"/>
        </w:rPr>
        <w:t>оценочное</w:t>
      </w:r>
      <w:r w:rsidRPr="00550763">
        <w:rPr>
          <w:rFonts w:ascii="Times New Roman" w:hAnsi="Times New Roman" w:cs="Times New Roman"/>
          <w:sz w:val="24"/>
          <w:szCs w:val="24"/>
        </w:rPr>
        <w:t xml:space="preserve">, </w:t>
      </w:r>
      <w:r w:rsidR="00AF046E" w:rsidRPr="00550763">
        <w:rPr>
          <w:rFonts w:ascii="Times New Roman" w:hAnsi="Times New Roman" w:cs="Times New Roman"/>
          <w:sz w:val="24"/>
          <w:szCs w:val="24"/>
        </w:rPr>
        <w:t>консультативное</w:t>
      </w:r>
      <w:r w:rsidRPr="00550763">
        <w:rPr>
          <w:rFonts w:ascii="Times New Roman" w:hAnsi="Times New Roman" w:cs="Times New Roman"/>
          <w:sz w:val="24"/>
          <w:szCs w:val="24"/>
        </w:rPr>
        <w:t>)</w:t>
      </w:r>
    </w:p>
    <w:p w14:paraId="0C5A368A" w14:textId="77777777" w:rsidR="00AF046E" w:rsidRPr="00550763" w:rsidRDefault="00AF046E" w:rsidP="00AF046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EAFC9C" w14:textId="537FEAE5" w:rsidR="00AF046E" w:rsidRPr="00550763" w:rsidRDefault="00572BA9" w:rsidP="00AF046E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69</w:t>
      </w:r>
      <w:r w:rsidR="00AF046E" w:rsidRPr="00550763">
        <w:rPr>
          <w:rFonts w:ascii="Times New Roman" w:hAnsi="Times New Roman" w:cs="Times New Roman"/>
          <w:sz w:val="24"/>
          <w:szCs w:val="24"/>
        </w:rPr>
        <w:t>. Известны следующие основные методы надежности тестов___</w:t>
      </w:r>
    </w:p>
    <w:p w14:paraId="68B68BA4" w14:textId="04FD5184" w:rsidR="00462785" w:rsidRPr="00550763" w:rsidRDefault="00572BA9" w:rsidP="00572B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(</w:t>
      </w:r>
      <w:r w:rsidR="00AF046E" w:rsidRPr="00550763">
        <w:rPr>
          <w:rFonts w:ascii="Times New Roman" w:hAnsi="Times New Roman" w:cs="Times New Roman"/>
          <w:sz w:val="24"/>
          <w:szCs w:val="24"/>
        </w:rPr>
        <w:t>повторное тестирование</w:t>
      </w:r>
      <w:r w:rsidRPr="00550763">
        <w:rPr>
          <w:rFonts w:ascii="Times New Roman" w:hAnsi="Times New Roman" w:cs="Times New Roman"/>
          <w:sz w:val="24"/>
          <w:szCs w:val="24"/>
        </w:rPr>
        <w:t xml:space="preserve">, </w:t>
      </w:r>
      <w:r w:rsidR="00AF046E" w:rsidRPr="00550763">
        <w:rPr>
          <w:rFonts w:ascii="Times New Roman" w:hAnsi="Times New Roman" w:cs="Times New Roman"/>
          <w:sz w:val="24"/>
          <w:szCs w:val="24"/>
        </w:rPr>
        <w:t>параллельное тестирование</w:t>
      </w:r>
      <w:r w:rsidRPr="00550763">
        <w:rPr>
          <w:rFonts w:ascii="Times New Roman" w:hAnsi="Times New Roman" w:cs="Times New Roman"/>
          <w:sz w:val="24"/>
          <w:szCs w:val="24"/>
        </w:rPr>
        <w:t xml:space="preserve">, </w:t>
      </w:r>
      <w:r w:rsidR="00AF046E" w:rsidRPr="00550763">
        <w:rPr>
          <w:rFonts w:ascii="Times New Roman" w:hAnsi="Times New Roman" w:cs="Times New Roman"/>
          <w:sz w:val="24"/>
          <w:szCs w:val="24"/>
        </w:rPr>
        <w:t>расщепление</w:t>
      </w:r>
      <w:r w:rsidRPr="00550763">
        <w:rPr>
          <w:rFonts w:ascii="Times New Roman" w:hAnsi="Times New Roman" w:cs="Times New Roman"/>
          <w:sz w:val="24"/>
          <w:szCs w:val="24"/>
        </w:rPr>
        <w:t>)</w:t>
      </w:r>
      <w:bookmarkEnd w:id="7"/>
      <w:bookmarkEnd w:id="8"/>
    </w:p>
    <w:p w14:paraId="052CD7E0" w14:textId="77777777" w:rsidR="00572BA9" w:rsidRPr="00550763" w:rsidRDefault="00572BA9" w:rsidP="00572BA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2375F7" w14:textId="47686607" w:rsidR="00AF046E" w:rsidRPr="00550763" w:rsidRDefault="00572BA9" w:rsidP="00AF046E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70</w:t>
      </w:r>
      <w:r w:rsidR="00AF046E" w:rsidRPr="00550763">
        <w:rPr>
          <w:rFonts w:ascii="Times New Roman" w:hAnsi="Times New Roman" w:cs="Times New Roman"/>
          <w:sz w:val="24"/>
          <w:szCs w:val="24"/>
        </w:rPr>
        <w:t>. Описаны следующие виды валидности____</w:t>
      </w:r>
    </w:p>
    <w:p w14:paraId="7DBF6017" w14:textId="77777777" w:rsidR="00CA1AC4" w:rsidRPr="00550763" w:rsidRDefault="00572BA9" w:rsidP="00CA1A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763">
        <w:rPr>
          <w:rFonts w:ascii="Times New Roman" w:hAnsi="Times New Roman" w:cs="Times New Roman"/>
          <w:sz w:val="24"/>
          <w:szCs w:val="24"/>
        </w:rPr>
        <w:t>(</w:t>
      </w:r>
      <w:r w:rsidR="00AF046E" w:rsidRPr="00550763">
        <w:rPr>
          <w:rFonts w:ascii="Times New Roman" w:hAnsi="Times New Roman" w:cs="Times New Roman"/>
          <w:sz w:val="24"/>
          <w:szCs w:val="24"/>
        </w:rPr>
        <w:t>конструктивная</w:t>
      </w:r>
      <w:r w:rsidRPr="005507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046E" w:rsidRPr="00550763">
        <w:rPr>
          <w:rFonts w:ascii="Times New Roman" w:hAnsi="Times New Roman" w:cs="Times New Roman"/>
          <w:sz w:val="24"/>
          <w:szCs w:val="24"/>
        </w:rPr>
        <w:t>критериальная</w:t>
      </w:r>
      <w:proofErr w:type="spellEnd"/>
      <w:r w:rsidRPr="00550763">
        <w:rPr>
          <w:rFonts w:ascii="Times New Roman" w:hAnsi="Times New Roman" w:cs="Times New Roman"/>
          <w:sz w:val="24"/>
          <w:szCs w:val="24"/>
        </w:rPr>
        <w:t xml:space="preserve">, </w:t>
      </w:r>
      <w:r w:rsidR="00AF046E" w:rsidRPr="00550763">
        <w:rPr>
          <w:rFonts w:ascii="Times New Roman" w:hAnsi="Times New Roman" w:cs="Times New Roman"/>
          <w:sz w:val="24"/>
          <w:szCs w:val="24"/>
        </w:rPr>
        <w:t>прогностическая</w:t>
      </w:r>
      <w:r w:rsidRPr="00550763">
        <w:rPr>
          <w:rFonts w:ascii="Times New Roman" w:hAnsi="Times New Roman" w:cs="Times New Roman"/>
          <w:sz w:val="24"/>
          <w:szCs w:val="24"/>
        </w:rPr>
        <w:t xml:space="preserve">, </w:t>
      </w:r>
      <w:r w:rsidR="00AF046E" w:rsidRPr="00550763">
        <w:rPr>
          <w:rFonts w:ascii="Times New Roman" w:hAnsi="Times New Roman" w:cs="Times New Roman"/>
          <w:sz w:val="24"/>
          <w:szCs w:val="24"/>
        </w:rPr>
        <w:t>содержательная</w:t>
      </w:r>
      <w:bookmarkEnd w:id="9"/>
      <w:bookmarkEnd w:id="10"/>
      <w:bookmarkEnd w:id="11"/>
      <w:bookmarkEnd w:id="12"/>
      <w:r w:rsidRPr="00550763">
        <w:rPr>
          <w:rFonts w:ascii="Times New Roman" w:hAnsi="Times New Roman" w:cs="Times New Roman"/>
          <w:sz w:val="24"/>
          <w:szCs w:val="24"/>
        </w:rPr>
        <w:t>)</w:t>
      </w:r>
      <w:r w:rsidR="00CA1AC4" w:rsidRPr="005507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ED1B5C" w14:textId="77777777" w:rsidR="00550763" w:rsidRDefault="00550763" w:rsidP="00CA1A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46465B" w14:textId="1B41D09F" w:rsidR="00CA1AC4" w:rsidRDefault="00CA1AC4" w:rsidP="00CA1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1)</w:t>
      </w:r>
    </w:p>
    <w:tbl>
      <w:tblPr>
        <w:tblStyle w:val="a6"/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2835"/>
        <w:gridCol w:w="3118"/>
        <w:gridCol w:w="1276"/>
      </w:tblGrid>
      <w:tr w:rsidR="00CA1AC4" w:rsidRPr="000904BC" w14:paraId="1F613943" w14:textId="77777777" w:rsidTr="0021094A">
        <w:trPr>
          <w:trHeight w:val="155"/>
        </w:trPr>
        <w:tc>
          <w:tcPr>
            <w:tcW w:w="1980" w:type="dxa"/>
          </w:tcPr>
          <w:p w14:paraId="5B05CF9F" w14:textId="77777777" w:rsidR="00CA1AC4" w:rsidRPr="000904BC" w:rsidRDefault="00CA1AC4" w:rsidP="0082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7229" w:type="dxa"/>
            <w:gridSpan w:val="3"/>
          </w:tcPr>
          <w:p w14:paraId="08FAFA4E" w14:textId="77777777" w:rsidR="00CA1AC4" w:rsidRPr="00C8706C" w:rsidRDefault="00CA1AC4" w:rsidP="00824ECD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5. </w:t>
            </w:r>
            <w:r w:rsidRPr="00C8706C">
              <w:rPr>
                <w:rFonts w:ascii="Times New Roman" w:hAnsi="Times New Roman" w:cs="Times New Roman"/>
                <w:sz w:val="24"/>
                <w:szCs w:val="24"/>
              </w:rPr>
              <w:t>Способен исследовать и реализовывать на практике процессы, характеризующие функционирование образовательных систем на разных этапах их становления и развития</w:t>
            </w:r>
          </w:p>
        </w:tc>
      </w:tr>
      <w:tr w:rsidR="00CA1AC4" w:rsidRPr="000904BC" w14:paraId="2E41805B" w14:textId="77777777" w:rsidTr="0021094A">
        <w:trPr>
          <w:trHeight w:val="155"/>
        </w:trPr>
        <w:tc>
          <w:tcPr>
            <w:tcW w:w="1980" w:type="dxa"/>
          </w:tcPr>
          <w:p w14:paraId="6FDE7848" w14:textId="77777777" w:rsidR="00CA1AC4" w:rsidRPr="000904BC" w:rsidRDefault="00CA1AC4" w:rsidP="0082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7229" w:type="dxa"/>
            <w:gridSpan w:val="3"/>
          </w:tcPr>
          <w:p w14:paraId="44B96428" w14:textId="77777777" w:rsidR="00CA1AC4" w:rsidRPr="00C8706C" w:rsidRDefault="00CA1AC4" w:rsidP="00824ECD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C8706C">
              <w:t>ПК 5.5   Способен осуществлять анализ современного состояния научно-педагогических источников, характеризующих системы и технологии обучения и воспитания младших школьников за рубежом</w:t>
            </w:r>
          </w:p>
          <w:p w14:paraId="17443211" w14:textId="77777777" w:rsidR="00CA1AC4" w:rsidRPr="00C8706C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C4" w:rsidRPr="000904BC" w14:paraId="27F6B14D" w14:textId="77777777" w:rsidTr="0021094A">
        <w:trPr>
          <w:trHeight w:val="155"/>
        </w:trPr>
        <w:tc>
          <w:tcPr>
            <w:tcW w:w="1980" w:type="dxa"/>
          </w:tcPr>
          <w:p w14:paraId="21E5F628" w14:textId="77777777" w:rsidR="00CA1AC4" w:rsidRPr="000904BC" w:rsidRDefault="00CA1AC4" w:rsidP="0082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229" w:type="dxa"/>
            <w:gridSpan w:val="3"/>
          </w:tcPr>
          <w:p w14:paraId="0E2120DF" w14:textId="32F6D47F" w:rsidR="00CA1AC4" w:rsidRPr="005D3472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Психодиагностика</w:t>
            </w:r>
          </w:p>
        </w:tc>
      </w:tr>
      <w:tr w:rsidR="00CA1AC4" w:rsidRPr="000904BC" w14:paraId="00561B46" w14:textId="77777777" w:rsidTr="0021094A">
        <w:trPr>
          <w:trHeight w:val="155"/>
        </w:trPr>
        <w:tc>
          <w:tcPr>
            <w:tcW w:w="1980" w:type="dxa"/>
            <w:vMerge w:val="restart"/>
          </w:tcPr>
          <w:p w14:paraId="3DFCA9D8" w14:textId="77777777" w:rsidR="00CA1AC4" w:rsidRPr="000904BC" w:rsidRDefault="00CA1AC4" w:rsidP="0082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C9944" w14:textId="77777777" w:rsidR="00CA1AC4" w:rsidRPr="000904BC" w:rsidRDefault="00CA1AC4" w:rsidP="0082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5953" w:type="dxa"/>
            <w:gridSpan w:val="2"/>
          </w:tcPr>
          <w:p w14:paraId="7B60785A" w14:textId="77777777" w:rsidR="00CA1AC4" w:rsidRPr="000904BC" w:rsidRDefault="00CA1AC4" w:rsidP="0082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276" w:type="dxa"/>
            <w:vMerge w:val="restart"/>
          </w:tcPr>
          <w:p w14:paraId="3EF60CCE" w14:textId="77777777" w:rsidR="00CA1AC4" w:rsidRPr="000904BC" w:rsidRDefault="00CA1AC4" w:rsidP="0082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A1AC4" w:rsidRPr="000904BC" w14:paraId="658C3674" w14:textId="77777777" w:rsidTr="0021094A">
        <w:trPr>
          <w:trHeight w:val="155"/>
        </w:trPr>
        <w:tc>
          <w:tcPr>
            <w:tcW w:w="1980" w:type="dxa"/>
            <w:vMerge/>
          </w:tcPr>
          <w:p w14:paraId="0260F725" w14:textId="77777777" w:rsidR="00CA1AC4" w:rsidRPr="000904BC" w:rsidRDefault="00CA1AC4" w:rsidP="0082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F5E816" w14:textId="77777777" w:rsidR="00CA1AC4" w:rsidRPr="000904BC" w:rsidRDefault="00CA1AC4" w:rsidP="0082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3118" w:type="dxa"/>
          </w:tcPr>
          <w:p w14:paraId="60D56B32" w14:textId="77777777" w:rsidR="00CA1AC4" w:rsidRPr="000904BC" w:rsidRDefault="00CA1AC4" w:rsidP="0082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276" w:type="dxa"/>
            <w:vMerge/>
          </w:tcPr>
          <w:p w14:paraId="767E478F" w14:textId="77777777" w:rsidR="00CA1AC4" w:rsidRPr="000904BC" w:rsidRDefault="00CA1AC4" w:rsidP="0082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C4" w:rsidRPr="000904BC" w14:paraId="36C0A5CE" w14:textId="77777777" w:rsidTr="0021094A">
        <w:trPr>
          <w:trHeight w:val="155"/>
        </w:trPr>
        <w:tc>
          <w:tcPr>
            <w:tcW w:w="1980" w:type="dxa"/>
            <w:vMerge/>
          </w:tcPr>
          <w:p w14:paraId="4F11E392" w14:textId="77777777" w:rsidR="00CA1AC4" w:rsidRPr="000904BC" w:rsidRDefault="00CA1AC4" w:rsidP="0082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9B09D5" w14:textId="77777777" w:rsidR="00CA1AC4" w:rsidRDefault="00CA1AC4" w:rsidP="0082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0F3F4" w14:textId="169B5F13" w:rsidR="00CA1AC4" w:rsidRPr="000904BC" w:rsidRDefault="00CA1AC4" w:rsidP="0082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3118" w:type="dxa"/>
          </w:tcPr>
          <w:p w14:paraId="67DBAF88" w14:textId="77777777" w:rsidR="00CA1AC4" w:rsidRPr="000904BC" w:rsidRDefault="00CA1AC4" w:rsidP="00CA1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9D0B7" w14:textId="77777777" w:rsidR="00CA1AC4" w:rsidRPr="000904BC" w:rsidRDefault="00CA1AC4" w:rsidP="0082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276" w:type="dxa"/>
            <w:vMerge/>
          </w:tcPr>
          <w:p w14:paraId="31F8F44B" w14:textId="77777777" w:rsidR="00CA1AC4" w:rsidRPr="000904BC" w:rsidRDefault="00CA1AC4" w:rsidP="0082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C4" w:rsidRPr="000904BC" w14:paraId="4C100188" w14:textId="77777777" w:rsidTr="0021094A">
        <w:tc>
          <w:tcPr>
            <w:tcW w:w="1980" w:type="dxa"/>
          </w:tcPr>
          <w:p w14:paraId="17A5B165" w14:textId="6C7FA77C" w:rsidR="00CA1AC4" w:rsidRPr="000904BC" w:rsidRDefault="00CA1AC4" w:rsidP="0082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  <w:tc>
          <w:tcPr>
            <w:tcW w:w="2835" w:type="dxa"/>
          </w:tcPr>
          <w:p w14:paraId="0C931973" w14:textId="271C217E" w:rsidR="00CA1AC4" w:rsidRPr="000904BC" w:rsidRDefault="00CA1AC4" w:rsidP="0082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8" w:type="dxa"/>
          </w:tcPr>
          <w:p w14:paraId="0243F8DE" w14:textId="4098D678" w:rsidR="00CA1AC4" w:rsidRPr="000904BC" w:rsidRDefault="00CA1AC4" w:rsidP="0082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4AF16F2" w14:textId="6CBD7A13" w:rsidR="00CA1AC4" w:rsidRDefault="00CA1AC4" w:rsidP="0082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A1AC4" w:rsidRPr="000904BC" w14:paraId="27F21230" w14:textId="77777777" w:rsidTr="0021094A">
        <w:tc>
          <w:tcPr>
            <w:tcW w:w="1980" w:type="dxa"/>
          </w:tcPr>
          <w:p w14:paraId="1D17910C" w14:textId="6E7BEC9D" w:rsidR="00CA1AC4" w:rsidRPr="000904BC" w:rsidRDefault="00CA1AC4" w:rsidP="0082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1.1.2 (</w:t>
            </w:r>
            <w:r w:rsidR="0021094A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835" w:type="dxa"/>
          </w:tcPr>
          <w:p w14:paraId="029102A7" w14:textId="236B9A61" w:rsidR="00CA1AC4" w:rsidRPr="000904BC" w:rsidRDefault="00CA1AC4" w:rsidP="0082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14:paraId="101F67A2" w14:textId="03414F28" w:rsidR="00CA1AC4" w:rsidRPr="00164290" w:rsidRDefault="00CA1AC4" w:rsidP="0082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09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1FD776B7" w14:textId="1CAFE4BD" w:rsidR="00CA1AC4" w:rsidRDefault="0021094A" w:rsidP="0082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A1AC4" w:rsidRPr="000904BC" w14:paraId="09874288" w14:textId="77777777" w:rsidTr="0021094A">
        <w:tc>
          <w:tcPr>
            <w:tcW w:w="1980" w:type="dxa"/>
          </w:tcPr>
          <w:p w14:paraId="0CB08EC3" w14:textId="4196D69A" w:rsidR="00CA1AC4" w:rsidRPr="000904BC" w:rsidRDefault="00CA1AC4" w:rsidP="0082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1.1.3 (</w:t>
            </w:r>
            <w:r w:rsidR="0021094A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835" w:type="dxa"/>
          </w:tcPr>
          <w:p w14:paraId="73BA3021" w14:textId="26DDA03D" w:rsidR="00CA1AC4" w:rsidRPr="000904BC" w:rsidRDefault="00CA1AC4" w:rsidP="0082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14:paraId="48D55C7F" w14:textId="6E53A43F" w:rsidR="00CA1AC4" w:rsidRPr="000904BC" w:rsidRDefault="0021094A" w:rsidP="0082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C4A4D60" w14:textId="0DD81C0E" w:rsidR="00CA1AC4" w:rsidRDefault="0021094A" w:rsidP="0082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1AC4" w:rsidRPr="000904BC" w14:paraId="56E1BB91" w14:textId="77777777" w:rsidTr="0021094A">
        <w:tc>
          <w:tcPr>
            <w:tcW w:w="1980" w:type="dxa"/>
          </w:tcPr>
          <w:p w14:paraId="2510090A" w14:textId="77777777" w:rsidR="00CA1AC4" w:rsidRPr="000904BC" w:rsidRDefault="00CA1AC4" w:rsidP="0082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35" w:type="dxa"/>
          </w:tcPr>
          <w:p w14:paraId="3596D2D9" w14:textId="35B05C67" w:rsidR="00CA1AC4" w:rsidRPr="000904BC" w:rsidRDefault="00CA1AC4" w:rsidP="0082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3118" w:type="dxa"/>
          </w:tcPr>
          <w:p w14:paraId="7623A645" w14:textId="77777777" w:rsidR="00CA1AC4" w:rsidRPr="000904BC" w:rsidRDefault="00CA1AC4" w:rsidP="0082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276" w:type="dxa"/>
          </w:tcPr>
          <w:p w14:paraId="50AEA44B" w14:textId="77777777" w:rsidR="00CA1AC4" w:rsidRPr="000904BC" w:rsidRDefault="00CA1AC4" w:rsidP="0082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14:paraId="2CE5A037" w14:textId="77777777" w:rsidR="00CA1AC4" w:rsidRPr="009B0FA1" w:rsidRDefault="00CA1AC4" w:rsidP="00CA1A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401F19" w14:textId="77777777" w:rsidR="00CA1AC4" w:rsidRDefault="00CA1AC4" w:rsidP="00CA1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14:paraId="36F5AFA4" w14:textId="77777777" w:rsidR="00CA1AC4" w:rsidRPr="00B528A1" w:rsidRDefault="00CA1AC4" w:rsidP="00CA1AC4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0A5FEAD8" w14:textId="77777777" w:rsidR="00CA1AC4" w:rsidRPr="00672532" w:rsidRDefault="00CA1AC4" w:rsidP="00CA1A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672532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14:paraId="1CC10E2D" w14:textId="77777777" w:rsidR="00CA1AC4" w:rsidRPr="00B528A1" w:rsidRDefault="00CA1AC4" w:rsidP="00CA1A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3549A68C" w14:textId="77777777" w:rsidR="00CA1AC4" w:rsidRPr="00B528A1" w:rsidRDefault="00CA1AC4" w:rsidP="00CA1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CA1AC4" w14:paraId="007B0441" w14:textId="77777777" w:rsidTr="00824ECD">
        <w:tc>
          <w:tcPr>
            <w:tcW w:w="1794" w:type="pct"/>
          </w:tcPr>
          <w:p w14:paraId="6587064C" w14:textId="77777777" w:rsidR="00CA1AC4" w:rsidRDefault="00CA1AC4" w:rsidP="00824E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08098FB8" w14:textId="77777777" w:rsidR="00CA1AC4" w:rsidRDefault="00CA1AC4" w:rsidP="00824E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71DB2DDA" w14:textId="77777777" w:rsidR="00CA1AC4" w:rsidRDefault="00CA1AC4" w:rsidP="00824E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CA1AC4" w14:paraId="4B0BCDB2" w14:textId="77777777" w:rsidTr="00824ECD">
        <w:tc>
          <w:tcPr>
            <w:tcW w:w="1794" w:type="pct"/>
          </w:tcPr>
          <w:p w14:paraId="0A5ECF10" w14:textId="77777777" w:rsidR="00CA1AC4" w:rsidRDefault="00CA1AC4" w:rsidP="00824E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723A5B0C" w14:textId="77777777" w:rsidR="00CA1AC4" w:rsidRDefault="00CA1AC4" w:rsidP="0082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43C3D694" w14:textId="77777777" w:rsidR="00CA1AC4" w:rsidRDefault="00CA1AC4" w:rsidP="00824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CA1AC4" w14:paraId="762CDB17" w14:textId="77777777" w:rsidTr="00824ECD">
        <w:tc>
          <w:tcPr>
            <w:tcW w:w="1794" w:type="pct"/>
          </w:tcPr>
          <w:p w14:paraId="1EDF0F04" w14:textId="77777777" w:rsidR="00CA1AC4" w:rsidRDefault="00CA1AC4" w:rsidP="00824E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6E4FCEC3" w14:textId="77777777" w:rsidR="00CA1AC4" w:rsidRDefault="00CA1AC4" w:rsidP="00824E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06BC0588" w14:textId="77777777" w:rsidR="00CA1AC4" w:rsidRDefault="00CA1AC4" w:rsidP="00824E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CA1AC4" w14:paraId="2ACD98DA" w14:textId="77777777" w:rsidTr="00824ECD">
        <w:tc>
          <w:tcPr>
            <w:tcW w:w="1794" w:type="pct"/>
          </w:tcPr>
          <w:p w14:paraId="31DDF366" w14:textId="77777777" w:rsidR="00CA1AC4" w:rsidRDefault="00CA1AC4" w:rsidP="00824E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2ACF5537" w14:textId="77777777" w:rsidR="00CA1AC4" w:rsidRDefault="00CA1AC4" w:rsidP="00824E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6F04EB8E" w14:textId="77777777" w:rsidR="00CA1AC4" w:rsidRDefault="00CA1AC4" w:rsidP="00824E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14:paraId="2C6DBD30" w14:textId="77777777" w:rsidR="00CA1AC4" w:rsidRDefault="00CA1AC4" w:rsidP="00CA1AC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C46D39C" w14:textId="77777777" w:rsidR="00550763" w:rsidRDefault="00550763" w:rsidP="00CA1AC4">
      <w:pPr>
        <w:pStyle w:val="a9"/>
        <w:jc w:val="center"/>
        <w:rPr>
          <w:b/>
          <w:color w:val="000000"/>
          <w:sz w:val="32"/>
          <w:szCs w:val="24"/>
        </w:rPr>
      </w:pPr>
    </w:p>
    <w:p w14:paraId="71091E9D" w14:textId="77777777" w:rsidR="00550763" w:rsidRDefault="00550763" w:rsidP="00CA1AC4">
      <w:pPr>
        <w:pStyle w:val="a9"/>
        <w:jc w:val="center"/>
        <w:rPr>
          <w:b/>
          <w:color w:val="000000"/>
          <w:sz w:val="32"/>
          <w:szCs w:val="24"/>
        </w:rPr>
      </w:pPr>
    </w:p>
    <w:p w14:paraId="08FF93B0" w14:textId="05E869DF" w:rsidR="00CA1AC4" w:rsidRDefault="00CA1AC4" w:rsidP="00CA1AC4">
      <w:pPr>
        <w:pStyle w:val="a9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lastRenderedPageBreak/>
        <w:t>Ключи</w:t>
      </w:r>
      <w:r>
        <w:rPr>
          <w:b/>
          <w:color w:val="000000"/>
          <w:sz w:val="32"/>
          <w:szCs w:val="24"/>
        </w:rPr>
        <w:t xml:space="preserve"> ответов</w:t>
      </w:r>
    </w:p>
    <w:p w14:paraId="403234CD" w14:textId="77777777" w:rsidR="00550763" w:rsidRDefault="00550763" w:rsidP="00CA1AC4">
      <w:pPr>
        <w:pStyle w:val="a9"/>
        <w:jc w:val="center"/>
        <w:rPr>
          <w:b/>
          <w:color w:val="000000"/>
          <w:sz w:val="32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2289"/>
        <w:gridCol w:w="312"/>
        <w:gridCol w:w="554"/>
        <w:gridCol w:w="524"/>
        <w:gridCol w:w="4444"/>
      </w:tblGrid>
      <w:tr w:rsidR="00CA1AC4" w:rsidRPr="00072A83" w14:paraId="766BEA8C" w14:textId="77777777" w:rsidTr="00824ECD">
        <w:tc>
          <w:tcPr>
            <w:tcW w:w="1222" w:type="dxa"/>
          </w:tcPr>
          <w:p w14:paraId="4FD171B9" w14:textId="77777777" w:rsidR="00CA1AC4" w:rsidRPr="00072A83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14:paraId="3104952F" w14:textId="77777777" w:rsidR="00CA1AC4" w:rsidRPr="00761F96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F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BF0C9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11826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14:paraId="03F84E70" w14:textId="77777777" w:rsidR="00CA1AC4" w:rsidRPr="0043722B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2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444" w:type="dxa"/>
          </w:tcPr>
          <w:p w14:paraId="67E5D010" w14:textId="10F530FD" w:rsidR="00CA1AC4" w:rsidRPr="0043722B" w:rsidRDefault="0021094A" w:rsidP="00824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Роршах</w:t>
            </w:r>
            <w:proofErr w:type="spellEnd"/>
          </w:p>
        </w:tc>
      </w:tr>
      <w:tr w:rsidR="00CA1AC4" w:rsidRPr="00072A83" w14:paraId="6204EB4B" w14:textId="77777777" w:rsidTr="00824ECD">
        <w:tc>
          <w:tcPr>
            <w:tcW w:w="1222" w:type="dxa"/>
          </w:tcPr>
          <w:p w14:paraId="2511FCEA" w14:textId="77777777" w:rsidR="00CA1AC4" w:rsidRPr="00072A83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14:paraId="3E2060D1" w14:textId="4FCCA6F8" w:rsidR="00CA1AC4" w:rsidRPr="00072A83" w:rsidRDefault="0021094A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F1A86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97666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14:paraId="40DFFA4D" w14:textId="77777777" w:rsidR="00CA1AC4" w:rsidRPr="0043722B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2B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444" w:type="dxa"/>
          </w:tcPr>
          <w:p w14:paraId="6B922E3E" w14:textId="583272D7" w:rsidR="00CA1AC4" w:rsidRPr="0043722B" w:rsidRDefault="0021094A" w:rsidP="00824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Роршах</w:t>
            </w:r>
            <w:proofErr w:type="spellEnd"/>
          </w:p>
        </w:tc>
      </w:tr>
      <w:tr w:rsidR="00CA1AC4" w:rsidRPr="00072A83" w14:paraId="39708304" w14:textId="77777777" w:rsidTr="00824ECD">
        <w:tc>
          <w:tcPr>
            <w:tcW w:w="1222" w:type="dxa"/>
          </w:tcPr>
          <w:p w14:paraId="71C3964D" w14:textId="77777777" w:rsidR="00CA1AC4" w:rsidRPr="00072A83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14:paraId="776A040D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A5F22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0714C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14:paraId="25573133" w14:textId="77777777" w:rsidR="00CA1AC4" w:rsidRPr="0043722B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2B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444" w:type="dxa"/>
          </w:tcPr>
          <w:p w14:paraId="1D073B09" w14:textId="0B0D3DFF" w:rsidR="00CA1AC4" w:rsidRPr="0043722B" w:rsidRDefault="0021094A" w:rsidP="00824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</w:t>
            </w:r>
          </w:p>
        </w:tc>
      </w:tr>
      <w:tr w:rsidR="00CA1AC4" w:rsidRPr="00072A83" w14:paraId="2DCACA9E" w14:textId="77777777" w:rsidTr="00824ECD">
        <w:tc>
          <w:tcPr>
            <w:tcW w:w="1222" w:type="dxa"/>
          </w:tcPr>
          <w:p w14:paraId="2C5EF384" w14:textId="77777777" w:rsidR="00CA1AC4" w:rsidRPr="00072A83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14:paraId="51B0D83B" w14:textId="02E73A08" w:rsidR="00CA1AC4" w:rsidRPr="00072A83" w:rsidRDefault="0021094A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44201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4C96D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14:paraId="2EF022C1" w14:textId="77777777" w:rsidR="00CA1AC4" w:rsidRPr="0043722B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2B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444" w:type="dxa"/>
          </w:tcPr>
          <w:p w14:paraId="4D721CE1" w14:textId="2AAEFB42" w:rsidR="00CA1AC4" w:rsidRPr="0043722B" w:rsidRDefault="0021094A" w:rsidP="00824ECD">
            <w:pPr>
              <w:pStyle w:val="a7"/>
              <w:shd w:val="clear" w:color="auto" w:fill="FFFFFF" w:themeFill="background1"/>
              <w:tabs>
                <w:tab w:val="left" w:pos="708"/>
              </w:tabs>
              <w:jc w:val="both"/>
            </w:pPr>
            <w:proofErr w:type="spellStart"/>
            <w:r>
              <w:rPr>
                <w:color w:val="000000"/>
              </w:rPr>
              <w:t>Бодалев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Столин</w:t>
            </w:r>
            <w:proofErr w:type="spellEnd"/>
          </w:p>
        </w:tc>
      </w:tr>
      <w:tr w:rsidR="00CA1AC4" w:rsidRPr="00072A83" w14:paraId="2EB9EF2B" w14:textId="77777777" w:rsidTr="00824ECD">
        <w:trPr>
          <w:trHeight w:val="287"/>
        </w:trPr>
        <w:tc>
          <w:tcPr>
            <w:tcW w:w="1222" w:type="dxa"/>
          </w:tcPr>
          <w:p w14:paraId="57CBD1EF" w14:textId="77777777" w:rsidR="00CA1AC4" w:rsidRPr="00072A83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14:paraId="4141A30D" w14:textId="43908EEE" w:rsidR="00CA1AC4" w:rsidRPr="00072A83" w:rsidRDefault="0021094A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912C7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202BA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14:paraId="495FA0BE" w14:textId="77777777" w:rsidR="00CA1AC4" w:rsidRPr="0043722B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2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444" w:type="dxa"/>
          </w:tcPr>
          <w:p w14:paraId="74A66692" w14:textId="1C4B6E6E" w:rsidR="00CA1AC4" w:rsidRPr="0021094A" w:rsidRDefault="0021094A" w:rsidP="00824ECD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4A">
              <w:rPr>
                <w:rFonts w:ascii="Times New Roman" w:hAnsi="Times New Roman" w:cs="Times New Roman"/>
                <w:color w:val="000000"/>
              </w:rPr>
              <w:t>физиогномика</w:t>
            </w:r>
          </w:p>
        </w:tc>
      </w:tr>
      <w:tr w:rsidR="00CA1AC4" w:rsidRPr="00072A83" w14:paraId="4821A2C0" w14:textId="77777777" w:rsidTr="00824ECD">
        <w:tc>
          <w:tcPr>
            <w:tcW w:w="1222" w:type="dxa"/>
          </w:tcPr>
          <w:p w14:paraId="2E190F7A" w14:textId="77777777" w:rsidR="00CA1AC4" w:rsidRPr="00072A83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14:paraId="12738068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1DB63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A5B59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14:paraId="4A2F653C" w14:textId="77777777" w:rsidR="00CA1AC4" w:rsidRPr="0043722B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2B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444" w:type="dxa"/>
          </w:tcPr>
          <w:p w14:paraId="174B8B09" w14:textId="3BFCED77" w:rsidR="00CA1AC4" w:rsidRPr="0043722B" w:rsidRDefault="0021094A" w:rsidP="00824ECD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френология</w:t>
            </w:r>
          </w:p>
        </w:tc>
      </w:tr>
      <w:tr w:rsidR="00CA1AC4" w:rsidRPr="00072A83" w14:paraId="1C6944AC" w14:textId="77777777" w:rsidTr="00824ECD">
        <w:tc>
          <w:tcPr>
            <w:tcW w:w="1222" w:type="dxa"/>
          </w:tcPr>
          <w:p w14:paraId="4D6D685B" w14:textId="77777777" w:rsidR="00CA1AC4" w:rsidRPr="00072A83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14:paraId="79494545" w14:textId="66A00DE7" w:rsidR="00CA1AC4" w:rsidRPr="00072A83" w:rsidRDefault="0021094A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35C95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384FD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14:paraId="1481B4FB" w14:textId="77777777" w:rsidR="00CA1AC4" w:rsidRPr="0043722B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2B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444" w:type="dxa"/>
          </w:tcPr>
          <w:p w14:paraId="4F08B735" w14:textId="23CEF201" w:rsidR="00CA1AC4" w:rsidRPr="0043722B" w:rsidRDefault="0021094A" w:rsidP="00824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графология</w:t>
            </w:r>
          </w:p>
        </w:tc>
      </w:tr>
      <w:tr w:rsidR="00CA1AC4" w:rsidRPr="00072A83" w14:paraId="0056D00B" w14:textId="77777777" w:rsidTr="00824ECD">
        <w:trPr>
          <w:trHeight w:val="56"/>
        </w:trPr>
        <w:tc>
          <w:tcPr>
            <w:tcW w:w="1222" w:type="dxa"/>
          </w:tcPr>
          <w:p w14:paraId="0D7C3ADA" w14:textId="77777777" w:rsidR="00CA1AC4" w:rsidRPr="00072A83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14:paraId="71EA71CB" w14:textId="788046B2" w:rsidR="00CA1AC4" w:rsidRPr="00C23A1C" w:rsidRDefault="0021094A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1C6637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A345B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14:paraId="570761DF" w14:textId="77777777" w:rsidR="00CA1AC4" w:rsidRPr="0043722B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2B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444" w:type="dxa"/>
          </w:tcPr>
          <w:p w14:paraId="5142878B" w14:textId="27026974" w:rsidR="00CA1AC4" w:rsidRPr="0043722B" w:rsidRDefault="0021094A" w:rsidP="00824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Кеттелл</w:t>
            </w:r>
            <w:proofErr w:type="spellEnd"/>
          </w:p>
        </w:tc>
      </w:tr>
      <w:tr w:rsidR="00CA1AC4" w:rsidRPr="00072A83" w14:paraId="656E1E02" w14:textId="77777777" w:rsidTr="00824ECD">
        <w:tc>
          <w:tcPr>
            <w:tcW w:w="1222" w:type="dxa"/>
          </w:tcPr>
          <w:p w14:paraId="1D77E2BB" w14:textId="77777777" w:rsidR="00CA1AC4" w:rsidRPr="00072A83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14:paraId="1B41E446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F061B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A07E3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14:paraId="120D4D49" w14:textId="77777777" w:rsidR="00CA1AC4" w:rsidRPr="0043722B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2B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444" w:type="dxa"/>
          </w:tcPr>
          <w:p w14:paraId="235A9761" w14:textId="1428A630" w:rsidR="00CA1AC4" w:rsidRPr="0043722B" w:rsidRDefault="0021094A" w:rsidP="00824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Роршах</w:t>
            </w:r>
            <w:proofErr w:type="spellEnd"/>
            <w:r w:rsidR="00CA1AC4" w:rsidRPr="00437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CA1AC4" w:rsidRPr="00072A83" w14:paraId="70EE5608" w14:textId="77777777" w:rsidTr="00824ECD">
        <w:tc>
          <w:tcPr>
            <w:tcW w:w="1222" w:type="dxa"/>
          </w:tcPr>
          <w:p w14:paraId="4C820E4A" w14:textId="77777777" w:rsidR="00CA1AC4" w:rsidRPr="00072A83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14:paraId="346B0560" w14:textId="6576548D" w:rsidR="00CA1AC4" w:rsidRPr="00072A83" w:rsidRDefault="0021094A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9FB36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6F718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14:paraId="74A24190" w14:textId="77777777" w:rsidR="00CA1AC4" w:rsidRPr="0043722B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2B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444" w:type="dxa"/>
          </w:tcPr>
          <w:p w14:paraId="0FBA1618" w14:textId="5B05E83F" w:rsidR="00CA1AC4" w:rsidRPr="0043722B" w:rsidRDefault="0021094A" w:rsidP="00824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Мюррей</w:t>
            </w:r>
          </w:p>
        </w:tc>
      </w:tr>
      <w:tr w:rsidR="00CA1AC4" w:rsidRPr="00072A83" w14:paraId="0992999C" w14:textId="77777777" w:rsidTr="00824ECD">
        <w:tc>
          <w:tcPr>
            <w:tcW w:w="1222" w:type="dxa"/>
          </w:tcPr>
          <w:p w14:paraId="02675D68" w14:textId="77777777" w:rsidR="00CA1AC4" w:rsidRPr="00072A83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14:paraId="527712DB" w14:textId="352208A3" w:rsidR="00CA1AC4" w:rsidRPr="00072A83" w:rsidRDefault="0021094A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B3E9E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E02D2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14:paraId="3AFF20CF" w14:textId="77777777" w:rsidR="00CA1AC4" w:rsidRPr="0043722B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2B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444" w:type="dxa"/>
          </w:tcPr>
          <w:p w14:paraId="689A7BF7" w14:textId="26749758" w:rsidR="00CA1AC4" w:rsidRPr="0043722B" w:rsidRDefault="0021094A" w:rsidP="00824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Бине</w:t>
            </w:r>
            <w:proofErr w:type="spellEnd"/>
          </w:p>
        </w:tc>
      </w:tr>
      <w:tr w:rsidR="00CA1AC4" w:rsidRPr="00072A83" w14:paraId="7A4795C3" w14:textId="77777777" w:rsidTr="00824ECD">
        <w:tc>
          <w:tcPr>
            <w:tcW w:w="1222" w:type="dxa"/>
          </w:tcPr>
          <w:p w14:paraId="581BB835" w14:textId="77777777" w:rsidR="00CA1AC4" w:rsidRPr="00072A83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14:paraId="3A76AE7C" w14:textId="50B572E5" w:rsidR="00CA1AC4" w:rsidRPr="00072A83" w:rsidRDefault="0021094A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08DBB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A3218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14:paraId="2C00C9F7" w14:textId="77777777" w:rsidR="00CA1AC4" w:rsidRPr="0043722B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2B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444" w:type="dxa"/>
          </w:tcPr>
          <w:p w14:paraId="3550DD53" w14:textId="463A6502" w:rsidR="00CA1AC4" w:rsidRPr="0043722B" w:rsidRDefault="0021094A" w:rsidP="00824EC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Мюнстерберг</w:t>
            </w:r>
            <w:proofErr w:type="spellEnd"/>
          </w:p>
        </w:tc>
      </w:tr>
      <w:tr w:rsidR="00CA1AC4" w:rsidRPr="00072A83" w14:paraId="46D5DF4E" w14:textId="77777777" w:rsidTr="00824ECD">
        <w:tc>
          <w:tcPr>
            <w:tcW w:w="1222" w:type="dxa"/>
          </w:tcPr>
          <w:p w14:paraId="27494729" w14:textId="77777777" w:rsidR="00CA1AC4" w:rsidRPr="00072A83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14:paraId="413BCA55" w14:textId="5D0527A5" w:rsidR="00CA1AC4" w:rsidRPr="00072A83" w:rsidRDefault="0021094A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E01EF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D0C9C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14:paraId="02498DE6" w14:textId="77777777" w:rsidR="00CA1AC4" w:rsidRPr="0043722B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2B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444" w:type="dxa"/>
          </w:tcPr>
          <w:p w14:paraId="5AD56022" w14:textId="6FE2A436" w:rsidR="00CA1AC4" w:rsidRPr="0043722B" w:rsidRDefault="0021094A" w:rsidP="00824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Юнг</w:t>
            </w:r>
          </w:p>
        </w:tc>
      </w:tr>
      <w:tr w:rsidR="00CA1AC4" w:rsidRPr="00072A83" w14:paraId="070F8F8A" w14:textId="77777777" w:rsidTr="00824ECD">
        <w:tc>
          <w:tcPr>
            <w:tcW w:w="1222" w:type="dxa"/>
          </w:tcPr>
          <w:p w14:paraId="15E493D9" w14:textId="77777777" w:rsidR="00CA1AC4" w:rsidRPr="00072A83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14:paraId="7D089D82" w14:textId="7F8A6182" w:rsidR="00CA1AC4" w:rsidRPr="00072A83" w:rsidRDefault="0021094A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F6E79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E07AC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14:paraId="36C94B05" w14:textId="77777777" w:rsidR="00CA1AC4" w:rsidRPr="0043722B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2B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444" w:type="dxa"/>
          </w:tcPr>
          <w:p w14:paraId="634FCA44" w14:textId="74675052" w:rsidR="00CA1AC4" w:rsidRPr="0043722B" w:rsidRDefault="0021094A" w:rsidP="00824EC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Розенцвейг</w:t>
            </w:r>
          </w:p>
        </w:tc>
      </w:tr>
      <w:tr w:rsidR="00CA1AC4" w:rsidRPr="00072A83" w14:paraId="26CB6CE6" w14:textId="77777777" w:rsidTr="00824ECD">
        <w:tc>
          <w:tcPr>
            <w:tcW w:w="1222" w:type="dxa"/>
          </w:tcPr>
          <w:p w14:paraId="7B0245C5" w14:textId="77777777" w:rsidR="00CA1AC4" w:rsidRPr="00072A83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14:paraId="213B8FF4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E4103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0BA81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14:paraId="5E5F92FF" w14:textId="77777777" w:rsidR="00CA1AC4" w:rsidRPr="0043722B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2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444" w:type="dxa"/>
          </w:tcPr>
          <w:p w14:paraId="139719F4" w14:textId="01BDA0F6" w:rsidR="00CA1AC4" w:rsidRPr="0043722B" w:rsidRDefault="0021094A" w:rsidP="00824ECD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 фасада</w:t>
            </w:r>
          </w:p>
        </w:tc>
      </w:tr>
      <w:tr w:rsidR="00CA1AC4" w:rsidRPr="00072A83" w14:paraId="0E4ED263" w14:textId="77777777" w:rsidTr="00824ECD">
        <w:tc>
          <w:tcPr>
            <w:tcW w:w="1222" w:type="dxa"/>
          </w:tcPr>
          <w:p w14:paraId="651D836D" w14:textId="77777777" w:rsidR="00CA1AC4" w:rsidRPr="00072A83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14:paraId="3847DE90" w14:textId="75049EFB" w:rsidR="00CA1AC4" w:rsidRPr="00072A83" w:rsidRDefault="0021094A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21EB8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13B9A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14:paraId="76E87D13" w14:textId="77777777" w:rsidR="00CA1AC4" w:rsidRPr="0043722B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2B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444" w:type="dxa"/>
          </w:tcPr>
          <w:p w14:paraId="5013451A" w14:textId="0BDEEE33" w:rsidR="00CA1AC4" w:rsidRPr="0043722B" w:rsidRDefault="00CD43A5" w:rsidP="00CD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к позитивной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саморепрезентации</w:t>
            </w:r>
            <w:proofErr w:type="spellEnd"/>
          </w:p>
        </w:tc>
      </w:tr>
      <w:tr w:rsidR="00CA1AC4" w:rsidRPr="00072A83" w14:paraId="1E255B6F" w14:textId="77777777" w:rsidTr="00824ECD">
        <w:tc>
          <w:tcPr>
            <w:tcW w:w="1222" w:type="dxa"/>
          </w:tcPr>
          <w:p w14:paraId="00E9CE93" w14:textId="77777777" w:rsidR="00CA1AC4" w:rsidRPr="00072A83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14:paraId="24A69021" w14:textId="28B15A21" w:rsidR="00CA1AC4" w:rsidRPr="00072A83" w:rsidRDefault="0021094A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41AB5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15321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14:paraId="04CEF21F" w14:textId="77777777" w:rsidR="00CA1AC4" w:rsidRPr="0043722B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2B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444" w:type="dxa"/>
          </w:tcPr>
          <w:p w14:paraId="122B31E2" w14:textId="19FFCE15" w:rsidR="00CA1AC4" w:rsidRPr="0043722B" w:rsidRDefault="00CD43A5" w:rsidP="00824ECD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 аудитории</w:t>
            </w:r>
          </w:p>
        </w:tc>
      </w:tr>
      <w:tr w:rsidR="00CA1AC4" w:rsidRPr="00072A83" w14:paraId="7D7D4712" w14:textId="77777777" w:rsidTr="00824ECD">
        <w:tc>
          <w:tcPr>
            <w:tcW w:w="1222" w:type="dxa"/>
          </w:tcPr>
          <w:p w14:paraId="1A316ADF" w14:textId="77777777" w:rsidR="00CA1AC4" w:rsidRPr="00072A83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14:paraId="74DDB3AB" w14:textId="1D23A371" w:rsidR="00CA1AC4" w:rsidRPr="00072A83" w:rsidRDefault="0021094A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28BF9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0BC2E" w14:textId="77777777" w:rsidR="00CA1AC4" w:rsidRPr="0008278F" w:rsidRDefault="00CA1AC4" w:rsidP="00824E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14:paraId="333FF9C4" w14:textId="77777777" w:rsidR="00CA1AC4" w:rsidRPr="0043722B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2B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444" w:type="dxa"/>
          </w:tcPr>
          <w:p w14:paraId="385DB1DD" w14:textId="56C7CC59" w:rsidR="00CA1AC4" w:rsidRPr="0043722B" w:rsidRDefault="00CD43A5" w:rsidP="00824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Хотторна</w:t>
            </w:r>
            <w:proofErr w:type="spellEnd"/>
          </w:p>
        </w:tc>
      </w:tr>
      <w:tr w:rsidR="00CA1AC4" w:rsidRPr="00072A83" w14:paraId="0B69B2ED" w14:textId="77777777" w:rsidTr="00824ECD">
        <w:tc>
          <w:tcPr>
            <w:tcW w:w="1222" w:type="dxa"/>
          </w:tcPr>
          <w:p w14:paraId="4A1C6AEF" w14:textId="77777777" w:rsidR="00CA1AC4" w:rsidRPr="00072A83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14:paraId="3F3F3428" w14:textId="28DB3ADD" w:rsidR="00CA1AC4" w:rsidRPr="00072A83" w:rsidRDefault="0021094A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0BA7E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BF7D6A" w14:textId="77777777" w:rsidR="00CA1AC4" w:rsidRPr="0008278F" w:rsidRDefault="00CA1AC4" w:rsidP="00824E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14:paraId="7F3B3F45" w14:textId="77777777" w:rsidR="00CA1AC4" w:rsidRPr="0043722B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2B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444" w:type="dxa"/>
          </w:tcPr>
          <w:p w14:paraId="1EF72C42" w14:textId="1B4B131E" w:rsidR="00CA1AC4" w:rsidRPr="0043722B" w:rsidRDefault="00CD43A5" w:rsidP="00824ECD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Пигмалиона</w:t>
            </w:r>
          </w:p>
        </w:tc>
      </w:tr>
      <w:tr w:rsidR="00CA1AC4" w:rsidRPr="00072A83" w14:paraId="4A055716" w14:textId="77777777" w:rsidTr="00824ECD">
        <w:tc>
          <w:tcPr>
            <w:tcW w:w="1222" w:type="dxa"/>
          </w:tcPr>
          <w:p w14:paraId="7101E47E" w14:textId="77777777" w:rsidR="00CA1AC4" w:rsidRPr="00072A83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14:paraId="70A7B107" w14:textId="7651650B" w:rsidR="00CA1AC4" w:rsidRPr="00072A83" w:rsidRDefault="0021094A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F521A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3D9353" w14:textId="77777777" w:rsidR="00CA1AC4" w:rsidRPr="0008278F" w:rsidRDefault="00CA1AC4" w:rsidP="00824E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14:paraId="5949B5EF" w14:textId="77777777" w:rsidR="00CA1AC4" w:rsidRPr="0043722B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2B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444" w:type="dxa"/>
          </w:tcPr>
          <w:p w14:paraId="7BD58968" w14:textId="42C24626" w:rsidR="00CA1AC4" w:rsidRPr="0043722B" w:rsidRDefault="00CD43A5" w:rsidP="00824ECD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обмана</w:t>
            </w:r>
          </w:p>
        </w:tc>
      </w:tr>
      <w:tr w:rsidR="00CA1AC4" w:rsidRPr="00072A83" w14:paraId="295A0862" w14:textId="77777777" w:rsidTr="00824ECD">
        <w:tc>
          <w:tcPr>
            <w:tcW w:w="1222" w:type="dxa"/>
          </w:tcPr>
          <w:p w14:paraId="49EACE05" w14:textId="77777777" w:rsidR="00CA1AC4" w:rsidRPr="00072A83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14:paraId="4FEE664A" w14:textId="727BC8C1" w:rsidR="00CA1AC4" w:rsidRPr="00072A83" w:rsidRDefault="0021094A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701DF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F8B72" w14:textId="77777777" w:rsidR="00CA1AC4" w:rsidRPr="0008278F" w:rsidRDefault="00CA1AC4" w:rsidP="00824E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14:paraId="78458088" w14:textId="77777777" w:rsidR="00CA1AC4" w:rsidRPr="0043722B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2B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444" w:type="dxa"/>
          </w:tcPr>
          <w:p w14:paraId="1D60E5BB" w14:textId="11D7D6CF" w:rsidR="00CA1AC4" w:rsidRPr="0043722B" w:rsidRDefault="00CD43A5" w:rsidP="00824ECD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пассивность, депрессия</w:t>
            </w:r>
          </w:p>
        </w:tc>
      </w:tr>
      <w:tr w:rsidR="00CA1AC4" w:rsidRPr="00072A83" w14:paraId="559227D5" w14:textId="77777777" w:rsidTr="00824ECD">
        <w:tc>
          <w:tcPr>
            <w:tcW w:w="1222" w:type="dxa"/>
          </w:tcPr>
          <w:p w14:paraId="7E005C15" w14:textId="77777777" w:rsidR="00CA1AC4" w:rsidRPr="00072A83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14:paraId="6ED99294" w14:textId="2F05E6D4" w:rsidR="00CA1AC4" w:rsidRPr="00072A83" w:rsidRDefault="0021094A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928D5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050F7" w14:textId="77777777" w:rsidR="00CA1AC4" w:rsidRPr="0008278F" w:rsidRDefault="00CA1AC4" w:rsidP="00824E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14:paraId="382EE88D" w14:textId="77777777" w:rsidR="00CA1AC4" w:rsidRPr="0043722B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2B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444" w:type="dxa"/>
          </w:tcPr>
          <w:p w14:paraId="7A9C345F" w14:textId="233D71A9" w:rsidR="00CA1AC4" w:rsidRPr="0043722B" w:rsidRDefault="00CD43A5" w:rsidP="00824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импульсивность</w:t>
            </w:r>
          </w:p>
        </w:tc>
      </w:tr>
      <w:tr w:rsidR="00CA1AC4" w:rsidRPr="00072A83" w14:paraId="7280016B" w14:textId="77777777" w:rsidTr="00824ECD">
        <w:tc>
          <w:tcPr>
            <w:tcW w:w="1222" w:type="dxa"/>
          </w:tcPr>
          <w:p w14:paraId="630EF204" w14:textId="77777777" w:rsidR="00CA1AC4" w:rsidRPr="00072A83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14:paraId="4F6762E9" w14:textId="782757AB" w:rsidR="00CA1AC4" w:rsidRPr="00072A83" w:rsidRDefault="0021094A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A6E38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3318F" w14:textId="77777777" w:rsidR="00CA1AC4" w:rsidRPr="0008278F" w:rsidRDefault="00CA1AC4" w:rsidP="00824E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14:paraId="04412547" w14:textId="77777777" w:rsidR="00CA1AC4" w:rsidRPr="0043722B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2B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444" w:type="dxa"/>
          </w:tcPr>
          <w:p w14:paraId="523FBE9A" w14:textId="6A8C9C25" w:rsidR="00CA1AC4" w:rsidRPr="0043722B" w:rsidRDefault="00CD43A5" w:rsidP="00824ECD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гиперактивность</w:t>
            </w:r>
          </w:p>
        </w:tc>
      </w:tr>
      <w:tr w:rsidR="00CA1AC4" w:rsidRPr="00072A83" w14:paraId="2D4F3AE5" w14:textId="77777777" w:rsidTr="00824ECD">
        <w:tc>
          <w:tcPr>
            <w:tcW w:w="1222" w:type="dxa"/>
          </w:tcPr>
          <w:p w14:paraId="33C36028" w14:textId="77777777" w:rsidR="00CA1AC4" w:rsidRPr="00072A83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14:paraId="694CA2CA" w14:textId="00ABFD8F" w:rsidR="00CA1AC4" w:rsidRPr="00072A83" w:rsidRDefault="0021094A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E0B6E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951F5" w14:textId="77777777" w:rsidR="00CA1AC4" w:rsidRPr="0008278F" w:rsidRDefault="00CA1AC4" w:rsidP="00824E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14:paraId="0929D310" w14:textId="77777777" w:rsidR="00CA1AC4" w:rsidRPr="0043722B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2B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444" w:type="dxa"/>
          </w:tcPr>
          <w:p w14:paraId="2492C2FD" w14:textId="1A7983F0" w:rsidR="00CA1AC4" w:rsidRPr="0043722B" w:rsidRDefault="00CD43A5" w:rsidP="00824ECD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внимании на свои мысли, переживания в прошлом</w:t>
            </w:r>
          </w:p>
        </w:tc>
      </w:tr>
      <w:tr w:rsidR="00CA1AC4" w:rsidRPr="00072A83" w14:paraId="53DB09DF" w14:textId="77777777" w:rsidTr="00824ECD">
        <w:tc>
          <w:tcPr>
            <w:tcW w:w="1222" w:type="dxa"/>
          </w:tcPr>
          <w:p w14:paraId="5393295C" w14:textId="77777777" w:rsidR="00CA1AC4" w:rsidRPr="00072A83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14:paraId="4FA69F87" w14:textId="4B21EA6F" w:rsidR="00CA1AC4" w:rsidRPr="00072A83" w:rsidRDefault="0021094A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42CBD2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1FF99" w14:textId="77777777" w:rsidR="00CA1AC4" w:rsidRPr="0008278F" w:rsidRDefault="00CA1AC4" w:rsidP="00824E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14:paraId="7B074EEB" w14:textId="77777777" w:rsidR="00CA1AC4" w:rsidRPr="0043722B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2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444" w:type="dxa"/>
          </w:tcPr>
          <w:p w14:paraId="626B925E" w14:textId="19D811FE" w:rsidR="00CA1AC4" w:rsidRPr="0043722B" w:rsidRDefault="00CD43A5" w:rsidP="00824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устремлении в будущее, активности</w:t>
            </w:r>
          </w:p>
        </w:tc>
      </w:tr>
      <w:tr w:rsidR="00CA1AC4" w:rsidRPr="00072A83" w14:paraId="7A86F5DB" w14:textId="77777777" w:rsidTr="00824ECD">
        <w:tc>
          <w:tcPr>
            <w:tcW w:w="1222" w:type="dxa"/>
          </w:tcPr>
          <w:p w14:paraId="1516952B" w14:textId="77777777" w:rsidR="00CA1AC4" w:rsidRPr="00072A83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14:paraId="1E654E57" w14:textId="7409921D" w:rsidR="00CA1AC4" w:rsidRPr="00072A83" w:rsidRDefault="0021094A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B3088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18B7A" w14:textId="77777777" w:rsidR="00CA1AC4" w:rsidRPr="0008278F" w:rsidRDefault="00CA1AC4" w:rsidP="00824E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14:paraId="6A509864" w14:textId="77777777" w:rsidR="00CA1AC4" w:rsidRPr="0043722B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2B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444" w:type="dxa"/>
          </w:tcPr>
          <w:p w14:paraId="30F322B3" w14:textId="59893ED8" w:rsidR="00CA1AC4" w:rsidRPr="0043722B" w:rsidRDefault="00CD43A5" w:rsidP="00824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пассивности</w:t>
            </w:r>
          </w:p>
        </w:tc>
      </w:tr>
      <w:tr w:rsidR="00CA1AC4" w:rsidRPr="00072A83" w14:paraId="48A22CFB" w14:textId="77777777" w:rsidTr="00824ECD">
        <w:tc>
          <w:tcPr>
            <w:tcW w:w="1222" w:type="dxa"/>
          </w:tcPr>
          <w:p w14:paraId="2692C1AE" w14:textId="77777777" w:rsidR="00CA1AC4" w:rsidRPr="00072A83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14:paraId="671CF212" w14:textId="1DF63CDB" w:rsidR="00CA1AC4" w:rsidRPr="00072A83" w:rsidRDefault="0021094A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F8FC7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BAD12" w14:textId="77777777" w:rsidR="00CA1AC4" w:rsidRPr="0008278F" w:rsidRDefault="00CA1AC4" w:rsidP="00824E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14:paraId="4EEB54F8" w14:textId="77777777" w:rsidR="00CA1AC4" w:rsidRPr="0043722B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2B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444" w:type="dxa"/>
          </w:tcPr>
          <w:p w14:paraId="3527883C" w14:textId="69FE0C36" w:rsidR="00CA1AC4" w:rsidRPr="0043722B" w:rsidRDefault="00CD43A5" w:rsidP="00CD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замкнутости, конфликтности, негативизме</w:t>
            </w:r>
          </w:p>
        </w:tc>
      </w:tr>
      <w:tr w:rsidR="00CA1AC4" w:rsidRPr="00072A83" w14:paraId="4B2380ED" w14:textId="77777777" w:rsidTr="00824ECD">
        <w:tc>
          <w:tcPr>
            <w:tcW w:w="1222" w:type="dxa"/>
          </w:tcPr>
          <w:p w14:paraId="10A46218" w14:textId="77777777" w:rsidR="00CA1AC4" w:rsidRPr="00072A83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14:paraId="0D53DC15" w14:textId="3B78B141" w:rsidR="00CA1AC4" w:rsidRPr="00072A83" w:rsidRDefault="0021094A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ECF4B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35CE4" w14:textId="77777777" w:rsidR="00CA1AC4" w:rsidRPr="0008278F" w:rsidRDefault="00CA1AC4" w:rsidP="00824E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14:paraId="7A9F7F33" w14:textId="77777777" w:rsidR="00CA1AC4" w:rsidRPr="0043722B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2B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444" w:type="dxa"/>
          </w:tcPr>
          <w:p w14:paraId="53DFC8B4" w14:textId="677B6439" w:rsidR="00CA1AC4" w:rsidRPr="0043722B" w:rsidRDefault="00CD43A5" w:rsidP="00824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активности</w:t>
            </w:r>
          </w:p>
        </w:tc>
      </w:tr>
      <w:tr w:rsidR="00CA1AC4" w:rsidRPr="00072A83" w14:paraId="5007D467" w14:textId="77777777" w:rsidTr="00824ECD">
        <w:tc>
          <w:tcPr>
            <w:tcW w:w="1222" w:type="dxa"/>
          </w:tcPr>
          <w:p w14:paraId="2C15CE47" w14:textId="77777777" w:rsidR="00CA1AC4" w:rsidRPr="00072A83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14:paraId="5B974CE3" w14:textId="26DF96D1" w:rsidR="00CA1AC4" w:rsidRPr="00072A83" w:rsidRDefault="0021094A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D8B29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096E9" w14:textId="77777777" w:rsidR="00CA1AC4" w:rsidRPr="0008278F" w:rsidRDefault="00CA1AC4" w:rsidP="00824E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14:paraId="372A3B84" w14:textId="77777777" w:rsidR="00CA1AC4" w:rsidRPr="0043722B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2B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444" w:type="dxa"/>
          </w:tcPr>
          <w:p w14:paraId="6A3A0CBE" w14:textId="6A7294A8" w:rsidR="00CA1AC4" w:rsidRPr="0043722B" w:rsidRDefault="00CD43A5" w:rsidP="00824ECD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негативизме, сопротивлении методике</w:t>
            </w:r>
          </w:p>
        </w:tc>
      </w:tr>
      <w:tr w:rsidR="00CA1AC4" w:rsidRPr="00072A83" w14:paraId="06017337" w14:textId="77777777" w:rsidTr="00824ECD">
        <w:tc>
          <w:tcPr>
            <w:tcW w:w="1222" w:type="dxa"/>
          </w:tcPr>
          <w:p w14:paraId="576C452A" w14:textId="77777777" w:rsidR="00CA1AC4" w:rsidRPr="00072A83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14:paraId="6FA63C9D" w14:textId="06B7FA59" w:rsidR="00CA1AC4" w:rsidRPr="00072A83" w:rsidRDefault="0021094A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04380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A7812" w14:textId="77777777" w:rsidR="00CA1AC4" w:rsidRPr="0008278F" w:rsidRDefault="00CA1AC4" w:rsidP="00824E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14:paraId="403CF39A" w14:textId="77777777" w:rsidR="00CA1AC4" w:rsidRPr="0043722B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2B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444" w:type="dxa"/>
          </w:tcPr>
          <w:p w14:paraId="7D5A2319" w14:textId="31AAFBDE" w:rsidR="00CA1AC4" w:rsidRPr="0043722B" w:rsidRDefault="00CD43A5" w:rsidP="00CD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естественно-научное, культурно-историческое</w:t>
            </w:r>
          </w:p>
        </w:tc>
      </w:tr>
      <w:tr w:rsidR="00CA1AC4" w:rsidRPr="00072A83" w14:paraId="14D5190A" w14:textId="77777777" w:rsidTr="00824ECD">
        <w:tc>
          <w:tcPr>
            <w:tcW w:w="1222" w:type="dxa"/>
          </w:tcPr>
          <w:p w14:paraId="00ADC5A6" w14:textId="77777777" w:rsidR="00CA1AC4" w:rsidRPr="00072A83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14:paraId="25841B6B" w14:textId="729A533F" w:rsidR="00CA1AC4" w:rsidRPr="00072A83" w:rsidRDefault="0021094A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C8E7E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36D13" w14:textId="77777777" w:rsidR="00CA1AC4" w:rsidRPr="0008278F" w:rsidRDefault="00CA1AC4" w:rsidP="00824E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14:paraId="64CC4645" w14:textId="77777777" w:rsidR="00CA1AC4" w:rsidRPr="0043722B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2B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444" w:type="dxa"/>
          </w:tcPr>
          <w:p w14:paraId="0BB0B324" w14:textId="1020C30E" w:rsidR="00CA1AC4" w:rsidRPr="0043722B" w:rsidRDefault="00CD43A5" w:rsidP="00CD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экспериментатор, испытуемый, экспериментальное общение </w:t>
            </w:r>
          </w:p>
        </w:tc>
      </w:tr>
      <w:tr w:rsidR="00CA1AC4" w:rsidRPr="00072A83" w14:paraId="56D4D1BE" w14:textId="77777777" w:rsidTr="00824ECD">
        <w:tc>
          <w:tcPr>
            <w:tcW w:w="1222" w:type="dxa"/>
          </w:tcPr>
          <w:p w14:paraId="4E2E4782" w14:textId="77777777" w:rsidR="00CA1AC4" w:rsidRPr="00072A83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14:paraId="607A2CE0" w14:textId="1BAC5BEB" w:rsidR="00CA1AC4" w:rsidRPr="00072A83" w:rsidRDefault="0021094A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1887BC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C0287" w14:textId="77777777" w:rsidR="00CA1AC4" w:rsidRPr="0008278F" w:rsidRDefault="00CA1AC4" w:rsidP="00824E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14:paraId="0F99B69C" w14:textId="77777777" w:rsidR="00CA1AC4" w:rsidRPr="0043722B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2B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444" w:type="dxa"/>
          </w:tcPr>
          <w:p w14:paraId="16FF2FAE" w14:textId="0E0C681D" w:rsidR="00CA1AC4" w:rsidRPr="0043722B" w:rsidRDefault="00CD43A5" w:rsidP="00CD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 плацебо, эффект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Хотторна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эффект аудитории, эффект фасада, стремление к позитивной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саморепрезентации</w:t>
            </w:r>
            <w:proofErr w:type="spellEnd"/>
          </w:p>
        </w:tc>
      </w:tr>
      <w:tr w:rsidR="00CA1AC4" w:rsidRPr="00072A83" w14:paraId="1C15BEFF" w14:textId="77777777" w:rsidTr="00824ECD">
        <w:tc>
          <w:tcPr>
            <w:tcW w:w="1222" w:type="dxa"/>
          </w:tcPr>
          <w:p w14:paraId="3D7F5452" w14:textId="77777777" w:rsidR="00CA1AC4" w:rsidRPr="00072A83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14:paraId="58D28FA6" w14:textId="7A40840E" w:rsidR="00CA1AC4" w:rsidRPr="00072A83" w:rsidRDefault="0021094A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DDC68C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6AA45" w14:textId="77777777" w:rsidR="00CA1AC4" w:rsidRPr="0008278F" w:rsidRDefault="00CA1AC4" w:rsidP="00824E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14:paraId="3B8F08DC" w14:textId="77777777" w:rsidR="00CA1AC4" w:rsidRPr="0043722B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2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444" w:type="dxa"/>
          </w:tcPr>
          <w:p w14:paraId="7953BA0F" w14:textId="196F61E0" w:rsidR="00CA1AC4" w:rsidRPr="0043722B" w:rsidRDefault="00CD43A5" w:rsidP="00CD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описательное, оценочное, консультативное</w:t>
            </w:r>
          </w:p>
        </w:tc>
      </w:tr>
      <w:tr w:rsidR="00CA1AC4" w:rsidRPr="00072A83" w14:paraId="6D2387D6" w14:textId="77777777" w:rsidTr="00824ECD">
        <w:tc>
          <w:tcPr>
            <w:tcW w:w="1222" w:type="dxa"/>
          </w:tcPr>
          <w:p w14:paraId="094D05B2" w14:textId="77777777" w:rsidR="00CA1AC4" w:rsidRPr="00072A83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14:paraId="6AE034F5" w14:textId="48B032D5" w:rsidR="00CA1AC4" w:rsidRPr="00072A83" w:rsidRDefault="0021094A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C9D28" w14:textId="77777777" w:rsidR="00CA1AC4" w:rsidRPr="00072A83" w:rsidRDefault="00CA1AC4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5CEA4" w14:textId="77777777" w:rsidR="00CA1AC4" w:rsidRPr="0008278F" w:rsidRDefault="00CA1AC4" w:rsidP="00824E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14:paraId="6BD52B83" w14:textId="77777777" w:rsidR="00CA1AC4" w:rsidRPr="0043722B" w:rsidRDefault="00CA1AC4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2B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444" w:type="dxa"/>
          </w:tcPr>
          <w:p w14:paraId="6BF33ACC" w14:textId="7E2C5968" w:rsidR="00CA1AC4" w:rsidRPr="0043722B" w:rsidRDefault="00CD43A5" w:rsidP="00824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повторное тестирование, параллельное тестирование, расщепление</w:t>
            </w:r>
          </w:p>
        </w:tc>
      </w:tr>
      <w:tr w:rsidR="00550763" w:rsidRPr="00072A83" w14:paraId="1DC7AC41" w14:textId="77777777" w:rsidTr="00824ECD">
        <w:tc>
          <w:tcPr>
            <w:tcW w:w="1222" w:type="dxa"/>
          </w:tcPr>
          <w:p w14:paraId="071F13F5" w14:textId="77777777" w:rsidR="00550763" w:rsidRPr="00072A83" w:rsidRDefault="00550763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14:paraId="4E4D512E" w14:textId="14D52926" w:rsidR="00550763" w:rsidRPr="00072A83" w:rsidRDefault="00550763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02DE0" w14:textId="77777777" w:rsidR="00550763" w:rsidRPr="00072A83" w:rsidRDefault="00550763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CADE2" w14:textId="77777777" w:rsidR="00550763" w:rsidRPr="0008278F" w:rsidRDefault="00550763" w:rsidP="00824E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" w:type="dxa"/>
            <w:vMerge w:val="restart"/>
            <w:tcBorders>
              <w:left w:val="single" w:sz="4" w:space="0" w:color="auto"/>
            </w:tcBorders>
          </w:tcPr>
          <w:p w14:paraId="2487AA32" w14:textId="77777777" w:rsidR="00550763" w:rsidRPr="0043722B" w:rsidRDefault="00550763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2B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444" w:type="dxa"/>
            <w:vMerge w:val="restart"/>
          </w:tcPr>
          <w:p w14:paraId="0398F3A5" w14:textId="215DEA7E" w:rsidR="00550763" w:rsidRPr="0043722B" w:rsidRDefault="00550763" w:rsidP="0055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прогностическая, содержательная</w:t>
            </w:r>
          </w:p>
        </w:tc>
      </w:tr>
      <w:tr w:rsidR="00550763" w:rsidRPr="00072A83" w14:paraId="4ED25E90" w14:textId="77777777" w:rsidTr="00824ECD">
        <w:tc>
          <w:tcPr>
            <w:tcW w:w="1222" w:type="dxa"/>
          </w:tcPr>
          <w:p w14:paraId="1027ECA5" w14:textId="77777777" w:rsidR="00550763" w:rsidRPr="00072A83" w:rsidRDefault="00550763" w:rsidP="0082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289" w:type="dxa"/>
            <w:tcBorders>
              <w:right w:val="single" w:sz="4" w:space="0" w:color="auto"/>
            </w:tcBorders>
          </w:tcPr>
          <w:p w14:paraId="66AE1DCD" w14:textId="7DF3577D" w:rsidR="00550763" w:rsidRPr="00072A83" w:rsidRDefault="00550763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A3397" w14:textId="77777777" w:rsidR="00550763" w:rsidRPr="00072A83" w:rsidRDefault="00550763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9F3D5" w14:textId="77777777" w:rsidR="00550763" w:rsidRPr="00072A83" w:rsidRDefault="00550763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</w:tcBorders>
          </w:tcPr>
          <w:p w14:paraId="0FEC1344" w14:textId="77777777" w:rsidR="00550763" w:rsidRPr="0043722B" w:rsidRDefault="00550763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vMerge/>
          </w:tcPr>
          <w:p w14:paraId="6EABC5DB" w14:textId="77777777" w:rsidR="00550763" w:rsidRPr="0043722B" w:rsidRDefault="00550763" w:rsidP="0082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ACED8D" w14:textId="1A4276D5" w:rsidR="007E6949" w:rsidRPr="00550763" w:rsidRDefault="007E6949" w:rsidP="00550763">
      <w:pPr>
        <w:rPr>
          <w:rFonts w:ascii="Times New Roman" w:hAnsi="Times New Roman" w:cs="Times New Roman"/>
          <w:sz w:val="28"/>
          <w:szCs w:val="28"/>
        </w:rPr>
      </w:pPr>
      <w:bookmarkStart w:id="14" w:name="_GoBack"/>
      <w:bookmarkEnd w:id="14"/>
    </w:p>
    <w:sectPr w:rsidR="007E6949" w:rsidRPr="00550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42838"/>
    <w:multiLevelType w:val="hybridMultilevel"/>
    <w:tmpl w:val="30905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7575E"/>
    <w:multiLevelType w:val="hybridMultilevel"/>
    <w:tmpl w:val="81589188"/>
    <w:lvl w:ilvl="0" w:tplc="4404B3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E80441"/>
    <w:multiLevelType w:val="hybridMultilevel"/>
    <w:tmpl w:val="81589188"/>
    <w:lvl w:ilvl="0" w:tplc="4404B3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FB101CA"/>
    <w:multiLevelType w:val="hybridMultilevel"/>
    <w:tmpl w:val="11AAF59C"/>
    <w:lvl w:ilvl="0" w:tplc="0EA6481E">
      <w:start w:val="36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6" w15:restartNumberingAfterBreak="0">
    <w:nsid w:val="263B69AF"/>
    <w:multiLevelType w:val="hybridMultilevel"/>
    <w:tmpl w:val="1A045BF8"/>
    <w:lvl w:ilvl="0" w:tplc="0419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314F1"/>
    <w:multiLevelType w:val="hybridMultilevel"/>
    <w:tmpl w:val="CBF4E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D5E78"/>
    <w:multiLevelType w:val="hybridMultilevel"/>
    <w:tmpl w:val="3F449A06"/>
    <w:lvl w:ilvl="0" w:tplc="4C26A480">
      <w:start w:val="42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0" w:hanging="360"/>
      </w:pPr>
    </w:lvl>
    <w:lvl w:ilvl="2" w:tplc="0419001B" w:tentative="1">
      <w:start w:val="1"/>
      <w:numFmt w:val="lowerRoman"/>
      <w:lvlText w:val="%3."/>
      <w:lvlJc w:val="right"/>
      <w:pPr>
        <w:ind w:left="2590" w:hanging="180"/>
      </w:pPr>
    </w:lvl>
    <w:lvl w:ilvl="3" w:tplc="0419000F" w:tentative="1">
      <w:start w:val="1"/>
      <w:numFmt w:val="decimal"/>
      <w:lvlText w:val="%4."/>
      <w:lvlJc w:val="left"/>
      <w:pPr>
        <w:ind w:left="3310" w:hanging="360"/>
      </w:pPr>
    </w:lvl>
    <w:lvl w:ilvl="4" w:tplc="04190019" w:tentative="1">
      <w:start w:val="1"/>
      <w:numFmt w:val="lowerLetter"/>
      <w:lvlText w:val="%5."/>
      <w:lvlJc w:val="left"/>
      <w:pPr>
        <w:ind w:left="4030" w:hanging="360"/>
      </w:pPr>
    </w:lvl>
    <w:lvl w:ilvl="5" w:tplc="0419001B" w:tentative="1">
      <w:start w:val="1"/>
      <w:numFmt w:val="lowerRoman"/>
      <w:lvlText w:val="%6."/>
      <w:lvlJc w:val="right"/>
      <w:pPr>
        <w:ind w:left="4750" w:hanging="180"/>
      </w:pPr>
    </w:lvl>
    <w:lvl w:ilvl="6" w:tplc="0419000F" w:tentative="1">
      <w:start w:val="1"/>
      <w:numFmt w:val="decimal"/>
      <w:lvlText w:val="%7."/>
      <w:lvlJc w:val="left"/>
      <w:pPr>
        <w:ind w:left="5470" w:hanging="360"/>
      </w:pPr>
    </w:lvl>
    <w:lvl w:ilvl="7" w:tplc="04190019" w:tentative="1">
      <w:start w:val="1"/>
      <w:numFmt w:val="lowerLetter"/>
      <w:lvlText w:val="%8."/>
      <w:lvlJc w:val="left"/>
      <w:pPr>
        <w:ind w:left="6190" w:hanging="360"/>
      </w:pPr>
    </w:lvl>
    <w:lvl w:ilvl="8" w:tplc="041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9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C4C7D45"/>
    <w:multiLevelType w:val="hybridMultilevel"/>
    <w:tmpl w:val="15E8EDA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C1B78"/>
    <w:multiLevelType w:val="hybridMultilevel"/>
    <w:tmpl w:val="81589188"/>
    <w:lvl w:ilvl="0" w:tplc="4404B3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C86BA9"/>
    <w:multiLevelType w:val="hybridMultilevel"/>
    <w:tmpl w:val="269A4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3A4B"/>
    <w:multiLevelType w:val="hybridMultilevel"/>
    <w:tmpl w:val="94C00254"/>
    <w:lvl w:ilvl="0" w:tplc="B05EB8F8">
      <w:start w:val="3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D72C3"/>
    <w:multiLevelType w:val="hybridMultilevel"/>
    <w:tmpl w:val="81589188"/>
    <w:lvl w:ilvl="0" w:tplc="4404B3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B5416C8"/>
    <w:multiLevelType w:val="hybridMultilevel"/>
    <w:tmpl w:val="B0F4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C6EDD"/>
    <w:multiLevelType w:val="hybridMultilevel"/>
    <w:tmpl w:val="DE8C36B2"/>
    <w:lvl w:ilvl="0" w:tplc="EA88E918">
      <w:start w:val="2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29E3966"/>
    <w:multiLevelType w:val="hybridMultilevel"/>
    <w:tmpl w:val="81589188"/>
    <w:lvl w:ilvl="0" w:tplc="4404B3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FA3F3E"/>
    <w:multiLevelType w:val="hybridMultilevel"/>
    <w:tmpl w:val="269EF414"/>
    <w:lvl w:ilvl="0" w:tplc="A9FE057E">
      <w:start w:val="3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9B952AC"/>
    <w:multiLevelType w:val="hybridMultilevel"/>
    <w:tmpl w:val="75802F1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52F18"/>
    <w:multiLevelType w:val="hybridMultilevel"/>
    <w:tmpl w:val="A3B87D46"/>
    <w:lvl w:ilvl="0" w:tplc="5A5AB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F22DE"/>
    <w:multiLevelType w:val="hybridMultilevel"/>
    <w:tmpl w:val="81589188"/>
    <w:lvl w:ilvl="0" w:tplc="4404B3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1"/>
  </w:num>
  <w:num w:numId="3">
    <w:abstractNumId w:val="10"/>
  </w:num>
  <w:num w:numId="4">
    <w:abstractNumId w:val="9"/>
  </w:num>
  <w:num w:numId="5">
    <w:abstractNumId w:val="15"/>
  </w:num>
  <w:num w:numId="6">
    <w:abstractNumId w:val="0"/>
  </w:num>
  <w:num w:numId="7">
    <w:abstractNumId w:val="23"/>
  </w:num>
  <w:num w:numId="8">
    <w:abstractNumId w:val="4"/>
  </w:num>
  <w:num w:numId="9">
    <w:abstractNumId w:val="14"/>
  </w:num>
  <w:num w:numId="10">
    <w:abstractNumId w:val="18"/>
  </w:num>
  <w:num w:numId="11">
    <w:abstractNumId w:val="20"/>
  </w:num>
  <w:num w:numId="12">
    <w:abstractNumId w:val="1"/>
  </w:num>
  <w:num w:numId="13">
    <w:abstractNumId w:val="12"/>
  </w:num>
  <w:num w:numId="14">
    <w:abstractNumId w:val="17"/>
  </w:num>
  <w:num w:numId="15">
    <w:abstractNumId w:val="22"/>
  </w:num>
  <w:num w:numId="16">
    <w:abstractNumId w:val="16"/>
  </w:num>
  <w:num w:numId="17">
    <w:abstractNumId w:val="11"/>
  </w:num>
  <w:num w:numId="18">
    <w:abstractNumId w:val="19"/>
  </w:num>
  <w:num w:numId="19">
    <w:abstractNumId w:val="2"/>
  </w:num>
  <w:num w:numId="20">
    <w:abstractNumId w:val="3"/>
  </w:num>
  <w:num w:numId="21">
    <w:abstractNumId w:val="24"/>
  </w:num>
  <w:num w:numId="22">
    <w:abstractNumId w:val="13"/>
  </w:num>
  <w:num w:numId="23">
    <w:abstractNumId w:val="6"/>
  </w:num>
  <w:num w:numId="24">
    <w:abstractNumId w:val="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22"/>
    <w:rsid w:val="000E2C0C"/>
    <w:rsid w:val="001E2CC4"/>
    <w:rsid w:val="0021094A"/>
    <w:rsid w:val="00237B15"/>
    <w:rsid w:val="002638FD"/>
    <w:rsid w:val="003507BB"/>
    <w:rsid w:val="00462785"/>
    <w:rsid w:val="00505ECC"/>
    <w:rsid w:val="00522255"/>
    <w:rsid w:val="00550763"/>
    <w:rsid w:val="00572BA9"/>
    <w:rsid w:val="00697614"/>
    <w:rsid w:val="007A306E"/>
    <w:rsid w:val="007E06D5"/>
    <w:rsid w:val="007E6949"/>
    <w:rsid w:val="007E6DDE"/>
    <w:rsid w:val="008D6A9A"/>
    <w:rsid w:val="009C59AD"/>
    <w:rsid w:val="00A41F93"/>
    <w:rsid w:val="00A45BED"/>
    <w:rsid w:val="00A54AA7"/>
    <w:rsid w:val="00AD4126"/>
    <w:rsid w:val="00AF046E"/>
    <w:rsid w:val="00AF474A"/>
    <w:rsid w:val="00AF7329"/>
    <w:rsid w:val="00B56F70"/>
    <w:rsid w:val="00B578FB"/>
    <w:rsid w:val="00BA5A6F"/>
    <w:rsid w:val="00BF22BF"/>
    <w:rsid w:val="00BF6713"/>
    <w:rsid w:val="00C504F4"/>
    <w:rsid w:val="00CA1AC4"/>
    <w:rsid w:val="00CA5EFD"/>
    <w:rsid w:val="00CC1106"/>
    <w:rsid w:val="00CD43A5"/>
    <w:rsid w:val="00D10658"/>
    <w:rsid w:val="00DA5C26"/>
    <w:rsid w:val="00E618AC"/>
    <w:rsid w:val="00E82C1B"/>
    <w:rsid w:val="00EC72FF"/>
    <w:rsid w:val="00ED682A"/>
    <w:rsid w:val="00F04522"/>
    <w:rsid w:val="00F63C74"/>
    <w:rsid w:val="00F64E00"/>
    <w:rsid w:val="00F94F3C"/>
    <w:rsid w:val="00F95EDD"/>
    <w:rsid w:val="00FB1E3B"/>
    <w:rsid w:val="00FC545D"/>
    <w:rsid w:val="00FE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8001"/>
  <w15:chartTrackingRefBased/>
  <w15:docId w15:val="{4A13DA41-B43C-4761-891D-0E26C1F2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949"/>
    <w:pPr>
      <w:ind w:left="720"/>
      <w:contextualSpacing/>
    </w:pPr>
  </w:style>
  <w:style w:type="paragraph" w:customStyle="1" w:styleId="1">
    <w:name w:val="Абзац списка1"/>
    <w:basedOn w:val="a"/>
    <w:rsid w:val="00ED682A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ED682A"/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ED682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D6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D68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ED68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ED682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D68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ED682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D682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t9">
    <w:name w:val="ft9"/>
    <w:basedOn w:val="a0"/>
    <w:rsid w:val="00ED682A"/>
  </w:style>
  <w:style w:type="paragraph" w:customStyle="1" w:styleId="p4">
    <w:name w:val="p4"/>
    <w:basedOn w:val="a"/>
    <w:rsid w:val="00ED6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ED6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2488</Words>
  <Characters>14183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Смирнов</dc:creator>
  <cp:keywords/>
  <dc:description/>
  <cp:lastModifiedBy>Дмитрий Смирнов</cp:lastModifiedBy>
  <cp:revision>17</cp:revision>
  <dcterms:created xsi:type="dcterms:W3CDTF">2024-05-15T06:48:00Z</dcterms:created>
  <dcterms:modified xsi:type="dcterms:W3CDTF">2024-05-21T18:23:00Z</dcterms:modified>
</cp:coreProperties>
</file>