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8C2B4" w14:textId="77777777" w:rsidR="00B63AF9" w:rsidRPr="0066562F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62F">
        <w:rPr>
          <w:rFonts w:ascii="Times New Roman" w:hAnsi="Times New Roman" w:cs="Times New Roman"/>
          <w:b/>
          <w:sz w:val="24"/>
          <w:szCs w:val="24"/>
        </w:rPr>
        <w:t>Карта тестовых заданий</w:t>
      </w:r>
    </w:p>
    <w:p w14:paraId="04F3B5CA" w14:textId="638367EA" w:rsidR="003D6192" w:rsidRPr="003D6192" w:rsidRDefault="003D6192" w:rsidP="005D3472">
      <w:pPr>
        <w:pStyle w:val="a7"/>
        <w:tabs>
          <w:tab w:val="left" w:pos="708"/>
        </w:tabs>
        <w:ind w:firstLine="567"/>
        <w:jc w:val="both"/>
        <w:rPr>
          <w:b/>
          <w:bCs/>
          <w:sz w:val="28"/>
          <w:szCs w:val="28"/>
        </w:rPr>
      </w:pPr>
      <w:r w:rsidRPr="003D6192">
        <w:rPr>
          <w:rFonts w:ascii="Roboto" w:hAnsi="Roboto"/>
          <w:b/>
          <w:bCs/>
          <w:sz w:val="28"/>
          <w:szCs w:val="28"/>
        </w:rPr>
        <w:t>ПК-1: Демонстрирует комплексные знания и системное понимание базовых основ методов, приемов и технологий в проектировании и производстве одежды, обуви, кожгалантереи, аксессуаров, изделий из кожи и меха</w:t>
      </w:r>
    </w:p>
    <w:p w14:paraId="368B3379" w14:textId="77777777" w:rsidR="003D6192" w:rsidRPr="003D6192" w:rsidRDefault="003D6192" w:rsidP="005D3472">
      <w:pPr>
        <w:pStyle w:val="a7"/>
        <w:tabs>
          <w:tab w:val="left" w:pos="708"/>
        </w:tabs>
        <w:ind w:firstLine="567"/>
        <w:jc w:val="both"/>
        <w:rPr>
          <w:b/>
          <w:bCs/>
          <w:sz w:val="28"/>
          <w:szCs w:val="28"/>
        </w:rPr>
      </w:pPr>
    </w:p>
    <w:p w14:paraId="1731CFE0" w14:textId="4F6D0854" w:rsidR="003D6192" w:rsidRPr="003D6192" w:rsidRDefault="003D6192" w:rsidP="005D3472">
      <w:pPr>
        <w:pStyle w:val="a7"/>
        <w:tabs>
          <w:tab w:val="left" w:pos="708"/>
        </w:tabs>
        <w:ind w:firstLine="567"/>
        <w:jc w:val="both"/>
        <w:rPr>
          <w:b/>
          <w:bCs/>
          <w:sz w:val="28"/>
          <w:szCs w:val="28"/>
        </w:rPr>
      </w:pPr>
      <w:r w:rsidRPr="003D6192">
        <w:rPr>
          <w:b/>
          <w:bCs/>
          <w:sz w:val="28"/>
          <w:szCs w:val="28"/>
        </w:rPr>
        <w:t>ПК-1.1 И</w:t>
      </w:r>
      <w:r w:rsidRPr="003D6192">
        <w:rPr>
          <w:rFonts w:ascii="Roboto" w:hAnsi="Roboto"/>
          <w:b/>
          <w:bCs/>
          <w:sz w:val="28"/>
          <w:szCs w:val="28"/>
        </w:rPr>
        <w:t>зучение производственных и экономических требований к дизайну одежды для реализации проекта заказчика</w:t>
      </w:r>
    </w:p>
    <w:p w14:paraId="4F669C66" w14:textId="43365A45" w:rsidR="005D3472" w:rsidRPr="006E332D" w:rsidRDefault="005D3472" w:rsidP="005D3472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 w:rsidRPr="006E332D">
        <w:rPr>
          <w:b/>
          <w:color w:val="000000"/>
        </w:rPr>
        <w:t>Дисциплина</w:t>
      </w:r>
      <w:r w:rsidRPr="006E332D">
        <w:t xml:space="preserve"> </w:t>
      </w:r>
      <w:r w:rsidR="005C2697">
        <w:t xml:space="preserve">Экономическая деятельность предприятий лёгкой промышленности </w:t>
      </w:r>
    </w:p>
    <w:p w14:paraId="2E8ADA82" w14:textId="77777777" w:rsidR="00B63AF9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  <w:r w:rsidRPr="008B1506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14:paraId="1FED84D2" w14:textId="77777777" w:rsidR="00536ADE" w:rsidRPr="006E332D" w:rsidRDefault="00536ADE" w:rsidP="00F926E8">
      <w:pPr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E33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760D2CB9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279BD80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14:paraId="4367C0ED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E610D73" w14:textId="77777777" w:rsidR="00F926E8" w:rsidRPr="007E6B85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более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45 минут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На каждое тестовое задание в среднем по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1,5</w:t>
      </w: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14:paraId="6C4DEE4F" w14:textId="77777777" w:rsidR="00F926E8" w:rsidRDefault="00F926E8" w:rsidP="00F926E8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B8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04BC3E85" w14:textId="77777777" w:rsidR="00B63AF9" w:rsidRPr="008B1506" w:rsidRDefault="00B63AF9" w:rsidP="00B63AF9">
      <w:pPr>
        <w:rPr>
          <w:rFonts w:ascii="Times New Roman" w:hAnsi="Times New Roman" w:cs="Times New Roman"/>
          <w:b/>
          <w:sz w:val="24"/>
          <w:szCs w:val="28"/>
        </w:rPr>
      </w:pPr>
    </w:p>
    <w:p w14:paraId="44B7247F" w14:textId="77777777" w:rsidR="00B63AF9" w:rsidRDefault="00B63AF9" w:rsidP="00B63A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7179C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67179C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074AE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теста по дисциплине является раздел рабочей программы «</w:t>
      </w:r>
      <w:r w:rsidRPr="00074AE1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40FFEE1C" w14:textId="77777777" w:rsidR="00B63AF9" w:rsidRPr="0067179C" w:rsidRDefault="00B63AF9" w:rsidP="00B63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9C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14:paraId="355E7713" w14:textId="77777777" w:rsidR="00B63AF9" w:rsidRDefault="00B63AF9" w:rsidP="00B63AF9">
      <w:pPr>
        <w:pStyle w:val="a7"/>
        <w:tabs>
          <w:tab w:val="left" w:pos="708"/>
        </w:tabs>
        <w:jc w:val="both"/>
        <w:rPr>
          <w:b/>
          <w:color w:val="000000"/>
        </w:rPr>
      </w:pPr>
    </w:p>
    <w:p w14:paraId="040AD1A6" w14:textId="77777777" w:rsid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14:paraId="2E197432" w14:textId="77777777" w:rsidR="00B63AF9" w:rsidRPr="006E332D" w:rsidRDefault="00B63AF9" w:rsidP="006E332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32D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14:paraId="218B600F" w14:textId="77777777" w:rsidR="00B63AF9" w:rsidRPr="00121B37" w:rsidRDefault="00B63AF9" w:rsidP="00B63AF9">
      <w:pPr>
        <w:pStyle w:val="a7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121B37">
        <w:rPr>
          <w:i/>
          <w:color w:val="000000"/>
        </w:rPr>
        <w:t xml:space="preserve">Выберите </w:t>
      </w:r>
      <w:r w:rsidRPr="00121B37">
        <w:rPr>
          <w:b/>
          <w:i/>
          <w:color w:val="000000"/>
        </w:rPr>
        <w:t>один</w:t>
      </w:r>
      <w:r w:rsidRPr="00121B37">
        <w:rPr>
          <w:i/>
          <w:color w:val="000000"/>
        </w:rPr>
        <w:t xml:space="preserve"> правильный ответ</w:t>
      </w:r>
    </w:p>
    <w:p w14:paraId="7AF0D445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</w:p>
    <w:p w14:paraId="040C5D72" w14:textId="77777777" w:rsidR="00B63AF9" w:rsidRPr="00BA3B9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14:paraId="696993FC" w14:textId="77777777" w:rsidR="00B63AF9" w:rsidRPr="00F879C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/>
        </w:rPr>
      </w:pPr>
    </w:p>
    <w:p w14:paraId="125F25E2" w14:textId="28DF5B9D" w:rsidR="001E2BC7" w:rsidRPr="00C45577" w:rsidRDefault="004B54CE" w:rsidP="00C45577">
      <w:pPr>
        <w:ind w:firstLine="567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 В</w:t>
      </w:r>
      <w:r w:rsidR="00C45577" w:rsidRPr="00C455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се общественное производство</w:t>
      </w:r>
      <w:r w:rsidRPr="004B54CE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делится на две крупные сферы:</w:t>
      </w:r>
    </w:p>
    <w:p w14:paraId="5A332F4A" w14:textId="77777777" w:rsidR="00C4557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B0D1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А) </w:t>
      </w:r>
      <w:r w:rsidR="00C45577" w:rsidRPr="00C455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промышленность и сельское хозяйство </w:t>
      </w:r>
    </w:p>
    <w:p w14:paraId="3F7AF206" w14:textId="77777777" w:rsidR="00C4557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</w:pPr>
      <w:r w:rsidRPr="00C455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Б) </w:t>
      </w:r>
      <w:r w:rsidR="00C45577" w:rsidRPr="00C45577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добывающие и перерабатывающие отрасли производства </w:t>
      </w:r>
    </w:p>
    <w:p w14:paraId="714EB42B" w14:textId="5432E4A8" w:rsidR="001E2BC7" w:rsidRPr="00C4557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C4557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В) </w:t>
      </w:r>
      <w:r w:rsidR="00C45577" w:rsidRPr="00C45577"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>материальное и нематериальное производство</w:t>
      </w:r>
    </w:p>
    <w:p w14:paraId="12124A43" w14:textId="17B234FB" w:rsidR="00C45577" w:rsidRPr="00EB4A5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4B0D1D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Г) </w:t>
      </w:r>
      <w:r w:rsidR="00C45577" w:rsidRPr="00C455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крупное и мелкое производство</w:t>
      </w:r>
    </w:p>
    <w:p w14:paraId="7E8EB79E" w14:textId="77777777" w:rsidR="00C45577" w:rsidRPr="00F879C6" w:rsidRDefault="00C45577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5B2AC6" w14:textId="325CE9EC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80AA5">
        <w:rPr>
          <w:color w:val="000000" w:themeColor="text1"/>
        </w:rPr>
        <w:t xml:space="preserve">2 </w:t>
      </w:r>
      <w:r w:rsidR="004B54CE">
        <w:rPr>
          <w:color w:val="000000" w:themeColor="text1"/>
        </w:rPr>
        <w:t>Н</w:t>
      </w:r>
      <w:r w:rsidR="00842A3B">
        <w:rPr>
          <w:color w:val="000000" w:themeColor="text1"/>
        </w:rPr>
        <w:t>аемный работник получает доход</w:t>
      </w:r>
      <w:r w:rsidR="004B54CE">
        <w:rPr>
          <w:color w:val="000000" w:themeColor="text1"/>
        </w:rPr>
        <w:t xml:space="preserve"> в форме</w:t>
      </w:r>
      <w:r w:rsidR="00180AA5" w:rsidRPr="00180AA5">
        <w:rPr>
          <w:color w:val="000000" w:themeColor="text1"/>
        </w:rPr>
        <w:t>:</w:t>
      </w:r>
    </w:p>
    <w:p w14:paraId="2784BACF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80AA5">
        <w:rPr>
          <w:color w:val="000000" w:themeColor="text1"/>
        </w:rPr>
        <w:t xml:space="preserve">А) </w:t>
      </w:r>
      <w:r w:rsidR="00842A3B">
        <w:rPr>
          <w:color w:val="000000" w:themeColor="text1"/>
        </w:rPr>
        <w:t>процент</w:t>
      </w:r>
    </w:p>
    <w:p w14:paraId="29FF589D" w14:textId="77777777" w:rsidR="00B63AF9" w:rsidRPr="00842A3B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842A3B">
        <w:rPr>
          <w:color w:val="000000" w:themeColor="text1"/>
        </w:rPr>
        <w:t xml:space="preserve">Б) </w:t>
      </w:r>
      <w:r w:rsidR="00842A3B" w:rsidRPr="00842A3B">
        <w:rPr>
          <w:color w:val="000000" w:themeColor="text1"/>
        </w:rPr>
        <w:t>рента</w:t>
      </w:r>
    </w:p>
    <w:p w14:paraId="43F74877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80AA5">
        <w:rPr>
          <w:color w:val="000000" w:themeColor="text1"/>
        </w:rPr>
        <w:t xml:space="preserve">В) </w:t>
      </w:r>
      <w:r w:rsidR="00842A3B">
        <w:rPr>
          <w:color w:val="000000" w:themeColor="text1"/>
        </w:rPr>
        <w:t>прибыль</w:t>
      </w:r>
    </w:p>
    <w:p w14:paraId="00A3D760" w14:textId="77777777" w:rsidR="00842A3B" w:rsidRPr="00842A3B" w:rsidRDefault="00842A3B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842A3B">
        <w:rPr>
          <w:b/>
          <w:color w:val="000000" w:themeColor="text1"/>
        </w:rPr>
        <w:lastRenderedPageBreak/>
        <w:t>Г) заработная плата</w:t>
      </w:r>
    </w:p>
    <w:p w14:paraId="288A1EB2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55C85B92" w14:textId="77777777" w:rsidR="00B63AF9" w:rsidRPr="008F3E7E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="00842A3B">
        <w:rPr>
          <w:rFonts w:ascii="Times New Roman" w:hAnsi="Times New Roman" w:cs="Times New Roman"/>
          <w:color w:val="000000" w:themeColor="text1"/>
          <w:sz w:val="24"/>
          <w:szCs w:val="24"/>
        </w:rPr>
        <w:t>Примером взаимозаменяемых благ является:</w:t>
      </w:r>
    </w:p>
    <w:p w14:paraId="026DCB45" w14:textId="77777777" w:rsidR="00B63AF9" w:rsidRPr="00842A3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42A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А) </w:t>
      </w:r>
      <w:r w:rsidR="00842A3B" w:rsidRPr="00842A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масло и хлеб</w:t>
      </w:r>
    </w:p>
    <w:p w14:paraId="491BBBFB" w14:textId="77777777" w:rsidR="00B63AF9" w:rsidRPr="00842A3B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842A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Б) </w:t>
      </w:r>
      <w:r w:rsidR="00842A3B" w:rsidRPr="00842A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гвоздики и розы</w:t>
      </w:r>
      <w:r w:rsidRPr="00842A3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14:paraId="48076294" w14:textId="77777777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8F3E7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В) </w:t>
      </w:r>
      <w:r w:rsidR="00842A3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телевизор и пульт</w:t>
      </w:r>
    </w:p>
    <w:p w14:paraId="5E5DA2CD" w14:textId="77777777" w:rsidR="00842A3B" w:rsidRPr="008F3E7E" w:rsidRDefault="00842A3B" w:rsidP="00B63AF9">
      <w:pPr>
        <w:spacing w:after="0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Г) наушники и телефон</w:t>
      </w:r>
    </w:p>
    <w:p w14:paraId="493B86E9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0BB37CD4" w14:textId="77777777" w:rsidR="001E2BC7" w:rsidRPr="00F2787C" w:rsidRDefault="00B63AF9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8F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</w:t>
      </w:r>
      <w:r w:rsidR="001E2BC7" w:rsidRPr="00F2787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Особенностью современных денег является то, что они:</w:t>
      </w:r>
    </w:p>
    <w:p w14:paraId="7FC87EDE" w14:textId="77777777" w:rsidR="001E2BC7" w:rsidRPr="00F2787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А) </w:t>
      </w:r>
      <w:r w:rsidRPr="00F2787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имеют собственную внутреннюю стоимость.</w:t>
      </w:r>
    </w:p>
    <w:p w14:paraId="49B81125" w14:textId="77777777" w:rsidR="001E2BC7" w:rsidRPr="00F2787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Б)</w:t>
      </w:r>
      <w:r w:rsidRPr="00F2787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имеют определенное золотое содержание.</w:t>
      </w:r>
    </w:p>
    <w:p w14:paraId="35769414" w14:textId="77777777" w:rsidR="001E2BC7" w:rsidRPr="00F2787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2787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В) являются долговыми обязательствами государства</w:t>
      </w:r>
      <w:r w:rsidRPr="00F2787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211BA2BA" w14:textId="77777777" w:rsidR="00B63AF9" w:rsidRPr="00180AA5" w:rsidRDefault="00B63AF9" w:rsidP="001E2BC7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C3E7CC8" w14:textId="6CD917CE" w:rsidR="00B63AF9" w:rsidRPr="008F3E7E" w:rsidRDefault="00B63AF9" w:rsidP="00B63AF9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842A3B">
        <w:rPr>
          <w:rFonts w:ascii="Times New Roman" w:hAnsi="Times New Roman" w:cs="Times New Roman"/>
          <w:color w:val="000000" w:themeColor="text1"/>
          <w:sz w:val="24"/>
          <w:szCs w:val="24"/>
        </w:rPr>
        <w:t>олучаемый доход с земельного участка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называется</w:t>
      </w:r>
      <w:r w:rsidR="008F3E7E" w:rsidRPr="008F3E7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F3E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45DBDF" w14:textId="77777777" w:rsidR="00B63AF9" w:rsidRPr="008F3E7E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8F3E7E">
        <w:rPr>
          <w:color w:val="000000" w:themeColor="text1"/>
        </w:rPr>
        <w:t xml:space="preserve">А) </w:t>
      </w:r>
      <w:r w:rsidR="00842A3B">
        <w:rPr>
          <w:color w:val="000000" w:themeColor="text1"/>
        </w:rPr>
        <w:t>дисконт</w:t>
      </w:r>
    </w:p>
    <w:p w14:paraId="4710E456" w14:textId="77777777" w:rsidR="00B63AF9" w:rsidRPr="008F3E7E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8F3E7E">
        <w:rPr>
          <w:b/>
          <w:color w:val="000000" w:themeColor="text1"/>
        </w:rPr>
        <w:t xml:space="preserve">Б) </w:t>
      </w:r>
      <w:r w:rsidR="00842A3B">
        <w:rPr>
          <w:b/>
          <w:color w:val="000000" w:themeColor="text1"/>
        </w:rPr>
        <w:t>рента</w:t>
      </w:r>
    </w:p>
    <w:p w14:paraId="6E14876A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8F3E7E">
        <w:rPr>
          <w:color w:val="000000" w:themeColor="text1"/>
        </w:rPr>
        <w:t xml:space="preserve">В) </w:t>
      </w:r>
      <w:r w:rsidR="00842A3B">
        <w:rPr>
          <w:color w:val="000000" w:themeColor="text1"/>
        </w:rPr>
        <w:t>прибыль</w:t>
      </w:r>
    </w:p>
    <w:p w14:paraId="249BD4FC" w14:textId="77777777" w:rsidR="00842A3B" w:rsidRPr="008F3E7E" w:rsidRDefault="00842A3B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Г) процент</w:t>
      </w:r>
    </w:p>
    <w:p w14:paraId="09469B8C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74C9EEB9" w14:textId="77777777" w:rsidR="00144645" w:rsidRPr="00144645" w:rsidRDefault="00144645" w:rsidP="00144645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144645">
        <w:rPr>
          <w:b/>
          <w:color w:val="000000" w:themeColor="text1"/>
        </w:rPr>
        <w:t>Средне –</w:t>
      </w:r>
      <w:r>
        <w:rPr>
          <w:b/>
          <w:color w:val="000000" w:themeColor="text1"/>
        </w:rPr>
        <w:t xml:space="preserve"> </w:t>
      </w:r>
      <w:r w:rsidRPr="00144645">
        <w:rPr>
          <w:b/>
          <w:color w:val="000000" w:themeColor="text1"/>
        </w:rPr>
        <w:t>сложные (2 уровень)</w:t>
      </w:r>
    </w:p>
    <w:p w14:paraId="01D81723" w14:textId="77777777" w:rsidR="008F3E7E" w:rsidRPr="00180AA5" w:rsidRDefault="008F3E7E" w:rsidP="00B63AF9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59FC4ACB" w14:textId="294687F3" w:rsidR="00B63AF9" w:rsidRPr="00F1613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13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1613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1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42A3B">
        <w:rPr>
          <w:rFonts w:ascii="Times New Roman" w:hAnsi="Times New Roman" w:cs="Times New Roman"/>
          <w:color w:val="000000" w:themeColor="text1"/>
          <w:sz w:val="24"/>
          <w:szCs w:val="24"/>
        </w:rPr>
        <w:t>сновой рыночной экономики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собственность</w:t>
      </w:r>
      <w:r w:rsidR="00842A3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ECE269D" w14:textId="77777777" w:rsidR="00B63AF9" w:rsidRPr="00F1613F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1613F">
        <w:rPr>
          <w:color w:val="000000" w:themeColor="text1"/>
        </w:rPr>
        <w:t xml:space="preserve">А) </w:t>
      </w:r>
      <w:r w:rsidR="00E341F6">
        <w:rPr>
          <w:color w:val="000000" w:themeColor="text1"/>
        </w:rPr>
        <w:t>государственная</w:t>
      </w:r>
    </w:p>
    <w:p w14:paraId="05AC2FDA" w14:textId="77777777" w:rsidR="00B63AF9" w:rsidRPr="00F1613F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61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E341F6">
        <w:rPr>
          <w:rFonts w:ascii="Times New Roman" w:hAnsi="Times New Roman" w:cs="Times New Roman"/>
          <w:color w:val="000000" w:themeColor="text1"/>
          <w:sz w:val="24"/>
          <w:szCs w:val="24"/>
        </w:rPr>
        <w:t>кооперативная</w:t>
      </w:r>
    </w:p>
    <w:p w14:paraId="39B4775E" w14:textId="77777777" w:rsidR="00F1613F" w:rsidRPr="00E341F6" w:rsidRDefault="00F1613F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34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В) </w:t>
      </w:r>
      <w:r w:rsidR="00E341F6" w:rsidRPr="00E341F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частная</w:t>
      </w:r>
    </w:p>
    <w:p w14:paraId="5B541B53" w14:textId="77777777" w:rsidR="00F1613F" w:rsidRPr="00E341F6" w:rsidRDefault="00F1613F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41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Г) </w:t>
      </w:r>
      <w:r w:rsidR="00E341F6" w:rsidRPr="00E341F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муниципальная</w:t>
      </w:r>
    </w:p>
    <w:p w14:paraId="44A9389C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39D49CBD" w14:textId="3AA4DD77" w:rsidR="00C45577" w:rsidRPr="00C45577" w:rsidRDefault="00B63AF9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45577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4557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="00C45577" w:rsidRPr="00C455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Фундаментальная проблема, с которой сталкиваются все экономические системы это:</w:t>
      </w:r>
    </w:p>
    <w:p w14:paraId="79A14029" w14:textId="626A5F8B" w:rsidR="001E2BC7" w:rsidRPr="003754E4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54E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А) </w:t>
      </w:r>
      <w:r w:rsidR="00C45577" w:rsidRPr="00C455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инфляция</w:t>
      </w:r>
    </w:p>
    <w:p w14:paraId="3A275E21" w14:textId="19614ABA" w:rsidR="001E2BC7" w:rsidRPr="003754E4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8637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Б)</w:t>
      </w:r>
      <w:r w:rsidRPr="003754E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C45577" w:rsidRPr="00C4557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редкость или ограниченность ресурсов</w:t>
      </w:r>
    </w:p>
    <w:p w14:paraId="41D8082B" w14:textId="1DCE0C77" w:rsidR="00C4557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54E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В) </w:t>
      </w:r>
      <w:r w:rsidR="00C45577" w:rsidRPr="00C455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недостаточный спрос на товары и услуги</w:t>
      </w:r>
    </w:p>
    <w:p w14:paraId="6F7EAA69" w14:textId="26ADE0EB" w:rsidR="001E2BC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3754E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Г) </w:t>
      </w:r>
      <w:r w:rsidR="00C45577" w:rsidRPr="00C4557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товарный дефицит</w:t>
      </w:r>
    </w:p>
    <w:p w14:paraId="695C6E03" w14:textId="77777777" w:rsidR="00B63AF9" w:rsidRPr="00180AA5" w:rsidRDefault="00B63AF9" w:rsidP="00C45577">
      <w:pPr>
        <w:pStyle w:val="a7"/>
        <w:tabs>
          <w:tab w:val="left" w:pos="708"/>
        </w:tabs>
        <w:jc w:val="both"/>
        <w:rPr>
          <w:color w:val="FF0000"/>
        </w:rPr>
      </w:pPr>
    </w:p>
    <w:p w14:paraId="19F54A46" w14:textId="7D1DE4A7" w:rsidR="00B63AF9" w:rsidRPr="008B12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8B12F3">
        <w:rPr>
          <w:color w:val="000000" w:themeColor="text1"/>
        </w:rPr>
        <w:t>8</w:t>
      </w:r>
      <w:r w:rsidRPr="008B12F3">
        <w:rPr>
          <w:color w:val="000000" w:themeColor="text1"/>
        </w:rPr>
        <w:tab/>
      </w:r>
      <w:r w:rsidR="008B12F3" w:rsidRPr="008B12F3">
        <w:rPr>
          <w:color w:val="000000" w:themeColor="text1"/>
        </w:rPr>
        <w:t xml:space="preserve"> </w:t>
      </w:r>
      <w:r w:rsidR="004B54CE">
        <w:rPr>
          <w:color w:val="000000" w:themeColor="text1"/>
        </w:rPr>
        <w:t>П</w:t>
      </w:r>
      <w:r w:rsidR="00E341F6">
        <w:rPr>
          <w:color w:val="000000" w:themeColor="text1"/>
        </w:rPr>
        <w:t>остоянные издержки</w:t>
      </w:r>
      <w:r w:rsidR="004B54CE">
        <w:rPr>
          <w:color w:val="000000" w:themeColor="text1"/>
        </w:rPr>
        <w:t xml:space="preserve"> это</w:t>
      </w:r>
      <w:r w:rsidR="008B12F3" w:rsidRPr="008B12F3">
        <w:rPr>
          <w:color w:val="000000" w:themeColor="text1"/>
        </w:rPr>
        <w:t>:</w:t>
      </w:r>
    </w:p>
    <w:p w14:paraId="722F2975" w14:textId="77777777" w:rsidR="00B63AF9" w:rsidRPr="00E341F6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E341F6">
        <w:rPr>
          <w:color w:val="000000" w:themeColor="text1"/>
        </w:rPr>
        <w:t xml:space="preserve">А) </w:t>
      </w:r>
      <w:r w:rsidR="00E341F6" w:rsidRPr="00E341F6">
        <w:rPr>
          <w:color w:val="000000" w:themeColor="text1"/>
        </w:rPr>
        <w:t>неявные издержки</w:t>
      </w:r>
    </w:p>
    <w:p w14:paraId="16565907" w14:textId="77777777" w:rsidR="00B63AF9" w:rsidRPr="008B12F3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8B12F3">
        <w:rPr>
          <w:color w:val="000000" w:themeColor="text1"/>
        </w:rPr>
        <w:t xml:space="preserve">Б) </w:t>
      </w:r>
      <w:r w:rsidR="00E341F6">
        <w:rPr>
          <w:color w:val="000000" w:themeColor="text1"/>
        </w:rPr>
        <w:t>затраты на ресурсы по ценам, действующим в момент их приобретения</w:t>
      </w:r>
    </w:p>
    <w:p w14:paraId="09A22E33" w14:textId="77777777" w:rsidR="00B63AF9" w:rsidRPr="00E341F6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E341F6">
        <w:rPr>
          <w:b/>
          <w:color w:val="000000" w:themeColor="text1"/>
        </w:rPr>
        <w:t xml:space="preserve">В) </w:t>
      </w:r>
      <w:r w:rsidR="00DC40B3">
        <w:rPr>
          <w:b/>
          <w:color w:val="000000" w:themeColor="text1"/>
        </w:rPr>
        <w:t>затраты</w:t>
      </w:r>
      <w:r w:rsidR="00E341F6" w:rsidRPr="00E341F6">
        <w:rPr>
          <w:b/>
          <w:color w:val="000000" w:themeColor="text1"/>
        </w:rPr>
        <w:t>, которые несет фирма даже в том случае, если продукция не производится</w:t>
      </w:r>
    </w:p>
    <w:p w14:paraId="2DD30709" w14:textId="77777777" w:rsidR="008B12F3" w:rsidRPr="008B12F3" w:rsidRDefault="008B12F3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8B12F3">
        <w:rPr>
          <w:color w:val="000000" w:themeColor="text1"/>
        </w:rPr>
        <w:t xml:space="preserve">Г) </w:t>
      </w:r>
      <w:r w:rsidR="00E341F6">
        <w:rPr>
          <w:color w:val="000000" w:themeColor="text1"/>
        </w:rPr>
        <w:t>минимальные издержки производства любого объема продукции при наиболее благоприятных условиях производства</w:t>
      </w:r>
    </w:p>
    <w:p w14:paraId="13C1BA11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0A0BD0D5" w14:textId="338F19CE" w:rsidR="00B63AF9" w:rsidRPr="00E8399D" w:rsidRDefault="00E8399D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E8399D">
        <w:rPr>
          <w:color w:val="000000" w:themeColor="text1"/>
        </w:rPr>
        <w:t xml:space="preserve">9 </w:t>
      </w:r>
      <w:r w:rsidR="004B54CE">
        <w:rPr>
          <w:color w:val="000000" w:themeColor="text1"/>
        </w:rPr>
        <w:t>Общая черта, которую</w:t>
      </w:r>
      <w:r w:rsidR="00E341F6">
        <w:rPr>
          <w:color w:val="000000" w:themeColor="text1"/>
        </w:rPr>
        <w:t xml:space="preserve"> имеют рынки монополистической и совершенной конкуренции</w:t>
      </w:r>
      <w:r w:rsidR="004B54CE">
        <w:rPr>
          <w:color w:val="000000" w:themeColor="text1"/>
        </w:rPr>
        <w:t xml:space="preserve"> это</w:t>
      </w:r>
      <w:r w:rsidRPr="00E8399D">
        <w:rPr>
          <w:color w:val="000000" w:themeColor="text1"/>
        </w:rPr>
        <w:t>:</w:t>
      </w:r>
    </w:p>
    <w:p w14:paraId="025726C4" w14:textId="77777777" w:rsidR="00B63AF9" w:rsidRPr="00E8399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E8399D">
        <w:rPr>
          <w:color w:val="000000" w:themeColor="text1"/>
        </w:rPr>
        <w:t xml:space="preserve">А) </w:t>
      </w:r>
      <w:r w:rsidR="00E341F6">
        <w:rPr>
          <w:color w:val="000000" w:themeColor="text1"/>
        </w:rPr>
        <w:t>выпускаются дифференцированные товары</w:t>
      </w:r>
    </w:p>
    <w:p w14:paraId="6476E732" w14:textId="77777777" w:rsidR="00B63AF9" w:rsidRPr="00E8399D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E8399D">
        <w:rPr>
          <w:b/>
          <w:color w:val="000000" w:themeColor="text1"/>
        </w:rPr>
        <w:t>Б</w:t>
      </w:r>
      <w:r w:rsidR="00DC40B3">
        <w:rPr>
          <w:b/>
          <w:color w:val="000000" w:themeColor="text1"/>
        </w:rPr>
        <w:t>)</w:t>
      </w:r>
      <w:r w:rsidR="00E341F6">
        <w:rPr>
          <w:b/>
          <w:color w:val="000000" w:themeColor="text1"/>
        </w:rPr>
        <w:t xml:space="preserve"> множество продавцов и покупателей</w:t>
      </w:r>
    </w:p>
    <w:p w14:paraId="409059A2" w14:textId="77777777" w:rsidR="00B63AF9" w:rsidRPr="00E8399D" w:rsidRDefault="00E8399D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E8399D">
        <w:rPr>
          <w:color w:val="000000" w:themeColor="text1"/>
        </w:rPr>
        <w:t xml:space="preserve">В) </w:t>
      </w:r>
      <w:r w:rsidR="00E341F6">
        <w:rPr>
          <w:color w:val="000000" w:themeColor="text1"/>
        </w:rPr>
        <w:t>рыночное поведение каждой фирмы зависит от реакции ее конкурентов</w:t>
      </w:r>
    </w:p>
    <w:p w14:paraId="7CCB7EFA" w14:textId="514AAD46" w:rsidR="00E8399D" w:rsidRPr="00E8399D" w:rsidRDefault="00E8399D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E8399D">
        <w:rPr>
          <w:color w:val="000000" w:themeColor="text1"/>
        </w:rPr>
        <w:t xml:space="preserve">Г) </w:t>
      </w:r>
      <w:r w:rsidR="00E341F6">
        <w:rPr>
          <w:color w:val="000000" w:themeColor="text1"/>
        </w:rPr>
        <w:t>выпускаются однородные товары</w:t>
      </w:r>
      <w:r w:rsidR="00C7692A" w:rsidRPr="00342DAD">
        <w:rPr>
          <w:color w:val="000000" w:themeColor="text1"/>
        </w:rPr>
        <w:t xml:space="preserve"> </w:t>
      </w:r>
      <w:r w:rsidRPr="00E8399D">
        <w:rPr>
          <w:color w:val="000000" w:themeColor="text1"/>
        </w:rPr>
        <w:t xml:space="preserve"> </w:t>
      </w:r>
    </w:p>
    <w:p w14:paraId="25D348F0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35A1EC71" w14:textId="77777777" w:rsidR="001E2BC7" w:rsidRPr="00F86374" w:rsidRDefault="00B63AF9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E8399D">
        <w:rPr>
          <w:color w:val="000000" w:themeColor="text1"/>
        </w:rPr>
        <w:t>10</w:t>
      </w:r>
      <w:r w:rsidR="00E8399D" w:rsidRPr="00E8399D">
        <w:rPr>
          <w:color w:val="000000" w:themeColor="text1"/>
        </w:rPr>
        <w:t xml:space="preserve"> </w:t>
      </w:r>
      <w:r w:rsidR="001E2BC7" w:rsidRPr="00F863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К государственным трансфертам не относятся</w:t>
      </w:r>
    </w:p>
    <w:p w14:paraId="1FF868F2" w14:textId="77777777" w:rsidR="001E2BC7" w:rsidRPr="000F637A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F637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А) ежемесячные пособия на детей</w:t>
      </w:r>
    </w:p>
    <w:p w14:paraId="17DEC0BE" w14:textId="77777777" w:rsidR="001E2BC7" w:rsidRPr="000F637A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F637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Б)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пособия по безработице</w:t>
      </w:r>
    </w:p>
    <w:p w14:paraId="5794EEAC" w14:textId="77777777" w:rsidR="001E2BC7" w:rsidRPr="000F637A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F637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В) расходы государства на строительство новых поликлиник</w:t>
      </w:r>
    </w:p>
    <w:p w14:paraId="0795186D" w14:textId="77777777" w:rsidR="002A2823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F637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Г) дотации и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льготы на приобретение лекарств</w:t>
      </w:r>
    </w:p>
    <w:p w14:paraId="7DD6BC33" w14:textId="77777777" w:rsidR="001E2BC7" w:rsidRDefault="001E2BC7" w:rsidP="001E2BC7">
      <w:pPr>
        <w:spacing w:after="0" w:line="240" w:lineRule="auto"/>
        <w:ind w:firstLine="567"/>
        <w:rPr>
          <w:color w:val="000000" w:themeColor="text1"/>
        </w:rPr>
      </w:pPr>
    </w:p>
    <w:p w14:paraId="31FEEFFB" w14:textId="77777777" w:rsidR="00B63AF9" w:rsidRPr="00FB1841" w:rsidRDefault="002A2823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11 </w:t>
      </w:r>
      <w:r w:rsidR="00EE3887">
        <w:rPr>
          <w:color w:val="000000" w:themeColor="text1"/>
        </w:rPr>
        <w:t>Позитивные экономические утверждения</w:t>
      </w:r>
      <w:r>
        <w:rPr>
          <w:color w:val="000000" w:themeColor="text1"/>
        </w:rPr>
        <w:t>:</w:t>
      </w:r>
    </w:p>
    <w:p w14:paraId="1C4948FA" w14:textId="77777777" w:rsidR="00B63AF9" w:rsidRPr="00FB184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B1841">
        <w:rPr>
          <w:color w:val="000000" w:themeColor="text1"/>
        </w:rPr>
        <w:t xml:space="preserve">А) </w:t>
      </w:r>
      <w:r w:rsidR="00EE3887">
        <w:rPr>
          <w:color w:val="000000" w:themeColor="text1"/>
        </w:rPr>
        <w:t>выражают то, как должно быть в экономике</w:t>
      </w:r>
    </w:p>
    <w:p w14:paraId="42815BAA" w14:textId="77777777" w:rsidR="00B63AF9" w:rsidRPr="00FB1841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FB1841">
        <w:rPr>
          <w:b/>
          <w:color w:val="000000" w:themeColor="text1"/>
        </w:rPr>
        <w:t xml:space="preserve">Б) </w:t>
      </w:r>
      <w:r w:rsidR="00EE3887">
        <w:rPr>
          <w:b/>
          <w:color w:val="000000" w:themeColor="text1"/>
        </w:rPr>
        <w:t>отражают то, что есть в экономике и то, что уже свершилось</w:t>
      </w:r>
    </w:p>
    <w:p w14:paraId="77A64F1D" w14:textId="77777777" w:rsidR="00B63AF9" w:rsidRPr="00FB184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B1841">
        <w:rPr>
          <w:color w:val="000000" w:themeColor="text1"/>
        </w:rPr>
        <w:t xml:space="preserve">В) </w:t>
      </w:r>
      <w:r w:rsidR="00EE3887">
        <w:rPr>
          <w:color w:val="000000" w:themeColor="text1"/>
        </w:rPr>
        <w:t>подтверждают экономические связи</w:t>
      </w:r>
    </w:p>
    <w:p w14:paraId="4235FAE1" w14:textId="77777777" w:rsidR="00FB1841" w:rsidRPr="00FB1841" w:rsidRDefault="00FB184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B1841">
        <w:rPr>
          <w:color w:val="000000" w:themeColor="text1"/>
        </w:rPr>
        <w:t xml:space="preserve">Г) </w:t>
      </w:r>
      <w:r w:rsidR="00EE3887">
        <w:rPr>
          <w:color w:val="000000" w:themeColor="text1"/>
        </w:rPr>
        <w:t>переносят свойства с известного явления на неизвестное</w:t>
      </w:r>
    </w:p>
    <w:p w14:paraId="2BE66095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4013FB9C" w14:textId="77777777" w:rsidR="00B63AF9" w:rsidRPr="004110A4" w:rsidRDefault="00B63AF9" w:rsidP="00B63AF9">
      <w:pPr>
        <w:pStyle w:val="a7"/>
        <w:tabs>
          <w:tab w:val="clear" w:pos="4677"/>
          <w:tab w:val="center" w:pos="993"/>
        </w:tabs>
        <w:ind w:left="567"/>
        <w:jc w:val="both"/>
        <w:rPr>
          <w:color w:val="000000" w:themeColor="text1"/>
        </w:rPr>
      </w:pPr>
      <w:r w:rsidRPr="004110A4">
        <w:rPr>
          <w:iCs/>
          <w:color w:val="000000" w:themeColor="text1"/>
        </w:rPr>
        <w:t xml:space="preserve">12 </w:t>
      </w:r>
      <w:r w:rsidR="002A2823">
        <w:rPr>
          <w:iCs/>
          <w:color w:val="000000" w:themeColor="text1"/>
        </w:rPr>
        <w:t xml:space="preserve">Процесс создания </w:t>
      </w:r>
      <w:r w:rsidR="00EE3887">
        <w:rPr>
          <w:iCs/>
          <w:color w:val="000000" w:themeColor="text1"/>
        </w:rPr>
        <w:t>экономических</w:t>
      </w:r>
      <w:r w:rsidR="002A2823">
        <w:rPr>
          <w:iCs/>
          <w:color w:val="000000" w:themeColor="text1"/>
        </w:rPr>
        <w:t xml:space="preserve"> благ, необходимых для развития и существования человека:</w:t>
      </w:r>
    </w:p>
    <w:p w14:paraId="59A87473" w14:textId="77777777" w:rsidR="00B63AF9" w:rsidRPr="004110A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110A4">
        <w:rPr>
          <w:color w:val="000000" w:themeColor="text1"/>
        </w:rPr>
        <w:t xml:space="preserve">А) </w:t>
      </w:r>
      <w:r w:rsidR="002A2823">
        <w:rPr>
          <w:color w:val="000000" w:themeColor="text1"/>
        </w:rPr>
        <w:t>обмен</w:t>
      </w:r>
    </w:p>
    <w:p w14:paraId="2E884562" w14:textId="77777777" w:rsidR="00B63AF9" w:rsidRPr="004110A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110A4">
        <w:rPr>
          <w:color w:val="000000" w:themeColor="text1"/>
        </w:rPr>
        <w:t xml:space="preserve">Б) </w:t>
      </w:r>
      <w:r w:rsidR="002A2823">
        <w:rPr>
          <w:color w:val="000000" w:themeColor="text1"/>
        </w:rPr>
        <w:t>распределение</w:t>
      </w:r>
    </w:p>
    <w:p w14:paraId="3CDA7FC4" w14:textId="77777777" w:rsidR="00B63AF9" w:rsidRPr="004110A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4110A4">
        <w:rPr>
          <w:b/>
          <w:color w:val="000000" w:themeColor="text1"/>
        </w:rPr>
        <w:t xml:space="preserve">В) </w:t>
      </w:r>
      <w:r w:rsidR="002A2823">
        <w:rPr>
          <w:b/>
          <w:color w:val="000000" w:themeColor="text1"/>
        </w:rPr>
        <w:t>производство</w:t>
      </w:r>
    </w:p>
    <w:p w14:paraId="256460C4" w14:textId="77777777" w:rsidR="004110A4" w:rsidRPr="004110A4" w:rsidRDefault="004110A4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110A4">
        <w:rPr>
          <w:color w:val="000000" w:themeColor="text1"/>
        </w:rPr>
        <w:t xml:space="preserve">Г) </w:t>
      </w:r>
      <w:r w:rsidR="002A2823">
        <w:rPr>
          <w:color w:val="000000" w:themeColor="text1"/>
        </w:rPr>
        <w:t>экономический рост</w:t>
      </w:r>
    </w:p>
    <w:p w14:paraId="16E0FB86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501DFF9F" w14:textId="77777777" w:rsidR="00B63AF9" w:rsidRPr="004110A4" w:rsidRDefault="004110A4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110A4">
        <w:rPr>
          <w:color w:val="000000" w:themeColor="text1"/>
        </w:rPr>
        <w:t xml:space="preserve">13 </w:t>
      </w:r>
      <w:r w:rsidR="00EE3887">
        <w:rPr>
          <w:color w:val="000000" w:themeColor="text1"/>
        </w:rPr>
        <w:t>В</w:t>
      </w:r>
      <w:r w:rsidR="001C06F5">
        <w:rPr>
          <w:color w:val="000000" w:themeColor="text1"/>
        </w:rPr>
        <w:t xml:space="preserve"> состав рабочей силы</w:t>
      </w:r>
      <w:r w:rsidR="00EE3887">
        <w:rPr>
          <w:color w:val="000000" w:themeColor="text1"/>
        </w:rPr>
        <w:t xml:space="preserve"> не включают</w:t>
      </w:r>
      <w:r w:rsidRPr="004110A4">
        <w:rPr>
          <w:color w:val="000000" w:themeColor="text1"/>
        </w:rPr>
        <w:t xml:space="preserve">: </w:t>
      </w:r>
    </w:p>
    <w:p w14:paraId="29E45C97" w14:textId="77777777" w:rsidR="00B63AF9" w:rsidRPr="004110A4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110A4">
        <w:rPr>
          <w:color w:val="000000" w:themeColor="text1"/>
        </w:rPr>
        <w:t xml:space="preserve">А) </w:t>
      </w:r>
      <w:r w:rsidR="001C06F5">
        <w:rPr>
          <w:color w:val="000000" w:themeColor="text1"/>
        </w:rPr>
        <w:t>военнослужащих</w:t>
      </w:r>
    </w:p>
    <w:p w14:paraId="38C0E0ED" w14:textId="77777777" w:rsidR="00B63AF9" w:rsidRPr="004110A4" w:rsidRDefault="00B63AF9" w:rsidP="00B63AF9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4110A4">
        <w:rPr>
          <w:b/>
          <w:color w:val="000000" w:themeColor="text1"/>
        </w:rPr>
        <w:t xml:space="preserve">Б) </w:t>
      </w:r>
      <w:r w:rsidR="001C06F5">
        <w:rPr>
          <w:b/>
          <w:color w:val="000000" w:themeColor="text1"/>
        </w:rPr>
        <w:t>недееспособных</w:t>
      </w:r>
    </w:p>
    <w:p w14:paraId="5A81B64B" w14:textId="77777777"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110A4">
        <w:rPr>
          <w:color w:val="000000" w:themeColor="text1"/>
        </w:rPr>
        <w:t xml:space="preserve">В) </w:t>
      </w:r>
      <w:r w:rsidR="001C06F5">
        <w:rPr>
          <w:color w:val="000000" w:themeColor="text1"/>
        </w:rPr>
        <w:t>работающих неполный рабочий день</w:t>
      </w:r>
    </w:p>
    <w:p w14:paraId="3D3B3F0D" w14:textId="77777777" w:rsidR="001C06F5" w:rsidRPr="00180AA5" w:rsidRDefault="001C06F5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  <w:r>
        <w:rPr>
          <w:color w:val="000000" w:themeColor="text1"/>
        </w:rPr>
        <w:t>Г) безработных</w:t>
      </w:r>
    </w:p>
    <w:p w14:paraId="24EEAD77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73817C9A" w14:textId="77777777" w:rsidR="001E2BC7" w:rsidRPr="00F86374" w:rsidRDefault="00B51138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</w:t>
      </w:r>
      <w:r w:rsidR="001E2BC7" w:rsidRPr="00F863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Согласно методу расчета ВВП "по расходам" величина ВВП представляется в виде суммы четырёх слагаемых, в число которых не входят</w:t>
      </w:r>
    </w:p>
    <w:p w14:paraId="49961FFF" w14:textId="77777777" w:rsidR="001E2BC7" w:rsidRPr="00F5434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5434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А)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государственные расходы</w:t>
      </w:r>
    </w:p>
    <w:p w14:paraId="1F5663D0" w14:textId="77777777" w:rsidR="001E2BC7" w:rsidRPr="00F5434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5434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Б) разность экспорта и импорта</w:t>
      </w:r>
    </w:p>
    <w:p w14:paraId="503FE4CC" w14:textId="77777777" w:rsidR="001E2BC7" w:rsidRPr="00F5434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F5434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В) 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валовые частные инвестиции фирм</w:t>
      </w:r>
    </w:p>
    <w:p w14:paraId="3E3955D4" w14:textId="77777777" w:rsidR="001E2BC7" w:rsidRPr="00F5434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F543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Г)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сумма экспорта и импорта</w:t>
      </w:r>
    </w:p>
    <w:p w14:paraId="389E7930" w14:textId="77777777" w:rsidR="00B63AF9" w:rsidRPr="00180AA5" w:rsidRDefault="00B63AF9" w:rsidP="001E2BC7">
      <w:pPr>
        <w:spacing w:after="0"/>
        <w:ind w:firstLine="567"/>
        <w:jc w:val="both"/>
        <w:rPr>
          <w:color w:val="FF0000"/>
        </w:rPr>
      </w:pPr>
    </w:p>
    <w:p w14:paraId="329BF1BE" w14:textId="59AB4ADB" w:rsidR="00B63AF9" w:rsidRPr="00DF0473" w:rsidRDefault="00B51138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1C06F5">
        <w:rPr>
          <w:rFonts w:ascii="Times New Roman" w:hAnsi="Times New Roman" w:cs="Times New Roman"/>
          <w:color w:val="000000" w:themeColor="text1"/>
          <w:sz w:val="24"/>
          <w:szCs w:val="24"/>
        </w:rPr>
        <w:t>есурс естественного происхождения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>, который</w:t>
      </w:r>
      <w:r w:rsidR="001C0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>способен к самовосстановлению в относительно широких пределах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395CE8E" w14:textId="77777777" w:rsidR="00B63AF9" w:rsidRPr="00DF04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>полезные ископаемые</w:t>
      </w:r>
    </w:p>
    <w:p w14:paraId="4521F0D5" w14:textId="77777777" w:rsidR="00B63AF9" w:rsidRPr="00DF0473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47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Б) </w:t>
      </w:r>
      <w:r w:rsidR="00353E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окружающая среда</w:t>
      </w:r>
    </w:p>
    <w:p w14:paraId="4220EDA6" w14:textId="77777777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F04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>капитал</w:t>
      </w:r>
    </w:p>
    <w:p w14:paraId="0449E415" w14:textId="77777777" w:rsidR="00353E0B" w:rsidRPr="00DF0473" w:rsidRDefault="00353E0B" w:rsidP="00B63AF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Г) труд</w:t>
      </w:r>
    </w:p>
    <w:p w14:paraId="21BFA6E3" w14:textId="77777777" w:rsidR="00B63AF9" w:rsidRPr="00180AA5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0722137" w14:textId="61D8F108" w:rsidR="00B63AF9" w:rsidRPr="00B51138" w:rsidRDefault="00B51138" w:rsidP="002D58C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 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 которой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занимаются банки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это:</w:t>
      </w:r>
    </w:p>
    <w:p w14:paraId="45711126" w14:textId="77777777" w:rsidR="00B51138" w:rsidRPr="00B51138" w:rsidRDefault="00B63AF9" w:rsidP="00B51138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>продают и покупают деньги</w:t>
      </w:r>
    </w:p>
    <w:p w14:paraId="1DABB44D" w14:textId="77777777" w:rsidR="002D58C1" w:rsidRPr="002D58C1" w:rsidRDefault="00B63AF9" w:rsidP="002D58C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>выдают кредиты</w:t>
      </w:r>
    </w:p>
    <w:p w14:paraId="5F30AB1D" w14:textId="77777777" w:rsidR="002D58C1" w:rsidRPr="00353E0B" w:rsidRDefault="00B63AF9" w:rsidP="002D58C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353E0B" w:rsidRPr="00353E0B">
        <w:rPr>
          <w:rFonts w:ascii="Times New Roman" w:hAnsi="Times New Roman" w:cs="Times New Roman"/>
          <w:color w:val="000000" w:themeColor="text1"/>
          <w:sz w:val="24"/>
          <w:szCs w:val="24"/>
        </w:rPr>
        <w:t>продают и покупают ценные бумаги</w:t>
      </w:r>
    </w:p>
    <w:p w14:paraId="692159C4" w14:textId="77777777" w:rsidR="00353E0B" w:rsidRPr="002D58C1" w:rsidRDefault="00353E0B" w:rsidP="002D58C1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Г) все верно</w:t>
      </w:r>
    </w:p>
    <w:p w14:paraId="3F7D9310" w14:textId="77777777" w:rsidR="00B51138" w:rsidRPr="00B51138" w:rsidRDefault="00B51138" w:rsidP="00B51138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7FA501" w14:textId="77777777" w:rsidR="001E2BC7" w:rsidRPr="00F86374" w:rsidRDefault="002D58C1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 </w:t>
      </w:r>
      <w:r w:rsidR="001E2BC7" w:rsidRPr="00F863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Повышение совокупного спроса в стране может стать следствием сокращения правительством  </w:t>
      </w:r>
    </w:p>
    <w:p w14:paraId="6EE9E92F" w14:textId="77777777" w:rsidR="001E2BC7" w:rsidRPr="00D56A6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А)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пособий по безработице</w:t>
      </w: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1EA39767" w14:textId="77777777" w:rsidR="001E2BC7" w:rsidRPr="00D56A6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Б)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объема экспорта</w:t>
      </w: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</w:t>
      </w:r>
    </w:p>
    <w:p w14:paraId="04F4107B" w14:textId="77777777" w:rsidR="001E2BC7" w:rsidRPr="00D56A6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В) уровня налоговых ставок  </w:t>
      </w:r>
    </w:p>
    <w:p w14:paraId="2228EBCB" w14:textId="77777777" w:rsidR="001E2BC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Г)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закупок товаров</w:t>
      </w:r>
    </w:p>
    <w:p w14:paraId="16EA8B90" w14:textId="77777777" w:rsidR="001E2BC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3EF8CB5C" w14:textId="77777777" w:rsidR="002D58C1" w:rsidRPr="002D58C1" w:rsidRDefault="002D58C1" w:rsidP="001E2BC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58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F34212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353E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еновая эластичность </w:t>
      </w:r>
      <w:r w:rsidR="00F34212">
        <w:rPr>
          <w:rFonts w:ascii="Times New Roman" w:hAnsi="Times New Roman" w:cs="Times New Roman"/>
          <w:color w:val="000000" w:themeColor="text1"/>
          <w:sz w:val="24"/>
          <w:szCs w:val="24"/>
        </w:rPr>
        <w:t>спроса определяет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699E5D2A" w14:textId="77777777" w:rsidR="00F34212" w:rsidRDefault="00B63AF9" w:rsidP="002D58C1">
      <w:pPr>
        <w:pStyle w:val="a7"/>
        <w:tabs>
          <w:tab w:val="left" w:pos="708"/>
        </w:tabs>
        <w:ind w:firstLine="567"/>
        <w:jc w:val="both"/>
        <w:rPr>
          <w:b/>
          <w:bCs/>
          <w:color w:val="000000" w:themeColor="text1"/>
        </w:rPr>
      </w:pPr>
      <w:r w:rsidRPr="00F34212">
        <w:rPr>
          <w:b/>
          <w:bCs/>
          <w:color w:val="000000" w:themeColor="text1"/>
        </w:rPr>
        <w:t xml:space="preserve">А) </w:t>
      </w:r>
      <w:r w:rsidR="00F34212">
        <w:rPr>
          <w:b/>
          <w:bCs/>
          <w:color w:val="000000" w:themeColor="text1"/>
        </w:rPr>
        <w:t>степень изменения количества приобретаемого товара в зависимости от</w:t>
      </w:r>
    </w:p>
    <w:p w14:paraId="7B68FECD" w14:textId="77777777" w:rsidR="002D58C1" w:rsidRPr="00F34212" w:rsidRDefault="00F34212" w:rsidP="002D58C1">
      <w:pPr>
        <w:pStyle w:val="a7"/>
        <w:tabs>
          <w:tab w:val="left" w:pos="708"/>
        </w:tabs>
        <w:ind w:firstLine="567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изменения рыночной цены</w:t>
      </w:r>
    </w:p>
    <w:p w14:paraId="060409EB" w14:textId="77777777" w:rsidR="00F34212" w:rsidRPr="00F34212" w:rsidRDefault="00B63AF9" w:rsidP="00F3421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2D58C1">
        <w:rPr>
          <w:color w:val="000000" w:themeColor="text1"/>
        </w:rPr>
        <w:lastRenderedPageBreak/>
        <w:t xml:space="preserve">Б) </w:t>
      </w:r>
      <w:r w:rsidR="00F34212" w:rsidRPr="00F34212">
        <w:rPr>
          <w:color w:val="000000" w:themeColor="text1"/>
        </w:rPr>
        <w:t xml:space="preserve">степень изменения количества </w:t>
      </w:r>
      <w:r w:rsidR="00F34212">
        <w:rPr>
          <w:color w:val="000000" w:themeColor="text1"/>
        </w:rPr>
        <w:t>производимого</w:t>
      </w:r>
      <w:r w:rsidR="00F34212" w:rsidRPr="00F34212">
        <w:rPr>
          <w:color w:val="000000" w:themeColor="text1"/>
        </w:rPr>
        <w:t xml:space="preserve"> товара в зависимости от</w:t>
      </w:r>
    </w:p>
    <w:p w14:paraId="63FD3132" w14:textId="77777777" w:rsidR="00F34212" w:rsidRDefault="00F34212" w:rsidP="00F3421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34212">
        <w:rPr>
          <w:color w:val="000000" w:themeColor="text1"/>
        </w:rPr>
        <w:t xml:space="preserve"> изменения рыночной цены </w:t>
      </w:r>
    </w:p>
    <w:p w14:paraId="0355272E" w14:textId="77777777" w:rsidR="002D58C1" w:rsidRPr="00F34212" w:rsidRDefault="00B63AF9" w:rsidP="00F34212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F34212">
        <w:rPr>
          <w:color w:val="000000" w:themeColor="text1"/>
        </w:rPr>
        <w:t xml:space="preserve">В) </w:t>
      </w:r>
      <w:r w:rsidR="00F34212">
        <w:rPr>
          <w:color w:val="000000" w:themeColor="text1"/>
        </w:rPr>
        <w:t>цену, которую готов заплатить потребитель за товар</w:t>
      </w:r>
    </w:p>
    <w:p w14:paraId="74CCC548" w14:textId="77777777" w:rsidR="002D58C1" w:rsidRPr="002D58C1" w:rsidRDefault="002D58C1" w:rsidP="002D58C1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6EB9567D" w14:textId="77777777" w:rsidR="002D58C1" w:rsidRPr="002D58C1" w:rsidRDefault="002D58C1" w:rsidP="002D58C1">
      <w:pPr>
        <w:pStyle w:val="a9"/>
        <w:rPr>
          <w:color w:val="000000" w:themeColor="text1"/>
          <w:sz w:val="24"/>
          <w:szCs w:val="24"/>
        </w:rPr>
      </w:pPr>
      <w:r w:rsidRPr="002D58C1">
        <w:rPr>
          <w:color w:val="000000" w:themeColor="text1"/>
          <w:sz w:val="24"/>
          <w:szCs w:val="24"/>
        </w:rPr>
        <w:t xml:space="preserve">19 </w:t>
      </w:r>
      <w:r w:rsidR="00353E0B">
        <w:rPr>
          <w:color w:val="000000" w:themeColor="text1"/>
          <w:sz w:val="24"/>
          <w:szCs w:val="24"/>
        </w:rPr>
        <w:t>Экономические ресурсы – это:</w:t>
      </w:r>
    </w:p>
    <w:p w14:paraId="5737E994" w14:textId="77777777" w:rsidR="002D58C1" w:rsidRPr="002D58C1" w:rsidRDefault="00B63AF9" w:rsidP="002D58C1">
      <w:pPr>
        <w:pStyle w:val="a9"/>
        <w:rPr>
          <w:color w:val="000000" w:themeColor="text1"/>
          <w:sz w:val="24"/>
          <w:szCs w:val="24"/>
        </w:rPr>
      </w:pPr>
      <w:r w:rsidRPr="002D58C1">
        <w:rPr>
          <w:color w:val="000000" w:themeColor="text1"/>
          <w:sz w:val="24"/>
          <w:szCs w:val="24"/>
        </w:rPr>
        <w:t xml:space="preserve">А) </w:t>
      </w:r>
      <w:r w:rsidR="00353E0B">
        <w:rPr>
          <w:color w:val="000000" w:themeColor="text1"/>
          <w:sz w:val="24"/>
          <w:szCs w:val="24"/>
        </w:rPr>
        <w:t xml:space="preserve">источник для образования целевых денежных фондов </w:t>
      </w:r>
    </w:p>
    <w:p w14:paraId="1708A976" w14:textId="77777777" w:rsidR="002D58C1" w:rsidRPr="002D58C1" w:rsidRDefault="00B63AF9" w:rsidP="002D58C1">
      <w:pPr>
        <w:pStyle w:val="a9"/>
        <w:rPr>
          <w:b/>
          <w:color w:val="000000" w:themeColor="text1"/>
          <w:sz w:val="24"/>
          <w:szCs w:val="24"/>
        </w:rPr>
      </w:pPr>
      <w:r w:rsidRPr="002D58C1">
        <w:rPr>
          <w:b/>
          <w:color w:val="000000" w:themeColor="text1"/>
          <w:sz w:val="24"/>
          <w:szCs w:val="24"/>
        </w:rPr>
        <w:t xml:space="preserve">Б) </w:t>
      </w:r>
      <w:r w:rsidR="00353E0B">
        <w:rPr>
          <w:b/>
          <w:color w:val="000000" w:themeColor="text1"/>
          <w:sz w:val="24"/>
          <w:szCs w:val="24"/>
        </w:rPr>
        <w:t>средства, способы и объекты производства, необходимые для организации экономической деяте</w:t>
      </w:r>
      <w:r w:rsidR="004D00FD">
        <w:rPr>
          <w:b/>
          <w:color w:val="000000" w:themeColor="text1"/>
          <w:sz w:val="24"/>
          <w:szCs w:val="24"/>
        </w:rPr>
        <w:t>льности</w:t>
      </w:r>
    </w:p>
    <w:p w14:paraId="4259CD6A" w14:textId="77777777" w:rsidR="002D58C1" w:rsidRDefault="00B63AF9" w:rsidP="002D58C1">
      <w:pPr>
        <w:pStyle w:val="a9"/>
        <w:rPr>
          <w:color w:val="000000" w:themeColor="text1"/>
          <w:sz w:val="24"/>
          <w:szCs w:val="24"/>
        </w:rPr>
      </w:pPr>
      <w:r w:rsidRPr="002D58C1">
        <w:rPr>
          <w:color w:val="000000" w:themeColor="text1"/>
          <w:sz w:val="24"/>
          <w:szCs w:val="24"/>
        </w:rPr>
        <w:t xml:space="preserve">В) </w:t>
      </w:r>
      <w:r w:rsidR="004D00FD">
        <w:rPr>
          <w:color w:val="000000" w:themeColor="text1"/>
          <w:sz w:val="24"/>
          <w:szCs w:val="24"/>
        </w:rPr>
        <w:t>комплекс ресурсов, позволяющих вести производственную деятельность</w:t>
      </w:r>
    </w:p>
    <w:p w14:paraId="0A2A222B" w14:textId="77777777" w:rsidR="004D00FD" w:rsidRPr="002D58C1" w:rsidRDefault="004D00FD" w:rsidP="002D58C1">
      <w:pPr>
        <w:pStyle w:val="a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Г) элементы, которые могут быть использованы в качестве предметов потребления</w:t>
      </w:r>
    </w:p>
    <w:p w14:paraId="0D6D8A1D" w14:textId="77777777" w:rsidR="00B63AF9" w:rsidRPr="00180AA5" w:rsidRDefault="00B63AF9" w:rsidP="00B63AF9">
      <w:pPr>
        <w:pStyle w:val="a9"/>
        <w:rPr>
          <w:color w:val="FF0000"/>
          <w:sz w:val="24"/>
          <w:szCs w:val="24"/>
        </w:rPr>
      </w:pPr>
    </w:p>
    <w:p w14:paraId="3E5840BE" w14:textId="77777777" w:rsidR="00B63AF9" w:rsidRPr="002D58C1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2D58C1">
        <w:rPr>
          <w:color w:val="000000" w:themeColor="text1"/>
          <w:sz w:val="24"/>
          <w:szCs w:val="24"/>
        </w:rPr>
        <w:t>20</w:t>
      </w:r>
      <w:r w:rsidR="002D58C1" w:rsidRPr="002D58C1">
        <w:rPr>
          <w:color w:val="000000" w:themeColor="text1"/>
          <w:sz w:val="24"/>
          <w:szCs w:val="24"/>
        </w:rPr>
        <w:t xml:space="preserve"> </w:t>
      </w:r>
      <w:r w:rsidR="004D00FD">
        <w:rPr>
          <w:rStyle w:val="ab"/>
          <w:b w:val="0"/>
          <w:color w:val="000000" w:themeColor="text1"/>
          <w:sz w:val="24"/>
          <w:szCs w:val="24"/>
          <w:shd w:val="clear" w:color="auto" w:fill="FFFFFF"/>
        </w:rPr>
        <w:t>Кривая производственных возможностей показывает:</w:t>
      </w:r>
    </w:p>
    <w:p w14:paraId="5AB89A6E" w14:textId="77777777" w:rsidR="00B63AF9" w:rsidRPr="004D00FD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4D00FD">
        <w:rPr>
          <w:b/>
          <w:color w:val="000000" w:themeColor="text1"/>
          <w:sz w:val="24"/>
          <w:szCs w:val="24"/>
        </w:rPr>
        <w:t xml:space="preserve">А) </w:t>
      </w:r>
      <w:r w:rsidR="004D00FD" w:rsidRPr="004D00FD">
        <w:rPr>
          <w:b/>
          <w:color w:val="000000" w:themeColor="text1"/>
          <w:sz w:val="24"/>
          <w:szCs w:val="24"/>
          <w:shd w:val="clear" w:color="auto" w:fill="FFFFFF"/>
        </w:rPr>
        <w:t>максимальный объем производства двух товаров</w:t>
      </w:r>
    </w:p>
    <w:p w14:paraId="77094CE4" w14:textId="77777777" w:rsidR="00B63AF9" w:rsidRPr="002D58C1" w:rsidRDefault="00B63AF9" w:rsidP="00B63AF9">
      <w:pPr>
        <w:pStyle w:val="a9"/>
        <w:rPr>
          <w:color w:val="000000" w:themeColor="text1"/>
          <w:sz w:val="24"/>
          <w:szCs w:val="24"/>
        </w:rPr>
      </w:pPr>
      <w:r w:rsidRPr="002D58C1">
        <w:rPr>
          <w:color w:val="000000" w:themeColor="text1"/>
          <w:sz w:val="24"/>
          <w:szCs w:val="24"/>
        </w:rPr>
        <w:t>Б)</w:t>
      </w:r>
      <w:r w:rsidR="00183691">
        <w:rPr>
          <w:color w:val="000000" w:themeColor="text1"/>
          <w:sz w:val="24"/>
          <w:szCs w:val="24"/>
        </w:rPr>
        <w:t xml:space="preserve"> </w:t>
      </w:r>
      <w:r w:rsidR="004D00FD">
        <w:rPr>
          <w:color w:val="000000" w:themeColor="text1"/>
          <w:sz w:val="24"/>
          <w:szCs w:val="24"/>
          <w:shd w:val="clear" w:color="auto" w:fill="FFFFFF"/>
        </w:rPr>
        <w:t>минимальный объём производства двух товаров</w:t>
      </w:r>
    </w:p>
    <w:p w14:paraId="3AD7CC5A" w14:textId="77777777" w:rsidR="00B63AF9" w:rsidRDefault="00B63AF9" w:rsidP="00B63AF9">
      <w:pPr>
        <w:pStyle w:val="a9"/>
        <w:rPr>
          <w:color w:val="000000" w:themeColor="text1"/>
          <w:sz w:val="24"/>
          <w:szCs w:val="24"/>
          <w:shd w:val="clear" w:color="auto" w:fill="FFFFFF"/>
        </w:rPr>
      </w:pPr>
      <w:r w:rsidRPr="002D58C1">
        <w:rPr>
          <w:color w:val="000000" w:themeColor="text1"/>
          <w:sz w:val="24"/>
          <w:szCs w:val="24"/>
        </w:rPr>
        <w:t xml:space="preserve">В) </w:t>
      </w:r>
      <w:r w:rsidR="004D00FD">
        <w:rPr>
          <w:color w:val="000000" w:themeColor="text1"/>
          <w:sz w:val="24"/>
          <w:szCs w:val="24"/>
          <w:shd w:val="clear" w:color="auto" w:fill="FFFFFF"/>
        </w:rPr>
        <w:t>неограниченный объем производства двух альтернативных товаров</w:t>
      </w:r>
    </w:p>
    <w:p w14:paraId="03C7668D" w14:textId="77777777" w:rsidR="00F34212" w:rsidRPr="002D58C1" w:rsidRDefault="00F34212" w:rsidP="00B63AF9">
      <w:pPr>
        <w:pStyle w:val="a9"/>
        <w:rPr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Г)все</w:t>
      </w:r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 не верно</w:t>
      </w:r>
    </w:p>
    <w:p w14:paraId="13B5D823" w14:textId="77777777" w:rsidR="00B63AF9" w:rsidRPr="00180AA5" w:rsidRDefault="00B63AF9" w:rsidP="00B63AF9">
      <w:pPr>
        <w:pStyle w:val="a9"/>
        <w:rPr>
          <w:color w:val="FF0000"/>
          <w:sz w:val="24"/>
          <w:szCs w:val="24"/>
        </w:rPr>
      </w:pPr>
    </w:p>
    <w:p w14:paraId="423170EF" w14:textId="25B6A258" w:rsidR="00B63AF9" w:rsidRPr="00183691" w:rsidRDefault="0018369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83691">
        <w:rPr>
          <w:color w:val="000000" w:themeColor="text1"/>
        </w:rPr>
        <w:t xml:space="preserve">21 </w:t>
      </w:r>
      <w:r w:rsidR="004B54CE">
        <w:rPr>
          <w:color w:val="000000" w:themeColor="text1"/>
        </w:rPr>
        <w:t>З</w:t>
      </w:r>
      <w:r w:rsidR="004D00FD">
        <w:rPr>
          <w:color w:val="000000" w:themeColor="text1"/>
        </w:rPr>
        <w:t>акон убывающей предельной полезности</w:t>
      </w:r>
      <w:r w:rsidR="004B54CE">
        <w:rPr>
          <w:color w:val="000000" w:themeColor="text1"/>
        </w:rPr>
        <w:t xml:space="preserve"> заключается</w:t>
      </w:r>
      <w:r w:rsidR="004D00FD">
        <w:rPr>
          <w:color w:val="000000" w:themeColor="text1"/>
        </w:rPr>
        <w:t>:</w:t>
      </w:r>
    </w:p>
    <w:p w14:paraId="7DC65FD4" w14:textId="77777777" w:rsidR="00B63AF9" w:rsidRPr="004D00FD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4D00FD">
        <w:rPr>
          <w:color w:val="000000" w:themeColor="text1"/>
        </w:rPr>
        <w:t>А)</w:t>
      </w:r>
      <w:r w:rsidRPr="00183691">
        <w:rPr>
          <w:b/>
          <w:color w:val="000000" w:themeColor="text1"/>
        </w:rPr>
        <w:t xml:space="preserve"> </w:t>
      </w:r>
      <w:r w:rsidR="004D00FD" w:rsidRPr="004D00FD">
        <w:rPr>
          <w:color w:val="000000" w:themeColor="text1"/>
          <w:shd w:val="clear" w:color="auto" w:fill="FFFFFF"/>
        </w:rPr>
        <w:t>полезность приобретаемых товаров убывает по мере увеличения дохода потребителя</w:t>
      </w:r>
    </w:p>
    <w:p w14:paraId="3E575482" w14:textId="77777777" w:rsidR="00B63AF9" w:rsidRPr="0018369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83691">
        <w:rPr>
          <w:color w:val="000000" w:themeColor="text1"/>
        </w:rPr>
        <w:t xml:space="preserve">Б) </w:t>
      </w:r>
      <w:r w:rsidR="004D00FD">
        <w:rPr>
          <w:color w:val="000000" w:themeColor="text1"/>
          <w:shd w:val="clear" w:color="auto" w:fill="FFFFFF"/>
        </w:rPr>
        <w:t xml:space="preserve">отношение предельной полезности к </w:t>
      </w:r>
      <w:r w:rsidR="00E91947">
        <w:rPr>
          <w:color w:val="000000" w:themeColor="text1"/>
          <w:shd w:val="clear" w:color="auto" w:fill="FFFFFF"/>
        </w:rPr>
        <w:t>ценам на предметы роскоши меньше, чем на товары первой необходимости</w:t>
      </w:r>
    </w:p>
    <w:p w14:paraId="3751C8E2" w14:textId="77777777" w:rsidR="00B63AF9" w:rsidRPr="00183691" w:rsidRDefault="00B63AF9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  <w:shd w:val="clear" w:color="auto" w:fill="FFFFFF"/>
        </w:rPr>
      </w:pPr>
      <w:r w:rsidRPr="00183691">
        <w:rPr>
          <w:color w:val="000000" w:themeColor="text1"/>
        </w:rPr>
        <w:t xml:space="preserve">В) </w:t>
      </w:r>
      <w:r w:rsidR="00E91947">
        <w:rPr>
          <w:color w:val="000000" w:themeColor="text1"/>
          <w:shd w:val="clear" w:color="auto" w:fill="FFFFFF"/>
        </w:rPr>
        <w:t>отношение предельных полезностей к ценам одинаково для всех товаров</w:t>
      </w:r>
    </w:p>
    <w:p w14:paraId="57944EC8" w14:textId="77777777" w:rsidR="00183691" w:rsidRPr="00183691" w:rsidRDefault="00183691" w:rsidP="00B63AF9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83691">
        <w:rPr>
          <w:color w:val="000000" w:themeColor="text1"/>
          <w:shd w:val="clear" w:color="auto" w:fill="FFFFFF"/>
        </w:rPr>
        <w:t xml:space="preserve">Г) </w:t>
      </w:r>
      <w:r w:rsidR="00E91947" w:rsidRPr="00E91947">
        <w:rPr>
          <w:b/>
          <w:color w:val="000000" w:themeColor="text1"/>
          <w:shd w:val="clear" w:color="auto" w:fill="FFFFFF"/>
        </w:rPr>
        <w:t>полезность, приносимая каждой последующей единицей товара, убывает по мере увеличения количества приобретенных товаров</w:t>
      </w:r>
    </w:p>
    <w:p w14:paraId="6F9F2FD6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48FB1522" w14:textId="72F8FE93" w:rsidR="001E2BC7" w:rsidRPr="00D56A6C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22 </w:t>
      </w:r>
      <w:r w:rsidR="004B54C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Ф</w:t>
      </w:r>
      <w:r w:rsidR="00C7692A" w:rsidRPr="00C7692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акторов производства</w:t>
      </w:r>
      <w:r w:rsidR="004B54C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: </w:t>
      </w:r>
    </w:p>
    <w:p w14:paraId="74F11E62" w14:textId="33F04FC0" w:rsidR="00C7692A" w:rsidRDefault="001E2BC7" w:rsidP="00C7692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А) </w:t>
      </w:r>
      <w:r w:rsidR="00C7692A" w:rsidRPr="00C7692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земля, труд, капитал, информация, предпринимательство</w:t>
      </w:r>
    </w:p>
    <w:p w14:paraId="32C58826" w14:textId="77777777" w:rsidR="00BF7062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Б) </w:t>
      </w:r>
      <w:r w:rsidR="00BF7062" w:rsidRPr="00BF706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земля, труд, капитал, рабочая сила, управление </w:t>
      </w:r>
    </w:p>
    <w:p w14:paraId="0B81E98C" w14:textId="59FF7B33" w:rsidR="001E2BC7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D56A6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В) </w:t>
      </w:r>
      <w:r w:rsidR="00BF7062" w:rsidRPr="00BF706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земля, труд, средства производства, капитал, технология</w:t>
      </w:r>
    </w:p>
    <w:p w14:paraId="08316620" w14:textId="08738808" w:rsidR="00BF7062" w:rsidRPr="00BF7062" w:rsidRDefault="00BF7062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Г)</w:t>
      </w:r>
      <w:r w:rsidRPr="00BF706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ресурсы, технология, предпринимательство</w:t>
      </w:r>
    </w:p>
    <w:p w14:paraId="16551EC8" w14:textId="77777777" w:rsidR="00C7692A" w:rsidRPr="00180AA5" w:rsidRDefault="00C7692A" w:rsidP="00BF7062">
      <w:pPr>
        <w:pStyle w:val="a9"/>
        <w:ind w:firstLine="0"/>
        <w:rPr>
          <w:b/>
          <w:color w:val="FF0000"/>
          <w:sz w:val="24"/>
          <w:szCs w:val="24"/>
        </w:rPr>
      </w:pPr>
    </w:p>
    <w:p w14:paraId="3F349BA8" w14:textId="77777777" w:rsidR="00B63AF9" w:rsidRPr="00982BC4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proofErr w:type="gramStart"/>
      <w:r w:rsidRPr="00982BC4">
        <w:rPr>
          <w:b/>
          <w:color w:val="000000" w:themeColor="text1"/>
          <w:sz w:val="24"/>
          <w:szCs w:val="24"/>
        </w:rPr>
        <w:t>Сложные  (</w:t>
      </w:r>
      <w:proofErr w:type="gramEnd"/>
      <w:r w:rsidRPr="00982BC4">
        <w:rPr>
          <w:b/>
          <w:color w:val="000000" w:themeColor="text1"/>
          <w:sz w:val="24"/>
          <w:szCs w:val="24"/>
        </w:rPr>
        <w:t>3 уровень)</w:t>
      </w:r>
    </w:p>
    <w:p w14:paraId="60444D2D" w14:textId="77777777" w:rsidR="00B63AF9" w:rsidRPr="00180AA5" w:rsidRDefault="00B63AF9" w:rsidP="00B63AF9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3751ACB0" w14:textId="77777777" w:rsidR="00063DBC" w:rsidRDefault="00982BC4" w:rsidP="00982B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Функция спроса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r w:rsidR="002E6051" w:rsidRP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E6051" w:rsidRP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2E6051" w:rsidRPr="002E60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Функция </w:t>
      </w:r>
      <w:proofErr w:type="gramStart"/>
      <w:r w:rsid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предложения </w:t>
      </w:r>
      <w:r w:rsidR="002E6051" w:rsidRP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Q</w:t>
      </w:r>
      <w:proofErr w:type="gramEnd"/>
      <w:r w:rsidR="002E6051" w:rsidRP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</w:rPr>
        <w:t>15 +2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35AA0A5" w14:textId="77777777" w:rsidR="00982BC4" w:rsidRPr="002E6051" w:rsidRDefault="002E6051" w:rsidP="00982B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Найдите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равновесную цену и равновесный объем продаж. </w:t>
      </w:r>
    </w:p>
    <w:p w14:paraId="56D1C96F" w14:textId="77777777" w:rsidR="00B63AF9" w:rsidRPr="00982BC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0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98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E6051" w:rsidRPr="002E60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равновесная цена 5, </w:t>
      </w:r>
      <w:r w:rsidR="00063D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равновесный </w:t>
      </w:r>
      <w:r w:rsidR="002E6051" w:rsidRPr="002E605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объем продаж </w:t>
      </w:r>
      <w:r w:rsidR="00063DB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25</w:t>
      </w:r>
    </w:p>
    <w:p w14:paraId="49298BF4" w14:textId="77777777" w:rsidR="00B63AF9" w:rsidRPr="00982BC4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051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98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равновесная цена </w:t>
      </w:r>
      <w:proofErr w:type="gramStart"/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равновесный</w:t>
      </w:r>
      <w:proofErr w:type="gramEnd"/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объем продаж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</w:p>
    <w:p w14:paraId="59EAE74E" w14:textId="77777777" w:rsidR="00B63AF9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82B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равновесная цена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равновесный </w:t>
      </w:r>
      <w:r w:rsidR="002E60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объем продаж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14</w:t>
      </w:r>
    </w:p>
    <w:p w14:paraId="23B8891C" w14:textId="77777777" w:rsidR="002E6051" w:rsidRPr="00982BC4" w:rsidRDefault="002E6051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Г) равновесная цена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равновесный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объем продаж </w:t>
      </w:r>
      <w:r w:rsidR="00063DB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</w:p>
    <w:p w14:paraId="7970AE9E" w14:textId="77777777" w:rsidR="00B63AF9" w:rsidRPr="00180AA5" w:rsidRDefault="00B63AF9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2E7CD1F" w14:textId="77777777" w:rsidR="001E2BC7" w:rsidRPr="00F86374" w:rsidRDefault="00B63AF9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376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 </w:t>
      </w:r>
      <w:r w:rsidR="001E2BC7" w:rsidRPr="00F8637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Адаптационная антиинфляционная политика направлена на</w:t>
      </w:r>
      <w:r w:rsidR="001E2BC7" w:rsidRPr="00F8637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:</w:t>
      </w:r>
    </w:p>
    <w:p w14:paraId="41B5037D" w14:textId="77777777" w:rsidR="001E2BC7" w:rsidRPr="00A06112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0611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А) приспособление к условиям инфляции, через индексацию доходов, инвестиций и процентных ставок со стороны государства; поиск дополнительных доходов со стороны фирм и населения</w:t>
      </w:r>
      <w:r w:rsidRPr="00A0611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</w:t>
      </w:r>
    </w:p>
    <w:p w14:paraId="5853BB89" w14:textId="77777777" w:rsidR="001E2BC7" w:rsidRPr="00A06112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proofErr w:type="gramStart"/>
      <w:r w:rsidRPr="00A0611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Б)  на</w:t>
      </w:r>
      <w:proofErr w:type="gramEnd"/>
      <w:r w:rsidRPr="00A0611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ликвидацию причин, вызвавших инфляцию, через сокращение дефицита бюджета, развитие конкуренции, регулирования занятости.</w:t>
      </w:r>
    </w:p>
    <w:p w14:paraId="1F4E4A8B" w14:textId="77777777" w:rsidR="001E2BC7" w:rsidRPr="00A06112" w:rsidRDefault="001E2BC7" w:rsidP="001E2BC7">
      <w:pPr>
        <w:spacing w:after="0" w:line="240" w:lineRule="auto"/>
        <w:ind w:firstLine="567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A0611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В) все ответы верны.</w:t>
      </w:r>
    </w:p>
    <w:p w14:paraId="198E6CD2" w14:textId="77777777" w:rsidR="00B63AF9" w:rsidRPr="00180AA5" w:rsidRDefault="00B63AF9" w:rsidP="001E2B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7F18238" w14:textId="65EA312A" w:rsidR="00B63AF9" w:rsidRPr="00EE3BEC" w:rsidRDefault="00EE3BEC" w:rsidP="00B63AF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 </w:t>
      </w:r>
      <w:r w:rsidR="004B5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Рассчитать </w:t>
      </w:r>
      <w:r w:rsidR="00012C1C">
        <w:rPr>
          <w:rFonts w:ascii="Times New Roman" w:hAnsi="Times New Roman" w:cs="Times New Roman"/>
          <w:color w:val="000000" w:themeColor="text1"/>
          <w:sz w:val="24"/>
          <w:szCs w:val="24"/>
        </w:rPr>
        <w:t>спрос, если цена товара увеличилась на 5%, а величина спроса уменьшилась на 10%:</w:t>
      </w:r>
      <w:r w:rsidRPr="00EE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71D4E39" w14:textId="77777777" w:rsidR="00B63AF9" w:rsidRPr="00012C1C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А)</w:t>
      </w:r>
      <w:r w:rsidR="00EE3BEC" w:rsidRPr="0001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2C1C" w:rsidRPr="00012C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эластичный</w:t>
      </w:r>
    </w:p>
    <w:p w14:paraId="1A4EBD2C" w14:textId="77777777" w:rsidR="00B63AF9" w:rsidRPr="00EE3BEC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BEC">
        <w:rPr>
          <w:rFonts w:ascii="Times New Roman" w:hAnsi="Times New Roman" w:cs="Times New Roman"/>
          <w:color w:val="000000" w:themeColor="text1"/>
          <w:sz w:val="24"/>
          <w:szCs w:val="24"/>
        </w:rPr>
        <w:t>Б)</w:t>
      </w:r>
      <w:r w:rsidR="00EE3BEC" w:rsidRPr="00EE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C1C">
        <w:rPr>
          <w:rFonts w:ascii="Times New Roman" w:hAnsi="Times New Roman" w:cs="Times New Roman"/>
          <w:color w:val="000000" w:themeColor="text1"/>
          <w:sz w:val="24"/>
          <w:szCs w:val="24"/>
        </w:rPr>
        <w:t>единичный</w:t>
      </w:r>
    </w:p>
    <w:p w14:paraId="59BBFA01" w14:textId="77777777" w:rsidR="00B63AF9" w:rsidRPr="00EE3BEC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BE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</w:t>
      </w:r>
      <w:r w:rsidR="00EE3BEC" w:rsidRPr="00EE3B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C1C">
        <w:rPr>
          <w:rFonts w:ascii="Times New Roman" w:hAnsi="Times New Roman" w:cs="Times New Roman"/>
          <w:color w:val="000000" w:themeColor="text1"/>
          <w:sz w:val="24"/>
          <w:szCs w:val="24"/>
        </w:rPr>
        <w:t>неэластичный</w:t>
      </w:r>
    </w:p>
    <w:p w14:paraId="1B72DAF9" w14:textId="77777777" w:rsidR="00B63AF9" w:rsidRDefault="00B63AF9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2C1C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="00EE3BEC" w:rsidRPr="00012C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C1C" w:rsidRPr="00012C1C">
        <w:rPr>
          <w:rFonts w:ascii="Times New Roman" w:hAnsi="Times New Roman" w:cs="Times New Roman"/>
          <w:color w:val="000000" w:themeColor="text1"/>
          <w:sz w:val="24"/>
          <w:szCs w:val="24"/>
        </w:rPr>
        <w:t>абсолютно неэластичный</w:t>
      </w:r>
    </w:p>
    <w:p w14:paraId="2047376F" w14:textId="77777777" w:rsidR="00012C1C" w:rsidRDefault="00012C1C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660E8" w14:textId="77777777" w:rsidR="00012C1C" w:rsidRDefault="00012C1C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609E57" w14:textId="77777777" w:rsidR="001E2BC7" w:rsidRDefault="001E2BC7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A74554" w14:textId="77777777" w:rsidR="001E2BC7" w:rsidRDefault="001E2BC7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1B5333" w14:textId="77777777" w:rsidR="00012C1C" w:rsidRPr="00012C1C" w:rsidRDefault="00012C1C" w:rsidP="00B63A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53A166" w14:textId="77777777" w:rsidR="0041194D" w:rsidRPr="00CA418F" w:rsidRDefault="0041194D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CA418F">
        <w:rPr>
          <w:b/>
          <w:color w:val="000000" w:themeColor="text1"/>
        </w:rPr>
        <w:t>Задания на установление соответствия</w:t>
      </w:r>
    </w:p>
    <w:p w14:paraId="45637FAD" w14:textId="77777777" w:rsidR="0041194D" w:rsidRPr="00CA418F" w:rsidRDefault="0041194D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1525DD7A" w14:textId="77777777" w:rsidR="0041194D" w:rsidRPr="00CA418F" w:rsidRDefault="0041194D" w:rsidP="0041194D">
      <w:pPr>
        <w:pStyle w:val="a7"/>
        <w:tabs>
          <w:tab w:val="left" w:pos="708"/>
        </w:tabs>
        <w:ind w:firstLine="567"/>
        <w:jc w:val="both"/>
        <w:rPr>
          <w:i/>
          <w:color w:val="000000" w:themeColor="text1"/>
        </w:rPr>
      </w:pPr>
      <w:r w:rsidRPr="00CA418F">
        <w:rPr>
          <w:i/>
          <w:color w:val="000000" w:themeColor="text1"/>
        </w:rPr>
        <w:t>Установите соответствие между левым и правым столбцами.</w:t>
      </w:r>
    </w:p>
    <w:p w14:paraId="68AE4BB0" w14:textId="77777777" w:rsidR="0041194D" w:rsidRPr="00CA418F" w:rsidRDefault="0041194D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019A8BE3" w14:textId="77777777" w:rsidR="0041194D" w:rsidRPr="00B423F0" w:rsidRDefault="0041194D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proofErr w:type="gramStart"/>
      <w:r w:rsidRPr="00B423F0">
        <w:rPr>
          <w:b/>
          <w:color w:val="000000" w:themeColor="text1"/>
        </w:rPr>
        <w:t>Простые  (</w:t>
      </w:r>
      <w:proofErr w:type="gramEnd"/>
      <w:r w:rsidRPr="00B423F0">
        <w:rPr>
          <w:b/>
          <w:color w:val="000000" w:themeColor="text1"/>
        </w:rPr>
        <w:t>1 уровень)</w:t>
      </w:r>
    </w:p>
    <w:p w14:paraId="20F53AFD" w14:textId="77777777" w:rsidR="0041194D" w:rsidRPr="00B423F0" w:rsidRDefault="0041194D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</w:p>
    <w:p w14:paraId="7AE4C63D" w14:textId="77777777" w:rsidR="0041194D" w:rsidRPr="00B423F0" w:rsidRDefault="0041194D" w:rsidP="0041194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23F0">
        <w:rPr>
          <w:rFonts w:ascii="Times New Roman" w:hAnsi="Times New Roman" w:cs="Times New Roman"/>
          <w:color w:val="000000" w:themeColor="text1"/>
          <w:sz w:val="24"/>
          <w:szCs w:val="24"/>
        </w:rPr>
        <w:t>26 Установите соответствие: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B423F0" w:rsidRPr="00B423F0" w14:paraId="5B020230" w14:textId="77777777" w:rsidTr="0041194D">
        <w:tc>
          <w:tcPr>
            <w:tcW w:w="4785" w:type="dxa"/>
          </w:tcPr>
          <w:p w14:paraId="3595FEB2" w14:textId="77777777" w:rsidR="00F10F73" w:rsidRPr="00B423F0" w:rsidRDefault="00F10F73" w:rsidP="0041194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58BD84" w14:textId="77777777" w:rsidR="00F10F73" w:rsidRPr="00B423F0" w:rsidRDefault="00012C1C" w:rsidP="00012C1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F10F73"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А) </w:t>
            </w:r>
            <w:r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Заработная плата</w:t>
            </w:r>
          </w:p>
          <w:p w14:paraId="256B5C67" w14:textId="77777777" w:rsidR="00F10F73" w:rsidRPr="00B423F0" w:rsidRDefault="00F10F73" w:rsidP="00F10F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 w:rsidR="00012C1C"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Б) </w:t>
            </w:r>
            <w:r w:rsidR="00B423F0"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Процент</w:t>
            </w:r>
          </w:p>
          <w:p w14:paraId="6C625990" w14:textId="77777777" w:rsidR="0041194D" w:rsidRPr="00B423F0" w:rsidRDefault="00F10F73" w:rsidP="00012C1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</w:p>
        </w:tc>
        <w:tc>
          <w:tcPr>
            <w:tcW w:w="4786" w:type="dxa"/>
            <w:vMerge w:val="restart"/>
          </w:tcPr>
          <w:p w14:paraId="1412E938" w14:textId="77777777" w:rsidR="00F10F73" w:rsidRPr="00B423F0" w:rsidRDefault="00F10F73" w:rsidP="00F10F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(1 А, 2 Б) </w:t>
            </w:r>
            <w:r w:rsidR="00270617" w:rsidRPr="00B423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</w:t>
            </w:r>
          </w:p>
          <w:p w14:paraId="3489BF38" w14:textId="77777777" w:rsidR="00F10F73" w:rsidRPr="00B423F0" w:rsidRDefault="00F10F73" w:rsidP="00F10F7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012C1C" w:rsidRPr="00B4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</w:t>
            </w:r>
          </w:p>
          <w:p w14:paraId="237991D3" w14:textId="77777777" w:rsidR="00F10F73" w:rsidRPr="00B423F0" w:rsidRDefault="00F10F73" w:rsidP="00F10F7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</w:t>
            </w:r>
            <w:r w:rsidR="00012C1C" w:rsidRPr="00B423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</w:t>
            </w:r>
          </w:p>
          <w:p w14:paraId="09DC1443" w14:textId="7AB0F74E" w:rsidR="0041194D" w:rsidRPr="00B423F0" w:rsidRDefault="00BF7062" w:rsidP="00270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Предпринимательский доход</w:t>
            </w:r>
          </w:p>
        </w:tc>
      </w:tr>
      <w:tr w:rsidR="00803BB1" w:rsidRPr="00803BB1" w14:paraId="0A631DD9" w14:textId="77777777" w:rsidTr="0041194D">
        <w:tc>
          <w:tcPr>
            <w:tcW w:w="4785" w:type="dxa"/>
          </w:tcPr>
          <w:p w14:paraId="771ADFF3" w14:textId="77777777" w:rsidR="0041194D" w:rsidRPr="00803BB1" w:rsidRDefault="0041194D" w:rsidP="002706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14:paraId="5D0E586C" w14:textId="77777777" w:rsidR="0041194D" w:rsidRPr="00803BB1" w:rsidRDefault="0041194D" w:rsidP="004119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77CD5EA" w14:textId="77777777" w:rsidR="0041194D" w:rsidRPr="00803BB1" w:rsidRDefault="0041194D" w:rsidP="0041194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B2741CF" w14:textId="77777777" w:rsidR="0041194D" w:rsidRPr="00B423F0" w:rsidRDefault="0041194D" w:rsidP="0041194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B423F0">
        <w:rPr>
          <w:color w:val="000000" w:themeColor="text1"/>
        </w:rPr>
        <w:t>27 Установите соответствие:</w:t>
      </w: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10F73" w:rsidRPr="00B423F0" w14:paraId="264F7CEB" w14:textId="77777777" w:rsidTr="00F10F73">
        <w:tc>
          <w:tcPr>
            <w:tcW w:w="4785" w:type="dxa"/>
          </w:tcPr>
          <w:p w14:paraId="1C1466D6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</w:p>
          <w:p w14:paraId="55B9E1E7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rPr>
                <w:b/>
                <w:color w:val="000000" w:themeColor="text1"/>
              </w:rPr>
            </w:pPr>
            <w:r w:rsidRPr="00B423F0">
              <w:rPr>
                <w:b/>
                <w:color w:val="000000" w:themeColor="text1"/>
              </w:rPr>
              <w:t xml:space="preserve">           </w:t>
            </w:r>
            <w:proofErr w:type="gramStart"/>
            <w:r w:rsidRPr="00B423F0">
              <w:rPr>
                <w:b/>
                <w:color w:val="000000" w:themeColor="text1"/>
              </w:rPr>
              <w:t xml:space="preserve">А)  </w:t>
            </w:r>
            <w:r w:rsidR="00B423F0" w:rsidRPr="00B423F0">
              <w:rPr>
                <w:b/>
                <w:color w:val="000000" w:themeColor="text1"/>
              </w:rPr>
              <w:t>неэкономические</w:t>
            </w:r>
            <w:proofErr w:type="gramEnd"/>
            <w:r w:rsidR="00601B85" w:rsidRPr="00B423F0">
              <w:rPr>
                <w:b/>
                <w:color w:val="000000" w:themeColor="text1"/>
              </w:rPr>
              <w:t xml:space="preserve"> блага</w:t>
            </w:r>
          </w:p>
          <w:p w14:paraId="571C43AB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rPr>
                <w:b/>
                <w:color w:val="000000" w:themeColor="text1"/>
              </w:rPr>
            </w:pPr>
            <w:r w:rsidRPr="00B423F0">
              <w:rPr>
                <w:b/>
                <w:color w:val="000000" w:themeColor="text1"/>
              </w:rPr>
              <w:t xml:space="preserve">           </w:t>
            </w:r>
            <w:proofErr w:type="gramStart"/>
            <w:r w:rsidRPr="00B423F0">
              <w:rPr>
                <w:b/>
                <w:color w:val="000000" w:themeColor="text1"/>
              </w:rPr>
              <w:t xml:space="preserve">Б)  </w:t>
            </w:r>
            <w:r w:rsidR="00601B85" w:rsidRPr="00B423F0">
              <w:rPr>
                <w:b/>
                <w:color w:val="000000" w:themeColor="text1"/>
              </w:rPr>
              <w:t>экономические</w:t>
            </w:r>
            <w:proofErr w:type="gramEnd"/>
            <w:r w:rsidR="00601B85" w:rsidRPr="00B423F0">
              <w:rPr>
                <w:b/>
                <w:color w:val="000000" w:themeColor="text1"/>
              </w:rPr>
              <w:t xml:space="preserve"> блага</w:t>
            </w:r>
          </w:p>
          <w:p w14:paraId="725CCE69" w14:textId="77777777" w:rsidR="00F10F73" w:rsidRPr="00B423F0" w:rsidRDefault="00F10F73" w:rsidP="00601B85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  <w:r w:rsidRPr="00B423F0">
              <w:rPr>
                <w:color w:val="000000" w:themeColor="text1"/>
              </w:rPr>
              <w:t xml:space="preserve">           </w:t>
            </w:r>
          </w:p>
        </w:tc>
        <w:tc>
          <w:tcPr>
            <w:tcW w:w="4786" w:type="dxa"/>
          </w:tcPr>
          <w:p w14:paraId="6D67836F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  <w:r w:rsidRPr="00B423F0">
              <w:rPr>
                <w:b/>
                <w:color w:val="000000" w:themeColor="text1"/>
              </w:rPr>
              <w:t>(1 А, 2 Б)</w:t>
            </w:r>
          </w:p>
          <w:p w14:paraId="372A2BBE" w14:textId="77777777" w:rsidR="00F10F73" w:rsidRPr="00B423F0" w:rsidRDefault="00F10F73" w:rsidP="00601B85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  <w:r w:rsidRPr="00B423F0">
              <w:rPr>
                <w:color w:val="000000" w:themeColor="text1"/>
              </w:rPr>
              <w:t xml:space="preserve">1 </w:t>
            </w:r>
            <w:r w:rsidR="00601B85" w:rsidRPr="00B423F0">
              <w:rPr>
                <w:color w:val="000000" w:themeColor="text1"/>
              </w:rPr>
              <w:t>воздух, солнце</w:t>
            </w:r>
            <w:r w:rsidR="00063DBC">
              <w:rPr>
                <w:color w:val="000000" w:themeColor="text1"/>
              </w:rPr>
              <w:t>, ветер</w:t>
            </w:r>
          </w:p>
        </w:tc>
        <w:tc>
          <w:tcPr>
            <w:tcW w:w="4786" w:type="dxa"/>
          </w:tcPr>
          <w:p w14:paraId="67DCD995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ind w:left="1027"/>
              <w:rPr>
                <w:b/>
                <w:color w:val="000000" w:themeColor="text1"/>
              </w:rPr>
            </w:pPr>
          </w:p>
          <w:p w14:paraId="1E9426DC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ind w:left="1027"/>
              <w:rPr>
                <w:b/>
                <w:color w:val="000000" w:themeColor="text1"/>
              </w:rPr>
            </w:pPr>
          </w:p>
          <w:p w14:paraId="34A397D2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ind w:left="1027"/>
              <w:rPr>
                <w:b/>
                <w:color w:val="000000" w:themeColor="text1"/>
              </w:rPr>
            </w:pPr>
            <w:proofErr w:type="gramStart"/>
            <w:r w:rsidRPr="00B423F0">
              <w:rPr>
                <w:b/>
                <w:color w:val="000000" w:themeColor="text1"/>
              </w:rPr>
              <w:t>А)  дотации</w:t>
            </w:r>
            <w:proofErr w:type="gramEnd"/>
          </w:p>
          <w:p w14:paraId="03041B39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ind w:left="1027"/>
              <w:rPr>
                <w:b/>
                <w:color w:val="000000" w:themeColor="text1"/>
              </w:rPr>
            </w:pPr>
            <w:proofErr w:type="gramStart"/>
            <w:r w:rsidRPr="00B423F0">
              <w:rPr>
                <w:b/>
                <w:color w:val="000000" w:themeColor="text1"/>
              </w:rPr>
              <w:t>Б)  дефицит</w:t>
            </w:r>
            <w:proofErr w:type="gramEnd"/>
            <w:r w:rsidRPr="00B423F0">
              <w:rPr>
                <w:b/>
                <w:color w:val="000000" w:themeColor="text1"/>
              </w:rPr>
              <w:t xml:space="preserve"> бюджета</w:t>
            </w:r>
          </w:p>
          <w:p w14:paraId="4F951B92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ind w:left="1027"/>
              <w:rPr>
                <w:color w:val="000000" w:themeColor="text1"/>
              </w:rPr>
            </w:pPr>
            <w:r w:rsidRPr="00B423F0">
              <w:rPr>
                <w:color w:val="000000" w:themeColor="text1"/>
              </w:rPr>
              <w:t>В)  доходы бюджета</w:t>
            </w:r>
          </w:p>
        </w:tc>
      </w:tr>
      <w:tr w:rsidR="00F10F73" w:rsidRPr="00B423F0" w14:paraId="1D2290A6" w14:textId="77777777" w:rsidTr="00F10F73">
        <w:tc>
          <w:tcPr>
            <w:tcW w:w="4785" w:type="dxa"/>
          </w:tcPr>
          <w:p w14:paraId="52781BC9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64CED4BF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B423F0">
              <w:rPr>
                <w:color w:val="000000" w:themeColor="text1"/>
              </w:rPr>
              <w:t xml:space="preserve">2 </w:t>
            </w:r>
            <w:r w:rsidR="00601B85" w:rsidRPr="00B423F0">
              <w:rPr>
                <w:color w:val="000000" w:themeColor="text1"/>
              </w:rPr>
              <w:t>товары и услуги, созданны</w:t>
            </w:r>
            <w:r w:rsidR="00B423F0" w:rsidRPr="00B423F0">
              <w:rPr>
                <w:color w:val="000000" w:themeColor="text1"/>
              </w:rPr>
              <w:t>ми в процессе производства</w:t>
            </w:r>
          </w:p>
          <w:p w14:paraId="6DC47E59" w14:textId="77777777" w:rsidR="00B423F0" w:rsidRPr="00B423F0" w:rsidRDefault="00B423F0" w:rsidP="00F10F73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B423F0">
              <w:rPr>
                <w:color w:val="000000" w:themeColor="text1"/>
              </w:rPr>
              <w:t>3 товары, приобретаемые для личного потребления</w:t>
            </w:r>
          </w:p>
          <w:p w14:paraId="263009CE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1BF4E5DA" w14:textId="77777777" w:rsidR="00F10F73" w:rsidRPr="00B423F0" w:rsidRDefault="00F10F73" w:rsidP="00F10F73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5213E979" w14:textId="77777777" w:rsidR="0041194D" w:rsidRPr="00803BB1" w:rsidRDefault="0041194D" w:rsidP="0041194D">
      <w:pPr>
        <w:pStyle w:val="a7"/>
        <w:tabs>
          <w:tab w:val="left" w:pos="708"/>
        </w:tabs>
        <w:jc w:val="both"/>
        <w:rPr>
          <w:color w:val="FF0000"/>
        </w:rPr>
      </w:pPr>
    </w:p>
    <w:p w14:paraId="60F0B77F" w14:textId="77777777" w:rsidR="0041194D" w:rsidRPr="00803BB1" w:rsidRDefault="0041194D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803BB1">
        <w:rPr>
          <w:b/>
          <w:color w:val="000000" w:themeColor="text1"/>
        </w:rPr>
        <w:t>Средне-сложные  (2 уровень)</w:t>
      </w:r>
    </w:p>
    <w:p w14:paraId="0DBC7C99" w14:textId="77777777" w:rsidR="0041194D" w:rsidRPr="00803BB1" w:rsidRDefault="0041194D" w:rsidP="0041194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1304BDEB" w14:textId="77777777" w:rsidR="0041194D" w:rsidRPr="00803BB1" w:rsidRDefault="0041194D" w:rsidP="0041194D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  <w:sectPr w:rsidR="0041194D" w:rsidRPr="00803BB1" w:rsidSect="0041194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37F6AD06" w14:textId="77777777" w:rsidR="00D249D9" w:rsidRPr="00803BB1" w:rsidRDefault="0041194D" w:rsidP="0041194D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</w:pPr>
      <w:r w:rsidRPr="00803BB1">
        <w:rPr>
          <w:color w:val="000000" w:themeColor="text1"/>
        </w:rPr>
        <w:t>28 Установите соответствие:</w:t>
      </w:r>
    </w:p>
    <w:p w14:paraId="0D58920E" w14:textId="77777777" w:rsidR="00D249D9" w:rsidRPr="00803BB1" w:rsidRDefault="00D249D9" w:rsidP="0041194D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</w:pP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D249D9" w:rsidRPr="00803BB1" w14:paraId="7328BC79" w14:textId="77777777" w:rsidTr="00D249D9">
        <w:tc>
          <w:tcPr>
            <w:tcW w:w="4785" w:type="dxa"/>
          </w:tcPr>
          <w:p w14:paraId="19E7D285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803BB1">
              <w:rPr>
                <w:b/>
                <w:color w:val="000000" w:themeColor="text1"/>
              </w:rPr>
              <w:t xml:space="preserve">           А) </w:t>
            </w:r>
            <w:r w:rsidR="00803BB1">
              <w:rPr>
                <w:b/>
                <w:color w:val="000000" w:themeColor="text1"/>
              </w:rPr>
              <w:t>предложение</w:t>
            </w:r>
          </w:p>
          <w:p w14:paraId="6D83EAF7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  <w:r w:rsidRPr="00803BB1">
              <w:rPr>
                <w:b/>
                <w:color w:val="000000" w:themeColor="text1"/>
              </w:rPr>
              <w:t xml:space="preserve">           Б) </w:t>
            </w:r>
            <w:r w:rsidR="00803BB1">
              <w:rPr>
                <w:b/>
                <w:color w:val="000000" w:themeColor="text1"/>
              </w:rPr>
              <w:t>величина предложения</w:t>
            </w:r>
          </w:p>
          <w:p w14:paraId="78D9FDD6" w14:textId="77777777" w:rsidR="00D249D9" w:rsidRPr="00BF7062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b/>
                <w:bCs/>
                <w:color w:val="000000" w:themeColor="text1"/>
              </w:rPr>
            </w:pPr>
            <w:r w:rsidRPr="00803BB1">
              <w:rPr>
                <w:color w:val="000000" w:themeColor="text1"/>
              </w:rPr>
              <w:t xml:space="preserve">           </w:t>
            </w:r>
            <w:r w:rsidRPr="00BF7062">
              <w:rPr>
                <w:b/>
                <w:bCs/>
                <w:color w:val="000000" w:themeColor="text1"/>
              </w:rPr>
              <w:t xml:space="preserve">В) </w:t>
            </w:r>
            <w:r w:rsidR="00803BB1" w:rsidRPr="00BF7062">
              <w:rPr>
                <w:b/>
                <w:bCs/>
                <w:color w:val="000000" w:themeColor="text1"/>
              </w:rPr>
              <w:t>величина спроса</w:t>
            </w:r>
          </w:p>
          <w:p w14:paraId="5DEC0189" w14:textId="77777777" w:rsidR="00803BB1" w:rsidRPr="00803BB1" w:rsidRDefault="00803BB1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</w:p>
          <w:p w14:paraId="4203DC48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29268522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b/>
                <w:color w:val="000000" w:themeColor="text1"/>
              </w:rPr>
            </w:pPr>
            <w:r w:rsidRPr="00803BB1">
              <w:rPr>
                <w:b/>
                <w:color w:val="000000" w:themeColor="text1"/>
              </w:rPr>
              <w:t xml:space="preserve">         (1 А, 2 Б</w:t>
            </w:r>
            <w:r w:rsidR="001C4CDB">
              <w:rPr>
                <w:b/>
                <w:color w:val="000000" w:themeColor="text1"/>
              </w:rPr>
              <w:t>,3В</w:t>
            </w:r>
            <w:r w:rsidRPr="00803BB1">
              <w:rPr>
                <w:b/>
                <w:color w:val="000000" w:themeColor="text1"/>
              </w:rPr>
              <w:t xml:space="preserve">) </w:t>
            </w:r>
          </w:p>
          <w:p w14:paraId="45CE2E10" w14:textId="77777777" w:rsidR="00D249D9" w:rsidRPr="00803BB1" w:rsidRDefault="00D249D9" w:rsidP="00803BB1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  <w:r w:rsidRPr="00803BB1">
              <w:rPr>
                <w:color w:val="000000" w:themeColor="text1"/>
              </w:rPr>
              <w:t xml:space="preserve">1 </w:t>
            </w:r>
            <w:r w:rsidR="00803BB1">
              <w:rPr>
                <w:color w:val="000000" w:themeColor="text1"/>
              </w:rPr>
              <w:t xml:space="preserve">Желание </w:t>
            </w:r>
            <w:r w:rsidR="001C4CDB">
              <w:rPr>
                <w:color w:val="000000" w:themeColor="text1"/>
              </w:rPr>
              <w:t>и способность производителей</w:t>
            </w:r>
            <w:r w:rsidR="00803BB1">
              <w:rPr>
                <w:color w:val="000000" w:themeColor="text1"/>
              </w:rPr>
              <w:t xml:space="preserve"> продать товар</w:t>
            </w:r>
            <w:r w:rsidR="001C4CDB">
              <w:rPr>
                <w:color w:val="000000" w:themeColor="text1"/>
              </w:rPr>
              <w:t>ы при меняющихся ценах и всех прочих условиях рынка называется</w:t>
            </w:r>
          </w:p>
        </w:tc>
        <w:tc>
          <w:tcPr>
            <w:tcW w:w="4786" w:type="dxa"/>
            <w:vMerge w:val="restart"/>
          </w:tcPr>
          <w:p w14:paraId="11C9E4F2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ind w:left="885"/>
              <w:jc w:val="both"/>
              <w:rPr>
                <w:b/>
                <w:color w:val="000000" w:themeColor="text1"/>
              </w:rPr>
            </w:pPr>
          </w:p>
          <w:p w14:paraId="0960D62F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ind w:left="885"/>
              <w:jc w:val="both"/>
              <w:rPr>
                <w:b/>
                <w:color w:val="000000" w:themeColor="text1"/>
              </w:rPr>
            </w:pPr>
          </w:p>
          <w:p w14:paraId="63057A60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ind w:left="885"/>
              <w:jc w:val="both"/>
              <w:rPr>
                <w:b/>
                <w:color w:val="000000" w:themeColor="text1"/>
              </w:rPr>
            </w:pPr>
            <w:r w:rsidRPr="00803BB1">
              <w:rPr>
                <w:b/>
                <w:color w:val="000000" w:themeColor="text1"/>
              </w:rPr>
              <w:t>А) финансы</w:t>
            </w:r>
          </w:p>
          <w:p w14:paraId="6434A2A5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ind w:left="885"/>
              <w:jc w:val="both"/>
              <w:rPr>
                <w:color w:val="000000" w:themeColor="text1"/>
              </w:rPr>
            </w:pPr>
            <w:r w:rsidRPr="00803BB1">
              <w:rPr>
                <w:b/>
                <w:color w:val="000000" w:themeColor="text1"/>
              </w:rPr>
              <w:t>Б) государственные доходы</w:t>
            </w:r>
          </w:p>
          <w:p w14:paraId="525071C0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ind w:left="885"/>
              <w:jc w:val="both"/>
              <w:rPr>
                <w:color w:val="000000" w:themeColor="text1"/>
              </w:rPr>
            </w:pPr>
            <w:r w:rsidRPr="00803BB1">
              <w:rPr>
                <w:color w:val="000000" w:themeColor="text1"/>
              </w:rPr>
              <w:t>В) бюджет</w:t>
            </w:r>
          </w:p>
        </w:tc>
      </w:tr>
      <w:tr w:rsidR="00B423F0" w:rsidRPr="00803BB1" w14:paraId="733C726A" w14:textId="77777777" w:rsidTr="00D249D9">
        <w:tc>
          <w:tcPr>
            <w:tcW w:w="4785" w:type="dxa"/>
          </w:tcPr>
          <w:p w14:paraId="7CD3531B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52283B67" w14:textId="77777777" w:rsidR="00D249D9" w:rsidRDefault="00D249D9" w:rsidP="00803BB1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  <w:r w:rsidRPr="00803BB1">
              <w:rPr>
                <w:color w:val="000000" w:themeColor="text1"/>
              </w:rPr>
              <w:t xml:space="preserve">2 </w:t>
            </w:r>
            <w:r w:rsidR="00803BB1">
              <w:rPr>
                <w:color w:val="000000" w:themeColor="text1"/>
              </w:rPr>
              <w:t>Количество товар</w:t>
            </w:r>
            <w:r w:rsidR="001C4CDB">
              <w:rPr>
                <w:color w:val="000000" w:themeColor="text1"/>
              </w:rPr>
              <w:t>ов</w:t>
            </w:r>
            <w:r w:rsidR="00803BB1">
              <w:rPr>
                <w:color w:val="000000" w:themeColor="text1"/>
              </w:rPr>
              <w:t>, котор</w:t>
            </w:r>
            <w:r w:rsidR="001C4CDB">
              <w:rPr>
                <w:color w:val="000000" w:themeColor="text1"/>
              </w:rPr>
              <w:t>ое</w:t>
            </w:r>
            <w:r w:rsidR="00803BB1">
              <w:rPr>
                <w:color w:val="000000" w:themeColor="text1"/>
              </w:rPr>
              <w:t xml:space="preserve"> хотят и могут предложить на рынке продавцы за определенный промежуток времени при определенной цене</w:t>
            </w:r>
            <w:r w:rsidR="001C4CDB">
              <w:rPr>
                <w:color w:val="000000" w:themeColor="text1"/>
              </w:rPr>
              <w:t xml:space="preserve"> называется</w:t>
            </w:r>
          </w:p>
          <w:p w14:paraId="6C7BBD5A" w14:textId="77777777" w:rsidR="00803BB1" w:rsidRDefault="00803BB1" w:rsidP="00803BB1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Количество товаров, которые потребитель приобретает на рынке по определенной цене в определенный момент времени</w:t>
            </w:r>
            <w:r w:rsidR="001C4CDB">
              <w:rPr>
                <w:color w:val="000000" w:themeColor="text1"/>
              </w:rPr>
              <w:t xml:space="preserve"> называется</w:t>
            </w:r>
          </w:p>
          <w:p w14:paraId="621C04DA" w14:textId="77777777" w:rsidR="005B52A2" w:rsidRPr="00803BB1" w:rsidRDefault="005B52A2" w:rsidP="00803BB1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 Платежеспособная потребность в определения товара</w:t>
            </w:r>
          </w:p>
        </w:tc>
        <w:tc>
          <w:tcPr>
            <w:tcW w:w="4786" w:type="dxa"/>
            <w:vMerge/>
          </w:tcPr>
          <w:p w14:paraId="67F31368" w14:textId="77777777" w:rsidR="00D249D9" w:rsidRPr="00803BB1" w:rsidRDefault="00D249D9" w:rsidP="00D249D9">
            <w:pPr>
              <w:pStyle w:val="a7"/>
              <w:tabs>
                <w:tab w:val="left" w:pos="708"/>
                <w:tab w:val="left" w:pos="993"/>
              </w:tabs>
              <w:jc w:val="both"/>
              <w:rPr>
                <w:color w:val="000000" w:themeColor="text1"/>
              </w:rPr>
            </w:pPr>
          </w:p>
        </w:tc>
      </w:tr>
    </w:tbl>
    <w:p w14:paraId="70FE5373" w14:textId="77777777" w:rsidR="00384E18" w:rsidRPr="00803BB1" w:rsidRDefault="00384E18" w:rsidP="0041194D">
      <w:pPr>
        <w:pStyle w:val="a7"/>
        <w:tabs>
          <w:tab w:val="left" w:pos="708"/>
          <w:tab w:val="left" w:pos="993"/>
        </w:tabs>
        <w:jc w:val="both"/>
        <w:rPr>
          <w:color w:val="FF0000"/>
        </w:rPr>
      </w:pPr>
    </w:p>
    <w:p w14:paraId="67D46839" w14:textId="77777777" w:rsidR="00384E18" w:rsidRPr="00803BB1" w:rsidRDefault="00384E18" w:rsidP="0041194D">
      <w:pPr>
        <w:pStyle w:val="a7"/>
        <w:tabs>
          <w:tab w:val="left" w:pos="708"/>
          <w:tab w:val="left" w:pos="993"/>
        </w:tabs>
        <w:jc w:val="both"/>
        <w:rPr>
          <w:color w:val="FF0000"/>
        </w:rPr>
      </w:pPr>
    </w:p>
    <w:p w14:paraId="5AAF3FE0" w14:textId="77777777" w:rsidR="0041194D" w:rsidRPr="00B423F0" w:rsidRDefault="0041194D" w:rsidP="0041194D">
      <w:pPr>
        <w:pStyle w:val="a7"/>
        <w:tabs>
          <w:tab w:val="left" w:pos="708"/>
          <w:tab w:val="left" w:pos="993"/>
        </w:tabs>
        <w:ind w:firstLine="567"/>
        <w:jc w:val="both"/>
        <w:rPr>
          <w:color w:val="000000" w:themeColor="text1"/>
        </w:rPr>
      </w:pPr>
      <w:r w:rsidRPr="00B423F0">
        <w:rPr>
          <w:color w:val="000000" w:themeColor="text1"/>
        </w:rPr>
        <w:t>29 Установите соответствие:</w:t>
      </w:r>
    </w:p>
    <w:p w14:paraId="1032672B" w14:textId="77777777" w:rsidR="00E20EFE" w:rsidRPr="00B423F0" w:rsidRDefault="00E20EFE" w:rsidP="007F4DFB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4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(1 А, 2 Б)</w:t>
      </w: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E20EFE" w:rsidRPr="00B423F0" w14:paraId="54CEA827" w14:textId="77777777" w:rsidTr="00E20EFE">
        <w:tc>
          <w:tcPr>
            <w:tcW w:w="4785" w:type="dxa"/>
          </w:tcPr>
          <w:p w14:paraId="78AC9A95" w14:textId="77777777" w:rsidR="00E20EFE" w:rsidRPr="00B423F0" w:rsidRDefault="00E20EFE" w:rsidP="007F4DF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А) </w:t>
            </w:r>
            <w:r w:rsidR="001C4CD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рыночная деятельность</w:t>
            </w:r>
          </w:p>
          <w:p w14:paraId="10B34EA7" w14:textId="77777777" w:rsidR="00E20EFE" w:rsidRPr="00B423F0" w:rsidRDefault="00E20EFE" w:rsidP="007F4DFB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  Б) </w:t>
            </w:r>
            <w:r w:rsidR="001C4CD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нерыночная деятельность</w:t>
            </w:r>
          </w:p>
          <w:p w14:paraId="49DD0E58" w14:textId="77777777" w:rsidR="00E20EFE" w:rsidRPr="00B423F0" w:rsidRDefault="00E20EFE" w:rsidP="007F4DFB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B423F0">
              <w:rPr>
                <w:rFonts w:eastAsia="Calibri"/>
                <w:color w:val="000000" w:themeColor="text1"/>
              </w:rPr>
              <w:t xml:space="preserve">           </w:t>
            </w:r>
          </w:p>
          <w:p w14:paraId="407C3038" w14:textId="77777777" w:rsidR="00E20EFE" w:rsidRPr="00B423F0" w:rsidRDefault="00E20EFE" w:rsidP="007F4DF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77529D8C" w14:textId="77777777" w:rsidR="00E20EFE" w:rsidRPr="00B423F0" w:rsidRDefault="00E20EFE" w:rsidP="00B423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 </w:t>
            </w:r>
            <w:r w:rsidR="001C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рекламные объявления в газете</w:t>
            </w:r>
            <w:r w:rsidRPr="00B42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называется</w:t>
            </w:r>
          </w:p>
        </w:tc>
        <w:tc>
          <w:tcPr>
            <w:tcW w:w="4786" w:type="dxa"/>
          </w:tcPr>
          <w:p w14:paraId="3772EF75" w14:textId="77777777" w:rsidR="00E20EFE" w:rsidRPr="00B423F0" w:rsidRDefault="00E20EFE" w:rsidP="007F4DFB">
            <w:pPr>
              <w:ind w:left="116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А) единства</w:t>
            </w:r>
          </w:p>
          <w:p w14:paraId="4F592F0C" w14:textId="77777777" w:rsidR="00E20EFE" w:rsidRPr="00B423F0" w:rsidRDefault="00E20EFE" w:rsidP="007F4DFB">
            <w:pPr>
              <w:ind w:left="1169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Б) равновесия</w:t>
            </w:r>
          </w:p>
          <w:p w14:paraId="2B6ECD81" w14:textId="77777777" w:rsidR="00E20EFE" w:rsidRPr="00B423F0" w:rsidRDefault="00E20EFE" w:rsidP="007F4DFB">
            <w:pPr>
              <w:ind w:left="1169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плавности</w:t>
            </w:r>
          </w:p>
        </w:tc>
      </w:tr>
      <w:tr w:rsidR="00B423F0" w:rsidRPr="00B423F0" w14:paraId="5AC9B0DD" w14:textId="77777777" w:rsidTr="00E20EFE">
        <w:tc>
          <w:tcPr>
            <w:tcW w:w="4785" w:type="dxa"/>
          </w:tcPr>
          <w:p w14:paraId="1715B54A" w14:textId="77777777" w:rsidR="00E20EFE" w:rsidRPr="00B423F0" w:rsidRDefault="00E20EFE" w:rsidP="00E20E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36D8988C" w14:textId="77777777" w:rsidR="00E20EFE" w:rsidRPr="00B423F0" w:rsidRDefault="00E20EFE" w:rsidP="00B423F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2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1C4C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предоставление государством пособий по безработице</w:t>
            </w:r>
            <w:r w:rsidRPr="00B423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называется</w:t>
            </w:r>
          </w:p>
        </w:tc>
        <w:tc>
          <w:tcPr>
            <w:tcW w:w="4786" w:type="dxa"/>
          </w:tcPr>
          <w:p w14:paraId="2E610355" w14:textId="77777777" w:rsidR="00E20EFE" w:rsidRPr="00B423F0" w:rsidRDefault="00E20EFE" w:rsidP="00E20EF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0692F816" w14:textId="77777777" w:rsidR="002460E4" w:rsidRPr="00803BB1" w:rsidRDefault="002460E4" w:rsidP="0041194D">
      <w:pPr>
        <w:pStyle w:val="a7"/>
        <w:tabs>
          <w:tab w:val="left" w:pos="708"/>
        </w:tabs>
        <w:jc w:val="both"/>
        <w:rPr>
          <w:color w:val="FF0000"/>
        </w:rPr>
      </w:pPr>
    </w:p>
    <w:p w14:paraId="4F4429C0" w14:textId="77777777" w:rsidR="0041194D" w:rsidRPr="00B423F0" w:rsidRDefault="00FA5E92" w:rsidP="0041194D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B423F0">
        <w:rPr>
          <w:color w:val="000000" w:themeColor="text1"/>
          <w:sz w:val="24"/>
          <w:szCs w:val="24"/>
        </w:rPr>
        <w:t xml:space="preserve">30 </w:t>
      </w:r>
      <w:r w:rsidR="0041194D" w:rsidRPr="00B423F0">
        <w:rPr>
          <w:color w:val="000000" w:themeColor="text1"/>
          <w:sz w:val="24"/>
          <w:szCs w:val="24"/>
        </w:rPr>
        <w:t>Установите соответствие:</w:t>
      </w:r>
    </w:p>
    <w:p w14:paraId="050288B7" w14:textId="77777777" w:rsidR="0041194D" w:rsidRPr="00B423F0" w:rsidRDefault="00FA5E92" w:rsidP="00FA5E92">
      <w:pPr>
        <w:spacing w:after="0"/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4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41194D" w:rsidRPr="00B42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А, 2 Б)</w:t>
      </w: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FA5E92" w:rsidRPr="00B423F0" w14:paraId="3EB945DC" w14:textId="77777777" w:rsidTr="00FA5E92">
        <w:tc>
          <w:tcPr>
            <w:tcW w:w="4785" w:type="dxa"/>
          </w:tcPr>
          <w:p w14:paraId="4D437F6A" w14:textId="77777777" w:rsidR="00FA5E92" w:rsidRPr="00B423F0" w:rsidRDefault="00FA5E92" w:rsidP="00FA5E92">
            <w:pPr>
              <w:pStyle w:val="3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b/>
                <w:color w:val="000000" w:themeColor="text1"/>
                <w:sz w:val="24"/>
                <w:szCs w:val="24"/>
              </w:rPr>
              <w:t xml:space="preserve">       А) </w:t>
            </w:r>
            <w:r w:rsidR="00B423F0" w:rsidRPr="00B423F0">
              <w:rPr>
                <w:b/>
                <w:color w:val="000000" w:themeColor="text1"/>
                <w:sz w:val="24"/>
                <w:szCs w:val="24"/>
              </w:rPr>
              <w:t>на сдвиг кривой спроса влияю</w:t>
            </w:r>
            <w:r w:rsidR="001C4CDB">
              <w:rPr>
                <w:b/>
                <w:color w:val="000000" w:themeColor="text1"/>
                <w:sz w:val="24"/>
                <w:szCs w:val="24"/>
              </w:rPr>
              <w:t>т</w:t>
            </w:r>
          </w:p>
          <w:p w14:paraId="317BE26C" w14:textId="77777777" w:rsidR="00FA5E92" w:rsidRPr="00B423F0" w:rsidRDefault="00FA5E92" w:rsidP="00FA5E92">
            <w:pPr>
              <w:pStyle w:val="3"/>
              <w:spacing w:after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b/>
                <w:color w:val="000000" w:themeColor="text1"/>
                <w:sz w:val="24"/>
                <w:szCs w:val="24"/>
              </w:rPr>
              <w:t xml:space="preserve">       Б) </w:t>
            </w:r>
            <w:r w:rsidR="00B423F0" w:rsidRPr="00B423F0">
              <w:rPr>
                <w:b/>
                <w:color w:val="000000" w:themeColor="text1"/>
                <w:sz w:val="24"/>
                <w:szCs w:val="24"/>
              </w:rPr>
              <w:t>на сдвиг кривой предложения влияет</w:t>
            </w:r>
          </w:p>
          <w:p w14:paraId="78AA05B3" w14:textId="77777777" w:rsidR="00B423F0" w:rsidRPr="00B423F0" w:rsidRDefault="00FA5E92" w:rsidP="00B423F0">
            <w:pPr>
              <w:pStyle w:val="3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B423F0">
              <w:rPr>
                <w:color w:val="000000" w:themeColor="text1"/>
                <w:sz w:val="24"/>
                <w:szCs w:val="24"/>
              </w:rPr>
              <w:t xml:space="preserve">       </w:t>
            </w:r>
          </w:p>
          <w:p w14:paraId="2DA99445" w14:textId="77777777" w:rsidR="00FA5E92" w:rsidRPr="00B423F0" w:rsidRDefault="00FA5E92" w:rsidP="00FA5E92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DA9F8CD" w14:textId="77777777" w:rsidR="00FA5E92" w:rsidRPr="00B423F0" w:rsidRDefault="00FA5E92" w:rsidP="00B423F0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423F0">
              <w:rPr>
                <w:color w:val="000000" w:themeColor="text1"/>
                <w:sz w:val="24"/>
                <w:szCs w:val="24"/>
              </w:rPr>
              <w:t xml:space="preserve">1 </w:t>
            </w:r>
            <w:r w:rsidR="00B423F0" w:rsidRPr="00B423F0">
              <w:rPr>
                <w:color w:val="000000" w:themeColor="text1"/>
                <w:sz w:val="24"/>
                <w:szCs w:val="24"/>
              </w:rPr>
              <w:t>цены товаров - заменителей</w:t>
            </w:r>
          </w:p>
          <w:p w14:paraId="5CBAB33A" w14:textId="77777777" w:rsidR="00B423F0" w:rsidRPr="00B423F0" w:rsidRDefault="00B423F0" w:rsidP="00B423F0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423F0">
              <w:rPr>
                <w:color w:val="000000" w:themeColor="text1"/>
                <w:sz w:val="24"/>
                <w:szCs w:val="24"/>
              </w:rPr>
              <w:t>2 налоги на производителей</w:t>
            </w:r>
          </w:p>
          <w:p w14:paraId="017AA159" w14:textId="3FC66371" w:rsidR="00B423F0" w:rsidRPr="00B423F0" w:rsidRDefault="00B423F0" w:rsidP="00B423F0">
            <w:pPr>
              <w:pStyle w:val="3"/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B423F0">
              <w:rPr>
                <w:color w:val="000000" w:themeColor="text1"/>
                <w:sz w:val="24"/>
                <w:szCs w:val="24"/>
              </w:rPr>
              <w:t xml:space="preserve">3 </w:t>
            </w:r>
            <w:r w:rsidR="00BF7062">
              <w:rPr>
                <w:color w:val="000000" w:themeColor="text1"/>
                <w:sz w:val="24"/>
                <w:szCs w:val="24"/>
              </w:rPr>
              <w:t>дивиденды</w:t>
            </w:r>
          </w:p>
        </w:tc>
        <w:tc>
          <w:tcPr>
            <w:tcW w:w="4786" w:type="dxa"/>
            <w:vMerge w:val="restart"/>
          </w:tcPr>
          <w:p w14:paraId="588C8EAD" w14:textId="77777777" w:rsidR="00FA5E92" w:rsidRPr="00B423F0" w:rsidRDefault="00FA5E92" w:rsidP="00FA5E92">
            <w:pPr>
              <w:pStyle w:val="3"/>
              <w:spacing w:after="0"/>
              <w:ind w:left="116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b/>
                <w:color w:val="000000" w:themeColor="text1"/>
                <w:sz w:val="24"/>
                <w:szCs w:val="24"/>
              </w:rPr>
              <w:t>А) рефинансирование</w:t>
            </w:r>
          </w:p>
          <w:p w14:paraId="234A574C" w14:textId="77777777" w:rsidR="00FA5E92" w:rsidRPr="00B423F0" w:rsidRDefault="00FA5E92" w:rsidP="00FA5E92">
            <w:pPr>
              <w:pStyle w:val="3"/>
              <w:spacing w:after="0"/>
              <w:ind w:left="116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b/>
                <w:color w:val="000000" w:themeColor="text1"/>
                <w:sz w:val="24"/>
                <w:szCs w:val="24"/>
              </w:rPr>
              <w:t>Б) консолидация</w:t>
            </w:r>
          </w:p>
          <w:p w14:paraId="7603B262" w14:textId="77777777" w:rsidR="00FA5E92" w:rsidRPr="00B423F0" w:rsidRDefault="00FA5E92" w:rsidP="00FA5E92">
            <w:pPr>
              <w:pStyle w:val="3"/>
              <w:spacing w:after="0"/>
              <w:ind w:left="1169"/>
              <w:jc w:val="both"/>
              <w:rPr>
                <w:color w:val="000000" w:themeColor="text1"/>
                <w:sz w:val="24"/>
                <w:szCs w:val="24"/>
              </w:rPr>
            </w:pPr>
            <w:r w:rsidRPr="00B423F0">
              <w:rPr>
                <w:color w:val="000000" w:themeColor="text1"/>
                <w:sz w:val="24"/>
                <w:szCs w:val="24"/>
              </w:rPr>
              <w:t>В) конверсия</w:t>
            </w:r>
          </w:p>
          <w:p w14:paraId="06DF4727" w14:textId="77777777" w:rsidR="00FA5E92" w:rsidRPr="00B423F0" w:rsidRDefault="00FA5E92" w:rsidP="00FA5E92">
            <w:pPr>
              <w:pStyle w:val="3"/>
              <w:spacing w:after="0"/>
              <w:ind w:left="1169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423F0">
              <w:rPr>
                <w:color w:val="000000" w:themeColor="text1"/>
                <w:sz w:val="24"/>
                <w:szCs w:val="24"/>
              </w:rPr>
              <w:t>Г) унификация</w:t>
            </w:r>
          </w:p>
        </w:tc>
      </w:tr>
      <w:tr w:rsidR="00FA5E92" w:rsidRPr="00803BB1" w14:paraId="39E3FBC0" w14:textId="77777777" w:rsidTr="00FA5E92">
        <w:tc>
          <w:tcPr>
            <w:tcW w:w="4785" w:type="dxa"/>
          </w:tcPr>
          <w:p w14:paraId="64B9E695" w14:textId="77777777" w:rsidR="00FA5E92" w:rsidRPr="00803BB1" w:rsidRDefault="00FA5E92" w:rsidP="00FA5E92">
            <w:pPr>
              <w:pStyle w:val="3"/>
              <w:spacing w:after="0"/>
              <w:ind w:left="927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ACFBDEA" w14:textId="77777777" w:rsidR="00FA5E92" w:rsidRPr="00803BB1" w:rsidRDefault="00FA5E92" w:rsidP="001658DA">
            <w:pPr>
              <w:pStyle w:val="3"/>
              <w:spacing w:after="0"/>
              <w:ind w:left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14:paraId="1EB5A768" w14:textId="77777777" w:rsidR="00FA5E92" w:rsidRPr="00803BB1" w:rsidRDefault="00FA5E92" w:rsidP="00FA5E92">
            <w:pPr>
              <w:pStyle w:val="3"/>
              <w:spacing w:after="0"/>
              <w:ind w:left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A3DCCB6" w14:textId="77777777" w:rsidR="0041194D" w:rsidRPr="00803BB1" w:rsidRDefault="0041194D" w:rsidP="0041194D">
      <w:pPr>
        <w:pStyle w:val="3"/>
        <w:spacing w:after="0"/>
        <w:ind w:left="0" w:firstLine="567"/>
        <w:jc w:val="both"/>
        <w:rPr>
          <w:b/>
          <w:color w:val="FF0000"/>
          <w:sz w:val="24"/>
          <w:szCs w:val="24"/>
        </w:rPr>
      </w:pPr>
    </w:p>
    <w:p w14:paraId="2FE36BC3" w14:textId="77777777" w:rsidR="0041194D" w:rsidRPr="00D8071B" w:rsidRDefault="0041194D" w:rsidP="0041194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D8071B">
        <w:rPr>
          <w:color w:val="000000" w:themeColor="text1"/>
        </w:rPr>
        <w:t>31 Установите соответствие:</w:t>
      </w:r>
    </w:p>
    <w:p w14:paraId="42A9E53E" w14:textId="77777777" w:rsidR="0041194D" w:rsidRPr="00D8071B" w:rsidRDefault="001658DA" w:rsidP="0041194D">
      <w:pPr>
        <w:ind w:firstLine="567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807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41194D" w:rsidRPr="00D807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(1 А, 2 Б)</w:t>
      </w: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1658DA" w:rsidRPr="00D8071B" w14:paraId="450C0FB8" w14:textId="77777777" w:rsidTr="001658DA">
        <w:tc>
          <w:tcPr>
            <w:tcW w:w="4785" w:type="dxa"/>
          </w:tcPr>
          <w:p w14:paraId="0ACC475B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  <w:r w:rsidRPr="00D8071B">
              <w:rPr>
                <w:b/>
                <w:color w:val="000000" w:themeColor="text1"/>
              </w:rPr>
              <w:t xml:space="preserve">          А) </w:t>
            </w:r>
            <w:r w:rsidR="00B423F0" w:rsidRPr="00D8071B">
              <w:rPr>
                <w:b/>
                <w:color w:val="000000" w:themeColor="text1"/>
              </w:rPr>
              <w:t>стимулирующая ф</w:t>
            </w:r>
            <w:r w:rsidR="00E577C0">
              <w:rPr>
                <w:b/>
                <w:color w:val="000000" w:themeColor="text1"/>
              </w:rPr>
              <w:t>ун</w:t>
            </w:r>
            <w:r w:rsidR="00B423F0" w:rsidRPr="00D8071B">
              <w:rPr>
                <w:b/>
                <w:color w:val="000000" w:themeColor="text1"/>
              </w:rPr>
              <w:t>кция</w:t>
            </w:r>
            <w:r w:rsidR="00E577C0">
              <w:rPr>
                <w:b/>
                <w:color w:val="000000" w:themeColor="text1"/>
              </w:rPr>
              <w:t xml:space="preserve"> рынка</w:t>
            </w:r>
          </w:p>
          <w:p w14:paraId="59DA1AA4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D8071B">
              <w:rPr>
                <w:b/>
                <w:color w:val="000000" w:themeColor="text1"/>
              </w:rPr>
              <w:t xml:space="preserve">          Б</w:t>
            </w:r>
            <w:r w:rsidRPr="00D8071B">
              <w:rPr>
                <w:color w:val="000000" w:themeColor="text1"/>
              </w:rPr>
              <w:t xml:space="preserve">) </w:t>
            </w:r>
            <w:r w:rsidR="00D8071B" w:rsidRPr="00D8071B">
              <w:rPr>
                <w:b/>
                <w:color w:val="000000" w:themeColor="text1"/>
              </w:rPr>
              <w:t>регулирующая функция</w:t>
            </w:r>
            <w:r w:rsidR="00E577C0">
              <w:rPr>
                <w:b/>
                <w:color w:val="000000" w:themeColor="text1"/>
              </w:rPr>
              <w:t xml:space="preserve"> рынка</w:t>
            </w:r>
          </w:p>
          <w:p w14:paraId="1F3CE257" w14:textId="77777777" w:rsidR="001658DA" w:rsidRPr="00D8071B" w:rsidRDefault="001658DA" w:rsidP="00D8071B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D8071B">
              <w:rPr>
                <w:color w:val="000000" w:themeColor="text1"/>
              </w:rPr>
              <w:t xml:space="preserve">          </w:t>
            </w:r>
          </w:p>
        </w:tc>
        <w:tc>
          <w:tcPr>
            <w:tcW w:w="4786" w:type="dxa"/>
          </w:tcPr>
          <w:p w14:paraId="7DC3F87F" w14:textId="77777777" w:rsidR="001658DA" w:rsidRPr="00D8071B" w:rsidRDefault="001658DA" w:rsidP="00D8071B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D8071B">
              <w:rPr>
                <w:color w:val="000000" w:themeColor="text1"/>
              </w:rPr>
              <w:t xml:space="preserve">1 </w:t>
            </w:r>
            <w:r w:rsidR="00D8071B" w:rsidRPr="00D8071B">
              <w:rPr>
                <w:color w:val="000000" w:themeColor="text1"/>
              </w:rPr>
              <w:t xml:space="preserve">Рынок побуждает производителей создавать необходимые товары с наименьшими затратами, чтобы при существующих на рынке ценах получать более высокую прибыль  </w:t>
            </w:r>
            <w:r w:rsidRPr="00D8071B">
              <w:rPr>
                <w:color w:val="000000" w:themeColor="text1"/>
              </w:rPr>
              <w:t>, называется</w:t>
            </w:r>
          </w:p>
        </w:tc>
        <w:tc>
          <w:tcPr>
            <w:tcW w:w="4786" w:type="dxa"/>
            <w:vMerge w:val="restart"/>
          </w:tcPr>
          <w:p w14:paraId="6221189F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ind w:left="1027"/>
              <w:jc w:val="both"/>
              <w:rPr>
                <w:b/>
                <w:color w:val="000000" w:themeColor="text1"/>
              </w:rPr>
            </w:pPr>
            <w:r w:rsidRPr="00D8071B">
              <w:rPr>
                <w:b/>
                <w:color w:val="000000" w:themeColor="text1"/>
              </w:rPr>
              <w:t>А) обслуживание долга</w:t>
            </w:r>
          </w:p>
          <w:p w14:paraId="2ABA6899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ind w:left="1027"/>
              <w:jc w:val="both"/>
              <w:rPr>
                <w:color w:val="000000" w:themeColor="text1"/>
              </w:rPr>
            </w:pPr>
            <w:r w:rsidRPr="00D8071B">
              <w:rPr>
                <w:b/>
                <w:color w:val="000000" w:themeColor="text1"/>
              </w:rPr>
              <w:t>Б</w:t>
            </w:r>
            <w:r w:rsidRPr="00D8071B">
              <w:rPr>
                <w:color w:val="000000" w:themeColor="text1"/>
              </w:rPr>
              <w:t xml:space="preserve">) </w:t>
            </w:r>
            <w:r w:rsidRPr="00D8071B">
              <w:rPr>
                <w:b/>
                <w:color w:val="000000" w:themeColor="text1"/>
              </w:rPr>
              <w:t>погашение долга</w:t>
            </w:r>
          </w:p>
          <w:p w14:paraId="4C4B9172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ind w:left="1027"/>
              <w:jc w:val="both"/>
              <w:rPr>
                <w:color w:val="000000" w:themeColor="text1"/>
              </w:rPr>
            </w:pPr>
            <w:r w:rsidRPr="00D8071B">
              <w:rPr>
                <w:color w:val="000000" w:themeColor="text1"/>
              </w:rPr>
              <w:t>В) управление государственным долгом</w:t>
            </w:r>
          </w:p>
          <w:p w14:paraId="0A17906B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ind w:left="1027"/>
              <w:jc w:val="both"/>
              <w:rPr>
                <w:b/>
                <w:color w:val="000000" w:themeColor="text1"/>
              </w:rPr>
            </w:pPr>
            <w:r w:rsidRPr="00D8071B">
              <w:rPr>
                <w:color w:val="000000" w:themeColor="text1"/>
              </w:rPr>
              <w:t xml:space="preserve">Г) осуществление заимствований </w:t>
            </w:r>
          </w:p>
        </w:tc>
      </w:tr>
      <w:tr w:rsidR="00D8071B" w:rsidRPr="00D8071B" w14:paraId="2DEEDE09" w14:textId="77777777" w:rsidTr="001658DA">
        <w:tc>
          <w:tcPr>
            <w:tcW w:w="4785" w:type="dxa"/>
          </w:tcPr>
          <w:p w14:paraId="7AC3DE2E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  <w:p w14:paraId="472F90D5" w14:textId="77777777" w:rsidR="00031BB5" w:rsidRPr="00D8071B" w:rsidRDefault="00031BB5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  <w:p w14:paraId="06D41A9E" w14:textId="77777777" w:rsidR="00031BB5" w:rsidRPr="00D8071B" w:rsidRDefault="00031BB5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  <w:p w14:paraId="120DCDB5" w14:textId="77777777" w:rsidR="00031BB5" w:rsidRPr="00D8071B" w:rsidRDefault="00031BB5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  <w:p w14:paraId="369955F9" w14:textId="77777777" w:rsidR="00031BB5" w:rsidRPr="00D8071B" w:rsidRDefault="00031BB5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  <w:p w14:paraId="3383F44B" w14:textId="77777777" w:rsidR="00031BB5" w:rsidRPr="00D8071B" w:rsidRDefault="00031BB5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  <w:p w14:paraId="683FBBFB" w14:textId="77777777" w:rsidR="00031BB5" w:rsidRPr="00D8071B" w:rsidRDefault="00031BB5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701B8B1C" w14:textId="77777777" w:rsidR="001658DA" w:rsidRPr="00D8071B" w:rsidRDefault="001658DA" w:rsidP="00D8071B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D8071B">
              <w:rPr>
                <w:color w:val="000000" w:themeColor="text1"/>
              </w:rPr>
              <w:t xml:space="preserve">2 </w:t>
            </w:r>
            <w:r w:rsidR="00D8071B" w:rsidRPr="00D8071B">
              <w:rPr>
                <w:color w:val="000000" w:themeColor="text1"/>
              </w:rPr>
              <w:t>Рынок устанавливает оптимальные пропорции между фирмами, отраслями, регионами</w:t>
            </w:r>
            <w:r w:rsidRPr="00D8071B">
              <w:rPr>
                <w:color w:val="000000" w:themeColor="text1"/>
              </w:rPr>
              <w:t>, называется</w:t>
            </w:r>
          </w:p>
          <w:p w14:paraId="6BB4A5D5" w14:textId="77777777" w:rsidR="00D8071B" w:rsidRPr="00D8071B" w:rsidRDefault="00D8071B" w:rsidP="00D8071B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D8071B">
              <w:rPr>
                <w:color w:val="000000" w:themeColor="text1"/>
              </w:rPr>
              <w:t xml:space="preserve">3 Рынок дает объективную информацию о затратах на производство товаров, о количестве, ассортименте и т.д. </w:t>
            </w:r>
          </w:p>
        </w:tc>
        <w:tc>
          <w:tcPr>
            <w:tcW w:w="4786" w:type="dxa"/>
            <w:vMerge/>
          </w:tcPr>
          <w:p w14:paraId="0C4AD58B" w14:textId="77777777" w:rsidR="001658DA" w:rsidRPr="00D8071B" w:rsidRDefault="001658DA" w:rsidP="001658DA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</w:tc>
      </w:tr>
    </w:tbl>
    <w:p w14:paraId="3FC8BD03" w14:textId="77777777" w:rsidR="0041194D" w:rsidRPr="00C6696C" w:rsidRDefault="0041194D" w:rsidP="0041194D">
      <w:pPr>
        <w:pStyle w:val="a7"/>
        <w:tabs>
          <w:tab w:val="left" w:pos="708"/>
        </w:tabs>
        <w:jc w:val="both"/>
        <w:rPr>
          <w:color w:val="000000" w:themeColor="text1"/>
        </w:rPr>
        <w:sectPr w:rsidR="0041194D" w:rsidRPr="00C6696C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1307E958" w14:textId="77777777" w:rsidR="0041194D" w:rsidRPr="00D8071B" w:rsidRDefault="005A7DBA" w:rsidP="0041194D">
      <w:pPr>
        <w:pStyle w:val="a7"/>
        <w:tabs>
          <w:tab w:val="left" w:pos="708"/>
          <w:tab w:val="left" w:pos="1134"/>
        </w:tabs>
        <w:ind w:firstLine="567"/>
        <w:jc w:val="both"/>
        <w:rPr>
          <w:color w:val="000000" w:themeColor="text1"/>
        </w:rPr>
      </w:pPr>
      <w:r w:rsidRPr="00D8071B">
        <w:rPr>
          <w:color w:val="000000" w:themeColor="text1"/>
        </w:rPr>
        <w:t xml:space="preserve">32 </w:t>
      </w:r>
      <w:r w:rsidR="0041194D" w:rsidRPr="00D8071B">
        <w:rPr>
          <w:color w:val="000000" w:themeColor="text1"/>
        </w:rPr>
        <w:t>Установите соответствие:</w:t>
      </w:r>
    </w:p>
    <w:p w14:paraId="318F92DC" w14:textId="77777777" w:rsidR="0041194D" w:rsidRPr="00D8071B" w:rsidRDefault="00031BB5" w:rsidP="0041194D">
      <w:pPr>
        <w:pStyle w:val="a7"/>
        <w:tabs>
          <w:tab w:val="left" w:pos="708"/>
          <w:tab w:val="left" w:pos="1134"/>
        </w:tabs>
        <w:ind w:firstLine="567"/>
        <w:jc w:val="both"/>
        <w:rPr>
          <w:b/>
          <w:color w:val="000000" w:themeColor="text1"/>
        </w:rPr>
      </w:pPr>
      <w:r w:rsidRPr="00D8071B">
        <w:rPr>
          <w:b/>
          <w:color w:val="000000" w:themeColor="text1"/>
        </w:rPr>
        <w:t xml:space="preserve">                                                                      </w:t>
      </w:r>
      <w:r w:rsidR="0041194D" w:rsidRPr="00D8071B">
        <w:rPr>
          <w:b/>
          <w:color w:val="000000" w:themeColor="text1"/>
        </w:rPr>
        <w:t>(1 А, 2 Б)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D8071B" w:rsidRPr="00D8071B" w14:paraId="2673528A" w14:textId="77777777" w:rsidTr="0041194D">
        <w:tc>
          <w:tcPr>
            <w:tcW w:w="4785" w:type="dxa"/>
          </w:tcPr>
          <w:p w14:paraId="6C01DD1B" w14:textId="77777777" w:rsidR="0041194D" w:rsidRPr="00D8071B" w:rsidRDefault="00031BB5" w:rsidP="00D8071B">
            <w:pPr>
              <w:pStyle w:val="a9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D8071B">
              <w:rPr>
                <w:b/>
                <w:color w:val="000000" w:themeColor="text1"/>
                <w:sz w:val="24"/>
                <w:szCs w:val="24"/>
              </w:rPr>
              <w:t xml:space="preserve">А) </w:t>
            </w:r>
            <w:r w:rsidR="00D8071B" w:rsidRPr="00D8071B">
              <w:rPr>
                <w:b/>
                <w:color w:val="000000" w:themeColor="text1"/>
                <w:sz w:val="24"/>
                <w:szCs w:val="24"/>
              </w:rPr>
              <w:t>закон спроса</w:t>
            </w:r>
          </w:p>
        </w:tc>
        <w:tc>
          <w:tcPr>
            <w:tcW w:w="4786" w:type="dxa"/>
            <w:vMerge w:val="restart"/>
          </w:tcPr>
          <w:p w14:paraId="1E8C5730" w14:textId="77777777" w:rsidR="00031BB5" w:rsidRPr="00D8071B" w:rsidRDefault="00031BB5" w:rsidP="00031BB5">
            <w:pPr>
              <w:pStyle w:val="a9"/>
              <w:ind w:firstLine="0"/>
              <w:rPr>
                <w:color w:val="000000" w:themeColor="text1"/>
                <w:sz w:val="24"/>
                <w:szCs w:val="24"/>
              </w:rPr>
            </w:pPr>
            <w:r w:rsidRPr="00D8071B">
              <w:rPr>
                <w:color w:val="000000" w:themeColor="text1"/>
                <w:sz w:val="24"/>
                <w:szCs w:val="24"/>
              </w:rPr>
              <w:t xml:space="preserve">1 </w:t>
            </w:r>
            <w:r w:rsidR="00D8071B" w:rsidRPr="00D8071B">
              <w:rPr>
                <w:color w:val="000000" w:themeColor="text1"/>
                <w:sz w:val="24"/>
                <w:szCs w:val="24"/>
              </w:rPr>
              <w:t>Принцип, в соответствии с кото</w:t>
            </w:r>
            <w:r w:rsidR="003F2302">
              <w:rPr>
                <w:color w:val="000000" w:themeColor="text1"/>
                <w:sz w:val="24"/>
                <w:szCs w:val="24"/>
              </w:rPr>
              <w:t>рым существует обратная</w:t>
            </w:r>
            <w:r w:rsidR="00D8071B" w:rsidRPr="00D8071B">
              <w:rPr>
                <w:color w:val="000000" w:themeColor="text1"/>
                <w:sz w:val="24"/>
                <w:szCs w:val="24"/>
              </w:rPr>
              <w:t xml:space="preserve"> зависимость между ценой товара и величиной потребительского спроса на этот товар при всех прочих равных условиях</w:t>
            </w:r>
            <w:r w:rsidRPr="00D8071B">
              <w:rPr>
                <w:color w:val="000000" w:themeColor="text1"/>
                <w:sz w:val="24"/>
                <w:szCs w:val="24"/>
              </w:rPr>
              <w:t>, называется</w:t>
            </w:r>
          </w:p>
          <w:p w14:paraId="08F98204" w14:textId="77777777" w:rsidR="0041194D" w:rsidRPr="00D8071B" w:rsidRDefault="00031BB5" w:rsidP="00D8071B">
            <w:pPr>
              <w:pStyle w:val="a9"/>
              <w:ind w:firstLine="0"/>
              <w:rPr>
                <w:color w:val="000000" w:themeColor="text1"/>
                <w:sz w:val="24"/>
                <w:szCs w:val="24"/>
              </w:rPr>
            </w:pPr>
            <w:r w:rsidRPr="00D8071B">
              <w:rPr>
                <w:color w:val="000000" w:themeColor="text1"/>
                <w:sz w:val="24"/>
                <w:szCs w:val="24"/>
              </w:rPr>
              <w:t xml:space="preserve">2 </w:t>
            </w:r>
            <w:r w:rsidR="00D8071B" w:rsidRPr="00D8071B">
              <w:rPr>
                <w:color w:val="000000" w:themeColor="text1"/>
                <w:sz w:val="24"/>
                <w:szCs w:val="24"/>
              </w:rPr>
              <w:t>Принцип в соответствии с которым существует прямая связь между величиной предложения и ценой товара (при всех прочих равных условиях рынка)</w:t>
            </w:r>
            <w:r w:rsidRPr="00D8071B">
              <w:rPr>
                <w:color w:val="000000" w:themeColor="text1"/>
                <w:sz w:val="24"/>
                <w:szCs w:val="24"/>
              </w:rPr>
              <w:t>, называется</w:t>
            </w:r>
          </w:p>
          <w:p w14:paraId="66FD820E" w14:textId="77777777" w:rsidR="00D8071B" w:rsidRPr="00D8071B" w:rsidRDefault="00D8071B" w:rsidP="00D8071B">
            <w:pPr>
              <w:pStyle w:val="a9"/>
              <w:ind w:firstLine="0"/>
              <w:rPr>
                <w:color w:val="000000" w:themeColor="text1"/>
                <w:sz w:val="24"/>
                <w:szCs w:val="24"/>
              </w:rPr>
            </w:pPr>
            <w:r w:rsidRPr="00D8071B">
              <w:rPr>
                <w:color w:val="000000" w:themeColor="text1"/>
                <w:sz w:val="24"/>
                <w:szCs w:val="24"/>
              </w:rPr>
              <w:t xml:space="preserve">3 Принцип в соответствии с которым с ростом потребления блага общая полезность, получаемая потребителем, возрастает, но скорость роста замедляется, называется  </w:t>
            </w:r>
          </w:p>
        </w:tc>
      </w:tr>
      <w:tr w:rsidR="00D8071B" w:rsidRPr="00D8071B" w14:paraId="26F5AA93" w14:textId="77777777" w:rsidTr="0041194D">
        <w:tc>
          <w:tcPr>
            <w:tcW w:w="4785" w:type="dxa"/>
          </w:tcPr>
          <w:p w14:paraId="313250D9" w14:textId="77777777" w:rsidR="0041194D" w:rsidRPr="00D8071B" w:rsidRDefault="00031BB5" w:rsidP="00031BB5">
            <w:pPr>
              <w:pStyle w:val="a9"/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D8071B">
              <w:rPr>
                <w:b/>
                <w:color w:val="000000" w:themeColor="text1"/>
                <w:sz w:val="24"/>
                <w:szCs w:val="24"/>
              </w:rPr>
              <w:t xml:space="preserve">Б) </w:t>
            </w:r>
            <w:r w:rsidR="00D8071B" w:rsidRPr="00D8071B">
              <w:rPr>
                <w:b/>
                <w:color w:val="000000" w:themeColor="text1"/>
                <w:sz w:val="24"/>
                <w:szCs w:val="24"/>
              </w:rPr>
              <w:t>закон предложения</w:t>
            </w:r>
          </w:p>
          <w:p w14:paraId="72547111" w14:textId="77777777" w:rsidR="00031BB5" w:rsidRPr="00D8071B" w:rsidRDefault="00031BB5" w:rsidP="00D8071B">
            <w:pPr>
              <w:pStyle w:val="a9"/>
              <w:ind w:firstLine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14:paraId="2C828A05" w14:textId="77777777" w:rsidR="0041194D" w:rsidRPr="00D8071B" w:rsidRDefault="0041194D" w:rsidP="0041194D">
            <w:pPr>
              <w:pStyle w:val="a9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99D8B31" w14:textId="77777777" w:rsidR="001E2BC7" w:rsidRPr="00B24249" w:rsidRDefault="005A7DBA" w:rsidP="001E2BC7">
      <w:pPr>
        <w:pStyle w:val="a7"/>
        <w:tabs>
          <w:tab w:val="left" w:pos="708"/>
        </w:tabs>
        <w:ind w:firstLine="567"/>
        <w:jc w:val="both"/>
      </w:pPr>
      <w:r w:rsidRPr="005A7DBA">
        <w:rPr>
          <w:color w:val="000000" w:themeColor="text1"/>
        </w:rPr>
        <w:t xml:space="preserve">33 </w:t>
      </w:r>
      <w:r w:rsidR="001E2BC7" w:rsidRPr="00B24249">
        <w:t>Установите соответствие:</w:t>
      </w:r>
    </w:p>
    <w:tbl>
      <w:tblPr>
        <w:tblStyle w:val="a6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1E2BC7" w:rsidRPr="00B24249" w14:paraId="3069A282" w14:textId="77777777" w:rsidTr="001E2BC7">
        <w:trPr>
          <w:trHeight w:val="994"/>
        </w:trPr>
        <w:tc>
          <w:tcPr>
            <w:tcW w:w="4785" w:type="dxa"/>
          </w:tcPr>
          <w:p w14:paraId="6BF19CB5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  <w:p w14:paraId="2F15B7A7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rPr>
                <w:b/>
              </w:rPr>
            </w:pPr>
            <w:r w:rsidRPr="00B24249">
              <w:rPr>
                <w:b/>
              </w:rPr>
              <w:t xml:space="preserve">           </w:t>
            </w:r>
            <w:proofErr w:type="gramStart"/>
            <w:r w:rsidRPr="00B24249">
              <w:rPr>
                <w:b/>
              </w:rPr>
              <w:t>А)  инфляция</w:t>
            </w:r>
            <w:proofErr w:type="gramEnd"/>
          </w:p>
          <w:p w14:paraId="6F334AB8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rPr>
                <w:b/>
              </w:rPr>
            </w:pPr>
            <w:r w:rsidRPr="00B24249">
              <w:rPr>
                <w:b/>
              </w:rPr>
              <w:t xml:space="preserve">           </w:t>
            </w:r>
            <w:proofErr w:type="gramStart"/>
            <w:r w:rsidRPr="00B24249">
              <w:rPr>
                <w:b/>
              </w:rPr>
              <w:t>Б)  налог</w:t>
            </w:r>
            <w:proofErr w:type="gramEnd"/>
          </w:p>
          <w:p w14:paraId="1DC678DF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B24249">
              <w:t xml:space="preserve">           </w:t>
            </w:r>
          </w:p>
        </w:tc>
        <w:tc>
          <w:tcPr>
            <w:tcW w:w="4786" w:type="dxa"/>
          </w:tcPr>
          <w:p w14:paraId="6217B895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B24249">
              <w:rPr>
                <w:b/>
              </w:rPr>
              <w:t>(1 А, 2 Б)</w:t>
            </w:r>
          </w:p>
          <w:p w14:paraId="43112776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  <w:r w:rsidRPr="00B24249">
              <w:t>1 Повышение общего уровня цен, обесценивание денежной единицы</w:t>
            </w:r>
          </w:p>
        </w:tc>
        <w:tc>
          <w:tcPr>
            <w:tcW w:w="4786" w:type="dxa"/>
          </w:tcPr>
          <w:p w14:paraId="0423B2F6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ind w:left="1027"/>
              <w:rPr>
                <w:b/>
              </w:rPr>
            </w:pPr>
          </w:p>
          <w:p w14:paraId="689539B8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ind w:left="1027"/>
              <w:rPr>
                <w:b/>
              </w:rPr>
            </w:pPr>
          </w:p>
          <w:p w14:paraId="3FD42415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ind w:left="1027"/>
              <w:rPr>
                <w:b/>
              </w:rPr>
            </w:pPr>
            <w:proofErr w:type="gramStart"/>
            <w:r w:rsidRPr="00B24249">
              <w:rPr>
                <w:b/>
              </w:rPr>
              <w:t>А)  дотации</w:t>
            </w:r>
            <w:proofErr w:type="gramEnd"/>
          </w:p>
          <w:p w14:paraId="4879041C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ind w:left="1027"/>
              <w:rPr>
                <w:b/>
              </w:rPr>
            </w:pPr>
            <w:proofErr w:type="gramStart"/>
            <w:r w:rsidRPr="00B24249">
              <w:rPr>
                <w:b/>
              </w:rPr>
              <w:t>Б)  дефицит</w:t>
            </w:r>
            <w:proofErr w:type="gramEnd"/>
            <w:r w:rsidRPr="00B24249">
              <w:rPr>
                <w:b/>
              </w:rPr>
              <w:t xml:space="preserve"> бюджета</w:t>
            </w:r>
          </w:p>
          <w:p w14:paraId="659F6EC7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ind w:left="1027"/>
            </w:pPr>
            <w:r w:rsidRPr="00B24249">
              <w:t>В)  доходы бюджета</w:t>
            </w:r>
          </w:p>
        </w:tc>
      </w:tr>
      <w:tr w:rsidR="001E2BC7" w:rsidRPr="00B24249" w14:paraId="74F13E56" w14:textId="77777777" w:rsidTr="001E2BC7">
        <w:tc>
          <w:tcPr>
            <w:tcW w:w="4785" w:type="dxa"/>
          </w:tcPr>
          <w:p w14:paraId="5F8C2360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786" w:type="dxa"/>
          </w:tcPr>
          <w:p w14:paraId="1E360506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</w:pPr>
            <w:r w:rsidRPr="00B24249">
              <w:t>2 обязательный платеж или сбор взымаемый с юридических и физических лиц</w:t>
            </w:r>
          </w:p>
          <w:p w14:paraId="196B8748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</w:pPr>
            <w:r w:rsidRPr="00B24249">
              <w:t>3 общий рост реального ВВП</w:t>
            </w:r>
          </w:p>
          <w:p w14:paraId="4D318F4D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</w:pPr>
          </w:p>
        </w:tc>
        <w:tc>
          <w:tcPr>
            <w:tcW w:w="4786" w:type="dxa"/>
          </w:tcPr>
          <w:p w14:paraId="01535504" w14:textId="77777777" w:rsidR="001E2BC7" w:rsidRPr="00B24249" w:rsidRDefault="001E2BC7" w:rsidP="001E2BC7">
            <w:pPr>
              <w:pStyle w:val="a7"/>
              <w:tabs>
                <w:tab w:val="left" w:pos="708"/>
              </w:tabs>
              <w:jc w:val="both"/>
              <w:rPr>
                <w:b/>
              </w:rPr>
            </w:pPr>
          </w:p>
        </w:tc>
      </w:tr>
    </w:tbl>
    <w:p w14:paraId="65F158CF" w14:textId="77777777" w:rsidR="0041194D" w:rsidRPr="00031BB5" w:rsidRDefault="0041194D" w:rsidP="001E2BC7">
      <w:pPr>
        <w:pStyle w:val="a9"/>
        <w:rPr>
          <w:color w:val="FF0000"/>
          <w:sz w:val="24"/>
          <w:szCs w:val="24"/>
        </w:rPr>
        <w:sectPr w:rsidR="0041194D" w:rsidRPr="00031BB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6E8F468" w14:textId="77777777" w:rsidR="0041194D" w:rsidRPr="00031BB5" w:rsidRDefault="0041194D" w:rsidP="0041194D">
      <w:pPr>
        <w:pStyle w:val="a9"/>
        <w:rPr>
          <w:color w:val="FF0000"/>
          <w:sz w:val="24"/>
          <w:szCs w:val="24"/>
        </w:rPr>
      </w:pPr>
    </w:p>
    <w:p w14:paraId="61F5399B" w14:textId="77777777" w:rsidR="0041194D" w:rsidRPr="005A7DBA" w:rsidRDefault="0041194D" w:rsidP="0041194D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5A7DBA">
        <w:rPr>
          <w:color w:val="000000" w:themeColor="text1"/>
        </w:rPr>
        <w:t>34 Установите соответствие:</w:t>
      </w:r>
    </w:p>
    <w:p w14:paraId="17AFEB05" w14:textId="77777777" w:rsidR="0041194D" w:rsidRPr="005A7DBA" w:rsidRDefault="005A7DBA" w:rsidP="0041194D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5A7DBA">
        <w:rPr>
          <w:b/>
          <w:color w:val="000000" w:themeColor="text1"/>
        </w:rPr>
        <w:t xml:space="preserve">                                                                       </w:t>
      </w:r>
      <w:r w:rsidR="0041194D" w:rsidRPr="005A7DBA">
        <w:rPr>
          <w:b/>
          <w:color w:val="000000" w:themeColor="text1"/>
        </w:rPr>
        <w:t>(1А, 2Б)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84"/>
      </w:tblGrid>
      <w:tr w:rsidR="005A7DBA" w:rsidRPr="005A7DBA" w14:paraId="3B1BB8C4" w14:textId="77777777" w:rsidTr="0041194D">
        <w:tc>
          <w:tcPr>
            <w:tcW w:w="4785" w:type="dxa"/>
          </w:tcPr>
          <w:p w14:paraId="52D7CE05" w14:textId="77777777" w:rsidR="0041194D" w:rsidRPr="005A7DBA" w:rsidRDefault="005A7DBA" w:rsidP="005E069D">
            <w:pPr>
              <w:pStyle w:val="a7"/>
              <w:tabs>
                <w:tab w:val="left" w:pos="708"/>
              </w:tabs>
              <w:jc w:val="both"/>
              <w:rPr>
                <w:b/>
                <w:color w:val="000000" w:themeColor="text1"/>
              </w:rPr>
            </w:pPr>
            <w:r w:rsidRPr="005A7DBA">
              <w:rPr>
                <w:b/>
                <w:color w:val="000000" w:themeColor="text1"/>
              </w:rPr>
              <w:t xml:space="preserve">А) </w:t>
            </w:r>
            <w:r w:rsidR="00794B0F">
              <w:rPr>
                <w:b/>
                <w:color w:val="000000" w:themeColor="text1"/>
              </w:rPr>
              <w:t>средний доход фирмы</w:t>
            </w:r>
          </w:p>
          <w:p w14:paraId="3C07804A" w14:textId="77777777" w:rsidR="005A7DBA" w:rsidRPr="005A7DBA" w:rsidRDefault="005A7DBA" w:rsidP="005E069D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  <w:r w:rsidRPr="005A7DBA">
              <w:rPr>
                <w:b/>
                <w:color w:val="000000" w:themeColor="text1"/>
              </w:rPr>
              <w:t xml:space="preserve">Б) </w:t>
            </w:r>
            <w:r w:rsidR="00794B0F">
              <w:rPr>
                <w:b/>
                <w:color w:val="000000" w:themeColor="text1"/>
              </w:rPr>
              <w:t>предельный доход</w:t>
            </w:r>
          </w:p>
          <w:p w14:paraId="06D174FF" w14:textId="77777777" w:rsidR="005A7DBA" w:rsidRPr="005A7DBA" w:rsidRDefault="005A7DBA" w:rsidP="005E069D">
            <w:pPr>
              <w:pStyle w:val="a7"/>
              <w:tabs>
                <w:tab w:val="left" w:pos="708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14:paraId="2C821382" w14:textId="77777777" w:rsidR="005A7DBA" w:rsidRPr="005A7DBA" w:rsidRDefault="005A7DBA" w:rsidP="005A7DBA">
            <w:pPr>
              <w:pStyle w:val="a7"/>
              <w:jc w:val="both"/>
              <w:rPr>
                <w:color w:val="000000" w:themeColor="text1"/>
              </w:rPr>
            </w:pPr>
            <w:r w:rsidRPr="005A7DBA">
              <w:rPr>
                <w:color w:val="000000" w:themeColor="text1"/>
              </w:rPr>
              <w:t xml:space="preserve">1 </w:t>
            </w:r>
            <w:r w:rsidR="00794B0F">
              <w:rPr>
                <w:color w:val="000000" w:themeColor="text1"/>
              </w:rPr>
              <w:t>Рассчитывается на единицу реализованной продукции, называется</w:t>
            </w:r>
          </w:p>
          <w:p w14:paraId="153336E6" w14:textId="77777777" w:rsidR="0041194D" w:rsidRDefault="005A7DBA" w:rsidP="00794B0F">
            <w:pPr>
              <w:pStyle w:val="a7"/>
              <w:jc w:val="both"/>
              <w:rPr>
                <w:color w:val="000000" w:themeColor="text1"/>
              </w:rPr>
            </w:pPr>
            <w:r w:rsidRPr="005A7DBA">
              <w:rPr>
                <w:color w:val="000000" w:themeColor="text1"/>
              </w:rPr>
              <w:t xml:space="preserve">2 </w:t>
            </w:r>
            <w:r w:rsidR="00794B0F">
              <w:rPr>
                <w:color w:val="000000" w:themeColor="text1"/>
              </w:rPr>
              <w:t>Предоставляет собой прирост прибыли в расчете на единицу прироста дополнительной продукции, называют</w:t>
            </w:r>
          </w:p>
          <w:p w14:paraId="68CDD2C5" w14:textId="77777777" w:rsidR="00140B90" w:rsidRPr="00140B90" w:rsidRDefault="00140B90" w:rsidP="00794B0F">
            <w:pPr>
              <w:pStyle w:val="a7"/>
              <w:jc w:val="both"/>
              <w:rPr>
                <w:color w:val="000000" w:themeColor="text1"/>
              </w:rPr>
            </w:pPr>
            <w:r w:rsidRPr="00140B90">
              <w:rPr>
                <w:color w:val="000000" w:themeColor="text1"/>
              </w:rPr>
              <w:t>3 Формируется в виде выручки от реализации всей продукции</w:t>
            </w:r>
          </w:p>
        </w:tc>
      </w:tr>
      <w:tr w:rsidR="00031BB5" w:rsidRPr="00031BB5" w14:paraId="3EE50433" w14:textId="77777777" w:rsidTr="0041194D">
        <w:tc>
          <w:tcPr>
            <w:tcW w:w="4785" w:type="dxa"/>
          </w:tcPr>
          <w:p w14:paraId="318C11F1" w14:textId="77777777" w:rsidR="0041194D" w:rsidRPr="00031BB5" w:rsidRDefault="0041194D" w:rsidP="005E069D">
            <w:pPr>
              <w:pStyle w:val="a7"/>
              <w:tabs>
                <w:tab w:val="left" w:pos="708"/>
              </w:tabs>
              <w:jc w:val="both"/>
              <w:rPr>
                <w:color w:val="FF0000"/>
              </w:rPr>
            </w:pPr>
          </w:p>
        </w:tc>
        <w:tc>
          <w:tcPr>
            <w:tcW w:w="4786" w:type="dxa"/>
          </w:tcPr>
          <w:p w14:paraId="6599231D" w14:textId="77777777" w:rsidR="0041194D" w:rsidRPr="00031BB5" w:rsidRDefault="0041194D" w:rsidP="0041194D">
            <w:pPr>
              <w:pStyle w:val="a7"/>
              <w:tabs>
                <w:tab w:val="left" w:pos="708"/>
              </w:tabs>
              <w:jc w:val="both"/>
              <w:rPr>
                <w:b/>
                <w:color w:val="FF0000"/>
              </w:rPr>
            </w:pPr>
          </w:p>
        </w:tc>
      </w:tr>
    </w:tbl>
    <w:p w14:paraId="72DEEB3F" w14:textId="77777777" w:rsidR="0041194D" w:rsidRPr="00031BB5" w:rsidRDefault="0041194D" w:rsidP="0041194D">
      <w:pPr>
        <w:pStyle w:val="a7"/>
        <w:tabs>
          <w:tab w:val="left" w:pos="708"/>
        </w:tabs>
        <w:jc w:val="both"/>
        <w:rPr>
          <w:iCs/>
          <w:color w:val="FF0000"/>
        </w:rPr>
        <w:sectPr w:rsidR="0041194D" w:rsidRPr="00031BB5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6CF3BE1B" w14:textId="77777777" w:rsidR="0041194D" w:rsidRPr="00031BB5" w:rsidRDefault="0041194D" w:rsidP="0041194D">
      <w:pPr>
        <w:pStyle w:val="a7"/>
        <w:tabs>
          <w:tab w:val="left" w:pos="708"/>
        </w:tabs>
        <w:jc w:val="both"/>
        <w:rPr>
          <w:color w:val="FF0000"/>
        </w:rPr>
        <w:sectPr w:rsidR="0041194D" w:rsidRPr="00031BB5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14:paraId="5DD0F324" w14:textId="77777777" w:rsidR="0041194D" w:rsidRPr="00E77091" w:rsidRDefault="0041194D" w:rsidP="00E863D3">
      <w:pPr>
        <w:pStyle w:val="a7"/>
        <w:tabs>
          <w:tab w:val="left" w:pos="708"/>
        </w:tabs>
        <w:jc w:val="both"/>
        <w:rPr>
          <w:b/>
          <w:color w:val="000000" w:themeColor="text1"/>
        </w:rPr>
      </w:pPr>
      <w:r w:rsidRPr="00031BB5">
        <w:rPr>
          <w:color w:val="FF0000"/>
        </w:rPr>
        <w:lastRenderedPageBreak/>
        <w:t xml:space="preserve"> </w:t>
      </w:r>
      <w:proofErr w:type="gramStart"/>
      <w:r w:rsidRPr="00E77091">
        <w:rPr>
          <w:b/>
          <w:color w:val="000000" w:themeColor="text1"/>
        </w:rPr>
        <w:t>Сложные  (</w:t>
      </w:r>
      <w:proofErr w:type="gramEnd"/>
      <w:r w:rsidRPr="00E77091">
        <w:rPr>
          <w:b/>
          <w:color w:val="000000" w:themeColor="text1"/>
        </w:rPr>
        <w:t>3 уровень)</w:t>
      </w:r>
    </w:p>
    <w:p w14:paraId="340C841F" w14:textId="77777777" w:rsidR="0041194D" w:rsidRPr="00E77091" w:rsidRDefault="0041194D" w:rsidP="0041194D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</w:p>
    <w:p w14:paraId="5F355D25" w14:textId="77777777" w:rsidR="0041194D" w:rsidRPr="00E77091" w:rsidRDefault="0041194D" w:rsidP="0041194D">
      <w:pPr>
        <w:pStyle w:val="3"/>
        <w:spacing w:after="0"/>
        <w:ind w:left="0" w:firstLine="567"/>
        <w:jc w:val="both"/>
        <w:rPr>
          <w:color w:val="000000" w:themeColor="text1"/>
          <w:sz w:val="24"/>
          <w:szCs w:val="24"/>
        </w:rPr>
      </w:pPr>
      <w:r w:rsidRPr="00E77091">
        <w:rPr>
          <w:color w:val="000000" w:themeColor="text1"/>
          <w:sz w:val="24"/>
          <w:szCs w:val="24"/>
        </w:rPr>
        <w:t>35 Установите соответствие:</w:t>
      </w:r>
    </w:p>
    <w:p w14:paraId="1D434403" w14:textId="779D4B3F" w:rsidR="0041194D" w:rsidRPr="00E77091" w:rsidRDefault="00E77091" w:rsidP="0041194D">
      <w:pPr>
        <w:pStyle w:val="3"/>
        <w:spacing w:after="0"/>
        <w:ind w:left="0" w:firstLine="567"/>
        <w:rPr>
          <w:b/>
          <w:color w:val="000000" w:themeColor="text1"/>
          <w:sz w:val="24"/>
          <w:szCs w:val="24"/>
        </w:rPr>
      </w:pPr>
      <w:r w:rsidRPr="00E77091">
        <w:rPr>
          <w:b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41194D" w:rsidRPr="00E77091">
        <w:rPr>
          <w:b/>
          <w:color w:val="000000" w:themeColor="text1"/>
          <w:sz w:val="24"/>
          <w:szCs w:val="24"/>
        </w:rPr>
        <w:t>(1 А, 2 Б</w:t>
      </w:r>
      <w:r w:rsidR="00BF7062">
        <w:rPr>
          <w:b/>
          <w:color w:val="000000" w:themeColor="text1"/>
          <w:sz w:val="24"/>
          <w:szCs w:val="24"/>
        </w:rPr>
        <w:t>,3В</w:t>
      </w:r>
      <w:r w:rsidR="0041194D" w:rsidRPr="00E77091">
        <w:rPr>
          <w:b/>
          <w:color w:val="000000" w:themeColor="text1"/>
          <w:sz w:val="24"/>
          <w:szCs w:val="24"/>
        </w:rPr>
        <w:t>)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4685"/>
      </w:tblGrid>
      <w:tr w:rsidR="00031BB5" w:rsidRPr="00E77091" w14:paraId="59974614" w14:textId="77777777" w:rsidTr="0041194D">
        <w:tc>
          <w:tcPr>
            <w:tcW w:w="4785" w:type="dxa"/>
          </w:tcPr>
          <w:p w14:paraId="3894EC53" w14:textId="77777777" w:rsidR="0041194D" w:rsidRPr="00E77091" w:rsidRDefault="00E77091" w:rsidP="00991B15">
            <w:pPr>
              <w:pStyle w:val="3"/>
              <w:spacing w:after="0"/>
              <w:ind w:left="0" w:firstLine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7091">
              <w:rPr>
                <w:b/>
                <w:color w:val="000000" w:themeColor="text1"/>
                <w:sz w:val="24"/>
                <w:szCs w:val="24"/>
              </w:rPr>
              <w:t xml:space="preserve">А) </w:t>
            </w:r>
            <w:r w:rsidR="00794B0F">
              <w:rPr>
                <w:b/>
                <w:color w:val="000000" w:themeColor="text1"/>
                <w:sz w:val="24"/>
                <w:szCs w:val="24"/>
              </w:rPr>
              <w:t>общие издержки</w:t>
            </w:r>
          </w:p>
          <w:p w14:paraId="443AFFB3" w14:textId="77777777" w:rsidR="00E77091" w:rsidRPr="00E77091" w:rsidRDefault="00E77091" w:rsidP="00794B0F">
            <w:pPr>
              <w:pStyle w:val="3"/>
              <w:spacing w:after="0"/>
              <w:ind w:left="0" w:firstLine="142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77091">
              <w:rPr>
                <w:b/>
                <w:color w:val="000000" w:themeColor="text1"/>
                <w:sz w:val="24"/>
                <w:szCs w:val="24"/>
              </w:rPr>
              <w:t xml:space="preserve">Б) </w:t>
            </w:r>
            <w:r w:rsidR="00794B0F">
              <w:rPr>
                <w:b/>
                <w:color w:val="000000" w:themeColor="text1"/>
                <w:sz w:val="24"/>
                <w:szCs w:val="24"/>
              </w:rPr>
              <w:t>средние издержки</w:t>
            </w:r>
          </w:p>
          <w:p w14:paraId="26703DCF" w14:textId="77777777" w:rsidR="00E77091" w:rsidRPr="00BF7062" w:rsidRDefault="00E77091" w:rsidP="00794B0F">
            <w:pPr>
              <w:pStyle w:val="3"/>
              <w:spacing w:after="0"/>
              <w:ind w:left="0" w:firstLine="142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F7062">
              <w:rPr>
                <w:b/>
                <w:bCs/>
                <w:color w:val="000000" w:themeColor="text1"/>
                <w:sz w:val="24"/>
                <w:szCs w:val="24"/>
              </w:rPr>
              <w:t xml:space="preserve">В) </w:t>
            </w:r>
            <w:r w:rsidR="00794B0F" w:rsidRPr="00BF7062">
              <w:rPr>
                <w:b/>
                <w:bCs/>
                <w:color w:val="000000" w:themeColor="text1"/>
                <w:sz w:val="24"/>
                <w:szCs w:val="24"/>
              </w:rPr>
              <w:t>предельные издержки</w:t>
            </w:r>
          </w:p>
        </w:tc>
        <w:tc>
          <w:tcPr>
            <w:tcW w:w="4786" w:type="dxa"/>
            <w:vMerge w:val="restart"/>
          </w:tcPr>
          <w:p w14:paraId="3B00087D" w14:textId="454C795D" w:rsidR="00E77091" w:rsidRPr="00E77091" w:rsidRDefault="00E77091" w:rsidP="00E77091">
            <w:pPr>
              <w:pStyle w:val="3"/>
              <w:spacing w:after="0"/>
              <w:ind w:left="0"/>
              <w:rPr>
                <w:color w:val="000000" w:themeColor="text1"/>
                <w:sz w:val="24"/>
                <w:szCs w:val="24"/>
              </w:rPr>
            </w:pPr>
            <w:r w:rsidRPr="00E77091">
              <w:rPr>
                <w:color w:val="000000" w:themeColor="text1"/>
                <w:sz w:val="24"/>
                <w:szCs w:val="24"/>
              </w:rPr>
              <w:t xml:space="preserve">1 </w:t>
            </w:r>
            <w:r w:rsidR="00794B0F">
              <w:rPr>
                <w:color w:val="000000" w:themeColor="text1"/>
                <w:sz w:val="24"/>
                <w:szCs w:val="24"/>
              </w:rPr>
              <w:t>Сумма издерж</w:t>
            </w:r>
            <w:r w:rsidR="00BF7062">
              <w:rPr>
                <w:color w:val="000000" w:themeColor="text1"/>
                <w:sz w:val="24"/>
                <w:szCs w:val="24"/>
              </w:rPr>
              <w:t>е</w:t>
            </w:r>
            <w:r w:rsidR="00794B0F">
              <w:rPr>
                <w:color w:val="000000" w:themeColor="text1"/>
                <w:sz w:val="24"/>
                <w:szCs w:val="24"/>
              </w:rPr>
              <w:t>к производства и сбыта продукции определенного вида, называются</w:t>
            </w:r>
          </w:p>
          <w:p w14:paraId="0B527888" w14:textId="77777777" w:rsidR="00E77091" w:rsidRDefault="00E77091" w:rsidP="00E77091">
            <w:pPr>
              <w:pStyle w:val="3"/>
              <w:tabs>
                <w:tab w:val="left" w:pos="14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E77091">
              <w:rPr>
                <w:color w:val="000000" w:themeColor="text1"/>
                <w:sz w:val="24"/>
                <w:szCs w:val="24"/>
              </w:rPr>
              <w:t xml:space="preserve">2 </w:t>
            </w:r>
            <w:r w:rsidR="00794B0F">
              <w:rPr>
                <w:color w:val="000000" w:themeColor="text1"/>
                <w:sz w:val="24"/>
                <w:szCs w:val="24"/>
              </w:rPr>
              <w:t>Затраты на единицу выпускаемой продукции, называются</w:t>
            </w:r>
          </w:p>
          <w:p w14:paraId="75E6BA11" w14:textId="77777777" w:rsidR="00794B0F" w:rsidRDefault="00794B0F" w:rsidP="00E77091">
            <w:pPr>
              <w:pStyle w:val="3"/>
              <w:tabs>
                <w:tab w:val="left" w:pos="14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Затраты, связанные с производством дополнительной единицы продукции</w:t>
            </w:r>
          </w:p>
          <w:p w14:paraId="2F7D1503" w14:textId="77777777" w:rsidR="00794B0F" w:rsidRPr="00E77091" w:rsidRDefault="00794B0F" w:rsidP="00E77091">
            <w:pPr>
              <w:pStyle w:val="3"/>
              <w:tabs>
                <w:tab w:val="left" w:pos="142"/>
              </w:tabs>
              <w:spacing w:after="0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 Издержки, направляемые на выплату используемых факторов производства</w:t>
            </w:r>
          </w:p>
          <w:p w14:paraId="6C9BF139" w14:textId="77777777" w:rsidR="0041194D" w:rsidRPr="00E77091" w:rsidRDefault="0041194D" w:rsidP="0041194D">
            <w:pPr>
              <w:pStyle w:val="3"/>
              <w:spacing w:after="0"/>
              <w:ind w:left="885"/>
              <w:rPr>
                <w:color w:val="000000" w:themeColor="text1"/>
                <w:sz w:val="24"/>
                <w:szCs w:val="24"/>
              </w:rPr>
            </w:pPr>
          </w:p>
          <w:p w14:paraId="35820F72" w14:textId="77777777" w:rsidR="0041194D" w:rsidRPr="00E77091" w:rsidRDefault="0041194D" w:rsidP="00991B15">
            <w:pPr>
              <w:pStyle w:val="3"/>
              <w:spacing w:after="0"/>
              <w:ind w:left="885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1BB5" w:rsidRPr="00031BB5" w14:paraId="0A6222A2" w14:textId="77777777" w:rsidTr="0041194D">
        <w:tc>
          <w:tcPr>
            <w:tcW w:w="4785" w:type="dxa"/>
          </w:tcPr>
          <w:p w14:paraId="1B6859EA" w14:textId="77777777" w:rsidR="0041194D" w:rsidRPr="00031BB5" w:rsidRDefault="0041194D" w:rsidP="00E77091">
            <w:pPr>
              <w:pStyle w:val="3"/>
              <w:tabs>
                <w:tab w:val="left" w:pos="142"/>
              </w:tabs>
              <w:spacing w:after="0"/>
              <w:ind w:left="0"/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  <w:vMerge/>
          </w:tcPr>
          <w:p w14:paraId="0D4E2806" w14:textId="77777777" w:rsidR="0041194D" w:rsidRPr="00031BB5" w:rsidRDefault="0041194D" w:rsidP="0041194D">
            <w:pPr>
              <w:pStyle w:val="3"/>
              <w:spacing w:after="0"/>
              <w:ind w:left="0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71D75A05" w14:textId="77777777" w:rsidR="0041194D" w:rsidRPr="007E276A" w:rsidRDefault="0041194D" w:rsidP="0041194D">
      <w:pPr>
        <w:pStyle w:val="a7"/>
        <w:ind w:firstLine="567"/>
        <w:jc w:val="both"/>
        <w:rPr>
          <w:color w:val="000000" w:themeColor="text1"/>
        </w:rPr>
      </w:pPr>
    </w:p>
    <w:p w14:paraId="6DA5625B" w14:textId="77777777" w:rsidR="00B63AF9" w:rsidRPr="008B37E4" w:rsidRDefault="00B63AF9" w:rsidP="0041194D">
      <w:pPr>
        <w:pStyle w:val="a7"/>
        <w:ind w:firstLine="567"/>
        <w:jc w:val="both"/>
        <w:rPr>
          <w:b/>
          <w:color w:val="000000" w:themeColor="text1"/>
        </w:rPr>
      </w:pPr>
      <w:r w:rsidRPr="008B37E4">
        <w:rPr>
          <w:b/>
          <w:color w:val="000000" w:themeColor="text1"/>
        </w:rPr>
        <w:t>Задания открытого типа</w:t>
      </w:r>
    </w:p>
    <w:p w14:paraId="7CBB36AA" w14:textId="77777777" w:rsidR="00B63AF9" w:rsidRPr="008B37E4" w:rsidRDefault="00B63AF9" w:rsidP="00B63AF9">
      <w:pPr>
        <w:pStyle w:val="a9"/>
        <w:rPr>
          <w:b/>
          <w:color w:val="000000" w:themeColor="text1"/>
          <w:sz w:val="24"/>
          <w:szCs w:val="24"/>
        </w:rPr>
      </w:pPr>
      <w:r w:rsidRPr="008B37E4">
        <w:rPr>
          <w:b/>
          <w:color w:val="000000" w:themeColor="text1"/>
          <w:sz w:val="24"/>
          <w:szCs w:val="24"/>
        </w:rPr>
        <w:t>Задания на дополнение</w:t>
      </w:r>
    </w:p>
    <w:p w14:paraId="352D1078" w14:textId="77777777" w:rsidR="00B63AF9" w:rsidRPr="008B37E4" w:rsidRDefault="00B63AF9" w:rsidP="00B63AF9">
      <w:pPr>
        <w:pStyle w:val="a9"/>
        <w:rPr>
          <w:i/>
          <w:color w:val="000000" w:themeColor="text1"/>
          <w:sz w:val="24"/>
          <w:szCs w:val="24"/>
        </w:rPr>
      </w:pPr>
      <w:r w:rsidRPr="008B37E4">
        <w:rPr>
          <w:i/>
          <w:color w:val="000000" w:themeColor="text1"/>
          <w:sz w:val="24"/>
          <w:szCs w:val="24"/>
        </w:rPr>
        <w:t>Напишите пропущенное слово.</w:t>
      </w:r>
    </w:p>
    <w:p w14:paraId="1CDD970D" w14:textId="77777777" w:rsidR="00B63AF9" w:rsidRPr="00180AA5" w:rsidRDefault="00B63AF9" w:rsidP="00B63AF9">
      <w:pPr>
        <w:pStyle w:val="a9"/>
        <w:rPr>
          <w:color w:val="FF0000"/>
          <w:sz w:val="24"/>
          <w:szCs w:val="24"/>
        </w:rPr>
      </w:pPr>
    </w:p>
    <w:p w14:paraId="7BF87DD3" w14:textId="77777777" w:rsidR="008B37E4" w:rsidRPr="00507791" w:rsidRDefault="008B37E4" w:rsidP="008B37E4">
      <w:pPr>
        <w:pStyle w:val="a9"/>
        <w:rPr>
          <w:b/>
          <w:color w:val="000000" w:themeColor="text1"/>
          <w:sz w:val="24"/>
          <w:szCs w:val="24"/>
        </w:rPr>
      </w:pPr>
      <w:proofErr w:type="gramStart"/>
      <w:r w:rsidRPr="00507791">
        <w:rPr>
          <w:b/>
          <w:color w:val="000000" w:themeColor="text1"/>
          <w:sz w:val="24"/>
          <w:szCs w:val="24"/>
        </w:rPr>
        <w:t>Простые  (</w:t>
      </w:r>
      <w:proofErr w:type="gramEnd"/>
      <w:r w:rsidRPr="00507791">
        <w:rPr>
          <w:b/>
          <w:color w:val="000000" w:themeColor="text1"/>
          <w:sz w:val="24"/>
          <w:szCs w:val="24"/>
        </w:rPr>
        <w:t>1 уровень)</w:t>
      </w:r>
    </w:p>
    <w:p w14:paraId="06FFF906" w14:textId="77777777" w:rsidR="008B37E4" w:rsidRPr="00507791" w:rsidRDefault="008B37E4" w:rsidP="008B37E4">
      <w:pPr>
        <w:pStyle w:val="a9"/>
        <w:rPr>
          <w:b/>
          <w:color w:val="000000" w:themeColor="text1"/>
          <w:sz w:val="24"/>
          <w:szCs w:val="24"/>
        </w:rPr>
      </w:pPr>
    </w:p>
    <w:p w14:paraId="250107EA" w14:textId="77777777" w:rsidR="008B37E4" w:rsidRPr="008B37E4" w:rsidRDefault="008B37E4" w:rsidP="00647DE0">
      <w:pPr>
        <w:pStyle w:val="a9"/>
        <w:rPr>
          <w:color w:val="FF0000"/>
          <w:sz w:val="24"/>
          <w:szCs w:val="24"/>
        </w:rPr>
      </w:pPr>
      <w:r w:rsidRPr="00507791">
        <w:rPr>
          <w:color w:val="000000" w:themeColor="text1"/>
          <w:sz w:val="24"/>
          <w:szCs w:val="24"/>
        </w:rPr>
        <w:t>36</w:t>
      </w:r>
      <w:r w:rsidRPr="00507791">
        <w:rPr>
          <w:rFonts w:eastAsia="Calibri"/>
          <w:color w:val="000000" w:themeColor="text1"/>
        </w:rPr>
        <w:t xml:space="preserve"> </w:t>
      </w:r>
      <w:r w:rsidR="00647DE0">
        <w:rPr>
          <w:rFonts w:eastAsia="Calibri"/>
          <w:kern w:val="2"/>
          <w:sz w:val="24"/>
          <w:szCs w:val="24"/>
          <w:lang w:eastAsia="en-US"/>
          <w14:ligatures w14:val="standardContextual"/>
        </w:rPr>
        <w:t>С</w:t>
      </w:r>
      <w:r w:rsidR="00647DE0" w:rsidRPr="009B1EA2">
        <w:rPr>
          <w:rFonts w:eastAsia="Calibri"/>
          <w:kern w:val="2"/>
          <w:sz w:val="24"/>
          <w:szCs w:val="24"/>
          <w:lang w:eastAsia="en-US"/>
          <w14:ligatures w14:val="standardContextual"/>
        </w:rPr>
        <w:t>умма рыночных стоимостей всех конечных товаров и услуг, произведенных и реализованных на территории страны как отечественными, так и иностранными производителями это</w:t>
      </w:r>
      <w:r w:rsidR="00647DE0" w:rsidRPr="009B1EA2">
        <w:rPr>
          <w:color w:val="000000"/>
          <w:sz w:val="24"/>
          <w:szCs w:val="24"/>
        </w:rPr>
        <w:t xml:space="preserve"> </w:t>
      </w:r>
      <w:r w:rsidR="00647DE0" w:rsidRPr="009B1EA2">
        <w:rPr>
          <w:color w:val="000000" w:themeColor="text1"/>
          <w:sz w:val="24"/>
          <w:szCs w:val="24"/>
        </w:rPr>
        <w:t>_____________ (</w:t>
      </w:r>
      <w:r w:rsidR="00647DE0" w:rsidRPr="009B1EA2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валовой внутренний продукт, ВВП</w:t>
      </w:r>
      <w:r w:rsidR="00647DE0" w:rsidRPr="009B1EA2">
        <w:rPr>
          <w:sz w:val="24"/>
          <w:szCs w:val="24"/>
        </w:rPr>
        <w:t>)</w:t>
      </w:r>
    </w:p>
    <w:p w14:paraId="33996058" w14:textId="77777777" w:rsidR="008B37E4" w:rsidRPr="008B37E4" w:rsidRDefault="008B37E4" w:rsidP="008B37E4">
      <w:pPr>
        <w:tabs>
          <w:tab w:val="left" w:pos="2127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11DC9F" w14:textId="69323337" w:rsidR="008B37E4" w:rsidRPr="0013751D" w:rsidRDefault="008B37E4" w:rsidP="008B37E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13751D">
        <w:rPr>
          <w:color w:val="000000" w:themeColor="text1"/>
        </w:rPr>
        <w:t xml:space="preserve">37 </w:t>
      </w:r>
      <w:r w:rsidR="00D80CF3">
        <w:rPr>
          <w:rFonts w:ascii="PtSerif" w:hAnsi="PtSerif"/>
          <w:color w:val="000000" w:themeColor="text1"/>
          <w:shd w:val="clear" w:color="auto" w:fill="FFFFFF"/>
        </w:rPr>
        <w:t>При эластично</w:t>
      </w:r>
      <w:r w:rsidR="006F255C">
        <w:rPr>
          <w:rFonts w:ascii="PtSerif" w:hAnsi="PtSerif"/>
          <w:color w:val="000000" w:themeColor="text1"/>
          <w:shd w:val="clear" w:color="auto" w:fill="FFFFFF"/>
        </w:rPr>
        <w:t>м</w:t>
      </w:r>
      <w:r w:rsidR="00D80CF3">
        <w:rPr>
          <w:rFonts w:ascii="PtSerif" w:hAnsi="PtSerif"/>
          <w:color w:val="000000" w:themeColor="text1"/>
          <w:shd w:val="clear" w:color="auto" w:fill="FFFFFF"/>
        </w:rPr>
        <w:t xml:space="preserve"> спросе коэффициен</w:t>
      </w:r>
      <w:r w:rsidR="00D80CF3">
        <w:rPr>
          <w:rFonts w:ascii="PtSerif" w:hAnsi="PtSerif" w:hint="eastAsia"/>
          <w:color w:val="000000" w:themeColor="text1"/>
          <w:shd w:val="clear" w:color="auto" w:fill="FFFFFF"/>
        </w:rPr>
        <w:t>т</w:t>
      </w:r>
      <w:r w:rsidR="00D80CF3">
        <w:rPr>
          <w:rFonts w:ascii="PtSerif" w:hAnsi="PtSerif"/>
          <w:color w:val="000000" w:themeColor="text1"/>
          <w:shd w:val="clear" w:color="auto" w:fill="FFFFFF"/>
        </w:rPr>
        <w:t xml:space="preserve"> эластичности всегда будет ___</w:t>
      </w:r>
      <w:r w:rsidR="00D80CF3" w:rsidRPr="006F255C">
        <w:rPr>
          <w:rFonts w:ascii="PtSerif" w:hAnsi="PtSerif"/>
          <w:color w:val="000000" w:themeColor="text1"/>
          <w:u w:val="single"/>
          <w:shd w:val="clear" w:color="auto" w:fill="FFFFFF"/>
        </w:rPr>
        <w:t>_______</w:t>
      </w:r>
      <w:proofErr w:type="gramStart"/>
      <w:r w:rsidR="00D80CF3" w:rsidRPr="006F255C">
        <w:rPr>
          <w:rFonts w:ascii="PtSerif" w:hAnsi="PtSerif"/>
          <w:color w:val="000000" w:themeColor="text1"/>
          <w:u w:val="single"/>
          <w:shd w:val="clear" w:color="auto" w:fill="FFFFFF"/>
        </w:rPr>
        <w:t>_</w:t>
      </w:r>
      <w:r w:rsidR="00D80CF3">
        <w:rPr>
          <w:rFonts w:ascii="PtSerif" w:hAnsi="PtSerif"/>
          <w:color w:val="000000" w:themeColor="text1"/>
          <w:shd w:val="clear" w:color="auto" w:fill="FFFFFF"/>
        </w:rPr>
        <w:t>(</w:t>
      </w:r>
      <w:proofErr w:type="gramEnd"/>
      <w:r w:rsidR="00D80CF3" w:rsidRPr="00D80CF3">
        <w:rPr>
          <w:rFonts w:ascii="PtSerif" w:hAnsi="PtSerif"/>
          <w:b/>
          <w:color w:val="000000" w:themeColor="text1"/>
          <w:shd w:val="clear" w:color="auto" w:fill="FFFFFF"/>
        </w:rPr>
        <w:t>больше 1, больше одного</w:t>
      </w:r>
      <w:r w:rsidR="00D80CF3">
        <w:rPr>
          <w:rFonts w:ascii="PtSerif" w:hAnsi="PtSerif"/>
          <w:color w:val="000000" w:themeColor="text1"/>
          <w:shd w:val="clear" w:color="auto" w:fill="FFFFFF"/>
        </w:rPr>
        <w:t>)</w:t>
      </w:r>
    </w:p>
    <w:p w14:paraId="2E4992A2" w14:textId="77777777" w:rsidR="008B37E4" w:rsidRPr="008B37E4" w:rsidRDefault="008B37E4" w:rsidP="008B37E4">
      <w:pPr>
        <w:pStyle w:val="a7"/>
        <w:tabs>
          <w:tab w:val="left" w:pos="708"/>
        </w:tabs>
        <w:ind w:firstLine="567"/>
        <w:jc w:val="both"/>
        <w:rPr>
          <w:color w:val="FF0000"/>
        </w:rPr>
      </w:pPr>
      <w:r w:rsidRPr="008B37E4">
        <w:rPr>
          <w:color w:val="FF0000"/>
        </w:rPr>
        <w:tab/>
      </w:r>
    </w:p>
    <w:p w14:paraId="578B26A5" w14:textId="77777777" w:rsidR="00647DE0" w:rsidRPr="009B1EA2" w:rsidRDefault="00647DE0" w:rsidP="00647DE0">
      <w:pPr>
        <w:pStyle w:val="a3"/>
        <w:numPr>
          <w:ilvl w:val="0"/>
          <w:numId w:val="3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9B1EA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ВВП, выраженный в ценах текущего года это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CC4AD8">
        <w:rPr>
          <w:rFonts w:ascii="Times New Roman" w:eastAsia="Calibri" w:hAnsi="Times New Roman" w:cs="Times New Roman"/>
          <w:kern w:val="2"/>
          <w:sz w:val="24"/>
          <w:szCs w:val="24"/>
          <w:u w:val="single"/>
          <w14:ligatures w14:val="standardContextual"/>
        </w:rPr>
        <w:t>__________</w:t>
      </w: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_</w:t>
      </w:r>
      <w:r w:rsidRPr="009B1EA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gramStart"/>
      <w:r w:rsidRPr="009B1EA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(</w:t>
      </w:r>
      <w:r w:rsidRPr="009B1E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н</w:t>
      </w:r>
      <w:r w:rsidRPr="009B1E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оминальный</w:t>
      </w:r>
      <w:proofErr w:type="gramEnd"/>
      <w:r w:rsidRPr="009B1EA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ВВП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номинальным ВВП</w:t>
      </w:r>
      <w:r w:rsidRPr="009B1EA2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</w:p>
    <w:p w14:paraId="105660F6" w14:textId="77777777" w:rsidR="008B37E4" w:rsidRPr="008B37E4" w:rsidRDefault="008B37E4" w:rsidP="008B37E4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5CD268C0" w14:textId="199A6B8D" w:rsidR="008B37E4" w:rsidRPr="00572A91" w:rsidRDefault="008B37E4" w:rsidP="008B37E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  <w:r w:rsidRPr="00572A91">
        <w:rPr>
          <w:color w:val="000000" w:themeColor="text1"/>
        </w:rPr>
        <w:t xml:space="preserve">39 </w:t>
      </w:r>
      <w:r w:rsidR="00D80CF3">
        <w:rPr>
          <w:rFonts w:ascii="PtSerif" w:hAnsi="PtSerif"/>
          <w:color w:val="000000" w:themeColor="text1"/>
          <w:shd w:val="clear" w:color="auto" w:fill="FFFFFF"/>
        </w:rPr>
        <w:t xml:space="preserve">Стоимость основного капитала, перенесенная </w:t>
      </w:r>
      <w:r w:rsidR="006F255C">
        <w:rPr>
          <w:rFonts w:ascii="PtSerif" w:hAnsi="PtSerif"/>
          <w:color w:val="000000" w:themeColor="text1"/>
          <w:shd w:val="clear" w:color="auto" w:fill="FFFFFF"/>
        </w:rPr>
        <w:t>в стоимость</w:t>
      </w:r>
      <w:r w:rsidR="00D80CF3">
        <w:rPr>
          <w:rFonts w:ascii="PtSerif" w:hAnsi="PtSerif"/>
          <w:color w:val="000000" w:themeColor="text1"/>
          <w:shd w:val="clear" w:color="auto" w:fill="FFFFFF"/>
        </w:rPr>
        <w:t xml:space="preserve"> </w:t>
      </w:r>
      <w:r w:rsidR="006F255C">
        <w:rPr>
          <w:rFonts w:ascii="PtSerif" w:hAnsi="PtSerif"/>
          <w:color w:val="000000" w:themeColor="text1"/>
          <w:shd w:val="clear" w:color="auto" w:fill="FFFFFF"/>
        </w:rPr>
        <w:t>произведенного товара</w:t>
      </w:r>
      <w:r w:rsidR="00D80CF3">
        <w:rPr>
          <w:rFonts w:ascii="PtSerif" w:hAnsi="PtSerif"/>
          <w:color w:val="000000" w:themeColor="text1"/>
          <w:shd w:val="clear" w:color="auto" w:fill="FFFFFF"/>
        </w:rPr>
        <w:t xml:space="preserve"> </w:t>
      </w:r>
      <w:proofErr w:type="gramStart"/>
      <w:r w:rsidR="00D80CF3">
        <w:rPr>
          <w:rFonts w:ascii="PtSerif" w:hAnsi="PtSerif"/>
          <w:color w:val="000000" w:themeColor="text1"/>
          <w:shd w:val="clear" w:color="auto" w:fill="FFFFFF"/>
        </w:rPr>
        <w:t xml:space="preserve">это  </w:t>
      </w:r>
      <w:r w:rsidRPr="00572A91">
        <w:rPr>
          <w:color w:val="000000" w:themeColor="text1"/>
        </w:rPr>
        <w:t>_</w:t>
      </w:r>
      <w:proofErr w:type="gramEnd"/>
      <w:r w:rsidRPr="006F255C">
        <w:rPr>
          <w:color w:val="000000" w:themeColor="text1"/>
          <w:u w:val="single"/>
        </w:rPr>
        <w:t>______</w:t>
      </w:r>
      <w:r w:rsidR="00572A91" w:rsidRPr="00572A91">
        <w:rPr>
          <w:color w:val="000000" w:themeColor="text1"/>
        </w:rPr>
        <w:t xml:space="preserve"> </w:t>
      </w:r>
      <w:r w:rsidRPr="00572A91">
        <w:rPr>
          <w:color w:val="000000" w:themeColor="text1"/>
        </w:rPr>
        <w:t>(</w:t>
      </w:r>
      <w:r w:rsidR="00E577C0">
        <w:rPr>
          <w:b/>
          <w:color w:val="000000" w:themeColor="text1"/>
        </w:rPr>
        <w:t>амортизация, амортизацией</w:t>
      </w:r>
      <w:r w:rsidRPr="00572A91">
        <w:rPr>
          <w:b/>
          <w:color w:val="000000" w:themeColor="text1"/>
        </w:rPr>
        <w:t>)</w:t>
      </w:r>
    </w:p>
    <w:p w14:paraId="0F096E1C" w14:textId="77777777" w:rsidR="008B37E4" w:rsidRPr="008B37E4" w:rsidRDefault="008B37E4" w:rsidP="008B37E4">
      <w:pPr>
        <w:pStyle w:val="a7"/>
        <w:tabs>
          <w:tab w:val="left" w:pos="708"/>
        </w:tabs>
        <w:jc w:val="both"/>
        <w:rPr>
          <w:color w:val="FF0000"/>
        </w:rPr>
      </w:pPr>
    </w:p>
    <w:p w14:paraId="77D1F246" w14:textId="77777777" w:rsidR="008B37E4" w:rsidRPr="00340960" w:rsidRDefault="008B37E4" w:rsidP="003409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09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 </w:t>
      </w:r>
      <w:r w:rsidR="00707C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Затраты на покупку ресурсов для фирмы являются </w:t>
      </w:r>
      <w:r w:rsidRPr="006F25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</w:t>
      </w:r>
      <w:r w:rsidR="00340960" w:rsidRPr="006F25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340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707C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внешними издержками, внешние издержки</w:t>
      </w:r>
      <w:r w:rsidRPr="0034096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C4859EB" w14:textId="77777777" w:rsidR="008B37E4" w:rsidRPr="008B37E4" w:rsidRDefault="008B37E4" w:rsidP="008B37E4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0EAE7B32" w14:textId="77777777" w:rsidR="008B37E4" w:rsidRPr="00212BCE" w:rsidRDefault="008B37E4" w:rsidP="008B37E4">
      <w:pPr>
        <w:pStyle w:val="a7"/>
        <w:tabs>
          <w:tab w:val="left" w:pos="708"/>
        </w:tabs>
        <w:ind w:firstLine="567"/>
        <w:jc w:val="both"/>
        <w:rPr>
          <w:b/>
          <w:color w:val="000000" w:themeColor="text1"/>
        </w:rPr>
      </w:pPr>
      <w:r w:rsidRPr="00212BCE">
        <w:rPr>
          <w:color w:val="000000" w:themeColor="text1"/>
        </w:rPr>
        <w:t xml:space="preserve">41 </w:t>
      </w:r>
      <w:r w:rsidR="00707C8A">
        <w:rPr>
          <w:color w:val="000000" w:themeColor="text1"/>
        </w:rPr>
        <w:t>Рынок, на котором функционирует от 2 до 12 предприятия-продавца это</w:t>
      </w:r>
      <w:r w:rsidR="00212BCE" w:rsidRPr="00212BCE">
        <w:rPr>
          <w:color w:val="000000" w:themeColor="text1"/>
        </w:rPr>
        <w:t xml:space="preserve"> </w:t>
      </w:r>
      <w:r w:rsidRPr="00212BCE">
        <w:rPr>
          <w:color w:val="000000" w:themeColor="text1"/>
        </w:rPr>
        <w:t xml:space="preserve">_____________ </w:t>
      </w:r>
      <w:r w:rsidRPr="00212BCE">
        <w:rPr>
          <w:b/>
          <w:color w:val="000000" w:themeColor="text1"/>
        </w:rPr>
        <w:t>(</w:t>
      </w:r>
      <w:r w:rsidR="00707C8A">
        <w:rPr>
          <w:b/>
          <w:color w:val="000000" w:themeColor="text1"/>
        </w:rPr>
        <w:t xml:space="preserve">олигополия, </w:t>
      </w:r>
      <w:proofErr w:type="spellStart"/>
      <w:r w:rsidR="00707C8A">
        <w:rPr>
          <w:b/>
          <w:color w:val="000000" w:themeColor="text1"/>
        </w:rPr>
        <w:t>олигоплией</w:t>
      </w:r>
      <w:proofErr w:type="spellEnd"/>
      <w:r w:rsidRPr="00212BCE">
        <w:rPr>
          <w:b/>
          <w:color w:val="000000" w:themeColor="text1"/>
        </w:rPr>
        <w:t>)</w:t>
      </w:r>
    </w:p>
    <w:p w14:paraId="56B8D314" w14:textId="77777777" w:rsidR="008B37E4" w:rsidRPr="008B37E4" w:rsidRDefault="008B37E4" w:rsidP="008B37E4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0B867CA9" w14:textId="77777777" w:rsidR="00647DE0" w:rsidRPr="00FD143E" w:rsidRDefault="008B37E4" w:rsidP="00647D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CD2">
        <w:rPr>
          <w:color w:val="000000" w:themeColor="text1"/>
        </w:rPr>
        <w:t xml:space="preserve">42 </w:t>
      </w:r>
      <w:r w:rsidR="00647DE0" w:rsidRPr="00FD14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ВВП минус </w:t>
      </w:r>
      <w:r w:rsidR="00647D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сумма </w:t>
      </w:r>
      <w:r w:rsidR="00647DE0" w:rsidRPr="00FD14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амортизационны</w:t>
      </w:r>
      <w:r w:rsidR="00647D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х</w:t>
      </w:r>
      <w:r w:rsidR="00647DE0" w:rsidRPr="00FD14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отчислени</w:t>
      </w:r>
      <w:r w:rsidR="00647D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й</w:t>
      </w:r>
      <w:r w:rsidR="00647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7DE0" w:rsidRPr="00FD143E">
        <w:rPr>
          <w:rFonts w:ascii="Times New Roman" w:hAnsi="Times New Roman" w:cs="Times New Roman"/>
          <w:sz w:val="24"/>
          <w:szCs w:val="24"/>
        </w:rPr>
        <w:t xml:space="preserve">это </w:t>
      </w:r>
      <w:r w:rsidR="00647DE0">
        <w:rPr>
          <w:rFonts w:ascii="Times New Roman" w:hAnsi="Times New Roman" w:cs="Times New Roman"/>
          <w:b/>
          <w:sz w:val="24"/>
          <w:szCs w:val="24"/>
        </w:rPr>
        <w:t>___________</w:t>
      </w:r>
      <w:proofErr w:type="gramStart"/>
      <w:r w:rsidR="00647DE0">
        <w:rPr>
          <w:rFonts w:ascii="Times New Roman" w:hAnsi="Times New Roman" w:cs="Times New Roman"/>
          <w:b/>
          <w:sz w:val="24"/>
          <w:szCs w:val="24"/>
        </w:rPr>
        <w:t>_(</w:t>
      </w:r>
      <w:r w:rsidR="00647DE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47DE0" w:rsidRPr="00FD143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чистый</w:t>
      </w:r>
      <w:proofErr w:type="gramEnd"/>
      <w:r w:rsidR="00647DE0" w:rsidRPr="00FD143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внутренний продукт, ЧВП</w:t>
      </w:r>
      <w:r w:rsidR="00647DE0" w:rsidRPr="00FD143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) </w:t>
      </w:r>
    </w:p>
    <w:p w14:paraId="4169236E" w14:textId="77777777" w:rsidR="00647DE0" w:rsidRPr="008B37E4" w:rsidRDefault="00647DE0" w:rsidP="00647DE0">
      <w:pPr>
        <w:pStyle w:val="a7"/>
        <w:tabs>
          <w:tab w:val="left" w:pos="708"/>
        </w:tabs>
        <w:ind w:firstLine="567"/>
        <w:jc w:val="both"/>
        <w:rPr>
          <w:b/>
          <w:color w:val="FF0000"/>
        </w:rPr>
      </w:pPr>
    </w:p>
    <w:p w14:paraId="79810A19" w14:textId="77777777" w:rsidR="008B37E4" w:rsidRPr="00CC7CD2" w:rsidRDefault="008B37E4" w:rsidP="008B37E4">
      <w:pPr>
        <w:pStyle w:val="a7"/>
        <w:tabs>
          <w:tab w:val="left" w:pos="708"/>
        </w:tabs>
        <w:ind w:firstLine="567"/>
        <w:jc w:val="both"/>
        <w:rPr>
          <w:color w:val="000000" w:themeColor="text1"/>
        </w:rPr>
      </w:pPr>
    </w:p>
    <w:p w14:paraId="666D6ACC" w14:textId="77777777" w:rsidR="008B37E4" w:rsidRPr="008B37E4" w:rsidRDefault="008B37E4" w:rsidP="008B37E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EA70EEC" w14:textId="77777777" w:rsidR="008B37E4" w:rsidRPr="0004240F" w:rsidRDefault="008B37E4" w:rsidP="008B37E4">
      <w:pPr>
        <w:pStyle w:val="a3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24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Средне-сложные</w:t>
      </w:r>
      <w:r w:rsidRPr="0004240F">
        <w:rPr>
          <w:rFonts w:ascii="Times New Roman" w:hAnsi="Times New Roman" w:cs="Times New Roman"/>
          <w:b/>
          <w:color w:val="000000" w:themeColor="text1"/>
        </w:rPr>
        <w:t xml:space="preserve"> (2 уровень)</w:t>
      </w:r>
    </w:p>
    <w:p w14:paraId="39F41C0C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48398" w14:textId="354F53C2" w:rsidR="002E166D" w:rsidRPr="004C5B06" w:rsidRDefault="008B37E4" w:rsidP="002E166D">
      <w:pPr>
        <w:pStyle w:val="a9"/>
        <w:rPr>
          <w:color w:val="000000" w:themeColor="text1"/>
          <w:sz w:val="24"/>
          <w:szCs w:val="24"/>
        </w:rPr>
      </w:pPr>
      <w:r w:rsidRPr="0004240F">
        <w:rPr>
          <w:color w:val="000000" w:themeColor="text1"/>
          <w:sz w:val="24"/>
          <w:szCs w:val="24"/>
        </w:rPr>
        <w:t>43</w:t>
      </w:r>
      <w:r w:rsidR="0004240F" w:rsidRPr="0004240F">
        <w:rPr>
          <w:color w:val="000000" w:themeColor="text1"/>
          <w:sz w:val="24"/>
          <w:szCs w:val="24"/>
        </w:rPr>
        <w:t xml:space="preserve"> </w:t>
      </w:r>
      <w:r w:rsidR="002E166D" w:rsidRPr="004C5B06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Если </w:t>
      </w:r>
      <w:r w:rsidR="002E166D">
        <w:rPr>
          <w:rFonts w:eastAsia="Calibri"/>
          <w:kern w:val="2"/>
          <w:sz w:val="24"/>
          <w:szCs w:val="24"/>
          <w:lang w:eastAsia="en-US"/>
          <w14:ligatures w14:val="standardContextual"/>
        </w:rPr>
        <w:t>Ц</w:t>
      </w:r>
      <w:r w:rsidR="002E166D" w:rsidRPr="004C5B06">
        <w:rPr>
          <w:rFonts w:eastAsia="Calibri"/>
          <w:kern w:val="2"/>
          <w:sz w:val="24"/>
          <w:szCs w:val="24"/>
          <w:lang w:eastAsia="en-US"/>
          <w14:ligatures w14:val="standardContextual"/>
        </w:rPr>
        <w:t>ентральный банк повысит норму обязательных резервов, то избыточные резервы коммерческих банков</w:t>
      </w:r>
      <w:r w:rsidR="002E166D" w:rsidRPr="004C5B06">
        <w:rPr>
          <w:color w:val="000000"/>
          <w:sz w:val="24"/>
          <w:szCs w:val="24"/>
        </w:rPr>
        <w:t xml:space="preserve"> </w:t>
      </w:r>
      <w:r w:rsidR="002E166D" w:rsidRPr="002E166D">
        <w:rPr>
          <w:color w:val="000000" w:themeColor="text1"/>
          <w:sz w:val="24"/>
          <w:szCs w:val="24"/>
          <w:u w:val="single"/>
        </w:rPr>
        <w:t>_________</w:t>
      </w:r>
      <w:proofErr w:type="gramStart"/>
      <w:r w:rsidR="002E166D" w:rsidRPr="004C5B06">
        <w:rPr>
          <w:color w:val="000000" w:themeColor="text1"/>
          <w:sz w:val="24"/>
          <w:szCs w:val="24"/>
        </w:rPr>
        <w:t>_(</w:t>
      </w:r>
      <w:r w:rsidR="002E166D" w:rsidRPr="004C5B06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E166D" w:rsidRPr="004C5B06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уменьшатся</w:t>
      </w:r>
      <w:proofErr w:type="gramEnd"/>
      <w:r w:rsidR="002E166D" w:rsidRPr="004C5B06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, станет меньше</w:t>
      </w:r>
      <w:r w:rsidR="002E166D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E166D" w:rsidRPr="004C5B06">
        <w:rPr>
          <w:b/>
          <w:color w:val="000000" w:themeColor="text1"/>
          <w:sz w:val="24"/>
          <w:szCs w:val="24"/>
        </w:rPr>
        <w:t>)</w:t>
      </w:r>
    </w:p>
    <w:p w14:paraId="74D94864" w14:textId="77777777" w:rsidR="002E166D" w:rsidRPr="008B37E4" w:rsidRDefault="002E166D" w:rsidP="002E166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37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37C89290" w14:textId="4EBB0CED" w:rsidR="00647DE0" w:rsidRPr="008B37E4" w:rsidRDefault="00647DE0" w:rsidP="008B37E4">
      <w:pPr>
        <w:pStyle w:val="a9"/>
        <w:rPr>
          <w:color w:val="FF0000"/>
          <w:sz w:val="24"/>
          <w:szCs w:val="24"/>
        </w:rPr>
      </w:pPr>
    </w:p>
    <w:p w14:paraId="24AB8172" w14:textId="77777777" w:rsidR="008B37E4" w:rsidRPr="0004240F" w:rsidRDefault="008B37E4" w:rsidP="008B37E4">
      <w:pPr>
        <w:pStyle w:val="a9"/>
        <w:rPr>
          <w:color w:val="000000" w:themeColor="text1"/>
          <w:sz w:val="24"/>
          <w:szCs w:val="24"/>
        </w:rPr>
      </w:pPr>
      <w:r w:rsidRPr="0004240F">
        <w:rPr>
          <w:color w:val="000000" w:themeColor="text1"/>
          <w:sz w:val="24"/>
          <w:szCs w:val="24"/>
        </w:rPr>
        <w:lastRenderedPageBreak/>
        <w:t xml:space="preserve">44 </w:t>
      </w:r>
      <w:r w:rsidR="00EA70A4">
        <w:rPr>
          <w:color w:val="000000" w:themeColor="text1"/>
          <w:sz w:val="24"/>
          <w:szCs w:val="24"/>
        </w:rPr>
        <w:t>Все денежные средства, полученные фирмой от продажи товаров или услуг за определенный период времени, называются</w:t>
      </w:r>
      <w:r w:rsidR="0004240F" w:rsidRPr="0004240F">
        <w:rPr>
          <w:color w:val="000000" w:themeColor="text1"/>
          <w:sz w:val="24"/>
          <w:szCs w:val="24"/>
        </w:rPr>
        <w:t xml:space="preserve"> </w:t>
      </w:r>
      <w:r w:rsidRPr="0004240F">
        <w:rPr>
          <w:color w:val="000000" w:themeColor="text1"/>
          <w:sz w:val="24"/>
          <w:szCs w:val="24"/>
        </w:rPr>
        <w:t>_________</w:t>
      </w:r>
      <w:proofErr w:type="gramStart"/>
      <w:r w:rsidRPr="0004240F">
        <w:rPr>
          <w:color w:val="000000" w:themeColor="text1"/>
          <w:sz w:val="24"/>
          <w:szCs w:val="24"/>
        </w:rPr>
        <w:t>_(</w:t>
      </w:r>
      <w:proofErr w:type="gramEnd"/>
      <w:r w:rsidR="00EA70A4">
        <w:rPr>
          <w:b/>
          <w:color w:val="000000" w:themeColor="text1"/>
          <w:sz w:val="24"/>
          <w:szCs w:val="24"/>
        </w:rPr>
        <w:t>выручка, выручкой</w:t>
      </w:r>
      <w:r w:rsidRPr="0004240F">
        <w:rPr>
          <w:b/>
          <w:color w:val="000000" w:themeColor="text1"/>
          <w:sz w:val="24"/>
          <w:szCs w:val="24"/>
        </w:rPr>
        <w:t>)</w:t>
      </w:r>
    </w:p>
    <w:p w14:paraId="6291B1CD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B37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A5EF8F1" w14:textId="77777777" w:rsidR="00297D97" w:rsidRPr="00CC7CD2" w:rsidRDefault="008B37E4" w:rsidP="00297D97">
      <w:pPr>
        <w:pStyle w:val="a9"/>
        <w:rPr>
          <w:color w:val="000000" w:themeColor="text1"/>
          <w:sz w:val="24"/>
          <w:szCs w:val="24"/>
        </w:rPr>
      </w:pPr>
      <w:r w:rsidRPr="00CC7CD2">
        <w:rPr>
          <w:color w:val="000000" w:themeColor="text1"/>
          <w:sz w:val="24"/>
          <w:szCs w:val="24"/>
        </w:rPr>
        <w:t xml:space="preserve">45 </w:t>
      </w:r>
      <w:r w:rsidR="00297D97">
        <w:rPr>
          <w:rFonts w:eastAsia="Calibri"/>
          <w:kern w:val="2"/>
          <w:sz w:val="24"/>
          <w:szCs w:val="24"/>
          <w:lang w:eastAsia="en-US"/>
          <w14:ligatures w14:val="standardContextual"/>
        </w:rPr>
        <w:t>Ц</w:t>
      </w:r>
      <w:r w:rsidR="00297D97" w:rsidRPr="004C5B06">
        <w:rPr>
          <w:rFonts w:eastAsia="Calibri"/>
          <w:kern w:val="2"/>
          <w:sz w:val="24"/>
          <w:szCs w:val="24"/>
          <w:lang w:eastAsia="en-US"/>
          <w14:ligatures w14:val="standardContextual"/>
        </w:rPr>
        <w:t>ентрализованный фонд денежных средств, которым располагает государство</w:t>
      </w:r>
      <w:r w:rsidR="00297D97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297D97" w:rsidRPr="004C5B06">
        <w:rPr>
          <w:rFonts w:eastAsia="Calibri"/>
          <w:kern w:val="2"/>
          <w:sz w:val="24"/>
          <w:szCs w:val="24"/>
          <w:lang w:eastAsia="en-US"/>
          <w14:ligatures w14:val="standardContextual"/>
        </w:rPr>
        <w:t>(исполнительный орган власти) для выполнения управленческих и социально-экономических функций</w:t>
      </w:r>
      <w:r w:rsidR="00297D97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gramStart"/>
      <w:r w:rsidR="00297D97">
        <w:rPr>
          <w:rFonts w:eastAsia="Calibri"/>
          <w:kern w:val="2"/>
          <w:sz w:val="24"/>
          <w:szCs w:val="24"/>
          <w:lang w:eastAsia="en-US"/>
          <w14:ligatures w14:val="standardContextual"/>
        </w:rPr>
        <w:t xml:space="preserve">это </w:t>
      </w:r>
      <w:r w:rsidR="00297D97" w:rsidRPr="004C5B06">
        <w:rPr>
          <w:color w:val="000000"/>
          <w:sz w:val="24"/>
          <w:szCs w:val="24"/>
        </w:rPr>
        <w:t xml:space="preserve"> </w:t>
      </w:r>
      <w:r w:rsidR="00297D97" w:rsidRPr="00145682">
        <w:rPr>
          <w:color w:val="000000" w:themeColor="text1"/>
          <w:sz w:val="24"/>
          <w:szCs w:val="24"/>
          <w:u w:val="single"/>
        </w:rPr>
        <w:t>_</w:t>
      </w:r>
      <w:proofErr w:type="gramEnd"/>
      <w:r w:rsidR="00297D97" w:rsidRPr="00145682">
        <w:rPr>
          <w:color w:val="000000" w:themeColor="text1"/>
          <w:sz w:val="24"/>
          <w:szCs w:val="24"/>
          <w:u w:val="single"/>
        </w:rPr>
        <w:t>___________</w:t>
      </w:r>
      <w:r w:rsidR="00297D97">
        <w:rPr>
          <w:color w:val="000000" w:themeColor="text1"/>
          <w:sz w:val="24"/>
          <w:szCs w:val="24"/>
        </w:rPr>
        <w:t xml:space="preserve"> </w:t>
      </w:r>
      <w:r w:rsidR="00297D97" w:rsidRPr="004C5B06">
        <w:rPr>
          <w:color w:val="000000" w:themeColor="text1"/>
          <w:sz w:val="24"/>
          <w:szCs w:val="24"/>
        </w:rPr>
        <w:t>(</w:t>
      </w:r>
      <w:r w:rsidR="00297D97" w:rsidRPr="004C5B06">
        <w:rPr>
          <w:b/>
          <w:color w:val="000000" w:themeColor="text1"/>
          <w:sz w:val="24"/>
          <w:szCs w:val="24"/>
        </w:rPr>
        <w:t>г</w:t>
      </w:r>
      <w:r w:rsidR="00297D97" w:rsidRPr="004C5B06">
        <w:rPr>
          <w:rFonts w:eastAsia="Calibri"/>
          <w:b/>
          <w:kern w:val="2"/>
          <w:sz w:val="24"/>
          <w:szCs w:val="24"/>
          <w:lang w:eastAsia="en-US"/>
          <w14:ligatures w14:val="standardContextual"/>
        </w:rPr>
        <w:t>осударственный бюджет, государственным бюджетом</w:t>
      </w:r>
      <w:r w:rsidR="00297D97" w:rsidRPr="004C5B06">
        <w:rPr>
          <w:b/>
          <w:color w:val="000000" w:themeColor="text1"/>
          <w:sz w:val="24"/>
          <w:szCs w:val="24"/>
        </w:rPr>
        <w:t>)</w:t>
      </w:r>
    </w:p>
    <w:p w14:paraId="7880E580" w14:textId="77777777" w:rsidR="008B37E4" w:rsidRPr="008B37E4" w:rsidRDefault="008B37E4" w:rsidP="008B37E4">
      <w:pPr>
        <w:pStyle w:val="a9"/>
        <w:rPr>
          <w:color w:val="FF0000"/>
          <w:sz w:val="24"/>
          <w:szCs w:val="24"/>
        </w:rPr>
      </w:pPr>
    </w:p>
    <w:p w14:paraId="03F1694C" w14:textId="77777777" w:rsidR="008B37E4" w:rsidRPr="00653AFB" w:rsidRDefault="00653AFB" w:rsidP="008B37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 </w:t>
      </w:r>
      <w:r w:rsidR="00EA70A4">
        <w:rPr>
          <w:rFonts w:ascii="Times New Roman" w:hAnsi="Times New Roman" w:cs="Times New Roman"/>
          <w:color w:val="000000" w:themeColor="text1"/>
          <w:sz w:val="24"/>
          <w:szCs w:val="24"/>
        </w:rPr>
        <w:t>Долговые ценные бумаги,</w:t>
      </w:r>
      <w:r w:rsidR="00AA4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установленным сроком обращения,</w:t>
      </w:r>
      <w:r w:rsidR="00EA7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которые выпускаются государством или компаниями, чтобы получить деньги на развитие бизнеса это</w:t>
      </w:r>
      <w:r w:rsidR="008B37E4" w:rsidRPr="00653AFB"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proofErr w:type="gramStart"/>
      <w:r w:rsidR="008B37E4" w:rsidRPr="00653AFB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="00EA70A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облигация, облигацией</w:t>
      </w:r>
      <w:r w:rsidR="008B37E4" w:rsidRPr="00653A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F613D95" w14:textId="77777777" w:rsidR="008B37E4" w:rsidRPr="008B37E4" w:rsidRDefault="008B37E4" w:rsidP="008B37E4">
      <w:pPr>
        <w:pStyle w:val="a9"/>
        <w:ind w:firstLine="0"/>
        <w:rPr>
          <w:color w:val="FF0000"/>
          <w:sz w:val="24"/>
          <w:szCs w:val="24"/>
        </w:rPr>
      </w:pPr>
    </w:p>
    <w:p w14:paraId="30846714" w14:textId="77777777" w:rsidR="008B37E4" w:rsidRPr="00F64012" w:rsidRDefault="008B37E4" w:rsidP="008B37E4">
      <w:pPr>
        <w:pStyle w:val="a9"/>
        <w:rPr>
          <w:color w:val="000000" w:themeColor="text1"/>
          <w:sz w:val="24"/>
          <w:szCs w:val="24"/>
        </w:rPr>
      </w:pPr>
      <w:r w:rsidRPr="00F64012">
        <w:rPr>
          <w:color w:val="000000" w:themeColor="text1"/>
          <w:sz w:val="24"/>
          <w:szCs w:val="24"/>
        </w:rPr>
        <w:t xml:space="preserve">47 </w:t>
      </w:r>
      <w:r w:rsidR="00AA433C">
        <w:rPr>
          <w:color w:val="000000" w:themeColor="text1"/>
          <w:sz w:val="24"/>
          <w:szCs w:val="24"/>
        </w:rPr>
        <w:t>Механизм самопроизвольного регулирования структуры производства и распространения информации о состоянии и проблемах экономики при помощи цен - это</w:t>
      </w:r>
      <w:r w:rsidR="00EA70A4">
        <w:rPr>
          <w:color w:val="000000" w:themeColor="text1"/>
          <w:sz w:val="24"/>
          <w:szCs w:val="24"/>
        </w:rPr>
        <w:t xml:space="preserve">   </w:t>
      </w:r>
      <w:r w:rsidRPr="00145682">
        <w:rPr>
          <w:color w:val="000000" w:themeColor="text1"/>
          <w:sz w:val="24"/>
          <w:szCs w:val="24"/>
          <w:u w:val="single"/>
        </w:rPr>
        <w:t>_____</w:t>
      </w:r>
      <w:proofErr w:type="gramStart"/>
      <w:r w:rsidRPr="00F64012">
        <w:rPr>
          <w:color w:val="000000" w:themeColor="text1"/>
          <w:sz w:val="24"/>
          <w:szCs w:val="24"/>
        </w:rPr>
        <w:t>_(</w:t>
      </w:r>
      <w:proofErr w:type="gramEnd"/>
      <w:r w:rsidR="00AA433C">
        <w:rPr>
          <w:b/>
          <w:color w:val="000000" w:themeColor="text1"/>
          <w:sz w:val="24"/>
          <w:szCs w:val="24"/>
        </w:rPr>
        <w:t>рынок, рынком</w:t>
      </w:r>
      <w:r w:rsidRPr="00F64012">
        <w:rPr>
          <w:b/>
          <w:color w:val="000000" w:themeColor="text1"/>
          <w:sz w:val="24"/>
          <w:szCs w:val="24"/>
        </w:rPr>
        <w:t>)</w:t>
      </w:r>
    </w:p>
    <w:p w14:paraId="62733DF5" w14:textId="77777777" w:rsidR="008B37E4" w:rsidRPr="00F64012" w:rsidRDefault="008B37E4" w:rsidP="008B37E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1CDC15" w14:textId="77777777" w:rsidR="008B37E4" w:rsidRPr="00F64012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 </w:t>
      </w:r>
      <w:r w:rsidR="00453C17">
        <w:rPr>
          <w:rFonts w:ascii="Times New Roman" w:eastAsia="Calibri" w:hAnsi="Times New Roman" w:cs="Times New Roman"/>
          <w:sz w:val="24"/>
          <w:szCs w:val="24"/>
        </w:rPr>
        <w:t>Форма соперничества между субъектами рыночного хозяйства за достижение своих экономических целей</w:t>
      </w:r>
      <w:r w:rsidR="00AF1765" w:rsidRPr="00AF1765">
        <w:rPr>
          <w:rFonts w:ascii="Times New Roman" w:eastAsia="Calibri" w:hAnsi="Times New Roman" w:cs="Times New Roman"/>
          <w:sz w:val="24"/>
          <w:szCs w:val="24"/>
        </w:rPr>
        <w:t xml:space="preserve"> – это</w:t>
      </w:r>
      <w:r w:rsidR="00AF1765" w:rsidRPr="00AF1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012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proofErr w:type="gramStart"/>
      <w:r w:rsidRPr="00F64012">
        <w:rPr>
          <w:rFonts w:ascii="Times New Roman" w:hAnsi="Times New Roman" w:cs="Times New Roman"/>
          <w:color w:val="000000" w:themeColor="text1"/>
          <w:sz w:val="24"/>
          <w:szCs w:val="24"/>
        </w:rPr>
        <w:t>_(</w:t>
      </w:r>
      <w:proofErr w:type="gramEnd"/>
      <w:r w:rsidR="00453C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конкуренция, конкуренцией</w:t>
      </w:r>
      <w:r w:rsidRPr="00F640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40340A0A" w14:textId="77777777" w:rsidR="008B37E4" w:rsidRPr="008B37E4" w:rsidRDefault="008B37E4" w:rsidP="008B37E4">
      <w:pPr>
        <w:pStyle w:val="a9"/>
        <w:ind w:firstLine="0"/>
        <w:rPr>
          <w:color w:val="FF0000"/>
          <w:sz w:val="24"/>
          <w:szCs w:val="24"/>
        </w:rPr>
      </w:pPr>
    </w:p>
    <w:p w14:paraId="2771F794" w14:textId="77777777" w:rsidR="00006794" w:rsidRPr="006800A2" w:rsidRDefault="008B37E4" w:rsidP="00006794">
      <w:pPr>
        <w:pStyle w:val="a9"/>
        <w:rPr>
          <w:color w:val="000000" w:themeColor="text1"/>
          <w:sz w:val="24"/>
          <w:szCs w:val="24"/>
        </w:rPr>
      </w:pPr>
      <w:r w:rsidRPr="00F64012">
        <w:rPr>
          <w:color w:val="000000" w:themeColor="text1"/>
          <w:sz w:val="24"/>
          <w:szCs w:val="24"/>
        </w:rPr>
        <w:t xml:space="preserve">49 </w:t>
      </w:r>
      <w:r w:rsidR="00006794" w:rsidRPr="006800A2">
        <w:rPr>
          <w:rFonts w:eastAsia="Calibri"/>
          <w:kern w:val="2"/>
          <w:sz w:val="22"/>
          <w:szCs w:val="22"/>
          <w:lang w:eastAsia="en-US"/>
          <w14:ligatures w14:val="standardContextual"/>
        </w:rPr>
        <w:t>Налоги на товары и услуги, устанавливаемые в виде надбавок к цене или к тарифу, называют</w:t>
      </w:r>
      <w:r w:rsidR="00006794" w:rsidRPr="006800A2">
        <w:rPr>
          <w:color w:val="000000"/>
          <w:sz w:val="24"/>
          <w:szCs w:val="24"/>
        </w:rPr>
        <w:t xml:space="preserve"> </w:t>
      </w:r>
      <w:r w:rsidR="00006794" w:rsidRPr="006800A2">
        <w:rPr>
          <w:color w:val="000000" w:themeColor="text1"/>
          <w:sz w:val="24"/>
          <w:szCs w:val="24"/>
        </w:rPr>
        <w:t xml:space="preserve">   </w:t>
      </w:r>
      <w:r w:rsidR="00006794">
        <w:rPr>
          <w:color w:val="000000" w:themeColor="text1"/>
          <w:sz w:val="24"/>
          <w:szCs w:val="24"/>
        </w:rPr>
        <w:t xml:space="preserve">_____________ </w:t>
      </w:r>
      <w:proofErr w:type="gramStart"/>
      <w:r w:rsidR="00006794" w:rsidRPr="006800A2">
        <w:rPr>
          <w:color w:val="000000" w:themeColor="text1"/>
          <w:sz w:val="24"/>
          <w:szCs w:val="24"/>
        </w:rPr>
        <w:t>(</w:t>
      </w:r>
      <w:r w:rsidR="00006794" w:rsidRPr="006800A2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06794" w:rsidRPr="006800A2">
        <w:rPr>
          <w:rFonts w:eastAsia="Calibri"/>
          <w:b/>
          <w:kern w:val="2"/>
          <w:sz w:val="22"/>
          <w:szCs w:val="22"/>
          <w:lang w:eastAsia="en-US"/>
          <w14:ligatures w14:val="standardContextual"/>
        </w:rPr>
        <w:t>косвенными</w:t>
      </w:r>
      <w:proofErr w:type="gramEnd"/>
      <w:r w:rsidR="00006794" w:rsidRPr="006800A2">
        <w:rPr>
          <w:rFonts w:eastAsia="Calibri"/>
          <w:b/>
          <w:kern w:val="2"/>
          <w:sz w:val="22"/>
          <w:szCs w:val="22"/>
          <w:lang w:eastAsia="en-US"/>
          <w14:ligatures w14:val="standardContextual"/>
        </w:rPr>
        <w:t>, косвенные</w:t>
      </w:r>
      <w:r w:rsidR="00006794">
        <w:rPr>
          <w:rFonts w:eastAsia="Calibr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006794" w:rsidRPr="006800A2">
        <w:rPr>
          <w:b/>
          <w:color w:val="000000" w:themeColor="text1"/>
          <w:sz w:val="24"/>
          <w:szCs w:val="24"/>
        </w:rPr>
        <w:t>)</w:t>
      </w:r>
    </w:p>
    <w:p w14:paraId="5A33A95A" w14:textId="77777777" w:rsidR="00006794" w:rsidRPr="00F64012" w:rsidRDefault="00006794" w:rsidP="0000679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F4D191" w14:textId="77777777" w:rsidR="008B37E4" w:rsidRPr="00EB618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6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50 </w:t>
      </w:r>
      <w:r w:rsidR="00AF1765" w:rsidRPr="00AF1765">
        <w:rPr>
          <w:rFonts w:ascii="Times New Roman" w:eastAsia="Times New Roman" w:hAnsi="Times New Roman" w:cs="Times New Roman"/>
          <w:color w:val="000000"/>
          <w:sz w:val="24"/>
        </w:rPr>
        <w:t>Собственниками акционерного общества являются</w:t>
      </w:r>
      <w:r w:rsidRPr="00EB61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</w:t>
      </w:r>
      <w:proofErr w:type="gramStart"/>
      <w:r w:rsidRPr="00EB6184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EB6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AF17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акционеры, акционерами</w:t>
      </w:r>
      <w:r w:rsidRPr="00EB61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6D18626B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B848C4B" w14:textId="77777777" w:rsidR="008B37E4" w:rsidRDefault="008B37E4" w:rsidP="0000679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C11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51 </w:t>
      </w:r>
      <w:r w:rsidR="0000679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Массовой безработицей</w:t>
      </w:r>
      <w:r w:rsidR="00006794" w:rsidRPr="00F254B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характеризуется следующая фаза экономического цикла</w:t>
      </w:r>
      <w:r w:rsidR="0000679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, которая называется ____________</w:t>
      </w:r>
      <w:proofErr w:type="gramStart"/>
      <w:r w:rsidR="0000679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_( </w:t>
      </w:r>
      <w:r w:rsidR="00006794" w:rsidRPr="00F254B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кризис</w:t>
      </w:r>
      <w:proofErr w:type="gramEnd"/>
      <w:r w:rsidR="00006794" w:rsidRPr="00F254B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кризисом</w:t>
      </w:r>
      <w:r w:rsidR="00006794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)</w:t>
      </w:r>
    </w:p>
    <w:p w14:paraId="070708F8" w14:textId="77777777" w:rsidR="00006794" w:rsidRPr="008B37E4" w:rsidRDefault="00006794" w:rsidP="00006794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3EFBEE7" w14:textId="77777777" w:rsidR="008B37E4" w:rsidRPr="00C1118E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11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 </w:t>
      </w:r>
      <w:r w:rsidR="00D752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Ситуация на рынке труда, при которой часть трудоспособного населения. желающая и </w:t>
      </w:r>
      <w:r w:rsidR="00DA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способная </w:t>
      </w:r>
      <w:proofErr w:type="gramStart"/>
      <w:r w:rsidR="00DA6E2C">
        <w:rPr>
          <w:rFonts w:ascii="Times New Roman" w:hAnsi="Times New Roman" w:cs="Times New Roman"/>
          <w:color w:val="000000" w:themeColor="text1"/>
          <w:sz w:val="24"/>
          <w:szCs w:val="24"/>
        </w:rPr>
        <w:t>работать ,не</w:t>
      </w:r>
      <w:proofErr w:type="gramEnd"/>
      <w:r w:rsidR="00DA6E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применить свою рабочую силу называется </w:t>
      </w:r>
      <w:r w:rsidRPr="00C1118E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C11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DA6E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безработица, безработицей</w:t>
      </w:r>
      <w:r w:rsidRPr="00C111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0F7B6F39" w14:textId="77777777" w:rsidR="008B37E4" w:rsidRPr="008B37E4" w:rsidRDefault="008B37E4" w:rsidP="008B37E4">
      <w:pPr>
        <w:spacing w:after="0"/>
        <w:rPr>
          <w:rFonts w:ascii="Times New Roman" w:hAnsi="Times New Roman" w:cs="Times New Roman"/>
          <w:color w:val="FF0000"/>
        </w:rPr>
      </w:pPr>
    </w:p>
    <w:p w14:paraId="36044568" w14:textId="270A5E16" w:rsidR="008B37E4" w:rsidRDefault="00145682" w:rsidP="008B37E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Pr="0014568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145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цена товара ниже точки пересечения кривой спроса и кривой </w:t>
      </w:r>
      <w:proofErr w:type="gramStart"/>
      <w:r w:rsidRPr="00145682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предложения,  то</w:t>
      </w:r>
      <w:proofErr w:type="gramEnd"/>
      <w:r w:rsidRPr="001456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возникает _________ </w:t>
      </w:r>
      <w:r w:rsidRPr="00145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(дефицит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товара </w:t>
      </w:r>
      <w:r w:rsidRPr="001456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206FDDA9" w14:textId="77777777" w:rsidR="0098336F" w:rsidRPr="008B37E4" w:rsidRDefault="0098336F" w:rsidP="008B37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71BD27F" w14:textId="7AE6E589" w:rsidR="00006794" w:rsidRDefault="0098336F" w:rsidP="00006794">
      <w:pPr>
        <w:pStyle w:val="a9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54</w:t>
      </w:r>
      <w:r w:rsidRPr="0098336F">
        <w:rPr>
          <w:color w:val="000000" w:themeColor="text1"/>
          <w:sz w:val="24"/>
          <w:szCs w:val="24"/>
        </w:rPr>
        <w:t xml:space="preserve"> Движение экономики от одного экономического кризиса к другому называют </w:t>
      </w:r>
      <w:r w:rsidRPr="0098336F">
        <w:rPr>
          <w:b/>
          <w:bCs/>
          <w:color w:val="000000" w:themeColor="text1"/>
          <w:sz w:val="24"/>
          <w:szCs w:val="24"/>
        </w:rPr>
        <w:t>________ (промышленным циклом, экономическим циклом)</w:t>
      </w:r>
    </w:p>
    <w:p w14:paraId="40DC24C1" w14:textId="77777777" w:rsidR="0098336F" w:rsidRPr="00CC7CD2" w:rsidRDefault="0098336F" w:rsidP="00006794">
      <w:pPr>
        <w:pStyle w:val="a9"/>
        <w:rPr>
          <w:color w:val="000000" w:themeColor="text1"/>
          <w:sz w:val="24"/>
          <w:szCs w:val="24"/>
        </w:rPr>
      </w:pPr>
    </w:p>
    <w:p w14:paraId="4DF3883A" w14:textId="77777777" w:rsidR="00A23238" w:rsidRPr="00A23238" w:rsidRDefault="008B37E4" w:rsidP="00A23238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C03A9">
        <w:rPr>
          <w:rFonts w:ascii="Times New Roman" w:hAnsi="Times New Roman" w:cs="Times New Roman"/>
          <w:color w:val="000000" w:themeColor="text1"/>
          <w:sz w:val="24"/>
          <w:szCs w:val="24"/>
        </w:rPr>
        <w:t>55</w:t>
      </w:r>
      <w:r w:rsidRPr="00DC03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23238" w:rsidRPr="00A23238">
        <w:rPr>
          <w:rFonts w:ascii="Times New Roman" w:eastAsia="Calibri" w:hAnsi="Times New Roman" w:cs="Times New Roman"/>
          <w:sz w:val="24"/>
          <w:szCs w:val="24"/>
        </w:rPr>
        <w:t xml:space="preserve">Процесс, обратный инфляции это _________ </w:t>
      </w:r>
      <w:r w:rsidR="00A23238" w:rsidRPr="00A23238">
        <w:rPr>
          <w:rFonts w:ascii="Times New Roman" w:eastAsia="Calibri" w:hAnsi="Times New Roman" w:cs="Times New Roman"/>
          <w:b/>
          <w:bCs/>
          <w:sz w:val="24"/>
          <w:szCs w:val="24"/>
        </w:rPr>
        <w:t>(дефляция, дефляцией)</w:t>
      </w:r>
    </w:p>
    <w:p w14:paraId="1ACF3552" w14:textId="77777777" w:rsidR="00A23238" w:rsidRDefault="00A23238" w:rsidP="00A23238">
      <w:pPr>
        <w:tabs>
          <w:tab w:val="left" w:pos="993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F513D" w14:textId="12BDEA39" w:rsidR="008B37E4" w:rsidRPr="00DC03A9" w:rsidRDefault="008B37E4" w:rsidP="00A23238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3A9">
        <w:rPr>
          <w:rFonts w:ascii="Times New Roman" w:hAnsi="Times New Roman" w:cs="Times New Roman"/>
          <w:color w:val="000000" w:themeColor="text1"/>
          <w:sz w:val="24"/>
          <w:szCs w:val="24"/>
        </w:rPr>
        <w:t>56</w:t>
      </w:r>
      <w:r w:rsidRPr="00DC03A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="0068791E">
        <w:rPr>
          <w:rFonts w:ascii="Times New Roman" w:hAnsi="Times New Roman" w:cs="Times New Roman"/>
          <w:color w:val="000000" w:themeColor="text1"/>
          <w:sz w:val="24"/>
          <w:szCs w:val="24"/>
        </w:rPr>
        <w:t>Первой  школой</w:t>
      </w:r>
      <w:proofErr w:type="gramEnd"/>
      <w:r w:rsidR="006879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истории развития экономической науки является</w:t>
      </w:r>
      <w:r w:rsidRPr="00DC03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 </w:t>
      </w:r>
      <w:r w:rsidRPr="00DC0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6879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меркантилизм, </w:t>
      </w:r>
      <w:proofErr w:type="spellStart"/>
      <w:r w:rsidR="006879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меркантелизма</w:t>
      </w:r>
      <w:proofErr w:type="spellEnd"/>
      <w:r w:rsidRPr="00DC0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CDC66A8" w14:textId="77777777" w:rsidR="008B37E4" w:rsidRPr="008B37E4" w:rsidRDefault="008B37E4" w:rsidP="008B37E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E5AF82C" w14:textId="77777777" w:rsidR="00006794" w:rsidRPr="00AF345A" w:rsidRDefault="008B37E4" w:rsidP="0000679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267B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Pr="004D267B">
        <w:rPr>
          <w:color w:val="000000" w:themeColor="text1"/>
        </w:rPr>
        <w:t xml:space="preserve"> </w:t>
      </w:r>
      <w:r w:rsidR="00006794" w:rsidRPr="00AF34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Налог, ставка по которому растёт при увеличении налогооблагаемой базы называется </w:t>
      </w:r>
      <w:r w:rsidR="00006794" w:rsidRPr="00A23238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________</w:t>
      </w:r>
      <w:r w:rsidR="00006794" w:rsidRPr="00AF34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="00006794" w:rsidRPr="00AF345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прогрессивным, прогрессивный</w:t>
      </w:r>
      <w:r w:rsidR="00006794" w:rsidRPr="00AF345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14:paraId="12EF9238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37E4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0BC926D8" w14:textId="77777777" w:rsidR="008B37E4" w:rsidRPr="00684069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0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 </w:t>
      </w:r>
      <w:r w:rsidR="0068791E" w:rsidRPr="0068791E">
        <w:rPr>
          <w:rFonts w:ascii="Times New Roman" w:eastAsia="Calibri" w:hAnsi="Times New Roman" w:cs="Times New Roman"/>
          <w:sz w:val="24"/>
          <w:szCs w:val="24"/>
        </w:rPr>
        <w:t>Рыночная структура, при которой контроль над определенной отраслью экономики оказывается в руках одного субъекта</w:t>
      </w:r>
      <w:r w:rsidR="0068791E" w:rsidRPr="00687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791E"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684069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684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62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монополия, монополией</w:t>
      </w:r>
      <w:r w:rsidRPr="006840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3EE3DE4C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95F249" w14:textId="621E5478" w:rsidR="008B37E4" w:rsidRPr="0064409D" w:rsidRDefault="008B37E4" w:rsidP="0064409D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545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59 </w:t>
      </w:r>
      <w:r w:rsidR="0064409D" w:rsidRPr="0064409D">
        <w:rPr>
          <w:rFonts w:ascii="Times New Roman" w:eastAsia="Calibri" w:hAnsi="Times New Roman" w:cs="Times New Roman"/>
          <w:sz w:val="24"/>
          <w:szCs w:val="24"/>
        </w:rPr>
        <w:t xml:space="preserve">Положительное сальдо бюджета страны, превышение дохода над расходами это </w:t>
      </w:r>
      <w:r w:rsidR="0064409D" w:rsidRPr="0064409D">
        <w:rPr>
          <w:rFonts w:ascii="Times New Roman" w:eastAsia="Calibri" w:hAnsi="Times New Roman" w:cs="Times New Roman"/>
          <w:b/>
          <w:bCs/>
          <w:sz w:val="24"/>
          <w:szCs w:val="24"/>
        </w:rPr>
        <w:t>________</w:t>
      </w:r>
      <w:proofErr w:type="gramStart"/>
      <w:r w:rsidR="0064409D" w:rsidRPr="0064409D">
        <w:rPr>
          <w:rFonts w:ascii="Times New Roman" w:eastAsia="Calibri" w:hAnsi="Times New Roman" w:cs="Times New Roman"/>
          <w:b/>
          <w:bCs/>
          <w:sz w:val="24"/>
          <w:szCs w:val="24"/>
        </w:rPr>
        <w:t>_(</w:t>
      </w:r>
      <w:proofErr w:type="gramEnd"/>
      <w:r w:rsidR="0064409D" w:rsidRPr="0064409D">
        <w:rPr>
          <w:rFonts w:ascii="Times New Roman" w:eastAsia="Calibri" w:hAnsi="Times New Roman" w:cs="Times New Roman"/>
          <w:b/>
          <w:bCs/>
          <w:sz w:val="24"/>
          <w:szCs w:val="24"/>
        </w:rPr>
        <w:t>профицит</w:t>
      </w:r>
      <w:r w:rsidR="00644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бюджета</w:t>
      </w:r>
      <w:r w:rsidR="0064409D" w:rsidRPr="0064409D">
        <w:rPr>
          <w:rFonts w:ascii="Times New Roman" w:eastAsia="Calibri" w:hAnsi="Times New Roman" w:cs="Times New Roman"/>
          <w:b/>
          <w:bCs/>
          <w:sz w:val="24"/>
          <w:szCs w:val="24"/>
        </w:rPr>
        <w:t>, профицитом</w:t>
      </w:r>
      <w:r w:rsidR="0064409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бюджета</w:t>
      </w:r>
      <w:r w:rsidR="0064409D" w:rsidRPr="0064409D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35921CB3" w14:textId="77777777" w:rsidR="0064409D" w:rsidRPr="008B37E4" w:rsidRDefault="0064409D" w:rsidP="0064409D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B7CC6DE" w14:textId="77777777" w:rsidR="00006794" w:rsidRDefault="008B37E4" w:rsidP="00006794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520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CB05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06794" w:rsidRPr="00DC58EA">
        <w:rPr>
          <w:rFonts w:ascii="Times New Roman" w:eastAsia="Calibri" w:hAnsi="Times New Roman" w:cs="Times New Roman"/>
          <w:sz w:val="24"/>
          <w:szCs w:val="24"/>
        </w:rPr>
        <w:t xml:space="preserve">Ценная бумага, которая подтверждает долевое участие ее владельца в капитале коммерческой организации и дает право на получение части прибыли в виде дивиденда называется </w:t>
      </w:r>
      <w:r w:rsidR="00006794" w:rsidRPr="00DC58EA">
        <w:rPr>
          <w:rFonts w:ascii="Times New Roman" w:hAnsi="Times New Roman" w:cs="Times New Roman"/>
          <w:sz w:val="24"/>
          <w:szCs w:val="24"/>
        </w:rPr>
        <w:t>_____________</w:t>
      </w:r>
      <w:r w:rsidR="00006794" w:rsidRPr="00DC58EA">
        <w:rPr>
          <w:rFonts w:ascii="Times New Roman" w:hAnsi="Times New Roman" w:cs="Times New Roman"/>
          <w:b/>
          <w:sz w:val="24"/>
          <w:szCs w:val="24"/>
        </w:rPr>
        <w:t xml:space="preserve"> (акция, акцией)</w:t>
      </w:r>
    </w:p>
    <w:p w14:paraId="3CE5FF27" w14:textId="77777777" w:rsidR="00006794" w:rsidRPr="00DC58EA" w:rsidRDefault="00006794" w:rsidP="000067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7A401A" w14:textId="77777777" w:rsidR="008B37E4" w:rsidRPr="00DB6327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63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 </w:t>
      </w:r>
      <w:r w:rsidR="006233AC" w:rsidRPr="006233AC">
        <w:rPr>
          <w:rFonts w:ascii="Times New Roman" w:eastAsia="Calibri" w:hAnsi="Times New Roman" w:cs="Times New Roman"/>
          <w:sz w:val="24"/>
          <w:szCs w:val="24"/>
        </w:rPr>
        <w:t>Стоимость, которая приносит доход и которая может быть воплощена в денежных, материальных и нематериальных активах, называется</w:t>
      </w:r>
      <w:r w:rsidR="006233AC" w:rsidRPr="00623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6327"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proofErr w:type="gramStart"/>
      <w:r w:rsidRPr="00DB6327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B6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62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капитал, капиталом</w:t>
      </w:r>
      <w:r w:rsidRPr="00DB63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12FA037C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645DF4" w14:textId="77777777" w:rsidR="008B37E4" w:rsidRPr="00483E4C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 </w:t>
      </w:r>
      <w:r w:rsidR="006233AC" w:rsidRPr="006233AC">
        <w:rPr>
          <w:rFonts w:ascii="Times New Roman" w:eastAsia="Calibri" w:hAnsi="Times New Roman" w:cs="Times New Roman"/>
          <w:sz w:val="24"/>
          <w:szCs w:val="24"/>
        </w:rPr>
        <w:t>Доход от капитала, выраженный в денежной форме, называется</w:t>
      </w:r>
      <w:r w:rsidR="006233AC" w:rsidRPr="00623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E4C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proofErr w:type="gramStart"/>
      <w:r w:rsidRPr="00483E4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6233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3E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6233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процент, процентом</w:t>
      </w:r>
      <w:r w:rsidRPr="00483E4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51750C11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25CCB62" w14:textId="5BD6A413" w:rsidR="008B37E4" w:rsidRPr="00757AD5" w:rsidRDefault="008B37E4" w:rsidP="008B37E4">
      <w:pPr>
        <w:pStyle w:val="a9"/>
        <w:tabs>
          <w:tab w:val="left" w:pos="993"/>
          <w:tab w:val="left" w:pos="1418"/>
        </w:tabs>
        <w:rPr>
          <w:color w:val="000000" w:themeColor="text1"/>
          <w:sz w:val="24"/>
          <w:szCs w:val="24"/>
        </w:rPr>
      </w:pPr>
      <w:r w:rsidRPr="00757AD5">
        <w:rPr>
          <w:color w:val="000000" w:themeColor="text1"/>
          <w:sz w:val="24"/>
          <w:szCs w:val="24"/>
        </w:rPr>
        <w:t xml:space="preserve">63 </w:t>
      </w:r>
      <w:r w:rsidR="006233AC" w:rsidRPr="006233AC">
        <w:rPr>
          <w:rFonts w:eastAsia="Calibri"/>
          <w:sz w:val="24"/>
          <w:szCs w:val="24"/>
          <w:lang w:eastAsia="en-US"/>
        </w:rPr>
        <w:t>Цель акционерного общества, получение</w:t>
      </w:r>
      <w:r w:rsidR="006233AC" w:rsidRPr="006233AC">
        <w:rPr>
          <w:color w:val="000000"/>
          <w:sz w:val="24"/>
          <w:szCs w:val="24"/>
        </w:rPr>
        <w:t xml:space="preserve"> </w:t>
      </w:r>
      <w:bookmarkStart w:id="0" w:name="_Hlk136289764"/>
      <w:r w:rsidRPr="00DE6EDA">
        <w:rPr>
          <w:color w:val="000000" w:themeColor="text1"/>
          <w:sz w:val="24"/>
          <w:szCs w:val="24"/>
          <w:u w:val="single"/>
        </w:rPr>
        <w:t>________</w:t>
      </w:r>
      <w:r w:rsidR="006233AC">
        <w:rPr>
          <w:color w:val="000000" w:themeColor="text1"/>
          <w:sz w:val="24"/>
          <w:szCs w:val="24"/>
        </w:rPr>
        <w:t xml:space="preserve"> </w:t>
      </w:r>
      <w:r w:rsidRPr="00757AD5">
        <w:rPr>
          <w:b/>
          <w:color w:val="000000" w:themeColor="text1"/>
          <w:sz w:val="24"/>
          <w:szCs w:val="24"/>
        </w:rPr>
        <w:t>(</w:t>
      </w:r>
      <w:r w:rsidR="006233AC">
        <w:rPr>
          <w:b/>
          <w:color w:val="000000" w:themeColor="text1"/>
          <w:sz w:val="24"/>
          <w:szCs w:val="24"/>
        </w:rPr>
        <w:t xml:space="preserve">прибыли, </w:t>
      </w:r>
      <w:r w:rsidR="0064409D">
        <w:rPr>
          <w:b/>
          <w:color w:val="000000" w:themeColor="text1"/>
          <w:sz w:val="24"/>
          <w:szCs w:val="24"/>
        </w:rPr>
        <w:t>дивидендов</w:t>
      </w:r>
      <w:r w:rsidRPr="00757AD5">
        <w:rPr>
          <w:b/>
          <w:color w:val="000000" w:themeColor="text1"/>
          <w:sz w:val="24"/>
          <w:szCs w:val="24"/>
        </w:rPr>
        <w:t>)</w:t>
      </w:r>
    </w:p>
    <w:bookmarkEnd w:id="0"/>
    <w:p w14:paraId="0CF334F6" w14:textId="77777777" w:rsidR="008B37E4" w:rsidRPr="008B37E4" w:rsidRDefault="008B37E4" w:rsidP="008B37E4">
      <w:pPr>
        <w:pStyle w:val="a7"/>
        <w:tabs>
          <w:tab w:val="left" w:pos="708"/>
        </w:tabs>
        <w:ind w:firstLine="567"/>
        <w:jc w:val="both"/>
        <w:rPr>
          <w:color w:val="FF0000"/>
        </w:rPr>
      </w:pPr>
    </w:p>
    <w:p w14:paraId="69438A58" w14:textId="77777777" w:rsidR="00006794" w:rsidRPr="00F127AA" w:rsidRDefault="008B37E4" w:rsidP="00006794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6EDA">
        <w:rPr>
          <w:color w:val="000000" w:themeColor="text1"/>
          <w:sz w:val="24"/>
          <w:szCs w:val="24"/>
        </w:rPr>
        <w:t xml:space="preserve">64 </w:t>
      </w:r>
      <w:r w:rsidR="00006794">
        <w:rPr>
          <w:rFonts w:ascii="Times New Roman" w:eastAsia="Calibri" w:hAnsi="Times New Roman" w:cs="Times New Roman"/>
          <w:sz w:val="24"/>
          <w:szCs w:val="24"/>
        </w:rPr>
        <w:t>Учреждение, выполняющее активные, пассивные, и забалансовые операции с денежными средствами называют</w:t>
      </w:r>
      <w:r w:rsidR="00006794" w:rsidRPr="00200266">
        <w:rPr>
          <w:rFonts w:ascii="Times New Roman" w:hAnsi="Times New Roman" w:cs="Times New Roman"/>
          <w:sz w:val="24"/>
          <w:szCs w:val="24"/>
        </w:rPr>
        <w:t xml:space="preserve"> _______ </w:t>
      </w:r>
      <w:r w:rsidR="00006794" w:rsidRPr="00200266">
        <w:rPr>
          <w:rFonts w:ascii="Times New Roman" w:hAnsi="Times New Roman" w:cs="Times New Roman"/>
          <w:b/>
          <w:sz w:val="24"/>
          <w:szCs w:val="24"/>
        </w:rPr>
        <w:t>(</w:t>
      </w:r>
      <w:r w:rsidR="00006794">
        <w:rPr>
          <w:rFonts w:ascii="Times New Roman" w:hAnsi="Times New Roman" w:cs="Times New Roman"/>
          <w:b/>
          <w:sz w:val="24"/>
          <w:szCs w:val="24"/>
        </w:rPr>
        <w:t>коммерческий банк</w:t>
      </w:r>
      <w:r w:rsidR="00006794" w:rsidRPr="0020026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06794">
        <w:rPr>
          <w:rFonts w:ascii="Times New Roman" w:hAnsi="Times New Roman" w:cs="Times New Roman"/>
          <w:b/>
          <w:sz w:val="24"/>
          <w:szCs w:val="24"/>
        </w:rPr>
        <w:t>коммерческим банком</w:t>
      </w:r>
      <w:r w:rsidR="00006794" w:rsidRPr="00200266">
        <w:rPr>
          <w:rFonts w:ascii="Times New Roman" w:hAnsi="Times New Roman" w:cs="Times New Roman"/>
          <w:b/>
          <w:sz w:val="24"/>
          <w:szCs w:val="24"/>
        </w:rPr>
        <w:t>)</w:t>
      </w:r>
    </w:p>
    <w:p w14:paraId="5F1F4F06" w14:textId="77777777" w:rsidR="008B37E4" w:rsidRPr="007E2380" w:rsidRDefault="008B37E4" w:rsidP="00006794">
      <w:pPr>
        <w:pStyle w:val="a9"/>
        <w:tabs>
          <w:tab w:val="left" w:pos="993"/>
          <w:tab w:val="left" w:pos="1418"/>
        </w:tabs>
        <w:rPr>
          <w:color w:val="000000" w:themeColor="text1"/>
        </w:rPr>
      </w:pPr>
    </w:p>
    <w:p w14:paraId="4F277916" w14:textId="77777777" w:rsidR="008B37E4" w:rsidRPr="008B37E4" w:rsidRDefault="008B37E4" w:rsidP="008B37E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5D2E03" w14:textId="77777777" w:rsidR="00006794" w:rsidRPr="00305B2C" w:rsidRDefault="008B37E4" w:rsidP="00006794">
      <w:pPr>
        <w:pStyle w:val="a9"/>
        <w:tabs>
          <w:tab w:val="left" w:pos="993"/>
          <w:tab w:val="left" w:pos="1418"/>
        </w:tabs>
        <w:rPr>
          <w:sz w:val="24"/>
          <w:szCs w:val="24"/>
        </w:rPr>
      </w:pPr>
      <w:r w:rsidRPr="004509B7">
        <w:rPr>
          <w:color w:val="000000" w:themeColor="text1"/>
          <w:sz w:val="24"/>
          <w:szCs w:val="24"/>
        </w:rPr>
        <w:t xml:space="preserve">65 </w:t>
      </w:r>
      <w:r w:rsidR="00006794" w:rsidRPr="00305B2C">
        <w:rPr>
          <w:rFonts w:eastAsia="Calibri"/>
          <w:sz w:val="24"/>
          <w:szCs w:val="24"/>
          <w:lang w:eastAsia="en-US"/>
        </w:rPr>
        <w:t>Всеобщий эквив</w:t>
      </w:r>
      <w:r w:rsidR="00006794">
        <w:rPr>
          <w:rFonts w:eastAsia="Calibri"/>
          <w:sz w:val="24"/>
          <w:szCs w:val="24"/>
          <w:lang w:eastAsia="en-US"/>
        </w:rPr>
        <w:t xml:space="preserve">алент (универсальный </w:t>
      </w:r>
      <w:proofErr w:type="gramStart"/>
      <w:r w:rsidR="00006794">
        <w:rPr>
          <w:rFonts w:eastAsia="Calibri"/>
          <w:sz w:val="24"/>
          <w:szCs w:val="24"/>
          <w:lang w:eastAsia="en-US"/>
        </w:rPr>
        <w:t>товар)  или</w:t>
      </w:r>
      <w:proofErr w:type="gramEnd"/>
      <w:r w:rsidR="00006794" w:rsidRPr="00305B2C">
        <w:rPr>
          <w:rFonts w:eastAsia="Calibri"/>
          <w:sz w:val="24"/>
          <w:szCs w:val="24"/>
          <w:lang w:eastAsia="en-US"/>
        </w:rPr>
        <w:t xml:space="preserve"> признаваемое всеми средство обращения это </w:t>
      </w:r>
      <w:r w:rsidR="00006794" w:rsidRPr="00305B2C">
        <w:rPr>
          <w:sz w:val="24"/>
          <w:szCs w:val="24"/>
          <w:u w:val="single"/>
        </w:rPr>
        <w:t>________</w:t>
      </w:r>
      <w:r w:rsidR="00006794" w:rsidRPr="00305B2C">
        <w:rPr>
          <w:sz w:val="24"/>
          <w:szCs w:val="24"/>
        </w:rPr>
        <w:t xml:space="preserve"> </w:t>
      </w:r>
      <w:r w:rsidR="00006794" w:rsidRPr="00305B2C">
        <w:rPr>
          <w:b/>
          <w:sz w:val="24"/>
          <w:szCs w:val="24"/>
        </w:rPr>
        <w:t>(деньги, деньгами)</w:t>
      </w:r>
    </w:p>
    <w:p w14:paraId="69BB0DF1" w14:textId="77777777" w:rsidR="008B37E4" w:rsidRPr="008B37E4" w:rsidRDefault="008B37E4" w:rsidP="00006794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812C31F" w14:textId="39657A14" w:rsidR="008B37E4" w:rsidRPr="004509B7" w:rsidRDefault="008B37E4" w:rsidP="008B37E4">
      <w:pPr>
        <w:pStyle w:val="a9"/>
        <w:rPr>
          <w:color w:val="000000" w:themeColor="text1"/>
          <w:sz w:val="24"/>
          <w:szCs w:val="24"/>
        </w:rPr>
      </w:pPr>
      <w:r w:rsidRPr="004509B7">
        <w:rPr>
          <w:color w:val="000000" w:themeColor="text1"/>
          <w:sz w:val="24"/>
          <w:szCs w:val="24"/>
        </w:rPr>
        <w:t xml:space="preserve">66 </w:t>
      </w:r>
      <w:r w:rsidR="00A21774">
        <w:rPr>
          <w:rFonts w:eastAsia="Calibri"/>
          <w:sz w:val="24"/>
          <w:szCs w:val="24"/>
          <w:lang w:eastAsia="en-US"/>
        </w:rPr>
        <w:t>Экономика</w:t>
      </w:r>
      <w:r w:rsidR="0064409D">
        <w:rPr>
          <w:rFonts w:eastAsia="Calibri"/>
          <w:sz w:val="24"/>
          <w:szCs w:val="24"/>
          <w:lang w:eastAsia="en-US"/>
        </w:rPr>
        <w:t>, в которой все хозяйственные решения принимаются децентрализовано, т.е. свободными производителями и потребителями, связь между которыми осуществляется через рынок</w:t>
      </w:r>
      <w:r w:rsidR="006233AC" w:rsidRPr="006233AC">
        <w:rPr>
          <w:rFonts w:eastAsia="Calibri"/>
          <w:sz w:val="24"/>
          <w:szCs w:val="24"/>
          <w:lang w:eastAsia="en-US"/>
        </w:rPr>
        <w:t xml:space="preserve"> – это</w:t>
      </w:r>
      <w:r w:rsidR="006233AC" w:rsidRPr="006233AC">
        <w:rPr>
          <w:color w:val="000000"/>
          <w:sz w:val="24"/>
          <w:szCs w:val="24"/>
        </w:rPr>
        <w:t xml:space="preserve"> </w:t>
      </w:r>
      <w:r w:rsidRPr="0064409D">
        <w:rPr>
          <w:color w:val="000000" w:themeColor="text1"/>
          <w:sz w:val="24"/>
          <w:szCs w:val="24"/>
          <w:u w:val="single"/>
        </w:rPr>
        <w:t>_______</w:t>
      </w:r>
      <w:r w:rsidRPr="004509B7">
        <w:rPr>
          <w:color w:val="000000" w:themeColor="text1"/>
          <w:sz w:val="24"/>
          <w:szCs w:val="24"/>
        </w:rPr>
        <w:t xml:space="preserve"> </w:t>
      </w:r>
      <w:r w:rsidRPr="004509B7">
        <w:rPr>
          <w:b/>
          <w:color w:val="000000" w:themeColor="text1"/>
          <w:sz w:val="24"/>
          <w:szCs w:val="24"/>
        </w:rPr>
        <w:t>(</w:t>
      </w:r>
      <w:r w:rsidR="0064409D">
        <w:rPr>
          <w:b/>
          <w:color w:val="000000" w:themeColor="text1"/>
          <w:sz w:val="24"/>
          <w:szCs w:val="24"/>
        </w:rPr>
        <w:t>рыночная экономика</w:t>
      </w:r>
      <w:r w:rsidRPr="004509B7">
        <w:rPr>
          <w:b/>
          <w:color w:val="000000" w:themeColor="text1"/>
          <w:sz w:val="24"/>
          <w:szCs w:val="24"/>
        </w:rPr>
        <w:t>)</w:t>
      </w:r>
    </w:p>
    <w:p w14:paraId="12D45DAC" w14:textId="77777777" w:rsidR="008B37E4" w:rsidRDefault="008B37E4" w:rsidP="008B37E4">
      <w:pPr>
        <w:pStyle w:val="a9"/>
        <w:rPr>
          <w:color w:val="FF0000"/>
          <w:sz w:val="24"/>
          <w:szCs w:val="24"/>
        </w:rPr>
      </w:pPr>
    </w:p>
    <w:p w14:paraId="781A480D" w14:textId="77777777" w:rsidR="004509B7" w:rsidRPr="008B37E4" w:rsidRDefault="004509B7" w:rsidP="008B37E4">
      <w:pPr>
        <w:pStyle w:val="a9"/>
        <w:rPr>
          <w:color w:val="FF0000"/>
          <w:sz w:val="24"/>
          <w:szCs w:val="24"/>
        </w:rPr>
      </w:pPr>
    </w:p>
    <w:p w14:paraId="234B203F" w14:textId="77777777" w:rsidR="008B37E4" w:rsidRPr="004509B7" w:rsidRDefault="008B37E4" w:rsidP="008B37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09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Сложные</w:t>
      </w:r>
      <w:r w:rsidRPr="004509B7">
        <w:rPr>
          <w:rFonts w:ascii="Times New Roman" w:hAnsi="Times New Roman" w:cs="Times New Roman"/>
          <w:b/>
          <w:color w:val="000000" w:themeColor="text1"/>
        </w:rPr>
        <w:t xml:space="preserve"> (3 уровень)</w:t>
      </w:r>
    </w:p>
    <w:p w14:paraId="1420DEBD" w14:textId="77777777" w:rsidR="008B37E4" w:rsidRPr="008B37E4" w:rsidRDefault="008B37E4" w:rsidP="008B37E4">
      <w:pPr>
        <w:spacing w:after="0"/>
        <w:rPr>
          <w:rFonts w:ascii="Times New Roman" w:hAnsi="Times New Roman" w:cs="Times New Roman"/>
          <w:b/>
          <w:color w:val="FF0000"/>
        </w:rPr>
      </w:pPr>
    </w:p>
    <w:p w14:paraId="71F212DF" w14:textId="0D3C909D" w:rsidR="003A0342" w:rsidRPr="003A0342" w:rsidRDefault="008B37E4" w:rsidP="003A03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09B7">
        <w:rPr>
          <w:rFonts w:ascii="Times New Roman" w:hAnsi="Times New Roman" w:cs="Times New Roman"/>
          <w:color w:val="000000" w:themeColor="text1"/>
          <w:sz w:val="24"/>
          <w:szCs w:val="24"/>
        </w:rPr>
        <w:t>67</w:t>
      </w:r>
      <w:r w:rsidRPr="004509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03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</w:t>
      </w:r>
      <w:r w:rsidR="003A0342">
        <w:rPr>
          <w:rFonts w:ascii="Times New Roman" w:hAnsi="Times New Roman" w:cs="Times New Roman"/>
          <w:sz w:val="24"/>
          <w:szCs w:val="24"/>
        </w:rPr>
        <w:t>с</w:t>
      </w:r>
      <w:r w:rsidR="003A0342" w:rsidRPr="00875DB3">
        <w:rPr>
          <w:rFonts w:ascii="Times New Roman" w:hAnsi="Times New Roman" w:cs="Times New Roman"/>
          <w:sz w:val="24"/>
          <w:szCs w:val="24"/>
        </w:rPr>
        <w:t>прос описывается функцией</w:t>
      </w:r>
      <w:r w:rsidR="003A0342" w:rsidRPr="0087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342" w:rsidRPr="00875DB3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3A0342" w:rsidRPr="00875DB3">
        <w:rPr>
          <w:rFonts w:ascii="Times New Roman" w:hAnsi="Times New Roman" w:cs="Times New Roman"/>
          <w:sz w:val="24"/>
          <w:szCs w:val="24"/>
        </w:rPr>
        <w:t xml:space="preserve"> = 50 – 10Р, предложение – </w:t>
      </w:r>
      <w:proofErr w:type="gramStart"/>
      <w:r w:rsidR="003A0342" w:rsidRPr="00875DB3">
        <w:rPr>
          <w:rFonts w:ascii="Times New Roman" w:hAnsi="Times New Roman" w:cs="Times New Roman"/>
          <w:sz w:val="24"/>
          <w:szCs w:val="24"/>
        </w:rPr>
        <w:t xml:space="preserve">функцией </w:t>
      </w:r>
      <w:r w:rsidR="003A0342" w:rsidRPr="00875DB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A0342" w:rsidRPr="00875DB3">
        <w:rPr>
          <w:rFonts w:ascii="Times New Roman" w:hAnsi="Times New Roman" w:cs="Times New Roman"/>
          <w:sz w:val="24"/>
          <w:szCs w:val="24"/>
          <w:lang w:val="en-US"/>
        </w:rPr>
        <w:t>Q</w:t>
      </w:r>
      <w:proofErr w:type="gramEnd"/>
      <w:r w:rsidR="003A0342" w:rsidRPr="00875DB3">
        <w:rPr>
          <w:rFonts w:ascii="Times New Roman" w:hAnsi="Times New Roman" w:cs="Times New Roman"/>
          <w:sz w:val="24"/>
          <w:szCs w:val="24"/>
        </w:rPr>
        <w:t xml:space="preserve"> = 15Р</w:t>
      </w:r>
      <w:r w:rsidR="003A0342">
        <w:rPr>
          <w:rFonts w:ascii="Times New Roman" w:hAnsi="Times New Roman" w:cs="Times New Roman"/>
          <w:b/>
          <w:sz w:val="24"/>
          <w:szCs w:val="24"/>
        </w:rPr>
        <w:t>,</w:t>
      </w:r>
      <w:r w:rsidR="003A0342" w:rsidRPr="00875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0342" w:rsidRPr="00875DB3">
        <w:rPr>
          <w:rFonts w:ascii="Times New Roman" w:hAnsi="Times New Roman" w:cs="Times New Roman"/>
          <w:sz w:val="24"/>
          <w:szCs w:val="24"/>
        </w:rPr>
        <w:t xml:space="preserve"> </w:t>
      </w:r>
      <w:r w:rsidR="003A0342">
        <w:rPr>
          <w:rFonts w:ascii="Times New Roman" w:hAnsi="Times New Roman" w:cs="Times New Roman"/>
          <w:sz w:val="24"/>
          <w:szCs w:val="24"/>
        </w:rPr>
        <w:t xml:space="preserve">то </w:t>
      </w:r>
      <w:r w:rsidR="003A0342" w:rsidRPr="00875DB3">
        <w:rPr>
          <w:rFonts w:ascii="Times New Roman" w:hAnsi="Times New Roman" w:cs="Times New Roman"/>
          <w:sz w:val="24"/>
          <w:szCs w:val="24"/>
        </w:rPr>
        <w:t>объем дефицита если государство зафиксирует цену товара Р = 1</w:t>
      </w:r>
      <w:r w:rsidR="003A0342">
        <w:rPr>
          <w:rFonts w:ascii="Times New Roman" w:hAnsi="Times New Roman" w:cs="Times New Roman"/>
          <w:sz w:val="24"/>
          <w:szCs w:val="24"/>
        </w:rPr>
        <w:t xml:space="preserve"> будет равен </w:t>
      </w:r>
      <w:r w:rsidR="003A0342" w:rsidRPr="003A0342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="003A0342" w:rsidRPr="003A0342">
        <w:rPr>
          <w:rFonts w:ascii="Times New Roman" w:hAnsi="Times New Roman" w:cs="Times New Roman"/>
          <w:b/>
          <w:bCs/>
          <w:sz w:val="24"/>
          <w:szCs w:val="24"/>
        </w:rPr>
        <w:t xml:space="preserve">(25 единиц, 25)   </w:t>
      </w:r>
    </w:p>
    <w:p w14:paraId="47BBFC68" w14:textId="6ECAFB81" w:rsidR="008B37E4" w:rsidRPr="008B37E4" w:rsidRDefault="008B37E4" w:rsidP="003A0342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CF00CB" w14:textId="77777777" w:rsidR="00006794" w:rsidRPr="00C4292C" w:rsidRDefault="008B37E4" w:rsidP="00006794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3C6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F573C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06794" w:rsidRPr="00C4292C">
        <w:rPr>
          <w:rFonts w:ascii="Times New Roman" w:eastAsia="Calibri" w:hAnsi="Times New Roman" w:cs="Times New Roman"/>
          <w:sz w:val="24"/>
          <w:szCs w:val="24"/>
        </w:rPr>
        <w:t>Долгосрочные вложения капитала в различные отрасли народного хозяйства с целью получения прибыли</w:t>
      </w:r>
      <w:r w:rsidR="00006794" w:rsidRPr="00C4292C"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 w:rsidR="00006794" w:rsidRPr="00C4292C">
        <w:rPr>
          <w:rFonts w:ascii="Times New Roman" w:hAnsi="Times New Roman" w:cs="Times New Roman"/>
          <w:sz w:val="24"/>
          <w:szCs w:val="24"/>
        </w:rPr>
        <w:t>_</w:t>
      </w:r>
      <w:r w:rsidR="00006794" w:rsidRPr="00C4292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006794" w:rsidRPr="00C4292C">
        <w:rPr>
          <w:rFonts w:ascii="Times New Roman" w:hAnsi="Times New Roman" w:cs="Times New Roman"/>
          <w:b/>
          <w:sz w:val="24"/>
          <w:szCs w:val="24"/>
        </w:rPr>
        <w:t>инвестиции, инвестициями)</w:t>
      </w:r>
    </w:p>
    <w:p w14:paraId="4D5E2B82" w14:textId="77777777" w:rsidR="008B37E4" w:rsidRPr="008B37E4" w:rsidRDefault="008B37E4" w:rsidP="008B37E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B80A2C" w14:textId="77777777" w:rsidR="008B37E4" w:rsidRPr="00C040C7" w:rsidRDefault="008B37E4" w:rsidP="008B37E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040C7">
        <w:rPr>
          <w:rFonts w:ascii="Times New Roman" w:hAnsi="Times New Roman" w:cs="Times New Roman"/>
          <w:color w:val="000000" w:themeColor="text1"/>
          <w:sz w:val="24"/>
          <w:szCs w:val="24"/>
        </w:rPr>
        <w:t>69</w:t>
      </w:r>
      <w:r w:rsidRPr="00C040C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9359A" w:rsidRPr="0029359A">
        <w:rPr>
          <w:rFonts w:ascii="Times New Roman" w:eastAsia="Calibri" w:hAnsi="Times New Roman" w:cs="Times New Roman"/>
          <w:sz w:val="24"/>
          <w:szCs w:val="24"/>
        </w:rPr>
        <w:t xml:space="preserve">Если в текущем году номинальная заработная плата по сравнению с прошлым годом увеличилась на 5% при инфляции в 3%, то реальная заработная плата возросла на </w:t>
      </w:r>
      <w:r w:rsidRPr="00C040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 </w:t>
      </w:r>
      <w:r w:rsidRPr="00C04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2935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процента, два процента</w:t>
      </w:r>
      <w:r w:rsidRPr="00C040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C040C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F6AFBB3" w14:textId="77777777" w:rsidR="008B37E4" w:rsidRPr="008B37E4" w:rsidRDefault="008B37E4" w:rsidP="008B37E4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646C0F7" w14:textId="77777777" w:rsidR="00F321C5" w:rsidRDefault="008B37E4" w:rsidP="00F321C5">
      <w:pPr>
        <w:pStyle w:val="a9"/>
        <w:rPr>
          <w:b/>
          <w:color w:val="000000" w:themeColor="text1"/>
          <w:sz w:val="24"/>
          <w:szCs w:val="24"/>
        </w:rPr>
      </w:pPr>
      <w:r w:rsidRPr="00F321C5">
        <w:rPr>
          <w:color w:val="000000" w:themeColor="text1"/>
          <w:sz w:val="24"/>
          <w:szCs w:val="24"/>
        </w:rPr>
        <w:t>70</w:t>
      </w:r>
      <w:r w:rsidRPr="00F321C5">
        <w:rPr>
          <w:color w:val="000000" w:themeColor="text1"/>
          <w:sz w:val="24"/>
          <w:szCs w:val="24"/>
        </w:rPr>
        <w:tab/>
      </w:r>
      <w:r w:rsidR="00796A5A">
        <w:rPr>
          <w:rFonts w:eastAsia="Calibri"/>
          <w:sz w:val="24"/>
          <w:szCs w:val="24"/>
          <w:lang w:eastAsia="en-US"/>
        </w:rPr>
        <w:t>Если в краткосрочном периоде фирма производит 100 единиц продукции при средних постоянных издержках 5 денежных единиц, то на какую величину изменятся общие издержки, если средние переменные издержки сократятся с 20 до 10 денежных единиц</w:t>
      </w:r>
      <w:r w:rsidR="0029359A" w:rsidRPr="0029359A">
        <w:rPr>
          <w:rFonts w:eastAsia="Calibri"/>
          <w:sz w:val="24"/>
          <w:szCs w:val="24"/>
          <w:lang w:eastAsia="en-US"/>
        </w:rPr>
        <w:t xml:space="preserve">, </w:t>
      </w:r>
      <w:r w:rsidR="00796A5A">
        <w:rPr>
          <w:rFonts w:eastAsia="Calibri"/>
          <w:sz w:val="24"/>
          <w:szCs w:val="24"/>
          <w:u w:val="single"/>
          <w:lang w:eastAsia="en-US"/>
        </w:rPr>
        <w:tab/>
      </w:r>
      <w:r w:rsidR="00796A5A">
        <w:rPr>
          <w:rFonts w:eastAsia="Calibri"/>
          <w:sz w:val="24"/>
          <w:szCs w:val="24"/>
          <w:u w:val="single"/>
          <w:lang w:eastAsia="en-US"/>
        </w:rPr>
        <w:tab/>
      </w:r>
      <w:r w:rsidR="00F321C5" w:rsidRPr="004509B7">
        <w:rPr>
          <w:b/>
          <w:color w:val="000000" w:themeColor="text1"/>
          <w:sz w:val="24"/>
          <w:szCs w:val="24"/>
        </w:rPr>
        <w:t>(</w:t>
      </w:r>
      <w:r w:rsidR="00796A5A">
        <w:rPr>
          <w:b/>
          <w:color w:val="000000" w:themeColor="text1"/>
          <w:sz w:val="24"/>
          <w:szCs w:val="24"/>
        </w:rPr>
        <w:t xml:space="preserve">на 1000 </w:t>
      </w:r>
      <w:proofErr w:type="spellStart"/>
      <w:r w:rsidR="00796A5A">
        <w:rPr>
          <w:b/>
          <w:color w:val="000000" w:themeColor="text1"/>
          <w:sz w:val="24"/>
          <w:szCs w:val="24"/>
        </w:rPr>
        <w:t>ден.единиц</w:t>
      </w:r>
      <w:proofErr w:type="spellEnd"/>
      <w:r w:rsidR="00796A5A">
        <w:rPr>
          <w:b/>
          <w:color w:val="000000" w:themeColor="text1"/>
          <w:sz w:val="24"/>
          <w:szCs w:val="24"/>
        </w:rPr>
        <w:t xml:space="preserve"> сократятся</w:t>
      </w:r>
      <w:r w:rsidR="00F321C5" w:rsidRPr="004509B7">
        <w:rPr>
          <w:b/>
          <w:color w:val="000000" w:themeColor="text1"/>
          <w:sz w:val="24"/>
          <w:szCs w:val="24"/>
        </w:rPr>
        <w:t>)</w:t>
      </w:r>
    </w:p>
    <w:p w14:paraId="4365B3C0" w14:textId="77777777" w:rsidR="00006794" w:rsidRDefault="00006794" w:rsidP="00F321C5">
      <w:pPr>
        <w:pStyle w:val="a9"/>
        <w:rPr>
          <w:b/>
          <w:color w:val="000000" w:themeColor="text1"/>
          <w:sz w:val="24"/>
          <w:szCs w:val="24"/>
        </w:rPr>
      </w:pPr>
    </w:p>
    <w:p w14:paraId="2FAD956F" w14:textId="77777777" w:rsidR="00006794" w:rsidRDefault="00006794" w:rsidP="00F321C5">
      <w:pPr>
        <w:pStyle w:val="a9"/>
        <w:rPr>
          <w:b/>
          <w:color w:val="000000" w:themeColor="text1"/>
          <w:sz w:val="24"/>
          <w:szCs w:val="24"/>
        </w:rPr>
      </w:pPr>
    </w:p>
    <w:p w14:paraId="314A7E25" w14:textId="77777777" w:rsidR="00006794" w:rsidRDefault="00006794" w:rsidP="00F321C5">
      <w:pPr>
        <w:pStyle w:val="a9"/>
        <w:rPr>
          <w:b/>
          <w:color w:val="000000" w:themeColor="text1"/>
          <w:sz w:val="24"/>
          <w:szCs w:val="24"/>
        </w:rPr>
      </w:pPr>
    </w:p>
    <w:p w14:paraId="11D61B79" w14:textId="77777777" w:rsidR="00006794" w:rsidRPr="004509B7" w:rsidRDefault="00006794" w:rsidP="00F321C5">
      <w:pPr>
        <w:pStyle w:val="a9"/>
        <w:rPr>
          <w:color w:val="000000" w:themeColor="text1"/>
          <w:sz w:val="24"/>
          <w:szCs w:val="24"/>
        </w:rPr>
      </w:pPr>
    </w:p>
    <w:p w14:paraId="5DE8B61D" w14:textId="77777777" w:rsidR="00B63AF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F697A" w14:textId="77777777" w:rsidR="008D698F" w:rsidRPr="002C1385" w:rsidRDefault="008D698F" w:rsidP="008D6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385">
        <w:rPr>
          <w:rFonts w:ascii="Times New Roman" w:hAnsi="Times New Roman" w:cs="Times New Roman"/>
          <w:b/>
          <w:sz w:val="28"/>
          <w:szCs w:val="28"/>
        </w:rPr>
        <w:lastRenderedPageBreak/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2C1385" w:rsidRPr="002C1385" w14:paraId="2F11C167" w14:textId="77777777" w:rsidTr="0004240F">
        <w:trPr>
          <w:trHeight w:val="155"/>
        </w:trPr>
        <w:tc>
          <w:tcPr>
            <w:tcW w:w="1726" w:type="dxa"/>
          </w:tcPr>
          <w:p w14:paraId="559E3939" w14:textId="77777777" w:rsidR="008D698F" w:rsidRPr="002C1385" w:rsidRDefault="008D698F" w:rsidP="00042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385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14:paraId="28138748" w14:textId="4CA9877A" w:rsidR="003D6192" w:rsidRDefault="003D6192" w:rsidP="003D6192">
            <w:pPr>
              <w:pStyle w:val="a7"/>
              <w:tabs>
                <w:tab w:val="left" w:pos="708"/>
              </w:tabs>
              <w:jc w:val="both"/>
              <w:rPr>
                <w:rFonts w:ascii="Roboto" w:hAnsi="Roboto"/>
                <w:bCs/>
              </w:rPr>
            </w:pPr>
            <w:r w:rsidRPr="003D6192">
              <w:rPr>
                <w:rFonts w:ascii="Roboto" w:hAnsi="Roboto"/>
                <w:bCs/>
              </w:rPr>
              <w:t>ПК-1: Демонстрирует комплексные знания и системное понимание базовых основ методов, приемов и технологий в проектировании и производстве одежды, обуви, кожгалантереи, аксессуаров, изделий из кожи и меха</w:t>
            </w:r>
          </w:p>
          <w:p w14:paraId="3206199F" w14:textId="79DBE875" w:rsidR="003D6192" w:rsidRPr="003D6192" w:rsidRDefault="003D6192" w:rsidP="003D6192">
            <w:pPr>
              <w:pStyle w:val="a7"/>
              <w:tabs>
                <w:tab w:val="left" w:pos="708"/>
              </w:tabs>
              <w:jc w:val="both"/>
              <w:rPr>
                <w:bCs/>
              </w:rPr>
            </w:pPr>
            <w:r w:rsidRPr="003D6192">
              <w:rPr>
                <w:bCs/>
              </w:rPr>
              <w:t>ПК-1.1 И</w:t>
            </w:r>
            <w:r w:rsidRPr="003D6192">
              <w:rPr>
                <w:rFonts w:ascii="Roboto" w:hAnsi="Roboto"/>
                <w:bCs/>
              </w:rPr>
              <w:t>зучение производственных и экономических требований к дизайну одежды для реализации проекта заказчика</w:t>
            </w:r>
            <w:bookmarkStart w:id="1" w:name="_GoBack"/>
            <w:bookmarkEnd w:id="1"/>
          </w:p>
        </w:tc>
      </w:tr>
      <w:tr w:rsidR="008D698F" w:rsidRPr="008D698F" w14:paraId="536226D0" w14:textId="77777777" w:rsidTr="0004240F">
        <w:trPr>
          <w:trHeight w:val="155"/>
        </w:trPr>
        <w:tc>
          <w:tcPr>
            <w:tcW w:w="1726" w:type="dxa"/>
          </w:tcPr>
          <w:p w14:paraId="5952AE85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53FE0712" w14:textId="4A316D2F" w:rsidR="008D698F" w:rsidRPr="00A21774" w:rsidRDefault="00A21774" w:rsidP="00A21774">
            <w:pPr>
              <w:pStyle w:val="a7"/>
              <w:tabs>
                <w:tab w:val="left" w:pos="708"/>
              </w:tabs>
              <w:jc w:val="both"/>
              <w:rPr>
                <w:b/>
                <w:color w:val="000000"/>
              </w:rPr>
            </w:pPr>
            <w:r>
              <w:t xml:space="preserve">Экономическая деятельность предприятий лёгкой промышленности </w:t>
            </w:r>
          </w:p>
        </w:tc>
      </w:tr>
      <w:tr w:rsidR="008D698F" w:rsidRPr="008D698F" w14:paraId="4DD5166C" w14:textId="77777777" w:rsidTr="0004240F">
        <w:trPr>
          <w:trHeight w:val="155"/>
        </w:trPr>
        <w:tc>
          <w:tcPr>
            <w:tcW w:w="1726" w:type="dxa"/>
            <w:vMerge w:val="restart"/>
          </w:tcPr>
          <w:p w14:paraId="7777DB44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23BA83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11B70258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34E199C6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</w:tr>
      <w:tr w:rsidR="008D698F" w:rsidRPr="008D698F" w14:paraId="3E7BB91B" w14:textId="77777777" w:rsidTr="0004240F">
        <w:trPr>
          <w:trHeight w:val="155"/>
        </w:trPr>
        <w:tc>
          <w:tcPr>
            <w:tcW w:w="1726" w:type="dxa"/>
            <w:vMerge/>
          </w:tcPr>
          <w:p w14:paraId="02CA10BE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1CF104E5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14:paraId="65557DB0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1BC3B822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698F" w:rsidRPr="008D698F" w14:paraId="4506EB75" w14:textId="77777777" w:rsidTr="0004240F">
        <w:trPr>
          <w:trHeight w:val="155"/>
        </w:trPr>
        <w:tc>
          <w:tcPr>
            <w:tcW w:w="1726" w:type="dxa"/>
            <w:vMerge/>
          </w:tcPr>
          <w:p w14:paraId="2B7928F6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9" w:type="dxa"/>
          </w:tcPr>
          <w:p w14:paraId="62252B46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46FA0854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011E4793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AC89B4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532B73D1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698F" w:rsidRPr="008D698F" w14:paraId="4FBDB380" w14:textId="77777777" w:rsidTr="0004240F">
        <w:tc>
          <w:tcPr>
            <w:tcW w:w="1726" w:type="dxa"/>
          </w:tcPr>
          <w:p w14:paraId="3583C085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14:paraId="1A7D8011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14:paraId="5BA6C62B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280D5017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14:paraId="21C64E7C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8D698F" w:rsidRPr="008D698F" w14:paraId="48748E94" w14:textId="77777777" w:rsidTr="0004240F">
        <w:tc>
          <w:tcPr>
            <w:tcW w:w="1726" w:type="dxa"/>
          </w:tcPr>
          <w:p w14:paraId="3B9C2824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14:paraId="70BCC378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14:paraId="14A3BCFF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14:paraId="6896336A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14:paraId="653F4CDC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</w:tr>
      <w:tr w:rsidR="008D698F" w:rsidRPr="008D698F" w14:paraId="5832D3CF" w14:textId="77777777" w:rsidTr="0004240F">
        <w:tc>
          <w:tcPr>
            <w:tcW w:w="1726" w:type="dxa"/>
          </w:tcPr>
          <w:p w14:paraId="3A8EAADE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14:paraId="0E3DDE18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14:paraId="767DF138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89BDB84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6E413FA0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D698F" w:rsidRPr="008D698F" w14:paraId="79F791D4" w14:textId="77777777" w:rsidTr="0004240F">
        <w:tc>
          <w:tcPr>
            <w:tcW w:w="1726" w:type="dxa"/>
          </w:tcPr>
          <w:p w14:paraId="30F4A19D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3E8CFB7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14:paraId="0575647E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14:paraId="039CF46B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14:paraId="37595AA7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 шт.</w:t>
            </w:r>
          </w:p>
        </w:tc>
      </w:tr>
    </w:tbl>
    <w:p w14:paraId="29A27810" w14:textId="77777777" w:rsidR="008D698F" w:rsidRPr="008D698F" w:rsidRDefault="008D698F" w:rsidP="008D698F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8E4D600" w14:textId="77777777" w:rsidR="008D698F" w:rsidRPr="00B55530" w:rsidRDefault="008D698F" w:rsidP="008D698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55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оценивания</w:t>
      </w:r>
    </w:p>
    <w:p w14:paraId="5DF2B62F" w14:textId="77777777" w:rsidR="008D698F" w:rsidRPr="00B55530" w:rsidRDefault="008D698F" w:rsidP="008D698F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5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оценивания тестовых заданий</w:t>
      </w:r>
    </w:p>
    <w:p w14:paraId="43441067" w14:textId="77777777" w:rsidR="008D698F" w:rsidRPr="00B55530" w:rsidRDefault="008D698F" w:rsidP="008D6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53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оценивания:</w:t>
      </w:r>
      <w:r w:rsidRPr="00B5553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правильное выполнение одного тестового задания оценивается 1 условным баллом, неправильное – 0 баллов.</w:t>
      </w:r>
    </w:p>
    <w:p w14:paraId="25360567" w14:textId="77777777" w:rsidR="008D698F" w:rsidRPr="00B55530" w:rsidRDefault="008D698F" w:rsidP="008D698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5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247A0CEC" w14:textId="77777777" w:rsidR="008D698F" w:rsidRPr="00B55530" w:rsidRDefault="008D698F" w:rsidP="008D69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55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5530">
        <w:rPr>
          <w:rFonts w:ascii="Times New Roman" w:hAnsi="Times New Roman" w:cs="Times New Roman"/>
          <w:color w:val="000000" w:themeColor="text1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8D698F" w:rsidRPr="008D698F" w14:paraId="06016CC6" w14:textId="77777777" w:rsidTr="0004240F">
        <w:tc>
          <w:tcPr>
            <w:tcW w:w="1794" w:type="pct"/>
          </w:tcPr>
          <w:p w14:paraId="794E7EAA" w14:textId="77777777" w:rsidR="008D698F" w:rsidRPr="00B55530" w:rsidRDefault="008D698F" w:rsidP="000424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14:paraId="535E4428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14:paraId="62698ADF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Баллы </w:t>
            </w:r>
          </w:p>
        </w:tc>
      </w:tr>
      <w:tr w:rsidR="008D698F" w:rsidRPr="008D698F" w14:paraId="5BBD72D3" w14:textId="77777777" w:rsidTr="0004240F">
        <w:tc>
          <w:tcPr>
            <w:tcW w:w="1794" w:type="pct"/>
          </w:tcPr>
          <w:p w14:paraId="7FB6A0A6" w14:textId="77777777" w:rsidR="008D698F" w:rsidRPr="00B55530" w:rsidRDefault="008D698F" w:rsidP="000424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14:paraId="1C3DED67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14:paraId="0EC94DE1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8D698F" w:rsidRPr="008D698F" w14:paraId="10294D8F" w14:textId="77777777" w:rsidTr="0004240F">
        <w:tc>
          <w:tcPr>
            <w:tcW w:w="1794" w:type="pct"/>
          </w:tcPr>
          <w:p w14:paraId="0DEAEA70" w14:textId="77777777" w:rsidR="008D698F" w:rsidRPr="00B55530" w:rsidRDefault="008D698F" w:rsidP="000424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14:paraId="08307FBE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14:paraId="47A14037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76-90 баллов</w:t>
            </w:r>
          </w:p>
        </w:tc>
      </w:tr>
      <w:tr w:rsidR="008D698F" w:rsidRPr="008D698F" w14:paraId="7B973D96" w14:textId="77777777" w:rsidTr="0004240F">
        <w:tc>
          <w:tcPr>
            <w:tcW w:w="1794" w:type="pct"/>
          </w:tcPr>
          <w:p w14:paraId="1B9116AE" w14:textId="77777777" w:rsidR="008D698F" w:rsidRPr="00B55530" w:rsidRDefault="008D698F" w:rsidP="000424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14:paraId="281FDFBD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14:paraId="69D716EC" w14:textId="77777777" w:rsidR="008D698F" w:rsidRPr="00B55530" w:rsidRDefault="008D698F" w:rsidP="000424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5553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91-100 баллов</w:t>
            </w:r>
          </w:p>
        </w:tc>
      </w:tr>
    </w:tbl>
    <w:p w14:paraId="7422AC3C" w14:textId="77777777" w:rsidR="008D698F" w:rsidRPr="008D698F" w:rsidRDefault="008D698F" w:rsidP="008D698F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14:paraId="713666AA" w14:textId="77777777" w:rsidR="008D698F" w:rsidRPr="00342DAD" w:rsidRDefault="008D698F" w:rsidP="008D698F">
      <w:pPr>
        <w:pStyle w:val="a9"/>
        <w:jc w:val="center"/>
        <w:rPr>
          <w:b/>
          <w:sz w:val="32"/>
          <w:szCs w:val="24"/>
        </w:rPr>
      </w:pPr>
      <w:r w:rsidRPr="00342DAD">
        <w:rPr>
          <w:b/>
          <w:sz w:val="32"/>
          <w:szCs w:val="24"/>
        </w:rPr>
        <w:t>Ключи ответов</w:t>
      </w:r>
    </w:p>
    <w:p w14:paraId="4F0D851D" w14:textId="77777777" w:rsidR="0029359A" w:rsidRPr="0029359A" w:rsidRDefault="0029359A" w:rsidP="008D698F">
      <w:pPr>
        <w:pStyle w:val="a9"/>
        <w:jc w:val="center"/>
        <w:rPr>
          <w:b/>
          <w:color w:val="FF0000"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3"/>
        <w:gridCol w:w="1625"/>
        <w:gridCol w:w="602"/>
        <w:gridCol w:w="401"/>
        <w:gridCol w:w="546"/>
        <w:gridCol w:w="4948"/>
      </w:tblGrid>
      <w:tr w:rsidR="00342DAD" w:rsidRPr="0029359A" w14:paraId="174F2772" w14:textId="77777777" w:rsidTr="00342DAD">
        <w:trPr>
          <w:trHeight w:val="552"/>
        </w:trPr>
        <w:tc>
          <w:tcPr>
            <w:tcW w:w="1223" w:type="dxa"/>
          </w:tcPr>
          <w:p w14:paraId="54B87F07" w14:textId="02093549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4EE130C" w14:textId="6393909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5D9596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0A0B7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36264D3" w14:textId="706C350A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48" w:type="dxa"/>
          </w:tcPr>
          <w:p w14:paraId="10C2AC0D" w14:textId="49C35F17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валовый внутренний продукт, ВВП)</w:t>
            </w:r>
          </w:p>
        </w:tc>
      </w:tr>
      <w:tr w:rsidR="00342DAD" w:rsidRPr="0029359A" w14:paraId="79C50134" w14:textId="77777777" w:rsidTr="00342DAD">
        <w:tc>
          <w:tcPr>
            <w:tcW w:w="1223" w:type="dxa"/>
          </w:tcPr>
          <w:p w14:paraId="52A90725" w14:textId="66CA5791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9840244" w14:textId="1A6559BF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7ACC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CA329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0C5C5DAC" w14:textId="106506C9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48" w:type="dxa"/>
          </w:tcPr>
          <w:p w14:paraId="4E825A0A" w14:textId="44ED0A8C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больше 1, больше одного) </w:t>
            </w:r>
          </w:p>
        </w:tc>
      </w:tr>
      <w:tr w:rsidR="00342DAD" w:rsidRPr="0029359A" w14:paraId="60272DC5" w14:textId="77777777" w:rsidTr="00342DAD">
        <w:tc>
          <w:tcPr>
            <w:tcW w:w="1223" w:type="dxa"/>
          </w:tcPr>
          <w:p w14:paraId="15CC2459" w14:textId="12346E03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39B38EE" w14:textId="73C88589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3F10F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383D2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704F20C" w14:textId="1DBB295E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48" w:type="dxa"/>
          </w:tcPr>
          <w:p w14:paraId="33C67945" w14:textId="0ACE37B7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(номинальный ВВП, номинальным ВВП)</w:t>
            </w:r>
          </w:p>
        </w:tc>
      </w:tr>
      <w:tr w:rsidR="00342DAD" w:rsidRPr="0029359A" w14:paraId="3746CE83" w14:textId="77777777" w:rsidTr="00342DAD">
        <w:tc>
          <w:tcPr>
            <w:tcW w:w="1223" w:type="dxa"/>
          </w:tcPr>
          <w:p w14:paraId="5A13D95F" w14:textId="2EA4148B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687068D" w14:textId="20B981D6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131E6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2EED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7F11DDF5" w14:textId="046E9089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48" w:type="dxa"/>
          </w:tcPr>
          <w:p w14:paraId="6B7D0C1E" w14:textId="7270E5E1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амортизация, амортизацией)</w:t>
            </w:r>
          </w:p>
        </w:tc>
      </w:tr>
      <w:tr w:rsidR="00342DAD" w:rsidRPr="0029359A" w14:paraId="3028719D" w14:textId="77777777" w:rsidTr="00342DAD">
        <w:tc>
          <w:tcPr>
            <w:tcW w:w="1223" w:type="dxa"/>
          </w:tcPr>
          <w:p w14:paraId="326D5BEC" w14:textId="7908374B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86C2887" w14:textId="2E055A25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B9AEF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539F23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C0CD32A" w14:textId="65C92994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48" w:type="dxa"/>
          </w:tcPr>
          <w:p w14:paraId="330DB6BE" w14:textId="325C829B" w:rsidR="00342DAD" w:rsidRPr="0029359A" w:rsidRDefault="00342DAD" w:rsidP="00342DA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внешними издержками, внешние издержки)</w:t>
            </w:r>
          </w:p>
        </w:tc>
      </w:tr>
      <w:tr w:rsidR="00342DAD" w:rsidRPr="0029359A" w14:paraId="0A3263C5" w14:textId="77777777" w:rsidTr="00342DAD">
        <w:tc>
          <w:tcPr>
            <w:tcW w:w="1223" w:type="dxa"/>
          </w:tcPr>
          <w:p w14:paraId="1A9B5EAB" w14:textId="26715D19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58B764D" w14:textId="2A6CACAB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4639F1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29C7D0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CE35AAB" w14:textId="07DBE4C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48" w:type="dxa"/>
          </w:tcPr>
          <w:p w14:paraId="491A1F5F" w14:textId="154466AE" w:rsidR="00342DAD" w:rsidRPr="0029359A" w:rsidRDefault="00342DAD" w:rsidP="00342DA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(олигополия, олигополией)</w:t>
            </w:r>
          </w:p>
        </w:tc>
      </w:tr>
      <w:tr w:rsidR="00342DAD" w:rsidRPr="0029359A" w14:paraId="12272C1A" w14:textId="77777777" w:rsidTr="00342DAD">
        <w:tc>
          <w:tcPr>
            <w:tcW w:w="1223" w:type="dxa"/>
          </w:tcPr>
          <w:p w14:paraId="4A2A3164" w14:textId="0621AFEC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FB5A557" w14:textId="5F3D6BB3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94D68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F76778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C491952" w14:textId="52853C3B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48" w:type="dxa"/>
          </w:tcPr>
          <w:p w14:paraId="0B5D3782" w14:textId="17012E47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чистый внутренний продукт, ЧВП)</w:t>
            </w:r>
          </w:p>
        </w:tc>
      </w:tr>
      <w:tr w:rsidR="00342DAD" w:rsidRPr="0029359A" w14:paraId="00701AE2" w14:textId="77777777" w:rsidTr="00342DAD">
        <w:tc>
          <w:tcPr>
            <w:tcW w:w="1223" w:type="dxa"/>
          </w:tcPr>
          <w:p w14:paraId="03D3ABEE" w14:textId="295C2D61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A776BB3" w14:textId="1C5333B4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6BB29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FB275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075E1DA8" w14:textId="127E644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48" w:type="dxa"/>
          </w:tcPr>
          <w:p w14:paraId="40A476D8" w14:textId="0753C3FE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уменьшаться, станут меньше) </w:t>
            </w:r>
          </w:p>
        </w:tc>
      </w:tr>
      <w:tr w:rsidR="00342DAD" w:rsidRPr="0029359A" w14:paraId="21614EBB" w14:textId="77777777" w:rsidTr="00342DAD">
        <w:tc>
          <w:tcPr>
            <w:tcW w:w="1223" w:type="dxa"/>
          </w:tcPr>
          <w:p w14:paraId="67C3FE7B" w14:textId="17EBE495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5069F3B" w14:textId="389676C5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178AF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3B6BE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76A7DAB4" w14:textId="50575667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48" w:type="dxa"/>
          </w:tcPr>
          <w:p w14:paraId="207E1E68" w14:textId="5FDC454D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выручка, выручкой)</w:t>
            </w:r>
          </w:p>
        </w:tc>
      </w:tr>
      <w:tr w:rsidR="00342DAD" w:rsidRPr="0029359A" w14:paraId="6D361F85" w14:textId="77777777" w:rsidTr="00342DAD">
        <w:tc>
          <w:tcPr>
            <w:tcW w:w="1223" w:type="dxa"/>
          </w:tcPr>
          <w:p w14:paraId="2D161255" w14:textId="74882896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2CA1BC6" w14:textId="173A3C8D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984D0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D0C890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BAAF1D0" w14:textId="7E6CBC7A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48" w:type="dxa"/>
          </w:tcPr>
          <w:p w14:paraId="780B868F" w14:textId="65EFA628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бюджет, государственным бюджетом)</w:t>
            </w:r>
          </w:p>
        </w:tc>
      </w:tr>
      <w:tr w:rsidR="00342DAD" w:rsidRPr="0029359A" w14:paraId="4EB82E20" w14:textId="77777777" w:rsidTr="00342DAD">
        <w:tc>
          <w:tcPr>
            <w:tcW w:w="1223" w:type="dxa"/>
          </w:tcPr>
          <w:p w14:paraId="50643005" w14:textId="0E3676A0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E930FA7" w14:textId="5324AC2C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C395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14108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7BE8BC19" w14:textId="06BA7BE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48" w:type="dxa"/>
          </w:tcPr>
          <w:p w14:paraId="2A851660" w14:textId="6B2AAFE4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93D8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3D87">
              <w:rPr>
                <w:rFonts w:ascii="Times New Roman" w:hAnsi="Times New Roman" w:cs="Times New Roman"/>
                <w:b/>
                <w:sz w:val="24"/>
                <w:szCs w:val="24"/>
              </w:rPr>
              <w:t>облигация, облигацией)</w:t>
            </w:r>
          </w:p>
        </w:tc>
      </w:tr>
      <w:tr w:rsidR="00342DAD" w:rsidRPr="0029359A" w14:paraId="1161FC57" w14:textId="77777777" w:rsidTr="00342DAD">
        <w:tc>
          <w:tcPr>
            <w:tcW w:w="1223" w:type="dxa"/>
          </w:tcPr>
          <w:p w14:paraId="0ACE65E2" w14:textId="30E7D1A8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B2743ED" w14:textId="1563B882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65B71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E891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654ECC23" w14:textId="7070C64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48" w:type="dxa"/>
          </w:tcPr>
          <w:p w14:paraId="1AFA5A2C" w14:textId="64516AAA" w:rsidR="00342DAD" w:rsidRPr="0029359A" w:rsidRDefault="00342DAD" w:rsidP="00342DA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рынок, рынком)</w:t>
            </w:r>
          </w:p>
        </w:tc>
      </w:tr>
      <w:tr w:rsidR="00342DAD" w:rsidRPr="0029359A" w14:paraId="2914C2C3" w14:textId="77777777" w:rsidTr="00342DAD">
        <w:tc>
          <w:tcPr>
            <w:tcW w:w="1223" w:type="dxa"/>
          </w:tcPr>
          <w:p w14:paraId="771A4B7A" w14:textId="218112D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6CE782A" w14:textId="5016E6C2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AC03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7D73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5F92B95" w14:textId="1885ABA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48" w:type="dxa"/>
          </w:tcPr>
          <w:p w14:paraId="0309C69A" w14:textId="45CF522B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конкуренция, конкуренцией)</w:t>
            </w:r>
          </w:p>
        </w:tc>
      </w:tr>
      <w:tr w:rsidR="00342DAD" w:rsidRPr="0029359A" w14:paraId="2227DBDB" w14:textId="77777777" w:rsidTr="00342DAD">
        <w:tc>
          <w:tcPr>
            <w:tcW w:w="1223" w:type="dxa"/>
          </w:tcPr>
          <w:p w14:paraId="1C806AE4" w14:textId="5C911628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5917237" w14:textId="753F68BF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D7631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19BF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1C9ED96" w14:textId="1ADD7B17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48" w:type="dxa"/>
          </w:tcPr>
          <w:p w14:paraId="5AAC6191" w14:textId="3A0B3536" w:rsidR="00342DAD" w:rsidRPr="0029359A" w:rsidRDefault="00342DAD" w:rsidP="00342DA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(косвенными, косвенные)</w:t>
            </w:r>
          </w:p>
        </w:tc>
      </w:tr>
      <w:tr w:rsidR="00342DAD" w:rsidRPr="0029359A" w14:paraId="53F307DC" w14:textId="77777777" w:rsidTr="00342DAD">
        <w:tc>
          <w:tcPr>
            <w:tcW w:w="1223" w:type="dxa"/>
          </w:tcPr>
          <w:p w14:paraId="6E2A34C7" w14:textId="6EF8007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437966D" w14:textId="6CD903A0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2AF3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97041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B345731" w14:textId="5FD12EB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48" w:type="dxa"/>
          </w:tcPr>
          <w:p w14:paraId="4201A3BB" w14:textId="16D5005E" w:rsidR="00342DAD" w:rsidRPr="0029359A" w:rsidRDefault="00342DAD" w:rsidP="00342DA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(акционеры, акционерами)</w:t>
            </w:r>
          </w:p>
        </w:tc>
      </w:tr>
      <w:tr w:rsidR="00342DAD" w:rsidRPr="0029359A" w14:paraId="00B8B9F4" w14:textId="77777777" w:rsidTr="00342DAD">
        <w:tc>
          <w:tcPr>
            <w:tcW w:w="1223" w:type="dxa"/>
          </w:tcPr>
          <w:p w14:paraId="2D817557" w14:textId="1BCA929C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A7F4C17" w14:textId="22D0C8E3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7051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C25E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3376FEE" w14:textId="212F7571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48" w:type="dxa"/>
          </w:tcPr>
          <w:p w14:paraId="50CDC2D8" w14:textId="4074A29C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(кризис, кризисом)</w:t>
            </w:r>
          </w:p>
        </w:tc>
      </w:tr>
      <w:tr w:rsidR="00342DAD" w:rsidRPr="0029359A" w14:paraId="14FCCC81" w14:textId="77777777" w:rsidTr="00342DAD">
        <w:tc>
          <w:tcPr>
            <w:tcW w:w="1223" w:type="dxa"/>
          </w:tcPr>
          <w:p w14:paraId="49C2852E" w14:textId="6A219925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67C10C0" w14:textId="75DDE508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B6F4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09460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CD0FDDF" w14:textId="4143ACD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48" w:type="dxa"/>
          </w:tcPr>
          <w:p w14:paraId="68A820BC" w14:textId="5EBCB930" w:rsidR="00342DAD" w:rsidRPr="0029359A" w:rsidRDefault="00342DAD" w:rsidP="00342DA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(безработица, безработицей)</w:t>
            </w:r>
          </w:p>
        </w:tc>
      </w:tr>
      <w:tr w:rsidR="00342DAD" w:rsidRPr="0029359A" w14:paraId="55C873FB" w14:textId="77777777" w:rsidTr="00342DAD">
        <w:tc>
          <w:tcPr>
            <w:tcW w:w="1223" w:type="dxa"/>
          </w:tcPr>
          <w:p w14:paraId="413E1C2C" w14:textId="2BB7B374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6CB9D61" w14:textId="6FCE5A50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13A1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FEC333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70934781" w14:textId="6D415747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48" w:type="dxa"/>
          </w:tcPr>
          <w:p w14:paraId="5D2B00BE" w14:textId="5FFFD6F0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дефицит товара)</w:t>
            </w:r>
          </w:p>
        </w:tc>
      </w:tr>
      <w:tr w:rsidR="00342DAD" w:rsidRPr="0029359A" w14:paraId="2181BC8C" w14:textId="77777777" w:rsidTr="00342DAD">
        <w:tc>
          <w:tcPr>
            <w:tcW w:w="1223" w:type="dxa"/>
          </w:tcPr>
          <w:p w14:paraId="061640CC" w14:textId="258A52C5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EC09912" w14:textId="059D7C0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BCFB8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AB938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54707C40" w14:textId="4A7A0003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48" w:type="dxa"/>
          </w:tcPr>
          <w:p w14:paraId="7A5B7418" w14:textId="76787CB6" w:rsidR="00342DAD" w:rsidRPr="0029359A" w:rsidRDefault="00342DAD" w:rsidP="00342DA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(промышленным циклом, экономическим циклом)</w:t>
            </w:r>
          </w:p>
        </w:tc>
      </w:tr>
      <w:tr w:rsidR="00342DAD" w:rsidRPr="0029359A" w14:paraId="63BCA075" w14:textId="77777777" w:rsidTr="00342DAD">
        <w:tc>
          <w:tcPr>
            <w:tcW w:w="1223" w:type="dxa"/>
          </w:tcPr>
          <w:p w14:paraId="092B1C35" w14:textId="7080174F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55E5CC75" w14:textId="2DCEC766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235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18EF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36EAEE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0DF8BB2" w14:textId="381DD9DE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48" w:type="dxa"/>
          </w:tcPr>
          <w:p w14:paraId="3AFF0055" w14:textId="527A59C6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(дефляция, дефляцией)</w:t>
            </w:r>
            <w:r w:rsidRPr="0024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2DAD" w:rsidRPr="0029359A" w14:paraId="3379C2E9" w14:textId="77777777" w:rsidTr="00342DAD">
        <w:tc>
          <w:tcPr>
            <w:tcW w:w="1223" w:type="dxa"/>
          </w:tcPr>
          <w:p w14:paraId="566491B4" w14:textId="44819BDC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B368120" w14:textId="68A74C3F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4A78E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CC109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EA656EE" w14:textId="289986DC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48" w:type="dxa"/>
          </w:tcPr>
          <w:p w14:paraId="6E61A813" w14:textId="75736561" w:rsidR="00342DAD" w:rsidRPr="0029359A" w:rsidRDefault="00342DAD" w:rsidP="00342DA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(меркантилизм, меркантилизмом)</w:t>
            </w:r>
          </w:p>
        </w:tc>
      </w:tr>
      <w:tr w:rsidR="00342DAD" w:rsidRPr="0029359A" w14:paraId="663CA17B" w14:textId="77777777" w:rsidTr="00342DAD">
        <w:tc>
          <w:tcPr>
            <w:tcW w:w="1223" w:type="dxa"/>
          </w:tcPr>
          <w:p w14:paraId="61372E99" w14:textId="4B24BAE3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1D038823" w14:textId="55EFF2D7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A776A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13E908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68DFDBB4" w14:textId="58B7DDF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48" w:type="dxa"/>
          </w:tcPr>
          <w:p w14:paraId="6EFC75B5" w14:textId="5203118A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(прогрессивным, прогрессивный) </w:t>
            </w:r>
          </w:p>
        </w:tc>
      </w:tr>
      <w:tr w:rsidR="00342DAD" w:rsidRPr="0029359A" w14:paraId="2DAC3747" w14:textId="77777777" w:rsidTr="00342DAD">
        <w:tc>
          <w:tcPr>
            <w:tcW w:w="1223" w:type="dxa"/>
          </w:tcPr>
          <w:p w14:paraId="3F0BC7EC" w14:textId="4679907A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2017337" w14:textId="16C93C3F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ADCD96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B4CDB5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2D4466E8" w14:textId="74A77302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48" w:type="dxa"/>
          </w:tcPr>
          <w:p w14:paraId="342C9711" w14:textId="6885D30E" w:rsidR="00342DAD" w:rsidRPr="0029359A" w:rsidRDefault="00342DAD" w:rsidP="00342DA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(монополия, монополией)</w:t>
            </w:r>
          </w:p>
        </w:tc>
      </w:tr>
      <w:tr w:rsidR="00342DAD" w:rsidRPr="0029359A" w14:paraId="4FC48F23" w14:textId="77777777" w:rsidTr="00342DAD">
        <w:tc>
          <w:tcPr>
            <w:tcW w:w="1223" w:type="dxa"/>
          </w:tcPr>
          <w:p w14:paraId="42D158F0" w14:textId="77A80E1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44DC73A" w14:textId="78903445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E0E651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0A124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662DB9D" w14:textId="531BCEC7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48" w:type="dxa"/>
          </w:tcPr>
          <w:p w14:paraId="698FE156" w14:textId="4B1EABD7" w:rsidR="00342DAD" w:rsidRPr="0029359A" w:rsidRDefault="00342DAD" w:rsidP="00342DA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(профицит бюджета, профицитом бюджета)</w:t>
            </w:r>
          </w:p>
        </w:tc>
      </w:tr>
      <w:tr w:rsidR="00342DAD" w:rsidRPr="0029359A" w14:paraId="526F7B85" w14:textId="77777777" w:rsidTr="00342DAD">
        <w:tc>
          <w:tcPr>
            <w:tcW w:w="1223" w:type="dxa"/>
          </w:tcPr>
          <w:p w14:paraId="42B404F6" w14:textId="5ED9CC0D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F2F23A4" w14:textId="1C789631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770EF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6D387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76DD728" w14:textId="37B4EBB9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48" w:type="dxa"/>
          </w:tcPr>
          <w:p w14:paraId="5BE3EFB3" w14:textId="20AE191B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(акция, акцией)</w:t>
            </w:r>
          </w:p>
        </w:tc>
      </w:tr>
      <w:tr w:rsidR="00342DAD" w:rsidRPr="0029359A" w14:paraId="00FDFF28" w14:textId="77777777" w:rsidTr="00342DAD">
        <w:tc>
          <w:tcPr>
            <w:tcW w:w="1223" w:type="dxa"/>
          </w:tcPr>
          <w:p w14:paraId="19E280D3" w14:textId="45A4FB12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174DA86" w14:textId="7DF15A76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EFFF2E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1D398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703534F4" w14:textId="399F929E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48" w:type="dxa"/>
          </w:tcPr>
          <w:p w14:paraId="443D5BF8" w14:textId="5BF79FAC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(капитал, капиталом)</w:t>
            </w:r>
          </w:p>
        </w:tc>
      </w:tr>
      <w:tr w:rsidR="00342DAD" w:rsidRPr="0029359A" w14:paraId="64C02359" w14:textId="77777777" w:rsidTr="00342DAD">
        <w:tc>
          <w:tcPr>
            <w:tcW w:w="1223" w:type="dxa"/>
          </w:tcPr>
          <w:p w14:paraId="2B324EA4" w14:textId="5A5CDC93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43FFAA64" w14:textId="4A14EE57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8A83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9B0F85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61AF0F3F" w14:textId="7D0E488E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48" w:type="dxa"/>
          </w:tcPr>
          <w:p w14:paraId="13E8CAFE" w14:textId="7F315971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(процент, процентом)</w:t>
            </w:r>
          </w:p>
        </w:tc>
      </w:tr>
      <w:tr w:rsidR="00342DAD" w:rsidRPr="0029359A" w14:paraId="2769A85C" w14:textId="77777777" w:rsidTr="00342DAD">
        <w:tc>
          <w:tcPr>
            <w:tcW w:w="1223" w:type="dxa"/>
          </w:tcPr>
          <w:p w14:paraId="3A190C90" w14:textId="1893F292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E03B41F" w14:textId="2C0584EE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1F1DD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874A3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AAF8AC0" w14:textId="4A9DDBBC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48" w:type="dxa"/>
          </w:tcPr>
          <w:p w14:paraId="5B6AB334" w14:textId="17269E40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(прибыли, дивидендов)</w:t>
            </w:r>
          </w:p>
        </w:tc>
      </w:tr>
      <w:tr w:rsidR="00342DAD" w:rsidRPr="0029359A" w14:paraId="50589335" w14:textId="77777777" w:rsidTr="00342DAD">
        <w:tc>
          <w:tcPr>
            <w:tcW w:w="1223" w:type="dxa"/>
          </w:tcPr>
          <w:p w14:paraId="1B6C9C6D" w14:textId="53B9DB4B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0B9D49F" w14:textId="5F1B688F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 3В)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1E9520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4BE3C4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6E6D8255" w14:textId="0FD12EE6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48" w:type="dxa"/>
          </w:tcPr>
          <w:p w14:paraId="7A2DF68E" w14:textId="2A3E2521" w:rsidR="00342DAD" w:rsidRPr="0029359A" w:rsidRDefault="00342DAD" w:rsidP="00342DA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(коммерческий банк, коммерческим банком)</w:t>
            </w:r>
          </w:p>
        </w:tc>
      </w:tr>
      <w:tr w:rsidR="00342DAD" w:rsidRPr="0029359A" w14:paraId="5FF82343" w14:textId="77777777" w:rsidTr="00342DAD">
        <w:tc>
          <w:tcPr>
            <w:tcW w:w="1223" w:type="dxa"/>
          </w:tcPr>
          <w:p w14:paraId="71142833" w14:textId="382CCD5E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D572577" w14:textId="11BFA8D5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45004E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95B0C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296A35F" w14:textId="5FECB625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48" w:type="dxa"/>
          </w:tcPr>
          <w:p w14:paraId="38062CF9" w14:textId="0964B9A4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(деньги, деньгами)</w:t>
            </w:r>
          </w:p>
        </w:tc>
      </w:tr>
      <w:tr w:rsidR="00342DAD" w:rsidRPr="0029359A" w14:paraId="5BE4C896" w14:textId="77777777" w:rsidTr="00342DAD">
        <w:tc>
          <w:tcPr>
            <w:tcW w:w="1223" w:type="dxa"/>
          </w:tcPr>
          <w:p w14:paraId="4D6D988E" w14:textId="434C9C94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008269EA" w14:textId="73375E9E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5DFD2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083C68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55021AD7" w14:textId="6009A374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48" w:type="dxa"/>
          </w:tcPr>
          <w:p w14:paraId="4CCC7D03" w14:textId="1447F3D1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(рыночная экономика)</w:t>
            </w:r>
          </w:p>
        </w:tc>
      </w:tr>
      <w:tr w:rsidR="00342DAD" w:rsidRPr="0029359A" w14:paraId="1FA4BCBA" w14:textId="77777777" w:rsidTr="00342DAD">
        <w:tc>
          <w:tcPr>
            <w:tcW w:w="1223" w:type="dxa"/>
          </w:tcPr>
          <w:p w14:paraId="72EFFCEE" w14:textId="5997AA48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7BC71983" w14:textId="1B413CEF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2ABBE4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76D2B3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437DF1B2" w14:textId="02CEABE8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48" w:type="dxa"/>
          </w:tcPr>
          <w:p w14:paraId="4DA59E8D" w14:textId="77777777" w:rsidR="00342DAD" w:rsidRPr="0024499D" w:rsidRDefault="00342DAD" w:rsidP="00342D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(25 единиц, 25)   </w:t>
            </w:r>
          </w:p>
          <w:p w14:paraId="51AE1D3E" w14:textId="704A6D99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2DAD" w:rsidRPr="0029359A" w14:paraId="72FF9245" w14:textId="77777777" w:rsidTr="00342DAD">
        <w:tc>
          <w:tcPr>
            <w:tcW w:w="1223" w:type="dxa"/>
          </w:tcPr>
          <w:p w14:paraId="0DE8DFF3" w14:textId="1E7E40D4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9E41F7B" w14:textId="7D34EBE3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87FFB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2B945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043A53ED" w14:textId="299C775B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48" w:type="dxa"/>
          </w:tcPr>
          <w:p w14:paraId="4CB265FE" w14:textId="5655F8FE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(инвестиции, инвестициями)</w:t>
            </w:r>
          </w:p>
        </w:tc>
      </w:tr>
      <w:tr w:rsidR="00342DAD" w:rsidRPr="0029359A" w14:paraId="1284777C" w14:textId="77777777" w:rsidTr="00342DAD">
        <w:tc>
          <w:tcPr>
            <w:tcW w:w="1223" w:type="dxa"/>
          </w:tcPr>
          <w:p w14:paraId="519B4877" w14:textId="53DB701B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246890B4" w14:textId="77777777" w:rsidR="00342DAD" w:rsidRPr="00235751" w:rsidRDefault="00342DAD" w:rsidP="00342D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(1А, 2В)</w:t>
            </w:r>
          </w:p>
          <w:p w14:paraId="7613F33D" w14:textId="77777777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756D4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B03F7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0B540BCD" w14:textId="19204D6E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948" w:type="dxa"/>
          </w:tcPr>
          <w:p w14:paraId="32556EB2" w14:textId="5034BEDE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(2 процента, два процента)</w:t>
            </w:r>
          </w:p>
        </w:tc>
      </w:tr>
      <w:tr w:rsidR="00342DAD" w:rsidRPr="0029359A" w14:paraId="14996C18" w14:textId="77777777" w:rsidTr="00342DAD">
        <w:tc>
          <w:tcPr>
            <w:tcW w:w="1223" w:type="dxa"/>
          </w:tcPr>
          <w:p w14:paraId="7EE89B32" w14:textId="7F84FB42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3C96D47C" w14:textId="6AD7B350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274B0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33D09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17E9457C" w14:textId="57751F72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948" w:type="dxa"/>
          </w:tcPr>
          <w:p w14:paraId="6B1B625D" w14:textId="2EAF8697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(на 1000 </w:t>
            </w:r>
            <w:proofErr w:type="spellStart"/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ден</w:t>
            </w:r>
            <w:proofErr w:type="spellEnd"/>
            <w:r w:rsidRPr="0024499D">
              <w:rPr>
                <w:rFonts w:ascii="Times New Roman" w:hAnsi="Times New Roman" w:cs="Times New Roman"/>
                <w:b/>
                <w:sz w:val="24"/>
                <w:szCs w:val="24"/>
              </w:rPr>
              <w:t>. единиц сократятся )</w:t>
            </w:r>
          </w:p>
        </w:tc>
      </w:tr>
      <w:tr w:rsidR="00342DAD" w:rsidRPr="0029359A" w14:paraId="722F0DD7" w14:textId="77777777" w:rsidTr="00342DAD">
        <w:tc>
          <w:tcPr>
            <w:tcW w:w="1223" w:type="dxa"/>
          </w:tcPr>
          <w:p w14:paraId="5CD4942E" w14:textId="7232CE5A" w:rsidR="00342DAD" w:rsidRPr="0029359A" w:rsidRDefault="00342DAD" w:rsidP="00342D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14:paraId="6245A324" w14:textId="3E2AAA95" w:rsidR="00342DAD" w:rsidRPr="0029359A" w:rsidRDefault="00342DAD" w:rsidP="00342DA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5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(1А, 2Б,3В)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9094A4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31505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46" w:type="dxa"/>
            <w:tcBorders>
              <w:left w:val="single" w:sz="4" w:space="0" w:color="auto"/>
            </w:tcBorders>
          </w:tcPr>
          <w:p w14:paraId="606A388E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48" w:type="dxa"/>
          </w:tcPr>
          <w:p w14:paraId="66089452" w14:textId="77777777" w:rsidR="00342DAD" w:rsidRPr="0029359A" w:rsidRDefault="00342DAD" w:rsidP="00342DA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1232DB35" w14:textId="77777777" w:rsidR="00B63AF9" w:rsidRPr="0029359A" w:rsidRDefault="00B63AF9" w:rsidP="008D698F">
      <w:pPr>
        <w:pStyle w:val="a9"/>
        <w:rPr>
          <w:color w:val="FF0000"/>
          <w:sz w:val="24"/>
          <w:szCs w:val="24"/>
        </w:rPr>
      </w:pPr>
    </w:p>
    <w:sectPr w:rsidR="00B63AF9" w:rsidRPr="0029359A" w:rsidSect="008D698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Pt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A0F"/>
    <w:multiLevelType w:val="hybridMultilevel"/>
    <w:tmpl w:val="ADEEF422"/>
    <w:lvl w:ilvl="0" w:tplc="ADB0B00E">
      <w:start w:val="2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D0A51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80CB9"/>
    <w:multiLevelType w:val="hybridMultilevel"/>
    <w:tmpl w:val="B0AE8B92"/>
    <w:lvl w:ilvl="0" w:tplc="CED2D21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823D5"/>
    <w:multiLevelType w:val="hybridMultilevel"/>
    <w:tmpl w:val="69DEE91C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B4808DE"/>
    <w:multiLevelType w:val="hybridMultilevel"/>
    <w:tmpl w:val="389C044E"/>
    <w:lvl w:ilvl="0" w:tplc="94C49046">
      <w:start w:val="38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BC23770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8"/>
  </w:num>
  <w:num w:numId="5">
    <w:abstractNumId w:val="25"/>
  </w:num>
  <w:num w:numId="6">
    <w:abstractNumId w:val="23"/>
  </w:num>
  <w:num w:numId="7">
    <w:abstractNumId w:val="17"/>
  </w:num>
  <w:num w:numId="8">
    <w:abstractNumId w:val="11"/>
  </w:num>
  <w:num w:numId="9">
    <w:abstractNumId w:val="21"/>
  </w:num>
  <w:num w:numId="10">
    <w:abstractNumId w:val="2"/>
  </w:num>
  <w:num w:numId="11">
    <w:abstractNumId w:val="15"/>
  </w:num>
  <w:num w:numId="12">
    <w:abstractNumId w:val="16"/>
  </w:num>
  <w:num w:numId="13">
    <w:abstractNumId w:val="13"/>
  </w:num>
  <w:num w:numId="14">
    <w:abstractNumId w:val="6"/>
  </w:num>
  <w:num w:numId="15">
    <w:abstractNumId w:val="0"/>
  </w:num>
  <w:num w:numId="16">
    <w:abstractNumId w:val="4"/>
  </w:num>
  <w:num w:numId="17">
    <w:abstractNumId w:val="3"/>
  </w:num>
  <w:num w:numId="18">
    <w:abstractNumId w:val="29"/>
  </w:num>
  <w:num w:numId="19">
    <w:abstractNumId w:val="14"/>
  </w:num>
  <w:num w:numId="20">
    <w:abstractNumId w:val="22"/>
  </w:num>
  <w:num w:numId="21">
    <w:abstractNumId w:val="19"/>
  </w:num>
  <w:num w:numId="22">
    <w:abstractNumId w:val="12"/>
  </w:num>
  <w:num w:numId="23">
    <w:abstractNumId w:val="28"/>
  </w:num>
  <w:num w:numId="24">
    <w:abstractNumId w:val="31"/>
  </w:num>
  <w:num w:numId="25">
    <w:abstractNumId w:val="18"/>
  </w:num>
  <w:num w:numId="26">
    <w:abstractNumId w:val="9"/>
  </w:num>
  <w:num w:numId="27">
    <w:abstractNumId w:val="24"/>
  </w:num>
  <w:num w:numId="28">
    <w:abstractNumId w:val="5"/>
  </w:num>
  <w:num w:numId="29">
    <w:abstractNumId w:val="27"/>
  </w:num>
  <w:num w:numId="30">
    <w:abstractNumId w:val="1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6794"/>
    <w:rsid w:val="00012C1C"/>
    <w:rsid w:val="00031BB5"/>
    <w:rsid w:val="0004240F"/>
    <w:rsid w:val="00063DBC"/>
    <w:rsid w:val="00081BDA"/>
    <w:rsid w:val="000D1465"/>
    <w:rsid w:val="000F1AB5"/>
    <w:rsid w:val="0013751D"/>
    <w:rsid w:val="00140B90"/>
    <w:rsid w:val="00144645"/>
    <w:rsid w:val="00145682"/>
    <w:rsid w:val="001637E4"/>
    <w:rsid w:val="001658DA"/>
    <w:rsid w:val="00180AA5"/>
    <w:rsid w:val="001812A5"/>
    <w:rsid w:val="00183691"/>
    <w:rsid w:val="0019352A"/>
    <w:rsid w:val="00193E1C"/>
    <w:rsid w:val="001B3976"/>
    <w:rsid w:val="001C06F5"/>
    <w:rsid w:val="001C4CDB"/>
    <w:rsid w:val="001E2BC7"/>
    <w:rsid w:val="001E34BD"/>
    <w:rsid w:val="00212BCE"/>
    <w:rsid w:val="002361CB"/>
    <w:rsid w:val="002460E4"/>
    <w:rsid w:val="002639C6"/>
    <w:rsid w:val="00270617"/>
    <w:rsid w:val="00274747"/>
    <w:rsid w:val="0029359A"/>
    <w:rsid w:val="00293DD3"/>
    <w:rsid w:val="00297D97"/>
    <w:rsid w:val="002A2823"/>
    <w:rsid w:val="002C1385"/>
    <w:rsid w:val="002D58C1"/>
    <w:rsid w:val="002E166D"/>
    <w:rsid w:val="002E6051"/>
    <w:rsid w:val="002F4B4A"/>
    <w:rsid w:val="00325AC6"/>
    <w:rsid w:val="0033471B"/>
    <w:rsid w:val="00340960"/>
    <w:rsid w:val="00342DAD"/>
    <w:rsid w:val="00353E0B"/>
    <w:rsid w:val="003549BD"/>
    <w:rsid w:val="00363DCA"/>
    <w:rsid w:val="003763B1"/>
    <w:rsid w:val="00384E18"/>
    <w:rsid w:val="003A0342"/>
    <w:rsid w:val="003C0481"/>
    <w:rsid w:val="003D171F"/>
    <w:rsid w:val="003D6192"/>
    <w:rsid w:val="003F2302"/>
    <w:rsid w:val="003F5456"/>
    <w:rsid w:val="004042F2"/>
    <w:rsid w:val="004110A4"/>
    <w:rsid w:val="0041194D"/>
    <w:rsid w:val="004509B7"/>
    <w:rsid w:val="00453C17"/>
    <w:rsid w:val="00482C8F"/>
    <w:rsid w:val="00483E4C"/>
    <w:rsid w:val="00485EF9"/>
    <w:rsid w:val="0048628F"/>
    <w:rsid w:val="00493E76"/>
    <w:rsid w:val="004A3AA9"/>
    <w:rsid w:val="004B54CE"/>
    <w:rsid w:val="004D00FD"/>
    <w:rsid w:val="004D267B"/>
    <w:rsid w:val="00507791"/>
    <w:rsid w:val="00507A26"/>
    <w:rsid w:val="0053689F"/>
    <w:rsid w:val="00536ADE"/>
    <w:rsid w:val="00572A91"/>
    <w:rsid w:val="005A7DBA"/>
    <w:rsid w:val="005B52A2"/>
    <w:rsid w:val="005C2697"/>
    <w:rsid w:val="005D0D35"/>
    <w:rsid w:val="005D3472"/>
    <w:rsid w:val="005E069D"/>
    <w:rsid w:val="005E7259"/>
    <w:rsid w:val="00601B85"/>
    <w:rsid w:val="006233AC"/>
    <w:rsid w:val="0064409D"/>
    <w:rsid w:val="00647DE0"/>
    <w:rsid w:val="00653AFB"/>
    <w:rsid w:val="0066562F"/>
    <w:rsid w:val="00684069"/>
    <w:rsid w:val="0068773F"/>
    <w:rsid w:val="0068791E"/>
    <w:rsid w:val="006C0A92"/>
    <w:rsid w:val="006D076F"/>
    <w:rsid w:val="006E332D"/>
    <w:rsid w:val="006F255C"/>
    <w:rsid w:val="00707C8A"/>
    <w:rsid w:val="00710D20"/>
    <w:rsid w:val="00747E64"/>
    <w:rsid w:val="00750AD9"/>
    <w:rsid w:val="00757AD5"/>
    <w:rsid w:val="00761F96"/>
    <w:rsid w:val="00794B0F"/>
    <w:rsid w:val="00796A5A"/>
    <w:rsid w:val="007E2380"/>
    <w:rsid w:val="007E276A"/>
    <w:rsid w:val="007E2B66"/>
    <w:rsid w:val="007F4DFB"/>
    <w:rsid w:val="00803BB1"/>
    <w:rsid w:val="00842A3B"/>
    <w:rsid w:val="008B12F3"/>
    <w:rsid w:val="008B2325"/>
    <w:rsid w:val="008B37E4"/>
    <w:rsid w:val="008D1D4D"/>
    <w:rsid w:val="008D698F"/>
    <w:rsid w:val="008F1279"/>
    <w:rsid w:val="008F3E7E"/>
    <w:rsid w:val="00903DBC"/>
    <w:rsid w:val="00982BC4"/>
    <w:rsid w:val="0098336F"/>
    <w:rsid w:val="00991B15"/>
    <w:rsid w:val="009C3ED4"/>
    <w:rsid w:val="009E5890"/>
    <w:rsid w:val="009F76F0"/>
    <w:rsid w:val="00A00525"/>
    <w:rsid w:val="00A21774"/>
    <w:rsid w:val="00A23238"/>
    <w:rsid w:val="00A242E9"/>
    <w:rsid w:val="00A616F0"/>
    <w:rsid w:val="00A671EC"/>
    <w:rsid w:val="00AA433C"/>
    <w:rsid w:val="00AB0628"/>
    <w:rsid w:val="00AC15E3"/>
    <w:rsid w:val="00AC3260"/>
    <w:rsid w:val="00AF1765"/>
    <w:rsid w:val="00B11623"/>
    <w:rsid w:val="00B423F0"/>
    <w:rsid w:val="00B51138"/>
    <w:rsid w:val="00B55530"/>
    <w:rsid w:val="00B63AF9"/>
    <w:rsid w:val="00BF7062"/>
    <w:rsid w:val="00C040C7"/>
    <w:rsid w:val="00C1118E"/>
    <w:rsid w:val="00C45577"/>
    <w:rsid w:val="00C6696C"/>
    <w:rsid w:val="00C7593B"/>
    <w:rsid w:val="00C7692A"/>
    <w:rsid w:val="00C81A29"/>
    <w:rsid w:val="00C961D0"/>
    <w:rsid w:val="00CA418F"/>
    <w:rsid w:val="00CB0520"/>
    <w:rsid w:val="00CC7CD2"/>
    <w:rsid w:val="00CE5600"/>
    <w:rsid w:val="00CF357D"/>
    <w:rsid w:val="00D01944"/>
    <w:rsid w:val="00D173E1"/>
    <w:rsid w:val="00D249D9"/>
    <w:rsid w:val="00D32DE9"/>
    <w:rsid w:val="00D37CAA"/>
    <w:rsid w:val="00D52968"/>
    <w:rsid w:val="00D65990"/>
    <w:rsid w:val="00D743BA"/>
    <w:rsid w:val="00D752CF"/>
    <w:rsid w:val="00D8071B"/>
    <w:rsid w:val="00D80CF3"/>
    <w:rsid w:val="00D90C2F"/>
    <w:rsid w:val="00DA6E2C"/>
    <w:rsid w:val="00DB6327"/>
    <w:rsid w:val="00DB7C24"/>
    <w:rsid w:val="00DC03A9"/>
    <w:rsid w:val="00DC40B3"/>
    <w:rsid w:val="00DE0D54"/>
    <w:rsid w:val="00DE2543"/>
    <w:rsid w:val="00DE255A"/>
    <w:rsid w:val="00DE6EDA"/>
    <w:rsid w:val="00DF0473"/>
    <w:rsid w:val="00DF74BC"/>
    <w:rsid w:val="00E20EFE"/>
    <w:rsid w:val="00E341F6"/>
    <w:rsid w:val="00E4730B"/>
    <w:rsid w:val="00E577C0"/>
    <w:rsid w:val="00E66706"/>
    <w:rsid w:val="00E724DD"/>
    <w:rsid w:val="00E77091"/>
    <w:rsid w:val="00E81C5F"/>
    <w:rsid w:val="00E8399D"/>
    <w:rsid w:val="00E863D3"/>
    <w:rsid w:val="00E91947"/>
    <w:rsid w:val="00EA70A4"/>
    <w:rsid w:val="00EB6184"/>
    <w:rsid w:val="00EE3887"/>
    <w:rsid w:val="00EE3BEC"/>
    <w:rsid w:val="00F10F73"/>
    <w:rsid w:val="00F1613F"/>
    <w:rsid w:val="00F307C1"/>
    <w:rsid w:val="00F321C5"/>
    <w:rsid w:val="00F34212"/>
    <w:rsid w:val="00F4542E"/>
    <w:rsid w:val="00F573C6"/>
    <w:rsid w:val="00F64012"/>
    <w:rsid w:val="00F812BF"/>
    <w:rsid w:val="00F926E8"/>
    <w:rsid w:val="00F97FDB"/>
    <w:rsid w:val="00FA5E92"/>
    <w:rsid w:val="00FB1841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5128"/>
  <w15:docId w15:val="{4BB7712A-B516-4AA7-A7D1-5B97181D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3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2D58C1"/>
    <w:rPr>
      <w:b/>
      <w:bCs/>
    </w:rPr>
  </w:style>
  <w:style w:type="paragraph" w:styleId="ac">
    <w:name w:val="Plain Text"/>
    <w:basedOn w:val="a"/>
    <w:link w:val="ad"/>
    <w:rsid w:val="00C455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C4557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298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811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06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66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0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5670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78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49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77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654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1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11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9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28392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0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2931</Words>
  <Characters>16712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Янковская Екатерина Евгеньевна</dc:creator>
  <cp:lastModifiedBy>HP</cp:lastModifiedBy>
  <cp:revision>8</cp:revision>
  <cp:lastPrinted>2023-03-23T13:10:00Z</cp:lastPrinted>
  <dcterms:created xsi:type="dcterms:W3CDTF">2024-04-22T06:47:00Z</dcterms:created>
  <dcterms:modified xsi:type="dcterms:W3CDTF">2024-07-03T16:05:00Z</dcterms:modified>
</cp:coreProperties>
</file>