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F208" w14:textId="77777777" w:rsidR="00152CE7" w:rsidRDefault="00152CE7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40429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D9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07B51294" w14:textId="77777777" w:rsidR="00D54D02" w:rsidRDefault="00831C2B" w:rsidP="00D54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D54D02" w:rsidRPr="00D54D02">
        <w:rPr>
          <w:rFonts w:ascii="Times New Roman" w:hAnsi="Times New Roman" w:cs="Times New Roman"/>
          <w:sz w:val="24"/>
          <w:szCs w:val="24"/>
        </w:rPr>
        <w:t>Метрологическое обеспечение оценки соответствия производства</w:t>
      </w:r>
    </w:p>
    <w:p w14:paraId="5AD361FB" w14:textId="7EE3E42A" w:rsidR="00D54D02" w:rsidRPr="00D54D02" w:rsidRDefault="00D54D02" w:rsidP="00D54D02">
      <w:pPr>
        <w:jc w:val="center"/>
      </w:pPr>
      <w:r w:rsidRPr="00D54D02">
        <w:t>Направление (спец.):</w:t>
      </w:r>
    </w:p>
    <w:p w14:paraId="7A62C062" w14:textId="77777777" w:rsidR="00D54D02" w:rsidRPr="00D54D02" w:rsidRDefault="00D54D02" w:rsidP="00D54D02">
      <w:pPr>
        <w:pStyle w:val="a7"/>
        <w:tabs>
          <w:tab w:val="left" w:pos="708"/>
        </w:tabs>
        <w:ind w:firstLine="567"/>
        <w:jc w:val="center"/>
        <w:rPr>
          <w:rFonts w:eastAsiaTheme="minorHAnsi"/>
          <w:lang w:eastAsia="en-US"/>
        </w:rPr>
      </w:pPr>
      <w:r w:rsidRPr="00D54D02">
        <w:rPr>
          <w:rFonts w:eastAsiaTheme="minorHAnsi"/>
          <w:lang w:eastAsia="en-US"/>
        </w:rPr>
        <w:t>27.03.01 Стандартизация и метрология</w:t>
      </w:r>
    </w:p>
    <w:p w14:paraId="397B6683" w14:textId="77777777" w:rsidR="00D54D02" w:rsidRPr="00D54D02" w:rsidRDefault="00D54D02" w:rsidP="00D54D02">
      <w:pPr>
        <w:pStyle w:val="a7"/>
        <w:tabs>
          <w:tab w:val="left" w:pos="708"/>
        </w:tabs>
        <w:ind w:firstLine="567"/>
        <w:jc w:val="center"/>
        <w:rPr>
          <w:rFonts w:eastAsiaTheme="minorHAnsi"/>
          <w:lang w:eastAsia="en-US"/>
        </w:rPr>
      </w:pPr>
      <w:r w:rsidRPr="00D54D02">
        <w:rPr>
          <w:rFonts w:eastAsiaTheme="minorHAnsi"/>
          <w:lang w:eastAsia="en-US"/>
        </w:rPr>
        <w:t>Профиль:</w:t>
      </w:r>
    </w:p>
    <w:p w14:paraId="0908EB60" w14:textId="77777777" w:rsidR="00D54D02" w:rsidRDefault="00D54D02" w:rsidP="00D54D02">
      <w:pPr>
        <w:pStyle w:val="a7"/>
        <w:tabs>
          <w:tab w:val="left" w:pos="708"/>
        </w:tabs>
        <w:ind w:firstLine="567"/>
        <w:jc w:val="center"/>
        <w:rPr>
          <w:rFonts w:eastAsiaTheme="minorHAnsi"/>
          <w:lang w:eastAsia="en-US"/>
        </w:rPr>
      </w:pPr>
      <w:r w:rsidRPr="00D54D02">
        <w:rPr>
          <w:rFonts w:eastAsiaTheme="minorHAnsi"/>
          <w:lang w:eastAsia="en-US"/>
        </w:rPr>
        <w:t>27.03.01 Стандартизация и сертификация</w:t>
      </w:r>
    </w:p>
    <w:p w14:paraId="7BDA2DAF" w14:textId="77777777" w:rsidR="00D54D02" w:rsidRDefault="00D54D02" w:rsidP="00D54D02">
      <w:pPr>
        <w:pStyle w:val="a7"/>
        <w:tabs>
          <w:tab w:val="left" w:pos="708"/>
        </w:tabs>
        <w:ind w:firstLine="567"/>
        <w:jc w:val="both"/>
        <w:rPr>
          <w:rFonts w:eastAsiaTheme="minorHAnsi"/>
          <w:lang w:eastAsia="en-US"/>
        </w:rPr>
      </w:pPr>
    </w:p>
    <w:p w14:paraId="6B97D211" w14:textId="77777777" w:rsidR="00D54D02" w:rsidRPr="00D54D02" w:rsidRDefault="005D3472" w:rsidP="00D54D02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E140D9">
        <w:rPr>
          <w:b/>
          <w:color w:val="000000"/>
        </w:rPr>
        <w:t xml:space="preserve">Компетенция </w:t>
      </w:r>
      <w:r w:rsidR="00D54D02" w:rsidRPr="00D54D02">
        <w:rPr>
          <w:bCs/>
        </w:rPr>
        <w:t>ПК-2: Способность принимать участие в составе группы в работах по оценке соответствия и метрологической экспертизе технической документации</w:t>
      </w:r>
    </w:p>
    <w:p w14:paraId="196E30AF" w14:textId="3A62BE8D" w:rsidR="00442542" w:rsidRDefault="00442542" w:rsidP="00D54D02">
      <w:pPr>
        <w:pStyle w:val="a7"/>
        <w:tabs>
          <w:tab w:val="left" w:pos="708"/>
        </w:tabs>
        <w:ind w:firstLine="567"/>
        <w:jc w:val="both"/>
        <w:rPr>
          <w:bCs/>
        </w:rPr>
      </w:pPr>
    </w:p>
    <w:p w14:paraId="334E7015" w14:textId="77777777" w:rsidR="00DB2005" w:rsidRDefault="005D3472" w:rsidP="0044254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140D9">
        <w:rPr>
          <w:b/>
          <w:color w:val="000000"/>
        </w:rPr>
        <w:t xml:space="preserve">Индикатор </w:t>
      </w:r>
    </w:p>
    <w:p w14:paraId="277839F6" w14:textId="24CB6309" w:rsidR="00D54D02" w:rsidRDefault="00D54D02" w:rsidP="00442542">
      <w:pPr>
        <w:pStyle w:val="a7"/>
        <w:tabs>
          <w:tab w:val="left" w:pos="708"/>
        </w:tabs>
        <w:ind w:firstLine="567"/>
        <w:jc w:val="both"/>
        <w:rPr>
          <w:b/>
          <w:szCs w:val="28"/>
        </w:rPr>
      </w:pPr>
      <w:r w:rsidRPr="00D54D02">
        <w:rPr>
          <w:b/>
          <w:szCs w:val="28"/>
        </w:rPr>
        <w:t>ПК-2.3: Принимает участие в работах по подготовке к процедуре оценки соответствия технических средств, систем, процессов, оборудования и материалов</w:t>
      </w:r>
    </w:p>
    <w:p w14:paraId="22CB0A4F" w14:textId="77777777" w:rsidR="00D54D02" w:rsidRDefault="00D54D02" w:rsidP="00442542">
      <w:pPr>
        <w:pStyle w:val="a7"/>
        <w:tabs>
          <w:tab w:val="left" w:pos="708"/>
        </w:tabs>
        <w:ind w:firstLine="567"/>
        <w:jc w:val="both"/>
        <w:rPr>
          <w:b/>
          <w:szCs w:val="28"/>
        </w:rPr>
      </w:pPr>
    </w:p>
    <w:p w14:paraId="109E4550" w14:textId="4A54659D" w:rsidR="00B63AF9" w:rsidRDefault="00B63AF9" w:rsidP="00442542">
      <w:pPr>
        <w:pStyle w:val="a7"/>
        <w:tabs>
          <w:tab w:val="left" w:pos="708"/>
        </w:tabs>
        <w:ind w:firstLine="567"/>
        <w:jc w:val="both"/>
        <w:rPr>
          <w:b/>
          <w:szCs w:val="28"/>
        </w:rPr>
      </w:pPr>
      <w:r w:rsidRPr="008B1506">
        <w:rPr>
          <w:b/>
          <w:szCs w:val="28"/>
        </w:rPr>
        <w:t>Описание теста:</w:t>
      </w:r>
    </w:p>
    <w:p w14:paraId="22D5C85C" w14:textId="77777777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E743108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A8A0847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2C6C55C0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532264F1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987423F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05055CC8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39C51BBB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="00B2132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59C59BD1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0CF77453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0C364E00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A5B122C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32D4CFFE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293C0AF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F7E1280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2298B81B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7DBA42C" w14:textId="77777777" w:rsidR="00351A6E" w:rsidRPr="006C02FD" w:rsidRDefault="00351A6E" w:rsidP="00351A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Pr="00214A1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по стандартизации в РФ основывается на принципе</w:t>
      </w:r>
      <w:r w:rsidRPr="00214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02FD" w:rsidRPr="006C02FD">
        <w:rPr>
          <w:rFonts w:ascii="Times New Roman" w:hAnsi="Times New Roman" w:cs="Times New Roman"/>
          <w:color w:val="000000"/>
          <w:sz w:val="24"/>
          <w:szCs w:val="24"/>
        </w:rPr>
        <w:t>(применения)</w:t>
      </w:r>
    </w:p>
    <w:p w14:paraId="203606F3" w14:textId="77777777" w:rsidR="00351A6E" w:rsidRPr="00214A16" w:rsidRDefault="00351A6E" w:rsidP="00351A6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Добровольного </w:t>
      </w:r>
    </w:p>
    <w:p w14:paraId="53B55F62" w14:textId="77777777" w:rsidR="00351A6E" w:rsidRPr="00F879C6" w:rsidRDefault="00351A6E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Обязательного </w:t>
      </w:r>
    </w:p>
    <w:p w14:paraId="70191AE6" w14:textId="77777777" w:rsidR="00351A6E" w:rsidRPr="00F879C6" w:rsidRDefault="00351A6E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D34">
        <w:rPr>
          <w:rFonts w:ascii="Times New Roman" w:hAnsi="Times New Roman" w:cs="Times New Roman"/>
          <w:color w:val="000000"/>
          <w:sz w:val="24"/>
          <w:szCs w:val="24"/>
        </w:rPr>
        <w:t>В) Рекомендательного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E29E3C4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39391" w14:textId="77777777" w:rsidR="00005F5C" w:rsidRDefault="00B63AF9" w:rsidP="00005F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69A">
        <w:rPr>
          <w:rFonts w:ascii="Times New Roman" w:hAnsi="Times New Roman" w:cs="Times New Roman"/>
          <w:sz w:val="24"/>
          <w:szCs w:val="24"/>
        </w:rPr>
        <w:t>Метрология – наука, изучающая</w:t>
      </w:r>
      <w:r w:rsidR="00005F5C">
        <w:rPr>
          <w:rFonts w:ascii="Times New Roman" w:hAnsi="Times New Roman" w:cs="Times New Roman"/>
          <w:sz w:val="24"/>
          <w:szCs w:val="24"/>
        </w:rPr>
        <w:t>:</w:t>
      </w:r>
    </w:p>
    <w:p w14:paraId="221118D0" w14:textId="77777777" w:rsidR="00C91D34" w:rsidRPr="00005F5C" w:rsidRDefault="00005F5C" w:rsidP="00005F5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005F5C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11669A">
        <w:rPr>
          <w:rFonts w:ascii="Times New Roman" w:hAnsi="Times New Roman" w:cs="Times New Roman"/>
          <w:b/>
          <w:sz w:val="24"/>
          <w:szCs w:val="24"/>
        </w:rPr>
        <w:t>Измерения</w:t>
      </w:r>
      <w:r w:rsidR="00C91D34" w:rsidRPr="00005F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69A">
        <w:rPr>
          <w:rFonts w:ascii="Times New Roman" w:hAnsi="Times New Roman" w:cs="Times New Roman"/>
          <w:b/>
          <w:sz w:val="24"/>
          <w:szCs w:val="24"/>
        </w:rPr>
        <w:t>методы и средства обеспечения их единства и способы достижения требуемой точности</w:t>
      </w:r>
    </w:p>
    <w:p w14:paraId="04F1B636" w14:textId="77777777" w:rsidR="00C91D34" w:rsidRPr="00C91D34" w:rsidRDefault="00005F5C" w:rsidP="00005F5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23ED7">
        <w:rPr>
          <w:rFonts w:ascii="Times New Roman" w:hAnsi="Times New Roman" w:cs="Times New Roman"/>
          <w:sz w:val="24"/>
          <w:szCs w:val="24"/>
        </w:rPr>
        <w:t>Систему предпочтительных чисел</w:t>
      </w:r>
    </w:p>
    <w:p w14:paraId="47E7F681" w14:textId="77777777" w:rsidR="00C91D34" w:rsidRDefault="00005F5C" w:rsidP="00005F5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23ED7">
        <w:rPr>
          <w:rFonts w:ascii="Times New Roman" w:hAnsi="Times New Roman" w:cs="Times New Roman"/>
          <w:sz w:val="24"/>
          <w:szCs w:val="24"/>
        </w:rPr>
        <w:t>Системный подход исследования объектов</w:t>
      </w:r>
    </w:p>
    <w:p w14:paraId="28E8983E" w14:textId="77777777" w:rsidR="00C91D34" w:rsidRPr="00C91D34" w:rsidRDefault="00C91D34" w:rsidP="00C9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5325" w14:textId="77777777" w:rsidR="009C26AD" w:rsidRPr="009C26AD" w:rsidRDefault="00423ED7" w:rsidP="009C26A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Подтверждение соответствия</w:t>
      </w:r>
      <w:r w:rsidR="00260D4E">
        <w:rPr>
          <w:rFonts w:ascii="Times New Roman" w:hAnsi="Times New Roman"/>
          <w:sz w:val="24"/>
          <w:szCs w:val="24"/>
        </w:rPr>
        <w:t xml:space="preserve"> – документальное подтверждение соответствия объекта технического регулирования</w:t>
      </w:r>
      <w:r w:rsidR="009C26AD" w:rsidRPr="009C26AD">
        <w:rPr>
          <w:rFonts w:ascii="Times New Roman" w:hAnsi="Times New Roman"/>
          <w:sz w:val="24"/>
          <w:szCs w:val="24"/>
        </w:rPr>
        <w:t>:</w:t>
      </w:r>
    </w:p>
    <w:p w14:paraId="78F39D5C" w14:textId="77777777" w:rsidR="009C26AD" w:rsidRPr="009C26AD" w:rsidRDefault="00005F5C" w:rsidP="00005F5C">
      <w:pPr>
        <w:pStyle w:val="a3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260D4E">
        <w:rPr>
          <w:rFonts w:ascii="Times New Roman" w:hAnsi="Times New Roman"/>
          <w:b/>
          <w:sz w:val="24"/>
          <w:szCs w:val="24"/>
        </w:rPr>
        <w:t>Установленным требованиям</w:t>
      </w:r>
    </w:p>
    <w:p w14:paraId="34E8DA6B" w14:textId="77777777" w:rsidR="009C26AD" w:rsidRPr="009C26AD" w:rsidRDefault="00005F5C" w:rsidP="00005F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="00260D4E">
        <w:rPr>
          <w:rFonts w:ascii="Times New Roman" w:hAnsi="Times New Roman"/>
          <w:sz w:val="24"/>
          <w:szCs w:val="24"/>
        </w:rPr>
        <w:t>Методикам выполнения измерений</w:t>
      </w:r>
    </w:p>
    <w:p w14:paraId="6410086C" w14:textId="77777777" w:rsidR="009C26AD" w:rsidRPr="00A671DA" w:rsidRDefault="00005F5C" w:rsidP="00005F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60D4E">
        <w:rPr>
          <w:rFonts w:ascii="Times New Roman" w:hAnsi="Times New Roman"/>
          <w:sz w:val="24"/>
          <w:szCs w:val="24"/>
        </w:rPr>
        <w:t>Методическим инструкциям</w:t>
      </w:r>
    </w:p>
    <w:p w14:paraId="561FF0FF" w14:textId="77777777" w:rsidR="00B63AF9" w:rsidRPr="00F879C6" w:rsidRDefault="00B63AF9" w:rsidP="00005F5C">
      <w:pPr>
        <w:pStyle w:val="a7"/>
        <w:tabs>
          <w:tab w:val="left" w:pos="708"/>
        </w:tabs>
        <w:ind w:left="567" w:firstLine="142"/>
        <w:jc w:val="both"/>
        <w:rPr>
          <w:color w:val="000000"/>
        </w:rPr>
      </w:pPr>
    </w:p>
    <w:p w14:paraId="226D57B5" w14:textId="77777777" w:rsidR="00005F5C" w:rsidRPr="00005F5C" w:rsidRDefault="00B63AF9" w:rsidP="00005F5C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5F5C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861411">
        <w:rPr>
          <w:rFonts w:ascii="Times New Roman" w:hAnsi="Times New Roman" w:cs="Times New Roman"/>
          <w:color w:val="000000"/>
          <w:sz w:val="24"/>
          <w:szCs w:val="24"/>
        </w:rPr>
        <w:t>Целью т</w:t>
      </w:r>
      <w:r w:rsidR="00EE04C5">
        <w:rPr>
          <w:rFonts w:ascii="Times New Roman" w:hAnsi="Times New Roman" w:cs="Times New Roman"/>
          <w:sz w:val="24"/>
          <w:szCs w:val="24"/>
        </w:rPr>
        <w:t>ехническо</w:t>
      </w:r>
      <w:r w:rsidR="00861411">
        <w:rPr>
          <w:rFonts w:ascii="Times New Roman" w:hAnsi="Times New Roman" w:cs="Times New Roman"/>
          <w:sz w:val="24"/>
          <w:szCs w:val="24"/>
        </w:rPr>
        <w:t>го регулирования</w:t>
      </w:r>
      <w:r w:rsidR="00EE04C5">
        <w:rPr>
          <w:rFonts w:ascii="Times New Roman" w:hAnsi="Times New Roman" w:cs="Times New Roman"/>
          <w:sz w:val="24"/>
          <w:szCs w:val="24"/>
        </w:rPr>
        <w:t xml:space="preserve"> </w:t>
      </w:r>
      <w:r w:rsidR="00861411">
        <w:rPr>
          <w:rFonts w:ascii="Times New Roman" w:hAnsi="Times New Roman" w:cs="Times New Roman"/>
          <w:sz w:val="24"/>
          <w:szCs w:val="24"/>
        </w:rPr>
        <w:t>является</w:t>
      </w:r>
    </w:p>
    <w:p w14:paraId="57CA71E6" w14:textId="77777777" w:rsidR="00005F5C" w:rsidRPr="00005F5C" w:rsidRDefault="00005F5C" w:rsidP="00005F5C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005F5C">
        <w:rPr>
          <w:rFonts w:ascii="Times New Roman" w:hAnsi="Times New Roman"/>
          <w:b/>
          <w:sz w:val="24"/>
          <w:szCs w:val="24"/>
        </w:rPr>
        <w:t xml:space="preserve">А) </w:t>
      </w:r>
      <w:r w:rsidR="000B565A">
        <w:rPr>
          <w:rFonts w:ascii="Times New Roman" w:hAnsi="Times New Roman"/>
          <w:b/>
          <w:sz w:val="24"/>
          <w:szCs w:val="24"/>
        </w:rPr>
        <w:t>П</w:t>
      </w:r>
      <w:r w:rsidR="00861411">
        <w:rPr>
          <w:rFonts w:ascii="Times New Roman" w:hAnsi="Times New Roman"/>
          <w:b/>
          <w:sz w:val="24"/>
          <w:szCs w:val="24"/>
        </w:rPr>
        <w:t>ринятие технических регламентов</w:t>
      </w:r>
    </w:p>
    <w:p w14:paraId="0C8078C6" w14:textId="77777777" w:rsidR="00005F5C" w:rsidRPr="00005F5C" w:rsidRDefault="00005F5C" w:rsidP="00005F5C">
      <w:pPr>
        <w:pStyle w:val="a3"/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B565A">
        <w:rPr>
          <w:rFonts w:ascii="Times New Roman" w:hAnsi="Times New Roman"/>
          <w:sz w:val="24"/>
          <w:szCs w:val="24"/>
        </w:rPr>
        <w:t>П</w:t>
      </w:r>
      <w:r w:rsidR="00861411">
        <w:rPr>
          <w:rFonts w:ascii="Times New Roman" w:hAnsi="Times New Roman"/>
          <w:sz w:val="24"/>
          <w:szCs w:val="24"/>
        </w:rPr>
        <w:t>ринятие национальных стандартов</w:t>
      </w:r>
    </w:p>
    <w:p w14:paraId="37A5ECD7" w14:textId="77777777" w:rsidR="00B63AF9" w:rsidRDefault="00005F5C" w:rsidP="00005F5C">
      <w:pPr>
        <w:pStyle w:val="a3"/>
        <w:shd w:val="clear" w:color="auto" w:fill="FFFFFF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0B565A">
        <w:rPr>
          <w:rFonts w:ascii="Times New Roman" w:hAnsi="Times New Roman"/>
          <w:sz w:val="24"/>
          <w:szCs w:val="24"/>
        </w:rPr>
        <w:t>П</w:t>
      </w:r>
      <w:r w:rsidR="00861411">
        <w:rPr>
          <w:rFonts w:ascii="Times New Roman" w:hAnsi="Times New Roman"/>
          <w:sz w:val="24"/>
          <w:szCs w:val="24"/>
        </w:rPr>
        <w:t>ринятие стандартов организации</w:t>
      </w:r>
    </w:p>
    <w:p w14:paraId="737BD4AF" w14:textId="77777777" w:rsidR="009C7036" w:rsidRPr="00005F5C" w:rsidRDefault="009C7036" w:rsidP="00005F5C">
      <w:pPr>
        <w:pStyle w:val="a3"/>
        <w:shd w:val="clear" w:color="auto" w:fill="FFFFFF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B42F2" w14:textId="77777777" w:rsidR="009C7036" w:rsidRPr="009C7036" w:rsidRDefault="00B63AF9" w:rsidP="009C70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03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0843FE">
        <w:rPr>
          <w:rFonts w:ascii="Times New Roman" w:hAnsi="Times New Roman" w:cs="Times New Roman"/>
          <w:sz w:val="24"/>
          <w:szCs w:val="24"/>
        </w:rPr>
        <w:t>Объекто</w:t>
      </w:r>
      <w:r w:rsidR="009C7036" w:rsidRPr="009C7036">
        <w:rPr>
          <w:rFonts w:ascii="Times New Roman" w:hAnsi="Times New Roman" w:cs="Times New Roman"/>
          <w:sz w:val="24"/>
          <w:szCs w:val="24"/>
        </w:rPr>
        <w:t xml:space="preserve">м </w:t>
      </w:r>
      <w:r w:rsidR="000843FE">
        <w:rPr>
          <w:rFonts w:ascii="Times New Roman" w:hAnsi="Times New Roman" w:cs="Times New Roman"/>
          <w:sz w:val="24"/>
          <w:szCs w:val="24"/>
        </w:rPr>
        <w:t>испытаний</w:t>
      </w:r>
      <w:r w:rsidR="009C7036" w:rsidRPr="009C7036">
        <w:rPr>
          <w:rFonts w:ascii="Times New Roman" w:hAnsi="Times New Roman" w:cs="Times New Roman"/>
          <w:sz w:val="24"/>
          <w:szCs w:val="24"/>
        </w:rPr>
        <w:t xml:space="preserve"> </w:t>
      </w:r>
      <w:r w:rsidR="000843FE">
        <w:rPr>
          <w:rFonts w:ascii="Times New Roman" w:hAnsi="Times New Roman" w:cs="Times New Roman"/>
          <w:sz w:val="24"/>
          <w:szCs w:val="24"/>
        </w:rPr>
        <w:t>являе</w:t>
      </w:r>
      <w:r w:rsidR="009C7036">
        <w:rPr>
          <w:rFonts w:ascii="Times New Roman" w:hAnsi="Times New Roman" w:cs="Times New Roman"/>
          <w:sz w:val="24"/>
          <w:szCs w:val="24"/>
        </w:rPr>
        <w:t>тся</w:t>
      </w:r>
    </w:p>
    <w:p w14:paraId="0F64240B" w14:textId="77777777" w:rsidR="00B63AF9" w:rsidRPr="009C7036" w:rsidRDefault="00B63AF9" w:rsidP="009C7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3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B565A">
        <w:rPr>
          <w:rFonts w:ascii="Times New Roman" w:hAnsi="Times New Roman" w:cs="Times New Roman"/>
          <w:b/>
          <w:sz w:val="24"/>
          <w:szCs w:val="24"/>
        </w:rPr>
        <w:t>П</w:t>
      </w:r>
      <w:r w:rsidR="009C7036" w:rsidRPr="009C7036">
        <w:rPr>
          <w:rFonts w:ascii="Times New Roman" w:hAnsi="Times New Roman" w:cs="Times New Roman"/>
          <w:b/>
          <w:sz w:val="24"/>
          <w:szCs w:val="24"/>
        </w:rPr>
        <w:t xml:space="preserve">родукция, </w:t>
      </w:r>
      <w:r w:rsidR="000843FE">
        <w:rPr>
          <w:rFonts w:ascii="Times New Roman" w:hAnsi="Times New Roman" w:cs="Times New Roman"/>
          <w:b/>
          <w:sz w:val="24"/>
          <w:szCs w:val="24"/>
        </w:rPr>
        <w:t>подвергаемая испытаниям</w:t>
      </w:r>
    </w:p>
    <w:p w14:paraId="0FC783A7" w14:textId="77777777" w:rsidR="00B63AF9" w:rsidRPr="009C7036" w:rsidRDefault="00B63AF9" w:rsidP="009C7036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9C7036">
        <w:rPr>
          <w:color w:val="000000"/>
        </w:rPr>
        <w:t>Б)</w:t>
      </w:r>
      <w:r w:rsidRPr="009C7036">
        <w:rPr>
          <w:b/>
          <w:color w:val="000000"/>
        </w:rPr>
        <w:t xml:space="preserve"> </w:t>
      </w:r>
      <w:r w:rsidR="000B565A">
        <w:t>О</w:t>
      </w:r>
      <w:r w:rsidR="000843FE">
        <w:t>сновополагающий</w:t>
      </w:r>
      <w:r w:rsidR="009C7036" w:rsidRPr="009C7036">
        <w:t xml:space="preserve"> метод</w:t>
      </w:r>
    </w:p>
    <w:p w14:paraId="74126658" w14:textId="77777777" w:rsidR="009C7036" w:rsidRPr="009C7036" w:rsidRDefault="00B63AF9" w:rsidP="009C703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03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843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C7036" w:rsidRPr="009C7036">
        <w:rPr>
          <w:rFonts w:ascii="Times New Roman" w:hAnsi="Times New Roman" w:cs="Times New Roman"/>
          <w:sz w:val="24"/>
          <w:szCs w:val="24"/>
        </w:rPr>
        <w:t>етодик</w:t>
      </w:r>
      <w:r w:rsidR="000843FE">
        <w:rPr>
          <w:rFonts w:ascii="Times New Roman" w:hAnsi="Times New Roman" w:cs="Times New Roman"/>
          <w:sz w:val="24"/>
          <w:szCs w:val="24"/>
        </w:rPr>
        <w:t>а</w:t>
      </w:r>
      <w:r w:rsidR="009C7036" w:rsidRPr="009C7036">
        <w:rPr>
          <w:rFonts w:ascii="Times New Roman" w:hAnsi="Times New Roman" w:cs="Times New Roman"/>
          <w:sz w:val="24"/>
          <w:szCs w:val="24"/>
        </w:rPr>
        <w:t xml:space="preserve"> выполнения измерений</w:t>
      </w:r>
    </w:p>
    <w:p w14:paraId="00ED4585" w14:textId="77777777" w:rsidR="000843FE" w:rsidRDefault="00B63AF9" w:rsidP="000843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03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0B565A">
        <w:rPr>
          <w:rFonts w:ascii="Times New Roman" w:hAnsi="Times New Roman" w:cs="Times New Roman"/>
          <w:sz w:val="24"/>
          <w:szCs w:val="24"/>
        </w:rPr>
        <w:t>Д</w:t>
      </w:r>
      <w:r w:rsidR="000843FE">
        <w:rPr>
          <w:rFonts w:ascii="Times New Roman" w:hAnsi="Times New Roman" w:cs="Times New Roman"/>
          <w:sz w:val="24"/>
          <w:szCs w:val="24"/>
        </w:rPr>
        <w:t>окументированная</w:t>
      </w:r>
      <w:r w:rsidR="009C7036" w:rsidRPr="009C7036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0843FE">
        <w:rPr>
          <w:rFonts w:ascii="Times New Roman" w:hAnsi="Times New Roman" w:cs="Times New Roman"/>
          <w:sz w:val="24"/>
          <w:szCs w:val="24"/>
        </w:rPr>
        <w:t>а</w:t>
      </w:r>
    </w:p>
    <w:p w14:paraId="2990A30F" w14:textId="77777777" w:rsidR="000843FE" w:rsidRDefault="000843FE" w:rsidP="000843F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C4294" w14:textId="77777777" w:rsidR="00B63AF9" w:rsidRPr="009C7036" w:rsidRDefault="00B63AF9" w:rsidP="000843F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C70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036" w:rsidRPr="009C7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411">
        <w:rPr>
          <w:rFonts w:ascii="Times New Roman" w:hAnsi="Times New Roman" w:cs="Times New Roman"/>
          <w:sz w:val="24"/>
          <w:szCs w:val="24"/>
        </w:rPr>
        <w:t xml:space="preserve">Средство измерения </w:t>
      </w:r>
      <w:r w:rsidR="00683E81">
        <w:rPr>
          <w:rFonts w:ascii="Times New Roman" w:hAnsi="Times New Roman" w:cs="Times New Roman"/>
          <w:sz w:val="24"/>
          <w:szCs w:val="24"/>
        </w:rPr>
        <w:t xml:space="preserve"> представляет собой</w:t>
      </w:r>
    </w:p>
    <w:p w14:paraId="3322FBB9" w14:textId="77777777" w:rsidR="00B63AF9" w:rsidRPr="00683E8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E81">
        <w:rPr>
          <w:b/>
          <w:color w:val="000000"/>
        </w:rPr>
        <w:t xml:space="preserve">А) </w:t>
      </w:r>
      <w:r w:rsidR="00683E81" w:rsidRPr="00683E81">
        <w:rPr>
          <w:b/>
        </w:rPr>
        <w:t>Техническое средство, предназначенное для измерений</w:t>
      </w:r>
    </w:p>
    <w:p w14:paraId="601FC322" w14:textId="77777777" w:rsidR="00B63AF9" w:rsidRPr="00683E81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E8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83E81">
        <w:rPr>
          <w:rFonts w:ascii="Times New Roman" w:hAnsi="Times New Roman"/>
          <w:sz w:val="24"/>
          <w:szCs w:val="24"/>
        </w:rPr>
        <w:t>Основное средство контроля</w:t>
      </w:r>
    </w:p>
    <w:p w14:paraId="3D8DC628" w14:textId="77777777" w:rsidR="009C7036" w:rsidRPr="009C7036" w:rsidRDefault="009C703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36">
        <w:rPr>
          <w:rFonts w:ascii="Times New Roman" w:hAnsi="Times New Roman"/>
          <w:sz w:val="24"/>
          <w:szCs w:val="24"/>
        </w:rPr>
        <w:t xml:space="preserve">В) </w:t>
      </w:r>
      <w:r w:rsidR="00683E81">
        <w:rPr>
          <w:rFonts w:ascii="Times New Roman" w:hAnsi="Times New Roman"/>
          <w:sz w:val="24"/>
          <w:szCs w:val="24"/>
        </w:rPr>
        <w:t>Вспомогательное средство контроля</w:t>
      </w:r>
    </w:p>
    <w:p w14:paraId="02F7C3C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61D60B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6013F64B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78DC736F" w14:textId="77777777"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>7</w:t>
      </w:r>
      <w:r w:rsidRPr="00277E04">
        <w:rPr>
          <w:color w:val="000000"/>
        </w:rPr>
        <w:tab/>
        <w:t xml:space="preserve"> </w:t>
      </w:r>
      <w:r w:rsidR="00BA197B">
        <w:t>По способу получения информации измерения делятся на следующие виды</w:t>
      </w:r>
    </w:p>
    <w:p w14:paraId="3C456182" w14:textId="77777777"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77E04">
        <w:rPr>
          <w:b/>
          <w:color w:val="000000"/>
        </w:rPr>
        <w:t xml:space="preserve">А) </w:t>
      </w:r>
      <w:r w:rsidR="00BA197B">
        <w:rPr>
          <w:b/>
        </w:rPr>
        <w:t>Прямые, косвенные, совокупные, совместные</w:t>
      </w:r>
    </w:p>
    <w:p w14:paraId="4CBA9F8D" w14:textId="77777777"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 xml:space="preserve">Б) </w:t>
      </w:r>
      <w:r w:rsidR="00BA197B">
        <w:t xml:space="preserve">Истинные, действительные, статические, динамические </w:t>
      </w:r>
    </w:p>
    <w:p w14:paraId="2E87D092" w14:textId="77777777"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 xml:space="preserve">В) </w:t>
      </w:r>
      <w:r w:rsidR="00BA197B">
        <w:t>Точные, неточные, однократные, многократные</w:t>
      </w:r>
    </w:p>
    <w:p w14:paraId="2B593D8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99AC26F" w14:textId="77777777"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>8</w:t>
      </w:r>
      <w:r w:rsidRPr="00277E04">
        <w:rPr>
          <w:color w:val="000000"/>
        </w:rPr>
        <w:tab/>
      </w:r>
      <w:r w:rsidR="0067501F">
        <w:t xml:space="preserve"> Задачей испытаний является</w:t>
      </w:r>
    </w:p>
    <w:p w14:paraId="6121D3FF" w14:textId="77777777"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77E04">
        <w:rPr>
          <w:b/>
          <w:color w:val="000000"/>
        </w:rPr>
        <w:t xml:space="preserve">А) </w:t>
      </w:r>
      <w:r w:rsidR="0067501F">
        <w:rPr>
          <w:b/>
          <w:color w:val="000000"/>
        </w:rPr>
        <w:t>Получение количественных и качественных оценок характеристик продукции</w:t>
      </w:r>
    </w:p>
    <w:p w14:paraId="69CEB5E6" w14:textId="77777777" w:rsidR="00277E04" w:rsidRPr="00277E04" w:rsidRDefault="00B63AF9" w:rsidP="00277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0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7501F">
        <w:rPr>
          <w:rFonts w:ascii="Times New Roman" w:hAnsi="Times New Roman" w:cs="Times New Roman"/>
          <w:color w:val="000000"/>
          <w:sz w:val="24"/>
          <w:szCs w:val="24"/>
        </w:rPr>
        <w:t>Разработка н</w:t>
      </w:r>
      <w:r w:rsidR="0067501F">
        <w:rPr>
          <w:rFonts w:ascii="Times New Roman" w:hAnsi="Times New Roman" w:cs="Times New Roman"/>
          <w:sz w:val="24"/>
          <w:szCs w:val="24"/>
        </w:rPr>
        <w:t>ормативно - технической</w:t>
      </w:r>
      <w:r w:rsidR="00277E04" w:rsidRPr="00277E04">
        <w:rPr>
          <w:rFonts w:ascii="Times New Roman" w:hAnsi="Times New Roman" w:cs="Times New Roman"/>
          <w:sz w:val="24"/>
          <w:szCs w:val="24"/>
        </w:rPr>
        <w:t xml:space="preserve"> </w:t>
      </w:r>
      <w:r w:rsidR="0067501F">
        <w:rPr>
          <w:rFonts w:ascii="Times New Roman" w:hAnsi="Times New Roman" w:cs="Times New Roman"/>
          <w:sz w:val="24"/>
          <w:szCs w:val="24"/>
        </w:rPr>
        <w:t>документации</w:t>
      </w:r>
    </w:p>
    <w:p w14:paraId="3A2537B5" w14:textId="77777777"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 xml:space="preserve">В) </w:t>
      </w:r>
      <w:r w:rsidR="0067501F">
        <w:t>Получение сертификата соответствия</w:t>
      </w:r>
    </w:p>
    <w:p w14:paraId="40D6FDF6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2D98CBA" w14:textId="77777777" w:rsidR="00B63AF9" w:rsidRDefault="00AD761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="004E02AA">
        <w:rPr>
          <w:color w:val="000000"/>
        </w:rPr>
        <w:t>Сертификационные испытания проводят для определения соответствия продукции требованиям</w:t>
      </w:r>
    </w:p>
    <w:p w14:paraId="3EF8848D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4E02AA">
        <w:rPr>
          <w:b/>
          <w:color w:val="000000"/>
        </w:rPr>
        <w:t>Безопасности и охраны окружающей среды</w:t>
      </w:r>
    </w:p>
    <w:p w14:paraId="5F01EBE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4E02AA">
        <w:rPr>
          <w:color w:val="000000"/>
        </w:rPr>
        <w:t>Нормативно-технической документации</w:t>
      </w:r>
    </w:p>
    <w:p w14:paraId="67C44FEA" w14:textId="77777777" w:rsidR="00B63AF9" w:rsidRPr="00AD761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D761D">
        <w:rPr>
          <w:color w:val="000000"/>
        </w:rPr>
        <w:t xml:space="preserve">В) </w:t>
      </w:r>
      <w:r w:rsidR="004E02AA">
        <w:rPr>
          <w:color w:val="000000"/>
        </w:rPr>
        <w:t xml:space="preserve">Заказчика </w:t>
      </w:r>
    </w:p>
    <w:p w14:paraId="713AB10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3A63E65" w14:textId="77777777" w:rsidR="00B63AF9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645409">
        <w:rPr>
          <w:color w:val="000000"/>
        </w:rPr>
        <w:t xml:space="preserve"> </w:t>
      </w:r>
      <w:r w:rsidR="00B16F52">
        <w:rPr>
          <w:color w:val="000000"/>
        </w:rPr>
        <w:t>Исполнителями испытаний является</w:t>
      </w:r>
    </w:p>
    <w:p w14:paraId="4BB49569" w14:textId="77777777" w:rsidR="00B63AF9" w:rsidRPr="0093715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 w:rsidR="00B16F52">
        <w:rPr>
          <w:b/>
          <w:color w:val="000000"/>
        </w:rPr>
        <w:t>Персонал, участвующий в процессе испытаний</w:t>
      </w:r>
    </w:p>
    <w:p w14:paraId="69D4CC9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B16F52">
        <w:rPr>
          <w:color w:val="000000"/>
        </w:rPr>
        <w:t>Разработчики методики выполнения измерений</w:t>
      </w:r>
      <w:r>
        <w:rPr>
          <w:color w:val="000000"/>
        </w:rPr>
        <w:t xml:space="preserve"> </w:t>
      </w:r>
    </w:p>
    <w:p w14:paraId="23B88DF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B16F52">
        <w:rPr>
          <w:color w:val="000000"/>
        </w:rPr>
        <w:t>Разработчики программы проведения испытаний</w:t>
      </w:r>
    </w:p>
    <w:p w14:paraId="7A2B653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DD7E8EB" w14:textId="77777777" w:rsidR="00F54145" w:rsidRDefault="00F5414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 Методики измерений разрабатывают с целью</w:t>
      </w:r>
    </w:p>
    <w:p w14:paraId="0F0F60B5" w14:textId="77777777" w:rsidR="00B63AF9" w:rsidRPr="00F5414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54145">
        <w:rPr>
          <w:b/>
          <w:color w:val="000000"/>
        </w:rPr>
        <w:t xml:space="preserve">А) </w:t>
      </w:r>
      <w:r w:rsidR="00F54145" w:rsidRPr="00F54145">
        <w:rPr>
          <w:b/>
          <w:color w:val="000000"/>
        </w:rPr>
        <w:t>Обеспечить выполнение измерений с требуемой точностью</w:t>
      </w:r>
    </w:p>
    <w:p w14:paraId="5BFDB16E" w14:textId="77777777" w:rsidR="00B63AF9" w:rsidRPr="00F5414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54145">
        <w:rPr>
          <w:color w:val="000000"/>
        </w:rPr>
        <w:t xml:space="preserve">Б) </w:t>
      </w:r>
      <w:r w:rsidR="00F54145">
        <w:rPr>
          <w:color w:val="000000"/>
        </w:rPr>
        <w:t>Обоснования выбора метода и средства контроля</w:t>
      </w:r>
    </w:p>
    <w:p w14:paraId="2E8CB336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F54145">
        <w:rPr>
          <w:color w:val="000000"/>
        </w:rPr>
        <w:t>Обеспечения алгоритма обработки результатов измерений</w:t>
      </w:r>
    </w:p>
    <w:p w14:paraId="66C3E7D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4A14EE4" w14:textId="77777777" w:rsidR="00351A6E" w:rsidRPr="00CA1706" w:rsidRDefault="00B63AF9" w:rsidP="00351A6E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 xml:space="preserve">12 </w:t>
      </w:r>
      <w:r w:rsidR="00351A6E">
        <w:t xml:space="preserve">Косвенное измерение  это измерение, при котором искомое значение физической величины определяется на основании </w:t>
      </w:r>
      <w:r w:rsidR="00351A6E" w:rsidRPr="00CA1706">
        <w:t>результатов прямых измерений других физических величин</w:t>
      </w:r>
    </w:p>
    <w:p w14:paraId="3B5C2E03" w14:textId="77777777" w:rsidR="00351A6E" w:rsidRPr="00F54145" w:rsidRDefault="00351A6E" w:rsidP="00351A6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54145">
        <w:rPr>
          <w:b/>
          <w:color w:val="000000"/>
        </w:rPr>
        <w:t>А)</w:t>
      </w:r>
      <w:r>
        <w:rPr>
          <w:b/>
        </w:rPr>
        <w:t xml:space="preserve"> Функцио</w:t>
      </w:r>
      <w:r w:rsidRPr="00B9511C">
        <w:rPr>
          <w:b/>
        </w:rPr>
        <w:t>нально связанных с искомой величиной</w:t>
      </w:r>
    </w:p>
    <w:p w14:paraId="5A5DF0DF" w14:textId="77777777" w:rsidR="00351A6E" w:rsidRDefault="00351A6E" w:rsidP="00351A6E">
      <w:pPr>
        <w:pStyle w:val="psection"/>
        <w:spacing w:before="0" w:beforeAutospacing="0" w:after="0" w:afterAutospacing="0"/>
        <w:ind w:firstLine="567"/>
      </w:pPr>
      <w:r>
        <w:rPr>
          <w:color w:val="000000"/>
        </w:rPr>
        <w:t>Б) Связанных системой уравнений</w:t>
      </w:r>
    </w:p>
    <w:p w14:paraId="60EE754C" w14:textId="77777777" w:rsidR="00351A6E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54145">
        <w:rPr>
          <w:color w:val="000000"/>
        </w:rPr>
        <w:t xml:space="preserve">В) </w:t>
      </w:r>
      <w:r>
        <w:t>Функционально не связанных с искомой величиной</w:t>
      </w:r>
      <w:r>
        <w:rPr>
          <w:color w:val="000000"/>
        </w:rPr>
        <w:t xml:space="preserve"> </w:t>
      </w:r>
    </w:p>
    <w:p w14:paraId="3716E018" w14:textId="77777777" w:rsidR="00C64D86" w:rsidRDefault="00C64D86" w:rsidP="00351A6E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</w:p>
    <w:p w14:paraId="039FB963" w14:textId="77777777" w:rsidR="00351A6E" w:rsidRPr="00356840" w:rsidRDefault="008C457F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13 </w:t>
      </w:r>
      <w:r w:rsidR="00351A6E">
        <w:rPr>
          <w:color w:val="000000"/>
        </w:rPr>
        <w:t xml:space="preserve">Национальный стандарт утверждается </w:t>
      </w:r>
      <w:r w:rsidR="00351A6E" w:rsidRPr="00356840">
        <w:rPr>
          <w:color w:val="000000"/>
        </w:rPr>
        <w:t>Федеральным органом исполнительной власти</w:t>
      </w:r>
    </w:p>
    <w:p w14:paraId="2197B514" w14:textId="77777777" w:rsidR="00351A6E" w:rsidRPr="00BD5953" w:rsidRDefault="00351A6E" w:rsidP="00351A6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D5953">
        <w:rPr>
          <w:b/>
          <w:color w:val="000000"/>
        </w:rPr>
        <w:t xml:space="preserve">А) </w:t>
      </w:r>
      <w:r>
        <w:rPr>
          <w:b/>
          <w:color w:val="000000"/>
        </w:rPr>
        <w:t xml:space="preserve">в сфере стандартизации (Росстандарт) </w:t>
      </w:r>
    </w:p>
    <w:p w14:paraId="540A76E3" w14:textId="77777777" w:rsidR="00351A6E" w:rsidRPr="00BD5953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D5953">
        <w:rPr>
          <w:color w:val="000000"/>
        </w:rPr>
        <w:t>Б</w:t>
      </w:r>
      <w:r>
        <w:rPr>
          <w:color w:val="000000"/>
        </w:rPr>
        <w:t>)</w:t>
      </w:r>
      <w:r w:rsidRPr="00B20044">
        <w:rPr>
          <w:b/>
          <w:color w:val="000000"/>
        </w:rPr>
        <w:t xml:space="preserve"> </w:t>
      </w:r>
      <w:r w:rsidRPr="00356840">
        <w:rPr>
          <w:color w:val="000000"/>
        </w:rPr>
        <w:t>в области</w:t>
      </w:r>
      <w:r>
        <w:rPr>
          <w:color w:val="000000"/>
        </w:rPr>
        <w:t xml:space="preserve"> метрологии</w:t>
      </w:r>
    </w:p>
    <w:p w14:paraId="307FCC44" w14:textId="77777777" w:rsidR="00B63AF9" w:rsidRPr="00F879C6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>В</w:t>
      </w:r>
      <w:r>
        <w:rPr>
          <w:color w:val="000000"/>
        </w:rPr>
        <w:t>) по сертификации</w:t>
      </w:r>
    </w:p>
    <w:p w14:paraId="31CC1276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CED16D3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5F6" w:rsidRPr="00E60C55">
        <w:rPr>
          <w:rFonts w:ascii="Times New Roman" w:hAnsi="Times New Roman" w:cs="Times New Roman"/>
        </w:rPr>
        <w:t xml:space="preserve">Нахождение  значения  физической  величины  опытным   путем  с  помощью специальных технических средств </w:t>
      </w:r>
      <w:r w:rsidR="00E60C55">
        <w:rPr>
          <w:rFonts w:ascii="Times New Roman" w:hAnsi="Times New Roman" w:cs="Times New Roman"/>
        </w:rPr>
        <w:t>является</w:t>
      </w:r>
    </w:p>
    <w:p w14:paraId="2E919450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 w:rsidR="006055F6" w:rsidRPr="00DB6986">
        <w:rPr>
          <w:b/>
        </w:rPr>
        <w:t>Измерени</w:t>
      </w:r>
      <w:r w:rsidR="00E60C55">
        <w:rPr>
          <w:b/>
        </w:rPr>
        <w:t>ем</w:t>
      </w:r>
    </w:p>
    <w:p w14:paraId="21F39E0D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 w:rsidR="00E60C55">
        <w:rPr>
          <w:color w:val="000000"/>
        </w:rPr>
        <w:t>Поверкой</w:t>
      </w:r>
    </w:p>
    <w:p w14:paraId="1A031C29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60C55">
        <w:rPr>
          <w:rFonts w:ascii="Times New Roman" w:hAnsi="Times New Roman" w:cs="Times New Roman"/>
          <w:color w:val="000000"/>
          <w:sz w:val="24"/>
          <w:szCs w:val="24"/>
        </w:rPr>
        <w:t>Контролем</w:t>
      </w:r>
    </w:p>
    <w:p w14:paraId="045C16A8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E60C55">
        <w:rPr>
          <w:rFonts w:ascii="Times New Roman" w:hAnsi="Times New Roman" w:cs="Times New Roman"/>
          <w:color w:val="000000"/>
          <w:sz w:val="24"/>
          <w:szCs w:val="24"/>
        </w:rPr>
        <w:t>Экспертизой</w:t>
      </w:r>
    </w:p>
    <w:p w14:paraId="5BDDE2A0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A4C0BC9" w14:textId="77777777" w:rsidR="00B63AF9" w:rsidRPr="00603BEB" w:rsidRDefault="00541C1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BEB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E140D9">
        <w:rPr>
          <w:rFonts w:ascii="Times New Roman" w:hAnsi="Times New Roman" w:cs="Times New Roman"/>
          <w:sz w:val="24"/>
          <w:szCs w:val="24"/>
        </w:rPr>
        <w:t>Экспериментальное определение количественных и (или) качественных</w:t>
      </w:r>
      <w:r w:rsidR="002550A8">
        <w:rPr>
          <w:rFonts w:ascii="Times New Roman" w:hAnsi="Times New Roman" w:cs="Times New Roman"/>
          <w:sz w:val="24"/>
          <w:szCs w:val="24"/>
        </w:rPr>
        <w:t xml:space="preserve"> </w:t>
      </w:r>
      <w:r w:rsidR="00E140D9">
        <w:rPr>
          <w:rFonts w:ascii="Times New Roman" w:hAnsi="Times New Roman" w:cs="Times New Roman"/>
          <w:sz w:val="24"/>
          <w:szCs w:val="24"/>
        </w:rPr>
        <w:t>ха</w:t>
      </w:r>
      <w:r w:rsidR="002550A8">
        <w:rPr>
          <w:rFonts w:ascii="Times New Roman" w:hAnsi="Times New Roman" w:cs="Times New Roman"/>
          <w:sz w:val="24"/>
          <w:szCs w:val="24"/>
        </w:rPr>
        <w:t>рак</w:t>
      </w:r>
      <w:r w:rsidR="00E140D9">
        <w:rPr>
          <w:rFonts w:ascii="Times New Roman" w:hAnsi="Times New Roman" w:cs="Times New Roman"/>
          <w:sz w:val="24"/>
          <w:szCs w:val="24"/>
        </w:rPr>
        <w:t>теристик</w:t>
      </w:r>
      <w:r w:rsidR="002550A8">
        <w:rPr>
          <w:rFonts w:ascii="Times New Roman" w:hAnsi="Times New Roman" w:cs="Times New Roman"/>
          <w:sz w:val="24"/>
          <w:szCs w:val="24"/>
        </w:rPr>
        <w:t xml:space="preserve"> свойств объекта испытаний как результата воздействия на него</w:t>
      </w:r>
      <w:r w:rsidR="00E140D9">
        <w:rPr>
          <w:rFonts w:ascii="Times New Roman" w:hAnsi="Times New Roman" w:cs="Times New Roman"/>
          <w:sz w:val="24"/>
          <w:szCs w:val="24"/>
        </w:rPr>
        <w:t xml:space="preserve">, </w:t>
      </w:r>
      <w:r w:rsidR="00E60C55" w:rsidRPr="00603BEB">
        <w:rPr>
          <w:rFonts w:ascii="Times New Roman" w:hAnsi="Times New Roman" w:cs="Times New Roman"/>
          <w:sz w:val="24"/>
          <w:szCs w:val="24"/>
        </w:rPr>
        <w:t xml:space="preserve"> </w:t>
      </w:r>
      <w:r w:rsidR="002550A8">
        <w:rPr>
          <w:rFonts w:ascii="Times New Roman" w:hAnsi="Times New Roman" w:cs="Times New Roman"/>
          <w:sz w:val="24"/>
          <w:szCs w:val="24"/>
        </w:rPr>
        <w:t>является</w:t>
      </w:r>
    </w:p>
    <w:p w14:paraId="026CFAEF" w14:textId="77777777" w:rsidR="00B63AF9" w:rsidRPr="00603BE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B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2550A8">
        <w:rPr>
          <w:rFonts w:ascii="Times New Roman" w:hAnsi="Times New Roman" w:cs="Times New Roman"/>
          <w:b/>
          <w:sz w:val="24"/>
          <w:szCs w:val="24"/>
        </w:rPr>
        <w:t>Испытанием</w:t>
      </w:r>
    </w:p>
    <w:p w14:paraId="29E35F4B" w14:textId="77777777" w:rsidR="00B63AF9" w:rsidRPr="00603BE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BE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550A8">
        <w:rPr>
          <w:rFonts w:ascii="Times New Roman" w:hAnsi="Times New Roman" w:cs="Times New Roman"/>
          <w:sz w:val="24"/>
          <w:szCs w:val="24"/>
        </w:rPr>
        <w:t>Измерением</w:t>
      </w:r>
    </w:p>
    <w:p w14:paraId="12CB8A21" w14:textId="77777777" w:rsidR="00B63AF9" w:rsidRPr="00603BE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BE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550A8">
        <w:rPr>
          <w:rFonts w:ascii="Times New Roman" w:hAnsi="Times New Roman" w:cs="Times New Roman"/>
          <w:sz w:val="24"/>
          <w:szCs w:val="24"/>
        </w:rPr>
        <w:t>Контролем</w:t>
      </w:r>
    </w:p>
    <w:p w14:paraId="257EE237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923BC" w14:textId="77777777" w:rsidR="00751769" w:rsidRPr="008379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D274E" w:rsidRPr="00FD2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9CD" w:rsidRPr="008379CD">
        <w:rPr>
          <w:rFonts w:ascii="Times New Roman" w:hAnsi="Times New Roman" w:cs="Times New Roman"/>
          <w:sz w:val="24"/>
          <w:szCs w:val="24"/>
        </w:rPr>
        <w:t>Основными единицами системы СИ являются</w:t>
      </w:r>
      <w:r w:rsidRPr="008379C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C9CAF46" w14:textId="77777777" w:rsidR="00B63AF9" w:rsidRPr="008379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9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379CD" w:rsidRPr="008379CD">
        <w:rPr>
          <w:rFonts w:ascii="Times New Roman" w:hAnsi="Times New Roman" w:cs="Times New Roman"/>
          <w:b/>
          <w:sz w:val="24"/>
          <w:szCs w:val="24"/>
        </w:rPr>
        <w:t>Метр, килограмм, секунда и др</w:t>
      </w:r>
    </w:p>
    <w:p w14:paraId="31FCF150" w14:textId="77777777" w:rsidR="00B63AF9" w:rsidRPr="008379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9C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379CD" w:rsidRPr="008379CD">
        <w:rPr>
          <w:rFonts w:ascii="Times New Roman" w:hAnsi="Times New Roman" w:cs="Times New Roman"/>
          <w:sz w:val="24"/>
          <w:szCs w:val="24"/>
        </w:rPr>
        <w:t>Сантиметр, грамм, минута и др</w:t>
      </w:r>
    </w:p>
    <w:p w14:paraId="4FC25E95" w14:textId="77777777" w:rsidR="00B63AF9" w:rsidRPr="008379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9C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379CD" w:rsidRPr="008379CD">
        <w:rPr>
          <w:rFonts w:ascii="Times New Roman" w:hAnsi="Times New Roman" w:cs="Times New Roman"/>
          <w:sz w:val="24"/>
          <w:szCs w:val="24"/>
        </w:rPr>
        <w:t>Километр, тонна, час и др</w:t>
      </w:r>
    </w:p>
    <w:p w14:paraId="6EB34FC5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0082A01" w14:textId="77777777" w:rsidR="00B63AF9" w:rsidRPr="008379CD" w:rsidRDefault="008D267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9CD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8379CD" w:rsidRPr="008379CD">
        <w:rPr>
          <w:rFonts w:ascii="Times New Roman" w:hAnsi="Times New Roman" w:cs="Times New Roman"/>
          <w:sz w:val="24"/>
          <w:szCs w:val="24"/>
        </w:rPr>
        <w:t>Физическая величина, входящая в систему и условно принятая в качестве независимой от других единиц этой системы, называется</w:t>
      </w:r>
    </w:p>
    <w:p w14:paraId="044068DF" w14:textId="77777777" w:rsidR="00B63AF9" w:rsidRPr="008379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9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379CD" w:rsidRPr="008379CD">
        <w:rPr>
          <w:rFonts w:ascii="Times New Roman" w:hAnsi="Times New Roman" w:cs="Times New Roman"/>
          <w:b/>
          <w:sz w:val="24"/>
          <w:szCs w:val="24"/>
        </w:rPr>
        <w:t>Основной</w:t>
      </w:r>
    </w:p>
    <w:p w14:paraId="3603D3E8" w14:textId="77777777" w:rsidR="00B63AF9" w:rsidRPr="008379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9C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379CD" w:rsidRPr="008379CD">
        <w:rPr>
          <w:rFonts w:ascii="Times New Roman" w:hAnsi="Times New Roman" w:cs="Times New Roman"/>
          <w:sz w:val="24"/>
          <w:szCs w:val="24"/>
        </w:rPr>
        <w:t>Производной</w:t>
      </w:r>
    </w:p>
    <w:p w14:paraId="4BE53B28" w14:textId="77777777" w:rsidR="00B63AF9" w:rsidRPr="008379CD" w:rsidRDefault="00B63AF9" w:rsidP="00B63AF9">
      <w:pPr>
        <w:pStyle w:val="a9"/>
        <w:rPr>
          <w:color w:val="000000"/>
          <w:sz w:val="24"/>
          <w:szCs w:val="24"/>
        </w:rPr>
      </w:pPr>
      <w:r w:rsidRPr="008379CD">
        <w:rPr>
          <w:color w:val="000000"/>
          <w:sz w:val="24"/>
          <w:szCs w:val="24"/>
        </w:rPr>
        <w:t xml:space="preserve">В) </w:t>
      </w:r>
      <w:r w:rsidR="008379CD" w:rsidRPr="008379CD">
        <w:rPr>
          <w:color w:val="000000"/>
          <w:sz w:val="24"/>
          <w:szCs w:val="24"/>
        </w:rPr>
        <w:t>Дополнительной</w:t>
      </w:r>
    </w:p>
    <w:p w14:paraId="341B3923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36BB1C2" w14:textId="77777777" w:rsidR="00351A6E" w:rsidRPr="00F95083" w:rsidRDefault="00F05E81" w:rsidP="00351A6E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AE0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7F3AE0" w:rsidRPr="007F3AE0">
        <w:rPr>
          <w:rFonts w:ascii="Times New Roman" w:hAnsi="Times New Roman" w:cs="Times New Roman"/>
          <w:sz w:val="24"/>
          <w:szCs w:val="24"/>
        </w:rPr>
        <w:t xml:space="preserve">. </w:t>
      </w:r>
      <w:r w:rsidR="00351A6E" w:rsidRPr="007F3AE0">
        <w:rPr>
          <w:rFonts w:ascii="Times New Roman" w:hAnsi="Times New Roman" w:cs="Times New Roman"/>
          <w:sz w:val="24"/>
          <w:szCs w:val="24"/>
        </w:rPr>
        <w:t>Погрешность средства измерений  это разность между</w:t>
      </w:r>
      <w:r w:rsidR="00351A6E">
        <w:rPr>
          <w:rFonts w:ascii="Times New Roman" w:hAnsi="Times New Roman" w:cs="Times New Roman"/>
          <w:sz w:val="24"/>
          <w:szCs w:val="24"/>
        </w:rPr>
        <w:t xml:space="preserve"> п</w:t>
      </w:r>
      <w:r w:rsidR="00351A6E" w:rsidRPr="00F95083">
        <w:rPr>
          <w:rFonts w:ascii="Times New Roman" w:hAnsi="Times New Roman" w:cs="Times New Roman"/>
          <w:sz w:val="24"/>
          <w:szCs w:val="24"/>
        </w:rPr>
        <w:t>оказанием средства измерений и</w:t>
      </w:r>
    </w:p>
    <w:p w14:paraId="258F223D" w14:textId="77777777" w:rsidR="00351A6E" w:rsidRPr="00F05E81" w:rsidRDefault="00351A6E" w:rsidP="00351A6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F3AE0">
        <w:rPr>
          <w:b/>
          <w:color w:val="000000"/>
        </w:rPr>
        <w:t xml:space="preserve">А) </w:t>
      </w:r>
      <w:r w:rsidRPr="007F3AE0">
        <w:rPr>
          <w:b/>
        </w:rPr>
        <w:t>истинным</w:t>
      </w:r>
      <w:r w:rsidRPr="005F7459">
        <w:rPr>
          <w:b/>
        </w:rPr>
        <w:t xml:space="preserve"> значением измеряемой величины</w:t>
      </w:r>
    </w:p>
    <w:p w14:paraId="7F2151ED" w14:textId="77777777" w:rsidR="00351A6E" w:rsidRPr="00F05E81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5E81">
        <w:rPr>
          <w:color w:val="000000"/>
        </w:rPr>
        <w:t xml:space="preserve">Б) </w:t>
      </w:r>
      <w:r>
        <w:rPr>
          <w:color w:val="000000"/>
        </w:rPr>
        <w:t>п</w:t>
      </w:r>
      <w:r>
        <w:t>редельными значениями измеряемой величины</w:t>
      </w:r>
    </w:p>
    <w:p w14:paraId="3C50F426" w14:textId="77777777" w:rsidR="00351A6E" w:rsidRDefault="00351A6E" w:rsidP="00351A6E">
      <w:pPr>
        <w:pStyle w:val="a7"/>
        <w:tabs>
          <w:tab w:val="left" w:pos="708"/>
        </w:tabs>
        <w:ind w:firstLine="567"/>
        <w:jc w:val="both"/>
      </w:pPr>
      <w:r w:rsidRPr="00F05E81">
        <w:rPr>
          <w:color w:val="000000"/>
        </w:rPr>
        <w:t xml:space="preserve">В) </w:t>
      </w:r>
      <w:r>
        <w:t>номинальным значением измеряемой величины</w:t>
      </w:r>
      <w:r w:rsidRPr="00F05E81">
        <w:t xml:space="preserve"> </w:t>
      </w:r>
    </w:p>
    <w:p w14:paraId="08B323CF" w14:textId="77777777" w:rsidR="00351A6E" w:rsidRDefault="00351A6E" w:rsidP="00351A6E">
      <w:pPr>
        <w:pStyle w:val="a7"/>
        <w:tabs>
          <w:tab w:val="left" w:pos="708"/>
        </w:tabs>
        <w:ind w:firstLine="567"/>
        <w:jc w:val="both"/>
      </w:pPr>
    </w:p>
    <w:p w14:paraId="5B71730C" w14:textId="77777777" w:rsidR="00394E49" w:rsidRPr="00351A6E" w:rsidRDefault="00B63AF9" w:rsidP="00351A6E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351A6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94E49" w:rsidRPr="00351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65A" w:rsidRPr="00351A6E">
        <w:rPr>
          <w:rFonts w:ascii="Times New Roman" w:hAnsi="Times New Roman" w:cs="Times New Roman"/>
          <w:color w:val="000000"/>
          <w:sz w:val="24"/>
          <w:szCs w:val="24"/>
        </w:rPr>
        <w:t>Типизация объектов стандартизации заключается в создании</w:t>
      </w:r>
      <w:r w:rsidRPr="00351A6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A576BB4" w14:textId="77777777" w:rsidR="00B63AF9" w:rsidRPr="00A639BF" w:rsidRDefault="00B63AF9" w:rsidP="00B63AF9">
      <w:pPr>
        <w:pStyle w:val="a9"/>
        <w:rPr>
          <w:b/>
          <w:color w:val="000000"/>
          <w:sz w:val="24"/>
          <w:szCs w:val="24"/>
        </w:rPr>
      </w:pPr>
      <w:r w:rsidRPr="00A639BF">
        <w:rPr>
          <w:b/>
          <w:color w:val="000000"/>
          <w:sz w:val="24"/>
          <w:szCs w:val="24"/>
        </w:rPr>
        <w:t xml:space="preserve">А) </w:t>
      </w:r>
      <w:r w:rsidR="000B565A">
        <w:rPr>
          <w:b/>
          <w:color w:val="000000"/>
          <w:sz w:val="24"/>
          <w:szCs w:val="24"/>
        </w:rPr>
        <w:t>Типовых объектов</w:t>
      </w:r>
      <w:r w:rsidR="00394E49" w:rsidRPr="00A639BF">
        <w:rPr>
          <w:b/>
          <w:szCs w:val="28"/>
        </w:rPr>
        <w:t xml:space="preserve"> </w:t>
      </w:r>
    </w:p>
    <w:p w14:paraId="76CB91C8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lastRenderedPageBreak/>
        <w:t xml:space="preserve">Б) </w:t>
      </w:r>
      <w:r w:rsidR="000B565A">
        <w:rPr>
          <w:color w:val="000000"/>
          <w:sz w:val="24"/>
          <w:szCs w:val="24"/>
        </w:rPr>
        <w:t>Объектов, которые признаются целесообразными для дальнейшего производства</w:t>
      </w:r>
    </w:p>
    <w:p w14:paraId="7AA4AB1A" w14:textId="77777777" w:rsidR="00B63AF9" w:rsidRPr="00FA286A" w:rsidRDefault="00B63AF9" w:rsidP="00B63AF9">
      <w:pPr>
        <w:pStyle w:val="a9"/>
        <w:rPr>
          <w:color w:val="000000"/>
          <w:sz w:val="24"/>
          <w:szCs w:val="24"/>
        </w:rPr>
      </w:pPr>
      <w:r w:rsidRPr="00FA286A">
        <w:rPr>
          <w:color w:val="000000"/>
          <w:sz w:val="24"/>
          <w:szCs w:val="24"/>
        </w:rPr>
        <w:t xml:space="preserve">В) </w:t>
      </w:r>
      <w:r w:rsidR="000B565A">
        <w:rPr>
          <w:color w:val="000000"/>
          <w:sz w:val="24"/>
          <w:szCs w:val="24"/>
        </w:rPr>
        <w:t>Объектов, которые признаются нецелесообразными для дальнейшего производства</w:t>
      </w:r>
    </w:p>
    <w:p w14:paraId="1A44F19E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14:paraId="61F606E6" w14:textId="77777777" w:rsidR="00B63AF9" w:rsidRPr="00F879C6" w:rsidRDefault="005C0A13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</w:t>
      </w:r>
      <w:r w:rsidR="006D7D12">
        <w:rPr>
          <w:color w:val="000000"/>
          <w:sz w:val="24"/>
          <w:szCs w:val="24"/>
        </w:rPr>
        <w:t xml:space="preserve">Приемочные испытания проводят для определения </w:t>
      </w:r>
      <w:r w:rsidR="000047CC">
        <w:rPr>
          <w:color w:val="000000"/>
          <w:sz w:val="24"/>
          <w:szCs w:val="24"/>
        </w:rPr>
        <w:t xml:space="preserve">целесообразности и возможности </w:t>
      </w:r>
      <w:r w:rsidR="000B565A">
        <w:rPr>
          <w:color w:val="000000"/>
          <w:sz w:val="24"/>
          <w:szCs w:val="24"/>
        </w:rPr>
        <w:t xml:space="preserve"> </w:t>
      </w:r>
      <w:r w:rsidR="00B63AF9" w:rsidRPr="00F879C6">
        <w:rPr>
          <w:color w:val="000000"/>
          <w:sz w:val="24"/>
          <w:szCs w:val="24"/>
        </w:rPr>
        <w:t xml:space="preserve"> </w:t>
      </w:r>
    </w:p>
    <w:p w14:paraId="367390DA" w14:textId="77777777" w:rsidR="00B63AF9" w:rsidRPr="00F879C6" w:rsidRDefault="005C0A13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А)</w:t>
      </w:r>
      <w:r w:rsidR="000B565A">
        <w:rPr>
          <w:b/>
          <w:color w:val="000000"/>
          <w:sz w:val="24"/>
          <w:szCs w:val="24"/>
        </w:rPr>
        <w:t xml:space="preserve"> </w:t>
      </w:r>
      <w:r w:rsidR="000047CC">
        <w:rPr>
          <w:b/>
          <w:color w:val="000000"/>
          <w:sz w:val="24"/>
          <w:szCs w:val="24"/>
        </w:rPr>
        <w:t>Поставки продукции на производство</w:t>
      </w:r>
    </w:p>
    <w:p w14:paraId="0A88D93C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 w:rsidR="000047CC">
        <w:rPr>
          <w:color w:val="000000"/>
          <w:sz w:val="24"/>
          <w:szCs w:val="24"/>
        </w:rPr>
        <w:t>Использования продукции</w:t>
      </w:r>
    </w:p>
    <w:p w14:paraId="3F0284B3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В) </w:t>
      </w:r>
      <w:r w:rsidR="000047CC">
        <w:rPr>
          <w:color w:val="000000"/>
          <w:sz w:val="24"/>
          <w:szCs w:val="24"/>
        </w:rPr>
        <w:t>Подтверждения качества</w:t>
      </w:r>
      <w:r w:rsidR="00177AC7">
        <w:rPr>
          <w:color w:val="000000"/>
          <w:sz w:val="24"/>
          <w:szCs w:val="24"/>
        </w:rPr>
        <w:t xml:space="preserve"> изделия</w:t>
      </w:r>
    </w:p>
    <w:p w14:paraId="5EA99FD1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14:paraId="2C64F822" w14:textId="77777777" w:rsidR="00351A6E" w:rsidRPr="00FC590B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21 Обязательное подтверждение соответствия осуществляется в формах </w:t>
      </w:r>
      <w:r w:rsidRPr="00FC590B">
        <w:rPr>
          <w:color w:val="000000"/>
        </w:rPr>
        <w:t>обязательной сертификации</w:t>
      </w:r>
      <w:r>
        <w:rPr>
          <w:color w:val="000000"/>
        </w:rPr>
        <w:t>, а также</w:t>
      </w:r>
    </w:p>
    <w:p w14:paraId="388FF6B6" w14:textId="77777777" w:rsidR="00351A6E" w:rsidRPr="00F879C6" w:rsidRDefault="00351A6E" w:rsidP="00351A6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>
        <w:rPr>
          <w:b/>
          <w:color w:val="000000"/>
        </w:rPr>
        <w:t xml:space="preserve">Принятия декларации о соответствии </w:t>
      </w:r>
    </w:p>
    <w:p w14:paraId="05F86D1A" w14:textId="77777777" w:rsidR="00351A6E" w:rsidRPr="00F879C6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>
        <w:rPr>
          <w:color w:val="000000"/>
        </w:rPr>
        <w:t>Добровольной</w:t>
      </w:r>
      <w:r w:rsidRPr="00177AC7">
        <w:rPr>
          <w:color w:val="000000"/>
        </w:rPr>
        <w:t xml:space="preserve"> сертификации</w:t>
      </w:r>
    </w:p>
    <w:p w14:paraId="267E2EC7" w14:textId="77777777" w:rsidR="00AD1322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Необязательной сертификации</w:t>
      </w:r>
    </w:p>
    <w:p w14:paraId="51D541D6" w14:textId="77777777" w:rsidR="00351A6E" w:rsidRDefault="00351A6E" w:rsidP="00351A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D4B9BC2" w14:textId="77777777" w:rsidR="00B63AF9" w:rsidRPr="00F879C6" w:rsidRDefault="00AD1322" w:rsidP="00AD13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22 </w:t>
      </w:r>
      <w:r w:rsidR="00FE2132">
        <w:rPr>
          <w:color w:val="000000"/>
        </w:rPr>
        <w:t>Главный приоритет использование т</w:t>
      </w:r>
      <w:r w:rsidR="00FE2132">
        <w:rPr>
          <w:iCs/>
          <w:color w:val="000000"/>
        </w:rPr>
        <w:t>ехнического регламента является обеспечение</w:t>
      </w:r>
    </w:p>
    <w:p w14:paraId="58A36CB1" w14:textId="77777777" w:rsidR="00B63AF9" w:rsidRPr="004C5B5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C5B59">
        <w:rPr>
          <w:b/>
          <w:color w:val="000000"/>
        </w:rPr>
        <w:t xml:space="preserve">А) </w:t>
      </w:r>
      <w:r w:rsidR="00704B05">
        <w:rPr>
          <w:b/>
          <w:color w:val="000000"/>
        </w:rPr>
        <w:t>Безопасность</w:t>
      </w:r>
      <w:r w:rsidRPr="004C5B59">
        <w:rPr>
          <w:b/>
          <w:color w:val="000000"/>
        </w:rPr>
        <w:t xml:space="preserve"> </w:t>
      </w:r>
    </w:p>
    <w:p w14:paraId="108DAF06" w14:textId="77777777" w:rsidR="00B63AF9" w:rsidRPr="004C5B5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C5B59">
        <w:rPr>
          <w:color w:val="000000"/>
        </w:rPr>
        <w:t xml:space="preserve">Б) </w:t>
      </w:r>
      <w:r w:rsidR="00FE2132">
        <w:rPr>
          <w:color w:val="000000"/>
        </w:rPr>
        <w:t>Качества продукции</w:t>
      </w:r>
    </w:p>
    <w:p w14:paraId="26804229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FE2132">
        <w:rPr>
          <w:color w:val="000000"/>
        </w:rPr>
        <w:t>Свободного перемещения товаров</w:t>
      </w:r>
      <w:r w:rsidR="004C5B59">
        <w:rPr>
          <w:color w:val="000000"/>
        </w:rPr>
        <w:t xml:space="preserve"> </w:t>
      </w:r>
    </w:p>
    <w:p w14:paraId="2176F597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BB85B66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1A97451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841CED5" w14:textId="77777777" w:rsidR="00351A6E" w:rsidRPr="00FC590B" w:rsidRDefault="00524AC9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BEB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351A6E" w:rsidRPr="00603BEB">
        <w:rPr>
          <w:rFonts w:ascii="Times New Roman" w:hAnsi="Times New Roman" w:cs="Times New Roman"/>
          <w:sz w:val="24"/>
          <w:szCs w:val="24"/>
        </w:rPr>
        <w:t>Точность измерений  отражает</w:t>
      </w:r>
      <w:r w:rsidR="00351A6E">
        <w:rPr>
          <w:rFonts w:ascii="Times New Roman" w:hAnsi="Times New Roman" w:cs="Times New Roman"/>
          <w:sz w:val="24"/>
          <w:szCs w:val="24"/>
        </w:rPr>
        <w:t xml:space="preserve"> близость </w:t>
      </w:r>
      <w:r w:rsidR="00351A6E" w:rsidRPr="00FC590B">
        <w:rPr>
          <w:rFonts w:ascii="Times New Roman" w:hAnsi="Times New Roman" w:cs="Times New Roman"/>
          <w:color w:val="000000"/>
          <w:sz w:val="24"/>
          <w:szCs w:val="24"/>
        </w:rPr>
        <w:t>значения погрешности результатов измерений</w:t>
      </w:r>
      <w:r w:rsidR="00351A6E" w:rsidRPr="00FC5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88E8E" w14:textId="77777777" w:rsidR="00351A6E" w:rsidRPr="00524AC9" w:rsidRDefault="00351A6E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603BEB">
        <w:rPr>
          <w:rFonts w:ascii="Times New Roman" w:hAnsi="Times New Roman" w:cs="Times New Roman"/>
          <w:b/>
          <w:sz w:val="24"/>
          <w:szCs w:val="24"/>
        </w:rPr>
        <w:t>к нулю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71BAE0" w14:textId="77777777" w:rsidR="00351A6E" w:rsidRPr="00841BA6" w:rsidRDefault="00351A6E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допуску измеряемых размеров</w:t>
      </w:r>
    </w:p>
    <w:p w14:paraId="761ADC51" w14:textId="77777777" w:rsidR="00351A6E" w:rsidRPr="00524AC9" w:rsidRDefault="00351A6E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AC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) к размеру, указанному на чертеже</w:t>
      </w:r>
    </w:p>
    <w:p w14:paraId="7F83116C" w14:textId="77777777" w:rsidR="00B63AF9" w:rsidRPr="00841BA6" w:rsidRDefault="00B63AF9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06221" w14:textId="77777777" w:rsidR="00B63AF9" w:rsidRPr="00E52440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40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E52440" w:rsidRPr="00E52440">
        <w:rPr>
          <w:rFonts w:ascii="Times New Roman" w:hAnsi="Times New Roman" w:cs="Times New Roman"/>
          <w:sz w:val="24"/>
          <w:szCs w:val="24"/>
        </w:rPr>
        <w:t>Совокупность операций по материализации единицы физической величины с наивысшей в стране точностью посредством государственного эталона называется</w:t>
      </w:r>
    </w:p>
    <w:p w14:paraId="5B017C9B" w14:textId="77777777" w:rsidR="00E52440" w:rsidRPr="00E52440" w:rsidRDefault="00B63AF9" w:rsidP="000160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52440" w:rsidRPr="00E52440">
        <w:rPr>
          <w:rFonts w:ascii="Times New Roman" w:hAnsi="Times New Roman" w:cs="Times New Roman"/>
          <w:b/>
          <w:sz w:val="24"/>
          <w:szCs w:val="24"/>
        </w:rPr>
        <w:t>Воспроизведением единицы физической величины</w:t>
      </w:r>
      <w:r w:rsidR="00E52440" w:rsidRPr="00E52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16205F" w14:textId="77777777" w:rsidR="00016074" w:rsidRPr="00E52440" w:rsidRDefault="00B63AF9" w:rsidP="000160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4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52440" w:rsidRPr="00E52440">
        <w:rPr>
          <w:rFonts w:ascii="Times New Roman" w:hAnsi="Times New Roman" w:cs="Times New Roman"/>
          <w:sz w:val="24"/>
          <w:szCs w:val="24"/>
        </w:rPr>
        <w:t>Воспроизведением средства измерения</w:t>
      </w:r>
    </w:p>
    <w:p w14:paraId="62E4C316" w14:textId="77777777" w:rsidR="00016074" w:rsidRPr="00E52440" w:rsidRDefault="00B63AF9" w:rsidP="000160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440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52440" w:rsidRPr="00E52440">
        <w:rPr>
          <w:rFonts w:ascii="Times New Roman" w:hAnsi="Times New Roman" w:cs="Times New Roman"/>
          <w:sz w:val="24"/>
          <w:szCs w:val="24"/>
        </w:rPr>
        <w:t>Поверкой средства измерения</w:t>
      </w:r>
    </w:p>
    <w:p w14:paraId="7D1D1661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07CF3" w14:textId="77777777" w:rsidR="00351A6E" w:rsidRPr="00841BA6" w:rsidRDefault="00016074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351A6E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Подтверждение соответствия осуществляется в целях </w:t>
      </w:r>
    </w:p>
    <w:p w14:paraId="27F65DE8" w14:textId="77777777" w:rsidR="00351A6E" w:rsidRPr="00841BA6" w:rsidRDefault="00351A6E" w:rsidP="00351A6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F7E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одействия приобретателям в компетентном выборе продукции</w:t>
      </w:r>
    </w:p>
    <w:p w14:paraId="317D48C7" w14:textId="77777777" w:rsidR="00351A6E" w:rsidRPr="00B25F7E" w:rsidRDefault="00351A6E" w:rsidP="00351A6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F7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Получения разрежения на использование маркировке продукции знаком соответствия</w:t>
      </w:r>
    </w:p>
    <w:p w14:paraId="2E5DB650" w14:textId="77777777" w:rsidR="00351A6E" w:rsidRDefault="00351A6E" w:rsidP="00351A6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) Получения сертификата соответствия</w:t>
      </w:r>
    </w:p>
    <w:p w14:paraId="5C27E17E" w14:textId="77777777" w:rsidR="00B77357" w:rsidRDefault="00B77357" w:rsidP="00351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29517" w14:textId="77777777" w:rsidR="00B63AF9" w:rsidRDefault="00B63AF9" w:rsidP="00B77357">
      <w:pPr>
        <w:spacing w:after="0" w:line="24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5B1E3F90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2795799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7422572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4776E4E" w14:textId="77777777" w:rsidR="00D22D08" w:rsidRDefault="00D22D08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0"/>
        <w:gridCol w:w="1364"/>
        <w:gridCol w:w="3721"/>
      </w:tblGrid>
      <w:tr w:rsidR="00115C72" w14:paraId="06F52F07" w14:textId="77777777" w:rsidTr="00115C72">
        <w:tc>
          <w:tcPr>
            <w:tcW w:w="4361" w:type="dxa"/>
          </w:tcPr>
          <w:p w14:paraId="54CF8412" w14:textId="77777777" w:rsidR="00115C72" w:rsidRPr="00115C72" w:rsidRDefault="00115C72" w:rsidP="00115C72">
            <w:pPr>
              <w:pStyle w:val="a7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Простые  (1 уровень)</w:t>
            </w:r>
          </w:p>
        </w:tc>
        <w:tc>
          <w:tcPr>
            <w:tcW w:w="1417" w:type="dxa"/>
          </w:tcPr>
          <w:p w14:paraId="380A894C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0741EB86" w14:textId="77777777" w:rsidR="00115C72" w:rsidRPr="00841BA6" w:rsidRDefault="00115C72" w:rsidP="00C12D1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08" w14:paraId="6CD8833A" w14:textId="77777777" w:rsidTr="00115C72">
        <w:tc>
          <w:tcPr>
            <w:tcW w:w="4361" w:type="dxa"/>
          </w:tcPr>
          <w:p w14:paraId="0719CDA1" w14:textId="77777777" w:rsidR="00D22D08" w:rsidRPr="00841BA6" w:rsidRDefault="00D22D08" w:rsidP="00C12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Установите соответствие:</w:t>
            </w:r>
          </w:p>
          <w:p w14:paraId="03F241CE" w14:textId="77777777" w:rsidR="00C12D1B" w:rsidRPr="00841BA6" w:rsidRDefault="00C12D1B" w:rsidP="00C12D1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  <w:p w14:paraId="7FD324AB" w14:textId="77777777" w:rsidR="00B77357" w:rsidRDefault="00B77357" w:rsidP="00C12D1B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непосредственной оценки заключается в определении значения величины </w:t>
            </w:r>
          </w:p>
          <w:p w14:paraId="6232B419" w14:textId="77777777" w:rsidR="00C12D1B" w:rsidRPr="00B77357" w:rsidRDefault="00B77357" w:rsidP="00C12D1B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 сравнения с мерой заключается </w:t>
            </w:r>
            <w:r w:rsidR="00DE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определении значения величины</w:t>
            </w:r>
          </w:p>
          <w:p w14:paraId="4E340636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3CDF2B5F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588FA89D" w14:textId="77777777"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B7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отсчетному устройству</w:t>
            </w:r>
          </w:p>
          <w:p w14:paraId="1A44655B" w14:textId="77777777"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DE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величине, воспроизводимой мерой</w:t>
            </w:r>
          </w:p>
          <w:p w14:paraId="4CF11120" w14:textId="77777777" w:rsidR="00C12D1B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DE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вспомогательных устройств</w:t>
            </w:r>
          </w:p>
          <w:p w14:paraId="572AD3E3" w14:textId="77777777" w:rsidR="00DE42F2" w:rsidRPr="00841BA6" w:rsidRDefault="00DE42F2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0F8E73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D22D08" w14:paraId="36A5F2B1" w14:textId="77777777" w:rsidTr="00115C72">
        <w:tc>
          <w:tcPr>
            <w:tcW w:w="4361" w:type="dxa"/>
          </w:tcPr>
          <w:p w14:paraId="492F43C7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3547FEF0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260C0844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D22D08" w14:paraId="30358605" w14:textId="77777777" w:rsidTr="00115C72">
        <w:tc>
          <w:tcPr>
            <w:tcW w:w="4361" w:type="dxa"/>
          </w:tcPr>
          <w:p w14:paraId="175C4FE9" w14:textId="77777777" w:rsidR="00C12D1B" w:rsidRPr="00841BA6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27 Установите соответствие:</w:t>
            </w:r>
          </w:p>
          <w:p w14:paraId="4B726ECB" w14:textId="77777777" w:rsidR="00C12D1B" w:rsidRPr="00841BA6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14:paraId="001130BA" w14:textId="77777777" w:rsidR="00C12D1B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2BE3">
              <w:rPr>
                <w:color w:val="000000"/>
              </w:rPr>
              <w:t xml:space="preserve"> </w:t>
            </w:r>
            <w:r w:rsidR="00DE42F2">
              <w:rPr>
                <w:color w:val="000000"/>
              </w:rPr>
              <w:t xml:space="preserve">Меры предназначены для </w:t>
            </w:r>
          </w:p>
          <w:p w14:paraId="2E86EDEB" w14:textId="77777777" w:rsidR="00D22D08" w:rsidRPr="00115C72" w:rsidRDefault="00C12D1B" w:rsidP="00DE42F2">
            <w:pPr>
              <w:pStyle w:val="a7"/>
              <w:tabs>
                <w:tab w:val="clear" w:pos="4677"/>
                <w:tab w:val="left" w:pos="0"/>
                <w:tab w:val="left" w:pos="709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 w:rsidR="00DE42F2">
              <w:rPr>
                <w:color w:val="000000"/>
              </w:rPr>
              <w:t>Преобразователи предназначены для</w:t>
            </w:r>
          </w:p>
        </w:tc>
        <w:tc>
          <w:tcPr>
            <w:tcW w:w="1417" w:type="dxa"/>
          </w:tcPr>
          <w:p w14:paraId="09621982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137935C5" w14:textId="77777777" w:rsidR="00C12D1B" w:rsidRPr="00841BA6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DE42F2">
              <w:rPr>
                <w:color w:val="000000"/>
              </w:rPr>
              <w:t>Воспроизведения и (или) хранения физической величины</w:t>
            </w:r>
            <w:r w:rsidRPr="00841BA6">
              <w:rPr>
                <w:color w:val="000000"/>
              </w:rPr>
              <w:t xml:space="preserve"> </w:t>
            </w:r>
          </w:p>
          <w:p w14:paraId="2C107A1E" w14:textId="77777777" w:rsidR="00C12D1B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DE42F2">
              <w:rPr>
                <w:color w:val="000000"/>
              </w:rPr>
              <w:t>Представления измеряемой величины, в форме удобной для обработки, хранения и передачи</w:t>
            </w:r>
          </w:p>
          <w:p w14:paraId="0F29A98B" w14:textId="77777777" w:rsidR="00C12D1B" w:rsidRPr="00841BA6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E42F2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="00DE42F2">
              <w:rPr>
                <w:color w:val="000000"/>
              </w:rPr>
              <w:t xml:space="preserve">Получения значений измеряемой величины в установленном диапазоне </w:t>
            </w:r>
          </w:p>
          <w:p w14:paraId="4C59E867" w14:textId="77777777"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115C72" w14:paraId="2083423C" w14:textId="77777777" w:rsidTr="00115C72">
        <w:tc>
          <w:tcPr>
            <w:tcW w:w="4361" w:type="dxa"/>
          </w:tcPr>
          <w:p w14:paraId="1063360D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91D4818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0363A37A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29CE2942" w14:textId="77777777" w:rsidTr="00115C72">
        <w:tc>
          <w:tcPr>
            <w:tcW w:w="4361" w:type="dxa"/>
          </w:tcPr>
          <w:p w14:paraId="6690B323" w14:textId="77777777" w:rsidR="00115C72" w:rsidRPr="00115C72" w:rsidRDefault="00115C72" w:rsidP="00115C72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Средне-сложные  (2 уровень)</w:t>
            </w:r>
          </w:p>
        </w:tc>
        <w:tc>
          <w:tcPr>
            <w:tcW w:w="1417" w:type="dxa"/>
          </w:tcPr>
          <w:p w14:paraId="58354085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0DF9235C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368F46F3" w14:textId="77777777" w:rsidTr="00115C72">
        <w:tc>
          <w:tcPr>
            <w:tcW w:w="4361" w:type="dxa"/>
          </w:tcPr>
          <w:p w14:paraId="6511A297" w14:textId="77777777" w:rsidR="00115C72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28 Установите соответствие:</w:t>
            </w:r>
          </w:p>
          <w:p w14:paraId="70975DFC" w14:textId="77777777" w:rsidR="00115C72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 w:rsidR="006C02FD"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14:paraId="79FD724C" w14:textId="77777777" w:rsidR="00115C72" w:rsidRPr="00841BA6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 w:rsidR="00066E5E">
              <w:rPr>
                <w:color w:val="000000"/>
              </w:rPr>
              <w:t xml:space="preserve">Абсолютная погрешность выражается </w:t>
            </w:r>
          </w:p>
          <w:p w14:paraId="0B16C13A" w14:textId="77777777" w:rsidR="00115C72" w:rsidRPr="00841BA6" w:rsidRDefault="00066E5E" w:rsidP="00066E5E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2Относительная погрешность выражается</w:t>
            </w:r>
          </w:p>
        </w:tc>
        <w:tc>
          <w:tcPr>
            <w:tcW w:w="1417" w:type="dxa"/>
          </w:tcPr>
          <w:p w14:paraId="02FF8C0A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20AC176E" w14:textId="77777777"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066E5E">
              <w:rPr>
                <w:color w:val="000000"/>
              </w:rPr>
              <w:t>В единицах измеряемой величины</w:t>
            </w:r>
          </w:p>
          <w:p w14:paraId="050B887F" w14:textId="77777777"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066E5E">
              <w:rPr>
                <w:color w:val="000000"/>
              </w:rPr>
              <w:t>В процентах</w:t>
            </w:r>
          </w:p>
          <w:p w14:paraId="268016BA" w14:textId="77777777" w:rsidR="00115C72" w:rsidRPr="00841BA6" w:rsidRDefault="00066E5E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В)Относительно предельных значений измеряемой величины</w:t>
            </w:r>
          </w:p>
          <w:p w14:paraId="1AF4A5F4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75E5F802" w14:textId="77777777" w:rsidTr="00115C72">
        <w:tc>
          <w:tcPr>
            <w:tcW w:w="4361" w:type="dxa"/>
          </w:tcPr>
          <w:p w14:paraId="31A1B2CB" w14:textId="77777777"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354D969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09254573" w14:textId="77777777"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115C72" w14:paraId="530B2A06" w14:textId="77777777" w:rsidTr="00115C72">
        <w:tc>
          <w:tcPr>
            <w:tcW w:w="4361" w:type="dxa"/>
          </w:tcPr>
          <w:p w14:paraId="12685D84" w14:textId="77777777"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29 Установите соответствие:</w:t>
            </w:r>
          </w:p>
          <w:p w14:paraId="48D83CF0" w14:textId="77777777"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(1А, 2Б)</w:t>
            </w:r>
          </w:p>
          <w:p w14:paraId="2AA68E91" w14:textId="77777777" w:rsidR="00115C72" w:rsidRPr="00841BA6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FF0C97">
              <w:rPr>
                <w:color w:val="000000"/>
              </w:rPr>
              <w:t>Шкала порядка представляет собой</w:t>
            </w:r>
          </w:p>
          <w:p w14:paraId="52B8202D" w14:textId="77777777" w:rsidR="00115C72" w:rsidRPr="00115C72" w:rsidRDefault="00115C72" w:rsidP="00FF0C97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FF0C97">
              <w:rPr>
                <w:color w:val="000000"/>
              </w:rPr>
              <w:t>Шкала интервалов представляет собой</w:t>
            </w:r>
          </w:p>
        </w:tc>
        <w:tc>
          <w:tcPr>
            <w:tcW w:w="1417" w:type="dxa"/>
          </w:tcPr>
          <w:p w14:paraId="7CB72D78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1A584D9B" w14:textId="77777777"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FF0C97">
              <w:rPr>
                <w:color w:val="000000"/>
              </w:rPr>
              <w:t>Шкалу рангов</w:t>
            </w:r>
          </w:p>
          <w:p w14:paraId="48A5F445" w14:textId="77777777"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FF0C97">
              <w:rPr>
                <w:color w:val="000000"/>
              </w:rPr>
              <w:t>Шкалу разностей</w:t>
            </w:r>
          </w:p>
          <w:p w14:paraId="2198E76A" w14:textId="77777777"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="00FF0C97">
              <w:rPr>
                <w:color w:val="000000"/>
              </w:rPr>
              <w:t>Шкалу отношений</w:t>
            </w:r>
          </w:p>
          <w:p w14:paraId="01F29A04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1CBD955C" w14:textId="77777777" w:rsidTr="00115C72">
        <w:tc>
          <w:tcPr>
            <w:tcW w:w="4361" w:type="dxa"/>
          </w:tcPr>
          <w:p w14:paraId="6E580637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1F35B40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3000760D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00351274" w14:textId="77777777" w:rsidTr="00115C72">
        <w:tc>
          <w:tcPr>
            <w:tcW w:w="4361" w:type="dxa"/>
          </w:tcPr>
          <w:p w14:paraId="3017AC96" w14:textId="77777777" w:rsidR="00115C72" w:rsidRPr="00841BA6" w:rsidRDefault="00115C72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30</w:t>
            </w:r>
            <w:r w:rsidRPr="00841BA6">
              <w:rPr>
                <w:color w:val="000000"/>
                <w:sz w:val="24"/>
                <w:szCs w:val="24"/>
              </w:rPr>
              <w:tab/>
              <w:t>Установите соответствие:</w:t>
            </w:r>
          </w:p>
          <w:p w14:paraId="1744B8E2" w14:textId="77777777" w:rsidR="00115C72" w:rsidRDefault="00115C72" w:rsidP="00115C72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14:paraId="42756708" w14:textId="77777777" w:rsidR="00115C72" w:rsidRPr="00841BA6" w:rsidRDefault="00FF0C97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На шкале интервалов определены математические действия</w:t>
            </w:r>
          </w:p>
          <w:p w14:paraId="2CFE68D6" w14:textId="77777777" w:rsidR="00115C72" w:rsidRPr="00115C72" w:rsidRDefault="00115C72" w:rsidP="00FF0C97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 w:rsidR="00FF0C97">
              <w:rPr>
                <w:color w:val="000000"/>
                <w:sz w:val="24"/>
                <w:szCs w:val="24"/>
              </w:rPr>
              <w:t>На шкале отношения определены математические действия</w:t>
            </w:r>
            <w:r w:rsidRPr="00841B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708A5CC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61CD4498" w14:textId="77777777" w:rsidR="00115C72" w:rsidRPr="00841BA6" w:rsidRDefault="00115C72" w:rsidP="00115C7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="00FF0C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и вычитание</w:t>
            </w:r>
          </w:p>
          <w:p w14:paraId="1ACD71FC" w14:textId="77777777" w:rsidR="00115C72" w:rsidRPr="00841BA6" w:rsidRDefault="00115C72" w:rsidP="00115C7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="00FF0C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Все </w:t>
            </w: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569A8033" w14:textId="77777777" w:rsidR="00115C72" w:rsidRPr="00115C72" w:rsidRDefault="00115C72" w:rsidP="00FF0C9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 w:rsidR="00FF0C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Никаких</w:t>
            </w:r>
          </w:p>
        </w:tc>
      </w:tr>
      <w:tr w:rsidR="00115C72" w14:paraId="5B38718D" w14:textId="77777777" w:rsidTr="00115C72">
        <w:tc>
          <w:tcPr>
            <w:tcW w:w="4361" w:type="dxa"/>
          </w:tcPr>
          <w:p w14:paraId="0F118B2A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F148561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414DA825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41DDD0C8" w14:textId="77777777" w:rsidTr="00115C72">
        <w:tc>
          <w:tcPr>
            <w:tcW w:w="4361" w:type="dxa"/>
          </w:tcPr>
          <w:p w14:paraId="1F690D75" w14:textId="77777777"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31 Установите соответствие:</w:t>
            </w:r>
          </w:p>
          <w:p w14:paraId="1C36162D" w14:textId="77777777" w:rsidR="00115C72" w:rsidRDefault="00115C72" w:rsidP="00115C72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2Б)</w:t>
            </w:r>
          </w:p>
          <w:p w14:paraId="61FD7990" w14:textId="77777777"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0C97">
              <w:rPr>
                <w:color w:val="000000"/>
              </w:rPr>
              <w:t xml:space="preserve"> Выполнение требований национальных стандартов носят характер</w:t>
            </w:r>
          </w:p>
          <w:p w14:paraId="542D7283" w14:textId="77777777" w:rsidR="00FF0C97" w:rsidRPr="00841BA6" w:rsidRDefault="00FF0C97" w:rsidP="00FF0C9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Выполнение требований технических регламентов носят характер</w:t>
            </w:r>
          </w:p>
          <w:p w14:paraId="6E8EE653" w14:textId="77777777"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B26FD14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21C7DD15" w14:textId="77777777" w:rsidR="00115C72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 w:rsidRPr="00841BA6">
              <w:rPr>
                <w:color w:val="000000"/>
              </w:rPr>
              <w:t xml:space="preserve"> </w:t>
            </w:r>
            <w:r w:rsidR="00FF0C97">
              <w:rPr>
                <w:color w:val="000000"/>
              </w:rPr>
              <w:t>Добровольный</w:t>
            </w:r>
          </w:p>
          <w:p w14:paraId="0B792900" w14:textId="77777777" w:rsidR="00115C72" w:rsidRPr="00841BA6" w:rsidRDefault="00115C72" w:rsidP="00115C72">
            <w:pPr>
              <w:pStyle w:val="a7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841BA6">
              <w:rPr>
                <w:color w:val="000000"/>
              </w:rPr>
              <w:t xml:space="preserve">) </w:t>
            </w:r>
            <w:r w:rsidR="00FF0C97">
              <w:rPr>
                <w:color w:val="000000"/>
              </w:rPr>
              <w:t>Обязательный</w:t>
            </w:r>
          </w:p>
          <w:p w14:paraId="4226AB95" w14:textId="77777777" w:rsidR="00115C72" w:rsidRPr="00841BA6" w:rsidRDefault="00115C72" w:rsidP="00115C72">
            <w:pPr>
              <w:pStyle w:val="a7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41BA6">
              <w:rPr>
                <w:color w:val="000000"/>
              </w:rPr>
              <w:t xml:space="preserve">) </w:t>
            </w:r>
            <w:r w:rsidR="00FF0C97">
              <w:rPr>
                <w:color w:val="000000"/>
              </w:rPr>
              <w:t>Рекомендательный</w:t>
            </w:r>
          </w:p>
          <w:p w14:paraId="60915103" w14:textId="77777777" w:rsidR="00115C72" w:rsidRPr="00841BA6" w:rsidRDefault="00115C72" w:rsidP="00115C72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115C72" w14:paraId="068E335E" w14:textId="77777777" w:rsidTr="00115C72">
        <w:tc>
          <w:tcPr>
            <w:tcW w:w="4361" w:type="dxa"/>
          </w:tcPr>
          <w:p w14:paraId="759F69AF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FA66764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2DD95B3E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1B4CB740" w14:textId="77777777" w:rsidTr="00115C72">
        <w:tc>
          <w:tcPr>
            <w:tcW w:w="4361" w:type="dxa"/>
          </w:tcPr>
          <w:p w14:paraId="18554876" w14:textId="77777777" w:rsidR="00787A2B" w:rsidRPr="00841BA6" w:rsidRDefault="00787A2B" w:rsidP="00787A2B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32</w:t>
            </w:r>
            <w:r w:rsidRPr="00841BA6">
              <w:rPr>
                <w:color w:val="000000"/>
              </w:rPr>
              <w:tab/>
              <w:t xml:space="preserve"> Установите соответствие:</w:t>
            </w:r>
          </w:p>
          <w:p w14:paraId="1AC989E5" w14:textId="77777777" w:rsidR="00787A2B" w:rsidRPr="00841BA6" w:rsidRDefault="00787A2B" w:rsidP="00787A2B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 w:rsidR="009B604B"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 w:rsidR="009B604B"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14:paraId="40BBE46B" w14:textId="77777777" w:rsidR="00826B49" w:rsidRPr="00841BA6" w:rsidRDefault="00787A2B" w:rsidP="00826B4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 w:rsidR="00826B49">
              <w:rPr>
                <w:color w:val="000000"/>
              </w:rPr>
              <w:t>Обязательная сертификация проводится на подтверждение требований</w:t>
            </w:r>
          </w:p>
          <w:p w14:paraId="0336A8A1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14:paraId="62EFCE1A" w14:textId="77777777" w:rsidR="00115C72" w:rsidRPr="00841BA6" w:rsidRDefault="009B604B" w:rsidP="00826B4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826B49">
              <w:rPr>
                <w:color w:val="000000"/>
              </w:rPr>
              <w:t xml:space="preserve"> Добровольная сертификация проводится на подтверждение требований</w:t>
            </w:r>
            <w:r w:rsidR="00826B49" w:rsidRPr="00841BA6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24C29C55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58F42E09" w14:textId="77777777"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826B49">
              <w:rPr>
                <w:color w:val="000000"/>
              </w:rPr>
              <w:t>Технических регламентов</w:t>
            </w:r>
          </w:p>
          <w:p w14:paraId="2A970236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826B49">
              <w:rPr>
                <w:color w:val="000000"/>
              </w:rPr>
              <w:t>Национальных стандартов, условиям договора</w:t>
            </w:r>
          </w:p>
          <w:p w14:paraId="7E3C9D84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="00826B49">
              <w:rPr>
                <w:color w:val="000000"/>
              </w:rPr>
              <w:t>Стандартов организации</w:t>
            </w:r>
          </w:p>
          <w:p w14:paraId="7673D13A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14:paraId="542E9D13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62908CAC" w14:textId="77777777" w:rsidTr="00115C72">
        <w:tc>
          <w:tcPr>
            <w:tcW w:w="4361" w:type="dxa"/>
          </w:tcPr>
          <w:p w14:paraId="691EC174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BF0699D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31108A25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161351F7" w14:textId="77777777" w:rsidTr="00115C72">
        <w:tc>
          <w:tcPr>
            <w:tcW w:w="4361" w:type="dxa"/>
          </w:tcPr>
          <w:p w14:paraId="5E719D84" w14:textId="77777777"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33</w:t>
            </w:r>
            <w:r w:rsidRPr="00841BA6">
              <w:rPr>
                <w:color w:val="000000"/>
                <w:sz w:val="24"/>
                <w:szCs w:val="24"/>
              </w:rPr>
              <w:tab/>
              <w:t>Установите соответствие:</w:t>
            </w:r>
          </w:p>
          <w:p w14:paraId="47B4B488" w14:textId="77777777" w:rsidR="00787A2B" w:rsidRPr="00841BA6" w:rsidRDefault="00787A2B" w:rsidP="00787A2B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841BA6">
              <w:rPr>
                <w:b/>
                <w:color w:val="000000"/>
                <w:sz w:val="24"/>
                <w:szCs w:val="24"/>
              </w:rPr>
              <w:t>(1</w:t>
            </w:r>
            <w:r w:rsidR="006F3309">
              <w:rPr>
                <w:b/>
                <w:color w:val="000000"/>
                <w:sz w:val="24"/>
                <w:szCs w:val="24"/>
              </w:rPr>
              <w:t>А</w:t>
            </w:r>
            <w:r w:rsidRPr="00841BA6">
              <w:rPr>
                <w:b/>
                <w:color w:val="000000"/>
                <w:sz w:val="24"/>
                <w:szCs w:val="24"/>
              </w:rPr>
              <w:t>, 2</w:t>
            </w:r>
            <w:r w:rsidR="006F3309">
              <w:rPr>
                <w:b/>
                <w:color w:val="000000"/>
                <w:sz w:val="24"/>
                <w:szCs w:val="24"/>
              </w:rPr>
              <w:t>Б</w:t>
            </w:r>
            <w:r w:rsidRPr="00841BA6">
              <w:rPr>
                <w:b/>
                <w:color w:val="000000"/>
                <w:sz w:val="24"/>
                <w:szCs w:val="24"/>
              </w:rPr>
              <w:t>)</w:t>
            </w:r>
          </w:p>
          <w:p w14:paraId="7A7EAE9A" w14:textId="77777777"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 w:rsidR="00BE7166">
              <w:rPr>
                <w:color w:val="000000"/>
                <w:sz w:val="24"/>
                <w:szCs w:val="24"/>
              </w:rPr>
              <w:t>Защита прав и законных интересов граждан от отрицательных последствий недостоверных результатов измерений предусмотрена</w:t>
            </w:r>
          </w:p>
          <w:p w14:paraId="68FD4B0B" w14:textId="77777777" w:rsidR="00115C72" w:rsidRPr="00BE7166" w:rsidRDefault="00787A2B" w:rsidP="00BE7166">
            <w:pPr>
              <w:pStyle w:val="a9"/>
              <w:ind w:firstLine="0"/>
              <w:rPr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 w:rsidR="00BE7166" w:rsidRPr="00BE7166">
              <w:rPr>
                <w:sz w:val="24"/>
                <w:szCs w:val="24"/>
              </w:rPr>
              <w:t>Регулирование отношений, возникающих при</w:t>
            </w:r>
            <w:r w:rsidR="00BE7166">
              <w:rPr>
                <w:sz w:val="24"/>
                <w:szCs w:val="24"/>
              </w:rPr>
              <w:t xml:space="preserve">: </w:t>
            </w:r>
            <w:r w:rsidR="00BE7166" w:rsidRPr="00BE7166">
              <w:rPr>
                <w:sz w:val="24"/>
                <w:szCs w:val="24"/>
              </w:rPr>
              <w:t> разработке, принятии, применении и исполнении обязательных требований к продукции, оценке соответствия предусмотрено</w:t>
            </w:r>
          </w:p>
        </w:tc>
        <w:tc>
          <w:tcPr>
            <w:tcW w:w="1417" w:type="dxa"/>
          </w:tcPr>
          <w:p w14:paraId="5834E400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001BA946" w14:textId="77777777" w:rsidR="00BE716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А) </w:t>
            </w:r>
            <w:r w:rsidR="00BE7166">
              <w:rPr>
                <w:color w:val="000000"/>
                <w:sz w:val="24"/>
                <w:szCs w:val="24"/>
              </w:rPr>
              <w:t>Законом ФЗ РФ «Об обеспечении единстве измерений»</w:t>
            </w:r>
          </w:p>
          <w:p w14:paraId="40398AAB" w14:textId="77777777"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Б) </w:t>
            </w:r>
            <w:r w:rsidR="00BE7166">
              <w:rPr>
                <w:color w:val="000000"/>
                <w:sz w:val="24"/>
                <w:szCs w:val="24"/>
              </w:rPr>
              <w:t>Законом ФЗ РФ «О техническом регулировании»</w:t>
            </w:r>
          </w:p>
          <w:p w14:paraId="7A898A5A" w14:textId="77777777"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В) </w:t>
            </w:r>
            <w:r w:rsidR="00DC230E">
              <w:rPr>
                <w:color w:val="000000"/>
                <w:sz w:val="24"/>
                <w:szCs w:val="24"/>
              </w:rPr>
              <w:t xml:space="preserve">Законом </w:t>
            </w:r>
            <w:r w:rsidR="00BE7166">
              <w:rPr>
                <w:color w:val="000000"/>
                <w:sz w:val="24"/>
                <w:szCs w:val="24"/>
              </w:rPr>
              <w:t xml:space="preserve">ФЗ РФ </w:t>
            </w:r>
            <w:r w:rsidR="00DC230E">
              <w:rPr>
                <w:color w:val="000000"/>
                <w:sz w:val="24"/>
                <w:szCs w:val="24"/>
              </w:rPr>
              <w:t>«О защите прав потребителей»</w:t>
            </w:r>
          </w:p>
          <w:p w14:paraId="098D8AD2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5812A43F" w14:textId="77777777" w:rsidTr="00115C72">
        <w:tc>
          <w:tcPr>
            <w:tcW w:w="4361" w:type="dxa"/>
          </w:tcPr>
          <w:p w14:paraId="7E3C22A1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40979A4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5A8C6BDB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6A1D27D7" w14:textId="77777777" w:rsidTr="00115C72">
        <w:tc>
          <w:tcPr>
            <w:tcW w:w="4361" w:type="dxa"/>
          </w:tcPr>
          <w:p w14:paraId="5E33F01C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34 Установите соответствие:</w:t>
            </w:r>
          </w:p>
          <w:p w14:paraId="098F393E" w14:textId="77777777" w:rsidR="00787A2B" w:rsidRPr="00841BA6" w:rsidRDefault="00E73855" w:rsidP="00787A2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(1А, 2Б</w:t>
            </w:r>
            <w:r w:rsidR="00787A2B" w:rsidRPr="00841BA6">
              <w:rPr>
                <w:b/>
                <w:color w:val="000000"/>
              </w:rPr>
              <w:t>)</w:t>
            </w:r>
          </w:p>
          <w:p w14:paraId="5693B58C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1 </w:t>
            </w:r>
            <w:r w:rsidR="00E73855">
              <w:rPr>
                <w:iCs/>
                <w:color w:val="000000"/>
              </w:rPr>
              <w:t xml:space="preserve">Систематизация объектов заключается в </w:t>
            </w:r>
          </w:p>
          <w:p w14:paraId="7BA89445" w14:textId="77777777" w:rsidR="00675A65" w:rsidRPr="00841BA6" w:rsidRDefault="00787A2B" w:rsidP="00675A65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E73855">
              <w:rPr>
                <w:color w:val="000000"/>
              </w:rPr>
              <w:t xml:space="preserve">Оптимизация объектов стандартизации заключается </w:t>
            </w:r>
            <w:r w:rsidRPr="00841BA6">
              <w:rPr>
                <w:color w:val="000000"/>
              </w:rPr>
              <w:t xml:space="preserve"> </w:t>
            </w:r>
          </w:p>
          <w:p w14:paraId="0D4D2829" w14:textId="77777777" w:rsidR="00787A2B" w:rsidRPr="00841BA6" w:rsidRDefault="00787A2B" w:rsidP="00787A2B">
            <w:pPr>
              <w:pStyle w:val="a7"/>
              <w:tabs>
                <w:tab w:val="left" w:pos="567"/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40A6191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7D4DEC1C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E73855">
              <w:rPr>
                <w:color w:val="000000"/>
              </w:rPr>
              <w:t>В последовательной классификации и ранжировании</w:t>
            </w:r>
          </w:p>
          <w:p w14:paraId="3167F8B7" w14:textId="77777777"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E73855">
              <w:rPr>
                <w:color w:val="000000"/>
              </w:rPr>
              <w:t xml:space="preserve">В нахождении оптимальных главных параметров </w:t>
            </w:r>
          </w:p>
          <w:p w14:paraId="7CBD58C5" w14:textId="77777777"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="00E73855">
              <w:rPr>
                <w:color w:val="000000"/>
              </w:rPr>
              <w:t>В выборе и обосновании целесообразной номенклатуры и численного значения параметров</w:t>
            </w:r>
          </w:p>
          <w:p w14:paraId="07038B09" w14:textId="77777777" w:rsidR="00E73855" w:rsidRPr="00841BA6" w:rsidRDefault="00E73855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14:paraId="2DF98959" w14:textId="77777777"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14:paraId="5916F432" w14:textId="77777777"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14:paraId="60A30C56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3618B747" w14:textId="77777777" w:rsidTr="00115C72">
        <w:tc>
          <w:tcPr>
            <w:tcW w:w="4361" w:type="dxa"/>
          </w:tcPr>
          <w:p w14:paraId="7B8E52D2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1E0C3BD3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565FD91B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4B179E9E" w14:textId="77777777" w:rsidTr="00115C72">
        <w:tc>
          <w:tcPr>
            <w:tcW w:w="4361" w:type="dxa"/>
          </w:tcPr>
          <w:p w14:paraId="6D3BE9CB" w14:textId="77777777" w:rsidR="00115C72" w:rsidRPr="00787A2B" w:rsidRDefault="00787A2B" w:rsidP="00787A2B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Сложные  (3 уровень)</w:t>
            </w:r>
          </w:p>
        </w:tc>
        <w:tc>
          <w:tcPr>
            <w:tcW w:w="1417" w:type="dxa"/>
          </w:tcPr>
          <w:p w14:paraId="2E850A22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40E277B8" w14:textId="77777777"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14:paraId="0DD16D42" w14:textId="77777777" w:rsidTr="00115C72">
        <w:tc>
          <w:tcPr>
            <w:tcW w:w="4361" w:type="dxa"/>
          </w:tcPr>
          <w:p w14:paraId="642CE5E5" w14:textId="77777777"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35 Установите соответствие:</w:t>
            </w:r>
          </w:p>
          <w:p w14:paraId="297C5B82" w14:textId="77777777"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841BA6">
              <w:rPr>
                <w:b/>
                <w:color w:val="000000"/>
                <w:sz w:val="24"/>
                <w:szCs w:val="24"/>
              </w:rPr>
              <w:t>(1</w:t>
            </w:r>
            <w:r w:rsidR="000D102F">
              <w:rPr>
                <w:b/>
                <w:color w:val="000000"/>
                <w:sz w:val="24"/>
                <w:szCs w:val="24"/>
              </w:rPr>
              <w:t>А</w:t>
            </w:r>
            <w:r w:rsidRPr="00841BA6">
              <w:rPr>
                <w:b/>
                <w:color w:val="000000"/>
                <w:sz w:val="24"/>
                <w:szCs w:val="24"/>
              </w:rPr>
              <w:t>, 2</w:t>
            </w:r>
            <w:r w:rsidR="000D102F">
              <w:rPr>
                <w:b/>
                <w:color w:val="000000"/>
                <w:sz w:val="24"/>
                <w:szCs w:val="24"/>
              </w:rPr>
              <w:t>Б</w:t>
            </w:r>
            <w:r w:rsidRPr="00841BA6">
              <w:rPr>
                <w:b/>
                <w:color w:val="000000"/>
                <w:sz w:val="24"/>
                <w:szCs w:val="24"/>
              </w:rPr>
              <w:t>)</w:t>
            </w:r>
          </w:p>
          <w:p w14:paraId="22CF517C" w14:textId="77777777"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 w:rsidR="00EF145A">
              <w:rPr>
                <w:sz w:val="24"/>
                <w:szCs w:val="24"/>
              </w:rPr>
              <w:t>Деятельность по раци</w:t>
            </w:r>
            <w:r w:rsidR="00EF145A">
              <w:rPr>
                <w:color w:val="000000"/>
                <w:sz w:val="24"/>
                <w:szCs w:val="24"/>
              </w:rPr>
              <w:t>ональному сокращению числа типов деталей</w:t>
            </w:r>
          </w:p>
          <w:p w14:paraId="0675D1ED" w14:textId="77777777" w:rsidR="00115C72" w:rsidRPr="00787A2B" w:rsidRDefault="00787A2B" w:rsidP="00EF145A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 w:rsidR="00EF145A">
              <w:rPr>
                <w:color w:val="000000"/>
                <w:sz w:val="24"/>
                <w:szCs w:val="24"/>
              </w:rPr>
              <w:t xml:space="preserve">Деятельность по установлению системы взаимоувязанных требований к </w:t>
            </w:r>
            <w:r w:rsidR="0039569D">
              <w:rPr>
                <w:color w:val="000000"/>
                <w:sz w:val="24"/>
                <w:szCs w:val="24"/>
              </w:rPr>
              <w:t>объекту</w:t>
            </w:r>
          </w:p>
        </w:tc>
        <w:tc>
          <w:tcPr>
            <w:tcW w:w="1417" w:type="dxa"/>
          </w:tcPr>
          <w:p w14:paraId="71031656" w14:textId="77777777"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14:paraId="1E7CC5A6" w14:textId="77777777" w:rsidR="00787A2B" w:rsidRPr="00841BA6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="00EF145A">
              <w:rPr>
                <w:rFonts w:ascii="Times New Roman" w:hAnsi="Times New Roman" w:cs="Times New Roman"/>
                <w:sz w:val="24"/>
                <w:szCs w:val="24"/>
              </w:rPr>
              <w:t>Унификация</w:t>
            </w:r>
          </w:p>
          <w:p w14:paraId="33B73411" w14:textId="77777777" w:rsidR="00787A2B" w:rsidRPr="00841BA6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="003956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Комплексная стандартизация</w:t>
            </w:r>
          </w:p>
          <w:p w14:paraId="165543F3" w14:textId="77777777" w:rsidR="00787A2B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 w:rsidR="003956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Агрегатирование</w:t>
            </w:r>
          </w:p>
          <w:p w14:paraId="601C7799" w14:textId="77777777" w:rsidR="00787A2B" w:rsidRPr="00841BA6" w:rsidRDefault="00787A2B" w:rsidP="00787A2B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F251CDF" w14:textId="77777777" w:rsidR="00115C72" w:rsidRPr="00841BA6" w:rsidRDefault="00115C72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36593313" w14:textId="77777777" w:rsidR="00D22D08" w:rsidRDefault="00D22D08" w:rsidP="00D22D08">
      <w:pPr>
        <w:pStyle w:val="a7"/>
        <w:tabs>
          <w:tab w:val="clear" w:pos="4677"/>
          <w:tab w:val="clear" w:pos="9355"/>
          <w:tab w:val="center" w:pos="9356"/>
        </w:tabs>
        <w:jc w:val="both"/>
        <w:rPr>
          <w:b/>
          <w:color w:val="000000"/>
        </w:rPr>
      </w:pPr>
    </w:p>
    <w:p w14:paraId="17093F4A" w14:textId="77777777" w:rsidR="00B63AF9" w:rsidRPr="00115C72" w:rsidRDefault="00B63AF9" w:rsidP="00115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115C72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8CDB62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D22D08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883" w:space="708"/>
            <w:col w:w="2764"/>
          </w:cols>
          <w:docGrid w:linePitch="360"/>
        </w:sectPr>
      </w:pPr>
    </w:p>
    <w:p w14:paraId="66D0C4F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220FB50" w14:textId="77777777" w:rsidR="00B63AF9" w:rsidRPr="00841BA6" w:rsidRDefault="00115C72" w:rsidP="00115C72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 xml:space="preserve"> </w:t>
      </w:r>
    </w:p>
    <w:p w14:paraId="7656261E" w14:textId="77777777" w:rsidR="00B63AF9" w:rsidRPr="00841BA6" w:rsidRDefault="00B63AF9" w:rsidP="00115C72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201490E" w14:textId="77777777" w:rsidR="00460070" w:rsidRDefault="00460070" w:rsidP="0046007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665C772C" w14:textId="77777777" w:rsidR="00460070" w:rsidRDefault="0046007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454D21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460070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820" w:space="1888"/>
            <w:col w:w="2646"/>
          </w:cols>
          <w:docGrid w:linePitch="360"/>
        </w:sectPr>
      </w:pPr>
    </w:p>
    <w:p w14:paraId="450B8C0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7089933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FEA287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5206A5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79CCCD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56B659E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44262E7F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7D29EA6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361CF7FC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1062426F" w14:textId="77777777" w:rsidR="00B63AF9" w:rsidRPr="00841BA6" w:rsidRDefault="00B63AF9" w:rsidP="00787A2B">
      <w:pPr>
        <w:pStyle w:val="a7"/>
        <w:numPr>
          <w:ilvl w:val="0"/>
          <w:numId w:val="38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49B6588" w14:textId="77777777"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7892D7A3" w14:textId="77777777"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34678220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01F7CD7C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1A92C8F1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0C33968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2237744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5A32F97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0657D10" w14:textId="77777777" w:rsidR="00B63AF9" w:rsidRDefault="00B63AF9" w:rsidP="0039569D">
      <w:pPr>
        <w:pStyle w:val="a7"/>
        <w:tabs>
          <w:tab w:val="left" w:pos="708"/>
        </w:tabs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07B940C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5FEB63E7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64648310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7F04D719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77BCD590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2259DC57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C66C627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7803D9" w:rsidRPr="00984070">
        <w:rPr>
          <w:rFonts w:eastAsia="Calibri"/>
          <w:sz w:val="24"/>
          <w:szCs w:val="24"/>
        </w:rPr>
        <w:t>Физическая величина, входящая в систему величин и условно принятая в качестве независимой от других величин этой системы, называется</w:t>
      </w:r>
      <w:r w:rsidR="007803D9" w:rsidRPr="00984070">
        <w:rPr>
          <w:sz w:val="24"/>
          <w:szCs w:val="24"/>
        </w:rPr>
        <w:t xml:space="preserve"> </w:t>
      </w:r>
      <w:r w:rsidR="007803D9" w:rsidRPr="00984070">
        <w:rPr>
          <w:sz w:val="24"/>
          <w:szCs w:val="24"/>
          <w:u w:val="single"/>
        </w:rPr>
        <w:tab/>
      </w:r>
      <w:r w:rsidR="007803D9" w:rsidRPr="00984070">
        <w:rPr>
          <w:sz w:val="24"/>
          <w:szCs w:val="24"/>
          <w:u w:val="single"/>
        </w:rPr>
        <w:tab/>
      </w:r>
      <w:r w:rsidR="007803D9" w:rsidRPr="00984070">
        <w:rPr>
          <w:sz w:val="24"/>
          <w:szCs w:val="24"/>
          <w:u w:val="single"/>
        </w:rPr>
        <w:tab/>
      </w:r>
      <w:r w:rsidR="007803D9" w:rsidRPr="00984070">
        <w:rPr>
          <w:sz w:val="24"/>
          <w:szCs w:val="24"/>
        </w:rPr>
        <w:t xml:space="preserve"> (</w:t>
      </w:r>
      <w:r w:rsidR="007803D9" w:rsidRPr="00984070">
        <w:rPr>
          <w:b/>
          <w:sz w:val="24"/>
          <w:szCs w:val="24"/>
        </w:rPr>
        <w:t>основной, основная)</w:t>
      </w:r>
    </w:p>
    <w:p w14:paraId="3DCCAA1F" w14:textId="77777777" w:rsidR="00B63AF9" w:rsidRPr="00ED548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74D16" w14:textId="77777777" w:rsidR="00B63AF9" w:rsidRPr="00ED5489" w:rsidRDefault="00503469" w:rsidP="007803D9">
      <w:pPr>
        <w:tabs>
          <w:tab w:val="left" w:pos="0"/>
        </w:tabs>
        <w:spacing w:after="0" w:line="240" w:lineRule="auto"/>
        <w:ind w:left="142" w:right="-1"/>
        <w:jc w:val="both"/>
        <w:rPr>
          <w:color w:val="000000"/>
        </w:rPr>
      </w:pPr>
      <w:r>
        <w:rPr>
          <w:color w:val="000000"/>
        </w:rPr>
        <w:tab/>
      </w:r>
      <w:r w:rsidR="00B63AF9" w:rsidRPr="00ED5489">
        <w:rPr>
          <w:color w:val="000000"/>
        </w:rPr>
        <w:t>37</w:t>
      </w:r>
      <w:r w:rsidR="00B63AF9" w:rsidRPr="00ED5489">
        <w:rPr>
          <w:color w:val="000000"/>
        </w:rPr>
        <w:tab/>
      </w:r>
      <w:r w:rsidR="007803D9" w:rsidRPr="00C6692F">
        <w:rPr>
          <w:rFonts w:ascii="Times New Roman" w:eastAsia="Calibri" w:hAnsi="Times New Roman" w:cs="Times New Roman"/>
          <w:sz w:val="24"/>
          <w:szCs w:val="24"/>
        </w:rPr>
        <w:t xml:space="preserve">Погрешность измерения, выраженная в единицах измеряемой величины, называется </w:t>
      </w:r>
      <w:r w:rsidR="007803D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803D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803D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803D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8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3D9" w:rsidRPr="00187086">
        <w:rPr>
          <w:rFonts w:ascii="Times New Roman" w:eastAsia="Calibri" w:hAnsi="Times New Roman" w:cs="Times New Roman"/>
          <w:sz w:val="24"/>
          <w:szCs w:val="24"/>
        </w:rPr>
        <w:t>(</w:t>
      </w:r>
      <w:r w:rsidR="007803D9" w:rsidRPr="00187086">
        <w:rPr>
          <w:rFonts w:ascii="Times New Roman" w:hAnsi="Times New Roman"/>
          <w:b/>
          <w:sz w:val="24"/>
          <w:szCs w:val="24"/>
        </w:rPr>
        <w:t>абсолютной, абсолютная</w:t>
      </w:r>
      <w:r w:rsidR="00704B05">
        <w:rPr>
          <w:rFonts w:ascii="Times New Roman" w:hAnsi="Times New Roman"/>
          <w:b/>
          <w:sz w:val="24"/>
          <w:szCs w:val="24"/>
        </w:rPr>
        <w:t>)</w:t>
      </w:r>
    </w:p>
    <w:p w14:paraId="00453F6E" w14:textId="77777777" w:rsidR="00B63AF9" w:rsidRPr="0027455C" w:rsidRDefault="00E1475F" w:rsidP="00B63AF9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5C">
        <w:rPr>
          <w:rFonts w:ascii="Times New Roman" w:hAnsi="Times New Roman" w:cs="Times New Roman"/>
          <w:sz w:val="24"/>
          <w:szCs w:val="24"/>
        </w:rPr>
        <w:t xml:space="preserve">Количественной характеристикой любого свойства служит </w:t>
      </w:r>
      <w:r w:rsidR="00B63AF9" w:rsidRPr="0027455C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B63AF9" w:rsidRPr="0027455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27455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27455C">
        <w:rPr>
          <w:rFonts w:ascii="Times New Roman" w:hAnsi="Times New Roman" w:cs="Times New Roman"/>
          <w:b/>
          <w:sz w:val="24"/>
          <w:szCs w:val="24"/>
        </w:rPr>
        <w:t>азмер</w:t>
      </w:r>
      <w:r w:rsidR="00B63AF9" w:rsidRPr="0027455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B9F0AF1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F73B14C" w14:textId="77777777" w:rsidR="00B63AF9" w:rsidRDefault="00776AD6" w:rsidP="0027455C">
      <w:pPr>
        <w:pStyle w:val="a7"/>
        <w:tabs>
          <w:tab w:val="left" w:pos="0"/>
        </w:tabs>
        <w:ind w:firstLine="567"/>
        <w:jc w:val="both"/>
        <w:rPr>
          <w:b/>
          <w:color w:val="000000"/>
        </w:rPr>
      </w:pPr>
      <w:r>
        <w:t xml:space="preserve">39 </w:t>
      </w:r>
      <w:r w:rsidR="0027455C">
        <w:t xml:space="preserve">Средство измерения, предназначенное для воспроизведения и (или) хранения единицы и передачи ее размера нижестоящим по поверочной схеме средством измерения и утвержденное в установленном порядке, называется </w:t>
      </w:r>
      <w:r w:rsidR="00B63AF9" w:rsidRPr="00ED5489">
        <w:rPr>
          <w:color w:val="000000"/>
        </w:rPr>
        <w:t xml:space="preserve">_________________ </w:t>
      </w:r>
      <w:r w:rsidR="00B63AF9" w:rsidRPr="00ED5489">
        <w:rPr>
          <w:b/>
          <w:color w:val="000000"/>
        </w:rPr>
        <w:t>(</w:t>
      </w:r>
      <w:r w:rsidR="0027455C">
        <w:rPr>
          <w:b/>
          <w:color w:val="000000"/>
        </w:rPr>
        <w:t>эталоном</w:t>
      </w:r>
      <w:r w:rsidR="00704B05">
        <w:rPr>
          <w:b/>
          <w:color w:val="000000"/>
        </w:rPr>
        <w:t>, эталон</w:t>
      </w:r>
      <w:r w:rsidR="00B63AF9" w:rsidRPr="00ED5489">
        <w:rPr>
          <w:b/>
          <w:color w:val="000000"/>
        </w:rPr>
        <w:t>)</w:t>
      </w:r>
      <w:r w:rsidR="00117850">
        <w:rPr>
          <w:b/>
          <w:color w:val="000000"/>
        </w:rPr>
        <w:t xml:space="preserve"> </w:t>
      </w:r>
    </w:p>
    <w:p w14:paraId="34656822" w14:textId="77777777" w:rsidR="0027455C" w:rsidRDefault="0027455C" w:rsidP="0027455C">
      <w:pPr>
        <w:pStyle w:val="a3"/>
        <w:tabs>
          <w:tab w:val="left" w:pos="0"/>
        </w:tabs>
        <w:ind w:left="0" w:firstLine="567"/>
        <w:rPr>
          <w:color w:val="000000"/>
        </w:rPr>
      </w:pPr>
    </w:p>
    <w:p w14:paraId="3158AAAF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40 </w:t>
      </w:r>
      <w:r w:rsidR="0027455C">
        <w:t>Установленная совокупность операций и правил, выполнение которых обеспечивает получение результатов измерений с гарантированной точностью, представляет собой</w:t>
      </w:r>
      <w:r w:rsidR="00B00241">
        <w:rPr>
          <w:color w:val="000000"/>
        </w:rPr>
        <w:t xml:space="preserve"> </w:t>
      </w:r>
      <w:r w:rsidRPr="00ED5489">
        <w:rPr>
          <w:color w:val="000000"/>
        </w:rPr>
        <w:t xml:space="preserve"> ________________ </w:t>
      </w:r>
      <w:r w:rsidRPr="00ED5489">
        <w:rPr>
          <w:b/>
          <w:color w:val="000000"/>
        </w:rPr>
        <w:t>(</w:t>
      </w:r>
      <w:r w:rsidR="0027455C">
        <w:rPr>
          <w:b/>
          <w:color w:val="000000"/>
        </w:rPr>
        <w:t>п</w:t>
      </w:r>
      <w:r w:rsidR="0027455C" w:rsidRPr="005F7459">
        <w:rPr>
          <w:b/>
        </w:rPr>
        <w:t>оверку средств измерений</w:t>
      </w:r>
      <w:r w:rsidR="0027455C">
        <w:rPr>
          <w:b/>
        </w:rPr>
        <w:t>, поверка средств измерений</w:t>
      </w:r>
      <w:r w:rsidRPr="00ED5489">
        <w:rPr>
          <w:b/>
          <w:color w:val="000000"/>
        </w:rPr>
        <w:t>)</w:t>
      </w:r>
    </w:p>
    <w:p w14:paraId="3198B63F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944AFB" w14:textId="77777777" w:rsidR="00DB48A9" w:rsidRPr="00E1475F" w:rsidRDefault="000843FE" w:rsidP="00DB48A9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475F" w:rsidRPr="00E1475F">
        <w:rPr>
          <w:rFonts w:ascii="Times New Roman" w:hAnsi="Times New Roman" w:cs="Times New Roman"/>
          <w:sz w:val="24"/>
          <w:szCs w:val="24"/>
        </w:rPr>
        <w:t>войство, общее в качественном отношении для многих физических объектов, но в количественном отношении индивидуальное для каждого объекта</w:t>
      </w:r>
      <w:r>
        <w:rPr>
          <w:rFonts w:ascii="Times New Roman" w:hAnsi="Times New Roman" w:cs="Times New Roman"/>
          <w:sz w:val="24"/>
          <w:szCs w:val="24"/>
        </w:rPr>
        <w:t>, называется_______________</w:t>
      </w:r>
      <w:r w:rsidR="00B00241" w:rsidRPr="00E14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E147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3AF9" w:rsidRPr="00E1475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1475F" w:rsidRPr="00E1475F">
        <w:rPr>
          <w:rFonts w:ascii="Times New Roman" w:hAnsi="Times New Roman" w:cs="Times New Roman"/>
          <w:b/>
          <w:sz w:val="24"/>
          <w:szCs w:val="24"/>
        </w:rPr>
        <w:t>физической величиной, физическая величина</w:t>
      </w:r>
      <w:r w:rsidR="00B63AF9" w:rsidRPr="00E1475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60D4C96" w14:textId="77777777" w:rsidR="00DB48A9" w:rsidRDefault="00DB48A9" w:rsidP="00DB48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FE252" w14:textId="77777777" w:rsidR="00DB48A9" w:rsidRPr="00DB48A9" w:rsidRDefault="00DE255A" w:rsidP="00DB48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48A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DB48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48A9" w:rsidRPr="00DB48A9">
        <w:rPr>
          <w:rFonts w:ascii="Times New Roman" w:hAnsi="Times New Roman" w:cs="Times New Roman"/>
          <w:color w:val="000000"/>
          <w:sz w:val="24"/>
          <w:szCs w:val="24"/>
        </w:rPr>
        <w:t>Средства измерений, не предназначенные для применения</w:t>
      </w:r>
      <w:r w:rsidR="005B42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48A9" w:rsidRPr="00DB48A9">
        <w:rPr>
          <w:rFonts w:ascii="Times New Roman" w:hAnsi="Times New Roman" w:cs="Times New Roman"/>
          <w:color w:val="000000"/>
          <w:sz w:val="24"/>
          <w:szCs w:val="24"/>
        </w:rPr>
        <w:t xml:space="preserve"> в сфере</w:t>
      </w:r>
      <w:r w:rsidR="00DB48A9" w:rsidRPr="00DB4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48A9" w:rsidRPr="00DB48A9">
        <w:rPr>
          <w:rFonts w:ascii="Times New Roman" w:hAnsi="Times New Roman" w:cs="Times New Roman"/>
          <w:color w:val="000000"/>
          <w:sz w:val="24"/>
          <w:szCs w:val="24"/>
        </w:rPr>
        <w:t>государственного регулирования обеспечения единства измерений подвергаются</w:t>
      </w:r>
    </w:p>
    <w:p w14:paraId="28DA36BD" w14:textId="77777777" w:rsidR="00DE255A" w:rsidRPr="00ED5489" w:rsidRDefault="00DE255A" w:rsidP="00DB48A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B48A9">
        <w:rPr>
          <w:rFonts w:ascii="Times New Roman" w:hAnsi="Times New Roman" w:cs="Times New Roman"/>
          <w:b/>
          <w:color w:val="000000"/>
          <w:sz w:val="24"/>
          <w:szCs w:val="24"/>
        </w:rPr>
        <w:t>калибровке</w:t>
      </w:r>
      <w:r w:rsidR="00BF6E8B">
        <w:rPr>
          <w:rFonts w:ascii="Times New Roman" w:hAnsi="Times New Roman" w:cs="Times New Roman"/>
          <w:b/>
          <w:color w:val="000000"/>
          <w:sz w:val="24"/>
          <w:szCs w:val="24"/>
        </w:rPr>
        <w:t>, калибровка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672A70F" w14:textId="77777777" w:rsidR="00DB48A9" w:rsidRDefault="00DB48A9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7FBF59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4ADC6517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F0032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733AA" w14:textId="77777777" w:rsidR="00B63AF9" w:rsidRPr="00E60C55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E60C55" w:rsidRPr="00E60C55">
        <w:rPr>
          <w:sz w:val="24"/>
          <w:szCs w:val="24"/>
        </w:rPr>
        <w:t xml:space="preserve">Единство измерений определяется как состояние измерений, при котором их результаты выражены в узаконенных единицах и </w:t>
      </w:r>
      <w:r w:rsidRPr="00E60C55">
        <w:rPr>
          <w:color w:val="000000"/>
          <w:sz w:val="24"/>
          <w:szCs w:val="24"/>
        </w:rPr>
        <w:t xml:space="preserve">________ </w:t>
      </w:r>
      <w:r w:rsidRPr="00E60C55">
        <w:rPr>
          <w:b/>
          <w:color w:val="000000"/>
          <w:sz w:val="24"/>
          <w:szCs w:val="24"/>
        </w:rPr>
        <w:t>(</w:t>
      </w:r>
      <w:r w:rsidR="00E1475F">
        <w:rPr>
          <w:b/>
          <w:color w:val="000000"/>
          <w:sz w:val="24"/>
          <w:szCs w:val="24"/>
        </w:rPr>
        <w:t>п</w:t>
      </w:r>
      <w:r w:rsidR="00E60C55" w:rsidRPr="00E60C55">
        <w:rPr>
          <w:b/>
          <w:sz w:val="24"/>
          <w:szCs w:val="24"/>
        </w:rPr>
        <w:t>огрешности измерений известны с заданной вероятностью, погрешность измерений известна с заданной точностью</w:t>
      </w:r>
      <w:r w:rsidRPr="00E60C55">
        <w:rPr>
          <w:b/>
          <w:color w:val="000000"/>
          <w:sz w:val="24"/>
          <w:szCs w:val="24"/>
        </w:rPr>
        <w:t>)</w:t>
      </w:r>
    </w:p>
    <w:p w14:paraId="1065CEC3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9C5B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4F3">
        <w:rPr>
          <w:rFonts w:ascii="Times New Roman" w:hAnsi="Times New Roman" w:cs="Times New Roman"/>
          <w:color w:val="000000"/>
          <w:sz w:val="24"/>
          <w:szCs w:val="24"/>
        </w:rPr>
        <w:t>Совокупность конкретно описанных операций</w:t>
      </w:r>
      <w:r w:rsidR="00BF1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4F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которых обеспечивает получение результатов измерений</w:t>
      </w:r>
      <w:r w:rsidR="00BF1346">
        <w:rPr>
          <w:rFonts w:ascii="Times New Roman" w:hAnsi="Times New Roman" w:cs="Times New Roman"/>
          <w:color w:val="000000"/>
          <w:sz w:val="24"/>
          <w:szCs w:val="24"/>
        </w:rPr>
        <w:t xml:space="preserve"> с установленными показателями точности</w:t>
      </w:r>
      <w:r w:rsidR="00F46BA8">
        <w:rPr>
          <w:rFonts w:ascii="Times New Roman" w:hAnsi="Times New Roman" w:cs="Times New Roman"/>
          <w:color w:val="000000"/>
          <w:sz w:val="24"/>
          <w:szCs w:val="24"/>
        </w:rPr>
        <w:t>, называют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F1346">
        <w:rPr>
          <w:rFonts w:ascii="Times New Roman" w:hAnsi="Times New Roman" w:cs="Times New Roman"/>
          <w:b/>
          <w:color w:val="000000"/>
          <w:sz w:val="24"/>
          <w:szCs w:val="24"/>
        </w:rPr>
        <w:t>методикой измерения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1346">
        <w:rPr>
          <w:rFonts w:ascii="Times New Roman" w:hAnsi="Times New Roman" w:cs="Times New Roman"/>
          <w:b/>
          <w:color w:val="000000"/>
          <w:sz w:val="24"/>
          <w:szCs w:val="24"/>
        </w:rPr>
        <w:t>методом измерений, методика измерений, метод измерений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DE1C947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09F3888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D86" w:rsidRPr="00C64D86">
        <w:rPr>
          <w:rFonts w:ascii="Times New Roman" w:hAnsi="Times New Roman" w:cs="Times New Roman"/>
          <w:sz w:val="24"/>
          <w:szCs w:val="24"/>
        </w:rPr>
        <w:t>Прямое измерение  это измерение, при котором искомое значение физической величины получают</w:t>
      </w:r>
      <w:r w:rsidRPr="00C64D8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C64D8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4D86" w:rsidRPr="00C64D86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64D86" w:rsidRPr="00C64D86">
        <w:rPr>
          <w:rFonts w:ascii="Times New Roman" w:hAnsi="Times New Roman" w:cs="Times New Roman"/>
          <w:b/>
          <w:sz w:val="24"/>
          <w:szCs w:val="24"/>
        </w:rPr>
        <w:t>епосредственно, непосредственно по шкале средства измерения, непосредственно по средству измерения</w:t>
      </w:r>
      <w:r w:rsidRPr="00C64D8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ECA6874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1616252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3785" w:rsidRPr="009B3785">
        <w:rPr>
          <w:rFonts w:ascii="Times New Roman" w:hAnsi="Times New Roman" w:cs="Times New Roman"/>
          <w:color w:val="000000"/>
          <w:sz w:val="24"/>
          <w:szCs w:val="24"/>
        </w:rPr>
        <w:t>Совокупность операций, выполняемых в целях подтверждения соответствия средств измерений метрологическим требованиям</w:t>
      </w:r>
      <w:r w:rsidR="00E36C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3785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B3785" w:rsidRPr="009B378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9B3785" w:rsidRPr="009B3785">
        <w:rPr>
          <w:rFonts w:ascii="TimesNewRomanPSMT" w:hAnsi="TimesNewRomanPSMT"/>
          <w:b/>
          <w:color w:val="000000"/>
          <w:sz w:val="24"/>
          <w:szCs w:val="24"/>
        </w:rPr>
        <w:t>оверка средств измерений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B378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9B3785" w:rsidRPr="009B3785">
        <w:rPr>
          <w:rFonts w:ascii="TimesNewRomanPSMT" w:hAnsi="TimesNewRomanPSMT"/>
          <w:b/>
          <w:color w:val="000000"/>
          <w:sz w:val="24"/>
          <w:szCs w:val="24"/>
        </w:rPr>
        <w:t>оверк</w:t>
      </w:r>
      <w:r w:rsidR="009B3785">
        <w:rPr>
          <w:rFonts w:ascii="TimesNewRomanPSMT" w:hAnsi="TimesNewRomanPSMT"/>
          <w:b/>
          <w:color w:val="000000"/>
          <w:sz w:val="24"/>
          <w:szCs w:val="24"/>
        </w:rPr>
        <w:t>ой</w:t>
      </w:r>
      <w:r w:rsidR="009B3785" w:rsidRPr="009B3785">
        <w:rPr>
          <w:rFonts w:ascii="TimesNewRomanPSMT" w:hAnsi="TimesNewRomanPSMT"/>
          <w:b/>
          <w:color w:val="000000"/>
          <w:sz w:val="24"/>
          <w:szCs w:val="24"/>
        </w:rPr>
        <w:t xml:space="preserve"> средств измерений</w:t>
      </w:r>
      <w:r w:rsidR="009B3785">
        <w:rPr>
          <w:rFonts w:ascii="TimesNewRomanPSMT" w:hAnsi="TimesNewRomanPSMT"/>
          <w:b/>
          <w:color w:val="000000"/>
          <w:sz w:val="24"/>
          <w:szCs w:val="24"/>
        </w:rPr>
        <w:t>, поверка, поверкой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A9CEC90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212C3984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E36CB9">
        <w:rPr>
          <w:color w:val="000000"/>
          <w:sz w:val="24"/>
          <w:szCs w:val="24"/>
        </w:rPr>
        <w:t>Документ, содержащий сово</w:t>
      </w:r>
      <w:r w:rsidR="00D93970">
        <w:rPr>
          <w:color w:val="000000"/>
          <w:sz w:val="24"/>
          <w:szCs w:val="24"/>
        </w:rPr>
        <w:t>ку</w:t>
      </w:r>
      <w:r w:rsidR="00E36CB9">
        <w:rPr>
          <w:color w:val="000000"/>
          <w:sz w:val="24"/>
          <w:szCs w:val="24"/>
        </w:rPr>
        <w:t>пность</w:t>
      </w:r>
      <w:r w:rsidR="00D93970">
        <w:rPr>
          <w:color w:val="000000"/>
          <w:sz w:val="24"/>
          <w:szCs w:val="24"/>
        </w:rPr>
        <w:t xml:space="preserve"> конкретно описанных </w:t>
      </w:r>
      <w:r w:rsidR="00D93970" w:rsidRPr="00D93970">
        <w:rPr>
          <w:color w:val="202124"/>
          <w:sz w:val="24"/>
          <w:szCs w:val="24"/>
          <w:shd w:val="clear" w:color="auto" w:fill="FFFFFF"/>
        </w:rPr>
        <w:t>операций, выполнение которых позволяет подтвердить соответствие средства измерений метрологическим требованиям, установленным при утверждении типа средства измерений</w:t>
      </w:r>
      <w:r w:rsidR="00D93970">
        <w:rPr>
          <w:color w:val="202124"/>
          <w:sz w:val="24"/>
          <w:szCs w:val="24"/>
          <w:shd w:val="clear" w:color="auto" w:fill="FFFFFF"/>
        </w:rPr>
        <w:t>,</w:t>
      </w:r>
      <w:r w:rsidRPr="00ED5489">
        <w:rPr>
          <w:color w:val="000000"/>
          <w:sz w:val="24"/>
          <w:szCs w:val="24"/>
        </w:rPr>
        <w:t xml:space="preserve"> называется __________ </w:t>
      </w:r>
      <w:r w:rsidRPr="00ED5489">
        <w:rPr>
          <w:b/>
          <w:color w:val="000000"/>
          <w:sz w:val="24"/>
          <w:szCs w:val="24"/>
        </w:rPr>
        <w:t>(</w:t>
      </w:r>
      <w:r w:rsidR="00D93970">
        <w:rPr>
          <w:b/>
          <w:color w:val="000000"/>
          <w:sz w:val="24"/>
          <w:szCs w:val="24"/>
        </w:rPr>
        <w:t>методикой поверки</w:t>
      </w:r>
      <w:r w:rsidRPr="00ED5489">
        <w:rPr>
          <w:b/>
          <w:color w:val="000000"/>
          <w:sz w:val="24"/>
          <w:szCs w:val="24"/>
        </w:rPr>
        <w:t xml:space="preserve">, </w:t>
      </w:r>
      <w:r w:rsidR="00D93970">
        <w:rPr>
          <w:b/>
          <w:color w:val="000000"/>
          <w:sz w:val="24"/>
          <w:szCs w:val="24"/>
        </w:rPr>
        <w:t>методика поверки</w:t>
      </w:r>
      <w:r w:rsidRPr="00ED5489">
        <w:rPr>
          <w:b/>
          <w:color w:val="000000"/>
          <w:sz w:val="24"/>
          <w:szCs w:val="24"/>
        </w:rPr>
        <w:t>)</w:t>
      </w:r>
    </w:p>
    <w:p w14:paraId="38A7315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C3C1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223F" w:rsidRPr="0082223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2223F" w:rsidRPr="0082223F">
        <w:rPr>
          <w:rFonts w:ascii="Times New Roman" w:hAnsi="Times New Roman" w:cs="Times New Roman"/>
          <w:sz w:val="24"/>
          <w:szCs w:val="24"/>
        </w:rPr>
        <w:t xml:space="preserve">окументальное удостоверение </w:t>
      </w:r>
      <w:bookmarkStart w:id="0" w:name="l21"/>
      <w:bookmarkEnd w:id="0"/>
      <w:r w:rsidR="0082223F" w:rsidRPr="0082223F">
        <w:rPr>
          <w:rFonts w:ascii="Times New Roman" w:hAnsi="Times New Roman" w:cs="Times New Roman"/>
          <w:sz w:val="24"/>
          <w:szCs w:val="24"/>
        </w:rPr>
        <w:t>соответствия продукции или иных объектов, выполнения работ или оказания услуг требованиям технических регламентов, документам по стандартизации или условиям договоров</w:t>
      </w:r>
      <w:r w:rsidRPr="0082223F">
        <w:rPr>
          <w:rFonts w:ascii="Times New Roman" w:hAnsi="Times New Roman" w:cs="Times New Roman"/>
          <w:color w:val="000000"/>
          <w:sz w:val="24"/>
          <w:szCs w:val="24"/>
        </w:rPr>
        <w:t>, называ</w:t>
      </w:r>
      <w:r w:rsidR="009D559F" w:rsidRPr="0082223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2223F">
        <w:rPr>
          <w:rFonts w:ascii="Times New Roman" w:hAnsi="Times New Roman" w:cs="Times New Roman"/>
          <w:color w:val="000000"/>
          <w:sz w:val="24"/>
          <w:szCs w:val="24"/>
        </w:rPr>
        <w:t xml:space="preserve">тся ______________ </w:t>
      </w:r>
      <w:r w:rsidRPr="0082223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223F" w:rsidRPr="0082223F">
        <w:rPr>
          <w:rFonts w:ascii="Times New Roman" w:hAnsi="Times New Roman" w:cs="Times New Roman"/>
          <w:b/>
          <w:sz w:val="24"/>
          <w:szCs w:val="24"/>
        </w:rPr>
        <w:t>подтверждение соответствия</w:t>
      </w:r>
      <w:r w:rsidRPr="00822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2223F" w:rsidRPr="0082223F">
        <w:rPr>
          <w:rFonts w:ascii="Times New Roman" w:hAnsi="Times New Roman" w:cs="Times New Roman"/>
          <w:b/>
          <w:sz w:val="24"/>
          <w:szCs w:val="24"/>
        </w:rPr>
        <w:t>подтверждением соответствия</w:t>
      </w:r>
      <w:r w:rsidRPr="0082223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339BFEE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4984E02F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23F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82223F" w:rsidRPr="0082223F">
        <w:rPr>
          <w:rFonts w:ascii="Times New Roman" w:hAnsi="Times New Roman" w:cs="Times New Roman"/>
          <w:sz w:val="24"/>
          <w:szCs w:val="24"/>
        </w:rPr>
        <w:t xml:space="preserve"> Форма осуществляемого органом по сертификации </w:t>
      </w:r>
      <w:bookmarkStart w:id="1" w:name="l24"/>
      <w:bookmarkEnd w:id="1"/>
      <w:r w:rsidR="0082223F" w:rsidRPr="0082223F">
        <w:rPr>
          <w:rFonts w:ascii="Times New Roman" w:hAnsi="Times New Roman" w:cs="Times New Roman"/>
          <w:sz w:val="24"/>
          <w:szCs w:val="24"/>
        </w:rPr>
        <w:t>подтверждения соответствия объектов требованиям технических регламентов, документам по стандартизации или условиям договоров</w:t>
      </w:r>
      <w:r w:rsidR="009D559F" w:rsidRPr="0082223F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82223F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82223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223F" w:rsidRPr="0082223F">
        <w:rPr>
          <w:rFonts w:ascii="Times New Roman" w:hAnsi="Times New Roman" w:cs="Times New Roman"/>
          <w:b/>
          <w:color w:val="000000"/>
          <w:sz w:val="24"/>
          <w:szCs w:val="24"/>
        </w:rPr>
        <w:t>сертификацией</w:t>
      </w:r>
      <w:r w:rsidRPr="00822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2223F" w:rsidRPr="0082223F">
        <w:rPr>
          <w:rFonts w:ascii="Times New Roman" w:hAnsi="Times New Roman" w:cs="Times New Roman"/>
          <w:b/>
          <w:color w:val="000000"/>
          <w:sz w:val="24"/>
          <w:szCs w:val="24"/>
        </w:rPr>
        <w:t>сертификация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9993E7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CF1E7" w14:textId="77777777" w:rsidR="00B63AF9" w:rsidRPr="0082223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82223F" w:rsidRPr="0082223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2223F" w:rsidRPr="0082223F">
        <w:rPr>
          <w:rFonts w:ascii="Times New Roman" w:hAnsi="Times New Roman" w:cs="Times New Roman"/>
          <w:sz w:val="24"/>
          <w:szCs w:val="24"/>
        </w:rPr>
        <w:t xml:space="preserve">окумент, удостоверяющий соответствие объекта требованиям технических регламентов, </w:t>
      </w:r>
      <w:bookmarkStart w:id="2" w:name="l25"/>
      <w:bookmarkEnd w:id="2"/>
      <w:r w:rsidR="0082223F" w:rsidRPr="0082223F">
        <w:rPr>
          <w:rFonts w:ascii="Times New Roman" w:hAnsi="Times New Roman" w:cs="Times New Roman"/>
          <w:sz w:val="24"/>
          <w:szCs w:val="24"/>
        </w:rPr>
        <w:t>документам по стандартизации или условиям договоров</w:t>
      </w:r>
      <w:r w:rsidR="00C63138" w:rsidRPr="0082223F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Pr="0082223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82223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223F" w:rsidRPr="006D7D12">
        <w:rPr>
          <w:rFonts w:ascii="Times New Roman" w:hAnsi="Times New Roman" w:cs="Times New Roman"/>
          <w:b/>
          <w:sz w:val="24"/>
          <w:szCs w:val="24"/>
        </w:rPr>
        <w:t>сертификат соответствия</w:t>
      </w:r>
      <w:r w:rsidRPr="006D7D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2223F" w:rsidRPr="006D7D12">
        <w:rPr>
          <w:rFonts w:ascii="Times New Roman" w:hAnsi="Times New Roman" w:cs="Times New Roman"/>
          <w:b/>
          <w:sz w:val="24"/>
          <w:szCs w:val="24"/>
        </w:rPr>
        <w:t>сертификатом соответствия, сертификат, сертификатом</w:t>
      </w:r>
      <w:r w:rsidRPr="0082223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0D912F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A7F93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C63138" w:rsidRPr="00C6313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63138" w:rsidRPr="00C63138">
        <w:rPr>
          <w:rFonts w:ascii="Times New Roman" w:hAnsi="Times New Roman" w:cs="Times New Roman"/>
          <w:sz w:val="24"/>
          <w:szCs w:val="24"/>
        </w:rPr>
        <w:t>окумент, в котором для добровольного и многократного применения устанавливаются общие характеристики объекта стандартизации, а также правила и общие принципы в отношении объекта стандартизации,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документ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документом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стандарт, стандартом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7BD1A6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AB69EB" w14:textId="77777777" w:rsidR="00B63AF9" w:rsidRPr="00FB738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138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FB738D" w:rsidRPr="00FB738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85C06" w:rsidRPr="00FB738D">
        <w:rPr>
          <w:rFonts w:ascii="Times New Roman" w:hAnsi="Times New Roman" w:cs="Times New Roman"/>
          <w:sz w:val="24"/>
          <w:szCs w:val="24"/>
        </w:rPr>
        <w:t>равовое регулирование отношений в области установления, применения и исполнения обязательных требований к продукции, а также в области применения на добровольной основе требований к продукции,  выполнению работ или оказанию услуг и правовое регулирование отношений в области оценки соответствия</w:t>
      </w:r>
      <w:r w:rsidR="00C63138" w:rsidRPr="00FB738D">
        <w:rPr>
          <w:rFonts w:ascii="Times New Roman" w:hAnsi="Times New Roman" w:cs="Times New Roman"/>
          <w:color w:val="000000"/>
          <w:sz w:val="24"/>
          <w:szCs w:val="24"/>
        </w:rPr>
        <w:t>, называе</w:t>
      </w:r>
      <w:r w:rsidRPr="00FB738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B738D" w:rsidRPr="00FB738D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FB738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  <w:r w:rsidRPr="00FB738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B738D" w:rsidRPr="00FB738D">
        <w:rPr>
          <w:rFonts w:ascii="Times New Roman" w:hAnsi="Times New Roman" w:cs="Times New Roman"/>
          <w:b/>
          <w:sz w:val="24"/>
          <w:szCs w:val="24"/>
        </w:rPr>
        <w:t>техническое регулирование</w:t>
      </w:r>
      <w:r w:rsidRPr="00FB7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B738D" w:rsidRPr="00FB738D">
        <w:rPr>
          <w:rFonts w:ascii="Times New Roman" w:hAnsi="Times New Roman" w:cs="Times New Roman"/>
          <w:b/>
          <w:sz w:val="24"/>
          <w:szCs w:val="24"/>
        </w:rPr>
        <w:t>техническим регулированием</w:t>
      </w:r>
      <w:r w:rsidRPr="00FB738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70B1730" w14:textId="77777777" w:rsidR="00B63AF9" w:rsidRPr="00FB738D" w:rsidRDefault="00B63AF9" w:rsidP="00B63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57CD4" w14:textId="77777777" w:rsidR="00B63AF9" w:rsidRPr="00ED5489" w:rsidRDefault="00C63138" w:rsidP="00B63AF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A8D">
        <w:rPr>
          <w:rFonts w:ascii="Times New Roman" w:hAnsi="Times New Roman" w:cs="Times New Roman"/>
          <w:sz w:val="24"/>
          <w:szCs w:val="24"/>
        </w:rPr>
        <w:t>Документ по стандартизации, который разработан участником работ по стандартизации, по результатам экспертизы в техниче</w:t>
      </w:r>
      <w:r w:rsidR="00C57A8D">
        <w:rPr>
          <w:rFonts w:ascii="Times New Roman" w:hAnsi="Times New Roman" w:cs="Times New Roman"/>
          <w:sz w:val="24"/>
          <w:szCs w:val="24"/>
        </w:rPr>
        <w:t>ском комитете по стандартизации</w:t>
      </w:r>
      <w:r w:rsidR="00C57A8D" w:rsidRPr="00C57A8D">
        <w:rPr>
          <w:rFonts w:ascii="Times New Roman" w:hAnsi="Times New Roman" w:cs="Times New Roman"/>
          <w:sz w:val="24"/>
          <w:szCs w:val="24"/>
        </w:rPr>
        <w:t>,</w:t>
      </w:r>
      <w:r w:rsidR="00C57A8D">
        <w:rPr>
          <w:rFonts w:ascii="Times New Roman" w:hAnsi="Times New Roman" w:cs="Times New Roman"/>
          <w:sz w:val="24"/>
          <w:szCs w:val="24"/>
        </w:rPr>
        <w:t xml:space="preserve"> </w:t>
      </w:r>
      <w:r w:rsidRPr="00C57A8D">
        <w:rPr>
          <w:rFonts w:ascii="Times New Roman" w:hAnsi="Times New Roman" w:cs="Times New Roman"/>
          <w:sz w:val="24"/>
          <w:szCs w:val="24"/>
        </w:rPr>
        <w:t xml:space="preserve">утвержден федеральным органом исполнительной власти в сфере </w:t>
      </w:r>
      <w:r w:rsidR="00C57A8D" w:rsidRPr="00C57A8D">
        <w:rPr>
          <w:rFonts w:ascii="Times New Roman" w:hAnsi="Times New Roman" w:cs="Times New Roman"/>
          <w:sz w:val="24"/>
          <w:szCs w:val="24"/>
        </w:rPr>
        <w:t>стандартиза</w:t>
      </w:r>
      <w:r w:rsidRPr="00C57A8D">
        <w:rPr>
          <w:rFonts w:ascii="Times New Roman" w:hAnsi="Times New Roman" w:cs="Times New Roman"/>
          <w:sz w:val="24"/>
          <w:szCs w:val="24"/>
        </w:rPr>
        <w:t xml:space="preserve">ции и в котором для всеобщего применения устанавливаются общие характеристики объекта стандартизации, </w:t>
      </w:r>
      <w:r w:rsidR="00C57A8D" w:rsidRPr="00C57A8D">
        <w:rPr>
          <w:rFonts w:ascii="Times New Roman" w:hAnsi="Times New Roman" w:cs="Times New Roman"/>
          <w:sz w:val="24"/>
          <w:szCs w:val="24"/>
        </w:rPr>
        <w:t>называется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национальный стандарт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национальным стандартам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F12BC8A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7C6C9" w14:textId="77777777" w:rsidR="00B63AF9" w:rsidRPr="00F00EB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EBA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F00E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0EBA" w:rsidRPr="00F00EBA">
        <w:rPr>
          <w:rFonts w:ascii="Times New Roman" w:hAnsi="Times New Roman" w:cs="Times New Roman"/>
          <w:sz w:val="24"/>
          <w:szCs w:val="24"/>
        </w:rPr>
        <w:t xml:space="preserve">Ценой деления шкалы средства измерений называют </w:t>
      </w:r>
      <w:r w:rsidRPr="00F00EBA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F00EB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0EBA" w:rsidRPr="00F00EBA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F00EBA" w:rsidRPr="00F00EBA">
        <w:rPr>
          <w:rFonts w:ascii="Times New Roman" w:hAnsi="Times New Roman" w:cs="Times New Roman"/>
          <w:b/>
          <w:sz w:val="24"/>
          <w:szCs w:val="24"/>
        </w:rPr>
        <w:t>асстояние между двумя соседними отметками шкалы</w:t>
      </w:r>
      <w:r w:rsidRPr="00F00EB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CF1DFE5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27039F" w14:textId="77777777" w:rsidR="00B63AF9" w:rsidRPr="00F1244E" w:rsidRDefault="00B63AF9" w:rsidP="00F1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44E" w:rsidRPr="00F1244E">
        <w:rPr>
          <w:rFonts w:ascii="Times New Roman" w:hAnsi="Times New Roman" w:cs="Times New Roman"/>
          <w:sz w:val="24"/>
          <w:szCs w:val="24"/>
        </w:rPr>
        <w:t>Документ по стандартизации, разделяющий технико-экономическую и социальную информацию в соответствии с ее классификацией и являющийся обязательным для применения в государственных информационных системах, называется</w:t>
      </w:r>
      <w:r w:rsidR="00F1244E">
        <w:rPr>
          <w:rFonts w:ascii="Times New Roman" w:hAnsi="Times New Roman" w:cs="Times New Roman"/>
          <w:sz w:val="28"/>
          <w:szCs w:val="28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1244E" w:rsidRPr="00F1244E">
        <w:rPr>
          <w:rFonts w:ascii="Times New Roman" w:hAnsi="Times New Roman" w:cs="Times New Roman"/>
          <w:b/>
          <w:sz w:val="24"/>
          <w:szCs w:val="24"/>
        </w:rPr>
        <w:t>классификатор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1244E" w:rsidRPr="00F1244E">
        <w:rPr>
          <w:rFonts w:ascii="Times New Roman" w:hAnsi="Times New Roman" w:cs="Times New Roman"/>
          <w:b/>
          <w:sz w:val="24"/>
          <w:szCs w:val="24"/>
        </w:rPr>
        <w:t>классификатор</w:t>
      </w:r>
      <w:r w:rsidR="00F1244E">
        <w:rPr>
          <w:rFonts w:ascii="Times New Roman" w:hAnsi="Times New Roman" w:cs="Times New Roman"/>
          <w:b/>
          <w:sz w:val="24"/>
          <w:szCs w:val="24"/>
        </w:rPr>
        <w:t>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1C2C3C8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D7B09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5C0C" w:rsidRPr="00BC5C0C">
        <w:rPr>
          <w:rFonts w:ascii="Times New Roman" w:hAnsi="Times New Roman" w:cs="Times New Roman"/>
          <w:sz w:val="24"/>
          <w:szCs w:val="24"/>
        </w:rPr>
        <w:t>Диапазоном показаний средства измерений называют</w:t>
      </w:r>
      <w:r w:rsidR="002834F4" w:rsidRPr="00BC5C0C">
        <w:rPr>
          <w:rFonts w:ascii="Times New Roman" w:hAnsi="Times New Roman" w:cs="Times New Roman"/>
          <w:sz w:val="24"/>
          <w:szCs w:val="24"/>
        </w:rPr>
        <w:t xml:space="preserve">, </w:t>
      </w:r>
      <w:r w:rsidRPr="00BC5C0C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BC5C0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C5C0C" w:rsidRPr="00BC5C0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BC5C0C" w:rsidRPr="00BC5C0C">
        <w:rPr>
          <w:rFonts w:ascii="Times New Roman" w:hAnsi="Times New Roman" w:cs="Times New Roman"/>
          <w:b/>
          <w:sz w:val="24"/>
          <w:szCs w:val="24"/>
        </w:rPr>
        <w:t>асстояние между крайними отметками шкалы</w:t>
      </w:r>
      <w:r w:rsidRPr="00BC5C0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6C60EFF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9F086" w14:textId="77777777" w:rsidR="00B63AF9" w:rsidRPr="00BC5C0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5C0C" w:rsidRPr="00BC5C0C">
        <w:rPr>
          <w:rFonts w:ascii="Times New Roman" w:hAnsi="Times New Roman" w:cs="Times New Roman"/>
          <w:sz w:val="24"/>
          <w:szCs w:val="24"/>
        </w:rPr>
        <w:t>Погрешность, вызванная колебанием при измерениях температуры окружающей среды</w:t>
      </w:r>
      <w:r w:rsidR="00E9294F">
        <w:rPr>
          <w:rFonts w:ascii="Times New Roman" w:hAnsi="Times New Roman" w:cs="Times New Roman"/>
          <w:sz w:val="24"/>
          <w:szCs w:val="24"/>
        </w:rPr>
        <w:t>,</w:t>
      </w:r>
      <w:r w:rsidR="00BC5C0C" w:rsidRPr="00BC5C0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C5C0C" w:rsidRPr="00BC5C0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BC5C0C" w:rsidRPr="00BC5C0C">
        <w:rPr>
          <w:rFonts w:ascii="Times New Roman" w:hAnsi="Times New Roman" w:cs="Times New Roman"/>
          <w:sz w:val="24"/>
          <w:szCs w:val="24"/>
        </w:rPr>
        <w:t xml:space="preserve"> погрешностью результата измерения</w:t>
      </w:r>
      <w:r w:rsidRPr="00BC5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5C0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C5C0C" w:rsidRPr="00BC5C0C">
        <w:rPr>
          <w:rFonts w:ascii="Times New Roman" w:hAnsi="Times New Roman" w:cs="Times New Roman"/>
          <w:b/>
          <w:color w:val="000000"/>
          <w:sz w:val="24"/>
          <w:szCs w:val="24"/>
        </w:rPr>
        <w:t>случайной, случайная</w:t>
      </w:r>
      <w:r w:rsidRPr="00BC5C0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4CD451C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10389" w14:textId="77777777" w:rsidR="00B63AF9" w:rsidRPr="00E9294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294F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92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5C0C" w:rsidRPr="00E9294F">
        <w:rPr>
          <w:rFonts w:ascii="Times New Roman" w:hAnsi="Times New Roman" w:cs="Times New Roman"/>
          <w:sz w:val="24"/>
          <w:szCs w:val="24"/>
        </w:rPr>
        <w:t xml:space="preserve">Систематическую погрешность можно исключить из результата измерения </w:t>
      </w:r>
      <w:r w:rsidR="00E9294F" w:rsidRPr="00E9294F">
        <w:rPr>
          <w:rFonts w:ascii="Times New Roman" w:hAnsi="Times New Roman" w:cs="Times New Roman"/>
          <w:sz w:val="24"/>
          <w:szCs w:val="24"/>
        </w:rPr>
        <w:t>путем</w:t>
      </w:r>
      <w:r w:rsidR="00BC5C0C" w:rsidRPr="00E9294F">
        <w:rPr>
          <w:rFonts w:ascii="Times New Roman" w:hAnsi="Times New Roman" w:cs="Times New Roman"/>
          <w:sz w:val="24"/>
          <w:szCs w:val="24"/>
        </w:rPr>
        <w:t xml:space="preserve"> </w:t>
      </w:r>
      <w:r w:rsidR="00E9294F" w:rsidRPr="00E9294F">
        <w:rPr>
          <w:rFonts w:ascii="Times New Roman" w:hAnsi="Times New Roman" w:cs="Times New Roman"/>
          <w:sz w:val="24"/>
          <w:szCs w:val="24"/>
        </w:rPr>
        <w:t>внесения</w:t>
      </w:r>
      <w:r w:rsidR="00BC5C0C" w:rsidRPr="00E92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F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9294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294F" w:rsidRPr="00E9294F">
        <w:rPr>
          <w:rFonts w:ascii="Times New Roman" w:hAnsi="Times New Roman" w:cs="Times New Roman"/>
          <w:b/>
          <w:sz w:val="24"/>
          <w:szCs w:val="24"/>
        </w:rPr>
        <w:t>поправок</w:t>
      </w:r>
      <w:r w:rsidRPr="00E9294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05179B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7E868" w14:textId="77777777" w:rsidR="00B63AF9" w:rsidRPr="00E9294F" w:rsidRDefault="00B63AF9" w:rsidP="00E929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294F" w:rsidRPr="00E9294F">
        <w:rPr>
          <w:rFonts w:ascii="Times New Roman" w:hAnsi="Times New Roman" w:cs="Times New Roman"/>
          <w:sz w:val="24"/>
          <w:szCs w:val="24"/>
        </w:rPr>
        <w:t>Абсолютное измерение  это измерение, основанное на прямых измерениях одной или нескольких основных величин и использовании значений</w:t>
      </w:r>
      <w:r w:rsidR="00E9294F" w:rsidRPr="00E92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9294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294F" w:rsidRPr="00E9294F">
        <w:rPr>
          <w:rFonts w:ascii="Times New Roman" w:hAnsi="Times New Roman" w:cs="Times New Roman"/>
          <w:b/>
          <w:sz w:val="24"/>
          <w:szCs w:val="24"/>
        </w:rPr>
        <w:t>физических констант)</w:t>
      </w:r>
    </w:p>
    <w:p w14:paraId="7A5B9FB7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Документ по стандартизации, утвержденный юридическим лицом, в том числе государственной корпорацией, саморегулируемой организацией, а также индивидуальным предпринимателем для совершенствования производства и обеспечения достижение</w:t>
      </w:r>
      <w:r w:rsidR="00A72C1C">
        <w:rPr>
          <w:rFonts w:ascii="Times New Roman" w:hAnsi="Times New Roman" w:cs="Times New Roman"/>
          <w:sz w:val="24"/>
          <w:szCs w:val="24"/>
        </w:rPr>
        <w:t xml:space="preserve"> </w:t>
      </w:r>
      <w:r w:rsidR="00A72C1C" w:rsidRPr="00A72C1C">
        <w:rPr>
          <w:rFonts w:ascii="Times New Roman" w:hAnsi="Times New Roman" w:cs="Times New Roman"/>
          <w:sz w:val="24"/>
          <w:szCs w:val="24"/>
        </w:rPr>
        <w:t>качества продукции, выполнения работ, оказания услуг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тандарт организации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тандарт</w:t>
      </w:r>
      <w:r w:rsidR="00A72C1C">
        <w:rPr>
          <w:rFonts w:ascii="Times New Roman" w:hAnsi="Times New Roman" w:cs="Times New Roman"/>
          <w:b/>
          <w:sz w:val="24"/>
          <w:szCs w:val="24"/>
        </w:rPr>
        <w:t>ом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280B29B1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B28A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Деятельность по разработке, утверждению, изменению, отмене, опубликованию и применению документов по стандартизации и иная деятельность, направленная на достижение упорядоченности в отношении объектов стандартизации,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стандартизацией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163F8E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03BB0" w14:textId="77777777" w:rsidR="00B63AF9" w:rsidRPr="00F00EB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0EBA" w:rsidRPr="00F00EBA">
        <w:rPr>
          <w:rFonts w:ascii="Times New Roman" w:hAnsi="Times New Roman" w:cs="Times New Roman"/>
          <w:sz w:val="24"/>
          <w:szCs w:val="24"/>
        </w:rPr>
        <w:t>Погрешность средства измерений, установленную при нормальных условиях измерений</w:t>
      </w:r>
      <w:r w:rsidR="00A72C1C" w:rsidRPr="00F00EBA">
        <w:rPr>
          <w:rFonts w:ascii="Times New Roman" w:hAnsi="Times New Roman" w:cs="Times New Roman"/>
          <w:color w:val="000000"/>
          <w:sz w:val="24"/>
          <w:szCs w:val="24"/>
        </w:rPr>
        <w:t>, называ</w:t>
      </w:r>
      <w:r w:rsidR="00F00EBA" w:rsidRPr="00F00EB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00EBA">
        <w:rPr>
          <w:rFonts w:ascii="Times New Roman" w:hAnsi="Times New Roman" w:cs="Times New Roman"/>
          <w:color w:val="000000"/>
          <w:sz w:val="24"/>
          <w:szCs w:val="24"/>
        </w:rPr>
        <w:t xml:space="preserve">т ___________ </w:t>
      </w:r>
      <w:r w:rsidRPr="00F00EB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0EBA" w:rsidRPr="00F00EBA">
        <w:rPr>
          <w:rFonts w:ascii="Times New Roman" w:hAnsi="Times New Roman" w:cs="Times New Roman"/>
          <w:b/>
          <w:color w:val="000000"/>
          <w:sz w:val="24"/>
          <w:szCs w:val="24"/>
        </w:rPr>
        <w:t>основной, основная</w:t>
      </w:r>
      <w:r w:rsidRPr="00F00EB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80EA84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98CDE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704B05" w:rsidRPr="00A6734B">
        <w:rPr>
          <w:sz w:val="24"/>
          <w:szCs w:val="24"/>
          <w:shd w:val="clear" w:color="auto" w:fill="FFFFFF"/>
        </w:rPr>
        <w:t>Отношение абсолютной частоты к общему числу результатов многократных</w:t>
      </w:r>
      <w:r w:rsidR="00704B05">
        <w:rPr>
          <w:sz w:val="24"/>
          <w:szCs w:val="24"/>
          <w:shd w:val="clear" w:color="auto" w:fill="FFFFFF"/>
        </w:rPr>
        <w:t xml:space="preserve"> измерений называется </w:t>
      </w:r>
      <w:r w:rsidR="00704B05">
        <w:rPr>
          <w:sz w:val="24"/>
          <w:szCs w:val="24"/>
          <w:u w:val="single"/>
          <w:shd w:val="clear" w:color="auto" w:fill="FFFFFF"/>
        </w:rPr>
        <w:tab/>
      </w:r>
      <w:r w:rsidR="00704B05">
        <w:rPr>
          <w:sz w:val="24"/>
          <w:szCs w:val="24"/>
          <w:u w:val="single"/>
          <w:shd w:val="clear" w:color="auto" w:fill="FFFFFF"/>
        </w:rPr>
        <w:tab/>
      </w:r>
      <w:r w:rsidR="00704B05">
        <w:rPr>
          <w:sz w:val="24"/>
          <w:szCs w:val="24"/>
          <w:u w:val="single"/>
          <w:shd w:val="clear" w:color="auto" w:fill="FFFFFF"/>
        </w:rPr>
        <w:tab/>
      </w:r>
      <w:r w:rsidR="00704B05">
        <w:rPr>
          <w:sz w:val="24"/>
          <w:szCs w:val="24"/>
          <w:shd w:val="clear" w:color="auto" w:fill="FFFFFF"/>
        </w:rPr>
        <w:t xml:space="preserve"> </w:t>
      </w:r>
      <w:r w:rsidR="00704B05" w:rsidRPr="00187086">
        <w:rPr>
          <w:b/>
          <w:sz w:val="24"/>
          <w:szCs w:val="24"/>
          <w:shd w:val="clear" w:color="auto" w:fill="FFFFFF"/>
        </w:rPr>
        <w:t>(относительной частотой, относительная частота, частость, частостью)</w:t>
      </w:r>
    </w:p>
    <w:p w14:paraId="377E16F6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B43ADEF" w14:textId="77777777" w:rsidR="00B63AF9" w:rsidRPr="00F00EB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090BCE">
        <w:t xml:space="preserve">Ступенчатая фигура, отображающая распределение относительных частот появления значений результатов измерений, называется </w:t>
      </w:r>
      <w:r w:rsidR="00090BCE">
        <w:rPr>
          <w:u w:val="single"/>
        </w:rPr>
        <w:tab/>
        <w:t>_____</w:t>
      </w:r>
      <w:r w:rsidR="00090BCE">
        <w:t>___</w:t>
      </w:r>
      <w:r w:rsidR="00090BCE" w:rsidRPr="00187086">
        <w:t>(</w:t>
      </w:r>
      <w:r w:rsidR="00090BCE" w:rsidRPr="00187086">
        <w:rPr>
          <w:b/>
        </w:rPr>
        <w:t>гистограммой, гистограмма)</w:t>
      </w:r>
    </w:p>
    <w:p w14:paraId="6E74B078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2D52C" w14:textId="77777777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0EBA">
        <w:rPr>
          <w:rFonts w:ascii="Times New Roman" w:hAnsi="Times New Roman" w:cs="Times New Roman"/>
          <w:color w:val="000000"/>
          <w:sz w:val="24"/>
          <w:szCs w:val="24"/>
        </w:rPr>
        <w:t>Обязательное подтверждение соответствия проводится исключительно на соответствие требованиям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0EBA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технического регламента, технический регламент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AD8A9EA" w14:textId="77777777" w:rsidR="00DE5C3C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FB40F0" w14:textId="77777777" w:rsidR="00DE5C3C" w:rsidRPr="00090BCE" w:rsidRDefault="00090BCE" w:rsidP="00090BCE">
      <w:pPr>
        <w:pStyle w:val="a3"/>
        <w:numPr>
          <w:ilvl w:val="0"/>
          <w:numId w:val="40"/>
        </w:numPr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Интервал значений измеренной величины, в который попадает результат измерений с доверительной вероятностью, называется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708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870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доверительным, доверительный, доверительный интервал, доверительным интервалом)</w:t>
      </w:r>
    </w:p>
    <w:p w14:paraId="55F7033D" w14:textId="77777777" w:rsidR="00DE5C3C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442304" w14:textId="77777777" w:rsidR="00DE5C3C" w:rsidRPr="00ED5489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FFFA7D" w14:textId="77777777"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9636F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3FA848E7" w14:textId="77777777" w:rsidR="006E332D" w:rsidRPr="00ED5489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01ACDF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7951B083" w14:textId="77777777"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4DED990F" w14:textId="77777777" w:rsidR="00DE5C3C" w:rsidRPr="00151180" w:rsidRDefault="00DE255A" w:rsidP="00DE5C3C">
      <w:pPr>
        <w:tabs>
          <w:tab w:val="left" w:pos="142"/>
        </w:tabs>
        <w:spacing w:after="0" w:line="240" w:lineRule="auto"/>
        <w:ind w:right="140"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2656">
        <w:rPr>
          <w:rFonts w:ascii="Times New Roman" w:hAnsi="Times New Roman" w:cs="Times New Roman"/>
          <w:color w:val="000000"/>
          <w:sz w:val="24"/>
          <w:szCs w:val="24"/>
        </w:rPr>
        <w:t>Продукция, соответствие которой подтверждено требованиям технических регламентов маркируется</w:t>
      </w:r>
      <w:r w:rsidR="00DE5C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E5C3C" w:rsidRPr="00ED5489">
        <w:rPr>
          <w:color w:val="000000"/>
          <w:sz w:val="24"/>
          <w:szCs w:val="24"/>
        </w:rPr>
        <w:t xml:space="preserve">__________________ </w:t>
      </w:r>
      <w:r w:rsidR="00DE5C3C" w:rsidRPr="00ED5489">
        <w:rPr>
          <w:b/>
          <w:color w:val="000000"/>
          <w:sz w:val="24"/>
          <w:szCs w:val="24"/>
        </w:rPr>
        <w:t>(</w:t>
      </w:r>
      <w:r w:rsidR="00C82656">
        <w:rPr>
          <w:rFonts w:ascii="Times New Roman" w:hAnsi="Times New Roman" w:cs="Times New Roman"/>
          <w:b/>
          <w:color w:val="000000"/>
          <w:sz w:val="24"/>
          <w:szCs w:val="24"/>
        </w:rPr>
        <w:t>знаком обращения на рынке, знаком обращения</w:t>
      </w:r>
      <w:r w:rsidR="00DE5C3C" w:rsidRPr="00ED5489">
        <w:rPr>
          <w:b/>
          <w:color w:val="000000"/>
          <w:sz w:val="24"/>
          <w:szCs w:val="24"/>
        </w:rPr>
        <w:t>)</w:t>
      </w:r>
    </w:p>
    <w:p w14:paraId="2F15BDE0" w14:textId="77777777" w:rsidR="00B63AF9" w:rsidRPr="00ED5489" w:rsidRDefault="00B63AF9" w:rsidP="00DE5C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203A7" w14:textId="77777777" w:rsidR="00B63AF9" w:rsidRPr="00DE5C3C" w:rsidRDefault="00B63AF9" w:rsidP="00DE5C3C">
      <w:pPr>
        <w:tabs>
          <w:tab w:val="left" w:pos="14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C3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DE5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2656">
        <w:rPr>
          <w:rFonts w:ascii="Times New Roman" w:hAnsi="Times New Roman" w:cs="Times New Roman"/>
          <w:color w:val="000000"/>
          <w:sz w:val="24"/>
          <w:szCs w:val="24"/>
        </w:rPr>
        <w:t>Подтверждения соответствия продукции требованиям технических регламентов, стандартов и другим нормативным документам осуществляется согласно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82656">
        <w:rPr>
          <w:rFonts w:ascii="Times New Roman" w:hAnsi="Times New Roman" w:cs="Times New Roman"/>
          <w:b/>
          <w:color w:val="000000"/>
          <w:sz w:val="24"/>
          <w:szCs w:val="24"/>
        </w:rPr>
        <w:t>схемам подтверждения соответствия,</w:t>
      </w:r>
      <w:r w:rsidR="00C82656" w:rsidRPr="00C826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2656">
        <w:rPr>
          <w:rFonts w:ascii="Times New Roman" w:hAnsi="Times New Roman" w:cs="Times New Roman"/>
          <w:b/>
          <w:color w:val="000000"/>
          <w:sz w:val="24"/>
          <w:szCs w:val="24"/>
        </w:rPr>
        <w:t>схемам подтверждения, схемам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3F3103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29D4B" w14:textId="77777777" w:rsidR="00B63AF9" w:rsidRPr="00B66E6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2656" w:rsidRPr="00C82656">
        <w:rPr>
          <w:rFonts w:ascii="Times New Roman" w:hAnsi="Times New Roman" w:cs="Times New Roman"/>
          <w:sz w:val="24"/>
          <w:szCs w:val="24"/>
        </w:rPr>
        <w:t>Погрешность</w:t>
      </w:r>
      <w:r w:rsidR="00090BCE">
        <w:rPr>
          <w:rFonts w:ascii="Times New Roman" w:hAnsi="Times New Roman" w:cs="Times New Roman"/>
          <w:sz w:val="24"/>
          <w:szCs w:val="24"/>
        </w:rPr>
        <w:t xml:space="preserve"> средства измерений, возникающая вследствие</w:t>
      </w:r>
      <w:r w:rsidR="00C82656" w:rsidRPr="00C82656">
        <w:rPr>
          <w:rFonts w:ascii="Times New Roman" w:hAnsi="Times New Roman" w:cs="Times New Roman"/>
          <w:sz w:val="24"/>
          <w:szCs w:val="24"/>
        </w:rPr>
        <w:t xml:space="preserve"> отклонения значений влияющих величин от нормальных, называют </w:t>
      </w:r>
      <w:r w:rsidR="00B66E65" w:rsidRPr="00C82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656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C8265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82656" w:rsidRPr="00C82656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C82656" w:rsidRPr="00C82656">
        <w:rPr>
          <w:rFonts w:ascii="Times New Roman" w:hAnsi="Times New Roman" w:cs="Times New Roman"/>
          <w:b/>
          <w:sz w:val="24"/>
          <w:szCs w:val="24"/>
        </w:rPr>
        <w:t>ополнительной, дополнительная</w:t>
      </w:r>
      <w:r w:rsidRPr="00C8265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82656" w:rsidRPr="00C82656">
        <w:rPr>
          <w:b/>
        </w:rPr>
        <w:t xml:space="preserve"> </w:t>
      </w:r>
    </w:p>
    <w:p w14:paraId="0B193BBD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56DF1" w14:textId="77777777" w:rsidR="00B63AF9" w:rsidRPr="00946D8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D87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946D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6D87" w:rsidRPr="00946D87">
        <w:rPr>
          <w:rFonts w:ascii="Times New Roman" w:hAnsi="Times New Roman" w:cs="Times New Roman"/>
          <w:sz w:val="24"/>
          <w:szCs w:val="24"/>
        </w:rPr>
        <w:t xml:space="preserve"> Близость результатов измерений одной и той же величины, полученных в одних и тех же условиях, но разными операторами, называется </w:t>
      </w:r>
      <w:r w:rsidRPr="00946D8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946D8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46D87" w:rsidRPr="00946D87">
        <w:rPr>
          <w:rFonts w:ascii="Times New Roman" w:hAnsi="Times New Roman" w:cs="Times New Roman"/>
          <w:b/>
          <w:color w:val="000000"/>
          <w:sz w:val="24"/>
          <w:szCs w:val="24"/>
        </w:rPr>
        <w:t>воспроизводимость, воспроизводимостью, воспроизводимостью результатов измерений)</w:t>
      </w:r>
      <w:r w:rsidR="00B66E65" w:rsidRPr="00946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79DCD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9DDA6D9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7756C9E4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578C21B8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35F66D48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9CB2A0A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12189508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541A0DC0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68E6149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1F36DB87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169091C1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3344612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4770F9C7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4E8E65DF" w14:textId="77777777" w:rsidTr="001812A5">
        <w:trPr>
          <w:trHeight w:val="155"/>
        </w:trPr>
        <w:tc>
          <w:tcPr>
            <w:tcW w:w="1726" w:type="dxa"/>
          </w:tcPr>
          <w:p w14:paraId="542B2DF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178E70E9" w14:textId="6F53398D" w:rsidR="001812A5" w:rsidRPr="005D3472" w:rsidRDefault="00D54D0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ПК-2: Способность принимать участие в составе группы в работах по оценке соответствия и метрологической экспертизе технической документации</w:t>
            </w:r>
          </w:p>
        </w:tc>
      </w:tr>
      <w:tr w:rsidR="001812A5" w:rsidRPr="000904BC" w14:paraId="79094A7B" w14:textId="77777777" w:rsidTr="001812A5">
        <w:trPr>
          <w:trHeight w:val="155"/>
        </w:trPr>
        <w:tc>
          <w:tcPr>
            <w:tcW w:w="1726" w:type="dxa"/>
          </w:tcPr>
          <w:p w14:paraId="47E703F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56A6976C" w14:textId="583A783B" w:rsidR="00D54D02" w:rsidRPr="00D54D02" w:rsidRDefault="00D54D02" w:rsidP="00D54D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Принимает участие в работах по подготовке к процедуре оценки соответствия технических средств, систем, процессов, оборудования и материалов</w:t>
            </w:r>
          </w:p>
          <w:p w14:paraId="048EE58F" w14:textId="68711E5C" w:rsidR="001812A5" w:rsidRPr="005D3472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29FECA50" w14:textId="77777777" w:rsidTr="001812A5">
        <w:trPr>
          <w:trHeight w:val="155"/>
        </w:trPr>
        <w:tc>
          <w:tcPr>
            <w:tcW w:w="1726" w:type="dxa"/>
          </w:tcPr>
          <w:p w14:paraId="747B3EF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372BE50C" w14:textId="77777777" w:rsidR="001812A5" w:rsidRPr="005D3472" w:rsidRDefault="0044254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  <w:r w:rsidR="005D3472"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2A5" w:rsidRPr="000904BC" w14:paraId="7747AF4F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2EA4277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05B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C0A64B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5C6D0D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64837AF9" w14:textId="77777777" w:rsidTr="001812A5">
        <w:trPr>
          <w:trHeight w:val="155"/>
        </w:trPr>
        <w:tc>
          <w:tcPr>
            <w:tcW w:w="1726" w:type="dxa"/>
            <w:vMerge/>
          </w:tcPr>
          <w:p w14:paraId="141D61A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463862E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7C369E2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65DB8B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77A56BC4" w14:textId="77777777" w:rsidTr="001812A5">
        <w:trPr>
          <w:trHeight w:val="155"/>
        </w:trPr>
        <w:tc>
          <w:tcPr>
            <w:tcW w:w="1726" w:type="dxa"/>
            <w:vMerge/>
          </w:tcPr>
          <w:p w14:paraId="23119B6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5832B9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42CE92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9FA0D3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7EE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1424D8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37D45C38" w14:textId="77777777" w:rsidTr="001812A5">
        <w:tc>
          <w:tcPr>
            <w:tcW w:w="1726" w:type="dxa"/>
          </w:tcPr>
          <w:p w14:paraId="202426B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5EE9666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4D0C7EF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736F1D72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08C99135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6B770921" w14:textId="77777777" w:rsidTr="001812A5">
        <w:tc>
          <w:tcPr>
            <w:tcW w:w="1726" w:type="dxa"/>
          </w:tcPr>
          <w:p w14:paraId="68E2B27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5BE6B064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C09C8A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5E630D06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18F78A08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22FBFB5D" w14:textId="77777777" w:rsidTr="001812A5">
        <w:tc>
          <w:tcPr>
            <w:tcW w:w="1726" w:type="dxa"/>
          </w:tcPr>
          <w:p w14:paraId="50A627F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11589EB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FCE178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069FE65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2D514CCC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5C86252D" w14:textId="77777777" w:rsidTr="001812A5">
        <w:tc>
          <w:tcPr>
            <w:tcW w:w="1726" w:type="dxa"/>
          </w:tcPr>
          <w:p w14:paraId="37E6DCA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2EACB40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3283994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D9C3B1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6D93DCA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214D1614" w14:textId="77777777" w:rsidR="00CC1748" w:rsidRDefault="00CC1748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4B1DE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3D3858C2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5B1CC6A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lastRenderedPageBreak/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14:paraId="00FBD25B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57C1AA59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2702FC28" w14:textId="77777777" w:rsidTr="006E332D">
        <w:tc>
          <w:tcPr>
            <w:tcW w:w="1794" w:type="pct"/>
          </w:tcPr>
          <w:p w14:paraId="3BB10880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119FF89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41103D0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6BD5C1BB" w14:textId="77777777" w:rsidTr="006E332D">
        <w:tc>
          <w:tcPr>
            <w:tcW w:w="1794" w:type="pct"/>
          </w:tcPr>
          <w:p w14:paraId="38905B9B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5171151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100194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01A49CFA" w14:textId="77777777" w:rsidTr="006E332D">
        <w:tc>
          <w:tcPr>
            <w:tcW w:w="1794" w:type="pct"/>
          </w:tcPr>
          <w:p w14:paraId="02760B17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594110E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1C5EF33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6AAB79CD" w14:textId="77777777" w:rsidTr="006E332D">
        <w:tc>
          <w:tcPr>
            <w:tcW w:w="1794" w:type="pct"/>
          </w:tcPr>
          <w:p w14:paraId="2326C28E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102855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8C2F7DB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4F6CA761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5E2263" w14:textId="77777777" w:rsidR="00090BCE" w:rsidRPr="002C33D1" w:rsidRDefault="00090BCE" w:rsidP="00090BCE">
      <w:pPr>
        <w:pStyle w:val="a9"/>
        <w:jc w:val="center"/>
        <w:rPr>
          <w:b/>
          <w:color w:val="000000"/>
          <w:sz w:val="32"/>
          <w:szCs w:val="24"/>
        </w:rPr>
      </w:pPr>
      <w:r w:rsidRPr="002C33D1"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69"/>
        <w:gridCol w:w="537"/>
        <w:gridCol w:w="371"/>
        <w:gridCol w:w="531"/>
        <w:gridCol w:w="4715"/>
      </w:tblGrid>
      <w:tr w:rsidR="00090BCE" w:rsidRPr="002C33D1" w14:paraId="6CE99F39" w14:textId="77777777" w:rsidTr="00687F6F">
        <w:tc>
          <w:tcPr>
            <w:tcW w:w="640" w:type="dxa"/>
          </w:tcPr>
          <w:p w14:paraId="3459E3E4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78876F2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808F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D619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A16109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40147C19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основной, основная</w:t>
            </w:r>
          </w:p>
        </w:tc>
      </w:tr>
      <w:tr w:rsidR="00090BCE" w:rsidRPr="002C33D1" w14:paraId="6D24B86B" w14:textId="77777777" w:rsidTr="00687F6F">
        <w:tc>
          <w:tcPr>
            <w:tcW w:w="640" w:type="dxa"/>
          </w:tcPr>
          <w:p w14:paraId="598E4D3C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35D6A1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А) семь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48B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BCB1C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6BB701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6658864A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абсолютной, абсолютная</w:t>
            </w:r>
          </w:p>
        </w:tc>
      </w:tr>
      <w:tr w:rsidR="00090BCE" w:rsidRPr="002C33D1" w14:paraId="6119A700" w14:textId="77777777" w:rsidTr="00687F6F">
        <w:tc>
          <w:tcPr>
            <w:tcW w:w="640" w:type="dxa"/>
          </w:tcPr>
          <w:p w14:paraId="34C3E485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A22A1B3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А) Измерения, методы и средства обеспечения их единства и способы достижения требуемой точности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232A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D4C30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E0B776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66EB0487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</w:p>
        </w:tc>
      </w:tr>
      <w:tr w:rsidR="00090BCE" w:rsidRPr="002C33D1" w14:paraId="33E3B109" w14:textId="77777777" w:rsidTr="00687F6F">
        <w:tc>
          <w:tcPr>
            <w:tcW w:w="640" w:type="dxa"/>
          </w:tcPr>
          <w:p w14:paraId="3028A3C9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220285E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А) Установленным требованиям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96987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22F8B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B6B69F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6288C468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Эталоном, эталон</w:t>
            </w:r>
          </w:p>
        </w:tc>
      </w:tr>
      <w:tr w:rsidR="00090BCE" w:rsidRPr="002C33D1" w14:paraId="20DCE3E4" w14:textId="77777777" w:rsidTr="00687F6F">
        <w:tc>
          <w:tcPr>
            <w:tcW w:w="640" w:type="dxa"/>
          </w:tcPr>
          <w:p w14:paraId="410B6549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D397224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А) Принятие технических регламентов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CBA00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873A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D8DB54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6562F84F" w14:textId="77777777" w:rsidR="00090BCE" w:rsidRPr="00795B3F" w:rsidRDefault="00090BCE" w:rsidP="00687F6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оверку средств измерений, поверка средств измерений</w:t>
            </w:r>
          </w:p>
        </w:tc>
      </w:tr>
      <w:tr w:rsidR="00090BCE" w:rsidRPr="002C33D1" w14:paraId="1248DABD" w14:textId="77777777" w:rsidTr="00687F6F">
        <w:tc>
          <w:tcPr>
            <w:tcW w:w="640" w:type="dxa"/>
          </w:tcPr>
          <w:p w14:paraId="551F589A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E96DD52" w14:textId="77777777" w:rsidR="00090BCE" w:rsidRPr="001305AB" w:rsidRDefault="00090BCE" w:rsidP="00687F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Продукция, подвергаемая испытаниям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5504E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69F0D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A0599C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689AB619" w14:textId="77777777" w:rsidR="00090BCE" w:rsidRPr="00795B3F" w:rsidRDefault="00090BCE" w:rsidP="00687F6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физической величиной, физическая величина</w:t>
            </w:r>
          </w:p>
        </w:tc>
      </w:tr>
      <w:tr w:rsidR="00090BCE" w:rsidRPr="002C33D1" w14:paraId="21E54DE7" w14:textId="77777777" w:rsidTr="00687F6F">
        <w:tc>
          <w:tcPr>
            <w:tcW w:w="640" w:type="dxa"/>
          </w:tcPr>
          <w:p w14:paraId="0FFC4F9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861FE8" w14:textId="77777777" w:rsidR="00090BCE" w:rsidRPr="001305AB" w:rsidRDefault="00090BCE" w:rsidP="00687F6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1305AB">
              <w:rPr>
                <w:color w:val="000000"/>
              </w:rPr>
              <w:t xml:space="preserve">А) </w:t>
            </w:r>
            <w:r w:rsidRPr="001305AB">
              <w:t>Техническое средство, предназначенное для измерений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EF2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CBBC0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5B8AD8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72EA4EFE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калибровке, калибровка</w:t>
            </w:r>
          </w:p>
        </w:tc>
      </w:tr>
      <w:tr w:rsidR="00090BCE" w:rsidRPr="002C33D1" w14:paraId="0FA21B88" w14:textId="77777777" w:rsidTr="00687F6F">
        <w:tc>
          <w:tcPr>
            <w:tcW w:w="640" w:type="dxa"/>
          </w:tcPr>
          <w:p w14:paraId="74EA527C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C6B4865" w14:textId="77777777" w:rsidR="00090BCE" w:rsidRPr="001305AB" w:rsidRDefault="00090BCE" w:rsidP="00687F6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1305AB">
              <w:rPr>
                <w:color w:val="000000"/>
              </w:rPr>
              <w:t xml:space="preserve">А) </w:t>
            </w:r>
            <w:r w:rsidRPr="001305AB">
              <w:t>Прямые, косвенные, совокупные, совместные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53385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62D37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115DC9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7047DACF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огрешности измерений известны с заданной вероятностью, погрешность измерений известна с заданной точностью</w:t>
            </w:r>
          </w:p>
        </w:tc>
      </w:tr>
      <w:tr w:rsidR="00090BCE" w:rsidRPr="002C33D1" w14:paraId="306564F9" w14:textId="77777777" w:rsidTr="00687F6F">
        <w:tc>
          <w:tcPr>
            <w:tcW w:w="640" w:type="dxa"/>
          </w:tcPr>
          <w:p w14:paraId="5906EC46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9A31849" w14:textId="77777777" w:rsidR="00090BCE" w:rsidRPr="001305AB" w:rsidRDefault="00090BCE" w:rsidP="00687F6F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1305AB">
              <w:rPr>
                <w:color w:val="000000"/>
              </w:rPr>
              <w:t>А)</w:t>
            </w:r>
            <w:r w:rsidRPr="001305AB">
              <w:t xml:space="preserve"> </w:t>
            </w:r>
            <w:r w:rsidRPr="001305AB">
              <w:rPr>
                <w:color w:val="000000"/>
              </w:rPr>
              <w:t>Получение количественных и качественных оценок характеристик продукции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7A71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155CC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456168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38B6A01C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измерения, методом измерений, методика измерений, метод измерений</w:t>
            </w:r>
          </w:p>
          <w:p w14:paraId="51291708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CE" w:rsidRPr="002C33D1" w14:paraId="170E76B4" w14:textId="77777777" w:rsidTr="00687F6F">
        <w:tc>
          <w:tcPr>
            <w:tcW w:w="640" w:type="dxa"/>
          </w:tcPr>
          <w:p w14:paraId="3CDF80D8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55EB6E2" w14:textId="77777777" w:rsidR="00090BCE" w:rsidRPr="001305AB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Безопасности и охраны окружающей среды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E2D3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CB9FB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779971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1A4653ED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епосредственно, непосредственно по шкале средства измерения, непосредственно по средству измерения</w:t>
            </w: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090BCE" w:rsidRPr="002C33D1" w14:paraId="6D3F79DC" w14:textId="77777777" w:rsidTr="00687F6F">
        <w:tc>
          <w:tcPr>
            <w:tcW w:w="640" w:type="dxa"/>
          </w:tcPr>
          <w:p w14:paraId="20EC956F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F2D8616" w14:textId="77777777" w:rsidR="00090BCE" w:rsidRPr="001305AB" w:rsidRDefault="00090BCE" w:rsidP="00687F6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1305AB">
              <w:rPr>
                <w:color w:val="000000"/>
              </w:rPr>
              <w:t>А) Персонал, участвующий в процессе испытаний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DCDC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B8E86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A79EF8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2F8A71E0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поверка средств измерений, поверкой средств измерений, поверка, поверкой</w:t>
            </w:r>
          </w:p>
        </w:tc>
      </w:tr>
      <w:tr w:rsidR="00090BCE" w:rsidRPr="002C33D1" w14:paraId="463EC666" w14:textId="77777777" w:rsidTr="00687F6F">
        <w:tc>
          <w:tcPr>
            <w:tcW w:w="640" w:type="dxa"/>
          </w:tcPr>
          <w:p w14:paraId="3732E4CF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680A4A7" w14:textId="77777777" w:rsidR="00090BCE" w:rsidRPr="001305AB" w:rsidRDefault="00090BCE" w:rsidP="00687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выполнение измерений с требуемой точностью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9712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616B8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9263DF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450E0767" w14:textId="77777777" w:rsidR="00090BCE" w:rsidRPr="00795B3F" w:rsidRDefault="00090BCE" w:rsidP="00687F6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поверки, методика поверки</w:t>
            </w:r>
          </w:p>
        </w:tc>
      </w:tr>
      <w:tr w:rsidR="00090BCE" w:rsidRPr="002C33D1" w14:paraId="15C744D6" w14:textId="77777777" w:rsidTr="00687F6F">
        <w:tc>
          <w:tcPr>
            <w:tcW w:w="640" w:type="dxa"/>
          </w:tcPr>
          <w:p w14:paraId="714E0893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9ABE138" w14:textId="77777777" w:rsidR="00090BCE" w:rsidRPr="001305AB" w:rsidRDefault="00090BCE" w:rsidP="00687F6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1305AB">
              <w:rPr>
                <w:color w:val="000000"/>
              </w:rPr>
              <w:t>А)</w:t>
            </w:r>
            <w:r w:rsidRPr="001305AB">
              <w:t xml:space="preserve"> Функционально связанных с искомой величиной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F7E3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19170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85449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56A51298" w14:textId="77777777" w:rsidR="00090BCE" w:rsidRPr="00795B3F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подтверждение соответствия</w:t>
            </w: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подтверждением соответствия</w:t>
            </w:r>
          </w:p>
        </w:tc>
      </w:tr>
      <w:tr w:rsidR="00090BCE" w:rsidRPr="002C33D1" w14:paraId="53671E13" w14:textId="77777777" w:rsidTr="00687F6F">
        <w:tc>
          <w:tcPr>
            <w:tcW w:w="640" w:type="dxa"/>
          </w:tcPr>
          <w:p w14:paraId="18A883A3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3CEB90B" w14:textId="77777777" w:rsidR="00090BCE" w:rsidRPr="001305AB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 сфере стандартизации (Росстандарт)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D90A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2E5E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F9BDC9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55F281B7" w14:textId="77777777" w:rsidR="00090BCE" w:rsidRPr="00795B3F" w:rsidRDefault="00090BCE" w:rsidP="00687F6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сертификатом соответствия, сертификат, сертификатом</w:t>
            </w:r>
          </w:p>
        </w:tc>
      </w:tr>
      <w:tr w:rsidR="00090BCE" w:rsidRPr="002C33D1" w14:paraId="4A031884" w14:textId="77777777" w:rsidTr="00687F6F">
        <w:tc>
          <w:tcPr>
            <w:tcW w:w="640" w:type="dxa"/>
          </w:tcPr>
          <w:p w14:paraId="35F99B84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CFDDE9" w14:textId="77777777" w:rsidR="00090BCE" w:rsidRPr="001305AB" w:rsidRDefault="00090BCE" w:rsidP="00687F6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1305AB">
              <w:rPr>
                <w:color w:val="000000"/>
              </w:rPr>
              <w:t xml:space="preserve">А) </w:t>
            </w:r>
            <w:r w:rsidRPr="001305AB">
              <w:t>Измерением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10E03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3ED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8D947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27859071" w14:textId="77777777" w:rsidR="00090BCE" w:rsidRPr="00795B3F" w:rsidRDefault="00090BCE" w:rsidP="00687F6F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  <w:r w:rsidRPr="007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5B3F">
              <w:rPr>
                <w:rFonts w:ascii="Times New Roman" w:hAnsi="Times New Roman" w:cs="Times New Roman"/>
                <w:sz w:val="24"/>
                <w:szCs w:val="24"/>
              </w:rPr>
              <w:t>сертификатом соответствия, сертификат, сертификатом</w:t>
            </w:r>
          </w:p>
        </w:tc>
      </w:tr>
      <w:tr w:rsidR="00090BCE" w:rsidRPr="002C33D1" w14:paraId="5F91337E" w14:textId="77777777" w:rsidTr="00687F6F">
        <w:tc>
          <w:tcPr>
            <w:tcW w:w="640" w:type="dxa"/>
          </w:tcPr>
          <w:p w14:paraId="73D05525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A5F5A70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Испытанием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470A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27FF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7A218E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2165F5BE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по стандартизации, документом по стандартизации, стандарт, стандартом</w:t>
            </w:r>
          </w:p>
        </w:tc>
      </w:tr>
      <w:tr w:rsidR="00090BCE" w:rsidRPr="002C33D1" w14:paraId="75443D40" w14:textId="77777777" w:rsidTr="00687F6F">
        <w:tc>
          <w:tcPr>
            <w:tcW w:w="640" w:type="dxa"/>
          </w:tcPr>
          <w:p w14:paraId="60714ED3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5E9DDA0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Метр, килограмм, секунда и др</w:t>
            </w:r>
          </w:p>
          <w:p w14:paraId="27E82F53" w14:textId="77777777" w:rsidR="00090BCE" w:rsidRPr="001305AB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C41B8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FD06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F4861B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32C972C2" w14:textId="77777777" w:rsidR="00090BCE" w:rsidRPr="001305AB" w:rsidRDefault="00090BCE" w:rsidP="00687F6F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техническое регулирование</w:t>
            </w: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техническим регулированием</w:t>
            </w:r>
          </w:p>
        </w:tc>
      </w:tr>
      <w:tr w:rsidR="00090BCE" w:rsidRPr="002C33D1" w14:paraId="00E5EFBB" w14:textId="77777777" w:rsidTr="00687F6F">
        <w:tc>
          <w:tcPr>
            <w:tcW w:w="640" w:type="dxa"/>
          </w:tcPr>
          <w:p w14:paraId="55EEAE5B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0A3C315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D74A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329D7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1915E5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3A699E2D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стандарт, национальным стандартам</w:t>
            </w:r>
          </w:p>
        </w:tc>
      </w:tr>
      <w:tr w:rsidR="00090BCE" w:rsidRPr="002C33D1" w14:paraId="5E9F4BDB" w14:textId="77777777" w:rsidTr="00687F6F">
        <w:tc>
          <w:tcPr>
            <w:tcW w:w="640" w:type="dxa"/>
          </w:tcPr>
          <w:p w14:paraId="102A8D89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B8487E1" w14:textId="77777777" w:rsidR="00090BCE" w:rsidRPr="001305AB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истинным значением измеряемой величины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902D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0F0CE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D2DC3E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6D57DBFC" w14:textId="77777777" w:rsidR="00090BCE" w:rsidRPr="001305AB" w:rsidRDefault="00090BCE" w:rsidP="00687F6F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асстояние между двумя соседними отметками шкалы</w:t>
            </w:r>
          </w:p>
        </w:tc>
      </w:tr>
      <w:tr w:rsidR="00090BCE" w:rsidRPr="002C33D1" w14:paraId="68FDD288" w14:textId="77777777" w:rsidTr="00687F6F">
        <w:tc>
          <w:tcPr>
            <w:tcW w:w="640" w:type="dxa"/>
          </w:tcPr>
          <w:p w14:paraId="202DED66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CF9178E" w14:textId="77777777" w:rsidR="00090BCE" w:rsidRPr="001305AB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Типовых объектов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7097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107B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015CBA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674F51B1" w14:textId="77777777" w:rsidR="00090BCE" w:rsidRPr="001305AB" w:rsidRDefault="00090BCE" w:rsidP="00687F6F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классификатор классификатором</w:t>
            </w:r>
          </w:p>
        </w:tc>
      </w:tr>
      <w:tr w:rsidR="00090BCE" w:rsidRPr="002C33D1" w14:paraId="4565E765" w14:textId="77777777" w:rsidTr="00687F6F">
        <w:tc>
          <w:tcPr>
            <w:tcW w:w="640" w:type="dxa"/>
          </w:tcPr>
          <w:p w14:paraId="6C82A670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B37FA44" w14:textId="77777777" w:rsidR="00090BCE" w:rsidRPr="001305AB" w:rsidRDefault="00090BCE" w:rsidP="00687F6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1305AB">
              <w:rPr>
                <w:color w:val="000000"/>
                <w:sz w:val="24"/>
                <w:szCs w:val="24"/>
              </w:rPr>
              <w:t>А) Поставки продукции на производство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8EBFA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1B799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D6A5B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766615F9" w14:textId="77777777" w:rsidR="00090BCE" w:rsidRPr="001305AB" w:rsidRDefault="00090BCE" w:rsidP="00687F6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асстояние между крайними отметками шкалы</w:t>
            </w:r>
          </w:p>
        </w:tc>
      </w:tr>
      <w:tr w:rsidR="00090BCE" w:rsidRPr="002C33D1" w14:paraId="3E67CBDA" w14:textId="77777777" w:rsidTr="00687F6F">
        <w:tc>
          <w:tcPr>
            <w:tcW w:w="640" w:type="dxa"/>
          </w:tcPr>
          <w:p w14:paraId="716AE3EE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CB7244A" w14:textId="77777777" w:rsidR="00090BCE" w:rsidRPr="001305AB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Принятия декларации о соответствии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7E40F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4B74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277ECC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393842CF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случайной, случайная</w:t>
            </w:r>
          </w:p>
        </w:tc>
      </w:tr>
      <w:tr w:rsidR="00090BCE" w:rsidRPr="002C33D1" w14:paraId="08A82EC3" w14:textId="77777777" w:rsidTr="00687F6F">
        <w:tc>
          <w:tcPr>
            <w:tcW w:w="640" w:type="dxa"/>
          </w:tcPr>
          <w:p w14:paraId="2F043D11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0A78AF8" w14:textId="77777777" w:rsidR="00090BCE" w:rsidRPr="001305AB" w:rsidRDefault="00090BCE" w:rsidP="00687F6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1305AB">
              <w:rPr>
                <w:color w:val="000000"/>
              </w:rPr>
              <w:t>А) Безопасность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B251C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74EB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613BBB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403D3F0A" w14:textId="77777777" w:rsidR="00090BCE" w:rsidRPr="001305AB" w:rsidRDefault="00090BCE" w:rsidP="00687F6F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поправок</w:t>
            </w:r>
          </w:p>
        </w:tc>
      </w:tr>
      <w:tr w:rsidR="00090BCE" w:rsidRPr="002C33D1" w14:paraId="72FE2DAE" w14:textId="77777777" w:rsidTr="00687F6F">
        <w:tc>
          <w:tcPr>
            <w:tcW w:w="640" w:type="dxa"/>
          </w:tcPr>
          <w:p w14:paraId="3716B74C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D82AAE2" w14:textId="77777777" w:rsidR="00090BCE" w:rsidRPr="001305AB" w:rsidRDefault="00090BCE" w:rsidP="00687F6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к нулю</w:t>
            </w: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29CDC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86808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ABD903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7EB14DAF" w14:textId="77777777" w:rsidR="00090BCE" w:rsidRPr="001305AB" w:rsidRDefault="00090BCE" w:rsidP="00687F6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физических констант</w:t>
            </w:r>
          </w:p>
        </w:tc>
      </w:tr>
      <w:tr w:rsidR="00090BCE" w:rsidRPr="002C33D1" w14:paraId="5046D505" w14:textId="77777777" w:rsidTr="00687F6F">
        <w:tc>
          <w:tcPr>
            <w:tcW w:w="640" w:type="dxa"/>
          </w:tcPr>
          <w:p w14:paraId="1C2B56D6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5AF1580" w14:textId="77777777" w:rsidR="00090BCE" w:rsidRPr="001305AB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Воспроизведе-нием единицы физической величины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8AD75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3592A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007D2B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02CEBD75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тандарт организации</w:t>
            </w: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тандартом организации</w:t>
            </w:r>
          </w:p>
        </w:tc>
      </w:tr>
      <w:tr w:rsidR="00090BCE" w:rsidRPr="002C33D1" w14:paraId="5F81C6A6" w14:textId="77777777" w:rsidTr="00687F6F">
        <w:tc>
          <w:tcPr>
            <w:tcW w:w="640" w:type="dxa"/>
          </w:tcPr>
          <w:p w14:paraId="4866FE6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23AA13E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Содействия приобретателям </w:t>
            </w: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компетентном выборе продукции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8899D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40775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2EC88D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21D0BA24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стандартизацией, стандартизация</w:t>
            </w:r>
          </w:p>
        </w:tc>
      </w:tr>
      <w:tr w:rsidR="00090BCE" w:rsidRPr="002C33D1" w14:paraId="2C2B4B38" w14:textId="77777777" w:rsidTr="00687F6F">
        <w:tc>
          <w:tcPr>
            <w:tcW w:w="640" w:type="dxa"/>
          </w:tcPr>
          <w:p w14:paraId="10AECAC4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CA5695E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FC6A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2A00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F72462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693B8A08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основной, основная</w:t>
            </w:r>
          </w:p>
        </w:tc>
      </w:tr>
      <w:tr w:rsidR="00090BCE" w:rsidRPr="002C33D1" w14:paraId="2EACA2DB" w14:textId="77777777" w:rsidTr="00687F6F">
        <w:tc>
          <w:tcPr>
            <w:tcW w:w="640" w:type="dxa"/>
          </w:tcPr>
          <w:p w14:paraId="13F175EB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145724B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E6A62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401DB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47D04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420E0398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относительной частотой, относительная частота, частость, частостью</w:t>
            </w:r>
          </w:p>
        </w:tc>
      </w:tr>
      <w:tr w:rsidR="00090BCE" w:rsidRPr="002C33D1" w14:paraId="6F13BE65" w14:textId="77777777" w:rsidTr="00687F6F">
        <w:tc>
          <w:tcPr>
            <w:tcW w:w="640" w:type="dxa"/>
          </w:tcPr>
          <w:p w14:paraId="2FF06DB9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5AE1498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E282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6868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93685E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1417C601" w14:textId="77777777" w:rsidR="00090BCE" w:rsidRPr="001305AB" w:rsidRDefault="00090BCE" w:rsidP="00687F6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гистограммой, гистограмма</w:t>
            </w:r>
          </w:p>
        </w:tc>
      </w:tr>
      <w:tr w:rsidR="00090BCE" w:rsidRPr="002C33D1" w14:paraId="7A03CEBB" w14:textId="77777777" w:rsidTr="00687F6F">
        <w:tc>
          <w:tcPr>
            <w:tcW w:w="640" w:type="dxa"/>
          </w:tcPr>
          <w:p w14:paraId="637C2512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CA71176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5A14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7F5BC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3AECD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299CA8C8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регламента, технический регламент</w:t>
            </w:r>
          </w:p>
        </w:tc>
      </w:tr>
      <w:tr w:rsidR="00090BCE" w:rsidRPr="002C33D1" w14:paraId="17A15878" w14:textId="77777777" w:rsidTr="00687F6F">
        <w:tc>
          <w:tcPr>
            <w:tcW w:w="640" w:type="dxa"/>
          </w:tcPr>
          <w:p w14:paraId="7F1ED71D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2F650D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484C0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5C292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26289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49F0029F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доверительным, доверительный, доверительный интервал, доверительным интервалом</w:t>
            </w:r>
          </w:p>
        </w:tc>
      </w:tr>
      <w:tr w:rsidR="00090BCE" w:rsidRPr="002C33D1" w14:paraId="55C7C092" w14:textId="77777777" w:rsidTr="00687F6F">
        <w:tc>
          <w:tcPr>
            <w:tcW w:w="640" w:type="dxa"/>
          </w:tcPr>
          <w:p w14:paraId="23CBAABE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76208DF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B48A6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EE8E3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D92B7A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0B65A716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 обращения на рынки, знаком обращения</w:t>
            </w:r>
          </w:p>
        </w:tc>
      </w:tr>
      <w:tr w:rsidR="00090BCE" w:rsidRPr="002C33D1" w14:paraId="508C2937" w14:textId="77777777" w:rsidTr="00687F6F">
        <w:tc>
          <w:tcPr>
            <w:tcW w:w="640" w:type="dxa"/>
          </w:tcPr>
          <w:p w14:paraId="6B33891D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32002D7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9BBC2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4F085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CBFFA6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4C1B5B58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схемам подтверждения соответствия, схемам подтверждения, схемам</w:t>
            </w:r>
          </w:p>
        </w:tc>
      </w:tr>
      <w:tr w:rsidR="00090BCE" w:rsidRPr="002C33D1" w14:paraId="75FF058B" w14:textId="77777777" w:rsidTr="00687F6F">
        <w:tc>
          <w:tcPr>
            <w:tcW w:w="640" w:type="dxa"/>
          </w:tcPr>
          <w:p w14:paraId="2C16128D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5D27074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10C0C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81681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742D2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7FF50648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305AB">
              <w:rPr>
                <w:rFonts w:ascii="Times New Roman" w:hAnsi="Times New Roman" w:cs="Times New Roman"/>
                <w:sz w:val="24"/>
                <w:szCs w:val="24"/>
              </w:rPr>
              <w:t>ополнительной, дополнительная</w:t>
            </w:r>
          </w:p>
        </w:tc>
      </w:tr>
      <w:tr w:rsidR="00090BCE" w:rsidRPr="002C33D1" w14:paraId="7EC0D67A" w14:textId="77777777" w:rsidTr="00687F6F">
        <w:tc>
          <w:tcPr>
            <w:tcW w:w="640" w:type="dxa"/>
          </w:tcPr>
          <w:p w14:paraId="53849C68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17125D0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462D9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0E0D8" w14:textId="77777777" w:rsidR="00090BCE" w:rsidRPr="002C33D1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8E9948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209B3EB1" w14:textId="77777777" w:rsidR="00090BCE" w:rsidRPr="001305AB" w:rsidRDefault="00090BCE" w:rsidP="0068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воспроизводимость, воспроизводимостью, воспроизводимостью результатов измерений</w:t>
            </w:r>
          </w:p>
        </w:tc>
      </w:tr>
      <w:tr w:rsidR="00090BCE" w:rsidRPr="00072A83" w14:paraId="1D680015" w14:textId="77777777" w:rsidTr="00687F6F">
        <w:tc>
          <w:tcPr>
            <w:tcW w:w="640" w:type="dxa"/>
          </w:tcPr>
          <w:p w14:paraId="46F0FFC7" w14:textId="77777777" w:rsidR="00090BCE" w:rsidRPr="002C33D1" w:rsidRDefault="00090BCE" w:rsidP="0068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6916011" w14:textId="77777777" w:rsidR="00090BCE" w:rsidRPr="00072A83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3FCC" w14:textId="77777777" w:rsidR="00090BCE" w:rsidRPr="00072A83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F43DB" w14:textId="77777777" w:rsidR="00090BCE" w:rsidRPr="00072A83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3B2517" w14:textId="77777777" w:rsidR="00090BCE" w:rsidRPr="00072A83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30AB900" w14:textId="77777777" w:rsidR="00090BCE" w:rsidRPr="00072A83" w:rsidRDefault="00090BCE" w:rsidP="0068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7D941" w14:textId="77777777" w:rsidR="00090BCE" w:rsidRDefault="00090BCE" w:rsidP="00090BCE">
      <w:pPr>
        <w:pStyle w:val="a9"/>
        <w:rPr>
          <w:color w:val="000000"/>
          <w:sz w:val="24"/>
          <w:szCs w:val="24"/>
        </w:rPr>
      </w:pPr>
    </w:p>
    <w:p w14:paraId="28B67239" w14:textId="77777777"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71B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0E43"/>
    <w:multiLevelType w:val="hybridMultilevel"/>
    <w:tmpl w:val="39B2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98F"/>
    <w:multiLevelType w:val="hybridMultilevel"/>
    <w:tmpl w:val="34284DAA"/>
    <w:lvl w:ilvl="0" w:tplc="FBBAA5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9533CB"/>
    <w:multiLevelType w:val="hybridMultilevel"/>
    <w:tmpl w:val="4484D596"/>
    <w:lvl w:ilvl="0" w:tplc="7D2A19A4">
      <w:start w:val="38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F34DB0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7453B"/>
    <w:multiLevelType w:val="hybridMultilevel"/>
    <w:tmpl w:val="E12CF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0454898"/>
    <w:multiLevelType w:val="hybridMultilevel"/>
    <w:tmpl w:val="8A88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0BB1000"/>
    <w:multiLevelType w:val="hybridMultilevel"/>
    <w:tmpl w:val="18561AF8"/>
    <w:lvl w:ilvl="0" w:tplc="826CDDE4">
      <w:start w:val="36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12200279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C5F2560"/>
    <w:multiLevelType w:val="hybridMultilevel"/>
    <w:tmpl w:val="02945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363392F"/>
    <w:multiLevelType w:val="hybridMultilevel"/>
    <w:tmpl w:val="1D362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36F72C7"/>
    <w:multiLevelType w:val="hybridMultilevel"/>
    <w:tmpl w:val="5342820A"/>
    <w:lvl w:ilvl="0" w:tplc="328EDF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7750BB"/>
    <w:multiLevelType w:val="hybridMultilevel"/>
    <w:tmpl w:val="2F46FFA8"/>
    <w:lvl w:ilvl="0" w:tplc="67DCF0A2">
      <w:start w:val="66"/>
      <w:numFmt w:val="decimal"/>
      <w:lvlText w:val="%1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EB7759"/>
    <w:multiLevelType w:val="hybridMultilevel"/>
    <w:tmpl w:val="D9C4B6FC"/>
    <w:lvl w:ilvl="0" w:tplc="42029C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D32CD"/>
    <w:multiLevelType w:val="hybridMultilevel"/>
    <w:tmpl w:val="08EED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21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1625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147195">
    <w:abstractNumId w:val="28"/>
  </w:num>
  <w:num w:numId="4" w16cid:durableId="729621993">
    <w:abstractNumId w:val="12"/>
  </w:num>
  <w:num w:numId="5" w16cid:durableId="1090851796">
    <w:abstractNumId w:val="34"/>
  </w:num>
  <w:num w:numId="6" w16cid:durableId="329796331">
    <w:abstractNumId w:val="32"/>
  </w:num>
  <w:num w:numId="7" w16cid:durableId="891580523">
    <w:abstractNumId w:val="24"/>
  </w:num>
  <w:num w:numId="8" w16cid:durableId="2116823348">
    <w:abstractNumId w:val="16"/>
  </w:num>
  <w:num w:numId="9" w16cid:durableId="1441099177">
    <w:abstractNumId w:val="29"/>
  </w:num>
  <w:num w:numId="10" w16cid:durableId="1194658131">
    <w:abstractNumId w:val="3"/>
  </w:num>
  <w:num w:numId="11" w16cid:durableId="1109395799">
    <w:abstractNumId w:val="22"/>
  </w:num>
  <w:num w:numId="12" w16cid:durableId="2036038642">
    <w:abstractNumId w:val="23"/>
  </w:num>
  <w:num w:numId="13" w16cid:durableId="1168863228">
    <w:abstractNumId w:val="19"/>
  </w:num>
  <w:num w:numId="14" w16cid:durableId="889727933">
    <w:abstractNumId w:val="8"/>
  </w:num>
  <w:num w:numId="15" w16cid:durableId="1920939333">
    <w:abstractNumId w:val="1"/>
  </w:num>
  <w:num w:numId="16" w16cid:durableId="1601719122">
    <w:abstractNumId w:val="5"/>
  </w:num>
  <w:num w:numId="17" w16cid:durableId="1695224144">
    <w:abstractNumId w:val="4"/>
  </w:num>
  <w:num w:numId="18" w16cid:durableId="1638872422">
    <w:abstractNumId w:val="38"/>
  </w:num>
  <w:num w:numId="19" w16cid:durableId="208688343">
    <w:abstractNumId w:val="20"/>
  </w:num>
  <w:num w:numId="20" w16cid:durableId="241793329">
    <w:abstractNumId w:val="30"/>
  </w:num>
  <w:num w:numId="21" w16cid:durableId="2135908200">
    <w:abstractNumId w:val="27"/>
  </w:num>
  <w:num w:numId="22" w16cid:durableId="729772324">
    <w:abstractNumId w:val="18"/>
  </w:num>
  <w:num w:numId="23" w16cid:durableId="810948259">
    <w:abstractNumId w:val="37"/>
  </w:num>
  <w:num w:numId="24" w16cid:durableId="1623531289">
    <w:abstractNumId w:val="40"/>
  </w:num>
  <w:num w:numId="25" w16cid:durableId="825588037">
    <w:abstractNumId w:val="26"/>
  </w:num>
  <w:num w:numId="26" w16cid:durableId="1106541370">
    <w:abstractNumId w:val="15"/>
  </w:num>
  <w:num w:numId="27" w16cid:durableId="1801411859">
    <w:abstractNumId w:val="33"/>
  </w:num>
  <w:num w:numId="28" w16cid:durableId="1811168178">
    <w:abstractNumId w:val="6"/>
  </w:num>
  <w:num w:numId="29" w16cid:durableId="384525176">
    <w:abstractNumId w:val="36"/>
  </w:num>
  <w:num w:numId="30" w16cid:durableId="1667589958">
    <w:abstractNumId w:val="21"/>
  </w:num>
  <w:num w:numId="31" w16cid:durableId="1121529678">
    <w:abstractNumId w:val="9"/>
  </w:num>
  <w:num w:numId="32" w16cid:durableId="1082947084">
    <w:abstractNumId w:val="0"/>
  </w:num>
  <w:num w:numId="33" w16cid:durableId="1616519306">
    <w:abstractNumId w:val="11"/>
  </w:num>
  <w:num w:numId="34" w16cid:durableId="229341723">
    <w:abstractNumId w:val="17"/>
  </w:num>
  <w:num w:numId="35" w16cid:durableId="1393774399">
    <w:abstractNumId w:val="41"/>
  </w:num>
  <w:num w:numId="36" w16cid:durableId="838345707">
    <w:abstractNumId w:val="25"/>
  </w:num>
  <w:num w:numId="37" w16cid:durableId="988368628">
    <w:abstractNumId w:val="14"/>
  </w:num>
  <w:num w:numId="38" w16cid:durableId="349915249">
    <w:abstractNumId w:val="7"/>
  </w:num>
  <w:num w:numId="39" w16cid:durableId="857157873">
    <w:abstractNumId w:val="35"/>
  </w:num>
  <w:num w:numId="40" w16cid:durableId="889338874">
    <w:abstractNumId w:val="31"/>
  </w:num>
  <w:num w:numId="41" w16cid:durableId="1227299260">
    <w:abstractNumId w:val="2"/>
  </w:num>
  <w:num w:numId="42" w16cid:durableId="1277786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A"/>
    <w:rsid w:val="000047CC"/>
    <w:rsid w:val="00004838"/>
    <w:rsid w:val="00005F5C"/>
    <w:rsid w:val="00016074"/>
    <w:rsid w:val="000562D5"/>
    <w:rsid w:val="00066E5E"/>
    <w:rsid w:val="00081BDA"/>
    <w:rsid w:val="000843FE"/>
    <w:rsid w:val="00085533"/>
    <w:rsid w:val="00090BCE"/>
    <w:rsid w:val="000A5561"/>
    <w:rsid w:val="000B565A"/>
    <w:rsid w:val="000D102F"/>
    <w:rsid w:val="000E3166"/>
    <w:rsid w:val="00111E78"/>
    <w:rsid w:val="00115C72"/>
    <w:rsid w:val="0011669A"/>
    <w:rsid w:val="00117850"/>
    <w:rsid w:val="00132017"/>
    <w:rsid w:val="00151180"/>
    <w:rsid w:val="00152CE7"/>
    <w:rsid w:val="001637E4"/>
    <w:rsid w:val="00177AC7"/>
    <w:rsid w:val="001812A5"/>
    <w:rsid w:val="00193E1C"/>
    <w:rsid w:val="001A35A4"/>
    <w:rsid w:val="001D3959"/>
    <w:rsid w:val="001E2CC8"/>
    <w:rsid w:val="001E34BD"/>
    <w:rsid w:val="002361CB"/>
    <w:rsid w:val="0024299F"/>
    <w:rsid w:val="002550A8"/>
    <w:rsid w:val="00260D4E"/>
    <w:rsid w:val="002651DA"/>
    <w:rsid w:val="0027455C"/>
    <w:rsid w:val="00277E04"/>
    <w:rsid w:val="002834F4"/>
    <w:rsid w:val="00293DD3"/>
    <w:rsid w:val="003053B7"/>
    <w:rsid w:val="003053E9"/>
    <w:rsid w:val="00330614"/>
    <w:rsid w:val="0033471B"/>
    <w:rsid w:val="00351A6E"/>
    <w:rsid w:val="003549BD"/>
    <w:rsid w:val="0036385E"/>
    <w:rsid w:val="003704FD"/>
    <w:rsid w:val="00394E49"/>
    <w:rsid w:val="0039569D"/>
    <w:rsid w:val="00422BE3"/>
    <w:rsid w:val="00423ED7"/>
    <w:rsid w:val="00442542"/>
    <w:rsid w:val="00456F78"/>
    <w:rsid w:val="00460070"/>
    <w:rsid w:val="00482C8F"/>
    <w:rsid w:val="0048628F"/>
    <w:rsid w:val="004C5B59"/>
    <w:rsid w:val="004E02AA"/>
    <w:rsid w:val="00503469"/>
    <w:rsid w:val="00524AC9"/>
    <w:rsid w:val="00536ADE"/>
    <w:rsid w:val="00541C1A"/>
    <w:rsid w:val="00543E05"/>
    <w:rsid w:val="005A6D1A"/>
    <w:rsid w:val="005B4283"/>
    <w:rsid w:val="005C0A13"/>
    <w:rsid w:val="005D3472"/>
    <w:rsid w:val="005D521E"/>
    <w:rsid w:val="005F5963"/>
    <w:rsid w:val="00603BEB"/>
    <w:rsid w:val="006055F6"/>
    <w:rsid w:val="00645409"/>
    <w:rsid w:val="0067501F"/>
    <w:rsid w:val="00675A65"/>
    <w:rsid w:val="00683E81"/>
    <w:rsid w:val="006A4C64"/>
    <w:rsid w:val="006C02FD"/>
    <w:rsid w:val="006D7D12"/>
    <w:rsid w:val="006E1251"/>
    <w:rsid w:val="006E332D"/>
    <w:rsid w:val="006F3309"/>
    <w:rsid w:val="006F4EC4"/>
    <w:rsid w:val="006F52BC"/>
    <w:rsid w:val="007039B7"/>
    <w:rsid w:val="00704B05"/>
    <w:rsid w:val="007502B7"/>
    <w:rsid w:val="00751769"/>
    <w:rsid w:val="00753D12"/>
    <w:rsid w:val="007576CA"/>
    <w:rsid w:val="00761F96"/>
    <w:rsid w:val="00776AD6"/>
    <w:rsid w:val="007803D9"/>
    <w:rsid w:val="00783328"/>
    <w:rsid w:val="00787A2B"/>
    <w:rsid w:val="007C1584"/>
    <w:rsid w:val="007C344F"/>
    <w:rsid w:val="007F3AE0"/>
    <w:rsid w:val="00802C31"/>
    <w:rsid w:val="0082223F"/>
    <w:rsid w:val="00826B49"/>
    <w:rsid w:val="00831C2B"/>
    <w:rsid w:val="008379CD"/>
    <w:rsid w:val="00861411"/>
    <w:rsid w:val="00875304"/>
    <w:rsid w:val="00892AAD"/>
    <w:rsid w:val="008B2325"/>
    <w:rsid w:val="008C457F"/>
    <w:rsid w:val="008D267A"/>
    <w:rsid w:val="008F7707"/>
    <w:rsid w:val="00946D87"/>
    <w:rsid w:val="009611FD"/>
    <w:rsid w:val="009B2904"/>
    <w:rsid w:val="009B3785"/>
    <w:rsid w:val="009B604B"/>
    <w:rsid w:val="009C26AD"/>
    <w:rsid w:val="009C3ED4"/>
    <w:rsid w:val="009C7036"/>
    <w:rsid w:val="009D0215"/>
    <w:rsid w:val="009D1527"/>
    <w:rsid w:val="009D559F"/>
    <w:rsid w:val="00A639BF"/>
    <w:rsid w:val="00A72C1C"/>
    <w:rsid w:val="00A854F3"/>
    <w:rsid w:val="00AD079E"/>
    <w:rsid w:val="00AD1322"/>
    <w:rsid w:val="00AD761D"/>
    <w:rsid w:val="00B00241"/>
    <w:rsid w:val="00B16F52"/>
    <w:rsid w:val="00B20044"/>
    <w:rsid w:val="00B21322"/>
    <w:rsid w:val="00B25F7E"/>
    <w:rsid w:val="00B63AF9"/>
    <w:rsid w:val="00B66E65"/>
    <w:rsid w:val="00B77357"/>
    <w:rsid w:val="00B964EA"/>
    <w:rsid w:val="00BA197B"/>
    <w:rsid w:val="00BC5C0C"/>
    <w:rsid w:val="00BD5953"/>
    <w:rsid w:val="00BE160C"/>
    <w:rsid w:val="00BE7166"/>
    <w:rsid w:val="00BF1346"/>
    <w:rsid w:val="00BF5B03"/>
    <w:rsid w:val="00BF6E8B"/>
    <w:rsid w:val="00C12D1B"/>
    <w:rsid w:val="00C27229"/>
    <w:rsid w:val="00C51151"/>
    <w:rsid w:val="00C57A8D"/>
    <w:rsid w:val="00C63138"/>
    <w:rsid w:val="00C64D86"/>
    <w:rsid w:val="00C743E1"/>
    <w:rsid w:val="00C81A29"/>
    <w:rsid w:val="00C82656"/>
    <w:rsid w:val="00C91D34"/>
    <w:rsid w:val="00C927AE"/>
    <w:rsid w:val="00CC1748"/>
    <w:rsid w:val="00D173E1"/>
    <w:rsid w:val="00D22D08"/>
    <w:rsid w:val="00D37CAA"/>
    <w:rsid w:val="00D52968"/>
    <w:rsid w:val="00D54D02"/>
    <w:rsid w:val="00D65990"/>
    <w:rsid w:val="00D8579D"/>
    <w:rsid w:val="00D93970"/>
    <w:rsid w:val="00DB2005"/>
    <w:rsid w:val="00DB48A9"/>
    <w:rsid w:val="00DC230E"/>
    <w:rsid w:val="00DE2543"/>
    <w:rsid w:val="00DE255A"/>
    <w:rsid w:val="00DE42F2"/>
    <w:rsid w:val="00DE5C3C"/>
    <w:rsid w:val="00E140D9"/>
    <w:rsid w:val="00E1475F"/>
    <w:rsid w:val="00E36CB9"/>
    <w:rsid w:val="00E4730B"/>
    <w:rsid w:val="00E52440"/>
    <w:rsid w:val="00E60C55"/>
    <w:rsid w:val="00E73855"/>
    <w:rsid w:val="00E9294F"/>
    <w:rsid w:val="00EC0971"/>
    <w:rsid w:val="00EC41D7"/>
    <w:rsid w:val="00EE04C5"/>
    <w:rsid w:val="00EF145A"/>
    <w:rsid w:val="00F00EBA"/>
    <w:rsid w:val="00F05E81"/>
    <w:rsid w:val="00F1244E"/>
    <w:rsid w:val="00F20D03"/>
    <w:rsid w:val="00F4542E"/>
    <w:rsid w:val="00F46BA8"/>
    <w:rsid w:val="00F54145"/>
    <w:rsid w:val="00F85C06"/>
    <w:rsid w:val="00F926E8"/>
    <w:rsid w:val="00FA286A"/>
    <w:rsid w:val="00FB738D"/>
    <w:rsid w:val="00FB7868"/>
    <w:rsid w:val="00FD274E"/>
    <w:rsid w:val="00FE2132"/>
    <w:rsid w:val="00FF0C97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19A0"/>
  <w15:docId w15:val="{760F8340-1B18-4A41-BC14-77B6779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9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91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section">
    <w:name w:val="psection"/>
    <w:basedOn w:val="a"/>
    <w:rsid w:val="00C6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68F0-AC3D-44C6-AB8A-118046F5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Татьяна</cp:lastModifiedBy>
  <cp:revision>3</cp:revision>
  <cp:lastPrinted>2023-04-10T10:47:00Z</cp:lastPrinted>
  <dcterms:created xsi:type="dcterms:W3CDTF">2024-11-09T17:48:00Z</dcterms:created>
  <dcterms:modified xsi:type="dcterms:W3CDTF">2024-11-09T18:00:00Z</dcterms:modified>
</cp:coreProperties>
</file>