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66" w:rsidRPr="005024B2" w:rsidRDefault="00535166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Компетенция: </w:t>
      </w:r>
      <w:r>
        <w:rPr>
          <w:rFonts w:ascii="Times New Roman" w:hAnsi="Times New Roman" w:cs="Times New Roman"/>
          <w:sz w:val="24"/>
        </w:rPr>
        <w:t xml:space="preserve">ОПК – 1 </w:t>
      </w:r>
      <w:r w:rsidRPr="00C3164B">
        <w:rPr>
          <w:rFonts w:ascii="Times New Roman" w:hAnsi="Times New Roman" w:cs="Times New Roman"/>
          <w:sz w:val="24"/>
        </w:rPr>
        <w:t>Способен использовать фундаментальные законы природы и основные законы естественнонаучных дисциплин в профессиональной деятельности</w:t>
      </w:r>
    </w:p>
    <w:p w:rsidR="005F2668" w:rsidRDefault="00535166" w:rsidP="005F266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Индикатор: </w:t>
      </w:r>
      <w:r w:rsidR="005F2668" w:rsidRPr="005F2668">
        <w:rPr>
          <w:rFonts w:ascii="Times New Roman" w:hAnsi="Times New Roman" w:cs="Times New Roman"/>
          <w:sz w:val="24"/>
        </w:rPr>
        <w:t>ОПК-1.</w:t>
      </w:r>
      <w:proofErr w:type="gramStart"/>
      <w:r w:rsidR="005F2668" w:rsidRPr="005F2668">
        <w:rPr>
          <w:rFonts w:ascii="Times New Roman" w:hAnsi="Times New Roman" w:cs="Times New Roman"/>
          <w:sz w:val="24"/>
        </w:rPr>
        <w:t>5 :</w:t>
      </w:r>
      <w:proofErr w:type="gramEnd"/>
      <w:r w:rsidR="005F2668" w:rsidRPr="005F2668">
        <w:rPr>
          <w:rFonts w:ascii="Times New Roman" w:hAnsi="Times New Roman" w:cs="Times New Roman"/>
          <w:sz w:val="24"/>
        </w:rPr>
        <w:t xml:space="preserve"> Применяет основные законы, положения и методы теории гидромеханических систем при решении задач профессиональной деятельности</w:t>
      </w:r>
    </w:p>
    <w:p w:rsidR="00535166" w:rsidRPr="00EC3388" w:rsidRDefault="00535166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C338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C3388">
        <w:rPr>
          <w:rFonts w:ascii="Times New Roman" w:hAnsi="Times New Roman" w:cs="Times New Roman"/>
          <w:sz w:val="24"/>
        </w:rPr>
        <w:t>Дисциплина :</w:t>
      </w:r>
      <w:proofErr w:type="gramEnd"/>
      <w:r w:rsidRPr="00EC3388">
        <w:rPr>
          <w:rFonts w:ascii="Times New Roman" w:hAnsi="Times New Roman" w:cs="Times New Roman"/>
          <w:sz w:val="24"/>
        </w:rPr>
        <w:t xml:space="preserve"> </w:t>
      </w:r>
      <w:r w:rsidR="005F2668" w:rsidRPr="005F2668">
        <w:rPr>
          <w:rFonts w:ascii="Times New Roman" w:hAnsi="Times New Roman" w:cs="Times New Roman"/>
          <w:sz w:val="24"/>
        </w:rPr>
        <w:t>Основы термодинамических систем</w:t>
      </w:r>
    </w:p>
    <w:p w:rsidR="005F2668" w:rsidRDefault="005F2668" w:rsidP="0053516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53516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0C3BD8">
        <w:rPr>
          <w:rFonts w:ascii="Times New Roman" w:hAnsi="Times New Roman" w:cs="Times New Roman"/>
          <w:sz w:val="24"/>
        </w:rPr>
        <w:t>теста::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Карта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Комплект тестовых заданий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закрытого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 Термодинамикой и </w:t>
      </w:r>
      <w:proofErr w:type="spellStart"/>
      <w:r w:rsidRPr="000C3BD8">
        <w:rPr>
          <w:rFonts w:ascii="Times New Roman" w:hAnsi="Times New Roman" w:cs="Times New Roman"/>
          <w:sz w:val="24"/>
        </w:rPr>
        <w:t>тепломассообменом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называется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sz w:val="24"/>
        </w:rPr>
        <w:t>часть теплофизики,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наука, которая изучает основные законы и процессы обмена тепловой энергией и массой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наука, которая изучает тепловые процессы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наука</w:t>
      </w:r>
      <w:proofErr w:type="gramEnd"/>
      <w:r w:rsidRPr="000C3BD8">
        <w:rPr>
          <w:rFonts w:ascii="Times New Roman" w:hAnsi="Times New Roman" w:cs="Times New Roman"/>
          <w:sz w:val="24"/>
        </w:rPr>
        <w:t>, которая изучает процессы обмена энергией между телами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 Тела обмениваются между собой энергией только в виде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теплоты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и работы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теплоты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работы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 Для характеристики процессов, связанных с работой, используют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T</w:t>
      </w:r>
      <w:proofErr w:type="gramEnd"/>
      <w:r w:rsidRPr="000C3BD8">
        <w:rPr>
          <w:rFonts w:ascii="Times New Roman" w:hAnsi="Times New Roman" w:cs="Times New Roman"/>
          <w:sz w:val="24"/>
        </w:rPr>
        <w:t>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Б)  P</w:t>
      </w:r>
      <w:proofErr w:type="gramEnd"/>
      <w:r w:rsidRPr="000C3BD8">
        <w:rPr>
          <w:rFonts w:ascii="Times New Roman" w:hAnsi="Times New Roman" w:cs="Times New Roman"/>
          <w:b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P</w:t>
      </w:r>
      <w:proofErr w:type="gramEnd"/>
      <w:r w:rsidRPr="000C3BD8">
        <w:rPr>
          <w:rFonts w:ascii="Times New Roman" w:hAnsi="Times New Roman" w:cs="Times New Roman"/>
          <w:sz w:val="24"/>
        </w:rPr>
        <w:t>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T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 Энтропия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тепловой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энергии газа, поделённой на его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тепловой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энергии газа, умноженной на абсолютную температуру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тепловой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энергии газа, сложенной  с абсолютной температурой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молекул данного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количеству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кислородных единиц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lastRenderedPageBreak/>
        <w:t>Б)  количеству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массы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количеству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веса данного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 Теплота и работа являются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функциями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параметрами процессов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функционалами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характеристиками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процессов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7  Теплота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отличаются от работы тем,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показывает </w:t>
      </w:r>
      <w:proofErr w:type="spellStart"/>
      <w:r w:rsidRPr="000C3BD8">
        <w:rPr>
          <w:rFonts w:ascii="Times New Roman" w:hAnsi="Times New Roman" w:cs="Times New Roman"/>
          <w:sz w:val="24"/>
        </w:rPr>
        <w:t>нагретость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тел;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характеризует тепловую энергию;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характеризует интенсивность невидимого движение частиц, а работа – интенсивность  видимого движения тел.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8 Для характеристики тепловых процессов используют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T</w:t>
      </w:r>
      <w:proofErr w:type="gramEnd"/>
      <w:r w:rsidRPr="000C3BD8">
        <w:rPr>
          <w:rFonts w:ascii="Times New Roman" w:hAnsi="Times New Roman" w:cs="Times New Roman"/>
          <w:b/>
          <w:sz w:val="24"/>
        </w:rPr>
        <w:t>-S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P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P</w:t>
      </w:r>
      <w:proofErr w:type="gramEnd"/>
      <w:r w:rsidRPr="000C3BD8">
        <w:rPr>
          <w:rFonts w:ascii="Times New Roman" w:hAnsi="Times New Roman" w:cs="Times New Roman"/>
          <w:sz w:val="24"/>
        </w:rPr>
        <w:t>-T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T</w:t>
      </w:r>
      <w:proofErr w:type="gramEnd"/>
      <w:r w:rsidRPr="000C3BD8">
        <w:rPr>
          <w:rFonts w:ascii="Times New Roman" w:hAnsi="Times New Roman" w:cs="Times New Roman"/>
          <w:sz w:val="24"/>
        </w:rPr>
        <w:t>-V координаты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9 Первый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 форме для энтальпии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Вся подведенная к газу тепловая энергия идет на изменение энтальпии газа и на полезную (техническую)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Г)  Вся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10 Внутренняя </w:t>
      </w:r>
      <w:proofErr w:type="gramStart"/>
      <w:r w:rsidRPr="000C3BD8">
        <w:rPr>
          <w:rFonts w:ascii="Times New Roman" w:hAnsi="Times New Roman" w:cs="Times New Roman"/>
          <w:sz w:val="24"/>
        </w:rPr>
        <w:t>энергия  газа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теплоёмкости газа при постоянном объёме, умноженной на абсолютную температуру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теплоёмкости газа при постоянном объёме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абсолютной температуре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11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работе</w:t>
      </w:r>
      <w:proofErr w:type="gramEnd"/>
      <w:r w:rsidRPr="000C3BD8">
        <w:rPr>
          <w:rFonts w:ascii="Times New Roman" w:hAnsi="Times New Roman" w:cs="Times New Roman"/>
          <w:b/>
          <w:sz w:val="24"/>
        </w:rPr>
        <w:t>, которую совершает 1 кг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газовая постоянная есть работа,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газовая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12 Универсальная газовая постоянная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работе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, которую совершает 1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идеального газа в изобарном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работе</w:t>
      </w:r>
      <w:proofErr w:type="gramEnd"/>
      <w:r w:rsidRPr="000C3BD8">
        <w:rPr>
          <w:rFonts w:ascii="Times New Roman" w:hAnsi="Times New Roman" w:cs="Times New Roman"/>
          <w:sz w:val="24"/>
        </w:rPr>
        <w:t>, которую совершает идеальный газ в адиабатном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работе</w:t>
      </w:r>
      <w:proofErr w:type="gramEnd"/>
      <w:r w:rsidRPr="000C3BD8">
        <w:rPr>
          <w:rFonts w:ascii="Times New Roman" w:hAnsi="Times New Roman" w:cs="Times New Roman"/>
          <w:sz w:val="24"/>
        </w:rPr>
        <w:t>,  постоянная есть работа, которую совершает идеальный газ в изохорном процессе при изменении его температуры на один градус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13 энтальпия газа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lastRenderedPageBreak/>
        <w:t>А)  весу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умноженному на его объём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весу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умноженному на его плотность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внутренней энергии газа сложенной с  работой проталкивания этого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14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Л.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Томсону (лорду Кельвину)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М.В. Ломоносову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Г.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Гельмгольцу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15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данного вещества, это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А)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масса одного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киломоля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масса одного кубического метра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масса одного литра данного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16 Один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данного вещества, равен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6</w:t>
      </w:r>
      <w:proofErr w:type="gramEnd"/>
      <w:r w:rsidRPr="000C3BD8">
        <w:rPr>
          <w:rFonts w:ascii="Times New Roman" w:hAnsi="Times New Roman" w:cs="Times New Roman"/>
          <w:b/>
          <w:sz w:val="24"/>
        </w:rPr>
        <w:t>,02*10 в степени 26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6</w:t>
      </w:r>
      <w:proofErr w:type="gramEnd"/>
      <w:r w:rsidRPr="000C3BD8">
        <w:rPr>
          <w:rFonts w:ascii="Times New Roman" w:hAnsi="Times New Roman" w:cs="Times New Roman"/>
          <w:sz w:val="24"/>
        </w:rPr>
        <w:t>,02*10 в степени 23 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6</w:t>
      </w:r>
      <w:proofErr w:type="gramEnd"/>
      <w:r w:rsidRPr="000C3BD8">
        <w:rPr>
          <w:rFonts w:ascii="Times New Roman" w:hAnsi="Times New Roman" w:cs="Times New Roman"/>
          <w:sz w:val="24"/>
        </w:rPr>
        <w:t>,02*10 в степени 10  частиц этого вещества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17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данного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газа,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универсальной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газовой постоянной данного газа, поделённой на его 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киломольную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массу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универсальной газовой постоянной данного газа, поделённой на его вес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18 Газовая </w:t>
      </w:r>
      <w:proofErr w:type="gramStart"/>
      <w:r w:rsidRPr="000C3BD8">
        <w:rPr>
          <w:rFonts w:ascii="Times New Roman" w:hAnsi="Times New Roman" w:cs="Times New Roman"/>
          <w:sz w:val="24"/>
        </w:rPr>
        <w:t>постоянная  воздуха</w:t>
      </w:r>
      <w:proofErr w:type="gramEnd"/>
      <w:r w:rsidRPr="000C3BD8">
        <w:rPr>
          <w:rFonts w:ascii="Times New Roman" w:hAnsi="Times New Roman" w:cs="Times New Roman"/>
          <w:sz w:val="24"/>
        </w:rPr>
        <w:t>, 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287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220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8314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Дж/(кг*К)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19 По формуле </w:t>
      </w:r>
      <w:proofErr w:type="spellStart"/>
      <w:r w:rsidRPr="000C3BD8">
        <w:rPr>
          <w:rFonts w:ascii="Times New Roman" w:hAnsi="Times New Roman" w:cs="Times New Roman"/>
          <w:sz w:val="24"/>
        </w:rPr>
        <w:t>Л.Больцмана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C3BD8">
        <w:rPr>
          <w:rFonts w:ascii="Times New Roman" w:hAnsi="Times New Roman" w:cs="Times New Roman"/>
          <w:sz w:val="24"/>
        </w:rPr>
        <w:t>энтропия  равна</w:t>
      </w:r>
      <w:proofErr w:type="gram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произведению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постоянной Планка на натуральный логарифм термодинамической вероятности данного состояния системы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натуральному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логарифму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Планка, поделенной на натуральный логарифм термодинамической вероятности данного состояния системы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20 Второй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утверждает, что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тепловая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энергия самопроизвольно распространяется только от горячих тел к холодным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тепловая энергия самопроизвольно не распространяется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теплота и работа могут измеряться в одних и тех же единицах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21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кислорода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32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48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24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22 </w:t>
      </w:r>
      <w:proofErr w:type="spellStart"/>
      <w:r w:rsidRPr="000C3BD8">
        <w:rPr>
          <w:rFonts w:ascii="Times New Roman" w:hAnsi="Times New Roman" w:cs="Times New Roman"/>
          <w:sz w:val="24"/>
        </w:rPr>
        <w:t>Киломольная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масса азота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lastRenderedPageBreak/>
        <w:t>А)  32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b/>
          <w:sz w:val="24"/>
        </w:rPr>
        <w:t>28 кг/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24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23 Газовая постоянная воздуха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287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 (кг/К)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428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В)  224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кг/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24 Первый </w:t>
      </w:r>
      <w:proofErr w:type="gramStart"/>
      <w:r w:rsidRPr="000C3BD8">
        <w:rPr>
          <w:rFonts w:ascii="Times New Roman" w:hAnsi="Times New Roman" w:cs="Times New Roman"/>
          <w:sz w:val="24"/>
        </w:rPr>
        <w:t>закон  термодинамики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в форме для внутренней энергии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А)  Вся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подведенная к газу тепловая энергия идет на изменение внутренней энергии газа и на его работу расширения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Б)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нагрев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В)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 работу расширения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Г)   </w:t>
      </w:r>
      <w:proofErr w:type="gramEnd"/>
      <w:r w:rsidRPr="000C3BD8">
        <w:rPr>
          <w:rFonts w:ascii="Times New Roman" w:hAnsi="Times New Roman" w:cs="Times New Roman"/>
          <w:sz w:val="24"/>
        </w:rPr>
        <w:t>Вся подведенная к газу тепловая энергия идет на полезную работу газа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25 Универсальная газовая постоянная газа численно равна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А)  8300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Б)  8500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 w:rsidRPr="000C3BD8">
        <w:rPr>
          <w:rFonts w:ascii="Times New Roman" w:hAnsi="Times New Roman" w:cs="Times New Roman"/>
          <w:b/>
          <w:sz w:val="24"/>
        </w:rPr>
        <w:t>В)  8314</w:t>
      </w:r>
      <w:proofErr w:type="gramEnd"/>
      <w:r w:rsidRPr="000C3BD8">
        <w:rPr>
          <w:rFonts w:ascii="Times New Roman" w:hAnsi="Times New Roman" w:cs="Times New Roman"/>
          <w:b/>
          <w:sz w:val="24"/>
        </w:rPr>
        <w:t xml:space="preserve"> Дж/ (</w:t>
      </w:r>
      <w:proofErr w:type="spellStart"/>
      <w:r w:rsidRPr="000C3BD8">
        <w:rPr>
          <w:rFonts w:ascii="Times New Roman" w:hAnsi="Times New Roman" w:cs="Times New Roman"/>
          <w:b/>
          <w:sz w:val="24"/>
        </w:rPr>
        <w:t>кмоль</w:t>
      </w:r>
      <w:proofErr w:type="spellEnd"/>
      <w:r w:rsidRPr="000C3BD8">
        <w:rPr>
          <w:rFonts w:ascii="Times New Roman" w:hAnsi="Times New Roman" w:cs="Times New Roman"/>
          <w:b/>
          <w:sz w:val="24"/>
        </w:rPr>
        <w:t>*К)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0C3BD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26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27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торможение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уменьшением скорости потока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ускоренный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увеличением скорости потока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28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 с постоянной температурой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29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30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lastRenderedPageBreak/>
              <w:t xml:space="preserve"> 1.  политропный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неустановившийся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31 Укажите правильную последовательность процесса охлаждения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Плазма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Газ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Жидкость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Твёрдое тело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32 Установите соответствие </w:t>
      </w:r>
      <w:proofErr w:type="gramStart"/>
      <w:r w:rsidRPr="000C3BD8">
        <w:rPr>
          <w:rFonts w:ascii="Times New Roman" w:hAnsi="Times New Roman" w:cs="Times New Roman"/>
          <w:sz w:val="24"/>
        </w:rPr>
        <w:t>процесса  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изотермический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 медленный процесс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быстрый процесс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33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1. 1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изоэнтальпный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с постоянной теплоемкостью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0C3BD8">
              <w:rPr>
                <w:rFonts w:ascii="Times New Roman" w:hAnsi="Times New Roman" w:cs="Times New Roman"/>
                <w:i/>
                <w:sz w:val="24"/>
              </w:rPr>
              <w:t xml:space="preserve"> 2. 2  установившийся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процесс, не изменяющийся во времени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3  изохорный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4  адиабатный процесс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с постоянной энтропией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34 Установите соответствие процесса и его характеристики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А.  процесс истечения жидкости или газа через отверстие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 изобарный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Б.  процесс  с постоянным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 изохорный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В.  процесс с постоянным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 адиабатный процесс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процесс без теплообмена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35 Укажите правильную последовательность процесса нагрева вещества при постоянном давлении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А.  Твердое тело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Б.  Жидкость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В.  Пар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Г.  Газ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5. 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Д.  Плазма</w:t>
            </w:r>
          </w:p>
        </w:tc>
      </w:tr>
    </w:tbl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Задания открытого типа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Простые (1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36 Любая система, изолированная от внешней среды, самопроизвольно переходит только в состояние с меньшей____________ 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энтропией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37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объёмом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38 </w:t>
      </w:r>
      <w:proofErr w:type="spellStart"/>
      <w:r w:rsidRPr="000C3BD8">
        <w:rPr>
          <w:rFonts w:ascii="Times New Roman" w:hAnsi="Times New Roman" w:cs="Times New Roman"/>
          <w:sz w:val="24"/>
        </w:rPr>
        <w:t>Изоэнтальпный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lastRenderedPageBreak/>
        <w:t>(  энтальпией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39 Неустановившийся процесс течения жидкости или газа, это процесс с переменной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скоростью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40 При установившемся процессе течения вязкой жидкости или газа в узком сечении канала давление всегда_______, чем в широком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меньше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41 При политропном процессе теплоёмкость остаётся 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42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идеального газа основана на допущении того, что не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между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43 Кривая инверсии разделяет области роста и уменьшения температуры жидкости при её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дросселировании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44 </w:t>
      </w:r>
      <w:proofErr w:type="gramStart"/>
      <w:r w:rsidRPr="000C3BD8">
        <w:rPr>
          <w:rFonts w:ascii="Times New Roman" w:hAnsi="Times New Roman" w:cs="Times New Roman"/>
          <w:sz w:val="24"/>
        </w:rPr>
        <w:t>Кривая,  разделяющая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области роста и уменьшения температуры жидкости при её  дросселировании, называется кривой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инверсии)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45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теплоёмкости,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политропным)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Средне-сложные (2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46 Политропный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теплоёмкостью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47  Изобарный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давлением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48 Изохорный процесс, это процесс с постоянным_______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объёмом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49 Установившийся процесс течения жидкости или газа,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скоростью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50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Дросселирование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потока жидкости всегда приводит к уменьшению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давления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51 </w:t>
      </w:r>
      <w:proofErr w:type="spellStart"/>
      <w:r w:rsidRPr="000C3BD8">
        <w:rPr>
          <w:rFonts w:ascii="Times New Roman" w:hAnsi="Times New Roman" w:cs="Times New Roman"/>
          <w:sz w:val="24"/>
        </w:rPr>
        <w:t>Дросселирование</w:t>
      </w:r>
      <w:proofErr w:type="spellEnd"/>
      <w:r w:rsidRPr="000C3BD8">
        <w:rPr>
          <w:rFonts w:ascii="Times New Roman" w:hAnsi="Times New Roman" w:cs="Times New Roman"/>
          <w:sz w:val="24"/>
        </w:rPr>
        <w:t xml:space="preserve"> потока жидкости всегда сопровождается постоянством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энтальпии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lastRenderedPageBreak/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52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установившемся процессе течения вязкой жидкости или газа, в прямом горизонтальном канале с постоянной площадью сечения скорость потока остаётся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53 При резком торможении потока жидкости её давление всегда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увеличивается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54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уменьшается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55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изохорном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объём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56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реального газа (пара) основана на допущении того, что учитывается объём частиц газа и взаимодействие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между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ними)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57  Модель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реального газа, это модель 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пара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58  Пар</w:t>
      </w:r>
      <w:proofErr w:type="gramEnd"/>
      <w:r w:rsidRPr="000C3BD8">
        <w:rPr>
          <w:rFonts w:ascii="Times New Roman" w:hAnsi="Times New Roman" w:cs="Times New Roman"/>
          <w:sz w:val="24"/>
        </w:rPr>
        <w:t>, это газ, близкий к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конденсации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59  При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изобарном  процессе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давление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60 При </w:t>
      </w:r>
      <w:proofErr w:type="gramStart"/>
      <w:r w:rsidRPr="000C3BD8">
        <w:rPr>
          <w:rFonts w:ascii="Times New Roman" w:hAnsi="Times New Roman" w:cs="Times New Roman"/>
          <w:sz w:val="24"/>
        </w:rPr>
        <w:t>изотермическом  процессе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не меняется_______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температура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61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энтальпии,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</w:t>
      </w:r>
      <w:proofErr w:type="spellStart"/>
      <w:r w:rsidRPr="000C3BD8">
        <w:rPr>
          <w:rFonts w:ascii="Times New Roman" w:hAnsi="Times New Roman" w:cs="Times New Roman"/>
          <w:sz w:val="24"/>
        </w:rPr>
        <w:t>изоэнтальпным</w:t>
      </w:r>
      <w:proofErr w:type="spellEnd"/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62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температуре,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изотермическим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63  Процесс</w:t>
      </w:r>
      <w:proofErr w:type="gramEnd"/>
      <w:r w:rsidRPr="000C3BD8">
        <w:rPr>
          <w:rFonts w:ascii="Times New Roman" w:hAnsi="Times New Roman" w:cs="Times New Roman"/>
          <w:sz w:val="24"/>
        </w:rPr>
        <w:t>, сопровождающийся изменением параметров газа при его неизменном объёме,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изохорным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64 Количество тепловой энергии, которое необходимо подвести к 1 кг </w:t>
      </w:r>
      <w:proofErr w:type="gramStart"/>
      <w:r w:rsidRPr="000C3BD8">
        <w:rPr>
          <w:rFonts w:ascii="Times New Roman" w:hAnsi="Times New Roman" w:cs="Times New Roman"/>
          <w:sz w:val="24"/>
        </w:rPr>
        <w:t>газа,  чтобы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нагреть его на 1 градус,  называется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удельной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65 Количество тепловой энергии, которое необходимо подвести к m кг </w:t>
      </w:r>
      <w:proofErr w:type="gramStart"/>
      <w:r w:rsidRPr="000C3BD8">
        <w:rPr>
          <w:rFonts w:ascii="Times New Roman" w:hAnsi="Times New Roman" w:cs="Times New Roman"/>
          <w:sz w:val="24"/>
        </w:rPr>
        <w:t>газа,  чтобы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нагреть его на 1 градус,  называется  удельной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полной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теплоёмкостью)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Сложные (3 уровень)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lastRenderedPageBreak/>
        <w:t>Вопрос № 66 Адиабатный процесс, это процесс с постоянной_______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энтропией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>Вопрос № 67 При адиабатном процессе энтропия остаётся_______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 постоянной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68 Процесс, сопровождающийся изменением параметров газа при его неизменной </w:t>
      </w:r>
      <w:proofErr w:type="gramStart"/>
      <w:r w:rsidRPr="000C3BD8">
        <w:rPr>
          <w:rFonts w:ascii="Times New Roman" w:hAnsi="Times New Roman" w:cs="Times New Roman"/>
          <w:sz w:val="24"/>
        </w:rPr>
        <w:t>энтропии,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адиабатным)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69 Процесс, сопровождающийся изменением параметров газа при его неизменном </w:t>
      </w:r>
      <w:proofErr w:type="gramStart"/>
      <w:r w:rsidRPr="000C3BD8">
        <w:rPr>
          <w:rFonts w:ascii="Times New Roman" w:hAnsi="Times New Roman" w:cs="Times New Roman"/>
          <w:sz w:val="24"/>
        </w:rPr>
        <w:t>давлении,  называется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 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изобарным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C3BD8">
        <w:rPr>
          <w:rFonts w:ascii="Times New Roman" w:hAnsi="Times New Roman" w:cs="Times New Roman"/>
          <w:sz w:val="24"/>
        </w:rPr>
        <w:t xml:space="preserve">Вопрос № </w:t>
      </w:r>
      <w:proofErr w:type="gramStart"/>
      <w:r w:rsidRPr="000C3BD8">
        <w:rPr>
          <w:rFonts w:ascii="Times New Roman" w:hAnsi="Times New Roman" w:cs="Times New Roman"/>
          <w:sz w:val="24"/>
        </w:rPr>
        <w:t>70  Количество</w:t>
      </w:r>
      <w:proofErr w:type="gramEnd"/>
      <w:r w:rsidRPr="000C3BD8">
        <w:rPr>
          <w:rFonts w:ascii="Times New Roman" w:hAnsi="Times New Roman" w:cs="Times New Roman"/>
          <w:sz w:val="24"/>
        </w:rPr>
        <w:t xml:space="preserve"> тепловой энергии, которое необходимо подвести к m кг жидкости,  чтобы испарить её,  называется  теплотой_______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0C3BD8">
        <w:rPr>
          <w:rFonts w:ascii="Times New Roman" w:hAnsi="Times New Roman" w:cs="Times New Roman"/>
          <w:sz w:val="24"/>
        </w:rPr>
        <w:t>( испарения</w:t>
      </w:r>
      <w:proofErr w:type="gramEnd"/>
      <w:r w:rsidRPr="000C3BD8">
        <w:rPr>
          <w:rFonts w:ascii="Times New Roman" w:hAnsi="Times New Roman" w:cs="Times New Roman"/>
          <w:sz w:val="24"/>
        </w:rPr>
        <w:t>)</w:t>
      </w: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P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535166" w:rsidRPr="000C3BD8" w:rsidTr="00535166"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F2668" w:rsidP="005F266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ОПК – 1 </w:t>
            </w:r>
            <w:r w:rsidRPr="00C3164B">
              <w:rPr>
                <w:rFonts w:ascii="Times New Roman" w:hAnsi="Times New Roman" w:cs="Times New Roman"/>
                <w:sz w:val="24"/>
              </w:rPr>
              <w:t>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535166" w:rsidRPr="000C3BD8" w:rsidTr="00535166"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F2668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2668">
              <w:rPr>
                <w:rFonts w:ascii="Times New Roman" w:hAnsi="Times New Roman" w:cs="Times New Roman"/>
                <w:sz w:val="24"/>
              </w:rPr>
              <w:t>ОПК-1.5 : Применяет основные законы, положения и методы теории гидромеханических систем при решении задач профессиональной деятельности</w:t>
            </w:r>
          </w:p>
        </w:tc>
      </w:tr>
      <w:tr w:rsidR="00535166" w:rsidRPr="000C3BD8" w:rsidTr="00535166">
        <w:tc>
          <w:tcPr>
            <w:tcW w:w="1871" w:type="dxa"/>
            <w:shd w:val="clear" w:color="auto" w:fill="auto"/>
          </w:tcPr>
          <w:p w:rsidR="00535166" w:rsidRPr="000C3BD8" w:rsidRDefault="00535166" w:rsidP="00535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535166" w:rsidRPr="00FB222A" w:rsidRDefault="005F2668" w:rsidP="0053516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F2668">
              <w:rPr>
                <w:rFonts w:ascii="Times New Roman" w:hAnsi="Times New Roman" w:cs="Times New Roman"/>
                <w:sz w:val="24"/>
              </w:rPr>
              <w:t>Основы термодинамических систем</w:t>
            </w:r>
          </w:p>
        </w:tc>
      </w:tr>
      <w:tr w:rsidR="000C3BD8" w:rsidRPr="000C3BD8" w:rsidTr="00535166"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0C3BD8" w:rsidRPr="000C3BD8" w:rsidTr="00535166"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1.1.1  (24.2%)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1.1.2  (61.4%)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0C3BD8" w:rsidRPr="000C3BD8" w:rsidTr="00535166"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1871" w:type="dxa"/>
            <w:shd w:val="clear" w:color="auto" w:fill="auto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5F2668" w:rsidRPr="005F2668" w:rsidTr="005F2668">
        <w:tc>
          <w:tcPr>
            <w:tcW w:w="2338" w:type="dxa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ОПК – 1 Способен использовать фундаментальные законы природы и основные законы естественнонаучных дисциплин в профессиональной деятельности</w:t>
            </w:r>
          </w:p>
        </w:tc>
      </w:tr>
      <w:tr w:rsidR="005F2668" w:rsidRPr="005F2668" w:rsidTr="005F2668">
        <w:tc>
          <w:tcPr>
            <w:tcW w:w="2338" w:type="dxa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ОПК-1.5 : Применяет основные законы, положения и методы теории гидромеханических систем при решении задач профессиональной деятельности</w:t>
            </w:r>
          </w:p>
        </w:tc>
      </w:tr>
      <w:tr w:rsidR="005F2668" w:rsidRPr="005F2668" w:rsidTr="005F2668">
        <w:tc>
          <w:tcPr>
            <w:tcW w:w="2338" w:type="dxa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5F2668" w:rsidRPr="005F2668" w:rsidRDefault="005F2668" w:rsidP="005F2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Основы термодинамических систем</w:t>
            </w:r>
          </w:p>
        </w:tc>
      </w:tr>
      <w:tr w:rsidR="000C3BD8" w:rsidRPr="005F2668" w:rsidTr="005F2668">
        <w:tc>
          <w:tcPr>
            <w:tcW w:w="2338" w:type="dxa"/>
            <w:vMerge w:val="restart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Уровень усвоения</w:t>
            </w:r>
          </w:p>
        </w:tc>
        <w:tc>
          <w:tcPr>
            <w:tcW w:w="7017" w:type="dxa"/>
            <w:gridSpan w:val="3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0C3BD8" w:rsidRPr="005F2668" w:rsidTr="005F2668">
        <w:tc>
          <w:tcPr>
            <w:tcW w:w="2338" w:type="dxa"/>
            <w:vMerge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0C3BD8" w:rsidRPr="005F2668" w:rsidTr="005F2668">
        <w:tc>
          <w:tcPr>
            <w:tcW w:w="2338" w:type="dxa"/>
            <w:vMerge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соответствия/последовательности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0C3BD8" w:rsidRPr="005F2668" w:rsidTr="005F2668">
        <w:tc>
          <w:tcPr>
            <w:tcW w:w="2338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1.  Термодинамикой и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тепломассообменом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часть теплофизики, которая изучает тепловые процессы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основные законы и процессы обмена тепловой энергией и массой между телами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наука, которая изучает тепловые процессы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 наука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 которая изучает процессы обмена энергией между телами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2.  Тела обмениваются между собой энергией только в виде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теплоты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и работы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теплоты</w:t>
            </w:r>
            <w:proofErr w:type="gram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работы</w:t>
            </w:r>
            <w:proofErr w:type="gram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3.  Для характеристики процессов, связанных с работой, используют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T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-S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P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-V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P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-T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 T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-V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4.  Энтропия газа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тепловой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газа, поделённой на его абсолютную температуру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тепловой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газа, умноженной на </w:t>
            </w: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абсолютную температуру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тепловой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энергии газа, сложенной  с абсолютной температурой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Киломольная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масса молекул данного газа численно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количеству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кислородных единиц данного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количеству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массы данного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количеству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веса данного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изоэнтальпный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неустановившийся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с постоянной энтальпией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процесс,  изменяющийся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во времени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27.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торможение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ускоренный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с уменьшением скорости потока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 с увеличением скорости потока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36.  Любая система, изолированная от внешней среды, самопроизвольно переходит только в состояние с меньшей____________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37.  Изохорный процесс, это процесс с постоянным_______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38.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Изоэнтальпный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это процесс с постоянной_______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39.  Неустановившийся процесс течения жидкости или газа, это процесс с переменной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40.  При установившемся процессе течения вязкой жидкости или газа в узком сечении канала давление всегда_______, чем в широком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41.  При политропном процессе теплоёмкость остаётся 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42.   Модель идеального газа основана на допущении того, что не учитывается объём частиц газа и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взаимодействие  _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43.  Кривая инверсии разделяет области роста и уменьшения температуры </w:t>
            </w: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при её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44. 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Кривая,  разделяющая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области роста и уменьшения температуры жидкости при её  дросселировании, называется кривой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45.  Процесс, сопровождающийся изменением параметров газа при его неизменной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теплоёмкости,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D8" w:rsidRPr="005F2668" w:rsidTr="005F2668">
        <w:tc>
          <w:tcPr>
            <w:tcW w:w="2338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6.  Теплота и работа являются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функциями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параметрами процессов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функционалами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 характеристиками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7.   Теплота отличаются от работы тем, что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показывает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нагретость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тел;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тепловую энергию;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характеризует интенсивность невидимого движение частиц, а работа – интенсивность  видимого движения тел.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8.  Для характеристики тепловых процессов используют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T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-S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P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-V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P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-T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 T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-V координаты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9.  Первый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закон  термодинамики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для энтальпии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Вся подведенная к газу тепловая энергия идет на изменение энтальпии газа и на полезную (техническую) работу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Вся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подведенная к газу тепловая энергия идет на нагрев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Вся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подведенная к газу тепловая энергия идет на  работу расширения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 Вся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подведенная к газу тепловая энергия идет на полезную работу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10.  Внутренняя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энергия  газа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теплоёмкости газа при постоянном объёме, умноженной на абсолютную температуру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теплоёмкости газа при постоянном объёме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абсолютной температуре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11.  Газовая постоянная газа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работе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 которую совершает 1 кг идеального газа в изобарном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газовая постоянная есть работа, которую </w:t>
            </w: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совершает идеальный газ в адиабатном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газовая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12.  Универсальная газовая постоянная газа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работе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, которую совершает 1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идеального газа в изобарном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работе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 которую совершает идеальный газ в адиабатном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работе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  постоянная есть работа, которую совершает идеальный газ в изохорном процессе при изменении его температуры на один градус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13.  энтальпия газа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весу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газа, умноженному на его объём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весу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газа, умноженному на его плотность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внутренней энергии газа сложенной с  работой проталкивания этого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14.  Окончательная формулировка закона сохранения и превращения энергии: «Энергия не исчезает. Она только переходит из одних видов энергии в другие так, что сумма всех видов энергии остаётся постоянной и равной первоначальному значению (значению в начале процесса)» принадлежит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Л.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Томсону (лорду Кельвину)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М.В. Ломоносову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Г.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Гельмгольцу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15.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Киломольная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масса данного вещества, это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масса одного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киломоля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этого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масса одного кубического метра данного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масса одного литра данного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16.  Один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данного вещества, равен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6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,02*10 в степени 26  частиц этого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6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,02*10 в степени 23   частиц этого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6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,02*10 в степени 10  частиц этого вещества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17.  Газовая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постоянная  данного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газа,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универсальной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газовой постоянной данного газа, поделённой на его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киломольную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массу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универсальной газовой постоянной данного газа, поделённой на его массу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универсальной газовой постоянной данного газа, поделённой на его вес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18.  Газовая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постоянная  воздуха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, 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287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Дж/(кг*К)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220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Дж/(кг*К)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8314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Дж/(кг*К)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19.  По формуле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Л.Больцмана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энтропия  равна</w:t>
            </w:r>
            <w:proofErr w:type="gram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произведению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Планка на натуральный логарифм термодинамической вероятности данного состояния системы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натуральному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логарифму термодинамической вероятности данного состояния системы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постоянной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Планка, поделенной на натуральный логарифм термодинамической вероятности данного состояния системы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20.  Второй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закон  термодинамики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утверждает, что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тепловая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энергия самопроизвольно распространяется только от горячих тел к холодным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тепловая энергия самопроизвольно не распространяется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теплота и работа могут измеряться в одних и тех же единицах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21.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Киломольная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масса кислорода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32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48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24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22.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Киломольная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масса азота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32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28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24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23.  Газовая постоянная воздуха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287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 (кг/К)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428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224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кг/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изотермический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изобарный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процесс  с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постоянной температурой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 с постоянным давлением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29.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изоэнтальпный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неустановившийся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с постоянной энтальпией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процесс, изменяющийся во времени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30.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политропный процесс-&gt;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неустановившийся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с постоянной теплоемкостью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процесс, изменяющийся во времени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31.  Укажите правильную последовательность процесса охлаждения вещества при постоянном давлении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Плазма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Газ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Пар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Жидкость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Д) Твёрдое тело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32.  Установите соответствие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процесса  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изотермический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изобарный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медленный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 с постоянным давлением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быстрый процесс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46.  Политропный процесс, это процесс с постоянной_______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47.   Изобарный процесс, это процесс с постоянным_______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48.  Изохорный процесс, это процесс с постоянным_______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49.  Установившийся процесс течения жидкости или газа, это процесс с постоянной_______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50.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потока жидкости всегда приводит к уменьшению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51.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потока жидкости всегда сопровождается постоянством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52.   При установившемся </w:t>
            </w: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течения вязкой жидкости или газа, в прямом горизонтальном канале с постоянной площадью сечения скорость потока остаётся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53.  При резком торможении потока жидкости её давление всегда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54.  При установившемся процессе течения вязкой жидкости или газа, в канале с постоянной площадью сечения давление в направлении движения постоянно_______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55.   При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изохорном  процессе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не меняется_______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56.   Модель реального газа (пара) основана на допущении того, что учитывается объём частиц газа и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взаимодействие  _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57.   Модель реального газа, это модель 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58.   Пар, это газ, близкий к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59.   При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изобарном  процессе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не меняется_______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60.  При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изотермическом  процессе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не меняется_______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61.  Процесс, сопровождающийся изменением параметров газа при его неизменной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энтальпии,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62.  Процесс, сопровождающийся изменением параметров газа при его неизменной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температуре,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63.   Процесс, сопровождающийся изменением параметров газа при его неизменном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объёме,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64.  Количество тепловой энергии, которое необходимо подвести к 1 кг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газа,  чтобы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нагреть его на 1 градус,  называется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65.  Количество тепловой энергии, которое необходимо подвести к m кг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газа,  чтобы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нагреть его на 1 градус,  называется  удельной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D8" w:rsidRPr="005F2668" w:rsidTr="005F2668">
        <w:tc>
          <w:tcPr>
            <w:tcW w:w="2338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24.  Первый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закон  термодинамики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для внутренней энергии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Вся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подведенная к газу тепловая энергия идет на изменение внутренней энергии газа и на его работу расширения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Вся подведенная к газу тепловая энергия идет на нагрев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Вся подведенная к газу тепловая энергия идет на  работу расширения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  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Вся подведенная к газу тепловая энергия идет на полезную работу газа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25.  Универсальная газовая постоянная газа численно равна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 8300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 (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 8500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 (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 8314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Дж/ (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кмоль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*К)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33.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изоэнтальпный</w:t>
            </w:r>
            <w:proofErr w:type="spellEnd"/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22  установившийся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33  изохорный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44  адиабатный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процесс-&gt;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с постоянной теплоемкостью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Б) процесс, не изменяющийся во времени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процесс с постоянной энтропией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34.  Установите соответствие процесса и его характеристики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дросселирование</w:t>
            </w:r>
            <w:proofErr w:type="spell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2 изобарный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 изохорный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4 адиабатный процесс -&gt;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А) процесс истечения жидкости или газа через отверстие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процесс  с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постоянным давлением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В) процесс с постоянным объёмом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процесс без теплообмена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35.  Укажите правильную последовательность процесса нагрева вещества при постоянном давлении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А) Твердое тело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Б) Жидкость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В) Пар 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Г) Газ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Д) Плазма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66.  Адиабатный процесс, это процесс с постоянной_______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67.  При адиабатном процессе энтропия остаётся_______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68.  Процесс, сопровождающийся изменением параметров газа при его неизменной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энтропии,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69.  Процесс, сопровождающийся изменением параметров газа при его неизменном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давлении,  называется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70.   Количество тепловой энергии, которое необходимо подвести к m кг </w:t>
            </w:r>
            <w:proofErr w:type="gram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жидкости,  чтобы</w:t>
            </w:r>
            <w:proofErr w:type="gramEnd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 испарить её,  называется  теплотой_______</w:t>
            </w:r>
          </w:p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BD8" w:rsidRPr="005F2668" w:rsidTr="005F2668">
        <w:tc>
          <w:tcPr>
            <w:tcW w:w="2338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339" w:type="dxa"/>
            <w:shd w:val="clear" w:color="auto" w:fill="auto"/>
          </w:tcPr>
          <w:p w:rsidR="000C3BD8" w:rsidRPr="005F2668" w:rsidRDefault="000C3BD8" w:rsidP="000C3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668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5F266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bookmarkEnd w:id="0"/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0C3BD8" w:rsidRPr="000C3BD8"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lastRenderedPageBreak/>
              <w:t>Отлично</w:t>
            </w:r>
          </w:p>
        </w:tc>
        <w:tc>
          <w:tcPr>
            <w:tcW w:w="3118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0C3BD8" w:rsidRPr="000C3BD8" w:rsidRDefault="000C3BD8" w:rsidP="000C3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C3BD8" w:rsidRDefault="000C3BD8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наука, которая изучает основные законы и процессы обмена тепловой энергией и массой между телами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теплоты и работы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P-V координаты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тепловой энергии газа, поделённой на его абсолютную температуру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количеству кислородных единиц данного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функционалами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характеризует интенсивность невидимого движение частиц, а работа – интенсивность  видимого движения тел.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T-S координаты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Вся подведенная к газу тепловая энергия идет на изменение энтальпии газа и на полезную (техническую) работу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 теплоёмкости газа при постоянном объёме, умноженной на абсолютную температуру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работе, которую совершает 1 кг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работе, которую совершает 1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идеального газа в изобарном процессе при изменении его температуры на один градус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 внутренней энергии газа сложенной с  работой проталкивания этого газа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В) Г. Гельмгольцу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 масса одного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киломоля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этого вещества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6,02*10 в степени 26  частиц этого вещества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универсальной газовой постоянной данного газа, поделённой на его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киломольную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массу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287 Дж/(кг*К)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произведению постоянной Планка на натуральный логарифм термодинамической вероятности данного состояния системы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тепловая энергия самопроизвольно распространяется только от горячих тел к холодным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32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lastRenderedPageBreak/>
              <w:t xml:space="preserve"> 22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Б)  28 кг/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А) 287 Дж/ (кг/К)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А) Вся подведенная к газу тепловая энергия идет на изменение внутренней энергии газа и на его работу расширения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>В) 8314 Дж/ (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кмоль</w:t>
            </w:r>
            <w:proofErr w:type="spellEnd"/>
            <w:r w:rsidRPr="000C3BD8">
              <w:rPr>
                <w:rFonts w:ascii="Times New Roman" w:hAnsi="Times New Roman" w:cs="Times New Roman"/>
                <w:sz w:val="24"/>
              </w:rPr>
              <w:t>*К)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1А, 2Б, 3В, 4Г, 5Д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энтальпией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меньше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дросселировании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инверсии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политропным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объёмом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скоростью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давления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энтальпии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увеличивается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уменьшается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объём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между ними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пара 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конденсации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давление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температура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C3BD8">
              <w:rPr>
                <w:rFonts w:ascii="Times New Roman" w:hAnsi="Times New Roman" w:cs="Times New Roman"/>
                <w:sz w:val="24"/>
              </w:rPr>
              <w:t>изоэнтальпным</w:t>
            </w:r>
            <w:proofErr w:type="spellEnd"/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изотермическим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изохорным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удельной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полной  теплоёмкостью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энтропией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постоянной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  адиабатным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изобарным</w:t>
            </w:r>
          </w:p>
        </w:tc>
      </w:tr>
      <w:tr w:rsidR="000C3BD8" w:rsidRPr="000C3BD8">
        <w:tc>
          <w:tcPr>
            <w:tcW w:w="4677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0C3BD8" w:rsidRPr="000C3BD8" w:rsidRDefault="000C3BD8" w:rsidP="000C3BD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C3BD8">
              <w:rPr>
                <w:rFonts w:ascii="Times New Roman" w:hAnsi="Times New Roman" w:cs="Times New Roman"/>
                <w:sz w:val="24"/>
              </w:rPr>
              <w:t xml:space="preserve"> испарения</w:t>
            </w:r>
          </w:p>
        </w:tc>
      </w:tr>
    </w:tbl>
    <w:p w:rsidR="0013127B" w:rsidRPr="000C3BD8" w:rsidRDefault="0013127B" w:rsidP="000C3BD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0C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34F02"/>
    <w:rsid w:val="00035FF1"/>
    <w:rsid w:val="00042372"/>
    <w:rsid w:val="00052EA8"/>
    <w:rsid w:val="000C3BD8"/>
    <w:rsid w:val="000E43D2"/>
    <w:rsid w:val="00104338"/>
    <w:rsid w:val="00116F6B"/>
    <w:rsid w:val="0013127B"/>
    <w:rsid w:val="00142F26"/>
    <w:rsid w:val="001606C2"/>
    <w:rsid w:val="001A4D05"/>
    <w:rsid w:val="00202EFD"/>
    <w:rsid w:val="00272E57"/>
    <w:rsid w:val="002978B9"/>
    <w:rsid w:val="002E03A3"/>
    <w:rsid w:val="003056BD"/>
    <w:rsid w:val="00322A4A"/>
    <w:rsid w:val="003273C6"/>
    <w:rsid w:val="00352A41"/>
    <w:rsid w:val="003645A6"/>
    <w:rsid w:val="003A3B58"/>
    <w:rsid w:val="003B120D"/>
    <w:rsid w:val="003B157F"/>
    <w:rsid w:val="003D4A54"/>
    <w:rsid w:val="003E5C80"/>
    <w:rsid w:val="004000F6"/>
    <w:rsid w:val="0043774D"/>
    <w:rsid w:val="00446F11"/>
    <w:rsid w:val="00482629"/>
    <w:rsid w:val="004B6862"/>
    <w:rsid w:val="004E0430"/>
    <w:rsid w:val="00531DDE"/>
    <w:rsid w:val="00535166"/>
    <w:rsid w:val="005408EB"/>
    <w:rsid w:val="00541066"/>
    <w:rsid w:val="00545706"/>
    <w:rsid w:val="00552152"/>
    <w:rsid w:val="00566822"/>
    <w:rsid w:val="00592562"/>
    <w:rsid w:val="00592E95"/>
    <w:rsid w:val="005A1486"/>
    <w:rsid w:val="005B1F12"/>
    <w:rsid w:val="005F2668"/>
    <w:rsid w:val="00610856"/>
    <w:rsid w:val="00617742"/>
    <w:rsid w:val="00635BA0"/>
    <w:rsid w:val="0065053D"/>
    <w:rsid w:val="006520D2"/>
    <w:rsid w:val="006C2A4D"/>
    <w:rsid w:val="006D009D"/>
    <w:rsid w:val="006F7936"/>
    <w:rsid w:val="00700965"/>
    <w:rsid w:val="00706807"/>
    <w:rsid w:val="0075775B"/>
    <w:rsid w:val="007930C1"/>
    <w:rsid w:val="007A126A"/>
    <w:rsid w:val="007B1611"/>
    <w:rsid w:val="007B757D"/>
    <w:rsid w:val="007E3638"/>
    <w:rsid w:val="007F79D2"/>
    <w:rsid w:val="0088242C"/>
    <w:rsid w:val="008D6005"/>
    <w:rsid w:val="008D71AB"/>
    <w:rsid w:val="008E0EE9"/>
    <w:rsid w:val="008E6B7B"/>
    <w:rsid w:val="009125E4"/>
    <w:rsid w:val="00932483"/>
    <w:rsid w:val="00933ABF"/>
    <w:rsid w:val="009342D6"/>
    <w:rsid w:val="009416AA"/>
    <w:rsid w:val="009619C5"/>
    <w:rsid w:val="00997365"/>
    <w:rsid w:val="009A40E4"/>
    <w:rsid w:val="009D04FA"/>
    <w:rsid w:val="00A11287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31EBC"/>
    <w:rsid w:val="00B40526"/>
    <w:rsid w:val="00B62997"/>
    <w:rsid w:val="00B64CDC"/>
    <w:rsid w:val="00B91073"/>
    <w:rsid w:val="00B9510C"/>
    <w:rsid w:val="00BA6F4C"/>
    <w:rsid w:val="00BB1740"/>
    <w:rsid w:val="00BB732F"/>
    <w:rsid w:val="00BE702C"/>
    <w:rsid w:val="00C023FF"/>
    <w:rsid w:val="00C2030E"/>
    <w:rsid w:val="00C96997"/>
    <w:rsid w:val="00CC164B"/>
    <w:rsid w:val="00CC2567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80512"/>
    <w:rsid w:val="00E94C7B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88C81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DCB2-6CA7-4987-B56D-3B0DF75B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4</cp:revision>
  <dcterms:created xsi:type="dcterms:W3CDTF">2023-06-15T17:36:00Z</dcterms:created>
  <dcterms:modified xsi:type="dcterms:W3CDTF">2024-12-13T11:24:00Z</dcterms:modified>
</cp:coreProperties>
</file>