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89692" w14:textId="77777777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14:paraId="57F53282" w14:textId="240FF1D3" w:rsidR="005D3472" w:rsidRPr="006E332D" w:rsidRDefault="002870B6" w:rsidP="00117956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Компетенция:</w:t>
      </w:r>
      <w:r w:rsidR="0043126A" w:rsidRPr="0043126A">
        <w:rPr>
          <w:rFonts w:ascii="Calibri" w:hAnsi="Calibri" w:cs="Calibri"/>
          <w:color w:val="000000"/>
        </w:rPr>
        <w:t xml:space="preserve"> </w:t>
      </w:r>
      <w:r w:rsidR="00856292" w:rsidRPr="00856292">
        <w:rPr>
          <w:color w:val="000000"/>
        </w:rPr>
        <w:t>УК 10 - Способен принимать обоснованные экономические решения в различных областях жизнедеятельности</w:t>
      </w:r>
    </w:p>
    <w:p w14:paraId="749F8C66" w14:textId="77777777" w:rsidR="00573EA1" w:rsidRDefault="00573EA1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27DA29D4" w14:textId="51B7DAF3" w:rsidR="005D3472" w:rsidRPr="006E332D" w:rsidRDefault="002870B6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Индикатор:</w:t>
      </w:r>
      <w:r w:rsidR="0043126A" w:rsidRPr="0043126A">
        <w:t xml:space="preserve"> </w:t>
      </w:r>
      <w:r w:rsidR="00856292" w:rsidRPr="00856292">
        <w:rPr>
          <w:color w:val="000000"/>
        </w:rPr>
        <w:t>УК.10.1 - Использует финансовые инструменты для управления личными финансами, контролирует собственные экономические и финансовые риски</w:t>
      </w:r>
      <w:bookmarkStart w:id="0" w:name="_GoBack"/>
      <w:bookmarkEnd w:id="0"/>
    </w:p>
    <w:p w14:paraId="77837EC2" w14:textId="77777777" w:rsidR="00573EA1" w:rsidRDefault="00573EA1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0AA2C307" w14:textId="043823C3" w:rsidR="005D3472" w:rsidRPr="006E332D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E332D">
        <w:rPr>
          <w:b/>
          <w:color w:val="000000"/>
        </w:rPr>
        <w:t>Дисциплина</w:t>
      </w:r>
      <w:r w:rsidR="002870B6">
        <w:t>:</w:t>
      </w:r>
      <w:r w:rsidR="0043126A" w:rsidRPr="0043126A">
        <w:t xml:space="preserve"> </w:t>
      </w:r>
      <w:r w:rsidR="00672267">
        <w:t>Организация инновационной деятельности</w:t>
      </w:r>
    </w:p>
    <w:p w14:paraId="2120A269" w14:textId="77777777" w:rsidR="00B63AF9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14:paraId="7C0358D4" w14:textId="77777777" w:rsidR="00A711AE" w:rsidRPr="00A711AE" w:rsidRDefault="00536ADE" w:rsidP="00A711AE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</w:t>
      </w:r>
      <w:r w:rsidR="00A711AE"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типов разных уровней сложности.</w:t>
      </w:r>
    </w:p>
    <w:p w14:paraId="2773B02F" w14:textId="77777777"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1C3AB599" w14:textId="77777777"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13555CBE" w14:textId="77777777"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4CD3944E" w14:textId="77777777"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45 минут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На каждое тестовое задание в среднем 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1,5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14:paraId="6BED3F69" w14:textId="77777777" w:rsidR="00536ADE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07A69F80" w14:textId="77777777" w:rsidR="007E6B85" w:rsidRPr="006E332D" w:rsidRDefault="007E6B85" w:rsidP="007E6B8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E41AAD3" w14:textId="77777777" w:rsidR="00EA34FB" w:rsidRDefault="00B63AF9" w:rsidP="00B63AF9">
      <w:pP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теста по дисциплине является раздел рабочей программы </w:t>
      </w:r>
    </w:p>
    <w:p w14:paraId="58431267" w14:textId="77777777" w:rsidR="00B63AF9" w:rsidRDefault="00B63AF9" w:rsidP="00B63A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14:paraId="2025EAA3" w14:textId="77777777" w:rsidR="00B63AF9" w:rsidRPr="0067179C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14:paraId="69A7344C" w14:textId="77777777" w:rsidR="00B63AF9" w:rsidRDefault="00B63AF9" w:rsidP="00B63AF9">
      <w:pPr>
        <w:pStyle w:val="a7"/>
        <w:tabs>
          <w:tab w:val="left" w:pos="708"/>
        </w:tabs>
        <w:jc w:val="both"/>
        <w:rPr>
          <w:b/>
          <w:color w:val="000000"/>
        </w:rPr>
      </w:pPr>
    </w:p>
    <w:p w14:paraId="4E8E3395" w14:textId="77777777" w:rsid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405DAB27" w14:textId="77777777" w:rsidR="00B63AF9" w:rsidRP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14:paraId="647BD0B5" w14:textId="77777777" w:rsidR="00B63AF9" w:rsidRPr="00121B37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14:paraId="7D028BEA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65BE79E1" w14:textId="77777777" w:rsidR="00B63AF9" w:rsidRPr="00BA3B9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14:paraId="57569FE7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14141BA" w14:textId="77777777" w:rsidR="0043126A" w:rsidRPr="0043126A" w:rsidRDefault="0043126A" w:rsidP="0043126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</w:t>
      </w:r>
      <w:r w:rsidRPr="0043126A">
        <w:rPr>
          <w:rFonts w:ascii="Times New Roman" w:hAnsi="Times New Roman" w:cs="Times New Roman"/>
          <w:color w:val="000000"/>
          <w:sz w:val="24"/>
          <w:szCs w:val="24"/>
        </w:rPr>
        <w:t>опытно-конструкто</w:t>
      </w:r>
      <w:r>
        <w:rPr>
          <w:rFonts w:ascii="Times New Roman" w:hAnsi="Times New Roman" w:cs="Times New Roman"/>
          <w:color w:val="000000"/>
          <w:sz w:val="24"/>
          <w:szCs w:val="24"/>
        </w:rPr>
        <w:t>рских разработок является:</w:t>
      </w:r>
    </w:p>
    <w:p w14:paraId="2F834A1F" w14:textId="77777777" w:rsidR="0043126A" w:rsidRDefault="0043126A" w:rsidP="0043126A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43126A">
        <w:rPr>
          <w:rFonts w:ascii="Times New Roman" w:hAnsi="Times New Roman" w:cs="Times New Roman"/>
          <w:color w:val="000000"/>
          <w:sz w:val="24"/>
          <w:szCs w:val="24"/>
        </w:rPr>
        <w:t>готовая продукция</w:t>
      </w:r>
    </w:p>
    <w:p w14:paraId="5ABF6106" w14:textId="77777777" w:rsidR="0043126A" w:rsidRDefault="0043126A" w:rsidP="0043126A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43126A">
        <w:rPr>
          <w:rFonts w:ascii="Times New Roman" w:hAnsi="Times New Roman" w:cs="Times New Roman"/>
          <w:color w:val="000000"/>
          <w:sz w:val="24"/>
          <w:szCs w:val="24"/>
        </w:rPr>
        <w:t>патент на продукцию</w:t>
      </w:r>
    </w:p>
    <w:p w14:paraId="7AFA143E" w14:textId="77777777" w:rsidR="00B63AF9" w:rsidRPr="0043126A" w:rsidRDefault="0043126A" w:rsidP="0043126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126A">
        <w:rPr>
          <w:rFonts w:ascii="Times New Roman" w:hAnsi="Times New Roman" w:cs="Times New Roman"/>
          <w:b/>
          <w:color w:val="000000"/>
          <w:sz w:val="24"/>
          <w:szCs w:val="24"/>
        </w:rPr>
        <w:t>В) опытный образец</w:t>
      </w:r>
    </w:p>
    <w:p w14:paraId="66E79265" w14:textId="77777777"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E820E7" w14:textId="77777777" w:rsidR="0043126A" w:rsidRPr="0043126A" w:rsidRDefault="00B63AF9" w:rsidP="0043126A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2 </w:t>
      </w:r>
      <w:r w:rsidR="0043126A" w:rsidRPr="0043126A">
        <w:rPr>
          <w:color w:val="000000"/>
        </w:rPr>
        <w:t>Более высокой степенью новизны обладают инновации</w:t>
      </w:r>
      <w:r w:rsidR="00DD1F0A">
        <w:rPr>
          <w:color w:val="000000"/>
        </w:rPr>
        <w:t>:</w:t>
      </w:r>
    </w:p>
    <w:p w14:paraId="5043338E" w14:textId="77777777" w:rsidR="0043126A" w:rsidRPr="0043126A" w:rsidRDefault="0043126A" w:rsidP="0043126A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43126A">
        <w:rPr>
          <w:color w:val="000000"/>
        </w:rPr>
        <w:tab/>
      </w:r>
      <w:r>
        <w:rPr>
          <w:color w:val="000000"/>
        </w:rPr>
        <w:t xml:space="preserve">А) </w:t>
      </w:r>
      <w:r w:rsidRPr="0043126A">
        <w:rPr>
          <w:color w:val="000000"/>
        </w:rPr>
        <w:t>улучшающие</w:t>
      </w:r>
    </w:p>
    <w:p w14:paraId="3D1DAF2B" w14:textId="77777777" w:rsidR="0043126A" w:rsidRPr="0043126A" w:rsidRDefault="0043126A" w:rsidP="0043126A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Б) </w:t>
      </w:r>
      <w:r w:rsidRPr="0043126A">
        <w:rPr>
          <w:b/>
          <w:color w:val="000000"/>
        </w:rPr>
        <w:t>базисные</w:t>
      </w:r>
    </w:p>
    <w:p w14:paraId="36D5E3A2" w14:textId="77777777" w:rsidR="00B63AF9" w:rsidRPr="00A32384" w:rsidRDefault="0043126A" w:rsidP="0043126A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В) </w:t>
      </w:r>
      <w:proofErr w:type="spellStart"/>
      <w:r w:rsidRPr="0043126A">
        <w:rPr>
          <w:color w:val="000000"/>
        </w:rPr>
        <w:t>псевдоинновации</w:t>
      </w:r>
      <w:proofErr w:type="spellEnd"/>
    </w:p>
    <w:p w14:paraId="468A7D9E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A01DFFA" w14:textId="1B8243D4" w:rsidR="00613B12" w:rsidRPr="00613B12" w:rsidRDefault="00B63AF9" w:rsidP="00613B1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 </w:t>
      </w:r>
      <w:r w:rsidR="00613B12" w:rsidRPr="00613B12">
        <w:rPr>
          <w:rFonts w:ascii="Times New Roman" w:hAnsi="Times New Roman" w:cs="Times New Roman"/>
          <w:color w:val="000000"/>
          <w:sz w:val="24"/>
          <w:szCs w:val="24"/>
        </w:rPr>
        <w:t>Долгосрочное</w:t>
      </w:r>
      <w:r w:rsidR="00613B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1B39">
        <w:rPr>
          <w:rFonts w:ascii="Times New Roman" w:hAnsi="Times New Roman" w:cs="Times New Roman"/>
          <w:color w:val="000000"/>
          <w:sz w:val="24"/>
          <w:szCs w:val="24"/>
        </w:rPr>
        <w:t>и эффективное</w:t>
      </w:r>
      <w:r w:rsidR="00613B12">
        <w:rPr>
          <w:rFonts w:ascii="Times New Roman" w:hAnsi="Times New Roman" w:cs="Times New Roman"/>
          <w:color w:val="000000"/>
          <w:sz w:val="24"/>
          <w:szCs w:val="24"/>
        </w:rPr>
        <w:t xml:space="preserve"> функционирование предприятия могут обеспечить</w:t>
      </w:r>
      <w:r w:rsidR="00C51B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1B39" w:rsidRPr="004F7FA1">
        <w:rPr>
          <w:rFonts w:ascii="Times New Roman" w:hAnsi="Times New Roman" w:cs="Times New Roman"/>
          <w:color w:val="000000" w:themeColor="text1"/>
          <w:sz w:val="24"/>
          <w:szCs w:val="24"/>
        </w:rPr>
        <w:t>инновации</w:t>
      </w:r>
      <w:r w:rsidR="00F112C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C51B39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14:paraId="44FA61E5" w14:textId="5AAC3169" w:rsidR="00613B12" w:rsidRPr="00613B12" w:rsidRDefault="00613B12" w:rsidP="00613B1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B12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613B12">
        <w:rPr>
          <w:rFonts w:ascii="Times New Roman" w:hAnsi="Times New Roman" w:cs="Times New Roman"/>
          <w:color w:val="000000"/>
          <w:sz w:val="24"/>
          <w:szCs w:val="24"/>
        </w:rPr>
        <w:t xml:space="preserve">процессные </w:t>
      </w:r>
    </w:p>
    <w:p w14:paraId="548A737E" w14:textId="1AF06A67" w:rsidR="00B63AF9" w:rsidRPr="00613B12" w:rsidRDefault="00613B12" w:rsidP="00613B12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Б) </w:t>
      </w:r>
      <w:r w:rsidRPr="00613B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продуктовые </w:t>
      </w:r>
    </w:p>
    <w:p w14:paraId="5E7D98CA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35B6C6E" w14:textId="44507902" w:rsidR="00424590" w:rsidRDefault="00B63AF9" w:rsidP="00613B1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42459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13B12" w:rsidRPr="00613B12">
        <w:rPr>
          <w:rFonts w:ascii="Times New Roman" w:hAnsi="Times New Roman" w:cs="Times New Roman"/>
          <w:color w:val="000000"/>
          <w:sz w:val="24"/>
          <w:szCs w:val="24"/>
        </w:rPr>
        <w:t>пеци</w:t>
      </w:r>
      <w:r w:rsidR="00613B12">
        <w:rPr>
          <w:rFonts w:ascii="Times New Roman" w:hAnsi="Times New Roman" w:cs="Times New Roman"/>
          <w:color w:val="000000"/>
          <w:sz w:val="24"/>
          <w:szCs w:val="24"/>
        </w:rPr>
        <w:t xml:space="preserve">фическим содержанием </w:t>
      </w:r>
      <w:r w:rsidR="00424590">
        <w:rPr>
          <w:rFonts w:ascii="Times New Roman" w:hAnsi="Times New Roman" w:cs="Times New Roman"/>
          <w:color w:val="000000"/>
          <w:sz w:val="24"/>
          <w:szCs w:val="24"/>
        </w:rPr>
        <w:t>инновации является</w:t>
      </w:r>
      <w:r w:rsidR="00F112C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55B72C8" w14:textId="77777777" w:rsidR="00613B12" w:rsidRPr="00613B12" w:rsidRDefault="00613B12" w:rsidP="00613B1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А) </w:t>
      </w:r>
      <w:r w:rsidRPr="00613B12">
        <w:rPr>
          <w:rFonts w:ascii="Times New Roman" w:hAnsi="Times New Roman" w:cs="Times New Roman"/>
          <w:color w:val="000000"/>
          <w:sz w:val="24"/>
          <w:szCs w:val="24"/>
        </w:rPr>
        <w:t>самостоятельный круг проблем</w:t>
      </w:r>
    </w:p>
    <w:p w14:paraId="104F2CB0" w14:textId="77777777" w:rsidR="00613B12" w:rsidRPr="00613B12" w:rsidRDefault="00613B12" w:rsidP="00613B1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Б) </w:t>
      </w:r>
      <w:r w:rsidRPr="00613B12">
        <w:rPr>
          <w:rFonts w:ascii="Times New Roman" w:hAnsi="Times New Roman" w:cs="Times New Roman"/>
          <w:color w:val="000000"/>
          <w:sz w:val="24"/>
          <w:szCs w:val="24"/>
        </w:rPr>
        <w:t>усовершенствование технологического процесса</w:t>
      </w:r>
    </w:p>
    <w:p w14:paraId="48722119" w14:textId="77777777" w:rsidR="00B63AF9" w:rsidRPr="00613B12" w:rsidRDefault="00613B12" w:rsidP="00613B1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В) </w:t>
      </w:r>
      <w:r w:rsidRPr="00613B12">
        <w:rPr>
          <w:rFonts w:ascii="Times New Roman" w:hAnsi="Times New Roman" w:cs="Times New Roman"/>
          <w:b/>
          <w:color w:val="000000"/>
          <w:sz w:val="24"/>
          <w:szCs w:val="24"/>
        </w:rPr>
        <w:t>изменения</w:t>
      </w:r>
    </w:p>
    <w:p w14:paraId="5D6C88A8" w14:textId="77777777" w:rsidR="00B63AF9" w:rsidRPr="00A32384" w:rsidRDefault="00B63AF9" w:rsidP="00E66D4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C3874C" w14:textId="38A0BDDD" w:rsidR="00286C7E" w:rsidRPr="00286C7E" w:rsidRDefault="00B63AF9" w:rsidP="00286C7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="0042459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86C7E" w:rsidRPr="00286C7E">
        <w:rPr>
          <w:rFonts w:ascii="Times New Roman" w:hAnsi="Times New Roman" w:cs="Times New Roman"/>
          <w:color w:val="000000"/>
          <w:sz w:val="24"/>
          <w:szCs w:val="24"/>
        </w:rPr>
        <w:t>нновационн</w:t>
      </w:r>
      <w:r w:rsidR="00424590">
        <w:rPr>
          <w:rFonts w:ascii="Times New Roman" w:hAnsi="Times New Roman" w:cs="Times New Roman"/>
          <w:color w:val="000000"/>
          <w:sz w:val="24"/>
          <w:szCs w:val="24"/>
        </w:rPr>
        <w:t>ый потенциал и степень новизны учитывают инновации</w:t>
      </w:r>
      <w:r w:rsidR="00F112C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32A4887" w14:textId="77777777" w:rsidR="00286C7E" w:rsidRPr="00286C7E" w:rsidRDefault="00286C7E" w:rsidP="00286C7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C7E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286C7E">
        <w:rPr>
          <w:rFonts w:ascii="Times New Roman" w:hAnsi="Times New Roman" w:cs="Times New Roman"/>
          <w:color w:val="000000"/>
          <w:sz w:val="24"/>
          <w:szCs w:val="24"/>
        </w:rPr>
        <w:t>стратегические</w:t>
      </w:r>
    </w:p>
    <w:p w14:paraId="582D1552" w14:textId="77777777" w:rsidR="00286C7E" w:rsidRPr="00286C7E" w:rsidRDefault="00286C7E" w:rsidP="00286C7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Б) </w:t>
      </w:r>
      <w:r w:rsidRPr="00286C7E">
        <w:rPr>
          <w:rFonts w:ascii="Times New Roman" w:hAnsi="Times New Roman" w:cs="Times New Roman"/>
          <w:color w:val="000000"/>
          <w:sz w:val="24"/>
          <w:szCs w:val="24"/>
        </w:rPr>
        <w:t>замещающие</w:t>
      </w:r>
    </w:p>
    <w:p w14:paraId="5497C00E" w14:textId="77777777" w:rsidR="00B63AF9" w:rsidRPr="00286C7E" w:rsidRDefault="00286C7E" w:rsidP="00286C7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В)</w:t>
      </w:r>
      <w:r w:rsidR="004D09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86C7E">
        <w:rPr>
          <w:rFonts w:ascii="Times New Roman" w:hAnsi="Times New Roman" w:cs="Times New Roman"/>
          <w:b/>
          <w:color w:val="000000"/>
          <w:sz w:val="24"/>
          <w:szCs w:val="24"/>
        </w:rPr>
        <w:t>радикальные</w:t>
      </w:r>
    </w:p>
    <w:p w14:paraId="5CAFCE0C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F8090F4" w14:textId="77777777" w:rsidR="008034F8" w:rsidRPr="008034F8" w:rsidRDefault="00B63AF9" w:rsidP="008034F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3238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034F8">
        <w:rPr>
          <w:rFonts w:ascii="Times New Roman" w:hAnsi="Times New Roman" w:cs="Times New Roman"/>
          <w:color w:val="000000"/>
          <w:sz w:val="24"/>
          <w:szCs w:val="24"/>
        </w:rPr>
        <w:t>Инновационный проект включает фазы</w:t>
      </w:r>
    </w:p>
    <w:p w14:paraId="6245BE60" w14:textId="77777777" w:rsidR="008034F8" w:rsidRPr="008034F8" w:rsidRDefault="008034F8" w:rsidP="008034F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8034F8">
        <w:rPr>
          <w:rFonts w:ascii="Times New Roman" w:hAnsi="Times New Roman" w:cs="Times New Roman"/>
          <w:color w:val="000000"/>
          <w:sz w:val="24"/>
          <w:szCs w:val="24"/>
        </w:rPr>
        <w:t>исследовательскую, производственную, ликвидационную</w:t>
      </w:r>
    </w:p>
    <w:p w14:paraId="28A54BA2" w14:textId="782B8991" w:rsidR="008034F8" w:rsidRPr="008034F8" w:rsidRDefault="008034F8" w:rsidP="008034F8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w:proofErr w:type="spellStart"/>
      <w:r w:rsidRPr="008034F8">
        <w:rPr>
          <w:rFonts w:ascii="Times New Roman" w:hAnsi="Times New Roman" w:cs="Times New Roman"/>
          <w:b/>
          <w:color w:val="000000"/>
          <w:sz w:val="24"/>
          <w:szCs w:val="24"/>
        </w:rPr>
        <w:t>прединвестиционную</w:t>
      </w:r>
      <w:proofErr w:type="spellEnd"/>
      <w:r w:rsidRPr="008034F8">
        <w:rPr>
          <w:rFonts w:ascii="Times New Roman" w:hAnsi="Times New Roman" w:cs="Times New Roman"/>
          <w:b/>
          <w:color w:val="000000"/>
          <w:sz w:val="24"/>
          <w:szCs w:val="24"/>
        </w:rPr>
        <w:t>, инвестиционную и эксплуатационную</w:t>
      </w:r>
    </w:p>
    <w:p w14:paraId="685348C3" w14:textId="77777777" w:rsidR="00B63AF9" w:rsidRPr="00A32384" w:rsidRDefault="008034F8" w:rsidP="008034F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8034F8">
        <w:rPr>
          <w:rFonts w:ascii="Times New Roman" w:hAnsi="Times New Roman" w:cs="Times New Roman"/>
          <w:color w:val="000000"/>
          <w:sz w:val="24"/>
          <w:szCs w:val="24"/>
        </w:rPr>
        <w:t>инвестиционную и производственную</w:t>
      </w:r>
    </w:p>
    <w:p w14:paraId="5E1B428B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56D4C94D" w14:textId="09A08DCC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36725C">
        <w:rPr>
          <w:b/>
          <w:color w:val="000000"/>
        </w:rPr>
        <w:t>Средне</w:t>
      </w:r>
      <w:r>
        <w:rPr>
          <w:b/>
          <w:color w:val="000000"/>
        </w:rPr>
        <w:t>–сложные (2 уровень)</w:t>
      </w:r>
    </w:p>
    <w:p w14:paraId="3C3B8403" w14:textId="77777777" w:rsidR="00B63AF9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color w:val="000000"/>
          <w:sz w:val="24"/>
          <w:szCs w:val="24"/>
        </w:rPr>
      </w:pPr>
    </w:p>
    <w:p w14:paraId="5244364A" w14:textId="77777777" w:rsidR="00DD1F0A" w:rsidRPr="00DD1F0A" w:rsidRDefault="00B63AF9" w:rsidP="00DD1F0A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7</w:t>
      </w:r>
      <w:r>
        <w:rPr>
          <w:color w:val="000000"/>
        </w:rPr>
        <w:tab/>
        <w:t xml:space="preserve"> </w:t>
      </w:r>
      <w:r w:rsidR="007E1F6A">
        <w:rPr>
          <w:color w:val="000000"/>
        </w:rPr>
        <w:t>Коммерциализация инноваций:</w:t>
      </w:r>
    </w:p>
    <w:p w14:paraId="1DE38E80" w14:textId="77777777" w:rsidR="00DD1F0A" w:rsidRPr="00DD1F0A" w:rsidRDefault="00DD1F0A" w:rsidP="00DD1F0A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DD1F0A">
        <w:rPr>
          <w:color w:val="000000"/>
        </w:rPr>
        <w:tab/>
      </w:r>
      <w:r>
        <w:rPr>
          <w:color w:val="000000"/>
        </w:rPr>
        <w:t xml:space="preserve">А) </w:t>
      </w:r>
      <w:r w:rsidRPr="00DD1F0A">
        <w:rPr>
          <w:color w:val="000000"/>
        </w:rPr>
        <w:t>посредничество на рынке интеллектуальной собственности</w:t>
      </w:r>
    </w:p>
    <w:p w14:paraId="3DDE8144" w14:textId="77777777" w:rsidR="00DD1F0A" w:rsidRPr="00DD1F0A" w:rsidRDefault="00DD1F0A" w:rsidP="00DD1F0A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 xml:space="preserve">Б) </w:t>
      </w:r>
      <w:r w:rsidRPr="00DD1F0A">
        <w:rPr>
          <w:color w:val="000000"/>
        </w:rPr>
        <w:t>сделка по продаже объектов интеллектуальной собственности</w:t>
      </w:r>
    </w:p>
    <w:p w14:paraId="1C11F375" w14:textId="77777777" w:rsidR="00DD1F0A" w:rsidRPr="00DD1F0A" w:rsidRDefault="00DD1F0A" w:rsidP="00DD1F0A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 xml:space="preserve">В) </w:t>
      </w:r>
      <w:r w:rsidRPr="00DD1F0A">
        <w:rPr>
          <w:color w:val="000000"/>
        </w:rPr>
        <w:t>рекламная кампания по продвижению объектов новой техники и технологии</w:t>
      </w:r>
    </w:p>
    <w:p w14:paraId="77B59C9A" w14:textId="77777777" w:rsidR="00B63AF9" w:rsidRPr="00DD1F0A" w:rsidRDefault="00DD1F0A" w:rsidP="00DD1F0A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ab/>
        <w:t xml:space="preserve">Г) </w:t>
      </w:r>
      <w:r w:rsidRPr="00DD1F0A">
        <w:rPr>
          <w:b/>
          <w:color w:val="000000"/>
        </w:rPr>
        <w:t>процесс обеспечения коммерческого использования новшеств на рынке</w:t>
      </w:r>
    </w:p>
    <w:p w14:paraId="0D45BCA1" w14:textId="77777777" w:rsidR="002870B6" w:rsidRPr="00A32384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762298E" w14:textId="2FD0F736" w:rsidR="00286C7E" w:rsidRPr="00286C7E" w:rsidRDefault="00B63AF9" w:rsidP="00286C7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>8</w:t>
      </w:r>
      <w:r w:rsidRPr="00A32384">
        <w:rPr>
          <w:color w:val="000000"/>
        </w:rPr>
        <w:tab/>
      </w:r>
      <w:r w:rsidR="00424590">
        <w:rPr>
          <w:color w:val="000000"/>
        </w:rPr>
        <w:t>О</w:t>
      </w:r>
      <w:r w:rsidR="00286C7E">
        <w:rPr>
          <w:color w:val="000000"/>
        </w:rPr>
        <w:t>сновные задачи НИОКР</w:t>
      </w:r>
      <w:r w:rsidR="00F112C4">
        <w:rPr>
          <w:color w:val="000000"/>
        </w:rPr>
        <w:t>:</w:t>
      </w:r>
    </w:p>
    <w:p w14:paraId="1BE107DA" w14:textId="77777777" w:rsidR="00286C7E" w:rsidRPr="00286C7E" w:rsidRDefault="00286C7E" w:rsidP="00286C7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286C7E">
        <w:rPr>
          <w:color w:val="000000"/>
        </w:rPr>
        <w:tab/>
      </w:r>
      <w:r w:rsidRPr="00286C7E">
        <w:rPr>
          <w:b/>
          <w:color w:val="000000"/>
        </w:rPr>
        <w:t>А) получение новых знаний в области развития природы и общества, новых областей их применения; теоретическая и экспериментальная проверка возможности материализации в сфере производства разработанных нормативов конкурентоспособности товаров организации; практическая реализация портфеля новшеств и инноваций</w:t>
      </w:r>
      <w:r w:rsidRPr="00286C7E">
        <w:rPr>
          <w:color w:val="000000"/>
        </w:rPr>
        <w:t>.</w:t>
      </w:r>
    </w:p>
    <w:p w14:paraId="22F6F2D0" w14:textId="77777777" w:rsidR="00286C7E" w:rsidRPr="00286C7E" w:rsidRDefault="00286C7E" w:rsidP="00286C7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 xml:space="preserve">Б) </w:t>
      </w:r>
      <w:r w:rsidRPr="00286C7E">
        <w:rPr>
          <w:color w:val="000000"/>
        </w:rPr>
        <w:t>фундаментальные исследования (теоретические и поисковые); прикладные исследования; опытно-конструкторские работы; опытные, экспериментальные работы</w:t>
      </w:r>
    </w:p>
    <w:p w14:paraId="76CDED60" w14:textId="77777777" w:rsidR="00286C7E" w:rsidRPr="00286C7E" w:rsidRDefault="00286C7E" w:rsidP="00286C7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 xml:space="preserve">В) </w:t>
      </w:r>
      <w:r w:rsidRPr="00286C7E">
        <w:rPr>
          <w:color w:val="000000"/>
        </w:rPr>
        <w:t>фундаментальные исследования (теоретические и поисковые); прикладные исследования; опытно-конструкторские работы; теоретическая и экспериментальная проверка возможности материализации в сфере производства разработанных нормативов конкурентоспособности товаров организации</w:t>
      </w:r>
    </w:p>
    <w:p w14:paraId="55187795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6B064C6" w14:textId="7EA88CFC" w:rsidR="00286C7E" w:rsidRPr="00286C7E" w:rsidRDefault="002870B6" w:rsidP="00286C7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9 </w:t>
      </w:r>
      <w:r w:rsidR="00424590">
        <w:rPr>
          <w:color w:val="000000"/>
        </w:rPr>
        <w:t>Ц</w:t>
      </w:r>
      <w:r w:rsidR="00286C7E" w:rsidRPr="00286C7E">
        <w:rPr>
          <w:color w:val="000000"/>
        </w:rPr>
        <w:t>ель</w:t>
      </w:r>
      <w:r w:rsidR="00424590">
        <w:rPr>
          <w:color w:val="000000"/>
        </w:rPr>
        <w:t>ю фундаментальных исследований является</w:t>
      </w:r>
      <w:r w:rsidR="00F112C4">
        <w:rPr>
          <w:color w:val="000000"/>
        </w:rPr>
        <w:t>:</w:t>
      </w:r>
    </w:p>
    <w:p w14:paraId="5816CB02" w14:textId="77777777" w:rsidR="00286C7E" w:rsidRPr="00286C7E" w:rsidRDefault="00286C7E" w:rsidP="00286C7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А) </w:t>
      </w:r>
      <w:r w:rsidRPr="00286C7E">
        <w:rPr>
          <w:color w:val="000000"/>
        </w:rPr>
        <w:t>создание опытного образца техники</w:t>
      </w:r>
    </w:p>
    <w:p w14:paraId="7D76E5B6" w14:textId="77777777" w:rsidR="00286C7E" w:rsidRPr="00286C7E" w:rsidRDefault="00286C7E" w:rsidP="00286C7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Б) </w:t>
      </w:r>
      <w:r w:rsidRPr="00286C7E">
        <w:rPr>
          <w:color w:val="000000"/>
        </w:rPr>
        <w:t>применение результатов прикладных исследований для создания образцов новой техники, технологии</w:t>
      </w:r>
    </w:p>
    <w:p w14:paraId="55577D17" w14:textId="77777777" w:rsidR="00286C7E" w:rsidRPr="00286C7E" w:rsidRDefault="00286C7E" w:rsidP="00286C7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286C7E">
        <w:rPr>
          <w:b/>
          <w:color w:val="000000"/>
        </w:rPr>
        <w:tab/>
      </w:r>
      <w:r>
        <w:rPr>
          <w:b/>
          <w:color w:val="000000"/>
        </w:rPr>
        <w:t xml:space="preserve">В) </w:t>
      </w:r>
      <w:r w:rsidRPr="00286C7E">
        <w:rPr>
          <w:b/>
          <w:color w:val="000000"/>
        </w:rPr>
        <w:t>раскрыть новые связи между явлениями, познать новые закономерности развития природы и общества безотносительно к их конкретному использованию</w:t>
      </w:r>
    </w:p>
    <w:p w14:paraId="1866AC81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5F49FD7" w14:textId="23358C7F" w:rsidR="00286C7E" w:rsidRPr="00286C7E" w:rsidRDefault="00B63AF9" w:rsidP="00286C7E">
      <w:pPr>
        <w:pStyle w:val="a7"/>
        <w:tabs>
          <w:tab w:val="left" w:pos="708"/>
          <w:tab w:val="left" w:pos="141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>10</w:t>
      </w:r>
      <w:r w:rsidR="002870B6" w:rsidRPr="00A32384">
        <w:rPr>
          <w:color w:val="000000"/>
        </w:rPr>
        <w:t xml:space="preserve"> </w:t>
      </w:r>
      <w:r w:rsidR="00286C7E" w:rsidRPr="00286C7E">
        <w:rPr>
          <w:color w:val="000000"/>
        </w:rPr>
        <w:t>Фундаментальные иссле</w:t>
      </w:r>
      <w:r w:rsidR="00286C7E">
        <w:rPr>
          <w:color w:val="000000"/>
        </w:rPr>
        <w:t>дования финансируются за счет</w:t>
      </w:r>
      <w:r w:rsidR="00F112C4">
        <w:rPr>
          <w:color w:val="000000"/>
        </w:rPr>
        <w:t>:</w:t>
      </w:r>
    </w:p>
    <w:p w14:paraId="04A4BFD2" w14:textId="77777777" w:rsidR="00286C7E" w:rsidRPr="00286C7E" w:rsidRDefault="00286C7E" w:rsidP="00286C7E">
      <w:pPr>
        <w:pStyle w:val="a7"/>
        <w:tabs>
          <w:tab w:val="left" w:pos="708"/>
          <w:tab w:val="left" w:pos="1418"/>
        </w:tabs>
        <w:ind w:firstLine="567"/>
        <w:jc w:val="both"/>
        <w:rPr>
          <w:color w:val="000000"/>
        </w:rPr>
      </w:pPr>
      <w:r w:rsidRPr="00286C7E">
        <w:rPr>
          <w:color w:val="000000"/>
        </w:rPr>
        <w:tab/>
      </w:r>
      <w:r>
        <w:rPr>
          <w:color w:val="000000"/>
        </w:rPr>
        <w:t xml:space="preserve">А) </w:t>
      </w:r>
      <w:r w:rsidRPr="00286C7E">
        <w:rPr>
          <w:color w:val="000000"/>
        </w:rPr>
        <w:t>собственных средств предприятий</w:t>
      </w:r>
    </w:p>
    <w:p w14:paraId="3F5F7E0E" w14:textId="77777777" w:rsidR="00286C7E" w:rsidRPr="00286C7E" w:rsidRDefault="00286C7E" w:rsidP="00286C7E">
      <w:pPr>
        <w:pStyle w:val="a7"/>
        <w:tabs>
          <w:tab w:val="left" w:pos="708"/>
          <w:tab w:val="left" w:pos="1418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ab/>
        <w:t xml:space="preserve">Б) </w:t>
      </w:r>
      <w:r w:rsidRPr="00286C7E">
        <w:rPr>
          <w:color w:val="000000"/>
        </w:rPr>
        <w:t>банковских кредитов</w:t>
      </w:r>
    </w:p>
    <w:p w14:paraId="4D73C3B7" w14:textId="77777777" w:rsidR="00B63AF9" w:rsidRPr="00286C7E" w:rsidRDefault="00286C7E" w:rsidP="00286C7E">
      <w:pPr>
        <w:pStyle w:val="a7"/>
        <w:tabs>
          <w:tab w:val="left" w:pos="708"/>
          <w:tab w:val="left" w:pos="141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ab/>
        <w:t xml:space="preserve">В) </w:t>
      </w:r>
      <w:r w:rsidRPr="00286C7E">
        <w:rPr>
          <w:b/>
          <w:color w:val="000000"/>
        </w:rPr>
        <w:t>бюджета государства на конкурсной основе</w:t>
      </w:r>
    </w:p>
    <w:p w14:paraId="6D281B25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9826506" w14:textId="77777777" w:rsidR="00F112C4" w:rsidRDefault="002870B6" w:rsidP="00F112C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11 </w:t>
      </w:r>
      <w:r w:rsidR="00424590">
        <w:rPr>
          <w:color w:val="000000"/>
        </w:rPr>
        <w:t>В</w:t>
      </w:r>
      <w:r w:rsidR="00286C7E" w:rsidRPr="00286C7E">
        <w:rPr>
          <w:color w:val="000000"/>
        </w:rPr>
        <w:t>ажнейшие свойства и</w:t>
      </w:r>
      <w:r w:rsidR="004D09DD">
        <w:rPr>
          <w:color w:val="000000"/>
        </w:rPr>
        <w:t>нновации</w:t>
      </w:r>
      <w:r w:rsidR="00F112C4">
        <w:rPr>
          <w:color w:val="000000"/>
        </w:rPr>
        <w:t>:</w:t>
      </w:r>
    </w:p>
    <w:p w14:paraId="3C2AE3FB" w14:textId="77777777" w:rsidR="00F112C4" w:rsidRDefault="00286C7E" w:rsidP="00F112C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А) </w:t>
      </w:r>
      <w:r w:rsidRPr="00286C7E">
        <w:rPr>
          <w:color w:val="000000"/>
        </w:rPr>
        <w:t>научно-техническая новизна, производственная применимость, адаптивность</w:t>
      </w:r>
    </w:p>
    <w:p w14:paraId="71D1A830" w14:textId="050F6F3B" w:rsidR="00286C7E" w:rsidRPr="00286C7E" w:rsidRDefault="00286C7E" w:rsidP="00F112C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Б) </w:t>
      </w:r>
      <w:r w:rsidRPr="00286C7E">
        <w:rPr>
          <w:color w:val="000000"/>
        </w:rPr>
        <w:t>адаптивность, целенаправленность, научно-техническая новизна</w:t>
      </w:r>
    </w:p>
    <w:p w14:paraId="132E40D6" w14:textId="5478DAD7" w:rsidR="00B63AF9" w:rsidRPr="00286C7E" w:rsidRDefault="00286C7E" w:rsidP="00286C7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В) </w:t>
      </w:r>
      <w:r w:rsidRPr="00286C7E">
        <w:rPr>
          <w:b/>
          <w:color w:val="000000"/>
        </w:rPr>
        <w:t>научно-техническая новизна, производственная применимость, коммерческая реализуемость</w:t>
      </w:r>
    </w:p>
    <w:p w14:paraId="707A0DE8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5747804" w14:textId="3B704EF6" w:rsidR="00286C7E" w:rsidRPr="00286C7E" w:rsidRDefault="00B63AF9" w:rsidP="00286C7E">
      <w:pPr>
        <w:pStyle w:val="a7"/>
        <w:tabs>
          <w:tab w:val="center" w:pos="993"/>
        </w:tabs>
        <w:ind w:left="567"/>
        <w:jc w:val="both"/>
        <w:rPr>
          <w:iCs/>
          <w:color w:val="000000"/>
        </w:rPr>
      </w:pPr>
      <w:r w:rsidRPr="00A32384">
        <w:rPr>
          <w:iCs/>
          <w:color w:val="000000"/>
        </w:rPr>
        <w:t xml:space="preserve">12 </w:t>
      </w:r>
      <w:r w:rsidR="00286C7E">
        <w:rPr>
          <w:iCs/>
          <w:color w:val="000000"/>
        </w:rPr>
        <w:t>Основные этапы инновационного процесса</w:t>
      </w:r>
      <w:r w:rsidR="00F112C4">
        <w:rPr>
          <w:iCs/>
          <w:color w:val="000000"/>
        </w:rPr>
        <w:t>:</w:t>
      </w:r>
    </w:p>
    <w:p w14:paraId="302CF950" w14:textId="77777777" w:rsidR="00286C7E" w:rsidRPr="004D09DD" w:rsidRDefault="00286C7E" w:rsidP="00286C7E">
      <w:pPr>
        <w:pStyle w:val="a7"/>
        <w:tabs>
          <w:tab w:val="center" w:pos="993"/>
        </w:tabs>
        <w:ind w:left="567"/>
        <w:jc w:val="both"/>
        <w:rPr>
          <w:b/>
          <w:iCs/>
          <w:color w:val="000000"/>
        </w:rPr>
      </w:pPr>
      <w:r w:rsidRPr="00286C7E">
        <w:rPr>
          <w:iCs/>
          <w:color w:val="000000"/>
        </w:rPr>
        <w:tab/>
      </w:r>
      <w:r w:rsidRPr="004D09DD">
        <w:rPr>
          <w:b/>
          <w:iCs/>
          <w:color w:val="000000"/>
        </w:rPr>
        <w:t>А) фундаментальные исследования, прикладные исследования, опытно-конструкторские разработки, освоение, промышленное производство, сбыт</w:t>
      </w:r>
    </w:p>
    <w:p w14:paraId="48652CF5" w14:textId="77777777" w:rsidR="00286C7E" w:rsidRPr="00286C7E" w:rsidRDefault="00286C7E" w:rsidP="00286C7E">
      <w:pPr>
        <w:pStyle w:val="a7"/>
        <w:tabs>
          <w:tab w:val="center" w:pos="993"/>
        </w:tabs>
        <w:ind w:left="567"/>
        <w:jc w:val="both"/>
        <w:rPr>
          <w:iCs/>
          <w:color w:val="000000"/>
        </w:rPr>
      </w:pPr>
      <w:r w:rsidRPr="00286C7E">
        <w:rPr>
          <w:iCs/>
          <w:color w:val="000000"/>
        </w:rPr>
        <w:tab/>
      </w:r>
      <w:r>
        <w:rPr>
          <w:iCs/>
          <w:color w:val="000000"/>
        </w:rPr>
        <w:t xml:space="preserve">Б) </w:t>
      </w:r>
      <w:r w:rsidRPr="00286C7E">
        <w:rPr>
          <w:iCs/>
          <w:color w:val="000000"/>
        </w:rPr>
        <w:t>фундаментальные, прикладные исследования, совершенствование конструкции изделия и технологии его изготовления</w:t>
      </w:r>
    </w:p>
    <w:p w14:paraId="6C7A8400" w14:textId="77777777" w:rsidR="00286C7E" w:rsidRPr="00286C7E" w:rsidRDefault="00286C7E" w:rsidP="00286C7E">
      <w:pPr>
        <w:pStyle w:val="a7"/>
        <w:tabs>
          <w:tab w:val="center" w:pos="993"/>
        </w:tabs>
        <w:ind w:left="567"/>
        <w:jc w:val="both"/>
        <w:rPr>
          <w:iCs/>
          <w:color w:val="000000"/>
        </w:rPr>
      </w:pPr>
      <w:r>
        <w:rPr>
          <w:iCs/>
          <w:color w:val="000000"/>
        </w:rPr>
        <w:tab/>
        <w:t xml:space="preserve">В) </w:t>
      </w:r>
      <w:r w:rsidRPr="00286C7E">
        <w:rPr>
          <w:iCs/>
          <w:color w:val="000000"/>
        </w:rPr>
        <w:t>теоретические разработки, практическое применение открытых явлений, проектирование технологических процессов, организация производства</w:t>
      </w:r>
    </w:p>
    <w:p w14:paraId="3326DB67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4BBCB5E" w14:textId="5E91F993" w:rsidR="00E66D4A" w:rsidRPr="00E66D4A" w:rsidRDefault="002870B6" w:rsidP="00E66D4A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13 </w:t>
      </w:r>
      <w:r w:rsidR="00E66D4A">
        <w:rPr>
          <w:color w:val="000000"/>
        </w:rPr>
        <w:t>Опытно-конструкторские работы финансируются за счет</w:t>
      </w:r>
      <w:r w:rsidR="00F112C4">
        <w:rPr>
          <w:color w:val="000000"/>
        </w:rPr>
        <w:t>:</w:t>
      </w:r>
    </w:p>
    <w:p w14:paraId="6375C3E4" w14:textId="77777777" w:rsidR="00E66D4A" w:rsidRPr="00E66D4A" w:rsidRDefault="00E66D4A" w:rsidP="00E66D4A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А) </w:t>
      </w:r>
      <w:r w:rsidRPr="00E66D4A">
        <w:rPr>
          <w:color w:val="000000"/>
        </w:rPr>
        <w:t>банковских кредитов</w:t>
      </w:r>
    </w:p>
    <w:p w14:paraId="37E8EDA7" w14:textId="77777777" w:rsidR="00E66D4A" w:rsidRPr="00E66D4A" w:rsidRDefault="00E66D4A" w:rsidP="00E66D4A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Б) </w:t>
      </w:r>
      <w:r w:rsidRPr="00E66D4A">
        <w:rPr>
          <w:color w:val="000000"/>
        </w:rPr>
        <w:t>бюджета государства на конкурсной основе</w:t>
      </w:r>
    </w:p>
    <w:p w14:paraId="7DF1E1C0" w14:textId="21205DD0" w:rsidR="00E66D4A" w:rsidRPr="00E66D4A" w:rsidRDefault="00E66D4A" w:rsidP="00E66D4A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66D4A">
        <w:rPr>
          <w:b/>
          <w:color w:val="000000"/>
        </w:rPr>
        <w:t>В) собственных средств предприятий</w:t>
      </w:r>
    </w:p>
    <w:p w14:paraId="436E8AE5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2D34EAF" w14:textId="0964FF72" w:rsidR="000A1CD7" w:rsidRDefault="002870B6" w:rsidP="000A1CD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 </w:t>
      </w:r>
      <w:r w:rsidR="000A1CD7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 </w:t>
      </w:r>
      <w:r w:rsidR="000A1CD7" w:rsidRPr="000A1CD7">
        <w:rPr>
          <w:rFonts w:ascii="Times New Roman" w:hAnsi="Times New Roman" w:cs="Times New Roman"/>
          <w:color w:val="000000"/>
          <w:sz w:val="24"/>
          <w:szCs w:val="24"/>
        </w:rPr>
        <w:t>какой организационной структур</w:t>
      </w:r>
      <w:r w:rsidR="000A1CD7">
        <w:rPr>
          <w:rFonts w:ascii="Times New Roman" w:hAnsi="Times New Roman" w:cs="Times New Roman"/>
          <w:color w:val="000000"/>
          <w:sz w:val="24"/>
          <w:szCs w:val="24"/>
        </w:rPr>
        <w:t xml:space="preserve">ы состоит в двойном подчинении непосредственно </w:t>
      </w:r>
      <w:r w:rsidR="000A1CD7" w:rsidRPr="000A1CD7">
        <w:rPr>
          <w:rFonts w:ascii="Times New Roman" w:hAnsi="Times New Roman" w:cs="Times New Roman"/>
          <w:color w:val="000000"/>
          <w:sz w:val="24"/>
          <w:szCs w:val="24"/>
        </w:rPr>
        <w:t>начальнику отдела и руководителю проекта</w:t>
      </w:r>
      <w:r w:rsidR="00F112C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F7E3ABB" w14:textId="71BBAD21" w:rsidR="000A1CD7" w:rsidRPr="000A1CD7" w:rsidRDefault="000A1CD7" w:rsidP="000A1CD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0A1CD7">
        <w:rPr>
          <w:rFonts w:ascii="Times New Roman" w:hAnsi="Times New Roman" w:cs="Times New Roman"/>
          <w:color w:val="000000"/>
          <w:sz w:val="24"/>
          <w:szCs w:val="24"/>
        </w:rPr>
        <w:t>ивизиональной</w:t>
      </w:r>
      <w:proofErr w:type="spellEnd"/>
      <w:r w:rsidRPr="000A1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8A009C1" w14:textId="641BCBF6" w:rsidR="000A1CD7" w:rsidRPr="000A1CD7" w:rsidRDefault="000A1CD7" w:rsidP="000A1CD7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w:r w:rsidRPr="000A1C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матричной </w:t>
      </w:r>
    </w:p>
    <w:p w14:paraId="1EA2F839" w14:textId="47EDD083" w:rsidR="00B63AF9" w:rsidRPr="00F879C6" w:rsidRDefault="000A1CD7" w:rsidP="000A1CD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0A1CD7">
        <w:rPr>
          <w:rFonts w:ascii="Times New Roman" w:hAnsi="Times New Roman" w:cs="Times New Roman"/>
          <w:color w:val="000000"/>
          <w:sz w:val="24"/>
          <w:szCs w:val="24"/>
        </w:rPr>
        <w:t xml:space="preserve">штабной </w:t>
      </w:r>
    </w:p>
    <w:p w14:paraId="6D1964A4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236E1CA" w14:textId="403ADB62" w:rsidR="000A1CD7" w:rsidRPr="000A1CD7" w:rsidRDefault="002870B6" w:rsidP="000A1CD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15 </w:t>
      </w:r>
      <w:r w:rsidR="0042459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A1CD7" w:rsidRPr="000A1CD7">
        <w:rPr>
          <w:rFonts w:ascii="Times New Roman" w:hAnsi="Times New Roman" w:cs="Times New Roman"/>
          <w:color w:val="000000"/>
          <w:sz w:val="24"/>
          <w:szCs w:val="24"/>
        </w:rPr>
        <w:t xml:space="preserve">рганизационный механизм предприятия, обеспечивающий реализацию </w:t>
      </w:r>
      <w:r w:rsidR="006001F7" w:rsidRPr="000A1CD7">
        <w:rPr>
          <w:rFonts w:ascii="Times New Roman" w:hAnsi="Times New Roman" w:cs="Times New Roman"/>
          <w:color w:val="000000"/>
          <w:sz w:val="24"/>
          <w:szCs w:val="24"/>
        </w:rPr>
        <w:t>инн</w:t>
      </w:r>
      <w:r w:rsidR="006001F7">
        <w:rPr>
          <w:rFonts w:ascii="Times New Roman" w:hAnsi="Times New Roman" w:cs="Times New Roman"/>
          <w:color w:val="000000"/>
          <w:sz w:val="24"/>
          <w:szCs w:val="24"/>
        </w:rPr>
        <w:t>овационной стратегии,</w:t>
      </w:r>
      <w:r w:rsidR="00424590">
        <w:rPr>
          <w:rFonts w:ascii="Times New Roman" w:hAnsi="Times New Roman" w:cs="Times New Roman"/>
          <w:color w:val="000000"/>
          <w:sz w:val="24"/>
          <w:szCs w:val="24"/>
        </w:rPr>
        <w:t xml:space="preserve"> называют</w:t>
      </w:r>
      <w:r w:rsidR="00F112C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E80BFC1" w14:textId="77777777" w:rsidR="000A1CD7" w:rsidRPr="000A1CD7" w:rsidRDefault="000A1CD7" w:rsidP="000A1CD7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1CD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Pr="000A1CD7">
        <w:rPr>
          <w:rFonts w:ascii="Times New Roman" w:hAnsi="Times New Roman" w:cs="Times New Roman"/>
          <w:b/>
          <w:color w:val="000000"/>
          <w:sz w:val="24"/>
          <w:szCs w:val="24"/>
        </w:rPr>
        <w:t>инновационный потенциал</w:t>
      </w:r>
    </w:p>
    <w:p w14:paraId="7C48F986" w14:textId="77777777" w:rsidR="000A1CD7" w:rsidRPr="000A1CD7" w:rsidRDefault="000A1CD7" w:rsidP="000A1CD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Б) </w:t>
      </w:r>
      <w:r w:rsidRPr="000A1CD7">
        <w:rPr>
          <w:rFonts w:ascii="Times New Roman" w:hAnsi="Times New Roman" w:cs="Times New Roman"/>
          <w:color w:val="000000"/>
          <w:sz w:val="24"/>
          <w:szCs w:val="24"/>
        </w:rPr>
        <w:t>стратегический потенциал</w:t>
      </w:r>
    </w:p>
    <w:p w14:paraId="1699732E" w14:textId="77777777" w:rsidR="00B63AF9" w:rsidRPr="00A32384" w:rsidRDefault="000A1CD7" w:rsidP="000A1CD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В) </w:t>
      </w:r>
      <w:r w:rsidRPr="000A1CD7">
        <w:rPr>
          <w:rFonts w:ascii="Times New Roman" w:hAnsi="Times New Roman" w:cs="Times New Roman"/>
          <w:color w:val="000000"/>
          <w:sz w:val="24"/>
          <w:szCs w:val="24"/>
        </w:rPr>
        <w:t>организационная структура</w:t>
      </w:r>
    </w:p>
    <w:p w14:paraId="17E47BF6" w14:textId="77777777"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745473" w14:textId="10AA8DBD" w:rsidR="00100C0F" w:rsidRPr="00100C0F" w:rsidRDefault="002870B6" w:rsidP="00100C0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16 </w:t>
      </w:r>
      <w:r w:rsidR="00424590">
        <w:rPr>
          <w:rFonts w:ascii="Times New Roman" w:hAnsi="Times New Roman" w:cs="Times New Roman"/>
          <w:color w:val="000000"/>
          <w:sz w:val="24"/>
          <w:szCs w:val="24"/>
        </w:rPr>
        <w:t xml:space="preserve">Критерием отбора инновационных </w:t>
      </w:r>
      <w:r w:rsidR="00100C0F" w:rsidRPr="00100C0F">
        <w:rPr>
          <w:rFonts w:ascii="Times New Roman" w:hAnsi="Times New Roman" w:cs="Times New Roman"/>
          <w:color w:val="000000"/>
          <w:sz w:val="24"/>
          <w:szCs w:val="24"/>
        </w:rPr>
        <w:t>проектов (вариантов проекта) для финансирования</w:t>
      </w:r>
      <w:r w:rsidR="00424590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</w:t>
      </w:r>
      <w:r w:rsidR="00F112C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0D88F94" w14:textId="77777777" w:rsidR="00100C0F" w:rsidRPr="00100C0F" w:rsidRDefault="00100C0F" w:rsidP="00100C0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100C0F">
        <w:rPr>
          <w:rFonts w:ascii="Times New Roman" w:hAnsi="Times New Roman" w:cs="Times New Roman"/>
          <w:color w:val="000000"/>
          <w:sz w:val="24"/>
          <w:szCs w:val="24"/>
        </w:rPr>
        <w:t>минимальный объем капитальных вложений</w:t>
      </w:r>
    </w:p>
    <w:p w14:paraId="5F08E566" w14:textId="7A0C444E" w:rsidR="00100C0F" w:rsidRPr="00100C0F" w:rsidRDefault="00100C0F" w:rsidP="00100C0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0C0F">
        <w:rPr>
          <w:rFonts w:ascii="Times New Roman" w:hAnsi="Times New Roman" w:cs="Times New Roman"/>
          <w:b/>
          <w:color w:val="000000"/>
          <w:sz w:val="24"/>
          <w:szCs w:val="24"/>
        </w:rPr>
        <w:t>Б)</w:t>
      </w:r>
      <w:r w:rsidR="004D09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00C0F">
        <w:rPr>
          <w:rFonts w:ascii="Times New Roman" w:hAnsi="Times New Roman" w:cs="Times New Roman"/>
          <w:b/>
          <w:color w:val="000000"/>
          <w:sz w:val="24"/>
          <w:szCs w:val="24"/>
        </w:rPr>
        <w:t>чистый дисконтированный доход</w:t>
      </w:r>
    </w:p>
    <w:p w14:paraId="73556294" w14:textId="43A56177" w:rsidR="00100C0F" w:rsidRPr="00100C0F" w:rsidRDefault="00100C0F" w:rsidP="00100C0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100C0F">
        <w:rPr>
          <w:rFonts w:ascii="Times New Roman" w:hAnsi="Times New Roman" w:cs="Times New Roman"/>
          <w:color w:val="000000"/>
          <w:sz w:val="24"/>
          <w:szCs w:val="24"/>
        </w:rPr>
        <w:t>минимальный срок окупаемости всех затрат, связанных с проектом</w:t>
      </w:r>
    </w:p>
    <w:p w14:paraId="2DB3B084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1878F65" w14:textId="2B37E88A" w:rsidR="00100C0F" w:rsidRPr="00100C0F" w:rsidRDefault="002870B6" w:rsidP="00100C0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17 </w:t>
      </w:r>
      <w:r w:rsidR="00DF010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DF0102" w:rsidRPr="00100C0F">
        <w:rPr>
          <w:rFonts w:ascii="Times New Roman" w:hAnsi="Times New Roman" w:cs="Times New Roman"/>
          <w:color w:val="000000"/>
          <w:sz w:val="24"/>
          <w:szCs w:val="24"/>
        </w:rPr>
        <w:t>аименование этапов, сроки выполнения п</w:t>
      </w:r>
      <w:r w:rsidR="00DF0102">
        <w:rPr>
          <w:rFonts w:ascii="Times New Roman" w:hAnsi="Times New Roman" w:cs="Times New Roman"/>
          <w:color w:val="000000"/>
          <w:sz w:val="24"/>
          <w:szCs w:val="24"/>
        </w:rPr>
        <w:t>роекта и ожидаемые результаты</w:t>
      </w:r>
      <w:r w:rsidR="00DF0102" w:rsidRPr="00100C0F">
        <w:rPr>
          <w:rFonts w:ascii="Times New Roman" w:hAnsi="Times New Roman" w:cs="Times New Roman"/>
          <w:color w:val="000000"/>
          <w:sz w:val="24"/>
          <w:szCs w:val="24"/>
        </w:rPr>
        <w:t xml:space="preserve"> указываются </w:t>
      </w:r>
      <w:r w:rsidR="00DF010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00C0F" w:rsidRPr="00100C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0102">
        <w:rPr>
          <w:rFonts w:ascii="Times New Roman" w:hAnsi="Times New Roman" w:cs="Times New Roman"/>
          <w:color w:val="000000"/>
          <w:sz w:val="24"/>
          <w:szCs w:val="24"/>
        </w:rPr>
        <w:t>документе</w:t>
      </w:r>
      <w:r w:rsidR="00F112C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894EE8F" w14:textId="289968E1" w:rsidR="00100C0F" w:rsidRPr="00100C0F" w:rsidRDefault="00100C0F" w:rsidP="00100C0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Pr="00100C0F">
        <w:rPr>
          <w:rFonts w:ascii="Times New Roman" w:hAnsi="Times New Roman" w:cs="Times New Roman"/>
          <w:b/>
          <w:color w:val="000000"/>
          <w:sz w:val="24"/>
          <w:szCs w:val="24"/>
        </w:rPr>
        <w:t>техническ</w:t>
      </w:r>
      <w:r w:rsidR="00DF0102">
        <w:rPr>
          <w:rFonts w:ascii="Times New Roman" w:hAnsi="Times New Roman" w:cs="Times New Roman"/>
          <w:b/>
          <w:color w:val="000000"/>
          <w:sz w:val="24"/>
          <w:szCs w:val="24"/>
        </w:rPr>
        <w:t>ое</w:t>
      </w:r>
      <w:r w:rsidRPr="00100C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задани</w:t>
      </w:r>
      <w:r w:rsidR="00DF0102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</w:p>
    <w:p w14:paraId="7490A7C2" w14:textId="1DFF5DC0" w:rsidR="00B63AF9" w:rsidRPr="00A32384" w:rsidRDefault="00100C0F" w:rsidP="00100C0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100C0F">
        <w:rPr>
          <w:rFonts w:ascii="Times New Roman" w:hAnsi="Times New Roman" w:cs="Times New Roman"/>
          <w:color w:val="000000"/>
          <w:sz w:val="24"/>
          <w:szCs w:val="24"/>
        </w:rPr>
        <w:t>смет</w:t>
      </w:r>
      <w:r w:rsidR="00DF010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00C0F">
        <w:rPr>
          <w:rFonts w:ascii="Times New Roman" w:hAnsi="Times New Roman" w:cs="Times New Roman"/>
          <w:color w:val="000000"/>
          <w:sz w:val="24"/>
          <w:szCs w:val="24"/>
        </w:rPr>
        <w:t xml:space="preserve"> затрат на выполнение проекта</w:t>
      </w:r>
    </w:p>
    <w:p w14:paraId="6C80A613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E70169F" w14:textId="0A05FDC4" w:rsidR="003E1445" w:rsidRPr="003E1445" w:rsidRDefault="002870B6" w:rsidP="003E144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18 </w:t>
      </w:r>
      <w:r w:rsidR="00424590">
        <w:rPr>
          <w:rFonts w:ascii="Times New Roman" w:hAnsi="Times New Roman" w:cs="Times New Roman"/>
          <w:color w:val="000000"/>
          <w:sz w:val="24"/>
          <w:szCs w:val="24"/>
        </w:rPr>
        <w:t>Инновационный проект состоит из</w:t>
      </w:r>
      <w:r w:rsidR="00424590" w:rsidRPr="00424590">
        <w:rPr>
          <w:rFonts w:ascii="Times New Roman" w:hAnsi="Times New Roman" w:cs="Times New Roman"/>
          <w:color w:val="000000"/>
          <w:sz w:val="24"/>
          <w:szCs w:val="24"/>
        </w:rPr>
        <w:t xml:space="preserve"> разделов</w:t>
      </w:r>
      <w:r w:rsidR="00F112C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24590" w:rsidRPr="004245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D20A502" w14:textId="77777777" w:rsidR="003E1445" w:rsidRPr="003E1445" w:rsidRDefault="003E1445" w:rsidP="003E144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3E1445">
        <w:rPr>
          <w:rFonts w:ascii="Times New Roman" w:hAnsi="Times New Roman" w:cs="Times New Roman"/>
          <w:color w:val="000000"/>
          <w:sz w:val="24"/>
          <w:szCs w:val="24"/>
        </w:rPr>
        <w:t>фундаментальные исследования (теоретические и поисковые); прикладные исследования; опытно-конструкторские работы; опытные, экспериментальные работы</w:t>
      </w:r>
    </w:p>
    <w:p w14:paraId="78670FFF" w14:textId="22E50BA4" w:rsidR="003E1445" w:rsidRPr="003E1445" w:rsidRDefault="003E1445" w:rsidP="003E144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3E1445">
        <w:rPr>
          <w:rFonts w:ascii="Times New Roman" w:hAnsi="Times New Roman" w:cs="Times New Roman"/>
          <w:color w:val="000000"/>
          <w:sz w:val="24"/>
          <w:szCs w:val="24"/>
        </w:rPr>
        <w:t>маркетинг, НИОКР, организационно-технологическая подготовка производства, оформление новшеств, их внедрению (или превращению в инновацию) и диффузия</w:t>
      </w:r>
    </w:p>
    <w:p w14:paraId="24DD9469" w14:textId="47FC5856" w:rsidR="003E1445" w:rsidRPr="003E1445" w:rsidRDefault="003E1445" w:rsidP="003E1445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В) </w:t>
      </w:r>
      <w:r w:rsidRPr="003E1445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и актуальность проблемы; резюме руководителя проекта; дерево целей проекта, построенное на основе маркетинговых исследований и структуризации проблемы; система мероприятий по реализации дерева целей проекта; комплексное обоснование проекта; комплексное обеспечение реализации проекта; характеристика НТС; экспертное заключение проекта; механизм реализации проекта и система мотивации</w:t>
      </w:r>
    </w:p>
    <w:p w14:paraId="639353D6" w14:textId="77777777" w:rsidR="00B63AF9" w:rsidRPr="00A32384" w:rsidRDefault="00202DFD" w:rsidP="00202DF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260434D3" w14:textId="36D5B934" w:rsidR="003D5B8E" w:rsidRPr="003D5B8E" w:rsidRDefault="002870B6" w:rsidP="003D5B8E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19 </w:t>
      </w:r>
      <w:r w:rsidR="00424590">
        <w:rPr>
          <w:color w:val="000000"/>
          <w:sz w:val="24"/>
          <w:szCs w:val="24"/>
        </w:rPr>
        <w:t>Н</w:t>
      </w:r>
      <w:r w:rsidR="003D5B8E" w:rsidRPr="003D5B8E">
        <w:rPr>
          <w:color w:val="000000"/>
          <w:sz w:val="24"/>
          <w:szCs w:val="24"/>
        </w:rPr>
        <w:t xml:space="preserve">еопределенность при управлении </w:t>
      </w:r>
      <w:r w:rsidR="003D5B8E">
        <w:rPr>
          <w:color w:val="000000"/>
          <w:sz w:val="24"/>
          <w:szCs w:val="24"/>
        </w:rPr>
        <w:t>рисками инновационных проектов</w:t>
      </w:r>
      <w:r w:rsidR="00424590">
        <w:rPr>
          <w:color w:val="000000"/>
          <w:sz w:val="24"/>
          <w:szCs w:val="24"/>
        </w:rPr>
        <w:t xml:space="preserve"> предполагает</w:t>
      </w:r>
      <w:r w:rsidR="00F112C4">
        <w:rPr>
          <w:color w:val="000000"/>
          <w:sz w:val="24"/>
          <w:szCs w:val="24"/>
        </w:rPr>
        <w:t>:</w:t>
      </w:r>
      <w:r w:rsidR="00424590">
        <w:rPr>
          <w:color w:val="000000"/>
          <w:sz w:val="24"/>
          <w:szCs w:val="24"/>
        </w:rPr>
        <w:t xml:space="preserve"> </w:t>
      </w:r>
    </w:p>
    <w:p w14:paraId="0A6B54B4" w14:textId="77777777" w:rsidR="003D5B8E" w:rsidRPr="003D5B8E" w:rsidRDefault="003D5B8E" w:rsidP="003D5B8E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 xml:space="preserve">А) </w:t>
      </w:r>
      <w:r w:rsidRPr="003D5B8E">
        <w:rPr>
          <w:b/>
          <w:color w:val="000000"/>
          <w:sz w:val="24"/>
          <w:szCs w:val="24"/>
        </w:rPr>
        <w:t>невозможность полного и исчерпывающего анализа всех факторов, влияющих на результат конкретных инновационных проектов</w:t>
      </w:r>
    </w:p>
    <w:p w14:paraId="529D2CE5" w14:textId="77777777" w:rsidR="003D5B8E" w:rsidRPr="003D5B8E" w:rsidRDefault="003D5B8E" w:rsidP="003D5B8E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Б) </w:t>
      </w:r>
      <w:r w:rsidRPr="003D5B8E">
        <w:rPr>
          <w:color w:val="000000"/>
          <w:sz w:val="24"/>
          <w:szCs w:val="24"/>
        </w:rPr>
        <w:t>отсутствие достоверной информации о состоянии внешней среды при реализации инновационного проекта</w:t>
      </w:r>
    </w:p>
    <w:p w14:paraId="72D02D2C" w14:textId="77777777" w:rsidR="003D5B8E" w:rsidRPr="003D5B8E" w:rsidRDefault="003D5B8E" w:rsidP="003D5B8E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В) </w:t>
      </w:r>
      <w:r w:rsidRPr="003D5B8E">
        <w:rPr>
          <w:color w:val="000000"/>
          <w:sz w:val="24"/>
          <w:szCs w:val="24"/>
        </w:rPr>
        <w:t>влияние "человеческого фактора" на ход и результаты инновационного проекта</w:t>
      </w:r>
    </w:p>
    <w:p w14:paraId="3761E4F9" w14:textId="77777777" w:rsidR="003D5B8E" w:rsidRPr="003D5B8E" w:rsidRDefault="00AA31F8" w:rsidP="003D5B8E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Г) </w:t>
      </w:r>
      <w:r w:rsidR="003D5B8E" w:rsidRPr="003D5B8E">
        <w:rPr>
          <w:color w:val="000000"/>
          <w:sz w:val="24"/>
          <w:szCs w:val="24"/>
        </w:rPr>
        <w:t>множественность возможных состояний организации</w:t>
      </w:r>
    </w:p>
    <w:p w14:paraId="419A0531" w14:textId="77777777" w:rsidR="00B63AF9" w:rsidRPr="00A32384" w:rsidRDefault="00B63AF9" w:rsidP="00B63AF9">
      <w:pPr>
        <w:pStyle w:val="a9"/>
        <w:rPr>
          <w:color w:val="000000"/>
          <w:sz w:val="24"/>
          <w:szCs w:val="24"/>
        </w:rPr>
      </w:pPr>
    </w:p>
    <w:p w14:paraId="4CC5EF62" w14:textId="402ED130" w:rsidR="00F72789" w:rsidRPr="00F72789" w:rsidRDefault="002870B6" w:rsidP="00F7278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20 </w:t>
      </w:r>
      <w:r w:rsidR="00424590">
        <w:rPr>
          <w:color w:val="000000"/>
          <w:sz w:val="24"/>
          <w:szCs w:val="24"/>
        </w:rPr>
        <w:t>О</w:t>
      </w:r>
      <w:r w:rsidR="00F72789" w:rsidRPr="00F72789">
        <w:rPr>
          <w:color w:val="000000"/>
          <w:sz w:val="24"/>
          <w:szCs w:val="24"/>
        </w:rPr>
        <w:t>перация дисконтирования при определении доходности инновационных проектов</w:t>
      </w:r>
      <w:r w:rsidR="00424590">
        <w:rPr>
          <w:color w:val="000000"/>
          <w:sz w:val="24"/>
          <w:szCs w:val="24"/>
        </w:rPr>
        <w:t xml:space="preserve"> состоит в</w:t>
      </w:r>
      <w:r w:rsidR="00F112C4">
        <w:rPr>
          <w:color w:val="000000"/>
          <w:sz w:val="24"/>
          <w:szCs w:val="24"/>
        </w:rPr>
        <w:t>:</w:t>
      </w:r>
    </w:p>
    <w:p w14:paraId="607D607C" w14:textId="50F4DD40" w:rsidR="00F72789" w:rsidRPr="00F72789" w:rsidRDefault="00F72789" w:rsidP="00F72789">
      <w:pPr>
        <w:pStyle w:val="a9"/>
        <w:rPr>
          <w:color w:val="000000"/>
          <w:sz w:val="24"/>
          <w:szCs w:val="24"/>
        </w:rPr>
      </w:pPr>
      <w:r w:rsidRPr="00F72789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А) </w:t>
      </w:r>
      <w:r w:rsidRPr="00F72789">
        <w:rPr>
          <w:color w:val="000000"/>
          <w:sz w:val="24"/>
          <w:szCs w:val="24"/>
        </w:rPr>
        <w:t>корректировке экономических показателей инновационного проекта на величину инфляции</w:t>
      </w:r>
    </w:p>
    <w:p w14:paraId="44EB65BD" w14:textId="7FF506B5" w:rsidR="00F72789" w:rsidRPr="00F72789" w:rsidRDefault="00F72789" w:rsidP="00F72789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Б) </w:t>
      </w:r>
      <w:r w:rsidRPr="00F72789">
        <w:rPr>
          <w:color w:val="000000"/>
          <w:sz w:val="24"/>
          <w:szCs w:val="24"/>
        </w:rPr>
        <w:t>корректировке экономических показателей инновационного проекта с учетом проектных рисков</w:t>
      </w:r>
    </w:p>
    <w:p w14:paraId="15AAE4B2" w14:textId="51C6493D" w:rsidR="00F72789" w:rsidRPr="00F72789" w:rsidRDefault="00F72789" w:rsidP="00F72789">
      <w:pPr>
        <w:pStyle w:val="a9"/>
        <w:rPr>
          <w:b/>
          <w:color w:val="000000"/>
          <w:sz w:val="24"/>
          <w:szCs w:val="24"/>
        </w:rPr>
      </w:pPr>
      <w:r w:rsidRPr="00F72789">
        <w:rPr>
          <w:b/>
          <w:color w:val="000000"/>
          <w:sz w:val="24"/>
          <w:szCs w:val="24"/>
        </w:rPr>
        <w:tab/>
        <w:t>В)</w:t>
      </w:r>
      <w:r w:rsidR="006001F7">
        <w:rPr>
          <w:b/>
          <w:color w:val="000000"/>
          <w:sz w:val="24"/>
          <w:szCs w:val="24"/>
        </w:rPr>
        <w:t xml:space="preserve"> </w:t>
      </w:r>
      <w:r w:rsidRPr="00F72789">
        <w:rPr>
          <w:b/>
          <w:color w:val="000000"/>
          <w:sz w:val="24"/>
          <w:szCs w:val="24"/>
        </w:rPr>
        <w:t>приведении экономических показателей инновационного проекта в разные временные интервалы к сопоставимому уровню</w:t>
      </w:r>
    </w:p>
    <w:p w14:paraId="58143CC1" w14:textId="77777777" w:rsidR="00B63AF9" w:rsidRPr="00A32384" w:rsidRDefault="00B63AF9" w:rsidP="00B63AF9">
      <w:pPr>
        <w:pStyle w:val="a9"/>
        <w:rPr>
          <w:color w:val="000000"/>
          <w:sz w:val="24"/>
          <w:szCs w:val="24"/>
        </w:rPr>
      </w:pPr>
    </w:p>
    <w:p w14:paraId="1B6BABE1" w14:textId="58A14B85" w:rsidR="009A3E52" w:rsidRPr="004F7FA1" w:rsidRDefault="002870B6" w:rsidP="009A3E5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21 </w:t>
      </w:r>
      <w:r w:rsidR="009A3E52" w:rsidRPr="009A3E52">
        <w:rPr>
          <w:color w:val="000000"/>
        </w:rPr>
        <w:t>Фирмы-</w:t>
      </w:r>
      <w:proofErr w:type="spellStart"/>
      <w:r w:rsidR="009A3E52" w:rsidRPr="009A3E52">
        <w:rPr>
          <w:color w:val="000000"/>
        </w:rPr>
        <w:t>виоленты</w:t>
      </w:r>
      <w:proofErr w:type="spellEnd"/>
      <w:r w:rsidR="009A3E52" w:rsidRPr="009A3E52">
        <w:rPr>
          <w:color w:val="000000"/>
        </w:rPr>
        <w:t xml:space="preserve"> действуют в сред</w:t>
      </w:r>
      <w:r w:rsidR="009A3E52">
        <w:rPr>
          <w:color w:val="000000"/>
        </w:rPr>
        <w:t>е</w:t>
      </w:r>
      <w:r w:rsidR="00C51B39">
        <w:rPr>
          <w:color w:val="000000"/>
        </w:rPr>
        <w:t xml:space="preserve"> </w:t>
      </w:r>
      <w:r w:rsidR="004F7FA1">
        <w:t>бизнеса</w:t>
      </w:r>
      <w:r w:rsidR="00F112C4">
        <w:t>:</w:t>
      </w:r>
    </w:p>
    <w:p w14:paraId="0CADA292" w14:textId="2B6F88B4" w:rsidR="009A3E52" w:rsidRPr="009A3E52" w:rsidRDefault="009A3E52" w:rsidP="009A3E5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9A3E52">
        <w:rPr>
          <w:color w:val="000000"/>
        </w:rPr>
        <w:tab/>
      </w:r>
      <w:r>
        <w:rPr>
          <w:color w:val="000000"/>
        </w:rPr>
        <w:t>А) м</w:t>
      </w:r>
      <w:r w:rsidRPr="009A3E52">
        <w:rPr>
          <w:color w:val="000000"/>
        </w:rPr>
        <w:t xml:space="preserve">алого </w:t>
      </w:r>
    </w:p>
    <w:p w14:paraId="7C42679E" w14:textId="70DC2BCB" w:rsidR="009A3E52" w:rsidRPr="009A3E52" w:rsidRDefault="009A3E52" w:rsidP="009A3E5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>Б)</w:t>
      </w:r>
      <w:r w:rsidR="00C51B39">
        <w:rPr>
          <w:color w:val="000000"/>
        </w:rPr>
        <w:t xml:space="preserve"> </w:t>
      </w:r>
      <w:r w:rsidRPr="009A3E52">
        <w:rPr>
          <w:color w:val="000000"/>
        </w:rPr>
        <w:t xml:space="preserve">среднего </w:t>
      </w:r>
    </w:p>
    <w:p w14:paraId="1A8E1B87" w14:textId="4988F2BF" w:rsidR="00B63AF9" w:rsidRPr="009A3E52" w:rsidRDefault="009A3E52" w:rsidP="009A3E5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9A3E52">
        <w:rPr>
          <w:b/>
          <w:color w:val="000000"/>
        </w:rPr>
        <w:tab/>
        <w:t xml:space="preserve">В) крупного </w:t>
      </w:r>
    </w:p>
    <w:p w14:paraId="58C2B8B9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430D107" w14:textId="3EDB1731" w:rsidR="004F7FA1" w:rsidRPr="004F7FA1" w:rsidRDefault="009A3E52" w:rsidP="00DF0102">
      <w:pPr>
        <w:pStyle w:val="a7"/>
        <w:numPr>
          <w:ilvl w:val="0"/>
          <w:numId w:val="9"/>
        </w:numPr>
        <w:jc w:val="both"/>
        <w:rPr>
          <w:color w:val="000000"/>
        </w:rPr>
      </w:pPr>
      <w:r w:rsidRPr="004F7FA1">
        <w:rPr>
          <w:color w:val="000000"/>
        </w:rPr>
        <w:t>Фирмы, ставящие целью удержать конкурентные позиции на уже имеющихся рынках, используют</w:t>
      </w:r>
      <w:r w:rsidR="00C51B39" w:rsidRPr="004F7FA1">
        <w:rPr>
          <w:color w:val="000000"/>
        </w:rPr>
        <w:t xml:space="preserve"> </w:t>
      </w:r>
      <w:r w:rsidR="004F7FA1">
        <w:t>стратегию</w:t>
      </w:r>
      <w:r w:rsidR="00F112C4">
        <w:t>:</w:t>
      </w:r>
    </w:p>
    <w:p w14:paraId="3A47124C" w14:textId="4C36992A" w:rsidR="009A3E52" w:rsidRPr="004F7FA1" w:rsidRDefault="009A3E52" w:rsidP="004F7FA1">
      <w:pPr>
        <w:pStyle w:val="a7"/>
        <w:ind w:left="720"/>
        <w:jc w:val="both"/>
        <w:rPr>
          <w:color w:val="000000"/>
        </w:rPr>
      </w:pPr>
      <w:r w:rsidRPr="004F7FA1">
        <w:rPr>
          <w:color w:val="000000"/>
        </w:rPr>
        <w:t xml:space="preserve">А) наступательную </w:t>
      </w:r>
    </w:p>
    <w:p w14:paraId="5395CA38" w14:textId="659EB5F9" w:rsidR="009A3E52" w:rsidRPr="009A3E52" w:rsidRDefault="009A3E52" w:rsidP="009A3E52">
      <w:pPr>
        <w:pStyle w:val="a7"/>
        <w:ind w:left="720"/>
        <w:jc w:val="both"/>
        <w:rPr>
          <w:color w:val="000000"/>
        </w:rPr>
      </w:pPr>
      <w:r>
        <w:rPr>
          <w:color w:val="000000"/>
        </w:rPr>
        <w:t xml:space="preserve">Б) </w:t>
      </w:r>
      <w:r w:rsidRPr="009A3E52">
        <w:rPr>
          <w:color w:val="000000"/>
        </w:rPr>
        <w:t xml:space="preserve">оборонительную </w:t>
      </w:r>
    </w:p>
    <w:p w14:paraId="347BB3AA" w14:textId="14B809DF" w:rsidR="009A3E52" w:rsidRPr="009A3E52" w:rsidRDefault="009A3E52" w:rsidP="009A3E52">
      <w:pPr>
        <w:pStyle w:val="a7"/>
        <w:ind w:left="720"/>
        <w:jc w:val="both"/>
        <w:rPr>
          <w:b/>
          <w:color w:val="000000"/>
        </w:rPr>
      </w:pPr>
      <w:r w:rsidRPr="009A3E52">
        <w:rPr>
          <w:b/>
          <w:color w:val="000000"/>
        </w:rPr>
        <w:t xml:space="preserve">В) имитационную </w:t>
      </w:r>
    </w:p>
    <w:p w14:paraId="08A85B20" w14:textId="77777777" w:rsidR="00B63AF9" w:rsidRDefault="00B63AF9" w:rsidP="00B63AF9">
      <w:pPr>
        <w:pStyle w:val="a9"/>
        <w:rPr>
          <w:b/>
          <w:color w:val="000000"/>
          <w:sz w:val="24"/>
          <w:szCs w:val="24"/>
        </w:rPr>
      </w:pPr>
    </w:p>
    <w:p w14:paraId="3DBC9059" w14:textId="77777777" w:rsidR="00B63AF9" w:rsidRPr="0036725C" w:rsidRDefault="00B63AF9" w:rsidP="00B63AF9">
      <w:pPr>
        <w:pStyle w:val="a9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Сложные</w:t>
      </w:r>
      <w:proofErr w:type="gramEnd"/>
      <w:r>
        <w:rPr>
          <w:b/>
          <w:color w:val="000000"/>
          <w:sz w:val="24"/>
          <w:szCs w:val="24"/>
        </w:rPr>
        <w:t xml:space="preserve"> </w:t>
      </w:r>
      <w:r w:rsidRPr="0067179C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(3</w:t>
      </w:r>
      <w:r w:rsidRPr="0067179C">
        <w:rPr>
          <w:b/>
          <w:color w:val="000000"/>
          <w:sz w:val="24"/>
          <w:szCs w:val="24"/>
        </w:rPr>
        <w:t xml:space="preserve"> уровень)</w:t>
      </w:r>
    </w:p>
    <w:p w14:paraId="05FA893E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76FBA01" w14:textId="682F28D4" w:rsidR="000A5B7D" w:rsidRPr="000A5B7D" w:rsidRDefault="002870B6" w:rsidP="000A5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23 </w:t>
      </w:r>
      <w:r w:rsidR="000A5B7D" w:rsidRPr="000A5B7D">
        <w:rPr>
          <w:rFonts w:ascii="Times New Roman" w:hAnsi="Times New Roman" w:cs="Times New Roman"/>
          <w:color w:val="000000"/>
          <w:sz w:val="24"/>
          <w:szCs w:val="24"/>
        </w:rPr>
        <w:t>Стратегии, обеспечивающие постепенное наращивание или стабилизацию инноваци</w:t>
      </w:r>
      <w:r w:rsidR="000A5B7D">
        <w:rPr>
          <w:rFonts w:ascii="Times New Roman" w:hAnsi="Times New Roman" w:cs="Times New Roman"/>
          <w:color w:val="000000"/>
          <w:sz w:val="24"/>
          <w:szCs w:val="24"/>
        </w:rPr>
        <w:t>онного потенциала организации</w:t>
      </w:r>
      <w:r w:rsidR="001102A6">
        <w:rPr>
          <w:rFonts w:ascii="Times New Roman" w:hAnsi="Times New Roman" w:cs="Times New Roman"/>
          <w:color w:val="000000"/>
          <w:sz w:val="24"/>
          <w:szCs w:val="24"/>
        </w:rPr>
        <w:t>, называются стратегиями</w:t>
      </w:r>
      <w:r w:rsidR="00F112C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43FB832" w14:textId="7DABEED8" w:rsidR="000A5B7D" w:rsidRPr="000A5B7D" w:rsidRDefault="000A5B7D" w:rsidP="000A5B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А) </w:t>
      </w:r>
      <w:r w:rsidR="001102A6">
        <w:rPr>
          <w:rFonts w:ascii="Times New Roman" w:hAnsi="Times New Roman" w:cs="Times New Roman"/>
          <w:b/>
          <w:color w:val="000000"/>
          <w:sz w:val="24"/>
          <w:szCs w:val="24"/>
        </w:rPr>
        <w:t>э</w:t>
      </w:r>
      <w:r w:rsidRPr="000A5B7D">
        <w:rPr>
          <w:rFonts w:ascii="Times New Roman" w:hAnsi="Times New Roman" w:cs="Times New Roman"/>
          <w:b/>
          <w:color w:val="000000"/>
          <w:sz w:val="24"/>
          <w:szCs w:val="24"/>
        </w:rPr>
        <w:t>кстенсивного развития</w:t>
      </w:r>
    </w:p>
    <w:p w14:paraId="6B8A0524" w14:textId="6277C5BF" w:rsidR="000A5B7D" w:rsidRPr="000A5B7D" w:rsidRDefault="000A5B7D" w:rsidP="000A5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B7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1102A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0A5B7D">
        <w:rPr>
          <w:rFonts w:ascii="Times New Roman" w:hAnsi="Times New Roman" w:cs="Times New Roman"/>
          <w:color w:val="000000"/>
          <w:sz w:val="24"/>
          <w:szCs w:val="24"/>
        </w:rPr>
        <w:t>иверсификации</w:t>
      </w:r>
    </w:p>
    <w:p w14:paraId="28F43203" w14:textId="59B3B7F0" w:rsidR="000A5B7D" w:rsidRPr="000A5B7D" w:rsidRDefault="000A5B7D" w:rsidP="000A5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В) </w:t>
      </w:r>
      <w:r w:rsidR="001102A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A5B7D">
        <w:rPr>
          <w:rFonts w:ascii="Times New Roman" w:hAnsi="Times New Roman" w:cs="Times New Roman"/>
          <w:color w:val="000000"/>
          <w:sz w:val="24"/>
          <w:szCs w:val="24"/>
        </w:rPr>
        <w:t>нтеграционного развития</w:t>
      </w:r>
    </w:p>
    <w:p w14:paraId="3B2F615A" w14:textId="620DC2CE" w:rsidR="000A5B7D" w:rsidRPr="000A5B7D" w:rsidRDefault="000A5B7D" w:rsidP="000A5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Г) </w:t>
      </w:r>
      <w:r w:rsidR="001102A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0A5B7D">
        <w:rPr>
          <w:rFonts w:ascii="Times New Roman" w:hAnsi="Times New Roman" w:cs="Times New Roman"/>
          <w:color w:val="000000"/>
          <w:sz w:val="24"/>
          <w:szCs w:val="24"/>
        </w:rPr>
        <w:t>азвития персонала</w:t>
      </w:r>
    </w:p>
    <w:p w14:paraId="23B67F61" w14:textId="5D81E470" w:rsidR="00B63AF9" w:rsidRPr="00841BA6" w:rsidRDefault="000A5B7D" w:rsidP="000A5B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Д) </w:t>
      </w:r>
      <w:r w:rsidR="001102A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A5B7D">
        <w:rPr>
          <w:rFonts w:ascii="Times New Roman" w:hAnsi="Times New Roman" w:cs="Times New Roman"/>
          <w:color w:val="000000"/>
          <w:sz w:val="24"/>
          <w:szCs w:val="24"/>
        </w:rPr>
        <w:t>нтенсивного развития</w:t>
      </w:r>
    </w:p>
    <w:p w14:paraId="2B41833B" w14:textId="77777777" w:rsidR="00A32384" w:rsidRDefault="00A32384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5443DB" w14:textId="6EF848B2" w:rsidR="00332473" w:rsidRPr="00332473" w:rsidRDefault="00B63AF9" w:rsidP="003324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24 </w:t>
      </w:r>
      <w:r w:rsidR="0042459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32473" w:rsidRPr="00332473">
        <w:rPr>
          <w:rFonts w:ascii="Times New Roman" w:hAnsi="Times New Roman" w:cs="Times New Roman"/>
          <w:color w:val="000000"/>
          <w:sz w:val="24"/>
          <w:szCs w:val="24"/>
        </w:rPr>
        <w:t>тратегии, обеспечивающие возможность преодолеть накапливающийся техно</w:t>
      </w:r>
      <w:r w:rsidR="00332473">
        <w:rPr>
          <w:rFonts w:ascii="Times New Roman" w:hAnsi="Times New Roman" w:cs="Times New Roman"/>
          <w:color w:val="000000"/>
          <w:sz w:val="24"/>
          <w:szCs w:val="24"/>
        </w:rPr>
        <w:t>логический разрыв организации</w:t>
      </w:r>
      <w:r w:rsidR="001102A6">
        <w:rPr>
          <w:rFonts w:ascii="Times New Roman" w:hAnsi="Times New Roman" w:cs="Times New Roman"/>
          <w:color w:val="000000"/>
          <w:sz w:val="24"/>
          <w:szCs w:val="24"/>
        </w:rPr>
        <w:t>, н</w:t>
      </w:r>
      <w:r w:rsidR="00424590">
        <w:rPr>
          <w:rFonts w:ascii="Times New Roman" w:hAnsi="Times New Roman" w:cs="Times New Roman"/>
          <w:color w:val="000000"/>
          <w:sz w:val="24"/>
          <w:szCs w:val="24"/>
        </w:rPr>
        <w:t>азываются</w:t>
      </w:r>
      <w:r w:rsidR="001102A6">
        <w:rPr>
          <w:rFonts w:ascii="Times New Roman" w:hAnsi="Times New Roman" w:cs="Times New Roman"/>
          <w:color w:val="000000"/>
          <w:sz w:val="24"/>
          <w:szCs w:val="24"/>
        </w:rPr>
        <w:t xml:space="preserve"> стратегиями</w:t>
      </w:r>
      <w:r w:rsidR="00F112C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ABBDEBB" w14:textId="05DF1304" w:rsidR="00332473" w:rsidRPr="00332473" w:rsidRDefault="00332473" w:rsidP="003324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247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1102A6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332473">
        <w:rPr>
          <w:rFonts w:ascii="Times New Roman" w:hAnsi="Times New Roman" w:cs="Times New Roman"/>
          <w:b/>
          <w:color w:val="000000"/>
          <w:sz w:val="24"/>
          <w:szCs w:val="24"/>
        </w:rPr>
        <w:t>нновационного развития</w:t>
      </w:r>
    </w:p>
    <w:p w14:paraId="545C9249" w14:textId="651AA4DE" w:rsidR="00332473" w:rsidRPr="00332473" w:rsidRDefault="00332473" w:rsidP="003324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47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1102A6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332473">
        <w:rPr>
          <w:rFonts w:ascii="Times New Roman" w:hAnsi="Times New Roman" w:cs="Times New Roman"/>
          <w:color w:val="000000"/>
          <w:sz w:val="24"/>
          <w:szCs w:val="24"/>
        </w:rPr>
        <w:t>кстенсивного развития</w:t>
      </w:r>
    </w:p>
    <w:p w14:paraId="7E64D900" w14:textId="41387EB2" w:rsidR="00332473" w:rsidRPr="00332473" w:rsidRDefault="00332473" w:rsidP="003324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47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1102A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32473">
        <w:rPr>
          <w:rFonts w:ascii="Times New Roman" w:hAnsi="Times New Roman" w:cs="Times New Roman"/>
          <w:color w:val="000000"/>
          <w:sz w:val="24"/>
          <w:szCs w:val="24"/>
        </w:rPr>
        <w:t>окращения</w:t>
      </w:r>
    </w:p>
    <w:p w14:paraId="7DE5D712" w14:textId="43A0F873" w:rsidR="00332473" w:rsidRPr="00332473" w:rsidRDefault="00332473" w:rsidP="003324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473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1102A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32473">
        <w:rPr>
          <w:rFonts w:ascii="Times New Roman" w:hAnsi="Times New Roman" w:cs="Times New Roman"/>
          <w:color w:val="000000"/>
          <w:sz w:val="24"/>
          <w:szCs w:val="24"/>
        </w:rPr>
        <w:t>нтеграционного развития</w:t>
      </w:r>
    </w:p>
    <w:p w14:paraId="7578DA54" w14:textId="626BF1EF" w:rsidR="00B63AF9" w:rsidRPr="00A32384" w:rsidRDefault="00332473" w:rsidP="003324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47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Д) </w:t>
      </w:r>
      <w:r w:rsidR="001102A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32473">
        <w:rPr>
          <w:rFonts w:ascii="Times New Roman" w:hAnsi="Times New Roman" w:cs="Times New Roman"/>
          <w:color w:val="000000"/>
          <w:sz w:val="24"/>
          <w:szCs w:val="24"/>
        </w:rPr>
        <w:t>азвития НИОКР</w:t>
      </w:r>
    </w:p>
    <w:p w14:paraId="385CAE0B" w14:textId="77777777"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8DBAA1" w14:textId="74DA4119" w:rsidR="009A3E52" w:rsidRPr="009A3E52" w:rsidRDefault="002870B6" w:rsidP="009A3E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25 </w:t>
      </w:r>
      <w:r w:rsidR="00F112C4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F112C4" w:rsidRPr="009A3E52">
        <w:rPr>
          <w:rFonts w:ascii="Times New Roman" w:hAnsi="Times New Roman" w:cs="Times New Roman"/>
          <w:color w:val="000000"/>
          <w:sz w:val="24"/>
          <w:szCs w:val="24"/>
        </w:rPr>
        <w:t>актор</w:t>
      </w:r>
      <w:r w:rsidR="00F112C4">
        <w:rPr>
          <w:rFonts w:ascii="Times New Roman" w:hAnsi="Times New Roman" w:cs="Times New Roman"/>
          <w:color w:val="000000"/>
          <w:sz w:val="24"/>
          <w:szCs w:val="24"/>
        </w:rPr>
        <w:t>, оказывающий</w:t>
      </w:r>
      <w:r w:rsidR="009A3E52" w:rsidRPr="009A3E52">
        <w:rPr>
          <w:rFonts w:ascii="Times New Roman" w:hAnsi="Times New Roman" w:cs="Times New Roman"/>
          <w:color w:val="000000"/>
          <w:sz w:val="24"/>
          <w:szCs w:val="24"/>
        </w:rPr>
        <w:t xml:space="preserve"> решающее влияние на</w:t>
      </w:r>
      <w:r w:rsidR="00424590">
        <w:rPr>
          <w:rFonts w:ascii="Times New Roman" w:hAnsi="Times New Roman" w:cs="Times New Roman"/>
          <w:color w:val="000000"/>
          <w:sz w:val="24"/>
          <w:szCs w:val="24"/>
        </w:rPr>
        <w:t xml:space="preserve"> выбор инновационной стратегии</w:t>
      </w:r>
      <w:r w:rsidR="00F112C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63D9C24" w14:textId="095E106B" w:rsidR="009A3E52" w:rsidRPr="009A3E52" w:rsidRDefault="009A3E52" w:rsidP="009A3E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А) </w:t>
      </w:r>
      <w:r w:rsidR="006001F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9A3E52">
        <w:rPr>
          <w:rFonts w:ascii="Times New Roman" w:hAnsi="Times New Roman" w:cs="Times New Roman"/>
          <w:color w:val="000000"/>
          <w:sz w:val="24"/>
          <w:szCs w:val="24"/>
        </w:rPr>
        <w:t>озиция высшего руководства</w:t>
      </w:r>
    </w:p>
    <w:p w14:paraId="549BC8E6" w14:textId="72F3ACE5" w:rsidR="009A3E52" w:rsidRPr="009A3E52" w:rsidRDefault="009A3E52" w:rsidP="009A3E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Б) </w:t>
      </w:r>
      <w:r w:rsidR="006001F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A3E52">
        <w:rPr>
          <w:rFonts w:ascii="Times New Roman" w:hAnsi="Times New Roman" w:cs="Times New Roman"/>
          <w:color w:val="000000"/>
          <w:sz w:val="24"/>
          <w:szCs w:val="24"/>
        </w:rPr>
        <w:t>валификация персонала</w:t>
      </w:r>
    </w:p>
    <w:p w14:paraId="777705C1" w14:textId="7D97A250" w:rsidR="009A3E52" w:rsidRPr="009A3E52" w:rsidRDefault="009A3E52" w:rsidP="009A3E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В) </w:t>
      </w:r>
      <w:r w:rsidR="006001F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A3E52">
        <w:rPr>
          <w:rFonts w:ascii="Times New Roman" w:hAnsi="Times New Roman" w:cs="Times New Roman"/>
          <w:color w:val="000000"/>
          <w:sz w:val="24"/>
          <w:szCs w:val="24"/>
        </w:rPr>
        <w:t>остояние материальной базы</w:t>
      </w:r>
    </w:p>
    <w:p w14:paraId="2C24B407" w14:textId="14FC81E8" w:rsidR="009A3E52" w:rsidRPr="009A3E52" w:rsidRDefault="009A3E52" w:rsidP="009A3E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3E52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Г) </w:t>
      </w:r>
      <w:r w:rsidR="006001F7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Pr="009A3E52">
        <w:rPr>
          <w:rFonts w:ascii="Times New Roman" w:hAnsi="Times New Roman" w:cs="Times New Roman"/>
          <w:b/>
          <w:color w:val="000000"/>
          <w:sz w:val="24"/>
          <w:szCs w:val="24"/>
        </w:rPr>
        <w:t>оступность капитала</w:t>
      </w:r>
    </w:p>
    <w:p w14:paraId="171B2E36" w14:textId="2A1D98D5" w:rsidR="00B63AF9" w:rsidRPr="00A32384" w:rsidRDefault="009A3E52" w:rsidP="009A3E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Д) </w:t>
      </w:r>
      <w:r w:rsidR="006001F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A3E52">
        <w:rPr>
          <w:rFonts w:ascii="Times New Roman" w:hAnsi="Times New Roman" w:cs="Times New Roman"/>
          <w:color w:val="000000"/>
          <w:sz w:val="24"/>
          <w:szCs w:val="24"/>
        </w:rPr>
        <w:t>онкурентная позиция компании</w:t>
      </w:r>
    </w:p>
    <w:p w14:paraId="08C893E7" w14:textId="77777777" w:rsidR="00B63AF9" w:rsidRDefault="00B63AF9" w:rsidP="00B63AF9">
      <w:pPr>
        <w:spacing w:after="0"/>
        <w:ind w:firstLine="567"/>
        <w:jc w:val="both"/>
        <w:rPr>
          <w:color w:val="000000"/>
          <w:sz w:val="24"/>
          <w:szCs w:val="24"/>
        </w:rPr>
      </w:pPr>
    </w:p>
    <w:p w14:paraId="11DEC6EF" w14:textId="77777777" w:rsidR="002E2E2F" w:rsidRDefault="002E2E2F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2A827347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 w:rsidR="006E332D">
        <w:rPr>
          <w:b/>
          <w:color w:val="000000"/>
        </w:rPr>
        <w:t>ление соответствия</w:t>
      </w:r>
    </w:p>
    <w:p w14:paraId="698D23F6" w14:textId="77777777" w:rsidR="006E332D" w:rsidRDefault="006E332D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66A984E8" w14:textId="77777777" w:rsidR="00B63AF9" w:rsidRPr="00121B37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14:paraId="105CB1BE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4F1B8A5C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Простые</w:t>
      </w:r>
      <w:proofErr w:type="gramEnd"/>
      <w:r>
        <w:rPr>
          <w:b/>
          <w:color w:val="000000"/>
        </w:rPr>
        <w:t xml:space="preserve">  (1 уровень)</w:t>
      </w:r>
    </w:p>
    <w:p w14:paraId="6E97B812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4D7D83C6" w14:textId="6DBAD233"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26 </w:t>
      </w:r>
      <w:r w:rsidR="00C51B39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Установите соответствие </w:t>
      </w:r>
    </w:p>
    <w:p w14:paraId="633518DF" w14:textId="4F53FEBA" w:rsidR="00B63AF9" w:rsidRPr="00841BA6" w:rsidRDefault="00E8303A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(1А,</w:t>
      </w:r>
      <w:r w:rsidR="007E14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В)</w:t>
      </w:r>
    </w:p>
    <w:tbl>
      <w:tblPr>
        <w:tblStyle w:val="a6"/>
        <w:tblW w:w="0" w:type="auto"/>
        <w:tblInd w:w="-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4C010E" w:rsidRPr="00AB52A9" w14:paraId="5EA2E8AF" w14:textId="77777777" w:rsidTr="00E8303A">
        <w:tc>
          <w:tcPr>
            <w:tcW w:w="4621" w:type="dxa"/>
          </w:tcPr>
          <w:p w14:paraId="070809F8" w14:textId="77777777" w:rsidR="004C010E" w:rsidRPr="00AB52A9" w:rsidRDefault="004C010E" w:rsidP="004C010E">
            <w:pPr>
              <w:rPr>
                <w:rFonts w:ascii="Times New Roman" w:eastAsia="Calibri" w:hAnsi="Times New Roman" w:cs="Times New Roman"/>
              </w:rPr>
            </w:pPr>
            <w:r w:rsidRPr="00AB52A9">
              <w:rPr>
                <w:rFonts w:ascii="Times New Roman" w:eastAsia="Calibri" w:hAnsi="Times New Roman" w:cs="Times New Roman"/>
              </w:rPr>
              <w:t>1 По периоду реализации проекта</w:t>
            </w:r>
          </w:p>
          <w:p w14:paraId="0B8F68E8" w14:textId="72D618D7" w:rsidR="004C010E" w:rsidRPr="00AB52A9" w:rsidRDefault="007E1418" w:rsidP="004C010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4C010E" w:rsidRPr="00AB52A9">
              <w:rPr>
                <w:rFonts w:ascii="Times New Roman" w:eastAsia="Calibri" w:hAnsi="Times New Roman" w:cs="Times New Roman"/>
              </w:rPr>
              <w:t xml:space="preserve"> По типу инноваций</w:t>
            </w:r>
          </w:p>
        </w:tc>
        <w:tc>
          <w:tcPr>
            <w:tcW w:w="4621" w:type="dxa"/>
          </w:tcPr>
          <w:p w14:paraId="17B84F58" w14:textId="77777777" w:rsidR="004C010E" w:rsidRPr="00AB52A9" w:rsidRDefault="004C010E" w:rsidP="004C010E">
            <w:pPr>
              <w:rPr>
                <w:rFonts w:ascii="Times New Roman" w:eastAsia="Calibri" w:hAnsi="Times New Roman" w:cs="Times New Roman"/>
              </w:rPr>
            </w:pPr>
            <w:r w:rsidRPr="00AB52A9">
              <w:rPr>
                <w:rFonts w:ascii="Times New Roman" w:eastAsia="Calibri" w:hAnsi="Times New Roman" w:cs="Times New Roman"/>
              </w:rPr>
              <w:t>А) − краткосрочными (1–2 года);</w:t>
            </w:r>
          </w:p>
          <w:p w14:paraId="14C8AC40" w14:textId="77777777" w:rsidR="004C010E" w:rsidRPr="00AB52A9" w:rsidRDefault="004C010E" w:rsidP="004C010E">
            <w:pPr>
              <w:rPr>
                <w:rFonts w:ascii="Times New Roman" w:eastAsia="Calibri" w:hAnsi="Times New Roman" w:cs="Times New Roman"/>
              </w:rPr>
            </w:pPr>
            <w:r w:rsidRPr="00AB52A9">
              <w:rPr>
                <w:rFonts w:ascii="Times New Roman" w:eastAsia="Calibri" w:hAnsi="Times New Roman" w:cs="Times New Roman"/>
              </w:rPr>
              <w:t>− среднесрочными (до 5 лет);</w:t>
            </w:r>
          </w:p>
          <w:p w14:paraId="7184DF73" w14:textId="77777777" w:rsidR="004C010E" w:rsidRPr="00AB52A9" w:rsidRDefault="004C010E" w:rsidP="004C010E">
            <w:pPr>
              <w:rPr>
                <w:rFonts w:ascii="Times New Roman" w:eastAsia="Calibri" w:hAnsi="Times New Roman" w:cs="Times New Roman"/>
              </w:rPr>
            </w:pPr>
            <w:r w:rsidRPr="00AB52A9">
              <w:rPr>
                <w:rFonts w:ascii="Times New Roman" w:eastAsia="Calibri" w:hAnsi="Times New Roman" w:cs="Times New Roman"/>
              </w:rPr>
              <w:t>− долгосрочными (более 5 лет).</w:t>
            </w:r>
          </w:p>
          <w:p w14:paraId="117D3491" w14:textId="77777777" w:rsidR="004C010E" w:rsidRPr="00AB52A9" w:rsidRDefault="004C010E" w:rsidP="004C010E">
            <w:pPr>
              <w:rPr>
                <w:rFonts w:ascii="Times New Roman" w:eastAsia="Calibri" w:hAnsi="Times New Roman" w:cs="Times New Roman"/>
              </w:rPr>
            </w:pPr>
            <w:r w:rsidRPr="00AB52A9">
              <w:rPr>
                <w:rFonts w:ascii="Times New Roman" w:eastAsia="Calibri" w:hAnsi="Times New Roman" w:cs="Times New Roman"/>
              </w:rPr>
              <w:t>Б) − конечными;</w:t>
            </w:r>
          </w:p>
          <w:p w14:paraId="0B5666D6" w14:textId="77777777" w:rsidR="004C010E" w:rsidRPr="00AB52A9" w:rsidRDefault="004C010E" w:rsidP="004C010E">
            <w:pPr>
              <w:rPr>
                <w:rFonts w:ascii="Times New Roman" w:eastAsia="Calibri" w:hAnsi="Times New Roman" w:cs="Times New Roman"/>
              </w:rPr>
            </w:pPr>
            <w:r w:rsidRPr="00AB52A9">
              <w:rPr>
                <w:rFonts w:ascii="Times New Roman" w:eastAsia="Calibri" w:hAnsi="Times New Roman" w:cs="Times New Roman"/>
              </w:rPr>
              <w:t>− промежуточными.</w:t>
            </w:r>
          </w:p>
          <w:p w14:paraId="0CB3D026" w14:textId="77777777" w:rsidR="004C010E" w:rsidRPr="00AB52A9" w:rsidRDefault="004C010E" w:rsidP="004C010E">
            <w:pPr>
              <w:rPr>
                <w:rFonts w:ascii="Times New Roman" w:eastAsia="Calibri" w:hAnsi="Times New Roman" w:cs="Times New Roman"/>
              </w:rPr>
            </w:pPr>
            <w:r w:rsidRPr="00AB52A9">
              <w:rPr>
                <w:rFonts w:ascii="Times New Roman" w:eastAsia="Calibri" w:hAnsi="Times New Roman" w:cs="Times New Roman"/>
              </w:rPr>
              <w:t>В) введение нового или совершенствованного</w:t>
            </w:r>
          </w:p>
          <w:p w14:paraId="69450251" w14:textId="77777777" w:rsidR="004C010E" w:rsidRPr="00AB52A9" w:rsidRDefault="004C010E" w:rsidP="004C010E">
            <w:pPr>
              <w:rPr>
                <w:rFonts w:ascii="Times New Roman" w:eastAsia="Calibri" w:hAnsi="Times New Roman" w:cs="Times New Roman"/>
              </w:rPr>
            </w:pPr>
            <w:r w:rsidRPr="00AB52A9">
              <w:rPr>
                <w:rFonts w:ascii="Times New Roman" w:eastAsia="Calibri" w:hAnsi="Times New Roman" w:cs="Times New Roman"/>
              </w:rPr>
              <w:t>продукта;</w:t>
            </w:r>
          </w:p>
          <w:p w14:paraId="1776C654" w14:textId="77777777" w:rsidR="004C010E" w:rsidRPr="00AB52A9" w:rsidRDefault="004C010E" w:rsidP="004C010E">
            <w:pPr>
              <w:rPr>
                <w:rFonts w:ascii="Times New Roman" w:eastAsia="Calibri" w:hAnsi="Times New Roman" w:cs="Times New Roman"/>
              </w:rPr>
            </w:pPr>
            <w:r w:rsidRPr="00AB52A9">
              <w:rPr>
                <w:rFonts w:ascii="Times New Roman" w:eastAsia="Calibri" w:hAnsi="Times New Roman" w:cs="Times New Roman"/>
              </w:rPr>
              <w:t>− создание нового рынка;</w:t>
            </w:r>
          </w:p>
          <w:p w14:paraId="42A34361" w14:textId="77777777" w:rsidR="004C010E" w:rsidRPr="00AB52A9" w:rsidRDefault="004C010E" w:rsidP="004C010E">
            <w:pPr>
              <w:rPr>
                <w:rFonts w:ascii="Times New Roman" w:eastAsia="Calibri" w:hAnsi="Times New Roman" w:cs="Times New Roman"/>
              </w:rPr>
            </w:pPr>
            <w:r w:rsidRPr="00AB52A9">
              <w:rPr>
                <w:rFonts w:ascii="Times New Roman" w:eastAsia="Calibri" w:hAnsi="Times New Roman" w:cs="Times New Roman"/>
              </w:rPr>
              <w:t>− освоение нового источника сырья или полуфабрикатов;</w:t>
            </w:r>
          </w:p>
          <w:p w14:paraId="0C5CC94B" w14:textId="77777777" w:rsidR="004C010E" w:rsidRPr="00AB52A9" w:rsidRDefault="004C010E" w:rsidP="004C010E">
            <w:pPr>
              <w:rPr>
                <w:rFonts w:ascii="Times New Roman" w:eastAsia="Calibri" w:hAnsi="Times New Roman" w:cs="Times New Roman"/>
              </w:rPr>
            </w:pPr>
            <w:r w:rsidRPr="00AB52A9">
              <w:rPr>
                <w:rFonts w:ascii="Times New Roman" w:eastAsia="Calibri" w:hAnsi="Times New Roman" w:cs="Times New Roman"/>
              </w:rPr>
              <w:t>− реорганизация структуры управления.</w:t>
            </w:r>
          </w:p>
        </w:tc>
      </w:tr>
    </w:tbl>
    <w:p w14:paraId="2AC56262" w14:textId="77777777" w:rsidR="002E2E2F" w:rsidRDefault="002E2E2F" w:rsidP="00E8303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715C1726" w14:textId="77777777" w:rsidR="00E8303A" w:rsidRPr="00E8303A" w:rsidRDefault="00E8303A" w:rsidP="00E8303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8303A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>7</w:t>
      </w:r>
      <w:r w:rsidRPr="00E8303A">
        <w:rPr>
          <w:rFonts w:ascii="Times New Roman" w:eastAsia="Calibri" w:hAnsi="Times New Roman" w:cs="Times New Roman"/>
        </w:rPr>
        <w:t xml:space="preserve"> Установите соответствие:</w:t>
      </w:r>
    </w:p>
    <w:p w14:paraId="74F10CEE" w14:textId="645FFE22" w:rsidR="004C010E" w:rsidRPr="00E8303A" w:rsidRDefault="00E8303A" w:rsidP="00E8303A">
      <w:pPr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  <w:r w:rsidRPr="00E8303A">
        <w:rPr>
          <w:rFonts w:ascii="Times New Roman" w:eastAsia="Calibri" w:hAnsi="Times New Roman" w:cs="Times New Roman"/>
          <w:b/>
        </w:rPr>
        <w:t>(1А,2Б)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7"/>
        <w:gridCol w:w="5930"/>
      </w:tblGrid>
      <w:tr w:rsidR="004C010E" w:rsidRPr="00AB52A9" w14:paraId="21D29345" w14:textId="77777777" w:rsidTr="00E8303A">
        <w:tc>
          <w:tcPr>
            <w:tcW w:w="3227" w:type="dxa"/>
          </w:tcPr>
          <w:p w14:paraId="5E89F7AD" w14:textId="77777777" w:rsidR="004C010E" w:rsidRPr="00AB52A9" w:rsidRDefault="004C010E" w:rsidP="004C010E">
            <w:pPr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 w:rsidRPr="00AB52A9">
              <w:rPr>
                <w:rFonts w:ascii="Times New Roman" w:eastAsia="Calibri" w:hAnsi="Times New Roman" w:cs="Times New Roman"/>
              </w:rPr>
              <w:t>монопроекты</w:t>
            </w:r>
            <w:proofErr w:type="spellEnd"/>
          </w:p>
          <w:p w14:paraId="6DEF935E" w14:textId="77777777" w:rsidR="004C010E" w:rsidRPr="00AB52A9" w:rsidRDefault="004C010E" w:rsidP="004C010E">
            <w:pPr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 w:rsidRPr="00AB52A9">
              <w:rPr>
                <w:rFonts w:ascii="Times New Roman" w:eastAsia="Calibri" w:hAnsi="Times New Roman" w:cs="Times New Roman"/>
              </w:rPr>
              <w:t>мультипроекты</w:t>
            </w:r>
            <w:proofErr w:type="spellEnd"/>
          </w:p>
          <w:p w14:paraId="1AF57017" w14:textId="51A55304" w:rsidR="004C010E" w:rsidRPr="00AB52A9" w:rsidRDefault="004C010E" w:rsidP="007E1418">
            <w:pPr>
              <w:ind w:left="7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5" w:type="dxa"/>
          </w:tcPr>
          <w:p w14:paraId="54D9EE68" w14:textId="77777777" w:rsidR="004C010E" w:rsidRPr="00AB52A9" w:rsidRDefault="004C010E" w:rsidP="004C010E">
            <w:pPr>
              <w:rPr>
                <w:rFonts w:ascii="Times New Roman" w:eastAsia="Calibri" w:hAnsi="Times New Roman" w:cs="Times New Roman"/>
              </w:rPr>
            </w:pPr>
            <w:r w:rsidRPr="00AB52A9">
              <w:rPr>
                <w:rFonts w:ascii="Times New Roman" w:eastAsia="Calibri" w:hAnsi="Times New Roman" w:cs="Times New Roman"/>
              </w:rPr>
              <w:t>А) проекты, выполняемые, как правило, одной организацией или даже одним подразделением; отличаются постановкой однозначной инновационной цели</w:t>
            </w:r>
          </w:p>
          <w:p w14:paraId="479BF3A2" w14:textId="77777777" w:rsidR="004C010E" w:rsidRPr="00AB52A9" w:rsidRDefault="004C010E" w:rsidP="004C010E">
            <w:pPr>
              <w:rPr>
                <w:rFonts w:ascii="Times New Roman" w:eastAsia="Calibri" w:hAnsi="Times New Roman" w:cs="Times New Roman"/>
              </w:rPr>
            </w:pPr>
            <w:r w:rsidRPr="00AB52A9">
              <w:rPr>
                <w:rFonts w:ascii="Times New Roman" w:eastAsia="Calibri" w:hAnsi="Times New Roman" w:cs="Times New Roman"/>
              </w:rPr>
              <w:t xml:space="preserve">Б) представляются в виде комплексных программ, объединяющих десятки </w:t>
            </w:r>
            <w:proofErr w:type="spellStart"/>
            <w:r w:rsidRPr="00AB52A9">
              <w:rPr>
                <w:rFonts w:ascii="Times New Roman" w:eastAsia="Calibri" w:hAnsi="Times New Roman" w:cs="Times New Roman"/>
              </w:rPr>
              <w:t>монопроектов</w:t>
            </w:r>
            <w:proofErr w:type="spellEnd"/>
            <w:r w:rsidRPr="00AB52A9">
              <w:rPr>
                <w:rFonts w:ascii="Times New Roman" w:eastAsia="Calibri" w:hAnsi="Times New Roman" w:cs="Times New Roman"/>
              </w:rPr>
              <w:t>, направленных на достижение сложной инновационной цели</w:t>
            </w:r>
          </w:p>
          <w:p w14:paraId="44DE5E40" w14:textId="77777777" w:rsidR="004C010E" w:rsidRPr="00AB52A9" w:rsidRDefault="004C010E" w:rsidP="004C010E">
            <w:pPr>
              <w:rPr>
                <w:rFonts w:ascii="Times New Roman" w:eastAsia="Calibri" w:hAnsi="Times New Roman" w:cs="Times New Roman"/>
              </w:rPr>
            </w:pPr>
            <w:r w:rsidRPr="00AB52A9">
              <w:rPr>
                <w:rFonts w:ascii="Times New Roman" w:eastAsia="Calibri" w:hAnsi="Times New Roman" w:cs="Times New Roman"/>
              </w:rPr>
              <w:t xml:space="preserve">В) многоцелевые комплексные программы, объединяющие ряд </w:t>
            </w:r>
            <w:proofErr w:type="spellStart"/>
            <w:r w:rsidRPr="00AB52A9">
              <w:rPr>
                <w:rFonts w:ascii="Times New Roman" w:eastAsia="Calibri" w:hAnsi="Times New Roman" w:cs="Times New Roman"/>
              </w:rPr>
              <w:t>мультипроектов</w:t>
            </w:r>
            <w:proofErr w:type="spellEnd"/>
            <w:r w:rsidRPr="00AB52A9">
              <w:rPr>
                <w:rFonts w:ascii="Times New Roman" w:eastAsia="Calibri" w:hAnsi="Times New Roman" w:cs="Times New Roman"/>
              </w:rPr>
              <w:t xml:space="preserve"> и сотни </w:t>
            </w:r>
            <w:proofErr w:type="spellStart"/>
            <w:r w:rsidRPr="00AB52A9">
              <w:rPr>
                <w:rFonts w:ascii="Times New Roman" w:eastAsia="Calibri" w:hAnsi="Times New Roman" w:cs="Times New Roman"/>
              </w:rPr>
              <w:t>монопроектов</w:t>
            </w:r>
            <w:proofErr w:type="spellEnd"/>
            <w:r w:rsidRPr="00AB52A9">
              <w:rPr>
                <w:rFonts w:ascii="Times New Roman" w:eastAsia="Calibri" w:hAnsi="Times New Roman" w:cs="Times New Roman"/>
              </w:rPr>
              <w:t>, связанных между собой одним деревом целей</w:t>
            </w:r>
          </w:p>
        </w:tc>
      </w:tr>
    </w:tbl>
    <w:p w14:paraId="266885A0" w14:textId="77777777" w:rsidR="00E8303A" w:rsidRDefault="00E8303A" w:rsidP="00E8303A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12DB1083" w14:textId="77777777" w:rsidR="00E8303A" w:rsidRPr="00841BA6" w:rsidRDefault="00E8303A" w:rsidP="00E8303A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Средне-сложные  (2 уровень)</w:t>
      </w:r>
    </w:p>
    <w:p w14:paraId="79152CB5" w14:textId="77777777" w:rsidR="00E8303A" w:rsidRPr="00E8303A" w:rsidRDefault="00E8303A" w:rsidP="00E8303A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28</w:t>
      </w:r>
      <w:r w:rsidRPr="00E8303A">
        <w:rPr>
          <w:rFonts w:ascii="Times New Roman" w:eastAsia="Calibri" w:hAnsi="Times New Roman" w:cs="Times New Roman"/>
        </w:rPr>
        <w:t xml:space="preserve"> Установите соответствие:</w:t>
      </w:r>
    </w:p>
    <w:p w14:paraId="3C6101A8" w14:textId="77777777" w:rsidR="004C010E" w:rsidRPr="00E8303A" w:rsidRDefault="00E8303A" w:rsidP="00E8303A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E8303A">
        <w:rPr>
          <w:rFonts w:ascii="Times New Roman" w:eastAsia="Calibri" w:hAnsi="Times New Roman" w:cs="Times New Roman"/>
          <w:b/>
        </w:rPr>
        <w:t>(1А,2Б)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7"/>
        <w:gridCol w:w="5390"/>
      </w:tblGrid>
      <w:tr w:rsidR="004C010E" w:rsidRPr="00AB52A9" w14:paraId="1FCBAA3C" w14:textId="77777777" w:rsidTr="00E8303A">
        <w:tc>
          <w:tcPr>
            <w:tcW w:w="3794" w:type="dxa"/>
          </w:tcPr>
          <w:p w14:paraId="61F7319D" w14:textId="0A2EAA30" w:rsidR="00E8303A" w:rsidRDefault="004C010E" w:rsidP="004C010E">
            <w:pPr>
              <w:rPr>
                <w:rFonts w:ascii="Times New Roman" w:eastAsia="Calibri" w:hAnsi="Times New Roman" w:cs="Times New Roman"/>
              </w:rPr>
            </w:pPr>
            <w:r w:rsidRPr="00AB52A9">
              <w:rPr>
                <w:rFonts w:ascii="Times New Roman" w:eastAsia="Calibri" w:hAnsi="Times New Roman" w:cs="Times New Roman"/>
              </w:rPr>
              <w:t xml:space="preserve">1 Внешний </w:t>
            </w:r>
            <w:proofErr w:type="spellStart"/>
            <w:r w:rsidRPr="00AB52A9">
              <w:rPr>
                <w:rFonts w:ascii="Times New Roman" w:eastAsia="Calibri" w:hAnsi="Times New Roman" w:cs="Times New Roman"/>
              </w:rPr>
              <w:t>венчур</w:t>
            </w:r>
            <w:proofErr w:type="spellEnd"/>
            <w:r w:rsidRPr="00AB52A9">
              <w:rPr>
                <w:rFonts w:ascii="Times New Roman" w:eastAsia="Calibri" w:hAnsi="Times New Roman" w:cs="Times New Roman"/>
              </w:rPr>
              <w:t xml:space="preserve"> организации</w:t>
            </w:r>
          </w:p>
          <w:p w14:paraId="6337385D" w14:textId="77777777" w:rsidR="004C010E" w:rsidRPr="00CE6224" w:rsidRDefault="004C010E" w:rsidP="00CE6224">
            <w:pPr>
              <w:pStyle w:val="a3"/>
              <w:numPr>
                <w:ilvl w:val="0"/>
                <w:numId w:val="13"/>
              </w:numPr>
              <w:ind w:left="142" w:hanging="142"/>
              <w:rPr>
                <w:rFonts w:ascii="Times New Roman" w:eastAsia="Calibri" w:hAnsi="Times New Roman" w:cs="Times New Roman"/>
              </w:rPr>
            </w:pPr>
            <w:r w:rsidRPr="00CE6224">
              <w:rPr>
                <w:rFonts w:ascii="Times New Roman" w:eastAsia="Calibri" w:hAnsi="Times New Roman" w:cs="Times New Roman"/>
              </w:rPr>
              <w:t xml:space="preserve">Внутренний </w:t>
            </w:r>
            <w:proofErr w:type="spellStart"/>
            <w:r w:rsidRPr="00CE6224">
              <w:rPr>
                <w:rFonts w:ascii="Times New Roman" w:eastAsia="Calibri" w:hAnsi="Times New Roman" w:cs="Times New Roman"/>
              </w:rPr>
              <w:t>венчур</w:t>
            </w:r>
            <w:proofErr w:type="spellEnd"/>
            <w:r w:rsidRPr="00CE6224">
              <w:rPr>
                <w:rFonts w:ascii="Times New Roman" w:eastAsia="Calibri" w:hAnsi="Times New Roman" w:cs="Times New Roman"/>
              </w:rPr>
              <w:t xml:space="preserve"> организации</w:t>
            </w:r>
          </w:p>
          <w:p w14:paraId="587A29F1" w14:textId="77777777" w:rsidR="00CE6224" w:rsidRPr="00CE6224" w:rsidRDefault="00CE6224" w:rsidP="00CE6224">
            <w:pPr>
              <w:pStyle w:val="a3"/>
              <w:numPr>
                <w:ilvl w:val="0"/>
                <w:numId w:val="13"/>
              </w:numPr>
              <w:ind w:left="179" w:hanging="17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Собственный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венчур</w:t>
            </w:r>
            <w:proofErr w:type="spellEnd"/>
          </w:p>
        </w:tc>
        <w:tc>
          <w:tcPr>
            <w:tcW w:w="5448" w:type="dxa"/>
          </w:tcPr>
          <w:p w14:paraId="61A7DA71" w14:textId="77777777" w:rsidR="004C010E" w:rsidRPr="00AB52A9" w:rsidRDefault="004C010E" w:rsidP="004C010E">
            <w:pPr>
              <w:rPr>
                <w:rFonts w:ascii="Times New Roman" w:eastAsia="Calibri" w:hAnsi="Times New Roman" w:cs="Times New Roman"/>
              </w:rPr>
            </w:pPr>
            <w:r w:rsidRPr="00AB52A9">
              <w:rPr>
                <w:rFonts w:ascii="Times New Roman" w:eastAsia="Calibri" w:hAnsi="Times New Roman" w:cs="Times New Roman"/>
              </w:rPr>
              <w:t>А) организационная форма создания с другими организациями на коммерческих основах совместных фондов венчурного финансирования.</w:t>
            </w:r>
          </w:p>
          <w:p w14:paraId="7F73FD5C" w14:textId="1BAB8916" w:rsidR="004C010E" w:rsidRPr="00AB52A9" w:rsidRDefault="004C010E" w:rsidP="004C010E">
            <w:pPr>
              <w:rPr>
                <w:rFonts w:ascii="Times New Roman" w:eastAsia="Calibri" w:hAnsi="Times New Roman" w:cs="Times New Roman"/>
              </w:rPr>
            </w:pPr>
            <w:r w:rsidRPr="00AB52A9">
              <w:rPr>
                <w:rFonts w:ascii="Times New Roman" w:eastAsia="Calibri" w:hAnsi="Times New Roman" w:cs="Times New Roman"/>
              </w:rPr>
              <w:t xml:space="preserve">Б) подразделение с достаточной хозяйственной самостоятельностью и всеми преимуществами </w:t>
            </w:r>
            <w:r w:rsidRPr="00AB52A9">
              <w:rPr>
                <w:rFonts w:ascii="Times New Roman" w:eastAsia="Calibri" w:hAnsi="Times New Roman" w:cs="Times New Roman"/>
              </w:rPr>
              <w:lastRenderedPageBreak/>
              <w:t xml:space="preserve">инновационной организации. Имеет матричную структуру менеджмента, действует </w:t>
            </w:r>
            <w:r w:rsidR="00F112C4" w:rsidRPr="00AB52A9">
              <w:rPr>
                <w:rFonts w:ascii="Times New Roman" w:eastAsia="Calibri" w:hAnsi="Times New Roman" w:cs="Times New Roman"/>
              </w:rPr>
              <w:t xml:space="preserve">как </w:t>
            </w:r>
            <w:r w:rsidR="00F112C4">
              <w:rPr>
                <w:rFonts w:ascii="Times New Roman" w:eastAsia="Calibri" w:hAnsi="Times New Roman" w:cs="Times New Roman"/>
              </w:rPr>
              <w:t>в</w:t>
            </w:r>
            <w:r w:rsidR="00F112C4" w:rsidRPr="00AB52A9">
              <w:rPr>
                <w:rFonts w:ascii="Times New Roman" w:eastAsia="Calibri" w:hAnsi="Times New Roman" w:cs="Times New Roman"/>
              </w:rPr>
              <w:t>ременный</w:t>
            </w:r>
            <w:r w:rsidRPr="00AB52A9">
              <w:rPr>
                <w:rFonts w:ascii="Times New Roman" w:eastAsia="Calibri" w:hAnsi="Times New Roman" w:cs="Times New Roman"/>
              </w:rPr>
              <w:t xml:space="preserve"> целевой коллектив, работающий по определенной целевой программе</w:t>
            </w:r>
          </w:p>
        </w:tc>
      </w:tr>
    </w:tbl>
    <w:p w14:paraId="634E845B" w14:textId="77777777" w:rsidR="004C010E" w:rsidRDefault="004C010E" w:rsidP="004C010E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5638789D" w14:textId="77777777" w:rsidR="00E8303A" w:rsidRPr="00E8303A" w:rsidRDefault="00E8303A" w:rsidP="00E8303A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29</w:t>
      </w:r>
      <w:r w:rsidRPr="00E8303A">
        <w:rPr>
          <w:rFonts w:ascii="Times New Roman" w:eastAsia="Calibri" w:hAnsi="Times New Roman" w:cs="Times New Roman"/>
        </w:rPr>
        <w:t xml:space="preserve"> Установите соответствие:</w:t>
      </w:r>
    </w:p>
    <w:p w14:paraId="4F780BE8" w14:textId="77777777" w:rsidR="00E8303A" w:rsidRPr="00E8303A" w:rsidRDefault="00E8303A" w:rsidP="00E8303A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E8303A">
        <w:rPr>
          <w:rFonts w:ascii="Times New Roman" w:eastAsia="Calibri" w:hAnsi="Times New Roman" w:cs="Times New Roman"/>
          <w:b/>
        </w:rPr>
        <w:t>(1А,2Б,3В,4Г)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7"/>
        <w:gridCol w:w="5670"/>
      </w:tblGrid>
      <w:tr w:rsidR="004C010E" w:rsidRPr="00AB52A9" w14:paraId="20074E46" w14:textId="77777777" w:rsidTr="00E8303A">
        <w:tc>
          <w:tcPr>
            <w:tcW w:w="3510" w:type="dxa"/>
          </w:tcPr>
          <w:p w14:paraId="4B6D9A33" w14:textId="77777777" w:rsidR="004C010E" w:rsidRPr="00AB52A9" w:rsidRDefault="004C010E" w:rsidP="004C010E">
            <w:pPr>
              <w:rPr>
                <w:rFonts w:ascii="Times New Roman" w:eastAsia="Calibri" w:hAnsi="Times New Roman" w:cs="Times New Roman"/>
              </w:rPr>
            </w:pPr>
            <w:r w:rsidRPr="00AB52A9">
              <w:rPr>
                <w:rFonts w:ascii="Times New Roman" w:eastAsia="Calibri" w:hAnsi="Times New Roman" w:cs="Times New Roman"/>
              </w:rPr>
              <w:t>1 инновации нулевого порядка</w:t>
            </w:r>
          </w:p>
          <w:p w14:paraId="46C164FA" w14:textId="77777777" w:rsidR="004C010E" w:rsidRPr="00AB52A9" w:rsidRDefault="004C010E" w:rsidP="004C010E">
            <w:pPr>
              <w:rPr>
                <w:rFonts w:ascii="Times New Roman" w:eastAsia="Calibri" w:hAnsi="Times New Roman" w:cs="Times New Roman"/>
              </w:rPr>
            </w:pPr>
            <w:r w:rsidRPr="00AB52A9">
              <w:rPr>
                <w:rFonts w:ascii="Times New Roman" w:eastAsia="Calibri" w:hAnsi="Times New Roman" w:cs="Times New Roman"/>
              </w:rPr>
              <w:t>2  инновации первого порядка</w:t>
            </w:r>
          </w:p>
          <w:p w14:paraId="044BAB7B" w14:textId="77777777" w:rsidR="004C010E" w:rsidRPr="00AB52A9" w:rsidRDefault="004C010E" w:rsidP="004C010E">
            <w:pPr>
              <w:rPr>
                <w:rFonts w:ascii="Times New Roman" w:eastAsia="Calibri" w:hAnsi="Times New Roman" w:cs="Times New Roman"/>
              </w:rPr>
            </w:pPr>
            <w:r w:rsidRPr="00AB52A9">
              <w:rPr>
                <w:rFonts w:ascii="Times New Roman" w:eastAsia="Calibri" w:hAnsi="Times New Roman" w:cs="Times New Roman"/>
              </w:rPr>
              <w:t>3  инновации второго порядка</w:t>
            </w:r>
          </w:p>
          <w:p w14:paraId="65FE4D4C" w14:textId="301351E7" w:rsidR="004C010E" w:rsidRPr="00C909B3" w:rsidRDefault="004C010E" w:rsidP="00C909B3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eastAsia="Calibri" w:hAnsi="Times New Roman" w:cs="Times New Roman"/>
              </w:rPr>
            </w:pPr>
            <w:r w:rsidRPr="00C909B3">
              <w:rPr>
                <w:rFonts w:ascii="Times New Roman" w:eastAsia="Calibri" w:hAnsi="Times New Roman" w:cs="Times New Roman"/>
              </w:rPr>
              <w:t>инноваци</w:t>
            </w:r>
            <w:r w:rsidR="007E1418">
              <w:rPr>
                <w:rFonts w:ascii="Times New Roman" w:eastAsia="Calibri" w:hAnsi="Times New Roman" w:cs="Times New Roman"/>
              </w:rPr>
              <w:t>и</w:t>
            </w:r>
            <w:r w:rsidRPr="00C909B3">
              <w:rPr>
                <w:rFonts w:ascii="Times New Roman" w:eastAsia="Calibri" w:hAnsi="Times New Roman" w:cs="Times New Roman"/>
              </w:rPr>
              <w:t xml:space="preserve"> третьего порядка</w:t>
            </w:r>
          </w:p>
          <w:p w14:paraId="67E83E9D" w14:textId="77777777" w:rsidR="00C909B3" w:rsidRPr="00C909B3" w:rsidRDefault="00C909B3" w:rsidP="00C909B3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инновации высшего уровня</w:t>
            </w:r>
          </w:p>
        </w:tc>
        <w:tc>
          <w:tcPr>
            <w:tcW w:w="5732" w:type="dxa"/>
          </w:tcPr>
          <w:p w14:paraId="53B6FD5A" w14:textId="77777777" w:rsidR="004C010E" w:rsidRPr="00AB52A9" w:rsidRDefault="004C010E" w:rsidP="004C010E">
            <w:pPr>
              <w:rPr>
                <w:rFonts w:ascii="Times New Roman" w:eastAsia="Calibri" w:hAnsi="Times New Roman" w:cs="Times New Roman"/>
              </w:rPr>
            </w:pPr>
            <w:r w:rsidRPr="00AB52A9">
              <w:rPr>
                <w:rFonts w:ascii="Times New Roman" w:eastAsia="Calibri" w:hAnsi="Times New Roman" w:cs="Times New Roman"/>
              </w:rPr>
              <w:t xml:space="preserve">А) </w:t>
            </w:r>
            <w:proofErr w:type="spellStart"/>
            <w:r w:rsidRPr="00AB52A9">
              <w:rPr>
                <w:rFonts w:ascii="Times New Roman" w:eastAsia="Calibri" w:hAnsi="Times New Roman" w:cs="Times New Roman"/>
              </w:rPr>
              <w:t>регенерирование</w:t>
            </w:r>
            <w:proofErr w:type="spellEnd"/>
            <w:r w:rsidRPr="00AB52A9">
              <w:rPr>
                <w:rFonts w:ascii="Times New Roman" w:eastAsia="Calibri" w:hAnsi="Times New Roman" w:cs="Times New Roman"/>
              </w:rPr>
              <w:t xml:space="preserve"> первоначальных свойств системы, сохранение и обновление ее существующих функций;</w:t>
            </w:r>
          </w:p>
          <w:p w14:paraId="2E224A40" w14:textId="77777777" w:rsidR="004C010E" w:rsidRPr="00AB52A9" w:rsidRDefault="004C010E" w:rsidP="004C010E">
            <w:pPr>
              <w:rPr>
                <w:rFonts w:ascii="Times New Roman" w:eastAsia="Calibri" w:hAnsi="Times New Roman" w:cs="Times New Roman"/>
              </w:rPr>
            </w:pPr>
            <w:r w:rsidRPr="00AB52A9">
              <w:rPr>
                <w:rFonts w:ascii="Times New Roman" w:eastAsia="Calibri" w:hAnsi="Times New Roman" w:cs="Times New Roman"/>
              </w:rPr>
              <w:t>Б) изменение количественных свойств системы;</w:t>
            </w:r>
          </w:p>
          <w:p w14:paraId="748749F2" w14:textId="77777777" w:rsidR="004C010E" w:rsidRPr="00AB52A9" w:rsidRDefault="004C010E" w:rsidP="004C010E">
            <w:pPr>
              <w:rPr>
                <w:rFonts w:ascii="Times New Roman" w:eastAsia="Calibri" w:hAnsi="Times New Roman" w:cs="Times New Roman"/>
              </w:rPr>
            </w:pPr>
            <w:r w:rsidRPr="00AB52A9">
              <w:rPr>
                <w:rFonts w:ascii="Times New Roman" w:eastAsia="Calibri" w:hAnsi="Times New Roman" w:cs="Times New Roman"/>
              </w:rPr>
              <w:t>В) перегруппировка составных частей системы с целью улучшения ее функционирования</w:t>
            </w:r>
          </w:p>
          <w:p w14:paraId="052CBACF" w14:textId="77777777" w:rsidR="004C010E" w:rsidRPr="00AB52A9" w:rsidRDefault="004C010E" w:rsidP="004C010E">
            <w:pPr>
              <w:rPr>
                <w:rFonts w:ascii="Times New Roman" w:eastAsia="Calibri" w:hAnsi="Times New Roman" w:cs="Times New Roman"/>
              </w:rPr>
            </w:pPr>
            <w:r w:rsidRPr="00AB52A9">
              <w:rPr>
                <w:rFonts w:ascii="Times New Roman" w:eastAsia="Calibri" w:hAnsi="Times New Roman" w:cs="Times New Roman"/>
              </w:rPr>
              <w:t>Г) адаптивные изменения элементов производственной системы с целью приспособления друг к другу</w:t>
            </w:r>
          </w:p>
        </w:tc>
      </w:tr>
    </w:tbl>
    <w:p w14:paraId="53529A50" w14:textId="77777777" w:rsidR="002E2E2F" w:rsidRDefault="002E2E2F" w:rsidP="00E8303A">
      <w:pPr>
        <w:spacing w:after="0" w:line="276" w:lineRule="auto"/>
        <w:rPr>
          <w:rFonts w:ascii="Times New Roman" w:eastAsia="Calibri" w:hAnsi="Times New Roman" w:cs="Times New Roman"/>
        </w:rPr>
      </w:pPr>
    </w:p>
    <w:p w14:paraId="22F6C276" w14:textId="77777777" w:rsidR="00E8303A" w:rsidRPr="00E8303A" w:rsidRDefault="00E8303A" w:rsidP="00E8303A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30</w:t>
      </w:r>
      <w:r w:rsidRPr="00E8303A">
        <w:rPr>
          <w:rFonts w:ascii="Times New Roman" w:eastAsia="Calibri" w:hAnsi="Times New Roman" w:cs="Times New Roman"/>
        </w:rPr>
        <w:t xml:space="preserve"> Установите соответствие:</w:t>
      </w:r>
    </w:p>
    <w:p w14:paraId="6F8EE2B6" w14:textId="77777777" w:rsidR="00E8303A" w:rsidRDefault="002E2E2F" w:rsidP="00E8303A">
      <w:pPr>
        <w:spacing w:after="0" w:line="27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(1А,2Б,3В</w:t>
      </w:r>
      <w:r w:rsidR="00E8303A" w:rsidRPr="00E8303A">
        <w:rPr>
          <w:rFonts w:ascii="Times New Roman" w:eastAsia="Calibri" w:hAnsi="Times New Roman" w:cs="Times New Roman"/>
          <w:b/>
        </w:rPr>
        <w:t>)</w:t>
      </w:r>
    </w:p>
    <w:p w14:paraId="579C42A6" w14:textId="77777777" w:rsidR="00E8303A" w:rsidRDefault="00E8303A" w:rsidP="00E8303A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  <w:gridCol w:w="4578"/>
      </w:tblGrid>
      <w:tr w:rsidR="00E8303A" w:rsidRPr="00AB52A9" w14:paraId="05279480" w14:textId="77777777" w:rsidTr="00E8303A">
        <w:tc>
          <w:tcPr>
            <w:tcW w:w="4621" w:type="dxa"/>
          </w:tcPr>
          <w:p w14:paraId="20B5AEC0" w14:textId="77777777" w:rsidR="00E8303A" w:rsidRPr="00AB52A9" w:rsidRDefault="00E8303A" w:rsidP="00C909B3">
            <w:pPr>
              <w:tabs>
                <w:tab w:val="left" w:pos="179"/>
              </w:tabs>
              <w:ind w:firstLine="37"/>
              <w:rPr>
                <w:rFonts w:ascii="Times New Roman" w:eastAsia="Calibri" w:hAnsi="Times New Roman" w:cs="Times New Roman"/>
              </w:rPr>
            </w:pPr>
            <w:r w:rsidRPr="00AB52A9">
              <w:rPr>
                <w:rFonts w:ascii="Times New Roman" w:eastAsia="Calibri" w:hAnsi="Times New Roman" w:cs="Times New Roman"/>
              </w:rPr>
              <w:t>1 базисные инновации</w:t>
            </w:r>
          </w:p>
          <w:p w14:paraId="74FDCA6C" w14:textId="5EE3B591" w:rsidR="00E8303A" w:rsidRPr="00C909B3" w:rsidRDefault="00E8303A" w:rsidP="00C909B3">
            <w:pPr>
              <w:pStyle w:val="a3"/>
              <w:numPr>
                <w:ilvl w:val="0"/>
                <w:numId w:val="36"/>
              </w:numPr>
              <w:tabs>
                <w:tab w:val="left" w:pos="179"/>
              </w:tabs>
              <w:ind w:left="0" w:firstLine="37"/>
              <w:rPr>
                <w:rFonts w:ascii="Times New Roman" w:eastAsia="Calibri" w:hAnsi="Times New Roman" w:cs="Times New Roman"/>
              </w:rPr>
            </w:pPr>
            <w:r w:rsidRPr="00C909B3">
              <w:rPr>
                <w:rFonts w:ascii="Times New Roman" w:eastAsia="Calibri" w:hAnsi="Times New Roman" w:cs="Times New Roman"/>
              </w:rPr>
              <w:t>улучшающи</w:t>
            </w:r>
            <w:r w:rsidR="00F112C4">
              <w:rPr>
                <w:rFonts w:ascii="Times New Roman" w:eastAsia="Calibri" w:hAnsi="Times New Roman" w:cs="Times New Roman"/>
              </w:rPr>
              <w:t>е</w:t>
            </w:r>
            <w:r w:rsidRPr="00C909B3">
              <w:rPr>
                <w:rFonts w:ascii="Times New Roman" w:eastAsia="Calibri" w:hAnsi="Times New Roman" w:cs="Times New Roman"/>
              </w:rPr>
              <w:t xml:space="preserve"> инноваций</w:t>
            </w:r>
          </w:p>
          <w:p w14:paraId="474B86CC" w14:textId="44C70FF3" w:rsidR="00E8303A" w:rsidRPr="00C909B3" w:rsidRDefault="00C909B3" w:rsidP="00C909B3">
            <w:pPr>
              <w:tabs>
                <w:tab w:val="left" w:pos="179"/>
                <w:tab w:val="left" w:pos="2340"/>
              </w:tabs>
              <w:ind w:firstLine="3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 </w:t>
            </w:r>
            <w:proofErr w:type="spellStart"/>
            <w:r w:rsidR="00E8303A" w:rsidRPr="00C909B3">
              <w:rPr>
                <w:rFonts w:ascii="Times New Roman" w:eastAsia="Calibri" w:hAnsi="Times New Roman" w:cs="Times New Roman"/>
              </w:rPr>
              <w:t>псевдоинноваци</w:t>
            </w:r>
            <w:r w:rsidR="00F112C4">
              <w:rPr>
                <w:rFonts w:ascii="Times New Roman" w:eastAsia="Calibri" w:hAnsi="Times New Roman" w:cs="Times New Roman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</w:rPr>
              <w:tab/>
            </w:r>
          </w:p>
          <w:p w14:paraId="377F19CD" w14:textId="73B4EA43" w:rsidR="00C909B3" w:rsidRPr="00F112C4" w:rsidRDefault="00F112C4" w:rsidP="00F112C4">
            <w:pPr>
              <w:tabs>
                <w:tab w:val="left" w:pos="179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 </w:t>
            </w:r>
            <w:r w:rsidR="00C909B3" w:rsidRPr="00F112C4">
              <w:rPr>
                <w:rFonts w:ascii="Times New Roman" w:eastAsia="Calibri" w:hAnsi="Times New Roman" w:cs="Times New Roman"/>
              </w:rPr>
              <w:t>фантомные инновации</w:t>
            </w:r>
          </w:p>
        </w:tc>
        <w:tc>
          <w:tcPr>
            <w:tcW w:w="4621" w:type="dxa"/>
          </w:tcPr>
          <w:p w14:paraId="220D9136" w14:textId="1EB6C5E5" w:rsidR="00E8303A" w:rsidRPr="00AB52A9" w:rsidRDefault="00E8303A" w:rsidP="00E8303A">
            <w:pPr>
              <w:rPr>
                <w:rFonts w:ascii="Times New Roman" w:eastAsia="Calibri" w:hAnsi="Times New Roman" w:cs="Times New Roman"/>
              </w:rPr>
            </w:pPr>
            <w:r w:rsidRPr="00AB52A9">
              <w:rPr>
                <w:rFonts w:ascii="Times New Roman" w:eastAsia="Calibri" w:hAnsi="Times New Roman" w:cs="Times New Roman"/>
              </w:rPr>
              <w:t xml:space="preserve">А) </w:t>
            </w:r>
            <w:proofErr w:type="spellStart"/>
            <w:r w:rsidRPr="00AB52A9">
              <w:rPr>
                <w:rFonts w:ascii="Times New Roman" w:eastAsia="Calibri" w:hAnsi="Times New Roman" w:cs="Times New Roman"/>
              </w:rPr>
              <w:t>отраслеформирующие</w:t>
            </w:r>
            <w:proofErr w:type="spellEnd"/>
            <w:r w:rsidRPr="00AB52A9">
              <w:rPr>
                <w:rFonts w:ascii="Times New Roman" w:eastAsia="Calibri" w:hAnsi="Times New Roman" w:cs="Times New Roman"/>
              </w:rPr>
              <w:t>, проникающие в другие отрасли</w:t>
            </w:r>
          </w:p>
          <w:p w14:paraId="7D887FE2" w14:textId="77777777" w:rsidR="00E8303A" w:rsidRPr="00AB52A9" w:rsidRDefault="00E8303A" w:rsidP="00E8303A">
            <w:pPr>
              <w:rPr>
                <w:rFonts w:ascii="Times New Roman" w:eastAsia="Calibri" w:hAnsi="Times New Roman" w:cs="Times New Roman"/>
              </w:rPr>
            </w:pPr>
            <w:r w:rsidRPr="00AB52A9">
              <w:rPr>
                <w:rFonts w:ascii="Times New Roman" w:eastAsia="Calibri" w:hAnsi="Times New Roman" w:cs="Times New Roman"/>
              </w:rPr>
              <w:t>Б) существенное совершенствование базисных</w:t>
            </w:r>
          </w:p>
          <w:p w14:paraId="789EF4F0" w14:textId="77777777" w:rsidR="00E8303A" w:rsidRPr="00AB52A9" w:rsidRDefault="00E8303A" w:rsidP="00E8303A">
            <w:pPr>
              <w:rPr>
                <w:rFonts w:ascii="Times New Roman" w:eastAsia="Calibri" w:hAnsi="Times New Roman" w:cs="Times New Roman"/>
              </w:rPr>
            </w:pPr>
            <w:r w:rsidRPr="00AB52A9">
              <w:rPr>
                <w:rFonts w:ascii="Times New Roman" w:eastAsia="Calibri" w:hAnsi="Times New Roman" w:cs="Times New Roman"/>
              </w:rPr>
              <w:t>В) незначительные изменения базисных</w:t>
            </w:r>
          </w:p>
        </w:tc>
      </w:tr>
    </w:tbl>
    <w:p w14:paraId="5A78A8F9" w14:textId="77777777" w:rsidR="002E2E2F" w:rsidRDefault="002E2E2F" w:rsidP="00E8303A">
      <w:pPr>
        <w:spacing w:after="0" w:line="276" w:lineRule="auto"/>
        <w:rPr>
          <w:rFonts w:ascii="Times New Roman" w:eastAsia="Calibri" w:hAnsi="Times New Roman" w:cs="Times New Roman"/>
        </w:rPr>
      </w:pPr>
    </w:p>
    <w:p w14:paraId="61F73451" w14:textId="77777777" w:rsidR="00E8303A" w:rsidRPr="002E2E2F" w:rsidRDefault="002E2E2F" w:rsidP="00E8303A">
      <w:pPr>
        <w:spacing w:after="0" w:line="276" w:lineRule="auto"/>
        <w:rPr>
          <w:rFonts w:ascii="Times New Roman" w:eastAsia="Calibri" w:hAnsi="Times New Roman" w:cs="Times New Roman"/>
        </w:rPr>
      </w:pPr>
      <w:r w:rsidRPr="002E2E2F">
        <w:rPr>
          <w:rFonts w:ascii="Times New Roman" w:eastAsia="Calibri" w:hAnsi="Times New Roman" w:cs="Times New Roman"/>
        </w:rPr>
        <w:t>31</w:t>
      </w:r>
      <w:r w:rsidR="00E8303A" w:rsidRPr="002E2E2F">
        <w:rPr>
          <w:rFonts w:ascii="Times New Roman" w:eastAsia="Calibri" w:hAnsi="Times New Roman" w:cs="Times New Roman"/>
        </w:rPr>
        <w:t xml:space="preserve"> Установите соответствие:</w:t>
      </w:r>
    </w:p>
    <w:p w14:paraId="639EFBCA" w14:textId="77777777" w:rsidR="00E8303A" w:rsidRDefault="00E8303A" w:rsidP="00E8303A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E8303A">
        <w:rPr>
          <w:rFonts w:ascii="Times New Roman" w:eastAsia="Calibri" w:hAnsi="Times New Roman" w:cs="Times New Roman"/>
          <w:b/>
        </w:rPr>
        <w:t>(1А,2Б,3В,4Г)</w:t>
      </w:r>
    </w:p>
    <w:p w14:paraId="652E5197" w14:textId="77777777" w:rsidR="00E8303A" w:rsidRPr="00E8303A" w:rsidRDefault="00E8303A" w:rsidP="00E8303A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5663"/>
      </w:tblGrid>
      <w:tr w:rsidR="004C010E" w:rsidRPr="00AB52A9" w14:paraId="16F397AC" w14:textId="77777777" w:rsidTr="002E2E2F">
        <w:tc>
          <w:tcPr>
            <w:tcW w:w="3510" w:type="dxa"/>
          </w:tcPr>
          <w:p w14:paraId="3CFD0C8F" w14:textId="77777777" w:rsidR="00E8303A" w:rsidRDefault="00E8303A" w:rsidP="004C010E">
            <w:pPr>
              <w:rPr>
                <w:rFonts w:ascii="Times New Roman" w:eastAsia="Calibri" w:hAnsi="Times New Roman" w:cs="Times New Roman"/>
              </w:rPr>
            </w:pPr>
          </w:p>
          <w:p w14:paraId="52D7A9B5" w14:textId="77777777" w:rsidR="00E8303A" w:rsidRDefault="00E8303A" w:rsidP="004C010E">
            <w:pPr>
              <w:rPr>
                <w:rFonts w:ascii="Times New Roman" w:eastAsia="Calibri" w:hAnsi="Times New Roman" w:cs="Times New Roman"/>
              </w:rPr>
            </w:pPr>
          </w:p>
          <w:p w14:paraId="369663D7" w14:textId="77777777" w:rsidR="004C010E" w:rsidRPr="00AB52A9" w:rsidRDefault="004C010E" w:rsidP="004C010E">
            <w:pPr>
              <w:rPr>
                <w:rFonts w:ascii="Times New Roman" w:eastAsia="Calibri" w:hAnsi="Times New Roman" w:cs="Times New Roman"/>
              </w:rPr>
            </w:pPr>
            <w:r w:rsidRPr="00AB52A9">
              <w:rPr>
                <w:rFonts w:ascii="Times New Roman" w:eastAsia="Calibri" w:hAnsi="Times New Roman" w:cs="Times New Roman"/>
              </w:rPr>
              <w:t xml:space="preserve">1Фундаментальные исследования </w:t>
            </w:r>
          </w:p>
          <w:p w14:paraId="4280F5D7" w14:textId="77777777" w:rsidR="004C010E" w:rsidRPr="00AB52A9" w:rsidRDefault="004C010E" w:rsidP="004C010E">
            <w:pPr>
              <w:rPr>
                <w:rFonts w:ascii="Times New Roman" w:eastAsia="Calibri" w:hAnsi="Times New Roman" w:cs="Times New Roman"/>
              </w:rPr>
            </w:pPr>
          </w:p>
          <w:p w14:paraId="6863FE90" w14:textId="77777777" w:rsidR="004C010E" w:rsidRPr="00AB52A9" w:rsidRDefault="002E2E2F" w:rsidP="004C010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Р</w:t>
            </w:r>
            <w:r w:rsidR="004C010E" w:rsidRPr="00AB52A9">
              <w:rPr>
                <w:rFonts w:ascii="Times New Roman" w:eastAsia="Calibri" w:hAnsi="Times New Roman" w:cs="Times New Roman"/>
              </w:rPr>
              <w:t>азработка</w:t>
            </w:r>
          </w:p>
          <w:p w14:paraId="5F29C2C3" w14:textId="77777777" w:rsidR="004C010E" w:rsidRPr="00AB52A9" w:rsidRDefault="004C010E" w:rsidP="004C010E">
            <w:pPr>
              <w:rPr>
                <w:rFonts w:ascii="Times New Roman" w:eastAsia="Calibri" w:hAnsi="Times New Roman" w:cs="Times New Roman"/>
              </w:rPr>
            </w:pPr>
          </w:p>
          <w:p w14:paraId="6021949F" w14:textId="77777777" w:rsidR="004C010E" w:rsidRPr="00AB52A9" w:rsidRDefault="004C010E" w:rsidP="004C010E">
            <w:pPr>
              <w:rPr>
                <w:rFonts w:ascii="Times New Roman" w:eastAsia="Calibri" w:hAnsi="Times New Roman" w:cs="Times New Roman"/>
              </w:rPr>
            </w:pPr>
            <w:r w:rsidRPr="00AB52A9">
              <w:rPr>
                <w:rFonts w:ascii="Times New Roman" w:eastAsia="Calibri" w:hAnsi="Times New Roman" w:cs="Times New Roman"/>
              </w:rPr>
              <w:t>3 Подготовка производства</w:t>
            </w:r>
          </w:p>
          <w:p w14:paraId="034F732E" w14:textId="77777777" w:rsidR="002E2E2F" w:rsidRDefault="002E2E2F" w:rsidP="004C010E">
            <w:pPr>
              <w:rPr>
                <w:rFonts w:ascii="Times New Roman" w:eastAsia="Calibri" w:hAnsi="Times New Roman" w:cs="Times New Roman"/>
              </w:rPr>
            </w:pPr>
          </w:p>
          <w:p w14:paraId="1A024FE7" w14:textId="77777777" w:rsidR="004C010E" w:rsidRDefault="004C010E" w:rsidP="004C010E">
            <w:pPr>
              <w:rPr>
                <w:rFonts w:ascii="Times New Roman" w:eastAsia="Calibri" w:hAnsi="Times New Roman" w:cs="Times New Roman"/>
              </w:rPr>
            </w:pPr>
            <w:r w:rsidRPr="00AB52A9">
              <w:rPr>
                <w:rFonts w:ascii="Times New Roman" w:eastAsia="Calibri" w:hAnsi="Times New Roman" w:cs="Times New Roman"/>
              </w:rPr>
              <w:t>4 Коммерческое производство</w:t>
            </w:r>
          </w:p>
          <w:p w14:paraId="65C0207E" w14:textId="083A2EC3" w:rsidR="00C909B3" w:rsidRPr="00AB52A9" w:rsidRDefault="00C909B3" w:rsidP="004C010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Прикладные исследования</w:t>
            </w:r>
          </w:p>
        </w:tc>
        <w:tc>
          <w:tcPr>
            <w:tcW w:w="5732" w:type="dxa"/>
          </w:tcPr>
          <w:p w14:paraId="16AB6EDF" w14:textId="77777777" w:rsidR="004C010E" w:rsidRPr="00AB52A9" w:rsidRDefault="004C010E" w:rsidP="004C010E">
            <w:pPr>
              <w:rPr>
                <w:rFonts w:ascii="Times New Roman" w:eastAsia="Calibri" w:hAnsi="Times New Roman" w:cs="Times New Roman"/>
              </w:rPr>
            </w:pPr>
            <w:r w:rsidRPr="00AB52A9">
              <w:rPr>
                <w:rFonts w:ascii="Times New Roman" w:eastAsia="Calibri" w:hAnsi="Times New Roman" w:cs="Times New Roman"/>
              </w:rPr>
              <w:t>А) Теоретические исследования, направленные на получение новых научных знаний</w:t>
            </w:r>
          </w:p>
          <w:p w14:paraId="44D5B20B" w14:textId="44B17600" w:rsidR="004C010E" w:rsidRPr="00AB52A9" w:rsidRDefault="004C010E" w:rsidP="004C010E">
            <w:pPr>
              <w:rPr>
                <w:rFonts w:ascii="Times New Roman" w:eastAsia="Calibri" w:hAnsi="Times New Roman" w:cs="Times New Roman"/>
              </w:rPr>
            </w:pPr>
            <w:r w:rsidRPr="00AB52A9">
              <w:rPr>
                <w:rFonts w:ascii="Times New Roman" w:eastAsia="Calibri" w:hAnsi="Times New Roman" w:cs="Times New Roman"/>
              </w:rPr>
              <w:t xml:space="preserve">Б) Исследования </w:t>
            </w:r>
            <w:r w:rsidR="00F112C4" w:rsidRPr="00AB52A9">
              <w:rPr>
                <w:rFonts w:ascii="Times New Roman" w:eastAsia="Calibri" w:hAnsi="Times New Roman" w:cs="Times New Roman"/>
              </w:rPr>
              <w:t>рынка, проектирование</w:t>
            </w:r>
            <w:r w:rsidRPr="00AB52A9">
              <w:rPr>
                <w:rFonts w:ascii="Times New Roman" w:eastAsia="Calibri" w:hAnsi="Times New Roman" w:cs="Times New Roman"/>
              </w:rPr>
              <w:t>, опытно-конструкторские работы, изготовление</w:t>
            </w:r>
          </w:p>
          <w:p w14:paraId="551C31C7" w14:textId="77777777" w:rsidR="004C010E" w:rsidRPr="00AB52A9" w:rsidRDefault="004C010E" w:rsidP="004C010E">
            <w:pPr>
              <w:rPr>
                <w:rFonts w:ascii="Times New Roman" w:eastAsia="Calibri" w:hAnsi="Times New Roman" w:cs="Times New Roman"/>
              </w:rPr>
            </w:pPr>
            <w:r w:rsidRPr="00AB52A9">
              <w:rPr>
                <w:rFonts w:ascii="Times New Roman" w:eastAsia="Calibri" w:hAnsi="Times New Roman" w:cs="Times New Roman"/>
              </w:rPr>
              <w:t>опытного образца</w:t>
            </w:r>
          </w:p>
          <w:p w14:paraId="01A63C50" w14:textId="67A0C840" w:rsidR="004C010E" w:rsidRPr="00AB52A9" w:rsidRDefault="00F112C4" w:rsidP="004C010E">
            <w:pPr>
              <w:rPr>
                <w:rFonts w:ascii="Times New Roman" w:eastAsia="Calibri" w:hAnsi="Times New Roman" w:cs="Times New Roman"/>
              </w:rPr>
            </w:pPr>
            <w:r w:rsidRPr="00AB52A9">
              <w:rPr>
                <w:rFonts w:ascii="Times New Roman" w:eastAsia="Calibri" w:hAnsi="Times New Roman" w:cs="Times New Roman"/>
              </w:rPr>
              <w:t>в) Подготовка</w:t>
            </w:r>
            <w:r w:rsidR="004C010E" w:rsidRPr="00AB52A9">
              <w:rPr>
                <w:rFonts w:ascii="Times New Roman" w:eastAsia="Calibri" w:hAnsi="Times New Roman" w:cs="Times New Roman"/>
              </w:rPr>
              <w:t xml:space="preserve"> предприятия к выпуску больших объемов продукции,</w:t>
            </w:r>
            <w:r w:rsidR="001102A6">
              <w:rPr>
                <w:rFonts w:ascii="Times New Roman" w:eastAsia="Calibri" w:hAnsi="Times New Roman" w:cs="Times New Roman"/>
              </w:rPr>
              <w:t xml:space="preserve"> </w:t>
            </w:r>
            <w:r w:rsidR="004C010E" w:rsidRPr="00AB52A9">
              <w:rPr>
                <w:rFonts w:ascii="Times New Roman" w:eastAsia="Calibri" w:hAnsi="Times New Roman" w:cs="Times New Roman"/>
              </w:rPr>
              <w:t xml:space="preserve">подразделяется на </w:t>
            </w:r>
            <w:r w:rsidR="001102A6" w:rsidRPr="00AB52A9">
              <w:rPr>
                <w:rFonts w:ascii="Times New Roman" w:eastAsia="Calibri" w:hAnsi="Times New Roman" w:cs="Times New Roman"/>
              </w:rPr>
              <w:t>технологическую, организационную</w:t>
            </w:r>
            <w:r w:rsidR="004C010E" w:rsidRPr="00AB52A9">
              <w:rPr>
                <w:rFonts w:ascii="Times New Roman" w:eastAsia="Calibri" w:hAnsi="Times New Roman" w:cs="Times New Roman"/>
              </w:rPr>
              <w:t>, экономическую</w:t>
            </w:r>
            <w:r w:rsidR="004C010E" w:rsidRPr="00AB52A9">
              <w:rPr>
                <w:rFonts w:ascii="Times New Roman" w:eastAsia="Calibri" w:hAnsi="Times New Roman" w:cs="Times New Roman"/>
              </w:rPr>
              <w:cr/>
              <w:t>г) Успешное использование нового продукта у</w:t>
            </w:r>
          </w:p>
          <w:p w14:paraId="61647245" w14:textId="77777777" w:rsidR="004C010E" w:rsidRPr="00AB52A9" w:rsidRDefault="004C010E" w:rsidP="004C010E">
            <w:pPr>
              <w:rPr>
                <w:rFonts w:ascii="Times New Roman" w:eastAsia="Calibri" w:hAnsi="Times New Roman" w:cs="Times New Roman"/>
              </w:rPr>
            </w:pPr>
            <w:r w:rsidRPr="00AB52A9">
              <w:rPr>
                <w:rFonts w:ascii="Times New Roman" w:eastAsia="Calibri" w:hAnsi="Times New Roman" w:cs="Times New Roman"/>
              </w:rPr>
              <w:t>потребителей с обязательной выгодой для</w:t>
            </w:r>
          </w:p>
          <w:p w14:paraId="6580BD86" w14:textId="77777777" w:rsidR="004C010E" w:rsidRPr="00AB52A9" w:rsidRDefault="004C010E" w:rsidP="004C010E">
            <w:pPr>
              <w:rPr>
                <w:rFonts w:ascii="Times New Roman" w:eastAsia="Calibri" w:hAnsi="Times New Roman" w:cs="Times New Roman"/>
              </w:rPr>
            </w:pPr>
            <w:r w:rsidRPr="00AB52A9">
              <w:rPr>
                <w:rFonts w:ascii="Times New Roman" w:eastAsia="Calibri" w:hAnsi="Times New Roman" w:cs="Times New Roman"/>
              </w:rPr>
              <w:t>производителей</w:t>
            </w:r>
          </w:p>
        </w:tc>
      </w:tr>
    </w:tbl>
    <w:p w14:paraId="1A0E5ABB" w14:textId="77777777" w:rsidR="002E2E2F" w:rsidRPr="002E2E2F" w:rsidRDefault="002E2E2F" w:rsidP="002E2E2F">
      <w:pPr>
        <w:spacing w:after="0" w:line="276" w:lineRule="auto"/>
        <w:rPr>
          <w:rFonts w:ascii="Times New Roman" w:eastAsia="Calibri" w:hAnsi="Times New Roman" w:cs="Times New Roman"/>
        </w:rPr>
      </w:pPr>
      <w:r w:rsidRPr="002E2E2F">
        <w:rPr>
          <w:rFonts w:ascii="Times New Roman" w:eastAsia="Calibri" w:hAnsi="Times New Roman" w:cs="Times New Roman"/>
        </w:rPr>
        <w:t>3</w:t>
      </w:r>
      <w:r>
        <w:rPr>
          <w:rFonts w:ascii="Times New Roman" w:eastAsia="Calibri" w:hAnsi="Times New Roman" w:cs="Times New Roman"/>
        </w:rPr>
        <w:t>2</w:t>
      </w:r>
      <w:r w:rsidRPr="002E2E2F">
        <w:rPr>
          <w:rFonts w:ascii="Times New Roman" w:eastAsia="Calibri" w:hAnsi="Times New Roman" w:cs="Times New Roman"/>
        </w:rPr>
        <w:t xml:space="preserve"> Установите соответствие:</w:t>
      </w:r>
    </w:p>
    <w:p w14:paraId="33BB8915" w14:textId="77777777" w:rsidR="002E2E2F" w:rsidRDefault="002E2E2F" w:rsidP="002E2E2F">
      <w:pPr>
        <w:spacing w:after="0" w:line="27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(1А,2Б</w:t>
      </w:r>
      <w:r w:rsidRPr="00E8303A">
        <w:rPr>
          <w:rFonts w:ascii="Times New Roman" w:eastAsia="Calibri" w:hAnsi="Times New Roman" w:cs="Times New Roman"/>
          <w:b/>
        </w:rPr>
        <w:t>)</w:t>
      </w:r>
    </w:p>
    <w:p w14:paraId="3C86B99B" w14:textId="77777777" w:rsidR="004C010E" w:rsidRPr="00AB52A9" w:rsidRDefault="004C010E" w:rsidP="004C010E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  <w:gridCol w:w="4578"/>
      </w:tblGrid>
      <w:tr w:rsidR="004C010E" w:rsidRPr="00AB52A9" w14:paraId="103AA150" w14:textId="77777777" w:rsidTr="004D09DD">
        <w:tc>
          <w:tcPr>
            <w:tcW w:w="4621" w:type="dxa"/>
          </w:tcPr>
          <w:p w14:paraId="178B3405" w14:textId="77777777" w:rsidR="004C010E" w:rsidRPr="00AB52A9" w:rsidRDefault="004C010E" w:rsidP="004C010E">
            <w:pPr>
              <w:rPr>
                <w:rFonts w:ascii="Times New Roman" w:eastAsia="Calibri" w:hAnsi="Times New Roman" w:cs="Times New Roman"/>
              </w:rPr>
            </w:pPr>
            <w:r w:rsidRPr="00AB52A9">
              <w:rPr>
                <w:rFonts w:ascii="Times New Roman" w:eastAsia="Calibri" w:hAnsi="Times New Roman" w:cs="Times New Roman"/>
              </w:rPr>
              <w:t>1 элементы внутренней среды</w:t>
            </w:r>
          </w:p>
          <w:p w14:paraId="52576CF2" w14:textId="77777777" w:rsidR="004C010E" w:rsidRDefault="004C010E" w:rsidP="004C010E">
            <w:pPr>
              <w:rPr>
                <w:rFonts w:ascii="Times New Roman" w:eastAsia="Calibri" w:hAnsi="Times New Roman" w:cs="Times New Roman"/>
              </w:rPr>
            </w:pPr>
            <w:r w:rsidRPr="00AB52A9">
              <w:rPr>
                <w:rFonts w:ascii="Times New Roman" w:eastAsia="Calibri" w:hAnsi="Times New Roman" w:cs="Times New Roman"/>
              </w:rPr>
              <w:t>2 элементы внешней среды</w:t>
            </w:r>
          </w:p>
          <w:p w14:paraId="7EFB648A" w14:textId="77777777" w:rsidR="00C909B3" w:rsidRPr="00AB52A9" w:rsidRDefault="00C909B3" w:rsidP="004C010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технология</w:t>
            </w:r>
          </w:p>
        </w:tc>
        <w:tc>
          <w:tcPr>
            <w:tcW w:w="4621" w:type="dxa"/>
          </w:tcPr>
          <w:p w14:paraId="0D4D002A" w14:textId="77777777" w:rsidR="004C010E" w:rsidRPr="00AB52A9" w:rsidRDefault="004C010E" w:rsidP="004C010E">
            <w:pPr>
              <w:rPr>
                <w:rFonts w:ascii="Times New Roman" w:eastAsia="Calibri" w:hAnsi="Times New Roman" w:cs="Times New Roman"/>
              </w:rPr>
            </w:pPr>
            <w:r w:rsidRPr="00AB52A9">
              <w:rPr>
                <w:rFonts w:ascii="Times New Roman" w:eastAsia="Calibri" w:hAnsi="Times New Roman" w:cs="Times New Roman"/>
              </w:rPr>
              <w:t>А) маркетинг, инжиниринг и разработка продукта, оперативная деятельность, персонал, менеджмент, ресурсы компании</w:t>
            </w:r>
          </w:p>
          <w:p w14:paraId="5E0C12D0" w14:textId="77777777" w:rsidR="004C010E" w:rsidRPr="00AB52A9" w:rsidRDefault="004C010E" w:rsidP="004C010E">
            <w:pPr>
              <w:rPr>
                <w:rFonts w:ascii="Times New Roman" w:eastAsia="Calibri" w:hAnsi="Times New Roman" w:cs="Times New Roman"/>
              </w:rPr>
            </w:pPr>
            <w:r w:rsidRPr="00AB52A9">
              <w:rPr>
                <w:rFonts w:ascii="Times New Roman" w:eastAsia="Calibri" w:hAnsi="Times New Roman" w:cs="Times New Roman"/>
              </w:rPr>
              <w:t>Б) законодательные акты, органы власти и управления, политические партии, общественное мнение (культурные силы), экономическая и финансовая среда, технологическая среда, конкуренция</w:t>
            </w:r>
          </w:p>
        </w:tc>
      </w:tr>
    </w:tbl>
    <w:p w14:paraId="344B352F" w14:textId="77777777" w:rsidR="004C010E" w:rsidRPr="00AB52A9" w:rsidRDefault="004C010E" w:rsidP="004C010E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44440B9D" w14:textId="77777777" w:rsidR="004C010E" w:rsidRPr="00AB52A9" w:rsidRDefault="004C010E" w:rsidP="004C010E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17E6114" w14:textId="77777777" w:rsidR="002E2E2F" w:rsidRPr="002E2E2F" w:rsidRDefault="002E2E2F" w:rsidP="002E2E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Pr="002E2E2F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Установите соответствие</w:t>
      </w:r>
      <w:r w:rsidR="00813738" w:rsidRPr="00813738">
        <w:t xml:space="preserve"> </w:t>
      </w:r>
      <w:r w:rsidR="00813738" w:rsidRPr="00813738">
        <w:rPr>
          <w:rFonts w:ascii="Times New Roman" w:hAnsi="Times New Roman" w:cs="Times New Roman"/>
          <w:color w:val="000000"/>
          <w:sz w:val="24"/>
          <w:szCs w:val="24"/>
        </w:rPr>
        <w:t>между управленческими решениями и функциями инновационного менеджмента</w:t>
      </w:r>
      <w:r w:rsidRPr="002E2E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85EE3FA" w14:textId="77777777" w:rsidR="00B63AF9" w:rsidRPr="00646C9D" w:rsidRDefault="00D36069" w:rsidP="002E2E2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6C9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(1А,2Б,3В</w:t>
      </w:r>
      <w:r w:rsidR="002E2E2F" w:rsidRPr="00646C9D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1B5CD201" w14:textId="77777777" w:rsidR="00813738" w:rsidRDefault="00813738" w:rsidP="002E2E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9"/>
        <w:gridCol w:w="2237"/>
      </w:tblGrid>
      <w:tr w:rsidR="00813738" w:rsidRPr="00813738" w14:paraId="7FE44BC5" w14:textId="77777777" w:rsidTr="00D36069">
        <w:trPr>
          <w:trHeight w:val="1172"/>
        </w:trPr>
        <w:tc>
          <w:tcPr>
            <w:tcW w:w="375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129AF" w14:textId="77777777" w:rsidR="00813738" w:rsidRPr="00D36069" w:rsidRDefault="00813738" w:rsidP="0081373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Управленческие решения</w:t>
            </w:r>
          </w:p>
          <w:p w14:paraId="08D8F6B2" w14:textId="77777777" w:rsidR="00813738" w:rsidRPr="00813738" w:rsidRDefault="00813738" w:rsidP="0081373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1.Формирование тематического плана НИОКР;</w:t>
            </w:r>
          </w:p>
          <w:p w14:paraId="067CAF28" w14:textId="77777777" w:rsidR="00813738" w:rsidRPr="00813738" w:rsidRDefault="00813738" w:rsidP="0081373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Создание инновационного предприятия</w:t>
            </w:r>
          </w:p>
          <w:p w14:paraId="7858569D" w14:textId="77777777" w:rsidR="00813738" w:rsidRPr="00813738" w:rsidRDefault="00813738" w:rsidP="00813738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1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Оценка состояния работ по проекту</w:t>
            </w:r>
          </w:p>
        </w:tc>
        <w:tc>
          <w:tcPr>
            <w:tcW w:w="1242" w:type="pct"/>
          </w:tcPr>
          <w:p w14:paraId="6FFFB101" w14:textId="3B20A085" w:rsidR="00813738" w:rsidRPr="00813738" w:rsidRDefault="00813738" w:rsidP="00813738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</w:t>
            </w:r>
            <w:r w:rsidR="007E14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813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кции:</w:t>
            </w:r>
          </w:p>
          <w:p w14:paraId="3F3669D3" w14:textId="77777777" w:rsidR="00813738" w:rsidRPr="00813738" w:rsidRDefault="00813738" w:rsidP="00813738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  <w:r w:rsidRPr="00813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Планирование</w:t>
            </w:r>
          </w:p>
          <w:p w14:paraId="2586A43D" w14:textId="77777777" w:rsidR="00813738" w:rsidRPr="00813738" w:rsidRDefault="00813738" w:rsidP="00813738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Б) </w:t>
            </w:r>
            <w:r w:rsidRPr="00813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</w:t>
            </w:r>
          </w:p>
          <w:p w14:paraId="395770CF" w14:textId="77777777" w:rsidR="00813738" w:rsidRDefault="00D36069" w:rsidP="00813738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В) </w:t>
            </w:r>
            <w:r w:rsidR="00813738" w:rsidRPr="00813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</w:t>
            </w:r>
          </w:p>
          <w:p w14:paraId="6A8F74F6" w14:textId="77777777" w:rsidR="00C909B3" w:rsidRPr="00813738" w:rsidRDefault="00C909B3" w:rsidP="00813738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Г) Стимулирование</w:t>
            </w:r>
          </w:p>
          <w:p w14:paraId="1C86F150" w14:textId="77777777" w:rsidR="00813738" w:rsidRPr="00813738" w:rsidRDefault="00813738" w:rsidP="00813738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743BD03B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35B05774" w14:textId="77777777" w:rsidR="002E2E2F" w:rsidRPr="002E2E2F" w:rsidRDefault="002E2E2F" w:rsidP="002E2E2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2E2E2F">
        <w:rPr>
          <w:color w:val="000000"/>
        </w:rPr>
        <w:t>33 Установите соответствие</w:t>
      </w:r>
      <w:r w:rsidR="00F72998" w:rsidRPr="00F72998">
        <w:t xml:space="preserve"> </w:t>
      </w:r>
      <w:r w:rsidR="00F72998" w:rsidRPr="00F72998">
        <w:rPr>
          <w:color w:val="000000"/>
        </w:rPr>
        <w:t>между группой критериев, используемых при экспертизе иннова</w:t>
      </w:r>
      <w:r w:rsidR="00F72998">
        <w:rPr>
          <w:color w:val="000000"/>
        </w:rPr>
        <w:t>ционных проектов и их сущностью</w:t>
      </w:r>
      <w:r w:rsidRPr="002E2E2F">
        <w:rPr>
          <w:color w:val="000000"/>
        </w:rPr>
        <w:t>:</w:t>
      </w:r>
    </w:p>
    <w:p w14:paraId="4917C5E5" w14:textId="77777777" w:rsidR="002E2E2F" w:rsidRDefault="002E2E2F" w:rsidP="002E2E2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2E2E2F">
        <w:rPr>
          <w:b/>
          <w:color w:val="000000"/>
        </w:rPr>
        <w:t>(1А,2Б</w:t>
      </w:r>
      <w:r w:rsidR="00F72998">
        <w:rPr>
          <w:b/>
          <w:color w:val="000000"/>
        </w:rPr>
        <w:t>)</w:t>
      </w:r>
    </w:p>
    <w:p w14:paraId="300FCA58" w14:textId="77777777" w:rsidR="002E2E2F" w:rsidRPr="00841BA6" w:rsidRDefault="002E2E2F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tbl>
      <w:tblPr>
        <w:tblW w:w="89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7"/>
        <w:gridCol w:w="5474"/>
      </w:tblGrid>
      <w:tr w:rsidR="00F72998" w:rsidRPr="00F72998" w14:paraId="0AC64288" w14:textId="77777777" w:rsidTr="00F72998">
        <w:trPr>
          <w:trHeight w:val="1105"/>
        </w:trPr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257E0" w14:textId="77777777" w:rsidR="00F72998" w:rsidRPr="00F72998" w:rsidRDefault="00F72998" w:rsidP="00EE269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занятости населения, рост доходов населения</w:t>
            </w:r>
          </w:p>
          <w:p w14:paraId="68821845" w14:textId="77777777" w:rsidR="00F72998" w:rsidRDefault="00EE2691" w:rsidP="00C909B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2998" w:rsidRPr="00F7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прибыльность проекта</w:t>
            </w:r>
          </w:p>
          <w:p w14:paraId="61E9FE7C" w14:textId="77777777" w:rsidR="00C909B3" w:rsidRPr="00F72998" w:rsidRDefault="00C909B3" w:rsidP="00F72998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удовлетворение потребности</w:t>
            </w:r>
          </w:p>
        </w:tc>
        <w:tc>
          <w:tcPr>
            <w:tcW w:w="54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4B8B4" w14:textId="77777777" w:rsidR="00F72998" w:rsidRPr="00F72998" w:rsidRDefault="00F72998" w:rsidP="00C909B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F7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Характеризуют социально-экономические результаты</w:t>
            </w:r>
          </w:p>
          <w:p w14:paraId="43BED38B" w14:textId="77777777" w:rsidR="00F72998" w:rsidRPr="00F72998" w:rsidRDefault="00F72998" w:rsidP="00F72998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F7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Характеризуют коммерческую эффективность проекта</w:t>
            </w:r>
          </w:p>
        </w:tc>
      </w:tr>
    </w:tbl>
    <w:p w14:paraId="72F3165F" w14:textId="77777777" w:rsidR="002E2E2F" w:rsidRDefault="002E2E2F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72AE38D7" w14:textId="680B1E7C" w:rsidR="00B63AF9" w:rsidRPr="00841BA6" w:rsidRDefault="00F112C4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Сложные (</w:t>
      </w:r>
      <w:r w:rsidR="00B63AF9" w:rsidRPr="00841BA6">
        <w:rPr>
          <w:b/>
          <w:color w:val="000000"/>
        </w:rPr>
        <w:t>3 уровень)</w:t>
      </w:r>
    </w:p>
    <w:p w14:paraId="20C7738A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1EA82A1C" w14:textId="77777777" w:rsidR="00F06BC4" w:rsidRPr="001102A6" w:rsidRDefault="00B63AF9" w:rsidP="00F06BC4">
      <w:pPr>
        <w:pStyle w:val="3"/>
        <w:spacing w:after="0"/>
        <w:ind w:left="0" w:firstLine="567"/>
        <w:jc w:val="both"/>
        <w:rPr>
          <w:bCs/>
          <w:color w:val="000000" w:themeColor="text1"/>
          <w:sz w:val="24"/>
          <w:szCs w:val="24"/>
        </w:rPr>
      </w:pPr>
      <w:r w:rsidRPr="001102A6">
        <w:rPr>
          <w:color w:val="000000" w:themeColor="text1"/>
          <w:sz w:val="24"/>
          <w:szCs w:val="24"/>
        </w:rPr>
        <w:t>35 Установите соответствие</w:t>
      </w:r>
      <w:r w:rsidR="00F06BC4" w:rsidRPr="001102A6">
        <w:rPr>
          <w:b/>
          <w:bCs/>
          <w:color w:val="000000" w:themeColor="text1"/>
          <w:sz w:val="24"/>
          <w:szCs w:val="24"/>
        </w:rPr>
        <w:t xml:space="preserve"> </w:t>
      </w:r>
      <w:r w:rsidR="00F06BC4" w:rsidRPr="001102A6">
        <w:rPr>
          <w:bCs/>
          <w:color w:val="000000" w:themeColor="text1"/>
          <w:sz w:val="24"/>
          <w:szCs w:val="24"/>
        </w:rPr>
        <w:t>между характеристиками и технологическими укладами:</w:t>
      </w:r>
    </w:p>
    <w:p w14:paraId="346437C2" w14:textId="77777777" w:rsidR="00301C7A" w:rsidRDefault="00301C7A" w:rsidP="00301C7A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2E2E2F">
        <w:rPr>
          <w:b/>
          <w:color w:val="000000"/>
        </w:rPr>
        <w:t>(1А,2Б,3В,4Г</w:t>
      </w:r>
      <w:r>
        <w:rPr>
          <w:b/>
          <w:color w:val="000000"/>
        </w:rPr>
        <w:t>, 5Д</w:t>
      </w:r>
      <w:r w:rsidRPr="002E2E2F">
        <w:rPr>
          <w:b/>
          <w:color w:val="000000"/>
        </w:rPr>
        <w:t>)</w:t>
      </w:r>
    </w:p>
    <w:p w14:paraId="03BBE12D" w14:textId="77777777" w:rsidR="00301C7A" w:rsidRPr="00F06BC4" w:rsidRDefault="00301C7A" w:rsidP="00F06BC4">
      <w:pPr>
        <w:pStyle w:val="3"/>
        <w:spacing w:after="0"/>
        <w:ind w:left="0" w:firstLine="567"/>
        <w:jc w:val="both"/>
        <w:rPr>
          <w:color w:val="3E3E3E"/>
          <w:sz w:val="24"/>
          <w:szCs w:val="24"/>
        </w:rPr>
      </w:pPr>
    </w:p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1"/>
        <w:gridCol w:w="2236"/>
      </w:tblGrid>
      <w:tr w:rsidR="00301C7A" w:rsidRPr="00F06BC4" w14:paraId="573B8240" w14:textId="77777777" w:rsidTr="00301C7A">
        <w:trPr>
          <w:trHeight w:val="2726"/>
        </w:trPr>
        <w:tc>
          <w:tcPr>
            <w:tcW w:w="4130" w:type="pct"/>
            <w:hideMark/>
          </w:tcPr>
          <w:p w14:paraId="59BA2AB3" w14:textId="77777777" w:rsidR="00301C7A" w:rsidRPr="00F06BC4" w:rsidRDefault="00301C7A" w:rsidP="00301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Характеристика:</w:t>
            </w:r>
          </w:p>
          <w:p w14:paraId="56050D70" w14:textId="77777777" w:rsidR="00301C7A" w:rsidRPr="00F06BC4" w:rsidRDefault="00301C7A" w:rsidP="00301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Развитие микроэлектроники, информатики, биотехнологий, генной инженерии, использование в управлении искусственного интеллекта</w:t>
            </w:r>
          </w:p>
          <w:p w14:paraId="1AE1578F" w14:textId="681ED683" w:rsidR="00301C7A" w:rsidRPr="00F06BC4" w:rsidRDefault="00301C7A" w:rsidP="00301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1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0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производства на основе парового двигателя</w:t>
            </w:r>
          </w:p>
          <w:p w14:paraId="51E8C291" w14:textId="7C0301B5" w:rsidR="00301C7A" w:rsidRPr="00F06BC4" w:rsidRDefault="00301C7A" w:rsidP="00301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F1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0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электротехники, химии, механики</w:t>
            </w:r>
          </w:p>
          <w:p w14:paraId="697D28AA" w14:textId="42D3A78A" w:rsidR="00301C7A" w:rsidRPr="00F06BC4" w:rsidRDefault="00301C7A" w:rsidP="00301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F1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0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текстильной промышленности, использование энергии воды</w:t>
            </w:r>
          </w:p>
          <w:p w14:paraId="018DE27F" w14:textId="1F3CA8CD" w:rsidR="00301C7A" w:rsidRPr="00F06BC4" w:rsidRDefault="00301C7A" w:rsidP="00301C7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F1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0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омплексная механизация и автоматизация</w:t>
            </w:r>
            <w:r w:rsidR="00F1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F0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адиоэлектроник</w:t>
            </w:r>
            <w:r w:rsidR="00F1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  <w:r w:rsidRPr="00F0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 на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развития энергетики, химии</w:t>
            </w:r>
            <w:r w:rsidRPr="00F06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0" w:type="pct"/>
          </w:tcPr>
          <w:p w14:paraId="3B36C25B" w14:textId="77777777" w:rsidR="00301C7A" w:rsidRPr="00F06BC4" w:rsidRDefault="00301C7A" w:rsidP="00F06BC4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 уклад</w:t>
            </w:r>
          </w:p>
          <w:p w14:paraId="3ECAFAF2" w14:textId="77777777" w:rsidR="00301C7A" w:rsidRPr="00301C7A" w:rsidRDefault="00301C7A" w:rsidP="00F06B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  <w:p w14:paraId="0C09EBB6" w14:textId="77777777" w:rsidR="00301C7A" w:rsidRPr="00301C7A" w:rsidRDefault="00301C7A" w:rsidP="00F06B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  <w:p w14:paraId="73A457C4" w14:textId="77777777" w:rsidR="00301C7A" w:rsidRPr="00301C7A" w:rsidRDefault="00301C7A" w:rsidP="00F06B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  <w:p w14:paraId="02C7F251" w14:textId="77777777" w:rsidR="00301C7A" w:rsidRPr="00301C7A" w:rsidRDefault="00301C7A" w:rsidP="00F06B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14:paraId="4BA7C77F" w14:textId="77777777" w:rsidR="00301C7A" w:rsidRDefault="00301C7A" w:rsidP="00F06B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  <w:p w14:paraId="7E9D2435" w14:textId="77777777" w:rsidR="00C909B3" w:rsidRDefault="00C909B3" w:rsidP="00F06B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нулевой</w:t>
            </w:r>
          </w:p>
          <w:p w14:paraId="6D830AA0" w14:textId="77777777" w:rsidR="00C909B3" w:rsidRPr="00C909B3" w:rsidRDefault="00C909B3" w:rsidP="00F06B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Ж)заключительный</w:t>
            </w:r>
          </w:p>
        </w:tc>
      </w:tr>
    </w:tbl>
    <w:p w14:paraId="2100C145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EA34FB">
          <w:type w:val="continuous"/>
          <w:pgSz w:w="11906" w:h="16838"/>
          <w:pgMar w:top="1134" w:right="1274" w:bottom="993" w:left="1701" w:header="708" w:footer="708" w:gutter="0"/>
          <w:cols w:space="708"/>
          <w:docGrid w:linePitch="360"/>
        </w:sectPr>
      </w:pPr>
    </w:p>
    <w:p w14:paraId="35033CBF" w14:textId="77777777"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583E4C91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690C4711" w14:textId="77777777" w:rsidR="00301C7A" w:rsidRDefault="00301C7A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0F42B3" w14:textId="77777777" w:rsidR="00B63AF9" w:rsidRDefault="00B63AF9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14:paraId="3F7E999B" w14:textId="77777777"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14:paraId="76D79B35" w14:textId="77777777" w:rsidR="00B63AF9" w:rsidRPr="00121B37" w:rsidRDefault="00B63AF9" w:rsidP="00B63AF9">
      <w:pPr>
        <w:pStyle w:val="a9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14:paraId="486A4088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2F3A7A0C" w14:textId="2E1CA7E8" w:rsidR="00B63AF9" w:rsidRDefault="00F112C4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Простые </w:t>
      </w:r>
      <w:r w:rsidRPr="00F2595D">
        <w:rPr>
          <w:b/>
          <w:color w:val="000000"/>
          <w:sz w:val="24"/>
          <w:szCs w:val="24"/>
        </w:rPr>
        <w:t>(</w:t>
      </w:r>
      <w:r w:rsidR="00B63AF9">
        <w:rPr>
          <w:b/>
          <w:color w:val="000000"/>
          <w:sz w:val="24"/>
          <w:szCs w:val="24"/>
        </w:rPr>
        <w:t>1</w:t>
      </w:r>
      <w:r w:rsidR="00B63AF9" w:rsidRPr="00F2595D">
        <w:rPr>
          <w:b/>
          <w:color w:val="000000"/>
          <w:sz w:val="24"/>
          <w:szCs w:val="24"/>
        </w:rPr>
        <w:t xml:space="preserve"> уровень)</w:t>
      </w:r>
    </w:p>
    <w:p w14:paraId="7168F3A0" w14:textId="77777777" w:rsidR="00B63AF9" w:rsidRPr="0036725C" w:rsidRDefault="00B63AF9" w:rsidP="00B63AF9">
      <w:pPr>
        <w:pStyle w:val="a9"/>
        <w:rPr>
          <w:b/>
          <w:color w:val="000000"/>
          <w:sz w:val="24"/>
          <w:szCs w:val="24"/>
        </w:rPr>
      </w:pPr>
    </w:p>
    <w:p w14:paraId="62573616" w14:textId="62D2C89C" w:rsidR="00B63AF9" w:rsidRPr="00ED5489" w:rsidRDefault="00B63AF9" w:rsidP="0043126A">
      <w:pPr>
        <w:pStyle w:val="a9"/>
        <w:rPr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36</w:t>
      </w:r>
      <w:r w:rsidR="0043126A" w:rsidRPr="0043126A">
        <w:t xml:space="preserve"> </w:t>
      </w:r>
      <w:r w:rsidR="0043126A" w:rsidRPr="00D310AF">
        <w:rPr>
          <w:sz w:val="24"/>
          <w:szCs w:val="24"/>
        </w:rPr>
        <w:t>Ко</w:t>
      </w:r>
      <w:r w:rsidR="0043126A" w:rsidRPr="00D310AF">
        <w:rPr>
          <w:color w:val="000000"/>
          <w:sz w:val="24"/>
          <w:szCs w:val="24"/>
        </w:rPr>
        <w:t>нечный результат инновационной деятельности, получивший воплощение в виде нового (усовершенствованного</w:t>
      </w:r>
      <w:r w:rsidR="0043126A" w:rsidRPr="0043126A">
        <w:rPr>
          <w:color w:val="000000"/>
          <w:sz w:val="24"/>
          <w:szCs w:val="24"/>
        </w:rPr>
        <w:t>) продукта, внедрённого на рынке, нового (усовершенствованного) технологического процесса, используемого в практической деятельности</w:t>
      </w:r>
      <w:r w:rsidR="0043126A">
        <w:rPr>
          <w:color w:val="000000"/>
          <w:sz w:val="24"/>
          <w:szCs w:val="24"/>
        </w:rPr>
        <w:t>. Это определение _________</w:t>
      </w:r>
      <w:r w:rsidR="00DF0102">
        <w:rPr>
          <w:color w:val="000000"/>
          <w:sz w:val="24"/>
          <w:szCs w:val="24"/>
        </w:rPr>
        <w:t xml:space="preserve"> </w:t>
      </w:r>
      <w:r w:rsidR="0043126A" w:rsidRPr="005A1851">
        <w:rPr>
          <w:b/>
          <w:color w:val="000000"/>
          <w:sz w:val="24"/>
          <w:szCs w:val="24"/>
        </w:rPr>
        <w:t>(инновации, инновация)</w:t>
      </w:r>
    </w:p>
    <w:p w14:paraId="46C2D8A9" w14:textId="77777777" w:rsidR="00B63AF9" w:rsidRDefault="00B63AF9" w:rsidP="00B63AF9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FEB019" w14:textId="1298CE9A" w:rsidR="00B63AF9" w:rsidRPr="00ED5489" w:rsidRDefault="00B63AF9" w:rsidP="00286C7E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D5489">
        <w:rPr>
          <w:color w:val="000000"/>
        </w:rPr>
        <w:t>37</w:t>
      </w:r>
      <w:r w:rsidR="00286C7E">
        <w:rPr>
          <w:color w:val="000000"/>
        </w:rPr>
        <w:t xml:space="preserve"> </w:t>
      </w:r>
      <w:r w:rsidRPr="00ED5489">
        <w:rPr>
          <w:color w:val="000000"/>
        </w:rPr>
        <w:tab/>
      </w:r>
      <w:r w:rsidR="00286C7E" w:rsidRPr="00286C7E">
        <w:rPr>
          <w:color w:val="000000"/>
        </w:rPr>
        <w:t xml:space="preserve">Экономист, первым увидевший в теории волн возможность преодоления кризисов и спадов в промышленном производстве за счет инновационного обновления капитала </w:t>
      </w:r>
      <w:r w:rsidR="00286C7E" w:rsidRPr="00286C7E">
        <w:rPr>
          <w:color w:val="000000"/>
        </w:rPr>
        <w:lastRenderedPageBreak/>
        <w:t>через технические, организационные, экономические и управленческие нововведения</w:t>
      </w:r>
      <w:r w:rsidR="00286C7E">
        <w:rPr>
          <w:color w:val="000000"/>
        </w:rPr>
        <w:t xml:space="preserve"> _____ </w:t>
      </w:r>
      <w:r w:rsidR="00286C7E" w:rsidRPr="005A1851">
        <w:rPr>
          <w:b/>
          <w:color w:val="000000"/>
        </w:rPr>
        <w:t>(</w:t>
      </w:r>
      <w:proofErr w:type="spellStart"/>
      <w:r w:rsidR="00286C7E" w:rsidRPr="005A1851">
        <w:rPr>
          <w:b/>
          <w:color w:val="000000"/>
        </w:rPr>
        <w:t>Шумпетер</w:t>
      </w:r>
      <w:proofErr w:type="spellEnd"/>
      <w:r w:rsidR="00286C7E" w:rsidRPr="005A1851">
        <w:rPr>
          <w:b/>
          <w:color w:val="000000"/>
        </w:rPr>
        <w:t>)</w:t>
      </w:r>
    </w:p>
    <w:p w14:paraId="34B68DB8" w14:textId="77777777"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A678F21" w14:textId="3E6F4F2A" w:rsidR="00B63AF9" w:rsidRPr="00ED5489" w:rsidRDefault="00D310AF" w:rsidP="00DA2435">
      <w:pPr>
        <w:pStyle w:val="a3"/>
        <w:numPr>
          <w:ilvl w:val="0"/>
          <w:numId w:val="1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DA2435" w:rsidRPr="00DA2435">
        <w:rPr>
          <w:rFonts w:ascii="Times New Roman" w:hAnsi="Times New Roman" w:cs="Times New Roman"/>
          <w:color w:val="000000"/>
          <w:sz w:val="24"/>
          <w:szCs w:val="24"/>
        </w:rPr>
        <w:t>роцесс распространения уже освоенной и используемой инновации в новых условиях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называется__________ </w:t>
      </w:r>
      <w:r w:rsidR="005A1851" w:rsidRPr="005A18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(диффузия, </w:t>
      </w:r>
      <w:proofErr w:type="spellStart"/>
      <w:r w:rsidR="005A1851" w:rsidRPr="005A1851">
        <w:rPr>
          <w:rFonts w:ascii="Times New Roman" w:hAnsi="Times New Roman" w:cs="Times New Roman"/>
          <w:b/>
          <w:color w:val="000000"/>
          <w:sz w:val="24"/>
          <w:szCs w:val="24"/>
        </w:rPr>
        <w:t>дифузия</w:t>
      </w:r>
      <w:proofErr w:type="spellEnd"/>
      <w:r w:rsidR="005A1851" w:rsidRPr="005A185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51EAC32C" w14:textId="77777777"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64E5530" w14:textId="28533B5E" w:rsidR="00B63AF9" w:rsidRPr="008034F8" w:rsidRDefault="00B63AF9" w:rsidP="008034F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D5489">
        <w:rPr>
          <w:color w:val="000000"/>
        </w:rPr>
        <w:t>39</w:t>
      </w:r>
      <w:r w:rsidR="00A32384">
        <w:rPr>
          <w:color w:val="000000"/>
        </w:rPr>
        <w:t xml:space="preserve"> </w:t>
      </w:r>
      <w:r w:rsidR="00D310AF">
        <w:rPr>
          <w:color w:val="000000"/>
        </w:rPr>
        <w:t>С</w:t>
      </w:r>
      <w:r w:rsidR="000A1CD7" w:rsidRPr="000A1CD7">
        <w:rPr>
          <w:color w:val="000000"/>
        </w:rPr>
        <w:t>овокупность документов, определяющих систему научно обоснованных целей и мероприятий по решению какой-либо проблемы, организацию инновационных процессов в пространстве и во времени</w:t>
      </w:r>
      <w:r w:rsidR="00664A4D">
        <w:rPr>
          <w:color w:val="000000"/>
        </w:rPr>
        <w:t xml:space="preserve"> – </w:t>
      </w:r>
      <w:r w:rsidR="00D310AF">
        <w:rPr>
          <w:color w:val="000000"/>
        </w:rPr>
        <w:t>это инновационный ______</w:t>
      </w:r>
      <w:r w:rsidR="000A1CD7">
        <w:rPr>
          <w:color w:val="000000"/>
        </w:rPr>
        <w:t xml:space="preserve"> </w:t>
      </w:r>
      <w:r w:rsidR="000A1CD7" w:rsidRPr="000A1CD7">
        <w:rPr>
          <w:b/>
          <w:color w:val="000000"/>
        </w:rPr>
        <w:t>(проект)</w:t>
      </w:r>
    </w:p>
    <w:p w14:paraId="7626E2FC" w14:textId="77777777"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CDEC180" w14:textId="1CA11541" w:rsidR="00B63AF9" w:rsidRPr="00ED5489" w:rsidRDefault="00B63AF9" w:rsidP="00F7278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ED5489">
        <w:rPr>
          <w:color w:val="000000"/>
        </w:rPr>
        <w:t>40</w:t>
      </w:r>
      <w:r w:rsidR="00A32384">
        <w:rPr>
          <w:color w:val="000000"/>
        </w:rPr>
        <w:t xml:space="preserve"> </w:t>
      </w:r>
      <w:r w:rsidR="00D310AF">
        <w:rPr>
          <w:color w:val="000000"/>
        </w:rPr>
        <w:t>С</w:t>
      </w:r>
      <w:r w:rsidR="00F72789" w:rsidRPr="00F72789">
        <w:rPr>
          <w:color w:val="000000"/>
        </w:rPr>
        <w:t xml:space="preserve">оглашение, по которому владелец права интеллектуальной собственности </w:t>
      </w:r>
      <w:proofErr w:type="gramStart"/>
      <w:r w:rsidR="00F72789" w:rsidRPr="00F72789">
        <w:rPr>
          <w:color w:val="000000"/>
        </w:rPr>
        <w:t>разрешает другому лицу использовать это право</w:t>
      </w:r>
      <w:r w:rsidR="00664A4D">
        <w:rPr>
          <w:color w:val="000000"/>
        </w:rPr>
        <w:t xml:space="preserve"> называется</w:t>
      </w:r>
      <w:proofErr w:type="gramEnd"/>
      <w:r w:rsidR="00664A4D">
        <w:rPr>
          <w:color w:val="000000"/>
        </w:rPr>
        <w:t xml:space="preserve"> </w:t>
      </w:r>
      <w:r w:rsidR="00D310AF">
        <w:rPr>
          <w:color w:val="000000"/>
        </w:rPr>
        <w:t xml:space="preserve"> </w:t>
      </w:r>
      <w:r w:rsidR="00D310AF" w:rsidRPr="00D310AF">
        <w:rPr>
          <w:color w:val="000000"/>
        </w:rPr>
        <w:t>__________на использование инте</w:t>
      </w:r>
      <w:r w:rsidR="00D310AF">
        <w:rPr>
          <w:color w:val="000000"/>
        </w:rPr>
        <w:t xml:space="preserve">ллектуальной собственности </w:t>
      </w:r>
      <w:r w:rsidR="00F72789" w:rsidRPr="00D6052E">
        <w:rPr>
          <w:b/>
          <w:color w:val="000000"/>
        </w:rPr>
        <w:t>(лицензия</w:t>
      </w:r>
      <w:r w:rsidR="00664A4D">
        <w:rPr>
          <w:b/>
          <w:color w:val="000000"/>
        </w:rPr>
        <w:t>, лицензией</w:t>
      </w:r>
      <w:r w:rsidR="00F72789" w:rsidRPr="00D6052E">
        <w:rPr>
          <w:b/>
          <w:color w:val="000000"/>
        </w:rPr>
        <w:t>)</w:t>
      </w:r>
    </w:p>
    <w:p w14:paraId="18B23155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71B3797" w14:textId="0C5FA957" w:rsidR="000A5B7D" w:rsidRPr="000A5B7D" w:rsidRDefault="000A5B7D" w:rsidP="000A5B7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B7D">
        <w:rPr>
          <w:rFonts w:ascii="Times New Roman" w:hAnsi="Times New Roman" w:cs="Times New Roman"/>
          <w:color w:val="000000"/>
          <w:sz w:val="24"/>
          <w:szCs w:val="24"/>
        </w:rPr>
        <w:t>Фирмы, завоевавшие большие доли рынка в быстрорастущих отраслях ("звезд</w:t>
      </w:r>
      <w:r w:rsidR="00664A4D">
        <w:rPr>
          <w:rFonts w:ascii="Times New Roman" w:hAnsi="Times New Roman" w:cs="Times New Roman"/>
          <w:color w:val="000000"/>
          <w:sz w:val="24"/>
          <w:szCs w:val="24"/>
        </w:rPr>
        <w:t xml:space="preserve">ы"), выбирают стратегию _______ </w:t>
      </w:r>
      <w:r w:rsidRPr="000A5B7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0A5B7D">
        <w:rPr>
          <w:rFonts w:ascii="Times New Roman" w:hAnsi="Times New Roman" w:cs="Times New Roman"/>
          <w:b/>
          <w:color w:val="000000"/>
          <w:sz w:val="24"/>
          <w:szCs w:val="24"/>
        </w:rPr>
        <w:t>ограниченного роста</w:t>
      </w:r>
      <w:r w:rsidRPr="000A5B7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A3047B0" w14:textId="77777777" w:rsidR="006E332D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93B0EBD" w14:textId="432F94D8" w:rsidR="00DE255A" w:rsidRPr="00ED5489" w:rsidRDefault="00664A4D" w:rsidP="00443A00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42 П</w:t>
      </w:r>
      <w:r w:rsidR="00443A00" w:rsidRPr="00443A00">
        <w:rPr>
          <w:rFonts w:ascii="Times New Roman" w:hAnsi="Times New Roman" w:cs="Times New Roman"/>
          <w:color w:val="000000"/>
          <w:sz w:val="24"/>
          <w:szCs w:val="24"/>
        </w:rPr>
        <w:t>ериод времени от зарождения идеи у новатора до</w:t>
      </w:r>
      <w:r w:rsidR="00443A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3A00" w:rsidRPr="00443A00">
        <w:rPr>
          <w:rFonts w:ascii="Times New Roman" w:hAnsi="Times New Roman" w:cs="Times New Roman"/>
          <w:color w:val="000000"/>
          <w:sz w:val="24"/>
          <w:szCs w:val="24"/>
        </w:rPr>
        <w:t>освоения и использования его у потребителя</w:t>
      </w:r>
      <w:r w:rsidR="007034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3A00" w:rsidRPr="00443A00">
        <w:rPr>
          <w:rFonts w:ascii="Times New Roman" w:hAnsi="Times New Roman" w:cs="Times New Roman"/>
          <w:color w:val="000000"/>
          <w:sz w:val="24"/>
          <w:szCs w:val="24"/>
        </w:rPr>
        <w:t>инноватора</w:t>
      </w:r>
      <w:proofErr w:type="spellEnd"/>
      <w:r w:rsidR="00443A00" w:rsidRPr="00443A00">
        <w:rPr>
          <w:rFonts w:ascii="Times New Roman" w:hAnsi="Times New Roman" w:cs="Times New Roman"/>
          <w:color w:val="000000"/>
          <w:sz w:val="24"/>
          <w:szCs w:val="24"/>
        </w:rPr>
        <w:t xml:space="preserve"> (зарождение, диффузия, </w:t>
      </w:r>
      <w:proofErr w:type="spellStart"/>
      <w:r w:rsidR="00443A00" w:rsidRPr="00443A00">
        <w:rPr>
          <w:rFonts w:ascii="Times New Roman" w:hAnsi="Times New Roman" w:cs="Times New Roman"/>
          <w:color w:val="000000"/>
          <w:sz w:val="24"/>
          <w:szCs w:val="24"/>
        </w:rPr>
        <w:t>рутиниза</w:t>
      </w:r>
      <w:r w:rsidR="007034FE">
        <w:rPr>
          <w:rFonts w:ascii="Times New Roman" w:hAnsi="Times New Roman" w:cs="Times New Roman"/>
          <w:color w:val="000000"/>
          <w:sz w:val="24"/>
          <w:szCs w:val="24"/>
        </w:rPr>
        <w:t>ция</w:t>
      </w:r>
      <w:proofErr w:type="spellEnd"/>
      <w:r w:rsidR="007034F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называется ж</w:t>
      </w:r>
      <w:r w:rsidRPr="00443A00">
        <w:rPr>
          <w:rFonts w:ascii="Times New Roman" w:hAnsi="Times New Roman" w:cs="Times New Roman"/>
          <w:color w:val="000000"/>
          <w:sz w:val="24"/>
          <w:szCs w:val="24"/>
        </w:rPr>
        <w:t>изненны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443A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443A00">
        <w:rPr>
          <w:rFonts w:ascii="Times New Roman" w:hAnsi="Times New Roman" w:cs="Times New Roman"/>
          <w:color w:val="000000"/>
          <w:sz w:val="24"/>
          <w:szCs w:val="24"/>
        </w:rPr>
        <w:t xml:space="preserve"> инновации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34FE" w:rsidRPr="007034FE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циклом,</w:t>
      </w:r>
      <w:r w:rsidRPr="007034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034FE" w:rsidRPr="007034FE">
        <w:rPr>
          <w:rFonts w:ascii="Times New Roman" w:hAnsi="Times New Roman" w:cs="Times New Roman"/>
          <w:b/>
          <w:color w:val="000000"/>
          <w:sz w:val="24"/>
          <w:szCs w:val="24"/>
        </w:rPr>
        <w:t>цикл)</w:t>
      </w:r>
    </w:p>
    <w:p w14:paraId="19B166C4" w14:textId="77777777" w:rsidR="00DE255A" w:rsidRDefault="00DE255A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5C03B94" w14:textId="77777777" w:rsidR="006E332D" w:rsidRPr="006E332D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 w:rsidRPr="006E332D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14:paraId="7ABA7674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5F2A3D" w14:textId="2E631DC9" w:rsidR="00B63AF9" w:rsidRPr="00ED5489" w:rsidRDefault="00B63AF9" w:rsidP="00D907DB">
      <w:pPr>
        <w:pStyle w:val="a9"/>
        <w:rPr>
          <w:b/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43</w:t>
      </w:r>
      <w:r w:rsidR="00664A4D">
        <w:rPr>
          <w:color w:val="000000"/>
          <w:sz w:val="24"/>
          <w:szCs w:val="24"/>
        </w:rPr>
        <w:t xml:space="preserve"> </w:t>
      </w:r>
      <w:r w:rsidR="00D310AF">
        <w:rPr>
          <w:color w:val="000000"/>
          <w:sz w:val="24"/>
          <w:szCs w:val="24"/>
        </w:rPr>
        <w:t>И</w:t>
      </w:r>
      <w:r w:rsidR="00D907DB" w:rsidRPr="00D907DB">
        <w:rPr>
          <w:color w:val="000000"/>
          <w:sz w:val="24"/>
          <w:szCs w:val="24"/>
        </w:rPr>
        <w:t>нновации, которые реализуют крупные изобретения</w:t>
      </w:r>
      <w:r w:rsidR="00D6052E">
        <w:rPr>
          <w:color w:val="000000"/>
          <w:sz w:val="24"/>
          <w:szCs w:val="24"/>
        </w:rPr>
        <w:t xml:space="preserve"> </w:t>
      </w:r>
      <w:r w:rsidR="00D907DB" w:rsidRPr="00D907DB">
        <w:rPr>
          <w:color w:val="000000"/>
          <w:sz w:val="24"/>
          <w:szCs w:val="24"/>
        </w:rPr>
        <w:t>и становятся основой формирования новых поколений</w:t>
      </w:r>
      <w:r w:rsidR="00D907DB">
        <w:rPr>
          <w:color w:val="000000"/>
          <w:sz w:val="24"/>
          <w:szCs w:val="24"/>
        </w:rPr>
        <w:t xml:space="preserve"> </w:t>
      </w:r>
      <w:r w:rsidR="00D907DB" w:rsidRPr="00D907DB">
        <w:rPr>
          <w:color w:val="000000"/>
          <w:sz w:val="24"/>
          <w:szCs w:val="24"/>
        </w:rPr>
        <w:t>и направлений техники</w:t>
      </w:r>
      <w:r w:rsidR="00664A4D">
        <w:rPr>
          <w:color w:val="000000"/>
          <w:sz w:val="24"/>
          <w:szCs w:val="24"/>
        </w:rPr>
        <w:t xml:space="preserve"> – </w:t>
      </w:r>
      <w:r w:rsidR="00D310AF">
        <w:rPr>
          <w:color w:val="000000"/>
          <w:sz w:val="24"/>
          <w:szCs w:val="24"/>
        </w:rPr>
        <w:t>это ______ инновации</w:t>
      </w:r>
      <w:r w:rsidR="00D907DB">
        <w:rPr>
          <w:color w:val="000000"/>
          <w:sz w:val="24"/>
          <w:szCs w:val="24"/>
        </w:rPr>
        <w:t xml:space="preserve"> </w:t>
      </w:r>
      <w:r w:rsidR="00D907DB" w:rsidRPr="00D6052E">
        <w:rPr>
          <w:b/>
          <w:color w:val="000000"/>
          <w:sz w:val="24"/>
          <w:szCs w:val="24"/>
        </w:rPr>
        <w:t>(базисные)</w:t>
      </w:r>
    </w:p>
    <w:p w14:paraId="03E447CC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A30438" w14:textId="77777777" w:rsidR="00B63AF9" w:rsidRPr="00D6052E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52E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D6052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310AF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D6052E" w:rsidRPr="00D6052E">
        <w:rPr>
          <w:rFonts w:ascii="Times New Roman" w:hAnsi="Times New Roman" w:cs="Times New Roman"/>
          <w:sz w:val="24"/>
          <w:szCs w:val="24"/>
        </w:rPr>
        <w:t>изические и юридические лица, инвестирующие часть собственных средств в инновационные компании самых ранних стадий развития – «посевной» (</w:t>
      </w:r>
      <w:proofErr w:type="spellStart"/>
      <w:r w:rsidR="00D6052E" w:rsidRPr="00D6052E">
        <w:rPr>
          <w:rFonts w:ascii="Times New Roman" w:hAnsi="Times New Roman" w:cs="Times New Roman"/>
          <w:sz w:val="24"/>
          <w:szCs w:val="24"/>
        </w:rPr>
        <w:t>seed</w:t>
      </w:r>
      <w:proofErr w:type="spellEnd"/>
      <w:r w:rsidR="00D6052E" w:rsidRPr="00D6052E">
        <w:rPr>
          <w:rFonts w:ascii="Times New Roman" w:hAnsi="Times New Roman" w:cs="Times New Roman"/>
          <w:sz w:val="24"/>
          <w:szCs w:val="24"/>
        </w:rPr>
        <w:t>) и «начальной» (</w:t>
      </w:r>
      <w:proofErr w:type="spellStart"/>
      <w:r w:rsidR="00D6052E" w:rsidRPr="00D6052E">
        <w:rPr>
          <w:rFonts w:ascii="Times New Roman" w:hAnsi="Times New Roman" w:cs="Times New Roman"/>
          <w:sz w:val="24"/>
          <w:szCs w:val="24"/>
        </w:rPr>
        <w:t>start-up</w:t>
      </w:r>
      <w:proofErr w:type="spellEnd"/>
      <w:r w:rsidR="00D6052E" w:rsidRPr="00D6052E">
        <w:rPr>
          <w:rFonts w:ascii="Times New Roman" w:hAnsi="Times New Roman" w:cs="Times New Roman"/>
          <w:sz w:val="24"/>
          <w:szCs w:val="24"/>
        </w:rPr>
        <w:t>)</w:t>
      </w:r>
      <w:r w:rsidR="00D310AF">
        <w:rPr>
          <w:rFonts w:ascii="Times New Roman" w:hAnsi="Times New Roman" w:cs="Times New Roman"/>
          <w:sz w:val="24"/>
          <w:szCs w:val="24"/>
        </w:rPr>
        <w:t>, называются бизне</w:t>
      </w:r>
      <w:proofErr w:type="gramStart"/>
      <w:r w:rsidR="00D310AF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D310AF">
        <w:rPr>
          <w:rFonts w:ascii="Times New Roman" w:hAnsi="Times New Roman" w:cs="Times New Roman"/>
          <w:sz w:val="24"/>
          <w:szCs w:val="24"/>
        </w:rPr>
        <w:t xml:space="preserve">_______ </w:t>
      </w:r>
      <w:r w:rsidR="00D6052E" w:rsidRPr="00D6052E">
        <w:rPr>
          <w:rFonts w:ascii="Times New Roman" w:hAnsi="Times New Roman" w:cs="Times New Roman"/>
          <w:sz w:val="24"/>
          <w:szCs w:val="24"/>
        </w:rPr>
        <w:t xml:space="preserve"> (</w:t>
      </w:r>
      <w:r w:rsidR="00D6052E" w:rsidRPr="00D6052E">
        <w:rPr>
          <w:rFonts w:ascii="Times New Roman" w:hAnsi="Times New Roman" w:cs="Times New Roman"/>
          <w:b/>
          <w:sz w:val="24"/>
          <w:szCs w:val="24"/>
        </w:rPr>
        <w:t>ангелы</w:t>
      </w:r>
      <w:r w:rsidR="00D6052E" w:rsidRPr="00D6052E">
        <w:rPr>
          <w:rFonts w:ascii="Times New Roman" w:hAnsi="Times New Roman" w:cs="Times New Roman"/>
          <w:sz w:val="24"/>
          <w:szCs w:val="24"/>
        </w:rPr>
        <w:t xml:space="preserve">, </w:t>
      </w:r>
      <w:r w:rsidR="00D6052E" w:rsidRPr="00D6052E">
        <w:rPr>
          <w:rFonts w:ascii="Times New Roman" w:hAnsi="Times New Roman" w:cs="Times New Roman"/>
          <w:b/>
          <w:sz w:val="24"/>
          <w:szCs w:val="24"/>
        </w:rPr>
        <w:t>ангел</w:t>
      </w:r>
      <w:r w:rsidR="00D6052E" w:rsidRPr="00D6052E">
        <w:rPr>
          <w:rFonts w:ascii="Times New Roman" w:hAnsi="Times New Roman" w:cs="Times New Roman"/>
          <w:sz w:val="24"/>
          <w:szCs w:val="24"/>
        </w:rPr>
        <w:t>)</w:t>
      </w:r>
    </w:p>
    <w:p w14:paraId="73E5D180" w14:textId="77777777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14:paraId="52A310B0" w14:textId="77777777" w:rsidR="00B63AF9" w:rsidRPr="00ED5489" w:rsidRDefault="00B63AF9" w:rsidP="00D6052E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310A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D6052E" w:rsidRPr="00D6052E">
        <w:rPr>
          <w:rFonts w:ascii="Times New Roman" w:hAnsi="Times New Roman" w:cs="Times New Roman"/>
          <w:color w:val="000000"/>
          <w:sz w:val="24"/>
          <w:szCs w:val="24"/>
        </w:rPr>
        <w:t>исковые фирмы, которые обычно создаются в областях предпринимательской деятельности, связанных с</w:t>
      </w:r>
      <w:r w:rsidR="00D60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052E" w:rsidRPr="00D6052E">
        <w:rPr>
          <w:rFonts w:ascii="Times New Roman" w:hAnsi="Times New Roman" w:cs="Times New Roman"/>
          <w:color w:val="000000"/>
          <w:sz w:val="24"/>
          <w:szCs w:val="24"/>
        </w:rPr>
        <w:t>повышенной опасностью потерпеть убытки</w:t>
      </w:r>
      <w:r w:rsidR="00D310AF">
        <w:rPr>
          <w:rFonts w:ascii="Times New Roman" w:hAnsi="Times New Roman" w:cs="Times New Roman"/>
          <w:color w:val="000000"/>
          <w:sz w:val="24"/>
          <w:szCs w:val="24"/>
        </w:rPr>
        <w:t xml:space="preserve"> называются __________ компании</w:t>
      </w:r>
      <w:r w:rsidR="00D60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052E" w:rsidRPr="00D6052E">
        <w:rPr>
          <w:rFonts w:ascii="Times New Roman" w:hAnsi="Times New Roman" w:cs="Times New Roman"/>
          <w:b/>
          <w:color w:val="000000"/>
          <w:sz w:val="24"/>
          <w:szCs w:val="24"/>
        </w:rPr>
        <w:t>(венчурные, венчурная)</w:t>
      </w:r>
    </w:p>
    <w:p w14:paraId="54C40D13" w14:textId="77777777" w:rsidR="00B63AF9" w:rsidRPr="00D310AF" w:rsidRDefault="00B63AF9" w:rsidP="00B63AF9">
      <w:pPr>
        <w:pStyle w:val="a9"/>
        <w:rPr>
          <w:b/>
          <w:color w:val="000000"/>
          <w:sz w:val="24"/>
          <w:szCs w:val="22"/>
        </w:rPr>
      </w:pPr>
    </w:p>
    <w:p w14:paraId="00366347" w14:textId="2A5C29C5" w:rsidR="00B63AF9" w:rsidRPr="007D459A" w:rsidRDefault="00B63AF9" w:rsidP="007D459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10AF">
        <w:rPr>
          <w:rFonts w:ascii="Times New Roman" w:hAnsi="Times New Roman" w:cs="Times New Roman"/>
          <w:color w:val="000000"/>
          <w:sz w:val="24"/>
        </w:rPr>
        <w:t>46</w:t>
      </w:r>
      <w:r w:rsidRPr="00D310AF">
        <w:rPr>
          <w:rFonts w:ascii="Times New Roman" w:hAnsi="Times New Roman" w:cs="Times New Roman"/>
          <w:color w:val="000000"/>
          <w:sz w:val="24"/>
        </w:rPr>
        <w:tab/>
      </w:r>
      <w:r w:rsidR="00D310AF" w:rsidRPr="00D310AF">
        <w:rPr>
          <w:rFonts w:ascii="Times New Roman" w:hAnsi="Times New Roman" w:cs="Times New Roman"/>
          <w:color w:val="000000"/>
          <w:sz w:val="24"/>
        </w:rPr>
        <w:t>В</w:t>
      </w:r>
      <w:r w:rsidR="007D459A" w:rsidRPr="00D310AF">
        <w:rPr>
          <w:rFonts w:ascii="Times New Roman" w:hAnsi="Times New Roman" w:cs="Times New Roman"/>
          <w:color w:val="000000"/>
          <w:sz w:val="24"/>
        </w:rPr>
        <w:t>ысококвалифицированные ученые и специалисты, обладающие предпринимательским подходом к использовани</w:t>
      </w:r>
      <w:r w:rsidR="00664A4D">
        <w:rPr>
          <w:rFonts w:ascii="Times New Roman" w:hAnsi="Times New Roman" w:cs="Times New Roman"/>
          <w:color w:val="000000"/>
          <w:sz w:val="24"/>
        </w:rPr>
        <w:t>ю своих профессиональных знаний, н</w:t>
      </w:r>
      <w:r w:rsidR="00D310AF" w:rsidRPr="00D310AF">
        <w:rPr>
          <w:rFonts w:ascii="Times New Roman" w:hAnsi="Times New Roman" w:cs="Times New Roman"/>
          <w:sz w:val="24"/>
        </w:rPr>
        <w:t>осят название</w:t>
      </w:r>
      <w:r w:rsidR="00D310AF" w:rsidRPr="00D310AF">
        <w:rPr>
          <w:rFonts w:ascii="Times New Roman" w:hAnsi="Times New Roman" w:cs="Times New Roman"/>
          <w:color w:val="000000"/>
          <w:sz w:val="24"/>
        </w:rPr>
        <w:t>_________ воротнички</w:t>
      </w:r>
      <w:r w:rsidR="00D310AF" w:rsidRPr="00D310A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D459A" w:rsidRPr="007D459A">
        <w:rPr>
          <w:rFonts w:ascii="Times New Roman" w:hAnsi="Times New Roman" w:cs="Times New Roman"/>
          <w:b/>
          <w:color w:val="000000"/>
          <w:sz w:val="24"/>
          <w:szCs w:val="24"/>
        </w:rPr>
        <w:t>(золотые, золотой)</w:t>
      </w:r>
    </w:p>
    <w:p w14:paraId="418B584F" w14:textId="77777777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14:paraId="19C7AD6A" w14:textId="562012B9" w:rsidR="00B63AF9" w:rsidRPr="007D459A" w:rsidRDefault="00B63AF9" w:rsidP="007D459A">
      <w:pPr>
        <w:pStyle w:val="a9"/>
        <w:rPr>
          <w:b/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47</w:t>
      </w:r>
      <w:r w:rsidRPr="00ED5489">
        <w:rPr>
          <w:color w:val="000000"/>
          <w:sz w:val="24"/>
          <w:szCs w:val="24"/>
        </w:rPr>
        <w:tab/>
      </w:r>
      <w:r w:rsidR="00D310AF">
        <w:rPr>
          <w:color w:val="000000"/>
          <w:sz w:val="24"/>
          <w:szCs w:val="24"/>
        </w:rPr>
        <w:t>С</w:t>
      </w:r>
      <w:r w:rsidR="007D459A" w:rsidRPr="007D459A">
        <w:rPr>
          <w:color w:val="000000"/>
          <w:sz w:val="24"/>
          <w:szCs w:val="24"/>
        </w:rPr>
        <w:t>убъект инвестиционной деятельности, принимающий решение о вложении собственных, заемных и</w:t>
      </w:r>
      <w:r w:rsidR="007D459A">
        <w:rPr>
          <w:color w:val="000000"/>
          <w:sz w:val="24"/>
          <w:szCs w:val="24"/>
        </w:rPr>
        <w:t xml:space="preserve"> </w:t>
      </w:r>
      <w:r w:rsidR="007D459A" w:rsidRPr="007D459A">
        <w:rPr>
          <w:color w:val="000000"/>
          <w:sz w:val="24"/>
          <w:szCs w:val="24"/>
        </w:rPr>
        <w:t>привлеченных ценностей в объекты инвестирования</w:t>
      </w:r>
      <w:r w:rsidR="00664A4D">
        <w:rPr>
          <w:color w:val="000000"/>
          <w:sz w:val="24"/>
          <w:szCs w:val="24"/>
        </w:rPr>
        <w:t xml:space="preserve"> – </w:t>
      </w:r>
      <w:r w:rsidR="00D310AF">
        <w:rPr>
          <w:color w:val="000000"/>
          <w:sz w:val="24"/>
          <w:szCs w:val="24"/>
        </w:rPr>
        <w:t>это________</w:t>
      </w:r>
      <w:r w:rsidR="007D459A">
        <w:rPr>
          <w:color w:val="000000"/>
          <w:sz w:val="24"/>
          <w:szCs w:val="24"/>
        </w:rPr>
        <w:t xml:space="preserve"> </w:t>
      </w:r>
      <w:r w:rsidR="007D459A" w:rsidRPr="007D459A">
        <w:rPr>
          <w:b/>
          <w:color w:val="000000"/>
          <w:sz w:val="24"/>
          <w:szCs w:val="24"/>
        </w:rPr>
        <w:t>(инвестор)</w:t>
      </w:r>
    </w:p>
    <w:p w14:paraId="1C546DCA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048D49" w14:textId="3D3237B3" w:rsidR="00B63AF9" w:rsidRPr="00ED5489" w:rsidRDefault="00B63AF9" w:rsidP="007E1611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310A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E1611" w:rsidRPr="007E1611">
        <w:rPr>
          <w:rFonts w:ascii="Times New Roman" w:hAnsi="Times New Roman" w:cs="Times New Roman"/>
          <w:color w:val="000000"/>
          <w:sz w:val="24"/>
          <w:szCs w:val="24"/>
        </w:rPr>
        <w:t xml:space="preserve">редприниматель-энтузиаст, захваченный новой идеей и готовый приложить максимум усилий, чтобы воплотить </w:t>
      </w:r>
      <w:r w:rsidR="007E1611">
        <w:rPr>
          <w:rFonts w:ascii="Times New Roman" w:hAnsi="Times New Roman" w:cs="Times New Roman"/>
          <w:color w:val="000000"/>
          <w:sz w:val="24"/>
          <w:szCs w:val="24"/>
        </w:rPr>
        <w:t>ее в жизнь</w:t>
      </w:r>
      <w:r w:rsidR="00D310AF">
        <w:rPr>
          <w:rFonts w:ascii="Times New Roman" w:hAnsi="Times New Roman" w:cs="Times New Roman"/>
          <w:color w:val="000000"/>
          <w:sz w:val="24"/>
          <w:szCs w:val="24"/>
        </w:rPr>
        <w:t>, называется________</w:t>
      </w:r>
      <w:r w:rsidR="007E1611" w:rsidRPr="007E16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="007E1611" w:rsidRPr="007E1611">
        <w:rPr>
          <w:rFonts w:ascii="Times New Roman" w:hAnsi="Times New Roman" w:cs="Times New Roman"/>
          <w:b/>
          <w:color w:val="000000"/>
          <w:sz w:val="24"/>
          <w:szCs w:val="24"/>
        </w:rPr>
        <w:t>инноватор</w:t>
      </w:r>
      <w:proofErr w:type="spellEnd"/>
      <w:r w:rsidR="007E1611" w:rsidRPr="007E16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7E1611" w:rsidRPr="007E1611">
        <w:rPr>
          <w:rFonts w:ascii="Times New Roman" w:hAnsi="Times New Roman" w:cs="Times New Roman"/>
          <w:b/>
          <w:color w:val="000000"/>
          <w:sz w:val="24"/>
          <w:szCs w:val="24"/>
        </w:rPr>
        <w:t>иноватор</w:t>
      </w:r>
      <w:proofErr w:type="spellEnd"/>
      <w:r w:rsidR="007E1611" w:rsidRPr="007E161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3FAD1E7C" w14:textId="77777777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14:paraId="6F77435A" w14:textId="200650E0" w:rsidR="00B63AF9" w:rsidRPr="007E1611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49</w:t>
      </w:r>
      <w:r w:rsidR="00DF0102">
        <w:rPr>
          <w:rFonts w:ascii="Times New Roman" w:hAnsi="Times New Roman" w:cs="Times New Roman"/>
          <w:sz w:val="24"/>
        </w:rPr>
        <w:t xml:space="preserve"> К</w:t>
      </w:r>
      <w:r w:rsidR="007E1611" w:rsidRPr="007E1611">
        <w:rPr>
          <w:rFonts w:ascii="Times New Roman" w:hAnsi="Times New Roman" w:cs="Times New Roman"/>
          <w:sz w:val="24"/>
        </w:rPr>
        <w:t>омплекс последовательных работ от получения теоретического знания до использования товара, созданного на основе нового знания, потребителем</w:t>
      </w:r>
      <w:r w:rsidR="00DF0102">
        <w:rPr>
          <w:rFonts w:ascii="Times New Roman" w:hAnsi="Times New Roman" w:cs="Times New Roman"/>
          <w:sz w:val="24"/>
        </w:rPr>
        <w:t xml:space="preserve"> на</w:t>
      </w:r>
      <w:r w:rsidR="00664A4D">
        <w:rPr>
          <w:rFonts w:ascii="Times New Roman" w:hAnsi="Times New Roman" w:cs="Times New Roman"/>
          <w:sz w:val="24"/>
        </w:rPr>
        <w:t>зывается инновационным ________</w:t>
      </w:r>
      <w:r w:rsidR="00DF0102">
        <w:rPr>
          <w:rFonts w:ascii="Times New Roman" w:hAnsi="Times New Roman" w:cs="Times New Roman"/>
          <w:sz w:val="24"/>
        </w:rPr>
        <w:t xml:space="preserve"> </w:t>
      </w:r>
      <w:r w:rsidR="007E1611" w:rsidRPr="007E1611">
        <w:rPr>
          <w:rFonts w:ascii="Times New Roman" w:hAnsi="Times New Roman" w:cs="Times New Roman"/>
          <w:b/>
          <w:sz w:val="24"/>
        </w:rPr>
        <w:t>(процесс</w:t>
      </w:r>
      <w:r w:rsidR="00DF0102">
        <w:rPr>
          <w:rFonts w:ascii="Times New Roman" w:hAnsi="Times New Roman" w:cs="Times New Roman"/>
          <w:b/>
          <w:sz w:val="24"/>
        </w:rPr>
        <w:t xml:space="preserve">ом, </w:t>
      </w:r>
      <w:proofErr w:type="spellStart"/>
      <w:r w:rsidR="00DF0102">
        <w:rPr>
          <w:rFonts w:ascii="Times New Roman" w:hAnsi="Times New Roman" w:cs="Times New Roman"/>
          <w:b/>
          <w:sz w:val="24"/>
        </w:rPr>
        <w:t>процесом</w:t>
      </w:r>
      <w:proofErr w:type="spellEnd"/>
      <w:r w:rsidR="007E1611" w:rsidRPr="007E1611">
        <w:rPr>
          <w:rFonts w:ascii="Times New Roman" w:hAnsi="Times New Roman" w:cs="Times New Roman"/>
          <w:b/>
          <w:sz w:val="24"/>
        </w:rPr>
        <w:t>)</w:t>
      </w:r>
    </w:p>
    <w:p w14:paraId="4D5FB866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31FFB0" w14:textId="375D28A2" w:rsidR="00B63AF9" w:rsidRPr="001851DF" w:rsidRDefault="00B63AF9" w:rsidP="001851D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50 </w:t>
      </w:r>
      <w:r w:rsidR="00D310A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1851DF" w:rsidRPr="001851DF">
        <w:rPr>
          <w:rFonts w:ascii="Times New Roman" w:hAnsi="Times New Roman" w:cs="Times New Roman"/>
          <w:color w:val="000000"/>
          <w:sz w:val="24"/>
          <w:szCs w:val="24"/>
        </w:rPr>
        <w:t>ововведения в области техники, технологии, организации труда и управления, основанные на использовании достижений науки и передового опыта, а также</w:t>
      </w:r>
      <w:r w:rsidR="001851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51DF" w:rsidRPr="001851DF">
        <w:rPr>
          <w:rFonts w:ascii="Times New Roman" w:hAnsi="Times New Roman" w:cs="Times New Roman"/>
          <w:color w:val="000000"/>
          <w:sz w:val="24"/>
          <w:szCs w:val="24"/>
        </w:rPr>
        <w:t>использование этих новшеств в самых разных областях</w:t>
      </w:r>
      <w:r w:rsidR="001851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51DF" w:rsidRPr="001851DF">
        <w:rPr>
          <w:rFonts w:ascii="Times New Roman" w:hAnsi="Times New Roman" w:cs="Times New Roman"/>
          <w:color w:val="000000"/>
          <w:sz w:val="24"/>
          <w:szCs w:val="24"/>
        </w:rPr>
        <w:t xml:space="preserve">и сферах </w:t>
      </w:r>
      <w:r w:rsidR="001851DF" w:rsidRPr="00664A4D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="00664A4D" w:rsidRPr="00664A4D">
        <w:rPr>
          <w:rFonts w:ascii="Times New Roman" w:hAnsi="Times New Roman" w:cs="Times New Roman"/>
          <w:color w:val="000000"/>
          <w:sz w:val="24"/>
          <w:szCs w:val="24"/>
        </w:rPr>
        <w:t xml:space="preserve"> – это</w:t>
      </w:r>
      <w:r w:rsidR="00D310AF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1851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51DF" w:rsidRPr="001851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1102A6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1851DF" w:rsidRPr="001851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нновация, </w:t>
      </w:r>
      <w:proofErr w:type="spellStart"/>
      <w:r w:rsidR="001851DF" w:rsidRPr="001851DF">
        <w:rPr>
          <w:rFonts w:ascii="Times New Roman" w:hAnsi="Times New Roman" w:cs="Times New Roman"/>
          <w:b/>
          <w:color w:val="000000"/>
          <w:sz w:val="24"/>
          <w:szCs w:val="24"/>
        </w:rPr>
        <w:t>иновация</w:t>
      </w:r>
      <w:proofErr w:type="spellEnd"/>
      <w:r w:rsidR="001851DF" w:rsidRPr="001851D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552AEC96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C314D3" w14:textId="3FFB89F6" w:rsidR="00B63AF9" w:rsidRPr="0084510B" w:rsidRDefault="00B63AF9" w:rsidP="0084510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10A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4510B" w:rsidRPr="0084510B">
        <w:rPr>
          <w:rFonts w:ascii="Times New Roman" w:hAnsi="Times New Roman" w:cs="Times New Roman"/>
          <w:color w:val="000000"/>
          <w:sz w:val="24"/>
          <w:szCs w:val="24"/>
        </w:rPr>
        <w:t>бъект промышленной собственности и (или) связанный с ним продукт интеллектуальной деятельности,</w:t>
      </w:r>
      <w:r w:rsidR="008451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510B" w:rsidRPr="0084510B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="00D310AF">
        <w:rPr>
          <w:rFonts w:ascii="Times New Roman" w:hAnsi="Times New Roman" w:cs="Times New Roman"/>
          <w:color w:val="000000"/>
          <w:sz w:val="24"/>
          <w:szCs w:val="24"/>
        </w:rPr>
        <w:t>ющийся предметом нововведения, называется ______</w:t>
      </w:r>
      <w:r w:rsidR="0084510B" w:rsidRPr="0084510B">
        <w:rPr>
          <w:rFonts w:ascii="Times New Roman" w:hAnsi="Times New Roman" w:cs="Times New Roman"/>
          <w:color w:val="000000"/>
          <w:sz w:val="24"/>
          <w:szCs w:val="24"/>
        </w:rPr>
        <w:cr/>
      </w:r>
      <w:r w:rsidR="0084510B" w:rsidRPr="0084510B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664A4D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="0084510B" w:rsidRPr="0084510B">
        <w:rPr>
          <w:rFonts w:ascii="Times New Roman" w:hAnsi="Times New Roman" w:cs="Times New Roman"/>
          <w:b/>
          <w:color w:val="000000"/>
          <w:sz w:val="24"/>
          <w:szCs w:val="24"/>
        </w:rPr>
        <w:t>овшество</w:t>
      </w:r>
      <w:r w:rsidR="00664A4D"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="0084510B" w:rsidRPr="0084510B">
        <w:rPr>
          <w:rFonts w:ascii="Times New Roman" w:hAnsi="Times New Roman" w:cs="Times New Roman"/>
          <w:b/>
          <w:color w:val="000000"/>
          <w:sz w:val="24"/>
          <w:szCs w:val="24"/>
        </w:rPr>
        <w:t>, новшество)</w:t>
      </w:r>
    </w:p>
    <w:p w14:paraId="5902D6CA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CF6F20D" w14:textId="09527764" w:rsidR="00B63AF9" w:rsidRPr="00ED5489" w:rsidRDefault="00B63AF9" w:rsidP="003837A1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10AF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3837A1" w:rsidRPr="003837A1">
        <w:rPr>
          <w:rFonts w:ascii="Times New Roman" w:hAnsi="Times New Roman" w:cs="Times New Roman"/>
          <w:color w:val="000000"/>
          <w:sz w:val="24"/>
          <w:szCs w:val="24"/>
        </w:rPr>
        <w:t>ицензионный платеж владельцу интеллектуальной</w:t>
      </w:r>
      <w:r w:rsidR="003837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37A1" w:rsidRPr="003837A1">
        <w:rPr>
          <w:rFonts w:ascii="Times New Roman" w:hAnsi="Times New Roman" w:cs="Times New Roman"/>
          <w:color w:val="000000"/>
          <w:sz w:val="24"/>
          <w:szCs w:val="24"/>
        </w:rPr>
        <w:t xml:space="preserve">или материальной </w:t>
      </w:r>
      <w:r w:rsidR="00664A4D" w:rsidRPr="003837A1">
        <w:rPr>
          <w:rFonts w:ascii="Times New Roman" w:hAnsi="Times New Roman" w:cs="Times New Roman"/>
          <w:color w:val="000000"/>
          <w:sz w:val="24"/>
          <w:szCs w:val="24"/>
        </w:rPr>
        <w:t>собственности,</w:t>
      </w:r>
      <w:r w:rsidR="003837A1" w:rsidRPr="003837A1">
        <w:rPr>
          <w:rFonts w:ascii="Times New Roman" w:hAnsi="Times New Roman" w:cs="Times New Roman"/>
          <w:color w:val="000000"/>
          <w:sz w:val="24"/>
          <w:szCs w:val="24"/>
        </w:rPr>
        <w:t xml:space="preserve"> или создателю чего</w:t>
      </w:r>
      <w:r w:rsidR="001B7BE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837A1" w:rsidRPr="003837A1">
        <w:rPr>
          <w:rFonts w:ascii="Times New Roman" w:hAnsi="Times New Roman" w:cs="Times New Roman"/>
          <w:color w:val="000000"/>
          <w:sz w:val="24"/>
          <w:szCs w:val="24"/>
        </w:rPr>
        <w:t>либо за право пользования этой собственностью в</w:t>
      </w:r>
      <w:r w:rsidR="003837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4A4D">
        <w:rPr>
          <w:rFonts w:ascii="Times New Roman" w:hAnsi="Times New Roman" w:cs="Times New Roman"/>
          <w:color w:val="000000"/>
          <w:sz w:val="24"/>
          <w:szCs w:val="24"/>
        </w:rPr>
        <w:t>коммерческих целях</w:t>
      </w:r>
      <w:r w:rsidR="00D310AF">
        <w:rPr>
          <w:rFonts w:ascii="Times New Roman" w:hAnsi="Times New Roman" w:cs="Times New Roman"/>
          <w:color w:val="000000"/>
          <w:sz w:val="24"/>
          <w:szCs w:val="24"/>
        </w:rPr>
        <w:t xml:space="preserve"> называется ______</w:t>
      </w:r>
      <w:r w:rsidR="003837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37A1" w:rsidRPr="003837A1">
        <w:rPr>
          <w:rFonts w:ascii="Times New Roman" w:hAnsi="Times New Roman" w:cs="Times New Roman"/>
          <w:b/>
          <w:color w:val="000000"/>
          <w:sz w:val="24"/>
          <w:szCs w:val="24"/>
        </w:rPr>
        <w:t>(роялти)</w:t>
      </w:r>
    </w:p>
    <w:p w14:paraId="08B0C16E" w14:textId="77777777" w:rsidR="00B63AF9" w:rsidRPr="00ED5489" w:rsidRDefault="00B63AF9" w:rsidP="00B63AF9">
      <w:pPr>
        <w:spacing w:after="0"/>
        <w:rPr>
          <w:rFonts w:ascii="Times New Roman" w:hAnsi="Times New Roman" w:cs="Times New Roman"/>
        </w:rPr>
      </w:pPr>
    </w:p>
    <w:p w14:paraId="7FF9513A" w14:textId="424DAD27" w:rsidR="00B63AF9" w:rsidRPr="00F034AB" w:rsidRDefault="00DF0102" w:rsidP="00F034AB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034AB" w:rsidRPr="00F034AB">
        <w:rPr>
          <w:rFonts w:ascii="Times New Roman" w:hAnsi="Times New Roman" w:cs="Times New Roman"/>
          <w:color w:val="000000"/>
          <w:sz w:val="24"/>
          <w:szCs w:val="24"/>
        </w:rPr>
        <w:t xml:space="preserve"> общем виде сопоставлением экономических результатов с затратами, вызвавшими результат</w:t>
      </w:r>
      <w:r w:rsidRPr="00DF0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34AB">
        <w:rPr>
          <w:rFonts w:ascii="Times New Roman" w:hAnsi="Times New Roman" w:cs="Times New Roman"/>
          <w:color w:val="000000"/>
          <w:sz w:val="24"/>
          <w:szCs w:val="24"/>
        </w:rPr>
        <w:t xml:space="preserve">определяется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F034AB">
        <w:rPr>
          <w:rFonts w:ascii="Times New Roman" w:hAnsi="Times New Roman" w:cs="Times New Roman"/>
          <w:color w:val="000000"/>
          <w:sz w:val="24"/>
          <w:szCs w:val="24"/>
        </w:rPr>
        <w:t xml:space="preserve">кономическая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r w:rsidRPr="00F034AB">
        <w:rPr>
          <w:rFonts w:ascii="Times New Roman" w:hAnsi="Times New Roman" w:cs="Times New Roman"/>
          <w:color w:val="000000"/>
          <w:sz w:val="24"/>
          <w:szCs w:val="24"/>
        </w:rPr>
        <w:t>инноваций</w:t>
      </w:r>
      <w:r w:rsidR="00F034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34AB" w:rsidRPr="00F034AB">
        <w:rPr>
          <w:rFonts w:ascii="Times New Roman" w:hAnsi="Times New Roman" w:cs="Times New Roman"/>
          <w:b/>
          <w:color w:val="000000"/>
          <w:sz w:val="24"/>
          <w:szCs w:val="24"/>
        </w:rPr>
        <w:t>(эффективность)</w:t>
      </w:r>
    </w:p>
    <w:p w14:paraId="1AAE2E16" w14:textId="77777777"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2AB9F7" w14:textId="0C92553A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310A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1B7BE3" w:rsidRPr="001B7BE3">
        <w:rPr>
          <w:rFonts w:ascii="Times New Roman" w:hAnsi="Times New Roman" w:cs="Times New Roman"/>
          <w:color w:val="000000"/>
          <w:sz w:val="24"/>
          <w:szCs w:val="24"/>
        </w:rPr>
        <w:t>онструктивно выполненное средство производства и предметов потребления, а также их составных частей</w:t>
      </w:r>
      <w:r w:rsidR="00D310AF">
        <w:rPr>
          <w:rFonts w:ascii="Times New Roman" w:hAnsi="Times New Roman" w:cs="Times New Roman"/>
          <w:color w:val="000000"/>
          <w:sz w:val="24"/>
          <w:szCs w:val="24"/>
        </w:rPr>
        <w:t>, называется полезная_____</w:t>
      </w:r>
      <w:r w:rsidR="001B7BE3" w:rsidRPr="001B7BE3">
        <w:t xml:space="preserve"> </w:t>
      </w:r>
      <w:r w:rsidR="001B7BE3">
        <w:t>(</w:t>
      </w:r>
      <w:r w:rsidR="001B7BE3" w:rsidRPr="001B7BE3">
        <w:rPr>
          <w:rFonts w:ascii="Times New Roman" w:hAnsi="Times New Roman" w:cs="Times New Roman"/>
          <w:b/>
          <w:color w:val="000000"/>
          <w:sz w:val="24"/>
          <w:szCs w:val="24"/>
        </w:rPr>
        <w:t>модель)</w:t>
      </w:r>
    </w:p>
    <w:p w14:paraId="2D2D0682" w14:textId="77777777"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35F7189" w14:textId="1E790F3D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0AF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="00E84935" w:rsidRPr="00D310AF">
        <w:rPr>
          <w:rFonts w:ascii="Times New Roman" w:hAnsi="Times New Roman" w:cs="Times New Roman"/>
          <w:sz w:val="24"/>
          <w:szCs w:val="24"/>
        </w:rPr>
        <w:t xml:space="preserve"> </w:t>
      </w:r>
      <w:r w:rsidR="00D310AF" w:rsidRPr="00D310AF">
        <w:rPr>
          <w:rFonts w:ascii="Times New Roman" w:hAnsi="Times New Roman" w:cs="Times New Roman"/>
          <w:sz w:val="24"/>
          <w:szCs w:val="24"/>
        </w:rPr>
        <w:t>Ц</w:t>
      </w:r>
      <w:r w:rsidR="00E84935" w:rsidRPr="00D310AF">
        <w:rPr>
          <w:rFonts w:ascii="Times New Roman" w:hAnsi="Times New Roman" w:cs="Times New Roman"/>
          <w:color w:val="000000"/>
          <w:sz w:val="24"/>
          <w:szCs w:val="24"/>
        </w:rPr>
        <w:t>елостное множество бизнес-процессов, реализуемых организационной единицей для достижения ее стратегических целей</w:t>
      </w:r>
      <w:r w:rsidR="00664A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4A4D">
        <w:rPr>
          <w:color w:val="000000"/>
          <w:sz w:val="24"/>
          <w:szCs w:val="24"/>
        </w:rPr>
        <w:t xml:space="preserve">– </w:t>
      </w:r>
      <w:r w:rsidR="00D310AF" w:rsidRPr="00D310AF">
        <w:rPr>
          <w:rFonts w:ascii="Times New Roman" w:hAnsi="Times New Roman" w:cs="Times New Roman"/>
          <w:color w:val="000000"/>
          <w:sz w:val="24"/>
          <w:szCs w:val="24"/>
        </w:rPr>
        <w:t>это бизнес________</w:t>
      </w:r>
      <w:r w:rsidR="00B87F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4935" w:rsidRPr="00E84935">
        <w:rPr>
          <w:rFonts w:ascii="Times New Roman" w:hAnsi="Times New Roman" w:cs="Times New Roman"/>
          <w:b/>
          <w:color w:val="000000"/>
          <w:sz w:val="24"/>
          <w:szCs w:val="24"/>
        </w:rPr>
        <w:t>(система)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F93531B" w14:textId="77777777"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E837CF" w14:textId="7053826E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22A2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="00521553" w:rsidRPr="00DC22A2">
        <w:rPr>
          <w:rFonts w:ascii="Times New Roman" w:hAnsi="Times New Roman" w:cs="Times New Roman"/>
        </w:rPr>
        <w:t xml:space="preserve"> </w:t>
      </w:r>
      <w:r w:rsidR="00D310AF" w:rsidRPr="00DC22A2">
        <w:rPr>
          <w:rFonts w:ascii="Times New Roman" w:hAnsi="Times New Roman" w:cs="Times New Roman"/>
        </w:rPr>
        <w:t>Э</w:t>
      </w:r>
      <w:r w:rsidR="00521553" w:rsidRPr="00DC22A2">
        <w:rPr>
          <w:rFonts w:ascii="Times New Roman" w:hAnsi="Times New Roman" w:cs="Times New Roman"/>
          <w:color w:val="000000"/>
          <w:sz w:val="24"/>
          <w:szCs w:val="24"/>
        </w:rPr>
        <w:t>кспериментальная или теоретическая деятельность, направленная на получение новых знаний об основных закономерностях строения, функционирования и развития человека, общества, окружающей природной среды</w:t>
      </w:r>
      <w:r w:rsidR="00DF0102">
        <w:rPr>
          <w:rFonts w:ascii="Times New Roman" w:hAnsi="Times New Roman" w:cs="Times New Roman"/>
          <w:color w:val="000000"/>
          <w:sz w:val="24"/>
          <w:szCs w:val="24"/>
        </w:rPr>
        <w:t xml:space="preserve"> – э</w:t>
      </w:r>
      <w:r w:rsidR="00D310AF" w:rsidRPr="00DC22A2">
        <w:rPr>
          <w:rFonts w:ascii="Times New Roman" w:hAnsi="Times New Roman" w:cs="Times New Roman"/>
          <w:color w:val="000000"/>
          <w:sz w:val="24"/>
          <w:szCs w:val="24"/>
        </w:rPr>
        <w:t xml:space="preserve">то _____________научные </w:t>
      </w:r>
      <w:r w:rsidR="00F112C4" w:rsidRPr="00DC22A2">
        <w:rPr>
          <w:rFonts w:ascii="Times New Roman" w:hAnsi="Times New Roman" w:cs="Times New Roman"/>
          <w:color w:val="000000"/>
          <w:sz w:val="24"/>
          <w:szCs w:val="24"/>
        </w:rPr>
        <w:t>исследования</w:t>
      </w:r>
      <w:r w:rsidR="00F112C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21553" w:rsidRPr="00521553">
        <w:rPr>
          <w:rFonts w:ascii="Times New Roman" w:hAnsi="Times New Roman" w:cs="Times New Roman"/>
          <w:b/>
          <w:color w:val="000000"/>
          <w:sz w:val="24"/>
          <w:szCs w:val="24"/>
        </w:rPr>
        <w:t>фундаментальные)</w:t>
      </w:r>
      <w:r w:rsidRPr="0052155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14:paraId="44B1C38F" w14:textId="77777777"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A82A1A" w14:textId="70F53C1C" w:rsidR="00B63AF9" w:rsidRPr="001007BE" w:rsidRDefault="00B63AF9" w:rsidP="001007BE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007BE" w:rsidRPr="001007BE">
        <w:rPr>
          <w:rFonts w:ascii="Times New Roman" w:hAnsi="Times New Roman" w:cs="Times New Roman"/>
          <w:color w:val="000000"/>
          <w:sz w:val="24"/>
          <w:szCs w:val="24"/>
        </w:rPr>
        <w:t xml:space="preserve">Область распределения вероятности событий при реализации инновационного проекта, которые не приводят к наступлению риска – </w:t>
      </w:r>
      <w:r w:rsidR="00664A4D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="001102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02A6" w:rsidRPr="001007BE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1007BE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1007BE" w:rsidRPr="001007BE">
        <w:rPr>
          <w:rFonts w:ascii="Times New Roman" w:hAnsi="Times New Roman" w:cs="Times New Roman"/>
          <w:color w:val="000000"/>
          <w:sz w:val="24"/>
          <w:szCs w:val="24"/>
        </w:rPr>
        <w:t>зона</w:t>
      </w:r>
      <w:r w:rsidR="001007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07BE" w:rsidRPr="001007BE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1007BE" w:rsidRPr="001007BE">
        <w:rPr>
          <w:rFonts w:ascii="Times New Roman" w:hAnsi="Times New Roman" w:cs="Times New Roman"/>
          <w:b/>
          <w:color w:val="000000"/>
          <w:sz w:val="24"/>
          <w:szCs w:val="24"/>
        </w:rPr>
        <w:t>безрисковая</w:t>
      </w:r>
      <w:proofErr w:type="spellEnd"/>
      <w:r w:rsidR="001007BE" w:rsidRPr="001007B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38642088" w14:textId="77777777"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75F098" w14:textId="73954802" w:rsidR="00B63AF9" w:rsidRPr="00664A4D" w:rsidRDefault="00B63AF9" w:rsidP="00664A4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644D7" w:rsidRPr="007644D7">
        <w:rPr>
          <w:rFonts w:ascii="Times New Roman" w:hAnsi="Times New Roman" w:cs="Times New Roman"/>
          <w:color w:val="000000"/>
          <w:sz w:val="24"/>
          <w:szCs w:val="24"/>
        </w:rPr>
        <w:t>Составными частями инновацион</w:t>
      </w:r>
      <w:r w:rsidR="00664A4D">
        <w:rPr>
          <w:rFonts w:ascii="Times New Roman" w:hAnsi="Times New Roman" w:cs="Times New Roman"/>
          <w:color w:val="000000"/>
          <w:sz w:val="24"/>
          <w:szCs w:val="24"/>
        </w:rPr>
        <w:t xml:space="preserve">ной среды предприятия являются </w:t>
      </w:r>
      <w:r w:rsidR="007644D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644D7" w:rsidRPr="007644D7">
        <w:rPr>
          <w:rFonts w:ascii="Times New Roman" w:hAnsi="Times New Roman" w:cs="Times New Roman"/>
          <w:color w:val="000000"/>
          <w:sz w:val="24"/>
          <w:szCs w:val="24"/>
        </w:rPr>
        <w:t xml:space="preserve">нновационный </w:t>
      </w:r>
      <w:r w:rsidR="007644D7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7644D7" w:rsidRPr="007644D7">
        <w:rPr>
          <w:rFonts w:ascii="Times New Roman" w:hAnsi="Times New Roman" w:cs="Times New Roman"/>
          <w:color w:val="000000"/>
          <w:sz w:val="24"/>
          <w:szCs w:val="24"/>
        </w:rPr>
        <w:t xml:space="preserve"> и инновационный потенциал</w:t>
      </w:r>
      <w:r w:rsidR="00764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44D7" w:rsidRPr="007644D7">
        <w:rPr>
          <w:rFonts w:ascii="Times New Roman" w:hAnsi="Times New Roman" w:cs="Times New Roman"/>
          <w:b/>
          <w:color w:val="000000"/>
          <w:sz w:val="24"/>
          <w:szCs w:val="24"/>
        </w:rPr>
        <w:t>(климат)</w:t>
      </w:r>
    </w:p>
    <w:p w14:paraId="6B9BEEBA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224AFB" w14:textId="15127293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D179FF" w:rsidRPr="00D179FF">
        <w:rPr>
          <w:rFonts w:ascii="Times New Roman" w:hAnsi="Times New Roman" w:cs="Times New Roman"/>
          <w:color w:val="000000"/>
          <w:sz w:val="24"/>
          <w:szCs w:val="24"/>
        </w:rPr>
        <w:t>Рутинизация</w:t>
      </w:r>
      <w:proofErr w:type="spellEnd"/>
      <w:r w:rsidR="00D179FF" w:rsidRPr="00D179FF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технологии – это </w:t>
      </w:r>
      <w:r w:rsidR="00D179FF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D179FF" w:rsidRPr="00D179FF">
        <w:rPr>
          <w:rFonts w:ascii="Times New Roman" w:hAnsi="Times New Roman" w:cs="Times New Roman"/>
          <w:color w:val="000000"/>
          <w:sz w:val="24"/>
          <w:szCs w:val="24"/>
        </w:rPr>
        <w:t>стадия жизненного цикла технологической инновации</w:t>
      </w:r>
      <w:r w:rsidR="00D179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79FF" w:rsidRPr="00D179FF">
        <w:rPr>
          <w:rFonts w:ascii="Times New Roman" w:hAnsi="Times New Roman" w:cs="Times New Roman"/>
          <w:b/>
          <w:color w:val="000000"/>
          <w:sz w:val="24"/>
          <w:szCs w:val="24"/>
        </w:rPr>
        <w:t>(четвертая, 4)</w:t>
      </w:r>
    </w:p>
    <w:p w14:paraId="36A3714D" w14:textId="77777777"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3E62F3" w14:textId="3EED97DE" w:rsidR="00D179FF" w:rsidRPr="00ED5489" w:rsidRDefault="00B63AF9" w:rsidP="00D179F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D54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179FF" w:rsidRPr="00D179FF">
        <w:rPr>
          <w:rFonts w:ascii="Times New Roman" w:hAnsi="Times New Roman" w:cs="Times New Roman"/>
          <w:color w:val="000000"/>
          <w:sz w:val="24"/>
          <w:szCs w:val="24"/>
        </w:rPr>
        <w:t xml:space="preserve">Научная теория, применяемая в </w:t>
      </w:r>
      <w:proofErr w:type="spellStart"/>
      <w:r w:rsidR="00D179FF" w:rsidRPr="00D179FF">
        <w:rPr>
          <w:rFonts w:ascii="Times New Roman" w:hAnsi="Times New Roman" w:cs="Times New Roman"/>
          <w:color w:val="000000"/>
          <w:sz w:val="24"/>
          <w:szCs w:val="24"/>
        </w:rPr>
        <w:t>инноватике</w:t>
      </w:r>
      <w:proofErr w:type="spellEnd"/>
      <w:r w:rsidR="00D179FF" w:rsidRPr="00D179FF">
        <w:rPr>
          <w:rFonts w:ascii="Times New Roman" w:hAnsi="Times New Roman" w:cs="Times New Roman"/>
          <w:color w:val="000000"/>
          <w:sz w:val="24"/>
          <w:szCs w:val="24"/>
        </w:rPr>
        <w:t>, автором которой является экономис</w:t>
      </w:r>
      <w:r w:rsidR="00664A4D">
        <w:rPr>
          <w:rFonts w:ascii="Times New Roman" w:hAnsi="Times New Roman" w:cs="Times New Roman"/>
          <w:color w:val="000000"/>
          <w:sz w:val="24"/>
          <w:szCs w:val="24"/>
        </w:rPr>
        <w:t xml:space="preserve">т Й. </w:t>
      </w:r>
      <w:proofErr w:type="spellStart"/>
      <w:r w:rsidR="00664A4D">
        <w:rPr>
          <w:rFonts w:ascii="Times New Roman" w:hAnsi="Times New Roman" w:cs="Times New Roman"/>
          <w:color w:val="000000"/>
          <w:sz w:val="24"/>
          <w:szCs w:val="24"/>
        </w:rPr>
        <w:t>Шумпетер</w:t>
      </w:r>
      <w:proofErr w:type="spellEnd"/>
      <w:r w:rsidR="00664A4D">
        <w:rPr>
          <w:rFonts w:ascii="Times New Roman" w:hAnsi="Times New Roman" w:cs="Times New Roman"/>
          <w:color w:val="000000"/>
          <w:sz w:val="24"/>
          <w:szCs w:val="24"/>
        </w:rPr>
        <w:t xml:space="preserve"> получила название</w:t>
      </w:r>
      <w:r w:rsidR="00D179FF" w:rsidRPr="00D179FF">
        <w:rPr>
          <w:rFonts w:ascii="Times New Roman" w:hAnsi="Times New Roman" w:cs="Times New Roman"/>
          <w:color w:val="000000"/>
          <w:sz w:val="24"/>
          <w:szCs w:val="24"/>
        </w:rPr>
        <w:t xml:space="preserve"> «Теория длинных, средних и _________ циклов экономической активности»</w:t>
      </w:r>
      <w:r w:rsidR="00D179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(коротких)</w:t>
      </w:r>
    </w:p>
    <w:p w14:paraId="6F66E528" w14:textId="77777777"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722A6A" w14:textId="77777777" w:rsidR="00FE79E9" w:rsidRPr="00FE79E9" w:rsidRDefault="00B63AF9" w:rsidP="00FE79E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E79E9" w:rsidRPr="00FE79E9">
        <w:rPr>
          <w:rFonts w:ascii="Times New Roman" w:hAnsi="Times New Roman" w:cs="Times New Roman"/>
          <w:color w:val="000000"/>
          <w:sz w:val="24"/>
          <w:szCs w:val="24"/>
        </w:rPr>
        <w:t xml:space="preserve">Инновационный процесс в содержательном аспекте включает параллельно-последовательное осуществление следующих стадий: (указать одним словом) </w:t>
      </w:r>
    </w:p>
    <w:p w14:paraId="0BD1FA28" w14:textId="206E7A16" w:rsidR="00B63AF9" w:rsidRPr="00ED5489" w:rsidRDefault="00664A4D" w:rsidP="00FE79E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FE79E9" w:rsidRPr="00FE79E9">
        <w:rPr>
          <w:rFonts w:ascii="Times New Roman" w:hAnsi="Times New Roman" w:cs="Times New Roman"/>
          <w:color w:val="000000"/>
          <w:sz w:val="24"/>
          <w:szCs w:val="24"/>
        </w:rPr>
        <w:t xml:space="preserve">дея </w:t>
      </w:r>
      <w:r w:rsidR="00FE79E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E79E9" w:rsidRPr="00FE79E9">
        <w:rPr>
          <w:rFonts w:ascii="Times New Roman" w:hAnsi="Times New Roman" w:cs="Times New Roman"/>
          <w:color w:val="000000"/>
          <w:sz w:val="24"/>
          <w:szCs w:val="24"/>
        </w:rPr>
        <w:t xml:space="preserve">научно-исследовательские работы </w:t>
      </w:r>
      <w:r w:rsidR="00FE79E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E79E9" w:rsidRPr="00FE79E9">
        <w:rPr>
          <w:rFonts w:ascii="Times New Roman" w:hAnsi="Times New Roman" w:cs="Times New Roman"/>
          <w:color w:val="000000"/>
          <w:sz w:val="24"/>
          <w:szCs w:val="24"/>
        </w:rPr>
        <w:t xml:space="preserve">проектно-конструкторские разработки </w:t>
      </w:r>
      <w:proofErr w:type="gramStart"/>
      <w:r w:rsidR="00FE79E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E79E9" w:rsidRPr="00FE79E9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="00FE79E9" w:rsidRPr="00FE79E9">
        <w:rPr>
          <w:rFonts w:ascii="Times New Roman" w:hAnsi="Times New Roman" w:cs="Times New Roman"/>
          <w:color w:val="000000"/>
          <w:sz w:val="24"/>
          <w:szCs w:val="24"/>
        </w:rPr>
        <w:t xml:space="preserve">своение </w:t>
      </w:r>
      <w:r w:rsidR="00FE79E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E79E9" w:rsidRPr="00FE79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79E9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FE79E9" w:rsidRPr="00FE79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79E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E79E9" w:rsidRPr="00FE79E9">
        <w:rPr>
          <w:rFonts w:ascii="Times New Roman" w:hAnsi="Times New Roman" w:cs="Times New Roman"/>
          <w:color w:val="000000"/>
          <w:sz w:val="24"/>
          <w:szCs w:val="24"/>
        </w:rPr>
        <w:t>эксплуатация (сервис)</w:t>
      </w:r>
      <w:r w:rsidR="00FE79E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E79E9" w:rsidRPr="00FE79E9">
        <w:rPr>
          <w:rFonts w:ascii="Times New Roman" w:hAnsi="Times New Roman" w:cs="Times New Roman"/>
          <w:b/>
          <w:color w:val="000000"/>
          <w:sz w:val="24"/>
          <w:szCs w:val="24"/>
        </w:rPr>
        <w:t>(производство)</w:t>
      </w:r>
    </w:p>
    <w:p w14:paraId="11767540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7CCBE1" w14:textId="3A43F1DA" w:rsidR="00B63AF9" w:rsidRDefault="00B63AF9" w:rsidP="00566D2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lastRenderedPageBreak/>
        <w:t>62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66D2D" w:rsidRPr="00566D2D">
        <w:rPr>
          <w:rFonts w:ascii="Times New Roman" w:hAnsi="Times New Roman" w:cs="Times New Roman"/>
          <w:color w:val="000000"/>
          <w:sz w:val="24"/>
          <w:szCs w:val="24"/>
        </w:rPr>
        <w:t xml:space="preserve">Экономический результат реализации решения у </w:t>
      </w:r>
      <w:r w:rsidR="00566D2D">
        <w:rPr>
          <w:rFonts w:ascii="Times New Roman" w:hAnsi="Times New Roman" w:cs="Times New Roman"/>
          <w:color w:val="000000"/>
          <w:sz w:val="24"/>
          <w:szCs w:val="24"/>
        </w:rPr>
        <w:t>изготовителя товара проявляется после его продажи, а э</w:t>
      </w:r>
      <w:r w:rsidR="00566D2D" w:rsidRPr="00566D2D">
        <w:rPr>
          <w:rFonts w:ascii="Times New Roman" w:hAnsi="Times New Roman" w:cs="Times New Roman"/>
          <w:color w:val="000000"/>
          <w:sz w:val="24"/>
          <w:szCs w:val="24"/>
        </w:rPr>
        <w:t xml:space="preserve">кономический результат реализации решения у </w:t>
      </w:r>
      <w:r w:rsidR="00F112C4">
        <w:rPr>
          <w:rFonts w:ascii="Times New Roman" w:hAnsi="Times New Roman" w:cs="Times New Roman"/>
          <w:color w:val="000000"/>
          <w:sz w:val="24"/>
          <w:szCs w:val="24"/>
        </w:rPr>
        <w:t>потребителя товара</w:t>
      </w:r>
      <w:r w:rsidR="00566D2D">
        <w:rPr>
          <w:rFonts w:ascii="Times New Roman" w:hAnsi="Times New Roman" w:cs="Times New Roman"/>
          <w:color w:val="000000"/>
          <w:sz w:val="24"/>
          <w:szCs w:val="24"/>
        </w:rPr>
        <w:t xml:space="preserve"> проявляется </w:t>
      </w:r>
      <w:r w:rsidR="00566D2D" w:rsidRPr="00566D2D">
        <w:rPr>
          <w:rFonts w:ascii="Times New Roman" w:hAnsi="Times New Roman" w:cs="Times New Roman"/>
          <w:color w:val="000000"/>
          <w:sz w:val="24"/>
          <w:szCs w:val="24"/>
        </w:rPr>
        <w:t xml:space="preserve">после его </w:t>
      </w:r>
      <w:r w:rsidR="00566D2D">
        <w:rPr>
          <w:rFonts w:ascii="Times New Roman" w:hAnsi="Times New Roman" w:cs="Times New Roman"/>
          <w:color w:val="000000"/>
          <w:sz w:val="24"/>
          <w:szCs w:val="24"/>
        </w:rPr>
        <w:t xml:space="preserve">_________ </w:t>
      </w:r>
      <w:r w:rsidR="00566D2D" w:rsidRPr="00F26BBC">
        <w:rPr>
          <w:rFonts w:ascii="Times New Roman" w:hAnsi="Times New Roman" w:cs="Times New Roman"/>
          <w:b/>
          <w:color w:val="000000"/>
          <w:sz w:val="24"/>
          <w:szCs w:val="24"/>
        </w:rPr>
        <w:t>(покупки, приобретения)</w:t>
      </w:r>
    </w:p>
    <w:p w14:paraId="36A62FFC" w14:textId="77777777" w:rsidR="00A32384" w:rsidRPr="00ED5489" w:rsidRDefault="00A32384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8BA7B2" w14:textId="5D9AEEA0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63</w:t>
      </w:r>
      <w:r w:rsidRPr="00ED5489">
        <w:rPr>
          <w:color w:val="000000"/>
          <w:sz w:val="24"/>
          <w:szCs w:val="24"/>
        </w:rPr>
        <w:tab/>
      </w:r>
      <w:r w:rsidR="00F26BBC" w:rsidRPr="00F26BBC">
        <w:rPr>
          <w:color w:val="000000"/>
          <w:sz w:val="24"/>
          <w:szCs w:val="24"/>
        </w:rPr>
        <w:t xml:space="preserve">Художественно-конструкторское решение изделия промышленного или кустарно-ремесленного производства, определяющее его внешний вид </w:t>
      </w:r>
      <w:r w:rsidR="001102A6" w:rsidRPr="00F26BBC">
        <w:rPr>
          <w:color w:val="000000"/>
          <w:sz w:val="24"/>
          <w:szCs w:val="24"/>
        </w:rPr>
        <w:t>— это</w:t>
      </w:r>
      <w:r w:rsidR="00F26BBC" w:rsidRPr="00F26BBC">
        <w:rPr>
          <w:color w:val="000000"/>
          <w:sz w:val="24"/>
          <w:szCs w:val="24"/>
        </w:rPr>
        <w:t xml:space="preserve"> промышленный </w:t>
      </w:r>
      <w:r w:rsidR="00664A4D">
        <w:rPr>
          <w:color w:val="000000"/>
          <w:sz w:val="24"/>
          <w:szCs w:val="24"/>
        </w:rPr>
        <w:t>___________</w:t>
      </w:r>
      <w:r w:rsidR="00F26BBC">
        <w:rPr>
          <w:color w:val="000000"/>
          <w:sz w:val="24"/>
          <w:szCs w:val="24"/>
        </w:rPr>
        <w:t xml:space="preserve"> </w:t>
      </w:r>
      <w:r w:rsidR="00F26BBC" w:rsidRPr="00F26BBC">
        <w:rPr>
          <w:b/>
          <w:color w:val="000000"/>
          <w:sz w:val="24"/>
          <w:szCs w:val="24"/>
        </w:rPr>
        <w:t>(образец)</w:t>
      </w:r>
    </w:p>
    <w:p w14:paraId="28AD26A4" w14:textId="77777777"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5B0264A" w14:textId="77777777"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D5489">
        <w:rPr>
          <w:color w:val="000000"/>
        </w:rPr>
        <w:t xml:space="preserve">64 </w:t>
      </w:r>
      <w:r w:rsidR="00646C9D" w:rsidRPr="00646C9D">
        <w:rPr>
          <w:color w:val="000000"/>
        </w:rPr>
        <w:t xml:space="preserve">Деятельность, имеющая целью активизировать людей, работающих в организации, и побудить их эффективно трудиться для повышения целей, определенных в планах – это </w:t>
      </w:r>
      <w:r w:rsidR="00646C9D">
        <w:rPr>
          <w:color w:val="000000"/>
        </w:rPr>
        <w:t xml:space="preserve">_________ </w:t>
      </w:r>
      <w:r w:rsidR="00646C9D" w:rsidRPr="00646C9D">
        <w:rPr>
          <w:b/>
          <w:color w:val="000000"/>
        </w:rPr>
        <w:t>(мотивация)</w:t>
      </w:r>
    </w:p>
    <w:p w14:paraId="21B9AE04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558DB7" w14:textId="77777777" w:rsidR="00B63AF9" w:rsidRPr="00ED5489" w:rsidRDefault="00B63AF9" w:rsidP="0024453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4453F" w:rsidRPr="0024453F">
        <w:rPr>
          <w:rFonts w:ascii="Times New Roman" w:hAnsi="Times New Roman" w:cs="Times New Roman"/>
          <w:color w:val="000000"/>
          <w:sz w:val="24"/>
          <w:szCs w:val="24"/>
        </w:rPr>
        <w:t xml:space="preserve">Девиз </w:t>
      </w:r>
      <w:proofErr w:type="spellStart"/>
      <w:r w:rsidR="0024453F" w:rsidRPr="0024453F">
        <w:rPr>
          <w:rFonts w:ascii="Times New Roman" w:hAnsi="Times New Roman" w:cs="Times New Roman"/>
          <w:color w:val="000000"/>
          <w:sz w:val="24"/>
          <w:szCs w:val="24"/>
        </w:rPr>
        <w:t>виолентов</w:t>
      </w:r>
      <w:proofErr w:type="spellEnd"/>
      <w:r w:rsidR="0024453F" w:rsidRPr="0024453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445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453F" w:rsidRPr="0024453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4453F">
        <w:rPr>
          <w:rFonts w:ascii="Times New Roman" w:hAnsi="Times New Roman" w:cs="Times New Roman"/>
          <w:color w:val="000000"/>
          <w:sz w:val="24"/>
          <w:szCs w:val="24"/>
        </w:rPr>
        <w:t xml:space="preserve">______, </w:t>
      </w:r>
      <w:r w:rsidR="0024453F" w:rsidRPr="0024453F">
        <w:rPr>
          <w:rFonts w:ascii="Times New Roman" w:hAnsi="Times New Roman" w:cs="Times New Roman"/>
          <w:color w:val="000000"/>
          <w:sz w:val="24"/>
          <w:szCs w:val="24"/>
        </w:rPr>
        <w:t>но прилично»</w:t>
      </w:r>
      <w:r w:rsidR="002445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453F" w:rsidRPr="0024453F">
        <w:rPr>
          <w:rFonts w:ascii="Times New Roman" w:hAnsi="Times New Roman" w:cs="Times New Roman"/>
          <w:b/>
          <w:color w:val="000000"/>
          <w:sz w:val="24"/>
          <w:szCs w:val="24"/>
        </w:rPr>
        <w:t>(дешево)</w:t>
      </w:r>
    </w:p>
    <w:p w14:paraId="4C2AA382" w14:textId="77777777" w:rsidR="00B63AF9" w:rsidRPr="00ED5489" w:rsidRDefault="00B63AF9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CFA026" w14:textId="1BF78116" w:rsidR="00B63AF9" w:rsidRPr="00ED5489" w:rsidRDefault="00B63AF9" w:rsidP="0004533D">
      <w:pPr>
        <w:pStyle w:val="a9"/>
        <w:rPr>
          <w:b/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66</w:t>
      </w:r>
      <w:r w:rsidRPr="00ED5489">
        <w:rPr>
          <w:color w:val="000000"/>
          <w:sz w:val="24"/>
          <w:szCs w:val="24"/>
        </w:rPr>
        <w:tab/>
      </w:r>
      <w:r w:rsidR="00DC22A2">
        <w:rPr>
          <w:color w:val="000000"/>
          <w:sz w:val="24"/>
          <w:szCs w:val="24"/>
        </w:rPr>
        <w:t>К</w:t>
      </w:r>
      <w:r w:rsidR="0004533D" w:rsidRPr="0004533D">
        <w:rPr>
          <w:color w:val="000000"/>
          <w:sz w:val="24"/>
          <w:szCs w:val="24"/>
        </w:rPr>
        <w:t>рупные скопления промышленных компаний с их научно-техническими подразделениями</w:t>
      </w:r>
      <w:r w:rsidR="00664A4D">
        <w:rPr>
          <w:color w:val="000000"/>
          <w:sz w:val="24"/>
          <w:szCs w:val="24"/>
        </w:rPr>
        <w:t xml:space="preserve"> – это</w:t>
      </w:r>
      <w:r w:rsidR="00DC22A2">
        <w:rPr>
          <w:color w:val="000000"/>
          <w:sz w:val="24"/>
          <w:szCs w:val="24"/>
        </w:rPr>
        <w:t xml:space="preserve"> _________</w:t>
      </w:r>
      <w:r w:rsidR="006A064C">
        <w:rPr>
          <w:color w:val="000000"/>
          <w:sz w:val="24"/>
          <w:szCs w:val="24"/>
        </w:rPr>
        <w:t xml:space="preserve"> </w:t>
      </w:r>
      <w:r w:rsidR="006A064C" w:rsidRPr="006A064C">
        <w:rPr>
          <w:b/>
          <w:color w:val="000000"/>
          <w:sz w:val="24"/>
          <w:szCs w:val="24"/>
        </w:rPr>
        <w:t>(технопарки)</w:t>
      </w:r>
    </w:p>
    <w:p w14:paraId="2A3F9731" w14:textId="77777777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14:paraId="6497EDEB" w14:textId="77777777" w:rsidR="006E332D" w:rsidRPr="00ED5489" w:rsidRDefault="006E332D" w:rsidP="006E33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5489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ED5489">
        <w:rPr>
          <w:rFonts w:ascii="Times New Roman" w:hAnsi="Times New Roman" w:cs="Times New Roman"/>
          <w:b/>
          <w:color w:val="000000"/>
        </w:rPr>
        <w:t xml:space="preserve"> (3 уровень)</w:t>
      </w:r>
    </w:p>
    <w:p w14:paraId="338F3646" w14:textId="77777777" w:rsidR="00DE255A" w:rsidRPr="00ED5489" w:rsidRDefault="00DE255A" w:rsidP="00DE255A">
      <w:pPr>
        <w:spacing w:after="0"/>
        <w:rPr>
          <w:rFonts w:ascii="Times New Roman" w:hAnsi="Times New Roman" w:cs="Times New Roman"/>
          <w:b/>
        </w:rPr>
      </w:pPr>
    </w:p>
    <w:p w14:paraId="1821F678" w14:textId="77777777" w:rsidR="00CF60DC" w:rsidRPr="008714A6" w:rsidRDefault="00DE255A" w:rsidP="00CF60DC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F60DC" w:rsidRPr="00CF60DC">
        <w:rPr>
          <w:rFonts w:ascii="Times New Roman" w:hAnsi="Times New Roman" w:cs="Times New Roman"/>
          <w:color w:val="000000"/>
          <w:sz w:val="24"/>
          <w:szCs w:val="24"/>
        </w:rPr>
        <w:t>Инновационный цикл начинается с</w:t>
      </w:r>
      <w:r w:rsidR="008714A6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CF60DC" w:rsidRPr="00CF60DC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исследований</w:t>
      </w:r>
      <w:r w:rsidR="008714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14A6" w:rsidRPr="008714A6">
        <w:rPr>
          <w:rFonts w:ascii="Times New Roman" w:hAnsi="Times New Roman" w:cs="Times New Roman"/>
          <w:b/>
          <w:color w:val="000000"/>
          <w:sz w:val="24"/>
          <w:szCs w:val="24"/>
        </w:rPr>
        <w:t>(фундаментальных)</w:t>
      </w:r>
    </w:p>
    <w:p w14:paraId="69F927AB" w14:textId="77777777"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73AF4E" w14:textId="3E2BBB56" w:rsidR="005B3DD5" w:rsidRPr="00117A2F" w:rsidRDefault="00B63AF9" w:rsidP="005B3DD5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F010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5B3DD5" w:rsidRPr="005B3DD5">
        <w:rPr>
          <w:rFonts w:ascii="Times New Roman" w:hAnsi="Times New Roman" w:cs="Times New Roman"/>
          <w:color w:val="000000"/>
          <w:sz w:val="24"/>
          <w:szCs w:val="24"/>
        </w:rPr>
        <w:t>оздание новых, качественно более совершенных машин и оборудования</w:t>
      </w:r>
      <w:r w:rsidR="00DF010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B3DD5" w:rsidRPr="005B3DD5">
        <w:rPr>
          <w:rFonts w:ascii="Times New Roman" w:hAnsi="Times New Roman" w:cs="Times New Roman"/>
          <w:color w:val="000000"/>
          <w:sz w:val="24"/>
          <w:szCs w:val="24"/>
        </w:rPr>
        <w:t xml:space="preserve"> рост масштабов применения науки в производстве</w:t>
      </w:r>
      <w:r w:rsidR="00DF010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B3DD5" w:rsidRPr="005B3DD5">
        <w:rPr>
          <w:rFonts w:ascii="Times New Roman" w:hAnsi="Times New Roman" w:cs="Times New Roman"/>
          <w:color w:val="000000"/>
          <w:sz w:val="24"/>
          <w:szCs w:val="24"/>
        </w:rPr>
        <w:t xml:space="preserve"> закономерный исторический процесс, представляющий коренные преобразования науки, техники, материального производства и обеспечивающий </w:t>
      </w:r>
      <w:r w:rsidR="00DF010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5B3DD5" w:rsidRPr="005B3DD5">
        <w:rPr>
          <w:rFonts w:ascii="Times New Roman" w:hAnsi="Times New Roman" w:cs="Times New Roman"/>
          <w:color w:val="000000"/>
          <w:sz w:val="24"/>
          <w:szCs w:val="24"/>
        </w:rPr>
        <w:t>а основе их единства и взаимосвязи достижение качественно новой производительности общественного труда</w:t>
      </w:r>
      <w:r w:rsidR="00DF0102">
        <w:rPr>
          <w:rFonts w:ascii="Times New Roman" w:hAnsi="Times New Roman" w:cs="Times New Roman"/>
          <w:color w:val="000000"/>
          <w:sz w:val="24"/>
          <w:szCs w:val="24"/>
        </w:rPr>
        <w:t xml:space="preserve"> называет</w:t>
      </w:r>
      <w:r w:rsidR="00664A4D">
        <w:rPr>
          <w:rFonts w:ascii="Times New Roman" w:hAnsi="Times New Roman" w:cs="Times New Roman"/>
          <w:color w:val="000000"/>
          <w:sz w:val="24"/>
          <w:szCs w:val="24"/>
        </w:rPr>
        <w:t>ся научно-техническая _________</w:t>
      </w:r>
      <w:r w:rsidR="00DF010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B3DD5" w:rsidRPr="00117A2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117A2F" w:rsidRPr="00117A2F">
        <w:rPr>
          <w:rFonts w:ascii="Times New Roman" w:hAnsi="Times New Roman" w:cs="Times New Roman"/>
          <w:b/>
          <w:color w:val="000000"/>
          <w:sz w:val="24"/>
          <w:szCs w:val="24"/>
        </w:rPr>
        <w:t>революция</w:t>
      </w:r>
      <w:r w:rsidR="005B3DD5" w:rsidRPr="00117A2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6F18F131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E9C4EF" w14:textId="77777777" w:rsidR="00DE2718" w:rsidRPr="00DE2718" w:rsidRDefault="00B63AF9" w:rsidP="00DE271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2718" w:rsidRPr="00DE2718">
        <w:rPr>
          <w:rFonts w:ascii="Times New Roman" w:hAnsi="Times New Roman" w:cs="Times New Roman"/>
          <w:color w:val="000000"/>
          <w:sz w:val="24"/>
          <w:szCs w:val="24"/>
        </w:rPr>
        <w:t>Механизация и автоматизация дает наибольший эффект в</w:t>
      </w:r>
      <w:r w:rsidR="00DE2718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DE2718" w:rsidRPr="00DE2718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производстве продукции</w:t>
      </w:r>
      <w:r w:rsidR="00DE27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2718" w:rsidRPr="00DE2718">
        <w:rPr>
          <w:rFonts w:ascii="Times New Roman" w:hAnsi="Times New Roman" w:cs="Times New Roman"/>
          <w:b/>
          <w:color w:val="000000"/>
          <w:sz w:val="24"/>
          <w:szCs w:val="24"/>
        </w:rPr>
        <w:t>(массовом)</w:t>
      </w:r>
    </w:p>
    <w:p w14:paraId="6534E076" w14:textId="77777777"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93EE54" w14:textId="1211196E" w:rsidR="00DE2718" w:rsidRPr="00DE2718" w:rsidRDefault="00B63AF9" w:rsidP="00DE271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F010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E2718" w:rsidRPr="00DE2718">
        <w:rPr>
          <w:rFonts w:ascii="Times New Roman" w:hAnsi="Times New Roman" w:cs="Times New Roman"/>
          <w:color w:val="000000"/>
          <w:sz w:val="24"/>
          <w:szCs w:val="24"/>
        </w:rPr>
        <w:t>з следующих стадий</w:t>
      </w:r>
      <w:r w:rsidR="00DF010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DE2718" w:rsidRPr="00DE2718">
        <w:rPr>
          <w:rFonts w:ascii="Times New Roman" w:hAnsi="Times New Roman" w:cs="Times New Roman"/>
          <w:color w:val="000000"/>
          <w:sz w:val="24"/>
          <w:szCs w:val="24"/>
        </w:rPr>
        <w:t>зарождение идеи, фундаментальные исследования, прикладные исследования, опытно-конструкторские разработки, освоение промышленного производства, распространение и использование новой продукции</w:t>
      </w:r>
      <w:r w:rsidR="00DF0102">
        <w:rPr>
          <w:rFonts w:ascii="Times New Roman" w:hAnsi="Times New Roman" w:cs="Times New Roman"/>
          <w:color w:val="000000"/>
          <w:sz w:val="24"/>
          <w:szCs w:val="24"/>
        </w:rPr>
        <w:t xml:space="preserve"> – состоит полный инновационный ____</w:t>
      </w:r>
      <w:r w:rsidR="00DE27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2718" w:rsidRPr="00DE2718">
        <w:rPr>
          <w:rFonts w:ascii="Times New Roman" w:hAnsi="Times New Roman" w:cs="Times New Roman"/>
          <w:b/>
          <w:color w:val="000000"/>
          <w:sz w:val="24"/>
          <w:szCs w:val="24"/>
        </w:rPr>
        <w:t>(цикл)</w:t>
      </w:r>
    </w:p>
    <w:p w14:paraId="1E2ACFBB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6FE9C9" w14:textId="77777777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14:paraId="3F68AE58" w14:textId="77777777" w:rsidR="00B63AF9" w:rsidRDefault="00B63AF9" w:rsidP="00DE2543">
      <w:pPr>
        <w:pStyle w:val="a9"/>
        <w:ind w:firstLine="0"/>
        <w:rPr>
          <w:color w:val="000000"/>
          <w:sz w:val="24"/>
          <w:szCs w:val="24"/>
        </w:rPr>
      </w:pPr>
    </w:p>
    <w:p w14:paraId="2DF53638" w14:textId="77777777" w:rsidR="00217E8F" w:rsidRDefault="00217E8F" w:rsidP="00DE2543">
      <w:pPr>
        <w:pStyle w:val="a9"/>
        <w:ind w:firstLine="0"/>
        <w:rPr>
          <w:color w:val="000000"/>
          <w:sz w:val="24"/>
          <w:szCs w:val="24"/>
        </w:rPr>
      </w:pPr>
    </w:p>
    <w:p w14:paraId="3A368A5B" w14:textId="77777777" w:rsidR="00721F5F" w:rsidRDefault="00721F5F" w:rsidP="00DE2543">
      <w:pPr>
        <w:pStyle w:val="a9"/>
        <w:ind w:firstLine="0"/>
        <w:rPr>
          <w:color w:val="000000"/>
          <w:sz w:val="24"/>
          <w:szCs w:val="24"/>
        </w:rPr>
      </w:pPr>
    </w:p>
    <w:p w14:paraId="5966A677" w14:textId="77777777" w:rsidR="00721F5F" w:rsidRDefault="00721F5F" w:rsidP="00DE2543">
      <w:pPr>
        <w:pStyle w:val="a9"/>
        <w:ind w:firstLine="0"/>
        <w:rPr>
          <w:color w:val="000000"/>
          <w:sz w:val="24"/>
          <w:szCs w:val="24"/>
        </w:rPr>
      </w:pPr>
    </w:p>
    <w:p w14:paraId="520D022A" w14:textId="77777777" w:rsidR="00721F5F" w:rsidRDefault="00721F5F" w:rsidP="00DE2543">
      <w:pPr>
        <w:pStyle w:val="a9"/>
        <w:ind w:firstLine="0"/>
        <w:rPr>
          <w:color w:val="000000"/>
          <w:sz w:val="24"/>
          <w:szCs w:val="24"/>
        </w:rPr>
      </w:pPr>
    </w:p>
    <w:p w14:paraId="5818E46A" w14:textId="77777777" w:rsidR="00721F5F" w:rsidRDefault="00721F5F" w:rsidP="00DE2543">
      <w:pPr>
        <w:pStyle w:val="a9"/>
        <w:ind w:firstLine="0"/>
        <w:rPr>
          <w:color w:val="000000"/>
          <w:sz w:val="24"/>
          <w:szCs w:val="24"/>
        </w:rPr>
      </w:pPr>
    </w:p>
    <w:p w14:paraId="4DFFAA92" w14:textId="77777777" w:rsidR="00721F5F" w:rsidRDefault="00721F5F" w:rsidP="00DE2543">
      <w:pPr>
        <w:pStyle w:val="a9"/>
        <w:ind w:firstLine="0"/>
        <w:rPr>
          <w:color w:val="000000"/>
          <w:sz w:val="24"/>
          <w:szCs w:val="24"/>
        </w:rPr>
      </w:pPr>
    </w:p>
    <w:p w14:paraId="643F8ABD" w14:textId="77777777" w:rsidR="00721F5F" w:rsidRDefault="00721F5F" w:rsidP="00DE2543">
      <w:pPr>
        <w:pStyle w:val="a9"/>
        <w:ind w:firstLine="0"/>
        <w:rPr>
          <w:color w:val="000000"/>
          <w:sz w:val="24"/>
          <w:szCs w:val="24"/>
        </w:rPr>
      </w:pPr>
    </w:p>
    <w:p w14:paraId="74BA5D7B" w14:textId="77777777" w:rsidR="00721F5F" w:rsidRDefault="00721F5F" w:rsidP="00DE2543">
      <w:pPr>
        <w:pStyle w:val="a9"/>
        <w:ind w:firstLine="0"/>
        <w:rPr>
          <w:color w:val="000000"/>
          <w:sz w:val="24"/>
          <w:szCs w:val="24"/>
        </w:rPr>
      </w:pPr>
    </w:p>
    <w:p w14:paraId="2CA13C4F" w14:textId="77777777" w:rsidR="00721F5F" w:rsidRDefault="00721F5F" w:rsidP="00DE2543">
      <w:pPr>
        <w:pStyle w:val="a9"/>
        <w:ind w:firstLine="0"/>
        <w:rPr>
          <w:color w:val="000000"/>
          <w:sz w:val="24"/>
          <w:szCs w:val="24"/>
        </w:rPr>
      </w:pPr>
    </w:p>
    <w:p w14:paraId="409369A8" w14:textId="77777777" w:rsidR="00721F5F" w:rsidRDefault="00721F5F" w:rsidP="00DE2543">
      <w:pPr>
        <w:pStyle w:val="a9"/>
        <w:ind w:firstLine="0"/>
        <w:rPr>
          <w:color w:val="000000"/>
          <w:sz w:val="24"/>
          <w:szCs w:val="24"/>
        </w:rPr>
      </w:pPr>
    </w:p>
    <w:p w14:paraId="332DCA6D" w14:textId="77777777" w:rsidR="00217E8F" w:rsidRDefault="00217E8F" w:rsidP="00DE2543">
      <w:pPr>
        <w:pStyle w:val="a9"/>
        <w:ind w:firstLine="0"/>
        <w:rPr>
          <w:color w:val="000000"/>
          <w:sz w:val="24"/>
          <w:szCs w:val="24"/>
        </w:rPr>
      </w:pPr>
    </w:p>
    <w:p w14:paraId="7EBB8765" w14:textId="77777777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217E8F" w:rsidRPr="00217E8F" w14:paraId="3ED497B1" w14:textId="77777777" w:rsidTr="001812A5">
        <w:trPr>
          <w:trHeight w:val="155"/>
        </w:trPr>
        <w:tc>
          <w:tcPr>
            <w:tcW w:w="1726" w:type="dxa"/>
          </w:tcPr>
          <w:p w14:paraId="7B4618B0" w14:textId="77777777" w:rsidR="00217E8F" w:rsidRPr="00217E8F" w:rsidRDefault="00217E8F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8F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14:paraId="4B2E0076" w14:textId="54BE12A1" w:rsidR="00217E8F" w:rsidRPr="00217E8F" w:rsidRDefault="00856292" w:rsidP="00CE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92">
              <w:rPr>
                <w:rFonts w:ascii="Times New Roman" w:hAnsi="Times New Roman" w:cs="Times New Roman"/>
                <w:sz w:val="24"/>
                <w:szCs w:val="24"/>
              </w:rPr>
              <w:t>УК 10 - Способен принимать обоснованные экономические решения в различных областях жизнедеятельности</w:t>
            </w:r>
          </w:p>
        </w:tc>
      </w:tr>
      <w:tr w:rsidR="00217E8F" w:rsidRPr="00217E8F" w14:paraId="57EEF7C3" w14:textId="77777777" w:rsidTr="001812A5">
        <w:trPr>
          <w:trHeight w:val="155"/>
        </w:trPr>
        <w:tc>
          <w:tcPr>
            <w:tcW w:w="1726" w:type="dxa"/>
          </w:tcPr>
          <w:p w14:paraId="7CCC3F8F" w14:textId="77777777" w:rsidR="00217E8F" w:rsidRPr="00217E8F" w:rsidRDefault="00217E8F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8F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14:paraId="42AF3E1F" w14:textId="0820C85E" w:rsidR="00217E8F" w:rsidRPr="00217E8F" w:rsidRDefault="00856292" w:rsidP="0072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92">
              <w:rPr>
                <w:rFonts w:ascii="Times New Roman" w:hAnsi="Times New Roman" w:cs="Times New Roman"/>
                <w:sz w:val="24"/>
                <w:szCs w:val="24"/>
              </w:rPr>
              <w:t>УК.10.1 - Использует финансовые инструменты для управления личными финансами, контролирует собственные экономические и финансовые риски</w:t>
            </w:r>
          </w:p>
        </w:tc>
      </w:tr>
      <w:tr w:rsidR="001812A5" w:rsidRPr="00217E8F" w14:paraId="6B32E103" w14:textId="77777777" w:rsidTr="001812A5">
        <w:trPr>
          <w:trHeight w:val="155"/>
        </w:trPr>
        <w:tc>
          <w:tcPr>
            <w:tcW w:w="1726" w:type="dxa"/>
          </w:tcPr>
          <w:p w14:paraId="05A3DF24" w14:textId="77777777" w:rsidR="001812A5" w:rsidRPr="00217E8F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8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14:paraId="7AB41FBF" w14:textId="22E9BCE2" w:rsidR="001812A5" w:rsidRPr="00217E8F" w:rsidRDefault="00672267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67">
              <w:rPr>
                <w:rFonts w:ascii="Times New Roman" w:hAnsi="Times New Roman" w:cs="Times New Roman"/>
                <w:sz w:val="24"/>
                <w:szCs w:val="24"/>
              </w:rPr>
              <w:t>Организация инновационной деятельности</w:t>
            </w:r>
          </w:p>
        </w:tc>
      </w:tr>
      <w:tr w:rsidR="001812A5" w:rsidRPr="00217E8F" w14:paraId="73AB20B3" w14:textId="77777777" w:rsidTr="001812A5">
        <w:trPr>
          <w:trHeight w:val="155"/>
        </w:trPr>
        <w:tc>
          <w:tcPr>
            <w:tcW w:w="1726" w:type="dxa"/>
            <w:vMerge w:val="restart"/>
          </w:tcPr>
          <w:p w14:paraId="19EF2F65" w14:textId="77777777" w:rsidR="001812A5" w:rsidRPr="00217E8F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A008C" w14:textId="77777777" w:rsidR="001812A5" w:rsidRPr="00217E8F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8F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14:paraId="1CF3BFF2" w14:textId="77777777" w:rsidR="001812A5" w:rsidRPr="00217E8F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8F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14:paraId="4E176C86" w14:textId="77777777" w:rsidR="001812A5" w:rsidRPr="00217E8F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812A5" w:rsidRPr="00217E8F" w14:paraId="486A1198" w14:textId="77777777" w:rsidTr="001812A5">
        <w:trPr>
          <w:trHeight w:val="155"/>
        </w:trPr>
        <w:tc>
          <w:tcPr>
            <w:tcW w:w="1726" w:type="dxa"/>
            <w:vMerge/>
          </w:tcPr>
          <w:p w14:paraId="071272EF" w14:textId="77777777" w:rsidR="001812A5" w:rsidRPr="00217E8F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69CFF0B2" w14:textId="77777777" w:rsidR="001812A5" w:rsidRPr="00217E8F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8F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14:paraId="6951CD81" w14:textId="77777777" w:rsidR="001812A5" w:rsidRPr="00217E8F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8F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0245BCD6" w14:textId="77777777" w:rsidR="001812A5" w:rsidRPr="00217E8F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217E8F" w14:paraId="6756F430" w14:textId="77777777" w:rsidTr="001812A5">
        <w:trPr>
          <w:trHeight w:val="155"/>
        </w:trPr>
        <w:tc>
          <w:tcPr>
            <w:tcW w:w="1726" w:type="dxa"/>
            <w:vMerge/>
          </w:tcPr>
          <w:p w14:paraId="2831C260" w14:textId="77777777" w:rsidR="001812A5" w:rsidRPr="00217E8F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17FA924D" w14:textId="77777777" w:rsidR="001812A5" w:rsidRPr="00217E8F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8F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02CB5B02" w14:textId="77777777" w:rsidR="001812A5" w:rsidRPr="00217E8F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8F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4E6F16B2" w14:textId="77777777" w:rsidR="001812A5" w:rsidRPr="00217E8F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682A3" w14:textId="77777777" w:rsidR="001812A5" w:rsidRPr="00217E8F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8F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588E54C5" w14:textId="77777777" w:rsidR="001812A5" w:rsidRPr="00217E8F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217E8F" w14:paraId="1346BFE0" w14:textId="77777777" w:rsidTr="001812A5">
        <w:tc>
          <w:tcPr>
            <w:tcW w:w="1726" w:type="dxa"/>
          </w:tcPr>
          <w:p w14:paraId="0DE2C17D" w14:textId="77777777" w:rsidR="001812A5" w:rsidRPr="00217E8F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8F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14:paraId="4F25890A" w14:textId="77777777" w:rsidR="001812A5" w:rsidRPr="00217E8F" w:rsidRDefault="00D117C4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5" w:type="dxa"/>
          </w:tcPr>
          <w:p w14:paraId="6E071A0C" w14:textId="77777777" w:rsidR="001812A5" w:rsidRPr="00217E8F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217F4143" w14:textId="77777777" w:rsidR="001812A5" w:rsidRPr="00217E8F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14:paraId="29F76768" w14:textId="77777777" w:rsidR="001812A5" w:rsidRPr="00217E8F" w:rsidRDefault="00D117C4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812A5" w:rsidRPr="00217E8F" w14:paraId="440A9AA2" w14:textId="77777777" w:rsidTr="001812A5">
        <w:tc>
          <w:tcPr>
            <w:tcW w:w="1726" w:type="dxa"/>
          </w:tcPr>
          <w:p w14:paraId="1C3BA59B" w14:textId="77777777" w:rsidR="001812A5" w:rsidRPr="00217E8F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8F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14:paraId="374CEBBF" w14:textId="77777777" w:rsidR="001812A5" w:rsidRPr="00217E8F" w:rsidRDefault="00D117C4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5" w:type="dxa"/>
          </w:tcPr>
          <w:p w14:paraId="1CFCE052" w14:textId="77777777" w:rsidR="001812A5" w:rsidRPr="00217E8F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14:paraId="2C366CC7" w14:textId="77777777" w:rsidR="001812A5" w:rsidRPr="00217E8F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8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14:paraId="3EF7D09B" w14:textId="77777777" w:rsidR="001812A5" w:rsidRPr="00217E8F" w:rsidRDefault="00D117C4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8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812A5" w:rsidRPr="00217E8F" w14:paraId="76AE9C56" w14:textId="77777777" w:rsidTr="001812A5">
        <w:tc>
          <w:tcPr>
            <w:tcW w:w="1726" w:type="dxa"/>
          </w:tcPr>
          <w:p w14:paraId="65DB07E6" w14:textId="77777777" w:rsidR="001812A5" w:rsidRPr="00217E8F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8F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14:paraId="1ECAF499" w14:textId="77777777" w:rsidR="001812A5" w:rsidRPr="00217E8F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14:paraId="6B165697" w14:textId="77777777" w:rsidR="001812A5" w:rsidRPr="00217E8F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5304C3DC" w14:textId="77777777" w:rsidR="001812A5" w:rsidRPr="00217E8F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14:paraId="78DAA310" w14:textId="77777777" w:rsidR="001812A5" w:rsidRPr="00217E8F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2A5" w:rsidRPr="00217E8F" w14:paraId="293D194D" w14:textId="77777777" w:rsidTr="001812A5">
        <w:tc>
          <w:tcPr>
            <w:tcW w:w="1726" w:type="dxa"/>
          </w:tcPr>
          <w:p w14:paraId="23B09571" w14:textId="77777777" w:rsidR="001812A5" w:rsidRPr="00217E8F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8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4861CFD1" w14:textId="77777777" w:rsidR="001812A5" w:rsidRPr="00217E8F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8F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14:paraId="6B6E4E81" w14:textId="77777777" w:rsidR="001812A5" w:rsidRPr="00217E8F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8F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14:paraId="01C692F1" w14:textId="77777777" w:rsidR="001812A5" w:rsidRPr="00217E8F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8F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14:paraId="39FFE691" w14:textId="77777777" w:rsidR="001812A5" w:rsidRPr="00217E8F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E8F"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14:paraId="28007A89" w14:textId="77777777" w:rsidR="00A32384" w:rsidRPr="009B0FA1" w:rsidRDefault="00A32384" w:rsidP="00B63A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69B243" w14:textId="77777777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2)</w:t>
      </w:r>
    </w:p>
    <w:tbl>
      <w:tblPr>
        <w:tblStyle w:val="a6"/>
        <w:tblW w:w="10064" w:type="dxa"/>
        <w:tblLayout w:type="fixed"/>
        <w:tblLook w:val="04A0" w:firstRow="1" w:lastRow="0" w:firstColumn="1" w:lastColumn="0" w:noHBand="0" w:noVBand="1"/>
      </w:tblPr>
      <w:tblGrid>
        <w:gridCol w:w="1668"/>
        <w:gridCol w:w="2584"/>
        <w:gridCol w:w="2693"/>
        <w:gridCol w:w="3119"/>
      </w:tblGrid>
      <w:tr w:rsidR="00217E8F" w14:paraId="13C5FA00" w14:textId="77777777" w:rsidTr="006E332D">
        <w:trPr>
          <w:trHeight w:val="155"/>
        </w:trPr>
        <w:tc>
          <w:tcPr>
            <w:tcW w:w="1668" w:type="dxa"/>
          </w:tcPr>
          <w:p w14:paraId="32E87BAC" w14:textId="77777777" w:rsidR="00217E8F" w:rsidRDefault="00217E8F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396" w:type="dxa"/>
            <w:gridSpan w:val="3"/>
          </w:tcPr>
          <w:p w14:paraId="1BDD4C54" w14:textId="3EE9847F" w:rsidR="00217E8F" w:rsidRPr="00217E8F" w:rsidRDefault="00856292" w:rsidP="00CE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92">
              <w:rPr>
                <w:rFonts w:ascii="Times New Roman" w:hAnsi="Times New Roman" w:cs="Times New Roman"/>
                <w:sz w:val="24"/>
                <w:szCs w:val="24"/>
              </w:rPr>
              <w:t>УК 10 - Способен принимать обоснованные экономические решения в различных областях жизнедеятельности</w:t>
            </w:r>
          </w:p>
        </w:tc>
      </w:tr>
      <w:tr w:rsidR="00217E8F" w14:paraId="3DAACFB3" w14:textId="77777777" w:rsidTr="006E332D">
        <w:trPr>
          <w:trHeight w:val="155"/>
        </w:trPr>
        <w:tc>
          <w:tcPr>
            <w:tcW w:w="1668" w:type="dxa"/>
          </w:tcPr>
          <w:p w14:paraId="2D14906B" w14:textId="77777777" w:rsidR="00217E8F" w:rsidRDefault="00217E8F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396" w:type="dxa"/>
            <w:gridSpan w:val="3"/>
          </w:tcPr>
          <w:p w14:paraId="08F5181D" w14:textId="7F34294C" w:rsidR="00217E8F" w:rsidRPr="00217E8F" w:rsidRDefault="00856292" w:rsidP="00721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292">
              <w:rPr>
                <w:rFonts w:ascii="Times New Roman" w:hAnsi="Times New Roman" w:cs="Times New Roman"/>
                <w:sz w:val="24"/>
                <w:szCs w:val="24"/>
              </w:rPr>
              <w:t>УК.10.1 - Использует финансовые инструменты для управления личными финансами, контролирует собственные экономические и финансовые риски</w:t>
            </w:r>
          </w:p>
        </w:tc>
      </w:tr>
      <w:tr w:rsidR="00217E8F" w14:paraId="289F474B" w14:textId="77777777" w:rsidTr="006E332D">
        <w:trPr>
          <w:trHeight w:val="155"/>
        </w:trPr>
        <w:tc>
          <w:tcPr>
            <w:tcW w:w="1668" w:type="dxa"/>
          </w:tcPr>
          <w:p w14:paraId="5CEEE496" w14:textId="77777777" w:rsidR="00217E8F" w:rsidRDefault="00217E8F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396" w:type="dxa"/>
            <w:gridSpan w:val="3"/>
          </w:tcPr>
          <w:p w14:paraId="53C4312C" w14:textId="10C8C439" w:rsidR="00217E8F" w:rsidRPr="00217E8F" w:rsidRDefault="00672267" w:rsidP="00CE6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267">
              <w:rPr>
                <w:rFonts w:ascii="Times New Roman" w:hAnsi="Times New Roman" w:cs="Times New Roman"/>
                <w:sz w:val="24"/>
                <w:szCs w:val="24"/>
              </w:rPr>
              <w:t>Организация инновационной деятельности</w:t>
            </w:r>
          </w:p>
        </w:tc>
      </w:tr>
      <w:tr w:rsidR="00B63AF9" w14:paraId="2AF6B4A3" w14:textId="77777777" w:rsidTr="006E332D">
        <w:trPr>
          <w:trHeight w:val="155"/>
        </w:trPr>
        <w:tc>
          <w:tcPr>
            <w:tcW w:w="1668" w:type="dxa"/>
            <w:vMerge w:val="restart"/>
          </w:tcPr>
          <w:p w14:paraId="017EC7B7" w14:textId="77777777" w:rsidR="00B63AF9" w:rsidRDefault="00B63AF9" w:rsidP="006E3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8396" w:type="dxa"/>
            <w:gridSpan w:val="3"/>
          </w:tcPr>
          <w:p w14:paraId="77C0652F" w14:textId="77777777" w:rsidR="00B63AF9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B63AF9" w14:paraId="29035575" w14:textId="77777777" w:rsidTr="006E332D">
        <w:trPr>
          <w:trHeight w:val="155"/>
        </w:trPr>
        <w:tc>
          <w:tcPr>
            <w:tcW w:w="1668" w:type="dxa"/>
            <w:vMerge/>
          </w:tcPr>
          <w:p w14:paraId="557C9A45" w14:textId="77777777" w:rsidR="00B63AF9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gridSpan w:val="2"/>
          </w:tcPr>
          <w:p w14:paraId="283726BB" w14:textId="77777777" w:rsidR="00B63AF9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3119" w:type="dxa"/>
          </w:tcPr>
          <w:p w14:paraId="66D5895B" w14:textId="77777777" w:rsidR="00B63AF9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</w:tr>
      <w:tr w:rsidR="00B63AF9" w14:paraId="59EDE080" w14:textId="77777777" w:rsidTr="002361CB">
        <w:trPr>
          <w:trHeight w:val="717"/>
        </w:trPr>
        <w:tc>
          <w:tcPr>
            <w:tcW w:w="1668" w:type="dxa"/>
            <w:vMerge/>
          </w:tcPr>
          <w:p w14:paraId="7FF22478" w14:textId="77777777" w:rsidR="00B63AF9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14:paraId="076E0DED" w14:textId="77777777" w:rsidR="00B63AF9" w:rsidRDefault="00B63AF9" w:rsidP="006E3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Альтернативного выбора</w:t>
            </w:r>
          </w:p>
        </w:tc>
        <w:tc>
          <w:tcPr>
            <w:tcW w:w="2693" w:type="dxa"/>
          </w:tcPr>
          <w:p w14:paraId="2418FA2B" w14:textId="77777777" w:rsidR="00B63AF9" w:rsidRDefault="00B63AF9" w:rsidP="006E3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соответствия/Установление последовательности</w:t>
            </w:r>
          </w:p>
        </w:tc>
        <w:tc>
          <w:tcPr>
            <w:tcW w:w="3119" w:type="dxa"/>
          </w:tcPr>
          <w:p w14:paraId="6D41F885" w14:textId="77777777" w:rsidR="00B63AF9" w:rsidRDefault="00B63AF9" w:rsidP="006E332D">
            <w:pPr>
              <w:jc w:val="center"/>
              <w:rPr>
                <w:rFonts w:ascii="Times New Roman" w:hAnsi="Times New Roman" w:cs="Times New Roman"/>
              </w:rPr>
            </w:pPr>
          </w:p>
          <w:p w14:paraId="16E7E94D" w14:textId="77777777" w:rsidR="00B63AF9" w:rsidRDefault="00B63AF9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На дополнение</w:t>
            </w:r>
          </w:p>
        </w:tc>
      </w:tr>
      <w:tr w:rsidR="00B63AF9" w:rsidRPr="00225DCF" w14:paraId="4F34F6C5" w14:textId="77777777" w:rsidTr="006E332D">
        <w:tc>
          <w:tcPr>
            <w:tcW w:w="1668" w:type="dxa"/>
          </w:tcPr>
          <w:p w14:paraId="15CA6AD1" w14:textId="77777777" w:rsidR="00B63AF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84" w:type="dxa"/>
          </w:tcPr>
          <w:p w14:paraId="11707F03" w14:textId="77777777" w:rsidR="007E1F6A" w:rsidRPr="00F112C4" w:rsidRDefault="007E1F6A" w:rsidP="00F112C4">
            <w:pPr>
              <w:numPr>
                <w:ilvl w:val="0"/>
                <w:numId w:val="33"/>
              </w:numPr>
              <w:ind w:left="33" w:firstLine="142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>Результатом опытно-конструкторских разработок является:</w:t>
            </w:r>
          </w:p>
          <w:p w14:paraId="23C55A94" w14:textId="77777777" w:rsidR="007E1F6A" w:rsidRPr="00F112C4" w:rsidRDefault="007E1F6A" w:rsidP="00F112C4">
            <w:pPr>
              <w:ind w:left="33" w:firstLine="142"/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>А) готовая продукция</w:t>
            </w:r>
          </w:p>
          <w:p w14:paraId="653093FD" w14:textId="77777777" w:rsidR="007E1F6A" w:rsidRPr="00F112C4" w:rsidRDefault="007E1F6A" w:rsidP="00F112C4">
            <w:pPr>
              <w:ind w:left="33" w:firstLine="142"/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>Б) патент на продукцию</w:t>
            </w:r>
          </w:p>
          <w:p w14:paraId="13AA41E8" w14:textId="77777777" w:rsidR="007E1F6A" w:rsidRPr="00F112C4" w:rsidRDefault="007E1F6A" w:rsidP="00F112C4">
            <w:pPr>
              <w:ind w:left="33" w:firstLine="142"/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>В) опытный образец</w:t>
            </w:r>
          </w:p>
          <w:p w14:paraId="05AF1177" w14:textId="77777777" w:rsidR="007E1F6A" w:rsidRPr="00F112C4" w:rsidRDefault="007E1F6A" w:rsidP="00F112C4">
            <w:pPr>
              <w:ind w:left="33" w:firstLine="142"/>
              <w:rPr>
                <w:rFonts w:ascii="Times New Roman" w:hAnsi="Times New Roman" w:cs="Times New Roman"/>
                <w:color w:val="000000"/>
              </w:rPr>
            </w:pPr>
          </w:p>
          <w:p w14:paraId="283DADD7" w14:textId="77777777" w:rsidR="007E1F6A" w:rsidRPr="00F112C4" w:rsidRDefault="007E1F6A" w:rsidP="00F112C4">
            <w:pPr>
              <w:tabs>
                <w:tab w:val="left" w:pos="708"/>
                <w:tab w:val="center" w:pos="4677"/>
                <w:tab w:val="right" w:pos="9355"/>
              </w:tabs>
              <w:ind w:left="33" w:firstLine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Более высокой степенью новизны обладают инновации:</w:t>
            </w:r>
          </w:p>
          <w:p w14:paraId="6142E001" w14:textId="77777777" w:rsidR="007E1F6A" w:rsidRPr="00F112C4" w:rsidRDefault="007E1F6A" w:rsidP="00F112C4">
            <w:pPr>
              <w:tabs>
                <w:tab w:val="left" w:pos="708"/>
                <w:tab w:val="center" w:pos="4677"/>
                <w:tab w:val="right" w:pos="9355"/>
              </w:tabs>
              <w:ind w:left="33" w:firstLine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улучшающие</w:t>
            </w:r>
          </w:p>
          <w:p w14:paraId="5D986A77" w14:textId="77777777" w:rsidR="007E1F6A" w:rsidRPr="00F112C4" w:rsidRDefault="007E1F6A" w:rsidP="00F112C4">
            <w:pPr>
              <w:tabs>
                <w:tab w:val="left" w:pos="708"/>
                <w:tab w:val="center" w:pos="4677"/>
                <w:tab w:val="right" w:pos="9355"/>
              </w:tabs>
              <w:ind w:left="33" w:firstLine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базисные</w:t>
            </w:r>
          </w:p>
          <w:p w14:paraId="3B394AD8" w14:textId="77777777" w:rsidR="007E1F6A" w:rsidRPr="00F112C4" w:rsidRDefault="007E1F6A" w:rsidP="00F112C4">
            <w:pPr>
              <w:tabs>
                <w:tab w:val="left" w:pos="708"/>
                <w:tab w:val="center" w:pos="4677"/>
                <w:tab w:val="right" w:pos="9355"/>
              </w:tabs>
              <w:ind w:left="33" w:firstLine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В) </w:t>
            </w:r>
            <w:proofErr w:type="spellStart"/>
            <w:r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псевдоинновации</w:t>
            </w:r>
            <w:proofErr w:type="spellEnd"/>
          </w:p>
          <w:p w14:paraId="1FF924BA" w14:textId="77777777" w:rsidR="007E1F6A" w:rsidRPr="00F112C4" w:rsidRDefault="007E1F6A" w:rsidP="00F112C4">
            <w:pPr>
              <w:tabs>
                <w:tab w:val="left" w:pos="708"/>
                <w:tab w:val="center" w:pos="4677"/>
                <w:tab w:val="right" w:pos="9355"/>
              </w:tabs>
              <w:ind w:left="33" w:firstLine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402A865" w14:textId="75FD4547" w:rsidR="007E1F6A" w:rsidRPr="00F112C4" w:rsidRDefault="007E1F6A" w:rsidP="00F112C4">
            <w:pPr>
              <w:ind w:left="33" w:firstLine="142"/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>3 Долгосрочное и  эффективное функционирование предприятия могут обеспечить</w:t>
            </w:r>
            <w:r w:rsidR="000411DE" w:rsidRPr="00F112C4">
              <w:rPr>
                <w:rFonts w:ascii="Times New Roman" w:hAnsi="Times New Roman" w:cs="Times New Roman"/>
                <w:color w:val="000000"/>
              </w:rPr>
              <w:t xml:space="preserve"> инновации</w:t>
            </w:r>
            <w:r w:rsidR="006001F7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650306B4" w14:textId="203E7A1E" w:rsidR="007E1F6A" w:rsidRPr="00F112C4" w:rsidRDefault="007E1F6A" w:rsidP="00F112C4">
            <w:pPr>
              <w:ind w:left="33" w:firstLine="142"/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 xml:space="preserve">А) процессные </w:t>
            </w:r>
          </w:p>
          <w:p w14:paraId="40250354" w14:textId="677EDE82" w:rsidR="007E1F6A" w:rsidRPr="00F112C4" w:rsidRDefault="007E1F6A" w:rsidP="00F112C4">
            <w:pPr>
              <w:ind w:left="33" w:firstLine="142"/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 xml:space="preserve">Б) продуктовые </w:t>
            </w:r>
          </w:p>
          <w:p w14:paraId="66FD827B" w14:textId="77777777" w:rsidR="007E1F6A" w:rsidRPr="00F112C4" w:rsidRDefault="007E1F6A" w:rsidP="00F112C4">
            <w:pPr>
              <w:tabs>
                <w:tab w:val="left" w:pos="708"/>
                <w:tab w:val="center" w:pos="4677"/>
                <w:tab w:val="right" w:pos="9355"/>
              </w:tabs>
              <w:ind w:left="33" w:firstLine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683A823" w14:textId="25F9AA0C" w:rsidR="0050109A" w:rsidRPr="00F112C4" w:rsidRDefault="0050109A" w:rsidP="00F11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lastRenderedPageBreak/>
              <w:t>4 Специфическим содержанием инновации является</w:t>
            </w:r>
            <w:r w:rsidR="006001F7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23D61F6F" w14:textId="77777777" w:rsidR="007E1F6A" w:rsidRPr="00F112C4" w:rsidRDefault="007E1F6A" w:rsidP="00F112C4">
            <w:pPr>
              <w:shd w:val="clear" w:color="auto" w:fill="FFFFFF"/>
              <w:autoSpaceDE w:val="0"/>
              <w:autoSpaceDN w:val="0"/>
              <w:adjustRightInd w:val="0"/>
              <w:ind w:left="33" w:firstLine="142"/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>А) самостоятельный круг проблем</w:t>
            </w:r>
          </w:p>
          <w:p w14:paraId="68809B32" w14:textId="77777777" w:rsidR="007E1F6A" w:rsidRPr="00F112C4" w:rsidRDefault="007E1F6A" w:rsidP="00F112C4">
            <w:pPr>
              <w:shd w:val="clear" w:color="auto" w:fill="FFFFFF"/>
              <w:autoSpaceDE w:val="0"/>
              <w:autoSpaceDN w:val="0"/>
              <w:adjustRightInd w:val="0"/>
              <w:ind w:left="33" w:firstLine="142"/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>Б) усовершенствование технологического процесса</w:t>
            </w:r>
          </w:p>
          <w:p w14:paraId="28CEBE02" w14:textId="77777777" w:rsidR="007E1F6A" w:rsidRPr="00F112C4" w:rsidRDefault="007E1F6A" w:rsidP="00F112C4">
            <w:pPr>
              <w:shd w:val="clear" w:color="auto" w:fill="FFFFFF"/>
              <w:autoSpaceDE w:val="0"/>
              <w:autoSpaceDN w:val="0"/>
              <w:adjustRightInd w:val="0"/>
              <w:ind w:left="33" w:firstLine="142"/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>В) изменения</w:t>
            </w:r>
          </w:p>
          <w:p w14:paraId="1E5C1B56" w14:textId="77777777" w:rsidR="007E1F6A" w:rsidRPr="00F112C4" w:rsidRDefault="007E1F6A" w:rsidP="00F112C4">
            <w:pPr>
              <w:shd w:val="clear" w:color="auto" w:fill="FFFFFF"/>
              <w:autoSpaceDE w:val="0"/>
              <w:autoSpaceDN w:val="0"/>
              <w:adjustRightInd w:val="0"/>
              <w:ind w:left="33" w:firstLine="142"/>
              <w:rPr>
                <w:rFonts w:ascii="Times New Roman" w:hAnsi="Times New Roman" w:cs="Times New Roman"/>
                <w:color w:val="000000"/>
              </w:rPr>
            </w:pPr>
          </w:p>
          <w:p w14:paraId="4E916618" w14:textId="08790677" w:rsidR="0050109A" w:rsidRPr="00F112C4" w:rsidRDefault="0050109A" w:rsidP="00F112C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>5 Инновационный потенциал и степень новизны учитывают следующие инновации</w:t>
            </w:r>
            <w:r w:rsidR="006001F7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3B0674DF" w14:textId="77777777" w:rsidR="007E1F6A" w:rsidRPr="00F112C4" w:rsidRDefault="007E1F6A" w:rsidP="00F112C4">
            <w:pPr>
              <w:shd w:val="clear" w:color="auto" w:fill="FFFFFF"/>
              <w:autoSpaceDE w:val="0"/>
              <w:autoSpaceDN w:val="0"/>
              <w:adjustRightInd w:val="0"/>
              <w:ind w:left="33" w:firstLine="142"/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>А) стратегические</w:t>
            </w:r>
          </w:p>
          <w:p w14:paraId="01BE53CD" w14:textId="77777777" w:rsidR="007E1F6A" w:rsidRPr="00F112C4" w:rsidRDefault="007E1F6A" w:rsidP="00F112C4">
            <w:pPr>
              <w:shd w:val="clear" w:color="auto" w:fill="FFFFFF"/>
              <w:autoSpaceDE w:val="0"/>
              <w:autoSpaceDN w:val="0"/>
              <w:adjustRightInd w:val="0"/>
              <w:ind w:left="33" w:firstLine="142"/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>Б) замещающие</w:t>
            </w:r>
          </w:p>
          <w:p w14:paraId="7DA18934" w14:textId="5156B81A" w:rsidR="007E1F6A" w:rsidRPr="00F112C4" w:rsidRDefault="007E1F6A" w:rsidP="00F112C4">
            <w:pPr>
              <w:shd w:val="clear" w:color="auto" w:fill="FFFFFF"/>
              <w:autoSpaceDE w:val="0"/>
              <w:autoSpaceDN w:val="0"/>
              <w:adjustRightInd w:val="0"/>
              <w:ind w:left="33" w:firstLine="142"/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>В)</w:t>
            </w:r>
            <w:r w:rsidR="00F112C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112C4">
              <w:rPr>
                <w:rFonts w:ascii="Times New Roman" w:hAnsi="Times New Roman" w:cs="Times New Roman"/>
                <w:color w:val="000000"/>
              </w:rPr>
              <w:t>радикальные</w:t>
            </w:r>
          </w:p>
          <w:p w14:paraId="391996C4" w14:textId="77777777" w:rsidR="007E1F6A" w:rsidRPr="00F112C4" w:rsidRDefault="007E1F6A" w:rsidP="00F112C4">
            <w:pPr>
              <w:tabs>
                <w:tab w:val="left" w:pos="708"/>
                <w:tab w:val="center" w:pos="4677"/>
                <w:tab w:val="right" w:pos="9355"/>
              </w:tabs>
              <w:ind w:left="33" w:firstLine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5B9A5F6" w14:textId="21F67F29" w:rsidR="007E1F6A" w:rsidRPr="00F112C4" w:rsidRDefault="007E1F6A" w:rsidP="00F112C4">
            <w:pPr>
              <w:ind w:left="33" w:firstLine="142"/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>6</w:t>
            </w:r>
            <w:r w:rsidRPr="00F112C4">
              <w:rPr>
                <w:rFonts w:ascii="Times New Roman" w:hAnsi="Times New Roman" w:cs="Times New Roman"/>
                <w:color w:val="000000"/>
              </w:rPr>
              <w:tab/>
              <w:t>Инновационный проект включает фазы</w:t>
            </w:r>
            <w:r w:rsidR="006001F7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5E209027" w14:textId="77777777" w:rsidR="007E1F6A" w:rsidRPr="00F112C4" w:rsidRDefault="007E1F6A" w:rsidP="00F112C4">
            <w:pPr>
              <w:ind w:left="33" w:firstLine="142"/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>А) исследовательскую, производственную, ликвидационную</w:t>
            </w:r>
          </w:p>
          <w:p w14:paraId="22471471" w14:textId="77777777" w:rsidR="007E1F6A" w:rsidRPr="00F112C4" w:rsidRDefault="007E1F6A" w:rsidP="00F112C4">
            <w:pPr>
              <w:ind w:left="33" w:firstLine="142"/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 xml:space="preserve">Б) </w:t>
            </w:r>
            <w:proofErr w:type="spellStart"/>
            <w:r w:rsidRPr="00F112C4">
              <w:rPr>
                <w:rFonts w:ascii="Times New Roman" w:hAnsi="Times New Roman" w:cs="Times New Roman"/>
                <w:color w:val="000000"/>
              </w:rPr>
              <w:t>прединвестиционную</w:t>
            </w:r>
            <w:proofErr w:type="spellEnd"/>
            <w:r w:rsidRPr="00F112C4">
              <w:rPr>
                <w:rFonts w:ascii="Times New Roman" w:hAnsi="Times New Roman" w:cs="Times New Roman"/>
                <w:color w:val="000000"/>
              </w:rPr>
              <w:t>, инвестиционную и эксплуатационную</w:t>
            </w:r>
          </w:p>
          <w:p w14:paraId="1BE7F896" w14:textId="77777777" w:rsidR="00B63AF9" w:rsidRPr="00F112C4" w:rsidRDefault="007E1F6A" w:rsidP="00F112C4">
            <w:pPr>
              <w:ind w:left="33" w:firstLine="142"/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>В) инвестиционную и производственную</w:t>
            </w:r>
          </w:p>
        </w:tc>
        <w:tc>
          <w:tcPr>
            <w:tcW w:w="2693" w:type="dxa"/>
          </w:tcPr>
          <w:p w14:paraId="2D385B8C" w14:textId="77777777" w:rsidR="00370AE2" w:rsidRPr="00F112C4" w:rsidRDefault="00370AE2" w:rsidP="00F112C4">
            <w:pPr>
              <w:pStyle w:val="a7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F112C4">
              <w:rPr>
                <w:color w:val="000000"/>
                <w:sz w:val="22"/>
                <w:szCs w:val="22"/>
              </w:rPr>
              <w:lastRenderedPageBreak/>
              <w:t>26 Установите соответствие:</w:t>
            </w:r>
          </w:p>
          <w:p w14:paraId="57780999" w14:textId="77777777" w:rsidR="00B87FBE" w:rsidRDefault="00370AE2" w:rsidP="00F112C4">
            <w:pPr>
              <w:pStyle w:val="a7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F112C4">
              <w:rPr>
                <w:color w:val="000000"/>
                <w:sz w:val="22"/>
                <w:szCs w:val="22"/>
              </w:rPr>
              <w:t>1 По периоду</w:t>
            </w:r>
          </w:p>
          <w:p w14:paraId="661CE785" w14:textId="46F8F266" w:rsidR="00370AE2" w:rsidRPr="00F112C4" w:rsidRDefault="00370AE2" w:rsidP="00F112C4">
            <w:pPr>
              <w:pStyle w:val="a7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F112C4">
              <w:rPr>
                <w:color w:val="000000"/>
                <w:sz w:val="22"/>
                <w:szCs w:val="22"/>
              </w:rPr>
              <w:t xml:space="preserve"> реализации проекта</w:t>
            </w:r>
          </w:p>
          <w:p w14:paraId="428984A0" w14:textId="77777777" w:rsidR="007E1418" w:rsidRPr="00F112C4" w:rsidRDefault="007E1418" w:rsidP="00F112C4">
            <w:pPr>
              <w:pStyle w:val="a7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F112C4">
              <w:rPr>
                <w:color w:val="000000"/>
                <w:sz w:val="22"/>
                <w:szCs w:val="22"/>
              </w:rPr>
              <w:t>2</w:t>
            </w:r>
            <w:r w:rsidR="00370AE2" w:rsidRPr="00F112C4">
              <w:rPr>
                <w:color w:val="000000"/>
                <w:sz w:val="22"/>
                <w:szCs w:val="22"/>
              </w:rPr>
              <w:t xml:space="preserve"> По типу инноваций</w:t>
            </w:r>
            <w:r w:rsidR="00370AE2" w:rsidRPr="00F112C4">
              <w:rPr>
                <w:color w:val="000000"/>
                <w:sz w:val="22"/>
                <w:szCs w:val="22"/>
              </w:rPr>
              <w:tab/>
            </w:r>
          </w:p>
          <w:p w14:paraId="303293D8" w14:textId="29E49DE1" w:rsidR="00370AE2" w:rsidRPr="00F112C4" w:rsidRDefault="00370AE2" w:rsidP="00F112C4">
            <w:pPr>
              <w:pStyle w:val="a7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F112C4">
              <w:rPr>
                <w:color w:val="000000"/>
                <w:sz w:val="22"/>
                <w:szCs w:val="22"/>
              </w:rPr>
              <w:t>А) − краткосрочными (1–2 года);</w:t>
            </w:r>
          </w:p>
          <w:p w14:paraId="077220A8" w14:textId="2CD2FD1D" w:rsidR="00370AE2" w:rsidRPr="00F112C4" w:rsidRDefault="00370AE2" w:rsidP="00F112C4">
            <w:pPr>
              <w:pStyle w:val="a7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F112C4">
              <w:rPr>
                <w:color w:val="000000"/>
                <w:sz w:val="22"/>
                <w:szCs w:val="22"/>
              </w:rPr>
              <w:t>− среднесрочными (до 5 лет);</w:t>
            </w:r>
          </w:p>
          <w:p w14:paraId="405B89F3" w14:textId="77777777" w:rsidR="00370AE2" w:rsidRPr="00F112C4" w:rsidRDefault="00370AE2" w:rsidP="00F112C4">
            <w:pPr>
              <w:pStyle w:val="a7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F112C4">
              <w:rPr>
                <w:color w:val="000000"/>
                <w:sz w:val="22"/>
                <w:szCs w:val="22"/>
              </w:rPr>
              <w:t>− долгосрочными (более 5 лет).</w:t>
            </w:r>
          </w:p>
          <w:p w14:paraId="12C7FC9B" w14:textId="77777777" w:rsidR="00370AE2" w:rsidRPr="00F112C4" w:rsidRDefault="00370AE2" w:rsidP="00F112C4">
            <w:pPr>
              <w:pStyle w:val="a7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F112C4">
              <w:rPr>
                <w:color w:val="000000"/>
                <w:sz w:val="22"/>
                <w:szCs w:val="22"/>
              </w:rPr>
              <w:t>Б) − конечными;</w:t>
            </w:r>
          </w:p>
          <w:p w14:paraId="1D328B2C" w14:textId="77777777" w:rsidR="00370AE2" w:rsidRPr="00F112C4" w:rsidRDefault="00370AE2" w:rsidP="00F112C4">
            <w:pPr>
              <w:pStyle w:val="a7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F112C4">
              <w:rPr>
                <w:color w:val="000000"/>
                <w:sz w:val="22"/>
                <w:szCs w:val="22"/>
              </w:rPr>
              <w:t>− промежуточными.</w:t>
            </w:r>
          </w:p>
          <w:p w14:paraId="3711C7B0" w14:textId="77777777" w:rsidR="00370AE2" w:rsidRPr="00F112C4" w:rsidRDefault="00370AE2" w:rsidP="00F112C4">
            <w:pPr>
              <w:pStyle w:val="a7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F112C4">
              <w:rPr>
                <w:color w:val="000000"/>
                <w:sz w:val="22"/>
                <w:szCs w:val="22"/>
              </w:rPr>
              <w:t>В) введение нового или совершенствованного</w:t>
            </w:r>
          </w:p>
          <w:p w14:paraId="40268753" w14:textId="77777777" w:rsidR="00370AE2" w:rsidRPr="00F112C4" w:rsidRDefault="00370AE2" w:rsidP="00F112C4">
            <w:pPr>
              <w:pStyle w:val="a7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F112C4">
              <w:rPr>
                <w:color w:val="000000"/>
                <w:sz w:val="22"/>
                <w:szCs w:val="22"/>
              </w:rPr>
              <w:t>продукта;</w:t>
            </w:r>
          </w:p>
          <w:p w14:paraId="21225392" w14:textId="77777777" w:rsidR="00370AE2" w:rsidRPr="00F112C4" w:rsidRDefault="00370AE2" w:rsidP="00F112C4">
            <w:pPr>
              <w:pStyle w:val="a7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F112C4">
              <w:rPr>
                <w:color w:val="000000"/>
                <w:sz w:val="22"/>
                <w:szCs w:val="22"/>
              </w:rPr>
              <w:t>− создание нового рынка;</w:t>
            </w:r>
          </w:p>
          <w:p w14:paraId="3CECC867" w14:textId="77777777" w:rsidR="00370AE2" w:rsidRPr="00F112C4" w:rsidRDefault="00370AE2" w:rsidP="00F112C4">
            <w:pPr>
              <w:pStyle w:val="a7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F112C4">
              <w:rPr>
                <w:color w:val="000000"/>
                <w:sz w:val="22"/>
                <w:szCs w:val="22"/>
              </w:rPr>
              <w:t>− освоение нового источника сырья или полуфабрикатов;</w:t>
            </w:r>
          </w:p>
          <w:p w14:paraId="62D0F261" w14:textId="77777777" w:rsidR="00370AE2" w:rsidRPr="00F112C4" w:rsidRDefault="00370AE2" w:rsidP="00F112C4">
            <w:pPr>
              <w:pStyle w:val="a7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F112C4">
              <w:rPr>
                <w:color w:val="000000"/>
                <w:sz w:val="22"/>
                <w:szCs w:val="22"/>
              </w:rPr>
              <w:t>− реорганизация структуры управления.</w:t>
            </w:r>
          </w:p>
          <w:p w14:paraId="04EF60B6" w14:textId="77777777" w:rsidR="00370AE2" w:rsidRPr="00F112C4" w:rsidRDefault="00370AE2" w:rsidP="00F112C4">
            <w:pPr>
              <w:pStyle w:val="a7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</w:p>
          <w:p w14:paraId="6E5DE80D" w14:textId="77777777" w:rsidR="00370AE2" w:rsidRPr="00F112C4" w:rsidRDefault="00370AE2" w:rsidP="00F112C4">
            <w:pPr>
              <w:pStyle w:val="a7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F112C4">
              <w:rPr>
                <w:color w:val="000000"/>
                <w:sz w:val="22"/>
                <w:szCs w:val="22"/>
              </w:rPr>
              <w:t xml:space="preserve">27 Установите </w:t>
            </w:r>
            <w:r w:rsidRPr="00F112C4">
              <w:rPr>
                <w:color w:val="000000"/>
                <w:sz w:val="22"/>
                <w:szCs w:val="22"/>
              </w:rPr>
              <w:lastRenderedPageBreak/>
              <w:t>соответствие:</w:t>
            </w:r>
          </w:p>
          <w:p w14:paraId="239C34EF" w14:textId="77777777" w:rsidR="00370AE2" w:rsidRPr="00F112C4" w:rsidRDefault="00370AE2" w:rsidP="00F112C4">
            <w:pPr>
              <w:pStyle w:val="a7"/>
              <w:numPr>
                <w:ilvl w:val="0"/>
                <w:numId w:val="34"/>
              </w:num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F112C4">
              <w:rPr>
                <w:color w:val="000000"/>
                <w:sz w:val="22"/>
                <w:szCs w:val="22"/>
              </w:rPr>
              <w:t>монопроекты</w:t>
            </w:r>
            <w:proofErr w:type="spellEnd"/>
          </w:p>
          <w:p w14:paraId="44D49293" w14:textId="5BE1A7A5" w:rsidR="00370AE2" w:rsidRPr="00F112C4" w:rsidRDefault="00370AE2" w:rsidP="00F112C4">
            <w:pPr>
              <w:pStyle w:val="a7"/>
              <w:numPr>
                <w:ilvl w:val="0"/>
                <w:numId w:val="34"/>
              </w:numPr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proofErr w:type="spellStart"/>
            <w:r w:rsidRPr="00F112C4">
              <w:rPr>
                <w:color w:val="000000"/>
                <w:sz w:val="22"/>
                <w:szCs w:val="22"/>
              </w:rPr>
              <w:t>мультипроекты</w:t>
            </w:r>
            <w:proofErr w:type="spellEnd"/>
            <w:r w:rsidRPr="00F112C4">
              <w:rPr>
                <w:color w:val="000000"/>
                <w:sz w:val="22"/>
                <w:szCs w:val="22"/>
              </w:rPr>
              <w:tab/>
            </w:r>
          </w:p>
          <w:p w14:paraId="2A07E3E6" w14:textId="77777777" w:rsidR="00370AE2" w:rsidRPr="00F112C4" w:rsidRDefault="00370AE2" w:rsidP="00F112C4">
            <w:pPr>
              <w:pStyle w:val="a7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F112C4">
              <w:rPr>
                <w:color w:val="000000"/>
                <w:sz w:val="22"/>
                <w:szCs w:val="22"/>
              </w:rPr>
              <w:t>А) проекты, выполняемые, как правило, одной организацией или даже одним подразделением; отличаются постановкой однозначной инновационной цели</w:t>
            </w:r>
          </w:p>
          <w:p w14:paraId="0BBEC7DF" w14:textId="77777777" w:rsidR="00370AE2" w:rsidRPr="00F112C4" w:rsidRDefault="00370AE2" w:rsidP="00F112C4">
            <w:pPr>
              <w:pStyle w:val="a7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F112C4">
              <w:rPr>
                <w:color w:val="000000"/>
                <w:sz w:val="22"/>
                <w:szCs w:val="22"/>
              </w:rPr>
              <w:t xml:space="preserve">Б) представляются в виде комплексных программ, объединяющих десятки </w:t>
            </w:r>
            <w:proofErr w:type="spellStart"/>
            <w:r w:rsidRPr="00F112C4">
              <w:rPr>
                <w:color w:val="000000"/>
                <w:sz w:val="22"/>
                <w:szCs w:val="22"/>
              </w:rPr>
              <w:t>монопроектов</w:t>
            </w:r>
            <w:proofErr w:type="spellEnd"/>
            <w:r w:rsidRPr="00F112C4">
              <w:rPr>
                <w:color w:val="000000"/>
                <w:sz w:val="22"/>
                <w:szCs w:val="22"/>
              </w:rPr>
              <w:t>, направленных на достижение сложной инновационной цели</w:t>
            </w:r>
          </w:p>
          <w:p w14:paraId="31067D45" w14:textId="77777777" w:rsidR="00370AE2" w:rsidRPr="00F112C4" w:rsidRDefault="00370AE2" w:rsidP="00F112C4">
            <w:pPr>
              <w:pStyle w:val="a7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F112C4">
              <w:rPr>
                <w:color w:val="000000"/>
                <w:sz w:val="22"/>
                <w:szCs w:val="22"/>
              </w:rPr>
              <w:t xml:space="preserve">В) многоцелевые комплексные программы, объединяющие ряд </w:t>
            </w:r>
            <w:proofErr w:type="spellStart"/>
            <w:r w:rsidRPr="00F112C4">
              <w:rPr>
                <w:color w:val="000000"/>
                <w:sz w:val="22"/>
                <w:szCs w:val="22"/>
              </w:rPr>
              <w:t>мультипроектов</w:t>
            </w:r>
            <w:proofErr w:type="spellEnd"/>
            <w:r w:rsidRPr="00F112C4">
              <w:rPr>
                <w:color w:val="000000"/>
                <w:sz w:val="22"/>
                <w:szCs w:val="22"/>
              </w:rPr>
              <w:t xml:space="preserve"> и сотни </w:t>
            </w:r>
            <w:proofErr w:type="spellStart"/>
            <w:r w:rsidRPr="00F112C4">
              <w:rPr>
                <w:color w:val="000000"/>
                <w:sz w:val="22"/>
                <w:szCs w:val="22"/>
              </w:rPr>
              <w:t>монопроектов</w:t>
            </w:r>
            <w:proofErr w:type="spellEnd"/>
            <w:r w:rsidRPr="00F112C4">
              <w:rPr>
                <w:color w:val="000000"/>
                <w:sz w:val="22"/>
                <w:szCs w:val="22"/>
              </w:rPr>
              <w:t>, связанных между собой одним деревом целей</w:t>
            </w:r>
          </w:p>
          <w:p w14:paraId="61008FF0" w14:textId="77777777" w:rsidR="00B63AF9" w:rsidRPr="00F112C4" w:rsidRDefault="00B63AF9" w:rsidP="00F112C4">
            <w:pPr>
              <w:pStyle w:val="a7"/>
              <w:tabs>
                <w:tab w:val="left" w:pos="708"/>
              </w:tabs>
              <w:spacing w:after="160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BCD8080" w14:textId="6681C06E" w:rsid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  <w:r w:rsidRPr="00B87FBE">
              <w:rPr>
                <w:color w:val="000000"/>
                <w:sz w:val="22"/>
                <w:szCs w:val="22"/>
              </w:rPr>
              <w:lastRenderedPageBreak/>
              <w:t xml:space="preserve">36 Конечный результат инновационной деятельности, получивший воплощение в виде нового (усовершенствованного) продукта, внедрённого на рынке, нового (усовершенствованного) технологического процесса, используемого в практической деятельности. Это определение _________ </w:t>
            </w:r>
          </w:p>
          <w:p w14:paraId="1AC0314D" w14:textId="77777777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</w:p>
          <w:p w14:paraId="05C7741D" w14:textId="18A0567D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  <w:r w:rsidRPr="00B87FBE">
              <w:rPr>
                <w:color w:val="000000"/>
                <w:sz w:val="22"/>
                <w:szCs w:val="22"/>
              </w:rPr>
              <w:t xml:space="preserve">37 </w:t>
            </w:r>
            <w:r w:rsidRPr="00B87FBE">
              <w:rPr>
                <w:color w:val="000000"/>
                <w:sz w:val="22"/>
                <w:szCs w:val="22"/>
              </w:rPr>
              <w:tab/>
              <w:t>Экономист, первым увидевший в теории волн возможность преодоления кризисов и спадов в промышленном производстве за счет инновационного обновления капитала через технические, организационные, экономические и упр</w:t>
            </w:r>
            <w:r>
              <w:rPr>
                <w:color w:val="000000"/>
                <w:sz w:val="22"/>
                <w:szCs w:val="22"/>
              </w:rPr>
              <w:t xml:space="preserve">авленческие нововведения </w:t>
            </w:r>
            <w:r>
              <w:rPr>
                <w:color w:val="000000"/>
                <w:sz w:val="22"/>
                <w:szCs w:val="22"/>
              </w:rPr>
              <w:lastRenderedPageBreak/>
              <w:t>_____</w:t>
            </w:r>
          </w:p>
          <w:p w14:paraId="4FBE3495" w14:textId="77777777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</w:p>
          <w:p w14:paraId="4EF40CDF" w14:textId="5A22B175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  <w:r w:rsidRPr="00B87FBE">
              <w:rPr>
                <w:color w:val="000000"/>
                <w:sz w:val="22"/>
                <w:szCs w:val="22"/>
              </w:rPr>
              <w:t>38</w:t>
            </w:r>
            <w:r w:rsidRPr="00B87FBE">
              <w:rPr>
                <w:color w:val="000000"/>
                <w:sz w:val="22"/>
                <w:szCs w:val="22"/>
              </w:rPr>
              <w:tab/>
              <w:t xml:space="preserve">Процесс распространения уже освоенной и используемой инновации в новых условиях называется__________ </w:t>
            </w:r>
          </w:p>
          <w:p w14:paraId="039EB190" w14:textId="77777777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</w:p>
          <w:p w14:paraId="7A0EA006" w14:textId="7FFEAA3F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  <w:r w:rsidRPr="00B87FBE">
              <w:rPr>
                <w:color w:val="000000"/>
                <w:sz w:val="22"/>
                <w:szCs w:val="22"/>
              </w:rPr>
              <w:t xml:space="preserve">39 Совокупность документов, определяющих систему научно обоснованных целей и мероприятий по решению какой-либо проблемы, организацию инновационных процессов в пространстве и во времени – это инновационный ______ </w:t>
            </w:r>
          </w:p>
          <w:p w14:paraId="1E1E07A8" w14:textId="77777777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</w:p>
          <w:p w14:paraId="25E8F1F6" w14:textId="6C3DC0D2" w:rsid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  <w:r w:rsidRPr="00B87FBE">
              <w:rPr>
                <w:color w:val="000000"/>
                <w:sz w:val="22"/>
                <w:szCs w:val="22"/>
              </w:rPr>
              <w:t xml:space="preserve">40 Соглашение, по которому владелец права интеллектуальной собственности разрешает другому лицу использовать это право называется __________на использование интеллектуальной собственности </w:t>
            </w:r>
          </w:p>
          <w:p w14:paraId="146BDA46" w14:textId="77777777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</w:p>
          <w:p w14:paraId="74973EF6" w14:textId="181B3C2A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  <w:r w:rsidRPr="00B87FBE">
              <w:rPr>
                <w:color w:val="000000"/>
                <w:sz w:val="22"/>
                <w:szCs w:val="22"/>
              </w:rPr>
              <w:t>41</w:t>
            </w:r>
            <w:r w:rsidRPr="00B87FBE">
              <w:rPr>
                <w:color w:val="000000"/>
                <w:sz w:val="22"/>
                <w:szCs w:val="22"/>
              </w:rPr>
              <w:tab/>
              <w:t xml:space="preserve">Фирмы, завоевавшие большие доли рынка в быстрорастущих отраслях ("звезды"), выбирают стратегию _______ </w:t>
            </w:r>
          </w:p>
          <w:p w14:paraId="69574B7A" w14:textId="77777777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</w:p>
          <w:p w14:paraId="1755BCB4" w14:textId="67DFE51B" w:rsidR="00B63AF9" w:rsidRPr="00F112C4" w:rsidRDefault="00B87FBE" w:rsidP="00B87FBE">
            <w:pPr>
              <w:pStyle w:val="a9"/>
              <w:ind w:firstLine="24"/>
              <w:jc w:val="left"/>
              <w:rPr>
                <w:b/>
                <w:color w:val="000000"/>
                <w:sz w:val="22"/>
                <w:szCs w:val="22"/>
              </w:rPr>
            </w:pPr>
            <w:r w:rsidRPr="00B87FBE">
              <w:rPr>
                <w:color w:val="000000"/>
                <w:sz w:val="22"/>
                <w:szCs w:val="22"/>
              </w:rPr>
              <w:t xml:space="preserve">42 Период времени от зарождения идеи у новатора до освоения и использования его у потребителя </w:t>
            </w:r>
            <w:proofErr w:type="spellStart"/>
            <w:r w:rsidRPr="00B87FBE">
              <w:rPr>
                <w:color w:val="000000"/>
                <w:sz w:val="22"/>
                <w:szCs w:val="22"/>
              </w:rPr>
              <w:t>инноватора</w:t>
            </w:r>
            <w:proofErr w:type="spellEnd"/>
            <w:r w:rsidRPr="00B87FBE">
              <w:rPr>
                <w:color w:val="000000"/>
                <w:sz w:val="22"/>
                <w:szCs w:val="22"/>
              </w:rPr>
              <w:t xml:space="preserve"> (зарождение, диффузия, </w:t>
            </w:r>
            <w:proofErr w:type="spellStart"/>
            <w:r w:rsidRPr="00B87FBE">
              <w:rPr>
                <w:color w:val="000000"/>
                <w:sz w:val="22"/>
                <w:szCs w:val="22"/>
              </w:rPr>
              <w:t>рутинизация</w:t>
            </w:r>
            <w:proofErr w:type="spellEnd"/>
            <w:r w:rsidRPr="00B87FBE">
              <w:rPr>
                <w:color w:val="000000"/>
                <w:sz w:val="22"/>
                <w:szCs w:val="22"/>
              </w:rPr>
              <w:t xml:space="preserve">) называется жизненным ______ инновации </w:t>
            </w:r>
          </w:p>
        </w:tc>
      </w:tr>
      <w:tr w:rsidR="00B63AF9" w:rsidRPr="00B87FBE" w14:paraId="3DEF392F" w14:textId="77777777" w:rsidTr="006E332D">
        <w:tc>
          <w:tcPr>
            <w:tcW w:w="1668" w:type="dxa"/>
          </w:tcPr>
          <w:p w14:paraId="3DEBB1F1" w14:textId="77777777" w:rsidR="00B63AF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584" w:type="dxa"/>
          </w:tcPr>
          <w:p w14:paraId="1616443E" w14:textId="77777777" w:rsidR="007E1F6A" w:rsidRPr="00F112C4" w:rsidRDefault="007E1F6A" w:rsidP="00F112C4">
            <w:pPr>
              <w:tabs>
                <w:tab w:val="left" w:pos="708"/>
                <w:tab w:val="center" w:pos="4677"/>
                <w:tab w:val="right" w:pos="9355"/>
              </w:tabs>
              <w:ind w:firstLine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 Коммерциализация инноваций:</w:t>
            </w:r>
          </w:p>
          <w:p w14:paraId="6F44C242" w14:textId="77777777" w:rsidR="007E1F6A" w:rsidRPr="00F112C4" w:rsidRDefault="007E1F6A" w:rsidP="00F112C4">
            <w:pPr>
              <w:tabs>
                <w:tab w:val="left" w:pos="708"/>
                <w:tab w:val="center" w:pos="4677"/>
                <w:tab w:val="right" w:pos="9355"/>
              </w:tabs>
              <w:ind w:firstLine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посредничество на рынке интеллектуальной собственности</w:t>
            </w:r>
          </w:p>
          <w:p w14:paraId="3BDD3F9C" w14:textId="77777777" w:rsidR="007E1F6A" w:rsidRPr="00F112C4" w:rsidRDefault="007E1F6A" w:rsidP="00F112C4">
            <w:pPr>
              <w:tabs>
                <w:tab w:val="left" w:pos="708"/>
                <w:tab w:val="center" w:pos="4677"/>
                <w:tab w:val="right" w:pos="9355"/>
              </w:tabs>
              <w:ind w:firstLine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сделка по продаже объектов интеллектуальной собственности</w:t>
            </w:r>
          </w:p>
          <w:p w14:paraId="31DE1139" w14:textId="77777777" w:rsidR="007E1F6A" w:rsidRPr="00F112C4" w:rsidRDefault="007E1F6A" w:rsidP="00F112C4">
            <w:pPr>
              <w:tabs>
                <w:tab w:val="left" w:pos="708"/>
                <w:tab w:val="center" w:pos="4677"/>
                <w:tab w:val="right" w:pos="9355"/>
              </w:tabs>
              <w:ind w:firstLine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рекламная кампания по продвижению объектов новой техники и технологии</w:t>
            </w:r>
          </w:p>
          <w:p w14:paraId="2F479179" w14:textId="77777777" w:rsidR="007E1F6A" w:rsidRPr="00F112C4" w:rsidRDefault="007E1F6A" w:rsidP="00F112C4">
            <w:pPr>
              <w:tabs>
                <w:tab w:val="left" w:pos="708"/>
                <w:tab w:val="center" w:pos="4677"/>
                <w:tab w:val="right" w:pos="9355"/>
              </w:tabs>
              <w:ind w:firstLine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Г) процесс </w:t>
            </w:r>
            <w:r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обеспечения коммерческого использования новшеств на рынке</w:t>
            </w:r>
          </w:p>
          <w:p w14:paraId="67A499A9" w14:textId="77777777" w:rsidR="007E1F6A" w:rsidRPr="00F112C4" w:rsidRDefault="007E1F6A" w:rsidP="00F112C4">
            <w:pPr>
              <w:tabs>
                <w:tab w:val="left" w:pos="708"/>
                <w:tab w:val="center" w:pos="4677"/>
                <w:tab w:val="right" w:pos="9355"/>
              </w:tabs>
              <w:ind w:firstLine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0A7C5E8" w14:textId="2D9E036F" w:rsidR="0050109A" w:rsidRPr="00F112C4" w:rsidRDefault="0050109A" w:rsidP="00F112C4">
            <w:pPr>
              <w:tabs>
                <w:tab w:val="left" w:pos="708"/>
                <w:tab w:val="center" w:pos="4677"/>
                <w:tab w:val="right" w:pos="9355"/>
              </w:tabs>
              <w:ind w:firstLine="175"/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>8</w:t>
            </w:r>
            <w:r w:rsidRPr="00F112C4">
              <w:rPr>
                <w:rFonts w:ascii="Times New Roman" w:hAnsi="Times New Roman" w:cs="Times New Roman"/>
                <w:color w:val="000000"/>
              </w:rPr>
              <w:tab/>
              <w:t>Основные задачи НИОКР</w:t>
            </w:r>
            <w:r w:rsidR="006001F7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2F602322" w14:textId="77777777" w:rsidR="007E1F6A" w:rsidRPr="00F112C4" w:rsidRDefault="007E1F6A" w:rsidP="00F112C4">
            <w:pPr>
              <w:tabs>
                <w:tab w:val="left" w:pos="708"/>
                <w:tab w:val="center" w:pos="4677"/>
                <w:tab w:val="right" w:pos="9355"/>
              </w:tabs>
              <w:ind w:firstLine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получение новых знаний в области развития природы и общества, новых областей их применения; теоретическая и экспериментальная проверка возможности материализации в сфере производства разработанных нормативов конкурентоспособности товаров организации; практическая реализация портфеля новшеств и инноваций.</w:t>
            </w:r>
          </w:p>
          <w:p w14:paraId="16309EA1" w14:textId="77777777" w:rsidR="007E1F6A" w:rsidRPr="00F112C4" w:rsidRDefault="007E1F6A" w:rsidP="00F112C4">
            <w:pPr>
              <w:tabs>
                <w:tab w:val="left" w:pos="708"/>
                <w:tab w:val="center" w:pos="4677"/>
                <w:tab w:val="right" w:pos="9355"/>
              </w:tabs>
              <w:ind w:firstLine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фундаментальные исследования (теоретические и поисковые); прикладные исследования; опытно-конструкторские работы; опытные, экспериментальные работы</w:t>
            </w:r>
          </w:p>
          <w:p w14:paraId="624240B5" w14:textId="77777777" w:rsidR="007E1F6A" w:rsidRPr="00F112C4" w:rsidRDefault="007E1F6A" w:rsidP="00F112C4">
            <w:pPr>
              <w:tabs>
                <w:tab w:val="left" w:pos="708"/>
                <w:tab w:val="center" w:pos="4677"/>
                <w:tab w:val="right" w:pos="9355"/>
              </w:tabs>
              <w:ind w:firstLine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фундаментальные исследования (теоретические и поисковые); прикладные исследования; опытно-конструкторские работы; теоретическая и экспериментальная проверка возможности материализации в сфере производства разработанных нормативов конкурентоспособности товаров организации</w:t>
            </w:r>
          </w:p>
          <w:p w14:paraId="22B93EC4" w14:textId="77777777" w:rsidR="007E1F6A" w:rsidRPr="00F112C4" w:rsidRDefault="007E1F6A" w:rsidP="00F112C4">
            <w:pPr>
              <w:tabs>
                <w:tab w:val="left" w:pos="708"/>
                <w:tab w:val="center" w:pos="4677"/>
                <w:tab w:val="right" w:pos="9355"/>
              </w:tabs>
              <w:ind w:firstLine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7A9A4F8" w14:textId="388A52FA" w:rsidR="0050109A" w:rsidRPr="00F112C4" w:rsidRDefault="0050109A" w:rsidP="001102A6">
            <w:pPr>
              <w:pStyle w:val="a7"/>
              <w:tabs>
                <w:tab w:val="left" w:pos="708"/>
              </w:tabs>
              <w:ind w:firstLine="59"/>
              <w:rPr>
                <w:color w:val="000000"/>
                <w:sz w:val="22"/>
                <w:szCs w:val="22"/>
              </w:rPr>
            </w:pPr>
            <w:r w:rsidRPr="00F112C4">
              <w:rPr>
                <w:color w:val="000000"/>
                <w:sz w:val="22"/>
                <w:szCs w:val="22"/>
              </w:rPr>
              <w:t>9 Целью фундаментальных исследований является</w:t>
            </w:r>
            <w:r w:rsidR="006001F7">
              <w:rPr>
                <w:color w:val="000000"/>
                <w:sz w:val="22"/>
                <w:szCs w:val="22"/>
              </w:rPr>
              <w:t>:</w:t>
            </w:r>
          </w:p>
          <w:p w14:paraId="022A87AD" w14:textId="77777777" w:rsidR="007E1F6A" w:rsidRPr="00F112C4" w:rsidRDefault="007E1F6A" w:rsidP="00F112C4">
            <w:pPr>
              <w:tabs>
                <w:tab w:val="left" w:pos="708"/>
                <w:tab w:val="center" w:pos="4677"/>
                <w:tab w:val="right" w:pos="9355"/>
              </w:tabs>
              <w:ind w:firstLine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создание опытного образца техники</w:t>
            </w:r>
          </w:p>
          <w:p w14:paraId="34A3B990" w14:textId="77777777" w:rsidR="007E1F6A" w:rsidRPr="00F112C4" w:rsidRDefault="007E1F6A" w:rsidP="00F112C4">
            <w:pPr>
              <w:tabs>
                <w:tab w:val="left" w:pos="708"/>
                <w:tab w:val="center" w:pos="4677"/>
                <w:tab w:val="right" w:pos="9355"/>
              </w:tabs>
              <w:ind w:firstLine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Б) применение результатов прикладных </w:t>
            </w:r>
            <w:r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исследований для создания образцов новой техники, технологии</w:t>
            </w:r>
          </w:p>
          <w:p w14:paraId="08128842" w14:textId="77777777" w:rsidR="007E1F6A" w:rsidRPr="00F112C4" w:rsidRDefault="007E1F6A" w:rsidP="00F112C4">
            <w:pPr>
              <w:tabs>
                <w:tab w:val="left" w:pos="708"/>
                <w:tab w:val="center" w:pos="4677"/>
                <w:tab w:val="right" w:pos="9355"/>
              </w:tabs>
              <w:ind w:firstLine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раскрыть новые связи между явлениями, познать новые закономерности развития природы и общества безотносительно к их конкретному использованию</w:t>
            </w:r>
          </w:p>
          <w:p w14:paraId="4A020645" w14:textId="77777777" w:rsidR="007E1F6A" w:rsidRPr="00F112C4" w:rsidRDefault="007E1F6A" w:rsidP="00F112C4">
            <w:pPr>
              <w:tabs>
                <w:tab w:val="left" w:pos="708"/>
                <w:tab w:val="center" w:pos="4677"/>
                <w:tab w:val="right" w:pos="9355"/>
              </w:tabs>
              <w:ind w:firstLine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AB76B0B" w14:textId="600846A0" w:rsidR="007E1F6A" w:rsidRPr="00F112C4" w:rsidRDefault="007E1F6A" w:rsidP="00F112C4">
            <w:pPr>
              <w:tabs>
                <w:tab w:val="left" w:pos="708"/>
                <w:tab w:val="left" w:pos="1418"/>
                <w:tab w:val="center" w:pos="4677"/>
                <w:tab w:val="right" w:pos="9355"/>
              </w:tabs>
              <w:ind w:firstLine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Фундаментальные исследования финансируются за счет</w:t>
            </w:r>
            <w:r w:rsidR="00600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14:paraId="79926700" w14:textId="77777777" w:rsidR="007E1F6A" w:rsidRPr="00F112C4" w:rsidRDefault="007E1F6A" w:rsidP="00F112C4">
            <w:pPr>
              <w:tabs>
                <w:tab w:val="left" w:pos="708"/>
                <w:tab w:val="left" w:pos="1418"/>
                <w:tab w:val="center" w:pos="4677"/>
                <w:tab w:val="right" w:pos="9355"/>
              </w:tabs>
              <w:ind w:firstLine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собственных средств предприятий</w:t>
            </w:r>
          </w:p>
          <w:p w14:paraId="00865B52" w14:textId="77777777" w:rsidR="007E1F6A" w:rsidRPr="00F112C4" w:rsidRDefault="007E1F6A" w:rsidP="00F112C4">
            <w:pPr>
              <w:tabs>
                <w:tab w:val="left" w:pos="708"/>
                <w:tab w:val="left" w:pos="1418"/>
                <w:tab w:val="center" w:pos="4677"/>
                <w:tab w:val="right" w:pos="9355"/>
              </w:tabs>
              <w:ind w:firstLine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банковских кредитов</w:t>
            </w:r>
          </w:p>
          <w:p w14:paraId="3D6A170E" w14:textId="77777777" w:rsidR="007E1F6A" w:rsidRPr="00F112C4" w:rsidRDefault="007E1F6A" w:rsidP="00F112C4">
            <w:pPr>
              <w:tabs>
                <w:tab w:val="left" w:pos="708"/>
                <w:tab w:val="left" w:pos="1418"/>
                <w:tab w:val="center" w:pos="4677"/>
                <w:tab w:val="right" w:pos="9355"/>
              </w:tabs>
              <w:ind w:firstLine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бюджета государства на конкурсной основе</w:t>
            </w:r>
          </w:p>
          <w:p w14:paraId="2A034BC1" w14:textId="77777777" w:rsidR="007E1F6A" w:rsidRPr="00F112C4" w:rsidRDefault="007E1F6A" w:rsidP="00F112C4">
            <w:pPr>
              <w:tabs>
                <w:tab w:val="left" w:pos="708"/>
                <w:tab w:val="center" w:pos="4677"/>
                <w:tab w:val="right" w:pos="9355"/>
              </w:tabs>
              <w:ind w:firstLine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B7DFDFC" w14:textId="003DDB07" w:rsidR="0050109A" w:rsidRPr="00F112C4" w:rsidRDefault="0050109A" w:rsidP="00F112C4">
            <w:pPr>
              <w:pStyle w:val="a7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F112C4">
              <w:rPr>
                <w:color w:val="000000"/>
                <w:sz w:val="22"/>
                <w:szCs w:val="22"/>
              </w:rPr>
              <w:t>11 Важнейшие свойства инновации</w:t>
            </w:r>
            <w:r w:rsidR="006001F7">
              <w:rPr>
                <w:color w:val="000000"/>
                <w:sz w:val="22"/>
                <w:szCs w:val="22"/>
              </w:rPr>
              <w:t>:</w:t>
            </w:r>
          </w:p>
          <w:p w14:paraId="0B858258" w14:textId="77777777" w:rsidR="007E1F6A" w:rsidRPr="00F112C4" w:rsidRDefault="007E1F6A" w:rsidP="00F112C4">
            <w:pPr>
              <w:tabs>
                <w:tab w:val="left" w:pos="708"/>
                <w:tab w:val="center" w:pos="4677"/>
                <w:tab w:val="right" w:pos="9355"/>
              </w:tabs>
              <w:ind w:firstLine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научно-техническая новизна, производственная применимость, адаптивность</w:t>
            </w:r>
          </w:p>
          <w:p w14:paraId="1BE61C9F" w14:textId="77777777" w:rsidR="007E1F6A" w:rsidRPr="00F112C4" w:rsidRDefault="007E1F6A" w:rsidP="00F112C4">
            <w:pPr>
              <w:tabs>
                <w:tab w:val="left" w:pos="708"/>
                <w:tab w:val="center" w:pos="4677"/>
                <w:tab w:val="right" w:pos="9355"/>
              </w:tabs>
              <w:ind w:firstLine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адаптивность, целенаправленность, научно-техническая новизна</w:t>
            </w:r>
          </w:p>
          <w:p w14:paraId="65E4D182" w14:textId="77777777" w:rsidR="007E1F6A" w:rsidRPr="00F112C4" w:rsidRDefault="007E1F6A" w:rsidP="00F112C4">
            <w:pPr>
              <w:tabs>
                <w:tab w:val="left" w:pos="708"/>
                <w:tab w:val="center" w:pos="4677"/>
                <w:tab w:val="right" w:pos="9355"/>
              </w:tabs>
              <w:ind w:firstLine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научно-техническая новизна, производственная применимость, коммерческая реализуемость</w:t>
            </w:r>
          </w:p>
          <w:p w14:paraId="16464896" w14:textId="77777777" w:rsidR="007E1F6A" w:rsidRPr="00F112C4" w:rsidRDefault="007E1F6A" w:rsidP="00F112C4">
            <w:pPr>
              <w:tabs>
                <w:tab w:val="left" w:pos="708"/>
                <w:tab w:val="center" w:pos="4677"/>
                <w:tab w:val="right" w:pos="9355"/>
              </w:tabs>
              <w:ind w:firstLine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15B6C99" w14:textId="03BCE22F" w:rsidR="007E1F6A" w:rsidRPr="00F112C4" w:rsidRDefault="007E1F6A" w:rsidP="00F112C4">
            <w:pPr>
              <w:tabs>
                <w:tab w:val="center" w:pos="993"/>
                <w:tab w:val="center" w:pos="4677"/>
                <w:tab w:val="right" w:pos="9355"/>
              </w:tabs>
              <w:ind w:firstLine="175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112C4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12 Основные этапы инновационного процесса</w:t>
            </w:r>
            <w:r w:rsidR="006001F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:</w:t>
            </w:r>
          </w:p>
          <w:p w14:paraId="4B61F5B5" w14:textId="77777777" w:rsidR="007E1F6A" w:rsidRPr="00F112C4" w:rsidRDefault="007E1F6A" w:rsidP="00F112C4">
            <w:pPr>
              <w:tabs>
                <w:tab w:val="center" w:pos="993"/>
                <w:tab w:val="center" w:pos="4677"/>
                <w:tab w:val="right" w:pos="9355"/>
              </w:tabs>
              <w:ind w:firstLine="175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112C4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ab/>
              <w:t>А) фундаментальные исследования, прикладные исследования, опытно-конструкторские разработки, освоение, промышленное производство, сбыт</w:t>
            </w:r>
          </w:p>
          <w:p w14:paraId="081C0F94" w14:textId="77777777" w:rsidR="007E1F6A" w:rsidRPr="00F112C4" w:rsidRDefault="007E1F6A" w:rsidP="00F112C4">
            <w:pPr>
              <w:tabs>
                <w:tab w:val="center" w:pos="993"/>
                <w:tab w:val="center" w:pos="4677"/>
                <w:tab w:val="right" w:pos="9355"/>
              </w:tabs>
              <w:ind w:firstLine="175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112C4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ab/>
              <w:t xml:space="preserve">Б) фундаментальные, прикладные исследования, совершенствование </w:t>
            </w:r>
            <w:r w:rsidRPr="00F112C4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конструкции изделия и технологии его изготовления</w:t>
            </w:r>
          </w:p>
          <w:p w14:paraId="378E46AE" w14:textId="77777777" w:rsidR="007E1F6A" w:rsidRPr="00F112C4" w:rsidRDefault="007E1F6A" w:rsidP="00F112C4">
            <w:pPr>
              <w:tabs>
                <w:tab w:val="center" w:pos="993"/>
                <w:tab w:val="center" w:pos="4677"/>
                <w:tab w:val="right" w:pos="9355"/>
              </w:tabs>
              <w:ind w:firstLine="175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112C4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ab/>
              <w:t>В) теоретические разработки, практическое применение открытых явлений, проектирование технологических процессов, организация производства</w:t>
            </w:r>
          </w:p>
          <w:p w14:paraId="683A579A" w14:textId="77777777" w:rsidR="007E1F6A" w:rsidRPr="00F112C4" w:rsidRDefault="007E1F6A" w:rsidP="00F112C4">
            <w:pPr>
              <w:tabs>
                <w:tab w:val="left" w:pos="708"/>
                <w:tab w:val="center" w:pos="4677"/>
                <w:tab w:val="right" w:pos="9355"/>
              </w:tabs>
              <w:ind w:firstLine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13F9958" w14:textId="3265BAD2" w:rsidR="007E1F6A" w:rsidRPr="00F112C4" w:rsidRDefault="007E1F6A" w:rsidP="00F112C4">
            <w:pPr>
              <w:tabs>
                <w:tab w:val="left" w:pos="708"/>
                <w:tab w:val="center" w:pos="4677"/>
                <w:tab w:val="right" w:pos="9355"/>
              </w:tabs>
              <w:ind w:firstLine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Опытно-конструкторские работы финансируются за счет</w:t>
            </w:r>
            <w:r w:rsidR="00600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14:paraId="1FEA9C1D" w14:textId="77777777" w:rsidR="007E1F6A" w:rsidRPr="00F112C4" w:rsidRDefault="007E1F6A" w:rsidP="00F112C4">
            <w:pPr>
              <w:tabs>
                <w:tab w:val="left" w:pos="708"/>
                <w:tab w:val="center" w:pos="4677"/>
                <w:tab w:val="right" w:pos="9355"/>
              </w:tabs>
              <w:ind w:firstLine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банковских кредитов</w:t>
            </w:r>
          </w:p>
          <w:p w14:paraId="0673C188" w14:textId="77777777" w:rsidR="007E1F6A" w:rsidRPr="00F112C4" w:rsidRDefault="007E1F6A" w:rsidP="00F112C4">
            <w:pPr>
              <w:tabs>
                <w:tab w:val="left" w:pos="708"/>
                <w:tab w:val="center" w:pos="4677"/>
                <w:tab w:val="right" w:pos="9355"/>
              </w:tabs>
              <w:ind w:firstLine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бюджета государства на конкурсной основе</w:t>
            </w:r>
          </w:p>
          <w:p w14:paraId="21D42C57" w14:textId="77777777" w:rsidR="007E1F6A" w:rsidRPr="00F112C4" w:rsidRDefault="007E1F6A" w:rsidP="00F112C4">
            <w:pPr>
              <w:tabs>
                <w:tab w:val="left" w:pos="708"/>
                <w:tab w:val="center" w:pos="4677"/>
                <w:tab w:val="right" w:pos="9355"/>
              </w:tabs>
              <w:ind w:firstLine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собственных средств предприятий</w:t>
            </w:r>
          </w:p>
          <w:p w14:paraId="63B5C657" w14:textId="77777777" w:rsidR="007E1F6A" w:rsidRPr="00F112C4" w:rsidRDefault="007E1F6A" w:rsidP="00F112C4">
            <w:pPr>
              <w:tabs>
                <w:tab w:val="left" w:pos="708"/>
                <w:tab w:val="center" w:pos="4677"/>
                <w:tab w:val="right" w:pos="9355"/>
              </w:tabs>
              <w:ind w:firstLine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F86F569" w14:textId="73522BC3" w:rsidR="007E1F6A" w:rsidRPr="00F112C4" w:rsidRDefault="007E1F6A" w:rsidP="00F112C4">
            <w:pPr>
              <w:ind w:firstLine="175"/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>14 Особенность какой организационной структуры состоит в двойном подчинении непосредственно начальнику отдела и руководителю проекта</w:t>
            </w:r>
            <w:r w:rsidR="006001F7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07819603" w14:textId="092B08B5" w:rsidR="007E1F6A" w:rsidRPr="00F112C4" w:rsidRDefault="007E1F6A" w:rsidP="00F112C4">
            <w:pPr>
              <w:ind w:firstLine="175"/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 xml:space="preserve">А) </w:t>
            </w:r>
            <w:proofErr w:type="spellStart"/>
            <w:r w:rsidRPr="00F112C4">
              <w:rPr>
                <w:rFonts w:ascii="Times New Roman" w:hAnsi="Times New Roman" w:cs="Times New Roman"/>
                <w:color w:val="000000"/>
              </w:rPr>
              <w:t>дивизиональной</w:t>
            </w:r>
            <w:proofErr w:type="spellEnd"/>
            <w:r w:rsidRPr="00F112C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164B4E7" w14:textId="52F9B54F" w:rsidR="007E1F6A" w:rsidRPr="00F112C4" w:rsidRDefault="007E1F6A" w:rsidP="00F112C4">
            <w:pPr>
              <w:ind w:firstLine="175"/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 xml:space="preserve">Б) матричной </w:t>
            </w:r>
          </w:p>
          <w:p w14:paraId="5F7CC427" w14:textId="50AD8252" w:rsidR="007E1F6A" w:rsidRPr="00F112C4" w:rsidRDefault="007E1F6A" w:rsidP="00F112C4">
            <w:pPr>
              <w:ind w:firstLine="175"/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 xml:space="preserve">В) штабной </w:t>
            </w:r>
          </w:p>
          <w:p w14:paraId="507DFBE3" w14:textId="77777777" w:rsidR="007E1F6A" w:rsidRPr="00F112C4" w:rsidRDefault="007E1F6A" w:rsidP="00F112C4">
            <w:pPr>
              <w:tabs>
                <w:tab w:val="left" w:pos="708"/>
                <w:tab w:val="center" w:pos="4677"/>
                <w:tab w:val="right" w:pos="9355"/>
              </w:tabs>
              <w:ind w:firstLine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C3506A4" w14:textId="6E2A9990" w:rsidR="007E1F6A" w:rsidRPr="00F112C4" w:rsidRDefault="007E1F6A" w:rsidP="00F112C4">
            <w:pPr>
              <w:ind w:firstLine="175"/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>15 Как называют организационный механизм предприятия, обеспечивающий реализацию инновационной стратегии</w:t>
            </w:r>
            <w:r w:rsidR="006001F7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694C6684" w14:textId="77777777" w:rsidR="007E1F6A" w:rsidRPr="00F112C4" w:rsidRDefault="007E1F6A" w:rsidP="00F112C4">
            <w:pPr>
              <w:ind w:firstLine="175"/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>А) инновационный потенциал</w:t>
            </w:r>
          </w:p>
          <w:p w14:paraId="3305C4D9" w14:textId="77777777" w:rsidR="007E1F6A" w:rsidRPr="00F112C4" w:rsidRDefault="007E1F6A" w:rsidP="00F112C4">
            <w:pPr>
              <w:ind w:firstLine="175"/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>Б) стратегический потенциал</w:t>
            </w:r>
          </w:p>
          <w:p w14:paraId="7F5D8C13" w14:textId="77777777" w:rsidR="007E1F6A" w:rsidRPr="00F112C4" w:rsidRDefault="007E1F6A" w:rsidP="00F112C4">
            <w:pPr>
              <w:ind w:firstLine="175"/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>В) организационная структура</w:t>
            </w:r>
          </w:p>
          <w:p w14:paraId="42D3AD89" w14:textId="77777777" w:rsidR="007E1F6A" w:rsidRPr="00F112C4" w:rsidRDefault="007E1F6A" w:rsidP="00F112C4">
            <w:pPr>
              <w:ind w:firstLine="175"/>
              <w:rPr>
                <w:rFonts w:ascii="Times New Roman" w:hAnsi="Times New Roman" w:cs="Times New Roman"/>
                <w:color w:val="000000"/>
              </w:rPr>
            </w:pPr>
          </w:p>
          <w:p w14:paraId="4DB54BB1" w14:textId="3CE6D8A4" w:rsidR="0050109A" w:rsidRPr="00F112C4" w:rsidRDefault="0050109A" w:rsidP="00F112C4">
            <w:pPr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>16 Критерием отбора инновационных проектов (вариантов проекта) для финансирования является</w:t>
            </w:r>
            <w:r w:rsidR="006001F7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3F25A6DC" w14:textId="77777777" w:rsidR="007E1F6A" w:rsidRPr="00F112C4" w:rsidRDefault="007E1F6A" w:rsidP="00F112C4">
            <w:pPr>
              <w:ind w:firstLine="175"/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 xml:space="preserve">А) минимальный объем капитальных </w:t>
            </w:r>
            <w:r w:rsidRPr="00F112C4">
              <w:rPr>
                <w:rFonts w:ascii="Times New Roman" w:hAnsi="Times New Roman" w:cs="Times New Roman"/>
                <w:color w:val="000000"/>
              </w:rPr>
              <w:lastRenderedPageBreak/>
              <w:t>вложений</w:t>
            </w:r>
          </w:p>
          <w:p w14:paraId="227F0C6E" w14:textId="10663AB5" w:rsidR="007E1F6A" w:rsidRPr="00F112C4" w:rsidRDefault="007E1F6A" w:rsidP="00F112C4">
            <w:pPr>
              <w:ind w:firstLine="175"/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>Б)</w:t>
            </w:r>
            <w:r w:rsidR="006001F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112C4">
              <w:rPr>
                <w:rFonts w:ascii="Times New Roman" w:hAnsi="Times New Roman" w:cs="Times New Roman"/>
                <w:color w:val="000000"/>
              </w:rPr>
              <w:t>чистый дисконтированный доход</w:t>
            </w:r>
          </w:p>
          <w:p w14:paraId="7F0CAEE0" w14:textId="77777777" w:rsidR="007E1F6A" w:rsidRPr="00F112C4" w:rsidRDefault="007E1F6A" w:rsidP="00F112C4">
            <w:pPr>
              <w:ind w:firstLine="175"/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>В) минимальный срок окупаемости всех затрат, связанных с проектом</w:t>
            </w:r>
          </w:p>
          <w:p w14:paraId="249DBC31" w14:textId="77777777" w:rsidR="007E1F6A" w:rsidRPr="00F112C4" w:rsidRDefault="007E1F6A" w:rsidP="00F112C4">
            <w:pPr>
              <w:tabs>
                <w:tab w:val="left" w:pos="708"/>
                <w:tab w:val="center" w:pos="4677"/>
                <w:tab w:val="right" w:pos="9355"/>
              </w:tabs>
              <w:ind w:firstLine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2495E2B" w14:textId="25BAF56E" w:rsidR="007E1F6A" w:rsidRPr="00F112C4" w:rsidRDefault="007E1F6A" w:rsidP="00F112C4">
            <w:pPr>
              <w:ind w:firstLine="175"/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>17</w:t>
            </w:r>
            <w:proofErr w:type="gramStart"/>
            <w:r w:rsidRPr="00F112C4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  <w:r w:rsidRPr="00F112C4">
              <w:rPr>
                <w:rFonts w:ascii="Times New Roman" w:hAnsi="Times New Roman" w:cs="Times New Roman"/>
                <w:color w:val="000000"/>
              </w:rPr>
              <w:t xml:space="preserve"> каком из представленных ниже документов указываются наименование этапов, сроки выполнения проекта и ожидаемые результаты</w:t>
            </w:r>
            <w:r w:rsidR="006001F7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63AE8491" w14:textId="77777777" w:rsidR="007E1F6A" w:rsidRPr="00F112C4" w:rsidRDefault="007E1F6A" w:rsidP="00F112C4">
            <w:pPr>
              <w:ind w:firstLine="175"/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>А) в техническом задании</w:t>
            </w:r>
          </w:p>
          <w:p w14:paraId="39208C90" w14:textId="77777777" w:rsidR="007E1F6A" w:rsidRPr="00F112C4" w:rsidRDefault="007E1F6A" w:rsidP="00F112C4">
            <w:pPr>
              <w:ind w:firstLine="175"/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>Б) в смете затрат на выполнение проекта</w:t>
            </w:r>
          </w:p>
          <w:p w14:paraId="30BD3AA5" w14:textId="77777777" w:rsidR="007E1F6A" w:rsidRPr="00F112C4" w:rsidRDefault="007E1F6A" w:rsidP="00F112C4">
            <w:pPr>
              <w:tabs>
                <w:tab w:val="left" w:pos="708"/>
                <w:tab w:val="center" w:pos="4677"/>
                <w:tab w:val="right" w:pos="9355"/>
              </w:tabs>
              <w:ind w:firstLine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67F869C" w14:textId="31946A33" w:rsidR="0050109A" w:rsidRPr="00F112C4" w:rsidRDefault="0050109A" w:rsidP="00F112C4">
            <w:pPr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>18 Инновационный проект состоит из разделов</w:t>
            </w:r>
            <w:r w:rsidR="006001F7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455BF121" w14:textId="77777777" w:rsidR="007E1F6A" w:rsidRPr="00F112C4" w:rsidRDefault="007E1F6A" w:rsidP="00F112C4">
            <w:pPr>
              <w:ind w:firstLine="175"/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>А) фундаментальные исследования (теоретические и поисковые); прикладные исследования; опытно-конструкторские работы; опытные, экспериментальные работы</w:t>
            </w:r>
          </w:p>
          <w:p w14:paraId="733E4C63" w14:textId="77777777" w:rsidR="007E1F6A" w:rsidRPr="00F112C4" w:rsidRDefault="007E1F6A" w:rsidP="00F112C4">
            <w:pPr>
              <w:ind w:firstLine="175"/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>Б) маркетинг, НИОКР, организационно-технологическая подготовка производства, оформление новшеств, их внедрению (или превращению в инновацию) и диффузия</w:t>
            </w:r>
          </w:p>
          <w:p w14:paraId="38056428" w14:textId="77777777" w:rsidR="007E1F6A" w:rsidRPr="00F112C4" w:rsidRDefault="007E1F6A" w:rsidP="00F112C4">
            <w:pPr>
              <w:ind w:firstLine="175"/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 xml:space="preserve">В) содержание и актуальность проблемы; резюме руководителя проекта; дерево целей проекта, построенное на основе маркетинговых исследований и структуризации проблемы; система мероприятий по реализации дерева целей проекта; комплексное обоснование проекта; комплексное обеспечение реализации </w:t>
            </w:r>
            <w:r w:rsidRPr="00F112C4">
              <w:rPr>
                <w:rFonts w:ascii="Times New Roman" w:hAnsi="Times New Roman" w:cs="Times New Roman"/>
                <w:color w:val="000000"/>
              </w:rPr>
              <w:lastRenderedPageBreak/>
              <w:t>проекта; характеристика НТС; экспертное заключение проекта; механизм реализации проекта и система мотивации</w:t>
            </w:r>
          </w:p>
          <w:p w14:paraId="41E0257A" w14:textId="77777777" w:rsidR="007E1F6A" w:rsidRPr="00F112C4" w:rsidRDefault="007E1F6A" w:rsidP="00F112C4">
            <w:pPr>
              <w:tabs>
                <w:tab w:val="left" w:pos="708"/>
                <w:tab w:val="center" w:pos="4677"/>
                <w:tab w:val="right" w:pos="9355"/>
              </w:tabs>
              <w:ind w:firstLine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4F0A9615" w14:textId="04BA27FB" w:rsidR="0050109A" w:rsidRPr="00F112C4" w:rsidRDefault="0050109A" w:rsidP="00F112C4">
            <w:pPr>
              <w:pStyle w:val="a9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112C4">
              <w:rPr>
                <w:color w:val="000000"/>
                <w:sz w:val="22"/>
                <w:szCs w:val="22"/>
              </w:rPr>
              <w:t>19 Неопределенность при управлении рисками инновационных проектов предполагает</w:t>
            </w:r>
            <w:r w:rsidR="006001F7">
              <w:rPr>
                <w:color w:val="000000"/>
                <w:sz w:val="22"/>
                <w:szCs w:val="22"/>
              </w:rPr>
              <w:t>:</w:t>
            </w:r>
            <w:r w:rsidRPr="00F112C4">
              <w:rPr>
                <w:color w:val="000000"/>
                <w:sz w:val="22"/>
                <w:szCs w:val="22"/>
              </w:rPr>
              <w:t xml:space="preserve"> </w:t>
            </w:r>
          </w:p>
          <w:p w14:paraId="642C7885" w14:textId="77777777" w:rsidR="007E1F6A" w:rsidRPr="00F112C4" w:rsidRDefault="007E1F6A" w:rsidP="00F112C4">
            <w:pPr>
              <w:ind w:firstLine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невозможность полного и исчерпывающего анализа всех факторов, влияющих на результат конкретных инновационных проектов</w:t>
            </w:r>
          </w:p>
          <w:p w14:paraId="19187ECE" w14:textId="77777777" w:rsidR="007E1F6A" w:rsidRPr="00F112C4" w:rsidRDefault="007E1F6A" w:rsidP="00F112C4">
            <w:pPr>
              <w:ind w:firstLine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отсутствие достоверной информации о состоянии внешней среды при реализации инновационного проекта</w:t>
            </w:r>
          </w:p>
          <w:p w14:paraId="5BC55B4F" w14:textId="77777777" w:rsidR="007E1F6A" w:rsidRPr="00F112C4" w:rsidRDefault="007E1F6A" w:rsidP="00F112C4">
            <w:pPr>
              <w:ind w:firstLine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влияние "человеческого фактора" на ход и результаты инновационного проекта</w:t>
            </w:r>
          </w:p>
          <w:p w14:paraId="3D4CC190" w14:textId="77777777" w:rsidR="007E1F6A" w:rsidRPr="00F112C4" w:rsidRDefault="007E1F6A" w:rsidP="00F112C4">
            <w:pPr>
              <w:ind w:firstLine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множественность возможных состояний организации</w:t>
            </w:r>
          </w:p>
          <w:p w14:paraId="44AA7F50" w14:textId="77777777" w:rsidR="007E1F6A" w:rsidRPr="00F112C4" w:rsidRDefault="007E1F6A" w:rsidP="00F112C4">
            <w:pPr>
              <w:ind w:firstLine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BE2FD46" w14:textId="3ED25CE9" w:rsidR="0050109A" w:rsidRPr="00F112C4" w:rsidRDefault="0050109A" w:rsidP="00F112C4">
            <w:pPr>
              <w:pStyle w:val="a9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112C4">
              <w:rPr>
                <w:color w:val="000000"/>
                <w:sz w:val="22"/>
                <w:szCs w:val="22"/>
              </w:rPr>
              <w:t>20 Операция дисконтирования при определении доходности инновационных проектов состоит в</w:t>
            </w:r>
            <w:r w:rsidR="006001F7">
              <w:rPr>
                <w:color w:val="000000"/>
                <w:sz w:val="22"/>
                <w:szCs w:val="22"/>
              </w:rPr>
              <w:t>:</w:t>
            </w:r>
          </w:p>
          <w:p w14:paraId="2E1B3EC6" w14:textId="27433A14" w:rsidR="007E1F6A" w:rsidRPr="00F112C4" w:rsidRDefault="007E1F6A" w:rsidP="00F112C4">
            <w:pPr>
              <w:ind w:firstLine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 корректировке экономических показателей инновационного проекта на величину инфляции</w:t>
            </w:r>
          </w:p>
          <w:p w14:paraId="6643EB53" w14:textId="5917C62A" w:rsidR="007E1F6A" w:rsidRPr="00F112C4" w:rsidRDefault="007E1F6A" w:rsidP="00F112C4">
            <w:pPr>
              <w:ind w:firstLine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 корректировке экономических показателей инновационного проекта с учетом проектных рисков</w:t>
            </w:r>
          </w:p>
          <w:p w14:paraId="56A7AE3C" w14:textId="001A1C3E" w:rsidR="007E1F6A" w:rsidRPr="00F112C4" w:rsidRDefault="007E1F6A" w:rsidP="00F112C4">
            <w:pPr>
              <w:ind w:firstLine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В)  </w:t>
            </w:r>
            <w:proofErr w:type="gramStart"/>
            <w:r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приведении</w:t>
            </w:r>
            <w:proofErr w:type="gramEnd"/>
            <w:r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экономических показателей инновационного проекта в разные временные интервалы к сопоставимому уровню</w:t>
            </w:r>
          </w:p>
          <w:p w14:paraId="79D420E4" w14:textId="77777777" w:rsidR="007E1F6A" w:rsidRPr="00F112C4" w:rsidRDefault="007E1F6A" w:rsidP="00F112C4">
            <w:pPr>
              <w:ind w:firstLine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9FEB6A6" w14:textId="54D30778" w:rsidR="007E1F6A" w:rsidRPr="00F112C4" w:rsidRDefault="007E1F6A" w:rsidP="00F112C4">
            <w:pPr>
              <w:tabs>
                <w:tab w:val="left" w:pos="708"/>
                <w:tab w:val="center" w:pos="4677"/>
                <w:tab w:val="right" w:pos="9355"/>
              </w:tabs>
              <w:ind w:firstLine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 Фирмы-</w:t>
            </w:r>
            <w:proofErr w:type="spellStart"/>
            <w:r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виоленты</w:t>
            </w:r>
            <w:proofErr w:type="spellEnd"/>
            <w:r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действуют в среде</w:t>
            </w:r>
            <w:r w:rsidR="000411DE"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бизнеса</w:t>
            </w:r>
            <w:r w:rsidR="00600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14:paraId="1BB1E6D5" w14:textId="36936524" w:rsidR="007E1F6A" w:rsidRPr="00F112C4" w:rsidRDefault="007E1F6A" w:rsidP="00F112C4">
            <w:pPr>
              <w:tabs>
                <w:tab w:val="left" w:pos="708"/>
                <w:tab w:val="center" w:pos="4677"/>
                <w:tab w:val="right" w:pos="9355"/>
              </w:tabs>
              <w:ind w:firstLine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малого</w:t>
            </w:r>
          </w:p>
          <w:p w14:paraId="12F13BC5" w14:textId="4F9BEB1F" w:rsidR="007E1F6A" w:rsidRPr="00F112C4" w:rsidRDefault="007E1F6A" w:rsidP="00F112C4">
            <w:pPr>
              <w:tabs>
                <w:tab w:val="left" w:pos="708"/>
                <w:tab w:val="center" w:pos="4677"/>
                <w:tab w:val="right" w:pos="9355"/>
              </w:tabs>
              <w:ind w:firstLine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</w:t>
            </w:r>
            <w:r w:rsidR="000411DE"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среднего </w:t>
            </w:r>
          </w:p>
          <w:p w14:paraId="4B8EA57F" w14:textId="2B97E452" w:rsidR="007E1F6A" w:rsidRPr="00F112C4" w:rsidRDefault="007E1F6A" w:rsidP="00F112C4">
            <w:pPr>
              <w:tabs>
                <w:tab w:val="left" w:pos="708"/>
                <w:tab w:val="center" w:pos="4677"/>
                <w:tab w:val="right" w:pos="9355"/>
              </w:tabs>
              <w:ind w:firstLine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В) крупного </w:t>
            </w:r>
          </w:p>
          <w:p w14:paraId="3A6FC411" w14:textId="77777777" w:rsidR="007E1F6A" w:rsidRPr="00F112C4" w:rsidRDefault="007E1F6A" w:rsidP="00F112C4">
            <w:pPr>
              <w:tabs>
                <w:tab w:val="left" w:pos="708"/>
                <w:tab w:val="center" w:pos="4677"/>
                <w:tab w:val="right" w:pos="9355"/>
              </w:tabs>
              <w:ind w:firstLine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CC18C3A" w14:textId="31B701F6" w:rsidR="007E1F6A" w:rsidRPr="00F112C4" w:rsidRDefault="00982A5E" w:rsidP="00F112C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22Ф</w:t>
            </w:r>
            <w:r w:rsidR="007E1F6A"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ирмы, ставящие целью удержать конкурентные позиции на уже имеющихся рынках, используют</w:t>
            </w:r>
            <w:r w:rsidR="000411DE"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стратегию</w:t>
            </w:r>
            <w:r w:rsidR="00600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14:paraId="582D74EB" w14:textId="6137C469" w:rsidR="007E1F6A" w:rsidRPr="00F112C4" w:rsidRDefault="007E1F6A" w:rsidP="00F112C4">
            <w:pPr>
              <w:tabs>
                <w:tab w:val="center" w:pos="4677"/>
                <w:tab w:val="right" w:pos="9355"/>
              </w:tabs>
              <w:ind w:firstLine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А) наступательную </w:t>
            </w:r>
          </w:p>
          <w:p w14:paraId="62EB5248" w14:textId="6E71AD5D" w:rsidR="007E1F6A" w:rsidRPr="00F112C4" w:rsidRDefault="007E1F6A" w:rsidP="00F112C4">
            <w:pPr>
              <w:tabs>
                <w:tab w:val="center" w:pos="4677"/>
                <w:tab w:val="right" w:pos="9355"/>
              </w:tabs>
              <w:ind w:firstLine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Б) оборонительную </w:t>
            </w:r>
          </w:p>
          <w:p w14:paraId="78C0781C" w14:textId="1A14AFAA" w:rsidR="007E1F6A" w:rsidRPr="00F112C4" w:rsidRDefault="007E1F6A" w:rsidP="00F112C4">
            <w:pPr>
              <w:tabs>
                <w:tab w:val="center" w:pos="4677"/>
                <w:tab w:val="right" w:pos="9355"/>
              </w:tabs>
              <w:ind w:firstLine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2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В) имитационную </w:t>
            </w:r>
          </w:p>
          <w:p w14:paraId="0ACCAFDA" w14:textId="77777777" w:rsidR="00D173E1" w:rsidRPr="00F112C4" w:rsidRDefault="00D173E1" w:rsidP="00F112C4">
            <w:pPr>
              <w:pStyle w:val="a7"/>
              <w:tabs>
                <w:tab w:val="left" w:pos="708"/>
              </w:tabs>
              <w:ind w:firstLine="175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9830467" w14:textId="77777777" w:rsidR="004D09DD" w:rsidRPr="00F112C4" w:rsidRDefault="002C6DA5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lastRenderedPageBreak/>
              <w:t>28 Установите соответствие:</w:t>
            </w:r>
          </w:p>
          <w:p w14:paraId="624CC4D3" w14:textId="77777777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 xml:space="preserve">1 Внешний </w:t>
            </w:r>
            <w:proofErr w:type="spellStart"/>
            <w:r w:rsidRPr="00F112C4">
              <w:rPr>
                <w:rFonts w:ascii="Times New Roman" w:hAnsi="Times New Roman" w:cs="Times New Roman"/>
              </w:rPr>
              <w:t>венчур</w:t>
            </w:r>
            <w:proofErr w:type="spellEnd"/>
            <w:r w:rsidRPr="00F112C4">
              <w:rPr>
                <w:rFonts w:ascii="Times New Roman" w:hAnsi="Times New Roman" w:cs="Times New Roman"/>
              </w:rPr>
              <w:t xml:space="preserve"> организации</w:t>
            </w:r>
          </w:p>
          <w:p w14:paraId="3627B196" w14:textId="77777777" w:rsidR="00C909B3" w:rsidRPr="00F112C4" w:rsidRDefault="004D09DD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 xml:space="preserve">2 Внутренний </w:t>
            </w:r>
            <w:proofErr w:type="spellStart"/>
            <w:r w:rsidRPr="00F112C4">
              <w:rPr>
                <w:rFonts w:ascii="Times New Roman" w:hAnsi="Times New Roman" w:cs="Times New Roman"/>
              </w:rPr>
              <w:t>венчур</w:t>
            </w:r>
            <w:proofErr w:type="spellEnd"/>
            <w:r w:rsidRPr="00F112C4">
              <w:rPr>
                <w:rFonts w:ascii="Times New Roman" w:hAnsi="Times New Roman" w:cs="Times New Roman"/>
              </w:rPr>
              <w:t xml:space="preserve"> организации</w:t>
            </w:r>
          </w:p>
          <w:p w14:paraId="2BD4A6A7" w14:textId="77777777" w:rsidR="002C6DA5" w:rsidRPr="00F112C4" w:rsidRDefault="00C909B3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eastAsia="Calibri" w:hAnsi="Times New Roman" w:cs="Times New Roman"/>
              </w:rPr>
              <w:t xml:space="preserve">3 Собственный </w:t>
            </w:r>
            <w:proofErr w:type="spellStart"/>
            <w:r w:rsidRPr="00F112C4">
              <w:rPr>
                <w:rFonts w:ascii="Times New Roman" w:eastAsia="Calibri" w:hAnsi="Times New Roman" w:cs="Times New Roman"/>
              </w:rPr>
              <w:t>венчур</w:t>
            </w:r>
            <w:proofErr w:type="spellEnd"/>
            <w:r w:rsidR="004D09DD" w:rsidRPr="00F112C4">
              <w:rPr>
                <w:rFonts w:ascii="Times New Roman" w:hAnsi="Times New Roman" w:cs="Times New Roman"/>
              </w:rPr>
              <w:tab/>
            </w:r>
          </w:p>
          <w:p w14:paraId="180A225F" w14:textId="77777777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А) организационная форма создания с другими организациями на коммерческих основах совместных фондов венчурного финансирования.</w:t>
            </w:r>
          </w:p>
          <w:p w14:paraId="57D557D9" w14:textId="3B440F1F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 xml:space="preserve">Б) подразделение с </w:t>
            </w:r>
            <w:r w:rsidRPr="00F112C4">
              <w:rPr>
                <w:rFonts w:ascii="Times New Roman" w:hAnsi="Times New Roman" w:cs="Times New Roman"/>
              </w:rPr>
              <w:lastRenderedPageBreak/>
              <w:t xml:space="preserve">достаточной хозяйственной самостоятельностью и всеми преимуществами инновационной организации. Имеет матричную структуру менеджмента, действует </w:t>
            </w:r>
            <w:r w:rsidR="001102A6" w:rsidRPr="00F112C4">
              <w:rPr>
                <w:rFonts w:ascii="Times New Roman" w:hAnsi="Times New Roman" w:cs="Times New Roman"/>
              </w:rPr>
              <w:t>как временный</w:t>
            </w:r>
            <w:r w:rsidRPr="00F112C4">
              <w:rPr>
                <w:rFonts w:ascii="Times New Roman" w:hAnsi="Times New Roman" w:cs="Times New Roman"/>
              </w:rPr>
              <w:t xml:space="preserve"> целевой коллектив, работающий по определенной целевой программе</w:t>
            </w:r>
          </w:p>
          <w:p w14:paraId="2E9808A8" w14:textId="77777777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</w:p>
          <w:p w14:paraId="1990F34B" w14:textId="77777777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29 Установите соответствие:</w:t>
            </w:r>
          </w:p>
          <w:p w14:paraId="68D24B0D" w14:textId="77777777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1 инновации нулевого порядка</w:t>
            </w:r>
          </w:p>
          <w:p w14:paraId="66962483" w14:textId="77777777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2  инновации первого порядка</w:t>
            </w:r>
          </w:p>
          <w:p w14:paraId="290399EC" w14:textId="77777777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3  инновации второго порядка</w:t>
            </w:r>
          </w:p>
          <w:p w14:paraId="0A34AE88" w14:textId="7F72BC03" w:rsidR="00C909B3" w:rsidRPr="00F112C4" w:rsidRDefault="004D09DD" w:rsidP="00F112C4">
            <w:pPr>
              <w:rPr>
                <w:rFonts w:ascii="Times New Roman" w:eastAsia="Calibri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4 инноваци</w:t>
            </w:r>
            <w:r w:rsidR="001102A6">
              <w:rPr>
                <w:rFonts w:ascii="Times New Roman" w:hAnsi="Times New Roman" w:cs="Times New Roman"/>
              </w:rPr>
              <w:t>и</w:t>
            </w:r>
            <w:r w:rsidRPr="00F112C4">
              <w:rPr>
                <w:rFonts w:ascii="Times New Roman" w:hAnsi="Times New Roman" w:cs="Times New Roman"/>
              </w:rPr>
              <w:t xml:space="preserve"> третьего порядка</w:t>
            </w:r>
            <w:r w:rsidR="00C909B3" w:rsidRPr="00F112C4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221848F0" w14:textId="77777777" w:rsidR="002C6DA5" w:rsidRPr="00F112C4" w:rsidRDefault="00C909B3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eastAsia="Calibri" w:hAnsi="Times New Roman" w:cs="Times New Roman"/>
              </w:rPr>
              <w:t>5 инновации высшего уровня</w:t>
            </w:r>
            <w:r w:rsidR="004D09DD" w:rsidRPr="00F112C4">
              <w:rPr>
                <w:rFonts w:ascii="Times New Roman" w:hAnsi="Times New Roman" w:cs="Times New Roman"/>
              </w:rPr>
              <w:tab/>
            </w:r>
          </w:p>
          <w:p w14:paraId="18B2D523" w14:textId="77777777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 xml:space="preserve">А) </w:t>
            </w:r>
            <w:proofErr w:type="spellStart"/>
            <w:r w:rsidRPr="00F112C4">
              <w:rPr>
                <w:rFonts w:ascii="Times New Roman" w:hAnsi="Times New Roman" w:cs="Times New Roman"/>
              </w:rPr>
              <w:t>регенерирование</w:t>
            </w:r>
            <w:proofErr w:type="spellEnd"/>
            <w:r w:rsidRPr="00F112C4">
              <w:rPr>
                <w:rFonts w:ascii="Times New Roman" w:hAnsi="Times New Roman" w:cs="Times New Roman"/>
              </w:rPr>
              <w:t xml:space="preserve"> первоначальных свойств системы, сохранение и обновление ее существующих функций;</w:t>
            </w:r>
          </w:p>
          <w:p w14:paraId="1FA7712A" w14:textId="77777777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Б) изменение количественных свойств системы;</w:t>
            </w:r>
          </w:p>
          <w:p w14:paraId="75AD1CBD" w14:textId="77777777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В) перегруппировка составных частей системы с целью улучшения ее функционирования</w:t>
            </w:r>
          </w:p>
          <w:p w14:paraId="0D347F9D" w14:textId="77777777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Г) адаптивные изменения элементов производственной системы с целью приспособления друг к другу</w:t>
            </w:r>
          </w:p>
          <w:p w14:paraId="321074BD" w14:textId="77777777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</w:p>
          <w:p w14:paraId="3C5B542C" w14:textId="77777777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30 Установите соответствие:</w:t>
            </w:r>
          </w:p>
          <w:p w14:paraId="16B8E9D6" w14:textId="77777777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1 базисные инновации</w:t>
            </w:r>
          </w:p>
          <w:p w14:paraId="4EEF8604" w14:textId="79D71C01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2 улучшающи</w:t>
            </w:r>
            <w:r w:rsidR="001102A6">
              <w:rPr>
                <w:rFonts w:ascii="Times New Roman" w:hAnsi="Times New Roman" w:cs="Times New Roman"/>
              </w:rPr>
              <w:t>е</w:t>
            </w:r>
            <w:r w:rsidRPr="00F112C4">
              <w:rPr>
                <w:rFonts w:ascii="Times New Roman" w:hAnsi="Times New Roman" w:cs="Times New Roman"/>
              </w:rPr>
              <w:t xml:space="preserve"> инноваций</w:t>
            </w:r>
          </w:p>
          <w:p w14:paraId="55F52809" w14:textId="3F9A1C5F" w:rsidR="00C909B3" w:rsidRPr="00F112C4" w:rsidRDefault="00C909B3" w:rsidP="00F112C4">
            <w:pPr>
              <w:rPr>
                <w:rFonts w:ascii="Times New Roman" w:eastAsia="Calibri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="004D09DD" w:rsidRPr="00F112C4">
              <w:rPr>
                <w:rFonts w:ascii="Times New Roman" w:hAnsi="Times New Roman" w:cs="Times New Roman"/>
              </w:rPr>
              <w:t>псевдоинноваци</w:t>
            </w:r>
            <w:r w:rsidR="001102A6">
              <w:rPr>
                <w:rFonts w:ascii="Times New Roman" w:hAnsi="Times New Roman" w:cs="Times New Roman"/>
              </w:rPr>
              <w:t>и</w:t>
            </w:r>
            <w:proofErr w:type="spellEnd"/>
            <w:r w:rsidRPr="00F112C4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90DC048" w14:textId="77777777" w:rsidR="002C6DA5" w:rsidRPr="00F112C4" w:rsidRDefault="00C909B3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eastAsia="Calibri" w:hAnsi="Times New Roman" w:cs="Times New Roman"/>
              </w:rPr>
              <w:t>4 фантомные инновации</w:t>
            </w:r>
            <w:r w:rsidR="004D09DD" w:rsidRPr="00F112C4">
              <w:rPr>
                <w:rFonts w:ascii="Times New Roman" w:hAnsi="Times New Roman" w:cs="Times New Roman"/>
              </w:rPr>
              <w:tab/>
            </w:r>
          </w:p>
          <w:p w14:paraId="5F9649EB" w14:textId="163F46A0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 xml:space="preserve">А) </w:t>
            </w:r>
            <w:proofErr w:type="spellStart"/>
            <w:r w:rsidRPr="00F112C4">
              <w:rPr>
                <w:rFonts w:ascii="Times New Roman" w:hAnsi="Times New Roman" w:cs="Times New Roman"/>
              </w:rPr>
              <w:t>отраслеформирующие</w:t>
            </w:r>
            <w:proofErr w:type="spellEnd"/>
            <w:r w:rsidRPr="00F112C4">
              <w:rPr>
                <w:rFonts w:ascii="Times New Roman" w:hAnsi="Times New Roman" w:cs="Times New Roman"/>
              </w:rPr>
              <w:t>, проникающие в другие отрасли</w:t>
            </w:r>
          </w:p>
          <w:p w14:paraId="239EAC51" w14:textId="77777777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 xml:space="preserve">Б) существенное </w:t>
            </w:r>
            <w:r w:rsidRPr="00F112C4">
              <w:rPr>
                <w:rFonts w:ascii="Times New Roman" w:hAnsi="Times New Roman" w:cs="Times New Roman"/>
              </w:rPr>
              <w:lastRenderedPageBreak/>
              <w:t>совершенствование базисных</w:t>
            </w:r>
          </w:p>
          <w:p w14:paraId="19456124" w14:textId="77777777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В) незначительные изменения базисных</w:t>
            </w:r>
          </w:p>
          <w:p w14:paraId="15AC6105" w14:textId="77777777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</w:p>
          <w:p w14:paraId="1112C679" w14:textId="77777777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31 Установите соответствие:</w:t>
            </w:r>
          </w:p>
          <w:p w14:paraId="1854D8A4" w14:textId="77777777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 xml:space="preserve">1Фундаментальные исследования </w:t>
            </w:r>
          </w:p>
          <w:p w14:paraId="0A07C667" w14:textId="77777777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2 Разработка</w:t>
            </w:r>
          </w:p>
          <w:p w14:paraId="67530115" w14:textId="77777777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3 Подготовка производства</w:t>
            </w:r>
          </w:p>
          <w:p w14:paraId="765D6E26" w14:textId="77777777" w:rsidR="00C909B3" w:rsidRPr="00F112C4" w:rsidRDefault="004D09DD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4 Коммерческое производство</w:t>
            </w:r>
          </w:p>
          <w:p w14:paraId="79579ABE" w14:textId="77777777" w:rsidR="002C6DA5" w:rsidRPr="00F112C4" w:rsidRDefault="00C909B3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eastAsia="Calibri" w:hAnsi="Times New Roman" w:cs="Times New Roman"/>
              </w:rPr>
              <w:t>5 Прикладные исследования</w:t>
            </w:r>
            <w:r w:rsidR="004D09DD" w:rsidRPr="00F112C4">
              <w:rPr>
                <w:rFonts w:ascii="Times New Roman" w:hAnsi="Times New Roman" w:cs="Times New Roman"/>
              </w:rPr>
              <w:tab/>
            </w:r>
          </w:p>
          <w:p w14:paraId="30D85D71" w14:textId="77777777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А) Теоретические исследования, направленные на получение новых научных знаний</w:t>
            </w:r>
          </w:p>
          <w:p w14:paraId="7785799C" w14:textId="77777777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Б) Исследования рынка,</w:t>
            </w:r>
          </w:p>
          <w:p w14:paraId="56975367" w14:textId="77777777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проектирование, опытно-конструкторские работы, изготовление</w:t>
            </w:r>
          </w:p>
          <w:p w14:paraId="06676878" w14:textId="77777777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опытного образца</w:t>
            </w:r>
          </w:p>
          <w:p w14:paraId="481F7319" w14:textId="77777777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в)  Подготовка предприятия к выпуску больших объемов продукции,</w:t>
            </w:r>
          </w:p>
          <w:p w14:paraId="798F6610" w14:textId="77777777" w:rsidR="002C6DA5" w:rsidRPr="00F112C4" w:rsidRDefault="004D09DD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 xml:space="preserve">подразделяется на технологическую,  организационную, экономическую </w:t>
            </w:r>
          </w:p>
          <w:p w14:paraId="0D4B67CE" w14:textId="77777777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г) Успешное использование нового продукта у</w:t>
            </w:r>
          </w:p>
          <w:p w14:paraId="20DA0435" w14:textId="77777777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потребителей с обязательной выгодой для</w:t>
            </w:r>
          </w:p>
          <w:p w14:paraId="66E02BD6" w14:textId="77777777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производителей</w:t>
            </w:r>
          </w:p>
          <w:p w14:paraId="40FE8EA1" w14:textId="77777777" w:rsidR="002C6DA5" w:rsidRPr="00F112C4" w:rsidRDefault="002C6DA5" w:rsidP="00F112C4">
            <w:pPr>
              <w:rPr>
                <w:rFonts w:ascii="Times New Roman" w:hAnsi="Times New Roman" w:cs="Times New Roman"/>
              </w:rPr>
            </w:pPr>
          </w:p>
          <w:p w14:paraId="00B280D2" w14:textId="77777777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32 Установите соответствие:</w:t>
            </w:r>
          </w:p>
          <w:p w14:paraId="5B04B2F5" w14:textId="77777777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</w:p>
          <w:p w14:paraId="5E524376" w14:textId="77777777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1 элементы внутренней среды</w:t>
            </w:r>
          </w:p>
          <w:p w14:paraId="14F2DEBC" w14:textId="77777777" w:rsidR="00C909B3" w:rsidRPr="00F112C4" w:rsidRDefault="004D09DD" w:rsidP="00F112C4">
            <w:pPr>
              <w:pStyle w:val="a3"/>
              <w:numPr>
                <w:ilvl w:val="0"/>
                <w:numId w:val="33"/>
              </w:numPr>
              <w:ind w:left="284" w:hanging="284"/>
              <w:rPr>
                <w:rFonts w:ascii="Times New Roman" w:eastAsia="Calibri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элементы внешней среды</w:t>
            </w:r>
            <w:r w:rsidR="00C909B3" w:rsidRPr="00F112C4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457961B" w14:textId="77777777" w:rsidR="002C6DA5" w:rsidRPr="00F112C4" w:rsidRDefault="00C909B3" w:rsidP="00F112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eastAsia="Calibri" w:hAnsi="Times New Roman" w:cs="Times New Roman"/>
              </w:rPr>
              <w:t>3технология</w:t>
            </w:r>
            <w:r w:rsidR="004D09DD" w:rsidRPr="00F112C4">
              <w:rPr>
                <w:rFonts w:ascii="Times New Roman" w:hAnsi="Times New Roman" w:cs="Times New Roman"/>
              </w:rPr>
              <w:tab/>
            </w:r>
          </w:p>
          <w:p w14:paraId="6F267268" w14:textId="77777777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А) маркетинг, инжиниринг и разработка продукта, оперативная деятельность, персонал, менеджмент, ресурсы компании</w:t>
            </w:r>
          </w:p>
          <w:p w14:paraId="30FFEF80" w14:textId="77777777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 xml:space="preserve">Б) законодательные акты, </w:t>
            </w:r>
            <w:r w:rsidRPr="00F112C4">
              <w:rPr>
                <w:rFonts w:ascii="Times New Roman" w:hAnsi="Times New Roman" w:cs="Times New Roman"/>
              </w:rPr>
              <w:lastRenderedPageBreak/>
              <w:t>органы власти и управления, политические партии, общественное мнение (культурные силы), экономическая и финансовая среда, технологическая среда, конкуренция</w:t>
            </w:r>
          </w:p>
          <w:p w14:paraId="6593D4BE" w14:textId="77777777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</w:p>
          <w:p w14:paraId="735575A8" w14:textId="77777777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</w:p>
          <w:p w14:paraId="308F98CE" w14:textId="77777777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33 Установите соответствие между управленческими решениями и функциями инновационного менеджмента:</w:t>
            </w:r>
          </w:p>
          <w:p w14:paraId="0FE5EA89" w14:textId="77777777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</w:p>
          <w:p w14:paraId="02633921" w14:textId="77777777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Управленческие решения</w:t>
            </w:r>
          </w:p>
          <w:p w14:paraId="339352AC" w14:textId="77777777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1.Формирование тематического плана НИОКР;</w:t>
            </w:r>
          </w:p>
          <w:p w14:paraId="35D7665B" w14:textId="77777777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2. Создание инновационного предприятия</w:t>
            </w:r>
          </w:p>
          <w:p w14:paraId="237E81AF" w14:textId="77777777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3. Оценка состояния работ по проекту</w:t>
            </w:r>
            <w:r w:rsidRPr="00F112C4">
              <w:rPr>
                <w:rFonts w:ascii="Times New Roman" w:hAnsi="Times New Roman" w:cs="Times New Roman"/>
              </w:rPr>
              <w:tab/>
            </w:r>
            <w:proofErr w:type="spellStart"/>
            <w:r w:rsidRPr="00F112C4">
              <w:rPr>
                <w:rFonts w:ascii="Times New Roman" w:hAnsi="Times New Roman" w:cs="Times New Roman"/>
              </w:rPr>
              <w:t>Фукции</w:t>
            </w:r>
            <w:proofErr w:type="spellEnd"/>
            <w:r w:rsidRPr="00F112C4">
              <w:rPr>
                <w:rFonts w:ascii="Times New Roman" w:hAnsi="Times New Roman" w:cs="Times New Roman"/>
              </w:rPr>
              <w:t>:</w:t>
            </w:r>
          </w:p>
          <w:p w14:paraId="4741DB22" w14:textId="77777777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А) Планирование</w:t>
            </w:r>
          </w:p>
          <w:p w14:paraId="448088E9" w14:textId="77777777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Б) Организация</w:t>
            </w:r>
          </w:p>
          <w:p w14:paraId="12111928" w14:textId="77777777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В) Контроль</w:t>
            </w:r>
          </w:p>
          <w:p w14:paraId="34FEC416" w14:textId="77777777" w:rsidR="00C909B3" w:rsidRPr="00F112C4" w:rsidRDefault="00C909B3" w:rsidP="00F112C4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12C4">
              <w:rPr>
                <w:rFonts w:ascii="Times New Roman" w:eastAsia="Times New Roman" w:hAnsi="Times New Roman" w:cs="Times New Roman"/>
                <w:bCs/>
                <w:lang w:eastAsia="ru-RU"/>
              </w:rPr>
              <w:t>Г) Стимулирование</w:t>
            </w:r>
          </w:p>
          <w:p w14:paraId="2CB54E72" w14:textId="77777777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</w:p>
          <w:p w14:paraId="428F25B5" w14:textId="77777777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</w:p>
          <w:p w14:paraId="08A676BC" w14:textId="77777777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33 Установите соответствие между группой критериев, используемых при экспертизе инновационных проектов и их сущностью:</w:t>
            </w:r>
          </w:p>
          <w:p w14:paraId="7525C5F0" w14:textId="77777777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</w:p>
          <w:p w14:paraId="45277881" w14:textId="77777777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1. обеспечение занятости населения, рост доходов населения</w:t>
            </w:r>
          </w:p>
          <w:p w14:paraId="1646D17F" w14:textId="77777777" w:rsidR="002C6DA5" w:rsidRPr="00F112C4" w:rsidRDefault="002C6DA5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2. прибыльность проекта</w:t>
            </w:r>
            <w:r w:rsidR="00C909B3" w:rsidRPr="00F112C4">
              <w:rPr>
                <w:rFonts w:ascii="Times New Roman" w:eastAsia="Times New Roman" w:hAnsi="Times New Roman" w:cs="Times New Roman"/>
                <w:lang w:eastAsia="ru-RU"/>
              </w:rPr>
              <w:t xml:space="preserve"> 3 удовлетворение потребности</w:t>
            </w:r>
          </w:p>
          <w:p w14:paraId="35DFA671" w14:textId="77777777" w:rsidR="004D09DD" w:rsidRPr="00F112C4" w:rsidRDefault="004D09DD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А) Характеризуют социально-экономические результаты</w:t>
            </w:r>
          </w:p>
          <w:p w14:paraId="60010475" w14:textId="77777777" w:rsidR="00B63AF9" w:rsidRPr="00F112C4" w:rsidRDefault="004D09DD" w:rsidP="00F112C4">
            <w:pPr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Б) Характеризуют коммерческую эффективность проекта</w:t>
            </w:r>
          </w:p>
        </w:tc>
        <w:tc>
          <w:tcPr>
            <w:tcW w:w="3119" w:type="dxa"/>
          </w:tcPr>
          <w:p w14:paraId="71042EBF" w14:textId="7DED7739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  <w:r w:rsidRPr="00B87FBE">
              <w:rPr>
                <w:color w:val="000000"/>
                <w:sz w:val="22"/>
                <w:szCs w:val="22"/>
              </w:rPr>
              <w:lastRenderedPageBreak/>
              <w:t>43 Инновации, которые реализуют крупные изобретения и становятся основой формирования новых поколений и направлений техники – это ______ инновации</w:t>
            </w:r>
          </w:p>
          <w:p w14:paraId="4882591C" w14:textId="77777777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</w:p>
          <w:p w14:paraId="4BA16D99" w14:textId="111C9D9F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  <w:r w:rsidRPr="00B87FBE">
              <w:rPr>
                <w:color w:val="000000"/>
                <w:sz w:val="22"/>
                <w:szCs w:val="22"/>
              </w:rPr>
              <w:t>44</w:t>
            </w:r>
            <w:r w:rsidRPr="00B87FBE">
              <w:rPr>
                <w:color w:val="000000"/>
                <w:sz w:val="22"/>
                <w:szCs w:val="22"/>
              </w:rPr>
              <w:tab/>
              <w:t>Физические и юридические лица, инвестирующие часть собственных средств в инновационные компании самых ранних стадий развития – «посевной» (</w:t>
            </w:r>
            <w:proofErr w:type="spellStart"/>
            <w:r w:rsidRPr="00B87FBE">
              <w:rPr>
                <w:color w:val="000000"/>
                <w:sz w:val="22"/>
                <w:szCs w:val="22"/>
              </w:rPr>
              <w:t>seed</w:t>
            </w:r>
            <w:proofErr w:type="spellEnd"/>
            <w:r w:rsidRPr="00B87FBE">
              <w:rPr>
                <w:color w:val="000000"/>
                <w:sz w:val="22"/>
                <w:szCs w:val="22"/>
              </w:rPr>
              <w:t>) и «начальной» (</w:t>
            </w:r>
            <w:proofErr w:type="spellStart"/>
            <w:r w:rsidRPr="00B87FBE">
              <w:rPr>
                <w:color w:val="000000"/>
                <w:sz w:val="22"/>
                <w:szCs w:val="22"/>
              </w:rPr>
              <w:t>start-up</w:t>
            </w:r>
            <w:proofErr w:type="spellEnd"/>
            <w:r w:rsidRPr="00B87FBE">
              <w:rPr>
                <w:color w:val="000000"/>
                <w:sz w:val="22"/>
                <w:szCs w:val="22"/>
              </w:rPr>
              <w:t xml:space="preserve">), </w:t>
            </w:r>
            <w:r w:rsidRPr="00B87FBE">
              <w:rPr>
                <w:color w:val="000000"/>
                <w:sz w:val="22"/>
                <w:szCs w:val="22"/>
              </w:rPr>
              <w:lastRenderedPageBreak/>
              <w:t xml:space="preserve">называются бизнес-_______  </w:t>
            </w:r>
          </w:p>
          <w:p w14:paraId="0AF66C0A" w14:textId="77777777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</w:p>
          <w:p w14:paraId="2A9B6CDD" w14:textId="4DF43CB8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  <w:r w:rsidRPr="00B87FBE">
              <w:rPr>
                <w:color w:val="000000"/>
                <w:sz w:val="22"/>
                <w:szCs w:val="22"/>
              </w:rPr>
              <w:t>45</w:t>
            </w:r>
            <w:r w:rsidRPr="00B87FBE">
              <w:rPr>
                <w:color w:val="000000"/>
                <w:sz w:val="22"/>
                <w:szCs w:val="22"/>
              </w:rPr>
              <w:tab/>
              <w:t>Рисковые фирмы, которые обычно создаются в областях предпринимательской деятельности, связанных с повышенной опасностью потерпеть убытки называются _</w:t>
            </w:r>
            <w:r w:rsidRPr="00B87FBE">
              <w:rPr>
                <w:color w:val="000000"/>
                <w:sz w:val="22"/>
                <w:szCs w:val="22"/>
                <w:u w:val="single"/>
              </w:rPr>
              <w:t>________</w:t>
            </w:r>
            <w:r w:rsidRPr="00B87FBE">
              <w:rPr>
                <w:color w:val="000000"/>
                <w:sz w:val="22"/>
                <w:szCs w:val="22"/>
              </w:rPr>
              <w:t xml:space="preserve">_ компании </w:t>
            </w:r>
          </w:p>
          <w:p w14:paraId="27AC1ABA" w14:textId="77777777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</w:p>
          <w:p w14:paraId="108A0D24" w14:textId="4ED30967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  <w:r w:rsidRPr="00B87FBE">
              <w:rPr>
                <w:color w:val="000000"/>
                <w:sz w:val="22"/>
                <w:szCs w:val="22"/>
              </w:rPr>
              <w:t>46 Высококвалифицированные ученые и специалисты, обладающие предпринимательским подходом к использованию своих профессиональных знаний, носят название_________ воротнички</w:t>
            </w:r>
          </w:p>
          <w:p w14:paraId="1B26E111" w14:textId="77777777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</w:p>
          <w:p w14:paraId="3D950B7D" w14:textId="11FD4E37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  <w:r w:rsidRPr="00B87FBE">
              <w:rPr>
                <w:color w:val="000000"/>
                <w:sz w:val="22"/>
                <w:szCs w:val="22"/>
              </w:rPr>
              <w:t>47</w:t>
            </w:r>
            <w:r w:rsidRPr="00B87FBE">
              <w:rPr>
                <w:color w:val="000000"/>
                <w:sz w:val="22"/>
                <w:szCs w:val="22"/>
              </w:rPr>
              <w:tab/>
              <w:t xml:space="preserve">Субъект инвестиционной деятельности, принимающий решение о вложении собственных, заемных и привлеченных ценностей в объекты инвестирования – это________ </w:t>
            </w:r>
          </w:p>
          <w:p w14:paraId="19E68ABC" w14:textId="77777777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</w:p>
          <w:p w14:paraId="3C651D59" w14:textId="71C79DCA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  <w:r w:rsidRPr="00B87FBE">
              <w:rPr>
                <w:color w:val="000000"/>
                <w:sz w:val="22"/>
                <w:szCs w:val="22"/>
              </w:rPr>
              <w:t>48</w:t>
            </w:r>
            <w:r w:rsidRPr="00B87FBE">
              <w:rPr>
                <w:color w:val="000000"/>
                <w:sz w:val="22"/>
                <w:szCs w:val="22"/>
              </w:rPr>
              <w:tab/>
              <w:t xml:space="preserve">Предприниматель-энтузиаст, захваченный новой идеей и готовый приложить максимум усилий, чтобы воплотить ее в жизнь, называется________ </w:t>
            </w:r>
          </w:p>
          <w:p w14:paraId="0E23AB03" w14:textId="77777777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</w:p>
          <w:p w14:paraId="0964571A" w14:textId="5A650D99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  <w:r w:rsidRPr="00B87FBE">
              <w:rPr>
                <w:color w:val="000000"/>
                <w:sz w:val="22"/>
                <w:szCs w:val="22"/>
              </w:rPr>
              <w:t xml:space="preserve">49 Комплекс последовательных работ от получения теоретического знания до использования товара, созданного на основе нового знания, потребителем называется инновационным ________ </w:t>
            </w:r>
          </w:p>
          <w:p w14:paraId="696E3F15" w14:textId="77777777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</w:p>
          <w:p w14:paraId="45770323" w14:textId="5D78A714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  <w:r w:rsidRPr="00B87FBE">
              <w:rPr>
                <w:color w:val="000000"/>
                <w:sz w:val="22"/>
                <w:szCs w:val="22"/>
              </w:rPr>
              <w:t xml:space="preserve">50 Нововведения в области техники, технологии, организации труда и управления, основанные на использовании достижений науки и передового опыта, а также использование этих новшеств в самых разных областях и сферах деятельности – это_______ </w:t>
            </w:r>
          </w:p>
          <w:p w14:paraId="01C02EE2" w14:textId="77777777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</w:p>
          <w:p w14:paraId="44D34D6C" w14:textId="62BBE623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  <w:r w:rsidRPr="00B87FBE">
              <w:rPr>
                <w:color w:val="000000"/>
                <w:sz w:val="22"/>
                <w:szCs w:val="22"/>
              </w:rPr>
              <w:t xml:space="preserve">51 Объект промышленной собственности и (или) связанный с ним продукт интеллектуальной деятельности, являющийся предметом нововведения, называется ______ </w:t>
            </w:r>
          </w:p>
          <w:p w14:paraId="794E0059" w14:textId="77777777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</w:p>
          <w:p w14:paraId="40705E8D" w14:textId="19F18D06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  <w:r w:rsidRPr="00B87FBE">
              <w:rPr>
                <w:color w:val="000000"/>
                <w:sz w:val="22"/>
                <w:szCs w:val="22"/>
              </w:rPr>
              <w:t xml:space="preserve">52 Лицензионный платеж владельцу интеллектуальной или материальной собственности, или создателю чего-либо за право пользования этой собственностью в коммерческих целях называется ______ </w:t>
            </w:r>
          </w:p>
          <w:p w14:paraId="31E829C1" w14:textId="77777777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</w:p>
          <w:p w14:paraId="3296A57C" w14:textId="7470797C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  <w:r w:rsidRPr="00B87FBE">
              <w:rPr>
                <w:color w:val="000000"/>
                <w:sz w:val="22"/>
                <w:szCs w:val="22"/>
              </w:rPr>
              <w:t>53</w:t>
            </w:r>
            <w:r w:rsidRPr="00B87FBE">
              <w:rPr>
                <w:color w:val="000000"/>
                <w:sz w:val="22"/>
                <w:szCs w:val="22"/>
              </w:rPr>
              <w:tab/>
              <w:t>В общем виде сопоставлением экономических результатов с затратами, вызвавшими результат определяется экономическая ___________ инноваций</w:t>
            </w:r>
          </w:p>
          <w:p w14:paraId="58574DC1" w14:textId="77777777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</w:p>
          <w:p w14:paraId="284EB86F" w14:textId="5BC30C52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  <w:r w:rsidRPr="00B87FBE">
              <w:rPr>
                <w:color w:val="000000"/>
                <w:sz w:val="22"/>
                <w:szCs w:val="22"/>
              </w:rPr>
              <w:t>54</w:t>
            </w:r>
            <w:r w:rsidRPr="00B87FBE">
              <w:rPr>
                <w:color w:val="000000"/>
                <w:sz w:val="22"/>
                <w:szCs w:val="22"/>
              </w:rPr>
              <w:tab/>
              <w:t xml:space="preserve">Конструктивно выполненное средство производства и предметов потребления, а также их составных частей, называется полезная_____ </w:t>
            </w:r>
          </w:p>
          <w:p w14:paraId="6F065390" w14:textId="77777777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</w:p>
          <w:p w14:paraId="60C0A1F6" w14:textId="0A7C407F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  <w:r w:rsidRPr="00B87FBE">
              <w:rPr>
                <w:color w:val="000000"/>
                <w:sz w:val="22"/>
                <w:szCs w:val="22"/>
              </w:rPr>
              <w:t>55 Целостное множество бизнес-процессов, реализуемых организационной единицей для достижения ее стратегических целей – это бизнес________</w:t>
            </w:r>
            <w:r w:rsidRPr="00B87FBE">
              <w:rPr>
                <w:color w:val="000000"/>
                <w:sz w:val="22"/>
                <w:szCs w:val="22"/>
              </w:rPr>
              <w:tab/>
            </w:r>
          </w:p>
          <w:p w14:paraId="591254E0" w14:textId="77777777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</w:p>
          <w:p w14:paraId="2F4EEE8A" w14:textId="25D4B899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  <w:r w:rsidRPr="00B87FBE">
              <w:rPr>
                <w:color w:val="000000"/>
                <w:sz w:val="22"/>
                <w:szCs w:val="22"/>
              </w:rPr>
              <w:t>56 Экспериментальная или теоретическая деятельность, направленная на получение новых знаний об основных закономерностях строения, функционирования и развития человека, общества, окружающей природной среды – это _____________научные исследования</w:t>
            </w:r>
            <w:r w:rsidRPr="00B87FBE">
              <w:rPr>
                <w:color w:val="000000"/>
                <w:sz w:val="22"/>
                <w:szCs w:val="22"/>
              </w:rPr>
              <w:tab/>
            </w:r>
          </w:p>
          <w:p w14:paraId="022203D2" w14:textId="77777777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</w:p>
          <w:p w14:paraId="6DF9410A" w14:textId="046806AC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  <w:r w:rsidRPr="00B87FBE">
              <w:rPr>
                <w:color w:val="000000"/>
                <w:sz w:val="22"/>
                <w:szCs w:val="22"/>
              </w:rPr>
              <w:t>57</w:t>
            </w:r>
            <w:r w:rsidRPr="00B87FBE">
              <w:rPr>
                <w:color w:val="000000"/>
                <w:sz w:val="22"/>
                <w:szCs w:val="22"/>
              </w:rPr>
              <w:tab/>
              <w:t xml:space="preserve">Область распределения вероятности событий при реализации </w:t>
            </w:r>
            <w:r w:rsidRPr="00B87FBE">
              <w:rPr>
                <w:color w:val="000000"/>
                <w:sz w:val="22"/>
                <w:szCs w:val="22"/>
              </w:rPr>
              <w:lastRenderedPageBreak/>
              <w:t xml:space="preserve">инновационного проекта, которые не приводят к наступлению риска – это ________зона </w:t>
            </w:r>
          </w:p>
          <w:p w14:paraId="0E410DDB" w14:textId="77777777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</w:p>
          <w:p w14:paraId="70BD4048" w14:textId="23836FE2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  <w:r w:rsidRPr="00B87FBE">
              <w:rPr>
                <w:color w:val="000000"/>
                <w:sz w:val="22"/>
                <w:szCs w:val="22"/>
              </w:rPr>
              <w:t>58</w:t>
            </w:r>
            <w:r w:rsidRPr="00B87FBE">
              <w:rPr>
                <w:color w:val="000000"/>
                <w:sz w:val="22"/>
                <w:szCs w:val="22"/>
              </w:rPr>
              <w:tab/>
              <w:t xml:space="preserve">Составными частями инновационной среды предприятия являются инновационный _____ и инновационный потенциал </w:t>
            </w:r>
          </w:p>
          <w:p w14:paraId="2757ED10" w14:textId="77777777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</w:p>
          <w:p w14:paraId="732E4FA8" w14:textId="0E350813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  <w:r w:rsidRPr="00B87FBE">
              <w:rPr>
                <w:color w:val="000000"/>
                <w:sz w:val="22"/>
                <w:szCs w:val="22"/>
              </w:rPr>
              <w:t>59</w:t>
            </w:r>
            <w:r w:rsidRPr="00B87FBE">
              <w:rPr>
                <w:color w:val="000000"/>
                <w:sz w:val="22"/>
                <w:szCs w:val="22"/>
              </w:rPr>
              <w:tab/>
            </w:r>
            <w:proofErr w:type="spellStart"/>
            <w:r w:rsidRPr="00B87FBE">
              <w:rPr>
                <w:color w:val="000000"/>
                <w:sz w:val="22"/>
                <w:szCs w:val="22"/>
              </w:rPr>
              <w:t>Рутинизация</w:t>
            </w:r>
            <w:proofErr w:type="spellEnd"/>
            <w:r w:rsidRPr="00B87FBE">
              <w:rPr>
                <w:color w:val="000000"/>
                <w:sz w:val="22"/>
                <w:szCs w:val="22"/>
              </w:rPr>
              <w:t xml:space="preserve"> технологии – это __________стадия жизненного цикла технологической инновации </w:t>
            </w:r>
          </w:p>
          <w:p w14:paraId="52B2DFDC" w14:textId="77777777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</w:p>
          <w:p w14:paraId="3342D044" w14:textId="58530D4B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  <w:r w:rsidRPr="00B87FBE">
              <w:rPr>
                <w:color w:val="000000"/>
                <w:sz w:val="22"/>
                <w:szCs w:val="22"/>
              </w:rPr>
              <w:t>60</w:t>
            </w:r>
            <w:r w:rsidRPr="00B87FBE">
              <w:rPr>
                <w:color w:val="000000"/>
                <w:sz w:val="22"/>
                <w:szCs w:val="22"/>
              </w:rPr>
              <w:tab/>
              <w:t xml:space="preserve"> Научная теория, применяемая в </w:t>
            </w:r>
            <w:proofErr w:type="spellStart"/>
            <w:r w:rsidRPr="00B87FBE">
              <w:rPr>
                <w:color w:val="000000"/>
                <w:sz w:val="22"/>
                <w:szCs w:val="22"/>
              </w:rPr>
              <w:t>инноватике</w:t>
            </w:r>
            <w:proofErr w:type="spellEnd"/>
            <w:r w:rsidRPr="00B87FBE">
              <w:rPr>
                <w:color w:val="000000"/>
                <w:sz w:val="22"/>
                <w:szCs w:val="22"/>
              </w:rPr>
              <w:t xml:space="preserve">, автором которой является экономист Й. </w:t>
            </w:r>
            <w:proofErr w:type="spellStart"/>
            <w:r w:rsidRPr="00B87FBE">
              <w:rPr>
                <w:color w:val="000000"/>
                <w:sz w:val="22"/>
                <w:szCs w:val="22"/>
              </w:rPr>
              <w:t>Шумпетер</w:t>
            </w:r>
            <w:proofErr w:type="spellEnd"/>
            <w:r w:rsidRPr="00B87FBE">
              <w:rPr>
                <w:color w:val="000000"/>
                <w:sz w:val="22"/>
                <w:szCs w:val="22"/>
              </w:rPr>
              <w:t xml:space="preserve"> получила название «Теория длинных, средних и _________ циклов экономической активности» </w:t>
            </w:r>
          </w:p>
          <w:p w14:paraId="253C9646" w14:textId="77777777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</w:p>
          <w:p w14:paraId="205DBF8B" w14:textId="77777777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  <w:r w:rsidRPr="00B87FBE">
              <w:rPr>
                <w:color w:val="000000"/>
                <w:sz w:val="22"/>
                <w:szCs w:val="22"/>
              </w:rPr>
              <w:t>61</w:t>
            </w:r>
            <w:r w:rsidRPr="00B87FBE">
              <w:rPr>
                <w:color w:val="000000"/>
                <w:sz w:val="22"/>
                <w:szCs w:val="22"/>
              </w:rPr>
              <w:tab/>
              <w:t xml:space="preserve">Инновационный процесс в содержательном аспекте включает параллельно-последовательное осуществление следующих стадий: (указать одним словом) </w:t>
            </w:r>
          </w:p>
          <w:p w14:paraId="11ABFCC3" w14:textId="1E51C490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  <w:r w:rsidRPr="00B87FBE">
              <w:rPr>
                <w:color w:val="000000"/>
                <w:sz w:val="22"/>
                <w:szCs w:val="22"/>
              </w:rPr>
              <w:t xml:space="preserve">идея - научно-исследовательские работы - проектно-конструкторские разработки -освоение - __________ - эксплуатация </w:t>
            </w:r>
          </w:p>
          <w:p w14:paraId="41EE7857" w14:textId="77777777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</w:p>
          <w:p w14:paraId="0E0C7326" w14:textId="01673A79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  <w:r w:rsidRPr="00B87FBE">
              <w:rPr>
                <w:color w:val="000000"/>
                <w:sz w:val="22"/>
                <w:szCs w:val="22"/>
              </w:rPr>
              <w:t>62</w:t>
            </w:r>
            <w:r w:rsidRPr="00B87FBE">
              <w:rPr>
                <w:color w:val="000000"/>
                <w:sz w:val="22"/>
                <w:szCs w:val="22"/>
              </w:rPr>
              <w:tab/>
              <w:t xml:space="preserve">Экономический результат реализации решения у изготовителя товара проявляется после его продажи, а экономический результат реализации решения у потребителя товара проявляется после его _________ </w:t>
            </w:r>
          </w:p>
          <w:p w14:paraId="0EAA3606" w14:textId="77777777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</w:p>
          <w:p w14:paraId="32E74704" w14:textId="2B3A94B2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  <w:r w:rsidRPr="00B87FBE">
              <w:rPr>
                <w:color w:val="000000"/>
                <w:sz w:val="22"/>
                <w:szCs w:val="22"/>
              </w:rPr>
              <w:t>63</w:t>
            </w:r>
            <w:r w:rsidRPr="00B87FBE">
              <w:rPr>
                <w:color w:val="000000"/>
                <w:sz w:val="22"/>
                <w:szCs w:val="22"/>
              </w:rPr>
              <w:tab/>
              <w:t xml:space="preserve">Художественно-конструкторское решение изделия промышленного или кустарно-ремесленного производства, определяющее его внешний вид — это промышленный ___________ </w:t>
            </w:r>
          </w:p>
          <w:p w14:paraId="6D9C3F30" w14:textId="77777777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</w:p>
          <w:p w14:paraId="1E31135E" w14:textId="4588C6AC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  <w:r w:rsidRPr="00B87FBE">
              <w:rPr>
                <w:color w:val="000000"/>
                <w:sz w:val="22"/>
                <w:szCs w:val="22"/>
              </w:rPr>
              <w:t xml:space="preserve">64 Деятельность, имеющая целью активизировать людей, работающих в организации, и побудить их эффективно трудиться для повышения целей, определенных в планах – это _________ </w:t>
            </w:r>
          </w:p>
          <w:p w14:paraId="5BC0CB99" w14:textId="77777777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</w:p>
          <w:p w14:paraId="0E4F8D3E" w14:textId="554B36D9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  <w:r w:rsidRPr="00B87FBE">
              <w:rPr>
                <w:color w:val="000000"/>
                <w:sz w:val="22"/>
                <w:szCs w:val="22"/>
              </w:rPr>
              <w:t>65</w:t>
            </w:r>
            <w:r w:rsidRPr="00B87FBE">
              <w:rPr>
                <w:color w:val="000000"/>
                <w:sz w:val="22"/>
                <w:szCs w:val="22"/>
              </w:rPr>
              <w:tab/>
              <w:t xml:space="preserve">Девиз </w:t>
            </w:r>
            <w:proofErr w:type="spellStart"/>
            <w:r w:rsidRPr="00B87FBE">
              <w:rPr>
                <w:color w:val="000000"/>
                <w:sz w:val="22"/>
                <w:szCs w:val="22"/>
              </w:rPr>
              <w:t>виолентов</w:t>
            </w:r>
            <w:proofErr w:type="spellEnd"/>
            <w:r w:rsidRPr="00B87FBE">
              <w:rPr>
                <w:color w:val="000000"/>
                <w:sz w:val="22"/>
                <w:szCs w:val="22"/>
              </w:rPr>
              <w:t xml:space="preserve">: «______, но прилично» </w:t>
            </w:r>
          </w:p>
          <w:p w14:paraId="1CEA4324" w14:textId="77777777" w:rsidR="00B87FBE" w:rsidRPr="00B87FBE" w:rsidRDefault="00B87FBE" w:rsidP="00B87FBE">
            <w:pPr>
              <w:pStyle w:val="a9"/>
              <w:ind w:firstLine="24"/>
              <w:rPr>
                <w:color w:val="000000"/>
                <w:sz w:val="22"/>
                <w:szCs w:val="22"/>
              </w:rPr>
            </w:pPr>
          </w:p>
          <w:p w14:paraId="530690D6" w14:textId="09747F7B" w:rsidR="00B63AF9" w:rsidRPr="00B87FBE" w:rsidRDefault="00B87FBE" w:rsidP="00B87FBE">
            <w:pPr>
              <w:pStyle w:val="a9"/>
              <w:ind w:firstLine="24"/>
              <w:jc w:val="left"/>
              <w:rPr>
                <w:color w:val="000000"/>
                <w:sz w:val="22"/>
                <w:szCs w:val="22"/>
              </w:rPr>
            </w:pPr>
            <w:r w:rsidRPr="00B87FBE">
              <w:rPr>
                <w:color w:val="000000"/>
                <w:sz w:val="22"/>
                <w:szCs w:val="22"/>
              </w:rPr>
              <w:t>66</w:t>
            </w:r>
            <w:r w:rsidRPr="00B87FBE">
              <w:rPr>
                <w:color w:val="000000"/>
                <w:sz w:val="22"/>
                <w:szCs w:val="22"/>
              </w:rPr>
              <w:tab/>
              <w:t xml:space="preserve">Крупные скопления промышленных компаний с их научно-техническими подразделениями – это _________ </w:t>
            </w:r>
            <w:r w:rsidR="00DC22A2" w:rsidRPr="00B87FB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63AF9" w:rsidRPr="00B87FBE" w14:paraId="7FBF215B" w14:textId="77777777" w:rsidTr="006E332D">
        <w:tc>
          <w:tcPr>
            <w:tcW w:w="1668" w:type="dxa"/>
          </w:tcPr>
          <w:p w14:paraId="1D7198F1" w14:textId="77777777" w:rsidR="00B63AF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584" w:type="dxa"/>
          </w:tcPr>
          <w:p w14:paraId="2A05195D" w14:textId="596FD123" w:rsidR="00AA4C50" w:rsidRPr="00F112C4" w:rsidRDefault="00AA4C50" w:rsidP="00F112C4">
            <w:pPr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>23 Стратегии, обеспечивающие постепенное наращивание или стабилизацию инновационного потенциала организации</w:t>
            </w:r>
            <w:r w:rsidR="006001F7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600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называются стратегиями:</w:t>
            </w:r>
          </w:p>
          <w:p w14:paraId="20AAC706" w14:textId="29F626A1" w:rsidR="00AA4C50" w:rsidRPr="00F112C4" w:rsidRDefault="00AA4C50" w:rsidP="00F112C4">
            <w:pPr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 xml:space="preserve">А) </w:t>
            </w:r>
            <w:r w:rsidR="006001F7">
              <w:rPr>
                <w:rFonts w:ascii="Times New Roman" w:hAnsi="Times New Roman" w:cs="Times New Roman"/>
                <w:color w:val="000000"/>
              </w:rPr>
              <w:t>э</w:t>
            </w:r>
            <w:r w:rsidRPr="00F112C4">
              <w:rPr>
                <w:rFonts w:ascii="Times New Roman" w:hAnsi="Times New Roman" w:cs="Times New Roman"/>
                <w:color w:val="000000"/>
              </w:rPr>
              <w:t>кстенсивного развития</w:t>
            </w:r>
          </w:p>
          <w:p w14:paraId="52A1FA89" w14:textId="6FD6C236" w:rsidR="00AA4C50" w:rsidRPr="00F112C4" w:rsidRDefault="00AA4C50" w:rsidP="00F112C4">
            <w:pPr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 xml:space="preserve">Б) </w:t>
            </w:r>
            <w:r w:rsidR="006001F7">
              <w:rPr>
                <w:rFonts w:ascii="Times New Roman" w:hAnsi="Times New Roman" w:cs="Times New Roman"/>
                <w:color w:val="000000"/>
              </w:rPr>
              <w:t>д</w:t>
            </w:r>
            <w:r w:rsidRPr="00F112C4">
              <w:rPr>
                <w:rFonts w:ascii="Times New Roman" w:hAnsi="Times New Roman" w:cs="Times New Roman"/>
                <w:color w:val="000000"/>
              </w:rPr>
              <w:t>иверсификации</w:t>
            </w:r>
          </w:p>
          <w:p w14:paraId="2B152CF1" w14:textId="1538B6BF" w:rsidR="00AA4C50" w:rsidRPr="00F112C4" w:rsidRDefault="00AA4C50" w:rsidP="00F112C4">
            <w:pPr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 xml:space="preserve">В) </w:t>
            </w:r>
            <w:r w:rsidR="006001F7">
              <w:rPr>
                <w:rFonts w:ascii="Times New Roman" w:hAnsi="Times New Roman" w:cs="Times New Roman"/>
                <w:color w:val="000000"/>
              </w:rPr>
              <w:t>и</w:t>
            </w:r>
            <w:r w:rsidRPr="00F112C4">
              <w:rPr>
                <w:rFonts w:ascii="Times New Roman" w:hAnsi="Times New Roman" w:cs="Times New Roman"/>
                <w:color w:val="000000"/>
              </w:rPr>
              <w:t>нтеграционного развития</w:t>
            </w:r>
          </w:p>
          <w:p w14:paraId="6669E4DA" w14:textId="4D3430BF" w:rsidR="00AA4C50" w:rsidRPr="00F112C4" w:rsidRDefault="00AA4C50" w:rsidP="00F112C4">
            <w:pPr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 xml:space="preserve">Г) </w:t>
            </w:r>
            <w:r w:rsidR="006001F7">
              <w:rPr>
                <w:rFonts w:ascii="Times New Roman" w:hAnsi="Times New Roman" w:cs="Times New Roman"/>
                <w:color w:val="000000"/>
              </w:rPr>
              <w:t>р</w:t>
            </w:r>
            <w:r w:rsidRPr="00F112C4">
              <w:rPr>
                <w:rFonts w:ascii="Times New Roman" w:hAnsi="Times New Roman" w:cs="Times New Roman"/>
                <w:color w:val="000000"/>
              </w:rPr>
              <w:t>азвития персонала</w:t>
            </w:r>
          </w:p>
          <w:p w14:paraId="077D6E18" w14:textId="4C16956A" w:rsidR="00AA4C50" w:rsidRPr="00F112C4" w:rsidRDefault="00AA4C50" w:rsidP="00F112C4">
            <w:pPr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 xml:space="preserve">Д) </w:t>
            </w:r>
            <w:r w:rsidR="006001F7">
              <w:rPr>
                <w:rFonts w:ascii="Times New Roman" w:hAnsi="Times New Roman" w:cs="Times New Roman"/>
                <w:color w:val="000000"/>
              </w:rPr>
              <w:t>и</w:t>
            </w:r>
            <w:r w:rsidRPr="00F112C4">
              <w:rPr>
                <w:rFonts w:ascii="Times New Roman" w:hAnsi="Times New Roman" w:cs="Times New Roman"/>
                <w:color w:val="000000"/>
              </w:rPr>
              <w:t>нтенсивного развития</w:t>
            </w:r>
          </w:p>
          <w:p w14:paraId="71F53B99" w14:textId="77777777" w:rsidR="00AA4C50" w:rsidRPr="00F112C4" w:rsidRDefault="00AA4C50" w:rsidP="00F112C4">
            <w:pPr>
              <w:rPr>
                <w:rFonts w:ascii="Times New Roman" w:hAnsi="Times New Roman" w:cs="Times New Roman"/>
                <w:color w:val="000000"/>
              </w:rPr>
            </w:pPr>
          </w:p>
          <w:p w14:paraId="67FC5537" w14:textId="45C37547" w:rsidR="0050109A" w:rsidRPr="00F112C4" w:rsidRDefault="0050109A" w:rsidP="00F112C4">
            <w:pPr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>24 Стратегии, обеспечивающие возможность преодолеть накапливающийся технологический разрыв организации</w:t>
            </w:r>
            <w:r w:rsidR="006001F7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600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называются стратегиями:</w:t>
            </w:r>
          </w:p>
          <w:p w14:paraId="565E09E7" w14:textId="4382FE67" w:rsidR="00AA4C50" w:rsidRPr="00F112C4" w:rsidRDefault="00AA4C50" w:rsidP="00F112C4">
            <w:pPr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 xml:space="preserve">А) </w:t>
            </w:r>
            <w:r w:rsidR="006001F7">
              <w:rPr>
                <w:rFonts w:ascii="Times New Roman" w:hAnsi="Times New Roman" w:cs="Times New Roman"/>
                <w:color w:val="000000"/>
              </w:rPr>
              <w:t>и</w:t>
            </w:r>
            <w:r w:rsidRPr="00F112C4">
              <w:rPr>
                <w:rFonts w:ascii="Times New Roman" w:hAnsi="Times New Roman" w:cs="Times New Roman"/>
                <w:color w:val="000000"/>
              </w:rPr>
              <w:t>нновационного развития</w:t>
            </w:r>
          </w:p>
          <w:p w14:paraId="70AEC479" w14:textId="6B270016" w:rsidR="00AA4C50" w:rsidRPr="00F112C4" w:rsidRDefault="00AA4C50" w:rsidP="00F112C4">
            <w:pPr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 xml:space="preserve">Б) </w:t>
            </w:r>
            <w:r w:rsidR="006001F7">
              <w:rPr>
                <w:rFonts w:ascii="Times New Roman" w:hAnsi="Times New Roman" w:cs="Times New Roman"/>
                <w:color w:val="000000"/>
              </w:rPr>
              <w:t>э</w:t>
            </w:r>
            <w:r w:rsidRPr="00F112C4">
              <w:rPr>
                <w:rFonts w:ascii="Times New Roman" w:hAnsi="Times New Roman" w:cs="Times New Roman"/>
                <w:color w:val="000000"/>
              </w:rPr>
              <w:t>кстенсивного развития</w:t>
            </w:r>
          </w:p>
          <w:p w14:paraId="7BB442D3" w14:textId="6BD4CF0F" w:rsidR="00AA4C50" w:rsidRPr="00F112C4" w:rsidRDefault="00AA4C50" w:rsidP="00F112C4">
            <w:pPr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 xml:space="preserve">В) </w:t>
            </w:r>
            <w:r w:rsidR="006001F7">
              <w:rPr>
                <w:rFonts w:ascii="Times New Roman" w:hAnsi="Times New Roman" w:cs="Times New Roman"/>
                <w:color w:val="000000"/>
              </w:rPr>
              <w:t>с</w:t>
            </w:r>
            <w:r w:rsidRPr="00F112C4">
              <w:rPr>
                <w:rFonts w:ascii="Times New Roman" w:hAnsi="Times New Roman" w:cs="Times New Roman"/>
                <w:color w:val="000000"/>
              </w:rPr>
              <w:t>окращения</w:t>
            </w:r>
          </w:p>
          <w:p w14:paraId="4D749602" w14:textId="274A2197" w:rsidR="00AA4C50" w:rsidRPr="00F112C4" w:rsidRDefault="00AA4C50" w:rsidP="00F112C4">
            <w:pPr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 xml:space="preserve">Г) </w:t>
            </w:r>
            <w:r w:rsidR="006001F7">
              <w:rPr>
                <w:rFonts w:ascii="Times New Roman" w:hAnsi="Times New Roman" w:cs="Times New Roman"/>
                <w:color w:val="000000"/>
              </w:rPr>
              <w:t>и</w:t>
            </w:r>
            <w:r w:rsidRPr="00F112C4">
              <w:rPr>
                <w:rFonts w:ascii="Times New Roman" w:hAnsi="Times New Roman" w:cs="Times New Roman"/>
                <w:color w:val="000000"/>
              </w:rPr>
              <w:t>нтеграционного развития</w:t>
            </w:r>
          </w:p>
          <w:p w14:paraId="0CABA039" w14:textId="0433CF7F" w:rsidR="00AA4C50" w:rsidRPr="00F112C4" w:rsidRDefault="00AA4C50" w:rsidP="00F112C4">
            <w:pPr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 xml:space="preserve">Д) </w:t>
            </w:r>
            <w:r w:rsidR="006001F7">
              <w:rPr>
                <w:rFonts w:ascii="Times New Roman" w:hAnsi="Times New Roman" w:cs="Times New Roman"/>
                <w:color w:val="000000"/>
              </w:rPr>
              <w:t>р</w:t>
            </w:r>
            <w:r w:rsidRPr="00F112C4">
              <w:rPr>
                <w:rFonts w:ascii="Times New Roman" w:hAnsi="Times New Roman" w:cs="Times New Roman"/>
                <w:color w:val="000000"/>
              </w:rPr>
              <w:t>азвития НИОКР</w:t>
            </w:r>
          </w:p>
          <w:p w14:paraId="2F2E67DA" w14:textId="77777777" w:rsidR="00AA4C50" w:rsidRPr="00F112C4" w:rsidRDefault="00AA4C50" w:rsidP="00F112C4">
            <w:pPr>
              <w:rPr>
                <w:rFonts w:ascii="Times New Roman" w:hAnsi="Times New Roman" w:cs="Times New Roman"/>
                <w:color w:val="000000"/>
              </w:rPr>
            </w:pPr>
          </w:p>
          <w:p w14:paraId="2252D211" w14:textId="2DFC1DD6" w:rsidR="0050109A" w:rsidRPr="00F112C4" w:rsidRDefault="0050109A" w:rsidP="00F112C4">
            <w:pPr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 xml:space="preserve">25 </w:t>
            </w:r>
            <w:r w:rsidR="001102A6" w:rsidRPr="00F112C4">
              <w:rPr>
                <w:rFonts w:ascii="Times New Roman" w:hAnsi="Times New Roman" w:cs="Times New Roman"/>
                <w:color w:val="000000"/>
              </w:rPr>
              <w:t>Фактор, оказывающий</w:t>
            </w:r>
            <w:r w:rsidRPr="00F112C4">
              <w:rPr>
                <w:rFonts w:ascii="Times New Roman" w:hAnsi="Times New Roman" w:cs="Times New Roman"/>
                <w:color w:val="000000"/>
              </w:rPr>
              <w:t xml:space="preserve"> решающее влияние на выбор инновационной </w:t>
            </w:r>
            <w:r w:rsidRPr="00F112C4">
              <w:rPr>
                <w:rFonts w:ascii="Times New Roman" w:hAnsi="Times New Roman" w:cs="Times New Roman"/>
                <w:color w:val="000000"/>
              </w:rPr>
              <w:lastRenderedPageBreak/>
              <w:t>стратегии</w:t>
            </w:r>
            <w:r w:rsidR="006001F7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5E518EAC" w14:textId="0A7462BA" w:rsidR="00AA4C50" w:rsidRPr="00F112C4" w:rsidRDefault="00AA4C50" w:rsidP="00F112C4">
            <w:pPr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 xml:space="preserve">А) </w:t>
            </w:r>
            <w:r w:rsidR="006001F7">
              <w:rPr>
                <w:rFonts w:ascii="Times New Roman" w:hAnsi="Times New Roman" w:cs="Times New Roman"/>
                <w:color w:val="000000"/>
              </w:rPr>
              <w:t>п</w:t>
            </w:r>
            <w:r w:rsidRPr="00F112C4">
              <w:rPr>
                <w:rFonts w:ascii="Times New Roman" w:hAnsi="Times New Roman" w:cs="Times New Roman"/>
                <w:color w:val="000000"/>
              </w:rPr>
              <w:t>озиция высшего руководства</w:t>
            </w:r>
          </w:p>
          <w:p w14:paraId="79DB34AC" w14:textId="0D0F9966" w:rsidR="00AA4C50" w:rsidRPr="00F112C4" w:rsidRDefault="00AA4C50" w:rsidP="00F112C4">
            <w:pPr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 xml:space="preserve">Б) </w:t>
            </w:r>
            <w:r w:rsidR="006001F7">
              <w:rPr>
                <w:rFonts w:ascii="Times New Roman" w:hAnsi="Times New Roman" w:cs="Times New Roman"/>
                <w:color w:val="000000"/>
              </w:rPr>
              <w:t>к</w:t>
            </w:r>
            <w:r w:rsidRPr="00F112C4">
              <w:rPr>
                <w:rFonts w:ascii="Times New Roman" w:hAnsi="Times New Roman" w:cs="Times New Roman"/>
                <w:color w:val="000000"/>
              </w:rPr>
              <w:t>валификация персонала</w:t>
            </w:r>
          </w:p>
          <w:p w14:paraId="6980A2AB" w14:textId="7458AC5B" w:rsidR="00AA4C50" w:rsidRPr="00F112C4" w:rsidRDefault="00AA4C50" w:rsidP="00F112C4">
            <w:pPr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 xml:space="preserve">В) </w:t>
            </w:r>
            <w:r w:rsidR="006001F7">
              <w:rPr>
                <w:rFonts w:ascii="Times New Roman" w:hAnsi="Times New Roman" w:cs="Times New Roman"/>
                <w:color w:val="000000"/>
              </w:rPr>
              <w:t>с</w:t>
            </w:r>
            <w:r w:rsidRPr="00F112C4">
              <w:rPr>
                <w:rFonts w:ascii="Times New Roman" w:hAnsi="Times New Roman" w:cs="Times New Roman"/>
                <w:color w:val="000000"/>
              </w:rPr>
              <w:t>остояние материальной базы</w:t>
            </w:r>
          </w:p>
          <w:p w14:paraId="06ED6173" w14:textId="2D109B0F" w:rsidR="00AA4C50" w:rsidRPr="00F112C4" w:rsidRDefault="00AA4C50" w:rsidP="00F112C4">
            <w:pPr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 xml:space="preserve">Г) </w:t>
            </w:r>
            <w:r w:rsidR="006001F7">
              <w:rPr>
                <w:rFonts w:ascii="Times New Roman" w:hAnsi="Times New Roman" w:cs="Times New Roman"/>
                <w:color w:val="000000"/>
              </w:rPr>
              <w:t>д</w:t>
            </w:r>
            <w:r w:rsidRPr="00F112C4">
              <w:rPr>
                <w:rFonts w:ascii="Times New Roman" w:hAnsi="Times New Roman" w:cs="Times New Roman"/>
                <w:color w:val="000000"/>
              </w:rPr>
              <w:t>оступность капитала</w:t>
            </w:r>
          </w:p>
          <w:p w14:paraId="5BC03EC2" w14:textId="5AE6E080" w:rsidR="00B63AF9" w:rsidRPr="00F112C4" w:rsidRDefault="00AA4C50" w:rsidP="00F112C4">
            <w:pPr>
              <w:rPr>
                <w:rFonts w:ascii="Times New Roman" w:hAnsi="Times New Roman" w:cs="Times New Roman"/>
                <w:color w:val="000000"/>
              </w:rPr>
            </w:pPr>
            <w:r w:rsidRPr="00F112C4">
              <w:rPr>
                <w:rFonts w:ascii="Times New Roman" w:hAnsi="Times New Roman" w:cs="Times New Roman"/>
                <w:color w:val="000000"/>
              </w:rPr>
              <w:t xml:space="preserve">Д) </w:t>
            </w:r>
            <w:r w:rsidR="006001F7">
              <w:rPr>
                <w:rFonts w:ascii="Times New Roman" w:hAnsi="Times New Roman" w:cs="Times New Roman"/>
                <w:color w:val="000000"/>
              </w:rPr>
              <w:t>к</w:t>
            </w:r>
            <w:r w:rsidRPr="00F112C4">
              <w:rPr>
                <w:rFonts w:ascii="Times New Roman" w:hAnsi="Times New Roman" w:cs="Times New Roman"/>
                <w:color w:val="000000"/>
              </w:rPr>
              <w:t>онкурентная позиция компании</w:t>
            </w:r>
          </w:p>
        </w:tc>
        <w:tc>
          <w:tcPr>
            <w:tcW w:w="2693" w:type="dxa"/>
          </w:tcPr>
          <w:p w14:paraId="79348B57" w14:textId="77777777" w:rsidR="004D09DD" w:rsidRPr="00F112C4" w:rsidRDefault="004D09DD" w:rsidP="00F112C4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lastRenderedPageBreak/>
              <w:t>35 Установите соответствие между характеристиками и технологическими укладами:</w:t>
            </w:r>
          </w:p>
          <w:p w14:paraId="6FD273E6" w14:textId="77777777" w:rsidR="004D09DD" w:rsidRPr="00F112C4" w:rsidRDefault="004D09DD" w:rsidP="00F112C4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</w:p>
          <w:p w14:paraId="77B542F3" w14:textId="77777777" w:rsidR="004D09DD" w:rsidRPr="00F112C4" w:rsidRDefault="004D09DD" w:rsidP="00F112C4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Характеристика:</w:t>
            </w:r>
          </w:p>
          <w:p w14:paraId="7FD662FA" w14:textId="77777777" w:rsidR="004D09DD" w:rsidRPr="00F112C4" w:rsidRDefault="004D09DD" w:rsidP="00F112C4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1. Развитие микроэлектроники, информатики, биотехнологий, генной инженерии, использование в управлении искусственного интеллекта</w:t>
            </w:r>
          </w:p>
          <w:p w14:paraId="5EA01704" w14:textId="77777777" w:rsidR="004D09DD" w:rsidRPr="00F112C4" w:rsidRDefault="004D09DD" w:rsidP="00F112C4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2. развитие производства на основе парового двигателя</w:t>
            </w:r>
          </w:p>
          <w:p w14:paraId="3E9FDA95" w14:textId="77777777" w:rsidR="004D09DD" w:rsidRPr="00F112C4" w:rsidRDefault="004D09DD" w:rsidP="00F112C4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3. развитие электротехники, химии, механики</w:t>
            </w:r>
          </w:p>
          <w:p w14:paraId="15914FB6" w14:textId="77777777" w:rsidR="004D09DD" w:rsidRPr="00F112C4" w:rsidRDefault="004D09DD" w:rsidP="00F112C4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4. развитие текстильной промышленности, использование энергии воды</w:t>
            </w:r>
          </w:p>
          <w:p w14:paraId="02ABBAD5" w14:textId="77777777" w:rsidR="004D09DD" w:rsidRPr="00F112C4" w:rsidRDefault="004D09DD" w:rsidP="00F112C4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5. комплексная механизация и автоматизация радиоэлектроники производства на основе развития энергетики, химии.</w:t>
            </w:r>
            <w:r w:rsidRPr="00F112C4">
              <w:rPr>
                <w:rFonts w:ascii="Times New Roman" w:hAnsi="Times New Roman" w:cs="Times New Roman"/>
              </w:rPr>
              <w:tab/>
              <w:t>Тех. уклад</w:t>
            </w:r>
          </w:p>
          <w:p w14:paraId="112B3C52" w14:textId="77777777" w:rsidR="004D09DD" w:rsidRPr="00F112C4" w:rsidRDefault="004D09DD" w:rsidP="00F112C4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А) V</w:t>
            </w:r>
          </w:p>
          <w:p w14:paraId="42B5DF72" w14:textId="77777777" w:rsidR="004D09DD" w:rsidRPr="00F112C4" w:rsidRDefault="004D09DD" w:rsidP="00F112C4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Б) II</w:t>
            </w:r>
          </w:p>
          <w:p w14:paraId="5649F819" w14:textId="77777777" w:rsidR="004D09DD" w:rsidRPr="00F112C4" w:rsidRDefault="004D09DD" w:rsidP="00F112C4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В) III</w:t>
            </w:r>
          </w:p>
          <w:p w14:paraId="6EBFAF32" w14:textId="77777777" w:rsidR="004D09DD" w:rsidRPr="00F112C4" w:rsidRDefault="004D09DD" w:rsidP="00F112C4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Г) I</w:t>
            </w:r>
          </w:p>
          <w:p w14:paraId="4AB10261" w14:textId="77777777" w:rsidR="00B63AF9" w:rsidRPr="00F112C4" w:rsidRDefault="004D09DD" w:rsidP="00F112C4">
            <w:pPr>
              <w:ind w:left="42" w:hanging="42"/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hAnsi="Times New Roman" w:cs="Times New Roman"/>
              </w:rPr>
              <w:t>Д) IV</w:t>
            </w:r>
          </w:p>
          <w:p w14:paraId="03B52EC4" w14:textId="77777777" w:rsidR="00C909B3" w:rsidRPr="00F112C4" w:rsidRDefault="00C909B3" w:rsidP="00F112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112C4">
              <w:rPr>
                <w:rFonts w:ascii="Times New Roman" w:eastAsia="Times New Roman" w:hAnsi="Times New Roman" w:cs="Times New Roman"/>
                <w:lang w:eastAsia="ru-RU"/>
              </w:rPr>
              <w:t>Е) нулевой</w:t>
            </w:r>
          </w:p>
          <w:p w14:paraId="58CFBB6A" w14:textId="77777777" w:rsidR="00C909B3" w:rsidRPr="00F112C4" w:rsidRDefault="00C909B3" w:rsidP="00F112C4">
            <w:pPr>
              <w:ind w:left="42" w:hanging="42"/>
              <w:rPr>
                <w:rFonts w:ascii="Times New Roman" w:hAnsi="Times New Roman" w:cs="Times New Roman"/>
              </w:rPr>
            </w:pPr>
            <w:r w:rsidRPr="00F112C4">
              <w:rPr>
                <w:rFonts w:ascii="Times New Roman" w:eastAsia="Times New Roman" w:hAnsi="Times New Roman" w:cs="Times New Roman"/>
                <w:lang w:eastAsia="ru-RU"/>
              </w:rPr>
              <w:t>Ж)заключительный</w:t>
            </w:r>
          </w:p>
        </w:tc>
        <w:tc>
          <w:tcPr>
            <w:tcW w:w="3119" w:type="dxa"/>
          </w:tcPr>
          <w:p w14:paraId="357E096B" w14:textId="6EBEC6DA" w:rsidR="00B87FBE" w:rsidRPr="00B87FBE" w:rsidRDefault="00B87FBE" w:rsidP="00B87FBE">
            <w:pPr>
              <w:rPr>
                <w:rFonts w:ascii="Times New Roman" w:hAnsi="Times New Roman" w:cs="Times New Roman"/>
                <w:color w:val="000000"/>
              </w:rPr>
            </w:pPr>
            <w:r w:rsidRPr="00B87FBE">
              <w:rPr>
                <w:rFonts w:ascii="Times New Roman" w:hAnsi="Times New Roman" w:cs="Times New Roman"/>
                <w:color w:val="000000"/>
              </w:rPr>
              <w:t>67</w:t>
            </w:r>
            <w:r w:rsidRPr="00B87FBE">
              <w:rPr>
                <w:rFonts w:ascii="Times New Roman" w:hAnsi="Times New Roman" w:cs="Times New Roman"/>
                <w:color w:val="000000"/>
              </w:rPr>
              <w:tab/>
              <w:t>Инновационный цикл нач</w:t>
            </w:r>
            <w:r>
              <w:rPr>
                <w:rFonts w:ascii="Times New Roman" w:hAnsi="Times New Roman" w:cs="Times New Roman"/>
                <w:color w:val="000000"/>
              </w:rPr>
              <w:t xml:space="preserve">инается с________ исследований </w:t>
            </w:r>
          </w:p>
          <w:p w14:paraId="3F3C2E28" w14:textId="77777777" w:rsidR="00B87FBE" w:rsidRPr="00B87FBE" w:rsidRDefault="00B87FBE" w:rsidP="00B87FBE">
            <w:pPr>
              <w:rPr>
                <w:rFonts w:ascii="Times New Roman" w:hAnsi="Times New Roman" w:cs="Times New Roman"/>
                <w:color w:val="000000"/>
              </w:rPr>
            </w:pPr>
          </w:p>
          <w:p w14:paraId="02C377AC" w14:textId="27DF9594" w:rsidR="00B87FBE" w:rsidRPr="00B87FBE" w:rsidRDefault="00B87FBE" w:rsidP="00B87FBE">
            <w:pPr>
              <w:rPr>
                <w:rFonts w:ascii="Times New Roman" w:hAnsi="Times New Roman" w:cs="Times New Roman"/>
                <w:color w:val="000000"/>
              </w:rPr>
            </w:pPr>
            <w:r w:rsidRPr="00B87FBE">
              <w:rPr>
                <w:rFonts w:ascii="Times New Roman" w:hAnsi="Times New Roman" w:cs="Times New Roman"/>
                <w:color w:val="000000"/>
              </w:rPr>
              <w:t>68</w:t>
            </w:r>
            <w:r w:rsidRPr="00B87FBE">
              <w:rPr>
                <w:rFonts w:ascii="Times New Roman" w:hAnsi="Times New Roman" w:cs="Times New Roman"/>
                <w:color w:val="000000"/>
              </w:rPr>
              <w:tab/>
              <w:t xml:space="preserve">Создание новых, качественно более совершенных машин и оборудования, рост масштабов применения науки в производстве, закономерный исторический процесс, представляющий коренные преобразования науки, техники, материального производства и обеспечивающий на основе их единства и взаимосвязи достижение качественно новой производительности общественного труда называется научно-техническая _________  </w:t>
            </w:r>
          </w:p>
          <w:p w14:paraId="1FD2AB5F" w14:textId="77777777" w:rsidR="00B87FBE" w:rsidRPr="00B87FBE" w:rsidRDefault="00B87FBE" w:rsidP="00B87FBE">
            <w:pPr>
              <w:rPr>
                <w:rFonts w:ascii="Times New Roman" w:hAnsi="Times New Roman" w:cs="Times New Roman"/>
                <w:color w:val="000000"/>
              </w:rPr>
            </w:pPr>
          </w:p>
          <w:p w14:paraId="70052398" w14:textId="477A1652" w:rsidR="00B87FBE" w:rsidRPr="00B87FBE" w:rsidRDefault="00B87FBE" w:rsidP="00B87FBE">
            <w:pPr>
              <w:rPr>
                <w:rFonts w:ascii="Times New Roman" w:hAnsi="Times New Roman" w:cs="Times New Roman"/>
                <w:color w:val="000000"/>
              </w:rPr>
            </w:pPr>
            <w:r w:rsidRPr="00B87FBE">
              <w:rPr>
                <w:rFonts w:ascii="Times New Roman" w:hAnsi="Times New Roman" w:cs="Times New Roman"/>
                <w:color w:val="000000"/>
              </w:rPr>
              <w:t>69</w:t>
            </w:r>
            <w:r w:rsidRPr="00B87FBE">
              <w:rPr>
                <w:rFonts w:ascii="Times New Roman" w:hAnsi="Times New Roman" w:cs="Times New Roman"/>
                <w:color w:val="000000"/>
              </w:rPr>
              <w:tab/>
              <w:t xml:space="preserve">Механизация и автоматизация дает наибольший эффект в______ производстве продукции </w:t>
            </w:r>
          </w:p>
          <w:p w14:paraId="10336506" w14:textId="77777777" w:rsidR="00B87FBE" w:rsidRPr="00B87FBE" w:rsidRDefault="00B87FBE" w:rsidP="00B87FBE">
            <w:pPr>
              <w:rPr>
                <w:rFonts w:ascii="Times New Roman" w:hAnsi="Times New Roman" w:cs="Times New Roman"/>
                <w:color w:val="000000"/>
              </w:rPr>
            </w:pPr>
          </w:p>
          <w:p w14:paraId="1EB752C0" w14:textId="31B7338A" w:rsidR="00B87FBE" w:rsidRPr="00B87FBE" w:rsidRDefault="00B87FBE" w:rsidP="00B87FBE">
            <w:pPr>
              <w:rPr>
                <w:rFonts w:ascii="Times New Roman" w:hAnsi="Times New Roman" w:cs="Times New Roman"/>
                <w:color w:val="000000"/>
              </w:rPr>
            </w:pPr>
            <w:r w:rsidRPr="00B87FBE">
              <w:rPr>
                <w:rFonts w:ascii="Times New Roman" w:hAnsi="Times New Roman" w:cs="Times New Roman"/>
                <w:color w:val="000000"/>
              </w:rPr>
              <w:t>70</w:t>
            </w:r>
            <w:r w:rsidRPr="00B87FBE">
              <w:rPr>
                <w:rFonts w:ascii="Times New Roman" w:hAnsi="Times New Roman" w:cs="Times New Roman"/>
                <w:color w:val="000000"/>
              </w:rPr>
              <w:tab/>
              <w:t xml:space="preserve">Из следующих стадий - зарождение идеи, фундаментальные исследования, прикладные исследования, опытно-конструкторские разработки, освоение промышленного производства, распространение и использование новой продукции – состоит полный инновационный ____ </w:t>
            </w:r>
          </w:p>
          <w:p w14:paraId="184DE7B7" w14:textId="77777777" w:rsidR="00B63AF9" w:rsidRPr="00B87FBE" w:rsidRDefault="00B63AF9" w:rsidP="00B87FB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3AF9" w14:paraId="27877B20" w14:textId="77777777" w:rsidTr="006E332D">
        <w:tc>
          <w:tcPr>
            <w:tcW w:w="1668" w:type="dxa"/>
          </w:tcPr>
          <w:p w14:paraId="626FA401" w14:textId="77777777" w:rsidR="00B63AF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584" w:type="dxa"/>
          </w:tcPr>
          <w:p w14:paraId="6FF3B59E" w14:textId="77777777" w:rsidR="00B63AF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93" w:type="dxa"/>
          </w:tcPr>
          <w:p w14:paraId="738B66E1" w14:textId="77777777" w:rsidR="00B63AF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3119" w:type="dxa"/>
          </w:tcPr>
          <w:p w14:paraId="45F6C8F0" w14:textId="77777777" w:rsidR="00B63AF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</w:tr>
    </w:tbl>
    <w:p w14:paraId="524FAB4E" w14:textId="77777777" w:rsidR="001102A6" w:rsidRDefault="001102A6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BBA436" w14:textId="77777777" w:rsidR="001102A6" w:rsidRDefault="001102A6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4A6BD6" w14:textId="77777777" w:rsidR="001102A6" w:rsidRDefault="001102A6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8B4F99" w14:textId="7C975FFD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14:paraId="6279534F" w14:textId="77777777" w:rsidR="0033471B" w:rsidRPr="00B528A1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14:paraId="637DD66A" w14:textId="77777777" w:rsidR="0033471B" w:rsidRPr="00672532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7E6B85"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672532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14:paraId="6D977CBE" w14:textId="77777777" w:rsidR="0033471B" w:rsidRPr="00B528A1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679975DD" w14:textId="77777777" w:rsidR="0033471B" w:rsidRPr="00B528A1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435"/>
        <w:gridCol w:w="3068"/>
        <w:gridCol w:w="3068"/>
      </w:tblGrid>
      <w:tr w:rsidR="0033471B" w14:paraId="655092CF" w14:textId="77777777" w:rsidTr="006E332D">
        <w:tc>
          <w:tcPr>
            <w:tcW w:w="1794" w:type="pct"/>
          </w:tcPr>
          <w:p w14:paraId="054B8E68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3EA2ED92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0B80BFF3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33471B" w14:paraId="08E5D345" w14:textId="77777777" w:rsidTr="006E332D">
        <w:tc>
          <w:tcPr>
            <w:tcW w:w="1794" w:type="pct"/>
          </w:tcPr>
          <w:p w14:paraId="5F1CFE9E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7660D10E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14:paraId="7B41083C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33471B" w14:paraId="2DC912BA" w14:textId="77777777" w:rsidTr="006E332D">
        <w:tc>
          <w:tcPr>
            <w:tcW w:w="1794" w:type="pct"/>
          </w:tcPr>
          <w:p w14:paraId="73E6C013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14:paraId="76639A13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14:paraId="661AD0CC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14:paraId="7DA88541" w14:textId="77777777" w:rsidTr="006E332D">
        <w:tc>
          <w:tcPr>
            <w:tcW w:w="1794" w:type="pct"/>
          </w:tcPr>
          <w:p w14:paraId="15E043A3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578F846D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14:paraId="37D83CFD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14:paraId="450D1C87" w14:textId="77777777" w:rsidR="0033471B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30C4215" w14:textId="77777777" w:rsidR="00B63AF9" w:rsidRDefault="00B63AF9" w:rsidP="00B63AF9">
      <w:pPr>
        <w:pStyle w:val="a9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t>Ключи</w:t>
      </w:r>
      <w:r w:rsidR="00D65990">
        <w:rPr>
          <w:b/>
          <w:color w:val="000000"/>
          <w:sz w:val="32"/>
          <w:szCs w:val="24"/>
        </w:rPr>
        <w:t xml:space="preserve"> ответов</w:t>
      </w:r>
    </w:p>
    <w:tbl>
      <w:tblPr>
        <w:tblStyle w:val="10"/>
        <w:tblW w:w="9793" w:type="dxa"/>
        <w:tblLayout w:type="fixed"/>
        <w:tblLook w:val="04A0" w:firstRow="1" w:lastRow="0" w:firstColumn="1" w:lastColumn="0" w:noHBand="0" w:noVBand="1"/>
      </w:tblPr>
      <w:tblGrid>
        <w:gridCol w:w="1222"/>
        <w:gridCol w:w="4982"/>
        <w:gridCol w:w="425"/>
        <w:gridCol w:w="284"/>
        <w:gridCol w:w="567"/>
        <w:gridCol w:w="2313"/>
      </w:tblGrid>
      <w:tr w:rsidR="004A71D8" w:rsidRPr="004A71D8" w14:paraId="55F20CB7" w14:textId="77777777" w:rsidTr="00CE6224">
        <w:tc>
          <w:tcPr>
            <w:tcW w:w="1222" w:type="dxa"/>
          </w:tcPr>
          <w:p w14:paraId="284FEDB5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№ тестовых заданий</w:t>
            </w:r>
          </w:p>
        </w:tc>
        <w:tc>
          <w:tcPr>
            <w:tcW w:w="4982" w:type="dxa"/>
            <w:tcBorders>
              <w:right w:val="single" w:sz="4" w:space="0" w:color="auto"/>
            </w:tcBorders>
          </w:tcPr>
          <w:p w14:paraId="1D5EF692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hAnsi="Times New Roman"/>
                <w:b/>
              </w:rPr>
              <w:t>Номер и вариант правильного ответа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61342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DAB1C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15A2CBC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36</w:t>
            </w:r>
          </w:p>
        </w:tc>
        <w:tc>
          <w:tcPr>
            <w:tcW w:w="2313" w:type="dxa"/>
          </w:tcPr>
          <w:p w14:paraId="0B7300CA" w14:textId="77777777" w:rsidR="004A71D8" w:rsidRPr="004A71D8" w:rsidRDefault="004A71D8" w:rsidP="004A71D8">
            <w:pPr>
              <w:jc w:val="both"/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hAnsi="Times New Roman"/>
              </w:rPr>
              <w:t>инновации, инновация</w:t>
            </w:r>
          </w:p>
        </w:tc>
      </w:tr>
      <w:tr w:rsidR="004A71D8" w:rsidRPr="004A71D8" w14:paraId="6FCF7C13" w14:textId="77777777" w:rsidTr="00CE6224">
        <w:tc>
          <w:tcPr>
            <w:tcW w:w="1222" w:type="dxa"/>
          </w:tcPr>
          <w:p w14:paraId="41DE9F53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4982" w:type="dxa"/>
            <w:tcBorders>
              <w:right w:val="single" w:sz="4" w:space="0" w:color="auto"/>
            </w:tcBorders>
          </w:tcPr>
          <w:p w14:paraId="1492FAA3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eastAsia="Calibri" w:hAnsi="Times New Roman"/>
              </w:rPr>
              <w:t>В) опытный образец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5FDA1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FEF18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4842AE3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37</w:t>
            </w:r>
          </w:p>
        </w:tc>
        <w:tc>
          <w:tcPr>
            <w:tcW w:w="2313" w:type="dxa"/>
          </w:tcPr>
          <w:p w14:paraId="2D6DFEAA" w14:textId="77777777" w:rsidR="004A71D8" w:rsidRPr="004A71D8" w:rsidRDefault="004A71D8" w:rsidP="004A71D8">
            <w:pPr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4A71D8">
              <w:rPr>
                <w:rFonts w:ascii="Times New Roman" w:hAnsi="Times New Roman"/>
              </w:rPr>
              <w:t>Шумпетер</w:t>
            </w:r>
            <w:proofErr w:type="spellEnd"/>
          </w:p>
        </w:tc>
      </w:tr>
      <w:tr w:rsidR="004A71D8" w:rsidRPr="004A71D8" w14:paraId="5DBDDA41" w14:textId="77777777" w:rsidTr="00CE6224">
        <w:tc>
          <w:tcPr>
            <w:tcW w:w="1222" w:type="dxa"/>
          </w:tcPr>
          <w:p w14:paraId="05D7C736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4982" w:type="dxa"/>
            <w:tcBorders>
              <w:right w:val="single" w:sz="4" w:space="0" w:color="auto"/>
            </w:tcBorders>
          </w:tcPr>
          <w:p w14:paraId="42022215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eastAsia="Calibri" w:hAnsi="Times New Roman"/>
              </w:rPr>
              <w:t>Б) базисные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253B2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1CC3A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6F48A83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38</w:t>
            </w:r>
          </w:p>
        </w:tc>
        <w:tc>
          <w:tcPr>
            <w:tcW w:w="2313" w:type="dxa"/>
          </w:tcPr>
          <w:p w14:paraId="0E729B56" w14:textId="77777777" w:rsidR="004A71D8" w:rsidRPr="004A71D8" w:rsidRDefault="004A71D8" w:rsidP="004A71D8">
            <w:pPr>
              <w:jc w:val="both"/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hAnsi="Times New Roman"/>
              </w:rPr>
              <w:t xml:space="preserve">диффузия, </w:t>
            </w:r>
            <w:proofErr w:type="spellStart"/>
            <w:r w:rsidRPr="004A71D8">
              <w:rPr>
                <w:rFonts w:ascii="Times New Roman" w:hAnsi="Times New Roman"/>
              </w:rPr>
              <w:t>дифузия</w:t>
            </w:r>
            <w:proofErr w:type="spellEnd"/>
          </w:p>
        </w:tc>
      </w:tr>
      <w:tr w:rsidR="004A71D8" w:rsidRPr="004A71D8" w14:paraId="1C0C5423" w14:textId="77777777" w:rsidTr="00CE6224">
        <w:tc>
          <w:tcPr>
            <w:tcW w:w="1222" w:type="dxa"/>
          </w:tcPr>
          <w:p w14:paraId="576AC94D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3</w:t>
            </w:r>
          </w:p>
        </w:tc>
        <w:tc>
          <w:tcPr>
            <w:tcW w:w="4982" w:type="dxa"/>
            <w:tcBorders>
              <w:right w:val="single" w:sz="4" w:space="0" w:color="auto"/>
            </w:tcBorders>
          </w:tcPr>
          <w:p w14:paraId="36B97912" w14:textId="0017E58F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eastAsia="Calibri" w:hAnsi="Times New Roman"/>
              </w:rPr>
              <w:t xml:space="preserve">Б) продуктовые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6892D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92A75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0CEC3AA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39</w:t>
            </w:r>
          </w:p>
        </w:tc>
        <w:tc>
          <w:tcPr>
            <w:tcW w:w="2313" w:type="dxa"/>
          </w:tcPr>
          <w:p w14:paraId="07351FA9" w14:textId="77777777" w:rsidR="004A71D8" w:rsidRPr="004A71D8" w:rsidRDefault="004A71D8" w:rsidP="004A71D8">
            <w:pPr>
              <w:jc w:val="both"/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hAnsi="Times New Roman"/>
              </w:rPr>
              <w:t>проект</w:t>
            </w:r>
          </w:p>
        </w:tc>
      </w:tr>
      <w:tr w:rsidR="004A71D8" w:rsidRPr="004A71D8" w14:paraId="43A19850" w14:textId="77777777" w:rsidTr="00CE6224">
        <w:tc>
          <w:tcPr>
            <w:tcW w:w="1222" w:type="dxa"/>
          </w:tcPr>
          <w:p w14:paraId="20048FF8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4</w:t>
            </w:r>
          </w:p>
        </w:tc>
        <w:tc>
          <w:tcPr>
            <w:tcW w:w="4982" w:type="dxa"/>
            <w:tcBorders>
              <w:right w:val="single" w:sz="4" w:space="0" w:color="auto"/>
            </w:tcBorders>
          </w:tcPr>
          <w:p w14:paraId="6A13DAFB" w14:textId="77777777" w:rsidR="004A71D8" w:rsidRPr="004A71D8" w:rsidRDefault="004A71D8" w:rsidP="004F7FA1">
            <w:pPr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eastAsia="Calibri" w:hAnsi="Times New Roman"/>
              </w:rPr>
              <w:t>В) изменения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4D0BD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889850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E47EAA2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40</w:t>
            </w:r>
          </w:p>
        </w:tc>
        <w:tc>
          <w:tcPr>
            <w:tcW w:w="2313" w:type="dxa"/>
          </w:tcPr>
          <w:p w14:paraId="5801442F" w14:textId="77777777" w:rsidR="004A71D8" w:rsidRPr="004A71D8" w:rsidRDefault="004A71D8" w:rsidP="004A71D8">
            <w:pPr>
              <w:tabs>
                <w:tab w:val="left" w:pos="1365"/>
              </w:tabs>
              <w:jc w:val="both"/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hAnsi="Times New Roman"/>
              </w:rPr>
              <w:t>лицензия</w:t>
            </w:r>
          </w:p>
        </w:tc>
      </w:tr>
      <w:tr w:rsidR="004A71D8" w:rsidRPr="004A71D8" w14:paraId="5AE48737" w14:textId="77777777" w:rsidTr="00CE6224">
        <w:tc>
          <w:tcPr>
            <w:tcW w:w="1222" w:type="dxa"/>
          </w:tcPr>
          <w:p w14:paraId="295D1BB7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5</w:t>
            </w:r>
          </w:p>
        </w:tc>
        <w:tc>
          <w:tcPr>
            <w:tcW w:w="4982" w:type="dxa"/>
            <w:tcBorders>
              <w:right w:val="single" w:sz="4" w:space="0" w:color="auto"/>
            </w:tcBorders>
          </w:tcPr>
          <w:p w14:paraId="73FD0F79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eastAsia="Calibri" w:hAnsi="Times New Roman"/>
              </w:rPr>
              <w:t>В) радикальные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7868C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190C9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C1C4663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41</w:t>
            </w:r>
          </w:p>
        </w:tc>
        <w:tc>
          <w:tcPr>
            <w:tcW w:w="2313" w:type="dxa"/>
          </w:tcPr>
          <w:p w14:paraId="23C515DD" w14:textId="77777777" w:rsidR="004A71D8" w:rsidRPr="004A71D8" w:rsidRDefault="004A71D8" w:rsidP="004A71D8">
            <w:pPr>
              <w:tabs>
                <w:tab w:val="left" w:pos="2865"/>
              </w:tabs>
              <w:jc w:val="both"/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eastAsia="Calibri" w:hAnsi="Times New Roman"/>
              </w:rPr>
              <w:t>ограниченного роста</w:t>
            </w:r>
          </w:p>
        </w:tc>
      </w:tr>
      <w:tr w:rsidR="004A71D8" w:rsidRPr="004A71D8" w14:paraId="764F2C8E" w14:textId="77777777" w:rsidTr="00CE6224">
        <w:tc>
          <w:tcPr>
            <w:tcW w:w="1222" w:type="dxa"/>
          </w:tcPr>
          <w:p w14:paraId="0C243136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6</w:t>
            </w:r>
          </w:p>
        </w:tc>
        <w:tc>
          <w:tcPr>
            <w:tcW w:w="4982" w:type="dxa"/>
            <w:tcBorders>
              <w:right w:val="single" w:sz="4" w:space="0" w:color="auto"/>
            </w:tcBorders>
          </w:tcPr>
          <w:p w14:paraId="63808B21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eastAsia="Calibri" w:hAnsi="Times New Roman"/>
              </w:rPr>
              <w:t xml:space="preserve">Б) </w:t>
            </w:r>
            <w:proofErr w:type="spellStart"/>
            <w:r w:rsidRPr="004A71D8">
              <w:rPr>
                <w:rFonts w:ascii="Times New Roman" w:eastAsia="Calibri" w:hAnsi="Times New Roman"/>
              </w:rPr>
              <w:t>прединвестиционную</w:t>
            </w:r>
            <w:proofErr w:type="spellEnd"/>
            <w:r w:rsidRPr="004A71D8">
              <w:rPr>
                <w:rFonts w:ascii="Times New Roman" w:eastAsia="Calibri" w:hAnsi="Times New Roman"/>
              </w:rPr>
              <w:t>, инвестиционную и эксплуатационную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658C3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820A2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FB8C0FD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42</w:t>
            </w:r>
          </w:p>
        </w:tc>
        <w:tc>
          <w:tcPr>
            <w:tcW w:w="2313" w:type="dxa"/>
          </w:tcPr>
          <w:p w14:paraId="6DD09774" w14:textId="77777777" w:rsidR="004A71D8" w:rsidRPr="004A71D8" w:rsidRDefault="004A71D8" w:rsidP="004A71D8">
            <w:pPr>
              <w:jc w:val="both"/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hAnsi="Times New Roman"/>
              </w:rPr>
              <w:t>цикл</w:t>
            </w:r>
          </w:p>
        </w:tc>
      </w:tr>
      <w:tr w:rsidR="004A71D8" w:rsidRPr="004A71D8" w14:paraId="5C2211E9" w14:textId="77777777" w:rsidTr="00CE6224">
        <w:tc>
          <w:tcPr>
            <w:tcW w:w="1222" w:type="dxa"/>
          </w:tcPr>
          <w:p w14:paraId="566D47AF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7</w:t>
            </w:r>
          </w:p>
        </w:tc>
        <w:tc>
          <w:tcPr>
            <w:tcW w:w="4982" w:type="dxa"/>
            <w:tcBorders>
              <w:right w:val="single" w:sz="4" w:space="0" w:color="auto"/>
            </w:tcBorders>
          </w:tcPr>
          <w:p w14:paraId="3963E768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eastAsia="Calibri" w:hAnsi="Times New Roman"/>
              </w:rPr>
              <w:t>Г) процесс обеспечения коммерческого использования новшеств на рынке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14AA9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8A12FB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006FC00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43</w:t>
            </w:r>
          </w:p>
        </w:tc>
        <w:tc>
          <w:tcPr>
            <w:tcW w:w="2313" w:type="dxa"/>
          </w:tcPr>
          <w:p w14:paraId="36FE7D84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hAnsi="Times New Roman"/>
              </w:rPr>
              <w:t>базисные</w:t>
            </w:r>
          </w:p>
        </w:tc>
      </w:tr>
      <w:tr w:rsidR="004A71D8" w:rsidRPr="004A71D8" w14:paraId="2D60E0C1" w14:textId="77777777" w:rsidTr="00CE6224">
        <w:tc>
          <w:tcPr>
            <w:tcW w:w="1222" w:type="dxa"/>
          </w:tcPr>
          <w:p w14:paraId="2215F322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8</w:t>
            </w:r>
          </w:p>
        </w:tc>
        <w:tc>
          <w:tcPr>
            <w:tcW w:w="4982" w:type="dxa"/>
            <w:tcBorders>
              <w:right w:val="single" w:sz="4" w:space="0" w:color="auto"/>
            </w:tcBorders>
          </w:tcPr>
          <w:p w14:paraId="3F1D30E0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eastAsia="Calibri" w:hAnsi="Times New Roman"/>
              </w:rPr>
              <w:t>А) получение новых знаний в области развития природы и общества, новых областей их применения; теоретическая и экспериментальная проверка возможности материализации в сфере производства разработанных нормативов конкурентоспособности товаров организации; практическая реализация портфеля новшеств и инноваций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8CCD4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6B77C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7B9DB0C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44</w:t>
            </w:r>
          </w:p>
        </w:tc>
        <w:tc>
          <w:tcPr>
            <w:tcW w:w="2313" w:type="dxa"/>
          </w:tcPr>
          <w:p w14:paraId="601554BE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hAnsi="Times New Roman"/>
              </w:rPr>
              <w:t>ангелы, ангел</w:t>
            </w:r>
          </w:p>
        </w:tc>
      </w:tr>
      <w:tr w:rsidR="004A71D8" w:rsidRPr="004A71D8" w14:paraId="06B251F6" w14:textId="77777777" w:rsidTr="00CE6224">
        <w:tc>
          <w:tcPr>
            <w:tcW w:w="1222" w:type="dxa"/>
          </w:tcPr>
          <w:p w14:paraId="789B1CE2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9</w:t>
            </w:r>
          </w:p>
        </w:tc>
        <w:tc>
          <w:tcPr>
            <w:tcW w:w="4982" w:type="dxa"/>
            <w:tcBorders>
              <w:right w:val="single" w:sz="4" w:space="0" w:color="auto"/>
            </w:tcBorders>
          </w:tcPr>
          <w:p w14:paraId="71B002F5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eastAsia="Calibri" w:hAnsi="Times New Roman"/>
              </w:rPr>
              <w:t xml:space="preserve">В) раскрыть новые связи между явлениями, </w:t>
            </w:r>
            <w:r w:rsidRPr="004A71D8">
              <w:rPr>
                <w:rFonts w:ascii="Times New Roman" w:eastAsia="Calibri" w:hAnsi="Times New Roman"/>
              </w:rPr>
              <w:lastRenderedPageBreak/>
              <w:t>познать новые закономерности развития природы и общества безотносительно к их конкретному использованию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E70C3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890C8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806F503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45</w:t>
            </w:r>
          </w:p>
        </w:tc>
        <w:tc>
          <w:tcPr>
            <w:tcW w:w="2313" w:type="dxa"/>
          </w:tcPr>
          <w:p w14:paraId="6DF2624F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hAnsi="Times New Roman"/>
              </w:rPr>
              <w:t>венчурные, венчурная</w:t>
            </w:r>
          </w:p>
        </w:tc>
      </w:tr>
      <w:tr w:rsidR="004A71D8" w:rsidRPr="004A71D8" w14:paraId="3C542E6A" w14:textId="77777777" w:rsidTr="00CE6224">
        <w:tc>
          <w:tcPr>
            <w:tcW w:w="1222" w:type="dxa"/>
          </w:tcPr>
          <w:p w14:paraId="01FEF528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lastRenderedPageBreak/>
              <w:t>10</w:t>
            </w:r>
          </w:p>
        </w:tc>
        <w:tc>
          <w:tcPr>
            <w:tcW w:w="4982" w:type="dxa"/>
            <w:tcBorders>
              <w:right w:val="single" w:sz="4" w:space="0" w:color="auto"/>
            </w:tcBorders>
          </w:tcPr>
          <w:p w14:paraId="2D0FA825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eastAsia="Calibri" w:hAnsi="Times New Roman"/>
              </w:rPr>
              <w:t>В) бюджета государства на конкурсной основе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25827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ECB04C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3345589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46</w:t>
            </w:r>
          </w:p>
        </w:tc>
        <w:tc>
          <w:tcPr>
            <w:tcW w:w="2313" w:type="dxa"/>
          </w:tcPr>
          <w:p w14:paraId="49C24169" w14:textId="77777777" w:rsidR="004A71D8" w:rsidRPr="004A71D8" w:rsidRDefault="004A71D8" w:rsidP="004A71D8">
            <w:pPr>
              <w:jc w:val="both"/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eastAsia="Calibri" w:hAnsi="Times New Roman"/>
              </w:rPr>
              <w:t>золотые, золотой</w:t>
            </w:r>
          </w:p>
        </w:tc>
      </w:tr>
      <w:tr w:rsidR="004A71D8" w:rsidRPr="004A71D8" w14:paraId="3FD7EBC5" w14:textId="77777777" w:rsidTr="00CE6224">
        <w:tc>
          <w:tcPr>
            <w:tcW w:w="1222" w:type="dxa"/>
          </w:tcPr>
          <w:p w14:paraId="0485671D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11</w:t>
            </w:r>
          </w:p>
        </w:tc>
        <w:tc>
          <w:tcPr>
            <w:tcW w:w="4982" w:type="dxa"/>
            <w:tcBorders>
              <w:right w:val="single" w:sz="4" w:space="0" w:color="auto"/>
            </w:tcBorders>
          </w:tcPr>
          <w:p w14:paraId="0CD16568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eastAsia="Calibri" w:hAnsi="Times New Roman"/>
              </w:rPr>
              <w:t>В) научно-техническая новизна, производственная применимость, коммерческая реализуемость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BFE27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200ED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FAA4702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47</w:t>
            </w:r>
          </w:p>
        </w:tc>
        <w:tc>
          <w:tcPr>
            <w:tcW w:w="2313" w:type="dxa"/>
          </w:tcPr>
          <w:p w14:paraId="7272F96E" w14:textId="77777777" w:rsidR="004A71D8" w:rsidRPr="004A71D8" w:rsidRDefault="004A71D8" w:rsidP="004A71D8">
            <w:pPr>
              <w:tabs>
                <w:tab w:val="left" w:pos="3315"/>
              </w:tabs>
              <w:jc w:val="both"/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hAnsi="Times New Roman"/>
              </w:rPr>
              <w:t>инвестор</w:t>
            </w:r>
          </w:p>
        </w:tc>
      </w:tr>
      <w:tr w:rsidR="004A71D8" w:rsidRPr="004A71D8" w14:paraId="67C1E969" w14:textId="77777777" w:rsidTr="00CE6224">
        <w:tc>
          <w:tcPr>
            <w:tcW w:w="1222" w:type="dxa"/>
          </w:tcPr>
          <w:p w14:paraId="597CB351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12</w:t>
            </w:r>
          </w:p>
        </w:tc>
        <w:tc>
          <w:tcPr>
            <w:tcW w:w="4982" w:type="dxa"/>
            <w:tcBorders>
              <w:right w:val="single" w:sz="4" w:space="0" w:color="auto"/>
            </w:tcBorders>
          </w:tcPr>
          <w:p w14:paraId="1FF80098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eastAsia="Calibri" w:hAnsi="Times New Roman"/>
              </w:rPr>
              <w:t>А) фундаментальные исследования, прикладные исследования, опытно-конструкторские разработки, освоение, промышленное производство, сбыт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3B9CB7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7D59F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BCB16FE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48</w:t>
            </w:r>
          </w:p>
        </w:tc>
        <w:tc>
          <w:tcPr>
            <w:tcW w:w="2313" w:type="dxa"/>
          </w:tcPr>
          <w:p w14:paraId="493DED35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  <w:proofErr w:type="spellStart"/>
            <w:r w:rsidRPr="004A71D8">
              <w:rPr>
                <w:rFonts w:ascii="Times New Roman" w:hAnsi="Times New Roman"/>
              </w:rPr>
              <w:t>инноватор</w:t>
            </w:r>
            <w:proofErr w:type="spellEnd"/>
            <w:r w:rsidRPr="004A71D8">
              <w:rPr>
                <w:rFonts w:ascii="Times New Roman" w:hAnsi="Times New Roman"/>
              </w:rPr>
              <w:t xml:space="preserve">, </w:t>
            </w:r>
            <w:proofErr w:type="spellStart"/>
            <w:r w:rsidRPr="004A71D8">
              <w:rPr>
                <w:rFonts w:ascii="Times New Roman" w:hAnsi="Times New Roman"/>
              </w:rPr>
              <w:t>иноватор</w:t>
            </w:r>
            <w:proofErr w:type="spellEnd"/>
          </w:p>
        </w:tc>
      </w:tr>
      <w:tr w:rsidR="004A71D8" w:rsidRPr="004A71D8" w14:paraId="679720C9" w14:textId="77777777" w:rsidTr="00CE6224">
        <w:tc>
          <w:tcPr>
            <w:tcW w:w="1222" w:type="dxa"/>
          </w:tcPr>
          <w:p w14:paraId="15245536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13</w:t>
            </w:r>
          </w:p>
        </w:tc>
        <w:tc>
          <w:tcPr>
            <w:tcW w:w="4982" w:type="dxa"/>
            <w:tcBorders>
              <w:right w:val="single" w:sz="4" w:space="0" w:color="auto"/>
            </w:tcBorders>
          </w:tcPr>
          <w:p w14:paraId="2DE5B9F5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eastAsia="Calibri" w:hAnsi="Times New Roman"/>
              </w:rPr>
              <w:t>В) собственных средств предприятий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BAE77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0E97D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40A4D96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49</w:t>
            </w:r>
          </w:p>
        </w:tc>
        <w:tc>
          <w:tcPr>
            <w:tcW w:w="2313" w:type="dxa"/>
          </w:tcPr>
          <w:p w14:paraId="1A4F19A2" w14:textId="67F53AB9" w:rsidR="004A71D8" w:rsidRPr="004A71D8" w:rsidRDefault="00B87FBE" w:rsidP="004A71D8">
            <w:pPr>
              <w:tabs>
                <w:tab w:val="left" w:pos="3315"/>
              </w:tabs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4A71D8" w:rsidRPr="004A71D8">
              <w:rPr>
                <w:rFonts w:ascii="Times New Roman" w:hAnsi="Times New Roman"/>
              </w:rPr>
              <w:t>роцесс</w:t>
            </w:r>
            <w:r>
              <w:rPr>
                <w:rFonts w:ascii="Times New Roman" w:hAnsi="Times New Roman"/>
              </w:rPr>
              <w:t>ом, процесс</w:t>
            </w:r>
          </w:p>
        </w:tc>
      </w:tr>
      <w:tr w:rsidR="004A71D8" w:rsidRPr="004A71D8" w14:paraId="66569E40" w14:textId="77777777" w:rsidTr="00CE6224">
        <w:tc>
          <w:tcPr>
            <w:tcW w:w="1222" w:type="dxa"/>
          </w:tcPr>
          <w:p w14:paraId="2BD19D0E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14</w:t>
            </w:r>
          </w:p>
        </w:tc>
        <w:tc>
          <w:tcPr>
            <w:tcW w:w="4982" w:type="dxa"/>
            <w:tcBorders>
              <w:right w:val="single" w:sz="4" w:space="0" w:color="auto"/>
            </w:tcBorders>
          </w:tcPr>
          <w:p w14:paraId="2382FA5B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eastAsia="Calibri" w:hAnsi="Times New Roman"/>
              </w:rPr>
              <w:t>Б) матричной структуры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B277C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6A340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7A1BAF8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50</w:t>
            </w:r>
          </w:p>
        </w:tc>
        <w:tc>
          <w:tcPr>
            <w:tcW w:w="2313" w:type="dxa"/>
          </w:tcPr>
          <w:p w14:paraId="728EAB82" w14:textId="77777777" w:rsidR="004A71D8" w:rsidRPr="004A71D8" w:rsidRDefault="004A71D8" w:rsidP="004A71D8">
            <w:pPr>
              <w:tabs>
                <w:tab w:val="left" w:pos="3075"/>
              </w:tabs>
              <w:jc w:val="both"/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hAnsi="Times New Roman"/>
              </w:rPr>
              <w:t xml:space="preserve">инновация, </w:t>
            </w:r>
            <w:proofErr w:type="spellStart"/>
            <w:r w:rsidRPr="004A71D8">
              <w:rPr>
                <w:rFonts w:ascii="Times New Roman" w:hAnsi="Times New Roman"/>
              </w:rPr>
              <w:t>иновация</w:t>
            </w:r>
            <w:proofErr w:type="spellEnd"/>
          </w:p>
        </w:tc>
      </w:tr>
      <w:tr w:rsidR="004A71D8" w:rsidRPr="004A71D8" w14:paraId="298E77E9" w14:textId="77777777" w:rsidTr="00CE6224">
        <w:tc>
          <w:tcPr>
            <w:tcW w:w="1222" w:type="dxa"/>
          </w:tcPr>
          <w:p w14:paraId="2401D930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15</w:t>
            </w:r>
          </w:p>
        </w:tc>
        <w:tc>
          <w:tcPr>
            <w:tcW w:w="4982" w:type="dxa"/>
            <w:tcBorders>
              <w:right w:val="single" w:sz="4" w:space="0" w:color="auto"/>
            </w:tcBorders>
          </w:tcPr>
          <w:p w14:paraId="75F5DB67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eastAsia="Calibri" w:hAnsi="Times New Roman"/>
              </w:rPr>
              <w:t>А) инновационный потенциал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EFDDE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8E2CCE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35997C1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51</w:t>
            </w:r>
          </w:p>
        </w:tc>
        <w:tc>
          <w:tcPr>
            <w:tcW w:w="2313" w:type="dxa"/>
          </w:tcPr>
          <w:p w14:paraId="6F1F9470" w14:textId="02F703A2" w:rsidR="004A71D8" w:rsidRPr="004A71D8" w:rsidRDefault="00B87FBE" w:rsidP="004A71D8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4A71D8" w:rsidRPr="004A71D8">
              <w:rPr>
                <w:rFonts w:ascii="Times New Roman" w:hAnsi="Times New Roman"/>
              </w:rPr>
              <w:t>овшество</w:t>
            </w:r>
            <w:r>
              <w:rPr>
                <w:rFonts w:ascii="Times New Roman" w:hAnsi="Times New Roman"/>
              </w:rPr>
              <w:t>м</w:t>
            </w:r>
            <w:r w:rsidR="004A71D8" w:rsidRPr="004A71D8">
              <w:rPr>
                <w:rFonts w:ascii="Times New Roman" w:hAnsi="Times New Roman"/>
              </w:rPr>
              <w:t>, новшество</w:t>
            </w:r>
          </w:p>
        </w:tc>
      </w:tr>
      <w:tr w:rsidR="004A71D8" w:rsidRPr="004A71D8" w14:paraId="180BB5CC" w14:textId="77777777" w:rsidTr="00CE6224">
        <w:tc>
          <w:tcPr>
            <w:tcW w:w="1222" w:type="dxa"/>
          </w:tcPr>
          <w:p w14:paraId="599AFCC9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16</w:t>
            </w:r>
          </w:p>
        </w:tc>
        <w:tc>
          <w:tcPr>
            <w:tcW w:w="4982" w:type="dxa"/>
            <w:tcBorders>
              <w:right w:val="single" w:sz="4" w:space="0" w:color="auto"/>
            </w:tcBorders>
          </w:tcPr>
          <w:p w14:paraId="29E08E60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eastAsia="Calibri" w:hAnsi="Times New Roman"/>
              </w:rPr>
              <w:t>Б) чистый дисконтированный доход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C2CD2C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5D1BA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38B7DA7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52</w:t>
            </w:r>
          </w:p>
        </w:tc>
        <w:tc>
          <w:tcPr>
            <w:tcW w:w="2313" w:type="dxa"/>
          </w:tcPr>
          <w:p w14:paraId="1960222C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hAnsi="Times New Roman"/>
              </w:rPr>
              <w:t>роялти</w:t>
            </w:r>
          </w:p>
        </w:tc>
      </w:tr>
      <w:tr w:rsidR="004A71D8" w:rsidRPr="004A71D8" w14:paraId="7DE60BB9" w14:textId="77777777" w:rsidTr="00CE6224">
        <w:tc>
          <w:tcPr>
            <w:tcW w:w="1222" w:type="dxa"/>
          </w:tcPr>
          <w:p w14:paraId="144A1559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17</w:t>
            </w:r>
          </w:p>
        </w:tc>
        <w:tc>
          <w:tcPr>
            <w:tcW w:w="4982" w:type="dxa"/>
            <w:tcBorders>
              <w:right w:val="single" w:sz="4" w:space="0" w:color="auto"/>
            </w:tcBorders>
          </w:tcPr>
          <w:p w14:paraId="7921C0AF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eastAsia="Calibri" w:hAnsi="Times New Roman"/>
              </w:rPr>
              <w:t>А) в техническом задании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9F31C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2044A1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0F58498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53</w:t>
            </w:r>
          </w:p>
        </w:tc>
        <w:tc>
          <w:tcPr>
            <w:tcW w:w="2313" w:type="dxa"/>
          </w:tcPr>
          <w:p w14:paraId="25EC8639" w14:textId="77777777" w:rsidR="004A71D8" w:rsidRPr="004A71D8" w:rsidRDefault="004A71D8" w:rsidP="004A71D8">
            <w:pPr>
              <w:jc w:val="both"/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hAnsi="Times New Roman"/>
              </w:rPr>
              <w:t>эффективность</w:t>
            </w:r>
          </w:p>
        </w:tc>
      </w:tr>
      <w:tr w:rsidR="004A71D8" w:rsidRPr="004A71D8" w14:paraId="7FFD8929" w14:textId="77777777" w:rsidTr="00CE6224">
        <w:tc>
          <w:tcPr>
            <w:tcW w:w="1222" w:type="dxa"/>
          </w:tcPr>
          <w:p w14:paraId="7D5CC24C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18</w:t>
            </w:r>
          </w:p>
        </w:tc>
        <w:tc>
          <w:tcPr>
            <w:tcW w:w="4982" w:type="dxa"/>
            <w:tcBorders>
              <w:right w:val="single" w:sz="4" w:space="0" w:color="auto"/>
            </w:tcBorders>
          </w:tcPr>
          <w:p w14:paraId="6A96D4D1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eastAsia="Calibri" w:hAnsi="Times New Roman"/>
              </w:rPr>
              <w:t>В) содержание и актуальность проблемы; резюме руководителя проекта; дерево целей проекта, построенное на основе маркетинговых исследований и структуризации проблемы; система мероприятий по реализации дерева целей проекта; комплексное обоснование проекта; комплексное обеспечение реализации проекта; характеристика НТС; экспертное заключение проекта; механизм реализации проекта и система мотивации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F55D4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C822D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D5AE239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54</w:t>
            </w:r>
          </w:p>
        </w:tc>
        <w:tc>
          <w:tcPr>
            <w:tcW w:w="2313" w:type="dxa"/>
          </w:tcPr>
          <w:p w14:paraId="62A5716F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eastAsia="Calibri" w:hAnsi="Times New Roman"/>
              </w:rPr>
              <w:t>мо</w:t>
            </w:r>
            <w:r w:rsidRPr="004A71D8">
              <w:rPr>
                <w:rFonts w:ascii="Times New Roman" w:hAnsi="Times New Roman"/>
              </w:rPr>
              <w:t>дель</w:t>
            </w:r>
          </w:p>
        </w:tc>
      </w:tr>
      <w:tr w:rsidR="004A71D8" w:rsidRPr="004A71D8" w14:paraId="6523538E" w14:textId="77777777" w:rsidTr="00CE6224">
        <w:tc>
          <w:tcPr>
            <w:tcW w:w="1222" w:type="dxa"/>
          </w:tcPr>
          <w:p w14:paraId="3C83E1EE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19</w:t>
            </w:r>
          </w:p>
        </w:tc>
        <w:tc>
          <w:tcPr>
            <w:tcW w:w="4982" w:type="dxa"/>
            <w:tcBorders>
              <w:right w:val="single" w:sz="4" w:space="0" w:color="auto"/>
            </w:tcBorders>
          </w:tcPr>
          <w:p w14:paraId="2A7F4100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eastAsia="Calibri" w:hAnsi="Times New Roman"/>
              </w:rPr>
              <w:t>А) невозможность полного и исчерпывающего анализа всех факторов, влияющих на результат конкретных инновационных проектов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D7929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E03C5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6F3695D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55</w:t>
            </w:r>
          </w:p>
        </w:tc>
        <w:tc>
          <w:tcPr>
            <w:tcW w:w="2313" w:type="dxa"/>
          </w:tcPr>
          <w:p w14:paraId="731E1BF4" w14:textId="77777777" w:rsidR="004A71D8" w:rsidRPr="004A71D8" w:rsidRDefault="004A71D8" w:rsidP="004A71D8">
            <w:pPr>
              <w:tabs>
                <w:tab w:val="left" w:pos="3645"/>
              </w:tabs>
              <w:jc w:val="both"/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hAnsi="Times New Roman"/>
              </w:rPr>
              <w:t>система</w:t>
            </w:r>
            <w:r w:rsidRPr="004A71D8">
              <w:rPr>
                <w:rFonts w:ascii="Times New Roman" w:eastAsia="Calibri" w:hAnsi="Times New Roman"/>
              </w:rPr>
              <w:tab/>
            </w:r>
          </w:p>
        </w:tc>
      </w:tr>
      <w:tr w:rsidR="004A71D8" w:rsidRPr="004A71D8" w14:paraId="7CC0FB17" w14:textId="77777777" w:rsidTr="00CE6224">
        <w:tc>
          <w:tcPr>
            <w:tcW w:w="1222" w:type="dxa"/>
          </w:tcPr>
          <w:p w14:paraId="1749486E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20</w:t>
            </w:r>
          </w:p>
        </w:tc>
        <w:tc>
          <w:tcPr>
            <w:tcW w:w="4982" w:type="dxa"/>
            <w:tcBorders>
              <w:right w:val="single" w:sz="4" w:space="0" w:color="auto"/>
            </w:tcBorders>
          </w:tcPr>
          <w:p w14:paraId="716C4F44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eastAsia="Calibri" w:hAnsi="Times New Roman"/>
              </w:rPr>
              <w:t>В) в приведении экономических показателей инновационного проекта в разные временные интервалы к сопоставимому уровню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9E374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7CDCE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B6F2A8F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56</w:t>
            </w:r>
          </w:p>
        </w:tc>
        <w:tc>
          <w:tcPr>
            <w:tcW w:w="2313" w:type="dxa"/>
          </w:tcPr>
          <w:p w14:paraId="12C077CF" w14:textId="77777777" w:rsidR="004A71D8" w:rsidRPr="004A71D8" w:rsidRDefault="004A71D8" w:rsidP="004A71D8">
            <w:pPr>
              <w:tabs>
                <w:tab w:val="left" w:pos="3285"/>
              </w:tabs>
              <w:jc w:val="both"/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hAnsi="Times New Roman"/>
              </w:rPr>
              <w:t>фундаментальные</w:t>
            </w:r>
          </w:p>
        </w:tc>
      </w:tr>
      <w:tr w:rsidR="004A71D8" w:rsidRPr="004A71D8" w14:paraId="7BECAFE3" w14:textId="77777777" w:rsidTr="00CE6224">
        <w:tc>
          <w:tcPr>
            <w:tcW w:w="1222" w:type="dxa"/>
          </w:tcPr>
          <w:p w14:paraId="126D98B8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21</w:t>
            </w:r>
          </w:p>
        </w:tc>
        <w:tc>
          <w:tcPr>
            <w:tcW w:w="4982" w:type="dxa"/>
            <w:tcBorders>
              <w:right w:val="single" w:sz="4" w:space="0" w:color="auto"/>
            </w:tcBorders>
          </w:tcPr>
          <w:p w14:paraId="11888BF6" w14:textId="1A428581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eastAsia="Calibri" w:hAnsi="Times New Roman"/>
              </w:rPr>
              <w:t xml:space="preserve">В) крупного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E09ED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F8D5C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E5EC81C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57</w:t>
            </w:r>
          </w:p>
        </w:tc>
        <w:tc>
          <w:tcPr>
            <w:tcW w:w="2313" w:type="dxa"/>
          </w:tcPr>
          <w:p w14:paraId="352F8ACD" w14:textId="77777777" w:rsidR="004A71D8" w:rsidRPr="004A71D8" w:rsidRDefault="004A71D8" w:rsidP="004A71D8">
            <w:pPr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4A71D8">
              <w:rPr>
                <w:rFonts w:ascii="Times New Roman" w:hAnsi="Times New Roman"/>
              </w:rPr>
              <w:t>безрисковая</w:t>
            </w:r>
            <w:proofErr w:type="spellEnd"/>
          </w:p>
        </w:tc>
      </w:tr>
      <w:tr w:rsidR="004A71D8" w:rsidRPr="004A71D8" w14:paraId="03C9106A" w14:textId="77777777" w:rsidTr="00CE6224">
        <w:tc>
          <w:tcPr>
            <w:tcW w:w="1222" w:type="dxa"/>
          </w:tcPr>
          <w:p w14:paraId="42249A5D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22</w:t>
            </w:r>
          </w:p>
        </w:tc>
        <w:tc>
          <w:tcPr>
            <w:tcW w:w="4982" w:type="dxa"/>
            <w:tcBorders>
              <w:right w:val="single" w:sz="4" w:space="0" w:color="auto"/>
            </w:tcBorders>
          </w:tcPr>
          <w:p w14:paraId="1142C837" w14:textId="2FCE593F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eastAsia="Calibri" w:hAnsi="Times New Roman"/>
              </w:rPr>
              <w:t xml:space="preserve">В) имитационную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7A512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47B22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E0487CB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58</w:t>
            </w:r>
          </w:p>
        </w:tc>
        <w:tc>
          <w:tcPr>
            <w:tcW w:w="2313" w:type="dxa"/>
          </w:tcPr>
          <w:p w14:paraId="2EDA3251" w14:textId="77777777" w:rsidR="004A71D8" w:rsidRPr="004A71D8" w:rsidRDefault="004A71D8" w:rsidP="004A71D8">
            <w:pPr>
              <w:tabs>
                <w:tab w:val="left" w:pos="2805"/>
              </w:tabs>
              <w:jc w:val="both"/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hAnsi="Times New Roman"/>
              </w:rPr>
              <w:t>климат</w:t>
            </w:r>
          </w:p>
        </w:tc>
      </w:tr>
      <w:tr w:rsidR="004A71D8" w:rsidRPr="004A71D8" w14:paraId="54E15C70" w14:textId="77777777" w:rsidTr="00CE6224">
        <w:tc>
          <w:tcPr>
            <w:tcW w:w="1222" w:type="dxa"/>
          </w:tcPr>
          <w:p w14:paraId="538774D2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23</w:t>
            </w:r>
          </w:p>
        </w:tc>
        <w:tc>
          <w:tcPr>
            <w:tcW w:w="4982" w:type="dxa"/>
            <w:tcBorders>
              <w:right w:val="single" w:sz="4" w:space="0" w:color="auto"/>
            </w:tcBorders>
          </w:tcPr>
          <w:p w14:paraId="0E996C9E" w14:textId="27F7087B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eastAsia="Calibri" w:hAnsi="Times New Roman"/>
              </w:rPr>
              <w:t xml:space="preserve">А) </w:t>
            </w:r>
            <w:r w:rsidR="006001F7">
              <w:rPr>
                <w:rFonts w:ascii="Times New Roman" w:eastAsia="Calibri" w:hAnsi="Times New Roman"/>
              </w:rPr>
              <w:t>э</w:t>
            </w:r>
            <w:r w:rsidRPr="004A71D8">
              <w:rPr>
                <w:rFonts w:ascii="Times New Roman" w:eastAsia="Calibri" w:hAnsi="Times New Roman"/>
              </w:rPr>
              <w:t>кстенсивного развития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89216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921AC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9CD887E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59</w:t>
            </w:r>
          </w:p>
        </w:tc>
        <w:tc>
          <w:tcPr>
            <w:tcW w:w="2313" w:type="dxa"/>
          </w:tcPr>
          <w:p w14:paraId="6CFA2EC6" w14:textId="77777777" w:rsidR="004A71D8" w:rsidRPr="004A71D8" w:rsidRDefault="004A71D8" w:rsidP="004A71D8">
            <w:pPr>
              <w:tabs>
                <w:tab w:val="left" w:pos="2895"/>
              </w:tabs>
              <w:jc w:val="both"/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hAnsi="Times New Roman"/>
              </w:rPr>
              <w:t>четвертая, 4</w:t>
            </w:r>
          </w:p>
        </w:tc>
      </w:tr>
      <w:tr w:rsidR="004A71D8" w:rsidRPr="004A71D8" w14:paraId="14DC5E4F" w14:textId="77777777" w:rsidTr="00CE6224">
        <w:tc>
          <w:tcPr>
            <w:tcW w:w="1222" w:type="dxa"/>
          </w:tcPr>
          <w:p w14:paraId="64A40DED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24</w:t>
            </w:r>
          </w:p>
        </w:tc>
        <w:tc>
          <w:tcPr>
            <w:tcW w:w="4982" w:type="dxa"/>
            <w:tcBorders>
              <w:right w:val="single" w:sz="4" w:space="0" w:color="auto"/>
            </w:tcBorders>
          </w:tcPr>
          <w:p w14:paraId="04B723C1" w14:textId="53A3DB02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eastAsia="Calibri" w:hAnsi="Times New Roman"/>
              </w:rPr>
              <w:t xml:space="preserve">А) </w:t>
            </w:r>
            <w:r w:rsidR="006001F7">
              <w:rPr>
                <w:rFonts w:ascii="Times New Roman" w:eastAsia="Calibri" w:hAnsi="Times New Roman"/>
              </w:rPr>
              <w:t>и</w:t>
            </w:r>
            <w:r w:rsidRPr="004A71D8">
              <w:rPr>
                <w:rFonts w:ascii="Times New Roman" w:eastAsia="Calibri" w:hAnsi="Times New Roman"/>
              </w:rPr>
              <w:t>нновационного развития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350C0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D7A9E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375C0F6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60</w:t>
            </w:r>
          </w:p>
        </w:tc>
        <w:tc>
          <w:tcPr>
            <w:tcW w:w="2313" w:type="dxa"/>
          </w:tcPr>
          <w:p w14:paraId="6778803C" w14:textId="77777777" w:rsidR="004A71D8" w:rsidRPr="004A71D8" w:rsidRDefault="004A71D8" w:rsidP="004A71D8">
            <w:pPr>
              <w:jc w:val="both"/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hAnsi="Times New Roman"/>
              </w:rPr>
              <w:t>коротких</w:t>
            </w:r>
          </w:p>
        </w:tc>
      </w:tr>
      <w:tr w:rsidR="004A71D8" w:rsidRPr="004A71D8" w14:paraId="1401C8F0" w14:textId="77777777" w:rsidTr="00CE6224">
        <w:tc>
          <w:tcPr>
            <w:tcW w:w="1222" w:type="dxa"/>
          </w:tcPr>
          <w:p w14:paraId="651AAE60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25</w:t>
            </w:r>
          </w:p>
        </w:tc>
        <w:tc>
          <w:tcPr>
            <w:tcW w:w="4982" w:type="dxa"/>
            <w:tcBorders>
              <w:right w:val="single" w:sz="4" w:space="0" w:color="auto"/>
            </w:tcBorders>
          </w:tcPr>
          <w:p w14:paraId="4BA0831F" w14:textId="6B0E96EA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eastAsia="Calibri" w:hAnsi="Times New Roman"/>
              </w:rPr>
              <w:t xml:space="preserve">Г) </w:t>
            </w:r>
            <w:r w:rsidR="006001F7">
              <w:rPr>
                <w:rFonts w:ascii="Times New Roman" w:eastAsia="Calibri" w:hAnsi="Times New Roman"/>
              </w:rPr>
              <w:t>д</w:t>
            </w:r>
            <w:r w:rsidRPr="004A71D8">
              <w:rPr>
                <w:rFonts w:ascii="Times New Roman" w:eastAsia="Calibri" w:hAnsi="Times New Roman"/>
              </w:rPr>
              <w:t>оступность капитала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32BD4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54F9D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D0C0D95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61</w:t>
            </w:r>
          </w:p>
        </w:tc>
        <w:tc>
          <w:tcPr>
            <w:tcW w:w="2313" w:type="dxa"/>
          </w:tcPr>
          <w:p w14:paraId="7271D4E8" w14:textId="77777777" w:rsidR="004A71D8" w:rsidRPr="004A71D8" w:rsidRDefault="004A71D8" w:rsidP="004A71D8">
            <w:pPr>
              <w:jc w:val="both"/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hAnsi="Times New Roman"/>
              </w:rPr>
              <w:t>производство</w:t>
            </w:r>
          </w:p>
        </w:tc>
      </w:tr>
      <w:tr w:rsidR="004A71D8" w:rsidRPr="004A71D8" w14:paraId="65B30179" w14:textId="77777777" w:rsidTr="00CE6224">
        <w:tc>
          <w:tcPr>
            <w:tcW w:w="1222" w:type="dxa"/>
          </w:tcPr>
          <w:p w14:paraId="23864E05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26</w:t>
            </w:r>
          </w:p>
        </w:tc>
        <w:tc>
          <w:tcPr>
            <w:tcW w:w="4982" w:type="dxa"/>
            <w:tcBorders>
              <w:right w:val="single" w:sz="4" w:space="0" w:color="auto"/>
            </w:tcBorders>
          </w:tcPr>
          <w:p w14:paraId="726BDD72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eastAsia="Calibri" w:hAnsi="Times New Roman"/>
              </w:rPr>
              <w:t>1А,2Б,3В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B5121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43C6C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B8EE87B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62</w:t>
            </w:r>
          </w:p>
        </w:tc>
        <w:tc>
          <w:tcPr>
            <w:tcW w:w="2313" w:type="dxa"/>
          </w:tcPr>
          <w:p w14:paraId="24798A15" w14:textId="77777777" w:rsidR="004A71D8" w:rsidRPr="004A71D8" w:rsidRDefault="004A71D8" w:rsidP="004A71D8">
            <w:pPr>
              <w:jc w:val="both"/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hAnsi="Times New Roman"/>
              </w:rPr>
              <w:t>покупки, приобретения</w:t>
            </w:r>
          </w:p>
        </w:tc>
      </w:tr>
      <w:tr w:rsidR="004A71D8" w:rsidRPr="004A71D8" w14:paraId="39D08616" w14:textId="77777777" w:rsidTr="00CE6224">
        <w:tc>
          <w:tcPr>
            <w:tcW w:w="1222" w:type="dxa"/>
          </w:tcPr>
          <w:p w14:paraId="1F4C617D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27</w:t>
            </w:r>
          </w:p>
        </w:tc>
        <w:tc>
          <w:tcPr>
            <w:tcW w:w="4982" w:type="dxa"/>
            <w:tcBorders>
              <w:right w:val="single" w:sz="4" w:space="0" w:color="auto"/>
            </w:tcBorders>
          </w:tcPr>
          <w:p w14:paraId="5044CCC7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eastAsia="Calibri" w:hAnsi="Times New Roman"/>
              </w:rPr>
              <w:t>1А,2Б,3В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0DC5C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2AF1B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5C4780D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63</w:t>
            </w:r>
          </w:p>
        </w:tc>
        <w:tc>
          <w:tcPr>
            <w:tcW w:w="2313" w:type="dxa"/>
          </w:tcPr>
          <w:p w14:paraId="5D3E4B02" w14:textId="77777777" w:rsidR="004A71D8" w:rsidRPr="004A71D8" w:rsidRDefault="004A71D8" w:rsidP="004A71D8">
            <w:pPr>
              <w:jc w:val="both"/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hAnsi="Times New Roman"/>
              </w:rPr>
              <w:t>образец</w:t>
            </w:r>
          </w:p>
        </w:tc>
      </w:tr>
      <w:tr w:rsidR="004A71D8" w:rsidRPr="004A71D8" w14:paraId="297369EE" w14:textId="77777777" w:rsidTr="00CE6224">
        <w:tc>
          <w:tcPr>
            <w:tcW w:w="1222" w:type="dxa"/>
          </w:tcPr>
          <w:p w14:paraId="0FB4C539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28</w:t>
            </w:r>
          </w:p>
        </w:tc>
        <w:tc>
          <w:tcPr>
            <w:tcW w:w="4982" w:type="dxa"/>
            <w:tcBorders>
              <w:right w:val="single" w:sz="4" w:space="0" w:color="auto"/>
            </w:tcBorders>
          </w:tcPr>
          <w:p w14:paraId="24FEDD45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hAnsi="Times New Roman"/>
              </w:rPr>
              <w:t>1А,2Б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B776E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1AF38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4CBE5A4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64</w:t>
            </w:r>
          </w:p>
        </w:tc>
        <w:tc>
          <w:tcPr>
            <w:tcW w:w="2313" w:type="dxa"/>
          </w:tcPr>
          <w:p w14:paraId="1D358671" w14:textId="77777777" w:rsidR="004A71D8" w:rsidRPr="004A71D8" w:rsidRDefault="004A71D8" w:rsidP="004A71D8">
            <w:pPr>
              <w:tabs>
                <w:tab w:val="left" w:pos="960"/>
              </w:tabs>
              <w:jc w:val="both"/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hAnsi="Times New Roman"/>
              </w:rPr>
              <w:t>мотивация</w:t>
            </w:r>
          </w:p>
        </w:tc>
      </w:tr>
      <w:tr w:rsidR="004A71D8" w:rsidRPr="004A71D8" w14:paraId="1E816E6A" w14:textId="77777777" w:rsidTr="00CE6224">
        <w:tc>
          <w:tcPr>
            <w:tcW w:w="1222" w:type="dxa"/>
          </w:tcPr>
          <w:p w14:paraId="4BB390DF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29</w:t>
            </w:r>
          </w:p>
        </w:tc>
        <w:tc>
          <w:tcPr>
            <w:tcW w:w="4982" w:type="dxa"/>
            <w:tcBorders>
              <w:right w:val="single" w:sz="4" w:space="0" w:color="auto"/>
            </w:tcBorders>
          </w:tcPr>
          <w:p w14:paraId="42C9AACE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hAnsi="Times New Roman"/>
              </w:rPr>
              <w:t>1А,2Б,3В,4Г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A7AF9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C9001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E6D3F45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65</w:t>
            </w:r>
          </w:p>
        </w:tc>
        <w:tc>
          <w:tcPr>
            <w:tcW w:w="2313" w:type="dxa"/>
          </w:tcPr>
          <w:p w14:paraId="502109CA" w14:textId="77777777" w:rsidR="004A71D8" w:rsidRPr="004A71D8" w:rsidRDefault="004A71D8" w:rsidP="004A71D8">
            <w:pPr>
              <w:jc w:val="both"/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hAnsi="Times New Roman"/>
              </w:rPr>
              <w:t>дешево</w:t>
            </w:r>
          </w:p>
        </w:tc>
      </w:tr>
      <w:tr w:rsidR="004A71D8" w:rsidRPr="004A71D8" w14:paraId="664EDA9F" w14:textId="77777777" w:rsidTr="00CE6224">
        <w:tc>
          <w:tcPr>
            <w:tcW w:w="1222" w:type="dxa"/>
          </w:tcPr>
          <w:p w14:paraId="66759ECA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30</w:t>
            </w:r>
          </w:p>
        </w:tc>
        <w:tc>
          <w:tcPr>
            <w:tcW w:w="4982" w:type="dxa"/>
            <w:tcBorders>
              <w:right w:val="single" w:sz="4" w:space="0" w:color="auto"/>
            </w:tcBorders>
          </w:tcPr>
          <w:p w14:paraId="495993C2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hAnsi="Times New Roman"/>
              </w:rPr>
              <w:t>1А,2Б,3В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6544B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C7A6B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ED1250D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66</w:t>
            </w:r>
          </w:p>
        </w:tc>
        <w:tc>
          <w:tcPr>
            <w:tcW w:w="2313" w:type="dxa"/>
          </w:tcPr>
          <w:p w14:paraId="288736D2" w14:textId="77777777" w:rsidR="004A71D8" w:rsidRPr="004A71D8" w:rsidRDefault="004A71D8" w:rsidP="004A71D8">
            <w:pPr>
              <w:jc w:val="both"/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hAnsi="Times New Roman"/>
              </w:rPr>
              <w:t>технопарки</w:t>
            </w:r>
          </w:p>
        </w:tc>
      </w:tr>
      <w:tr w:rsidR="004A71D8" w:rsidRPr="004A71D8" w14:paraId="5AB2E0EB" w14:textId="77777777" w:rsidTr="00CE6224">
        <w:trPr>
          <w:trHeight w:val="327"/>
        </w:trPr>
        <w:tc>
          <w:tcPr>
            <w:tcW w:w="1222" w:type="dxa"/>
          </w:tcPr>
          <w:p w14:paraId="7A25F8C6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31</w:t>
            </w:r>
          </w:p>
        </w:tc>
        <w:tc>
          <w:tcPr>
            <w:tcW w:w="4982" w:type="dxa"/>
            <w:tcBorders>
              <w:right w:val="single" w:sz="4" w:space="0" w:color="auto"/>
            </w:tcBorders>
          </w:tcPr>
          <w:p w14:paraId="1DC5BD2B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hAnsi="Times New Roman"/>
              </w:rPr>
              <w:t>1А,2Б,3В,4Г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6CA33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7ED7B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61E5130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67</w:t>
            </w:r>
          </w:p>
        </w:tc>
        <w:tc>
          <w:tcPr>
            <w:tcW w:w="2313" w:type="dxa"/>
          </w:tcPr>
          <w:p w14:paraId="641D7F8B" w14:textId="77777777" w:rsidR="004A71D8" w:rsidRPr="004A71D8" w:rsidRDefault="004A71D8" w:rsidP="004A71D8">
            <w:pPr>
              <w:jc w:val="both"/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hAnsi="Times New Roman"/>
              </w:rPr>
              <w:t>фундаментальных</w:t>
            </w:r>
          </w:p>
        </w:tc>
      </w:tr>
      <w:tr w:rsidR="004A71D8" w:rsidRPr="004A71D8" w14:paraId="66F16377" w14:textId="77777777" w:rsidTr="00CE6224">
        <w:tc>
          <w:tcPr>
            <w:tcW w:w="1222" w:type="dxa"/>
          </w:tcPr>
          <w:p w14:paraId="1B6B8704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32</w:t>
            </w:r>
          </w:p>
        </w:tc>
        <w:tc>
          <w:tcPr>
            <w:tcW w:w="4982" w:type="dxa"/>
            <w:tcBorders>
              <w:right w:val="single" w:sz="4" w:space="0" w:color="auto"/>
            </w:tcBorders>
          </w:tcPr>
          <w:p w14:paraId="072770A9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hAnsi="Times New Roman"/>
              </w:rPr>
              <w:t>1А,2Б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19AC75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9CCA8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82D462A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68</w:t>
            </w:r>
          </w:p>
        </w:tc>
        <w:tc>
          <w:tcPr>
            <w:tcW w:w="2313" w:type="dxa"/>
          </w:tcPr>
          <w:p w14:paraId="1BE979C6" w14:textId="77777777" w:rsidR="004A71D8" w:rsidRPr="004A71D8" w:rsidRDefault="004A71D8" w:rsidP="004A71D8">
            <w:pPr>
              <w:jc w:val="both"/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hAnsi="Times New Roman"/>
              </w:rPr>
              <w:t>революция</w:t>
            </w:r>
          </w:p>
        </w:tc>
      </w:tr>
      <w:tr w:rsidR="004A71D8" w:rsidRPr="004A71D8" w14:paraId="01AC9173" w14:textId="77777777" w:rsidTr="00CE6224">
        <w:tc>
          <w:tcPr>
            <w:tcW w:w="1222" w:type="dxa"/>
          </w:tcPr>
          <w:p w14:paraId="5581B175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33</w:t>
            </w:r>
          </w:p>
        </w:tc>
        <w:tc>
          <w:tcPr>
            <w:tcW w:w="4982" w:type="dxa"/>
            <w:tcBorders>
              <w:right w:val="single" w:sz="4" w:space="0" w:color="auto"/>
            </w:tcBorders>
          </w:tcPr>
          <w:p w14:paraId="6B81BE8D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hAnsi="Times New Roman"/>
              </w:rPr>
              <w:t>1А,2Б,3В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81A63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928D8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3C0E16E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69</w:t>
            </w:r>
          </w:p>
        </w:tc>
        <w:tc>
          <w:tcPr>
            <w:tcW w:w="2313" w:type="dxa"/>
          </w:tcPr>
          <w:p w14:paraId="1994EF49" w14:textId="77777777" w:rsidR="004A71D8" w:rsidRPr="004A71D8" w:rsidRDefault="004A71D8" w:rsidP="004A71D8">
            <w:pPr>
              <w:jc w:val="both"/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hAnsi="Times New Roman"/>
              </w:rPr>
              <w:t>массовом</w:t>
            </w:r>
          </w:p>
        </w:tc>
      </w:tr>
      <w:tr w:rsidR="004A71D8" w:rsidRPr="004A71D8" w14:paraId="7FCE5975" w14:textId="77777777" w:rsidTr="00CE6224">
        <w:tc>
          <w:tcPr>
            <w:tcW w:w="1222" w:type="dxa"/>
          </w:tcPr>
          <w:p w14:paraId="545498A8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34</w:t>
            </w:r>
          </w:p>
        </w:tc>
        <w:tc>
          <w:tcPr>
            <w:tcW w:w="4982" w:type="dxa"/>
            <w:tcBorders>
              <w:right w:val="single" w:sz="4" w:space="0" w:color="auto"/>
            </w:tcBorders>
          </w:tcPr>
          <w:p w14:paraId="4C71417F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hAnsi="Times New Roman"/>
              </w:rPr>
              <w:t>1А,2Б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A7529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9D7F6F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52EA17C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70</w:t>
            </w:r>
          </w:p>
        </w:tc>
        <w:tc>
          <w:tcPr>
            <w:tcW w:w="2313" w:type="dxa"/>
          </w:tcPr>
          <w:p w14:paraId="28F5FBEC" w14:textId="77777777" w:rsidR="004A71D8" w:rsidRPr="004A71D8" w:rsidRDefault="004A71D8" w:rsidP="004A71D8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hAnsi="Times New Roman"/>
              </w:rPr>
              <w:t>цикл</w:t>
            </w:r>
          </w:p>
        </w:tc>
      </w:tr>
      <w:tr w:rsidR="004A71D8" w:rsidRPr="004A71D8" w14:paraId="54B501D4" w14:textId="77777777" w:rsidTr="00CE6224">
        <w:tc>
          <w:tcPr>
            <w:tcW w:w="1222" w:type="dxa"/>
          </w:tcPr>
          <w:p w14:paraId="2A4ADDB5" w14:textId="77777777" w:rsidR="004A71D8" w:rsidRPr="004A71D8" w:rsidRDefault="004A71D8" w:rsidP="004A71D8">
            <w:pPr>
              <w:rPr>
                <w:rFonts w:ascii="Times New Roman" w:eastAsia="Calibri" w:hAnsi="Times New Roman"/>
                <w:b/>
              </w:rPr>
            </w:pPr>
            <w:r w:rsidRPr="004A71D8">
              <w:rPr>
                <w:rFonts w:ascii="Times New Roman" w:eastAsia="Calibri" w:hAnsi="Times New Roman"/>
                <w:b/>
              </w:rPr>
              <w:t>35</w:t>
            </w:r>
          </w:p>
        </w:tc>
        <w:tc>
          <w:tcPr>
            <w:tcW w:w="4982" w:type="dxa"/>
            <w:tcBorders>
              <w:right w:val="single" w:sz="4" w:space="0" w:color="auto"/>
            </w:tcBorders>
          </w:tcPr>
          <w:p w14:paraId="15283A81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  <w:r w:rsidRPr="004A71D8">
              <w:rPr>
                <w:rFonts w:ascii="Times New Roman" w:hAnsi="Times New Roman"/>
              </w:rPr>
              <w:t>1А,2Б,3В,4Г,5Д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920DC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E6207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31372AB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313" w:type="dxa"/>
          </w:tcPr>
          <w:p w14:paraId="2C22F8F1" w14:textId="77777777" w:rsidR="004A71D8" w:rsidRPr="004A71D8" w:rsidRDefault="004A71D8" w:rsidP="004A71D8">
            <w:pPr>
              <w:rPr>
                <w:rFonts w:ascii="Times New Roman" w:eastAsia="Calibri" w:hAnsi="Times New Roman"/>
              </w:rPr>
            </w:pPr>
          </w:p>
        </w:tc>
      </w:tr>
    </w:tbl>
    <w:p w14:paraId="3F13F869" w14:textId="77777777" w:rsidR="004A71D8" w:rsidRDefault="004A71D8" w:rsidP="00B63AF9">
      <w:pPr>
        <w:pStyle w:val="a9"/>
        <w:jc w:val="center"/>
        <w:rPr>
          <w:b/>
          <w:color w:val="000000"/>
          <w:sz w:val="32"/>
          <w:szCs w:val="24"/>
        </w:rPr>
      </w:pPr>
    </w:p>
    <w:p w14:paraId="7C2D982D" w14:textId="77777777" w:rsidR="004A71D8" w:rsidRPr="00125277" w:rsidRDefault="004A71D8" w:rsidP="00B63AF9">
      <w:pPr>
        <w:pStyle w:val="a9"/>
        <w:jc w:val="center"/>
        <w:rPr>
          <w:b/>
          <w:color w:val="000000"/>
          <w:sz w:val="32"/>
          <w:szCs w:val="24"/>
        </w:rPr>
      </w:pPr>
    </w:p>
    <w:p w14:paraId="7C33F3D9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701ED59F" w14:textId="77777777" w:rsidR="00B63AF9" w:rsidRDefault="00B63AF9" w:rsidP="00B63AF9">
      <w:pPr>
        <w:ind w:firstLine="567"/>
        <w:jc w:val="both"/>
        <w:rPr>
          <w:color w:val="000000"/>
          <w:sz w:val="24"/>
          <w:szCs w:val="24"/>
        </w:rPr>
      </w:pPr>
    </w:p>
    <w:sectPr w:rsidR="00B63AF9" w:rsidSect="006D03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5A6540"/>
    <w:multiLevelType w:val="hybridMultilevel"/>
    <w:tmpl w:val="C9E2609C"/>
    <w:lvl w:ilvl="0" w:tplc="2C60BC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0E8292A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970757F"/>
    <w:multiLevelType w:val="hybridMultilevel"/>
    <w:tmpl w:val="E90C2ED4"/>
    <w:lvl w:ilvl="0" w:tplc="EDAA55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C7745"/>
    <w:multiLevelType w:val="hybridMultilevel"/>
    <w:tmpl w:val="E3F4A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4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E95300"/>
    <w:multiLevelType w:val="hybridMultilevel"/>
    <w:tmpl w:val="47304D44"/>
    <w:lvl w:ilvl="0" w:tplc="AC5E1F8A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6"/>
  </w:num>
  <w:num w:numId="5">
    <w:abstractNumId w:val="30"/>
  </w:num>
  <w:num w:numId="6">
    <w:abstractNumId w:val="26"/>
  </w:num>
  <w:num w:numId="7">
    <w:abstractNumId w:val="18"/>
  </w:num>
  <w:num w:numId="8">
    <w:abstractNumId w:val="9"/>
  </w:num>
  <w:num w:numId="9">
    <w:abstractNumId w:val="24"/>
  </w:num>
  <w:num w:numId="10">
    <w:abstractNumId w:val="1"/>
  </w:num>
  <w:num w:numId="11">
    <w:abstractNumId w:val="16"/>
  </w:num>
  <w:num w:numId="12">
    <w:abstractNumId w:val="17"/>
  </w:num>
  <w:num w:numId="13">
    <w:abstractNumId w:val="11"/>
  </w:num>
  <w:num w:numId="14">
    <w:abstractNumId w:val="4"/>
  </w:num>
  <w:num w:numId="15">
    <w:abstractNumId w:val="0"/>
  </w:num>
  <w:num w:numId="16">
    <w:abstractNumId w:val="3"/>
  </w:num>
  <w:num w:numId="17">
    <w:abstractNumId w:val="2"/>
  </w:num>
  <w:num w:numId="18">
    <w:abstractNumId w:val="32"/>
  </w:num>
  <w:num w:numId="19">
    <w:abstractNumId w:val="12"/>
  </w:num>
  <w:num w:numId="20">
    <w:abstractNumId w:val="25"/>
  </w:num>
  <w:num w:numId="21">
    <w:abstractNumId w:val="20"/>
  </w:num>
  <w:num w:numId="22">
    <w:abstractNumId w:val="10"/>
  </w:num>
  <w:num w:numId="23">
    <w:abstractNumId w:val="31"/>
  </w:num>
  <w:num w:numId="24">
    <w:abstractNumId w:val="34"/>
  </w:num>
  <w:num w:numId="25">
    <w:abstractNumId w:val="19"/>
  </w:num>
  <w:num w:numId="26">
    <w:abstractNumId w:val="8"/>
  </w:num>
  <w:num w:numId="27">
    <w:abstractNumId w:val="27"/>
  </w:num>
  <w:num w:numId="28">
    <w:abstractNumId w:val="28"/>
  </w:num>
  <w:num w:numId="29">
    <w:abstractNumId w:val="29"/>
  </w:num>
  <w:num w:numId="30">
    <w:abstractNumId w:val="14"/>
  </w:num>
  <w:num w:numId="31">
    <w:abstractNumId w:val="23"/>
  </w:num>
  <w:num w:numId="32">
    <w:abstractNumId w:val="7"/>
  </w:num>
  <w:num w:numId="33">
    <w:abstractNumId w:val="13"/>
  </w:num>
  <w:num w:numId="34">
    <w:abstractNumId w:val="21"/>
  </w:num>
  <w:num w:numId="35">
    <w:abstractNumId w:val="35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AA"/>
    <w:rsid w:val="000411DE"/>
    <w:rsid w:val="0004533D"/>
    <w:rsid w:val="00081BDA"/>
    <w:rsid w:val="000825D7"/>
    <w:rsid w:val="000A1CD7"/>
    <w:rsid w:val="000A5B7D"/>
    <w:rsid w:val="001007BE"/>
    <w:rsid w:val="00100C0F"/>
    <w:rsid w:val="00106C61"/>
    <w:rsid w:val="001102A6"/>
    <w:rsid w:val="00117956"/>
    <w:rsid w:val="00117A2F"/>
    <w:rsid w:val="0012358F"/>
    <w:rsid w:val="001637E4"/>
    <w:rsid w:val="001812A5"/>
    <w:rsid w:val="001851DF"/>
    <w:rsid w:val="001B7BE3"/>
    <w:rsid w:val="001E34BD"/>
    <w:rsid w:val="00202DFD"/>
    <w:rsid w:val="00217E8F"/>
    <w:rsid w:val="002361CB"/>
    <w:rsid w:val="0024453F"/>
    <w:rsid w:val="00286C7E"/>
    <w:rsid w:val="002870B6"/>
    <w:rsid w:val="00293DD3"/>
    <w:rsid w:val="002C6DA5"/>
    <w:rsid w:val="002E2E2F"/>
    <w:rsid w:val="00301C7A"/>
    <w:rsid w:val="00332473"/>
    <w:rsid w:val="0033471B"/>
    <w:rsid w:val="003549BD"/>
    <w:rsid w:val="00370AE2"/>
    <w:rsid w:val="003837A1"/>
    <w:rsid w:val="003D5B8E"/>
    <w:rsid w:val="003E0002"/>
    <w:rsid w:val="003E1445"/>
    <w:rsid w:val="00424590"/>
    <w:rsid w:val="0043126A"/>
    <w:rsid w:val="00443A00"/>
    <w:rsid w:val="0045489B"/>
    <w:rsid w:val="00482C8F"/>
    <w:rsid w:val="0048628F"/>
    <w:rsid w:val="004A71D8"/>
    <w:rsid w:val="004C010E"/>
    <w:rsid w:val="004D09DD"/>
    <w:rsid w:val="004F7FA1"/>
    <w:rsid w:val="0050109A"/>
    <w:rsid w:val="005033DB"/>
    <w:rsid w:val="00521553"/>
    <w:rsid w:val="00536ADE"/>
    <w:rsid w:val="00566D2D"/>
    <w:rsid w:val="00573EA1"/>
    <w:rsid w:val="005A1851"/>
    <w:rsid w:val="005B3DD5"/>
    <w:rsid w:val="005D3472"/>
    <w:rsid w:val="006001F7"/>
    <w:rsid w:val="00613B12"/>
    <w:rsid w:val="00646C9D"/>
    <w:rsid w:val="00664A4D"/>
    <w:rsid w:val="00672267"/>
    <w:rsid w:val="006A064C"/>
    <w:rsid w:val="006D0364"/>
    <w:rsid w:val="006E332D"/>
    <w:rsid w:val="007034FE"/>
    <w:rsid w:val="00721F5F"/>
    <w:rsid w:val="00761F96"/>
    <w:rsid w:val="007644D7"/>
    <w:rsid w:val="007D459A"/>
    <w:rsid w:val="007E1418"/>
    <w:rsid w:val="007E1611"/>
    <w:rsid w:val="007E1F6A"/>
    <w:rsid w:val="007E6B85"/>
    <w:rsid w:val="008034F8"/>
    <w:rsid w:val="00813738"/>
    <w:rsid w:val="0084510B"/>
    <w:rsid w:val="00856292"/>
    <w:rsid w:val="008714A6"/>
    <w:rsid w:val="008B2325"/>
    <w:rsid w:val="008E6994"/>
    <w:rsid w:val="00982A5E"/>
    <w:rsid w:val="009A3E52"/>
    <w:rsid w:val="009C3ED4"/>
    <w:rsid w:val="00A32384"/>
    <w:rsid w:val="00A711AE"/>
    <w:rsid w:val="00AA31F8"/>
    <w:rsid w:val="00AA4C50"/>
    <w:rsid w:val="00AB52A9"/>
    <w:rsid w:val="00AD7173"/>
    <w:rsid w:val="00B63AF9"/>
    <w:rsid w:val="00B87FBE"/>
    <w:rsid w:val="00C51B39"/>
    <w:rsid w:val="00C81A29"/>
    <w:rsid w:val="00C909B3"/>
    <w:rsid w:val="00CC0CF0"/>
    <w:rsid w:val="00CE6224"/>
    <w:rsid w:val="00CF60DC"/>
    <w:rsid w:val="00D117C4"/>
    <w:rsid w:val="00D173E1"/>
    <w:rsid w:val="00D179FF"/>
    <w:rsid w:val="00D310AF"/>
    <w:rsid w:val="00D36069"/>
    <w:rsid w:val="00D37CAA"/>
    <w:rsid w:val="00D52968"/>
    <w:rsid w:val="00D6052E"/>
    <w:rsid w:val="00D65990"/>
    <w:rsid w:val="00D907DB"/>
    <w:rsid w:val="00DA2435"/>
    <w:rsid w:val="00DC22A2"/>
    <w:rsid w:val="00DD1F0A"/>
    <w:rsid w:val="00DE2543"/>
    <w:rsid w:val="00DE255A"/>
    <w:rsid w:val="00DE2718"/>
    <w:rsid w:val="00DF0102"/>
    <w:rsid w:val="00DF09A6"/>
    <w:rsid w:val="00E4730B"/>
    <w:rsid w:val="00E66D4A"/>
    <w:rsid w:val="00E8303A"/>
    <w:rsid w:val="00E84935"/>
    <w:rsid w:val="00EA34FB"/>
    <w:rsid w:val="00EE2691"/>
    <w:rsid w:val="00F034AB"/>
    <w:rsid w:val="00F06BC4"/>
    <w:rsid w:val="00F112C4"/>
    <w:rsid w:val="00F26BBC"/>
    <w:rsid w:val="00F4542E"/>
    <w:rsid w:val="00F72789"/>
    <w:rsid w:val="00F72998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3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CD9C7-2B4E-417F-85C3-8EA04A6F7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6034</Words>
  <Characters>34396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Янковская Екатерина Евгеньевна</dc:creator>
  <cp:lastModifiedBy>ZemlyakovMaxim99@yandex.ru</cp:lastModifiedBy>
  <cp:revision>4</cp:revision>
  <cp:lastPrinted>2023-03-24T07:52:00Z</cp:lastPrinted>
  <dcterms:created xsi:type="dcterms:W3CDTF">2023-05-01T12:59:00Z</dcterms:created>
  <dcterms:modified xsi:type="dcterms:W3CDTF">2024-12-21T17:30:00Z</dcterms:modified>
</cp:coreProperties>
</file>