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AD6B2" w14:textId="77777777" w:rsidR="00E304E1" w:rsidRPr="002A6393" w:rsidRDefault="00874A1F" w:rsidP="00E304E1">
      <w:pPr>
        <w:jc w:val="center"/>
        <w:rPr>
          <w:b/>
          <w:sz w:val="24"/>
          <w:szCs w:val="24"/>
        </w:rPr>
      </w:pPr>
      <w:r w:rsidRPr="002A6393">
        <w:rPr>
          <w:b/>
          <w:sz w:val="24"/>
          <w:szCs w:val="24"/>
        </w:rPr>
        <w:t>Комплект тестовых заданий</w:t>
      </w:r>
    </w:p>
    <w:p w14:paraId="6D5B4972" w14:textId="77777777" w:rsidR="00E304E1" w:rsidRPr="002A6393" w:rsidRDefault="00E304E1" w:rsidP="00E304E1">
      <w:pPr>
        <w:ind w:firstLine="851"/>
        <w:jc w:val="center"/>
        <w:rPr>
          <w:sz w:val="24"/>
          <w:szCs w:val="24"/>
        </w:rPr>
      </w:pPr>
    </w:p>
    <w:p w14:paraId="621D91FF" w14:textId="675B122E" w:rsidR="00422998" w:rsidRPr="00633A90" w:rsidRDefault="00E128BF" w:rsidP="00E304E1">
      <w:pPr>
        <w:pStyle w:val="a3"/>
        <w:tabs>
          <w:tab w:val="left" w:pos="708"/>
        </w:tabs>
        <w:ind w:firstLine="567"/>
        <w:jc w:val="both"/>
        <w:rPr>
          <w:b/>
        </w:rPr>
      </w:pPr>
      <w:r w:rsidRPr="00633A90">
        <w:rPr>
          <w:b/>
        </w:rPr>
        <w:t>Компетенция</w:t>
      </w:r>
      <w:r w:rsidR="00422998" w:rsidRPr="00633A90">
        <w:t xml:space="preserve"> </w:t>
      </w:r>
      <w:r w:rsidR="00422998" w:rsidRPr="00633A90">
        <w:rPr>
          <w:u w:val="single"/>
        </w:rPr>
        <w:t>ПК-</w:t>
      </w:r>
      <w:r w:rsidR="00ED6CD7">
        <w:rPr>
          <w:u w:val="single"/>
        </w:rPr>
        <w:t>2</w:t>
      </w:r>
      <w:r w:rsidR="00422998" w:rsidRPr="00633A90">
        <w:rPr>
          <w:u w:val="single"/>
        </w:rPr>
        <w:t xml:space="preserve"> </w:t>
      </w:r>
      <w:r w:rsidR="00ED6CD7" w:rsidRPr="00ED6CD7">
        <w:rPr>
          <w:u w:val="single"/>
        </w:rPr>
        <w:t xml:space="preserve">Способность разрабатывать технический и рабочий проекты гибких производственных систем в машиностроении </w:t>
      </w:r>
      <w:r w:rsidR="00422998" w:rsidRPr="00633A90">
        <w:rPr>
          <w:b/>
        </w:rPr>
        <w:t xml:space="preserve"> </w:t>
      </w:r>
    </w:p>
    <w:p w14:paraId="2376DFF2" w14:textId="786AA5A9" w:rsidR="00E128BF" w:rsidRPr="00633A90" w:rsidRDefault="00E128BF" w:rsidP="00E304E1">
      <w:pPr>
        <w:pStyle w:val="a3"/>
        <w:tabs>
          <w:tab w:val="left" w:pos="708"/>
        </w:tabs>
        <w:ind w:firstLine="567"/>
        <w:jc w:val="both"/>
        <w:rPr>
          <w:b/>
          <w:u w:val="single"/>
        </w:rPr>
      </w:pPr>
      <w:r w:rsidRPr="00E717D5">
        <w:rPr>
          <w:b/>
        </w:rPr>
        <w:t>Индикатор</w:t>
      </w:r>
      <w:r w:rsidR="00BA07C9">
        <w:rPr>
          <w:b/>
          <w:u w:val="single"/>
        </w:rPr>
        <w:t xml:space="preserve"> </w:t>
      </w:r>
      <w:r w:rsidR="00221444" w:rsidRPr="00633A90">
        <w:rPr>
          <w:u w:val="single"/>
        </w:rPr>
        <w:t>ПК-</w:t>
      </w:r>
      <w:r w:rsidR="00ED6CD7">
        <w:rPr>
          <w:u w:val="single"/>
        </w:rPr>
        <w:t>2</w:t>
      </w:r>
      <w:r w:rsidR="00221444" w:rsidRPr="00633A90">
        <w:rPr>
          <w:u w:val="single"/>
        </w:rPr>
        <w:t>.</w:t>
      </w:r>
      <w:r w:rsidR="00E717D5">
        <w:rPr>
          <w:u w:val="single"/>
        </w:rPr>
        <w:t>9</w:t>
      </w:r>
      <w:r w:rsidR="00ED6CD7">
        <w:rPr>
          <w:u w:val="single"/>
        </w:rPr>
        <w:t xml:space="preserve"> </w:t>
      </w:r>
      <w:r w:rsidR="00E717D5" w:rsidRPr="00E717D5">
        <w:rPr>
          <w:u w:val="single"/>
        </w:rPr>
        <w:t xml:space="preserve">Способность разрабатывать и моделировать работу электронных устройств в программах автоматизированного проектирования </w:t>
      </w:r>
    </w:p>
    <w:p w14:paraId="227A0781" w14:textId="0D9BA605" w:rsidR="00E128BF" w:rsidRPr="002A6393" w:rsidRDefault="00E128BF" w:rsidP="00E304E1">
      <w:pPr>
        <w:pStyle w:val="a3"/>
        <w:tabs>
          <w:tab w:val="left" w:pos="708"/>
        </w:tabs>
        <w:ind w:firstLine="567"/>
        <w:jc w:val="both"/>
        <w:rPr>
          <w:b/>
        </w:rPr>
      </w:pPr>
      <w:r w:rsidRPr="002A6393">
        <w:rPr>
          <w:b/>
        </w:rPr>
        <w:t>Дисциплина</w:t>
      </w:r>
      <w:r w:rsidR="00874A1F" w:rsidRPr="002A6393">
        <w:t xml:space="preserve"> </w:t>
      </w:r>
      <w:r w:rsidR="00E717D5" w:rsidRPr="00E717D5">
        <w:rPr>
          <w:u w:val="single"/>
        </w:rPr>
        <w:t xml:space="preserve">Проектирование электронных </w:t>
      </w:r>
      <w:r w:rsidR="005C2B12">
        <w:rPr>
          <w:u w:val="single"/>
        </w:rPr>
        <w:t>систем</w:t>
      </w:r>
    </w:p>
    <w:p w14:paraId="3E7EA95E" w14:textId="77777777" w:rsidR="00FF7493" w:rsidRDefault="00FF7493" w:rsidP="00FF7493">
      <w:pPr>
        <w:rPr>
          <w:b/>
          <w:sz w:val="24"/>
          <w:szCs w:val="28"/>
        </w:rPr>
      </w:pPr>
      <w:r w:rsidRPr="008B1506">
        <w:rPr>
          <w:b/>
          <w:sz w:val="24"/>
          <w:szCs w:val="28"/>
        </w:rPr>
        <w:t>Описание теста:</w:t>
      </w:r>
    </w:p>
    <w:p w14:paraId="1C345C42" w14:textId="77777777" w:rsidR="00FF7493" w:rsidRPr="00A711AE" w:rsidRDefault="00FF7493" w:rsidP="00FF7493">
      <w:pPr>
        <w:pStyle w:val="a7"/>
        <w:numPr>
          <w:ilvl w:val="0"/>
          <w:numId w:val="42"/>
        </w:numPr>
        <w:spacing w:line="259" w:lineRule="auto"/>
        <w:ind w:left="0" w:firstLine="360"/>
        <w:jc w:val="both"/>
        <w:rPr>
          <w:bCs/>
          <w:color w:val="000000"/>
          <w:sz w:val="24"/>
          <w:szCs w:val="24"/>
        </w:rPr>
      </w:pPr>
      <w:r w:rsidRPr="00A711AE">
        <w:rPr>
          <w:bCs/>
          <w:color w:val="000000"/>
          <w:sz w:val="24"/>
          <w:szCs w:val="24"/>
        </w:rPr>
        <w:t>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14:paraId="1FC4130A" w14:textId="77777777" w:rsidR="00FF7493" w:rsidRPr="007E6B85" w:rsidRDefault="00FF7493" w:rsidP="00FF7493">
      <w:pPr>
        <w:ind w:firstLine="426"/>
        <w:jc w:val="both"/>
        <w:rPr>
          <w:bCs/>
          <w:iCs/>
          <w:color w:val="000000"/>
          <w:sz w:val="24"/>
          <w:szCs w:val="24"/>
        </w:rPr>
      </w:pPr>
      <w:r w:rsidRPr="007E6B85">
        <w:rPr>
          <w:bCs/>
          <w:iCs/>
          <w:color w:val="000000"/>
          <w:sz w:val="24"/>
          <w:szCs w:val="24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14:paraId="401B2FEA" w14:textId="77777777" w:rsidR="00FF7493" w:rsidRPr="007E6B85" w:rsidRDefault="00FF7493" w:rsidP="00FF7493">
      <w:pPr>
        <w:ind w:firstLine="426"/>
        <w:jc w:val="both"/>
        <w:rPr>
          <w:bCs/>
          <w:iCs/>
          <w:color w:val="000000"/>
          <w:sz w:val="24"/>
          <w:szCs w:val="24"/>
        </w:rPr>
      </w:pPr>
      <w:r w:rsidRPr="007E6B85">
        <w:rPr>
          <w:bCs/>
          <w:iCs/>
          <w:color w:val="000000"/>
          <w:sz w:val="24"/>
          <w:szCs w:val="24"/>
        </w:rPr>
        <w:t xml:space="preserve">3 Максимальная общая сумма баллов за все правильные ответы составляет – 100 баллов. </w:t>
      </w:r>
    </w:p>
    <w:p w14:paraId="6E09F035" w14:textId="77777777" w:rsidR="00FF7493" w:rsidRPr="007E6B85" w:rsidRDefault="00FF7493" w:rsidP="00FF7493">
      <w:pPr>
        <w:ind w:firstLine="426"/>
        <w:jc w:val="both"/>
        <w:rPr>
          <w:bCs/>
          <w:iCs/>
          <w:color w:val="000000"/>
          <w:sz w:val="24"/>
          <w:szCs w:val="24"/>
        </w:rPr>
      </w:pPr>
      <w:r w:rsidRPr="007E6B85">
        <w:rPr>
          <w:bCs/>
          <w:iCs/>
          <w:color w:val="000000"/>
          <w:sz w:val="24"/>
          <w:szCs w:val="24"/>
        </w:rPr>
        <w:t>4. Тест успешно пройден, если обучающийся правильно ответил на 70% тестовых заданий (61 балл).</w:t>
      </w:r>
    </w:p>
    <w:p w14:paraId="0E51170B" w14:textId="77777777" w:rsidR="00FF7493" w:rsidRPr="00B91D3E" w:rsidRDefault="00FF7493" w:rsidP="00FF7493">
      <w:pPr>
        <w:ind w:firstLine="426"/>
        <w:jc w:val="both"/>
        <w:rPr>
          <w:bCs/>
          <w:iCs/>
          <w:color w:val="000000"/>
          <w:sz w:val="24"/>
          <w:szCs w:val="24"/>
        </w:rPr>
      </w:pPr>
      <w:r w:rsidRPr="00B91D3E">
        <w:rPr>
          <w:bCs/>
          <w:iCs/>
          <w:color w:val="000000"/>
          <w:sz w:val="24"/>
          <w:szCs w:val="24"/>
        </w:rPr>
        <w:t>5. На прохождение тестирования, включая организационный момент, обучающимся отводится не более  120  минут. На каждое тестовое задание в среднем по 3 минуты.</w:t>
      </w:r>
    </w:p>
    <w:p w14:paraId="57EDC927" w14:textId="77777777" w:rsidR="00FF7493" w:rsidRDefault="00FF7493" w:rsidP="00FF7493">
      <w:pPr>
        <w:ind w:firstLine="426"/>
        <w:jc w:val="both"/>
        <w:rPr>
          <w:bCs/>
          <w:iCs/>
          <w:color w:val="000000"/>
          <w:sz w:val="24"/>
          <w:szCs w:val="24"/>
        </w:rPr>
      </w:pPr>
      <w:r w:rsidRPr="00B91D3E">
        <w:rPr>
          <w:bCs/>
          <w:iCs/>
          <w:color w:val="000000"/>
          <w:sz w:val="24"/>
          <w:szCs w:val="24"/>
        </w:rPr>
        <w:t>6. Обучающемуся предоставляется одна попытка для прохождения компьютерного тестирования.</w:t>
      </w:r>
    </w:p>
    <w:p w14:paraId="584AB3EF" w14:textId="77777777" w:rsidR="00FF7493" w:rsidRPr="006E332D" w:rsidRDefault="00FF7493" w:rsidP="00FF7493">
      <w:pPr>
        <w:jc w:val="both"/>
        <w:rPr>
          <w:bCs/>
          <w:color w:val="000000"/>
          <w:sz w:val="24"/>
          <w:szCs w:val="24"/>
        </w:rPr>
      </w:pPr>
    </w:p>
    <w:p w14:paraId="44E5BEB3" w14:textId="77777777" w:rsidR="00FF7493" w:rsidRDefault="00FF7493" w:rsidP="00FF7493">
      <w:pPr>
        <w:rPr>
          <w:color w:val="000000"/>
          <w:sz w:val="24"/>
          <w:szCs w:val="24"/>
        </w:rPr>
      </w:pPr>
      <w:r w:rsidRPr="0067179C">
        <w:rPr>
          <w:b/>
          <w:color w:val="000000" w:themeColor="text1"/>
          <w:spacing w:val="-4"/>
          <w:sz w:val="24"/>
          <w:szCs w:val="24"/>
        </w:rPr>
        <w:t>Кодификатором</w:t>
      </w:r>
      <w:r w:rsidRPr="0067179C">
        <w:rPr>
          <w:color w:val="000000" w:themeColor="text1"/>
          <w:spacing w:val="-4"/>
          <w:sz w:val="24"/>
          <w:szCs w:val="24"/>
        </w:rPr>
        <w:t xml:space="preserve"> </w:t>
      </w:r>
      <w:r w:rsidRPr="00074AE1">
        <w:rPr>
          <w:color w:val="000000" w:themeColor="text1"/>
          <w:spacing w:val="-4"/>
          <w:sz w:val="24"/>
          <w:szCs w:val="24"/>
        </w:rPr>
        <w:t>теста по дисциплине является раздел рабочей программы «</w:t>
      </w:r>
      <w:r w:rsidRPr="00074AE1">
        <w:rPr>
          <w:color w:val="000000"/>
          <w:sz w:val="24"/>
          <w:szCs w:val="24"/>
        </w:rPr>
        <w:t>4. Структура и содержание дисциплины (модуля)»</w:t>
      </w:r>
      <w:r>
        <w:rPr>
          <w:color w:val="000000"/>
          <w:sz w:val="24"/>
          <w:szCs w:val="24"/>
        </w:rPr>
        <w:t>.</w:t>
      </w:r>
    </w:p>
    <w:p w14:paraId="3CD1C1ED" w14:textId="77777777" w:rsidR="00E128BF" w:rsidRPr="002A6393" w:rsidRDefault="00E128BF" w:rsidP="00874A1F">
      <w:pPr>
        <w:pStyle w:val="a3"/>
        <w:tabs>
          <w:tab w:val="left" w:pos="708"/>
        </w:tabs>
        <w:jc w:val="both"/>
        <w:rPr>
          <w:b/>
        </w:rPr>
      </w:pPr>
    </w:p>
    <w:p w14:paraId="56098653" w14:textId="77777777" w:rsidR="00086E8D" w:rsidRPr="002A6393" w:rsidRDefault="00086E8D" w:rsidP="00086E8D">
      <w:pPr>
        <w:ind w:firstLine="708"/>
        <w:contextualSpacing/>
        <w:jc w:val="both"/>
        <w:rPr>
          <w:b/>
          <w:sz w:val="24"/>
          <w:szCs w:val="24"/>
        </w:rPr>
      </w:pPr>
      <w:r w:rsidRPr="002A6393">
        <w:rPr>
          <w:b/>
          <w:sz w:val="24"/>
          <w:szCs w:val="24"/>
        </w:rPr>
        <w:t>Задания закрытого типа</w:t>
      </w:r>
    </w:p>
    <w:p w14:paraId="46730734" w14:textId="77777777" w:rsidR="00086E8D" w:rsidRPr="002A6393" w:rsidRDefault="00086E8D" w:rsidP="00086E8D">
      <w:pPr>
        <w:pStyle w:val="a3"/>
        <w:tabs>
          <w:tab w:val="left" w:pos="708"/>
        </w:tabs>
        <w:ind w:firstLine="567"/>
        <w:jc w:val="both"/>
        <w:rPr>
          <w:b/>
        </w:rPr>
      </w:pPr>
      <w:r w:rsidRPr="002A6393">
        <w:rPr>
          <w:b/>
        </w:rPr>
        <w:t>Задания альтернативного выбора</w:t>
      </w:r>
    </w:p>
    <w:p w14:paraId="45E822B1" w14:textId="77777777" w:rsidR="00086E8D" w:rsidRPr="002A6393" w:rsidRDefault="00086E8D" w:rsidP="00086E8D">
      <w:pPr>
        <w:pStyle w:val="a3"/>
        <w:tabs>
          <w:tab w:val="left" w:pos="708"/>
        </w:tabs>
        <w:ind w:firstLine="567"/>
        <w:jc w:val="both"/>
        <w:rPr>
          <w:i/>
        </w:rPr>
      </w:pPr>
      <w:r w:rsidRPr="002A6393">
        <w:rPr>
          <w:i/>
        </w:rPr>
        <w:t xml:space="preserve">Выберите </w:t>
      </w:r>
      <w:r w:rsidRPr="002A6393">
        <w:rPr>
          <w:b/>
          <w:i/>
        </w:rPr>
        <w:t>один</w:t>
      </w:r>
      <w:r w:rsidRPr="002A6393">
        <w:rPr>
          <w:i/>
        </w:rPr>
        <w:t xml:space="preserve"> правильный ответ</w:t>
      </w:r>
    </w:p>
    <w:p w14:paraId="7587C11B" w14:textId="77777777" w:rsidR="00086E8D" w:rsidRPr="002A6393" w:rsidRDefault="00086E8D" w:rsidP="00086E8D">
      <w:pPr>
        <w:pStyle w:val="a3"/>
        <w:tabs>
          <w:tab w:val="left" w:pos="708"/>
        </w:tabs>
        <w:ind w:firstLine="567"/>
        <w:jc w:val="both"/>
        <w:rPr>
          <w:b/>
        </w:rPr>
      </w:pPr>
    </w:p>
    <w:p w14:paraId="74081CB8" w14:textId="77777777" w:rsidR="00086E8D" w:rsidRPr="002A6393" w:rsidRDefault="00086E8D" w:rsidP="00086E8D">
      <w:pPr>
        <w:pStyle w:val="a3"/>
        <w:tabs>
          <w:tab w:val="left" w:pos="708"/>
        </w:tabs>
        <w:ind w:firstLine="567"/>
        <w:jc w:val="both"/>
        <w:rPr>
          <w:b/>
        </w:rPr>
      </w:pPr>
      <w:r w:rsidRPr="002A6393">
        <w:rPr>
          <w:b/>
        </w:rPr>
        <w:t>Простые (1 уровень)</w:t>
      </w:r>
    </w:p>
    <w:p w14:paraId="7642BF0B" w14:textId="77777777" w:rsidR="0036725C" w:rsidRPr="002A6393" w:rsidRDefault="0036725C" w:rsidP="009678C3">
      <w:pPr>
        <w:pStyle w:val="a3"/>
        <w:tabs>
          <w:tab w:val="left" w:pos="708"/>
        </w:tabs>
        <w:ind w:firstLine="567"/>
        <w:jc w:val="both"/>
        <w:rPr>
          <w:b/>
        </w:rPr>
      </w:pPr>
    </w:p>
    <w:p w14:paraId="544811CB" w14:textId="773DAB13" w:rsidR="00197147" w:rsidRDefault="009678C3" w:rsidP="00197147">
      <w:pPr>
        <w:pStyle w:val="ab"/>
        <w:shd w:val="clear" w:color="auto" w:fill="FFFFFF"/>
        <w:spacing w:after="0" w:afterAutospacing="0"/>
        <w:ind w:firstLine="567"/>
        <w:jc w:val="both"/>
      </w:pPr>
      <w:r w:rsidRPr="002A6393">
        <w:t>1</w:t>
      </w:r>
      <w:bookmarkStart w:id="0" w:name="_Hlk133067650"/>
      <w:r w:rsidR="00C70A6C">
        <w:t xml:space="preserve"> Стадии технического предложения соответствует этап</w:t>
      </w:r>
      <w:r w:rsidR="00197147">
        <w:t>:</w:t>
      </w:r>
    </w:p>
    <w:p w14:paraId="6BDF74D5" w14:textId="2FA424A9" w:rsidR="00197147" w:rsidRDefault="00197147" w:rsidP="00197147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А) </w:t>
      </w:r>
      <w:r w:rsidR="00C70A6C">
        <w:t>Конструкторский</w:t>
      </w:r>
    </w:p>
    <w:p w14:paraId="1C05ED8F" w14:textId="7DC289D1" w:rsidR="00197147" w:rsidRDefault="00197147" w:rsidP="00197147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Б) </w:t>
      </w:r>
      <w:r w:rsidR="00C70A6C">
        <w:t>Схемотехнический</w:t>
      </w:r>
    </w:p>
    <w:p w14:paraId="4B17F8C6" w14:textId="36CD45E0" w:rsidR="00197147" w:rsidRPr="00197147" w:rsidRDefault="00197147" w:rsidP="00197147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</w:rPr>
      </w:pPr>
      <w:r w:rsidRPr="00197147">
        <w:rPr>
          <w:b/>
          <w:bCs/>
        </w:rPr>
        <w:t xml:space="preserve">В) </w:t>
      </w:r>
      <w:r w:rsidR="00C70A6C">
        <w:rPr>
          <w:b/>
          <w:bCs/>
        </w:rPr>
        <w:t>Системотехнический</w:t>
      </w:r>
    </w:p>
    <w:bookmarkEnd w:id="0"/>
    <w:p w14:paraId="3BCF3494" w14:textId="77777777" w:rsidR="00C50E5A" w:rsidRPr="002A6393" w:rsidRDefault="00C50E5A" w:rsidP="00C50E5A">
      <w:pPr>
        <w:ind w:firstLine="567"/>
        <w:jc w:val="both"/>
        <w:rPr>
          <w:sz w:val="24"/>
          <w:szCs w:val="24"/>
        </w:rPr>
      </w:pPr>
    </w:p>
    <w:p w14:paraId="1720DAE6" w14:textId="0930AC2A" w:rsidR="005C5CB7" w:rsidRPr="002A6393" w:rsidRDefault="005C5CB7" w:rsidP="005C5CB7">
      <w:pPr>
        <w:pStyle w:val="a3"/>
        <w:tabs>
          <w:tab w:val="clear" w:pos="4677"/>
          <w:tab w:val="clear" w:pos="9355"/>
        </w:tabs>
        <w:ind w:left="567"/>
        <w:jc w:val="both"/>
      </w:pPr>
      <w:r w:rsidRPr="002A6393">
        <w:t xml:space="preserve">2 </w:t>
      </w:r>
      <w:r w:rsidR="00C70A6C">
        <w:t>Н</w:t>
      </w:r>
      <w:r w:rsidR="00C70A6C" w:rsidRPr="00C70A6C">
        <w:t>а всех этапах проектирования</w:t>
      </w:r>
      <w:r w:rsidR="00C70A6C">
        <w:t xml:space="preserve"> </w:t>
      </w:r>
      <w:r w:rsidR="00C70A6C" w:rsidRPr="00C70A6C">
        <w:t>можно вносить изменения</w:t>
      </w:r>
      <w:r w:rsidR="00C70A6C">
        <w:t xml:space="preserve"> на стадии</w:t>
      </w:r>
      <w:r w:rsidRPr="002A6393">
        <w:rPr>
          <w:iCs/>
        </w:rPr>
        <w:t>:</w:t>
      </w:r>
    </w:p>
    <w:p w14:paraId="627A7348" w14:textId="7E6A2C9A" w:rsidR="005C5CB7" w:rsidRPr="00505C0A" w:rsidRDefault="005C5CB7" w:rsidP="005C5CB7">
      <w:pPr>
        <w:pStyle w:val="a3"/>
        <w:tabs>
          <w:tab w:val="left" w:pos="708"/>
        </w:tabs>
        <w:ind w:firstLine="567"/>
        <w:jc w:val="both"/>
      </w:pPr>
      <w:r w:rsidRPr="002A6393">
        <w:t>А</w:t>
      </w:r>
      <w:r w:rsidRPr="00505C0A">
        <w:t xml:space="preserve">) </w:t>
      </w:r>
      <w:r w:rsidR="005154B5">
        <w:t>Технического проекта</w:t>
      </w:r>
    </w:p>
    <w:p w14:paraId="0EA5872C" w14:textId="5DFDE719" w:rsidR="005C5CB7" w:rsidRPr="00505C0A" w:rsidRDefault="005C5CB7" w:rsidP="005C5CB7">
      <w:pPr>
        <w:pStyle w:val="a3"/>
        <w:tabs>
          <w:tab w:val="left" w:pos="708"/>
        </w:tabs>
        <w:ind w:firstLine="567"/>
        <w:jc w:val="both"/>
        <w:rPr>
          <w:b/>
        </w:rPr>
      </w:pPr>
      <w:r w:rsidRPr="002A6393">
        <w:rPr>
          <w:b/>
        </w:rPr>
        <w:t>Б</w:t>
      </w:r>
      <w:r w:rsidRPr="00505C0A">
        <w:rPr>
          <w:b/>
        </w:rPr>
        <w:t xml:space="preserve">) </w:t>
      </w:r>
      <w:r w:rsidR="005154B5">
        <w:rPr>
          <w:b/>
        </w:rPr>
        <w:t>Эскизного проекта</w:t>
      </w:r>
    </w:p>
    <w:p w14:paraId="7F3F59AE" w14:textId="716EBC10" w:rsidR="005C5CB7" w:rsidRPr="00505C0A" w:rsidRDefault="005C5CB7" w:rsidP="005C5CB7">
      <w:pPr>
        <w:pStyle w:val="a3"/>
        <w:tabs>
          <w:tab w:val="left" w:pos="708"/>
        </w:tabs>
        <w:ind w:firstLine="567"/>
        <w:jc w:val="both"/>
      </w:pPr>
      <w:r w:rsidRPr="002A6393">
        <w:t>В</w:t>
      </w:r>
      <w:r w:rsidRPr="00505C0A">
        <w:t xml:space="preserve">) </w:t>
      </w:r>
      <w:r w:rsidR="005154B5">
        <w:t>Технического предложения</w:t>
      </w:r>
    </w:p>
    <w:p w14:paraId="574256E5" w14:textId="77777777" w:rsidR="00712236" w:rsidRPr="002A6393" w:rsidRDefault="00712236" w:rsidP="00712236">
      <w:pPr>
        <w:pStyle w:val="a3"/>
        <w:tabs>
          <w:tab w:val="left" w:pos="708"/>
        </w:tabs>
        <w:ind w:firstLine="567"/>
        <w:jc w:val="both"/>
      </w:pPr>
    </w:p>
    <w:p w14:paraId="270C747F" w14:textId="4D6F2576" w:rsidR="001B632A" w:rsidRPr="002A6393" w:rsidRDefault="00FB72BF" w:rsidP="001B632A">
      <w:pPr>
        <w:ind w:firstLine="567"/>
        <w:jc w:val="both"/>
        <w:rPr>
          <w:sz w:val="24"/>
          <w:szCs w:val="24"/>
        </w:rPr>
      </w:pPr>
      <w:r w:rsidRPr="002A6393">
        <w:rPr>
          <w:sz w:val="24"/>
          <w:szCs w:val="24"/>
        </w:rPr>
        <w:t>3</w:t>
      </w:r>
      <w:r w:rsidR="001A24EC" w:rsidRPr="002A6393">
        <w:rPr>
          <w:sz w:val="24"/>
          <w:szCs w:val="24"/>
        </w:rPr>
        <w:t xml:space="preserve"> </w:t>
      </w:r>
      <w:r w:rsidR="005154B5">
        <w:rPr>
          <w:sz w:val="24"/>
          <w:szCs w:val="24"/>
        </w:rPr>
        <w:t>Т</w:t>
      </w:r>
      <w:r w:rsidR="005154B5" w:rsidRPr="005154B5">
        <w:rPr>
          <w:sz w:val="24"/>
          <w:szCs w:val="24"/>
        </w:rPr>
        <w:t>ехнологической подготовкой производства завершается этап проектирования</w:t>
      </w:r>
      <w:r w:rsidR="001B632A" w:rsidRPr="002A6393">
        <w:rPr>
          <w:sz w:val="24"/>
          <w:szCs w:val="24"/>
        </w:rPr>
        <w:t>:</w:t>
      </w:r>
    </w:p>
    <w:p w14:paraId="23DDF5CB" w14:textId="59CB8F66" w:rsidR="001B632A" w:rsidRPr="002A6393" w:rsidRDefault="001B632A" w:rsidP="001B632A">
      <w:pPr>
        <w:ind w:firstLine="567"/>
        <w:jc w:val="both"/>
        <w:rPr>
          <w:sz w:val="24"/>
          <w:szCs w:val="24"/>
        </w:rPr>
      </w:pPr>
      <w:r w:rsidRPr="002A6393">
        <w:rPr>
          <w:sz w:val="24"/>
          <w:szCs w:val="24"/>
        </w:rPr>
        <w:t xml:space="preserve">А) </w:t>
      </w:r>
      <w:r w:rsidR="005154B5">
        <w:rPr>
          <w:sz w:val="24"/>
          <w:szCs w:val="24"/>
        </w:rPr>
        <w:t>Технический</w:t>
      </w:r>
    </w:p>
    <w:p w14:paraId="152B356E" w14:textId="358C5975" w:rsidR="001B632A" w:rsidRPr="002A6393" w:rsidRDefault="001B632A" w:rsidP="001B632A">
      <w:pPr>
        <w:ind w:firstLine="567"/>
        <w:jc w:val="both"/>
        <w:rPr>
          <w:sz w:val="24"/>
          <w:szCs w:val="24"/>
        </w:rPr>
      </w:pPr>
      <w:r w:rsidRPr="002A6393">
        <w:rPr>
          <w:sz w:val="24"/>
          <w:szCs w:val="24"/>
        </w:rPr>
        <w:t xml:space="preserve">Б) </w:t>
      </w:r>
      <w:r w:rsidR="00505C0A">
        <w:rPr>
          <w:sz w:val="24"/>
          <w:szCs w:val="24"/>
        </w:rPr>
        <w:t xml:space="preserve"> </w:t>
      </w:r>
      <w:r w:rsidR="005154B5">
        <w:rPr>
          <w:sz w:val="24"/>
          <w:szCs w:val="24"/>
        </w:rPr>
        <w:t>Эскизный</w:t>
      </w:r>
    </w:p>
    <w:p w14:paraId="35AD77C8" w14:textId="3A9D281D" w:rsidR="001B632A" w:rsidRPr="002A6393" w:rsidRDefault="001B632A" w:rsidP="001B632A">
      <w:pPr>
        <w:ind w:firstLine="567"/>
        <w:jc w:val="both"/>
        <w:rPr>
          <w:b/>
          <w:sz w:val="24"/>
          <w:szCs w:val="24"/>
        </w:rPr>
      </w:pPr>
      <w:r w:rsidRPr="002A6393">
        <w:rPr>
          <w:b/>
          <w:sz w:val="24"/>
          <w:szCs w:val="24"/>
        </w:rPr>
        <w:t xml:space="preserve">В) </w:t>
      </w:r>
      <w:r w:rsidR="005154B5">
        <w:rPr>
          <w:b/>
          <w:sz w:val="24"/>
          <w:szCs w:val="24"/>
        </w:rPr>
        <w:t>Конструкторский</w:t>
      </w:r>
    </w:p>
    <w:p w14:paraId="5AD8FDAF" w14:textId="77777777" w:rsidR="001B632A" w:rsidRPr="002A6393" w:rsidRDefault="001B632A" w:rsidP="0097184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51890E18" w14:textId="028AF439" w:rsidR="001B632A" w:rsidRPr="002A6393" w:rsidRDefault="001B632A" w:rsidP="001B632A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2A6393">
        <w:t xml:space="preserve">4 </w:t>
      </w:r>
      <w:r w:rsidR="005248F4">
        <w:t>Ц</w:t>
      </w:r>
      <w:r w:rsidR="005248F4" w:rsidRPr="005248F4">
        <w:t>елью анализа технического задания является</w:t>
      </w:r>
      <w:r w:rsidRPr="002A6393">
        <w:t>:</w:t>
      </w:r>
    </w:p>
    <w:p w14:paraId="11EEA1A9" w14:textId="797D850F" w:rsidR="001B632A" w:rsidRPr="002A6393" w:rsidRDefault="001B632A" w:rsidP="001B632A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2A6393">
        <w:t>А)</w:t>
      </w:r>
      <w:r w:rsidR="00630952" w:rsidRPr="002A6393">
        <w:t xml:space="preserve"> </w:t>
      </w:r>
      <w:r w:rsidR="005248F4">
        <w:t>Определение состава компонентов</w:t>
      </w:r>
    </w:p>
    <w:p w14:paraId="0ABC9C4D" w14:textId="76ECCDC2" w:rsidR="001B632A" w:rsidRPr="002A6393" w:rsidRDefault="001B632A" w:rsidP="001B632A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2A6393">
        <w:t xml:space="preserve">Б) </w:t>
      </w:r>
      <w:r w:rsidR="005248F4">
        <w:t>Выбор элементной базы</w:t>
      </w:r>
    </w:p>
    <w:p w14:paraId="00C4E987" w14:textId="7DAC5174" w:rsidR="001B632A" w:rsidRPr="002A6393" w:rsidRDefault="001B632A" w:rsidP="001B632A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2A6393">
        <w:rPr>
          <w:b/>
        </w:rPr>
        <w:t xml:space="preserve">В) </w:t>
      </w:r>
      <w:r w:rsidR="005248F4">
        <w:rPr>
          <w:b/>
        </w:rPr>
        <w:t>Разработка структуры устройства</w:t>
      </w:r>
    </w:p>
    <w:p w14:paraId="1D3F9253" w14:textId="77777777" w:rsidR="0097184D" w:rsidRPr="002A6393" w:rsidRDefault="0097184D" w:rsidP="0097184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2ADD290F" w14:textId="75DFC5E4" w:rsidR="005C5CB7" w:rsidRPr="002A6393" w:rsidRDefault="005C5CB7" w:rsidP="005C5CB7">
      <w:pPr>
        <w:ind w:firstLine="567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2A6393">
        <w:rPr>
          <w:sz w:val="24"/>
          <w:szCs w:val="24"/>
        </w:rPr>
        <w:lastRenderedPageBreak/>
        <w:t xml:space="preserve">5 </w:t>
      </w:r>
      <w:r w:rsidR="00732355">
        <w:rPr>
          <w:sz w:val="24"/>
          <w:szCs w:val="24"/>
        </w:rPr>
        <w:t>Анализ технического задания проводится на стадии</w:t>
      </w:r>
      <w:r w:rsidRPr="002A6393">
        <w:rPr>
          <w:sz w:val="24"/>
          <w:szCs w:val="24"/>
        </w:rPr>
        <w:t>:</w:t>
      </w:r>
    </w:p>
    <w:p w14:paraId="017CFE8E" w14:textId="729DF62D" w:rsidR="005C5CB7" w:rsidRPr="002A6393" w:rsidRDefault="005C5CB7" w:rsidP="005C5CB7">
      <w:pPr>
        <w:ind w:firstLine="567"/>
        <w:jc w:val="both"/>
        <w:textAlignment w:val="baseline"/>
        <w:rPr>
          <w:rFonts w:ascii="Calibri" w:hAnsi="Calibri" w:cs="Calibri"/>
          <w:b/>
          <w:sz w:val="24"/>
          <w:szCs w:val="24"/>
        </w:rPr>
      </w:pPr>
      <w:r w:rsidRPr="002A6393">
        <w:rPr>
          <w:b/>
          <w:sz w:val="24"/>
          <w:szCs w:val="24"/>
        </w:rPr>
        <w:t>А) </w:t>
      </w:r>
      <w:r w:rsidR="00AE7D10">
        <w:rPr>
          <w:b/>
          <w:sz w:val="24"/>
          <w:szCs w:val="24"/>
        </w:rPr>
        <w:t>Т</w:t>
      </w:r>
      <w:r w:rsidR="00F21E1F">
        <w:rPr>
          <w:b/>
          <w:sz w:val="24"/>
          <w:szCs w:val="24"/>
        </w:rPr>
        <w:t>е</w:t>
      </w:r>
      <w:r w:rsidR="00732355">
        <w:rPr>
          <w:b/>
          <w:sz w:val="24"/>
          <w:szCs w:val="24"/>
        </w:rPr>
        <w:t>хнического предложения</w:t>
      </w:r>
    </w:p>
    <w:p w14:paraId="333E3E1A" w14:textId="42385012" w:rsidR="005C5CB7" w:rsidRPr="002A6393" w:rsidRDefault="005C5CB7" w:rsidP="005C5CB7">
      <w:pPr>
        <w:ind w:firstLine="567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2A6393">
        <w:rPr>
          <w:sz w:val="24"/>
          <w:szCs w:val="24"/>
        </w:rPr>
        <w:t>Б) </w:t>
      </w:r>
      <w:r w:rsidR="00AE7D10">
        <w:rPr>
          <w:sz w:val="24"/>
          <w:szCs w:val="24"/>
        </w:rPr>
        <w:t xml:space="preserve"> </w:t>
      </w:r>
      <w:r w:rsidR="00732355">
        <w:rPr>
          <w:sz w:val="24"/>
          <w:szCs w:val="24"/>
        </w:rPr>
        <w:t>Эскизного проекта</w:t>
      </w:r>
    </w:p>
    <w:p w14:paraId="75E14997" w14:textId="0926E39D" w:rsidR="005C5CB7" w:rsidRPr="002A6393" w:rsidRDefault="005C5CB7" w:rsidP="005C5CB7">
      <w:pPr>
        <w:ind w:firstLine="567"/>
        <w:jc w:val="both"/>
        <w:textAlignment w:val="baseline"/>
        <w:rPr>
          <w:sz w:val="24"/>
          <w:szCs w:val="24"/>
        </w:rPr>
      </w:pPr>
      <w:r w:rsidRPr="002A6393">
        <w:rPr>
          <w:sz w:val="24"/>
          <w:szCs w:val="24"/>
        </w:rPr>
        <w:t>В)</w:t>
      </w:r>
      <w:r w:rsidR="00D24C72" w:rsidRPr="002A6393">
        <w:rPr>
          <w:sz w:val="24"/>
          <w:szCs w:val="24"/>
        </w:rPr>
        <w:t> </w:t>
      </w:r>
      <w:r w:rsidR="00732355">
        <w:rPr>
          <w:sz w:val="24"/>
          <w:szCs w:val="24"/>
        </w:rPr>
        <w:t>Технического проекта</w:t>
      </w:r>
    </w:p>
    <w:p w14:paraId="5ED12741" w14:textId="77777777" w:rsidR="0097184D" w:rsidRPr="002A6393" w:rsidRDefault="0097184D" w:rsidP="0019729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</w:p>
    <w:p w14:paraId="77263AC3" w14:textId="77777777" w:rsidR="00414F3B" w:rsidRPr="002A6393" w:rsidRDefault="00414F3B" w:rsidP="004271EC">
      <w:pPr>
        <w:ind w:firstLine="567"/>
        <w:jc w:val="both"/>
        <w:textAlignment w:val="baseline"/>
        <w:rPr>
          <w:sz w:val="24"/>
          <w:szCs w:val="24"/>
        </w:rPr>
      </w:pPr>
    </w:p>
    <w:p w14:paraId="10A93517" w14:textId="77777777" w:rsidR="0036725C" w:rsidRDefault="0036725C" w:rsidP="00E304E1">
      <w:pPr>
        <w:pStyle w:val="a3"/>
        <w:tabs>
          <w:tab w:val="left" w:pos="708"/>
        </w:tabs>
        <w:ind w:firstLine="567"/>
        <w:jc w:val="both"/>
        <w:rPr>
          <w:b/>
        </w:rPr>
      </w:pPr>
      <w:r w:rsidRPr="002A6393">
        <w:rPr>
          <w:b/>
        </w:rPr>
        <w:t xml:space="preserve">Средне </w:t>
      </w:r>
      <w:r w:rsidR="00876C34" w:rsidRPr="002A6393">
        <w:rPr>
          <w:b/>
        </w:rPr>
        <w:t>–</w:t>
      </w:r>
      <w:r w:rsidR="00086E8D" w:rsidRPr="002A6393">
        <w:rPr>
          <w:b/>
        </w:rPr>
        <w:t>сложные (2 уровень)</w:t>
      </w:r>
    </w:p>
    <w:p w14:paraId="140170B6" w14:textId="77777777" w:rsidR="00991AE1" w:rsidRPr="002A6393" w:rsidRDefault="00991AE1" w:rsidP="00E304E1">
      <w:pPr>
        <w:pStyle w:val="a3"/>
        <w:tabs>
          <w:tab w:val="left" w:pos="708"/>
        </w:tabs>
        <w:ind w:firstLine="567"/>
        <w:jc w:val="both"/>
        <w:rPr>
          <w:b/>
        </w:rPr>
      </w:pPr>
    </w:p>
    <w:p w14:paraId="7AC5C2F4" w14:textId="77777777" w:rsidR="00991AE1" w:rsidRPr="002A6393" w:rsidRDefault="00991AE1" w:rsidP="00991AE1">
      <w:pPr>
        <w:ind w:firstLine="567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2A6393">
        <w:rPr>
          <w:sz w:val="24"/>
          <w:szCs w:val="24"/>
        </w:rPr>
        <w:t>6</w:t>
      </w:r>
      <w:r>
        <w:rPr>
          <w:sz w:val="24"/>
          <w:szCs w:val="24"/>
        </w:rPr>
        <w:t xml:space="preserve"> Из процесса проектирования возможно исключение стадии</w:t>
      </w:r>
      <w:r w:rsidRPr="002A6393">
        <w:rPr>
          <w:sz w:val="24"/>
          <w:szCs w:val="24"/>
        </w:rPr>
        <w:t>:</w:t>
      </w:r>
    </w:p>
    <w:p w14:paraId="0FD4FBB6" w14:textId="77777777" w:rsidR="00991AE1" w:rsidRPr="00FA168A" w:rsidRDefault="00991AE1" w:rsidP="00991AE1">
      <w:pPr>
        <w:ind w:firstLine="567"/>
        <w:jc w:val="both"/>
        <w:textAlignment w:val="baseline"/>
        <w:rPr>
          <w:rFonts w:ascii="Calibri" w:hAnsi="Calibri" w:cs="Calibri"/>
          <w:b/>
          <w:sz w:val="24"/>
          <w:szCs w:val="24"/>
        </w:rPr>
      </w:pPr>
      <w:r w:rsidRPr="002A6393">
        <w:rPr>
          <w:b/>
          <w:sz w:val="24"/>
          <w:szCs w:val="24"/>
        </w:rPr>
        <w:t>А) </w:t>
      </w:r>
      <w:r>
        <w:rPr>
          <w:b/>
          <w:sz w:val="24"/>
          <w:szCs w:val="24"/>
        </w:rPr>
        <w:t>Эскизного проекта</w:t>
      </w:r>
    </w:p>
    <w:p w14:paraId="78C92C56" w14:textId="77777777" w:rsidR="00991AE1" w:rsidRPr="00FA168A" w:rsidRDefault="00991AE1" w:rsidP="00991AE1">
      <w:pPr>
        <w:ind w:firstLine="567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2A6393">
        <w:rPr>
          <w:sz w:val="24"/>
          <w:szCs w:val="24"/>
        </w:rPr>
        <w:t>Б)  </w:t>
      </w:r>
      <w:r>
        <w:rPr>
          <w:sz w:val="24"/>
          <w:szCs w:val="24"/>
        </w:rPr>
        <w:t>Рабочей документации</w:t>
      </w:r>
    </w:p>
    <w:p w14:paraId="58B6DA6C" w14:textId="77777777" w:rsidR="00991AE1" w:rsidRPr="00FA168A" w:rsidRDefault="00991AE1" w:rsidP="00991AE1">
      <w:pPr>
        <w:ind w:firstLine="567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2A6393">
        <w:rPr>
          <w:sz w:val="24"/>
          <w:szCs w:val="24"/>
        </w:rPr>
        <w:t>В)  </w:t>
      </w:r>
      <w:r>
        <w:rPr>
          <w:sz w:val="24"/>
          <w:szCs w:val="24"/>
        </w:rPr>
        <w:t>Технического предложения</w:t>
      </w:r>
    </w:p>
    <w:p w14:paraId="46667CB6" w14:textId="77777777" w:rsidR="00E14724" w:rsidRPr="002A6393" w:rsidRDefault="00E14724" w:rsidP="00E304E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64CB2549" w14:textId="7EC1EE56" w:rsidR="008B44DC" w:rsidRPr="002A6393" w:rsidRDefault="00094900" w:rsidP="00094900">
      <w:pPr>
        <w:ind w:firstLine="567"/>
        <w:jc w:val="both"/>
        <w:rPr>
          <w:sz w:val="24"/>
          <w:szCs w:val="24"/>
        </w:rPr>
      </w:pPr>
      <w:r w:rsidRPr="002A6393">
        <w:rPr>
          <w:sz w:val="24"/>
          <w:szCs w:val="24"/>
        </w:rPr>
        <w:t xml:space="preserve">7 </w:t>
      </w:r>
      <w:r w:rsidR="000F0C78">
        <w:rPr>
          <w:sz w:val="24"/>
          <w:szCs w:val="24"/>
        </w:rPr>
        <w:t>О</w:t>
      </w:r>
      <w:r w:rsidR="000F0C78" w:rsidRPr="000F0C78">
        <w:rPr>
          <w:sz w:val="24"/>
          <w:szCs w:val="24"/>
        </w:rPr>
        <w:t>бъем анализа технического задания (ТЗ)</w:t>
      </w:r>
      <w:r w:rsidR="000F0C78">
        <w:rPr>
          <w:sz w:val="24"/>
          <w:szCs w:val="24"/>
        </w:rPr>
        <w:t xml:space="preserve"> позволяет сократить</w:t>
      </w:r>
      <w:r w:rsidR="008B44DC" w:rsidRPr="002A6393">
        <w:rPr>
          <w:sz w:val="24"/>
          <w:szCs w:val="24"/>
        </w:rPr>
        <w:t>:</w:t>
      </w:r>
    </w:p>
    <w:p w14:paraId="6062532F" w14:textId="07BCAB17" w:rsidR="008B44DC" w:rsidRPr="002A6393" w:rsidRDefault="008B44DC" w:rsidP="008B44DC">
      <w:pPr>
        <w:ind w:firstLine="567"/>
        <w:jc w:val="both"/>
        <w:rPr>
          <w:b/>
          <w:sz w:val="24"/>
          <w:szCs w:val="24"/>
        </w:rPr>
      </w:pPr>
      <w:r w:rsidRPr="002A6393">
        <w:rPr>
          <w:b/>
          <w:sz w:val="24"/>
          <w:szCs w:val="24"/>
        </w:rPr>
        <w:t>А)</w:t>
      </w:r>
      <w:r w:rsidR="00C200D6">
        <w:rPr>
          <w:b/>
          <w:sz w:val="24"/>
          <w:szCs w:val="24"/>
        </w:rPr>
        <w:t xml:space="preserve"> </w:t>
      </w:r>
      <w:r w:rsidR="000F0C78">
        <w:rPr>
          <w:b/>
          <w:sz w:val="24"/>
          <w:szCs w:val="24"/>
        </w:rPr>
        <w:t>Иерархия требований ТЗ</w:t>
      </w:r>
    </w:p>
    <w:p w14:paraId="371E20F8" w14:textId="68926E00" w:rsidR="008B44DC" w:rsidRPr="002A6393" w:rsidRDefault="008B44DC" w:rsidP="008B44DC">
      <w:pPr>
        <w:ind w:firstLine="567"/>
        <w:jc w:val="both"/>
        <w:rPr>
          <w:sz w:val="24"/>
          <w:szCs w:val="24"/>
        </w:rPr>
      </w:pPr>
      <w:r w:rsidRPr="002A6393">
        <w:rPr>
          <w:sz w:val="24"/>
          <w:szCs w:val="24"/>
        </w:rPr>
        <w:t xml:space="preserve">Б) </w:t>
      </w:r>
      <w:r w:rsidR="000F0C78">
        <w:rPr>
          <w:sz w:val="24"/>
          <w:szCs w:val="24"/>
        </w:rPr>
        <w:t>Указание руководства</w:t>
      </w:r>
    </w:p>
    <w:p w14:paraId="19E39D57" w14:textId="43D19547" w:rsidR="008B44DC" w:rsidRPr="002A6393" w:rsidRDefault="008B44DC" w:rsidP="008B44DC">
      <w:pPr>
        <w:ind w:firstLine="567"/>
        <w:jc w:val="both"/>
        <w:rPr>
          <w:sz w:val="24"/>
          <w:szCs w:val="24"/>
        </w:rPr>
      </w:pPr>
      <w:r w:rsidRPr="002A6393">
        <w:rPr>
          <w:sz w:val="24"/>
          <w:szCs w:val="24"/>
        </w:rPr>
        <w:t xml:space="preserve">В) </w:t>
      </w:r>
      <w:r w:rsidR="000F0C78">
        <w:rPr>
          <w:sz w:val="24"/>
          <w:szCs w:val="24"/>
        </w:rPr>
        <w:t>Уменьшение числа требований ТЗ</w:t>
      </w:r>
    </w:p>
    <w:p w14:paraId="4C17E4E0" w14:textId="77777777" w:rsidR="008B44DC" w:rsidRPr="002A6393" w:rsidRDefault="008B44DC" w:rsidP="008B44DC">
      <w:pPr>
        <w:ind w:firstLine="567"/>
        <w:jc w:val="both"/>
        <w:rPr>
          <w:sz w:val="24"/>
          <w:szCs w:val="24"/>
        </w:rPr>
      </w:pPr>
    </w:p>
    <w:p w14:paraId="4BB45026" w14:textId="08B2107C" w:rsidR="008B44DC" w:rsidRPr="002A6393" w:rsidRDefault="008B44DC" w:rsidP="008B44DC">
      <w:pPr>
        <w:pStyle w:val="a3"/>
        <w:tabs>
          <w:tab w:val="left" w:pos="708"/>
        </w:tabs>
        <w:ind w:firstLine="567"/>
        <w:jc w:val="both"/>
      </w:pPr>
      <w:r w:rsidRPr="002A6393">
        <w:t xml:space="preserve">8 </w:t>
      </w:r>
      <w:r w:rsidR="000F0C78">
        <w:t>С</w:t>
      </w:r>
      <w:r w:rsidR="000F0C78" w:rsidRPr="000F0C78">
        <w:t>интез структурной схемы, если электронное устройство представляет собой систему,  состоящую из последовательно соединенных подсистем</w:t>
      </w:r>
      <w:r w:rsidR="000F0C78">
        <w:t>,</w:t>
      </w:r>
      <w:r w:rsidR="000F0C78" w:rsidRPr="000F0C78">
        <w:t xml:space="preserve"> осуществляется</w:t>
      </w:r>
      <w:r w:rsidR="000F0C78">
        <w:t xml:space="preserve"> в</w:t>
      </w:r>
      <w:r w:rsidR="000F0C78" w:rsidRPr="000F0C78">
        <w:t xml:space="preserve"> направлении</w:t>
      </w:r>
      <w:r w:rsidRPr="002A6393">
        <w:t>:</w:t>
      </w:r>
    </w:p>
    <w:p w14:paraId="5F73956C" w14:textId="2637274F" w:rsidR="008B44DC" w:rsidRPr="002A6393" w:rsidRDefault="008B44DC" w:rsidP="008B44DC">
      <w:pPr>
        <w:pStyle w:val="a3"/>
        <w:tabs>
          <w:tab w:val="left" w:pos="708"/>
        </w:tabs>
        <w:ind w:firstLine="567"/>
        <w:jc w:val="both"/>
        <w:rPr>
          <w:b/>
        </w:rPr>
      </w:pPr>
      <w:r w:rsidRPr="002A6393">
        <w:rPr>
          <w:b/>
        </w:rPr>
        <w:t xml:space="preserve">А) </w:t>
      </w:r>
      <w:r w:rsidR="000F0C78">
        <w:rPr>
          <w:b/>
        </w:rPr>
        <w:t>От выхода к входу</w:t>
      </w:r>
    </w:p>
    <w:p w14:paraId="70384558" w14:textId="6F580EA9" w:rsidR="008B44DC" w:rsidRPr="002A6393" w:rsidRDefault="008B44DC" w:rsidP="008B44DC">
      <w:pPr>
        <w:pStyle w:val="a3"/>
        <w:tabs>
          <w:tab w:val="left" w:pos="708"/>
        </w:tabs>
        <w:ind w:firstLine="567"/>
        <w:jc w:val="both"/>
      </w:pPr>
      <w:r w:rsidRPr="002A6393">
        <w:t xml:space="preserve">Б) </w:t>
      </w:r>
      <w:r w:rsidR="000F0C78">
        <w:t>От входа к выходу</w:t>
      </w:r>
    </w:p>
    <w:p w14:paraId="39C93D80" w14:textId="73D9ABF8" w:rsidR="008B44DC" w:rsidRPr="002A6393" w:rsidRDefault="008B44DC" w:rsidP="008B44DC">
      <w:pPr>
        <w:pStyle w:val="a3"/>
        <w:tabs>
          <w:tab w:val="left" w:pos="708"/>
        </w:tabs>
        <w:ind w:firstLine="567"/>
        <w:jc w:val="both"/>
      </w:pPr>
      <w:r w:rsidRPr="002A6393">
        <w:t xml:space="preserve">В) </w:t>
      </w:r>
      <w:r w:rsidR="000F0C78">
        <w:t>Любом</w:t>
      </w:r>
    </w:p>
    <w:p w14:paraId="78492D24" w14:textId="77777777" w:rsidR="008B44DC" w:rsidRPr="002A6393" w:rsidRDefault="008B44DC" w:rsidP="008B44DC">
      <w:pPr>
        <w:pStyle w:val="a3"/>
        <w:tabs>
          <w:tab w:val="left" w:pos="708"/>
        </w:tabs>
        <w:ind w:firstLine="567"/>
        <w:jc w:val="both"/>
      </w:pPr>
    </w:p>
    <w:p w14:paraId="2A55AF85" w14:textId="6CA36BA1" w:rsidR="008B44DC" w:rsidRPr="002A6393" w:rsidRDefault="008B44DC" w:rsidP="008B44DC">
      <w:pPr>
        <w:ind w:firstLine="567"/>
        <w:jc w:val="both"/>
        <w:rPr>
          <w:sz w:val="24"/>
          <w:szCs w:val="24"/>
        </w:rPr>
      </w:pPr>
      <w:r w:rsidRPr="002A6393">
        <w:rPr>
          <w:sz w:val="24"/>
          <w:szCs w:val="24"/>
        </w:rPr>
        <w:t xml:space="preserve">9 </w:t>
      </w:r>
      <w:r w:rsidR="00F21472">
        <w:rPr>
          <w:sz w:val="24"/>
          <w:szCs w:val="24"/>
        </w:rPr>
        <w:t>Предпочтительной элементной базой электронных устройств являются</w:t>
      </w:r>
      <w:r w:rsidR="00AE1A27" w:rsidRPr="002A6393">
        <w:rPr>
          <w:sz w:val="24"/>
          <w:szCs w:val="24"/>
        </w:rPr>
        <w:t>:</w:t>
      </w:r>
    </w:p>
    <w:p w14:paraId="343B5B75" w14:textId="28387BEC" w:rsidR="008B44DC" w:rsidRPr="002A6393" w:rsidRDefault="008B44DC" w:rsidP="008B44DC">
      <w:pPr>
        <w:ind w:firstLine="567"/>
        <w:jc w:val="both"/>
        <w:rPr>
          <w:iCs/>
          <w:sz w:val="24"/>
          <w:szCs w:val="24"/>
        </w:rPr>
      </w:pPr>
      <w:r w:rsidRPr="002A6393">
        <w:rPr>
          <w:iCs/>
          <w:sz w:val="24"/>
          <w:szCs w:val="24"/>
        </w:rPr>
        <w:t xml:space="preserve">А) </w:t>
      </w:r>
      <w:r w:rsidR="0007370C" w:rsidRPr="0007370C">
        <w:rPr>
          <w:bCs/>
          <w:iCs/>
          <w:sz w:val="24"/>
          <w:szCs w:val="24"/>
        </w:rPr>
        <w:t>Интегральные микросхемы</w:t>
      </w:r>
      <w:r w:rsidR="0007370C">
        <w:rPr>
          <w:bCs/>
          <w:iCs/>
          <w:sz w:val="24"/>
          <w:szCs w:val="24"/>
        </w:rPr>
        <w:t xml:space="preserve"> и </w:t>
      </w:r>
      <w:r w:rsidR="0007370C">
        <w:rPr>
          <w:iCs/>
          <w:sz w:val="24"/>
          <w:szCs w:val="24"/>
        </w:rPr>
        <w:t>дискретные компоненты</w:t>
      </w:r>
    </w:p>
    <w:p w14:paraId="64305EAF" w14:textId="27DEF00C" w:rsidR="008B44DC" w:rsidRPr="002A6393" w:rsidRDefault="008B44DC" w:rsidP="008B44DC">
      <w:pPr>
        <w:ind w:firstLine="567"/>
        <w:jc w:val="both"/>
        <w:rPr>
          <w:iCs/>
          <w:sz w:val="24"/>
          <w:szCs w:val="24"/>
        </w:rPr>
      </w:pPr>
      <w:r w:rsidRPr="002A6393">
        <w:rPr>
          <w:iCs/>
          <w:sz w:val="24"/>
          <w:szCs w:val="24"/>
        </w:rPr>
        <w:t xml:space="preserve">Б) </w:t>
      </w:r>
      <w:r w:rsidR="0007370C">
        <w:rPr>
          <w:iCs/>
          <w:sz w:val="24"/>
          <w:szCs w:val="24"/>
        </w:rPr>
        <w:t>Дискретные компоненты</w:t>
      </w:r>
    </w:p>
    <w:p w14:paraId="2EAD4ED8" w14:textId="144A289F" w:rsidR="008B44DC" w:rsidRPr="001D7E06" w:rsidRDefault="008B44DC" w:rsidP="008B44DC">
      <w:pPr>
        <w:ind w:firstLine="567"/>
        <w:jc w:val="both"/>
        <w:rPr>
          <w:iCs/>
          <w:sz w:val="24"/>
          <w:szCs w:val="24"/>
        </w:rPr>
      </w:pPr>
      <w:r w:rsidRPr="002A6393">
        <w:rPr>
          <w:b/>
          <w:iCs/>
          <w:sz w:val="24"/>
          <w:szCs w:val="24"/>
        </w:rPr>
        <w:t xml:space="preserve">В) </w:t>
      </w:r>
      <w:r w:rsidR="0007370C">
        <w:rPr>
          <w:b/>
          <w:iCs/>
          <w:sz w:val="24"/>
          <w:szCs w:val="24"/>
        </w:rPr>
        <w:t>Интегральные микросхемы</w:t>
      </w:r>
    </w:p>
    <w:p w14:paraId="49B68431" w14:textId="77777777" w:rsidR="00E14724" w:rsidRPr="002A6393" w:rsidRDefault="00E14724" w:rsidP="00E304E1">
      <w:pPr>
        <w:pStyle w:val="a3"/>
        <w:tabs>
          <w:tab w:val="left" w:pos="708"/>
        </w:tabs>
        <w:ind w:firstLine="567"/>
        <w:jc w:val="both"/>
      </w:pPr>
    </w:p>
    <w:p w14:paraId="79FA2FD4" w14:textId="0C6FCA42" w:rsidR="00E304E1" w:rsidRPr="002A6393" w:rsidRDefault="0097184D" w:rsidP="00E304E1">
      <w:pPr>
        <w:pStyle w:val="a3"/>
        <w:tabs>
          <w:tab w:val="left" w:pos="708"/>
          <w:tab w:val="left" w:pos="1418"/>
        </w:tabs>
        <w:ind w:firstLine="567"/>
        <w:jc w:val="both"/>
      </w:pPr>
      <w:r w:rsidRPr="002A6393">
        <w:t>10</w:t>
      </w:r>
      <w:r w:rsidR="00CF22C4" w:rsidRPr="002A6393">
        <w:t xml:space="preserve"> </w:t>
      </w:r>
      <w:r w:rsidR="00D44823">
        <w:t>С</w:t>
      </w:r>
      <w:r w:rsidR="00D44823" w:rsidRPr="00D44823">
        <w:t>хема</w:t>
      </w:r>
      <w:r w:rsidR="00D44823">
        <w:t>,</w:t>
      </w:r>
      <w:r w:rsidR="00D44823" w:rsidRPr="00D44823">
        <w:t xml:space="preserve"> </w:t>
      </w:r>
      <w:r w:rsidR="00D44823">
        <w:t>на</w:t>
      </w:r>
      <w:r w:rsidR="00D44823" w:rsidRPr="00D44823">
        <w:t xml:space="preserve"> основе</w:t>
      </w:r>
      <w:r w:rsidR="00D44823">
        <w:t xml:space="preserve"> которой осуществляется</w:t>
      </w:r>
      <w:r w:rsidR="00D44823" w:rsidRPr="00D44823">
        <w:t xml:space="preserve"> синтез принципиальной схемы</w:t>
      </w:r>
      <w:r w:rsidR="00CF22C4" w:rsidRPr="002A6393">
        <w:t>:</w:t>
      </w:r>
    </w:p>
    <w:p w14:paraId="0E09C4AA" w14:textId="3F9B56F3" w:rsidR="00E304E1" w:rsidRPr="002A6393" w:rsidRDefault="00E304E1" w:rsidP="00E304E1">
      <w:pPr>
        <w:pStyle w:val="a3"/>
        <w:tabs>
          <w:tab w:val="left" w:pos="708"/>
        </w:tabs>
        <w:ind w:firstLine="567"/>
        <w:jc w:val="both"/>
      </w:pPr>
      <w:r w:rsidRPr="002A6393">
        <w:t xml:space="preserve">А) </w:t>
      </w:r>
      <w:r w:rsidR="00D44823">
        <w:t>Расположения</w:t>
      </w:r>
    </w:p>
    <w:p w14:paraId="27CA6FEC" w14:textId="5149EEEB" w:rsidR="00E304E1" w:rsidRPr="002A6393" w:rsidRDefault="00E304E1" w:rsidP="00E304E1">
      <w:pPr>
        <w:pStyle w:val="a3"/>
        <w:tabs>
          <w:tab w:val="left" w:pos="708"/>
        </w:tabs>
        <w:ind w:firstLine="567"/>
        <w:jc w:val="both"/>
      </w:pPr>
      <w:r w:rsidRPr="002A6393">
        <w:t xml:space="preserve">Б) </w:t>
      </w:r>
      <w:r w:rsidR="00D44823">
        <w:t>Соединений</w:t>
      </w:r>
    </w:p>
    <w:p w14:paraId="1C347320" w14:textId="3B7F444F" w:rsidR="00E304E1" w:rsidRPr="002A6393" w:rsidRDefault="00E304E1" w:rsidP="00E304E1">
      <w:pPr>
        <w:pStyle w:val="a3"/>
        <w:tabs>
          <w:tab w:val="left" w:pos="708"/>
        </w:tabs>
        <w:ind w:firstLine="567"/>
        <w:jc w:val="both"/>
        <w:rPr>
          <w:b/>
        </w:rPr>
      </w:pPr>
      <w:r w:rsidRPr="002A6393">
        <w:rPr>
          <w:b/>
        </w:rPr>
        <w:t xml:space="preserve">В) </w:t>
      </w:r>
      <w:r w:rsidR="00D44823">
        <w:rPr>
          <w:b/>
        </w:rPr>
        <w:t>Структурная</w:t>
      </w:r>
    </w:p>
    <w:p w14:paraId="2331438E" w14:textId="77777777" w:rsidR="00E14724" w:rsidRPr="002A6393" w:rsidRDefault="00E14724" w:rsidP="00E304E1">
      <w:pPr>
        <w:pStyle w:val="a3"/>
        <w:tabs>
          <w:tab w:val="left" w:pos="708"/>
        </w:tabs>
        <w:ind w:firstLine="567"/>
        <w:jc w:val="both"/>
      </w:pPr>
    </w:p>
    <w:p w14:paraId="33F96984" w14:textId="3A797277" w:rsidR="00E14724" w:rsidRPr="002A6393" w:rsidRDefault="00FB72BF" w:rsidP="00AE1A27">
      <w:pPr>
        <w:pStyle w:val="a3"/>
        <w:tabs>
          <w:tab w:val="left" w:pos="708"/>
        </w:tabs>
        <w:ind w:firstLine="567"/>
      </w:pPr>
      <w:r w:rsidRPr="002A6393">
        <w:t>1</w:t>
      </w:r>
      <w:r w:rsidR="0097184D" w:rsidRPr="002A6393">
        <w:t>1</w:t>
      </w:r>
      <w:r w:rsidR="00AE1A27" w:rsidRPr="002A6393">
        <w:t xml:space="preserve"> </w:t>
      </w:r>
      <w:r w:rsidR="004A77B6">
        <w:t>При синтезе принципиальной схемы не учитыва</w:t>
      </w:r>
      <w:r w:rsidR="00E637F1">
        <w:t>ю</w:t>
      </w:r>
      <w:r w:rsidR="004A77B6">
        <w:t>тся</w:t>
      </w:r>
      <w:r w:rsidR="00AE1A27" w:rsidRPr="002A6393">
        <w:t>:</w:t>
      </w:r>
      <w:r w:rsidR="00E14724" w:rsidRPr="002A6393">
        <w:t xml:space="preserve"> </w:t>
      </w:r>
    </w:p>
    <w:p w14:paraId="0251B902" w14:textId="4F12B106" w:rsidR="00E304E1" w:rsidRPr="002A6393" w:rsidRDefault="00E304E1" w:rsidP="00E304E1">
      <w:pPr>
        <w:pStyle w:val="a3"/>
        <w:tabs>
          <w:tab w:val="left" w:pos="708"/>
        </w:tabs>
        <w:ind w:firstLine="567"/>
        <w:jc w:val="both"/>
        <w:rPr>
          <w:b/>
        </w:rPr>
      </w:pPr>
      <w:r w:rsidRPr="002A6393">
        <w:rPr>
          <w:b/>
        </w:rPr>
        <w:t xml:space="preserve">А) </w:t>
      </w:r>
      <w:r w:rsidR="00E637F1">
        <w:rPr>
          <w:b/>
        </w:rPr>
        <w:t>Отклонения от стандартов</w:t>
      </w:r>
      <w:r w:rsidR="0000779F">
        <w:rPr>
          <w:b/>
        </w:rPr>
        <w:t xml:space="preserve"> проектирования</w:t>
      </w:r>
    </w:p>
    <w:p w14:paraId="14334338" w14:textId="44027BA7" w:rsidR="00E304E1" w:rsidRPr="002A6393" w:rsidRDefault="00E304E1" w:rsidP="00E304E1">
      <w:pPr>
        <w:pStyle w:val="a3"/>
        <w:tabs>
          <w:tab w:val="left" w:pos="708"/>
        </w:tabs>
        <w:ind w:firstLine="567"/>
        <w:jc w:val="both"/>
      </w:pPr>
      <w:r w:rsidRPr="002A6393">
        <w:t xml:space="preserve">Б) </w:t>
      </w:r>
      <w:r w:rsidR="004A77B6">
        <w:t>Требования, предъявляемые разработчиком к функциональным элементам</w:t>
      </w:r>
    </w:p>
    <w:p w14:paraId="0DA66562" w14:textId="0BD839AA" w:rsidR="00E304E1" w:rsidRPr="002A6393" w:rsidRDefault="00E304E1" w:rsidP="00E304E1">
      <w:pPr>
        <w:pStyle w:val="a3"/>
        <w:tabs>
          <w:tab w:val="left" w:pos="708"/>
        </w:tabs>
        <w:ind w:firstLine="567"/>
        <w:jc w:val="both"/>
      </w:pPr>
      <w:r w:rsidRPr="002A6393">
        <w:t xml:space="preserve">В) </w:t>
      </w:r>
      <w:r w:rsidR="004A77B6" w:rsidRPr="004A77B6">
        <w:rPr>
          <w:bCs/>
        </w:rPr>
        <w:t>Анализ требований технического задания</w:t>
      </w:r>
    </w:p>
    <w:p w14:paraId="438C2742" w14:textId="77777777" w:rsidR="00E14724" w:rsidRPr="002A6393" w:rsidRDefault="00E14724" w:rsidP="00E304E1">
      <w:pPr>
        <w:pStyle w:val="a3"/>
        <w:tabs>
          <w:tab w:val="left" w:pos="708"/>
        </w:tabs>
        <w:ind w:firstLine="567"/>
        <w:jc w:val="both"/>
      </w:pPr>
    </w:p>
    <w:p w14:paraId="43D29A05" w14:textId="37C7BF9C" w:rsidR="00197147" w:rsidRPr="00197147" w:rsidRDefault="0097184D" w:rsidP="00197147">
      <w:pPr>
        <w:pStyle w:val="a3"/>
        <w:tabs>
          <w:tab w:val="center" w:pos="993"/>
        </w:tabs>
        <w:ind w:left="567"/>
        <w:jc w:val="both"/>
        <w:rPr>
          <w:iCs/>
        </w:rPr>
      </w:pPr>
      <w:r w:rsidRPr="002A6393">
        <w:rPr>
          <w:iCs/>
        </w:rPr>
        <w:t xml:space="preserve">12 </w:t>
      </w:r>
      <w:r w:rsidR="00EB79B4">
        <w:rPr>
          <w:iCs/>
        </w:rPr>
        <w:t>При разработке принципиальной схемы не следует в нее вводить</w:t>
      </w:r>
      <w:r w:rsidR="00197147" w:rsidRPr="00197147">
        <w:rPr>
          <w:iCs/>
        </w:rPr>
        <w:t>:</w:t>
      </w:r>
    </w:p>
    <w:p w14:paraId="016B7854" w14:textId="6F437930" w:rsidR="00197147" w:rsidRPr="00197147" w:rsidRDefault="00197147" w:rsidP="00197147">
      <w:pPr>
        <w:pStyle w:val="a3"/>
        <w:tabs>
          <w:tab w:val="center" w:pos="993"/>
        </w:tabs>
        <w:ind w:left="567"/>
        <w:jc w:val="both"/>
        <w:rPr>
          <w:b/>
          <w:bCs/>
          <w:iCs/>
        </w:rPr>
      </w:pPr>
      <w:r w:rsidRPr="00197147">
        <w:rPr>
          <w:b/>
          <w:bCs/>
          <w:iCs/>
        </w:rPr>
        <w:t xml:space="preserve">А) </w:t>
      </w:r>
      <w:r w:rsidR="00EB79B4">
        <w:rPr>
          <w:b/>
          <w:bCs/>
          <w:iCs/>
        </w:rPr>
        <w:t>Большое число элементов настройки</w:t>
      </w:r>
      <w:r w:rsidRPr="00197147">
        <w:rPr>
          <w:b/>
          <w:bCs/>
          <w:iCs/>
        </w:rPr>
        <w:t xml:space="preserve"> </w:t>
      </w:r>
    </w:p>
    <w:p w14:paraId="12F3DF12" w14:textId="1918B558" w:rsidR="00197147" w:rsidRPr="00197147" w:rsidRDefault="00197147" w:rsidP="00197147">
      <w:pPr>
        <w:pStyle w:val="a3"/>
        <w:tabs>
          <w:tab w:val="center" w:pos="993"/>
        </w:tabs>
        <w:ind w:left="567"/>
        <w:jc w:val="both"/>
        <w:rPr>
          <w:iCs/>
        </w:rPr>
      </w:pPr>
      <w:r w:rsidRPr="00197147">
        <w:rPr>
          <w:iCs/>
        </w:rPr>
        <w:t xml:space="preserve">Б)  </w:t>
      </w:r>
      <w:r w:rsidR="00EB79B4">
        <w:rPr>
          <w:iCs/>
        </w:rPr>
        <w:t>Элементы управления и защиты</w:t>
      </w:r>
    </w:p>
    <w:p w14:paraId="7481C2A9" w14:textId="4A116B12" w:rsidR="00197147" w:rsidRDefault="00197147" w:rsidP="00197147">
      <w:pPr>
        <w:pStyle w:val="a3"/>
        <w:tabs>
          <w:tab w:val="clear" w:pos="4677"/>
          <w:tab w:val="center" w:pos="993"/>
        </w:tabs>
        <w:ind w:left="567"/>
        <w:jc w:val="both"/>
        <w:rPr>
          <w:iCs/>
        </w:rPr>
      </w:pPr>
      <w:r w:rsidRPr="00197147">
        <w:rPr>
          <w:iCs/>
        </w:rPr>
        <w:t xml:space="preserve">В) </w:t>
      </w:r>
      <w:bookmarkStart w:id="1" w:name="_Hlk133067704"/>
      <w:r w:rsidR="00EB79B4">
        <w:rPr>
          <w:iCs/>
        </w:rPr>
        <w:t>Точки для контроля режимов</w:t>
      </w:r>
      <w:r>
        <w:rPr>
          <w:iCs/>
        </w:rPr>
        <w:t xml:space="preserve"> </w:t>
      </w:r>
    </w:p>
    <w:bookmarkEnd w:id="1"/>
    <w:p w14:paraId="52ED6D54" w14:textId="77777777" w:rsidR="00BA3B96" w:rsidRPr="002A6393" w:rsidRDefault="00BA3B96" w:rsidP="00E304E1">
      <w:pPr>
        <w:pStyle w:val="a3"/>
        <w:tabs>
          <w:tab w:val="left" w:pos="708"/>
        </w:tabs>
        <w:ind w:firstLine="567"/>
        <w:jc w:val="both"/>
      </w:pPr>
    </w:p>
    <w:p w14:paraId="79881FD4" w14:textId="7C627480" w:rsidR="00BA3B96" w:rsidRPr="002A6393" w:rsidRDefault="0097184D" w:rsidP="00BA3B96">
      <w:pPr>
        <w:pStyle w:val="a3"/>
        <w:tabs>
          <w:tab w:val="left" w:pos="708"/>
        </w:tabs>
        <w:ind w:firstLine="567"/>
        <w:jc w:val="both"/>
      </w:pPr>
      <w:r w:rsidRPr="002A6393">
        <w:t>13</w:t>
      </w:r>
      <w:r w:rsidR="0046038C" w:rsidRPr="002A6393">
        <w:t xml:space="preserve"> </w:t>
      </w:r>
      <w:r w:rsidR="006F1F28">
        <w:t>На уровне структурных схем не разрабатывают интегральные микросхемы</w:t>
      </w:r>
      <w:r w:rsidR="004F2FFA" w:rsidRPr="002A6393">
        <w:t>:</w:t>
      </w:r>
    </w:p>
    <w:p w14:paraId="763A12EE" w14:textId="070CA7BD" w:rsidR="00BA3B96" w:rsidRPr="002A6393" w:rsidRDefault="00BA3B96" w:rsidP="00BA3B96">
      <w:pPr>
        <w:pStyle w:val="a3"/>
        <w:tabs>
          <w:tab w:val="left" w:pos="708"/>
        </w:tabs>
        <w:ind w:firstLine="567"/>
        <w:jc w:val="both"/>
      </w:pPr>
      <w:r w:rsidRPr="002A6393">
        <w:t xml:space="preserve">А) </w:t>
      </w:r>
      <w:r w:rsidR="006F1F28">
        <w:t>СБИС</w:t>
      </w:r>
    </w:p>
    <w:p w14:paraId="2CF52BAC" w14:textId="57068958" w:rsidR="00BA3B96" w:rsidRPr="002A6393" w:rsidRDefault="00F42DB9" w:rsidP="00BA3B96">
      <w:pPr>
        <w:pStyle w:val="a3"/>
        <w:tabs>
          <w:tab w:val="left" w:pos="708"/>
        </w:tabs>
        <w:ind w:firstLine="567"/>
        <w:jc w:val="both"/>
        <w:rPr>
          <w:b/>
        </w:rPr>
      </w:pPr>
      <w:r w:rsidRPr="002A6393">
        <w:rPr>
          <w:b/>
        </w:rPr>
        <w:t xml:space="preserve">Б) </w:t>
      </w:r>
      <w:r w:rsidR="006F1F28">
        <w:rPr>
          <w:b/>
        </w:rPr>
        <w:t>Средней степени интеграции</w:t>
      </w:r>
    </w:p>
    <w:p w14:paraId="54993F06" w14:textId="1B9BA6BF" w:rsidR="00BA3B96" w:rsidRPr="002A6393" w:rsidRDefault="00F42DB9" w:rsidP="00BA3B96">
      <w:pPr>
        <w:pStyle w:val="a3"/>
        <w:tabs>
          <w:tab w:val="left" w:pos="708"/>
        </w:tabs>
        <w:ind w:firstLine="567"/>
        <w:jc w:val="both"/>
      </w:pPr>
      <w:r w:rsidRPr="002A6393">
        <w:t xml:space="preserve">В) </w:t>
      </w:r>
      <w:r w:rsidR="006F1F28">
        <w:t>БИС</w:t>
      </w:r>
    </w:p>
    <w:p w14:paraId="1613A558" w14:textId="77777777" w:rsidR="00BA3B96" w:rsidRPr="002A6393" w:rsidRDefault="00BA3B96" w:rsidP="00BA3B96">
      <w:pPr>
        <w:pStyle w:val="a3"/>
        <w:tabs>
          <w:tab w:val="left" w:pos="708"/>
        </w:tabs>
        <w:ind w:firstLine="567"/>
        <w:jc w:val="both"/>
      </w:pPr>
    </w:p>
    <w:p w14:paraId="0ABAE47C" w14:textId="6882152F" w:rsidR="00BA3B96" w:rsidRPr="002A6393" w:rsidRDefault="00FB72BF" w:rsidP="00BA3B96">
      <w:pPr>
        <w:ind w:firstLine="567"/>
        <w:jc w:val="both"/>
        <w:rPr>
          <w:sz w:val="24"/>
          <w:szCs w:val="24"/>
        </w:rPr>
      </w:pPr>
      <w:r w:rsidRPr="002A6393">
        <w:rPr>
          <w:sz w:val="24"/>
          <w:szCs w:val="24"/>
        </w:rPr>
        <w:t>1</w:t>
      </w:r>
      <w:r w:rsidR="0097184D" w:rsidRPr="002A6393">
        <w:rPr>
          <w:sz w:val="24"/>
          <w:szCs w:val="24"/>
        </w:rPr>
        <w:t>4</w:t>
      </w:r>
      <w:r w:rsidR="004F2FFA" w:rsidRPr="002A6393">
        <w:rPr>
          <w:sz w:val="24"/>
          <w:szCs w:val="24"/>
        </w:rPr>
        <w:t xml:space="preserve"> </w:t>
      </w:r>
      <w:r w:rsidR="00C66F3C">
        <w:rPr>
          <w:sz w:val="24"/>
          <w:szCs w:val="24"/>
        </w:rPr>
        <w:t>У</w:t>
      </w:r>
      <w:r w:rsidR="00C66F3C" w:rsidRPr="00C66F3C">
        <w:rPr>
          <w:sz w:val="24"/>
          <w:szCs w:val="24"/>
        </w:rPr>
        <w:t>рове</w:t>
      </w:r>
      <w:r w:rsidR="00C66F3C">
        <w:rPr>
          <w:sz w:val="24"/>
          <w:szCs w:val="24"/>
        </w:rPr>
        <w:t>нь</w:t>
      </w:r>
      <w:r w:rsidR="00AE721F">
        <w:rPr>
          <w:sz w:val="24"/>
          <w:szCs w:val="24"/>
        </w:rPr>
        <w:t xml:space="preserve"> проектирования</w:t>
      </w:r>
      <w:r w:rsidR="00C66F3C">
        <w:rPr>
          <w:sz w:val="24"/>
          <w:szCs w:val="24"/>
        </w:rPr>
        <w:t>, на котором</w:t>
      </w:r>
      <w:r w:rsidR="00C66F3C" w:rsidRPr="00C66F3C">
        <w:rPr>
          <w:sz w:val="24"/>
          <w:szCs w:val="24"/>
        </w:rPr>
        <w:t xml:space="preserve"> разрабатывают схемы для микроэлектронных систем</w:t>
      </w:r>
      <w:r w:rsidR="004F2FFA" w:rsidRPr="002A6393">
        <w:rPr>
          <w:sz w:val="24"/>
          <w:szCs w:val="24"/>
        </w:rPr>
        <w:t>:</w:t>
      </w:r>
    </w:p>
    <w:p w14:paraId="3EDC0F69" w14:textId="599ED220" w:rsidR="00BA3B96" w:rsidRPr="002A6393" w:rsidRDefault="00BA3B96" w:rsidP="00BA3B96">
      <w:pPr>
        <w:pStyle w:val="a3"/>
        <w:tabs>
          <w:tab w:val="left" w:pos="708"/>
        </w:tabs>
        <w:ind w:firstLine="567"/>
        <w:jc w:val="both"/>
        <w:rPr>
          <w:b/>
        </w:rPr>
      </w:pPr>
      <w:r w:rsidRPr="002A6393">
        <w:rPr>
          <w:b/>
        </w:rPr>
        <w:t xml:space="preserve">А) </w:t>
      </w:r>
      <w:r w:rsidR="00C66F3C">
        <w:rPr>
          <w:b/>
        </w:rPr>
        <w:t>Макроуровень</w:t>
      </w:r>
    </w:p>
    <w:p w14:paraId="1B4808FC" w14:textId="45A9DC7E" w:rsidR="00571ECB" w:rsidRPr="002A6393" w:rsidRDefault="00571ECB" w:rsidP="00571ECB">
      <w:pPr>
        <w:ind w:firstLine="567"/>
        <w:jc w:val="both"/>
        <w:rPr>
          <w:iCs/>
          <w:sz w:val="24"/>
          <w:szCs w:val="24"/>
        </w:rPr>
      </w:pPr>
      <w:r w:rsidRPr="002A6393">
        <w:rPr>
          <w:iCs/>
          <w:sz w:val="24"/>
          <w:szCs w:val="24"/>
        </w:rPr>
        <w:lastRenderedPageBreak/>
        <w:t xml:space="preserve">Б) </w:t>
      </w:r>
      <w:r w:rsidR="00C66F3C">
        <w:rPr>
          <w:iCs/>
          <w:sz w:val="24"/>
          <w:szCs w:val="24"/>
        </w:rPr>
        <w:t>Микроуровень</w:t>
      </w:r>
    </w:p>
    <w:p w14:paraId="358D7D38" w14:textId="69237F9A" w:rsidR="00571ECB" w:rsidRPr="00F6197E" w:rsidRDefault="00571ECB" w:rsidP="00571ECB">
      <w:pPr>
        <w:ind w:firstLine="567"/>
        <w:jc w:val="both"/>
        <w:rPr>
          <w:iCs/>
          <w:sz w:val="24"/>
          <w:szCs w:val="24"/>
        </w:rPr>
      </w:pPr>
      <w:r w:rsidRPr="002A6393">
        <w:rPr>
          <w:iCs/>
          <w:sz w:val="24"/>
          <w:szCs w:val="24"/>
        </w:rPr>
        <w:t xml:space="preserve">В) </w:t>
      </w:r>
      <w:r w:rsidR="00C66F3C">
        <w:rPr>
          <w:iCs/>
          <w:sz w:val="24"/>
          <w:szCs w:val="24"/>
        </w:rPr>
        <w:t>Микро- и макроуровни</w:t>
      </w:r>
    </w:p>
    <w:p w14:paraId="1009A6BD" w14:textId="77777777" w:rsidR="002D2222" w:rsidRDefault="002D2222" w:rsidP="00BA3B96">
      <w:pPr>
        <w:ind w:firstLine="567"/>
        <w:jc w:val="both"/>
        <w:rPr>
          <w:sz w:val="24"/>
          <w:szCs w:val="24"/>
        </w:rPr>
      </w:pPr>
    </w:p>
    <w:p w14:paraId="5D4E4885" w14:textId="33D815FF" w:rsidR="00BA3B96" w:rsidRPr="002A6393" w:rsidRDefault="00FB72BF" w:rsidP="00BA3B96">
      <w:pPr>
        <w:ind w:firstLine="567"/>
        <w:jc w:val="both"/>
        <w:rPr>
          <w:sz w:val="24"/>
          <w:szCs w:val="24"/>
        </w:rPr>
      </w:pPr>
      <w:r w:rsidRPr="002A6393">
        <w:rPr>
          <w:sz w:val="24"/>
          <w:szCs w:val="24"/>
        </w:rPr>
        <w:t>15</w:t>
      </w:r>
      <w:r w:rsidR="00D6154B" w:rsidRPr="002A6393">
        <w:rPr>
          <w:sz w:val="24"/>
          <w:szCs w:val="24"/>
        </w:rPr>
        <w:t xml:space="preserve"> </w:t>
      </w:r>
      <w:r w:rsidR="00AE721F">
        <w:rPr>
          <w:sz w:val="24"/>
          <w:szCs w:val="24"/>
        </w:rPr>
        <w:t>У</w:t>
      </w:r>
      <w:r w:rsidR="00AE721F" w:rsidRPr="00C66F3C">
        <w:rPr>
          <w:sz w:val="24"/>
          <w:szCs w:val="24"/>
        </w:rPr>
        <w:t>рове</w:t>
      </w:r>
      <w:r w:rsidR="00AE721F">
        <w:rPr>
          <w:sz w:val="24"/>
          <w:szCs w:val="24"/>
        </w:rPr>
        <w:t>нь проектирования, на котором</w:t>
      </w:r>
      <w:r w:rsidR="00AE721F" w:rsidRPr="00C66F3C">
        <w:rPr>
          <w:sz w:val="24"/>
          <w:szCs w:val="24"/>
        </w:rPr>
        <w:t xml:space="preserve"> разрабатывают схемы для </w:t>
      </w:r>
      <w:r w:rsidR="00AE721F">
        <w:rPr>
          <w:sz w:val="24"/>
          <w:szCs w:val="24"/>
        </w:rPr>
        <w:t>интегральных микросхем</w:t>
      </w:r>
      <w:r w:rsidR="00D6154B" w:rsidRPr="002A6393">
        <w:rPr>
          <w:sz w:val="24"/>
          <w:szCs w:val="24"/>
        </w:rPr>
        <w:t>:</w:t>
      </w:r>
    </w:p>
    <w:p w14:paraId="1F41086F" w14:textId="0AD98C7C" w:rsidR="00B31A03" w:rsidRPr="00C22A28" w:rsidRDefault="00B31A03" w:rsidP="00B31A03">
      <w:pPr>
        <w:pStyle w:val="a3"/>
        <w:tabs>
          <w:tab w:val="left" w:pos="708"/>
        </w:tabs>
        <w:ind w:firstLine="567"/>
        <w:jc w:val="both"/>
        <w:rPr>
          <w:b/>
        </w:rPr>
      </w:pPr>
      <w:r w:rsidRPr="002A6393">
        <w:rPr>
          <w:b/>
        </w:rPr>
        <w:t>А</w:t>
      </w:r>
      <w:r w:rsidRPr="00C22A28">
        <w:rPr>
          <w:b/>
        </w:rPr>
        <w:t xml:space="preserve">) </w:t>
      </w:r>
      <w:r w:rsidR="00AE721F">
        <w:rPr>
          <w:b/>
        </w:rPr>
        <w:t>Микроуровень</w:t>
      </w:r>
    </w:p>
    <w:p w14:paraId="1CED564E" w14:textId="4F6EFC95" w:rsidR="00B31A03" w:rsidRPr="00C22A28" w:rsidRDefault="00B31A03" w:rsidP="00B31A03">
      <w:pPr>
        <w:ind w:firstLine="567"/>
        <w:jc w:val="both"/>
        <w:rPr>
          <w:iCs/>
          <w:sz w:val="24"/>
          <w:szCs w:val="24"/>
        </w:rPr>
      </w:pPr>
      <w:r w:rsidRPr="002A6393">
        <w:rPr>
          <w:iCs/>
          <w:sz w:val="24"/>
          <w:szCs w:val="24"/>
        </w:rPr>
        <w:t>Б</w:t>
      </w:r>
      <w:r w:rsidRPr="00C22A28">
        <w:rPr>
          <w:iCs/>
          <w:sz w:val="24"/>
          <w:szCs w:val="24"/>
        </w:rPr>
        <w:t xml:space="preserve">) </w:t>
      </w:r>
      <w:r w:rsidR="00AE721F">
        <w:rPr>
          <w:iCs/>
          <w:sz w:val="24"/>
          <w:szCs w:val="24"/>
        </w:rPr>
        <w:t>Макроуровень</w:t>
      </w:r>
    </w:p>
    <w:p w14:paraId="5814A8DB" w14:textId="287A1172" w:rsidR="00B31A03" w:rsidRPr="00C22A28" w:rsidRDefault="00B31A03" w:rsidP="00B31A03">
      <w:pPr>
        <w:ind w:firstLine="567"/>
        <w:jc w:val="both"/>
        <w:rPr>
          <w:iCs/>
          <w:sz w:val="24"/>
          <w:szCs w:val="24"/>
        </w:rPr>
      </w:pPr>
      <w:r w:rsidRPr="002A6393">
        <w:rPr>
          <w:iCs/>
          <w:sz w:val="24"/>
          <w:szCs w:val="24"/>
        </w:rPr>
        <w:t>В</w:t>
      </w:r>
      <w:r w:rsidRPr="00C22A28">
        <w:rPr>
          <w:iCs/>
          <w:sz w:val="24"/>
          <w:szCs w:val="24"/>
        </w:rPr>
        <w:t xml:space="preserve">) </w:t>
      </w:r>
      <w:r w:rsidR="00AE721F">
        <w:rPr>
          <w:iCs/>
          <w:sz w:val="24"/>
          <w:szCs w:val="24"/>
        </w:rPr>
        <w:t>Микро- и макроуровни</w:t>
      </w:r>
    </w:p>
    <w:p w14:paraId="2B9EAE14" w14:textId="77777777" w:rsidR="00BA3B96" w:rsidRPr="00C22A28" w:rsidRDefault="00BA3B96" w:rsidP="00BA3B96">
      <w:pPr>
        <w:ind w:firstLine="567"/>
        <w:jc w:val="both"/>
        <w:rPr>
          <w:sz w:val="24"/>
          <w:szCs w:val="24"/>
        </w:rPr>
      </w:pPr>
    </w:p>
    <w:p w14:paraId="01890AEA" w14:textId="7E2202EC" w:rsidR="00BA3B96" w:rsidRPr="002A6393" w:rsidRDefault="00FB72BF" w:rsidP="00BA3B96">
      <w:pPr>
        <w:ind w:firstLine="567"/>
        <w:jc w:val="both"/>
        <w:rPr>
          <w:sz w:val="24"/>
          <w:szCs w:val="24"/>
        </w:rPr>
      </w:pPr>
      <w:r w:rsidRPr="002A6393">
        <w:rPr>
          <w:sz w:val="24"/>
          <w:szCs w:val="24"/>
        </w:rPr>
        <w:t>16</w:t>
      </w:r>
      <w:r w:rsidR="00A86C75" w:rsidRPr="002A6393">
        <w:rPr>
          <w:sz w:val="24"/>
          <w:szCs w:val="24"/>
        </w:rPr>
        <w:t xml:space="preserve"> </w:t>
      </w:r>
      <w:r w:rsidR="00080F1A">
        <w:rPr>
          <w:sz w:val="24"/>
          <w:szCs w:val="24"/>
        </w:rPr>
        <w:t>В случае,</w:t>
      </w:r>
      <w:r w:rsidR="00080F1A" w:rsidRPr="00080F1A">
        <w:rPr>
          <w:sz w:val="24"/>
          <w:szCs w:val="24"/>
        </w:rPr>
        <w:t xml:space="preserve"> если промышленность не выпускает ИМС требуемого функционального назначения</w:t>
      </w:r>
      <w:r w:rsidR="00080F1A">
        <w:rPr>
          <w:sz w:val="24"/>
          <w:szCs w:val="24"/>
        </w:rPr>
        <w:t>, в качестве элементной базы предпочтительнее выбирать</w:t>
      </w:r>
      <w:r w:rsidR="00A86C75" w:rsidRPr="002A6393">
        <w:rPr>
          <w:sz w:val="24"/>
          <w:szCs w:val="24"/>
        </w:rPr>
        <w:t>:</w:t>
      </w:r>
    </w:p>
    <w:p w14:paraId="017457BA" w14:textId="60A83E50" w:rsidR="00BA3B96" w:rsidRPr="002A6393" w:rsidRDefault="00F42DB9" w:rsidP="00BA3B96">
      <w:pPr>
        <w:ind w:firstLine="567"/>
        <w:jc w:val="both"/>
        <w:rPr>
          <w:b/>
          <w:sz w:val="24"/>
          <w:szCs w:val="24"/>
        </w:rPr>
      </w:pPr>
      <w:r w:rsidRPr="002A6393">
        <w:rPr>
          <w:b/>
          <w:sz w:val="24"/>
          <w:szCs w:val="24"/>
        </w:rPr>
        <w:t xml:space="preserve">А) </w:t>
      </w:r>
      <w:r w:rsidR="00080F1A">
        <w:rPr>
          <w:b/>
          <w:sz w:val="24"/>
          <w:szCs w:val="24"/>
        </w:rPr>
        <w:t>Дискретные компоненты</w:t>
      </w:r>
      <w:r w:rsidR="00BA3B96" w:rsidRPr="002A6393">
        <w:rPr>
          <w:b/>
          <w:sz w:val="24"/>
          <w:szCs w:val="24"/>
        </w:rPr>
        <w:t xml:space="preserve"> </w:t>
      </w:r>
    </w:p>
    <w:p w14:paraId="67562E32" w14:textId="2D6E9829" w:rsidR="00BA3B96" w:rsidRPr="002A6393" w:rsidRDefault="00F42DB9" w:rsidP="00BA3B96">
      <w:pPr>
        <w:ind w:firstLine="567"/>
        <w:jc w:val="both"/>
        <w:rPr>
          <w:sz w:val="24"/>
          <w:szCs w:val="24"/>
        </w:rPr>
      </w:pPr>
      <w:r w:rsidRPr="002A6393">
        <w:rPr>
          <w:sz w:val="24"/>
          <w:szCs w:val="24"/>
        </w:rPr>
        <w:t xml:space="preserve">Б) </w:t>
      </w:r>
      <w:r w:rsidR="00080F1A">
        <w:rPr>
          <w:iCs/>
          <w:sz w:val="24"/>
          <w:szCs w:val="24"/>
        </w:rPr>
        <w:t>Интегральные микросхемы</w:t>
      </w:r>
    </w:p>
    <w:p w14:paraId="70371F45" w14:textId="739F7D0F" w:rsidR="00BA3B96" w:rsidRPr="002A6393" w:rsidRDefault="00BA3B96" w:rsidP="00BA3B96">
      <w:pPr>
        <w:ind w:firstLine="567"/>
        <w:jc w:val="both"/>
        <w:rPr>
          <w:sz w:val="24"/>
          <w:szCs w:val="24"/>
        </w:rPr>
      </w:pPr>
      <w:r w:rsidRPr="002A6393">
        <w:rPr>
          <w:sz w:val="24"/>
          <w:szCs w:val="24"/>
        </w:rPr>
        <w:t xml:space="preserve">В) </w:t>
      </w:r>
      <w:r w:rsidR="00080F1A">
        <w:rPr>
          <w:iCs/>
          <w:sz w:val="24"/>
          <w:szCs w:val="24"/>
        </w:rPr>
        <w:t>Интегральные микросхемы и дискретные компоненты</w:t>
      </w:r>
    </w:p>
    <w:p w14:paraId="0DB78943" w14:textId="77777777" w:rsidR="00BA3B96" w:rsidRPr="002A6393" w:rsidRDefault="00BA3B96" w:rsidP="00BA3B96">
      <w:pPr>
        <w:pStyle w:val="a3"/>
        <w:tabs>
          <w:tab w:val="left" w:pos="708"/>
        </w:tabs>
        <w:ind w:firstLine="567"/>
        <w:jc w:val="both"/>
      </w:pPr>
    </w:p>
    <w:p w14:paraId="55199818" w14:textId="2B30F3D8" w:rsidR="00BA3B96" w:rsidRPr="002A6393" w:rsidRDefault="00FB72BF" w:rsidP="00BA3B96">
      <w:pPr>
        <w:ind w:firstLine="567"/>
        <w:jc w:val="both"/>
        <w:rPr>
          <w:sz w:val="24"/>
          <w:szCs w:val="24"/>
        </w:rPr>
      </w:pPr>
      <w:r w:rsidRPr="002A6393">
        <w:rPr>
          <w:sz w:val="24"/>
          <w:szCs w:val="24"/>
        </w:rPr>
        <w:t>17</w:t>
      </w:r>
      <w:r w:rsidR="00D12089" w:rsidRPr="00D12089">
        <w:rPr>
          <w:sz w:val="24"/>
          <w:szCs w:val="24"/>
        </w:rPr>
        <w:t xml:space="preserve"> </w:t>
      </w:r>
      <w:r w:rsidR="001560F5">
        <w:rPr>
          <w:sz w:val="24"/>
          <w:szCs w:val="24"/>
        </w:rPr>
        <w:t>Э</w:t>
      </w:r>
      <w:r w:rsidR="001560F5" w:rsidRPr="001560F5">
        <w:rPr>
          <w:sz w:val="24"/>
          <w:szCs w:val="24"/>
        </w:rPr>
        <w:t>лементн</w:t>
      </w:r>
      <w:r w:rsidR="001560F5">
        <w:rPr>
          <w:sz w:val="24"/>
          <w:szCs w:val="24"/>
        </w:rPr>
        <w:t>ая</w:t>
      </w:r>
      <w:r w:rsidR="001560F5" w:rsidRPr="001560F5">
        <w:rPr>
          <w:sz w:val="24"/>
          <w:szCs w:val="24"/>
        </w:rPr>
        <w:t xml:space="preserve"> ба</w:t>
      </w:r>
      <w:r w:rsidR="001560F5">
        <w:rPr>
          <w:sz w:val="24"/>
          <w:szCs w:val="24"/>
        </w:rPr>
        <w:t>за</w:t>
      </w:r>
      <w:r w:rsidR="001560F5" w:rsidRPr="001560F5">
        <w:rPr>
          <w:sz w:val="24"/>
          <w:szCs w:val="24"/>
        </w:rPr>
        <w:t xml:space="preserve"> большинств</w:t>
      </w:r>
      <w:r w:rsidR="001560F5">
        <w:rPr>
          <w:sz w:val="24"/>
          <w:szCs w:val="24"/>
        </w:rPr>
        <w:t>а</w:t>
      </w:r>
      <w:r w:rsidR="001560F5" w:rsidRPr="001560F5">
        <w:rPr>
          <w:sz w:val="24"/>
          <w:szCs w:val="24"/>
        </w:rPr>
        <w:t xml:space="preserve"> </w:t>
      </w:r>
      <w:r w:rsidR="001560F5">
        <w:rPr>
          <w:sz w:val="24"/>
          <w:szCs w:val="24"/>
        </w:rPr>
        <w:t xml:space="preserve">современных </w:t>
      </w:r>
      <w:r w:rsidR="001560F5" w:rsidRPr="001560F5">
        <w:rPr>
          <w:sz w:val="24"/>
          <w:szCs w:val="24"/>
        </w:rPr>
        <w:t>электронных устройств</w:t>
      </w:r>
      <w:r w:rsidR="00D12089" w:rsidRPr="002A6393">
        <w:rPr>
          <w:sz w:val="24"/>
          <w:szCs w:val="24"/>
        </w:rPr>
        <w:t>:</w:t>
      </w:r>
    </w:p>
    <w:p w14:paraId="51ECB8DE" w14:textId="0605171E" w:rsidR="00BA3B96" w:rsidRPr="002A6393" w:rsidRDefault="00BA3B96" w:rsidP="00412751">
      <w:pPr>
        <w:ind w:firstLine="567"/>
        <w:jc w:val="both"/>
        <w:rPr>
          <w:b/>
          <w:sz w:val="24"/>
          <w:szCs w:val="24"/>
        </w:rPr>
      </w:pPr>
      <w:r w:rsidRPr="002A6393">
        <w:rPr>
          <w:b/>
          <w:sz w:val="24"/>
          <w:szCs w:val="24"/>
        </w:rPr>
        <w:t xml:space="preserve">А) </w:t>
      </w:r>
      <w:r w:rsidR="001560F5" w:rsidRPr="001560F5">
        <w:rPr>
          <w:b/>
          <w:bCs/>
          <w:iCs/>
          <w:sz w:val="24"/>
          <w:szCs w:val="24"/>
        </w:rPr>
        <w:t>Интегральные микросхемы и дискретные компоненты</w:t>
      </w:r>
    </w:p>
    <w:p w14:paraId="017D08ED" w14:textId="3D842BE5" w:rsidR="00BA3B96" w:rsidRPr="002A6393" w:rsidRDefault="00BA3B96" w:rsidP="00BA3B96">
      <w:pPr>
        <w:ind w:firstLine="567"/>
        <w:jc w:val="both"/>
        <w:rPr>
          <w:sz w:val="24"/>
          <w:szCs w:val="24"/>
        </w:rPr>
      </w:pPr>
      <w:r w:rsidRPr="002A6393">
        <w:rPr>
          <w:sz w:val="24"/>
          <w:szCs w:val="24"/>
        </w:rPr>
        <w:t xml:space="preserve">Б) </w:t>
      </w:r>
      <w:r w:rsidR="001560F5">
        <w:rPr>
          <w:iCs/>
          <w:sz w:val="24"/>
          <w:szCs w:val="24"/>
        </w:rPr>
        <w:t>Интегральные микросхемы</w:t>
      </w:r>
    </w:p>
    <w:p w14:paraId="34CC0B45" w14:textId="47587E2B" w:rsidR="00BA3B96" w:rsidRPr="002A6393" w:rsidRDefault="00BA3B96" w:rsidP="00BA3B96">
      <w:pPr>
        <w:pStyle w:val="a5"/>
        <w:rPr>
          <w:sz w:val="24"/>
          <w:szCs w:val="24"/>
        </w:rPr>
      </w:pPr>
      <w:r w:rsidRPr="002A6393">
        <w:rPr>
          <w:sz w:val="24"/>
          <w:szCs w:val="24"/>
        </w:rPr>
        <w:t xml:space="preserve">В) </w:t>
      </w:r>
      <w:r w:rsidR="001560F5" w:rsidRPr="001560F5">
        <w:rPr>
          <w:bCs/>
          <w:sz w:val="24"/>
          <w:szCs w:val="24"/>
        </w:rPr>
        <w:t>Дискретные компоненты</w:t>
      </w:r>
    </w:p>
    <w:p w14:paraId="12D91F20" w14:textId="77777777" w:rsidR="00BA3B96" w:rsidRPr="002A6393" w:rsidRDefault="00BA3B96" w:rsidP="00BA3B96">
      <w:pPr>
        <w:pStyle w:val="a3"/>
        <w:tabs>
          <w:tab w:val="left" w:pos="708"/>
        </w:tabs>
        <w:ind w:firstLine="567"/>
        <w:jc w:val="both"/>
        <w:rPr>
          <w:b/>
        </w:rPr>
      </w:pPr>
    </w:p>
    <w:p w14:paraId="2E8BD16D" w14:textId="6B6D7134" w:rsidR="002E721E" w:rsidRPr="002A6393" w:rsidRDefault="00FB72BF" w:rsidP="002E721E">
      <w:pPr>
        <w:ind w:firstLine="567"/>
        <w:jc w:val="both"/>
        <w:rPr>
          <w:sz w:val="24"/>
          <w:szCs w:val="24"/>
        </w:rPr>
      </w:pPr>
      <w:r w:rsidRPr="002A6393">
        <w:rPr>
          <w:sz w:val="24"/>
          <w:szCs w:val="24"/>
        </w:rPr>
        <w:t>18</w:t>
      </w:r>
      <w:r w:rsidR="002E721E" w:rsidRPr="002A6393">
        <w:rPr>
          <w:sz w:val="24"/>
          <w:szCs w:val="24"/>
        </w:rPr>
        <w:t xml:space="preserve"> </w:t>
      </w:r>
      <w:r w:rsidR="00DF3A39">
        <w:rPr>
          <w:sz w:val="24"/>
          <w:szCs w:val="24"/>
        </w:rPr>
        <w:t>Характер проектирования электронных устройств</w:t>
      </w:r>
      <w:r w:rsidR="002E721E" w:rsidRPr="002A6393">
        <w:rPr>
          <w:sz w:val="24"/>
          <w:szCs w:val="24"/>
        </w:rPr>
        <w:t>:</w:t>
      </w:r>
    </w:p>
    <w:p w14:paraId="44EE06AC" w14:textId="6F860679" w:rsidR="002E721E" w:rsidRPr="002A6393" w:rsidRDefault="002E721E" w:rsidP="002E721E">
      <w:pPr>
        <w:ind w:firstLine="567"/>
        <w:jc w:val="both"/>
        <w:rPr>
          <w:sz w:val="24"/>
          <w:szCs w:val="24"/>
        </w:rPr>
      </w:pPr>
      <w:r w:rsidRPr="002A6393">
        <w:rPr>
          <w:sz w:val="24"/>
          <w:szCs w:val="24"/>
        </w:rPr>
        <w:t xml:space="preserve">А) </w:t>
      </w:r>
      <w:r w:rsidR="00DF3A39">
        <w:rPr>
          <w:sz w:val="24"/>
          <w:szCs w:val="24"/>
        </w:rPr>
        <w:t>Инжекционный</w:t>
      </w:r>
    </w:p>
    <w:p w14:paraId="7A82BBED" w14:textId="360CBD5A" w:rsidR="002E721E" w:rsidRPr="002A6393" w:rsidRDefault="002E721E" w:rsidP="002E721E">
      <w:pPr>
        <w:ind w:firstLine="567"/>
        <w:jc w:val="both"/>
        <w:rPr>
          <w:sz w:val="24"/>
          <w:szCs w:val="24"/>
        </w:rPr>
      </w:pPr>
      <w:r w:rsidRPr="002A6393">
        <w:rPr>
          <w:sz w:val="24"/>
          <w:szCs w:val="24"/>
        </w:rPr>
        <w:t xml:space="preserve">Б) </w:t>
      </w:r>
      <w:r w:rsidR="00DF3A39">
        <w:rPr>
          <w:sz w:val="24"/>
          <w:szCs w:val="24"/>
        </w:rPr>
        <w:t>Эволюционный</w:t>
      </w:r>
    </w:p>
    <w:p w14:paraId="0470678A" w14:textId="141B93BE" w:rsidR="002E721E" w:rsidRPr="002A6393" w:rsidRDefault="002E721E" w:rsidP="002E721E">
      <w:pPr>
        <w:pStyle w:val="a5"/>
        <w:rPr>
          <w:b/>
          <w:sz w:val="24"/>
          <w:szCs w:val="24"/>
        </w:rPr>
      </w:pPr>
      <w:r w:rsidRPr="002A6393">
        <w:rPr>
          <w:b/>
          <w:sz w:val="24"/>
          <w:szCs w:val="24"/>
        </w:rPr>
        <w:t xml:space="preserve">В) </w:t>
      </w:r>
      <w:r w:rsidR="00DF3A39">
        <w:rPr>
          <w:b/>
          <w:sz w:val="24"/>
          <w:szCs w:val="24"/>
        </w:rPr>
        <w:t>Итерационный</w:t>
      </w:r>
    </w:p>
    <w:p w14:paraId="6740D719" w14:textId="77777777" w:rsidR="00D030F7" w:rsidRPr="002A6393" w:rsidRDefault="00D030F7" w:rsidP="002E721E">
      <w:pPr>
        <w:ind w:firstLine="567"/>
        <w:jc w:val="both"/>
        <w:rPr>
          <w:b/>
        </w:rPr>
      </w:pPr>
    </w:p>
    <w:p w14:paraId="3D88BC3D" w14:textId="70833F08" w:rsidR="00D030F7" w:rsidRPr="002A6393" w:rsidRDefault="00FB72BF" w:rsidP="00D030F7">
      <w:pPr>
        <w:pStyle w:val="a5"/>
        <w:rPr>
          <w:sz w:val="24"/>
          <w:szCs w:val="24"/>
        </w:rPr>
      </w:pPr>
      <w:r w:rsidRPr="002A6393">
        <w:rPr>
          <w:sz w:val="24"/>
          <w:szCs w:val="24"/>
        </w:rPr>
        <w:t>19</w:t>
      </w:r>
      <w:bookmarkStart w:id="2" w:name="_Hlk133056059"/>
      <w:r w:rsidR="00FC5FE1" w:rsidRPr="00FC5FE1">
        <w:t xml:space="preserve"> </w:t>
      </w:r>
      <w:r w:rsidR="00FC5FE1">
        <w:t>О</w:t>
      </w:r>
      <w:r w:rsidR="00FC5FE1" w:rsidRPr="00FC5FE1">
        <w:rPr>
          <w:sz w:val="24"/>
          <w:szCs w:val="24"/>
        </w:rPr>
        <w:t>сновной задачей расчетов параметров элементов схемы</w:t>
      </w:r>
      <w:r w:rsidR="00FC5FE1">
        <w:rPr>
          <w:sz w:val="24"/>
          <w:szCs w:val="24"/>
        </w:rPr>
        <w:t xml:space="preserve"> является</w:t>
      </w:r>
      <w:r w:rsidR="002371DA" w:rsidRPr="002A6393">
        <w:rPr>
          <w:sz w:val="24"/>
          <w:szCs w:val="24"/>
        </w:rPr>
        <w:t>:</w:t>
      </w:r>
      <w:r w:rsidR="00D030F7" w:rsidRPr="002A6393">
        <w:rPr>
          <w:sz w:val="24"/>
          <w:szCs w:val="24"/>
        </w:rPr>
        <w:t xml:space="preserve"> </w:t>
      </w:r>
    </w:p>
    <w:p w14:paraId="41AA480D" w14:textId="0D85F26B" w:rsidR="00D030F7" w:rsidRPr="002A6393" w:rsidRDefault="00D030F7" w:rsidP="00D030F7">
      <w:pPr>
        <w:pStyle w:val="a5"/>
        <w:rPr>
          <w:b/>
          <w:sz w:val="24"/>
          <w:szCs w:val="24"/>
        </w:rPr>
      </w:pPr>
      <w:r w:rsidRPr="002A6393">
        <w:rPr>
          <w:b/>
          <w:sz w:val="24"/>
          <w:szCs w:val="24"/>
        </w:rPr>
        <w:t xml:space="preserve">А) </w:t>
      </w:r>
      <w:bookmarkEnd w:id="2"/>
      <w:r w:rsidR="00FC5FE1" w:rsidRPr="00FC5FE1">
        <w:rPr>
          <w:b/>
          <w:sz w:val="24"/>
          <w:szCs w:val="24"/>
        </w:rPr>
        <w:t>Определение значений электрических параметров компонентов принципиальной схемы, обеспечивающих ее эффективную оптимизацию в дальнейшем</w:t>
      </w:r>
    </w:p>
    <w:p w14:paraId="3C9AF709" w14:textId="40BCABF3" w:rsidR="00D030F7" w:rsidRPr="002A6393" w:rsidRDefault="00D030F7" w:rsidP="00D030F7">
      <w:pPr>
        <w:pStyle w:val="a5"/>
        <w:rPr>
          <w:sz w:val="24"/>
          <w:szCs w:val="24"/>
        </w:rPr>
      </w:pPr>
      <w:r w:rsidRPr="002A6393">
        <w:rPr>
          <w:sz w:val="24"/>
          <w:szCs w:val="24"/>
        </w:rPr>
        <w:t xml:space="preserve">Б) </w:t>
      </w:r>
      <w:r w:rsidR="00FC5FE1" w:rsidRPr="00FC5FE1">
        <w:rPr>
          <w:sz w:val="24"/>
          <w:szCs w:val="24"/>
        </w:rPr>
        <w:t>Определение значений электрических параметров и выбор компонентов принципиальной схемы</w:t>
      </w:r>
    </w:p>
    <w:p w14:paraId="2003E5B8" w14:textId="7738FD99" w:rsidR="00D030F7" w:rsidRPr="002A6393" w:rsidRDefault="00D030F7" w:rsidP="00D030F7">
      <w:pPr>
        <w:pStyle w:val="a5"/>
        <w:rPr>
          <w:sz w:val="24"/>
          <w:szCs w:val="24"/>
        </w:rPr>
      </w:pPr>
      <w:r w:rsidRPr="002A6393">
        <w:rPr>
          <w:sz w:val="24"/>
          <w:szCs w:val="24"/>
        </w:rPr>
        <w:t xml:space="preserve">В) </w:t>
      </w:r>
      <w:r w:rsidR="00FC5FE1" w:rsidRPr="00FC5FE1">
        <w:rPr>
          <w:sz w:val="24"/>
          <w:szCs w:val="24"/>
        </w:rPr>
        <w:t>Проверка правильности схемотехнического решения</w:t>
      </w:r>
    </w:p>
    <w:p w14:paraId="50908854" w14:textId="77777777" w:rsidR="00D030F7" w:rsidRPr="002A6393" w:rsidRDefault="00D030F7" w:rsidP="00D030F7">
      <w:pPr>
        <w:pStyle w:val="a5"/>
        <w:rPr>
          <w:sz w:val="24"/>
          <w:szCs w:val="24"/>
        </w:rPr>
      </w:pPr>
    </w:p>
    <w:p w14:paraId="53CAD91A" w14:textId="2C1D1264" w:rsidR="00D030F7" w:rsidRPr="002A6393" w:rsidRDefault="00FB72BF" w:rsidP="00D030F7">
      <w:pPr>
        <w:pStyle w:val="a5"/>
        <w:rPr>
          <w:sz w:val="24"/>
          <w:szCs w:val="24"/>
        </w:rPr>
      </w:pPr>
      <w:r w:rsidRPr="002A6393">
        <w:rPr>
          <w:sz w:val="24"/>
          <w:szCs w:val="24"/>
        </w:rPr>
        <w:t>20</w:t>
      </w:r>
      <w:r w:rsidR="00E83132" w:rsidRPr="00E83132">
        <w:t xml:space="preserve"> </w:t>
      </w:r>
      <w:r w:rsidR="00D378EE" w:rsidRPr="00D378EE">
        <w:rPr>
          <w:sz w:val="24"/>
          <w:szCs w:val="24"/>
        </w:rPr>
        <w:t>Одной из характеристик</w:t>
      </w:r>
      <w:r w:rsidR="00D378EE">
        <w:t xml:space="preserve"> </w:t>
      </w:r>
      <w:r w:rsidR="00D378EE">
        <w:rPr>
          <w:sz w:val="24"/>
          <w:szCs w:val="24"/>
        </w:rPr>
        <w:t>качества функционирования электронной системы является</w:t>
      </w:r>
      <w:r w:rsidR="005C1D2C" w:rsidRPr="002A6393">
        <w:rPr>
          <w:sz w:val="24"/>
          <w:szCs w:val="24"/>
          <w:shd w:val="clear" w:color="auto" w:fill="FFFFFF"/>
        </w:rPr>
        <w:t xml:space="preserve">: </w:t>
      </w:r>
    </w:p>
    <w:p w14:paraId="27F7AB70" w14:textId="4469A8CF" w:rsidR="00D030F7" w:rsidRPr="002A6393" w:rsidRDefault="00F42DB9" w:rsidP="00D030F7">
      <w:pPr>
        <w:pStyle w:val="a5"/>
        <w:rPr>
          <w:b/>
          <w:sz w:val="24"/>
          <w:szCs w:val="24"/>
        </w:rPr>
      </w:pPr>
      <w:r w:rsidRPr="002A6393">
        <w:rPr>
          <w:b/>
          <w:sz w:val="24"/>
          <w:szCs w:val="24"/>
        </w:rPr>
        <w:t xml:space="preserve">А) </w:t>
      </w:r>
      <w:r w:rsidR="00D378EE">
        <w:rPr>
          <w:b/>
          <w:bCs/>
          <w:sz w:val="24"/>
          <w:szCs w:val="24"/>
        </w:rPr>
        <w:t>Надежность</w:t>
      </w:r>
    </w:p>
    <w:p w14:paraId="6378BE3A" w14:textId="6E3AFF3A" w:rsidR="00D030F7" w:rsidRPr="002A6393" w:rsidRDefault="00F42DB9" w:rsidP="00D030F7">
      <w:pPr>
        <w:pStyle w:val="a5"/>
        <w:rPr>
          <w:sz w:val="24"/>
          <w:szCs w:val="24"/>
        </w:rPr>
      </w:pPr>
      <w:r w:rsidRPr="002A6393">
        <w:rPr>
          <w:sz w:val="24"/>
          <w:szCs w:val="24"/>
        </w:rPr>
        <w:t xml:space="preserve">Б) </w:t>
      </w:r>
      <w:r w:rsidR="00D378EE">
        <w:rPr>
          <w:sz w:val="24"/>
          <w:szCs w:val="24"/>
        </w:rPr>
        <w:t>Технологичность</w:t>
      </w:r>
      <w:r w:rsidR="00442AE4" w:rsidRPr="002A6393">
        <w:rPr>
          <w:sz w:val="24"/>
          <w:szCs w:val="24"/>
        </w:rPr>
        <w:t xml:space="preserve"> </w:t>
      </w:r>
    </w:p>
    <w:p w14:paraId="2A26AF68" w14:textId="56FFBC92" w:rsidR="00F42DB9" w:rsidRPr="002A6393" w:rsidRDefault="00F42DB9" w:rsidP="00D030F7">
      <w:pPr>
        <w:pStyle w:val="a5"/>
        <w:rPr>
          <w:sz w:val="24"/>
          <w:szCs w:val="24"/>
        </w:rPr>
      </w:pPr>
      <w:r w:rsidRPr="002A6393">
        <w:rPr>
          <w:sz w:val="24"/>
          <w:szCs w:val="24"/>
        </w:rPr>
        <w:t xml:space="preserve">В) </w:t>
      </w:r>
      <w:r w:rsidR="00D378EE">
        <w:rPr>
          <w:sz w:val="24"/>
          <w:szCs w:val="24"/>
        </w:rPr>
        <w:t>Унификация</w:t>
      </w:r>
    </w:p>
    <w:p w14:paraId="2923F7AF" w14:textId="77777777" w:rsidR="00D030F7" w:rsidRPr="002A6393" w:rsidRDefault="00D030F7" w:rsidP="00D030F7">
      <w:pPr>
        <w:pStyle w:val="a5"/>
        <w:rPr>
          <w:sz w:val="24"/>
          <w:szCs w:val="24"/>
        </w:rPr>
      </w:pPr>
    </w:p>
    <w:p w14:paraId="63E1B250" w14:textId="0377E7AE" w:rsidR="00B10DE8" w:rsidRPr="002A6393" w:rsidRDefault="00B10DE8" w:rsidP="00B10DE8">
      <w:pPr>
        <w:ind w:firstLine="567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2A6393">
        <w:rPr>
          <w:sz w:val="24"/>
          <w:szCs w:val="24"/>
        </w:rPr>
        <w:t xml:space="preserve">21 </w:t>
      </w:r>
      <w:r w:rsidR="00D70EED">
        <w:rPr>
          <w:sz w:val="24"/>
          <w:szCs w:val="24"/>
        </w:rPr>
        <w:t>Вы</w:t>
      </w:r>
      <w:r w:rsidR="00D70EED" w:rsidRPr="003E0C6B">
        <w:rPr>
          <w:sz w:val="24"/>
          <w:szCs w:val="24"/>
        </w:rPr>
        <w:t xml:space="preserve">ходы </w:t>
      </w:r>
      <w:r w:rsidR="00D70EED">
        <w:rPr>
          <w:sz w:val="24"/>
          <w:szCs w:val="24"/>
        </w:rPr>
        <w:t xml:space="preserve">электронных </w:t>
      </w:r>
      <w:r w:rsidR="00D70EED" w:rsidRPr="003E0C6B">
        <w:rPr>
          <w:sz w:val="24"/>
          <w:szCs w:val="24"/>
        </w:rPr>
        <w:t>устройств при выполнении схем</w:t>
      </w:r>
      <w:r w:rsidR="00D70EED">
        <w:rPr>
          <w:sz w:val="24"/>
          <w:szCs w:val="24"/>
        </w:rPr>
        <w:t xml:space="preserve"> следует располагать</w:t>
      </w:r>
      <w:r w:rsidRPr="002A6393">
        <w:rPr>
          <w:sz w:val="24"/>
          <w:szCs w:val="24"/>
        </w:rPr>
        <w:t>:</w:t>
      </w:r>
    </w:p>
    <w:p w14:paraId="64829AAD" w14:textId="00A152D9" w:rsidR="00B10DE8" w:rsidRPr="002A6393" w:rsidRDefault="00B10DE8" w:rsidP="00B10DE8">
      <w:pPr>
        <w:ind w:firstLine="567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2A6393">
        <w:rPr>
          <w:sz w:val="24"/>
          <w:szCs w:val="24"/>
        </w:rPr>
        <w:t xml:space="preserve">А) </w:t>
      </w:r>
      <w:r w:rsidR="00033FF3">
        <w:rPr>
          <w:sz w:val="24"/>
          <w:szCs w:val="24"/>
        </w:rPr>
        <w:t>Слева</w:t>
      </w:r>
    </w:p>
    <w:p w14:paraId="0174C31B" w14:textId="688AB7D1" w:rsidR="00B10DE8" w:rsidRPr="002A6393" w:rsidRDefault="00B10DE8" w:rsidP="00B10DE8">
      <w:pPr>
        <w:ind w:firstLine="567"/>
        <w:jc w:val="both"/>
        <w:textAlignment w:val="baseline"/>
        <w:rPr>
          <w:rFonts w:ascii="Calibri" w:hAnsi="Calibri" w:cs="Calibri"/>
          <w:b/>
          <w:sz w:val="24"/>
          <w:szCs w:val="24"/>
        </w:rPr>
      </w:pPr>
      <w:r w:rsidRPr="002A6393">
        <w:rPr>
          <w:b/>
          <w:sz w:val="24"/>
          <w:szCs w:val="24"/>
        </w:rPr>
        <w:t xml:space="preserve">Б) </w:t>
      </w:r>
      <w:r w:rsidR="00033FF3">
        <w:rPr>
          <w:b/>
          <w:sz w:val="24"/>
          <w:szCs w:val="24"/>
        </w:rPr>
        <w:t>Справа</w:t>
      </w:r>
    </w:p>
    <w:p w14:paraId="776D97A1" w14:textId="09BD60E4" w:rsidR="00B10DE8" w:rsidRPr="00033FF3" w:rsidRDefault="00B10DE8" w:rsidP="00B10DE8">
      <w:pPr>
        <w:ind w:firstLine="567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2A6393">
        <w:rPr>
          <w:sz w:val="24"/>
          <w:szCs w:val="24"/>
        </w:rPr>
        <w:t xml:space="preserve">В) </w:t>
      </w:r>
      <w:r w:rsidR="00033FF3">
        <w:rPr>
          <w:sz w:val="24"/>
          <w:szCs w:val="24"/>
        </w:rPr>
        <w:t>С любой стороны</w:t>
      </w:r>
    </w:p>
    <w:p w14:paraId="513DEEC3" w14:textId="77777777" w:rsidR="00874A1F" w:rsidRPr="002A6393" w:rsidRDefault="00874A1F" w:rsidP="00B10DE8">
      <w:pPr>
        <w:pStyle w:val="a3"/>
        <w:tabs>
          <w:tab w:val="left" w:pos="708"/>
        </w:tabs>
        <w:ind w:firstLine="567"/>
        <w:jc w:val="both"/>
      </w:pPr>
    </w:p>
    <w:p w14:paraId="4FFD82C2" w14:textId="5E6576D7" w:rsidR="00874A1F" w:rsidRPr="002A6393" w:rsidRDefault="00E83316" w:rsidP="00E83316">
      <w:pPr>
        <w:pStyle w:val="a3"/>
        <w:tabs>
          <w:tab w:val="clear" w:pos="4677"/>
          <w:tab w:val="clear" w:pos="9355"/>
        </w:tabs>
        <w:ind w:left="567"/>
        <w:jc w:val="both"/>
      </w:pPr>
      <w:r w:rsidRPr="002A6393">
        <w:rPr>
          <w:iCs/>
        </w:rPr>
        <w:t xml:space="preserve">22 </w:t>
      </w:r>
      <w:r w:rsidR="00033FF3">
        <w:rPr>
          <w:iCs/>
        </w:rPr>
        <w:t>На принципиальных схемах в узлах электрической связи предпочтение следует отдавать соединениям</w:t>
      </w:r>
      <w:r w:rsidR="001D6053">
        <w:rPr>
          <w:iCs/>
        </w:rPr>
        <w:t xml:space="preserve"> типа</w:t>
      </w:r>
      <w:r w:rsidRPr="002A6393">
        <w:rPr>
          <w:iCs/>
        </w:rPr>
        <w:t>:</w:t>
      </w:r>
    </w:p>
    <w:p w14:paraId="4B8E3719" w14:textId="51A804DD" w:rsidR="00874A1F" w:rsidRPr="002A6393" w:rsidRDefault="00874A1F" w:rsidP="00874A1F">
      <w:pPr>
        <w:pStyle w:val="a3"/>
        <w:tabs>
          <w:tab w:val="left" w:pos="708"/>
        </w:tabs>
        <w:ind w:firstLine="567"/>
        <w:jc w:val="both"/>
      </w:pPr>
      <w:r w:rsidRPr="002A6393">
        <w:t xml:space="preserve">А) </w:t>
      </w:r>
      <w:r w:rsidR="003E7CD0">
        <w:t>Х</w:t>
      </w:r>
    </w:p>
    <w:p w14:paraId="29E4A621" w14:textId="275FBE5B" w:rsidR="0019729F" w:rsidRPr="002A6393" w:rsidRDefault="0019729F" w:rsidP="00874A1F">
      <w:pPr>
        <w:pStyle w:val="a3"/>
        <w:tabs>
          <w:tab w:val="left" w:pos="708"/>
        </w:tabs>
        <w:ind w:firstLine="567"/>
        <w:jc w:val="both"/>
      </w:pPr>
      <w:r w:rsidRPr="002A6393">
        <w:t xml:space="preserve">Б) </w:t>
      </w:r>
      <w:r w:rsidR="001D6A21">
        <w:t xml:space="preserve"> </w:t>
      </w:r>
      <w:r w:rsidR="00033FF3">
        <w:t>С</w:t>
      </w:r>
    </w:p>
    <w:p w14:paraId="43C616FB" w14:textId="57F93384" w:rsidR="00874A1F" w:rsidRPr="002A6393" w:rsidRDefault="0019729F" w:rsidP="00874A1F">
      <w:pPr>
        <w:pStyle w:val="a3"/>
        <w:tabs>
          <w:tab w:val="left" w:pos="708"/>
        </w:tabs>
        <w:ind w:firstLine="567"/>
        <w:jc w:val="both"/>
        <w:rPr>
          <w:b/>
        </w:rPr>
      </w:pPr>
      <w:r w:rsidRPr="002A6393">
        <w:rPr>
          <w:b/>
        </w:rPr>
        <w:t>В</w:t>
      </w:r>
      <w:r w:rsidR="00874A1F" w:rsidRPr="002A6393">
        <w:rPr>
          <w:b/>
        </w:rPr>
        <w:t xml:space="preserve">) </w:t>
      </w:r>
      <w:r w:rsidR="00033FF3">
        <w:rPr>
          <w:b/>
        </w:rPr>
        <w:t>Т</w:t>
      </w:r>
    </w:p>
    <w:p w14:paraId="216C709B" w14:textId="77777777" w:rsidR="00874A1F" w:rsidRPr="002A6393" w:rsidRDefault="00874A1F" w:rsidP="00D030F7">
      <w:pPr>
        <w:pStyle w:val="a5"/>
        <w:rPr>
          <w:b/>
          <w:sz w:val="24"/>
          <w:szCs w:val="24"/>
        </w:rPr>
      </w:pPr>
    </w:p>
    <w:p w14:paraId="5828A07B" w14:textId="77777777" w:rsidR="0036725C" w:rsidRPr="002A6393" w:rsidRDefault="00086E8D" w:rsidP="00D030F7">
      <w:pPr>
        <w:pStyle w:val="a5"/>
        <w:rPr>
          <w:b/>
          <w:sz w:val="24"/>
          <w:szCs w:val="24"/>
        </w:rPr>
      </w:pPr>
      <w:r w:rsidRPr="002A6393">
        <w:rPr>
          <w:b/>
          <w:sz w:val="24"/>
          <w:szCs w:val="24"/>
        </w:rPr>
        <w:t>Сложные (3 уровень)</w:t>
      </w:r>
    </w:p>
    <w:p w14:paraId="29A1750A" w14:textId="77777777" w:rsidR="00E14724" w:rsidRPr="002A6393" w:rsidRDefault="00E14724" w:rsidP="00E304E1">
      <w:pPr>
        <w:pStyle w:val="a3"/>
        <w:tabs>
          <w:tab w:val="left" w:pos="708"/>
        </w:tabs>
        <w:ind w:firstLine="567"/>
        <w:jc w:val="both"/>
      </w:pPr>
    </w:p>
    <w:p w14:paraId="3213B8C1" w14:textId="55B54884" w:rsidR="007063BC" w:rsidRPr="002A6393" w:rsidRDefault="00FB72BF" w:rsidP="007063BC">
      <w:pPr>
        <w:ind w:firstLine="567"/>
        <w:jc w:val="both"/>
        <w:rPr>
          <w:sz w:val="24"/>
          <w:szCs w:val="24"/>
        </w:rPr>
      </w:pPr>
      <w:r w:rsidRPr="002A6393">
        <w:rPr>
          <w:sz w:val="24"/>
          <w:szCs w:val="24"/>
        </w:rPr>
        <w:lastRenderedPageBreak/>
        <w:t>23</w:t>
      </w:r>
      <w:r w:rsidR="007063BC" w:rsidRPr="002A6393">
        <w:rPr>
          <w:sz w:val="24"/>
          <w:szCs w:val="24"/>
        </w:rPr>
        <w:t xml:space="preserve"> </w:t>
      </w:r>
      <w:r w:rsidR="00E734D7" w:rsidRPr="00E734D7">
        <w:t xml:space="preserve"> </w:t>
      </w:r>
      <w:r w:rsidR="00221685" w:rsidRPr="00221685">
        <w:rPr>
          <w:sz w:val="24"/>
          <w:szCs w:val="24"/>
        </w:rPr>
        <w:t xml:space="preserve">С привлечением </w:t>
      </w:r>
      <w:r w:rsidR="00221685">
        <w:rPr>
          <w:sz w:val="24"/>
          <w:szCs w:val="24"/>
        </w:rPr>
        <w:t>методов оптимизации нецелесообразно решать задачу</w:t>
      </w:r>
      <w:r w:rsidR="00E734D7" w:rsidRPr="002A6393">
        <w:rPr>
          <w:sz w:val="24"/>
          <w:szCs w:val="24"/>
        </w:rPr>
        <w:t>:</w:t>
      </w:r>
      <w:r w:rsidR="007063BC" w:rsidRPr="002A6393">
        <w:rPr>
          <w:sz w:val="24"/>
          <w:szCs w:val="24"/>
        </w:rPr>
        <w:t xml:space="preserve"> </w:t>
      </w:r>
    </w:p>
    <w:p w14:paraId="39A39FD4" w14:textId="5B057283" w:rsidR="00320036" w:rsidRPr="002A6393" w:rsidRDefault="007063BC" w:rsidP="007063BC">
      <w:pPr>
        <w:ind w:firstLine="567"/>
        <w:jc w:val="both"/>
        <w:rPr>
          <w:b/>
          <w:sz w:val="24"/>
          <w:szCs w:val="24"/>
        </w:rPr>
      </w:pPr>
      <w:r w:rsidRPr="002A6393">
        <w:rPr>
          <w:b/>
          <w:sz w:val="24"/>
          <w:szCs w:val="24"/>
        </w:rPr>
        <w:t>А)</w:t>
      </w:r>
      <w:r w:rsidR="00221685">
        <w:rPr>
          <w:b/>
          <w:sz w:val="24"/>
          <w:szCs w:val="24"/>
        </w:rPr>
        <w:t xml:space="preserve"> </w:t>
      </w:r>
      <w:r w:rsidR="00221685" w:rsidRPr="00221685">
        <w:rPr>
          <w:b/>
          <w:bCs/>
          <w:sz w:val="24"/>
          <w:szCs w:val="24"/>
        </w:rPr>
        <w:t>Определени</w:t>
      </w:r>
      <w:r w:rsidR="00221685">
        <w:rPr>
          <w:b/>
          <w:bCs/>
          <w:sz w:val="24"/>
          <w:szCs w:val="24"/>
        </w:rPr>
        <w:t>я</w:t>
      </w:r>
      <w:r w:rsidR="00221685" w:rsidRPr="00221685">
        <w:rPr>
          <w:b/>
          <w:bCs/>
          <w:sz w:val="24"/>
          <w:szCs w:val="24"/>
        </w:rPr>
        <w:t xml:space="preserve"> параметров компонентов схемы, обеспечивающих ее заданные характеристики</w:t>
      </w:r>
    </w:p>
    <w:p w14:paraId="55374814" w14:textId="54A314D3" w:rsidR="007063BC" w:rsidRPr="002A6393" w:rsidRDefault="007063BC" w:rsidP="007063BC">
      <w:pPr>
        <w:ind w:firstLine="567"/>
        <w:jc w:val="both"/>
        <w:rPr>
          <w:sz w:val="24"/>
          <w:szCs w:val="24"/>
        </w:rPr>
      </w:pPr>
      <w:r w:rsidRPr="002A6393">
        <w:rPr>
          <w:sz w:val="24"/>
          <w:szCs w:val="24"/>
        </w:rPr>
        <w:t xml:space="preserve">Б) </w:t>
      </w:r>
      <w:r w:rsidR="00221685" w:rsidRPr="00221685">
        <w:rPr>
          <w:sz w:val="24"/>
          <w:szCs w:val="24"/>
        </w:rPr>
        <w:t>Адаптаци</w:t>
      </w:r>
      <w:r w:rsidR="00221685">
        <w:rPr>
          <w:sz w:val="24"/>
          <w:szCs w:val="24"/>
        </w:rPr>
        <w:t>и</w:t>
      </w:r>
      <w:r w:rsidR="00221685" w:rsidRPr="00221685">
        <w:rPr>
          <w:sz w:val="24"/>
          <w:szCs w:val="24"/>
        </w:rPr>
        <w:t xml:space="preserve"> существующих схемных решений с целью подбора параметров, удовлетворяющих новым требованиям к  схеме</w:t>
      </w:r>
    </w:p>
    <w:p w14:paraId="44D50CB8" w14:textId="53BF5972" w:rsidR="007063BC" w:rsidRPr="002A6393" w:rsidRDefault="007063BC" w:rsidP="007063BC">
      <w:pPr>
        <w:ind w:firstLine="567"/>
        <w:jc w:val="both"/>
        <w:rPr>
          <w:sz w:val="24"/>
          <w:szCs w:val="24"/>
        </w:rPr>
      </w:pPr>
      <w:r w:rsidRPr="002A6393">
        <w:rPr>
          <w:sz w:val="24"/>
          <w:szCs w:val="24"/>
        </w:rPr>
        <w:t xml:space="preserve">В) </w:t>
      </w:r>
      <w:r w:rsidR="00221685" w:rsidRPr="00221685">
        <w:rPr>
          <w:sz w:val="24"/>
          <w:szCs w:val="24"/>
        </w:rPr>
        <w:t>Определени</w:t>
      </w:r>
      <w:r w:rsidR="00221685">
        <w:rPr>
          <w:sz w:val="24"/>
          <w:szCs w:val="24"/>
        </w:rPr>
        <w:t>я</w:t>
      </w:r>
      <w:r w:rsidR="00221685" w:rsidRPr="00221685">
        <w:rPr>
          <w:sz w:val="24"/>
          <w:szCs w:val="24"/>
        </w:rPr>
        <w:t xml:space="preserve"> параметров компонентов схемы, обеспечивающих ее экстремальные характеристики при заданных ограничениях</w:t>
      </w:r>
    </w:p>
    <w:p w14:paraId="3C55C66F" w14:textId="77777777" w:rsidR="000C0452" w:rsidRPr="002A6393" w:rsidRDefault="000C0452" w:rsidP="00CD109C">
      <w:pPr>
        <w:ind w:firstLine="567"/>
        <w:jc w:val="both"/>
        <w:rPr>
          <w:sz w:val="24"/>
          <w:szCs w:val="24"/>
        </w:rPr>
      </w:pPr>
    </w:p>
    <w:p w14:paraId="41AA7720" w14:textId="5FBD9912" w:rsidR="00320036" w:rsidRPr="002A6393" w:rsidRDefault="00FB72BF" w:rsidP="00CD109C">
      <w:pPr>
        <w:ind w:firstLine="567"/>
        <w:jc w:val="both"/>
        <w:rPr>
          <w:sz w:val="24"/>
          <w:szCs w:val="24"/>
        </w:rPr>
      </w:pPr>
      <w:r w:rsidRPr="002A6393">
        <w:rPr>
          <w:sz w:val="24"/>
          <w:szCs w:val="24"/>
        </w:rPr>
        <w:t>24</w:t>
      </w:r>
      <w:r w:rsidR="00320036" w:rsidRPr="002A6393">
        <w:rPr>
          <w:sz w:val="24"/>
          <w:szCs w:val="24"/>
        </w:rPr>
        <w:t xml:space="preserve"> </w:t>
      </w:r>
      <w:r w:rsidR="008D1442">
        <w:rPr>
          <w:sz w:val="24"/>
          <w:szCs w:val="24"/>
        </w:rPr>
        <w:t xml:space="preserve">На </w:t>
      </w:r>
      <w:r w:rsidR="008D1442" w:rsidRPr="008D1442">
        <w:rPr>
          <w:sz w:val="24"/>
          <w:szCs w:val="24"/>
        </w:rPr>
        <w:t>этап</w:t>
      </w:r>
      <w:r w:rsidR="008D1442">
        <w:rPr>
          <w:sz w:val="24"/>
          <w:szCs w:val="24"/>
        </w:rPr>
        <w:t>е</w:t>
      </w:r>
      <w:r w:rsidR="008D1442" w:rsidRPr="008D1442">
        <w:rPr>
          <w:sz w:val="24"/>
          <w:szCs w:val="24"/>
        </w:rPr>
        <w:t xml:space="preserve"> математической формулировки задачи при осуществлении оптимального проектирования схемы</w:t>
      </w:r>
      <w:r w:rsidR="008D1442">
        <w:rPr>
          <w:sz w:val="24"/>
          <w:szCs w:val="24"/>
        </w:rPr>
        <w:t xml:space="preserve"> отсутствует</w:t>
      </w:r>
      <w:r w:rsidR="00CD109C" w:rsidRPr="002A6393">
        <w:rPr>
          <w:sz w:val="24"/>
          <w:szCs w:val="24"/>
        </w:rPr>
        <w:t>:</w:t>
      </w:r>
    </w:p>
    <w:p w14:paraId="43A8E88E" w14:textId="22ED1D79" w:rsidR="00CD109C" w:rsidRPr="002A6393" w:rsidRDefault="00320036" w:rsidP="00CD109C">
      <w:pPr>
        <w:ind w:firstLine="567"/>
        <w:jc w:val="both"/>
        <w:rPr>
          <w:b/>
          <w:sz w:val="24"/>
          <w:szCs w:val="24"/>
        </w:rPr>
      </w:pPr>
      <w:r w:rsidRPr="002A6393">
        <w:rPr>
          <w:b/>
          <w:sz w:val="24"/>
          <w:szCs w:val="24"/>
        </w:rPr>
        <w:t xml:space="preserve">А) </w:t>
      </w:r>
      <w:r w:rsidR="008D1442">
        <w:rPr>
          <w:b/>
          <w:sz w:val="24"/>
          <w:szCs w:val="24"/>
        </w:rPr>
        <w:t>Задание исходных параметров</w:t>
      </w:r>
    </w:p>
    <w:p w14:paraId="41EE78EF" w14:textId="2B243229" w:rsidR="00320036" w:rsidRPr="002A6393" w:rsidRDefault="00F42DB9" w:rsidP="00320036">
      <w:pPr>
        <w:ind w:firstLine="567"/>
        <w:jc w:val="both"/>
        <w:rPr>
          <w:sz w:val="24"/>
          <w:szCs w:val="24"/>
        </w:rPr>
      </w:pPr>
      <w:r w:rsidRPr="002A6393">
        <w:rPr>
          <w:sz w:val="24"/>
          <w:szCs w:val="24"/>
        </w:rPr>
        <w:t xml:space="preserve">Б) </w:t>
      </w:r>
      <w:r w:rsidR="001B662E">
        <w:rPr>
          <w:sz w:val="24"/>
          <w:szCs w:val="24"/>
        </w:rPr>
        <w:t xml:space="preserve"> </w:t>
      </w:r>
      <w:r w:rsidR="008D1442">
        <w:rPr>
          <w:sz w:val="24"/>
          <w:szCs w:val="24"/>
        </w:rPr>
        <w:t>Выбор критерия оптимальности</w:t>
      </w:r>
    </w:p>
    <w:p w14:paraId="74A2517F" w14:textId="53292028" w:rsidR="00F42DB9" w:rsidRPr="002A6393" w:rsidRDefault="00F42DB9" w:rsidP="00320036">
      <w:pPr>
        <w:ind w:firstLine="567"/>
        <w:jc w:val="both"/>
        <w:rPr>
          <w:sz w:val="24"/>
          <w:szCs w:val="24"/>
        </w:rPr>
      </w:pPr>
      <w:r w:rsidRPr="002A6393">
        <w:rPr>
          <w:sz w:val="24"/>
          <w:szCs w:val="24"/>
        </w:rPr>
        <w:t xml:space="preserve">В) </w:t>
      </w:r>
      <w:r w:rsidR="008D1442">
        <w:rPr>
          <w:sz w:val="24"/>
          <w:szCs w:val="24"/>
        </w:rPr>
        <w:t>Определение варьируемых параметров</w:t>
      </w:r>
    </w:p>
    <w:p w14:paraId="121D6BD4" w14:textId="77777777" w:rsidR="00BA3B96" w:rsidRPr="002A6393" w:rsidRDefault="00BA3B96" w:rsidP="00BA3B96">
      <w:pPr>
        <w:ind w:firstLine="567"/>
        <w:jc w:val="both"/>
        <w:rPr>
          <w:sz w:val="24"/>
          <w:szCs w:val="24"/>
        </w:rPr>
      </w:pPr>
    </w:p>
    <w:p w14:paraId="0DBE4CB5" w14:textId="18AA105E" w:rsidR="000F45DD" w:rsidRPr="002A6393" w:rsidRDefault="00FB72BF" w:rsidP="000F45DD">
      <w:pPr>
        <w:ind w:firstLine="567"/>
        <w:jc w:val="both"/>
        <w:rPr>
          <w:sz w:val="24"/>
          <w:szCs w:val="24"/>
        </w:rPr>
      </w:pPr>
      <w:r w:rsidRPr="002A6393">
        <w:rPr>
          <w:sz w:val="24"/>
          <w:szCs w:val="24"/>
        </w:rPr>
        <w:t>25</w:t>
      </w:r>
      <w:r w:rsidR="00320FF1" w:rsidRPr="002A6393">
        <w:rPr>
          <w:sz w:val="24"/>
          <w:szCs w:val="24"/>
        </w:rPr>
        <w:t xml:space="preserve"> </w:t>
      </w:r>
      <w:r w:rsidR="00014A40">
        <w:rPr>
          <w:sz w:val="24"/>
          <w:szCs w:val="24"/>
        </w:rPr>
        <w:t>Верхним уровнем иерархии электронных систем по конструктивной сложности является</w:t>
      </w:r>
      <w:r w:rsidR="00370FC7">
        <w:rPr>
          <w:sz w:val="24"/>
          <w:szCs w:val="24"/>
        </w:rPr>
        <w:t>:</w:t>
      </w:r>
      <w:r w:rsidR="00320FF1" w:rsidRPr="002A6393">
        <w:rPr>
          <w:sz w:val="24"/>
          <w:szCs w:val="24"/>
        </w:rPr>
        <w:t xml:space="preserve"> </w:t>
      </w:r>
    </w:p>
    <w:p w14:paraId="58916111" w14:textId="0B89FCDE" w:rsidR="000F45DD" w:rsidRPr="002A6393" w:rsidRDefault="00320FF1" w:rsidP="00095245">
      <w:pPr>
        <w:ind w:left="567"/>
        <w:jc w:val="both"/>
        <w:rPr>
          <w:b/>
          <w:sz w:val="24"/>
          <w:szCs w:val="24"/>
        </w:rPr>
      </w:pPr>
      <w:r w:rsidRPr="002A6393">
        <w:rPr>
          <w:b/>
          <w:sz w:val="24"/>
          <w:szCs w:val="24"/>
        </w:rPr>
        <w:t>А)</w:t>
      </w:r>
      <w:r w:rsidR="00095245" w:rsidRPr="002A6393">
        <w:rPr>
          <w:b/>
          <w:sz w:val="24"/>
          <w:szCs w:val="24"/>
        </w:rPr>
        <w:t xml:space="preserve"> </w:t>
      </w:r>
      <w:r w:rsidR="00014A40">
        <w:rPr>
          <w:b/>
          <w:sz w:val="24"/>
          <w:szCs w:val="24"/>
        </w:rPr>
        <w:t>Комплекс</w:t>
      </w:r>
    </w:p>
    <w:p w14:paraId="5C45B48C" w14:textId="0F6AA9D8" w:rsidR="000F45DD" w:rsidRPr="002A6393" w:rsidRDefault="00320FF1" w:rsidP="00095245">
      <w:pPr>
        <w:ind w:left="567"/>
        <w:jc w:val="both"/>
        <w:rPr>
          <w:sz w:val="24"/>
          <w:szCs w:val="24"/>
        </w:rPr>
      </w:pPr>
      <w:r w:rsidRPr="002A6393">
        <w:rPr>
          <w:sz w:val="24"/>
          <w:szCs w:val="24"/>
        </w:rPr>
        <w:t>Б)</w:t>
      </w:r>
      <w:r w:rsidR="00095245" w:rsidRPr="002A6393">
        <w:rPr>
          <w:sz w:val="24"/>
          <w:szCs w:val="24"/>
        </w:rPr>
        <w:t xml:space="preserve"> </w:t>
      </w:r>
      <w:r w:rsidR="00014A40">
        <w:rPr>
          <w:sz w:val="24"/>
          <w:szCs w:val="24"/>
        </w:rPr>
        <w:t>Прибор</w:t>
      </w:r>
      <w:r w:rsidR="000F45DD" w:rsidRPr="002A6393">
        <w:rPr>
          <w:sz w:val="24"/>
          <w:szCs w:val="24"/>
        </w:rPr>
        <w:t xml:space="preserve"> </w:t>
      </w:r>
    </w:p>
    <w:p w14:paraId="792C43DC" w14:textId="1E107D86" w:rsidR="000F45DD" w:rsidRPr="002A6393" w:rsidRDefault="00320FF1" w:rsidP="00095245">
      <w:pPr>
        <w:ind w:left="567"/>
        <w:jc w:val="both"/>
        <w:rPr>
          <w:sz w:val="24"/>
          <w:szCs w:val="24"/>
        </w:rPr>
      </w:pPr>
      <w:r w:rsidRPr="002A6393">
        <w:rPr>
          <w:sz w:val="24"/>
          <w:szCs w:val="24"/>
        </w:rPr>
        <w:t>В)</w:t>
      </w:r>
      <w:r w:rsidR="00095245" w:rsidRPr="002A6393">
        <w:rPr>
          <w:sz w:val="24"/>
          <w:szCs w:val="24"/>
        </w:rPr>
        <w:t xml:space="preserve"> </w:t>
      </w:r>
      <w:r w:rsidR="00014A40">
        <w:rPr>
          <w:sz w:val="24"/>
          <w:szCs w:val="24"/>
        </w:rPr>
        <w:t>Блок</w:t>
      </w:r>
    </w:p>
    <w:p w14:paraId="3234496E" w14:textId="77777777" w:rsidR="000F45DD" w:rsidRPr="002A6393" w:rsidRDefault="000F45DD" w:rsidP="00BA3B96">
      <w:pPr>
        <w:ind w:firstLine="567"/>
        <w:jc w:val="both"/>
        <w:rPr>
          <w:sz w:val="24"/>
          <w:szCs w:val="24"/>
        </w:rPr>
      </w:pPr>
    </w:p>
    <w:p w14:paraId="1AF1DA34" w14:textId="77777777" w:rsidR="00086E8D" w:rsidRPr="002A6393" w:rsidRDefault="00086E8D" w:rsidP="00086E8D">
      <w:pPr>
        <w:pStyle w:val="a3"/>
        <w:tabs>
          <w:tab w:val="left" w:pos="708"/>
        </w:tabs>
        <w:ind w:firstLine="567"/>
        <w:jc w:val="both"/>
        <w:rPr>
          <w:b/>
        </w:rPr>
      </w:pPr>
      <w:r w:rsidRPr="002A6393">
        <w:rPr>
          <w:b/>
        </w:rPr>
        <w:t>Задания на установление соответствия.</w:t>
      </w:r>
    </w:p>
    <w:p w14:paraId="4B4CBD2E" w14:textId="77777777" w:rsidR="00086E8D" w:rsidRPr="002A6393" w:rsidRDefault="00086E8D" w:rsidP="00086E8D">
      <w:pPr>
        <w:pStyle w:val="a3"/>
        <w:tabs>
          <w:tab w:val="left" w:pos="708"/>
        </w:tabs>
        <w:ind w:firstLine="567"/>
        <w:jc w:val="both"/>
        <w:rPr>
          <w:i/>
        </w:rPr>
      </w:pPr>
      <w:r w:rsidRPr="002A6393">
        <w:rPr>
          <w:i/>
        </w:rPr>
        <w:t>Установите соответствие между левым и правым столбцами.</w:t>
      </w:r>
    </w:p>
    <w:p w14:paraId="5A0261B4" w14:textId="77777777" w:rsidR="00086E8D" w:rsidRPr="002A6393" w:rsidRDefault="00086E8D" w:rsidP="00086E8D">
      <w:pPr>
        <w:pStyle w:val="a3"/>
        <w:tabs>
          <w:tab w:val="left" w:pos="708"/>
        </w:tabs>
        <w:ind w:firstLine="567"/>
        <w:jc w:val="both"/>
        <w:rPr>
          <w:b/>
        </w:rPr>
      </w:pPr>
    </w:p>
    <w:p w14:paraId="286B27FC" w14:textId="77777777" w:rsidR="00086E8D" w:rsidRPr="002A6393" w:rsidRDefault="00086E8D" w:rsidP="00086E8D">
      <w:pPr>
        <w:pStyle w:val="a3"/>
        <w:tabs>
          <w:tab w:val="left" w:pos="708"/>
        </w:tabs>
        <w:ind w:firstLine="567"/>
        <w:jc w:val="both"/>
        <w:rPr>
          <w:b/>
        </w:rPr>
      </w:pPr>
      <w:r w:rsidRPr="002A6393">
        <w:rPr>
          <w:b/>
        </w:rPr>
        <w:t>Простые  (1 уровень)</w:t>
      </w:r>
    </w:p>
    <w:p w14:paraId="31E9B01C" w14:textId="77777777" w:rsidR="00086E8D" w:rsidRPr="002A6393" w:rsidRDefault="00086E8D" w:rsidP="002C28BA">
      <w:pPr>
        <w:ind w:firstLine="567"/>
        <w:jc w:val="both"/>
        <w:rPr>
          <w:sz w:val="24"/>
          <w:szCs w:val="24"/>
        </w:rPr>
      </w:pPr>
    </w:p>
    <w:p w14:paraId="6D15F989" w14:textId="77777777" w:rsidR="002C28BA" w:rsidRPr="002A6393" w:rsidRDefault="00FB72BF" w:rsidP="002C28BA">
      <w:pPr>
        <w:ind w:firstLine="567"/>
        <w:jc w:val="both"/>
        <w:rPr>
          <w:sz w:val="24"/>
          <w:szCs w:val="24"/>
        </w:rPr>
      </w:pPr>
      <w:r w:rsidRPr="002A6393">
        <w:rPr>
          <w:sz w:val="24"/>
          <w:szCs w:val="24"/>
        </w:rPr>
        <w:t>26</w:t>
      </w:r>
      <w:r w:rsidR="002C28BA" w:rsidRPr="002A6393">
        <w:rPr>
          <w:sz w:val="24"/>
          <w:szCs w:val="24"/>
        </w:rPr>
        <w:t xml:space="preserve"> Установите соответствие:</w:t>
      </w:r>
    </w:p>
    <w:p w14:paraId="7F12F507" w14:textId="77777777" w:rsidR="0093715D" w:rsidRPr="002A6393" w:rsidRDefault="0093715D" w:rsidP="002C28BA">
      <w:pPr>
        <w:ind w:firstLine="567"/>
        <w:jc w:val="both"/>
        <w:rPr>
          <w:b/>
          <w:sz w:val="24"/>
          <w:szCs w:val="24"/>
        </w:rPr>
      </w:pPr>
      <w:r w:rsidRPr="002A6393">
        <w:rPr>
          <w:b/>
          <w:sz w:val="24"/>
          <w:szCs w:val="24"/>
        </w:rPr>
        <w:t>(1А, 2</w:t>
      </w:r>
      <w:r w:rsidR="009870BE">
        <w:rPr>
          <w:b/>
          <w:sz w:val="24"/>
          <w:szCs w:val="24"/>
        </w:rPr>
        <w:t>Б</w:t>
      </w:r>
      <w:r w:rsidRPr="002A6393">
        <w:rPr>
          <w:b/>
          <w:sz w:val="24"/>
          <w:szCs w:val="24"/>
        </w:rPr>
        <w:t>)</w:t>
      </w:r>
    </w:p>
    <w:p w14:paraId="154EFBEA" w14:textId="77777777" w:rsidR="004A1786" w:rsidRPr="002A6393" w:rsidRDefault="004A1786" w:rsidP="004A1786">
      <w:pPr>
        <w:pStyle w:val="a7"/>
        <w:numPr>
          <w:ilvl w:val="0"/>
          <w:numId w:val="24"/>
        </w:numPr>
        <w:jc w:val="both"/>
        <w:rPr>
          <w:sz w:val="24"/>
          <w:szCs w:val="24"/>
        </w:rPr>
        <w:sectPr w:rsidR="004A1786" w:rsidRPr="002A6393" w:rsidSect="00631202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122308EB" w14:textId="323A1FEE" w:rsidR="002C28BA" w:rsidRPr="002A6393" w:rsidRDefault="002432F7" w:rsidP="007772CF">
      <w:pPr>
        <w:pStyle w:val="a7"/>
        <w:numPr>
          <w:ilvl w:val="0"/>
          <w:numId w:val="24"/>
        </w:numPr>
        <w:ind w:right="1417"/>
        <w:jc w:val="both"/>
        <w:rPr>
          <w:sz w:val="24"/>
          <w:szCs w:val="24"/>
        </w:rPr>
      </w:pPr>
      <w:r w:rsidRPr="002432F7">
        <w:rPr>
          <w:sz w:val="24"/>
          <w:szCs w:val="24"/>
        </w:rPr>
        <w:t xml:space="preserve">САПР </w:t>
      </w:r>
      <w:r>
        <w:rPr>
          <w:sz w:val="24"/>
          <w:szCs w:val="24"/>
        </w:rPr>
        <w:t xml:space="preserve">схем, </w:t>
      </w:r>
      <w:r w:rsidRPr="002432F7">
        <w:rPr>
          <w:sz w:val="24"/>
          <w:szCs w:val="24"/>
        </w:rPr>
        <w:t>позволя</w:t>
      </w:r>
      <w:r>
        <w:rPr>
          <w:sz w:val="24"/>
          <w:szCs w:val="24"/>
        </w:rPr>
        <w:t>ющая</w:t>
      </w:r>
      <w:r w:rsidRPr="002432F7">
        <w:rPr>
          <w:sz w:val="24"/>
          <w:szCs w:val="24"/>
        </w:rPr>
        <w:t xml:space="preserve"> отображать на экране измерительные приборы, максимально приближенные к реальности</w:t>
      </w:r>
      <w:r w:rsidR="009C6E58" w:rsidRPr="002A6393">
        <w:rPr>
          <w:sz w:val="24"/>
          <w:szCs w:val="24"/>
        </w:rPr>
        <w:t>:</w:t>
      </w:r>
    </w:p>
    <w:p w14:paraId="6519C8BB" w14:textId="43B5FFC1" w:rsidR="009C6E58" w:rsidRDefault="002432F7" w:rsidP="007772CF">
      <w:pPr>
        <w:pStyle w:val="a7"/>
        <w:numPr>
          <w:ilvl w:val="0"/>
          <w:numId w:val="24"/>
        </w:numPr>
        <w:ind w:right="1417"/>
        <w:jc w:val="both"/>
        <w:rPr>
          <w:sz w:val="24"/>
          <w:szCs w:val="24"/>
        </w:rPr>
      </w:pPr>
      <w:r w:rsidRPr="002432F7">
        <w:rPr>
          <w:sz w:val="24"/>
          <w:szCs w:val="24"/>
        </w:rPr>
        <w:t>САПР</w:t>
      </w:r>
      <w:r>
        <w:rPr>
          <w:sz w:val="24"/>
          <w:szCs w:val="24"/>
        </w:rPr>
        <w:t xml:space="preserve"> схем,</w:t>
      </w:r>
      <w:r w:rsidRPr="002432F7">
        <w:rPr>
          <w:sz w:val="24"/>
          <w:szCs w:val="24"/>
        </w:rPr>
        <w:t xml:space="preserve"> им</w:t>
      </w:r>
      <w:r>
        <w:rPr>
          <w:sz w:val="24"/>
          <w:szCs w:val="24"/>
        </w:rPr>
        <w:t>еющая</w:t>
      </w:r>
      <w:r w:rsidRPr="002432F7">
        <w:rPr>
          <w:sz w:val="24"/>
          <w:szCs w:val="24"/>
        </w:rPr>
        <w:t xml:space="preserve"> обширную библиотеку моделей микроконтроллеров и специализированных микросхем для устройств интерфейса</w:t>
      </w:r>
      <w:r w:rsidR="009C6E58" w:rsidRPr="002A6393">
        <w:rPr>
          <w:sz w:val="24"/>
          <w:szCs w:val="24"/>
        </w:rPr>
        <w:t>:</w:t>
      </w:r>
    </w:p>
    <w:p w14:paraId="2862E00F" w14:textId="77777777" w:rsidR="00152EEF" w:rsidRPr="002A6393" w:rsidRDefault="00152EEF" w:rsidP="00152EEF">
      <w:pPr>
        <w:pStyle w:val="a7"/>
        <w:ind w:left="927" w:right="1417"/>
        <w:jc w:val="both"/>
        <w:rPr>
          <w:sz w:val="24"/>
          <w:szCs w:val="24"/>
        </w:rPr>
      </w:pPr>
    </w:p>
    <w:p w14:paraId="293691F7" w14:textId="77777777" w:rsidR="009C6E58" w:rsidRPr="002A6393" w:rsidRDefault="009C6E58" w:rsidP="002C28BA">
      <w:pPr>
        <w:ind w:firstLine="567"/>
        <w:jc w:val="both"/>
        <w:rPr>
          <w:sz w:val="24"/>
          <w:szCs w:val="24"/>
        </w:rPr>
      </w:pPr>
    </w:p>
    <w:p w14:paraId="2D8A7704" w14:textId="7B9C994A" w:rsidR="009C6E58" w:rsidRPr="002432F7" w:rsidRDefault="009C6E58" w:rsidP="003640B6">
      <w:pPr>
        <w:ind w:hanging="142"/>
        <w:jc w:val="both"/>
        <w:rPr>
          <w:sz w:val="24"/>
          <w:szCs w:val="24"/>
          <w:lang w:val="en-US"/>
        </w:rPr>
      </w:pPr>
      <w:r w:rsidRPr="002A6393">
        <w:rPr>
          <w:sz w:val="24"/>
          <w:szCs w:val="24"/>
        </w:rPr>
        <w:t>А</w:t>
      </w:r>
      <w:r w:rsidRPr="002432F7">
        <w:rPr>
          <w:sz w:val="24"/>
          <w:szCs w:val="24"/>
          <w:lang w:val="en-US"/>
        </w:rPr>
        <w:t xml:space="preserve">) </w:t>
      </w:r>
      <w:r w:rsidR="002432F7" w:rsidRPr="002432F7">
        <w:rPr>
          <w:sz w:val="24"/>
          <w:szCs w:val="24"/>
          <w:lang w:val="en-US"/>
        </w:rPr>
        <w:t xml:space="preserve">NI Multisim        </w:t>
      </w:r>
    </w:p>
    <w:p w14:paraId="34049677" w14:textId="72306A8B" w:rsidR="002C28BA" w:rsidRPr="002432F7" w:rsidRDefault="002C28BA" w:rsidP="003640B6">
      <w:pPr>
        <w:ind w:hanging="142"/>
        <w:jc w:val="both"/>
        <w:rPr>
          <w:sz w:val="24"/>
          <w:szCs w:val="24"/>
          <w:lang w:val="en-US"/>
        </w:rPr>
      </w:pPr>
      <w:r w:rsidRPr="002A6393">
        <w:rPr>
          <w:sz w:val="24"/>
          <w:szCs w:val="24"/>
        </w:rPr>
        <w:t>Б</w:t>
      </w:r>
      <w:r w:rsidRPr="002432F7">
        <w:rPr>
          <w:sz w:val="24"/>
          <w:szCs w:val="24"/>
          <w:lang w:val="en-US"/>
        </w:rPr>
        <w:t xml:space="preserve">) </w:t>
      </w:r>
      <w:r w:rsidR="002432F7" w:rsidRPr="002432F7">
        <w:rPr>
          <w:sz w:val="24"/>
          <w:szCs w:val="24"/>
          <w:lang w:val="en-US"/>
        </w:rPr>
        <w:t>Proteus</w:t>
      </w:r>
    </w:p>
    <w:p w14:paraId="2F0D2E0B" w14:textId="34A5EEBC" w:rsidR="004A1786" w:rsidRPr="002432F7" w:rsidRDefault="004A1786" w:rsidP="003640B6">
      <w:pPr>
        <w:ind w:hanging="142"/>
        <w:jc w:val="both"/>
        <w:rPr>
          <w:sz w:val="24"/>
          <w:szCs w:val="24"/>
          <w:lang w:val="en-US"/>
        </w:rPr>
      </w:pPr>
      <w:r w:rsidRPr="002A6393">
        <w:rPr>
          <w:sz w:val="24"/>
          <w:szCs w:val="24"/>
        </w:rPr>
        <w:t>В</w:t>
      </w:r>
      <w:r w:rsidRPr="002432F7">
        <w:rPr>
          <w:sz w:val="24"/>
          <w:szCs w:val="24"/>
          <w:lang w:val="en-US"/>
        </w:rPr>
        <w:t>)</w:t>
      </w:r>
      <w:r w:rsidR="00152EEF" w:rsidRPr="002432F7">
        <w:rPr>
          <w:sz w:val="24"/>
          <w:szCs w:val="24"/>
          <w:lang w:val="en-US"/>
        </w:rPr>
        <w:t xml:space="preserve"> </w:t>
      </w:r>
      <w:r w:rsidR="002432F7" w:rsidRPr="002432F7">
        <w:rPr>
          <w:sz w:val="24"/>
          <w:szCs w:val="24"/>
          <w:lang w:val="en-US"/>
        </w:rPr>
        <w:t xml:space="preserve">Micro-Cap         </w:t>
      </w:r>
    </w:p>
    <w:p w14:paraId="15749A97" w14:textId="5DD02893" w:rsidR="004A1786" w:rsidRPr="00ED237B" w:rsidRDefault="009C6E58" w:rsidP="002B1D71">
      <w:pPr>
        <w:ind w:hanging="142"/>
        <w:jc w:val="both"/>
        <w:rPr>
          <w:sz w:val="24"/>
          <w:szCs w:val="24"/>
        </w:rPr>
        <w:sectPr w:rsidR="004A1786" w:rsidRPr="00ED237B" w:rsidSect="00334668">
          <w:type w:val="continuous"/>
          <w:pgSz w:w="11906" w:h="16838"/>
          <w:pgMar w:top="1134" w:right="850" w:bottom="993" w:left="1701" w:header="708" w:footer="708" w:gutter="0"/>
          <w:cols w:num="2" w:space="7523" w:equalWidth="0">
            <w:col w:w="5670" w:space="708"/>
            <w:col w:w="2977"/>
          </w:cols>
          <w:docGrid w:linePitch="360"/>
        </w:sectPr>
      </w:pPr>
      <w:r w:rsidRPr="002A6393">
        <w:rPr>
          <w:sz w:val="24"/>
          <w:szCs w:val="24"/>
        </w:rPr>
        <w:t>Г</w:t>
      </w:r>
      <w:r w:rsidRPr="00ED237B">
        <w:rPr>
          <w:sz w:val="24"/>
          <w:szCs w:val="24"/>
        </w:rPr>
        <w:t xml:space="preserve">) </w:t>
      </w:r>
      <w:r w:rsidR="00983905">
        <w:rPr>
          <w:sz w:val="24"/>
          <w:szCs w:val="24"/>
          <w:lang w:val="en-US"/>
        </w:rPr>
        <w:t>Altium</w:t>
      </w:r>
      <w:r w:rsidR="00983905" w:rsidRPr="00ED237B">
        <w:rPr>
          <w:sz w:val="24"/>
          <w:szCs w:val="24"/>
        </w:rPr>
        <w:t xml:space="preserve"> </w:t>
      </w:r>
      <w:r w:rsidR="00983905">
        <w:rPr>
          <w:sz w:val="24"/>
          <w:szCs w:val="24"/>
          <w:lang w:val="en-US"/>
        </w:rPr>
        <w:t>Designer</w:t>
      </w:r>
      <w:r w:rsidR="002B1D71" w:rsidRPr="00ED237B">
        <w:rPr>
          <w:sz w:val="24"/>
          <w:szCs w:val="24"/>
        </w:rPr>
        <w:t xml:space="preserve">   </w:t>
      </w:r>
    </w:p>
    <w:p w14:paraId="0220BF80" w14:textId="77777777" w:rsidR="00152EEF" w:rsidRPr="00ED237B" w:rsidRDefault="00152EEF" w:rsidP="00E304E1">
      <w:pPr>
        <w:pStyle w:val="a3"/>
        <w:tabs>
          <w:tab w:val="left" w:pos="708"/>
        </w:tabs>
        <w:ind w:firstLine="567"/>
        <w:jc w:val="both"/>
      </w:pPr>
    </w:p>
    <w:p w14:paraId="355B3F97" w14:textId="743A7829" w:rsidR="00E67C9F" w:rsidRPr="002A6393" w:rsidRDefault="00FB72BF" w:rsidP="00E304E1">
      <w:pPr>
        <w:pStyle w:val="a3"/>
        <w:tabs>
          <w:tab w:val="left" w:pos="708"/>
        </w:tabs>
        <w:ind w:firstLine="567"/>
        <w:jc w:val="both"/>
      </w:pPr>
      <w:r w:rsidRPr="002A6393">
        <w:t>27</w:t>
      </w:r>
      <w:r w:rsidR="00E67C9F" w:rsidRPr="002A6393">
        <w:t xml:space="preserve"> Установите соответствие:</w:t>
      </w:r>
    </w:p>
    <w:p w14:paraId="08A34832" w14:textId="77777777" w:rsidR="0093715D" w:rsidRPr="002A6393" w:rsidRDefault="0093715D" w:rsidP="00E304E1">
      <w:pPr>
        <w:pStyle w:val="a3"/>
        <w:tabs>
          <w:tab w:val="left" w:pos="708"/>
        </w:tabs>
        <w:ind w:firstLine="567"/>
        <w:jc w:val="both"/>
        <w:rPr>
          <w:b/>
        </w:rPr>
      </w:pPr>
      <w:r w:rsidRPr="002A6393">
        <w:rPr>
          <w:b/>
        </w:rPr>
        <w:t>(1</w:t>
      </w:r>
      <w:r w:rsidR="006872B8">
        <w:rPr>
          <w:b/>
        </w:rPr>
        <w:t>А</w:t>
      </w:r>
      <w:r w:rsidRPr="002A6393">
        <w:rPr>
          <w:b/>
        </w:rPr>
        <w:t>, 2</w:t>
      </w:r>
      <w:r w:rsidR="006872B8">
        <w:rPr>
          <w:b/>
        </w:rPr>
        <w:t>Б</w:t>
      </w:r>
      <w:r w:rsidRPr="002A6393">
        <w:rPr>
          <w:b/>
        </w:rPr>
        <w:t>)</w:t>
      </w:r>
    </w:p>
    <w:p w14:paraId="7B154C73" w14:textId="77777777" w:rsidR="00E67C9F" w:rsidRPr="002A6393" w:rsidRDefault="00E67C9F" w:rsidP="00E304E1">
      <w:pPr>
        <w:pStyle w:val="a3"/>
        <w:tabs>
          <w:tab w:val="left" w:pos="708"/>
        </w:tabs>
        <w:ind w:firstLine="567"/>
        <w:jc w:val="both"/>
        <w:sectPr w:rsidR="00E67C9F" w:rsidRPr="002A6393" w:rsidSect="004A1786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7B22D102" w14:textId="48764469" w:rsidR="00E67C9F" w:rsidRPr="002A6393" w:rsidRDefault="00E67C9F" w:rsidP="00E67C9F">
      <w:pPr>
        <w:pStyle w:val="a3"/>
        <w:tabs>
          <w:tab w:val="left" w:pos="708"/>
        </w:tabs>
        <w:ind w:left="709" w:hanging="142"/>
        <w:jc w:val="both"/>
      </w:pPr>
      <w:r w:rsidRPr="002A6393">
        <w:t xml:space="preserve">1 </w:t>
      </w:r>
      <w:r w:rsidR="00C87F32">
        <w:t>У</w:t>
      </w:r>
      <w:r w:rsidR="0045583E" w:rsidRPr="0045583E">
        <w:t>ровень проектирования встраиваемых систем</w:t>
      </w:r>
      <w:r w:rsidR="0045583E">
        <w:t>,</w:t>
      </w:r>
      <w:r w:rsidR="0045583E" w:rsidRPr="0045583E">
        <w:t xml:space="preserve"> явля</w:t>
      </w:r>
      <w:r w:rsidR="0045583E">
        <w:t>ющийся</w:t>
      </w:r>
      <w:r w:rsidR="0045583E" w:rsidRPr="0045583E">
        <w:t xml:space="preserve"> компромиссом между легкостью использования и точностью описания реальной аппаратур</w:t>
      </w:r>
      <w:r w:rsidR="0045583E">
        <w:t>ы</w:t>
      </w:r>
      <w:r w:rsidR="0074463A">
        <w:t>:</w:t>
      </w:r>
    </w:p>
    <w:p w14:paraId="01B93609" w14:textId="718B9638" w:rsidR="00E67C9F" w:rsidRPr="002A6393" w:rsidRDefault="005A4A04" w:rsidP="005A4A04">
      <w:pPr>
        <w:pStyle w:val="a3"/>
        <w:tabs>
          <w:tab w:val="left" w:pos="708"/>
        </w:tabs>
        <w:ind w:left="709" w:hanging="142"/>
        <w:jc w:val="both"/>
      </w:pPr>
      <w:r w:rsidRPr="002A6393">
        <w:t xml:space="preserve">2 </w:t>
      </w:r>
      <w:r w:rsidR="0074463A">
        <w:t xml:space="preserve"> </w:t>
      </w:r>
      <w:r w:rsidR="00C87F32">
        <w:t xml:space="preserve">Верхний уровень </w:t>
      </w:r>
      <w:r w:rsidR="00C87F32" w:rsidRPr="0045583E">
        <w:t>проектирования встраиваемых систем</w:t>
      </w:r>
      <w:r w:rsidR="0074463A">
        <w:t>:</w:t>
      </w:r>
    </w:p>
    <w:p w14:paraId="395AB7EF" w14:textId="77777777" w:rsidR="00E67C9F" w:rsidRPr="002A6393" w:rsidRDefault="00E67C9F" w:rsidP="005A4A04">
      <w:pPr>
        <w:pStyle w:val="a3"/>
        <w:tabs>
          <w:tab w:val="left" w:pos="708"/>
        </w:tabs>
        <w:ind w:firstLine="567"/>
        <w:jc w:val="both"/>
      </w:pPr>
    </w:p>
    <w:p w14:paraId="684F1C4C" w14:textId="61C001C4" w:rsidR="005A4A04" w:rsidRPr="00C0260A" w:rsidRDefault="005A4A04" w:rsidP="00E67C9F">
      <w:pPr>
        <w:pStyle w:val="a3"/>
        <w:tabs>
          <w:tab w:val="left" w:pos="708"/>
        </w:tabs>
        <w:ind w:firstLine="567"/>
        <w:jc w:val="both"/>
      </w:pPr>
      <w:r w:rsidRPr="002A6393">
        <w:t>А</w:t>
      </w:r>
      <w:r w:rsidRPr="0074463A">
        <w:t xml:space="preserve">) </w:t>
      </w:r>
      <w:r w:rsidR="0045583E">
        <w:t>Регистровых передач</w:t>
      </w:r>
    </w:p>
    <w:p w14:paraId="3DFD8399" w14:textId="6C24DA92" w:rsidR="00E67C9F" w:rsidRPr="0074463A" w:rsidRDefault="00E67C9F" w:rsidP="00E67C9F">
      <w:pPr>
        <w:pStyle w:val="a3"/>
        <w:tabs>
          <w:tab w:val="left" w:pos="708"/>
        </w:tabs>
        <w:ind w:firstLine="567"/>
        <w:jc w:val="both"/>
      </w:pPr>
      <w:r w:rsidRPr="002A6393">
        <w:t>Б</w:t>
      </w:r>
      <w:r w:rsidRPr="0074463A">
        <w:t xml:space="preserve">) </w:t>
      </w:r>
      <w:r w:rsidR="00C87F32">
        <w:t>Системный</w:t>
      </w:r>
    </w:p>
    <w:p w14:paraId="41AE6551" w14:textId="37BFEE56" w:rsidR="005A4A04" w:rsidRPr="006872B8" w:rsidRDefault="00E67C9F" w:rsidP="00E67C9F">
      <w:pPr>
        <w:pStyle w:val="a3"/>
        <w:tabs>
          <w:tab w:val="left" w:pos="708"/>
        </w:tabs>
        <w:ind w:firstLine="567"/>
        <w:jc w:val="both"/>
      </w:pPr>
      <w:r w:rsidRPr="002A6393">
        <w:t>В</w:t>
      </w:r>
      <w:r w:rsidRPr="006872B8">
        <w:t xml:space="preserve">) </w:t>
      </w:r>
      <w:r w:rsidR="0045583E">
        <w:t>Логический</w:t>
      </w:r>
    </w:p>
    <w:p w14:paraId="5A719B02" w14:textId="397497B4" w:rsidR="006872B8" w:rsidRPr="005B44B3" w:rsidRDefault="005A4A04" w:rsidP="006872B8">
      <w:pPr>
        <w:pStyle w:val="a3"/>
        <w:tabs>
          <w:tab w:val="left" w:pos="708"/>
        </w:tabs>
        <w:ind w:firstLine="567"/>
        <w:jc w:val="both"/>
        <w:sectPr w:rsidR="006872B8" w:rsidRPr="005B44B3" w:rsidSect="00E67C9F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 w:rsidRPr="002A6393">
        <w:t>Г</w:t>
      </w:r>
      <w:r w:rsidRPr="006872B8">
        <w:t xml:space="preserve">) </w:t>
      </w:r>
      <w:r w:rsidR="0045583E">
        <w:t>Схемотехнический</w:t>
      </w:r>
    </w:p>
    <w:p w14:paraId="6ACA465D" w14:textId="77777777" w:rsidR="00FF7493" w:rsidRDefault="00FF7493">
      <w:pPr>
        <w:spacing w:after="200" w:line="276" w:lineRule="auto"/>
        <w:rPr>
          <w:b/>
          <w:sz w:val="24"/>
          <w:szCs w:val="24"/>
        </w:rPr>
      </w:pPr>
      <w:r>
        <w:rPr>
          <w:b/>
        </w:rPr>
        <w:br w:type="page"/>
      </w:r>
    </w:p>
    <w:p w14:paraId="6CFA3ED1" w14:textId="77777777" w:rsidR="00E67C9F" w:rsidRPr="002A6393" w:rsidRDefault="00121B37" w:rsidP="00E304E1">
      <w:pPr>
        <w:pStyle w:val="a3"/>
        <w:tabs>
          <w:tab w:val="left" w:pos="708"/>
        </w:tabs>
        <w:ind w:firstLine="567"/>
        <w:jc w:val="both"/>
        <w:rPr>
          <w:b/>
        </w:rPr>
      </w:pPr>
      <w:r w:rsidRPr="002A6393">
        <w:rPr>
          <w:b/>
        </w:rPr>
        <w:lastRenderedPageBreak/>
        <w:t xml:space="preserve">Средне-сложные </w:t>
      </w:r>
      <w:r w:rsidR="00086E8D" w:rsidRPr="002A6393">
        <w:rPr>
          <w:b/>
        </w:rPr>
        <w:t>(2 уровень)</w:t>
      </w:r>
    </w:p>
    <w:p w14:paraId="5748BA75" w14:textId="77777777" w:rsidR="00BA3B96" w:rsidRPr="002A6393" w:rsidRDefault="00BA3B96" w:rsidP="00E304E1">
      <w:pPr>
        <w:pStyle w:val="a3"/>
        <w:tabs>
          <w:tab w:val="left" w:pos="708"/>
        </w:tabs>
        <w:ind w:firstLine="567"/>
        <w:jc w:val="both"/>
      </w:pPr>
    </w:p>
    <w:p w14:paraId="1C25EEF3" w14:textId="77777777" w:rsidR="006430F0" w:rsidRPr="002A6393" w:rsidRDefault="006430F0" w:rsidP="006430F0">
      <w:pPr>
        <w:pStyle w:val="a3"/>
        <w:tabs>
          <w:tab w:val="left" w:pos="708"/>
          <w:tab w:val="left" w:pos="993"/>
        </w:tabs>
        <w:ind w:firstLine="567"/>
        <w:jc w:val="both"/>
        <w:sectPr w:rsidR="006430F0" w:rsidRPr="002A6393" w:rsidSect="00E67C9F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764CAEF3" w14:textId="77777777" w:rsidR="006430F0" w:rsidRPr="002A6393" w:rsidRDefault="00FB72BF" w:rsidP="006430F0">
      <w:pPr>
        <w:pStyle w:val="a3"/>
        <w:tabs>
          <w:tab w:val="left" w:pos="708"/>
          <w:tab w:val="left" w:pos="993"/>
        </w:tabs>
        <w:ind w:firstLine="567"/>
        <w:jc w:val="both"/>
      </w:pPr>
      <w:r w:rsidRPr="002A6393">
        <w:t>28</w:t>
      </w:r>
      <w:r w:rsidR="006430F0" w:rsidRPr="002A6393">
        <w:t xml:space="preserve"> Установите соответствие:</w:t>
      </w:r>
    </w:p>
    <w:p w14:paraId="76E095D6" w14:textId="77777777" w:rsidR="0093715D" w:rsidRPr="002A6393" w:rsidRDefault="0093715D" w:rsidP="006430F0">
      <w:pPr>
        <w:pStyle w:val="a3"/>
        <w:tabs>
          <w:tab w:val="left" w:pos="708"/>
          <w:tab w:val="left" w:pos="993"/>
        </w:tabs>
        <w:ind w:firstLine="567"/>
        <w:jc w:val="both"/>
        <w:rPr>
          <w:b/>
        </w:rPr>
      </w:pPr>
      <w:r w:rsidRPr="002A6393">
        <w:rPr>
          <w:b/>
        </w:rPr>
        <w:t>(1</w:t>
      </w:r>
      <w:r w:rsidR="006879E6" w:rsidRPr="002A6393">
        <w:rPr>
          <w:b/>
        </w:rPr>
        <w:t>А</w:t>
      </w:r>
      <w:r w:rsidRPr="002A6393">
        <w:rPr>
          <w:b/>
        </w:rPr>
        <w:t>, 2</w:t>
      </w:r>
      <w:r w:rsidR="006879E6" w:rsidRPr="002A6393">
        <w:rPr>
          <w:b/>
        </w:rPr>
        <w:t>Б</w:t>
      </w:r>
      <w:r w:rsidRPr="002A6393">
        <w:rPr>
          <w:b/>
        </w:rPr>
        <w:t>)</w:t>
      </w:r>
    </w:p>
    <w:p w14:paraId="20E132CC" w14:textId="77C09290" w:rsidR="005A5C2A" w:rsidRPr="002A6393" w:rsidRDefault="006430F0" w:rsidP="003F491B">
      <w:pPr>
        <w:pStyle w:val="a3"/>
        <w:tabs>
          <w:tab w:val="left" w:pos="851"/>
        </w:tabs>
        <w:ind w:left="567"/>
        <w:jc w:val="both"/>
      </w:pPr>
      <w:r w:rsidRPr="002A6393">
        <w:t xml:space="preserve">1 </w:t>
      </w:r>
      <w:r w:rsidR="00E648F0">
        <w:t>Носимые электронные средства относятся к классу конструктивного исполнения</w:t>
      </w:r>
      <w:r w:rsidR="00BF63B1">
        <w:t>:</w:t>
      </w:r>
    </w:p>
    <w:p w14:paraId="278413D0" w14:textId="66F7F302" w:rsidR="00E304E1" w:rsidRPr="002A6393" w:rsidRDefault="00E304E1" w:rsidP="003F491B">
      <w:pPr>
        <w:pStyle w:val="a3"/>
        <w:tabs>
          <w:tab w:val="left" w:pos="708"/>
        </w:tabs>
        <w:ind w:left="567"/>
        <w:jc w:val="both"/>
      </w:pPr>
      <w:r w:rsidRPr="002A6393">
        <w:t xml:space="preserve">А) </w:t>
      </w:r>
      <w:r w:rsidR="00E648F0">
        <w:t>Наземные</w:t>
      </w:r>
    </w:p>
    <w:p w14:paraId="10F8E5BC" w14:textId="2660E17C" w:rsidR="00E304E1" w:rsidRPr="002A6393" w:rsidRDefault="00E304E1" w:rsidP="003F491B">
      <w:pPr>
        <w:pStyle w:val="a3"/>
        <w:tabs>
          <w:tab w:val="left" w:pos="708"/>
        </w:tabs>
        <w:ind w:left="567"/>
        <w:jc w:val="both"/>
      </w:pPr>
      <w:r w:rsidRPr="002A6393">
        <w:t xml:space="preserve">Б) </w:t>
      </w:r>
      <w:r w:rsidR="00B17499">
        <w:t xml:space="preserve"> </w:t>
      </w:r>
      <w:r w:rsidR="00E648F0">
        <w:t>Бортовые</w:t>
      </w:r>
    </w:p>
    <w:p w14:paraId="3792289A" w14:textId="6BBF9168" w:rsidR="00E304E1" w:rsidRPr="002A6393" w:rsidRDefault="00E304E1" w:rsidP="003F491B">
      <w:pPr>
        <w:pStyle w:val="a3"/>
        <w:tabs>
          <w:tab w:val="left" w:pos="708"/>
        </w:tabs>
        <w:ind w:left="567"/>
        <w:jc w:val="both"/>
      </w:pPr>
      <w:r w:rsidRPr="002A6393">
        <w:t xml:space="preserve">В) </w:t>
      </w:r>
      <w:r w:rsidR="00221014">
        <w:t>Морские</w:t>
      </w:r>
    </w:p>
    <w:p w14:paraId="2B176F91" w14:textId="157AB74A" w:rsidR="006430F0" w:rsidRPr="00ED237B" w:rsidRDefault="006879E6" w:rsidP="003F491B">
      <w:pPr>
        <w:pStyle w:val="a3"/>
        <w:tabs>
          <w:tab w:val="left" w:pos="708"/>
        </w:tabs>
        <w:ind w:left="567"/>
        <w:jc w:val="both"/>
        <w:sectPr w:rsidR="006430F0" w:rsidRPr="00ED237B" w:rsidSect="006848F3">
          <w:type w:val="continuous"/>
          <w:pgSz w:w="11906" w:h="16838"/>
          <w:pgMar w:top="1134" w:right="850" w:bottom="993" w:left="1701" w:header="708" w:footer="708" w:gutter="0"/>
          <w:cols w:num="2" w:space="569"/>
          <w:docGrid w:linePitch="360"/>
        </w:sectPr>
      </w:pPr>
      <w:r w:rsidRPr="002A6393">
        <w:t xml:space="preserve">Г) </w:t>
      </w:r>
      <w:r w:rsidR="00221014">
        <w:t>Спутниковые</w:t>
      </w:r>
    </w:p>
    <w:p w14:paraId="3D1FE006" w14:textId="40A95D36" w:rsidR="006430F0" w:rsidRPr="002A6393" w:rsidRDefault="006430F0" w:rsidP="00AF70B5">
      <w:pPr>
        <w:pStyle w:val="a3"/>
        <w:tabs>
          <w:tab w:val="clear" w:pos="9355"/>
          <w:tab w:val="left" w:pos="708"/>
          <w:tab w:val="right" w:pos="9072"/>
        </w:tabs>
        <w:ind w:left="567" w:right="4819"/>
        <w:jc w:val="both"/>
        <w:rPr>
          <w:shd w:val="clear" w:color="auto" w:fill="FFFFFF"/>
        </w:rPr>
      </w:pPr>
      <w:r w:rsidRPr="002A6393">
        <w:t xml:space="preserve">2 </w:t>
      </w:r>
      <w:r w:rsidR="006879E6" w:rsidRPr="002A6393">
        <w:rPr>
          <w:shd w:val="clear" w:color="auto" w:fill="FFFFFF"/>
        </w:rPr>
        <w:t> </w:t>
      </w:r>
      <w:r w:rsidR="00E648F0">
        <w:rPr>
          <w:shd w:val="clear" w:color="auto" w:fill="FFFFFF"/>
        </w:rPr>
        <w:t>Ракетные электронные средства относятся к классу конструктивного исполнения</w:t>
      </w:r>
      <w:r w:rsidR="00B17499">
        <w:t>:</w:t>
      </w:r>
    </w:p>
    <w:p w14:paraId="0AE21190" w14:textId="77777777" w:rsidR="00E557C6" w:rsidRPr="002A6393" w:rsidRDefault="00E557C6" w:rsidP="006879E6">
      <w:pPr>
        <w:pStyle w:val="a3"/>
        <w:tabs>
          <w:tab w:val="clear" w:pos="9355"/>
          <w:tab w:val="left" w:pos="708"/>
          <w:tab w:val="right" w:pos="9072"/>
        </w:tabs>
        <w:ind w:right="4819" w:firstLine="567"/>
        <w:jc w:val="both"/>
      </w:pPr>
    </w:p>
    <w:p w14:paraId="1DC86A73" w14:textId="77777777" w:rsidR="00E67C9F" w:rsidRPr="002A6393" w:rsidRDefault="00FB72BF" w:rsidP="00E67C9F">
      <w:pPr>
        <w:pStyle w:val="a3"/>
        <w:tabs>
          <w:tab w:val="left" w:pos="708"/>
        </w:tabs>
        <w:ind w:firstLine="567"/>
        <w:jc w:val="both"/>
      </w:pPr>
      <w:r w:rsidRPr="002A6393">
        <w:t>29</w:t>
      </w:r>
      <w:r w:rsidR="00E67C9F" w:rsidRPr="002A6393">
        <w:t xml:space="preserve"> Установите соответствие</w:t>
      </w:r>
      <w:r w:rsidR="0093715D" w:rsidRPr="002A6393">
        <w:t>:</w:t>
      </w:r>
    </w:p>
    <w:p w14:paraId="2CA88CE7" w14:textId="77777777" w:rsidR="0093715D" w:rsidRPr="002A6393" w:rsidRDefault="0093715D" w:rsidP="00E67C9F">
      <w:pPr>
        <w:pStyle w:val="a3"/>
        <w:tabs>
          <w:tab w:val="left" w:pos="708"/>
        </w:tabs>
        <w:ind w:firstLine="567"/>
        <w:jc w:val="both"/>
        <w:rPr>
          <w:b/>
        </w:rPr>
      </w:pPr>
      <w:r w:rsidRPr="002A6393">
        <w:rPr>
          <w:b/>
        </w:rPr>
        <w:t>(1</w:t>
      </w:r>
      <w:r w:rsidR="00C26979" w:rsidRPr="002A6393">
        <w:rPr>
          <w:b/>
        </w:rPr>
        <w:t>В, 2</w:t>
      </w:r>
      <w:r w:rsidR="00C77411">
        <w:rPr>
          <w:b/>
        </w:rPr>
        <w:t>Б</w:t>
      </w:r>
      <w:r w:rsidR="00C26979" w:rsidRPr="002A6393">
        <w:rPr>
          <w:b/>
        </w:rPr>
        <w:t>, 3Г</w:t>
      </w:r>
      <w:r w:rsidRPr="002A6393">
        <w:rPr>
          <w:b/>
        </w:rPr>
        <w:t>)</w:t>
      </w:r>
    </w:p>
    <w:p w14:paraId="59324C90" w14:textId="77777777" w:rsidR="00E67C9F" w:rsidRPr="002A6393" w:rsidRDefault="00E67C9F" w:rsidP="00E67C9F">
      <w:pPr>
        <w:pStyle w:val="a3"/>
        <w:numPr>
          <w:ilvl w:val="0"/>
          <w:numId w:val="23"/>
        </w:numPr>
        <w:tabs>
          <w:tab w:val="left" w:pos="708"/>
        </w:tabs>
        <w:jc w:val="both"/>
        <w:sectPr w:rsidR="00E67C9F" w:rsidRPr="002A6393" w:rsidSect="006430F0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79B0178F" w14:textId="7C757033" w:rsidR="004A2D58" w:rsidRPr="002A6393" w:rsidRDefault="004A2D58" w:rsidP="00AF70B5">
      <w:pPr>
        <w:pStyle w:val="a3"/>
        <w:tabs>
          <w:tab w:val="clear" w:pos="4677"/>
          <w:tab w:val="center" w:pos="4536"/>
        </w:tabs>
        <w:ind w:left="567" w:right="-213"/>
        <w:jc w:val="both"/>
      </w:pPr>
      <w:r w:rsidRPr="002A6393">
        <w:t xml:space="preserve">1 </w:t>
      </w:r>
      <w:r w:rsidR="005C02F4">
        <w:t>Два или более изделия, не соединенные на предприятии-изготовителе сборочными операциями и предназначенные для выполнения одной цели</w:t>
      </w:r>
      <w:r w:rsidR="00486FC7">
        <w:t>:</w:t>
      </w:r>
      <w:r w:rsidRPr="002A6393">
        <w:t xml:space="preserve"> </w:t>
      </w:r>
    </w:p>
    <w:p w14:paraId="57011E43" w14:textId="7C90FC21" w:rsidR="006848F3" w:rsidRDefault="00AF70B5" w:rsidP="006848F3">
      <w:pPr>
        <w:ind w:left="567"/>
        <w:textAlignment w:val="baseline"/>
        <w:rPr>
          <w:sz w:val="24"/>
          <w:szCs w:val="24"/>
        </w:rPr>
      </w:pPr>
      <w:r w:rsidRPr="00AF70B5">
        <w:rPr>
          <w:sz w:val="24"/>
          <w:szCs w:val="24"/>
        </w:rPr>
        <w:t>2</w:t>
      </w:r>
      <w:r w:rsidR="006848F3">
        <w:rPr>
          <w:sz w:val="24"/>
          <w:szCs w:val="24"/>
        </w:rPr>
        <w:t xml:space="preserve">   </w:t>
      </w:r>
      <w:r>
        <w:rPr>
          <w:sz w:val="24"/>
          <w:szCs w:val="24"/>
        </w:rPr>
        <w:t>Сборочная единица, предназначенная для</w:t>
      </w:r>
      <w:r w:rsidR="006848F3">
        <w:rPr>
          <w:sz w:val="24"/>
          <w:szCs w:val="24"/>
        </w:rPr>
        <w:t xml:space="preserve"> </w:t>
      </w:r>
    </w:p>
    <w:p w14:paraId="6F9BF3C7" w14:textId="3E174D59" w:rsidR="00AF70B5" w:rsidRDefault="006848F3" w:rsidP="006848F3">
      <w:pPr>
        <w:ind w:left="567"/>
        <w:textAlignment w:val="baseline"/>
        <w:rPr>
          <w:sz w:val="24"/>
          <w:szCs w:val="24"/>
        </w:rPr>
      </w:pPr>
      <w:r>
        <w:rPr>
          <w:sz w:val="24"/>
          <w:szCs w:val="24"/>
        </w:rPr>
        <w:t>самостоятельного эксплуатационного применения:</w:t>
      </w:r>
      <w:r>
        <w:rPr>
          <w:sz w:val="24"/>
          <w:szCs w:val="24"/>
        </w:rPr>
        <w:br w:type="column"/>
      </w:r>
    </w:p>
    <w:p w14:paraId="49E05B00" w14:textId="6AE08080" w:rsidR="00E67C9F" w:rsidRPr="00BB0C89" w:rsidRDefault="00E67C9F" w:rsidP="004A2D58">
      <w:pPr>
        <w:pStyle w:val="a3"/>
        <w:ind w:left="567"/>
        <w:jc w:val="both"/>
      </w:pPr>
      <w:r w:rsidRPr="002A6393">
        <w:t xml:space="preserve">А) </w:t>
      </w:r>
      <w:r w:rsidR="00D701C5">
        <w:t>Блок</w:t>
      </w:r>
    </w:p>
    <w:p w14:paraId="3F0FDA9A" w14:textId="6220AF51" w:rsidR="00E67C9F" w:rsidRPr="002A6393" w:rsidRDefault="00E67C9F" w:rsidP="004A2D58">
      <w:pPr>
        <w:pStyle w:val="a3"/>
        <w:ind w:left="567"/>
        <w:jc w:val="both"/>
      </w:pPr>
      <w:r w:rsidRPr="002A6393">
        <w:t xml:space="preserve">Б) </w:t>
      </w:r>
      <w:r w:rsidR="00AB7430">
        <w:t>Прибор</w:t>
      </w:r>
    </w:p>
    <w:p w14:paraId="5E422A59" w14:textId="2484DF3B" w:rsidR="00E67C9F" w:rsidRPr="002A6393" w:rsidRDefault="00E67C9F" w:rsidP="004A2D58">
      <w:pPr>
        <w:pStyle w:val="a3"/>
        <w:ind w:left="567"/>
        <w:jc w:val="both"/>
      </w:pPr>
      <w:r w:rsidRPr="002A6393">
        <w:t xml:space="preserve">В) </w:t>
      </w:r>
      <w:r w:rsidR="005C02F4">
        <w:t>Комплекс</w:t>
      </w:r>
    </w:p>
    <w:p w14:paraId="09F63947" w14:textId="4C6105C6" w:rsidR="00C7568E" w:rsidRPr="002A6393" w:rsidRDefault="00C7568E" w:rsidP="004A2D58">
      <w:pPr>
        <w:pStyle w:val="a3"/>
        <w:ind w:left="567"/>
        <w:jc w:val="both"/>
        <w:sectPr w:rsidR="00C7568E" w:rsidRPr="002A6393" w:rsidSect="00E67C9F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 w:rsidRPr="002A6393">
        <w:t>Г)</w:t>
      </w:r>
      <w:r w:rsidR="00C26979" w:rsidRPr="002A6393">
        <w:t xml:space="preserve"> </w:t>
      </w:r>
      <w:r w:rsidR="00D701C5">
        <w:t>Узел</w:t>
      </w:r>
    </w:p>
    <w:p w14:paraId="46000F1E" w14:textId="5DF10512" w:rsidR="00E67C9F" w:rsidRPr="002A6393" w:rsidRDefault="004A2D58" w:rsidP="004A2D58">
      <w:pPr>
        <w:pStyle w:val="a3"/>
        <w:tabs>
          <w:tab w:val="clear" w:pos="9355"/>
          <w:tab w:val="right" w:pos="9072"/>
        </w:tabs>
        <w:ind w:left="567" w:right="4960"/>
        <w:jc w:val="both"/>
      </w:pPr>
      <w:r w:rsidRPr="002A6393">
        <w:t xml:space="preserve">3 </w:t>
      </w:r>
      <w:r w:rsidR="00AB7430">
        <w:t>Сборочная единица, состоящая из ограниченного числа деталей и имеющая конструктивную автономию</w:t>
      </w:r>
      <w:r w:rsidR="00346667">
        <w:t>:</w:t>
      </w:r>
    </w:p>
    <w:p w14:paraId="0B50BFD4" w14:textId="77777777" w:rsidR="004A2D58" w:rsidRDefault="004A2D58" w:rsidP="00E67C9F">
      <w:pPr>
        <w:pStyle w:val="a3"/>
        <w:tabs>
          <w:tab w:val="left" w:pos="708"/>
        </w:tabs>
        <w:ind w:firstLine="567"/>
        <w:jc w:val="both"/>
      </w:pPr>
    </w:p>
    <w:p w14:paraId="3BDD4E51" w14:textId="17D012EF" w:rsidR="00AF70B5" w:rsidRDefault="00AF70B5" w:rsidP="00E67C9F">
      <w:pPr>
        <w:pStyle w:val="a3"/>
        <w:tabs>
          <w:tab w:val="left" w:pos="708"/>
        </w:tabs>
        <w:ind w:firstLine="567"/>
        <w:jc w:val="both"/>
      </w:pPr>
    </w:p>
    <w:p w14:paraId="3BD802FB" w14:textId="77777777" w:rsidR="00AF70B5" w:rsidRPr="002A6393" w:rsidRDefault="00AF70B5" w:rsidP="00E67C9F">
      <w:pPr>
        <w:pStyle w:val="a3"/>
        <w:tabs>
          <w:tab w:val="left" w:pos="708"/>
        </w:tabs>
        <w:ind w:firstLine="567"/>
        <w:jc w:val="both"/>
      </w:pPr>
    </w:p>
    <w:p w14:paraId="33DBD7E5" w14:textId="77777777" w:rsidR="00DC0BFB" w:rsidRPr="002A6393" w:rsidRDefault="00FB72BF" w:rsidP="00BC4F9A">
      <w:pPr>
        <w:pStyle w:val="3"/>
        <w:spacing w:after="0"/>
        <w:ind w:left="0" w:firstLine="567"/>
        <w:jc w:val="both"/>
        <w:rPr>
          <w:sz w:val="24"/>
          <w:szCs w:val="24"/>
        </w:rPr>
      </w:pPr>
      <w:r w:rsidRPr="002A6393">
        <w:rPr>
          <w:sz w:val="24"/>
          <w:szCs w:val="24"/>
        </w:rPr>
        <w:t>30</w:t>
      </w:r>
      <w:r w:rsidR="00DC0BFB" w:rsidRPr="002A6393">
        <w:rPr>
          <w:sz w:val="24"/>
          <w:szCs w:val="24"/>
        </w:rPr>
        <w:tab/>
        <w:t>Установите соответствие:</w:t>
      </w:r>
    </w:p>
    <w:p w14:paraId="13F648A8" w14:textId="77777777" w:rsidR="00BC4F9A" w:rsidRPr="002A6393" w:rsidRDefault="00BC4F9A" w:rsidP="00BC4F9A">
      <w:pPr>
        <w:pStyle w:val="3"/>
        <w:spacing w:after="0"/>
        <w:ind w:left="0" w:firstLine="567"/>
        <w:jc w:val="both"/>
        <w:rPr>
          <w:b/>
          <w:sz w:val="24"/>
          <w:szCs w:val="24"/>
        </w:rPr>
      </w:pPr>
      <w:r w:rsidRPr="002A6393">
        <w:rPr>
          <w:b/>
          <w:sz w:val="24"/>
          <w:szCs w:val="24"/>
        </w:rPr>
        <w:t>(1</w:t>
      </w:r>
      <w:r w:rsidR="006A4105" w:rsidRPr="002A6393">
        <w:rPr>
          <w:b/>
          <w:sz w:val="24"/>
          <w:szCs w:val="24"/>
        </w:rPr>
        <w:t>В</w:t>
      </w:r>
      <w:r w:rsidRPr="002A6393">
        <w:rPr>
          <w:b/>
          <w:sz w:val="24"/>
          <w:szCs w:val="24"/>
        </w:rPr>
        <w:t>, 2</w:t>
      </w:r>
      <w:r w:rsidR="006A4105" w:rsidRPr="002A6393">
        <w:rPr>
          <w:b/>
          <w:sz w:val="24"/>
          <w:szCs w:val="24"/>
        </w:rPr>
        <w:t>Г</w:t>
      </w:r>
      <w:r w:rsidRPr="002A6393">
        <w:rPr>
          <w:b/>
          <w:sz w:val="24"/>
          <w:szCs w:val="24"/>
        </w:rPr>
        <w:t>)</w:t>
      </w:r>
    </w:p>
    <w:p w14:paraId="6A4E0E0D" w14:textId="77777777" w:rsidR="002C28BA" w:rsidRPr="002A6393" w:rsidRDefault="002C28BA" w:rsidP="00BC4F9A">
      <w:pPr>
        <w:pStyle w:val="3"/>
        <w:spacing w:after="0"/>
        <w:ind w:left="0" w:firstLine="567"/>
        <w:jc w:val="both"/>
        <w:rPr>
          <w:sz w:val="24"/>
          <w:szCs w:val="24"/>
        </w:rPr>
        <w:sectPr w:rsidR="002C28BA" w:rsidRPr="002A6393" w:rsidSect="006430F0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4F7DEB54" w14:textId="43143121" w:rsidR="002C28BA" w:rsidRPr="002A6393" w:rsidRDefault="00DC0BFB" w:rsidP="00BC4F9A">
      <w:pPr>
        <w:pStyle w:val="3"/>
        <w:spacing w:after="0"/>
        <w:ind w:left="709" w:hanging="142"/>
        <w:jc w:val="both"/>
        <w:rPr>
          <w:sz w:val="24"/>
          <w:szCs w:val="24"/>
        </w:rPr>
      </w:pPr>
      <w:r w:rsidRPr="002A6393">
        <w:rPr>
          <w:sz w:val="24"/>
          <w:szCs w:val="24"/>
        </w:rPr>
        <w:t xml:space="preserve">1 </w:t>
      </w:r>
      <w:r w:rsidR="00F210B7">
        <w:rPr>
          <w:sz w:val="24"/>
          <w:szCs w:val="24"/>
        </w:rPr>
        <w:t>Документ, в котором размещается вся дополнительная информация по элементам принципиальной схемы, называется</w:t>
      </w:r>
      <w:r w:rsidR="00346667">
        <w:rPr>
          <w:sz w:val="24"/>
          <w:szCs w:val="24"/>
        </w:rPr>
        <w:t>:</w:t>
      </w:r>
    </w:p>
    <w:p w14:paraId="2CB9D0DB" w14:textId="04757FE9" w:rsidR="00DC0BFB" w:rsidRPr="002A6393" w:rsidRDefault="002C28BA" w:rsidP="002C28BA">
      <w:pPr>
        <w:pStyle w:val="3"/>
        <w:spacing w:after="0"/>
        <w:ind w:left="709" w:hanging="142"/>
        <w:jc w:val="both"/>
        <w:rPr>
          <w:sz w:val="24"/>
          <w:szCs w:val="24"/>
        </w:rPr>
      </w:pPr>
      <w:r w:rsidRPr="002A6393">
        <w:rPr>
          <w:sz w:val="24"/>
          <w:szCs w:val="24"/>
        </w:rPr>
        <w:t xml:space="preserve">2 </w:t>
      </w:r>
      <w:r w:rsidR="00F210B7">
        <w:rPr>
          <w:sz w:val="24"/>
          <w:szCs w:val="24"/>
        </w:rPr>
        <w:t>Документ, который в краткой и четкой форме раскрывает содержание проекта, называется</w:t>
      </w:r>
      <w:r w:rsidR="00165793">
        <w:rPr>
          <w:sz w:val="24"/>
          <w:szCs w:val="24"/>
        </w:rPr>
        <w:t>:</w:t>
      </w:r>
      <w:r w:rsidR="00DC0BFB" w:rsidRPr="002A6393">
        <w:rPr>
          <w:sz w:val="24"/>
          <w:szCs w:val="24"/>
        </w:rPr>
        <w:t xml:space="preserve"> </w:t>
      </w:r>
    </w:p>
    <w:p w14:paraId="6F8E2524" w14:textId="77777777" w:rsidR="006A4105" w:rsidRPr="002A6393" w:rsidRDefault="006A4105" w:rsidP="002C28BA">
      <w:pPr>
        <w:ind w:firstLine="567"/>
        <w:jc w:val="both"/>
        <w:rPr>
          <w:iCs/>
          <w:sz w:val="24"/>
          <w:szCs w:val="24"/>
        </w:rPr>
      </w:pPr>
    </w:p>
    <w:p w14:paraId="3B33D023" w14:textId="77777777" w:rsidR="006A4105" w:rsidRPr="002A6393" w:rsidRDefault="006A4105" w:rsidP="002C28BA">
      <w:pPr>
        <w:ind w:firstLine="567"/>
        <w:jc w:val="both"/>
        <w:rPr>
          <w:iCs/>
          <w:sz w:val="24"/>
          <w:szCs w:val="24"/>
        </w:rPr>
      </w:pPr>
    </w:p>
    <w:p w14:paraId="4DC4A482" w14:textId="77777777" w:rsidR="006A4105" w:rsidRPr="002A6393" w:rsidRDefault="006A4105" w:rsidP="002C28BA">
      <w:pPr>
        <w:ind w:firstLine="567"/>
        <w:jc w:val="both"/>
        <w:rPr>
          <w:iCs/>
          <w:sz w:val="24"/>
          <w:szCs w:val="24"/>
        </w:rPr>
      </w:pPr>
    </w:p>
    <w:p w14:paraId="4CCFC537" w14:textId="666EDD4F" w:rsidR="002C28BA" w:rsidRPr="002A6393" w:rsidRDefault="002C28BA" w:rsidP="00165793">
      <w:pPr>
        <w:ind w:left="567"/>
        <w:jc w:val="both"/>
        <w:rPr>
          <w:iCs/>
          <w:sz w:val="24"/>
          <w:szCs w:val="24"/>
        </w:rPr>
      </w:pPr>
      <w:r w:rsidRPr="002A6393">
        <w:rPr>
          <w:iCs/>
          <w:sz w:val="24"/>
          <w:szCs w:val="24"/>
        </w:rPr>
        <w:t xml:space="preserve">А) </w:t>
      </w:r>
      <w:r w:rsidR="00F210B7">
        <w:rPr>
          <w:iCs/>
          <w:sz w:val="24"/>
          <w:szCs w:val="24"/>
        </w:rPr>
        <w:t>Спецификация</w:t>
      </w:r>
    </w:p>
    <w:p w14:paraId="59CDA153" w14:textId="00E34E22" w:rsidR="002C28BA" w:rsidRPr="002A6393" w:rsidRDefault="002C28BA" w:rsidP="00165793">
      <w:pPr>
        <w:ind w:left="567"/>
        <w:jc w:val="both"/>
        <w:rPr>
          <w:iCs/>
          <w:sz w:val="24"/>
          <w:szCs w:val="24"/>
        </w:rPr>
      </w:pPr>
      <w:r w:rsidRPr="002A6393">
        <w:rPr>
          <w:iCs/>
          <w:sz w:val="24"/>
          <w:szCs w:val="24"/>
        </w:rPr>
        <w:t xml:space="preserve">Б) </w:t>
      </w:r>
      <w:r w:rsidR="004172D2">
        <w:rPr>
          <w:iCs/>
          <w:sz w:val="24"/>
          <w:szCs w:val="24"/>
        </w:rPr>
        <w:t>Техническое задание</w:t>
      </w:r>
    </w:p>
    <w:p w14:paraId="40B2DEE5" w14:textId="32F27680" w:rsidR="002C28BA" w:rsidRPr="002A6393" w:rsidRDefault="002C28BA" w:rsidP="00165793">
      <w:pPr>
        <w:ind w:left="567"/>
        <w:jc w:val="both"/>
        <w:rPr>
          <w:iCs/>
          <w:sz w:val="24"/>
          <w:szCs w:val="24"/>
        </w:rPr>
      </w:pPr>
      <w:r w:rsidRPr="002A6393">
        <w:rPr>
          <w:iCs/>
          <w:sz w:val="24"/>
          <w:szCs w:val="24"/>
        </w:rPr>
        <w:t>В)</w:t>
      </w:r>
      <w:r w:rsidR="00165793">
        <w:rPr>
          <w:iCs/>
          <w:sz w:val="24"/>
          <w:szCs w:val="24"/>
        </w:rPr>
        <w:t xml:space="preserve"> </w:t>
      </w:r>
      <w:r w:rsidR="00F210B7">
        <w:rPr>
          <w:iCs/>
          <w:sz w:val="24"/>
          <w:szCs w:val="24"/>
        </w:rPr>
        <w:t>Перечень элементов</w:t>
      </w:r>
    </w:p>
    <w:p w14:paraId="291DC6B1" w14:textId="3F5E6D01" w:rsidR="002C28BA" w:rsidRPr="002A6393" w:rsidRDefault="002C28BA" w:rsidP="00165793">
      <w:pPr>
        <w:ind w:left="567"/>
        <w:jc w:val="both"/>
        <w:rPr>
          <w:iCs/>
          <w:sz w:val="24"/>
          <w:szCs w:val="24"/>
        </w:rPr>
      </w:pPr>
      <w:r w:rsidRPr="002A6393">
        <w:rPr>
          <w:iCs/>
          <w:sz w:val="24"/>
          <w:szCs w:val="24"/>
        </w:rPr>
        <w:t>Г)</w:t>
      </w:r>
      <w:r w:rsidR="00165793">
        <w:rPr>
          <w:iCs/>
          <w:sz w:val="24"/>
          <w:szCs w:val="24"/>
        </w:rPr>
        <w:t xml:space="preserve"> </w:t>
      </w:r>
      <w:r w:rsidR="00F210B7">
        <w:rPr>
          <w:iCs/>
          <w:sz w:val="24"/>
          <w:szCs w:val="24"/>
        </w:rPr>
        <w:t>Пояснительная записка</w:t>
      </w:r>
    </w:p>
    <w:p w14:paraId="765C436C" w14:textId="77777777" w:rsidR="006A4105" w:rsidRPr="002A6393" w:rsidRDefault="006A4105" w:rsidP="002C28BA">
      <w:pPr>
        <w:ind w:firstLine="567"/>
        <w:jc w:val="both"/>
        <w:rPr>
          <w:iCs/>
          <w:sz w:val="24"/>
          <w:szCs w:val="24"/>
        </w:rPr>
      </w:pPr>
    </w:p>
    <w:p w14:paraId="4C937F3E" w14:textId="77777777" w:rsidR="002C28BA" w:rsidRPr="002A6393" w:rsidRDefault="002C28BA" w:rsidP="00DC0BFB">
      <w:pPr>
        <w:pStyle w:val="3"/>
        <w:ind w:left="0" w:firstLine="567"/>
        <w:jc w:val="both"/>
        <w:rPr>
          <w:sz w:val="24"/>
          <w:szCs w:val="24"/>
        </w:rPr>
        <w:sectPr w:rsidR="002C28BA" w:rsidRPr="002A6393" w:rsidSect="002C28BA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14:paraId="0314F52F" w14:textId="40C18E11" w:rsidR="009F38C9" w:rsidRPr="003A6D83" w:rsidRDefault="00FF7493" w:rsidP="003A6D83">
      <w:pPr>
        <w:spacing w:line="276" w:lineRule="auto"/>
        <w:ind w:firstLine="426"/>
        <w:rPr>
          <w:sz w:val="24"/>
          <w:szCs w:val="24"/>
        </w:rPr>
      </w:pPr>
      <w:r>
        <w:br w:type="page"/>
      </w:r>
      <w:r w:rsidR="00FB72BF" w:rsidRPr="003A6D83">
        <w:rPr>
          <w:sz w:val="24"/>
          <w:szCs w:val="24"/>
        </w:rPr>
        <w:lastRenderedPageBreak/>
        <w:t xml:space="preserve">31 </w:t>
      </w:r>
      <w:r w:rsidR="009F38C9" w:rsidRPr="003A6D83">
        <w:rPr>
          <w:sz w:val="24"/>
          <w:szCs w:val="24"/>
        </w:rPr>
        <w:t>Установите соответствие:</w:t>
      </w:r>
    </w:p>
    <w:p w14:paraId="560EB236" w14:textId="77777777" w:rsidR="00095245" w:rsidRPr="002A6393" w:rsidRDefault="00095245" w:rsidP="009F38C9">
      <w:pPr>
        <w:pStyle w:val="a3"/>
        <w:tabs>
          <w:tab w:val="left" w:pos="708"/>
        </w:tabs>
        <w:ind w:firstLine="567"/>
        <w:jc w:val="both"/>
        <w:rPr>
          <w:b/>
        </w:rPr>
      </w:pPr>
      <w:r w:rsidRPr="002A6393">
        <w:rPr>
          <w:b/>
        </w:rPr>
        <w:t>(1</w:t>
      </w:r>
      <w:r w:rsidR="00E417AD" w:rsidRPr="002A6393">
        <w:rPr>
          <w:b/>
        </w:rPr>
        <w:t>А</w:t>
      </w:r>
      <w:r w:rsidRPr="002A6393">
        <w:rPr>
          <w:b/>
        </w:rPr>
        <w:t>, 2Б)</w:t>
      </w:r>
    </w:p>
    <w:p w14:paraId="73872778" w14:textId="77777777" w:rsidR="004F17A4" w:rsidRDefault="004F17A4" w:rsidP="004F17A4">
      <w:pPr>
        <w:pStyle w:val="a3"/>
        <w:tabs>
          <w:tab w:val="left" w:pos="708"/>
        </w:tabs>
      </w:pPr>
      <w:r>
        <w:t xml:space="preserve">                                                                                                                </w:t>
      </w:r>
      <w:r w:rsidRPr="002A6393">
        <w:t xml:space="preserve">А) </w:t>
      </w:r>
      <w:r>
        <w:t xml:space="preserve">Заготовка       </w:t>
      </w:r>
    </w:p>
    <w:p w14:paraId="7FDA22D3" w14:textId="77777777" w:rsidR="004F17A4" w:rsidRDefault="004F17A4" w:rsidP="004F17A4">
      <w:pPr>
        <w:pStyle w:val="a3"/>
        <w:tabs>
          <w:tab w:val="left" w:pos="708"/>
        </w:tabs>
      </w:pPr>
      <w:r>
        <w:t xml:space="preserve">                                                                                                                фольгированного  </w:t>
      </w:r>
    </w:p>
    <w:p w14:paraId="31DB3B1F" w14:textId="11FF0B18" w:rsidR="004F17A4" w:rsidRPr="002A6393" w:rsidRDefault="004F17A4" w:rsidP="004F17A4">
      <w:pPr>
        <w:pStyle w:val="a3"/>
        <w:tabs>
          <w:tab w:val="left" w:pos="708"/>
        </w:tabs>
      </w:pPr>
      <w:r>
        <w:t xml:space="preserve">                                                                                                                 диэлектрика </w:t>
      </w:r>
    </w:p>
    <w:p w14:paraId="0CD7ACEC" w14:textId="77777777" w:rsidR="009F38C9" w:rsidRPr="002A6393" w:rsidRDefault="009F38C9" w:rsidP="009F38C9">
      <w:pPr>
        <w:pStyle w:val="a3"/>
        <w:tabs>
          <w:tab w:val="left" w:pos="708"/>
        </w:tabs>
        <w:ind w:firstLine="567"/>
        <w:jc w:val="both"/>
        <w:sectPr w:rsidR="009F38C9" w:rsidRPr="002A6393" w:rsidSect="006430F0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4911820C" w14:textId="7A7BDCCE" w:rsidR="00E417AD" w:rsidRPr="002A6393" w:rsidRDefault="00E417AD" w:rsidP="00E417AD">
      <w:pPr>
        <w:ind w:left="567"/>
        <w:jc w:val="both"/>
        <w:textAlignment w:val="baseline"/>
        <w:rPr>
          <w:sz w:val="24"/>
          <w:szCs w:val="24"/>
        </w:rPr>
      </w:pPr>
      <w:r w:rsidRPr="002A6393">
        <w:rPr>
          <w:sz w:val="24"/>
          <w:szCs w:val="24"/>
        </w:rPr>
        <w:t>1 </w:t>
      </w:r>
      <w:r w:rsidR="004F17A4">
        <w:rPr>
          <w:sz w:val="24"/>
          <w:szCs w:val="24"/>
        </w:rPr>
        <w:t>К первому этапу технологии изготовления печатной платы относится</w:t>
      </w:r>
      <w:r w:rsidRPr="002A6393">
        <w:rPr>
          <w:sz w:val="24"/>
          <w:szCs w:val="24"/>
        </w:rPr>
        <w:t>:</w:t>
      </w:r>
    </w:p>
    <w:p w14:paraId="3FB6D58F" w14:textId="1F97032B" w:rsidR="00E417AD" w:rsidRDefault="00E417AD" w:rsidP="00E417AD">
      <w:pPr>
        <w:ind w:left="567"/>
        <w:jc w:val="both"/>
        <w:textAlignment w:val="baseline"/>
        <w:rPr>
          <w:sz w:val="24"/>
          <w:szCs w:val="24"/>
        </w:rPr>
      </w:pPr>
      <w:r w:rsidRPr="002A6393">
        <w:rPr>
          <w:sz w:val="24"/>
          <w:szCs w:val="24"/>
        </w:rPr>
        <w:t xml:space="preserve">2 </w:t>
      </w:r>
      <w:r w:rsidR="004F17A4">
        <w:rPr>
          <w:sz w:val="24"/>
          <w:szCs w:val="24"/>
        </w:rPr>
        <w:t>К последнему этапу технологии изготовления печатной платы относится</w:t>
      </w:r>
      <w:r w:rsidR="00B71828">
        <w:rPr>
          <w:sz w:val="24"/>
          <w:szCs w:val="24"/>
        </w:rPr>
        <w:t>:</w:t>
      </w:r>
    </w:p>
    <w:p w14:paraId="27348546" w14:textId="77777777" w:rsidR="00187970" w:rsidRPr="002A6393" w:rsidRDefault="00187970" w:rsidP="00E417AD">
      <w:pPr>
        <w:ind w:left="567"/>
        <w:jc w:val="both"/>
        <w:textAlignment w:val="baseline"/>
        <w:rPr>
          <w:rFonts w:ascii="Calibri" w:hAnsi="Calibri" w:cs="Calibri"/>
          <w:sz w:val="24"/>
          <w:szCs w:val="24"/>
        </w:rPr>
      </w:pPr>
    </w:p>
    <w:p w14:paraId="20682E73" w14:textId="77777777" w:rsidR="004F17A4" w:rsidRDefault="004F17A4" w:rsidP="001C77CD">
      <w:pPr>
        <w:pStyle w:val="a3"/>
        <w:tabs>
          <w:tab w:val="left" w:pos="708"/>
        </w:tabs>
        <w:jc w:val="both"/>
      </w:pPr>
    </w:p>
    <w:p w14:paraId="79EE7F70" w14:textId="357D3BB4" w:rsidR="009F38C9" w:rsidRPr="002A6393" w:rsidRDefault="009F38C9" w:rsidP="001C77CD">
      <w:pPr>
        <w:pStyle w:val="a3"/>
        <w:tabs>
          <w:tab w:val="left" w:pos="708"/>
        </w:tabs>
        <w:jc w:val="both"/>
      </w:pPr>
      <w:r w:rsidRPr="002A6393">
        <w:t xml:space="preserve">Б) </w:t>
      </w:r>
      <w:r w:rsidR="004F17A4">
        <w:t>Удаление защитного рисунка</w:t>
      </w:r>
    </w:p>
    <w:p w14:paraId="4D9BF7CE" w14:textId="5365F5EF" w:rsidR="009F38C9" w:rsidRPr="002A6393" w:rsidRDefault="001F0D57" w:rsidP="001C77CD">
      <w:pPr>
        <w:pStyle w:val="a3"/>
        <w:tabs>
          <w:tab w:val="left" w:pos="708"/>
        </w:tabs>
        <w:jc w:val="both"/>
      </w:pPr>
      <w:r w:rsidRPr="002A6393">
        <w:t xml:space="preserve">В) </w:t>
      </w:r>
      <w:r w:rsidR="004F17A4">
        <w:t>Травление медной фольги</w:t>
      </w:r>
    </w:p>
    <w:p w14:paraId="53459B3F" w14:textId="6B8DAEF1" w:rsidR="009F38C9" w:rsidRPr="002A6393" w:rsidRDefault="009F38C9" w:rsidP="004F17A4">
      <w:pPr>
        <w:pStyle w:val="a3"/>
        <w:tabs>
          <w:tab w:val="left" w:pos="708"/>
        </w:tabs>
        <w:sectPr w:rsidR="009F38C9" w:rsidRPr="002A6393" w:rsidSect="009F38C9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  <w:r w:rsidRPr="002A6393">
        <w:t xml:space="preserve">Г) </w:t>
      </w:r>
      <w:r w:rsidR="004F17A4">
        <w:t>Нанесение фоторезиста</w:t>
      </w:r>
    </w:p>
    <w:p w14:paraId="30619B3A" w14:textId="77777777" w:rsidR="009F38C9" w:rsidRPr="002A6393" w:rsidRDefault="009F38C9" w:rsidP="009F38C9">
      <w:pPr>
        <w:pStyle w:val="a3"/>
        <w:tabs>
          <w:tab w:val="left" w:pos="708"/>
        </w:tabs>
        <w:ind w:firstLine="567"/>
        <w:jc w:val="both"/>
      </w:pPr>
    </w:p>
    <w:p w14:paraId="2B8CC3A8" w14:textId="77777777" w:rsidR="009F38C9" w:rsidRPr="002A6393" w:rsidRDefault="00FB72BF" w:rsidP="003128AB">
      <w:pPr>
        <w:pStyle w:val="a3"/>
        <w:tabs>
          <w:tab w:val="left" w:pos="708"/>
          <w:tab w:val="left" w:pos="1134"/>
        </w:tabs>
        <w:ind w:firstLine="426"/>
        <w:jc w:val="both"/>
      </w:pPr>
      <w:r w:rsidRPr="002A6393">
        <w:t>32</w:t>
      </w:r>
      <w:r w:rsidR="009F38C9" w:rsidRPr="002A6393">
        <w:tab/>
        <w:t xml:space="preserve"> Установите соответствие:</w:t>
      </w:r>
    </w:p>
    <w:p w14:paraId="523AD7BA" w14:textId="77777777" w:rsidR="00095245" w:rsidRPr="002A6393" w:rsidRDefault="00095245" w:rsidP="003128AB">
      <w:pPr>
        <w:pStyle w:val="a3"/>
        <w:tabs>
          <w:tab w:val="left" w:pos="708"/>
          <w:tab w:val="left" w:pos="1134"/>
        </w:tabs>
        <w:ind w:firstLine="426"/>
        <w:jc w:val="both"/>
        <w:rPr>
          <w:b/>
        </w:rPr>
      </w:pPr>
      <w:r w:rsidRPr="002A6393">
        <w:rPr>
          <w:b/>
        </w:rPr>
        <w:t>(1</w:t>
      </w:r>
      <w:r w:rsidR="00A764EA" w:rsidRPr="002A6393">
        <w:rPr>
          <w:b/>
        </w:rPr>
        <w:t>А</w:t>
      </w:r>
      <w:r w:rsidRPr="002A6393">
        <w:rPr>
          <w:b/>
        </w:rPr>
        <w:t>, 2</w:t>
      </w:r>
      <w:r w:rsidR="00A764EA" w:rsidRPr="002A6393">
        <w:rPr>
          <w:b/>
        </w:rPr>
        <w:t>В</w:t>
      </w:r>
      <w:r w:rsidRPr="002A6393">
        <w:rPr>
          <w:b/>
        </w:rPr>
        <w:t>)</w:t>
      </w:r>
    </w:p>
    <w:p w14:paraId="3672D04A" w14:textId="77777777" w:rsidR="009F38C9" w:rsidRPr="002A6393" w:rsidRDefault="009F38C9" w:rsidP="003128AB">
      <w:pPr>
        <w:pStyle w:val="a3"/>
        <w:tabs>
          <w:tab w:val="left" w:pos="708"/>
        </w:tabs>
        <w:ind w:firstLine="426"/>
        <w:jc w:val="both"/>
        <w:sectPr w:rsidR="009F38C9" w:rsidRPr="002A6393" w:rsidSect="006430F0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6DAD78ED" w14:textId="2167BFDC" w:rsidR="009F38C9" w:rsidRPr="001D1664" w:rsidRDefault="009F38C9" w:rsidP="001D1664">
      <w:pPr>
        <w:ind w:firstLine="567"/>
        <w:rPr>
          <w:sz w:val="24"/>
          <w:szCs w:val="24"/>
        </w:rPr>
      </w:pPr>
      <w:r w:rsidRPr="00EB6FC5">
        <w:rPr>
          <w:sz w:val="24"/>
          <w:szCs w:val="24"/>
        </w:rPr>
        <w:t>1</w:t>
      </w:r>
      <w:r w:rsidRPr="002A6393">
        <w:t xml:space="preserve"> </w:t>
      </w:r>
      <w:r w:rsidR="001D1664">
        <w:rPr>
          <w:sz w:val="24"/>
          <w:szCs w:val="24"/>
        </w:rPr>
        <w:t>Вид монтажа без пайки соединений:</w:t>
      </w:r>
    </w:p>
    <w:p w14:paraId="33051854" w14:textId="494808E1" w:rsidR="009F38C9" w:rsidRPr="002A6393" w:rsidRDefault="009F38C9" w:rsidP="003128AB">
      <w:pPr>
        <w:pStyle w:val="a3"/>
        <w:tabs>
          <w:tab w:val="left" w:pos="708"/>
        </w:tabs>
        <w:ind w:left="567"/>
        <w:jc w:val="both"/>
      </w:pPr>
      <w:r w:rsidRPr="002A6393">
        <w:t xml:space="preserve">2 </w:t>
      </w:r>
      <w:r w:rsidR="001D1664">
        <w:t>При соединениях с плавающими контактами используется вид монтажа</w:t>
      </w:r>
      <w:r w:rsidR="003D47E8" w:rsidRPr="002A6393">
        <w:t>:</w:t>
      </w:r>
    </w:p>
    <w:p w14:paraId="65832EA6" w14:textId="18DD4188" w:rsidR="001C77CD" w:rsidRPr="00CF2AE7" w:rsidRDefault="001C77CD" w:rsidP="001C77CD">
      <w:pPr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2A6393">
        <w:rPr>
          <w:sz w:val="24"/>
          <w:szCs w:val="24"/>
        </w:rPr>
        <w:t>А</w:t>
      </w:r>
      <w:r w:rsidRPr="00CF2AE7">
        <w:rPr>
          <w:sz w:val="24"/>
          <w:szCs w:val="24"/>
        </w:rPr>
        <w:t xml:space="preserve">) </w:t>
      </w:r>
      <w:r w:rsidR="001D1664">
        <w:rPr>
          <w:sz w:val="24"/>
          <w:szCs w:val="24"/>
        </w:rPr>
        <w:t>Накруткой</w:t>
      </w:r>
    </w:p>
    <w:p w14:paraId="74A171DD" w14:textId="134DC6C9" w:rsidR="001C77CD" w:rsidRPr="00CF2AE7" w:rsidRDefault="00A764EA" w:rsidP="001C77CD">
      <w:pPr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2A6393">
        <w:rPr>
          <w:sz w:val="24"/>
          <w:szCs w:val="24"/>
        </w:rPr>
        <w:t>Б</w:t>
      </w:r>
      <w:r w:rsidR="001C77CD" w:rsidRPr="00CF2AE7">
        <w:rPr>
          <w:sz w:val="24"/>
          <w:szCs w:val="24"/>
        </w:rPr>
        <w:t xml:space="preserve">) </w:t>
      </w:r>
      <w:r w:rsidR="004E5B0A">
        <w:rPr>
          <w:sz w:val="24"/>
          <w:szCs w:val="24"/>
        </w:rPr>
        <w:t>Печатный</w:t>
      </w:r>
    </w:p>
    <w:p w14:paraId="709A2A23" w14:textId="58193B27" w:rsidR="001C77CD" w:rsidRPr="00CF2AE7" w:rsidRDefault="00A764EA" w:rsidP="001C77CD">
      <w:pPr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2A6393">
        <w:rPr>
          <w:sz w:val="24"/>
          <w:szCs w:val="24"/>
        </w:rPr>
        <w:t>В</w:t>
      </w:r>
      <w:r w:rsidR="001C77CD" w:rsidRPr="00CF2AE7">
        <w:rPr>
          <w:sz w:val="24"/>
          <w:szCs w:val="24"/>
        </w:rPr>
        <w:t xml:space="preserve">) </w:t>
      </w:r>
      <w:r w:rsidR="001D1664">
        <w:rPr>
          <w:sz w:val="24"/>
          <w:szCs w:val="24"/>
        </w:rPr>
        <w:t>Объемный</w:t>
      </w:r>
    </w:p>
    <w:p w14:paraId="654F6E7C" w14:textId="77777777" w:rsidR="009F38C9" w:rsidRPr="00CF2AE7" w:rsidRDefault="009F38C9" w:rsidP="009F38C9">
      <w:pPr>
        <w:pStyle w:val="a3"/>
        <w:tabs>
          <w:tab w:val="left" w:pos="708"/>
        </w:tabs>
        <w:ind w:firstLine="567"/>
        <w:jc w:val="both"/>
        <w:sectPr w:rsidR="009F38C9" w:rsidRPr="00CF2AE7" w:rsidSect="009F38C9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14:paraId="334E68EF" w14:textId="77777777" w:rsidR="009F38C9" w:rsidRPr="00CF2AE7" w:rsidRDefault="009F38C9" w:rsidP="009F38C9">
      <w:pPr>
        <w:pStyle w:val="a3"/>
        <w:tabs>
          <w:tab w:val="left" w:pos="708"/>
        </w:tabs>
        <w:ind w:firstLine="567"/>
        <w:jc w:val="both"/>
      </w:pPr>
    </w:p>
    <w:p w14:paraId="621C6327" w14:textId="77777777" w:rsidR="002C28BA" w:rsidRPr="00CF2AE7" w:rsidRDefault="002C28BA" w:rsidP="00E304E1">
      <w:pPr>
        <w:pStyle w:val="a3"/>
        <w:tabs>
          <w:tab w:val="left" w:pos="708"/>
        </w:tabs>
        <w:ind w:firstLine="567"/>
        <w:jc w:val="both"/>
        <w:sectPr w:rsidR="002C28BA" w:rsidRPr="00CF2AE7" w:rsidSect="002C28BA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14:paraId="7614B032" w14:textId="77777777" w:rsidR="004A1786" w:rsidRPr="002A6393" w:rsidRDefault="00FB72BF" w:rsidP="004A1786">
      <w:pPr>
        <w:pStyle w:val="a5"/>
        <w:rPr>
          <w:sz w:val="24"/>
          <w:szCs w:val="24"/>
        </w:rPr>
      </w:pPr>
      <w:r w:rsidRPr="002A6393">
        <w:rPr>
          <w:sz w:val="24"/>
          <w:szCs w:val="24"/>
        </w:rPr>
        <w:t>33</w:t>
      </w:r>
      <w:r w:rsidR="004A1786" w:rsidRPr="002A6393">
        <w:rPr>
          <w:sz w:val="24"/>
          <w:szCs w:val="24"/>
        </w:rPr>
        <w:tab/>
        <w:t>Установите соответствие:</w:t>
      </w:r>
    </w:p>
    <w:p w14:paraId="12B876FC" w14:textId="77777777" w:rsidR="00BC4F9A" w:rsidRPr="002A6393" w:rsidRDefault="00BC4F9A" w:rsidP="004A1786">
      <w:pPr>
        <w:pStyle w:val="a5"/>
        <w:rPr>
          <w:b/>
          <w:sz w:val="24"/>
          <w:szCs w:val="24"/>
        </w:rPr>
      </w:pPr>
      <w:r w:rsidRPr="002A6393">
        <w:rPr>
          <w:b/>
          <w:sz w:val="24"/>
          <w:szCs w:val="24"/>
        </w:rPr>
        <w:t>(1</w:t>
      </w:r>
      <w:r w:rsidR="00F42DB9" w:rsidRPr="002A6393">
        <w:rPr>
          <w:b/>
          <w:sz w:val="24"/>
          <w:szCs w:val="24"/>
        </w:rPr>
        <w:t>Б</w:t>
      </w:r>
      <w:r w:rsidRPr="002A6393">
        <w:rPr>
          <w:b/>
          <w:sz w:val="24"/>
          <w:szCs w:val="24"/>
        </w:rPr>
        <w:t>, 2</w:t>
      </w:r>
      <w:r w:rsidR="00F42DB9" w:rsidRPr="002A6393">
        <w:rPr>
          <w:b/>
          <w:sz w:val="24"/>
          <w:szCs w:val="24"/>
        </w:rPr>
        <w:t>А</w:t>
      </w:r>
      <w:r w:rsidRPr="002A6393">
        <w:rPr>
          <w:b/>
          <w:sz w:val="24"/>
          <w:szCs w:val="24"/>
        </w:rPr>
        <w:t>)</w:t>
      </w:r>
    </w:p>
    <w:p w14:paraId="49B96F19" w14:textId="77777777" w:rsidR="00D030F7" w:rsidRPr="002A6393" w:rsidRDefault="00D030F7" w:rsidP="004A1786">
      <w:pPr>
        <w:pStyle w:val="a5"/>
        <w:rPr>
          <w:sz w:val="24"/>
          <w:szCs w:val="24"/>
        </w:rPr>
        <w:sectPr w:rsidR="00D030F7" w:rsidRPr="002A6393" w:rsidSect="006430F0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69E7EBD8" w14:textId="66ACCE85" w:rsidR="004A1786" w:rsidRPr="002A6393" w:rsidRDefault="00C345BC" w:rsidP="00D030F7">
      <w:pPr>
        <w:pStyle w:val="a5"/>
        <w:ind w:left="709" w:hanging="142"/>
        <w:rPr>
          <w:sz w:val="24"/>
          <w:szCs w:val="24"/>
        </w:rPr>
      </w:pPr>
      <w:r w:rsidRPr="002A6393">
        <w:rPr>
          <w:sz w:val="24"/>
          <w:szCs w:val="24"/>
        </w:rPr>
        <w:t xml:space="preserve">1 </w:t>
      </w:r>
      <w:r w:rsidR="00D63021">
        <w:rPr>
          <w:sz w:val="24"/>
          <w:szCs w:val="24"/>
        </w:rPr>
        <w:t>Защитный слой печатных плат</w:t>
      </w:r>
      <w:r w:rsidR="00B551C1">
        <w:rPr>
          <w:sz w:val="24"/>
          <w:szCs w:val="24"/>
        </w:rPr>
        <w:t>:</w:t>
      </w:r>
    </w:p>
    <w:p w14:paraId="014FAE8A" w14:textId="643B71A5" w:rsidR="004A1786" w:rsidRDefault="00053627" w:rsidP="00053627">
      <w:pPr>
        <w:pStyle w:val="a5"/>
        <w:ind w:left="709" w:hanging="142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="00F56167">
        <w:rPr>
          <w:sz w:val="24"/>
          <w:szCs w:val="24"/>
        </w:rPr>
        <w:t>Слой печатных плат, защищающий рисунок при травлении</w:t>
      </w:r>
      <w:r w:rsidR="00B551C1">
        <w:rPr>
          <w:sz w:val="24"/>
          <w:szCs w:val="24"/>
        </w:rPr>
        <w:t>:</w:t>
      </w:r>
    </w:p>
    <w:p w14:paraId="785A0E6D" w14:textId="77777777" w:rsidR="00053627" w:rsidRPr="002A6393" w:rsidRDefault="00053627" w:rsidP="00053627">
      <w:pPr>
        <w:pStyle w:val="a5"/>
        <w:ind w:left="426" w:firstLine="0"/>
        <w:rPr>
          <w:sz w:val="24"/>
          <w:szCs w:val="24"/>
        </w:rPr>
      </w:pPr>
    </w:p>
    <w:p w14:paraId="0F05C0CF" w14:textId="429EA30E" w:rsidR="00053627" w:rsidRDefault="00053627" w:rsidP="004A1786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F56167">
        <w:rPr>
          <w:sz w:val="24"/>
          <w:szCs w:val="24"/>
        </w:rPr>
        <w:t>Фоторезист</w:t>
      </w:r>
    </w:p>
    <w:p w14:paraId="183CE703" w14:textId="2703740A" w:rsidR="004A1786" w:rsidRPr="002A6393" w:rsidRDefault="004A1786" w:rsidP="004A1786">
      <w:pPr>
        <w:pStyle w:val="a5"/>
        <w:rPr>
          <w:sz w:val="24"/>
          <w:szCs w:val="24"/>
        </w:rPr>
      </w:pPr>
      <w:r w:rsidRPr="002A6393">
        <w:rPr>
          <w:sz w:val="24"/>
          <w:szCs w:val="24"/>
        </w:rPr>
        <w:t>Б)</w:t>
      </w:r>
      <w:r w:rsidR="00B551C1">
        <w:rPr>
          <w:sz w:val="24"/>
          <w:szCs w:val="24"/>
        </w:rPr>
        <w:t xml:space="preserve"> </w:t>
      </w:r>
      <w:r w:rsidR="00D63021">
        <w:rPr>
          <w:sz w:val="24"/>
          <w:szCs w:val="24"/>
        </w:rPr>
        <w:t>Маска</w:t>
      </w:r>
    </w:p>
    <w:p w14:paraId="73771276" w14:textId="0DA0612B" w:rsidR="004A1786" w:rsidRPr="002A6393" w:rsidRDefault="004A1786" w:rsidP="004A1786">
      <w:pPr>
        <w:pStyle w:val="a5"/>
        <w:rPr>
          <w:sz w:val="24"/>
          <w:szCs w:val="24"/>
        </w:rPr>
      </w:pPr>
      <w:r w:rsidRPr="002A6393">
        <w:rPr>
          <w:sz w:val="24"/>
          <w:szCs w:val="24"/>
        </w:rPr>
        <w:t xml:space="preserve">В) </w:t>
      </w:r>
      <w:r w:rsidR="00B36964">
        <w:rPr>
          <w:sz w:val="24"/>
          <w:szCs w:val="24"/>
        </w:rPr>
        <w:t>Ламинирующий</w:t>
      </w:r>
    </w:p>
    <w:p w14:paraId="3A0C37CC" w14:textId="77777777" w:rsidR="00D030F7" w:rsidRPr="002A6393" w:rsidRDefault="00D030F7" w:rsidP="004A1786">
      <w:pPr>
        <w:pStyle w:val="a5"/>
        <w:rPr>
          <w:sz w:val="24"/>
          <w:szCs w:val="24"/>
        </w:rPr>
        <w:sectPr w:rsidR="00D030F7" w:rsidRPr="002A6393" w:rsidSect="00D030F7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p w14:paraId="01C55B90" w14:textId="77777777" w:rsidR="004A1786" w:rsidRDefault="004A1786" w:rsidP="004A1786">
      <w:pPr>
        <w:pStyle w:val="a5"/>
        <w:rPr>
          <w:sz w:val="24"/>
          <w:szCs w:val="24"/>
        </w:rPr>
      </w:pPr>
    </w:p>
    <w:p w14:paraId="0B565D9C" w14:textId="77777777" w:rsidR="0052470C" w:rsidRPr="002A6393" w:rsidRDefault="0052470C" w:rsidP="0052470C">
      <w:pPr>
        <w:pStyle w:val="a3"/>
        <w:tabs>
          <w:tab w:val="left" w:pos="708"/>
        </w:tabs>
        <w:ind w:firstLine="567"/>
        <w:jc w:val="both"/>
        <w:rPr>
          <w:b/>
        </w:rPr>
      </w:pPr>
      <w:r w:rsidRPr="002A6393">
        <w:rPr>
          <w:b/>
        </w:rPr>
        <w:t>Сложные (3 уровень)</w:t>
      </w:r>
    </w:p>
    <w:p w14:paraId="0B51E94B" w14:textId="77777777" w:rsidR="0052470C" w:rsidRPr="002A6393" w:rsidRDefault="0052470C" w:rsidP="004A1786">
      <w:pPr>
        <w:pStyle w:val="a5"/>
        <w:rPr>
          <w:sz w:val="24"/>
          <w:szCs w:val="24"/>
        </w:rPr>
      </w:pPr>
    </w:p>
    <w:p w14:paraId="606F8E85" w14:textId="77777777" w:rsidR="00D5095F" w:rsidRPr="002A6393" w:rsidRDefault="00FB72BF" w:rsidP="00E304E1">
      <w:pPr>
        <w:pStyle w:val="a3"/>
        <w:tabs>
          <w:tab w:val="left" w:pos="708"/>
        </w:tabs>
        <w:ind w:firstLine="567"/>
        <w:jc w:val="both"/>
      </w:pPr>
      <w:r w:rsidRPr="002A6393">
        <w:t xml:space="preserve">34 </w:t>
      </w:r>
      <w:r w:rsidR="00D5095F" w:rsidRPr="002A6393">
        <w:t>Установите соответствие:</w:t>
      </w:r>
    </w:p>
    <w:p w14:paraId="32BB5C50" w14:textId="77777777" w:rsidR="00BC4F9A" w:rsidRPr="002A6393" w:rsidRDefault="00BC4F9A" w:rsidP="00E304E1">
      <w:pPr>
        <w:pStyle w:val="a3"/>
        <w:tabs>
          <w:tab w:val="left" w:pos="708"/>
        </w:tabs>
        <w:ind w:firstLine="567"/>
        <w:jc w:val="both"/>
        <w:rPr>
          <w:b/>
        </w:rPr>
      </w:pPr>
      <w:r w:rsidRPr="002A6393">
        <w:rPr>
          <w:b/>
        </w:rPr>
        <w:t>(1</w:t>
      </w:r>
      <w:r w:rsidR="00DF671E" w:rsidRPr="002A6393">
        <w:rPr>
          <w:b/>
        </w:rPr>
        <w:t>А</w:t>
      </w:r>
      <w:r w:rsidRPr="002A6393">
        <w:rPr>
          <w:b/>
        </w:rPr>
        <w:t>, 2</w:t>
      </w:r>
      <w:r w:rsidR="0059773A" w:rsidRPr="002A6393">
        <w:rPr>
          <w:b/>
        </w:rPr>
        <w:t>Б</w:t>
      </w:r>
      <w:r w:rsidRPr="002A6393">
        <w:rPr>
          <w:b/>
        </w:rPr>
        <w:t>, 3Г)</w:t>
      </w:r>
    </w:p>
    <w:p w14:paraId="58D12D65" w14:textId="77777777" w:rsidR="00D5095F" w:rsidRPr="002A6393" w:rsidRDefault="00D5095F" w:rsidP="00D5095F">
      <w:pPr>
        <w:pStyle w:val="a3"/>
        <w:numPr>
          <w:ilvl w:val="0"/>
          <w:numId w:val="22"/>
        </w:numPr>
        <w:tabs>
          <w:tab w:val="left" w:pos="708"/>
        </w:tabs>
        <w:jc w:val="both"/>
        <w:rPr>
          <w:iCs/>
        </w:rPr>
        <w:sectPr w:rsidR="00D5095F" w:rsidRPr="002A6393" w:rsidSect="006430F0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6BC76EB4" w14:textId="68061DB7" w:rsidR="00D5095F" w:rsidRPr="002A6393" w:rsidRDefault="00884447" w:rsidP="0059773A">
      <w:pPr>
        <w:pStyle w:val="a3"/>
        <w:numPr>
          <w:ilvl w:val="0"/>
          <w:numId w:val="22"/>
        </w:numPr>
        <w:tabs>
          <w:tab w:val="left" w:pos="708"/>
        </w:tabs>
        <w:ind w:left="567" w:firstLine="0"/>
        <w:jc w:val="both"/>
      </w:pPr>
      <w:r>
        <w:t xml:space="preserve"> </w:t>
      </w:r>
      <w:r w:rsidR="00DF671E" w:rsidRPr="002A6393">
        <w:t xml:space="preserve"> </w:t>
      </w:r>
      <w:r w:rsidR="009D732C">
        <w:t>А</w:t>
      </w:r>
      <w:r w:rsidR="009D732C" w:rsidRPr="009D732C">
        <w:t>нализ схемы</w:t>
      </w:r>
      <w:r w:rsidR="009D732C">
        <w:t>, который</w:t>
      </w:r>
      <w:r w:rsidR="009D732C" w:rsidRPr="009D732C">
        <w:t xml:space="preserve"> позволяет провести расчет переходных процессов</w:t>
      </w:r>
      <w:r>
        <w:t>:</w:t>
      </w:r>
    </w:p>
    <w:p w14:paraId="7F45EB02" w14:textId="4B326A33" w:rsidR="00E56E6D" w:rsidRPr="009A37AD" w:rsidRDefault="00E56E6D" w:rsidP="00022063">
      <w:pPr>
        <w:pStyle w:val="a3"/>
        <w:numPr>
          <w:ilvl w:val="0"/>
          <w:numId w:val="22"/>
        </w:numPr>
        <w:tabs>
          <w:tab w:val="left" w:pos="708"/>
        </w:tabs>
        <w:ind w:left="567" w:firstLine="0"/>
        <w:jc w:val="both"/>
      </w:pPr>
      <w:r w:rsidRPr="00E56E6D">
        <w:t xml:space="preserve"> </w:t>
      </w:r>
      <w:r w:rsidR="009D732C">
        <w:t>А</w:t>
      </w:r>
      <w:r w:rsidR="009D732C" w:rsidRPr="009D732C">
        <w:t>нализ схемы</w:t>
      </w:r>
      <w:r w:rsidR="009D732C">
        <w:t>, который</w:t>
      </w:r>
      <w:r w:rsidR="009D732C" w:rsidRPr="009D732C">
        <w:t xml:space="preserve"> позволяет оценить степень влияния вариации параметров компонентов на характеристики проектируемого устройства</w:t>
      </w:r>
      <w:r w:rsidR="009A37AD">
        <w:t>:</w:t>
      </w:r>
    </w:p>
    <w:p w14:paraId="545F1811" w14:textId="0EAB886E" w:rsidR="006C1A92" w:rsidRPr="006425BF" w:rsidRDefault="009A740A" w:rsidP="001E6FFB">
      <w:pPr>
        <w:pStyle w:val="a3"/>
        <w:tabs>
          <w:tab w:val="left" w:pos="708"/>
        </w:tabs>
        <w:ind w:left="567"/>
        <w:jc w:val="both"/>
      </w:pPr>
      <w:r w:rsidRPr="002A6393">
        <w:t>3</w:t>
      </w:r>
      <w:r w:rsidR="009F17FF">
        <w:t xml:space="preserve"> </w:t>
      </w:r>
      <w:r w:rsidR="009D732C">
        <w:t xml:space="preserve">Анализ схемы, который </w:t>
      </w:r>
      <w:r w:rsidR="009D732C" w:rsidRPr="009D732C">
        <w:t>позволяет определить реакцию схемы на изменения параметров ее компонентов под воздействием совокупности внешних дестабилизирующих факторов</w:t>
      </w:r>
      <w:r w:rsidR="006425BF">
        <w:t>:</w:t>
      </w:r>
    </w:p>
    <w:p w14:paraId="5F2B2B20" w14:textId="77777777" w:rsidR="00DF671E" w:rsidRPr="002A6393" w:rsidRDefault="00DF671E" w:rsidP="00E304E1">
      <w:pPr>
        <w:pStyle w:val="a3"/>
        <w:tabs>
          <w:tab w:val="left" w:pos="708"/>
        </w:tabs>
        <w:ind w:firstLine="567"/>
        <w:jc w:val="both"/>
      </w:pPr>
    </w:p>
    <w:p w14:paraId="16225A7F" w14:textId="77777777" w:rsidR="00DF671E" w:rsidRPr="002A6393" w:rsidRDefault="00DF671E" w:rsidP="00E304E1">
      <w:pPr>
        <w:pStyle w:val="a3"/>
        <w:tabs>
          <w:tab w:val="left" w:pos="708"/>
        </w:tabs>
        <w:ind w:firstLine="567"/>
        <w:jc w:val="both"/>
      </w:pPr>
    </w:p>
    <w:p w14:paraId="0AF16B57" w14:textId="1D84BF6A" w:rsidR="00E304E1" w:rsidRPr="002A6393" w:rsidRDefault="00D5095F" w:rsidP="0004433D">
      <w:pPr>
        <w:pStyle w:val="a3"/>
        <w:tabs>
          <w:tab w:val="left" w:pos="708"/>
        </w:tabs>
        <w:jc w:val="both"/>
      </w:pPr>
      <w:r w:rsidRPr="002A6393">
        <w:t>А)</w:t>
      </w:r>
      <w:r w:rsidR="00E56E6D" w:rsidRPr="006425BF">
        <w:t xml:space="preserve">  </w:t>
      </w:r>
      <w:r w:rsidR="009D732C">
        <w:t>Во временной области</w:t>
      </w:r>
    </w:p>
    <w:p w14:paraId="6AAF91AA" w14:textId="6EFCEF3A" w:rsidR="00DF671E" w:rsidRPr="009F17FF" w:rsidRDefault="00E304E1" w:rsidP="00DF671E">
      <w:pPr>
        <w:pStyle w:val="a3"/>
        <w:tabs>
          <w:tab w:val="left" w:pos="708"/>
        </w:tabs>
        <w:jc w:val="both"/>
      </w:pPr>
      <w:r w:rsidRPr="002A6393">
        <w:t>Б</w:t>
      </w:r>
      <w:r w:rsidR="00DF671E" w:rsidRPr="002A6393">
        <w:t xml:space="preserve">) </w:t>
      </w:r>
      <w:r w:rsidR="009F17FF">
        <w:t xml:space="preserve"> </w:t>
      </w:r>
      <w:r w:rsidR="009D732C">
        <w:t>Чувствительности</w:t>
      </w:r>
    </w:p>
    <w:p w14:paraId="6C741546" w14:textId="1A36A583" w:rsidR="00DF671E" w:rsidRPr="002A6393" w:rsidRDefault="00DF671E" w:rsidP="00DF671E">
      <w:pPr>
        <w:pStyle w:val="a3"/>
        <w:tabs>
          <w:tab w:val="left" w:pos="708"/>
        </w:tabs>
        <w:jc w:val="both"/>
      </w:pPr>
      <w:r w:rsidRPr="002A6393">
        <w:t xml:space="preserve">В) </w:t>
      </w:r>
      <w:r w:rsidR="001F09C1">
        <w:t xml:space="preserve"> </w:t>
      </w:r>
      <w:r w:rsidR="009D732C">
        <w:t>Статического режима</w:t>
      </w:r>
    </w:p>
    <w:p w14:paraId="3C611B8F" w14:textId="5FDD5BD4" w:rsidR="00E304E1" w:rsidRPr="002A6393" w:rsidRDefault="00DF671E" w:rsidP="00DF671E">
      <w:pPr>
        <w:pStyle w:val="a3"/>
        <w:tabs>
          <w:tab w:val="left" w:pos="708"/>
        </w:tabs>
        <w:jc w:val="both"/>
      </w:pPr>
      <w:r w:rsidRPr="002A6393">
        <w:t xml:space="preserve">Г) </w:t>
      </w:r>
      <w:r w:rsidR="001F09C1">
        <w:t xml:space="preserve"> </w:t>
      </w:r>
      <w:r w:rsidR="009D732C">
        <w:t>Нестабильности</w:t>
      </w:r>
    </w:p>
    <w:p w14:paraId="4D4FFE4B" w14:textId="6982AD37" w:rsidR="006C1A92" w:rsidRPr="002A6393" w:rsidRDefault="00E304E1" w:rsidP="006C1A92">
      <w:pPr>
        <w:pStyle w:val="a3"/>
        <w:tabs>
          <w:tab w:val="left" w:pos="708"/>
        </w:tabs>
        <w:jc w:val="both"/>
        <w:sectPr w:rsidR="006C1A92" w:rsidRPr="002A6393" w:rsidSect="006C1A92">
          <w:type w:val="continuous"/>
          <w:pgSz w:w="11906" w:h="16838"/>
          <w:pgMar w:top="1134" w:right="850" w:bottom="993" w:left="1701" w:header="708" w:footer="708" w:gutter="0"/>
          <w:cols w:num="2" w:space="1843" w:equalWidth="0">
            <w:col w:w="6000" w:space="708"/>
            <w:col w:w="2646"/>
          </w:cols>
          <w:docGrid w:linePitch="360"/>
        </w:sectPr>
      </w:pPr>
      <w:r w:rsidRPr="002A6393">
        <w:t xml:space="preserve">Д) </w:t>
      </w:r>
      <w:r w:rsidR="001F09C1">
        <w:t xml:space="preserve"> </w:t>
      </w:r>
      <w:r w:rsidR="009D732C">
        <w:t>Спектральный</w:t>
      </w:r>
    </w:p>
    <w:p w14:paraId="10DB6063" w14:textId="77777777" w:rsidR="00D5095F" w:rsidRPr="002A6393" w:rsidRDefault="00D5095F" w:rsidP="006C1A92">
      <w:pPr>
        <w:pStyle w:val="a3"/>
        <w:tabs>
          <w:tab w:val="left" w:pos="708"/>
        </w:tabs>
        <w:jc w:val="both"/>
      </w:pPr>
    </w:p>
    <w:p w14:paraId="4B0D60F9" w14:textId="77777777" w:rsidR="006C1A92" w:rsidRPr="002A6393" w:rsidRDefault="006C1A92" w:rsidP="006C1A92">
      <w:pPr>
        <w:pStyle w:val="a3"/>
        <w:tabs>
          <w:tab w:val="left" w:pos="708"/>
        </w:tabs>
        <w:jc w:val="both"/>
        <w:sectPr w:rsidR="006C1A92" w:rsidRPr="002A6393" w:rsidSect="006C1A92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387" w:space="708"/>
            <w:col w:w="3260"/>
          </w:cols>
          <w:docGrid w:linePitch="360"/>
        </w:sectPr>
      </w:pPr>
    </w:p>
    <w:p w14:paraId="5B4E1456" w14:textId="77777777" w:rsidR="009F38C9" w:rsidRPr="002A6393" w:rsidRDefault="009F38C9" w:rsidP="009F38C9">
      <w:pPr>
        <w:pStyle w:val="3"/>
        <w:spacing w:after="0"/>
        <w:ind w:left="0" w:firstLine="567"/>
        <w:jc w:val="both"/>
        <w:rPr>
          <w:sz w:val="24"/>
          <w:szCs w:val="24"/>
        </w:rPr>
      </w:pPr>
      <w:r w:rsidRPr="002A6393">
        <w:rPr>
          <w:sz w:val="24"/>
          <w:szCs w:val="24"/>
        </w:rPr>
        <w:t>35 Установите соответствие:</w:t>
      </w:r>
    </w:p>
    <w:p w14:paraId="5D6F05F3" w14:textId="77777777" w:rsidR="009F38C9" w:rsidRPr="002A6393" w:rsidRDefault="009F38C9" w:rsidP="009F38C9">
      <w:pPr>
        <w:pStyle w:val="3"/>
        <w:spacing w:after="0"/>
        <w:ind w:left="0" w:firstLine="567"/>
        <w:jc w:val="both"/>
        <w:rPr>
          <w:b/>
          <w:sz w:val="24"/>
          <w:szCs w:val="24"/>
        </w:rPr>
      </w:pPr>
      <w:r w:rsidRPr="002A6393">
        <w:rPr>
          <w:b/>
          <w:sz w:val="24"/>
          <w:szCs w:val="24"/>
        </w:rPr>
        <w:t>(1</w:t>
      </w:r>
      <w:r w:rsidR="00C90774" w:rsidRPr="002A6393">
        <w:rPr>
          <w:b/>
          <w:sz w:val="24"/>
          <w:szCs w:val="24"/>
        </w:rPr>
        <w:t>А,</w:t>
      </w:r>
      <w:r w:rsidRPr="002A6393">
        <w:rPr>
          <w:b/>
          <w:sz w:val="24"/>
          <w:szCs w:val="24"/>
        </w:rPr>
        <w:t xml:space="preserve"> 2</w:t>
      </w:r>
      <w:r w:rsidR="00DB4027">
        <w:rPr>
          <w:b/>
          <w:sz w:val="24"/>
          <w:szCs w:val="24"/>
        </w:rPr>
        <w:t>Б</w:t>
      </w:r>
      <w:r w:rsidRPr="002A6393">
        <w:rPr>
          <w:b/>
          <w:sz w:val="24"/>
          <w:szCs w:val="24"/>
        </w:rPr>
        <w:t>)</w:t>
      </w:r>
    </w:p>
    <w:p w14:paraId="07442BE6" w14:textId="77777777" w:rsidR="009F38C9" w:rsidRPr="002A6393" w:rsidRDefault="009F38C9" w:rsidP="009F38C9">
      <w:pPr>
        <w:pStyle w:val="3"/>
        <w:spacing w:after="0"/>
        <w:ind w:left="0" w:firstLine="567"/>
        <w:jc w:val="both"/>
        <w:rPr>
          <w:sz w:val="24"/>
          <w:szCs w:val="24"/>
        </w:rPr>
        <w:sectPr w:rsidR="009F38C9" w:rsidRPr="002A6393" w:rsidSect="006430F0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5D54CA41" w14:textId="51A315BA" w:rsidR="009F38C9" w:rsidRPr="00975F2C" w:rsidRDefault="009F38C9" w:rsidP="005A4A04">
      <w:pPr>
        <w:pStyle w:val="3"/>
        <w:spacing w:after="0"/>
        <w:ind w:left="709" w:hanging="142"/>
        <w:jc w:val="both"/>
        <w:rPr>
          <w:sz w:val="24"/>
          <w:szCs w:val="24"/>
        </w:rPr>
      </w:pPr>
      <w:r w:rsidRPr="002A6393">
        <w:rPr>
          <w:sz w:val="24"/>
          <w:szCs w:val="24"/>
        </w:rPr>
        <w:t xml:space="preserve">1 </w:t>
      </w:r>
      <w:r w:rsidR="00982217">
        <w:rPr>
          <w:sz w:val="24"/>
          <w:szCs w:val="24"/>
        </w:rPr>
        <w:t>Алгоритм глобального поиска при решении задач оптимального проектирования схем</w:t>
      </w:r>
      <w:r w:rsidR="00975F2C">
        <w:rPr>
          <w:sz w:val="24"/>
          <w:szCs w:val="24"/>
        </w:rPr>
        <w:t>:</w:t>
      </w:r>
    </w:p>
    <w:p w14:paraId="18E00631" w14:textId="654D4353" w:rsidR="009F38C9" w:rsidRPr="002A6393" w:rsidRDefault="009F38C9" w:rsidP="009F38C9">
      <w:pPr>
        <w:pStyle w:val="3"/>
        <w:spacing w:after="0"/>
        <w:ind w:left="709" w:hanging="142"/>
        <w:jc w:val="both"/>
        <w:rPr>
          <w:sz w:val="24"/>
          <w:szCs w:val="24"/>
        </w:rPr>
      </w:pPr>
      <w:r w:rsidRPr="002A6393">
        <w:rPr>
          <w:sz w:val="24"/>
          <w:szCs w:val="24"/>
        </w:rPr>
        <w:t xml:space="preserve">2 </w:t>
      </w:r>
      <w:r w:rsidR="00982217">
        <w:rPr>
          <w:sz w:val="24"/>
          <w:szCs w:val="24"/>
        </w:rPr>
        <w:t>Алгоритм локального поиска при решении задач оптимального проектирования схем</w:t>
      </w:r>
      <w:r w:rsidR="00975F2C">
        <w:rPr>
          <w:sz w:val="24"/>
          <w:szCs w:val="24"/>
        </w:rPr>
        <w:t>:</w:t>
      </w:r>
    </w:p>
    <w:p w14:paraId="655A52D3" w14:textId="77777777" w:rsidR="00C90774" w:rsidRPr="002A6393" w:rsidRDefault="00C90774" w:rsidP="00C90774">
      <w:pPr>
        <w:rPr>
          <w:iCs/>
          <w:sz w:val="24"/>
          <w:szCs w:val="24"/>
        </w:rPr>
      </w:pPr>
    </w:p>
    <w:p w14:paraId="08B8FD57" w14:textId="77777777" w:rsidR="00334668" w:rsidRPr="002A6393" w:rsidRDefault="00334668" w:rsidP="00C90774">
      <w:pPr>
        <w:jc w:val="both"/>
        <w:rPr>
          <w:iCs/>
          <w:sz w:val="24"/>
          <w:szCs w:val="24"/>
        </w:rPr>
      </w:pPr>
    </w:p>
    <w:p w14:paraId="3BDBA721" w14:textId="4D17AABE" w:rsidR="009F38C9" w:rsidRPr="00975F2C" w:rsidRDefault="00C90774" w:rsidP="00C90774">
      <w:pPr>
        <w:jc w:val="both"/>
        <w:rPr>
          <w:iCs/>
          <w:sz w:val="24"/>
          <w:szCs w:val="24"/>
        </w:rPr>
      </w:pPr>
      <w:r w:rsidRPr="002A6393">
        <w:rPr>
          <w:iCs/>
          <w:sz w:val="24"/>
          <w:szCs w:val="24"/>
        </w:rPr>
        <w:t>А)</w:t>
      </w:r>
      <w:r w:rsidR="00784777">
        <w:rPr>
          <w:iCs/>
          <w:sz w:val="24"/>
          <w:szCs w:val="24"/>
        </w:rPr>
        <w:t xml:space="preserve"> </w:t>
      </w:r>
      <w:r w:rsidR="00982217">
        <w:rPr>
          <w:iCs/>
          <w:sz w:val="24"/>
          <w:szCs w:val="24"/>
        </w:rPr>
        <w:t>Сканирования на сетке Грея</w:t>
      </w:r>
    </w:p>
    <w:p w14:paraId="74A7837D" w14:textId="735278EC" w:rsidR="009F38C9" w:rsidRPr="002A6393" w:rsidRDefault="00DB4027" w:rsidP="00C90774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Б</w:t>
      </w:r>
      <w:r w:rsidR="009F38C9" w:rsidRPr="002A6393">
        <w:rPr>
          <w:iCs/>
          <w:sz w:val="24"/>
          <w:szCs w:val="24"/>
        </w:rPr>
        <w:t xml:space="preserve">) </w:t>
      </w:r>
      <w:r w:rsidR="00982217">
        <w:rPr>
          <w:iCs/>
          <w:sz w:val="24"/>
          <w:szCs w:val="24"/>
        </w:rPr>
        <w:t>Интуитивного поиска</w:t>
      </w:r>
    </w:p>
    <w:p w14:paraId="596C3ED5" w14:textId="1DFE3BFF" w:rsidR="008560F7" w:rsidRPr="005B44B3" w:rsidRDefault="00DB4027" w:rsidP="00C90774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В</w:t>
      </w:r>
      <w:r w:rsidR="008560F7" w:rsidRPr="002A6393">
        <w:rPr>
          <w:iCs/>
          <w:sz w:val="24"/>
          <w:szCs w:val="24"/>
        </w:rPr>
        <w:t>)</w:t>
      </w:r>
      <w:r w:rsidR="003444EE" w:rsidRPr="002A6393">
        <w:rPr>
          <w:sz w:val="24"/>
          <w:szCs w:val="24"/>
          <w:shd w:val="clear" w:color="auto" w:fill="FFFFFF"/>
        </w:rPr>
        <w:t xml:space="preserve"> </w:t>
      </w:r>
      <w:r w:rsidR="00982217">
        <w:rPr>
          <w:sz w:val="24"/>
          <w:szCs w:val="24"/>
          <w:shd w:val="clear" w:color="auto" w:fill="FFFFFF"/>
        </w:rPr>
        <w:t>Случайного поиска</w:t>
      </w:r>
    </w:p>
    <w:p w14:paraId="28B344ED" w14:textId="77777777" w:rsidR="00C90774" w:rsidRPr="002A6393" w:rsidRDefault="00C90774" w:rsidP="00C90774">
      <w:pPr>
        <w:jc w:val="both"/>
        <w:rPr>
          <w:iCs/>
          <w:sz w:val="24"/>
          <w:szCs w:val="24"/>
        </w:rPr>
      </w:pPr>
    </w:p>
    <w:p w14:paraId="0067FFE2" w14:textId="77777777" w:rsidR="006D06A3" w:rsidRPr="002A6393" w:rsidRDefault="006D06A3" w:rsidP="00C90774">
      <w:pPr>
        <w:pStyle w:val="a3"/>
        <w:tabs>
          <w:tab w:val="left" w:pos="708"/>
        </w:tabs>
        <w:jc w:val="both"/>
        <w:sectPr w:rsidR="006D06A3" w:rsidRPr="002A6393" w:rsidSect="009F38C9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14:paraId="2B4D94F0" w14:textId="77777777" w:rsidR="009C0D72" w:rsidRDefault="009C0D72" w:rsidP="00CD3B04">
      <w:pPr>
        <w:ind w:firstLine="567"/>
        <w:contextualSpacing/>
        <w:jc w:val="both"/>
        <w:rPr>
          <w:b/>
          <w:sz w:val="24"/>
          <w:szCs w:val="24"/>
        </w:rPr>
      </w:pPr>
    </w:p>
    <w:p w14:paraId="690C0C9B" w14:textId="77777777" w:rsidR="009C0D72" w:rsidRDefault="009C0D72" w:rsidP="00CD3B04">
      <w:pPr>
        <w:ind w:firstLine="567"/>
        <w:contextualSpacing/>
        <w:jc w:val="both"/>
        <w:rPr>
          <w:b/>
          <w:sz w:val="24"/>
          <w:szCs w:val="24"/>
        </w:rPr>
      </w:pPr>
    </w:p>
    <w:p w14:paraId="2973A591" w14:textId="77777777" w:rsidR="009C0D72" w:rsidRDefault="009C0D72" w:rsidP="00CD3B04">
      <w:pPr>
        <w:ind w:firstLine="567"/>
        <w:contextualSpacing/>
        <w:jc w:val="both"/>
        <w:rPr>
          <w:b/>
          <w:sz w:val="24"/>
          <w:szCs w:val="24"/>
        </w:rPr>
      </w:pPr>
    </w:p>
    <w:p w14:paraId="1F6E5454" w14:textId="77777777" w:rsidR="009C0D72" w:rsidRDefault="009C0D72" w:rsidP="00CD3B04">
      <w:pPr>
        <w:ind w:firstLine="567"/>
        <w:contextualSpacing/>
        <w:jc w:val="both"/>
        <w:rPr>
          <w:b/>
          <w:sz w:val="24"/>
          <w:szCs w:val="24"/>
        </w:rPr>
      </w:pPr>
    </w:p>
    <w:p w14:paraId="021E77FA" w14:textId="77777777" w:rsidR="009C0D72" w:rsidRDefault="009C0D72" w:rsidP="00CD3B04">
      <w:pPr>
        <w:ind w:firstLine="567"/>
        <w:contextualSpacing/>
        <w:jc w:val="both"/>
        <w:rPr>
          <w:b/>
          <w:sz w:val="24"/>
          <w:szCs w:val="24"/>
        </w:rPr>
      </w:pPr>
    </w:p>
    <w:p w14:paraId="5C8DE63A" w14:textId="77777777" w:rsidR="009C0D72" w:rsidRDefault="009C0D72" w:rsidP="00CD3B04">
      <w:pPr>
        <w:ind w:firstLine="567"/>
        <w:contextualSpacing/>
        <w:jc w:val="both"/>
        <w:rPr>
          <w:b/>
          <w:sz w:val="24"/>
          <w:szCs w:val="24"/>
        </w:rPr>
      </w:pPr>
    </w:p>
    <w:p w14:paraId="7BFE3C11" w14:textId="77777777" w:rsidR="004558C8" w:rsidRDefault="004558C8" w:rsidP="00CD3B04">
      <w:pPr>
        <w:ind w:firstLine="567"/>
        <w:contextualSpacing/>
        <w:jc w:val="both"/>
        <w:rPr>
          <w:b/>
          <w:sz w:val="24"/>
          <w:szCs w:val="24"/>
        </w:rPr>
      </w:pPr>
    </w:p>
    <w:p w14:paraId="1007CC43" w14:textId="77777777" w:rsidR="004558C8" w:rsidRDefault="004558C8" w:rsidP="00CD3B04">
      <w:pPr>
        <w:ind w:firstLine="567"/>
        <w:contextualSpacing/>
        <w:jc w:val="both"/>
        <w:rPr>
          <w:b/>
          <w:sz w:val="24"/>
          <w:szCs w:val="24"/>
        </w:rPr>
      </w:pPr>
    </w:p>
    <w:p w14:paraId="619371ED" w14:textId="77777777" w:rsidR="004558C8" w:rsidRDefault="004558C8" w:rsidP="00CD3B04">
      <w:pPr>
        <w:ind w:firstLine="567"/>
        <w:contextualSpacing/>
        <w:jc w:val="both"/>
        <w:rPr>
          <w:b/>
          <w:sz w:val="24"/>
          <w:szCs w:val="24"/>
        </w:rPr>
      </w:pPr>
    </w:p>
    <w:p w14:paraId="2D68AC4D" w14:textId="77777777" w:rsidR="009C0D72" w:rsidRDefault="009C0D72" w:rsidP="00CD3B04">
      <w:pPr>
        <w:ind w:firstLine="567"/>
        <w:contextualSpacing/>
        <w:jc w:val="both"/>
        <w:rPr>
          <w:b/>
          <w:sz w:val="24"/>
          <w:szCs w:val="24"/>
        </w:rPr>
      </w:pPr>
    </w:p>
    <w:p w14:paraId="30D03507" w14:textId="4AC61D8E" w:rsidR="00086E8D" w:rsidRPr="002A6393" w:rsidRDefault="00086E8D" w:rsidP="00CD3B04">
      <w:pPr>
        <w:ind w:firstLine="567"/>
        <w:contextualSpacing/>
        <w:jc w:val="both"/>
        <w:rPr>
          <w:b/>
          <w:sz w:val="24"/>
          <w:szCs w:val="24"/>
        </w:rPr>
      </w:pPr>
      <w:r w:rsidRPr="002A6393">
        <w:rPr>
          <w:b/>
          <w:sz w:val="24"/>
          <w:szCs w:val="24"/>
        </w:rPr>
        <w:t>Задания открытого типа</w:t>
      </w:r>
    </w:p>
    <w:p w14:paraId="3E8F22AA" w14:textId="77777777" w:rsidR="00086E8D" w:rsidRPr="002A6393" w:rsidRDefault="00086E8D" w:rsidP="00086E8D">
      <w:pPr>
        <w:pStyle w:val="a5"/>
        <w:rPr>
          <w:b/>
          <w:sz w:val="24"/>
          <w:szCs w:val="24"/>
        </w:rPr>
      </w:pPr>
    </w:p>
    <w:p w14:paraId="1431A2CF" w14:textId="77777777" w:rsidR="00086E8D" w:rsidRPr="002A6393" w:rsidRDefault="00086E8D" w:rsidP="00086E8D">
      <w:pPr>
        <w:pStyle w:val="a5"/>
        <w:rPr>
          <w:b/>
          <w:sz w:val="24"/>
          <w:szCs w:val="24"/>
        </w:rPr>
      </w:pPr>
      <w:r w:rsidRPr="002A6393">
        <w:rPr>
          <w:b/>
          <w:sz w:val="24"/>
          <w:szCs w:val="24"/>
        </w:rPr>
        <w:t>Задания на дополнение</w:t>
      </w:r>
    </w:p>
    <w:p w14:paraId="4F3FAAE0" w14:textId="77777777" w:rsidR="00086E8D" w:rsidRPr="002A6393" w:rsidRDefault="00086E8D" w:rsidP="00086E8D">
      <w:pPr>
        <w:pStyle w:val="a5"/>
        <w:rPr>
          <w:i/>
          <w:sz w:val="24"/>
          <w:szCs w:val="24"/>
        </w:rPr>
      </w:pPr>
      <w:r w:rsidRPr="002A6393">
        <w:rPr>
          <w:i/>
          <w:sz w:val="24"/>
          <w:szCs w:val="24"/>
        </w:rPr>
        <w:t>Напишите пропущенное слово.</w:t>
      </w:r>
    </w:p>
    <w:p w14:paraId="588B3EBF" w14:textId="77777777" w:rsidR="00086E8D" w:rsidRPr="002A6393" w:rsidRDefault="00086E8D" w:rsidP="00086E8D">
      <w:pPr>
        <w:pStyle w:val="a5"/>
        <w:rPr>
          <w:sz w:val="24"/>
          <w:szCs w:val="24"/>
        </w:rPr>
      </w:pPr>
    </w:p>
    <w:p w14:paraId="70F30A63" w14:textId="77777777" w:rsidR="00086E8D" w:rsidRPr="002A6393" w:rsidRDefault="00E844A0" w:rsidP="00086E8D">
      <w:pPr>
        <w:pStyle w:val="a5"/>
        <w:rPr>
          <w:b/>
          <w:sz w:val="24"/>
          <w:szCs w:val="24"/>
        </w:rPr>
      </w:pPr>
      <w:r w:rsidRPr="002A6393">
        <w:rPr>
          <w:b/>
          <w:sz w:val="24"/>
          <w:szCs w:val="24"/>
        </w:rPr>
        <w:t>Простые</w:t>
      </w:r>
      <w:r w:rsidR="00086E8D" w:rsidRPr="002A6393">
        <w:rPr>
          <w:b/>
          <w:sz w:val="24"/>
          <w:szCs w:val="24"/>
        </w:rPr>
        <w:t xml:space="preserve"> (1 уровень)</w:t>
      </w:r>
    </w:p>
    <w:p w14:paraId="36E27279" w14:textId="77777777" w:rsidR="00086E8D" w:rsidRPr="002A6393" w:rsidRDefault="00086E8D" w:rsidP="00086E8D">
      <w:pPr>
        <w:pStyle w:val="a5"/>
        <w:rPr>
          <w:b/>
          <w:sz w:val="24"/>
          <w:szCs w:val="24"/>
        </w:rPr>
      </w:pPr>
    </w:p>
    <w:p w14:paraId="284E6533" w14:textId="480AFF35" w:rsidR="000F45DD" w:rsidRPr="002A6393" w:rsidRDefault="00FB72BF" w:rsidP="000F45DD">
      <w:pPr>
        <w:pStyle w:val="a5"/>
        <w:rPr>
          <w:sz w:val="24"/>
          <w:szCs w:val="24"/>
        </w:rPr>
      </w:pPr>
      <w:r w:rsidRPr="002A6393">
        <w:rPr>
          <w:sz w:val="24"/>
          <w:szCs w:val="24"/>
        </w:rPr>
        <w:t>36</w:t>
      </w:r>
      <w:r w:rsidR="00381D30" w:rsidRPr="002A6393">
        <w:rPr>
          <w:sz w:val="24"/>
          <w:szCs w:val="24"/>
        </w:rPr>
        <w:t xml:space="preserve"> </w:t>
      </w:r>
      <w:r w:rsidR="00565B2E">
        <w:rPr>
          <w:sz w:val="24"/>
          <w:szCs w:val="24"/>
        </w:rPr>
        <w:t>Л</w:t>
      </w:r>
      <w:r w:rsidR="00565B2E" w:rsidRPr="00565B2E">
        <w:rPr>
          <w:sz w:val="24"/>
          <w:szCs w:val="24"/>
        </w:rPr>
        <w:t>огическое моделирование осуществляе</w:t>
      </w:r>
      <w:r w:rsidR="00565B2E">
        <w:rPr>
          <w:sz w:val="24"/>
          <w:szCs w:val="24"/>
        </w:rPr>
        <w:t>мое</w:t>
      </w:r>
      <w:r w:rsidR="00565B2E" w:rsidRPr="00565B2E">
        <w:rPr>
          <w:sz w:val="24"/>
          <w:szCs w:val="24"/>
        </w:rPr>
        <w:t xml:space="preserve"> без учета временных соотношений для проверки правильности функционирования схемы</w:t>
      </w:r>
      <w:r w:rsidR="00565B2E">
        <w:rPr>
          <w:sz w:val="24"/>
          <w:szCs w:val="24"/>
        </w:rPr>
        <w:t xml:space="preserve"> называется</w:t>
      </w:r>
      <w:r w:rsidR="00565B2E" w:rsidRPr="00565B2E">
        <w:rPr>
          <w:sz w:val="24"/>
          <w:szCs w:val="24"/>
        </w:rPr>
        <w:t xml:space="preserve"> </w:t>
      </w:r>
      <w:r w:rsidR="00381D30" w:rsidRPr="00AE64D6">
        <w:rPr>
          <w:sz w:val="24"/>
          <w:szCs w:val="24"/>
          <w:u w:val="single"/>
        </w:rPr>
        <w:t>_________</w:t>
      </w:r>
      <w:r w:rsidR="00381D30" w:rsidRPr="002A6393">
        <w:rPr>
          <w:b/>
          <w:sz w:val="24"/>
          <w:szCs w:val="24"/>
        </w:rPr>
        <w:t>(</w:t>
      </w:r>
      <w:r w:rsidR="00565B2E">
        <w:rPr>
          <w:b/>
          <w:sz w:val="24"/>
          <w:szCs w:val="24"/>
        </w:rPr>
        <w:t>статическим</w:t>
      </w:r>
      <w:r w:rsidR="00381D30" w:rsidRPr="002A6393">
        <w:rPr>
          <w:b/>
          <w:sz w:val="24"/>
          <w:szCs w:val="24"/>
          <w:shd w:val="clear" w:color="auto" w:fill="FFFFFF"/>
        </w:rPr>
        <w:t>)</w:t>
      </w:r>
    </w:p>
    <w:p w14:paraId="628D15D0" w14:textId="77777777" w:rsidR="000F45DD" w:rsidRPr="002A6393" w:rsidRDefault="000F45DD" w:rsidP="00FB72BF">
      <w:pPr>
        <w:tabs>
          <w:tab w:val="left" w:pos="2127"/>
        </w:tabs>
        <w:ind w:firstLine="567"/>
        <w:jc w:val="both"/>
        <w:rPr>
          <w:sz w:val="24"/>
          <w:szCs w:val="24"/>
        </w:rPr>
      </w:pPr>
    </w:p>
    <w:p w14:paraId="598AC6EB" w14:textId="1BE6D364" w:rsidR="001A24EC" w:rsidRPr="002A6393" w:rsidRDefault="00FB72BF" w:rsidP="00565B2E">
      <w:pPr>
        <w:pStyle w:val="a3"/>
        <w:tabs>
          <w:tab w:val="left" w:pos="708"/>
        </w:tabs>
        <w:ind w:firstLine="567"/>
        <w:jc w:val="both"/>
      </w:pPr>
      <w:r w:rsidRPr="002A6393">
        <w:t>37</w:t>
      </w:r>
      <w:r w:rsidR="00565B2E" w:rsidRPr="00565B2E">
        <w:t xml:space="preserve"> </w:t>
      </w:r>
      <w:r w:rsidR="00565B2E">
        <w:t>Если электронное устройство состоит из последовательно соединенных функциональных элементов, то расчет начинают</w:t>
      </w:r>
      <w:r w:rsidR="00927DDA" w:rsidRPr="002A6393">
        <w:t xml:space="preserve"> </w:t>
      </w:r>
      <w:r w:rsidR="001A24EC" w:rsidRPr="002A6393">
        <w:t xml:space="preserve">_________ </w:t>
      </w:r>
      <w:r w:rsidR="001A24EC" w:rsidRPr="00BA3ABB">
        <w:rPr>
          <w:b/>
        </w:rPr>
        <w:t>(</w:t>
      </w:r>
      <w:r w:rsidR="00565B2E">
        <w:rPr>
          <w:b/>
        </w:rPr>
        <w:t>со стороны выхода</w:t>
      </w:r>
      <w:r w:rsidR="001A24EC" w:rsidRPr="00BA3ABB">
        <w:rPr>
          <w:b/>
        </w:rPr>
        <w:t>)</w:t>
      </w:r>
    </w:p>
    <w:p w14:paraId="3BFE16F7" w14:textId="77777777" w:rsidR="001A24EC" w:rsidRPr="002A6393" w:rsidRDefault="001A24EC" w:rsidP="001A24EC">
      <w:pPr>
        <w:pStyle w:val="a3"/>
        <w:tabs>
          <w:tab w:val="left" w:pos="708"/>
        </w:tabs>
        <w:ind w:firstLine="567"/>
        <w:jc w:val="both"/>
      </w:pPr>
    </w:p>
    <w:p w14:paraId="1DC3C34C" w14:textId="21D3D727" w:rsidR="001A24EC" w:rsidRPr="002A6393" w:rsidRDefault="00B576EB" w:rsidP="00B576EB">
      <w:p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6393">
        <w:rPr>
          <w:sz w:val="24"/>
          <w:szCs w:val="24"/>
          <w:shd w:val="clear" w:color="auto" w:fill="FFFFFF"/>
        </w:rPr>
        <w:t xml:space="preserve">38 </w:t>
      </w:r>
      <w:r w:rsidR="001F286F" w:rsidRPr="001F286F">
        <w:rPr>
          <w:sz w:val="24"/>
          <w:szCs w:val="24"/>
          <w:shd w:val="clear" w:color="auto" w:fill="FFFFFF"/>
        </w:rPr>
        <w:t xml:space="preserve"> </w:t>
      </w:r>
      <w:r w:rsidR="00BD40B7">
        <w:rPr>
          <w:sz w:val="24"/>
          <w:szCs w:val="24"/>
          <w:shd w:val="clear" w:color="auto" w:fill="FFFFFF"/>
        </w:rPr>
        <w:t xml:space="preserve">Методы выполнения компоновочных работ </w:t>
      </w:r>
      <w:r w:rsidR="00D60B20">
        <w:rPr>
          <w:sz w:val="24"/>
          <w:szCs w:val="24"/>
          <w:shd w:val="clear" w:color="auto" w:fill="FFFFFF"/>
        </w:rPr>
        <w:t>разделяют на аналитические и</w:t>
      </w:r>
      <w:r w:rsidR="007C273B" w:rsidRPr="007C273B">
        <w:rPr>
          <w:sz w:val="24"/>
          <w:szCs w:val="24"/>
          <w:shd w:val="clear" w:color="auto" w:fill="FFFFFF"/>
        </w:rPr>
        <w:t xml:space="preserve"> </w:t>
      </w:r>
      <w:r w:rsidR="001A24EC" w:rsidRPr="002A6393">
        <w:rPr>
          <w:sz w:val="24"/>
          <w:szCs w:val="24"/>
        </w:rPr>
        <w:t xml:space="preserve">_________ </w:t>
      </w:r>
      <w:r w:rsidR="001A24EC" w:rsidRPr="002A6393">
        <w:rPr>
          <w:b/>
          <w:sz w:val="24"/>
          <w:szCs w:val="24"/>
        </w:rPr>
        <w:t>(</w:t>
      </w:r>
      <w:r w:rsidR="00D60B20">
        <w:rPr>
          <w:b/>
          <w:sz w:val="24"/>
          <w:szCs w:val="24"/>
        </w:rPr>
        <w:t>модельные</w:t>
      </w:r>
      <w:r w:rsidR="001A24EC" w:rsidRPr="002A6393">
        <w:rPr>
          <w:b/>
          <w:sz w:val="24"/>
          <w:szCs w:val="24"/>
        </w:rPr>
        <w:t>)</w:t>
      </w:r>
    </w:p>
    <w:p w14:paraId="7A27EB9C" w14:textId="77777777" w:rsidR="001A24EC" w:rsidRPr="002A6393" w:rsidRDefault="001A24EC" w:rsidP="001A24EC">
      <w:pPr>
        <w:pStyle w:val="a3"/>
        <w:tabs>
          <w:tab w:val="left" w:pos="708"/>
        </w:tabs>
        <w:ind w:firstLine="567"/>
        <w:jc w:val="both"/>
      </w:pPr>
    </w:p>
    <w:p w14:paraId="6886B7EE" w14:textId="1C4BB07A" w:rsidR="001A24EC" w:rsidRPr="002A6393" w:rsidRDefault="00FB72BF" w:rsidP="001A24EC">
      <w:pPr>
        <w:pStyle w:val="a3"/>
        <w:tabs>
          <w:tab w:val="left" w:pos="708"/>
        </w:tabs>
        <w:ind w:firstLine="567"/>
        <w:jc w:val="both"/>
        <w:rPr>
          <w:b/>
        </w:rPr>
      </w:pPr>
      <w:r w:rsidRPr="002A6393">
        <w:t>39</w:t>
      </w:r>
      <w:r w:rsidR="001A24EC" w:rsidRPr="002A6393">
        <w:t xml:space="preserve"> </w:t>
      </w:r>
      <w:r w:rsidR="006B55CF" w:rsidRPr="006B55CF">
        <w:t xml:space="preserve"> </w:t>
      </w:r>
      <w:r w:rsidR="006C1266" w:rsidRPr="006C1266">
        <w:t xml:space="preserve"> </w:t>
      </w:r>
      <w:r w:rsidR="00F6131B">
        <w:t>П</w:t>
      </w:r>
      <w:r w:rsidR="00F6131B" w:rsidRPr="00F6131B">
        <w:t>роцедура оптимизации цифровых схем в связи с их оценкой по аппаратурным затратам</w:t>
      </w:r>
      <w:r w:rsidR="00F6131B">
        <w:t xml:space="preserve"> называется</w:t>
      </w:r>
      <w:r w:rsidR="00F6131B" w:rsidRPr="00F6131B">
        <w:t xml:space="preserve"> </w:t>
      </w:r>
      <w:r w:rsidR="001A24EC" w:rsidRPr="007E701C">
        <w:rPr>
          <w:u w:val="single"/>
        </w:rPr>
        <w:t xml:space="preserve">_________________ </w:t>
      </w:r>
      <w:r w:rsidR="001A24EC" w:rsidRPr="002A6393">
        <w:rPr>
          <w:b/>
        </w:rPr>
        <w:t>(</w:t>
      </w:r>
      <w:r w:rsidR="00F6131B">
        <w:rPr>
          <w:b/>
        </w:rPr>
        <w:t>минимизацией</w:t>
      </w:r>
      <w:r w:rsidR="001A24EC" w:rsidRPr="002A6393">
        <w:rPr>
          <w:b/>
        </w:rPr>
        <w:t>)</w:t>
      </w:r>
    </w:p>
    <w:p w14:paraId="134B13D5" w14:textId="77777777" w:rsidR="0097184D" w:rsidRPr="002A6393" w:rsidRDefault="0097184D" w:rsidP="0097184D">
      <w:pPr>
        <w:pStyle w:val="a3"/>
        <w:tabs>
          <w:tab w:val="left" w:pos="708"/>
        </w:tabs>
        <w:ind w:firstLine="567"/>
        <w:jc w:val="both"/>
      </w:pPr>
    </w:p>
    <w:p w14:paraId="42449B36" w14:textId="19DDB082" w:rsidR="0097184D" w:rsidRPr="002A6393" w:rsidRDefault="0097184D" w:rsidP="0097184D">
      <w:pPr>
        <w:pStyle w:val="a3"/>
        <w:tabs>
          <w:tab w:val="left" w:pos="708"/>
        </w:tabs>
        <w:ind w:firstLine="567"/>
        <w:jc w:val="both"/>
        <w:rPr>
          <w:b/>
        </w:rPr>
      </w:pPr>
      <w:r w:rsidRPr="002A6393">
        <w:t xml:space="preserve">40 </w:t>
      </w:r>
      <w:bookmarkStart w:id="3" w:name="_Hlk133057473"/>
      <w:r w:rsidR="00D020D6">
        <w:t>Аналитические методы выполнения компоновочных работ разделяют на номографические и</w:t>
      </w:r>
      <w:r w:rsidRPr="002A6393">
        <w:t xml:space="preserve">________________ </w:t>
      </w:r>
      <w:r w:rsidRPr="002A6393">
        <w:rPr>
          <w:b/>
        </w:rPr>
        <w:t>(</w:t>
      </w:r>
      <w:r w:rsidR="00D020D6">
        <w:rPr>
          <w:b/>
        </w:rPr>
        <w:t>численные</w:t>
      </w:r>
      <w:r w:rsidRPr="002A6393">
        <w:rPr>
          <w:b/>
        </w:rPr>
        <w:t>)</w:t>
      </w:r>
      <w:bookmarkEnd w:id="3"/>
    </w:p>
    <w:p w14:paraId="5D032F5F" w14:textId="77777777" w:rsidR="001A24EC" w:rsidRPr="002A6393" w:rsidRDefault="001A24EC" w:rsidP="00E304E1">
      <w:pPr>
        <w:ind w:firstLine="567"/>
        <w:jc w:val="both"/>
        <w:rPr>
          <w:b/>
          <w:sz w:val="24"/>
          <w:szCs w:val="24"/>
        </w:rPr>
      </w:pPr>
    </w:p>
    <w:p w14:paraId="5E3D37A9" w14:textId="4E6C4E1F" w:rsidR="0097184D" w:rsidRPr="002A6393" w:rsidRDefault="00F51749" w:rsidP="00F51749">
      <w:pPr>
        <w:pStyle w:val="a7"/>
        <w:ind w:left="0" w:firstLine="567"/>
        <w:jc w:val="both"/>
        <w:rPr>
          <w:sz w:val="24"/>
          <w:szCs w:val="24"/>
          <w:u w:val="single"/>
        </w:rPr>
      </w:pPr>
      <w:r w:rsidRPr="002A6393">
        <w:rPr>
          <w:sz w:val="24"/>
          <w:szCs w:val="24"/>
          <w:shd w:val="clear" w:color="auto" w:fill="FFFFFF"/>
        </w:rPr>
        <w:t xml:space="preserve">41 </w:t>
      </w:r>
      <w:r w:rsidR="0078696D" w:rsidRPr="0078696D">
        <w:rPr>
          <w:sz w:val="24"/>
          <w:szCs w:val="24"/>
          <w:shd w:val="clear" w:color="auto" w:fill="FFFFFF"/>
        </w:rPr>
        <w:t>В современной классификации вычислительные системы делятся на три класса: персональные компьютеры, серверы</w:t>
      </w:r>
      <w:r w:rsidR="00E43454">
        <w:rPr>
          <w:sz w:val="24"/>
          <w:szCs w:val="24"/>
          <w:shd w:val="clear" w:color="auto" w:fill="FFFFFF"/>
        </w:rPr>
        <w:t xml:space="preserve"> и</w:t>
      </w:r>
      <w:r w:rsidR="00B30A1F" w:rsidRPr="002A6393">
        <w:rPr>
          <w:sz w:val="24"/>
          <w:szCs w:val="24"/>
        </w:rPr>
        <w:t xml:space="preserve"> </w:t>
      </w:r>
      <w:r w:rsidR="0097184D" w:rsidRPr="002A6393">
        <w:rPr>
          <w:sz w:val="24"/>
          <w:szCs w:val="24"/>
        </w:rPr>
        <w:t xml:space="preserve">_________ </w:t>
      </w:r>
      <w:r w:rsidR="0097184D" w:rsidRPr="002A6393">
        <w:rPr>
          <w:b/>
          <w:sz w:val="24"/>
          <w:szCs w:val="24"/>
        </w:rPr>
        <w:t>(</w:t>
      </w:r>
      <w:r w:rsidR="00E43454">
        <w:rPr>
          <w:b/>
          <w:sz w:val="24"/>
          <w:szCs w:val="24"/>
        </w:rPr>
        <w:t>встраиваемые системы</w:t>
      </w:r>
      <w:r w:rsidR="0097184D" w:rsidRPr="002A6393">
        <w:rPr>
          <w:b/>
          <w:sz w:val="24"/>
          <w:szCs w:val="24"/>
        </w:rPr>
        <w:t>)</w:t>
      </w:r>
    </w:p>
    <w:p w14:paraId="6D8D3AAA" w14:textId="77777777" w:rsidR="0097184D" w:rsidRPr="002A6393" w:rsidRDefault="0097184D" w:rsidP="0097184D">
      <w:pPr>
        <w:ind w:firstLine="567"/>
        <w:jc w:val="both"/>
        <w:rPr>
          <w:sz w:val="24"/>
          <w:szCs w:val="24"/>
        </w:rPr>
      </w:pPr>
    </w:p>
    <w:p w14:paraId="2ADEA768" w14:textId="7DB6256E" w:rsidR="00E83132" w:rsidRPr="00E83132" w:rsidRDefault="006226A2" w:rsidP="00E83132">
      <w:pPr>
        <w:ind w:firstLine="567"/>
        <w:jc w:val="both"/>
        <w:rPr>
          <w:sz w:val="24"/>
          <w:szCs w:val="24"/>
        </w:rPr>
      </w:pPr>
      <w:r w:rsidRPr="002A6393">
        <w:rPr>
          <w:sz w:val="24"/>
          <w:szCs w:val="24"/>
        </w:rPr>
        <w:t>4</w:t>
      </w:r>
      <w:r w:rsidR="00F97660">
        <w:rPr>
          <w:sz w:val="24"/>
          <w:szCs w:val="24"/>
        </w:rPr>
        <w:t>2</w:t>
      </w:r>
      <w:r w:rsidR="00E83132">
        <w:rPr>
          <w:sz w:val="24"/>
          <w:szCs w:val="24"/>
        </w:rPr>
        <w:t xml:space="preserve"> </w:t>
      </w:r>
      <w:r w:rsidR="00E83132" w:rsidRPr="00E83132">
        <w:rPr>
          <w:sz w:val="24"/>
          <w:szCs w:val="24"/>
        </w:rPr>
        <w:t xml:space="preserve">Входы электронных устройств при выполнении схем </w:t>
      </w:r>
      <w:r w:rsidR="00E83132">
        <w:rPr>
          <w:sz w:val="24"/>
          <w:szCs w:val="24"/>
        </w:rPr>
        <w:t xml:space="preserve">всегда </w:t>
      </w:r>
      <w:r w:rsidR="00E83132" w:rsidRPr="00E83132">
        <w:rPr>
          <w:sz w:val="24"/>
          <w:szCs w:val="24"/>
        </w:rPr>
        <w:t>следует располагать</w:t>
      </w:r>
      <w:r w:rsidR="00E83132">
        <w:rPr>
          <w:sz w:val="24"/>
          <w:szCs w:val="24"/>
        </w:rPr>
        <w:t>__________</w:t>
      </w:r>
      <w:r w:rsidR="00E83132">
        <w:rPr>
          <w:b/>
          <w:bCs/>
          <w:sz w:val="24"/>
          <w:szCs w:val="24"/>
        </w:rPr>
        <w:t>(с</w:t>
      </w:r>
      <w:r w:rsidR="00E83132" w:rsidRPr="00E83132">
        <w:rPr>
          <w:b/>
          <w:bCs/>
          <w:sz w:val="24"/>
          <w:szCs w:val="24"/>
        </w:rPr>
        <w:t>лева</w:t>
      </w:r>
      <w:r w:rsidR="00E83132">
        <w:rPr>
          <w:b/>
          <w:bCs/>
          <w:sz w:val="24"/>
          <w:szCs w:val="24"/>
        </w:rPr>
        <w:t>)</w:t>
      </w:r>
    </w:p>
    <w:p w14:paraId="38CB3116" w14:textId="77777777" w:rsidR="0097184D" w:rsidRDefault="0097184D" w:rsidP="0097184D">
      <w:pPr>
        <w:ind w:firstLine="567"/>
        <w:jc w:val="both"/>
        <w:rPr>
          <w:sz w:val="24"/>
          <w:szCs w:val="24"/>
        </w:rPr>
      </w:pPr>
    </w:p>
    <w:p w14:paraId="5DD4360E" w14:textId="77777777" w:rsidR="00FA26DC" w:rsidRPr="002A6393" w:rsidRDefault="00FA26DC" w:rsidP="0097184D">
      <w:pPr>
        <w:ind w:firstLine="567"/>
        <w:jc w:val="both"/>
        <w:rPr>
          <w:sz w:val="24"/>
          <w:szCs w:val="24"/>
        </w:rPr>
      </w:pPr>
    </w:p>
    <w:p w14:paraId="6626F6A7" w14:textId="77777777" w:rsidR="00320036" w:rsidRPr="002A6393" w:rsidRDefault="00086E8D" w:rsidP="00E304E1">
      <w:pPr>
        <w:ind w:firstLine="567"/>
        <w:jc w:val="both"/>
        <w:rPr>
          <w:b/>
          <w:sz w:val="24"/>
          <w:szCs w:val="24"/>
        </w:rPr>
      </w:pPr>
      <w:r w:rsidRPr="002A6393">
        <w:rPr>
          <w:b/>
          <w:sz w:val="24"/>
          <w:szCs w:val="24"/>
        </w:rPr>
        <w:t>Средне-сложные (2 уровень)</w:t>
      </w:r>
    </w:p>
    <w:p w14:paraId="7FD14074" w14:textId="77777777" w:rsidR="0036725C" w:rsidRPr="002A6393" w:rsidRDefault="0036725C" w:rsidP="00E304E1">
      <w:pPr>
        <w:ind w:firstLine="567"/>
        <w:jc w:val="both"/>
        <w:rPr>
          <w:sz w:val="24"/>
          <w:szCs w:val="24"/>
        </w:rPr>
      </w:pPr>
    </w:p>
    <w:p w14:paraId="19A28F8A" w14:textId="4C10A718" w:rsidR="001A24EC" w:rsidRPr="002A6393" w:rsidRDefault="001A24EC" w:rsidP="001A24EC">
      <w:pPr>
        <w:pStyle w:val="a5"/>
        <w:rPr>
          <w:b/>
          <w:sz w:val="24"/>
          <w:szCs w:val="24"/>
        </w:rPr>
      </w:pPr>
      <w:r w:rsidRPr="002A6393">
        <w:rPr>
          <w:sz w:val="24"/>
          <w:szCs w:val="24"/>
        </w:rPr>
        <w:t>4</w:t>
      </w:r>
      <w:r w:rsidR="0097184D" w:rsidRPr="002A6393">
        <w:rPr>
          <w:sz w:val="24"/>
          <w:szCs w:val="24"/>
        </w:rPr>
        <w:t>3</w:t>
      </w:r>
      <w:r w:rsidR="00007207" w:rsidRPr="002A6393">
        <w:rPr>
          <w:sz w:val="24"/>
          <w:szCs w:val="24"/>
        </w:rPr>
        <w:t xml:space="preserve"> </w:t>
      </w:r>
      <w:r w:rsidRPr="002A6393">
        <w:rPr>
          <w:sz w:val="24"/>
          <w:szCs w:val="24"/>
        </w:rPr>
        <w:t xml:space="preserve"> </w:t>
      </w:r>
      <w:r w:rsidR="00D65D6F" w:rsidRPr="00D65D6F">
        <w:rPr>
          <w:sz w:val="24"/>
          <w:szCs w:val="24"/>
        </w:rPr>
        <w:t xml:space="preserve"> </w:t>
      </w:r>
      <w:r w:rsidR="0019785F">
        <w:rPr>
          <w:sz w:val="24"/>
          <w:szCs w:val="24"/>
        </w:rPr>
        <w:t>В</w:t>
      </w:r>
      <w:r w:rsidR="0019785F" w:rsidRPr="0019785F">
        <w:rPr>
          <w:sz w:val="24"/>
          <w:szCs w:val="24"/>
        </w:rPr>
        <w:t xml:space="preserve"> случае необходимости уточнения значений параметров схемы, полученных в результате применения методов ручного инженерного расчета</w:t>
      </w:r>
      <w:r w:rsidR="0019785F">
        <w:rPr>
          <w:sz w:val="24"/>
          <w:szCs w:val="24"/>
        </w:rPr>
        <w:t xml:space="preserve"> следует использовать методы</w:t>
      </w:r>
      <w:r w:rsidR="0019785F" w:rsidRPr="0019785F">
        <w:rPr>
          <w:sz w:val="24"/>
          <w:szCs w:val="24"/>
        </w:rPr>
        <w:t xml:space="preserve"> </w:t>
      </w:r>
      <w:r w:rsidRPr="002A6393">
        <w:rPr>
          <w:sz w:val="24"/>
          <w:szCs w:val="24"/>
        </w:rPr>
        <w:t xml:space="preserve">________ </w:t>
      </w:r>
      <w:r w:rsidRPr="002A6393">
        <w:rPr>
          <w:b/>
          <w:sz w:val="24"/>
          <w:szCs w:val="24"/>
        </w:rPr>
        <w:t>(</w:t>
      </w:r>
      <w:r w:rsidR="0019785F">
        <w:rPr>
          <w:b/>
          <w:sz w:val="24"/>
          <w:szCs w:val="24"/>
        </w:rPr>
        <w:t>оптимизации</w:t>
      </w:r>
      <w:r w:rsidRPr="002A6393">
        <w:rPr>
          <w:b/>
          <w:sz w:val="24"/>
          <w:szCs w:val="24"/>
        </w:rPr>
        <w:t>)</w:t>
      </w:r>
    </w:p>
    <w:p w14:paraId="0C695C1B" w14:textId="77777777" w:rsidR="001A24EC" w:rsidRPr="002A6393" w:rsidRDefault="001A24EC" w:rsidP="00E304E1">
      <w:pPr>
        <w:ind w:firstLine="567"/>
        <w:jc w:val="both"/>
        <w:rPr>
          <w:sz w:val="24"/>
          <w:szCs w:val="24"/>
        </w:rPr>
      </w:pPr>
    </w:p>
    <w:p w14:paraId="40FF2969" w14:textId="235EC5F1" w:rsidR="00E304E1" w:rsidRPr="002A6393" w:rsidRDefault="00E304E1" w:rsidP="00E304E1">
      <w:pPr>
        <w:ind w:firstLine="567"/>
        <w:jc w:val="both"/>
        <w:rPr>
          <w:sz w:val="24"/>
          <w:szCs w:val="24"/>
        </w:rPr>
      </w:pPr>
      <w:r w:rsidRPr="002A6393">
        <w:rPr>
          <w:sz w:val="24"/>
          <w:szCs w:val="24"/>
        </w:rPr>
        <w:t>4</w:t>
      </w:r>
      <w:r w:rsidR="0097184D" w:rsidRPr="002A6393">
        <w:rPr>
          <w:sz w:val="24"/>
          <w:szCs w:val="24"/>
        </w:rPr>
        <w:t>4</w:t>
      </w:r>
      <w:r w:rsidR="00740A25">
        <w:rPr>
          <w:sz w:val="24"/>
          <w:szCs w:val="24"/>
        </w:rPr>
        <w:t xml:space="preserve"> </w:t>
      </w:r>
      <w:r w:rsidR="00740A25" w:rsidRPr="00740A25">
        <w:rPr>
          <w:sz w:val="24"/>
          <w:szCs w:val="24"/>
        </w:rPr>
        <w:t xml:space="preserve"> </w:t>
      </w:r>
      <w:r w:rsidR="00CE3711" w:rsidRPr="00CE3711">
        <w:rPr>
          <w:sz w:val="24"/>
          <w:szCs w:val="24"/>
        </w:rPr>
        <w:t xml:space="preserve"> </w:t>
      </w:r>
      <w:r w:rsidR="0019785F">
        <w:rPr>
          <w:sz w:val="24"/>
          <w:szCs w:val="24"/>
        </w:rPr>
        <w:t>М</w:t>
      </w:r>
      <w:r w:rsidR="0019785F" w:rsidRPr="0019785F">
        <w:rPr>
          <w:sz w:val="24"/>
          <w:szCs w:val="24"/>
        </w:rPr>
        <w:t>етод решения частных задач проектирования, носивших, главным образом, расчетный характер</w:t>
      </w:r>
      <w:r w:rsidR="0019785F">
        <w:rPr>
          <w:sz w:val="24"/>
          <w:szCs w:val="24"/>
        </w:rPr>
        <w:t>, называется</w:t>
      </w:r>
      <w:r w:rsidR="0019785F" w:rsidRPr="0019785F">
        <w:rPr>
          <w:sz w:val="24"/>
          <w:szCs w:val="24"/>
        </w:rPr>
        <w:t xml:space="preserve"> </w:t>
      </w:r>
      <w:r w:rsidR="00740A25" w:rsidRPr="002A6393">
        <w:rPr>
          <w:sz w:val="24"/>
          <w:szCs w:val="24"/>
        </w:rPr>
        <w:t>__________</w:t>
      </w:r>
      <w:r w:rsidR="00F87B31" w:rsidRPr="002A6393">
        <w:rPr>
          <w:sz w:val="24"/>
          <w:szCs w:val="24"/>
        </w:rPr>
        <w:t xml:space="preserve"> </w:t>
      </w:r>
      <w:r w:rsidR="00BC4F9A" w:rsidRPr="002A6393">
        <w:rPr>
          <w:b/>
          <w:sz w:val="24"/>
          <w:szCs w:val="24"/>
        </w:rPr>
        <w:t>(</w:t>
      </w:r>
      <w:r w:rsidR="0019785F">
        <w:rPr>
          <w:b/>
          <w:sz w:val="24"/>
          <w:szCs w:val="24"/>
        </w:rPr>
        <w:t>позадачным</w:t>
      </w:r>
      <w:r w:rsidR="00CB14A3" w:rsidRPr="002A6393">
        <w:rPr>
          <w:b/>
          <w:sz w:val="24"/>
          <w:szCs w:val="24"/>
        </w:rPr>
        <w:t>)</w:t>
      </w:r>
    </w:p>
    <w:p w14:paraId="17E4846D" w14:textId="77777777" w:rsidR="00E14724" w:rsidRPr="002A6393" w:rsidRDefault="00E14724" w:rsidP="00E304E1">
      <w:pPr>
        <w:pStyle w:val="a5"/>
        <w:rPr>
          <w:sz w:val="24"/>
          <w:szCs w:val="24"/>
        </w:rPr>
      </w:pPr>
    </w:p>
    <w:p w14:paraId="34B916ED" w14:textId="08A03EE3" w:rsidR="00E304E1" w:rsidRPr="002A6393" w:rsidRDefault="00E304E1" w:rsidP="00E304E1">
      <w:pPr>
        <w:ind w:firstLine="567"/>
        <w:jc w:val="both"/>
        <w:rPr>
          <w:b/>
          <w:sz w:val="24"/>
          <w:szCs w:val="24"/>
        </w:rPr>
      </w:pPr>
      <w:r w:rsidRPr="002A6393">
        <w:rPr>
          <w:sz w:val="24"/>
          <w:szCs w:val="24"/>
        </w:rPr>
        <w:t>4</w:t>
      </w:r>
      <w:r w:rsidR="0097184D" w:rsidRPr="002A6393">
        <w:rPr>
          <w:sz w:val="24"/>
          <w:szCs w:val="24"/>
        </w:rPr>
        <w:t>5</w:t>
      </w:r>
      <w:r w:rsidR="00D43762" w:rsidRPr="002A6393">
        <w:rPr>
          <w:sz w:val="24"/>
          <w:szCs w:val="24"/>
        </w:rPr>
        <w:t xml:space="preserve"> </w:t>
      </w:r>
      <w:r w:rsidR="009D57B2">
        <w:rPr>
          <w:sz w:val="24"/>
          <w:szCs w:val="24"/>
        </w:rPr>
        <w:t xml:space="preserve"> </w:t>
      </w:r>
      <w:r w:rsidR="00A12540">
        <w:rPr>
          <w:sz w:val="24"/>
          <w:szCs w:val="24"/>
        </w:rPr>
        <w:t>С</w:t>
      </w:r>
      <w:r w:rsidR="00A12540" w:rsidRPr="00A12540">
        <w:rPr>
          <w:sz w:val="24"/>
          <w:szCs w:val="24"/>
        </w:rPr>
        <w:t>истема</w:t>
      </w:r>
      <w:r w:rsidR="00A12540">
        <w:rPr>
          <w:sz w:val="24"/>
          <w:szCs w:val="24"/>
        </w:rPr>
        <w:t>м</w:t>
      </w:r>
      <w:r w:rsidR="00A12540" w:rsidRPr="00A12540">
        <w:rPr>
          <w:sz w:val="24"/>
          <w:szCs w:val="24"/>
        </w:rPr>
        <w:t>, предназначенн</w:t>
      </w:r>
      <w:r w:rsidR="00A12540">
        <w:rPr>
          <w:sz w:val="24"/>
          <w:szCs w:val="24"/>
        </w:rPr>
        <w:t>ым</w:t>
      </w:r>
      <w:r w:rsidR="00A12540" w:rsidRPr="00A12540">
        <w:rPr>
          <w:sz w:val="24"/>
          <w:szCs w:val="24"/>
        </w:rPr>
        <w:t xml:space="preserve"> для управления всем жизненным циклом продукта от идеи до вывода из эксплуатации</w:t>
      </w:r>
      <w:r w:rsidR="00A12540">
        <w:rPr>
          <w:sz w:val="24"/>
          <w:szCs w:val="24"/>
        </w:rPr>
        <w:t xml:space="preserve"> соответствует англоязычный термин</w:t>
      </w:r>
      <w:r w:rsidR="0076087B" w:rsidRPr="0076087B">
        <w:rPr>
          <w:sz w:val="24"/>
          <w:szCs w:val="24"/>
        </w:rPr>
        <w:t xml:space="preserve"> </w:t>
      </w:r>
      <w:r w:rsidR="00320036" w:rsidRPr="002A6393">
        <w:rPr>
          <w:sz w:val="24"/>
          <w:szCs w:val="24"/>
        </w:rPr>
        <w:t>_______________</w:t>
      </w:r>
      <w:r w:rsidR="00BC4F9A" w:rsidRPr="002A6393">
        <w:rPr>
          <w:sz w:val="24"/>
          <w:szCs w:val="24"/>
        </w:rPr>
        <w:t xml:space="preserve"> </w:t>
      </w:r>
      <w:r w:rsidR="00BC4F9A" w:rsidRPr="002A6393">
        <w:rPr>
          <w:b/>
          <w:sz w:val="24"/>
          <w:szCs w:val="24"/>
        </w:rPr>
        <w:t>(</w:t>
      </w:r>
      <w:r w:rsidR="00A12540">
        <w:rPr>
          <w:b/>
          <w:bCs/>
          <w:sz w:val="24"/>
          <w:szCs w:val="24"/>
          <w:lang w:val="en-US"/>
        </w:rPr>
        <w:t>PLM</w:t>
      </w:r>
      <w:r w:rsidR="00636E5C" w:rsidRPr="002A6393">
        <w:rPr>
          <w:b/>
          <w:sz w:val="24"/>
          <w:szCs w:val="24"/>
        </w:rPr>
        <w:t>)</w:t>
      </w:r>
    </w:p>
    <w:p w14:paraId="3BB146F5" w14:textId="77777777" w:rsidR="00E14724" w:rsidRPr="002A6393" w:rsidRDefault="00E14724" w:rsidP="00E304E1">
      <w:pPr>
        <w:pStyle w:val="a5"/>
        <w:rPr>
          <w:b/>
          <w:sz w:val="24"/>
          <w:szCs w:val="24"/>
        </w:rPr>
      </w:pPr>
    </w:p>
    <w:p w14:paraId="1AFBFC13" w14:textId="057994E4" w:rsidR="000F45DD" w:rsidRPr="002A6393" w:rsidRDefault="00FB72BF" w:rsidP="000F45DD">
      <w:pPr>
        <w:ind w:firstLine="567"/>
        <w:jc w:val="both"/>
        <w:rPr>
          <w:b/>
          <w:sz w:val="24"/>
          <w:szCs w:val="24"/>
        </w:rPr>
      </w:pPr>
      <w:r w:rsidRPr="002A6393">
        <w:rPr>
          <w:sz w:val="24"/>
          <w:szCs w:val="24"/>
        </w:rPr>
        <w:t>46</w:t>
      </w:r>
      <w:r w:rsidR="00472935" w:rsidRPr="002A6393">
        <w:rPr>
          <w:sz w:val="24"/>
          <w:szCs w:val="24"/>
        </w:rPr>
        <w:t xml:space="preserve"> </w:t>
      </w:r>
      <w:r w:rsidR="003D4CCB">
        <w:rPr>
          <w:sz w:val="24"/>
          <w:szCs w:val="24"/>
        </w:rPr>
        <w:t xml:space="preserve"> </w:t>
      </w:r>
      <w:r w:rsidR="00336D35">
        <w:rPr>
          <w:sz w:val="24"/>
          <w:szCs w:val="24"/>
        </w:rPr>
        <w:t>Н</w:t>
      </w:r>
      <w:r w:rsidR="00336D35" w:rsidRPr="00336D35">
        <w:rPr>
          <w:sz w:val="24"/>
          <w:szCs w:val="24"/>
        </w:rPr>
        <w:t xml:space="preserve">а полной принципиальной схеме электронного устройства </w:t>
      </w:r>
      <w:r w:rsidR="00336D35">
        <w:rPr>
          <w:sz w:val="24"/>
          <w:szCs w:val="24"/>
        </w:rPr>
        <w:t xml:space="preserve">следует отображать </w:t>
      </w:r>
      <w:r w:rsidR="00336D35" w:rsidRPr="00336D35">
        <w:rPr>
          <w:sz w:val="24"/>
          <w:szCs w:val="24"/>
        </w:rPr>
        <w:t>особенности</w:t>
      </w:r>
      <w:r w:rsidR="00336D35">
        <w:rPr>
          <w:sz w:val="24"/>
          <w:szCs w:val="24"/>
        </w:rPr>
        <w:t xml:space="preserve"> его</w:t>
      </w:r>
      <w:r w:rsidR="00336D35" w:rsidRPr="00336D35">
        <w:rPr>
          <w:sz w:val="24"/>
          <w:szCs w:val="24"/>
        </w:rPr>
        <w:t xml:space="preserve"> </w:t>
      </w:r>
      <w:r w:rsidR="000F45DD" w:rsidRPr="002A6393">
        <w:rPr>
          <w:sz w:val="24"/>
          <w:szCs w:val="24"/>
        </w:rPr>
        <w:t>____________</w:t>
      </w:r>
      <w:r w:rsidR="00636E5C" w:rsidRPr="002A6393">
        <w:rPr>
          <w:sz w:val="24"/>
          <w:szCs w:val="24"/>
        </w:rPr>
        <w:t xml:space="preserve"> </w:t>
      </w:r>
      <w:r w:rsidR="00636E5C" w:rsidRPr="002A6393">
        <w:rPr>
          <w:b/>
          <w:sz w:val="24"/>
          <w:szCs w:val="24"/>
        </w:rPr>
        <w:t>(</w:t>
      </w:r>
      <w:r w:rsidR="00336D35">
        <w:rPr>
          <w:b/>
          <w:sz w:val="24"/>
          <w:szCs w:val="24"/>
        </w:rPr>
        <w:t>конструкции</w:t>
      </w:r>
      <w:r w:rsidR="00636E5C" w:rsidRPr="002A6393">
        <w:rPr>
          <w:b/>
          <w:sz w:val="24"/>
          <w:szCs w:val="24"/>
        </w:rPr>
        <w:t>)</w:t>
      </w:r>
    </w:p>
    <w:p w14:paraId="50021AED" w14:textId="77777777" w:rsidR="000F45DD" w:rsidRPr="002A6393" w:rsidRDefault="000F45DD" w:rsidP="00E304E1">
      <w:pPr>
        <w:pStyle w:val="a5"/>
        <w:rPr>
          <w:sz w:val="24"/>
          <w:szCs w:val="24"/>
        </w:rPr>
      </w:pPr>
    </w:p>
    <w:p w14:paraId="7BCFCE82" w14:textId="6DB2AE0B" w:rsidR="000F45DD" w:rsidRPr="002A6393" w:rsidRDefault="00FB72BF" w:rsidP="000F45DD">
      <w:pPr>
        <w:pStyle w:val="a5"/>
        <w:rPr>
          <w:sz w:val="24"/>
          <w:szCs w:val="24"/>
        </w:rPr>
      </w:pPr>
      <w:r w:rsidRPr="002A6393">
        <w:rPr>
          <w:sz w:val="24"/>
          <w:szCs w:val="24"/>
        </w:rPr>
        <w:t>47</w:t>
      </w:r>
      <w:r w:rsidR="00DD3ACF" w:rsidRPr="002A6393">
        <w:rPr>
          <w:sz w:val="24"/>
          <w:szCs w:val="24"/>
        </w:rPr>
        <w:t xml:space="preserve"> </w:t>
      </w:r>
      <w:r w:rsidR="003D4CCB" w:rsidRPr="003D4CCB">
        <w:rPr>
          <w:sz w:val="24"/>
          <w:szCs w:val="24"/>
        </w:rPr>
        <w:t xml:space="preserve">  </w:t>
      </w:r>
      <w:r w:rsidR="004D7086">
        <w:rPr>
          <w:sz w:val="24"/>
          <w:szCs w:val="24"/>
        </w:rPr>
        <w:t xml:space="preserve">Число уровней условной классификации </w:t>
      </w:r>
      <w:r w:rsidR="00CF33D0">
        <w:rPr>
          <w:sz w:val="24"/>
          <w:szCs w:val="24"/>
        </w:rPr>
        <w:t>систематизации проектирования электронных устройств</w:t>
      </w:r>
      <w:r w:rsidR="000F45DD" w:rsidRPr="002A6393">
        <w:rPr>
          <w:sz w:val="24"/>
          <w:szCs w:val="24"/>
        </w:rPr>
        <w:t>__________</w:t>
      </w:r>
      <w:r w:rsidR="00636E5C" w:rsidRPr="002A6393">
        <w:rPr>
          <w:sz w:val="24"/>
          <w:szCs w:val="24"/>
        </w:rPr>
        <w:t xml:space="preserve"> </w:t>
      </w:r>
      <w:r w:rsidR="003D4CCB" w:rsidRPr="003D4CCB">
        <w:rPr>
          <w:b/>
          <w:bCs/>
          <w:sz w:val="24"/>
          <w:szCs w:val="24"/>
        </w:rPr>
        <w:t>(</w:t>
      </w:r>
      <w:r w:rsidR="00CF33D0">
        <w:rPr>
          <w:b/>
          <w:bCs/>
          <w:sz w:val="24"/>
          <w:szCs w:val="24"/>
        </w:rPr>
        <w:t xml:space="preserve"> 5</w:t>
      </w:r>
      <w:r w:rsidR="004A0B60">
        <w:rPr>
          <w:b/>
          <w:bCs/>
          <w:sz w:val="24"/>
          <w:szCs w:val="24"/>
        </w:rPr>
        <w:t xml:space="preserve">, </w:t>
      </w:r>
      <w:r w:rsidR="00CF33D0">
        <w:rPr>
          <w:b/>
          <w:bCs/>
          <w:sz w:val="24"/>
          <w:szCs w:val="24"/>
        </w:rPr>
        <w:t>пять</w:t>
      </w:r>
      <w:r w:rsidR="00636E5C" w:rsidRPr="003D4CCB">
        <w:rPr>
          <w:b/>
          <w:bCs/>
          <w:sz w:val="24"/>
          <w:szCs w:val="24"/>
        </w:rPr>
        <w:t>)</w:t>
      </w:r>
    </w:p>
    <w:p w14:paraId="6E325E50" w14:textId="77777777" w:rsidR="000F45DD" w:rsidRPr="002A6393" w:rsidRDefault="000F45DD" w:rsidP="000F45DD">
      <w:pPr>
        <w:ind w:firstLine="567"/>
        <w:jc w:val="both"/>
        <w:rPr>
          <w:sz w:val="24"/>
          <w:szCs w:val="24"/>
        </w:rPr>
      </w:pPr>
    </w:p>
    <w:p w14:paraId="1D592477" w14:textId="3A85F431" w:rsidR="000F45DD" w:rsidRPr="002A6393" w:rsidRDefault="00FB72BF" w:rsidP="000F45DD">
      <w:pPr>
        <w:ind w:firstLine="567"/>
        <w:jc w:val="both"/>
        <w:rPr>
          <w:b/>
          <w:sz w:val="24"/>
          <w:szCs w:val="24"/>
        </w:rPr>
      </w:pPr>
      <w:r w:rsidRPr="002A6393">
        <w:rPr>
          <w:sz w:val="24"/>
          <w:szCs w:val="24"/>
        </w:rPr>
        <w:lastRenderedPageBreak/>
        <w:t>48</w:t>
      </w:r>
      <w:r w:rsidR="008C2459" w:rsidRPr="002A6393">
        <w:rPr>
          <w:sz w:val="24"/>
          <w:szCs w:val="24"/>
        </w:rPr>
        <w:t xml:space="preserve"> </w:t>
      </w:r>
      <w:r w:rsidR="000F45DD" w:rsidRPr="002A6393">
        <w:rPr>
          <w:sz w:val="24"/>
          <w:szCs w:val="24"/>
        </w:rPr>
        <w:t xml:space="preserve"> </w:t>
      </w:r>
      <w:r w:rsidR="00B351EA">
        <w:rPr>
          <w:sz w:val="24"/>
          <w:szCs w:val="24"/>
        </w:rPr>
        <w:t>К</w:t>
      </w:r>
      <w:r w:rsidR="00B351EA" w:rsidRPr="00B351EA">
        <w:rPr>
          <w:sz w:val="24"/>
          <w:szCs w:val="24"/>
        </w:rPr>
        <w:t xml:space="preserve"> специфическим особенностям задач оптимального проектирования электронных устройств </w:t>
      </w:r>
      <w:r w:rsidR="00B351EA">
        <w:rPr>
          <w:sz w:val="24"/>
          <w:szCs w:val="24"/>
        </w:rPr>
        <w:t xml:space="preserve">относится </w:t>
      </w:r>
      <w:r w:rsidR="00B351EA" w:rsidRPr="00B351EA">
        <w:rPr>
          <w:sz w:val="24"/>
          <w:szCs w:val="24"/>
        </w:rPr>
        <w:t xml:space="preserve">большая размерность вектора </w:t>
      </w:r>
      <w:r w:rsidR="000F45DD" w:rsidRPr="002A6393">
        <w:rPr>
          <w:sz w:val="24"/>
          <w:szCs w:val="24"/>
        </w:rPr>
        <w:t>______________</w:t>
      </w:r>
      <w:r w:rsidR="00636E5C" w:rsidRPr="002A6393">
        <w:rPr>
          <w:sz w:val="24"/>
          <w:szCs w:val="24"/>
        </w:rPr>
        <w:t xml:space="preserve"> </w:t>
      </w:r>
      <w:r w:rsidR="00636E5C" w:rsidRPr="002A6393">
        <w:rPr>
          <w:b/>
          <w:sz w:val="24"/>
          <w:szCs w:val="24"/>
        </w:rPr>
        <w:t>(</w:t>
      </w:r>
      <w:r w:rsidR="00B351EA" w:rsidRPr="00B351EA">
        <w:rPr>
          <w:b/>
          <w:bCs/>
          <w:sz w:val="24"/>
          <w:szCs w:val="24"/>
        </w:rPr>
        <w:t>варьируемых параметров</w:t>
      </w:r>
      <w:r w:rsidR="00636E5C" w:rsidRPr="002A6393">
        <w:rPr>
          <w:b/>
          <w:sz w:val="24"/>
          <w:szCs w:val="24"/>
        </w:rPr>
        <w:t>)</w:t>
      </w:r>
    </w:p>
    <w:p w14:paraId="7FD8B761" w14:textId="77777777" w:rsidR="000F45DD" w:rsidRPr="002A6393" w:rsidRDefault="000F45DD" w:rsidP="00E304E1">
      <w:pPr>
        <w:pStyle w:val="a5"/>
        <w:rPr>
          <w:sz w:val="24"/>
          <w:szCs w:val="24"/>
        </w:rPr>
      </w:pPr>
    </w:p>
    <w:p w14:paraId="37FFEF63" w14:textId="79C4A0F8" w:rsidR="000F45DD" w:rsidRPr="002A6393" w:rsidRDefault="00FB72BF" w:rsidP="000F45DD">
      <w:pPr>
        <w:ind w:firstLine="567"/>
        <w:jc w:val="both"/>
        <w:rPr>
          <w:b/>
          <w:sz w:val="24"/>
          <w:szCs w:val="24"/>
        </w:rPr>
      </w:pPr>
      <w:r w:rsidRPr="002A6393">
        <w:rPr>
          <w:sz w:val="24"/>
          <w:szCs w:val="24"/>
        </w:rPr>
        <w:t>49</w:t>
      </w:r>
      <w:r w:rsidR="000F45DD" w:rsidRPr="002A6393">
        <w:rPr>
          <w:sz w:val="24"/>
          <w:szCs w:val="24"/>
        </w:rPr>
        <w:t xml:space="preserve"> </w:t>
      </w:r>
      <w:r w:rsidR="007523A1">
        <w:rPr>
          <w:sz w:val="24"/>
          <w:szCs w:val="24"/>
        </w:rPr>
        <w:t>Ц</w:t>
      </w:r>
      <w:r w:rsidR="007523A1" w:rsidRPr="007523A1">
        <w:rPr>
          <w:sz w:val="24"/>
          <w:szCs w:val="24"/>
        </w:rPr>
        <w:t xml:space="preserve">елью параметрического синтеза или оптимизации является определение вектора варьируемых параметров Х, обеспечивающего наилучшее соответствие характеристик устройства Y(X)  требованиям </w:t>
      </w:r>
      <w:r w:rsidR="00905EF5" w:rsidRPr="002A6393">
        <w:rPr>
          <w:sz w:val="24"/>
          <w:szCs w:val="24"/>
        </w:rPr>
        <w:t>___________</w:t>
      </w:r>
      <w:r w:rsidR="00DF0C31" w:rsidRPr="002A6393">
        <w:rPr>
          <w:sz w:val="24"/>
          <w:szCs w:val="24"/>
        </w:rPr>
        <w:t xml:space="preserve"> </w:t>
      </w:r>
      <w:r w:rsidR="00636E5C" w:rsidRPr="002A6393">
        <w:rPr>
          <w:b/>
          <w:sz w:val="24"/>
          <w:szCs w:val="24"/>
        </w:rPr>
        <w:t>(</w:t>
      </w:r>
      <w:r w:rsidR="007523A1" w:rsidRPr="007523A1">
        <w:rPr>
          <w:b/>
          <w:bCs/>
          <w:sz w:val="24"/>
          <w:szCs w:val="24"/>
        </w:rPr>
        <w:t>технического задания</w:t>
      </w:r>
      <w:r w:rsidR="00636E5C" w:rsidRPr="002A6393">
        <w:rPr>
          <w:b/>
          <w:sz w:val="24"/>
          <w:szCs w:val="24"/>
        </w:rPr>
        <w:t>)</w:t>
      </w:r>
    </w:p>
    <w:p w14:paraId="708F7936" w14:textId="77777777" w:rsidR="000F45DD" w:rsidRPr="002A6393" w:rsidRDefault="000F45DD" w:rsidP="000F45DD">
      <w:pPr>
        <w:ind w:firstLine="567"/>
        <w:jc w:val="both"/>
        <w:rPr>
          <w:sz w:val="24"/>
          <w:szCs w:val="24"/>
        </w:rPr>
      </w:pPr>
    </w:p>
    <w:p w14:paraId="4B29FB10" w14:textId="76ABB3A0" w:rsidR="000F45DD" w:rsidRPr="002A6393" w:rsidRDefault="00FB72BF" w:rsidP="000F45DD">
      <w:pPr>
        <w:ind w:firstLine="567"/>
        <w:jc w:val="both"/>
        <w:rPr>
          <w:sz w:val="24"/>
          <w:szCs w:val="24"/>
        </w:rPr>
      </w:pPr>
      <w:r w:rsidRPr="002A6393">
        <w:rPr>
          <w:sz w:val="24"/>
          <w:szCs w:val="24"/>
        </w:rPr>
        <w:t>50</w:t>
      </w:r>
      <w:r w:rsidR="00450C30">
        <w:rPr>
          <w:sz w:val="24"/>
          <w:szCs w:val="24"/>
        </w:rPr>
        <w:t xml:space="preserve"> </w:t>
      </w:r>
      <w:r w:rsidR="00197540" w:rsidRPr="002A6393">
        <w:rPr>
          <w:sz w:val="24"/>
          <w:szCs w:val="24"/>
        </w:rPr>
        <w:t xml:space="preserve"> </w:t>
      </w:r>
      <w:r w:rsidR="004757D8">
        <w:rPr>
          <w:sz w:val="24"/>
          <w:szCs w:val="24"/>
        </w:rPr>
        <w:t>К</w:t>
      </w:r>
      <w:r w:rsidR="004757D8" w:rsidRPr="00B351EA">
        <w:rPr>
          <w:sz w:val="24"/>
          <w:szCs w:val="24"/>
        </w:rPr>
        <w:t xml:space="preserve"> специфическим особенностям задач оптимального проектирования электронных устройств </w:t>
      </w:r>
      <w:r w:rsidR="004757D8">
        <w:rPr>
          <w:sz w:val="24"/>
          <w:szCs w:val="24"/>
        </w:rPr>
        <w:t xml:space="preserve">относится </w:t>
      </w:r>
      <w:r w:rsidR="004757D8" w:rsidRPr="004757D8">
        <w:rPr>
          <w:sz w:val="24"/>
          <w:szCs w:val="24"/>
        </w:rPr>
        <w:t xml:space="preserve">многоэкстремальность функции </w:t>
      </w:r>
      <w:r w:rsidR="00450C30" w:rsidRPr="002A6393">
        <w:rPr>
          <w:sz w:val="24"/>
          <w:szCs w:val="24"/>
        </w:rPr>
        <w:t xml:space="preserve">________________ </w:t>
      </w:r>
      <w:r w:rsidR="00636E5C" w:rsidRPr="00AA66C3">
        <w:rPr>
          <w:b/>
          <w:bCs/>
          <w:sz w:val="24"/>
          <w:szCs w:val="24"/>
        </w:rPr>
        <w:t>(</w:t>
      </w:r>
      <w:r w:rsidR="004757D8" w:rsidRPr="004757D8">
        <w:rPr>
          <w:b/>
          <w:bCs/>
          <w:sz w:val="24"/>
          <w:szCs w:val="24"/>
        </w:rPr>
        <w:t>качества</w:t>
      </w:r>
      <w:r w:rsidR="00CB14A3" w:rsidRPr="00AA66C3">
        <w:rPr>
          <w:b/>
          <w:bCs/>
          <w:sz w:val="24"/>
          <w:szCs w:val="24"/>
        </w:rPr>
        <w:t>)</w:t>
      </w:r>
    </w:p>
    <w:p w14:paraId="249164C3" w14:textId="77777777" w:rsidR="000F45DD" w:rsidRPr="002A6393" w:rsidRDefault="000F45DD" w:rsidP="000F45DD">
      <w:pPr>
        <w:ind w:firstLine="567"/>
        <w:jc w:val="both"/>
        <w:rPr>
          <w:sz w:val="24"/>
          <w:szCs w:val="24"/>
        </w:rPr>
      </w:pPr>
    </w:p>
    <w:p w14:paraId="78D35F68" w14:textId="1D227123" w:rsidR="000F45DD" w:rsidRPr="002A6393" w:rsidRDefault="00FB72BF" w:rsidP="000F45DD">
      <w:pPr>
        <w:ind w:firstLine="567"/>
        <w:jc w:val="both"/>
        <w:rPr>
          <w:b/>
          <w:sz w:val="24"/>
          <w:szCs w:val="24"/>
        </w:rPr>
      </w:pPr>
      <w:r w:rsidRPr="002A6393">
        <w:rPr>
          <w:sz w:val="24"/>
          <w:szCs w:val="24"/>
        </w:rPr>
        <w:t>51</w:t>
      </w:r>
      <w:r w:rsidR="000F45DD" w:rsidRPr="002A6393">
        <w:rPr>
          <w:sz w:val="24"/>
          <w:szCs w:val="24"/>
        </w:rPr>
        <w:t xml:space="preserve"> </w:t>
      </w:r>
      <w:r w:rsidR="007E05CB">
        <w:rPr>
          <w:sz w:val="24"/>
          <w:szCs w:val="24"/>
        </w:rPr>
        <w:t>С</w:t>
      </w:r>
      <w:r w:rsidR="007E05CB" w:rsidRPr="007E05CB">
        <w:rPr>
          <w:sz w:val="24"/>
          <w:szCs w:val="24"/>
        </w:rPr>
        <w:t>тратегия решения задач оптимального проектирования схем</w:t>
      </w:r>
      <w:r w:rsidR="007E05CB">
        <w:rPr>
          <w:sz w:val="24"/>
          <w:szCs w:val="24"/>
        </w:rPr>
        <w:t xml:space="preserve"> </w:t>
      </w:r>
      <w:r w:rsidR="007E05CB" w:rsidRPr="007E05CB">
        <w:rPr>
          <w:sz w:val="24"/>
          <w:szCs w:val="24"/>
        </w:rPr>
        <w:t xml:space="preserve">предусматривает на начальных этапах поиска </w:t>
      </w:r>
      <w:r w:rsidR="007E05CB">
        <w:rPr>
          <w:sz w:val="24"/>
          <w:szCs w:val="24"/>
        </w:rPr>
        <w:t xml:space="preserve">применение </w:t>
      </w:r>
      <w:r w:rsidR="007E05CB" w:rsidRPr="007E05CB">
        <w:rPr>
          <w:sz w:val="24"/>
          <w:szCs w:val="24"/>
        </w:rPr>
        <w:t>процедур оптимизации</w:t>
      </w:r>
      <w:r w:rsidR="007E05CB">
        <w:rPr>
          <w:sz w:val="24"/>
          <w:szCs w:val="24"/>
        </w:rPr>
        <w:t>, называемых</w:t>
      </w:r>
      <w:r w:rsidR="007E05CB" w:rsidRPr="007E05CB">
        <w:rPr>
          <w:sz w:val="24"/>
          <w:szCs w:val="24"/>
        </w:rPr>
        <w:t xml:space="preserve"> </w:t>
      </w:r>
      <w:r w:rsidR="00883B26" w:rsidRPr="002A6393">
        <w:rPr>
          <w:sz w:val="24"/>
          <w:szCs w:val="24"/>
        </w:rPr>
        <w:t>_______________</w:t>
      </w:r>
      <w:r w:rsidR="00883B26" w:rsidRPr="002A6393">
        <w:rPr>
          <w:b/>
          <w:sz w:val="24"/>
          <w:szCs w:val="24"/>
        </w:rPr>
        <w:t xml:space="preserve"> </w:t>
      </w:r>
      <w:r w:rsidR="00636E5C" w:rsidRPr="002A6393">
        <w:rPr>
          <w:b/>
          <w:sz w:val="24"/>
          <w:szCs w:val="24"/>
        </w:rPr>
        <w:t>(</w:t>
      </w:r>
      <w:r w:rsidR="007E05CB">
        <w:rPr>
          <w:b/>
          <w:sz w:val="24"/>
          <w:szCs w:val="24"/>
        </w:rPr>
        <w:t>глобальными</w:t>
      </w:r>
      <w:r w:rsidR="00636E5C" w:rsidRPr="002A6393">
        <w:rPr>
          <w:b/>
          <w:sz w:val="24"/>
          <w:szCs w:val="24"/>
        </w:rPr>
        <w:t>)</w:t>
      </w:r>
    </w:p>
    <w:p w14:paraId="60001F6D" w14:textId="77777777" w:rsidR="00876C34" w:rsidRPr="002A6393" w:rsidRDefault="00876C34" w:rsidP="000F45DD">
      <w:pPr>
        <w:ind w:firstLine="567"/>
        <w:jc w:val="both"/>
        <w:rPr>
          <w:b/>
          <w:sz w:val="24"/>
          <w:szCs w:val="24"/>
        </w:rPr>
      </w:pPr>
    </w:p>
    <w:p w14:paraId="7FC2822B" w14:textId="28885A22" w:rsidR="00876C34" w:rsidRPr="002A6393" w:rsidRDefault="00876C34" w:rsidP="000F45DD">
      <w:pPr>
        <w:ind w:firstLine="567"/>
        <w:jc w:val="both"/>
        <w:rPr>
          <w:b/>
          <w:sz w:val="24"/>
          <w:szCs w:val="24"/>
        </w:rPr>
      </w:pPr>
      <w:r w:rsidRPr="005B44B3">
        <w:rPr>
          <w:sz w:val="24"/>
          <w:szCs w:val="24"/>
        </w:rPr>
        <w:t xml:space="preserve">52 </w:t>
      </w:r>
      <w:r w:rsidR="007E05CB">
        <w:rPr>
          <w:sz w:val="24"/>
          <w:szCs w:val="24"/>
        </w:rPr>
        <w:t>С</w:t>
      </w:r>
      <w:r w:rsidR="007E05CB" w:rsidRPr="007E05CB">
        <w:rPr>
          <w:sz w:val="24"/>
          <w:szCs w:val="24"/>
        </w:rPr>
        <w:t>тратегия решения задач оптимального проектирования схем</w:t>
      </w:r>
      <w:r w:rsidR="007E05CB">
        <w:rPr>
          <w:sz w:val="24"/>
          <w:szCs w:val="24"/>
        </w:rPr>
        <w:t xml:space="preserve"> </w:t>
      </w:r>
      <w:r w:rsidR="007E05CB" w:rsidRPr="007E05CB">
        <w:rPr>
          <w:sz w:val="24"/>
          <w:szCs w:val="24"/>
        </w:rPr>
        <w:t xml:space="preserve">предусматривает на </w:t>
      </w:r>
      <w:r w:rsidR="007E05CB">
        <w:rPr>
          <w:sz w:val="24"/>
          <w:szCs w:val="24"/>
        </w:rPr>
        <w:t>последних</w:t>
      </w:r>
      <w:r w:rsidR="007E05CB" w:rsidRPr="007E05CB">
        <w:rPr>
          <w:sz w:val="24"/>
          <w:szCs w:val="24"/>
        </w:rPr>
        <w:t xml:space="preserve"> этапах поиска </w:t>
      </w:r>
      <w:r w:rsidR="007E05CB">
        <w:rPr>
          <w:sz w:val="24"/>
          <w:szCs w:val="24"/>
        </w:rPr>
        <w:t xml:space="preserve">применение </w:t>
      </w:r>
      <w:r w:rsidR="007E05CB" w:rsidRPr="007E05CB">
        <w:rPr>
          <w:sz w:val="24"/>
          <w:szCs w:val="24"/>
        </w:rPr>
        <w:t>процедур оптимизации</w:t>
      </w:r>
      <w:r w:rsidR="007E05CB">
        <w:rPr>
          <w:sz w:val="24"/>
          <w:szCs w:val="24"/>
        </w:rPr>
        <w:t>, называемых</w:t>
      </w:r>
      <w:r w:rsidR="007E05CB" w:rsidRPr="007E05CB">
        <w:rPr>
          <w:sz w:val="24"/>
          <w:szCs w:val="24"/>
        </w:rPr>
        <w:t xml:space="preserve"> </w:t>
      </w:r>
      <w:r w:rsidR="006640E8" w:rsidRPr="005B44B3">
        <w:rPr>
          <w:sz w:val="24"/>
          <w:szCs w:val="24"/>
        </w:rPr>
        <w:t>_________________</w:t>
      </w:r>
      <w:r w:rsidRPr="005B44B3">
        <w:rPr>
          <w:sz w:val="24"/>
          <w:szCs w:val="24"/>
        </w:rPr>
        <w:t xml:space="preserve"> </w:t>
      </w:r>
      <w:r w:rsidRPr="005B44B3">
        <w:rPr>
          <w:b/>
          <w:sz w:val="24"/>
          <w:szCs w:val="24"/>
        </w:rPr>
        <w:t>(</w:t>
      </w:r>
      <w:r w:rsidR="007E05CB">
        <w:rPr>
          <w:b/>
          <w:sz w:val="24"/>
          <w:szCs w:val="24"/>
        </w:rPr>
        <w:t>локальными</w:t>
      </w:r>
      <w:r w:rsidRPr="005B44B3">
        <w:rPr>
          <w:b/>
          <w:sz w:val="24"/>
          <w:szCs w:val="24"/>
        </w:rPr>
        <w:t>)</w:t>
      </w:r>
    </w:p>
    <w:p w14:paraId="6408A933" w14:textId="77777777" w:rsidR="000F45DD" w:rsidRPr="002A6393" w:rsidRDefault="000F45DD" w:rsidP="000F45DD"/>
    <w:p w14:paraId="3B4FF3DA" w14:textId="6176047E" w:rsidR="0097184D" w:rsidRPr="002A6393" w:rsidRDefault="008844DA" w:rsidP="008844DA">
      <w:pPr>
        <w:pStyle w:val="a7"/>
        <w:ind w:left="0" w:firstLine="567"/>
        <w:jc w:val="both"/>
        <w:rPr>
          <w:b/>
          <w:sz w:val="24"/>
          <w:szCs w:val="24"/>
        </w:rPr>
      </w:pPr>
      <w:r w:rsidRPr="002A6393">
        <w:rPr>
          <w:sz w:val="24"/>
          <w:szCs w:val="24"/>
          <w:shd w:val="clear" w:color="auto" w:fill="FFFFFF"/>
        </w:rPr>
        <w:t xml:space="preserve">53 </w:t>
      </w:r>
      <w:r w:rsidR="00044A9E">
        <w:rPr>
          <w:sz w:val="24"/>
          <w:szCs w:val="24"/>
          <w:shd w:val="clear" w:color="auto" w:fill="FFFFFF"/>
        </w:rPr>
        <w:t xml:space="preserve"> </w:t>
      </w:r>
      <w:r w:rsidR="008F3DD2" w:rsidRPr="008F3DD2">
        <w:rPr>
          <w:sz w:val="24"/>
          <w:szCs w:val="24"/>
          <w:shd w:val="clear" w:color="auto" w:fill="FFFFFF"/>
        </w:rPr>
        <w:t xml:space="preserve"> </w:t>
      </w:r>
      <w:r w:rsidR="00D8521C">
        <w:rPr>
          <w:sz w:val="24"/>
          <w:szCs w:val="24"/>
          <w:shd w:val="clear" w:color="auto" w:fill="FFFFFF"/>
        </w:rPr>
        <w:t xml:space="preserve">Главным </w:t>
      </w:r>
      <w:r w:rsidR="00D8521C" w:rsidRPr="00D8521C">
        <w:rPr>
          <w:sz w:val="24"/>
          <w:szCs w:val="24"/>
          <w:shd w:val="clear" w:color="auto" w:fill="FFFFFF"/>
        </w:rPr>
        <w:t>параметр</w:t>
      </w:r>
      <w:r w:rsidR="00D8521C">
        <w:rPr>
          <w:sz w:val="24"/>
          <w:szCs w:val="24"/>
          <w:shd w:val="clear" w:color="auto" w:fill="FFFFFF"/>
        </w:rPr>
        <w:t>ом</w:t>
      </w:r>
      <w:r w:rsidR="00D8521C" w:rsidRPr="00D8521C">
        <w:rPr>
          <w:sz w:val="24"/>
          <w:szCs w:val="24"/>
          <w:shd w:val="clear" w:color="auto" w:fill="FFFFFF"/>
        </w:rPr>
        <w:t xml:space="preserve"> при оценке качества цифровых схем является  </w:t>
      </w:r>
      <w:r w:rsidR="00F874EA" w:rsidRPr="002A6393">
        <w:rPr>
          <w:sz w:val="24"/>
          <w:szCs w:val="24"/>
        </w:rPr>
        <w:t>_________</w:t>
      </w:r>
      <w:r w:rsidR="0097184D" w:rsidRPr="002A6393">
        <w:rPr>
          <w:sz w:val="24"/>
          <w:szCs w:val="24"/>
        </w:rPr>
        <w:t xml:space="preserve"> </w:t>
      </w:r>
      <w:r w:rsidR="0097184D" w:rsidRPr="002A6393">
        <w:rPr>
          <w:b/>
          <w:sz w:val="24"/>
          <w:szCs w:val="24"/>
        </w:rPr>
        <w:t>(</w:t>
      </w:r>
      <w:r w:rsidR="00D8521C">
        <w:rPr>
          <w:b/>
          <w:sz w:val="24"/>
          <w:szCs w:val="24"/>
        </w:rPr>
        <w:t>быстродействие, аппаратурные затраты</w:t>
      </w:r>
      <w:r w:rsidR="0097184D" w:rsidRPr="002A6393">
        <w:rPr>
          <w:b/>
          <w:sz w:val="24"/>
          <w:szCs w:val="24"/>
        </w:rPr>
        <w:t>)</w:t>
      </w:r>
    </w:p>
    <w:p w14:paraId="054AC25F" w14:textId="77777777" w:rsidR="0097184D" w:rsidRPr="002A6393" w:rsidRDefault="0097184D" w:rsidP="0097184D">
      <w:pPr>
        <w:jc w:val="both"/>
        <w:rPr>
          <w:sz w:val="24"/>
          <w:szCs w:val="24"/>
        </w:rPr>
      </w:pPr>
    </w:p>
    <w:p w14:paraId="200F77A0" w14:textId="37294E2F" w:rsidR="0097184D" w:rsidRPr="002A6393" w:rsidRDefault="00B73B1D" w:rsidP="0097184D">
      <w:pPr>
        <w:ind w:firstLine="567"/>
        <w:jc w:val="both"/>
        <w:rPr>
          <w:b/>
          <w:sz w:val="24"/>
          <w:szCs w:val="24"/>
        </w:rPr>
      </w:pPr>
      <w:r w:rsidRPr="002A6393">
        <w:rPr>
          <w:sz w:val="24"/>
          <w:szCs w:val="24"/>
        </w:rPr>
        <w:t xml:space="preserve">54 </w:t>
      </w:r>
      <w:r w:rsidR="00987DE8">
        <w:rPr>
          <w:sz w:val="24"/>
          <w:szCs w:val="24"/>
        </w:rPr>
        <w:t xml:space="preserve"> </w:t>
      </w:r>
      <w:r w:rsidR="00D8521C">
        <w:rPr>
          <w:sz w:val="24"/>
          <w:szCs w:val="24"/>
        </w:rPr>
        <w:t xml:space="preserve">Большая степень свободы у проектировщика цифровых схем остается в случае разработки схемы </w:t>
      </w:r>
      <w:r w:rsidR="0097184D" w:rsidRPr="002A6393">
        <w:rPr>
          <w:sz w:val="24"/>
          <w:szCs w:val="24"/>
        </w:rPr>
        <w:t xml:space="preserve"> _________ </w:t>
      </w:r>
      <w:r w:rsidR="0097184D" w:rsidRPr="002A6393">
        <w:rPr>
          <w:b/>
          <w:sz w:val="24"/>
          <w:szCs w:val="24"/>
        </w:rPr>
        <w:t>(</w:t>
      </w:r>
      <w:r w:rsidR="00D8521C">
        <w:rPr>
          <w:b/>
          <w:sz w:val="24"/>
          <w:szCs w:val="24"/>
        </w:rPr>
        <w:t>последовательностной</w:t>
      </w:r>
      <w:r w:rsidR="0097184D" w:rsidRPr="002A6393">
        <w:rPr>
          <w:b/>
          <w:sz w:val="24"/>
          <w:szCs w:val="24"/>
        </w:rPr>
        <w:t>)</w:t>
      </w:r>
    </w:p>
    <w:p w14:paraId="0C6D090C" w14:textId="77777777" w:rsidR="0097184D" w:rsidRPr="002A6393" w:rsidRDefault="0097184D" w:rsidP="0097184D">
      <w:pPr>
        <w:jc w:val="both"/>
        <w:rPr>
          <w:b/>
          <w:sz w:val="24"/>
          <w:szCs w:val="24"/>
        </w:rPr>
      </w:pPr>
    </w:p>
    <w:p w14:paraId="4E00D59E" w14:textId="11762F14" w:rsidR="0097184D" w:rsidRPr="002A6393" w:rsidRDefault="008A49AD" w:rsidP="008A49AD">
      <w:pPr>
        <w:shd w:val="clear" w:color="auto" w:fill="FFFFFF"/>
        <w:ind w:firstLine="567"/>
        <w:jc w:val="both"/>
        <w:rPr>
          <w:sz w:val="24"/>
          <w:szCs w:val="24"/>
        </w:rPr>
      </w:pPr>
      <w:r w:rsidRPr="002A6393">
        <w:rPr>
          <w:sz w:val="24"/>
          <w:szCs w:val="24"/>
        </w:rPr>
        <w:t>55</w:t>
      </w:r>
      <w:r w:rsidR="008F3DD2" w:rsidRPr="008F3DD2">
        <w:t xml:space="preserve"> </w:t>
      </w:r>
      <w:r w:rsidR="00572F0A">
        <w:t>В</w:t>
      </w:r>
      <w:r w:rsidR="00572F0A" w:rsidRPr="00572F0A">
        <w:rPr>
          <w:sz w:val="24"/>
          <w:szCs w:val="24"/>
        </w:rPr>
        <w:t xml:space="preserve"> случае разработки комбинационной схемы </w:t>
      </w:r>
      <w:r w:rsidR="00572F0A">
        <w:rPr>
          <w:sz w:val="24"/>
          <w:szCs w:val="24"/>
        </w:rPr>
        <w:t xml:space="preserve">проектировщик </w:t>
      </w:r>
      <w:r w:rsidR="00572F0A" w:rsidRPr="00572F0A">
        <w:rPr>
          <w:sz w:val="24"/>
          <w:szCs w:val="24"/>
        </w:rPr>
        <w:t>изменять исходную таблицу истинности</w:t>
      </w:r>
      <w:r w:rsidR="00572F0A" w:rsidRPr="00572F0A">
        <w:t xml:space="preserve"> </w:t>
      </w:r>
      <w:r w:rsidR="0097184D" w:rsidRPr="002A6393">
        <w:rPr>
          <w:sz w:val="24"/>
          <w:szCs w:val="24"/>
        </w:rPr>
        <w:t xml:space="preserve">________ </w:t>
      </w:r>
      <w:r w:rsidR="0097184D" w:rsidRPr="002A6393">
        <w:rPr>
          <w:b/>
          <w:sz w:val="24"/>
          <w:szCs w:val="24"/>
        </w:rPr>
        <w:t>(</w:t>
      </w:r>
      <w:r w:rsidR="00572F0A">
        <w:rPr>
          <w:b/>
          <w:sz w:val="24"/>
          <w:szCs w:val="24"/>
        </w:rPr>
        <w:t>не вправе, не может</w:t>
      </w:r>
      <w:r w:rsidR="0097184D" w:rsidRPr="002A6393">
        <w:rPr>
          <w:b/>
          <w:sz w:val="24"/>
          <w:szCs w:val="24"/>
        </w:rPr>
        <w:t>)</w:t>
      </w:r>
    </w:p>
    <w:p w14:paraId="110FFA73" w14:textId="77777777" w:rsidR="0097184D" w:rsidRPr="002A6393" w:rsidRDefault="0097184D" w:rsidP="0097184D">
      <w:pPr>
        <w:jc w:val="both"/>
        <w:rPr>
          <w:sz w:val="24"/>
          <w:szCs w:val="24"/>
        </w:rPr>
      </w:pPr>
    </w:p>
    <w:p w14:paraId="2D07BE68" w14:textId="124D3E84" w:rsidR="0097184D" w:rsidRPr="002A6393" w:rsidRDefault="009A38D1" w:rsidP="0097184D">
      <w:pPr>
        <w:ind w:firstLine="567"/>
        <w:jc w:val="both"/>
        <w:rPr>
          <w:b/>
          <w:sz w:val="24"/>
          <w:szCs w:val="24"/>
        </w:rPr>
      </w:pPr>
      <w:r w:rsidRPr="002A6393">
        <w:rPr>
          <w:sz w:val="24"/>
          <w:szCs w:val="24"/>
        </w:rPr>
        <w:t xml:space="preserve">56 </w:t>
      </w:r>
      <w:r w:rsidR="008F3DD2" w:rsidRPr="008F3DD2">
        <w:rPr>
          <w:sz w:val="24"/>
          <w:szCs w:val="24"/>
        </w:rPr>
        <w:t xml:space="preserve"> </w:t>
      </w:r>
      <w:r w:rsidR="00A84DFB">
        <w:t>В</w:t>
      </w:r>
      <w:r w:rsidR="00A84DFB" w:rsidRPr="00572F0A">
        <w:rPr>
          <w:sz w:val="24"/>
          <w:szCs w:val="24"/>
        </w:rPr>
        <w:t xml:space="preserve"> случае разработки </w:t>
      </w:r>
      <w:r w:rsidR="00A84DFB">
        <w:rPr>
          <w:sz w:val="24"/>
          <w:szCs w:val="24"/>
        </w:rPr>
        <w:t>последовательностной</w:t>
      </w:r>
      <w:r w:rsidR="00A84DFB" w:rsidRPr="00572F0A">
        <w:rPr>
          <w:sz w:val="24"/>
          <w:szCs w:val="24"/>
        </w:rPr>
        <w:t xml:space="preserve"> схемы </w:t>
      </w:r>
      <w:r w:rsidR="00A84DFB">
        <w:rPr>
          <w:sz w:val="24"/>
          <w:szCs w:val="24"/>
        </w:rPr>
        <w:t xml:space="preserve">проектировщик </w:t>
      </w:r>
      <w:r w:rsidR="00A84DFB" w:rsidRPr="00572F0A">
        <w:rPr>
          <w:sz w:val="24"/>
          <w:szCs w:val="24"/>
        </w:rPr>
        <w:t>изменять исходную таблицу истинности</w:t>
      </w:r>
      <w:r w:rsidR="00A84DFB" w:rsidRPr="00572F0A">
        <w:t xml:space="preserve"> </w:t>
      </w:r>
      <w:r w:rsidR="003311A1" w:rsidRPr="002A6393">
        <w:rPr>
          <w:sz w:val="24"/>
          <w:szCs w:val="24"/>
        </w:rPr>
        <w:t>_________</w:t>
      </w:r>
      <w:r w:rsidR="003311A1">
        <w:rPr>
          <w:sz w:val="24"/>
          <w:szCs w:val="24"/>
        </w:rPr>
        <w:t xml:space="preserve"> </w:t>
      </w:r>
      <w:r w:rsidR="0097184D" w:rsidRPr="002A6393">
        <w:rPr>
          <w:sz w:val="24"/>
          <w:szCs w:val="24"/>
        </w:rPr>
        <w:t xml:space="preserve"> </w:t>
      </w:r>
      <w:r w:rsidR="0097184D" w:rsidRPr="002A6393">
        <w:rPr>
          <w:b/>
          <w:sz w:val="24"/>
          <w:szCs w:val="24"/>
        </w:rPr>
        <w:t>(</w:t>
      </w:r>
      <w:r w:rsidR="00A84DFB">
        <w:rPr>
          <w:b/>
          <w:sz w:val="24"/>
          <w:szCs w:val="24"/>
        </w:rPr>
        <w:t>вправе, может</w:t>
      </w:r>
      <w:r w:rsidR="0097184D" w:rsidRPr="002A6393">
        <w:rPr>
          <w:b/>
          <w:sz w:val="24"/>
          <w:szCs w:val="24"/>
        </w:rPr>
        <w:t>)</w:t>
      </w:r>
    </w:p>
    <w:p w14:paraId="1D207134" w14:textId="77777777" w:rsidR="0097184D" w:rsidRPr="002A6393" w:rsidRDefault="0097184D" w:rsidP="0097184D">
      <w:pPr>
        <w:jc w:val="both"/>
        <w:rPr>
          <w:sz w:val="24"/>
          <w:szCs w:val="24"/>
        </w:rPr>
      </w:pPr>
    </w:p>
    <w:p w14:paraId="00A38E11" w14:textId="2370D64A" w:rsidR="0097184D" w:rsidRPr="002A6393" w:rsidRDefault="00DB580E" w:rsidP="0097184D">
      <w:pPr>
        <w:ind w:firstLine="567"/>
        <w:jc w:val="both"/>
        <w:rPr>
          <w:b/>
          <w:sz w:val="24"/>
          <w:szCs w:val="24"/>
        </w:rPr>
      </w:pPr>
      <w:r w:rsidRPr="002A6393">
        <w:rPr>
          <w:sz w:val="24"/>
          <w:szCs w:val="24"/>
        </w:rPr>
        <w:t xml:space="preserve">57 </w:t>
      </w:r>
      <w:r w:rsidR="00462FF7" w:rsidRPr="00462FF7">
        <w:rPr>
          <w:sz w:val="24"/>
          <w:szCs w:val="24"/>
        </w:rPr>
        <w:t xml:space="preserve"> </w:t>
      </w:r>
      <w:r w:rsidR="006F6D1B">
        <w:rPr>
          <w:sz w:val="24"/>
          <w:szCs w:val="24"/>
        </w:rPr>
        <w:t>Н</w:t>
      </w:r>
      <w:r w:rsidR="006F6D1B" w:rsidRPr="006F6D1B">
        <w:rPr>
          <w:sz w:val="24"/>
          <w:szCs w:val="24"/>
        </w:rPr>
        <w:t>а всех этапах разработки цифрового устройства сравнени</w:t>
      </w:r>
      <w:r w:rsidR="006F6D1B">
        <w:rPr>
          <w:sz w:val="24"/>
          <w:szCs w:val="24"/>
        </w:rPr>
        <w:t>е</w:t>
      </w:r>
      <w:r w:rsidR="006F6D1B" w:rsidRPr="006F6D1B">
        <w:rPr>
          <w:sz w:val="24"/>
          <w:szCs w:val="24"/>
        </w:rPr>
        <w:t xml:space="preserve"> объектов одновременно по нескольким критериям </w:t>
      </w:r>
      <w:r w:rsidR="005755A2" w:rsidRPr="0026682D">
        <w:rPr>
          <w:sz w:val="24"/>
          <w:szCs w:val="24"/>
          <w:u w:val="single"/>
        </w:rPr>
        <w:t xml:space="preserve">_________  </w:t>
      </w:r>
      <w:r w:rsidRPr="0026682D">
        <w:rPr>
          <w:b/>
          <w:sz w:val="24"/>
          <w:szCs w:val="24"/>
          <w:u w:val="single"/>
        </w:rPr>
        <w:t xml:space="preserve"> </w:t>
      </w:r>
      <w:r w:rsidR="0097184D" w:rsidRPr="002A6393">
        <w:rPr>
          <w:b/>
          <w:sz w:val="24"/>
          <w:szCs w:val="24"/>
        </w:rPr>
        <w:t>(</w:t>
      </w:r>
      <w:r w:rsidR="006F6D1B">
        <w:rPr>
          <w:b/>
          <w:sz w:val="24"/>
          <w:szCs w:val="24"/>
        </w:rPr>
        <w:t>необходимо, обязательно</w:t>
      </w:r>
      <w:r w:rsidR="0097184D" w:rsidRPr="002A6393">
        <w:rPr>
          <w:b/>
          <w:sz w:val="24"/>
          <w:szCs w:val="24"/>
        </w:rPr>
        <w:t>)</w:t>
      </w:r>
    </w:p>
    <w:p w14:paraId="1D8DE22B" w14:textId="77777777" w:rsidR="0097184D" w:rsidRPr="002A6393" w:rsidRDefault="0097184D" w:rsidP="0097184D">
      <w:pPr>
        <w:jc w:val="both"/>
        <w:rPr>
          <w:sz w:val="24"/>
          <w:szCs w:val="24"/>
        </w:rPr>
      </w:pPr>
    </w:p>
    <w:p w14:paraId="672A43BE" w14:textId="33CA51AF" w:rsidR="0097184D" w:rsidRPr="002A6393" w:rsidRDefault="002075E4" w:rsidP="00462FF7">
      <w:pPr>
        <w:ind w:firstLine="567"/>
        <w:jc w:val="both"/>
        <w:rPr>
          <w:b/>
          <w:sz w:val="24"/>
          <w:szCs w:val="24"/>
        </w:rPr>
      </w:pPr>
      <w:r w:rsidRPr="002A6393">
        <w:rPr>
          <w:sz w:val="24"/>
          <w:szCs w:val="24"/>
        </w:rPr>
        <w:t>58</w:t>
      </w:r>
      <w:r w:rsidR="00F90956">
        <w:rPr>
          <w:sz w:val="24"/>
          <w:szCs w:val="24"/>
        </w:rPr>
        <w:t xml:space="preserve"> </w:t>
      </w:r>
      <w:r w:rsidR="00462FF7">
        <w:rPr>
          <w:sz w:val="24"/>
          <w:szCs w:val="24"/>
        </w:rPr>
        <w:t xml:space="preserve"> </w:t>
      </w:r>
      <w:r w:rsidR="0019355B" w:rsidRPr="002A6393">
        <w:rPr>
          <w:sz w:val="24"/>
          <w:szCs w:val="24"/>
        </w:rPr>
        <w:t xml:space="preserve"> </w:t>
      </w:r>
      <w:r w:rsidR="005C7091">
        <w:rPr>
          <w:sz w:val="24"/>
          <w:szCs w:val="24"/>
        </w:rPr>
        <w:t>С</w:t>
      </w:r>
      <w:r w:rsidR="005C7091" w:rsidRPr="005C7091">
        <w:rPr>
          <w:sz w:val="24"/>
          <w:szCs w:val="24"/>
        </w:rPr>
        <w:t xml:space="preserve">овременные встраиваемые системы управления реального времени представляют собой результат междисциплинарного </w:t>
      </w:r>
      <w:r w:rsidR="0097184D" w:rsidRPr="002A6393">
        <w:rPr>
          <w:sz w:val="24"/>
          <w:szCs w:val="24"/>
        </w:rPr>
        <w:t xml:space="preserve">_______________ </w:t>
      </w:r>
      <w:r w:rsidR="0097184D" w:rsidRPr="002A6393">
        <w:rPr>
          <w:b/>
          <w:sz w:val="24"/>
          <w:szCs w:val="24"/>
        </w:rPr>
        <w:t>(</w:t>
      </w:r>
      <w:r w:rsidR="005C7091" w:rsidRPr="005C7091">
        <w:rPr>
          <w:b/>
          <w:bCs/>
          <w:sz w:val="24"/>
          <w:szCs w:val="24"/>
        </w:rPr>
        <w:t>проектирования</w:t>
      </w:r>
      <w:r w:rsidR="0097184D" w:rsidRPr="002A6393">
        <w:rPr>
          <w:b/>
          <w:sz w:val="24"/>
          <w:szCs w:val="24"/>
        </w:rPr>
        <w:t>)</w:t>
      </w:r>
    </w:p>
    <w:p w14:paraId="5B75B73C" w14:textId="77777777" w:rsidR="0097184D" w:rsidRPr="002A6393" w:rsidRDefault="0097184D" w:rsidP="0097184D">
      <w:pPr>
        <w:ind w:firstLine="567"/>
        <w:jc w:val="both"/>
        <w:rPr>
          <w:sz w:val="24"/>
          <w:szCs w:val="24"/>
        </w:rPr>
      </w:pPr>
    </w:p>
    <w:p w14:paraId="4E036DD6" w14:textId="558A59FC" w:rsidR="0097184D" w:rsidRPr="002A6393" w:rsidRDefault="00E74F39" w:rsidP="0097184D">
      <w:pPr>
        <w:ind w:firstLine="567"/>
        <w:jc w:val="both"/>
        <w:rPr>
          <w:b/>
          <w:sz w:val="24"/>
          <w:szCs w:val="24"/>
        </w:rPr>
      </w:pPr>
      <w:r w:rsidRPr="002A6393">
        <w:rPr>
          <w:sz w:val="24"/>
          <w:szCs w:val="24"/>
        </w:rPr>
        <w:t>59</w:t>
      </w:r>
      <w:r w:rsidR="00F90956">
        <w:rPr>
          <w:sz w:val="24"/>
          <w:szCs w:val="24"/>
        </w:rPr>
        <w:t xml:space="preserve"> </w:t>
      </w:r>
      <w:r w:rsidR="00462FF7">
        <w:rPr>
          <w:sz w:val="24"/>
          <w:szCs w:val="24"/>
        </w:rPr>
        <w:t xml:space="preserve"> </w:t>
      </w:r>
      <w:r w:rsidR="005C7091">
        <w:rPr>
          <w:sz w:val="24"/>
          <w:szCs w:val="24"/>
        </w:rPr>
        <w:t>О</w:t>
      </w:r>
      <w:r w:rsidR="005C7091" w:rsidRPr="005C7091">
        <w:rPr>
          <w:sz w:val="24"/>
          <w:szCs w:val="24"/>
        </w:rPr>
        <w:t>дной из главных проблем проектирования встраиваемых систем при выборе уровня архитектуры устройства</w:t>
      </w:r>
      <w:r w:rsidR="005C7091">
        <w:rPr>
          <w:sz w:val="24"/>
          <w:szCs w:val="24"/>
        </w:rPr>
        <w:t xml:space="preserve"> является компромисс между стоимостью и</w:t>
      </w:r>
      <w:r w:rsidR="00462FF7" w:rsidRPr="00462FF7">
        <w:rPr>
          <w:sz w:val="24"/>
          <w:szCs w:val="24"/>
        </w:rPr>
        <w:t xml:space="preserve"> </w:t>
      </w:r>
      <w:r w:rsidR="0097184D" w:rsidRPr="002A6393">
        <w:rPr>
          <w:sz w:val="24"/>
          <w:szCs w:val="24"/>
        </w:rPr>
        <w:t xml:space="preserve">____________ </w:t>
      </w:r>
      <w:r w:rsidR="0097184D" w:rsidRPr="002A6393">
        <w:rPr>
          <w:b/>
          <w:sz w:val="24"/>
          <w:szCs w:val="24"/>
        </w:rPr>
        <w:t>(</w:t>
      </w:r>
      <w:r w:rsidR="005C7091">
        <w:rPr>
          <w:b/>
          <w:sz w:val="24"/>
          <w:szCs w:val="24"/>
        </w:rPr>
        <w:t>характеристиками</w:t>
      </w:r>
      <w:r w:rsidR="0097184D" w:rsidRPr="002A6393">
        <w:rPr>
          <w:b/>
          <w:sz w:val="24"/>
          <w:szCs w:val="24"/>
        </w:rPr>
        <w:t>)</w:t>
      </w:r>
    </w:p>
    <w:p w14:paraId="749979F0" w14:textId="77777777" w:rsidR="0097184D" w:rsidRPr="002A6393" w:rsidRDefault="0097184D" w:rsidP="0097184D">
      <w:pPr>
        <w:jc w:val="both"/>
        <w:rPr>
          <w:sz w:val="24"/>
          <w:szCs w:val="24"/>
        </w:rPr>
      </w:pPr>
    </w:p>
    <w:p w14:paraId="3EE7EC2A" w14:textId="7DA1E5C8" w:rsidR="0097184D" w:rsidRPr="002A6393" w:rsidRDefault="0020401F" w:rsidP="0097184D">
      <w:pPr>
        <w:ind w:firstLine="567"/>
        <w:jc w:val="both"/>
        <w:rPr>
          <w:b/>
          <w:sz w:val="24"/>
          <w:szCs w:val="24"/>
        </w:rPr>
      </w:pPr>
      <w:r w:rsidRPr="002A6393">
        <w:rPr>
          <w:sz w:val="24"/>
          <w:szCs w:val="24"/>
        </w:rPr>
        <w:t xml:space="preserve">60 </w:t>
      </w:r>
      <w:r w:rsidR="00BC13C4" w:rsidRPr="002A6393">
        <w:rPr>
          <w:sz w:val="24"/>
          <w:szCs w:val="24"/>
        </w:rPr>
        <w:t xml:space="preserve"> </w:t>
      </w:r>
      <w:r w:rsidR="008F4A73">
        <w:rPr>
          <w:sz w:val="24"/>
          <w:szCs w:val="24"/>
        </w:rPr>
        <w:t>В</w:t>
      </w:r>
      <w:r w:rsidR="008F4A73" w:rsidRPr="008F4A73">
        <w:rPr>
          <w:sz w:val="24"/>
          <w:szCs w:val="24"/>
        </w:rPr>
        <w:t xml:space="preserve"> архитектурном проектировании общее представление об устройстве встраиваемой системы, охватывая все ее компоненты, независимо от того, как они в дальнейшем будут реализованы</w:t>
      </w:r>
      <w:r w:rsidR="00F54AC9">
        <w:rPr>
          <w:sz w:val="24"/>
          <w:szCs w:val="24"/>
        </w:rPr>
        <w:t>,</w:t>
      </w:r>
      <w:r w:rsidR="008F4A73" w:rsidRPr="008F4A73">
        <w:rPr>
          <w:sz w:val="24"/>
          <w:szCs w:val="24"/>
        </w:rPr>
        <w:t xml:space="preserve"> содержит</w:t>
      </w:r>
      <w:r w:rsidR="008F4A73" w:rsidRPr="002A6393">
        <w:rPr>
          <w:sz w:val="24"/>
          <w:szCs w:val="24"/>
        </w:rPr>
        <w:t xml:space="preserve"> </w:t>
      </w:r>
      <w:r w:rsidR="008F4A73">
        <w:rPr>
          <w:sz w:val="24"/>
          <w:szCs w:val="24"/>
        </w:rPr>
        <w:t>уровень</w:t>
      </w:r>
      <w:r w:rsidR="0097184D" w:rsidRPr="002A6393">
        <w:rPr>
          <w:sz w:val="24"/>
          <w:szCs w:val="24"/>
        </w:rPr>
        <w:t xml:space="preserve">____________ </w:t>
      </w:r>
      <w:r w:rsidR="0097184D" w:rsidRPr="002A6393">
        <w:rPr>
          <w:b/>
          <w:sz w:val="24"/>
          <w:szCs w:val="24"/>
        </w:rPr>
        <w:t>(</w:t>
      </w:r>
      <w:r w:rsidR="008F4A73">
        <w:rPr>
          <w:b/>
          <w:sz w:val="24"/>
          <w:szCs w:val="24"/>
        </w:rPr>
        <w:t>макроархитектуры</w:t>
      </w:r>
      <w:r w:rsidR="0097184D" w:rsidRPr="002A6393">
        <w:rPr>
          <w:b/>
          <w:sz w:val="24"/>
          <w:szCs w:val="24"/>
        </w:rPr>
        <w:t xml:space="preserve">) </w:t>
      </w:r>
    </w:p>
    <w:p w14:paraId="625BEA63" w14:textId="77777777" w:rsidR="0097184D" w:rsidRPr="002A6393" w:rsidRDefault="0097184D" w:rsidP="0097184D">
      <w:pPr>
        <w:jc w:val="both"/>
        <w:rPr>
          <w:sz w:val="24"/>
          <w:szCs w:val="24"/>
        </w:rPr>
      </w:pPr>
    </w:p>
    <w:p w14:paraId="7B3BBDB7" w14:textId="05BE2E88" w:rsidR="0097184D" w:rsidRPr="002A6393" w:rsidRDefault="0020401F" w:rsidP="0097184D">
      <w:pPr>
        <w:ind w:firstLine="567"/>
        <w:jc w:val="both"/>
        <w:rPr>
          <w:b/>
          <w:sz w:val="24"/>
          <w:szCs w:val="24"/>
        </w:rPr>
      </w:pPr>
      <w:r w:rsidRPr="002A6393">
        <w:rPr>
          <w:sz w:val="24"/>
          <w:szCs w:val="24"/>
        </w:rPr>
        <w:t xml:space="preserve">61 </w:t>
      </w:r>
      <w:r w:rsidR="00884BCD" w:rsidRPr="00884BCD">
        <w:rPr>
          <w:sz w:val="24"/>
          <w:szCs w:val="24"/>
        </w:rPr>
        <w:t xml:space="preserve"> </w:t>
      </w:r>
      <w:r w:rsidR="00F5074E" w:rsidRPr="00F5074E">
        <w:rPr>
          <w:sz w:val="24"/>
          <w:szCs w:val="24"/>
        </w:rPr>
        <w:t xml:space="preserve">В случае линеаризованной схемы </w:t>
      </w:r>
      <w:r w:rsidR="00F5074E">
        <w:rPr>
          <w:sz w:val="24"/>
          <w:szCs w:val="24"/>
        </w:rPr>
        <w:t xml:space="preserve">при анализе аналоговых электронных устройств </w:t>
      </w:r>
      <w:r w:rsidR="00F5074E" w:rsidRPr="00F5074E">
        <w:rPr>
          <w:sz w:val="24"/>
          <w:szCs w:val="24"/>
        </w:rPr>
        <w:t xml:space="preserve">все нелинейные элементы заменяются их малосигнальными </w:t>
      </w:r>
      <w:r w:rsidR="00A64565" w:rsidRPr="002A6393">
        <w:rPr>
          <w:sz w:val="24"/>
          <w:szCs w:val="24"/>
        </w:rPr>
        <w:t>_____________</w:t>
      </w:r>
      <w:r w:rsidR="00A64565" w:rsidRPr="002A6393">
        <w:rPr>
          <w:b/>
          <w:sz w:val="24"/>
          <w:szCs w:val="24"/>
        </w:rPr>
        <w:t xml:space="preserve"> </w:t>
      </w:r>
      <w:r w:rsidR="0097184D" w:rsidRPr="002A6393">
        <w:rPr>
          <w:b/>
          <w:sz w:val="24"/>
          <w:szCs w:val="24"/>
        </w:rPr>
        <w:t>(</w:t>
      </w:r>
      <w:r w:rsidR="00F5074E" w:rsidRPr="00F5074E">
        <w:rPr>
          <w:b/>
          <w:bCs/>
          <w:sz w:val="24"/>
          <w:szCs w:val="24"/>
        </w:rPr>
        <w:t>аналогами</w:t>
      </w:r>
      <w:r w:rsidR="0097184D" w:rsidRPr="002A6393">
        <w:rPr>
          <w:b/>
          <w:sz w:val="24"/>
          <w:szCs w:val="24"/>
        </w:rPr>
        <w:t>)</w:t>
      </w:r>
    </w:p>
    <w:p w14:paraId="3DEA08F2" w14:textId="77777777" w:rsidR="0097184D" w:rsidRPr="002A6393" w:rsidRDefault="0097184D" w:rsidP="0097184D">
      <w:pPr>
        <w:ind w:firstLine="567"/>
        <w:jc w:val="both"/>
        <w:rPr>
          <w:sz w:val="24"/>
          <w:szCs w:val="24"/>
        </w:rPr>
      </w:pPr>
    </w:p>
    <w:p w14:paraId="5666024E" w14:textId="6E69ECEA" w:rsidR="0097184D" w:rsidRPr="002A6393" w:rsidRDefault="0020401F" w:rsidP="0097184D">
      <w:pPr>
        <w:ind w:firstLine="567"/>
        <w:jc w:val="both"/>
        <w:rPr>
          <w:sz w:val="24"/>
          <w:szCs w:val="24"/>
        </w:rPr>
      </w:pPr>
      <w:r w:rsidRPr="002A6393">
        <w:rPr>
          <w:sz w:val="24"/>
          <w:szCs w:val="24"/>
        </w:rPr>
        <w:t xml:space="preserve">62 </w:t>
      </w:r>
      <w:r w:rsidR="0097184D" w:rsidRPr="002A6393">
        <w:rPr>
          <w:sz w:val="24"/>
          <w:szCs w:val="24"/>
        </w:rPr>
        <w:t xml:space="preserve"> </w:t>
      </w:r>
      <w:r w:rsidR="00432508">
        <w:rPr>
          <w:sz w:val="24"/>
          <w:szCs w:val="24"/>
        </w:rPr>
        <w:t>Для анализа линеаризованных схем электронных устройств в ходе их моделирования характерно то, что затраты машинного времени и ресурсов компьютера</w:t>
      </w:r>
      <w:r w:rsidR="0097184D" w:rsidRPr="002A6393">
        <w:rPr>
          <w:sz w:val="24"/>
          <w:szCs w:val="24"/>
        </w:rPr>
        <w:t xml:space="preserve">___________ </w:t>
      </w:r>
      <w:r w:rsidR="0097184D" w:rsidRPr="002A6393">
        <w:rPr>
          <w:b/>
          <w:sz w:val="24"/>
          <w:szCs w:val="24"/>
        </w:rPr>
        <w:t>(</w:t>
      </w:r>
      <w:r w:rsidR="00136D60">
        <w:rPr>
          <w:b/>
          <w:sz w:val="24"/>
          <w:szCs w:val="24"/>
        </w:rPr>
        <w:t>м</w:t>
      </w:r>
      <w:r w:rsidR="00432508">
        <w:rPr>
          <w:b/>
          <w:sz w:val="24"/>
          <w:szCs w:val="24"/>
        </w:rPr>
        <w:t>инимальны</w:t>
      </w:r>
      <w:r w:rsidR="00FF3B4E">
        <w:rPr>
          <w:b/>
          <w:sz w:val="24"/>
          <w:szCs w:val="24"/>
        </w:rPr>
        <w:t>, наименьшие</w:t>
      </w:r>
      <w:r w:rsidR="0097184D" w:rsidRPr="002A6393">
        <w:rPr>
          <w:b/>
          <w:sz w:val="24"/>
          <w:szCs w:val="24"/>
        </w:rPr>
        <w:t>)</w:t>
      </w:r>
    </w:p>
    <w:p w14:paraId="227354BC" w14:textId="77777777" w:rsidR="0097184D" w:rsidRPr="002A6393" w:rsidRDefault="0097184D" w:rsidP="0097184D">
      <w:pPr>
        <w:ind w:firstLine="567"/>
        <w:jc w:val="both"/>
        <w:rPr>
          <w:sz w:val="24"/>
          <w:szCs w:val="24"/>
        </w:rPr>
      </w:pPr>
    </w:p>
    <w:p w14:paraId="3D868770" w14:textId="75F84390" w:rsidR="0097184D" w:rsidRPr="002A6393" w:rsidRDefault="0020401F" w:rsidP="0097184D">
      <w:pPr>
        <w:pStyle w:val="a5"/>
        <w:rPr>
          <w:sz w:val="24"/>
          <w:szCs w:val="24"/>
        </w:rPr>
      </w:pPr>
      <w:r w:rsidRPr="002A6393">
        <w:rPr>
          <w:sz w:val="24"/>
          <w:szCs w:val="24"/>
        </w:rPr>
        <w:lastRenderedPageBreak/>
        <w:t xml:space="preserve">63 </w:t>
      </w:r>
      <w:r w:rsidR="001A068D" w:rsidRPr="002A6393">
        <w:rPr>
          <w:sz w:val="24"/>
          <w:szCs w:val="24"/>
          <w:shd w:val="clear" w:color="auto" w:fill="FFFFFF"/>
        </w:rPr>
        <w:t xml:space="preserve"> </w:t>
      </w:r>
      <w:r w:rsidR="004F155D">
        <w:rPr>
          <w:sz w:val="24"/>
          <w:szCs w:val="24"/>
        </w:rPr>
        <w:t xml:space="preserve"> </w:t>
      </w:r>
      <w:r w:rsidR="00974429">
        <w:rPr>
          <w:sz w:val="24"/>
          <w:szCs w:val="24"/>
        </w:rPr>
        <w:t xml:space="preserve">Для </w:t>
      </w:r>
      <w:r w:rsidR="00974429" w:rsidRPr="00974429">
        <w:rPr>
          <w:sz w:val="24"/>
          <w:szCs w:val="24"/>
        </w:rPr>
        <w:t>построени</w:t>
      </w:r>
      <w:r w:rsidR="00974429">
        <w:rPr>
          <w:sz w:val="24"/>
          <w:szCs w:val="24"/>
        </w:rPr>
        <w:t>я</w:t>
      </w:r>
      <w:r w:rsidR="00974429" w:rsidRPr="00974429">
        <w:rPr>
          <w:sz w:val="24"/>
          <w:szCs w:val="24"/>
        </w:rPr>
        <w:t xml:space="preserve"> карты расположения нулей и полюсов, исследовани</w:t>
      </w:r>
      <w:r w:rsidR="00974429">
        <w:rPr>
          <w:sz w:val="24"/>
          <w:szCs w:val="24"/>
        </w:rPr>
        <w:t>я</w:t>
      </w:r>
      <w:r w:rsidR="00974429" w:rsidRPr="00974429">
        <w:rPr>
          <w:sz w:val="24"/>
          <w:szCs w:val="24"/>
        </w:rPr>
        <w:t xml:space="preserve"> устойчивости</w:t>
      </w:r>
      <w:r w:rsidR="00974429">
        <w:rPr>
          <w:sz w:val="24"/>
          <w:szCs w:val="24"/>
        </w:rPr>
        <w:t xml:space="preserve"> при моделировании электронных устройств используется анализ схемы </w:t>
      </w:r>
      <w:r w:rsidR="0097184D" w:rsidRPr="002A6393">
        <w:rPr>
          <w:sz w:val="24"/>
          <w:szCs w:val="24"/>
        </w:rPr>
        <w:t xml:space="preserve">__________ </w:t>
      </w:r>
      <w:r w:rsidR="0097184D" w:rsidRPr="002A6393">
        <w:rPr>
          <w:b/>
          <w:sz w:val="24"/>
          <w:szCs w:val="24"/>
        </w:rPr>
        <w:t>(</w:t>
      </w:r>
      <w:r w:rsidR="00974429">
        <w:rPr>
          <w:b/>
          <w:sz w:val="24"/>
          <w:szCs w:val="24"/>
        </w:rPr>
        <w:t>в частотной области</w:t>
      </w:r>
      <w:r w:rsidR="0097184D" w:rsidRPr="002A6393">
        <w:rPr>
          <w:b/>
          <w:sz w:val="24"/>
          <w:szCs w:val="24"/>
        </w:rPr>
        <w:t>)</w:t>
      </w:r>
    </w:p>
    <w:p w14:paraId="6D06B70A" w14:textId="77777777" w:rsidR="0097184D" w:rsidRPr="002A6393" w:rsidRDefault="0097184D" w:rsidP="0097184D">
      <w:pPr>
        <w:pStyle w:val="a3"/>
        <w:tabs>
          <w:tab w:val="left" w:pos="708"/>
        </w:tabs>
        <w:ind w:firstLine="567"/>
        <w:jc w:val="both"/>
      </w:pPr>
    </w:p>
    <w:p w14:paraId="35A8F54B" w14:textId="3BECB1E7" w:rsidR="0097184D" w:rsidRPr="002A6393" w:rsidRDefault="0097184D" w:rsidP="003F4919">
      <w:pPr>
        <w:pStyle w:val="a3"/>
        <w:tabs>
          <w:tab w:val="left" w:pos="708"/>
        </w:tabs>
        <w:ind w:firstLine="567"/>
        <w:jc w:val="both"/>
      </w:pPr>
      <w:r w:rsidRPr="002A6393">
        <w:t xml:space="preserve">64 </w:t>
      </w:r>
      <w:r w:rsidR="003F4919">
        <w:t xml:space="preserve"> </w:t>
      </w:r>
      <w:r w:rsidR="004F155D" w:rsidRPr="004F155D">
        <w:t xml:space="preserve"> </w:t>
      </w:r>
      <w:r w:rsidR="007636DE">
        <w:t xml:space="preserve">Для </w:t>
      </w:r>
      <w:r w:rsidR="007636DE" w:rsidRPr="007636DE">
        <w:t>отыскани</w:t>
      </w:r>
      <w:r w:rsidR="007636DE">
        <w:t>я</w:t>
      </w:r>
      <w:r w:rsidR="007636DE" w:rsidRPr="007636DE">
        <w:t xml:space="preserve"> периодических решений автоколебательных систем </w:t>
      </w:r>
      <w:r w:rsidR="007636DE">
        <w:t xml:space="preserve">при моделировании электронных устройств используется анализ схемы </w:t>
      </w:r>
      <w:r w:rsidRPr="002A6393">
        <w:t xml:space="preserve">______ </w:t>
      </w:r>
      <w:r w:rsidRPr="002A6393">
        <w:rPr>
          <w:b/>
        </w:rPr>
        <w:t>(</w:t>
      </w:r>
      <w:r w:rsidR="007636DE">
        <w:rPr>
          <w:b/>
        </w:rPr>
        <w:t>во временной области</w:t>
      </w:r>
      <w:r w:rsidRPr="002A6393">
        <w:rPr>
          <w:b/>
        </w:rPr>
        <w:t>)</w:t>
      </w:r>
    </w:p>
    <w:p w14:paraId="2DD6FF0F" w14:textId="77777777" w:rsidR="0097184D" w:rsidRPr="002A6393" w:rsidRDefault="0097184D" w:rsidP="0097184D">
      <w:pPr>
        <w:ind w:firstLine="567"/>
        <w:jc w:val="both"/>
        <w:rPr>
          <w:sz w:val="24"/>
          <w:szCs w:val="24"/>
        </w:rPr>
      </w:pPr>
    </w:p>
    <w:p w14:paraId="2C03C0DC" w14:textId="0C7E23A0" w:rsidR="0097184D" w:rsidRPr="002A6393" w:rsidRDefault="000B04CD" w:rsidP="004D42D9">
      <w:pPr>
        <w:ind w:firstLine="567"/>
        <w:jc w:val="both"/>
        <w:rPr>
          <w:b/>
          <w:sz w:val="24"/>
          <w:szCs w:val="24"/>
        </w:rPr>
      </w:pPr>
      <w:r w:rsidRPr="002A6393">
        <w:rPr>
          <w:sz w:val="24"/>
          <w:szCs w:val="24"/>
        </w:rPr>
        <w:t>65</w:t>
      </w:r>
      <w:r w:rsidR="009520FB">
        <w:rPr>
          <w:sz w:val="24"/>
          <w:szCs w:val="24"/>
        </w:rPr>
        <w:t xml:space="preserve"> </w:t>
      </w:r>
      <w:r w:rsidR="002F1D13">
        <w:rPr>
          <w:sz w:val="24"/>
          <w:szCs w:val="24"/>
        </w:rPr>
        <w:t>П</w:t>
      </w:r>
      <w:r w:rsidR="002F1D13" w:rsidRPr="002F1D13">
        <w:rPr>
          <w:sz w:val="24"/>
          <w:szCs w:val="24"/>
        </w:rPr>
        <w:t>роцесс целенаправленного изменения параметров компонентов устройства или структуры устройства для получения наилучших в том или ином смысле значений выходных параметров и характеристик проектируемого устройст</w:t>
      </w:r>
      <w:r w:rsidR="002F1D13">
        <w:rPr>
          <w:sz w:val="24"/>
          <w:szCs w:val="24"/>
        </w:rPr>
        <w:t>ва называется</w:t>
      </w:r>
      <w:r w:rsidR="009520FB" w:rsidRPr="009520FB">
        <w:rPr>
          <w:sz w:val="24"/>
          <w:szCs w:val="24"/>
        </w:rPr>
        <w:t xml:space="preserve"> </w:t>
      </w:r>
      <w:r w:rsidR="009E58F8" w:rsidRPr="002A6393">
        <w:rPr>
          <w:sz w:val="24"/>
          <w:szCs w:val="24"/>
        </w:rPr>
        <w:t>______________</w:t>
      </w:r>
      <w:r w:rsidRPr="002A6393">
        <w:rPr>
          <w:b/>
          <w:sz w:val="24"/>
          <w:szCs w:val="24"/>
        </w:rPr>
        <w:t xml:space="preserve"> </w:t>
      </w:r>
      <w:r w:rsidR="0097184D" w:rsidRPr="004D42D9">
        <w:rPr>
          <w:b/>
          <w:sz w:val="24"/>
          <w:szCs w:val="24"/>
        </w:rPr>
        <w:t>(</w:t>
      </w:r>
      <w:r w:rsidR="002F1D13">
        <w:rPr>
          <w:b/>
          <w:sz w:val="24"/>
          <w:szCs w:val="24"/>
        </w:rPr>
        <w:t>оптимизацией</w:t>
      </w:r>
      <w:r w:rsidR="0097184D" w:rsidRPr="002A6393">
        <w:rPr>
          <w:b/>
          <w:sz w:val="24"/>
          <w:szCs w:val="24"/>
        </w:rPr>
        <w:t>)</w:t>
      </w:r>
    </w:p>
    <w:p w14:paraId="270A8CAB" w14:textId="77777777" w:rsidR="0097184D" w:rsidRPr="002A6393" w:rsidRDefault="0097184D" w:rsidP="0097184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5AC3404E" w14:textId="7DE4D2B3" w:rsidR="0097184D" w:rsidRPr="002A6393" w:rsidRDefault="00CC058C" w:rsidP="003B7BC9">
      <w:pPr>
        <w:pStyle w:val="a5"/>
        <w:rPr>
          <w:b/>
          <w:sz w:val="24"/>
          <w:szCs w:val="24"/>
        </w:rPr>
      </w:pPr>
      <w:r w:rsidRPr="002A6393">
        <w:rPr>
          <w:sz w:val="24"/>
          <w:szCs w:val="24"/>
        </w:rPr>
        <w:t>66</w:t>
      </w:r>
      <w:r w:rsidR="003A5D2E" w:rsidRPr="002A6393">
        <w:rPr>
          <w:sz w:val="24"/>
          <w:szCs w:val="24"/>
        </w:rPr>
        <w:t xml:space="preserve"> </w:t>
      </w:r>
      <w:r w:rsidR="0097184D" w:rsidRPr="002A6393">
        <w:rPr>
          <w:sz w:val="24"/>
          <w:szCs w:val="24"/>
        </w:rPr>
        <w:t xml:space="preserve"> </w:t>
      </w:r>
      <w:r w:rsidR="001411F8">
        <w:rPr>
          <w:sz w:val="24"/>
          <w:szCs w:val="24"/>
        </w:rPr>
        <w:t>Г</w:t>
      </w:r>
      <w:r w:rsidR="001411F8" w:rsidRPr="001411F8">
        <w:rPr>
          <w:sz w:val="24"/>
          <w:szCs w:val="24"/>
        </w:rPr>
        <w:t>енерация (создание) исходного варианта устройства, включая его структуру и значения параметров</w:t>
      </w:r>
      <w:r w:rsidR="0009715E">
        <w:rPr>
          <w:sz w:val="24"/>
          <w:szCs w:val="24"/>
        </w:rPr>
        <w:t>,</w:t>
      </w:r>
      <w:r w:rsidR="00AF240E">
        <w:rPr>
          <w:sz w:val="24"/>
          <w:szCs w:val="24"/>
        </w:rPr>
        <w:t xml:space="preserve"> </w:t>
      </w:r>
      <w:r w:rsidR="001411F8">
        <w:rPr>
          <w:sz w:val="24"/>
          <w:szCs w:val="24"/>
        </w:rPr>
        <w:t>называется</w:t>
      </w:r>
      <w:r w:rsidR="0097184D" w:rsidRPr="002A6393">
        <w:rPr>
          <w:sz w:val="24"/>
          <w:szCs w:val="24"/>
        </w:rPr>
        <w:t xml:space="preserve">__________________ </w:t>
      </w:r>
      <w:r w:rsidR="0097184D" w:rsidRPr="002A6393">
        <w:rPr>
          <w:b/>
          <w:sz w:val="24"/>
          <w:szCs w:val="24"/>
        </w:rPr>
        <w:t>(</w:t>
      </w:r>
      <w:r w:rsidR="001411F8">
        <w:rPr>
          <w:b/>
          <w:sz w:val="24"/>
          <w:szCs w:val="24"/>
        </w:rPr>
        <w:t>синтезом</w:t>
      </w:r>
      <w:r w:rsidR="0097184D" w:rsidRPr="002A6393">
        <w:rPr>
          <w:b/>
          <w:sz w:val="24"/>
          <w:szCs w:val="24"/>
        </w:rPr>
        <w:t>)</w:t>
      </w:r>
    </w:p>
    <w:p w14:paraId="0F86D56B" w14:textId="77777777" w:rsidR="0097184D" w:rsidRPr="002A6393" w:rsidRDefault="0097184D" w:rsidP="0097184D">
      <w:pPr>
        <w:pStyle w:val="a5"/>
        <w:rPr>
          <w:sz w:val="24"/>
          <w:szCs w:val="24"/>
        </w:rPr>
      </w:pPr>
    </w:p>
    <w:p w14:paraId="42B61E9F" w14:textId="77777777" w:rsidR="0036725C" w:rsidRPr="002A6393" w:rsidRDefault="00086E8D" w:rsidP="000F45DD">
      <w:pPr>
        <w:rPr>
          <w:b/>
          <w:sz w:val="24"/>
          <w:szCs w:val="24"/>
        </w:rPr>
      </w:pPr>
      <w:r w:rsidRPr="002A6393">
        <w:rPr>
          <w:b/>
          <w:sz w:val="24"/>
          <w:szCs w:val="24"/>
        </w:rPr>
        <w:t>Сложные (3 уровень)</w:t>
      </w:r>
    </w:p>
    <w:p w14:paraId="5FC18ECE" w14:textId="77777777" w:rsidR="00121B37" w:rsidRPr="002A6393" w:rsidRDefault="00121B37" w:rsidP="000F45DD">
      <w:pPr>
        <w:rPr>
          <w:b/>
        </w:rPr>
      </w:pPr>
    </w:p>
    <w:p w14:paraId="1F9054E5" w14:textId="014C44CE" w:rsidR="00E304E1" w:rsidRPr="002A6393" w:rsidRDefault="00CC058C" w:rsidP="00E304E1">
      <w:pPr>
        <w:ind w:firstLine="567"/>
        <w:jc w:val="both"/>
        <w:rPr>
          <w:b/>
          <w:sz w:val="24"/>
          <w:szCs w:val="24"/>
        </w:rPr>
      </w:pPr>
      <w:r w:rsidRPr="002A6393">
        <w:rPr>
          <w:sz w:val="24"/>
          <w:szCs w:val="24"/>
        </w:rPr>
        <w:t>67</w:t>
      </w:r>
      <w:r w:rsidR="00E324CD" w:rsidRPr="002A6393">
        <w:rPr>
          <w:sz w:val="24"/>
          <w:szCs w:val="24"/>
        </w:rPr>
        <w:t xml:space="preserve"> </w:t>
      </w:r>
      <w:r w:rsidR="005F2680" w:rsidRPr="005F2680">
        <w:rPr>
          <w:sz w:val="24"/>
          <w:szCs w:val="24"/>
        </w:rPr>
        <w:t xml:space="preserve"> </w:t>
      </w:r>
      <w:r w:rsidR="00B51AED">
        <w:rPr>
          <w:sz w:val="24"/>
          <w:szCs w:val="24"/>
        </w:rPr>
        <w:t>С</w:t>
      </w:r>
      <w:r w:rsidR="00B51AED" w:rsidRPr="00B51AED">
        <w:rPr>
          <w:sz w:val="24"/>
          <w:szCs w:val="24"/>
        </w:rPr>
        <w:t>ложные программно-технические комплексы средств автоматизации схемотехнического, функционально-логического и конструкторского проектирования, подготовки производства и выпуска технической документации</w:t>
      </w:r>
      <w:r w:rsidR="00B51AED">
        <w:rPr>
          <w:sz w:val="24"/>
          <w:szCs w:val="24"/>
        </w:rPr>
        <w:t xml:space="preserve"> называются</w:t>
      </w:r>
      <w:r w:rsidR="005F2680" w:rsidRPr="005F2680">
        <w:rPr>
          <w:sz w:val="24"/>
          <w:szCs w:val="24"/>
        </w:rPr>
        <w:t xml:space="preserve">_________________ </w:t>
      </w:r>
      <w:r w:rsidR="005F2680" w:rsidRPr="005F2680">
        <w:rPr>
          <w:b/>
          <w:bCs/>
          <w:sz w:val="24"/>
          <w:szCs w:val="24"/>
        </w:rPr>
        <w:t>(</w:t>
      </w:r>
      <w:r w:rsidR="009B789C">
        <w:rPr>
          <w:b/>
          <w:bCs/>
          <w:sz w:val="24"/>
          <w:szCs w:val="24"/>
        </w:rPr>
        <w:t>САПР</w:t>
      </w:r>
      <w:r w:rsidR="005F2680" w:rsidRPr="005F2680">
        <w:rPr>
          <w:b/>
          <w:bCs/>
          <w:sz w:val="24"/>
          <w:szCs w:val="24"/>
        </w:rPr>
        <w:t>)</w:t>
      </w:r>
    </w:p>
    <w:p w14:paraId="7F15A9C8" w14:textId="77777777" w:rsidR="00E14724" w:rsidRPr="002A6393" w:rsidRDefault="00E14724" w:rsidP="00E14724">
      <w:pPr>
        <w:jc w:val="both"/>
        <w:rPr>
          <w:sz w:val="24"/>
          <w:szCs w:val="24"/>
        </w:rPr>
      </w:pPr>
    </w:p>
    <w:p w14:paraId="7D1F60A1" w14:textId="47E19016" w:rsidR="00E304E1" w:rsidRPr="002A6393" w:rsidRDefault="00CC058C" w:rsidP="00E304E1">
      <w:pPr>
        <w:ind w:firstLine="567"/>
        <w:jc w:val="both"/>
        <w:rPr>
          <w:b/>
          <w:sz w:val="24"/>
          <w:szCs w:val="24"/>
        </w:rPr>
      </w:pPr>
      <w:r w:rsidRPr="002A6393">
        <w:rPr>
          <w:sz w:val="24"/>
          <w:szCs w:val="24"/>
        </w:rPr>
        <w:t>68</w:t>
      </w:r>
      <w:r w:rsidR="00EF2CA6" w:rsidRPr="002A6393">
        <w:rPr>
          <w:sz w:val="24"/>
          <w:szCs w:val="24"/>
        </w:rPr>
        <w:t xml:space="preserve"> </w:t>
      </w:r>
      <w:r w:rsidR="00317803">
        <w:rPr>
          <w:sz w:val="24"/>
          <w:szCs w:val="24"/>
        </w:rPr>
        <w:t>Специализированным САПР электронных устройств соответствует англоязычный термин</w:t>
      </w:r>
      <w:r w:rsidR="00565E2C" w:rsidRPr="00565E2C">
        <w:rPr>
          <w:sz w:val="24"/>
          <w:szCs w:val="24"/>
        </w:rPr>
        <w:t xml:space="preserve"> </w:t>
      </w:r>
      <w:r w:rsidR="00060234" w:rsidRPr="00060234">
        <w:rPr>
          <w:sz w:val="24"/>
          <w:szCs w:val="24"/>
        </w:rPr>
        <w:t xml:space="preserve">________________ </w:t>
      </w:r>
      <w:r w:rsidR="00060234" w:rsidRPr="00060234">
        <w:rPr>
          <w:b/>
          <w:bCs/>
          <w:sz w:val="24"/>
          <w:szCs w:val="24"/>
        </w:rPr>
        <w:t>(</w:t>
      </w:r>
      <w:r w:rsidR="00317803">
        <w:rPr>
          <w:b/>
          <w:bCs/>
          <w:sz w:val="24"/>
          <w:szCs w:val="24"/>
          <w:lang w:val="en-US"/>
        </w:rPr>
        <w:t>EDA</w:t>
      </w:r>
      <w:r w:rsidR="00060234" w:rsidRPr="00060234">
        <w:rPr>
          <w:b/>
          <w:bCs/>
          <w:sz w:val="24"/>
          <w:szCs w:val="24"/>
        </w:rPr>
        <w:t>)</w:t>
      </w:r>
    </w:p>
    <w:p w14:paraId="37CAEDCF" w14:textId="77777777" w:rsidR="00320036" w:rsidRPr="002A6393" w:rsidRDefault="00320036" w:rsidP="00E304E1">
      <w:pPr>
        <w:ind w:firstLine="567"/>
        <w:jc w:val="both"/>
        <w:rPr>
          <w:sz w:val="24"/>
          <w:szCs w:val="24"/>
        </w:rPr>
      </w:pPr>
    </w:p>
    <w:p w14:paraId="7F11F8A2" w14:textId="24BD41CB" w:rsidR="00E304E1" w:rsidRPr="002E12D8" w:rsidRDefault="00CC058C" w:rsidP="00E304E1">
      <w:pPr>
        <w:ind w:firstLine="567"/>
        <w:jc w:val="both"/>
        <w:rPr>
          <w:b/>
          <w:sz w:val="24"/>
          <w:szCs w:val="24"/>
        </w:rPr>
      </w:pPr>
      <w:r w:rsidRPr="002A6393">
        <w:rPr>
          <w:sz w:val="24"/>
          <w:szCs w:val="24"/>
        </w:rPr>
        <w:t>6</w:t>
      </w:r>
      <w:r w:rsidR="00876C34" w:rsidRPr="002A6393">
        <w:rPr>
          <w:sz w:val="24"/>
          <w:szCs w:val="24"/>
        </w:rPr>
        <w:t>9</w:t>
      </w:r>
      <w:r w:rsidR="0020401F" w:rsidRPr="002A6393">
        <w:rPr>
          <w:sz w:val="24"/>
          <w:szCs w:val="24"/>
        </w:rPr>
        <w:t xml:space="preserve"> </w:t>
      </w:r>
      <w:r w:rsidR="005652CE" w:rsidRPr="005652CE">
        <w:rPr>
          <w:sz w:val="24"/>
          <w:szCs w:val="24"/>
        </w:rPr>
        <w:t xml:space="preserve"> </w:t>
      </w:r>
      <w:r w:rsidR="00317803" w:rsidRPr="00317803">
        <w:rPr>
          <w:sz w:val="24"/>
          <w:szCs w:val="24"/>
        </w:rPr>
        <w:t xml:space="preserve">При достаточно малых изменениях параметров задача автоматизированного анализа нестабильности </w:t>
      </w:r>
      <w:r w:rsidR="00317803">
        <w:rPr>
          <w:sz w:val="24"/>
          <w:szCs w:val="24"/>
        </w:rPr>
        <w:t xml:space="preserve">при моделировании электронных устройств </w:t>
      </w:r>
      <w:r w:rsidR="00317803" w:rsidRPr="00317803">
        <w:rPr>
          <w:sz w:val="24"/>
          <w:szCs w:val="24"/>
        </w:rPr>
        <w:t xml:space="preserve">сводится к линейной задаче в результате замены компонентов схемы автономными </w:t>
      </w:r>
      <w:r w:rsidR="002E12D8">
        <w:rPr>
          <w:sz w:val="24"/>
          <w:szCs w:val="24"/>
        </w:rPr>
        <w:t>_______________</w:t>
      </w:r>
      <w:r w:rsidR="002E12D8" w:rsidRPr="002E12D8">
        <w:rPr>
          <w:b/>
          <w:bCs/>
          <w:sz w:val="24"/>
          <w:szCs w:val="24"/>
        </w:rPr>
        <w:t>(</w:t>
      </w:r>
      <w:r w:rsidR="00317803" w:rsidRPr="00317803">
        <w:rPr>
          <w:sz w:val="24"/>
          <w:szCs w:val="24"/>
        </w:rPr>
        <w:t xml:space="preserve"> </w:t>
      </w:r>
      <w:r w:rsidR="00317803" w:rsidRPr="00317803">
        <w:rPr>
          <w:b/>
          <w:bCs/>
          <w:sz w:val="24"/>
          <w:szCs w:val="24"/>
        </w:rPr>
        <w:t>многополюсниками</w:t>
      </w:r>
      <w:r w:rsidR="002E12D8" w:rsidRPr="002E12D8">
        <w:rPr>
          <w:b/>
          <w:bCs/>
          <w:sz w:val="24"/>
          <w:szCs w:val="24"/>
        </w:rPr>
        <w:t>)</w:t>
      </w:r>
    </w:p>
    <w:p w14:paraId="6F7C6844" w14:textId="77777777" w:rsidR="00E14724" w:rsidRPr="002A6393" w:rsidRDefault="00E14724" w:rsidP="00E14724">
      <w:pPr>
        <w:jc w:val="both"/>
        <w:rPr>
          <w:sz w:val="24"/>
          <w:szCs w:val="24"/>
        </w:rPr>
      </w:pPr>
    </w:p>
    <w:p w14:paraId="12B8FE01" w14:textId="2956468D" w:rsidR="00DA4A68" w:rsidRDefault="00CC058C" w:rsidP="00DA4A68">
      <w:pPr>
        <w:ind w:firstLine="567"/>
        <w:jc w:val="both"/>
        <w:rPr>
          <w:b/>
          <w:sz w:val="24"/>
          <w:szCs w:val="24"/>
        </w:rPr>
      </w:pPr>
      <w:r w:rsidRPr="002A6393">
        <w:rPr>
          <w:sz w:val="24"/>
          <w:szCs w:val="24"/>
        </w:rPr>
        <w:t>7</w:t>
      </w:r>
      <w:r w:rsidR="00876C34" w:rsidRPr="002A6393">
        <w:rPr>
          <w:sz w:val="24"/>
          <w:szCs w:val="24"/>
        </w:rPr>
        <w:t>0</w:t>
      </w:r>
      <w:r w:rsidR="0020401F" w:rsidRPr="002A6393">
        <w:rPr>
          <w:sz w:val="24"/>
          <w:szCs w:val="24"/>
        </w:rPr>
        <w:t xml:space="preserve"> </w:t>
      </w:r>
      <w:r w:rsidR="00D20022" w:rsidRPr="002A6393">
        <w:rPr>
          <w:sz w:val="24"/>
          <w:szCs w:val="24"/>
        </w:rPr>
        <w:t xml:space="preserve"> </w:t>
      </w:r>
      <w:r w:rsidR="00575978" w:rsidRPr="00575978">
        <w:rPr>
          <w:sz w:val="24"/>
          <w:szCs w:val="24"/>
        </w:rPr>
        <w:t xml:space="preserve">При автоматизированном проектировании цифровых электронных устройств из всех физических параметров, характеризующих действующие в них сигналы, учитываются лишь </w:t>
      </w:r>
      <w:r w:rsidR="003952E3" w:rsidRPr="003952E3">
        <w:rPr>
          <w:sz w:val="24"/>
          <w:szCs w:val="24"/>
        </w:rPr>
        <w:t xml:space="preserve">_________  </w:t>
      </w:r>
      <w:r w:rsidR="003952E3" w:rsidRPr="003952E3">
        <w:rPr>
          <w:b/>
          <w:bCs/>
          <w:sz w:val="24"/>
          <w:szCs w:val="24"/>
        </w:rPr>
        <w:t>(</w:t>
      </w:r>
      <w:r w:rsidR="00575978" w:rsidRPr="00575978">
        <w:rPr>
          <w:b/>
          <w:bCs/>
          <w:sz w:val="24"/>
          <w:szCs w:val="24"/>
        </w:rPr>
        <w:t>временные</w:t>
      </w:r>
      <w:r w:rsidR="003952E3" w:rsidRPr="003952E3">
        <w:rPr>
          <w:b/>
          <w:bCs/>
          <w:sz w:val="24"/>
          <w:szCs w:val="24"/>
        </w:rPr>
        <w:t>)</w:t>
      </w:r>
    </w:p>
    <w:p w14:paraId="1F615DFA" w14:textId="77777777" w:rsidR="00D20022" w:rsidRDefault="00D20022" w:rsidP="00DA4A68">
      <w:pPr>
        <w:ind w:firstLine="567"/>
        <w:jc w:val="both"/>
        <w:rPr>
          <w:b/>
          <w:sz w:val="24"/>
          <w:szCs w:val="24"/>
        </w:rPr>
      </w:pPr>
    </w:p>
    <w:p w14:paraId="39361106" w14:textId="77777777" w:rsidR="00D20022" w:rsidRDefault="00D20022" w:rsidP="00DA4A68">
      <w:pPr>
        <w:ind w:firstLine="567"/>
        <w:jc w:val="both"/>
        <w:rPr>
          <w:b/>
          <w:sz w:val="24"/>
          <w:szCs w:val="24"/>
        </w:rPr>
      </w:pPr>
    </w:p>
    <w:p w14:paraId="5DF5253B" w14:textId="77777777" w:rsidR="00524FE4" w:rsidRDefault="00524FE4" w:rsidP="00DA4A68">
      <w:pPr>
        <w:ind w:firstLine="567"/>
        <w:jc w:val="both"/>
        <w:rPr>
          <w:b/>
          <w:sz w:val="24"/>
          <w:szCs w:val="24"/>
        </w:rPr>
      </w:pPr>
    </w:p>
    <w:p w14:paraId="20A24378" w14:textId="77777777" w:rsidR="00524FE4" w:rsidRDefault="00524FE4" w:rsidP="00524FE4">
      <w:pPr>
        <w:jc w:val="center"/>
        <w:rPr>
          <w:b/>
          <w:szCs w:val="28"/>
        </w:rPr>
      </w:pPr>
      <w:r w:rsidRPr="006A7B38">
        <w:rPr>
          <w:b/>
          <w:szCs w:val="28"/>
        </w:rPr>
        <w:t xml:space="preserve">Карта </w:t>
      </w:r>
      <w:r>
        <w:rPr>
          <w:b/>
          <w:szCs w:val="28"/>
        </w:rPr>
        <w:t xml:space="preserve">учета </w:t>
      </w:r>
      <w:r w:rsidRPr="006A7B38">
        <w:rPr>
          <w:b/>
          <w:szCs w:val="28"/>
        </w:rPr>
        <w:t>тестовых заданий</w:t>
      </w:r>
      <w:r>
        <w:rPr>
          <w:b/>
          <w:szCs w:val="28"/>
        </w:rPr>
        <w:t xml:space="preserve"> </w:t>
      </w:r>
    </w:p>
    <w:tbl>
      <w:tblPr>
        <w:tblStyle w:val="aa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524FE4" w:rsidRPr="000904BC" w14:paraId="60DF60CB" w14:textId="77777777" w:rsidTr="007A1FEF">
        <w:trPr>
          <w:trHeight w:val="155"/>
        </w:trPr>
        <w:tc>
          <w:tcPr>
            <w:tcW w:w="1726" w:type="dxa"/>
          </w:tcPr>
          <w:p w14:paraId="0C030FD0" w14:textId="77777777" w:rsidR="00524FE4" w:rsidRPr="000904BC" w:rsidRDefault="00524FE4" w:rsidP="007A1FEF">
            <w:pPr>
              <w:jc w:val="center"/>
              <w:rPr>
                <w:sz w:val="24"/>
                <w:szCs w:val="24"/>
              </w:rPr>
            </w:pPr>
            <w:r w:rsidRPr="000904BC">
              <w:rPr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14:paraId="6C826165" w14:textId="03B69DC8" w:rsidR="00524FE4" w:rsidRPr="00651B7B" w:rsidRDefault="00651B7B" w:rsidP="0031020B">
            <w:pPr>
              <w:pStyle w:val="a3"/>
              <w:tabs>
                <w:tab w:val="left" w:pos="708"/>
              </w:tabs>
              <w:jc w:val="both"/>
              <w:rPr>
                <w:b/>
              </w:rPr>
            </w:pPr>
            <w:r w:rsidRPr="00651B7B">
              <w:t xml:space="preserve">ПК-2 Способность разрабатывать технический и рабочий проекты гибких производственных систем в машиностроении </w:t>
            </w:r>
            <w:r w:rsidRPr="00651B7B">
              <w:rPr>
                <w:b/>
              </w:rPr>
              <w:t xml:space="preserve"> </w:t>
            </w:r>
          </w:p>
        </w:tc>
      </w:tr>
      <w:tr w:rsidR="00524FE4" w:rsidRPr="000904BC" w14:paraId="190E2F8D" w14:textId="77777777" w:rsidTr="007A1FEF">
        <w:trPr>
          <w:trHeight w:val="155"/>
        </w:trPr>
        <w:tc>
          <w:tcPr>
            <w:tcW w:w="1726" w:type="dxa"/>
          </w:tcPr>
          <w:p w14:paraId="74912462" w14:textId="77777777" w:rsidR="00524FE4" w:rsidRPr="000904BC" w:rsidRDefault="00524FE4" w:rsidP="007A1FEF">
            <w:pPr>
              <w:jc w:val="center"/>
              <w:rPr>
                <w:sz w:val="24"/>
                <w:szCs w:val="24"/>
              </w:rPr>
            </w:pPr>
            <w:r w:rsidRPr="000904BC">
              <w:rPr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14:paraId="7F2DBF3B" w14:textId="7D8270FE" w:rsidR="00524FE4" w:rsidRPr="00651B7B" w:rsidRDefault="00651B7B" w:rsidP="007A1FEF">
            <w:pPr>
              <w:rPr>
                <w:sz w:val="24"/>
                <w:szCs w:val="24"/>
              </w:rPr>
            </w:pPr>
            <w:r w:rsidRPr="00651B7B">
              <w:rPr>
                <w:sz w:val="24"/>
                <w:szCs w:val="24"/>
              </w:rPr>
              <w:t>ПК-2.</w:t>
            </w:r>
            <w:r w:rsidR="00E53801">
              <w:rPr>
                <w:sz w:val="24"/>
                <w:szCs w:val="24"/>
              </w:rPr>
              <w:t>9</w:t>
            </w:r>
            <w:r w:rsidRPr="00651B7B">
              <w:rPr>
                <w:sz w:val="24"/>
                <w:szCs w:val="24"/>
              </w:rPr>
              <w:t xml:space="preserve"> </w:t>
            </w:r>
            <w:r w:rsidR="00E53801" w:rsidRPr="00E53801">
              <w:rPr>
                <w:sz w:val="24"/>
                <w:szCs w:val="24"/>
              </w:rPr>
              <w:t>Способность разрабатывать и моделировать работу электронных устройств в программах автоматизированного проектирования</w:t>
            </w:r>
          </w:p>
        </w:tc>
      </w:tr>
      <w:tr w:rsidR="00524FE4" w:rsidRPr="000904BC" w14:paraId="6FC4C4AA" w14:textId="77777777" w:rsidTr="007A1FEF">
        <w:trPr>
          <w:trHeight w:val="155"/>
        </w:trPr>
        <w:tc>
          <w:tcPr>
            <w:tcW w:w="1726" w:type="dxa"/>
          </w:tcPr>
          <w:p w14:paraId="5042E41A" w14:textId="77777777" w:rsidR="00524FE4" w:rsidRPr="000904BC" w:rsidRDefault="00524FE4" w:rsidP="007A1FEF">
            <w:pPr>
              <w:jc w:val="center"/>
              <w:rPr>
                <w:sz w:val="24"/>
                <w:szCs w:val="24"/>
              </w:rPr>
            </w:pPr>
            <w:r w:rsidRPr="000904BC">
              <w:rPr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14:paraId="313595E8" w14:textId="14E64CDD" w:rsidR="00524FE4" w:rsidRPr="005D3472" w:rsidRDefault="00E53801" w:rsidP="007A1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Проектирование электронных </w:t>
            </w:r>
            <w:r w:rsidR="00766C50">
              <w:rPr>
                <w:sz w:val="24"/>
                <w:szCs w:val="24"/>
              </w:rPr>
              <w:t>систем</w:t>
            </w:r>
          </w:p>
        </w:tc>
      </w:tr>
      <w:tr w:rsidR="00524FE4" w:rsidRPr="000904BC" w14:paraId="0682BF87" w14:textId="77777777" w:rsidTr="007A1FEF">
        <w:trPr>
          <w:trHeight w:val="155"/>
        </w:trPr>
        <w:tc>
          <w:tcPr>
            <w:tcW w:w="1726" w:type="dxa"/>
            <w:vMerge w:val="restart"/>
          </w:tcPr>
          <w:p w14:paraId="6AB9905C" w14:textId="77777777" w:rsidR="00524FE4" w:rsidRPr="000904BC" w:rsidRDefault="00524FE4" w:rsidP="007A1FEF">
            <w:pPr>
              <w:jc w:val="center"/>
              <w:rPr>
                <w:sz w:val="24"/>
                <w:szCs w:val="24"/>
              </w:rPr>
            </w:pPr>
          </w:p>
          <w:p w14:paraId="6BE41B1F" w14:textId="77777777" w:rsidR="00524FE4" w:rsidRPr="000904BC" w:rsidRDefault="00524FE4" w:rsidP="007A1FEF">
            <w:pPr>
              <w:jc w:val="center"/>
              <w:rPr>
                <w:sz w:val="24"/>
                <w:szCs w:val="24"/>
              </w:rPr>
            </w:pPr>
            <w:r w:rsidRPr="000904BC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14:paraId="28F15E36" w14:textId="77777777" w:rsidR="00524FE4" w:rsidRPr="000904BC" w:rsidRDefault="00524FE4" w:rsidP="007A1FEF">
            <w:pPr>
              <w:jc w:val="center"/>
              <w:rPr>
                <w:sz w:val="24"/>
                <w:szCs w:val="24"/>
              </w:rPr>
            </w:pPr>
            <w:r w:rsidRPr="000904BC">
              <w:rPr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14:paraId="4EB81176" w14:textId="77777777" w:rsidR="00524FE4" w:rsidRPr="000904BC" w:rsidRDefault="00524FE4" w:rsidP="007A1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524FE4" w:rsidRPr="000904BC" w14:paraId="642C362F" w14:textId="77777777" w:rsidTr="007A1FEF">
        <w:trPr>
          <w:trHeight w:val="155"/>
        </w:trPr>
        <w:tc>
          <w:tcPr>
            <w:tcW w:w="1726" w:type="dxa"/>
            <w:vMerge/>
          </w:tcPr>
          <w:p w14:paraId="60FA417B" w14:textId="77777777" w:rsidR="00524FE4" w:rsidRPr="000904BC" w:rsidRDefault="00524FE4" w:rsidP="007A1F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14:paraId="7BAF08A9" w14:textId="77777777" w:rsidR="00524FE4" w:rsidRPr="000904BC" w:rsidRDefault="00524FE4" w:rsidP="007A1FEF">
            <w:pPr>
              <w:jc w:val="center"/>
              <w:rPr>
                <w:sz w:val="24"/>
                <w:szCs w:val="24"/>
              </w:rPr>
            </w:pPr>
            <w:r w:rsidRPr="000904BC">
              <w:rPr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14:paraId="04EC3AB4" w14:textId="77777777" w:rsidR="00524FE4" w:rsidRPr="000904BC" w:rsidRDefault="00524FE4" w:rsidP="007A1FEF">
            <w:pPr>
              <w:jc w:val="center"/>
              <w:rPr>
                <w:sz w:val="24"/>
                <w:szCs w:val="24"/>
              </w:rPr>
            </w:pPr>
            <w:r w:rsidRPr="000904BC">
              <w:rPr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14:paraId="7594AFE1" w14:textId="77777777" w:rsidR="00524FE4" w:rsidRPr="000904BC" w:rsidRDefault="00524FE4" w:rsidP="007A1FEF">
            <w:pPr>
              <w:jc w:val="center"/>
              <w:rPr>
                <w:sz w:val="24"/>
                <w:szCs w:val="24"/>
              </w:rPr>
            </w:pPr>
          </w:p>
        </w:tc>
      </w:tr>
      <w:tr w:rsidR="00524FE4" w:rsidRPr="000904BC" w14:paraId="0FB26711" w14:textId="77777777" w:rsidTr="007A1FEF">
        <w:trPr>
          <w:trHeight w:val="155"/>
        </w:trPr>
        <w:tc>
          <w:tcPr>
            <w:tcW w:w="1726" w:type="dxa"/>
            <w:vMerge/>
          </w:tcPr>
          <w:p w14:paraId="0F279533" w14:textId="77777777" w:rsidR="00524FE4" w:rsidRPr="000904BC" w:rsidRDefault="00524FE4" w:rsidP="007A1F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dxa"/>
          </w:tcPr>
          <w:p w14:paraId="7C937D1F" w14:textId="77777777" w:rsidR="00524FE4" w:rsidRPr="000904BC" w:rsidRDefault="00524FE4" w:rsidP="007A1FEF">
            <w:pPr>
              <w:jc w:val="center"/>
              <w:rPr>
                <w:sz w:val="24"/>
                <w:szCs w:val="24"/>
              </w:rPr>
            </w:pPr>
            <w:r w:rsidRPr="000904BC">
              <w:rPr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14:paraId="413405EC" w14:textId="77777777" w:rsidR="00524FE4" w:rsidRPr="000904BC" w:rsidRDefault="00524FE4" w:rsidP="007A1FEF">
            <w:pPr>
              <w:jc w:val="center"/>
              <w:rPr>
                <w:sz w:val="24"/>
                <w:szCs w:val="24"/>
              </w:rPr>
            </w:pPr>
            <w:r w:rsidRPr="000904BC">
              <w:rPr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14:paraId="03D40BB9" w14:textId="77777777" w:rsidR="00524FE4" w:rsidRPr="000904BC" w:rsidRDefault="00524FE4" w:rsidP="007A1FEF">
            <w:pPr>
              <w:jc w:val="center"/>
              <w:rPr>
                <w:sz w:val="24"/>
                <w:szCs w:val="24"/>
              </w:rPr>
            </w:pPr>
          </w:p>
          <w:p w14:paraId="78D27BA4" w14:textId="77777777" w:rsidR="00524FE4" w:rsidRPr="000904BC" w:rsidRDefault="00524FE4" w:rsidP="007A1FEF">
            <w:pPr>
              <w:jc w:val="center"/>
              <w:rPr>
                <w:sz w:val="24"/>
                <w:szCs w:val="24"/>
              </w:rPr>
            </w:pPr>
            <w:r w:rsidRPr="000904BC">
              <w:rPr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14:paraId="3DDE2EB3" w14:textId="77777777" w:rsidR="00524FE4" w:rsidRPr="000904BC" w:rsidRDefault="00524FE4" w:rsidP="007A1FEF">
            <w:pPr>
              <w:jc w:val="center"/>
              <w:rPr>
                <w:sz w:val="24"/>
                <w:szCs w:val="24"/>
              </w:rPr>
            </w:pPr>
          </w:p>
        </w:tc>
      </w:tr>
      <w:tr w:rsidR="00524FE4" w:rsidRPr="000904BC" w14:paraId="56731893" w14:textId="77777777" w:rsidTr="007A1FEF">
        <w:tc>
          <w:tcPr>
            <w:tcW w:w="1726" w:type="dxa"/>
          </w:tcPr>
          <w:p w14:paraId="4A28A914" w14:textId="77777777" w:rsidR="00524FE4" w:rsidRPr="000904BC" w:rsidRDefault="00524FE4" w:rsidP="007A1FEF">
            <w:pPr>
              <w:jc w:val="center"/>
              <w:rPr>
                <w:sz w:val="24"/>
                <w:szCs w:val="24"/>
              </w:rPr>
            </w:pPr>
            <w:r w:rsidRPr="000904BC">
              <w:rPr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14:paraId="14EB3D0F" w14:textId="3E50251C" w:rsidR="00524FE4" w:rsidRPr="00164290" w:rsidRDefault="00991AE1" w:rsidP="002D2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14:paraId="1F92254B" w14:textId="77777777" w:rsidR="00524FE4" w:rsidRPr="000904BC" w:rsidRDefault="00524FE4" w:rsidP="007A1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14:paraId="44AD749B" w14:textId="77777777" w:rsidR="00524FE4" w:rsidRPr="000904BC" w:rsidRDefault="00524FE4" w:rsidP="007A1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14:paraId="4D5F274A" w14:textId="4BA25F58" w:rsidR="00524FE4" w:rsidRDefault="00524FE4" w:rsidP="00067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91AE1">
              <w:rPr>
                <w:sz w:val="24"/>
                <w:szCs w:val="24"/>
              </w:rPr>
              <w:t>4</w:t>
            </w:r>
          </w:p>
        </w:tc>
      </w:tr>
      <w:tr w:rsidR="00524FE4" w:rsidRPr="000904BC" w14:paraId="454F66B2" w14:textId="77777777" w:rsidTr="007A1FEF">
        <w:tc>
          <w:tcPr>
            <w:tcW w:w="1726" w:type="dxa"/>
          </w:tcPr>
          <w:p w14:paraId="18829F50" w14:textId="77777777" w:rsidR="00524FE4" w:rsidRPr="000904BC" w:rsidRDefault="00524FE4" w:rsidP="007A1FEF">
            <w:pPr>
              <w:jc w:val="center"/>
              <w:rPr>
                <w:sz w:val="24"/>
                <w:szCs w:val="24"/>
              </w:rPr>
            </w:pPr>
            <w:r w:rsidRPr="000904BC">
              <w:rPr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14:paraId="662686B8" w14:textId="2A6FF755" w:rsidR="00524FE4" w:rsidRPr="00164290" w:rsidRDefault="00524FE4" w:rsidP="00F24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91AE1">
              <w:rPr>
                <w:sz w:val="24"/>
                <w:szCs w:val="24"/>
              </w:rPr>
              <w:t>7</w:t>
            </w:r>
          </w:p>
        </w:tc>
        <w:tc>
          <w:tcPr>
            <w:tcW w:w="2655" w:type="dxa"/>
          </w:tcPr>
          <w:p w14:paraId="6F0B25B2" w14:textId="039FD5A8" w:rsidR="00524FE4" w:rsidRPr="000904BC" w:rsidRDefault="00991AE1" w:rsidP="007A1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14:paraId="19B20A3D" w14:textId="77777777" w:rsidR="00524FE4" w:rsidRPr="00164290" w:rsidRDefault="00524FE4" w:rsidP="007A1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14:paraId="5E3F8147" w14:textId="72690BF5" w:rsidR="00524FE4" w:rsidRDefault="00524FE4" w:rsidP="00067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91AE1">
              <w:rPr>
                <w:sz w:val="24"/>
                <w:szCs w:val="24"/>
              </w:rPr>
              <w:t>8</w:t>
            </w:r>
          </w:p>
        </w:tc>
      </w:tr>
      <w:tr w:rsidR="00524FE4" w:rsidRPr="000904BC" w14:paraId="6EB3C4D2" w14:textId="77777777" w:rsidTr="007A1FEF">
        <w:tc>
          <w:tcPr>
            <w:tcW w:w="1726" w:type="dxa"/>
          </w:tcPr>
          <w:p w14:paraId="122395B4" w14:textId="77777777" w:rsidR="00524FE4" w:rsidRPr="000904BC" w:rsidRDefault="00524FE4" w:rsidP="007A1FEF">
            <w:pPr>
              <w:jc w:val="center"/>
              <w:rPr>
                <w:sz w:val="24"/>
                <w:szCs w:val="24"/>
              </w:rPr>
            </w:pPr>
            <w:r w:rsidRPr="000904BC">
              <w:rPr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14:paraId="7A32E876" w14:textId="77777777" w:rsidR="00524FE4" w:rsidRPr="000904BC" w:rsidRDefault="00524FE4" w:rsidP="007A1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14:paraId="0E0D016A" w14:textId="5D548DB4" w:rsidR="00524FE4" w:rsidRPr="000904BC" w:rsidRDefault="00991AE1" w:rsidP="007A1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14:paraId="23FBED71" w14:textId="77777777" w:rsidR="00524FE4" w:rsidRPr="000904BC" w:rsidRDefault="00524FE4" w:rsidP="007A1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14:paraId="12D0C8CB" w14:textId="72E9EC61" w:rsidR="00524FE4" w:rsidRDefault="00991AE1" w:rsidP="007A1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24FE4" w:rsidRPr="000904BC" w14:paraId="7AE229C4" w14:textId="77777777" w:rsidTr="007A1FEF">
        <w:tc>
          <w:tcPr>
            <w:tcW w:w="1726" w:type="dxa"/>
          </w:tcPr>
          <w:p w14:paraId="0192AB85" w14:textId="77777777" w:rsidR="00524FE4" w:rsidRPr="000904BC" w:rsidRDefault="00524FE4" w:rsidP="007A1FEF">
            <w:pPr>
              <w:jc w:val="center"/>
              <w:rPr>
                <w:sz w:val="24"/>
                <w:szCs w:val="24"/>
              </w:rPr>
            </w:pPr>
            <w:r w:rsidRPr="000904BC">
              <w:rPr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14:paraId="72CAD146" w14:textId="77777777" w:rsidR="00524FE4" w:rsidRPr="000904BC" w:rsidRDefault="00524FE4" w:rsidP="007A1FEF">
            <w:pPr>
              <w:jc w:val="center"/>
              <w:rPr>
                <w:sz w:val="24"/>
                <w:szCs w:val="24"/>
              </w:rPr>
            </w:pPr>
            <w:r w:rsidRPr="000904BC">
              <w:rPr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14:paraId="69CB60F7" w14:textId="77777777" w:rsidR="00524FE4" w:rsidRPr="000904BC" w:rsidRDefault="00524FE4" w:rsidP="007A1FEF">
            <w:pPr>
              <w:jc w:val="center"/>
              <w:rPr>
                <w:sz w:val="24"/>
                <w:szCs w:val="24"/>
              </w:rPr>
            </w:pPr>
            <w:r w:rsidRPr="000904BC">
              <w:rPr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14:paraId="3A53D6BF" w14:textId="77777777" w:rsidR="00524FE4" w:rsidRPr="000904BC" w:rsidRDefault="00524FE4" w:rsidP="007A1FEF">
            <w:pPr>
              <w:jc w:val="center"/>
              <w:rPr>
                <w:sz w:val="24"/>
                <w:szCs w:val="24"/>
              </w:rPr>
            </w:pPr>
            <w:r w:rsidRPr="000904BC">
              <w:rPr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14:paraId="3D623042" w14:textId="77777777" w:rsidR="00524FE4" w:rsidRPr="000904BC" w:rsidRDefault="00524FE4" w:rsidP="007A1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шт.</w:t>
            </w:r>
          </w:p>
        </w:tc>
      </w:tr>
    </w:tbl>
    <w:p w14:paraId="4D8D7DBB" w14:textId="6BE1501A" w:rsidR="00524FE4" w:rsidRDefault="0031020B" w:rsidP="009C0D72">
      <w:pPr>
        <w:spacing w:after="200" w:line="276" w:lineRule="auto"/>
        <w:rPr>
          <w:b/>
          <w:szCs w:val="28"/>
        </w:rPr>
      </w:pPr>
      <w:r>
        <w:rPr>
          <w:b/>
          <w:szCs w:val="28"/>
        </w:rPr>
        <w:br w:type="page"/>
      </w:r>
      <w:r w:rsidR="00524FE4">
        <w:rPr>
          <w:b/>
          <w:szCs w:val="28"/>
        </w:rPr>
        <w:lastRenderedPageBreak/>
        <w:t>Критерии оценивания</w:t>
      </w:r>
    </w:p>
    <w:p w14:paraId="481D5F67" w14:textId="77777777" w:rsidR="00524FE4" w:rsidRPr="00B528A1" w:rsidRDefault="00524FE4" w:rsidP="00524FE4">
      <w:pPr>
        <w:tabs>
          <w:tab w:val="left" w:pos="851"/>
        </w:tabs>
        <w:spacing w:line="276" w:lineRule="auto"/>
        <w:ind w:firstLine="709"/>
        <w:jc w:val="both"/>
        <w:rPr>
          <w:b/>
          <w:sz w:val="24"/>
          <w:szCs w:val="24"/>
        </w:rPr>
      </w:pPr>
      <w:r w:rsidRPr="00B528A1">
        <w:rPr>
          <w:b/>
          <w:sz w:val="24"/>
          <w:szCs w:val="24"/>
        </w:rPr>
        <w:t>Критерии оценивания тестовых заданий</w:t>
      </w:r>
    </w:p>
    <w:p w14:paraId="29E1BE8C" w14:textId="77777777" w:rsidR="00524FE4" w:rsidRPr="00672532" w:rsidRDefault="00524FE4" w:rsidP="00524FE4">
      <w:pPr>
        <w:spacing w:line="276" w:lineRule="auto"/>
        <w:ind w:firstLine="709"/>
        <w:jc w:val="both"/>
        <w:rPr>
          <w:sz w:val="24"/>
          <w:szCs w:val="24"/>
        </w:rPr>
      </w:pPr>
      <w:r w:rsidRPr="00D5626E">
        <w:rPr>
          <w:sz w:val="24"/>
          <w:szCs w:val="24"/>
        </w:rPr>
        <w:t>Критерии оценивания:</w:t>
      </w:r>
      <w:r w:rsidRPr="00D5626E">
        <w:rPr>
          <w:rFonts w:eastAsia="Calibri"/>
          <w:sz w:val="24"/>
          <w:szCs w:val="24"/>
        </w:rPr>
        <w:t xml:space="preserve"> правильное</w:t>
      </w:r>
      <w:r w:rsidRPr="00B528A1">
        <w:rPr>
          <w:rFonts w:eastAsia="Calibri"/>
          <w:sz w:val="24"/>
          <w:szCs w:val="24"/>
        </w:rPr>
        <w:t xml:space="preserve"> выполнение одного </w:t>
      </w:r>
      <w:r>
        <w:rPr>
          <w:rFonts w:eastAsia="Calibri"/>
          <w:sz w:val="24"/>
          <w:szCs w:val="24"/>
        </w:rPr>
        <w:t xml:space="preserve">тестового задания </w:t>
      </w:r>
      <w:r w:rsidRPr="00B528A1">
        <w:rPr>
          <w:rFonts w:eastAsia="Calibri"/>
          <w:sz w:val="24"/>
          <w:szCs w:val="24"/>
        </w:rPr>
        <w:t xml:space="preserve">оценивается </w:t>
      </w:r>
      <w:r w:rsidRPr="00672532">
        <w:rPr>
          <w:rFonts w:eastAsia="Calibri"/>
          <w:sz w:val="24"/>
          <w:szCs w:val="24"/>
        </w:rPr>
        <w:t xml:space="preserve">1 </w:t>
      </w:r>
      <w:r>
        <w:rPr>
          <w:rFonts w:eastAsia="Calibri"/>
          <w:sz w:val="24"/>
          <w:szCs w:val="24"/>
        </w:rPr>
        <w:t xml:space="preserve">условным </w:t>
      </w:r>
      <w:r w:rsidRPr="00672532">
        <w:rPr>
          <w:rFonts w:eastAsia="Calibri"/>
          <w:sz w:val="24"/>
          <w:szCs w:val="24"/>
        </w:rPr>
        <w:t>баллом, неправильное – 0 баллов.</w:t>
      </w:r>
    </w:p>
    <w:p w14:paraId="5457C950" w14:textId="77777777" w:rsidR="00524FE4" w:rsidRPr="00B528A1" w:rsidRDefault="00524FE4" w:rsidP="00524FE4">
      <w:pPr>
        <w:spacing w:line="276" w:lineRule="auto"/>
        <w:ind w:firstLine="709"/>
        <w:jc w:val="both"/>
        <w:rPr>
          <w:sz w:val="24"/>
          <w:szCs w:val="24"/>
        </w:rPr>
      </w:pPr>
      <w:r w:rsidRPr="00B528A1">
        <w:rPr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14:paraId="46D2F4B4" w14:textId="77777777" w:rsidR="00524FE4" w:rsidRPr="00B528A1" w:rsidRDefault="00524FE4" w:rsidP="00524FE4">
      <w:pPr>
        <w:jc w:val="both"/>
        <w:rPr>
          <w:sz w:val="24"/>
          <w:szCs w:val="24"/>
        </w:rPr>
      </w:pPr>
      <w:r w:rsidRPr="00B528A1">
        <w:rPr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B528A1">
        <w:rPr>
          <w:sz w:val="24"/>
          <w:szCs w:val="24"/>
        </w:rPr>
        <w:t>(рекомендуемая)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524FE4" w14:paraId="734A3E6C" w14:textId="77777777" w:rsidTr="007A1FEF">
        <w:tc>
          <w:tcPr>
            <w:tcW w:w="1794" w:type="pct"/>
          </w:tcPr>
          <w:p w14:paraId="260273C9" w14:textId="77777777" w:rsidR="00524FE4" w:rsidRDefault="00524FE4" w:rsidP="007A1FE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14:paraId="4720AA0E" w14:textId="77777777" w:rsidR="00524FE4" w:rsidRDefault="00524FE4" w:rsidP="007A1FE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14:paraId="4B28B23A" w14:textId="77777777" w:rsidR="00524FE4" w:rsidRDefault="00524FE4" w:rsidP="007A1FE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Баллы </w:t>
            </w:r>
          </w:p>
        </w:tc>
      </w:tr>
      <w:tr w:rsidR="00524FE4" w14:paraId="3CE498AD" w14:textId="77777777" w:rsidTr="007A1FEF">
        <w:tc>
          <w:tcPr>
            <w:tcW w:w="1794" w:type="pct"/>
          </w:tcPr>
          <w:p w14:paraId="0249AFE5" w14:textId="77777777" w:rsidR="00524FE4" w:rsidRDefault="00524FE4" w:rsidP="007A1FE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14:paraId="5FEDA501" w14:textId="77777777" w:rsidR="00524FE4" w:rsidRDefault="00524FE4" w:rsidP="007A1FEF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14:paraId="3ADFF5C7" w14:textId="77777777" w:rsidR="00524FE4" w:rsidRDefault="00524FE4" w:rsidP="007A1FEF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524FE4" w14:paraId="2C68A9B9" w14:textId="77777777" w:rsidTr="007A1FEF">
        <w:tc>
          <w:tcPr>
            <w:tcW w:w="1794" w:type="pct"/>
          </w:tcPr>
          <w:p w14:paraId="28C20655" w14:textId="77777777" w:rsidR="00524FE4" w:rsidRDefault="00524FE4" w:rsidP="007A1FE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14:paraId="3679AA6B" w14:textId="77777777" w:rsidR="00524FE4" w:rsidRDefault="00524FE4" w:rsidP="007A1FE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14:paraId="748BA5E8" w14:textId="77777777" w:rsidR="00524FE4" w:rsidRDefault="00524FE4" w:rsidP="007A1FE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76-90 баллов</w:t>
            </w:r>
          </w:p>
        </w:tc>
      </w:tr>
      <w:tr w:rsidR="00524FE4" w14:paraId="0649E869" w14:textId="77777777" w:rsidTr="007A1FEF">
        <w:tc>
          <w:tcPr>
            <w:tcW w:w="1794" w:type="pct"/>
          </w:tcPr>
          <w:p w14:paraId="4643DC2C" w14:textId="77777777" w:rsidR="00524FE4" w:rsidRDefault="00524FE4" w:rsidP="007A1FE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14:paraId="34626624" w14:textId="77777777" w:rsidR="00524FE4" w:rsidRDefault="00524FE4" w:rsidP="007A1FE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14:paraId="3DF54AF8" w14:textId="77777777" w:rsidR="00524FE4" w:rsidRDefault="00524FE4" w:rsidP="007A1FE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91-100 баллов</w:t>
            </w:r>
          </w:p>
        </w:tc>
      </w:tr>
    </w:tbl>
    <w:p w14:paraId="5C65AF3A" w14:textId="77777777" w:rsidR="00524FE4" w:rsidRPr="002A6393" w:rsidRDefault="00524FE4" w:rsidP="00DA4A68">
      <w:pPr>
        <w:ind w:firstLine="567"/>
        <w:jc w:val="both"/>
        <w:rPr>
          <w:b/>
          <w:sz w:val="24"/>
          <w:szCs w:val="24"/>
        </w:rPr>
      </w:pPr>
    </w:p>
    <w:p w14:paraId="44002EEB" w14:textId="77777777" w:rsidR="00125277" w:rsidRPr="002A6393" w:rsidRDefault="00125277" w:rsidP="00125277">
      <w:pPr>
        <w:pStyle w:val="a5"/>
        <w:jc w:val="center"/>
        <w:rPr>
          <w:b/>
          <w:sz w:val="32"/>
          <w:szCs w:val="24"/>
        </w:rPr>
      </w:pPr>
      <w:r w:rsidRPr="002A6393">
        <w:rPr>
          <w:b/>
          <w:sz w:val="32"/>
          <w:szCs w:val="24"/>
        </w:rPr>
        <w:t>Ключи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40"/>
        <w:gridCol w:w="1198"/>
        <w:gridCol w:w="691"/>
        <w:gridCol w:w="443"/>
        <w:gridCol w:w="567"/>
        <w:gridCol w:w="5806"/>
      </w:tblGrid>
      <w:tr w:rsidR="002A6393" w:rsidRPr="002A6393" w14:paraId="4EE02E44" w14:textId="77777777" w:rsidTr="00FC15DB">
        <w:tc>
          <w:tcPr>
            <w:tcW w:w="640" w:type="dxa"/>
          </w:tcPr>
          <w:p w14:paraId="5614C7F5" w14:textId="77777777" w:rsidR="00125277" w:rsidRPr="002A6393" w:rsidRDefault="00125277" w:rsidP="003C06C7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№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7647F2FE" w14:textId="77777777" w:rsidR="00125277" w:rsidRPr="002A6393" w:rsidRDefault="00125277" w:rsidP="003C06C7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Ответы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1F72E" w14:textId="77777777" w:rsidR="00125277" w:rsidRPr="002A6393" w:rsidRDefault="00125277" w:rsidP="003C06C7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B471C3" w14:textId="77777777" w:rsidR="00125277" w:rsidRPr="002A6393" w:rsidRDefault="00125277" w:rsidP="003C06C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77CF559" w14:textId="77777777" w:rsidR="00125277" w:rsidRPr="002A6393" w:rsidRDefault="00125277" w:rsidP="003C06C7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36</w:t>
            </w:r>
          </w:p>
        </w:tc>
        <w:tc>
          <w:tcPr>
            <w:tcW w:w="5806" w:type="dxa"/>
          </w:tcPr>
          <w:p w14:paraId="2FDD10F4" w14:textId="618C5CF4" w:rsidR="00125277" w:rsidRPr="002A6393" w:rsidRDefault="00434098" w:rsidP="00FC15DB">
            <w:pPr>
              <w:jc w:val="both"/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(</w:t>
            </w:r>
            <w:r w:rsidR="00A04E54">
              <w:rPr>
                <w:sz w:val="24"/>
                <w:szCs w:val="24"/>
              </w:rPr>
              <w:t>статическим</w:t>
            </w:r>
            <w:r w:rsidRPr="002A6393">
              <w:rPr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2A6393" w:rsidRPr="002A6393" w14:paraId="29E5D42E" w14:textId="77777777" w:rsidTr="00FC15DB">
        <w:tc>
          <w:tcPr>
            <w:tcW w:w="640" w:type="dxa"/>
          </w:tcPr>
          <w:p w14:paraId="095BC770" w14:textId="77777777" w:rsidR="00125277" w:rsidRPr="002A6393" w:rsidRDefault="00125277" w:rsidP="003C06C7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20FEDA46" w14:textId="77777777" w:rsidR="00125277" w:rsidRPr="002A6393" w:rsidRDefault="0095446D" w:rsidP="003C06C7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0866F3" w14:textId="77777777" w:rsidR="00125277" w:rsidRPr="002A6393" w:rsidRDefault="00125277" w:rsidP="003C06C7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6268F9" w14:textId="77777777" w:rsidR="00125277" w:rsidRPr="002A6393" w:rsidRDefault="00125277" w:rsidP="003C06C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F61D320" w14:textId="77777777" w:rsidR="00125277" w:rsidRPr="002A6393" w:rsidRDefault="00125277" w:rsidP="003C06C7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37</w:t>
            </w:r>
          </w:p>
        </w:tc>
        <w:tc>
          <w:tcPr>
            <w:tcW w:w="5806" w:type="dxa"/>
          </w:tcPr>
          <w:p w14:paraId="16ED5515" w14:textId="12046C17" w:rsidR="00125277" w:rsidRPr="002A6393" w:rsidRDefault="00434098" w:rsidP="008933EC">
            <w:pPr>
              <w:pStyle w:val="a3"/>
              <w:tabs>
                <w:tab w:val="clear" w:pos="4677"/>
                <w:tab w:val="clear" w:pos="9355"/>
                <w:tab w:val="left" w:pos="708"/>
              </w:tabs>
              <w:jc w:val="both"/>
            </w:pPr>
            <w:r w:rsidRPr="002A6393">
              <w:t>(</w:t>
            </w:r>
            <w:r w:rsidR="00A04E54">
              <w:t>со стороны выхода</w:t>
            </w:r>
            <w:r w:rsidRPr="002A6393">
              <w:t>)</w:t>
            </w:r>
          </w:p>
        </w:tc>
      </w:tr>
      <w:tr w:rsidR="002A6393" w:rsidRPr="002A6393" w14:paraId="1EA6AF3B" w14:textId="77777777" w:rsidTr="00FC15DB">
        <w:tc>
          <w:tcPr>
            <w:tcW w:w="640" w:type="dxa"/>
          </w:tcPr>
          <w:p w14:paraId="7109C279" w14:textId="77777777" w:rsidR="00125277" w:rsidRPr="002A6393" w:rsidRDefault="00125277" w:rsidP="003C06C7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1E768D07" w14:textId="77777777" w:rsidR="00125277" w:rsidRPr="002A6393" w:rsidRDefault="00125277" w:rsidP="003C06C7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0CFCC4" w14:textId="77777777" w:rsidR="00125277" w:rsidRPr="002A6393" w:rsidRDefault="00125277" w:rsidP="003C06C7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49C006" w14:textId="77777777" w:rsidR="00125277" w:rsidRPr="002A6393" w:rsidRDefault="00125277" w:rsidP="003C06C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E587156" w14:textId="77777777" w:rsidR="00125277" w:rsidRPr="002A6393" w:rsidRDefault="00125277" w:rsidP="003C06C7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38</w:t>
            </w:r>
          </w:p>
        </w:tc>
        <w:tc>
          <w:tcPr>
            <w:tcW w:w="5806" w:type="dxa"/>
          </w:tcPr>
          <w:p w14:paraId="7200AAD5" w14:textId="136E3A0A" w:rsidR="00125277" w:rsidRPr="002A6393" w:rsidRDefault="00434098" w:rsidP="00C74155">
            <w:pPr>
              <w:jc w:val="both"/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(</w:t>
            </w:r>
            <w:r w:rsidR="00FE12EF">
              <w:rPr>
                <w:sz w:val="24"/>
                <w:szCs w:val="24"/>
              </w:rPr>
              <w:t>модельные</w:t>
            </w:r>
            <w:r w:rsidRPr="002A6393">
              <w:rPr>
                <w:sz w:val="24"/>
                <w:szCs w:val="24"/>
              </w:rPr>
              <w:t>)</w:t>
            </w:r>
          </w:p>
        </w:tc>
      </w:tr>
      <w:tr w:rsidR="002A6393" w:rsidRPr="002A6393" w14:paraId="3FA7D5DF" w14:textId="77777777" w:rsidTr="00FC15DB">
        <w:tc>
          <w:tcPr>
            <w:tcW w:w="640" w:type="dxa"/>
          </w:tcPr>
          <w:p w14:paraId="7B9D3C07" w14:textId="77777777" w:rsidR="00125277" w:rsidRPr="002A6393" w:rsidRDefault="00125277" w:rsidP="003C06C7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5A14D153" w14:textId="77777777" w:rsidR="00125277" w:rsidRPr="002A6393" w:rsidRDefault="00125277" w:rsidP="003C06C7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F55DC" w14:textId="77777777" w:rsidR="00125277" w:rsidRPr="002A6393" w:rsidRDefault="00125277" w:rsidP="003C06C7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7DCAAA" w14:textId="77777777" w:rsidR="00125277" w:rsidRPr="002A6393" w:rsidRDefault="00125277" w:rsidP="003C06C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4D4AB68" w14:textId="77777777" w:rsidR="00125277" w:rsidRPr="002A6393" w:rsidRDefault="00125277" w:rsidP="003C06C7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39</w:t>
            </w:r>
          </w:p>
        </w:tc>
        <w:tc>
          <w:tcPr>
            <w:tcW w:w="5806" w:type="dxa"/>
          </w:tcPr>
          <w:p w14:paraId="5DC091D7" w14:textId="3585D4F2" w:rsidR="00125277" w:rsidRPr="002A6393" w:rsidRDefault="00434098" w:rsidP="00143AA1">
            <w:pPr>
              <w:jc w:val="both"/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(</w:t>
            </w:r>
            <w:r w:rsidR="00A04E54">
              <w:rPr>
                <w:sz w:val="24"/>
                <w:szCs w:val="24"/>
              </w:rPr>
              <w:t>минимизацией</w:t>
            </w:r>
            <w:r w:rsidRPr="002A6393">
              <w:rPr>
                <w:sz w:val="24"/>
                <w:szCs w:val="24"/>
              </w:rPr>
              <w:t>)</w:t>
            </w:r>
          </w:p>
        </w:tc>
      </w:tr>
      <w:tr w:rsidR="002A6393" w:rsidRPr="002A6393" w14:paraId="4A5C37BA" w14:textId="77777777" w:rsidTr="00FC15DB">
        <w:tc>
          <w:tcPr>
            <w:tcW w:w="640" w:type="dxa"/>
          </w:tcPr>
          <w:p w14:paraId="24C4B404" w14:textId="77777777" w:rsidR="00125277" w:rsidRPr="002A6393" w:rsidRDefault="00125277" w:rsidP="003C06C7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293AB56D" w14:textId="77777777" w:rsidR="00125277" w:rsidRPr="002A6393" w:rsidRDefault="0095446D" w:rsidP="003C06C7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4EE45F" w14:textId="77777777" w:rsidR="00125277" w:rsidRPr="002A6393" w:rsidRDefault="00125277" w:rsidP="003C06C7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BFF2F" w14:textId="77777777" w:rsidR="00125277" w:rsidRPr="002A6393" w:rsidRDefault="00125277" w:rsidP="003C06C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0996C6A" w14:textId="77777777" w:rsidR="00125277" w:rsidRPr="002A6393" w:rsidRDefault="00125277" w:rsidP="003C06C7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40</w:t>
            </w:r>
          </w:p>
        </w:tc>
        <w:tc>
          <w:tcPr>
            <w:tcW w:w="5806" w:type="dxa"/>
          </w:tcPr>
          <w:p w14:paraId="58E0FD24" w14:textId="5A2B8EFF" w:rsidR="00125277" w:rsidRPr="002A6393" w:rsidRDefault="00434098" w:rsidP="00094943">
            <w:pPr>
              <w:tabs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(</w:t>
            </w:r>
            <w:r w:rsidR="00FE12EF">
              <w:rPr>
                <w:sz w:val="24"/>
                <w:szCs w:val="24"/>
              </w:rPr>
              <w:t>численные</w:t>
            </w:r>
            <w:r w:rsidRPr="002A6393">
              <w:rPr>
                <w:sz w:val="24"/>
                <w:szCs w:val="24"/>
              </w:rPr>
              <w:t>)</w:t>
            </w:r>
          </w:p>
        </w:tc>
      </w:tr>
      <w:tr w:rsidR="002A6393" w:rsidRPr="002A6393" w14:paraId="36C9533D" w14:textId="77777777" w:rsidTr="00FC15DB">
        <w:tc>
          <w:tcPr>
            <w:tcW w:w="640" w:type="dxa"/>
          </w:tcPr>
          <w:p w14:paraId="4ED2B8C1" w14:textId="77777777" w:rsidR="00FE02A2" w:rsidRPr="002A6393" w:rsidRDefault="00FE02A2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0506AA52" w14:textId="77777777" w:rsidR="00FE02A2" w:rsidRPr="002A6393" w:rsidRDefault="00BC3740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0B5F9" w14:textId="77777777" w:rsidR="00FE02A2" w:rsidRPr="002A6393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1F569" w14:textId="77777777" w:rsidR="00FE02A2" w:rsidRPr="002A6393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B00A2F9" w14:textId="77777777" w:rsidR="00FE02A2" w:rsidRPr="002A6393" w:rsidRDefault="00FE02A2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41</w:t>
            </w:r>
          </w:p>
        </w:tc>
        <w:tc>
          <w:tcPr>
            <w:tcW w:w="5806" w:type="dxa"/>
          </w:tcPr>
          <w:p w14:paraId="4278FE87" w14:textId="7B7EBA98" w:rsidR="00FE02A2" w:rsidRPr="002A6393" w:rsidRDefault="00434098" w:rsidP="00FE02A2">
            <w:pPr>
              <w:tabs>
                <w:tab w:val="left" w:pos="2865"/>
              </w:tabs>
              <w:jc w:val="both"/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(</w:t>
            </w:r>
            <w:r w:rsidR="00A04E54">
              <w:rPr>
                <w:sz w:val="24"/>
                <w:szCs w:val="24"/>
              </w:rPr>
              <w:t>встраиваемые системы</w:t>
            </w:r>
            <w:r w:rsidRPr="002A6393">
              <w:rPr>
                <w:sz w:val="24"/>
                <w:szCs w:val="24"/>
              </w:rPr>
              <w:t>)</w:t>
            </w:r>
          </w:p>
        </w:tc>
      </w:tr>
      <w:tr w:rsidR="002A6393" w:rsidRPr="002A6393" w14:paraId="364179CA" w14:textId="77777777" w:rsidTr="00FC15DB">
        <w:tc>
          <w:tcPr>
            <w:tcW w:w="640" w:type="dxa"/>
          </w:tcPr>
          <w:p w14:paraId="648B2EF6" w14:textId="77777777" w:rsidR="00FE02A2" w:rsidRPr="002A6393" w:rsidRDefault="00FE02A2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4A959179" w14:textId="77777777" w:rsidR="00FE02A2" w:rsidRPr="002A6393" w:rsidRDefault="00FE02A2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A9D54" w14:textId="77777777" w:rsidR="00FE02A2" w:rsidRPr="002A6393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29F92" w14:textId="77777777" w:rsidR="00FE02A2" w:rsidRPr="002A6393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36067C6" w14:textId="77777777" w:rsidR="00FE02A2" w:rsidRPr="002A6393" w:rsidRDefault="00FE02A2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42</w:t>
            </w:r>
          </w:p>
        </w:tc>
        <w:tc>
          <w:tcPr>
            <w:tcW w:w="5806" w:type="dxa"/>
          </w:tcPr>
          <w:p w14:paraId="6479F88F" w14:textId="76E700CF" w:rsidR="00FE02A2" w:rsidRPr="002A6393" w:rsidRDefault="00434098" w:rsidP="00671415">
            <w:pPr>
              <w:jc w:val="both"/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(</w:t>
            </w:r>
            <w:r w:rsidR="00A04E54">
              <w:rPr>
                <w:sz w:val="24"/>
                <w:szCs w:val="24"/>
              </w:rPr>
              <w:t>слева</w:t>
            </w:r>
            <w:r w:rsidRPr="002A6393">
              <w:rPr>
                <w:sz w:val="24"/>
                <w:szCs w:val="24"/>
              </w:rPr>
              <w:t>)</w:t>
            </w:r>
          </w:p>
        </w:tc>
      </w:tr>
      <w:tr w:rsidR="002A6393" w:rsidRPr="002A6393" w14:paraId="771BC34A" w14:textId="77777777" w:rsidTr="00FC15DB">
        <w:tc>
          <w:tcPr>
            <w:tcW w:w="640" w:type="dxa"/>
          </w:tcPr>
          <w:p w14:paraId="08EA0D2F" w14:textId="77777777" w:rsidR="00FE02A2" w:rsidRPr="002A6393" w:rsidRDefault="00FE02A2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16086C8A" w14:textId="77777777" w:rsidR="00FE02A2" w:rsidRPr="002A6393" w:rsidRDefault="00BC3740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8A0E7" w14:textId="77777777" w:rsidR="00FE02A2" w:rsidRPr="002A6393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1B5A8" w14:textId="77777777" w:rsidR="00FE02A2" w:rsidRPr="002A6393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222AB8D" w14:textId="77777777" w:rsidR="00FE02A2" w:rsidRPr="002A6393" w:rsidRDefault="00FE02A2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43</w:t>
            </w:r>
          </w:p>
        </w:tc>
        <w:tc>
          <w:tcPr>
            <w:tcW w:w="5806" w:type="dxa"/>
          </w:tcPr>
          <w:p w14:paraId="271BF892" w14:textId="0E1E1FDF" w:rsidR="00FE02A2" w:rsidRPr="002A6393" w:rsidRDefault="00434098" w:rsidP="00FE02A2">
            <w:pPr>
              <w:jc w:val="both"/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(</w:t>
            </w:r>
            <w:r w:rsidR="00A04E54">
              <w:rPr>
                <w:sz w:val="24"/>
                <w:szCs w:val="24"/>
              </w:rPr>
              <w:t>оптимизации</w:t>
            </w:r>
            <w:r w:rsidRPr="002A6393">
              <w:rPr>
                <w:sz w:val="24"/>
                <w:szCs w:val="24"/>
              </w:rPr>
              <w:t>)</w:t>
            </w:r>
          </w:p>
        </w:tc>
      </w:tr>
      <w:tr w:rsidR="002A6393" w:rsidRPr="002A6393" w14:paraId="497FA5E9" w14:textId="77777777" w:rsidTr="00FC15DB">
        <w:tc>
          <w:tcPr>
            <w:tcW w:w="640" w:type="dxa"/>
          </w:tcPr>
          <w:p w14:paraId="7F1FEE4E" w14:textId="77777777" w:rsidR="00FE02A2" w:rsidRPr="002A6393" w:rsidRDefault="00FE02A2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0706336E" w14:textId="77777777" w:rsidR="00FE02A2" w:rsidRPr="002A6393" w:rsidRDefault="00FE02A2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EFB7A3" w14:textId="77777777" w:rsidR="00FE02A2" w:rsidRPr="002A6393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4B64A" w14:textId="77777777" w:rsidR="00FE02A2" w:rsidRPr="002A6393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8B21910" w14:textId="77777777" w:rsidR="00FE02A2" w:rsidRPr="002A6393" w:rsidRDefault="00FE02A2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44</w:t>
            </w:r>
          </w:p>
        </w:tc>
        <w:tc>
          <w:tcPr>
            <w:tcW w:w="5806" w:type="dxa"/>
          </w:tcPr>
          <w:p w14:paraId="53784F1B" w14:textId="0FC6F1DE" w:rsidR="00FE02A2" w:rsidRPr="002A6393" w:rsidRDefault="00434098" w:rsidP="00FE02A2">
            <w:pPr>
              <w:jc w:val="both"/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(</w:t>
            </w:r>
            <w:r w:rsidR="00A04E54">
              <w:rPr>
                <w:sz w:val="24"/>
                <w:szCs w:val="24"/>
              </w:rPr>
              <w:t>позадачным</w:t>
            </w:r>
            <w:r w:rsidRPr="002A6393">
              <w:rPr>
                <w:sz w:val="24"/>
                <w:szCs w:val="24"/>
              </w:rPr>
              <w:t>)</w:t>
            </w:r>
          </w:p>
        </w:tc>
      </w:tr>
      <w:tr w:rsidR="002A6393" w:rsidRPr="002A6393" w14:paraId="10597C6A" w14:textId="77777777" w:rsidTr="00FC15DB">
        <w:tc>
          <w:tcPr>
            <w:tcW w:w="640" w:type="dxa"/>
          </w:tcPr>
          <w:p w14:paraId="410CB316" w14:textId="77777777" w:rsidR="00FE02A2" w:rsidRPr="002A6393" w:rsidRDefault="00FE02A2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1F3F2BDC" w14:textId="77777777" w:rsidR="00FE02A2" w:rsidRPr="002A6393" w:rsidRDefault="00FE02A2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25ABB" w14:textId="77777777" w:rsidR="00FE02A2" w:rsidRPr="002A6393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FA08A" w14:textId="77777777" w:rsidR="00FE02A2" w:rsidRPr="002A6393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21E7121" w14:textId="77777777" w:rsidR="00FE02A2" w:rsidRPr="002A6393" w:rsidRDefault="00FE02A2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45</w:t>
            </w:r>
          </w:p>
        </w:tc>
        <w:tc>
          <w:tcPr>
            <w:tcW w:w="5806" w:type="dxa"/>
          </w:tcPr>
          <w:p w14:paraId="34E6ABCC" w14:textId="661658F7" w:rsidR="00FE02A2" w:rsidRPr="002A6393" w:rsidRDefault="00434098" w:rsidP="00FE02A2">
            <w:pPr>
              <w:jc w:val="both"/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(</w:t>
            </w:r>
            <w:r w:rsidR="00FE12EF">
              <w:rPr>
                <w:sz w:val="24"/>
                <w:szCs w:val="24"/>
                <w:lang w:val="en-US"/>
              </w:rPr>
              <w:t>PLM</w:t>
            </w:r>
            <w:r w:rsidRPr="002A6393">
              <w:rPr>
                <w:sz w:val="24"/>
                <w:szCs w:val="24"/>
              </w:rPr>
              <w:t>)</w:t>
            </w:r>
          </w:p>
        </w:tc>
      </w:tr>
      <w:tr w:rsidR="002A6393" w:rsidRPr="002A6393" w14:paraId="55C88542" w14:textId="77777777" w:rsidTr="00FC15DB">
        <w:tc>
          <w:tcPr>
            <w:tcW w:w="640" w:type="dxa"/>
          </w:tcPr>
          <w:p w14:paraId="5406B70A" w14:textId="77777777" w:rsidR="00FE02A2" w:rsidRPr="002A6393" w:rsidRDefault="00FE02A2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10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20A8CDE1" w14:textId="77777777" w:rsidR="00FE02A2" w:rsidRPr="002A6393" w:rsidRDefault="00BC3740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EF0303" w14:textId="77777777" w:rsidR="00FE02A2" w:rsidRPr="002A6393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34E81" w14:textId="77777777" w:rsidR="00FE02A2" w:rsidRPr="002A6393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8F75820" w14:textId="77777777" w:rsidR="00FE02A2" w:rsidRPr="002A6393" w:rsidRDefault="00FE02A2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46</w:t>
            </w:r>
          </w:p>
        </w:tc>
        <w:tc>
          <w:tcPr>
            <w:tcW w:w="5806" w:type="dxa"/>
          </w:tcPr>
          <w:p w14:paraId="13FC6C04" w14:textId="1C5A9DEE" w:rsidR="00FE02A2" w:rsidRPr="002A6393" w:rsidRDefault="00434098" w:rsidP="00FE02A2">
            <w:pPr>
              <w:jc w:val="both"/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(</w:t>
            </w:r>
            <w:r w:rsidR="00A04E54">
              <w:rPr>
                <w:sz w:val="24"/>
                <w:szCs w:val="24"/>
              </w:rPr>
              <w:t>конструкции</w:t>
            </w:r>
            <w:r w:rsidRPr="002A6393">
              <w:rPr>
                <w:sz w:val="24"/>
                <w:szCs w:val="24"/>
              </w:rPr>
              <w:t>)</w:t>
            </w:r>
          </w:p>
        </w:tc>
      </w:tr>
      <w:tr w:rsidR="002A6393" w:rsidRPr="002A6393" w14:paraId="7FF6D1A3" w14:textId="77777777" w:rsidTr="00FC15DB">
        <w:tc>
          <w:tcPr>
            <w:tcW w:w="640" w:type="dxa"/>
          </w:tcPr>
          <w:p w14:paraId="08AD0A79" w14:textId="77777777" w:rsidR="00FE02A2" w:rsidRPr="002A6393" w:rsidRDefault="00FE02A2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11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71778119" w14:textId="77777777" w:rsidR="00FE02A2" w:rsidRPr="002A6393" w:rsidRDefault="00BC3740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A07E51" w14:textId="77777777" w:rsidR="00FE02A2" w:rsidRPr="002A6393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1AA1FE" w14:textId="77777777" w:rsidR="00FE02A2" w:rsidRPr="002A6393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0C592CC" w14:textId="77777777" w:rsidR="00FE02A2" w:rsidRPr="002A6393" w:rsidRDefault="00FE02A2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47</w:t>
            </w:r>
          </w:p>
        </w:tc>
        <w:tc>
          <w:tcPr>
            <w:tcW w:w="5806" w:type="dxa"/>
          </w:tcPr>
          <w:p w14:paraId="269D69F6" w14:textId="6B979290" w:rsidR="00FE02A2" w:rsidRPr="002A6393" w:rsidRDefault="00434098" w:rsidP="00FE02A2">
            <w:pPr>
              <w:tabs>
                <w:tab w:val="left" w:pos="3315"/>
              </w:tabs>
              <w:jc w:val="both"/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(</w:t>
            </w:r>
            <w:r w:rsidR="00FE12EF">
              <w:rPr>
                <w:sz w:val="24"/>
                <w:szCs w:val="24"/>
              </w:rPr>
              <w:t>5, пять</w:t>
            </w:r>
            <w:r w:rsidRPr="002A6393">
              <w:rPr>
                <w:sz w:val="24"/>
                <w:szCs w:val="24"/>
              </w:rPr>
              <w:t>)</w:t>
            </w:r>
          </w:p>
        </w:tc>
      </w:tr>
      <w:tr w:rsidR="002A6393" w:rsidRPr="002A6393" w14:paraId="0F689D81" w14:textId="77777777" w:rsidTr="00FC15DB">
        <w:tc>
          <w:tcPr>
            <w:tcW w:w="640" w:type="dxa"/>
          </w:tcPr>
          <w:p w14:paraId="3AD56129" w14:textId="77777777" w:rsidR="00FE02A2" w:rsidRPr="002A6393" w:rsidRDefault="00FE02A2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12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26FD40FB" w14:textId="77777777" w:rsidR="00FE02A2" w:rsidRPr="002A6393" w:rsidRDefault="00BC3740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B2A3EA" w14:textId="77777777" w:rsidR="00FE02A2" w:rsidRPr="002A6393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733D4" w14:textId="77777777" w:rsidR="00FE02A2" w:rsidRPr="002A6393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29C3477" w14:textId="77777777" w:rsidR="00FE02A2" w:rsidRPr="002A6393" w:rsidRDefault="00FE02A2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48</w:t>
            </w:r>
          </w:p>
        </w:tc>
        <w:tc>
          <w:tcPr>
            <w:tcW w:w="5806" w:type="dxa"/>
          </w:tcPr>
          <w:p w14:paraId="1D959B04" w14:textId="3A5DBED5" w:rsidR="00FE02A2" w:rsidRPr="002A6393" w:rsidRDefault="00434098" w:rsidP="00FE02A2">
            <w:pPr>
              <w:jc w:val="both"/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(</w:t>
            </w:r>
            <w:r w:rsidR="00A04E54">
              <w:rPr>
                <w:sz w:val="24"/>
                <w:szCs w:val="24"/>
              </w:rPr>
              <w:t>варьируемых параметров</w:t>
            </w:r>
            <w:r w:rsidRPr="002A6393">
              <w:rPr>
                <w:sz w:val="24"/>
                <w:szCs w:val="24"/>
              </w:rPr>
              <w:t>)</w:t>
            </w:r>
          </w:p>
        </w:tc>
      </w:tr>
      <w:tr w:rsidR="002A6393" w:rsidRPr="002A6393" w14:paraId="22EC9951" w14:textId="77777777" w:rsidTr="00FC15DB">
        <w:tc>
          <w:tcPr>
            <w:tcW w:w="640" w:type="dxa"/>
          </w:tcPr>
          <w:p w14:paraId="3B6F286B" w14:textId="77777777" w:rsidR="00FE02A2" w:rsidRPr="002A6393" w:rsidRDefault="00FE02A2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13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326E6072" w14:textId="77777777" w:rsidR="00FE02A2" w:rsidRPr="002A6393" w:rsidRDefault="00FE02A2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6CB82" w14:textId="77777777" w:rsidR="00FE02A2" w:rsidRPr="002A6393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A08C1" w14:textId="77777777" w:rsidR="00FE02A2" w:rsidRPr="002A6393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DDE9560" w14:textId="77777777" w:rsidR="00FE02A2" w:rsidRPr="002A6393" w:rsidRDefault="00FE02A2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49</w:t>
            </w:r>
          </w:p>
        </w:tc>
        <w:tc>
          <w:tcPr>
            <w:tcW w:w="5806" w:type="dxa"/>
          </w:tcPr>
          <w:p w14:paraId="6F1565BB" w14:textId="397FB8AC" w:rsidR="00FE02A2" w:rsidRPr="00795EA4" w:rsidRDefault="00434098" w:rsidP="00434098">
            <w:pPr>
              <w:jc w:val="both"/>
              <w:rPr>
                <w:sz w:val="24"/>
                <w:szCs w:val="24"/>
              </w:rPr>
            </w:pPr>
            <w:r w:rsidRPr="00795EA4">
              <w:rPr>
                <w:sz w:val="24"/>
                <w:szCs w:val="24"/>
              </w:rPr>
              <w:t>(</w:t>
            </w:r>
            <w:r w:rsidR="00A04E54">
              <w:rPr>
                <w:sz w:val="24"/>
                <w:szCs w:val="24"/>
              </w:rPr>
              <w:t>технического задания</w:t>
            </w:r>
            <w:r w:rsidRPr="00795EA4">
              <w:rPr>
                <w:sz w:val="24"/>
                <w:szCs w:val="24"/>
              </w:rPr>
              <w:t>)</w:t>
            </w:r>
          </w:p>
        </w:tc>
      </w:tr>
      <w:tr w:rsidR="002A6393" w:rsidRPr="002A6393" w14:paraId="3914E909" w14:textId="77777777" w:rsidTr="00FC15DB">
        <w:tc>
          <w:tcPr>
            <w:tcW w:w="640" w:type="dxa"/>
          </w:tcPr>
          <w:p w14:paraId="69C27EEE" w14:textId="77777777" w:rsidR="00FE02A2" w:rsidRPr="002A6393" w:rsidRDefault="00FE02A2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14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658C6DBD" w14:textId="77777777" w:rsidR="00FE02A2" w:rsidRPr="002A6393" w:rsidRDefault="00FE02A2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AE079" w14:textId="77777777" w:rsidR="00FE02A2" w:rsidRPr="002A6393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2629D" w14:textId="77777777" w:rsidR="00FE02A2" w:rsidRPr="002A6393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D6E0703" w14:textId="77777777" w:rsidR="00FE02A2" w:rsidRPr="002A6393" w:rsidRDefault="00FE02A2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50</w:t>
            </w:r>
          </w:p>
        </w:tc>
        <w:tc>
          <w:tcPr>
            <w:tcW w:w="5806" w:type="dxa"/>
          </w:tcPr>
          <w:p w14:paraId="610FE018" w14:textId="23586C42" w:rsidR="00FE02A2" w:rsidRPr="002A6393" w:rsidRDefault="00434098" w:rsidP="00FE02A2">
            <w:pPr>
              <w:tabs>
                <w:tab w:val="left" w:pos="3075"/>
              </w:tabs>
              <w:jc w:val="both"/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  <w:lang w:val="en-US"/>
              </w:rPr>
              <w:t>(</w:t>
            </w:r>
            <w:r w:rsidR="00A04E54">
              <w:rPr>
                <w:sz w:val="24"/>
                <w:szCs w:val="24"/>
              </w:rPr>
              <w:t>качества</w:t>
            </w:r>
            <w:r w:rsidRPr="002A6393">
              <w:rPr>
                <w:sz w:val="24"/>
                <w:szCs w:val="24"/>
                <w:lang w:val="en-US"/>
              </w:rPr>
              <w:t>)</w:t>
            </w:r>
          </w:p>
        </w:tc>
      </w:tr>
      <w:tr w:rsidR="002A6393" w:rsidRPr="002A6393" w14:paraId="211F1070" w14:textId="77777777" w:rsidTr="00FC15DB">
        <w:tc>
          <w:tcPr>
            <w:tcW w:w="640" w:type="dxa"/>
          </w:tcPr>
          <w:p w14:paraId="723CE2D2" w14:textId="77777777" w:rsidR="00FE02A2" w:rsidRPr="002A6393" w:rsidRDefault="00FE02A2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15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24D6895A" w14:textId="77777777" w:rsidR="00FE02A2" w:rsidRPr="002A6393" w:rsidRDefault="00BC3740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00D4C" w14:textId="77777777" w:rsidR="00FE02A2" w:rsidRPr="002A6393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EB0103" w14:textId="77777777" w:rsidR="00FE02A2" w:rsidRPr="002A6393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292B937" w14:textId="77777777" w:rsidR="00FE02A2" w:rsidRPr="002A6393" w:rsidRDefault="00FE02A2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51</w:t>
            </w:r>
          </w:p>
        </w:tc>
        <w:tc>
          <w:tcPr>
            <w:tcW w:w="5806" w:type="dxa"/>
          </w:tcPr>
          <w:p w14:paraId="41D846C0" w14:textId="1A10BDA2" w:rsidR="00FE02A2" w:rsidRPr="002A6393" w:rsidRDefault="00434098" w:rsidP="00434098">
            <w:pPr>
              <w:jc w:val="both"/>
              <w:rPr>
                <w:sz w:val="24"/>
                <w:szCs w:val="24"/>
                <w:lang w:val="en-US"/>
              </w:rPr>
            </w:pPr>
            <w:r w:rsidRPr="002A6393">
              <w:rPr>
                <w:sz w:val="24"/>
                <w:szCs w:val="24"/>
                <w:lang w:val="en-US"/>
              </w:rPr>
              <w:t>(</w:t>
            </w:r>
            <w:r w:rsidR="00A04E54">
              <w:rPr>
                <w:sz w:val="24"/>
                <w:szCs w:val="24"/>
              </w:rPr>
              <w:t>глобальными</w:t>
            </w:r>
            <w:r w:rsidRPr="002A6393">
              <w:rPr>
                <w:sz w:val="24"/>
                <w:szCs w:val="24"/>
                <w:lang w:val="en-US"/>
              </w:rPr>
              <w:t>)</w:t>
            </w:r>
          </w:p>
        </w:tc>
      </w:tr>
      <w:tr w:rsidR="002A6393" w:rsidRPr="002A6393" w14:paraId="48F4072B" w14:textId="77777777" w:rsidTr="00FC15DB">
        <w:tc>
          <w:tcPr>
            <w:tcW w:w="640" w:type="dxa"/>
          </w:tcPr>
          <w:p w14:paraId="3FC6669D" w14:textId="77777777" w:rsidR="00FE02A2" w:rsidRPr="002A6393" w:rsidRDefault="00FE02A2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16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395B6B47" w14:textId="77777777" w:rsidR="00FE02A2" w:rsidRPr="002A6393" w:rsidRDefault="00BC3740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2F5F42" w14:textId="77777777" w:rsidR="00FE02A2" w:rsidRPr="002A6393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61FFF" w14:textId="77777777" w:rsidR="00FE02A2" w:rsidRPr="002A6393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7E65C3F" w14:textId="77777777" w:rsidR="00FE02A2" w:rsidRPr="002A6393" w:rsidRDefault="00FE02A2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52</w:t>
            </w:r>
          </w:p>
        </w:tc>
        <w:tc>
          <w:tcPr>
            <w:tcW w:w="5806" w:type="dxa"/>
          </w:tcPr>
          <w:p w14:paraId="4B6DA8DD" w14:textId="5AEAAA1F" w:rsidR="00FE02A2" w:rsidRPr="002A6393" w:rsidRDefault="00434098" w:rsidP="00FE02A2">
            <w:pPr>
              <w:tabs>
                <w:tab w:val="left" w:pos="2880"/>
              </w:tabs>
              <w:jc w:val="both"/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  <w:lang w:val="en-US"/>
              </w:rPr>
              <w:t>(</w:t>
            </w:r>
            <w:r w:rsidR="00A04E54">
              <w:rPr>
                <w:sz w:val="24"/>
                <w:szCs w:val="24"/>
              </w:rPr>
              <w:t>локальными</w:t>
            </w:r>
            <w:r w:rsidRPr="002A6393">
              <w:rPr>
                <w:sz w:val="24"/>
                <w:szCs w:val="24"/>
                <w:lang w:val="en-US"/>
              </w:rPr>
              <w:t>)</w:t>
            </w:r>
          </w:p>
        </w:tc>
      </w:tr>
      <w:tr w:rsidR="002A6393" w:rsidRPr="002A6393" w14:paraId="68582F35" w14:textId="77777777" w:rsidTr="00FC15DB">
        <w:tc>
          <w:tcPr>
            <w:tcW w:w="640" w:type="dxa"/>
          </w:tcPr>
          <w:p w14:paraId="54C3D124" w14:textId="77777777" w:rsidR="00FE02A2" w:rsidRPr="002A6393" w:rsidRDefault="00FE02A2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17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773B27B8" w14:textId="77777777" w:rsidR="00FE02A2" w:rsidRPr="002A6393" w:rsidRDefault="00BC3740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6FAF49" w14:textId="77777777" w:rsidR="00FE02A2" w:rsidRPr="002A6393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45DA8" w14:textId="77777777" w:rsidR="00FE02A2" w:rsidRPr="002A6393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2A9E393" w14:textId="77777777" w:rsidR="00FE02A2" w:rsidRPr="002A6393" w:rsidRDefault="00FE02A2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53</w:t>
            </w:r>
          </w:p>
        </w:tc>
        <w:tc>
          <w:tcPr>
            <w:tcW w:w="5806" w:type="dxa"/>
          </w:tcPr>
          <w:p w14:paraId="2A8C6DAC" w14:textId="63A858C5" w:rsidR="00FE02A2" w:rsidRPr="002A6393" w:rsidRDefault="00434098" w:rsidP="00FE02A2">
            <w:pPr>
              <w:jc w:val="both"/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  <w:lang w:val="en-US"/>
              </w:rPr>
              <w:t>(</w:t>
            </w:r>
            <w:r w:rsidR="00A04E54">
              <w:rPr>
                <w:sz w:val="24"/>
                <w:szCs w:val="24"/>
              </w:rPr>
              <w:t>быстродействие, аппаратурные затраты</w:t>
            </w:r>
            <w:r w:rsidRPr="002A6393">
              <w:rPr>
                <w:sz w:val="24"/>
                <w:szCs w:val="24"/>
                <w:lang w:val="en-US"/>
              </w:rPr>
              <w:t>)</w:t>
            </w:r>
          </w:p>
        </w:tc>
      </w:tr>
      <w:tr w:rsidR="002A6393" w:rsidRPr="002A6393" w14:paraId="021C2D78" w14:textId="77777777" w:rsidTr="00FC15DB">
        <w:tc>
          <w:tcPr>
            <w:tcW w:w="640" w:type="dxa"/>
          </w:tcPr>
          <w:p w14:paraId="1A17E849" w14:textId="77777777" w:rsidR="00FE02A2" w:rsidRPr="002A6393" w:rsidRDefault="00FE02A2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18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2236FECE" w14:textId="77777777" w:rsidR="00FE02A2" w:rsidRPr="002A6393" w:rsidRDefault="00BC3740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D9E6D9" w14:textId="77777777" w:rsidR="00FE02A2" w:rsidRPr="002A6393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9EDA5" w14:textId="77777777" w:rsidR="00FE02A2" w:rsidRPr="002A6393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C9EB27A" w14:textId="77777777" w:rsidR="00FE02A2" w:rsidRPr="002A6393" w:rsidRDefault="00FE02A2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54</w:t>
            </w:r>
          </w:p>
        </w:tc>
        <w:tc>
          <w:tcPr>
            <w:tcW w:w="5806" w:type="dxa"/>
          </w:tcPr>
          <w:p w14:paraId="0F31BC94" w14:textId="3B8354AD" w:rsidR="00FE02A2" w:rsidRPr="002A6393" w:rsidRDefault="008933EC" w:rsidP="00FE02A2">
            <w:pPr>
              <w:tabs>
                <w:tab w:val="left" w:pos="2925"/>
              </w:tabs>
              <w:jc w:val="both"/>
              <w:rPr>
                <w:sz w:val="24"/>
                <w:szCs w:val="24"/>
              </w:rPr>
            </w:pPr>
            <w:r w:rsidRPr="008933EC">
              <w:rPr>
                <w:bCs/>
                <w:sz w:val="24"/>
                <w:szCs w:val="24"/>
              </w:rPr>
              <w:t>(</w:t>
            </w:r>
            <w:r w:rsidR="00A04E54">
              <w:rPr>
                <w:bCs/>
                <w:sz w:val="24"/>
                <w:szCs w:val="24"/>
              </w:rPr>
              <w:t>последовательностной</w:t>
            </w:r>
            <w:r w:rsidRPr="008933EC">
              <w:rPr>
                <w:bCs/>
                <w:sz w:val="24"/>
                <w:szCs w:val="24"/>
              </w:rPr>
              <w:t>)</w:t>
            </w:r>
          </w:p>
        </w:tc>
      </w:tr>
      <w:tr w:rsidR="002A6393" w:rsidRPr="002A6393" w14:paraId="1947528C" w14:textId="77777777" w:rsidTr="00FC15DB">
        <w:tc>
          <w:tcPr>
            <w:tcW w:w="640" w:type="dxa"/>
          </w:tcPr>
          <w:p w14:paraId="0E0914D0" w14:textId="77777777" w:rsidR="00FE02A2" w:rsidRPr="002A6393" w:rsidRDefault="00FE02A2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19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0D70163B" w14:textId="77777777" w:rsidR="00FE02A2" w:rsidRPr="002A6393" w:rsidRDefault="00BC3740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11956D" w14:textId="77777777" w:rsidR="00FE02A2" w:rsidRPr="002A6393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E2EB8" w14:textId="77777777" w:rsidR="00FE02A2" w:rsidRPr="002A6393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873248F" w14:textId="77777777" w:rsidR="00FE02A2" w:rsidRPr="002A6393" w:rsidRDefault="00FE02A2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55</w:t>
            </w:r>
          </w:p>
        </w:tc>
        <w:tc>
          <w:tcPr>
            <w:tcW w:w="5806" w:type="dxa"/>
          </w:tcPr>
          <w:p w14:paraId="144E4204" w14:textId="61346DEB" w:rsidR="00FE02A2" w:rsidRPr="002A6393" w:rsidRDefault="009526E6" w:rsidP="009526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(</w:t>
            </w:r>
            <w:r w:rsidR="00A04E54">
              <w:rPr>
                <w:sz w:val="24"/>
                <w:szCs w:val="24"/>
              </w:rPr>
              <w:t>не вправе, не может</w:t>
            </w:r>
            <w:r w:rsidRPr="002A6393">
              <w:rPr>
                <w:sz w:val="24"/>
                <w:szCs w:val="24"/>
              </w:rPr>
              <w:t>)</w:t>
            </w:r>
          </w:p>
        </w:tc>
      </w:tr>
      <w:tr w:rsidR="002A6393" w:rsidRPr="002A6393" w14:paraId="732A2402" w14:textId="77777777" w:rsidTr="00FC15DB">
        <w:tc>
          <w:tcPr>
            <w:tcW w:w="640" w:type="dxa"/>
          </w:tcPr>
          <w:p w14:paraId="60367616" w14:textId="77777777" w:rsidR="00FE02A2" w:rsidRPr="002A6393" w:rsidRDefault="00FE02A2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20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245D10CC" w14:textId="77777777" w:rsidR="00FE02A2" w:rsidRPr="002A6393" w:rsidRDefault="00FE02A2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5A1DAE" w14:textId="77777777" w:rsidR="00FE02A2" w:rsidRPr="002A6393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15F33" w14:textId="77777777" w:rsidR="00FE02A2" w:rsidRPr="002A6393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61DE9D7" w14:textId="77777777" w:rsidR="00FE02A2" w:rsidRPr="002A6393" w:rsidRDefault="00FE02A2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56</w:t>
            </w:r>
          </w:p>
        </w:tc>
        <w:tc>
          <w:tcPr>
            <w:tcW w:w="5806" w:type="dxa"/>
          </w:tcPr>
          <w:p w14:paraId="14A0AD6E" w14:textId="41DA63FC" w:rsidR="00FE02A2" w:rsidRPr="002A6393" w:rsidRDefault="009526E6" w:rsidP="009526E6">
            <w:pPr>
              <w:jc w:val="both"/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(</w:t>
            </w:r>
            <w:r w:rsidR="00A04E54">
              <w:rPr>
                <w:sz w:val="24"/>
                <w:szCs w:val="24"/>
              </w:rPr>
              <w:t>вправе, может</w:t>
            </w:r>
            <w:r w:rsidRPr="002A6393">
              <w:rPr>
                <w:sz w:val="24"/>
                <w:szCs w:val="24"/>
              </w:rPr>
              <w:t>)</w:t>
            </w:r>
          </w:p>
        </w:tc>
      </w:tr>
      <w:tr w:rsidR="002A6393" w:rsidRPr="002A6393" w14:paraId="6452881B" w14:textId="77777777" w:rsidTr="00FC15DB">
        <w:tc>
          <w:tcPr>
            <w:tcW w:w="640" w:type="dxa"/>
          </w:tcPr>
          <w:p w14:paraId="32B452C5" w14:textId="77777777" w:rsidR="00FE02A2" w:rsidRPr="002A6393" w:rsidRDefault="00FE02A2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21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4AD814BA" w14:textId="77777777" w:rsidR="00FE02A2" w:rsidRPr="002A6393" w:rsidRDefault="0072128E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FF025" w14:textId="77777777" w:rsidR="00FE02A2" w:rsidRPr="002A6393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CCADB5" w14:textId="77777777" w:rsidR="00FE02A2" w:rsidRPr="002A6393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F30D2AC" w14:textId="77777777" w:rsidR="00FE02A2" w:rsidRPr="002A6393" w:rsidRDefault="00FE02A2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57</w:t>
            </w:r>
          </w:p>
        </w:tc>
        <w:tc>
          <w:tcPr>
            <w:tcW w:w="5806" w:type="dxa"/>
          </w:tcPr>
          <w:p w14:paraId="2F0EC2C3" w14:textId="3F073177" w:rsidR="00FE02A2" w:rsidRPr="002A6393" w:rsidRDefault="009526E6" w:rsidP="00FE02A2">
            <w:pPr>
              <w:jc w:val="both"/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(</w:t>
            </w:r>
            <w:r w:rsidR="00A04E54">
              <w:rPr>
                <w:sz w:val="24"/>
                <w:szCs w:val="24"/>
              </w:rPr>
              <w:t>необходимо, обязательно</w:t>
            </w:r>
            <w:r w:rsidRPr="002A6393">
              <w:rPr>
                <w:sz w:val="24"/>
                <w:szCs w:val="24"/>
              </w:rPr>
              <w:t>)</w:t>
            </w:r>
          </w:p>
        </w:tc>
      </w:tr>
      <w:tr w:rsidR="002A6393" w:rsidRPr="002A6393" w14:paraId="6063355E" w14:textId="77777777" w:rsidTr="00FC15DB">
        <w:tc>
          <w:tcPr>
            <w:tcW w:w="640" w:type="dxa"/>
          </w:tcPr>
          <w:p w14:paraId="4D3C68C5" w14:textId="77777777" w:rsidR="00FE02A2" w:rsidRPr="002A6393" w:rsidRDefault="00FE02A2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22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218C3C2A" w14:textId="77777777" w:rsidR="00FE02A2" w:rsidRPr="002A6393" w:rsidRDefault="0072128E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ECCEA2" w14:textId="77777777" w:rsidR="00FE02A2" w:rsidRPr="002A6393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BFD93E" w14:textId="77777777" w:rsidR="00FE02A2" w:rsidRPr="002A6393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8FE08CC" w14:textId="77777777" w:rsidR="00FE02A2" w:rsidRPr="002A6393" w:rsidRDefault="00FE02A2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58</w:t>
            </w:r>
          </w:p>
        </w:tc>
        <w:tc>
          <w:tcPr>
            <w:tcW w:w="5806" w:type="dxa"/>
          </w:tcPr>
          <w:p w14:paraId="74A45BD0" w14:textId="2E2EAE0E" w:rsidR="00FE02A2" w:rsidRPr="002A6393" w:rsidRDefault="009526E6" w:rsidP="00FE02A2">
            <w:pPr>
              <w:tabs>
                <w:tab w:val="left" w:pos="2805"/>
              </w:tabs>
              <w:jc w:val="both"/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(</w:t>
            </w:r>
            <w:r w:rsidR="00A04E54">
              <w:rPr>
                <w:sz w:val="24"/>
                <w:szCs w:val="24"/>
              </w:rPr>
              <w:t>проектирования</w:t>
            </w:r>
            <w:r w:rsidRPr="002A6393">
              <w:rPr>
                <w:sz w:val="24"/>
                <w:szCs w:val="24"/>
              </w:rPr>
              <w:t>)</w:t>
            </w:r>
          </w:p>
        </w:tc>
      </w:tr>
      <w:tr w:rsidR="002A6393" w:rsidRPr="002A6393" w14:paraId="092EE962" w14:textId="77777777" w:rsidTr="00FC15DB">
        <w:tc>
          <w:tcPr>
            <w:tcW w:w="640" w:type="dxa"/>
          </w:tcPr>
          <w:p w14:paraId="59034C43" w14:textId="77777777" w:rsidR="00FE02A2" w:rsidRPr="002A6393" w:rsidRDefault="00FE02A2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23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6E917C81" w14:textId="77777777" w:rsidR="00FE02A2" w:rsidRPr="002A6393" w:rsidRDefault="0072128E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25CB8" w14:textId="77777777" w:rsidR="00FE02A2" w:rsidRPr="002A6393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BE26C" w14:textId="77777777" w:rsidR="00FE02A2" w:rsidRPr="002A6393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77A326F" w14:textId="77777777" w:rsidR="00FE02A2" w:rsidRPr="002A6393" w:rsidRDefault="00FE02A2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59</w:t>
            </w:r>
          </w:p>
        </w:tc>
        <w:tc>
          <w:tcPr>
            <w:tcW w:w="5806" w:type="dxa"/>
          </w:tcPr>
          <w:p w14:paraId="05EDA711" w14:textId="708B9497" w:rsidR="00FE02A2" w:rsidRPr="002A6393" w:rsidRDefault="009526E6" w:rsidP="00FE02A2">
            <w:pPr>
              <w:tabs>
                <w:tab w:val="left" w:pos="2895"/>
              </w:tabs>
              <w:jc w:val="both"/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(</w:t>
            </w:r>
            <w:r w:rsidR="00A04E54">
              <w:rPr>
                <w:sz w:val="24"/>
                <w:szCs w:val="24"/>
              </w:rPr>
              <w:t>характеристиками</w:t>
            </w:r>
            <w:r w:rsidRPr="002A6393">
              <w:rPr>
                <w:sz w:val="24"/>
                <w:szCs w:val="24"/>
              </w:rPr>
              <w:t>)</w:t>
            </w:r>
          </w:p>
        </w:tc>
      </w:tr>
      <w:tr w:rsidR="002A6393" w:rsidRPr="002A6393" w14:paraId="2BA87A6A" w14:textId="77777777" w:rsidTr="00FC15DB">
        <w:tc>
          <w:tcPr>
            <w:tcW w:w="640" w:type="dxa"/>
          </w:tcPr>
          <w:p w14:paraId="67BBFC89" w14:textId="77777777" w:rsidR="00FE02A2" w:rsidRPr="002A6393" w:rsidRDefault="00FE02A2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24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31D40CDB" w14:textId="77777777" w:rsidR="00FE02A2" w:rsidRPr="002A6393" w:rsidRDefault="00FE02A2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FDF56B" w14:textId="77777777" w:rsidR="00FE02A2" w:rsidRPr="002A6393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CC4C3" w14:textId="77777777" w:rsidR="00FE02A2" w:rsidRPr="002A6393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7D56433" w14:textId="77777777" w:rsidR="00FE02A2" w:rsidRPr="002A6393" w:rsidRDefault="00FE02A2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60</w:t>
            </w:r>
          </w:p>
        </w:tc>
        <w:tc>
          <w:tcPr>
            <w:tcW w:w="5806" w:type="dxa"/>
          </w:tcPr>
          <w:p w14:paraId="0071DFEF" w14:textId="05713F7F" w:rsidR="00FE02A2" w:rsidRPr="002A6393" w:rsidRDefault="009526E6" w:rsidP="00FE02A2">
            <w:pPr>
              <w:jc w:val="both"/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(</w:t>
            </w:r>
            <w:r w:rsidR="00A04E54">
              <w:rPr>
                <w:sz w:val="24"/>
                <w:szCs w:val="24"/>
              </w:rPr>
              <w:t>макроархитектуры</w:t>
            </w:r>
            <w:r w:rsidRPr="002A6393">
              <w:rPr>
                <w:sz w:val="24"/>
                <w:szCs w:val="24"/>
              </w:rPr>
              <w:t>)</w:t>
            </w:r>
          </w:p>
        </w:tc>
      </w:tr>
      <w:tr w:rsidR="002A6393" w:rsidRPr="002A6393" w14:paraId="70BE3C23" w14:textId="77777777" w:rsidTr="00FC15DB">
        <w:tc>
          <w:tcPr>
            <w:tcW w:w="640" w:type="dxa"/>
          </w:tcPr>
          <w:p w14:paraId="796CFCE3" w14:textId="77777777" w:rsidR="00FE02A2" w:rsidRPr="002A6393" w:rsidRDefault="00FE02A2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25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652E87A3" w14:textId="77777777" w:rsidR="00FE02A2" w:rsidRPr="002A6393" w:rsidRDefault="0072128E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6617D" w14:textId="77777777" w:rsidR="00FE02A2" w:rsidRPr="002A6393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6DA1F" w14:textId="77777777" w:rsidR="00FE02A2" w:rsidRPr="002A6393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A0A8558" w14:textId="77777777" w:rsidR="00FE02A2" w:rsidRPr="002A6393" w:rsidRDefault="00FE02A2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61</w:t>
            </w:r>
          </w:p>
        </w:tc>
        <w:tc>
          <w:tcPr>
            <w:tcW w:w="5806" w:type="dxa"/>
          </w:tcPr>
          <w:p w14:paraId="10AA4FA6" w14:textId="64BFE4D5" w:rsidR="00FE02A2" w:rsidRPr="002A6393" w:rsidRDefault="009526E6" w:rsidP="00FE02A2">
            <w:pPr>
              <w:jc w:val="both"/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(</w:t>
            </w:r>
            <w:r w:rsidR="00A04E54">
              <w:rPr>
                <w:sz w:val="24"/>
                <w:szCs w:val="24"/>
              </w:rPr>
              <w:t>аналогами</w:t>
            </w:r>
            <w:r w:rsidRPr="002A6393">
              <w:rPr>
                <w:sz w:val="24"/>
                <w:szCs w:val="24"/>
              </w:rPr>
              <w:t>)</w:t>
            </w:r>
          </w:p>
        </w:tc>
      </w:tr>
      <w:tr w:rsidR="002A6393" w:rsidRPr="002A6393" w14:paraId="1AB1C8BC" w14:textId="77777777" w:rsidTr="00FC15DB">
        <w:tc>
          <w:tcPr>
            <w:tcW w:w="640" w:type="dxa"/>
          </w:tcPr>
          <w:p w14:paraId="4D160AB1" w14:textId="77777777" w:rsidR="00FE02A2" w:rsidRPr="002A6393" w:rsidRDefault="00FE02A2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26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61A50B6E" w14:textId="77777777" w:rsidR="00FE02A2" w:rsidRPr="002A6393" w:rsidRDefault="00FE02A2" w:rsidP="00CA198E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1А</w:t>
            </w:r>
            <w:r w:rsidR="00434EBF" w:rsidRPr="002A6393">
              <w:rPr>
                <w:sz w:val="24"/>
                <w:szCs w:val="24"/>
              </w:rPr>
              <w:t>,</w:t>
            </w:r>
            <w:r w:rsidR="00CA198E" w:rsidRPr="002A6393">
              <w:rPr>
                <w:sz w:val="24"/>
                <w:szCs w:val="24"/>
              </w:rPr>
              <w:t xml:space="preserve"> </w:t>
            </w:r>
            <w:r w:rsidRPr="002A6393">
              <w:rPr>
                <w:sz w:val="24"/>
                <w:szCs w:val="24"/>
              </w:rPr>
              <w:t>2</w:t>
            </w:r>
            <w:r w:rsidR="00CA198E">
              <w:rPr>
                <w:sz w:val="24"/>
                <w:szCs w:val="24"/>
              </w:rPr>
              <w:t>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B460B7" w14:textId="77777777" w:rsidR="00FE02A2" w:rsidRPr="002A6393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F1996" w14:textId="77777777" w:rsidR="00FE02A2" w:rsidRPr="002A6393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4B53F73" w14:textId="77777777" w:rsidR="00FE02A2" w:rsidRPr="002A6393" w:rsidRDefault="00FE02A2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62</w:t>
            </w:r>
          </w:p>
        </w:tc>
        <w:tc>
          <w:tcPr>
            <w:tcW w:w="5806" w:type="dxa"/>
          </w:tcPr>
          <w:p w14:paraId="284FDBD8" w14:textId="45E44328" w:rsidR="00FE02A2" w:rsidRPr="002A6393" w:rsidRDefault="009526E6" w:rsidP="00FE02A2">
            <w:pPr>
              <w:jc w:val="both"/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(</w:t>
            </w:r>
            <w:r w:rsidR="00A04E54">
              <w:rPr>
                <w:sz w:val="24"/>
                <w:szCs w:val="24"/>
              </w:rPr>
              <w:t>минимальны, наименьшие</w:t>
            </w:r>
            <w:r w:rsidRPr="002A6393">
              <w:rPr>
                <w:sz w:val="24"/>
                <w:szCs w:val="24"/>
              </w:rPr>
              <w:t>)</w:t>
            </w:r>
          </w:p>
        </w:tc>
      </w:tr>
      <w:tr w:rsidR="002A6393" w:rsidRPr="002A6393" w14:paraId="39437785" w14:textId="77777777" w:rsidTr="00FC15DB">
        <w:tc>
          <w:tcPr>
            <w:tcW w:w="640" w:type="dxa"/>
          </w:tcPr>
          <w:p w14:paraId="316E90EA" w14:textId="77777777" w:rsidR="00FE02A2" w:rsidRPr="002A6393" w:rsidRDefault="00FE02A2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27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79BA38D2" w14:textId="77777777" w:rsidR="00FE02A2" w:rsidRPr="002A6393" w:rsidRDefault="00671415" w:rsidP="00BF4E96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1А, 2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2CBFE" w14:textId="77777777" w:rsidR="00FE02A2" w:rsidRPr="002A6393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F8CB47" w14:textId="77777777" w:rsidR="00FE02A2" w:rsidRPr="002A6393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89B5450" w14:textId="77777777" w:rsidR="00FE02A2" w:rsidRPr="002A6393" w:rsidRDefault="00FE02A2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63</w:t>
            </w:r>
          </w:p>
        </w:tc>
        <w:tc>
          <w:tcPr>
            <w:tcW w:w="5806" w:type="dxa"/>
          </w:tcPr>
          <w:p w14:paraId="49FE3BA8" w14:textId="6DB8AF27" w:rsidR="00FE02A2" w:rsidRPr="002A6393" w:rsidRDefault="004C7B02" w:rsidP="004C7B02">
            <w:pPr>
              <w:pStyle w:val="a5"/>
              <w:ind w:firstLine="0"/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(</w:t>
            </w:r>
            <w:r w:rsidR="00FC4281">
              <w:rPr>
                <w:sz w:val="24"/>
                <w:szCs w:val="24"/>
              </w:rPr>
              <w:t>в частотной области</w:t>
            </w:r>
            <w:r w:rsidRPr="002A6393">
              <w:rPr>
                <w:sz w:val="24"/>
                <w:szCs w:val="24"/>
              </w:rPr>
              <w:t>)</w:t>
            </w:r>
          </w:p>
        </w:tc>
      </w:tr>
      <w:tr w:rsidR="002A6393" w:rsidRPr="002A6393" w14:paraId="7E525D5F" w14:textId="77777777" w:rsidTr="00FC15DB">
        <w:tc>
          <w:tcPr>
            <w:tcW w:w="640" w:type="dxa"/>
          </w:tcPr>
          <w:p w14:paraId="6C4CFAD6" w14:textId="77777777" w:rsidR="00FE02A2" w:rsidRPr="002A6393" w:rsidRDefault="00FE02A2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28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603FD58E" w14:textId="77777777" w:rsidR="00FE02A2" w:rsidRPr="002A6393" w:rsidRDefault="00FE02A2" w:rsidP="00BF4E96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1</w:t>
            </w:r>
            <w:r w:rsidR="00BF4E96" w:rsidRPr="002A6393">
              <w:rPr>
                <w:sz w:val="24"/>
                <w:szCs w:val="24"/>
              </w:rPr>
              <w:t>А,2Б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0A57F" w14:textId="77777777" w:rsidR="00FE02A2" w:rsidRPr="002A6393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9A4BF" w14:textId="77777777" w:rsidR="00FE02A2" w:rsidRPr="002A6393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F020249" w14:textId="77777777" w:rsidR="00FE02A2" w:rsidRPr="002A6393" w:rsidRDefault="00FE02A2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64</w:t>
            </w:r>
          </w:p>
        </w:tc>
        <w:tc>
          <w:tcPr>
            <w:tcW w:w="5806" w:type="dxa"/>
          </w:tcPr>
          <w:p w14:paraId="1B1E8EA0" w14:textId="27304D04" w:rsidR="00FE02A2" w:rsidRPr="002A6393" w:rsidRDefault="004C7B02" w:rsidP="00FE02A2">
            <w:pPr>
              <w:tabs>
                <w:tab w:val="left" w:pos="960"/>
              </w:tabs>
              <w:jc w:val="both"/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(</w:t>
            </w:r>
            <w:r w:rsidR="00FC4281">
              <w:rPr>
                <w:sz w:val="24"/>
                <w:szCs w:val="24"/>
              </w:rPr>
              <w:t>во временной области</w:t>
            </w:r>
            <w:r w:rsidRPr="002A6393">
              <w:rPr>
                <w:sz w:val="24"/>
                <w:szCs w:val="24"/>
              </w:rPr>
              <w:t>)</w:t>
            </w:r>
          </w:p>
        </w:tc>
      </w:tr>
      <w:tr w:rsidR="002A6393" w:rsidRPr="002A6393" w14:paraId="6CAF8C4A" w14:textId="77777777" w:rsidTr="00FC15DB">
        <w:tc>
          <w:tcPr>
            <w:tcW w:w="640" w:type="dxa"/>
          </w:tcPr>
          <w:p w14:paraId="38D51021" w14:textId="77777777" w:rsidR="00FE02A2" w:rsidRPr="002A6393" w:rsidRDefault="00FE02A2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29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60D89D53" w14:textId="77777777" w:rsidR="00FE02A2" w:rsidRPr="002A6393" w:rsidRDefault="00FE02A2" w:rsidP="00BF4E96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1</w:t>
            </w:r>
            <w:r w:rsidR="00BF4E96" w:rsidRPr="002A6393">
              <w:rPr>
                <w:sz w:val="24"/>
                <w:szCs w:val="24"/>
              </w:rPr>
              <w:t>В</w:t>
            </w:r>
            <w:r w:rsidRPr="002A6393">
              <w:rPr>
                <w:sz w:val="24"/>
                <w:szCs w:val="24"/>
              </w:rPr>
              <w:t>, 2Б</w:t>
            </w:r>
            <w:r w:rsidR="003825C2" w:rsidRPr="002A6393">
              <w:rPr>
                <w:sz w:val="24"/>
                <w:szCs w:val="24"/>
              </w:rPr>
              <w:t>, 3Г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186319" w14:textId="77777777" w:rsidR="00FE02A2" w:rsidRPr="002A6393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9EB024" w14:textId="77777777" w:rsidR="00FE02A2" w:rsidRPr="002A6393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5D82AE0" w14:textId="77777777" w:rsidR="00FE02A2" w:rsidRPr="002A6393" w:rsidRDefault="00FE02A2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65</w:t>
            </w:r>
          </w:p>
        </w:tc>
        <w:tc>
          <w:tcPr>
            <w:tcW w:w="5806" w:type="dxa"/>
          </w:tcPr>
          <w:p w14:paraId="20F18607" w14:textId="4CEAE3ED" w:rsidR="00FE02A2" w:rsidRPr="002A6393" w:rsidRDefault="004C7B02" w:rsidP="00FE02A2">
            <w:pPr>
              <w:jc w:val="both"/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(</w:t>
            </w:r>
            <w:r w:rsidR="00FC4281">
              <w:rPr>
                <w:sz w:val="24"/>
                <w:szCs w:val="24"/>
              </w:rPr>
              <w:t>оптимизацией</w:t>
            </w:r>
            <w:r w:rsidRPr="002A6393">
              <w:rPr>
                <w:sz w:val="24"/>
                <w:szCs w:val="24"/>
              </w:rPr>
              <w:t>)</w:t>
            </w:r>
          </w:p>
        </w:tc>
      </w:tr>
      <w:tr w:rsidR="002A6393" w:rsidRPr="002A6393" w14:paraId="3C512990" w14:textId="77777777" w:rsidTr="00FC15DB">
        <w:tc>
          <w:tcPr>
            <w:tcW w:w="640" w:type="dxa"/>
          </w:tcPr>
          <w:p w14:paraId="25A5D33E" w14:textId="77777777" w:rsidR="00FE02A2" w:rsidRPr="002A6393" w:rsidRDefault="00FE02A2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30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65A5BBC7" w14:textId="77777777" w:rsidR="00FE02A2" w:rsidRPr="002A6393" w:rsidRDefault="00FE02A2" w:rsidP="003825C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1</w:t>
            </w:r>
            <w:r w:rsidR="003825C2" w:rsidRPr="002A6393">
              <w:rPr>
                <w:sz w:val="24"/>
                <w:szCs w:val="24"/>
              </w:rPr>
              <w:t>В, 2Г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19B5C" w14:textId="77777777" w:rsidR="00FE02A2" w:rsidRPr="002A6393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1D8A2" w14:textId="77777777" w:rsidR="00FE02A2" w:rsidRPr="002A6393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4F0B23E" w14:textId="77777777" w:rsidR="00FE02A2" w:rsidRPr="002A6393" w:rsidRDefault="00FE02A2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66</w:t>
            </w:r>
          </w:p>
        </w:tc>
        <w:tc>
          <w:tcPr>
            <w:tcW w:w="5806" w:type="dxa"/>
          </w:tcPr>
          <w:p w14:paraId="40F2C3DF" w14:textId="7906F18E" w:rsidR="00FE02A2" w:rsidRPr="002A6393" w:rsidRDefault="004C7B02" w:rsidP="00FE02A2">
            <w:pPr>
              <w:jc w:val="both"/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(</w:t>
            </w:r>
            <w:r w:rsidR="00FC4281">
              <w:rPr>
                <w:sz w:val="24"/>
                <w:szCs w:val="24"/>
              </w:rPr>
              <w:t>синтезом</w:t>
            </w:r>
            <w:r w:rsidRPr="002A6393">
              <w:rPr>
                <w:sz w:val="24"/>
                <w:szCs w:val="24"/>
              </w:rPr>
              <w:t>)</w:t>
            </w:r>
          </w:p>
        </w:tc>
      </w:tr>
      <w:tr w:rsidR="002A6393" w:rsidRPr="002A6393" w14:paraId="56B0A96B" w14:textId="77777777" w:rsidTr="00FC15DB">
        <w:tc>
          <w:tcPr>
            <w:tcW w:w="640" w:type="dxa"/>
          </w:tcPr>
          <w:p w14:paraId="10B45434" w14:textId="77777777" w:rsidR="00FE02A2" w:rsidRPr="002A6393" w:rsidRDefault="00FE02A2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31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710F0F07" w14:textId="77777777" w:rsidR="00FE02A2" w:rsidRPr="002A6393" w:rsidRDefault="00FE02A2" w:rsidP="00E42F25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1</w:t>
            </w:r>
            <w:r w:rsidR="00E42F25" w:rsidRPr="002A6393">
              <w:rPr>
                <w:sz w:val="24"/>
                <w:szCs w:val="24"/>
              </w:rPr>
              <w:t>А</w:t>
            </w:r>
            <w:r w:rsidRPr="002A6393">
              <w:rPr>
                <w:sz w:val="24"/>
                <w:szCs w:val="24"/>
              </w:rPr>
              <w:t>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06BF6" w14:textId="77777777" w:rsidR="00FE02A2" w:rsidRPr="002A6393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AB647" w14:textId="77777777" w:rsidR="00FE02A2" w:rsidRPr="002A6393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E2F8993" w14:textId="77777777" w:rsidR="00FE02A2" w:rsidRPr="002A6393" w:rsidRDefault="00FE02A2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67</w:t>
            </w:r>
          </w:p>
        </w:tc>
        <w:tc>
          <w:tcPr>
            <w:tcW w:w="5806" w:type="dxa"/>
          </w:tcPr>
          <w:p w14:paraId="10BDA6B2" w14:textId="449CC159" w:rsidR="00FE02A2" w:rsidRPr="002A6393" w:rsidRDefault="004C7B02" w:rsidP="004C7B02">
            <w:pPr>
              <w:jc w:val="both"/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(</w:t>
            </w:r>
            <w:r w:rsidR="00FC4281">
              <w:rPr>
                <w:sz w:val="24"/>
                <w:szCs w:val="24"/>
              </w:rPr>
              <w:t>САПР</w:t>
            </w:r>
            <w:r w:rsidRPr="002A6393">
              <w:rPr>
                <w:sz w:val="24"/>
                <w:szCs w:val="24"/>
              </w:rPr>
              <w:t>)</w:t>
            </w:r>
          </w:p>
        </w:tc>
      </w:tr>
      <w:tr w:rsidR="002A6393" w:rsidRPr="002A6393" w14:paraId="59500434" w14:textId="77777777" w:rsidTr="00FC15DB">
        <w:tc>
          <w:tcPr>
            <w:tcW w:w="640" w:type="dxa"/>
          </w:tcPr>
          <w:p w14:paraId="526054E6" w14:textId="77777777" w:rsidR="00FE02A2" w:rsidRPr="002A6393" w:rsidRDefault="00FE02A2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32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54A5CC07" w14:textId="77777777" w:rsidR="00FE02A2" w:rsidRPr="002A6393" w:rsidRDefault="00FE02A2" w:rsidP="00480C23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1</w:t>
            </w:r>
            <w:r w:rsidR="00480C23" w:rsidRPr="002A6393">
              <w:rPr>
                <w:sz w:val="24"/>
                <w:szCs w:val="24"/>
              </w:rPr>
              <w:t>А</w:t>
            </w:r>
            <w:r w:rsidRPr="002A6393">
              <w:rPr>
                <w:sz w:val="24"/>
                <w:szCs w:val="24"/>
              </w:rPr>
              <w:t>, 2</w:t>
            </w:r>
            <w:r w:rsidR="00480C23" w:rsidRPr="002A6393">
              <w:rPr>
                <w:sz w:val="24"/>
                <w:szCs w:val="24"/>
              </w:rPr>
              <w:t>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10587" w14:textId="77777777" w:rsidR="00FE02A2" w:rsidRPr="002A6393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8DF5D8" w14:textId="77777777" w:rsidR="00FE02A2" w:rsidRPr="002A6393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E1D253B" w14:textId="77777777" w:rsidR="00FE02A2" w:rsidRPr="002A6393" w:rsidRDefault="00FE02A2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68</w:t>
            </w:r>
          </w:p>
        </w:tc>
        <w:tc>
          <w:tcPr>
            <w:tcW w:w="5806" w:type="dxa"/>
          </w:tcPr>
          <w:p w14:paraId="0F2A0009" w14:textId="595C1C70" w:rsidR="00FE02A2" w:rsidRPr="002A6393" w:rsidRDefault="004C7B02" w:rsidP="00FE02A2">
            <w:pPr>
              <w:jc w:val="both"/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(</w:t>
            </w:r>
            <w:r w:rsidR="00FC4281">
              <w:rPr>
                <w:sz w:val="24"/>
                <w:szCs w:val="24"/>
                <w:lang w:val="en-US"/>
              </w:rPr>
              <w:t>EDA</w:t>
            </w:r>
            <w:r w:rsidRPr="002A6393">
              <w:rPr>
                <w:sz w:val="24"/>
                <w:szCs w:val="24"/>
              </w:rPr>
              <w:t>)</w:t>
            </w:r>
          </w:p>
        </w:tc>
      </w:tr>
      <w:tr w:rsidR="002A6393" w:rsidRPr="002A6393" w14:paraId="71960035" w14:textId="77777777" w:rsidTr="00FC15DB">
        <w:tc>
          <w:tcPr>
            <w:tcW w:w="640" w:type="dxa"/>
          </w:tcPr>
          <w:p w14:paraId="6DBE1BCD" w14:textId="77777777" w:rsidR="00FE02A2" w:rsidRPr="002A6393" w:rsidRDefault="00FE02A2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33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313D6A4E" w14:textId="77777777" w:rsidR="00FE02A2" w:rsidRPr="002A6393" w:rsidRDefault="00FE02A2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1Б, 2А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3FC4B" w14:textId="77777777" w:rsidR="00FE02A2" w:rsidRPr="002A6393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28770" w14:textId="77777777" w:rsidR="00FE02A2" w:rsidRPr="002A6393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F62A463" w14:textId="77777777" w:rsidR="00FE02A2" w:rsidRPr="002A6393" w:rsidRDefault="00FE02A2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69</w:t>
            </w:r>
          </w:p>
        </w:tc>
        <w:tc>
          <w:tcPr>
            <w:tcW w:w="5806" w:type="dxa"/>
          </w:tcPr>
          <w:p w14:paraId="7649357D" w14:textId="3313CB19" w:rsidR="00FE02A2" w:rsidRPr="002A6393" w:rsidRDefault="004C7B02" w:rsidP="00FE02A2">
            <w:pPr>
              <w:jc w:val="both"/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(</w:t>
            </w:r>
            <w:r w:rsidR="00FC4281">
              <w:rPr>
                <w:sz w:val="24"/>
                <w:szCs w:val="24"/>
              </w:rPr>
              <w:t>многополюсниками</w:t>
            </w:r>
            <w:r w:rsidRPr="002A6393">
              <w:rPr>
                <w:sz w:val="24"/>
                <w:szCs w:val="24"/>
              </w:rPr>
              <w:t>)</w:t>
            </w:r>
          </w:p>
        </w:tc>
      </w:tr>
      <w:tr w:rsidR="002A6393" w:rsidRPr="002A6393" w14:paraId="44BC28CD" w14:textId="77777777" w:rsidTr="00FC15DB">
        <w:tc>
          <w:tcPr>
            <w:tcW w:w="640" w:type="dxa"/>
          </w:tcPr>
          <w:p w14:paraId="2292DE94" w14:textId="77777777" w:rsidR="00FE02A2" w:rsidRPr="002A6393" w:rsidRDefault="00FE02A2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777187D6" w14:textId="77777777" w:rsidR="00FE02A2" w:rsidRPr="002A6393" w:rsidRDefault="00FE02A2" w:rsidP="00480C23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1</w:t>
            </w:r>
            <w:r w:rsidR="00480C23" w:rsidRPr="002A6393">
              <w:rPr>
                <w:sz w:val="24"/>
                <w:szCs w:val="24"/>
              </w:rPr>
              <w:t>А</w:t>
            </w:r>
            <w:r w:rsidRPr="002A6393">
              <w:rPr>
                <w:sz w:val="24"/>
                <w:szCs w:val="24"/>
              </w:rPr>
              <w:t>, 2</w:t>
            </w:r>
            <w:r w:rsidR="00480C23" w:rsidRPr="002A6393">
              <w:rPr>
                <w:sz w:val="24"/>
                <w:szCs w:val="24"/>
              </w:rPr>
              <w:t>Б</w:t>
            </w:r>
            <w:r w:rsidRPr="002A6393">
              <w:rPr>
                <w:sz w:val="24"/>
                <w:szCs w:val="24"/>
              </w:rPr>
              <w:t>, 3Г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52629" w14:textId="77777777" w:rsidR="00FE02A2" w:rsidRPr="002A6393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5D1D3" w14:textId="77777777" w:rsidR="00FE02A2" w:rsidRPr="002A6393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78F912C" w14:textId="77777777" w:rsidR="00FE02A2" w:rsidRPr="002A6393" w:rsidRDefault="00FE02A2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70</w:t>
            </w:r>
          </w:p>
        </w:tc>
        <w:tc>
          <w:tcPr>
            <w:tcW w:w="5806" w:type="dxa"/>
          </w:tcPr>
          <w:p w14:paraId="39C13933" w14:textId="6224702A" w:rsidR="00FE02A2" w:rsidRPr="002A6393" w:rsidRDefault="004C7B02" w:rsidP="00671415">
            <w:pPr>
              <w:jc w:val="both"/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(</w:t>
            </w:r>
            <w:r w:rsidR="00FC4281">
              <w:rPr>
                <w:sz w:val="24"/>
                <w:szCs w:val="24"/>
              </w:rPr>
              <w:t>временные</w:t>
            </w:r>
            <w:r w:rsidRPr="002A6393">
              <w:rPr>
                <w:sz w:val="24"/>
                <w:szCs w:val="24"/>
              </w:rPr>
              <w:t>)</w:t>
            </w:r>
          </w:p>
        </w:tc>
      </w:tr>
      <w:tr w:rsidR="00FE02A2" w:rsidRPr="002A6393" w14:paraId="30DBAF05" w14:textId="77777777" w:rsidTr="00FC15DB">
        <w:tc>
          <w:tcPr>
            <w:tcW w:w="640" w:type="dxa"/>
          </w:tcPr>
          <w:p w14:paraId="0176210F" w14:textId="77777777" w:rsidR="00FE02A2" w:rsidRPr="002A6393" w:rsidRDefault="00FE02A2" w:rsidP="00FE02A2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35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2BDEF519" w14:textId="77777777" w:rsidR="00FE02A2" w:rsidRPr="002A6393" w:rsidRDefault="00671415" w:rsidP="00480C23">
            <w:pPr>
              <w:rPr>
                <w:sz w:val="24"/>
                <w:szCs w:val="24"/>
              </w:rPr>
            </w:pPr>
            <w:r w:rsidRPr="002A6393">
              <w:rPr>
                <w:sz w:val="24"/>
                <w:szCs w:val="24"/>
              </w:rPr>
              <w:t>1А, 2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D7FD9" w14:textId="77777777" w:rsidR="00FE02A2" w:rsidRPr="002A6393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E7CEA" w14:textId="77777777" w:rsidR="00FE02A2" w:rsidRPr="002A6393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E9AED5F" w14:textId="77777777" w:rsidR="00FE02A2" w:rsidRPr="002A6393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14:paraId="389114E7" w14:textId="77777777" w:rsidR="00FE02A2" w:rsidRPr="002A6393" w:rsidRDefault="00FE02A2" w:rsidP="00FE02A2">
            <w:pPr>
              <w:rPr>
                <w:sz w:val="24"/>
                <w:szCs w:val="24"/>
              </w:rPr>
            </w:pPr>
          </w:p>
        </w:tc>
      </w:tr>
    </w:tbl>
    <w:p w14:paraId="76D62921" w14:textId="77777777" w:rsidR="00125277" w:rsidRPr="002A6393" w:rsidRDefault="00125277" w:rsidP="00E304E1">
      <w:pPr>
        <w:pStyle w:val="a5"/>
        <w:rPr>
          <w:sz w:val="24"/>
          <w:szCs w:val="24"/>
        </w:rPr>
      </w:pPr>
    </w:p>
    <w:sectPr w:rsidR="00125277" w:rsidRPr="002A6393" w:rsidSect="006430F0">
      <w:type w:val="continuous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90B1E"/>
    <w:multiLevelType w:val="hybridMultilevel"/>
    <w:tmpl w:val="551C790C"/>
    <w:lvl w:ilvl="0" w:tplc="DE5AB4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3BF0DE56">
      <w:start w:val="5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375F5"/>
    <w:multiLevelType w:val="hybridMultilevel"/>
    <w:tmpl w:val="170479E6"/>
    <w:lvl w:ilvl="0" w:tplc="DE5AB4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F134E"/>
    <w:multiLevelType w:val="hybridMultilevel"/>
    <w:tmpl w:val="96AA812A"/>
    <w:lvl w:ilvl="0" w:tplc="DE5AB4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7A0079"/>
    <w:multiLevelType w:val="hybridMultilevel"/>
    <w:tmpl w:val="F014BA56"/>
    <w:lvl w:ilvl="0" w:tplc="DE5AB4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19F8A13E">
      <w:start w:val="66"/>
      <w:numFmt w:val="decimal"/>
      <w:lvlText w:val="%2"/>
      <w:lvlJc w:val="left"/>
      <w:pPr>
        <w:tabs>
          <w:tab w:val="num" w:pos="1440"/>
        </w:tabs>
        <w:ind w:left="1440" w:hanging="360"/>
      </w:pPr>
      <w:rPr>
        <w:strike w:val="0"/>
        <w:dstrike w:val="0"/>
        <w:u w:val="none"/>
        <w:effect w:val="none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2C2A28"/>
    <w:multiLevelType w:val="hybridMultilevel"/>
    <w:tmpl w:val="F4BA4CFC"/>
    <w:lvl w:ilvl="0" w:tplc="DE5AB4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6C5191"/>
    <w:multiLevelType w:val="hybridMultilevel"/>
    <w:tmpl w:val="E5CE9446"/>
    <w:lvl w:ilvl="0" w:tplc="A456F1E0">
      <w:start w:val="6"/>
      <w:numFmt w:val="decimal"/>
      <w:lvlText w:val="%1"/>
      <w:lvlJc w:val="left"/>
      <w:pPr>
        <w:tabs>
          <w:tab w:val="num" w:pos="1407"/>
        </w:tabs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3E4C89"/>
    <w:multiLevelType w:val="hybridMultilevel"/>
    <w:tmpl w:val="DE96DEAC"/>
    <w:lvl w:ilvl="0" w:tplc="425C23BA">
      <w:start w:val="1"/>
      <w:numFmt w:val="decimal"/>
      <w:lvlText w:val="%1"/>
      <w:lvlJc w:val="left"/>
      <w:pPr>
        <w:tabs>
          <w:tab w:val="num" w:pos="1407"/>
        </w:tabs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C4962A4"/>
    <w:multiLevelType w:val="hybridMultilevel"/>
    <w:tmpl w:val="08B42EB4"/>
    <w:lvl w:ilvl="0" w:tplc="ECDC54DC">
      <w:start w:val="38"/>
      <w:numFmt w:val="decimal"/>
      <w:lvlText w:val="%1"/>
      <w:lvlJc w:val="left"/>
      <w:pPr>
        <w:ind w:left="927" w:hanging="360"/>
      </w:pPr>
      <w:rPr>
        <w:rFonts w:ascii="Arial" w:hAnsi="Arial" w:cs="Arial" w:hint="default"/>
        <w:color w:val="202122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F012956"/>
    <w:multiLevelType w:val="hybridMultilevel"/>
    <w:tmpl w:val="61DCC33C"/>
    <w:lvl w:ilvl="0" w:tplc="22B275D8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3180019"/>
    <w:multiLevelType w:val="hybridMultilevel"/>
    <w:tmpl w:val="DA1263BE"/>
    <w:lvl w:ilvl="0" w:tplc="425C23BA">
      <w:start w:val="1"/>
      <w:numFmt w:val="decimal"/>
      <w:lvlText w:val="%1"/>
      <w:lvlJc w:val="left"/>
      <w:pPr>
        <w:tabs>
          <w:tab w:val="num" w:pos="1407"/>
        </w:tabs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AE603C"/>
    <w:multiLevelType w:val="hybridMultilevel"/>
    <w:tmpl w:val="45AC5638"/>
    <w:lvl w:ilvl="0" w:tplc="DE5AB43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29504F08">
      <w:start w:val="55"/>
      <w:numFmt w:val="decimal"/>
      <w:lvlText w:val="%2"/>
      <w:lvlJc w:val="left"/>
      <w:pPr>
        <w:tabs>
          <w:tab w:val="num" w:pos="1610"/>
        </w:tabs>
        <w:ind w:left="161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30"/>
        </w:tabs>
        <w:ind w:left="233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70"/>
        </w:tabs>
        <w:ind w:left="377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90"/>
        </w:tabs>
        <w:ind w:left="449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30"/>
        </w:tabs>
        <w:ind w:left="593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50"/>
        </w:tabs>
        <w:ind w:left="6650" w:hanging="360"/>
      </w:pPr>
    </w:lvl>
  </w:abstractNum>
  <w:abstractNum w:abstractNumId="15" w15:restartNumberingAfterBreak="0">
    <w:nsid w:val="27373016"/>
    <w:multiLevelType w:val="hybridMultilevel"/>
    <w:tmpl w:val="7ABE3294"/>
    <w:lvl w:ilvl="0" w:tplc="F9A0F17A">
      <w:start w:val="5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77279A6"/>
    <w:multiLevelType w:val="hybridMultilevel"/>
    <w:tmpl w:val="44CA79F2"/>
    <w:lvl w:ilvl="0" w:tplc="DE5AB4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2F4F1F01"/>
    <w:multiLevelType w:val="hybridMultilevel"/>
    <w:tmpl w:val="BF18A0A0"/>
    <w:lvl w:ilvl="0" w:tplc="03C4DE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1BA797B"/>
    <w:multiLevelType w:val="hybridMultilevel"/>
    <w:tmpl w:val="8F9CFCFA"/>
    <w:lvl w:ilvl="0" w:tplc="EFAC3638">
      <w:start w:val="7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2BF77A1"/>
    <w:multiLevelType w:val="hybridMultilevel"/>
    <w:tmpl w:val="3CA4CFD4"/>
    <w:lvl w:ilvl="0" w:tplc="DE5AB4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C55D29"/>
    <w:multiLevelType w:val="hybridMultilevel"/>
    <w:tmpl w:val="7BC26218"/>
    <w:lvl w:ilvl="0" w:tplc="425C23BA">
      <w:start w:val="1"/>
      <w:numFmt w:val="decimal"/>
      <w:lvlText w:val="%1"/>
      <w:lvlJc w:val="left"/>
      <w:pPr>
        <w:tabs>
          <w:tab w:val="num" w:pos="1407"/>
        </w:tabs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085575"/>
    <w:multiLevelType w:val="hybridMultilevel"/>
    <w:tmpl w:val="2C865544"/>
    <w:lvl w:ilvl="0" w:tplc="40A0B988">
      <w:start w:val="18"/>
      <w:numFmt w:val="decimal"/>
      <w:lvlText w:val="%1"/>
      <w:lvlJc w:val="left"/>
      <w:pPr>
        <w:tabs>
          <w:tab w:val="num" w:pos="1835"/>
        </w:tabs>
        <w:ind w:left="1835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325"/>
        </w:tabs>
        <w:ind w:left="132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5"/>
        </w:tabs>
        <w:ind w:left="204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5"/>
        </w:tabs>
        <w:ind w:left="276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5"/>
        </w:tabs>
        <w:ind w:left="348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5"/>
        </w:tabs>
        <w:ind w:left="420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5"/>
        </w:tabs>
        <w:ind w:left="492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5"/>
        </w:tabs>
        <w:ind w:left="564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5"/>
        </w:tabs>
        <w:ind w:left="6365" w:hanging="360"/>
      </w:pPr>
    </w:lvl>
  </w:abstractNum>
  <w:abstractNum w:abstractNumId="25" w15:restartNumberingAfterBreak="0">
    <w:nsid w:val="3CC2101D"/>
    <w:multiLevelType w:val="hybridMultilevel"/>
    <w:tmpl w:val="91BA260E"/>
    <w:lvl w:ilvl="0" w:tplc="DE5AB4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D953E4"/>
    <w:multiLevelType w:val="hybridMultilevel"/>
    <w:tmpl w:val="C7E8ADC8"/>
    <w:lvl w:ilvl="0" w:tplc="22649F7C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4B4002F"/>
    <w:multiLevelType w:val="hybridMultilevel"/>
    <w:tmpl w:val="F45C2054"/>
    <w:lvl w:ilvl="0" w:tplc="3762F4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5189A"/>
    <w:multiLevelType w:val="hybridMultilevel"/>
    <w:tmpl w:val="702A71D4"/>
    <w:lvl w:ilvl="0" w:tplc="530EAB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723289C"/>
    <w:multiLevelType w:val="hybridMultilevel"/>
    <w:tmpl w:val="88383DD8"/>
    <w:lvl w:ilvl="0" w:tplc="7CFE93EC">
      <w:start w:val="67"/>
      <w:numFmt w:val="decimal"/>
      <w:lvlText w:val="%1"/>
      <w:lvlJc w:val="left"/>
      <w:pPr>
        <w:tabs>
          <w:tab w:val="num" w:pos="1065"/>
        </w:tabs>
        <w:ind w:left="1065" w:hanging="705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415AB8"/>
    <w:multiLevelType w:val="hybridMultilevel"/>
    <w:tmpl w:val="03B4563A"/>
    <w:lvl w:ilvl="0" w:tplc="425C23BA">
      <w:start w:val="1"/>
      <w:numFmt w:val="decimal"/>
      <w:lvlText w:val="%1"/>
      <w:lvlJc w:val="left"/>
      <w:pPr>
        <w:tabs>
          <w:tab w:val="num" w:pos="1407"/>
        </w:tabs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E30CC5"/>
    <w:multiLevelType w:val="hybridMultilevel"/>
    <w:tmpl w:val="AA703282"/>
    <w:lvl w:ilvl="0" w:tplc="424243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DF96990"/>
    <w:multiLevelType w:val="hybridMultilevel"/>
    <w:tmpl w:val="EB6E7BFE"/>
    <w:lvl w:ilvl="0" w:tplc="DE5AB4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554706"/>
    <w:multiLevelType w:val="hybridMultilevel"/>
    <w:tmpl w:val="0736FBD0"/>
    <w:lvl w:ilvl="0" w:tplc="425C23BA">
      <w:start w:val="1"/>
      <w:numFmt w:val="decimal"/>
      <w:lvlText w:val="%1"/>
      <w:lvlJc w:val="left"/>
      <w:pPr>
        <w:tabs>
          <w:tab w:val="num" w:pos="1407"/>
        </w:tabs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AFA57E2"/>
    <w:multiLevelType w:val="hybridMultilevel"/>
    <w:tmpl w:val="3E34A4CC"/>
    <w:lvl w:ilvl="0" w:tplc="E24C4076">
      <w:start w:val="51"/>
      <w:numFmt w:val="decimal"/>
      <w:lvlText w:val="%1"/>
      <w:lvlJc w:val="left"/>
      <w:pPr>
        <w:tabs>
          <w:tab w:val="num" w:pos="1977"/>
        </w:tabs>
        <w:ind w:left="1977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0A2857"/>
    <w:multiLevelType w:val="hybridMultilevel"/>
    <w:tmpl w:val="B68A7306"/>
    <w:lvl w:ilvl="0" w:tplc="24ECE71C">
      <w:start w:val="10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6F2C475F"/>
    <w:multiLevelType w:val="hybridMultilevel"/>
    <w:tmpl w:val="22D6E036"/>
    <w:lvl w:ilvl="0" w:tplc="DA70A0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656417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665273">
    <w:abstractNumId w:val="24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8217593">
    <w:abstractNumId w:val="38"/>
    <w:lvlOverride w:ilvl="0">
      <w:startOverride w:val="5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81477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33947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290216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95060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23938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9911799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13539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59992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267267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1926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2614405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265807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51264587">
    <w:abstractNumId w:val="4"/>
    <w:lvlOverride w:ilvl="0">
      <w:startOverride w:val="1"/>
    </w:lvlOverride>
    <w:lvlOverride w:ilvl="1">
      <w:startOverride w:val="6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31371458">
    <w:abstractNumId w:val="14"/>
    <w:lvlOverride w:ilvl="0">
      <w:startOverride w:val="1"/>
    </w:lvlOverride>
    <w:lvlOverride w:ilvl="1">
      <w:startOverride w:val="5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59010441">
    <w:abstractNumId w:val="0"/>
    <w:lvlOverride w:ilvl="0">
      <w:startOverride w:val="1"/>
    </w:lvlOverride>
    <w:lvlOverride w:ilvl="1">
      <w:startOverride w:val="5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31468820">
    <w:abstractNumId w:val="32"/>
    <w:lvlOverride w:ilvl="0">
      <w:startOverride w:val="6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43682706">
    <w:abstractNumId w:val="26"/>
  </w:num>
  <w:num w:numId="21" w16cid:durableId="1183129447">
    <w:abstractNumId w:val="39"/>
  </w:num>
  <w:num w:numId="22" w16cid:durableId="1945191611">
    <w:abstractNumId w:val="37"/>
  </w:num>
  <w:num w:numId="23" w16cid:durableId="578641510">
    <w:abstractNumId w:val="31"/>
  </w:num>
  <w:num w:numId="24" w16cid:durableId="1773895245">
    <w:abstractNumId w:val="20"/>
  </w:num>
  <w:num w:numId="25" w16cid:durableId="605773508">
    <w:abstractNumId w:val="12"/>
  </w:num>
  <w:num w:numId="26" w16cid:durableId="1622225042">
    <w:abstractNumId w:val="8"/>
  </w:num>
  <w:num w:numId="27" w16cid:durableId="1281457327">
    <w:abstractNumId w:val="29"/>
  </w:num>
  <w:num w:numId="28" w16cid:durableId="1013339447">
    <w:abstractNumId w:val="2"/>
  </w:num>
  <w:num w:numId="29" w16cid:durableId="1701053329">
    <w:abstractNumId w:val="17"/>
  </w:num>
  <w:num w:numId="30" w16cid:durableId="420227561">
    <w:abstractNumId w:val="15"/>
  </w:num>
  <w:num w:numId="31" w16cid:durableId="886454335">
    <w:abstractNumId w:val="18"/>
  </w:num>
  <w:num w:numId="32" w16cid:durableId="1627734446">
    <w:abstractNumId w:val="40"/>
  </w:num>
  <w:num w:numId="33" w16cid:durableId="1647248057">
    <w:abstractNumId w:val="34"/>
  </w:num>
  <w:num w:numId="34" w16cid:durableId="687753968">
    <w:abstractNumId w:val="19"/>
  </w:num>
  <w:num w:numId="35" w16cid:durableId="1617905456">
    <w:abstractNumId w:val="30"/>
  </w:num>
  <w:num w:numId="36" w16cid:durableId="1322461589">
    <w:abstractNumId w:val="27"/>
  </w:num>
  <w:num w:numId="37" w16cid:durableId="1235317611">
    <w:abstractNumId w:val="10"/>
  </w:num>
  <w:num w:numId="38" w16cid:durableId="6450462">
    <w:abstractNumId w:val="41"/>
  </w:num>
  <w:num w:numId="39" w16cid:durableId="1165974057">
    <w:abstractNumId w:val="11"/>
  </w:num>
  <w:num w:numId="40" w16cid:durableId="1083337050">
    <w:abstractNumId w:val="21"/>
  </w:num>
  <w:num w:numId="41" w16cid:durableId="1122455102">
    <w:abstractNumId w:val="9"/>
  </w:num>
  <w:num w:numId="42" w16cid:durableId="28778690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4E1"/>
    <w:rsid w:val="00000901"/>
    <w:rsid w:val="000034B3"/>
    <w:rsid w:val="00004B8B"/>
    <w:rsid w:val="00007207"/>
    <w:rsid w:val="0000779F"/>
    <w:rsid w:val="00013EBC"/>
    <w:rsid w:val="000141C9"/>
    <w:rsid w:val="00014A40"/>
    <w:rsid w:val="00026921"/>
    <w:rsid w:val="00027AC8"/>
    <w:rsid w:val="00033FF3"/>
    <w:rsid w:val="00034D81"/>
    <w:rsid w:val="0004433D"/>
    <w:rsid w:val="00044A9E"/>
    <w:rsid w:val="00050CFA"/>
    <w:rsid w:val="00053627"/>
    <w:rsid w:val="00054CB7"/>
    <w:rsid w:val="000564B0"/>
    <w:rsid w:val="00057443"/>
    <w:rsid w:val="00060234"/>
    <w:rsid w:val="00060C08"/>
    <w:rsid w:val="000622F4"/>
    <w:rsid w:val="00067C1F"/>
    <w:rsid w:val="0007370C"/>
    <w:rsid w:val="00080F1A"/>
    <w:rsid w:val="000825AC"/>
    <w:rsid w:val="00086E8D"/>
    <w:rsid w:val="00094900"/>
    <w:rsid w:val="00094943"/>
    <w:rsid w:val="00095245"/>
    <w:rsid w:val="0009715E"/>
    <w:rsid w:val="000A336B"/>
    <w:rsid w:val="000B04CD"/>
    <w:rsid w:val="000B6873"/>
    <w:rsid w:val="000C0452"/>
    <w:rsid w:val="000C2030"/>
    <w:rsid w:val="000D2005"/>
    <w:rsid w:val="000D2025"/>
    <w:rsid w:val="000D57BB"/>
    <w:rsid w:val="000D7BEB"/>
    <w:rsid w:val="000F0C78"/>
    <w:rsid w:val="000F45DD"/>
    <w:rsid w:val="000F5C80"/>
    <w:rsid w:val="00106432"/>
    <w:rsid w:val="00111EF7"/>
    <w:rsid w:val="00121B37"/>
    <w:rsid w:val="001220E0"/>
    <w:rsid w:val="00125277"/>
    <w:rsid w:val="00126799"/>
    <w:rsid w:val="001304B0"/>
    <w:rsid w:val="00136D60"/>
    <w:rsid w:val="00137F92"/>
    <w:rsid w:val="001411F8"/>
    <w:rsid w:val="00143AA1"/>
    <w:rsid w:val="00145F51"/>
    <w:rsid w:val="00151063"/>
    <w:rsid w:val="00152EEF"/>
    <w:rsid w:val="00153996"/>
    <w:rsid w:val="001560F5"/>
    <w:rsid w:val="001631B5"/>
    <w:rsid w:val="00165793"/>
    <w:rsid w:val="0016770B"/>
    <w:rsid w:val="001805FD"/>
    <w:rsid w:val="00184B61"/>
    <w:rsid w:val="00185BFB"/>
    <w:rsid w:val="0018697F"/>
    <w:rsid w:val="00187970"/>
    <w:rsid w:val="0019355B"/>
    <w:rsid w:val="00197147"/>
    <w:rsid w:val="0019729F"/>
    <w:rsid w:val="00197540"/>
    <w:rsid w:val="0019785F"/>
    <w:rsid w:val="001A068D"/>
    <w:rsid w:val="001A24EC"/>
    <w:rsid w:val="001B0B07"/>
    <w:rsid w:val="001B632A"/>
    <w:rsid w:val="001B662E"/>
    <w:rsid w:val="001C0978"/>
    <w:rsid w:val="001C4CCB"/>
    <w:rsid w:val="001C77CD"/>
    <w:rsid w:val="001D1664"/>
    <w:rsid w:val="001D2729"/>
    <w:rsid w:val="001D5F4A"/>
    <w:rsid w:val="001D6053"/>
    <w:rsid w:val="001D6A21"/>
    <w:rsid w:val="001D7E06"/>
    <w:rsid w:val="001E2984"/>
    <w:rsid w:val="001E6FFB"/>
    <w:rsid w:val="001F09C1"/>
    <w:rsid w:val="001F0D57"/>
    <w:rsid w:val="001F286F"/>
    <w:rsid w:val="001F7176"/>
    <w:rsid w:val="001F758C"/>
    <w:rsid w:val="0020401F"/>
    <w:rsid w:val="0020681B"/>
    <w:rsid w:val="002075E4"/>
    <w:rsid w:val="00221014"/>
    <w:rsid w:val="00221444"/>
    <w:rsid w:val="00221685"/>
    <w:rsid w:val="00230BA1"/>
    <w:rsid w:val="00234AE2"/>
    <w:rsid w:val="0023567A"/>
    <w:rsid w:val="00235D71"/>
    <w:rsid w:val="002371DA"/>
    <w:rsid w:val="00243216"/>
    <w:rsid w:val="002432F7"/>
    <w:rsid w:val="00245871"/>
    <w:rsid w:val="00253516"/>
    <w:rsid w:val="00261482"/>
    <w:rsid w:val="00261AD8"/>
    <w:rsid w:val="0026682D"/>
    <w:rsid w:val="00290368"/>
    <w:rsid w:val="002A0BF2"/>
    <w:rsid w:val="002A1EA4"/>
    <w:rsid w:val="002A6393"/>
    <w:rsid w:val="002B0225"/>
    <w:rsid w:val="002B0975"/>
    <w:rsid w:val="002B1D71"/>
    <w:rsid w:val="002B341F"/>
    <w:rsid w:val="002C28BA"/>
    <w:rsid w:val="002C40CF"/>
    <w:rsid w:val="002C6262"/>
    <w:rsid w:val="002D2222"/>
    <w:rsid w:val="002E12D8"/>
    <w:rsid w:val="002E338D"/>
    <w:rsid w:val="002E721E"/>
    <w:rsid w:val="002F0F61"/>
    <w:rsid w:val="002F1D13"/>
    <w:rsid w:val="003020BA"/>
    <w:rsid w:val="00305860"/>
    <w:rsid w:val="0031020B"/>
    <w:rsid w:val="003116DF"/>
    <w:rsid w:val="003128AB"/>
    <w:rsid w:val="00317803"/>
    <w:rsid w:val="00320036"/>
    <w:rsid w:val="00320FF1"/>
    <w:rsid w:val="00323C3A"/>
    <w:rsid w:val="0032779D"/>
    <w:rsid w:val="003311A1"/>
    <w:rsid w:val="00334668"/>
    <w:rsid w:val="00336D35"/>
    <w:rsid w:val="00342D50"/>
    <w:rsid w:val="003444EE"/>
    <w:rsid w:val="00346667"/>
    <w:rsid w:val="003640B6"/>
    <w:rsid w:val="00365D06"/>
    <w:rsid w:val="00366185"/>
    <w:rsid w:val="0036725C"/>
    <w:rsid w:val="003703AA"/>
    <w:rsid w:val="00370FC7"/>
    <w:rsid w:val="003714D2"/>
    <w:rsid w:val="0037562E"/>
    <w:rsid w:val="003808A2"/>
    <w:rsid w:val="00381D30"/>
    <w:rsid w:val="003825C2"/>
    <w:rsid w:val="0038527C"/>
    <w:rsid w:val="0038613E"/>
    <w:rsid w:val="003935C3"/>
    <w:rsid w:val="003952E3"/>
    <w:rsid w:val="003A4250"/>
    <w:rsid w:val="003A5D2E"/>
    <w:rsid w:val="003A6D83"/>
    <w:rsid w:val="003B2C64"/>
    <w:rsid w:val="003B7BC9"/>
    <w:rsid w:val="003C06C7"/>
    <w:rsid w:val="003D0066"/>
    <w:rsid w:val="003D2793"/>
    <w:rsid w:val="003D47E8"/>
    <w:rsid w:val="003D4CCB"/>
    <w:rsid w:val="003E0C6B"/>
    <w:rsid w:val="003E7CD0"/>
    <w:rsid w:val="003F4919"/>
    <w:rsid w:val="003F491B"/>
    <w:rsid w:val="003F5B01"/>
    <w:rsid w:val="004052FE"/>
    <w:rsid w:val="00410C1C"/>
    <w:rsid w:val="00412751"/>
    <w:rsid w:val="00414F3B"/>
    <w:rsid w:val="004172D2"/>
    <w:rsid w:val="00422998"/>
    <w:rsid w:val="004271EC"/>
    <w:rsid w:val="004278C1"/>
    <w:rsid w:val="00427FBD"/>
    <w:rsid w:val="004304BC"/>
    <w:rsid w:val="00432508"/>
    <w:rsid w:val="00434098"/>
    <w:rsid w:val="00434EBF"/>
    <w:rsid w:val="004410BC"/>
    <w:rsid w:val="00442AE4"/>
    <w:rsid w:val="00443C7F"/>
    <w:rsid w:val="00444511"/>
    <w:rsid w:val="00446EA5"/>
    <w:rsid w:val="00450C30"/>
    <w:rsid w:val="00453851"/>
    <w:rsid w:val="0045583E"/>
    <w:rsid w:val="004558C8"/>
    <w:rsid w:val="00456FF1"/>
    <w:rsid w:val="0046038C"/>
    <w:rsid w:val="00460606"/>
    <w:rsid w:val="00461AAB"/>
    <w:rsid w:val="00462FF7"/>
    <w:rsid w:val="004649FB"/>
    <w:rsid w:val="00472935"/>
    <w:rsid w:val="00472BB5"/>
    <w:rsid w:val="004757D8"/>
    <w:rsid w:val="004779A1"/>
    <w:rsid w:val="00480C23"/>
    <w:rsid w:val="0048611D"/>
    <w:rsid w:val="00486FC7"/>
    <w:rsid w:val="00494AAA"/>
    <w:rsid w:val="004A0B60"/>
    <w:rsid w:val="004A1786"/>
    <w:rsid w:val="004A2D58"/>
    <w:rsid w:val="004A77B6"/>
    <w:rsid w:val="004B2824"/>
    <w:rsid w:val="004B34E4"/>
    <w:rsid w:val="004B4429"/>
    <w:rsid w:val="004B7CAD"/>
    <w:rsid w:val="004C6D3D"/>
    <w:rsid w:val="004C7B02"/>
    <w:rsid w:val="004D32D5"/>
    <w:rsid w:val="004D42D9"/>
    <w:rsid w:val="004D7086"/>
    <w:rsid w:val="004D7EB2"/>
    <w:rsid w:val="004E5B0A"/>
    <w:rsid w:val="004F155D"/>
    <w:rsid w:val="004F17A4"/>
    <w:rsid w:val="004F2FFA"/>
    <w:rsid w:val="004F580E"/>
    <w:rsid w:val="00505C0A"/>
    <w:rsid w:val="00511AA7"/>
    <w:rsid w:val="005154B5"/>
    <w:rsid w:val="00522924"/>
    <w:rsid w:val="0052470C"/>
    <w:rsid w:val="005248F4"/>
    <w:rsid w:val="00524FE4"/>
    <w:rsid w:val="005250FA"/>
    <w:rsid w:val="005313EB"/>
    <w:rsid w:val="00541B74"/>
    <w:rsid w:val="0054487C"/>
    <w:rsid w:val="00552683"/>
    <w:rsid w:val="00557752"/>
    <w:rsid w:val="00557E19"/>
    <w:rsid w:val="005619A5"/>
    <w:rsid w:val="005652CE"/>
    <w:rsid w:val="00565B2E"/>
    <w:rsid w:val="00565E2C"/>
    <w:rsid w:val="00566003"/>
    <w:rsid w:val="005660E5"/>
    <w:rsid w:val="00571ECB"/>
    <w:rsid w:val="00572F0A"/>
    <w:rsid w:val="005755A2"/>
    <w:rsid w:val="00575978"/>
    <w:rsid w:val="005843E0"/>
    <w:rsid w:val="00592536"/>
    <w:rsid w:val="00594BAE"/>
    <w:rsid w:val="0059773A"/>
    <w:rsid w:val="005A3D96"/>
    <w:rsid w:val="005A4A04"/>
    <w:rsid w:val="005A5C2A"/>
    <w:rsid w:val="005B01EA"/>
    <w:rsid w:val="005B1B31"/>
    <w:rsid w:val="005B44B3"/>
    <w:rsid w:val="005C02F4"/>
    <w:rsid w:val="005C1D2C"/>
    <w:rsid w:val="005C2B12"/>
    <w:rsid w:val="005C5CB7"/>
    <w:rsid w:val="005C600B"/>
    <w:rsid w:val="005C7091"/>
    <w:rsid w:val="005C7C95"/>
    <w:rsid w:val="005D62DE"/>
    <w:rsid w:val="005D6A3C"/>
    <w:rsid w:val="005E0289"/>
    <w:rsid w:val="005F14C9"/>
    <w:rsid w:val="005F2680"/>
    <w:rsid w:val="006051EA"/>
    <w:rsid w:val="006226A2"/>
    <w:rsid w:val="00630952"/>
    <w:rsid w:val="00631202"/>
    <w:rsid w:val="00633A90"/>
    <w:rsid w:val="00636E5C"/>
    <w:rsid w:val="006425BF"/>
    <w:rsid w:val="006430F0"/>
    <w:rsid w:val="00643364"/>
    <w:rsid w:val="00650AB3"/>
    <w:rsid w:val="00651B7B"/>
    <w:rsid w:val="00653AA0"/>
    <w:rsid w:val="00661E5E"/>
    <w:rsid w:val="00662494"/>
    <w:rsid w:val="006640E8"/>
    <w:rsid w:val="00671415"/>
    <w:rsid w:val="00675BBC"/>
    <w:rsid w:val="0068414F"/>
    <w:rsid w:val="00684178"/>
    <w:rsid w:val="006848F3"/>
    <w:rsid w:val="006872B8"/>
    <w:rsid w:val="006879E6"/>
    <w:rsid w:val="006A4105"/>
    <w:rsid w:val="006B55CF"/>
    <w:rsid w:val="006B777F"/>
    <w:rsid w:val="006C1266"/>
    <w:rsid w:val="006C1A92"/>
    <w:rsid w:val="006D06A3"/>
    <w:rsid w:val="006D2107"/>
    <w:rsid w:val="006D3934"/>
    <w:rsid w:val="006E2C2D"/>
    <w:rsid w:val="006F1F28"/>
    <w:rsid w:val="006F6D1B"/>
    <w:rsid w:val="00705E84"/>
    <w:rsid w:val="007063BC"/>
    <w:rsid w:val="0071043E"/>
    <w:rsid w:val="00712236"/>
    <w:rsid w:val="00720B84"/>
    <w:rsid w:val="0072128E"/>
    <w:rsid w:val="00721723"/>
    <w:rsid w:val="00726609"/>
    <w:rsid w:val="00732355"/>
    <w:rsid w:val="00734583"/>
    <w:rsid w:val="0074084C"/>
    <w:rsid w:val="00740A25"/>
    <w:rsid w:val="0074463A"/>
    <w:rsid w:val="007523A1"/>
    <w:rsid w:val="007537A4"/>
    <w:rsid w:val="007558F4"/>
    <w:rsid w:val="0076087B"/>
    <w:rsid w:val="007636DE"/>
    <w:rsid w:val="00764871"/>
    <w:rsid w:val="00766C50"/>
    <w:rsid w:val="0077350D"/>
    <w:rsid w:val="007772CF"/>
    <w:rsid w:val="00784777"/>
    <w:rsid w:val="00784C98"/>
    <w:rsid w:val="00785D23"/>
    <w:rsid w:val="0078696D"/>
    <w:rsid w:val="00791E46"/>
    <w:rsid w:val="00793139"/>
    <w:rsid w:val="00795EA4"/>
    <w:rsid w:val="007A3E2B"/>
    <w:rsid w:val="007C02DB"/>
    <w:rsid w:val="007C273B"/>
    <w:rsid w:val="007C580F"/>
    <w:rsid w:val="007E014F"/>
    <w:rsid w:val="007E05CB"/>
    <w:rsid w:val="007E3E7E"/>
    <w:rsid w:val="007E701C"/>
    <w:rsid w:val="007F7731"/>
    <w:rsid w:val="007F7836"/>
    <w:rsid w:val="00814445"/>
    <w:rsid w:val="00821D96"/>
    <w:rsid w:val="0082389C"/>
    <w:rsid w:val="00825972"/>
    <w:rsid w:val="00840383"/>
    <w:rsid w:val="00850081"/>
    <w:rsid w:val="008560F7"/>
    <w:rsid w:val="00857D67"/>
    <w:rsid w:val="00857DB4"/>
    <w:rsid w:val="00867B9F"/>
    <w:rsid w:val="00872028"/>
    <w:rsid w:val="00874A1F"/>
    <w:rsid w:val="00876C34"/>
    <w:rsid w:val="00881C05"/>
    <w:rsid w:val="00883B26"/>
    <w:rsid w:val="00884447"/>
    <w:rsid w:val="008844DA"/>
    <w:rsid w:val="00884BCD"/>
    <w:rsid w:val="00885C6C"/>
    <w:rsid w:val="00890DA1"/>
    <w:rsid w:val="008933EC"/>
    <w:rsid w:val="00894B80"/>
    <w:rsid w:val="008A45F2"/>
    <w:rsid w:val="008A4878"/>
    <w:rsid w:val="008A49AD"/>
    <w:rsid w:val="008A64E7"/>
    <w:rsid w:val="008B44DC"/>
    <w:rsid w:val="008C0DC4"/>
    <w:rsid w:val="008C2459"/>
    <w:rsid w:val="008C4116"/>
    <w:rsid w:val="008C65E4"/>
    <w:rsid w:val="008D1442"/>
    <w:rsid w:val="008D1EBD"/>
    <w:rsid w:val="008E6AF2"/>
    <w:rsid w:val="008F2FCB"/>
    <w:rsid w:val="008F3DD2"/>
    <w:rsid w:val="008F4A73"/>
    <w:rsid w:val="00905EF5"/>
    <w:rsid w:val="00927DDA"/>
    <w:rsid w:val="00931CFF"/>
    <w:rsid w:val="009323CF"/>
    <w:rsid w:val="0093715D"/>
    <w:rsid w:val="00937F44"/>
    <w:rsid w:val="009424BC"/>
    <w:rsid w:val="00943E92"/>
    <w:rsid w:val="0095130C"/>
    <w:rsid w:val="009520FB"/>
    <w:rsid w:val="009526E6"/>
    <w:rsid w:val="009528F0"/>
    <w:rsid w:val="0095446D"/>
    <w:rsid w:val="00961C39"/>
    <w:rsid w:val="00962AB0"/>
    <w:rsid w:val="00965E01"/>
    <w:rsid w:val="009678C3"/>
    <w:rsid w:val="009712FC"/>
    <w:rsid w:val="0097184D"/>
    <w:rsid w:val="00972C4F"/>
    <w:rsid w:val="00974429"/>
    <w:rsid w:val="00975F2C"/>
    <w:rsid w:val="00982217"/>
    <w:rsid w:val="00983905"/>
    <w:rsid w:val="009870BE"/>
    <w:rsid w:val="00987DE8"/>
    <w:rsid w:val="00991AE1"/>
    <w:rsid w:val="00992039"/>
    <w:rsid w:val="009A0B18"/>
    <w:rsid w:val="009A1451"/>
    <w:rsid w:val="009A208A"/>
    <w:rsid w:val="009A37AD"/>
    <w:rsid w:val="009A38D1"/>
    <w:rsid w:val="009A4904"/>
    <w:rsid w:val="009A740A"/>
    <w:rsid w:val="009B7580"/>
    <w:rsid w:val="009B789C"/>
    <w:rsid w:val="009C0D72"/>
    <w:rsid w:val="009C13B6"/>
    <w:rsid w:val="009C3713"/>
    <w:rsid w:val="009C6E58"/>
    <w:rsid w:val="009D481F"/>
    <w:rsid w:val="009D57B2"/>
    <w:rsid w:val="009D732C"/>
    <w:rsid w:val="009E18C0"/>
    <w:rsid w:val="009E58F8"/>
    <w:rsid w:val="009E7B21"/>
    <w:rsid w:val="009F17FF"/>
    <w:rsid w:val="009F38C9"/>
    <w:rsid w:val="00A04E54"/>
    <w:rsid w:val="00A10EF8"/>
    <w:rsid w:val="00A11DC9"/>
    <w:rsid w:val="00A12540"/>
    <w:rsid w:val="00A24569"/>
    <w:rsid w:val="00A25022"/>
    <w:rsid w:val="00A3392C"/>
    <w:rsid w:val="00A36069"/>
    <w:rsid w:val="00A361D2"/>
    <w:rsid w:val="00A406C4"/>
    <w:rsid w:val="00A6298B"/>
    <w:rsid w:val="00A64565"/>
    <w:rsid w:val="00A65ADB"/>
    <w:rsid w:val="00A719BC"/>
    <w:rsid w:val="00A71DAE"/>
    <w:rsid w:val="00A764EA"/>
    <w:rsid w:val="00A8419D"/>
    <w:rsid w:val="00A84DFB"/>
    <w:rsid w:val="00A86C75"/>
    <w:rsid w:val="00A86E90"/>
    <w:rsid w:val="00AA28A6"/>
    <w:rsid w:val="00AA63BE"/>
    <w:rsid w:val="00AA66C3"/>
    <w:rsid w:val="00AB37E3"/>
    <w:rsid w:val="00AB7430"/>
    <w:rsid w:val="00AD2AB6"/>
    <w:rsid w:val="00AD2D1E"/>
    <w:rsid w:val="00AD4241"/>
    <w:rsid w:val="00AE1A27"/>
    <w:rsid w:val="00AE64D6"/>
    <w:rsid w:val="00AE721F"/>
    <w:rsid w:val="00AE7D10"/>
    <w:rsid w:val="00AF0A67"/>
    <w:rsid w:val="00AF2168"/>
    <w:rsid w:val="00AF240E"/>
    <w:rsid w:val="00AF70B5"/>
    <w:rsid w:val="00B024E2"/>
    <w:rsid w:val="00B02E83"/>
    <w:rsid w:val="00B04ABF"/>
    <w:rsid w:val="00B10DE8"/>
    <w:rsid w:val="00B17499"/>
    <w:rsid w:val="00B30A1F"/>
    <w:rsid w:val="00B31A03"/>
    <w:rsid w:val="00B351EA"/>
    <w:rsid w:val="00B36224"/>
    <w:rsid w:val="00B36964"/>
    <w:rsid w:val="00B4217D"/>
    <w:rsid w:val="00B51AED"/>
    <w:rsid w:val="00B551C1"/>
    <w:rsid w:val="00B576EB"/>
    <w:rsid w:val="00B627EE"/>
    <w:rsid w:val="00B71828"/>
    <w:rsid w:val="00B73B1D"/>
    <w:rsid w:val="00B8386E"/>
    <w:rsid w:val="00B847EA"/>
    <w:rsid w:val="00B867B9"/>
    <w:rsid w:val="00B94CF5"/>
    <w:rsid w:val="00B96818"/>
    <w:rsid w:val="00BA07C9"/>
    <w:rsid w:val="00BA3ABB"/>
    <w:rsid w:val="00BA3B96"/>
    <w:rsid w:val="00BA7790"/>
    <w:rsid w:val="00BB0C89"/>
    <w:rsid w:val="00BC13C4"/>
    <w:rsid w:val="00BC3740"/>
    <w:rsid w:val="00BC38F9"/>
    <w:rsid w:val="00BC4F9A"/>
    <w:rsid w:val="00BD40B7"/>
    <w:rsid w:val="00BE31BB"/>
    <w:rsid w:val="00BE7A5B"/>
    <w:rsid w:val="00BE7C5B"/>
    <w:rsid w:val="00BF4E96"/>
    <w:rsid w:val="00BF62C9"/>
    <w:rsid w:val="00BF63B1"/>
    <w:rsid w:val="00C00FEF"/>
    <w:rsid w:val="00C0260A"/>
    <w:rsid w:val="00C0470F"/>
    <w:rsid w:val="00C05266"/>
    <w:rsid w:val="00C0604C"/>
    <w:rsid w:val="00C1457A"/>
    <w:rsid w:val="00C16768"/>
    <w:rsid w:val="00C16B39"/>
    <w:rsid w:val="00C200D6"/>
    <w:rsid w:val="00C22A28"/>
    <w:rsid w:val="00C23060"/>
    <w:rsid w:val="00C26979"/>
    <w:rsid w:val="00C345BC"/>
    <w:rsid w:val="00C44EC0"/>
    <w:rsid w:val="00C46D69"/>
    <w:rsid w:val="00C50E5A"/>
    <w:rsid w:val="00C62578"/>
    <w:rsid w:val="00C66F3C"/>
    <w:rsid w:val="00C70A6C"/>
    <w:rsid w:val="00C73F63"/>
    <w:rsid w:val="00C74155"/>
    <w:rsid w:val="00C752A1"/>
    <w:rsid w:val="00C7568E"/>
    <w:rsid w:val="00C77411"/>
    <w:rsid w:val="00C84215"/>
    <w:rsid w:val="00C87F32"/>
    <w:rsid w:val="00C90774"/>
    <w:rsid w:val="00C917D9"/>
    <w:rsid w:val="00CA101F"/>
    <w:rsid w:val="00CA198E"/>
    <w:rsid w:val="00CA7A43"/>
    <w:rsid w:val="00CB14A3"/>
    <w:rsid w:val="00CB3B71"/>
    <w:rsid w:val="00CC058C"/>
    <w:rsid w:val="00CC7768"/>
    <w:rsid w:val="00CD109C"/>
    <w:rsid w:val="00CD3B04"/>
    <w:rsid w:val="00CD6D19"/>
    <w:rsid w:val="00CE3711"/>
    <w:rsid w:val="00CE6A7E"/>
    <w:rsid w:val="00CF22C4"/>
    <w:rsid w:val="00CF25BC"/>
    <w:rsid w:val="00CF2AE7"/>
    <w:rsid w:val="00CF33D0"/>
    <w:rsid w:val="00D020D6"/>
    <w:rsid w:val="00D02C07"/>
    <w:rsid w:val="00D030F7"/>
    <w:rsid w:val="00D12089"/>
    <w:rsid w:val="00D20022"/>
    <w:rsid w:val="00D24C72"/>
    <w:rsid w:val="00D378EE"/>
    <w:rsid w:val="00D43762"/>
    <w:rsid w:val="00D44823"/>
    <w:rsid w:val="00D455B0"/>
    <w:rsid w:val="00D5095F"/>
    <w:rsid w:val="00D603D9"/>
    <w:rsid w:val="00D60B20"/>
    <w:rsid w:val="00D6154B"/>
    <w:rsid w:val="00D63021"/>
    <w:rsid w:val="00D65D6F"/>
    <w:rsid w:val="00D701C5"/>
    <w:rsid w:val="00D70EED"/>
    <w:rsid w:val="00D71247"/>
    <w:rsid w:val="00D76DE5"/>
    <w:rsid w:val="00D8521C"/>
    <w:rsid w:val="00D96DB6"/>
    <w:rsid w:val="00D97B45"/>
    <w:rsid w:val="00DA4A68"/>
    <w:rsid w:val="00DB16CD"/>
    <w:rsid w:val="00DB4027"/>
    <w:rsid w:val="00DB580E"/>
    <w:rsid w:val="00DC0BFB"/>
    <w:rsid w:val="00DC1B1C"/>
    <w:rsid w:val="00DC3E76"/>
    <w:rsid w:val="00DC4E2D"/>
    <w:rsid w:val="00DC5F66"/>
    <w:rsid w:val="00DC74DA"/>
    <w:rsid w:val="00DD2447"/>
    <w:rsid w:val="00DD3ACF"/>
    <w:rsid w:val="00DD44C1"/>
    <w:rsid w:val="00DE103C"/>
    <w:rsid w:val="00DE7288"/>
    <w:rsid w:val="00DE78D3"/>
    <w:rsid w:val="00DE7BEC"/>
    <w:rsid w:val="00DF0C31"/>
    <w:rsid w:val="00DF3A39"/>
    <w:rsid w:val="00DF486C"/>
    <w:rsid w:val="00DF59E1"/>
    <w:rsid w:val="00DF6662"/>
    <w:rsid w:val="00DF671E"/>
    <w:rsid w:val="00E06BA3"/>
    <w:rsid w:val="00E128BF"/>
    <w:rsid w:val="00E14724"/>
    <w:rsid w:val="00E16FE1"/>
    <w:rsid w:val="00E27590"/>
    <w:rsid w:val="00E304E1"/>
    <w:rsid w:val="00E30781"/>
    <w:rsid w:val="00E324CD"/>
    <w:rsid w:val="00E37D94"/>
    <w:rsid w:val="00E417AD"/>
    <w:rsid w:val="00E42F25"/>
    <w:rsid w:val="00E43454"/>
    <w:rsid w:val="00E46385"/>
    <w:rsid w:val="00E50596"/>
    <w:rsid w:val="00E5131D"/>
    <w:rsid w:val="00E53801"/>
    <w:rsid w:val="00E54484"/>
    <w:rsid w:val="00E557C6"/>
    <w:rsid w:val="00E56E6D"/>
    <w:rsid w:val="00E637F1"/>
    <w:rsid w:val="00E648F0"/>
    <w:rsid w:val="00E66107"/>
    <w:rsid w:val="00E67C9F"/>
    <w:rsid w:val="00E717D5"/>
    <w:rsid w:val="00E734D7"/>
    <w:rsid w:val="00E74F39"/>
    <w:rsid w:val="00E765C7"/>
    <w:rsid w:val="00E8070B"/>
    <w:rsid w:val="00E83132"/>
    <w:rsid w:val="00E83316"/>
    <w:rsid w:val="00E844A0"/>
    <w:rsid w:val="00E949C1"/>
    <w:rsid w:val="00EA03DE"/>
    <w:rsid w:val="00EB0BAF"/>
    <w:rsid w:val="00EB6FC5"/>
    <w:rsid w:val="00EB79B4"/>
    <w:rsid w:val="00EC44A5"/>
    <w:rsid w:val="00EC7BFF"/>
    <w:rsid w:val="00ED237B"/>
    <w:rsid w:val="00ED2DE1"/>
    <w:rsid w:val="00ED49F5"/>
    <w:rsid w:val="00ED5DB4"/>
    <w:rsid w:val="00ED6CD7"/>
    <w:rsid w:val="00EE6A53"/>
    <w:rsid w:val="00EE7E0E"/>
    <w:rsid w:val="00EF2CA6"/>
    <w:rsid w:val="00F16047"/>
    <w:rsid w:val="00F210B7"/>
    <w:rsid w:val="00F21472"/>
    <w:rsid w:val="00F21E1F"/>
    <w:rsid w:val="00F24214"/>
    <w:rsid w:val="00F247F5"/>
    <w:rsid w:val="00F2650C"/>
    <w:rsid w:val="00F33A23"/>
    <w:rsid w:val="00F42DB9"/>
    <w:rsid w:val="00F43FFC"/>
    <w:rsid w:val="00F5074E"/>
    <w:rsid w:val="00F51749"/>
    <w:rsid w:val="00F54AC9"/>
    <w:rsid w:val="00F54D5B"/>
    <w:rsid w:val="00F56167"/>
    <w:rsid w:val="00F602C8"/>
    <w:rsid w:val="00F6131B"/>
    <w:rsid w:val="00F6197E"/>
    <w:rsid w:val="00F63BE2"/>
    <w:rsid w:val="00F675E4"/>
    <w:rsid w:val="00F836F3"/>
    <w:rsid w:val="00F84B95"/>
    <w:rsid w:val="00F874EA"/>
    <w:rsid w:val="00F87B31"/>
    <w:rsid w:val="00F90956"/>
    <w:rsid w:val="00F92B17"/>
    <w:rsid w:val="00F9471C"/>
    <w:rsid w:val="00F97660"/>
    <w:rsid w:val="00FA0689"/>
    <w:rsid w:val="00FA0A5D"/>
    <w:rsid w:val="00FA168A"/>
    <w:rsid w:val="00FA26DC"/>
    <w:rsid w:val="00FB1FC0"/>
    <w:rsid w:val="00FB2990"/>
    <w:rsid w:val="00FB5ADF"/>
    <w:rsid w:val="00FB72BF"/>
    <w:rsid w:val="00FB7565"/>
    <w:rsid w:val="00FC0004"/>
    <w:rsid w:val="00FC15DB"/>
    <w:rsid w:val="00FC4281"/>
    <w:rsid w:val="00FC5FE1"/>
    <w:rsid w:val="00FD42CF"/>
    <w:rsid w:val="00FE02A2"/>
    <w:rsid w:val="00FE12EF"/>
    <w:rsid w:val="00FE7FF5"/>
    <w:rsid w:val="00FF3B4E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033FF"/>
  <w15:docId w15:val="{454179AF-2F01-4460-8D02-E17068AF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4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04E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E30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E304E1"/>
    <w:pPr>
      <w:ind w:firstLine="567"/>
      <w:jc w:val="both"/>
    </w:pPr>
  </w:style>
  <w:style w:type="character" w:customStyle="1" w:styleId="a6">
    <w:name w:val="Основной текст с отступом Знак"/>
    <w:basedOn w:val="a0"/>
    <w:link w:val="a5"/>
    <w:rsid w:val="00E304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E304E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304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A178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6725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725C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125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9678C3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EE6A53"/>
    <w:rPr>
      <w:color w:val="0000FF"/>
      <w:u w:val="single"/>
    </w:rPr>
  </w:style>
  <w:style w:type="character" w:customStyle="1" w:styleId="fontstyle01">
    <w:name w:val="fontstyle01"/>
    <w:basedOn w:val="a0"/>
    <w:rsid w:val="006226A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226A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472935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styleId="ad">
    <w:name w:val="Strong"/>
    <w:basedOn w:val="a0"/>
    <w:uiPriority w:val="22"/>
    <w:qFormat/>
    <w:rsid w:val="008F2FCB"/>
    <w:rPr>
      <w:b/>
      <w:bCs/>
    </w:rPr>
  </w:style>
  <w:style w:type="character" w:styleId="ae">
    <w:name w:val="Placeholder Text"/>
    <w:basedOn w:val="a0"/>
    <w:uiPriority w:val="99"/>
    <w:semiHidden/>
    <w:rsid w:val="008844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59030-8BA0-4271-93E5-F01793FE6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2451</TotalTime>
  <Pages>11</Pages>
  <Words>2568</Words>
  <Characters>14642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Александр Болдырев</cp:lastModifiedBy>
  <cp:revision>1101</cp:revision>
  <cp:lastPrinted>2023-03-21T08:04:00Z</cp:lastPrinted>
  <dcterms:created xsi:type="dcterms:W3CDTF">2023-03-17T13:45:00Z</dcterms:created>
  <dcterms:modified xsi:type="dcterms:W3CDTF">2024-12-29T09:48:00Z</dcterms:modified>
</cp:coreProperties>
</file>