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26" w:rsidRPr="00984CC8" w:rsidRDefault="00C77C1F" w:rsidP="00393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Дисциплина «</w:t>
      </w:r>
      <w:r w:rsidR="00F6691C" w:rsidRPr="00984CC8">
        <w:rPr>
          <w:rFonts w:ascii="Times New Roman" w:hAnsi="Times New Roman" w:cs="Times New Roman"/>
          <w:sz w:val="24"/>
          <w:szCs w:val="24"/>
        </w:rPr>
        <w:t>Техническая эксплуатация ходовой части</w:t>
      </w:r>
      <w:r w:rsidRPr="00984CC8">
        <w:rPr>
          <w:rFonts w:ascii="Times New Roman" w:hAnsi="Times New Roman" w:cs="Times New Roman"/>
          <w:sz w:val="24"/>
          <w:szCs w:val="24"/>
        </w:rPr>
        <w:t>»</w:t>
      </w:r>
    </w:p>
    <w:p w:rsidR="00C77C1F" w:rsidRPr="00984CC8" w:rsidRDefault="00C05D95" w:rsidP="00393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Задания в тестовой форме закрытого типа</w:t>
      </w:r>
    </w:p>
    <w:p w:rsidR="00C77C1F" w:rsidRPr="00984CC8" w:rsidRDefault="00C05D95" w:rsidP="00393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Альтернативный ответ</w:t>
      </w:r>
    </w:p>
    <w:p w:rsidR="00C05D95" w:rsidRPr="00984CC8" w:rsidRDefault="00C05D95" w:rsidP="00393DDF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4CC8">
        <w:rPr>
          <w:rFonts w:ascii="Times New Roman" w:hAnsi="Times New Roman" w:cs="Times New Roman"/>
          <w:i/>
          <w:sz w:val="24"/>
          <w:szCs w:val="24"/>
          <w:u w:val="single"/>
        </w:rPr>
        <w:t>Простые</w:t>
      </w:r>
    </w:p>
    <w:p w:rsidR="00CD4778" w:rsidRPr="00984CC8" w:rsidRDefault="00CD4778" w:rsidP="00511218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45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Функции, которые не выполняет трансмиссия</w:t>
      </w:r>
    </w:p>
    <w:p w:rsidR="00CD4778" w:rsidRPr="00984CC8" w:rsidRDefault="00CD4778" w:rsidP="00393DDF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обеспечивает движение автомобиля по криволинейной траектории</w:t>
      </w:r>
    </w:p>
    <w:p w:rsidR="00CD4778" w:rsidRPr="00984CC8" w:rsidRDefault="00CD4778" w:rsidP="00393DDF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изменяет значение крутящего момента, передаваемого от двигателя к ведущим колесам</w:t>
      </w:r>
    </w:p>
    <w:p w:rsidR="00CD4778" w:rsidRPr="00984CC8" w:rsidRDefault="00CD4778" w:rsidP="00393DDF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10"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передает крутящий момент к ведущим мостам под изменяющимся углом.</w:t>
      </w:r>
    </w:p>
    <w:p w:rsidR="00CD4778" w:rsidRPr="00984CC8" w:rsidRDefault="00CD4778" w:rsidP="00511218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68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Коробка передач применяется с целью</w:t>
      </w:r>
    </w:p>
    <w:p w:rsidR="00CD4778" w:rsidRPr="00984CC8" w:rsidRDefault="00CD4778" w:rsidP="00393DDF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 xml:space="preserve"> </w:t>
      </w:r>
      <w:r w:rsidRPr="00984CC8">
        <w:rPr>
          <w:rFonts w:ascii="Times New Roman" w:hAnsi="Times New Roman" w:cs="Times New Roman"/>
          <w:b/>
          <w:sz w:val="24"/>
          <w:szCs w:val="24"/>
        </w:rPr>
        <w:t>изменения значения крутящего момента на ведущих колесах</w:t>
      </w:r>
    </w:p>
    <w:p w:rsidR="00CD4778" w:rsidRPr="00984CC8" w:rsidRDefault="00CD4778" w:rsidP="00393DDF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уменьшения частоты вращения ведущих колес при любых скоростных режимах движения автомобиля</w:t>
      </w:r>
    </w:p>
    <w:p w:rsidR="00CD4778" w:rsidRPr="00984CC8" w:rsidRDefault="00CD4778" w:rsidP="00393DDF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увеличения крутящего момента на ведущих колесах придвижении автомобиля с любой скоростью</w:t>
      </w:r>
    </w:p>
    <w:p w:rsidR="00CD4778" w:rsidRPr="00984CC8" w:rsidRDefault="00E30966" w:rsidP="00393DDF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3</w:t>
      </w:r>
      <w:r w:rsidR="00CD4778" w:rsidRPr="00984CC8">
        <w:rPr>
          <w:rFonts w:ascii="Times New Roman" w:hAnsi="Times New Roman" w:cs="Times New Roman"/>
          <w:sz w:val="24"/>
          <w:szCs w:val="24"/>
        </w:rPr>
        <w:t>.</w:t>
      </w:r>
      <w:r w:rsidR="00CD4778" w:rsidRPr="00984CC8">
        <w:rPr>
          <w:rFonts w:ascii="Times New Roman" w:hAnsi="Times New Roman" w:cs="Times New Roman"/>
          <w:sz w:val="24"/>
          <w:szCs w:val="24"/>
        </w:rPr>
        <w:tab/>
        <w:t>По мере разгона автомобиля значение крутящего момента, необходимого для дальнейшего увеличения скорости</w:t>
      </w:r>
    </w:p>
    <w:p w:rsidR="00E30966" w:rsidRPr="00984CC8" w:rsidRDefault="00CD4778" w:rsidP="00511218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уменьшается</w:t>
      </w:r>
    </w:p>
    <w:p w:rsidR="00E30966" w:rsidRPr="00984CC8" w:rsidRDefault="00CD4778" w:rsidP="00511218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увеличивается</w:t>
      </w:r>
    </w:p>
    <w:p w:rsidR="00CD4778" w:rsidRPr="00984CC8" w:rsidRDefault="00CD4778" w:rsidP="00511218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не изменяется</w:t>
      </w:r>
    </w:p>
    <w:p w:rsidR="00CD4778" w:rsidRPr="00984CC8" w:rsidRDefault="00173335" w:rsidP="00393DDF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4</w:t>
      </w:r>
      <w:r w:rsidR="00CD4778" w:rsidRPr="00984CC8">
        <w:rPr>
          <w:rFonts w:ascii="Times New Roman" w:hAnsi="Times New Roman" w:cs="Times New Roman"/>
          <w:sz w:val="24"/>
          <w:szCs w:val="24"/>
        </w:rPr>
        <w:t>.</w:t>
      </w:r>
      <w:r w:rsidR="00CD4778" w:rsidRPr="00984CC8">
        <w:rPr>
          <w:rFonts w:ascii="Times New Roman" w:hAnsi="Times New Roman" w:cs="Times New Roman"/>
          <w:sz w:val="24"/>
          <w:szCs w:val="24"/>
        </w:rPr>
        <w:tab/>
        <w:t>Наибольший крутящий момент на ведущих колесах необходим при</w:t>
      </w:r>
    </w:p>
    <w:p w:rsidR="00CD4778" w:rsidRPr="00984CC8" w:rsidRDefault="00CD4778" w:rsidP="00393DDF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4CC8">
        <w:rPr>
          <w:rFonts w:ascii="Times New Roman" w:hAnsi="Times New Roman" w:cs="Times New Roman"/>
          <w:b/>
          <w:sz w:val="24"/>
          <w:szCs w:val="24"/>
        </w:rPr>
        <w:t>трогании</w:t>
      </w:r>
      <w:proofErr w:type="spellEnd"/>
      <w:r w:rsidRPr="00984CC8">
        <w:rPr>
          <w:rFonts w:ascii="Times New Roman" w:hAnsi="Times New Roman" w:cs="Times New Roman"/>
          <w:b/>
          <w:sz w:val="24"/>
          <w:szCs w:val="24"/>
        </w:rPr>
        <w:t xml:space="preserve"> автомобиля с места,</w:t>
      </w:r>
    </w:p>
    <w:p w:rsidR="00CD4778" w:rsidRPr="00984CC8" w:rsidRDefault="00CD4778" w:rsidP="00393DDF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движении со скоростью от 50 до 90 км/ч</w:t>
      </w:r>
    </w:p>
    <w:p w:rsidR="00CD4778" w:rsidRPr="00984CC8" w:rsidRDefault="00CD4778" w:rsidP="00393DDF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движении со скоростью более 90 км/ч</w:t>
      </w:r>
    </w:p>
    <w:p w:rsidR="00CD4778" w:rsidRPr="00984CC8" w:rsidRDefault="0078518D" w:rsidP="00393DD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5</w:t>
      </w:r>
      <w:r w:rsidR="00CD4778" w:rsidRPr="00984CC8">
        <w:rPr>
          <w:rFonts w:ascii="Times New Roman" w:hAnsi="Times New Roman" w:cs="Times New Roman"/>
          <w:sz w:val="24"/>
          <w:szCs w:val="24"/>
        </w:rPr>
        <w:t>.</w:t>
      </w:r>
      <w:r w:rsidR="00CD4778" w:rsidRPr="00984CC8">
        <w:rPr>
          <w:rFonts w:ascii="Times New Roman" w:hAnsi="Times New Roman" w:cs="Times New Roman"/>
          <w:sz w:val="24"/>
          <w:szCs w:val="24"/>
        </w:rPr>
        <w:tab/>
        <w:t>Коробки передач, применяемые на изучаемых автомобилях, осуществляют</w:t>
      </w:r>
    </w:p>
    <w:p w:rsidR="0078518D" w:rsidRPr="00984CC8" w:rsidRDefault="0078518D" w:rsidP="00393DDF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как увеличение, так и уменьшение передаваемого крутящего момента</w:t>
      </w:r>
    </w:p>
    <w:p w:rsidR="00CD4778" w:rsidRPr="00984CC8" w:rsidRDefault="00CD4778" w:rsidP="00393DDF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только увеличение крутящего момента, передаваемого к ведущим колесам</w:t>
      </w:r>
    </w:p>
    <w:p w:rsidR="00CD4778" w:rsidRPr="00984CC8" w:rsidRDefault="00CD4778" w:rsidP="00393DDF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увеличение крутящего момента или передачу его без изменения от двигателя к карданному валу,</w:t>
      </w:r>
    </w:p>
    <w:p w:rsidR="00393DDF" w:rsidRPr="00984CC8" w:rsidRDefault="00393DDF" w:rsidP="00393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6.</w:t>
      </w:r>
      <w:r w:rsidRPr="00984CC8">
        <w:rPr>
          <w:rFonts w:ascii="Times New Roman" w:hAnsi="Times New Roman" w:cs="Times New Roman"/>
          <w:sz w:val="24"/>
          <w:szCs w:val="24"/>
        </w:rPr>
        <w:tab/>
        <w:t>Конец свободного хода педали сцепления определяется по...</w:t>
      </w:r>
    </w:p>
    <w:p w:rsidR="00393DDF" w:rsidRPr="00984CC8" w:rsidRDefault="00393DDF" w:rsidP="00511218">
      <w:pPr>
        <w:pStyle w:val="a3"/>
        <w:numPr>
          <w:ilvl w:val="0"/>
          <w:numId w:val="7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резкому увеличению усилия на педали</w:t>
      </w:r>
    </w:p>
    <w:p w:rsidR="00393DDF" w:rsidRPr="00984CC8" w:rsidRDefault="00393DDF" w:rsidP="00511218">
      <w:pPr>
        <w:pStyle w:val="a3"/>
        <w:numPr>
          <w:ilvl w:val="0"/>
          <w:numId w:val="7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началу плавн</w:t>
      </w:r>
      <w:r w:rsidR="00B84176" w:rsidRPr="00984CC8">
        <w:rPr>
          <w:rFonts w:ascii="Times New Roman" w:hAnsi="Times New Roman" w:cs="Times New Roman"/>
          <w:sz w:val="24"/>
          <w:szCs w:val="24"/>
        </w:rPr>
        <w:t>ого нарастания усилия на педали</w:t>
      </w:r>
    </w:p>
    <w:p w:rsidR="00393DDF" w:rsidRPr="00984CC8" w:rsidRDefault="00393DDF" w:rsidP="00511218">
      <w:pPr>
        <w:pStyle w:val="a3"/>
        <w:numPr>
          <w:ilvl w:val="0"/>
          <w:numId w:val="7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резкому уменьшен</w:t>
      </w:r>
      <w:r w:rsidR="00B84176" w:rsidRPr="00984CC8">
        <w:rPr>
          <w:rFonts w:ascii="Times New Roman" w:hAnsi="Times New Roman" w:cs="Times New Roman"/>
          <w:sz w:val="24"/>
          <w:szCs w:val="24"/>
        </w:rPr>
        <w:t>ию усилия при нажатии на педаль</w:t>
      </w:r>
    </w:p>
    <w:p w:rsidR="00B84176" w:rsidRPr="00984CC8" w:rsidRDefault="00B84176" w:rsidP="00B841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4CC8">
        <w:rPr>
          <w:rFonts w:ascii="Times New Roman" w:hAnsi="Times New Roman" w:cs="Times New Roman"/>
          <w:i/>
          <w:sz w:val="24"/>
          <w:szCs w:val="24"/>
          <w:u w:val="single"/>
        </w:rPr>
        <w:t>Среднесложные</w:t>
      </w:r>
    </w:p>
    <w:p w:rsidR="00393DDF" w:rsidRPr="00984CC8" w:rsidRDefault="00B84176" w:rsidP="00393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7</w:t>
      </w:r>
      <w:r w:rsidR="00393DDF" w:rsidRPr="00984CC8">
        <w:rPr>
          <w:rFonts w:ascii="Times New Roman" w:hAnsi="Times New Roman" w:cs="Times New Roman"/>
          <w:sz w:val="24"/>
          <w:szCs w:val="24"/>
        </w:rPr>
        <w:t>.</w:t>
      </w:r>
      <w:r w:rsidRPr="00984CC8">
        <w:rPr>
          <w:rFonts w:ascii="Times New Roman" w:hAnsi="Times New Roman" w:cs="Times New Roman"/>
          <w:sz w:val="24"/>
          <w:szCs w:val="24"/>
        </w:rPr>
        <w:tab/>
      </w:r>
      <w:r w:rsidR="00393DDF" w:rsidRPr="00984CC8">
        <w:rPr>
          <w:rFonts w:ascii="Times New Roman" w:hAnsi="Times New Roman" w:cs="Times New Roman"/>
          <w:sz w:val="24"/>
          <w:szCs w:val="24"/>
        </w:rPr>
        <w:t>Несоответствие свободного хода установленному значению может привести к</w:t>
      </w:r>
    </w:p>
    <w:p w:rsidR="00B84176" w:rsidRPr="00984CC8" w:rsidRDefault="00B84176" w:rsidP="00511218">
      <w:pPr>
        <w:pStyle w:val="a3"/>
        <w:numPr>
          <w:ilvl w:val="0"/>
          <w:numId w:val="8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любой из указанных неисправностей</w:t>
      </w:r>
    </w:p>
    <w:p w:rsidR="00393DDF" w:rsidRPr="00984CC8" w:rsidRDefault="00393DDF" w:rsidP="00511218">
      <w:pPr>
        <w:pStyle w:val="a3"/>
        <w:numPr>
          <w:ilvl w:val="0"/>
          <w:numId w:val="8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984CC8">
        <w:rPr>
          <w:rFonts w:ascii="Times New Roman" w:hAnsi="Times New Roman" w:cs="Times New Roman"/>
          <w:sz w:val="24"/>
          <w:szCs w:val="24"/>
        </w:rPr>
        <w:t>пробуксовыванию</w:t>
      </w:r>
      <w:proofErr w:type="spellEnd"/>
      <w:r w:rsidRPr="00984CC8">
        <w:rPr>
          <w:rFonts w:ascii="Times New Roman" w:hAnsi="Times New Roman" w:cs="Times New Roman"/>
          <w:sz w:val="24"/>
          <w:szCs w:val="24"/>
        </w:rPr>
        <w:t xml:space="preserve"> сцепления</w:t>
      </w:r>
    </w:p>
    <w:p w:rsidR="00393DDF" w:rsidRPr="00984CC8" w:rsidRDefault="00393DDF" w:rsidP="00511218">
      <w:pPr>
        <w:pStyle w:val="a3"/>
        <w:numPr>
          <w:ilvl w:val="0"/>
          <w:numId w:val="8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затрудненному переключению передач</w:t>
      </w:r>
    </w:p>
    <w:p w:rsidR="00393DDF" w:rsidRPr="00984CC8" w:rsidRDefault="00393DDF" w:rsidP="00393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DDF" w:rsidRPr="00984CC8" w:rsidRDefault="00B84176" w:rsidP="00393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8</w:t>
      </w:r>
      <w:r w:rsidR="00393DDF" w:rsidRPr="00984CC8">
        <w:rPr>
          <w:rFonts w:ascii="Times New Roman" w:hAnsi="Times New Roman" w:cs="Times New Roman"/>
          <w:sz w:val="24"/>
          <w:szCs w:val="24"/>
        </w:rPr>
        <w:t>.</w:t>
      </w:r>
      <w:r w:rsidRPr="00984CC8">
        <w:rPr>
          <w:rFonts w:ascii="Times New Roman" w:hAnsi="Times New Roman" w:cs="Times New Roman"/>
          <w:sz w:val="24"/>
          <w:szCs w:val="24"/>
        </w:rPr>
        <w:tab/>
      </w:r>
      <w:r w:rsidR="00393DDF" w:rsidRPr="00984CC8">
        <w:rPr>
          <w:rFonts w:ascii="Times New Roman" w:hAnsi="Times New Roman" w:cs="Times New Roman"/>
          <w:sz w:val="24"/>
          <w:szCs w:val="24"/>
        </w:rPr>
        <w:t>Регулировка свободного хода осуществляется путем воздействия на...</w:t>
      </w:r>
    </w:p>
    <w:p w:rsidR="00393DDF" w:rsidRPr="00984CC8" w:rsidRDefault="00393DDF" w:rsidP="00511218">
      <w:pPr>
        <w:pStyle w:val="a3"/>
        <w:numPr>
          <w:ilvl w:val="0"/>
          <w:numId w:val="9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привод выключения сцепления</w:t>
      </w:r>
    </w:p>
    <w:p w:rsidR="00393DDF" w:rsidRPr="00984CC8" w:rsidRDefault="00393DDF" w:rsidP="00511218">
      <w:pPr>
        <w:pStyle w:val="a3"/>
        <w:numPr>
          <w:ilvl w:val="0"/>
          <w:numId w:val="9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механизм с</w:t>
      </w:r>
      <w:r w:rsidR="00B84176" w:rsidRPr="00984CC8">
        <w:rPr>
          <w:rFonts w:ascii="Times New Roman" w:hAnsi="Times New Roman" w:cs="Times New Roman"/>
          <w:sz w:val="24"/>
          <w:szCs w:val="24"/>
        </w:rPr>
        <w:t>цепления</w:t>
      </w:r>
    </w:p>
    <w:p w:rsidR="00393DDF" w:rsidRPr="00984CC8" w:rsidRDefault="00B84176" w:rsidP="00511218">
      <w:pPr>
        <w:pStyle w:val="a3"/>
        <w:numPr>
          <w:ilvl w:val="0"/>
          <w:numId w:val="9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привод и механизм</w:t>
      </w:r>
    </w:p>
    <w:p w:rsidR="00434042" w:rsidRPr="00984CC8" w:rsidRDefault="00434042" w:rsidP="00434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9.</w:t>
      </w:r>
      <w:r w:rsidRPr="00984CC8">
        <w:rPr>
          <w:rFonts w:ascii="Times New Roman" w:hAnsi="Times New Roman" w:cs="Times New Roman"/>
          <w:sz w:val="24"/>
          <w:szCs w:val="24"/>
        </w:rPr>
        <w:tab/>
        <w:t>Неисправность, при которой сцепление пробуксовывает, проявляется, когда педаль сцепления</w:t>
      </w:r>
    </w:p>
    <w:p w:rsidR="00434042" w:rsidRPr="00984CC8" w:rsidRDefault="00434042" w:rsidP="00511218">
      <w:pPr>
        <w:pStyle w:val="a3"/>
        <w:numPr>
          <w:ilvl w:val="0"/>
          <w:numId w:val="10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отпущена</w:t>
      </w:r>
    </w:p>
    <w:p w:rsidR="00434042" w:rsidRPr="00984CC8" w:rsidRDefault="00434042" w:rsidP="00511218">
      <w:pPr>
        <w:pStyle w:val="a3"/>
        <w:numPr>
          <w:ilvl w:val="0"/>
          <w:numId w:val="10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нажата</w:t>
      </w:r>
    </w:p>
    <w:p w:rsidR="00434042" w:rsidRPr="00984CC8" w:rsidRDefault="00434042" w:rsidP="00511218">
      <w:pPr>
        <w:pStyle w:val="a3"/>
        <w:numPr>
          <w:ilvl w:val="0"/>
          <w:numId w:val="10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находится в одном из крайних положений</w:t>
      </w:r>
    </w:p>
    <w:p w:rsidR="00434042" w:rsidRPr="00984CC8" w:rsidRDefault="00055D6A" w:rsidP="00434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10</w:t>
      </w:r>
      <w:r w:rsidR="00434042" w:rsidRPr="00984CC8">
        <w:rPr>
          <w:rFonts w:ascii="Times New Roman" w:hAnsi="Times New Roman" w:cs="Times New Roman"/>
          <w:sz w:val="24"/>
          <w:szCs w:val="24"/>
        </w:rPr>
        <w:t>.</w:t>
      </w:r>
      <w:r w:rsidR="00434042" w:rsidRPr="00984CC8">
        <w:rPr>
          <w:rFonts w:ascii="Times New Roman" w:hAnsi="Times New Roman" w:cs="Times New Roman"/>
          <w:sz w:val="24"/>
          <w:szCs w:val="24"/>
        </w:rPr>
        <w:tab/>
        <w:t xml:space="preserve">Чаще всего пробуксовка проявляется при движении автомобиля </w:t>
      </w:r>
    </w:p>
    <w:p w:rsidR="00434042" w:rsidRPr="00984CC8" w:rsidRDefault="00434042" w:rsidP="00511218">
      <w:pPr>
        <w:pStyle w:val="a3"/>
        <w:numPr>
          <w:ilvl w:val="0"/>
          <w:numId w:val="11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lastRenderedPageBreak/>
        <w:t>груженого</w:t>
      </w:r>
    </w:p>
    <w:p w:rsidR="00434042" w:rsidRPr="00984CC8" w:rsidRDefault="00434042" w:rsidP="00511218">
      <w:pPr>
        <w:pStyle w:val="a3"/>
        <w:numPr>
          <w:ilvl w:val="0"/>
          <w:numId w:val="11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порожнего</w:t>
      </w:r>
    </w:p>
    <w:p w:rsidR="00055D6A" w:rsidRPr="00984CC8" w:rsidRDefault="00434042" w:rsidP="00511218">
      <w:pPr>
        <w:pStyle w:val="a3"/>
        <w:numPr>
          <w:ilvl w:val="0"/>
          <w:numId w:val="11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по горизонтальному участку дороги</w:t>
      </w:r>
    </w:p>
    <w:p w:rsidR="00434042" w:rsidRPr="00984CC8" w:rsidRDefault="00055D6A" w:rsidP="00434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11</w:t>
      </w:r>
      <w:r w:rsidR="00434042" w:rsidRPr="00984CC8">
        <w:rPr>
          <w:rFonts w:ascii="Times New Roman" w:hAnsi="Times New Roman" w:cs="Times New Roman"/>
          <w:sz w:val="24"/>
          <w:szCs w:val="24"/>
        </w:rPr>
        <w:t>.</w:t>
      </w:r>
      <w:r w:rsidR="00434042" w:rsidRPr="00984CC8">
        <w:rPr>
          <w:rFonts w:ascii="Times New Roman" w:hAnsi="Times New Roman" w:cs="Times New Roman"/>
          <w:sz w:val="24"/>
          <w:szCs w:val="24"/>
        </w:rPr>
        <w:tab/>
        <w:t>Длительная эксплуатация автомобиля с неисправным (пробуксовывающим) сцеплением ведет к</w:t>
      </w:r>
    </w:p>
    <w:p w:rsidR="00434042" w:rsidRPr="00984CC8" w:rsidRDefault="00434042" w:rsidP="00511218">
      <w:pPr>
        <w:pStyle w:val="a3"/>
        <w:numPr>
          <w:ilvl w:val="0"/>
          <w:numId w:val="12"/>
        </w:numPr>
        <w:spacing w:after="0" w:line="240" w:lineRule="auto"/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разрушению накладок ведомого диска</w:t>
      </w:r>
    </w:p>
    <w:p w:rsidR="00434042" w:rsidRPr="00984CC8" w:rsidRDefault="00434042" w:rsidP="00511218">
      <w:pPr>
        <w:pStyle w:val="a3"/>
        <w:numPr>
          <w:ilvl w:val="0"/>
          <w:numId w:val="12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увеличению свободного хода педали сцепления</w:t>
      </w:r>
    </w:p>
    <w:p w:rsidR="00434042" w:rsidRPr="00984CC8" w:rsidRDefault="00434042" w:rsidP="00511218">
      <w:pPr>
        <w:pStyle w:val="a3"/>
        <w:numPr>
          <w:ilvl w:val="0"/>
          <w:numId w:val="12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любому из указанных последствий</w:t>
      </w:r>
    </w:p>
    <w:p w:rsidR="00080594" w:rsidRPr="00984CC8" w:rsidRDefault="00080594" w:rsidP="0008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12.</w:t>
      </w:r>
      <w:r w:rsidRPr="00984CC8">
        <w:rPr>
          <w:rFonts w:ascii="Times New Roman" w:hAnsi="Times New Roman" w:cs="Times New Roman"/>
          <w:sz w:val="24"/>
          <w:szCs w:val="24"/>
        </w:rPr>
        <w:tab/>
      </w:r>
      <w:r w:rsidR="006149FF" w:rsidRPr="00984CC8">
        <w:rPr>
          <w:rFonts w:ascii="Times New Roman" w:hAnsi="Times New Roman" w:cs="Times New Roman"/>
          <w:sz w:val="24"/>
          <w:szCs w:val="24"/>
        </w:rPr>
        <w:t>В</w:t>
      </w:r>
      <w:r w:rsidR="00F17E32" w:rsidRPr="00984CC8">
        <w:rPr>
          <w:rFonts w:ascii="Times New Roman" w:hAnsi="Times New Roman" w:cs="Times New Roman"/>
          <w:sz w:val="24"/>
          <w:szCs w:val="24"/>
        </w:rPr>
        <w:t>ид неисправности,</w:t>
      </w:r>
      <w:r w:rsidRPr="00984CC8">
        <w:rPr>
          <w:rFonts w:ascii="Times New Roman" w:hAnsi="Times New Roman" w:cs="Times New Roman"/>
          <w:sz w:val="24"/>
          <w:szCs w:val="24"/>
        </w:rPr>
        <w:t xml:space="preserve"> определяемый как «сцепление ведет» определяется</w:t>
      </w:r>
    </w:p>
    <w:p w:rsidR="00080594" w:rsidRPr="00984CC8" w:rsidRDefault="00080594" w:rsidP="00511218">
      <w:pPr>
        <w:pStyle w:val="a3"/>
        <w:numPr>
          <w:ilvl w:val="0"/>
          <w:numId w:val="13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при перемещении педали в крайнее нижнее положение не происходит полного отсоединения двигателя от коробки передач</w:t>
      </w:r>
    </w:p>
    <w:p w:rsidR="00080594" w:rsidRPr="00984CC8" w:rsidRDefault="00080594" w:rsidP="00511218">
      <w:pPr>
        <w:pStyle w:val="a3"/>
        <w:numPr>
          <w:ilvl w:val="0"/>
          <w:numId w:val="13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при плавном отпускании педали происходит резкое возрастание передаваемого крутящего момента</w:t>
      </w:r>
    </w:p>
    <w:p w:rsidR="00080594" w:rsidRPr="00984CC8" w:rsidRDefault="00080594" w:rsidP="00511218">
      <w:pPr>
        <w:pStyle w:val="a3"/>
        <w:numPr>
          <w:ilvl w:val="0"/>
          <w:numId w:val="13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при полностью отпущенной педали сцепление передает от двигателя к коробке передач лишь часть крутящего момента</w:t>
      </w:r>
    </w:p>
    <w:p w:rsidR="00080594" w:rsidRPr="00984CC8" w:rsidRDefault="00F17E32" w:rsidP="0008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13</w:t>
      </w:r>
      <w:r w:rsidR="00080594" w:rsidRPr="00984CC8">
        <w:rPr>
          <w:rFonts w:ascii="Times New Roman" w:hAnsi="Times New Roman" w:cs="Times New Roman"/>
          <w:sz w:val="24"/>
          <w:szCs w:val="24"/>
        </w:rPr>
        <w:t>.</w:t>
      </w:r>
      <w:r w:rsidR="00080594" w:rsidRPr="00984CC8">
        <w:rPr>
          <w:rFonts w:ascii="Times New Roman" w:hAnsi="Times New Roman" w:cs="Times New Roman"/>
          <w:sz w:val="24"/>
          <w:szCs w:val="24"/>
        </w:rPr>
        <w:tab/>
      </w:r>
      <w:r w:rsidR="006149FF" w:rsidRPr="00984CC8">
        <w:rPr>
          <w:rFonts w:ascii="Times New Roman" w:hAnsi="Times New Roman" w:cs="Times New Roman"/>
          <w:sz w:val="24"/>
          <w:szCs w:val="24"/>
        </w:rPr>
        <w:t>П</w:t>
      </w:r>
      <w:r w:rsidRPr="00984CC8">
        <w:rPr>
          <w:rFonts w:ascii="Times New Roman" w:hAnsi="Times New Roman" w:cs="Times New Roman"/>
          <w:sz w:val="24"/>
          <w:szCs w:val="24"/>
        </w:rPr>
        <w:t>ричиной, которой является вид неисправности, определяемый как «сцепление ведет» определяется</w:t>
      </w:r>
    </w:p>
    <w:p w:rsidR="00080594" w:rsidRPr="00984CC8" w:rsidRDefault="00080594" w:rsidP="0051121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большого свободного хода</w:t>
      </w:r>
    </w:p>
    <w:p w:rsidR="00080594" w:rsidRPr="00984CC8" w:rsidRDefault="00F17E32" w:rsidP="0051121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отсутствия свободного хода</w:t>
      </w:r>
    </w:p>
    <w:p w:rsidR="00080594" w:rsidRPr="00984CC8" w:rsidRDefault="00F17E32" w:rsidP="0051121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любых из указанных причин</w:t>
      </w:r>
    </w:p>
    <w:p w:rsidR="00080594" w:rsidRPr="00984CC8" w:rsidRDefault="006149FF" w:rsidP="0008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14</w:t>
      </w:r>
      <w:r w:rsidR="00080594" w:rsidRPr="00984CC8">
        <w:rPr>
          <w:rFonts w:ascii="Times New Roman" w:hAnsi="Times New Roman" w:cs="Times New Roman"/>
          <w:sz w:val="24"/>
          <w:szCs w:val="24"/>
        </w:rPr>
        <w:t>.</w:t>
      </w:r>
      <w:r w:rsidR="00080594" w:rsidRPr="00984CC8">
        <w:rPr>
          <w:rFonts w:ascii="Times New Roman" w:hAnsi="Times New Roman" w:cs="Times New Roman"/>
          <w:sz w:val="24"/>
          <w:szCs w:val="24"/>
        </w:rPr>
        <w:tab/>
      </w:r>
      <w:r w:rsidRPr="00984CC8">
        <w:rPr>
          <w:rFonts w:ascii="Times New Roman" w:hAnsi="Times New Roman" w:cs="Times New Roman"/>
          <w:sz w:val="24"/>
          <w:szCs w:val="24"/>
        </w:rPr>
        <w:t>Н</w:t>
      </w:r>
      <w:r w:rsidR="00080594" w:rsidRPr="00984CC8">
        <w:rPr>
          <w:rFonts w:ascii="Times New Roman" w:hAnsi="Times New Roman" w:cs="Times New Roman"/>
          <w:sz w:val="24"/>
          <w:szCs w:val="24"/>
        </w:rPr>
        <w:t>еисправност</w:t>
      </w:r>
      <w:r w:rsidRPr="00984CC8">
        <w:rPr>
          <w:rFonts w:ascii="Times New Roman" w:hAnsi="Times New Roman" w:cs="Times New Roman"/>
          <w:sz w:val="24"/>
          <w:szCs w:val="24"/>
        </w:rPr>
        <w:t>и</w:t>
      </w:r>
      <w:r w:rsidR="00080594" w:rsidRPr="00984CC8">
        <w:rPr>
          <w:rFonts w:ascii="Times New Roman" w:hAnsi="Times New Roman" w:cs="Times New Roman"/>
          <w:sz w:val="24"/>
          <w:szCs w:val="24"/>
        </w:rPr>
        <w:t xml:space="preserve"> сцепления</w:t>
      </w:r>
      <w:r w:rsidRPr="00984CC8">
        <w:rPr>
          <w:rFonts w:ascii="Times New Roman" w:hAnsi="Times New Roman" w:cs="Times New Roman"/>
          <w:sz w:val="24"/>
          <w:szCs w:val="24"/>
        </w:rPr>
        <w:t>, при которых</w:t>
      </w:r>
      <w:r w:rsidR="00080594" w:rsidRPr="00984CC8">
        <w:rPr>
          <w:rFonts w:ascii="Times New Roman" w:hAnsi="Times New Roman" w:cs="Times New Roman"/>
          <w:sz w:val="24"/>
          <w:szCs w:val="24"/>
        </w:rPr>
        <w:t xml:space="preserve"> возникают тру</w:t>
      </w:r>
      <w:r w:rsidRPr="00984CC8">
        <w:rPr>
          <w:rFonts w:ascii="Times New Roman" w:hAnsi="Times New Roman" w:cs="Times New Roman"/>
          <w:sz w:val="24"/>
          <w:szCs w:val="24"/>
        </w:rPr>
        <w:t>дности при переключении передач</w:t>
      </w:r>
    </w:p>
    <w:p w:rsidR="00080594" w:rsidRPr="00984CC8" w:rsidRDefault="006149FF" w:rsidP="00511218">
      <w:pPr>
        <w:pStyle w:val="a3"/>
        <w:numPr>
          <w:ilvl w:val="0"/>
          <w:numId w:val="15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Сцепление «ведет»</w:t>
      </w:r>
    </w:p>
    <w:p w:rsidR="00080594" w:rsidRPr="00984CC8" w:rsidRDefault="006149FF" w:rsidP="00511218">
      <w:pPr>
        <w:pStyle w:val="a3"/>
        <w:numPr>
          <w:ilvl w:val="0"/>
          <w:numId w:val="15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Сцепление пробуксовывает</w:t>
      </w:r>
    </w:p>
    <w:p w:rsidR="00080594" w:rsidRPr="00984CC8" w:rsidRDefault="00080594" w:rsidP="00511218">
      <w:pPr>
        <w:pStyle w:val="a3"/>
        <w:numPr>
          <w:ilvl w:val="0"/>
          <w:numId w:val="15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Сцепл</w:t>
      </w:r>
      <w:r w:rsidR="006149FF" w:rsidRPr="00984CC8">
        <w:rPr>
          <w:rFonts w:ascii="Times New Roman" w:hAnsi="Times New Roman" w:cs="Times New Roman"/>
          <w:sz w:val="24"/>
          <w:szCs w:val="24"/>
        </w:rPr>
        <w:t>ение «ведет» или пробуксовывает</w:t>
      </w:r>
    </w:p>
    <w:p w:rsidR="00080594" w:rsidRPr="00984CC8" w:rsidRDefault="006149FF" w:rsidP="0008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15</w:t>
      </w:r>
      <w:r w:rsidR="00080594" w:rsidRPr="00984CC8">
        <w:rPr>
          <w:rFonts w:ascii="Times New Roman" w:hAnsi="Times New Roman" w:cs="Times New Roman"/>
          <w:sz w:val="24"/>
          <w:szCs w:val="24"/>
        </w:rPr>
        <w:t>.</w:t>
      </w:r>
      <w:r w:rsidR="00080594" w:rsidRPr="00984CC8">
        <w:rPr>
          <w:rFonts w:ascii="Times New Roman" w:hAnsi="Times New Roman" w:cs="Times New Roman"/>
          <w:sz w:val="24"/>
          <w:szCs w:val="24"/>
        </w:rPr>
        <w:tab/>
        <w:t>В случае не герметичности гидропривода выключения сцепления возникает неисправность, при которой сцепление</w:t>
      </w:r>
    </w:p>
    <w:p w:rsidR="00080594" w:rsidRPr="00984CC8" w:rsidRDefault="00080594" w:rsidP="00511218">
      <w:pPr>
        <w:pStyle w:val="a3"/>
        <w:numPr>
          <w:ilvl w:val="0"/>
          <w:numId w:val="16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«ведет»</w:t>
      </w:r>
    </w:p>
    <w:p w:rsidR="00080594" w:rsidRPr="00984CC8" w:rsidRDefault="00080594" w:rsidP="00511218">
      <w:pPr>
        <w:pStyle w:val="a3"/>
        <w:numPr>
          <w:ilvl w:val="0"/>
          <w:numId w:val="16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пробуксовывает</w:t>
      </w:r>
    </w:p>
    <w:p w:rsidR="00C77C1F" w:rsidRPr="00984CC8" w:rsidRDefault="00080594" w:rsidP="00511218">
      <w:pPr>
        <w:pStyle w:val="a3"/>
        <w:numPr>
          <w:ilvl w:val="0"/>
          <w:numId w:val="16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«ведет» и пробуксовывает</w:t>
      </w:r>
    </w:p>
    <w:p w:rsidR="00EC75CC" w:rsidRPr="00984CC8" w:rsidRDefault="00EC75CC" w:rsidP="00EC75CC">
      <w:pPr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16.</w:t>
      </w:r>
      <w:r w:rsidRPr="00984CC8">
        <w:rPr>
          <w:rFonts w:ascii="Times New Roman" w:hAnsi="Times New Roman" w:cs="Times New Roman"/>
          <w:sz w:val="24"/>
          <w:szCs w:val="24"/>
        </w:rPr>
        <w:tab/>
        <w:t>В трансмиссии автомобилей может применяться делитель, который устанавливается между...</w:t>
      </w:r>
    </w:p>
    <w:p w:rsidR="00EC75CC" w:rsidRPr="00984CC8" w:rsidRDefault="00EC75CC" w:rsidP="00511218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сцеплением и коробкой передач</w:t>
      </w:r>
    </w:p>
    <w:p w:rsidR="00EC75CC" w:rsidRPr="00984CC8" w:rsidRDefault="00EC75CC" w:rsidP="0051121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двигателем и сцеплением,</w:t>
      </w:r>
    </w:p>
    <w:p w:rsidR="00EC75CC" w:rsidRPr="00984CC8" w:rsidRDefault="00EC75CC" w:rsidP="00511218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коробкой передач и карданной передачей</w:t>
      </w:r>
    </w:p>
    <w:p w:rsidR="00EC75CC" w:rsidRPr="00984CC8" w:rsidRDefault="00EC75CC" w:rsidP="00EC75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17.</w:t>
      </w:r>
      <w:r w:rsidRPr="00984CC8">
        <w:rPr>
          <w:rFonts w:ascii="Times New Roman" w:hAnsi="Times New Roman" w:cs="Times New Roman"/>
          <w:sz w:val="24"/>
          <w:szCs w:val="24"/>
        </w:rPr>
        <w:tab/>
        <w:t>Делитель служит для ...</w:t>
      </w:r>
    </w:p>
    <w:p w:rsidR="00EC75CC" w:rsidRPr="00984CC8" w:rsidRDefault="00EC75CC" w:rsidP="005112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удвоения числа передач при движении вперед с целью более выгодного подбора передачи в зависимости от условий движения</w:t>
      </w:r>
      <w:r w:rsidRPr="00984CC8">
        <w:rPr>
          <w:rFonts w:ascii="Times New Roman" w:hAnsi="Times New Roman" w:cs="Times New Roman"/>
          <w:sz w:val="24"/>
          <w:szCs w:val="24"/>
        </w:rPr>
        <w:t>,</w:t>
      </w:r>
    </w:p>
    <w:p w:rsidR="00EC75CC" w:rsidRPr="00984CC8" w:rsidRDefault="00EC75CC" w:rsidP="005112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уменьшения в 2 раза передаточного отношения на каждой передаче, включаемой в коробке передач,</w:t>
      </w:r>
    </w:p>
    <w:p w:rsidR="00EC75CC" w:rsidRPr="00984CC8" w:rsidRDefault="00EC75CC" w:rsidP="005112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увеличения вдвое крутящего момента на ведомом валу коробки передач при движении по трудно проходимым участкам дороги,</w:t>
      </w:r>
    </w:p>
    <w:p w:rsidR="00EC75CC" w:rsidRPr="00984CC8" w:rsidRDefault="00EC75CC" w:rsidP="00E44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18.</w:t>
      </w:r>
      <w:r w:rsidRPr="00984CC8">
        <w:rPr>
          <w:rFonts w:ascii="Times New Roman" w:hAnsi="Times New Roman" w:cs="Times New Roman"/>
          <w:sz w:val="24"/>
          <w:szCs w:val="24"/>
        </w:rPr>
        <w:tab/>
        <w:t>Управление делителем осуществляется...</w:t>
      </w:r>
    </w:p>
    <w:p w:rsidR="00EC75CC" w:rsidRPr="00984CC8" w:rsidRDefault="00EC75CC" w:rsidP="00511218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с помощью переключателя, укрепленного на рычаге коробки передач</w:t>
      </w:r>
    </w:p>
    <w:p w:rsidR="00EC75CC" w:rsidRPr="00984CC8" w:rsidRDefault="00EC75CC" w:rsidP="00511218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за счет перемещения рычага коробки передач в нужное положение</w:t>
      </w:r>
    </w:p>
    <w:p w:rsidR="00EC75CC" w:rsidRPr="00984CC8" w:rsidRDefault="00EC75CC" w:rsidP="00511218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перемещением отдельного рычага, размещенного на полу кабины</w:t>
      </w:r>
    </w:p>
    <w:p w:rsidR="00E44D74" w:rsidRPr="00984CC8" w:rsidRDefault="00BB7241" w:rsidP="00E44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19</w:t>
      </w:r>
      <w:r w:rsidR="00EC75CC" w:rsidRPr="00984CC8">
        <w:rPr>
          <w:rFonts w:ascii="Times New Roman" w:hAnsi="Times New Roman" w:cs="Times New Roman"/>
          <w:sz w:val="24"/>
          <w:szCs w:val="24"/>
        </w:rPr>
        <w:t>.</w:t>
      </w:r>
      <w:r w:rsidR="00EC75CC" w:rsidRPr="00984CC8">
        <w:rPr>
          <w:rFonts w:ascii="Times New Roman" w:hAnsi="Times New Roman" w:cs="Times New Roman"/>
          <w:sz w:val="24"/>
          <w:szCs w:val="24"/>
        </w:rPr>
        <w:tab/>
      </w:r>
      <w:r w:rsidR="00E44D74" w:rsidRPr="00984CC8">
        <w:rPr>
          <w:rFonts w:ascii="Times New Roman" w:hAnsi="Times New Roman" w:cs="Times New Roman"/>
          <w:sz w:val="24"/>
          <w:szCs w:val="24"/>
        </w:rPr>
        <w:t>Понижающая передача в раздаточной коробке применяется для:</w:t>
      </w:r>
    </w:p>
    <w:p w:rsidR="00E44D74" w:rsidRPr="00984CC8" w:rsidRDefault="00E44D74" w:rsidP="00511218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Для увеличения крутящего момента, передаваемого к ведущим колесам</w:t>
      </w:r>
      <w:r w:rsidRPr="00984CC8">
        <w:rPr>
          <w:rFonts w:ascii="Times New Roman" w:hAnsi="Times New Roman" w:cs="Times New Roman"/>
          <w:sz w:val="24"/>
          <w:szCs w:val="24"/>
        </w:rPr>
        <w:t>.</w:t>
      </w:r>
    </w:p>
    <w:p w:rsidR="00E44D74" w:rsidRPr="00984CC8" w:rsidRDefault="00E44D74" w:rsidP="00511218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Для уменьшения крутящего момента и повышения скорости движения.</w:t>
      </w:r>
    </w:p>
    <w:p w:rsidR="00E44D74" w:rsidRPr="00984CC8" w:rsidRDefault="00E44D74" w:rsidP="00511218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lastRenderedPageBreak/>
        <w:t>Для достижения одного из указанных результатов в зависимости от конструктивных особенностей раздаточной коробки.</w:t>
      </w:r>
    </w:p>
    <w:p w:rsidR="00E44D74" w:rsidRPr="00984CC8" w:rsidRDefault="00E44D74" w:rsidP="00E44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20.</w:t>
      </w:r>
      <w:r w:rsidRPr="00984CC8">
        <w:rPr>
          <w:rFonts w:ascii="Times New Roman" w:hAnsi="Times New Roman" w:cs="Times New Roman"/>
          <w:sz w:val="24"/>
          <w:szCs w:val="24"/>
        </w:rPr>
        <w:tab/>
        <w:t xml:space="preserve">При работе автомобиля без нагрузки и движущегося по сухой дороге с усовершенствованным покрытием, передний мост </w:t>
      </w:r>
    </w:p>
    <w:p w:rsidR="00E44D74" w:rsidRPr="00984CC8" w:rsidRDefault="00E44D74" w:rsidP="00511218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не следует включать</w:t>
      </w:r>
    </w:p>
    <w:p w:rsidR="00E44D74" w:rsidRPr="00984CC8" w:rsidRDefault="00E44D74" w:rsidP="00511218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следует включить</w:t>
      </w:r>
    </w:p>
    <w:p w:rsidR="00C77C1F" w:rsidRPr="00984CC8" w:rsidRDefault="00E44D74" w:rsidP="00511218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следует установить дополнительные элементы для повышенной проходимости</w:t>
      </w:r>
    </w:p>
    <w:p w:rsidR="00E44D74" w:rsidRPr="00984CC8" w:rsidRDefault="00015953" w:rsidP="00C1589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4CC8">
        <w:rPr>
          <w:rFonts w:ascii="Times New Roman" w:hAnsi="Times New Roman" w:cs="Times New Roman"/>
          <w:i/>
          <w:sz w:val="24"/>
          <w:szCs w:val="24"/>
          <w:u w:val="single"/>
        </w:rPr>
        <w:t>Сложные</w:t>
      </w:r>
    </w:p>
    <w:p w:rsidR="00524BF5" w:rsidRPr="00984CC8" w:rsidRDefault="00524BF5" w:rsidP="00C15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21.</w:t>
      </w:r>
      <w:r w:rsidRPr="00984CC8">
        <w:rPr>
          <w:rFonts w:ascii="Times New Roman" w:hAnsi="Times New Roman" w:cs="Times New Roman"/>
          <w:sz w:val="24"/>
          <w:szCs w:val="24"/>
        </w:rPr>
        <w:tab/>
        <w:t>межосевой дифференциал предназначен для:</w:t>
      </w:r>
    </w:p>
    <w:p w:rsidR="00524BF5" w:rsidRPr="00984CC8" w:rsidRDefault="00524BF5" w:rsidP="00511218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Для равномерного распределения крутящего момента между двумя ведущими мостами</w:t>
      </w:r>
    </w:p>
    <w:p w:rsidR="00524BF5" w:rsidRPr="00984CC8" w:rsidRDefault="00524BF5" w:rsidP="00511218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Для увеличения крутящего момента при движении автомобиля по труднопроходимым участкам дорог.</w:t>
      </w:r>
    </w:p>
    <w:p w:rsidR="00524BF5" w:rsidRPr="00984CC8" w:rsidRDefault="00524BF5" w:rsidP="00511218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Для увеличения скорости при движении автомобиля по участкам дорог с усовершенствованным покрытием.</w:t>
      </w:r>
    </w:p>
    <w:p w:rsidR="00524BF5" w:rsidRPr="00984CC8" w:rsidRDefault="00524BF5" w:rsidP="00C15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22.</w:t>
      </w:r>
      <w:r w:rsidRPr="00984CC8">
        <w:rPr>
          <w:rFonts w:ascii="Times New Roman" w:hAnsi="Times New Roman" w:cs="Times New Roman"/>
          <w:sz w:val="24"/>
          <w:szCs w:val="24"/>
        </w:rPr>
        <w:tab/>
        <w:t>Картер межосевого дифференциала грузового автомобиля крепится к</w:t>
      </w:r>
    </w:p>
    <w:p w:rsidR="00524BF5" w:rsidRPr="00984CC8" w:rsidRDefault="00524BF5" w:rsidP="00511218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среднему мосту</w:t>
      </w:r>
    </w:p>
    <w:p w:rsidR="00524BF5" w:rsidRPr="00984CC8" w:rsidRDefault="00524BF5" w:rsidP="00511218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переднему мосту</w:t>
      </w:r>
    </w:p>
    <w:p w:rsidR="00524BF5" w:rsidRPr="00984CC8" w:rsidRDefault="00524BF5" w:rsidP="00511218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заднему мосту</w:t>
      </w:r>
    </w:p>
    <w:p w:rsidR="00524BF5" w:rsidRPr="00984CC8" w:rsidRDefault="00C15898" w:rsidP="00C15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23</w:t>
      </w:r>
      <w:r w:rsidR="00524BF5" w:rsidRPr="00984CC8">
        <w:rPr>
          <w:rFonts w:ascii="Times New Roman" w:hAnsi="Times New Roman" w:cs="Times New Roman"/>
          <w:sz w:val="24"/>
          <w:szCs w:val="24"/>
        </w:rPr>
        <w:t>.</w:t>
      </w:r>
      <w:r w:rsidR="00524BF5" w:rsidRPr="00984CC8">
        <w:rPr>
          <w:rFonts w:ascii="Times New Roman" w:hAnsi="Times New Roman" w:cs="Times New Roman"/>
          <w:sz w:val="24"/>
          <w:szCs w:val="24"/>
        </w:rPr>
        <w:tab/>
      </w:r>
      <w:r w:rsidRPr="00984CC8">
        <w:rPr>
          <w:rFonts w:ascii="Times New Roman" w:hAnsi="Times New Roman" w:cs="Times New Roman"/>
          <w:sz w:val="24"/>
          <w:szCs w:val="24"/>
        </w:rPr>
        <w:t>Б</w:t>
      </w:r>
      <w:r w:rsidR="00524BF5" w:rsidRPr="00984CC8">
        <w:rPr>
          <w:rFonts w:ascii="Times New Roman" w:hAnsi="Times New Roman" w:cs="Times New Roman"/>
          <w:sz w:val="24"/>
          <w:szCs w:val="24"/>
        </w:rPr>
        <w:t>локировк</w:t>
      </w:r>
      <w:r w:rsidRPr="00984CC8">
        <w:rPr>
          <w:rFonts w:ascii="Times New Roman" w:hAnsi="Times New Roman" w:cs="Times New Roman"/>
          <w:sz w:val="24"/>
          <w:szCs w:val="24"/>
        </w:rPr>
        <w:t>а</w:t>
      </w:r>
      <w:r w:rsidR="00524BF5" w:rsidRPr="00984CC8">
        <w:rPr>
          <w:rFonts w:ascii="Times New Roman" w:hAnsi="Times New Roman" w:cs="Times New Roman"/>
          <w:sz w:val="24"/>
          <w:szCs w:val="24"/>
        </w:rPr>
        <w:t xml:space="preserve"> дифференциала</w:t>
      </w:r>
      <w:r w:rsidRPr="00984CC8">
        <w:rPr>
          <w:rFonts w:ascii="Times New Roman" w:hAnsi="Times New Roman" w:cs="Times New Roman"/>
          <w:sz w:val="24"/>
          <w:szCs w:val="24"/>
        </w:rPr>
        <w:t xml:space="preserve"> включается</w:t>
      </w:r>
    </w:p>
    <w:p w:rsidR="00524BF5" w:rsidRPr="00984CC8" w:rsidRDefault="00C15898" w:rsidP="00511218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На скользких дорогах</w:t>
      </w:r>
    </w:p>
    <w:p w:rsidR="00524BF5" w:rsidRPr="00984CC8" w:rsidRDefault="00524BF5" w:rsidP="00511218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На су</w:t>
      </w:r>
      <w:r w:rsidR="00C15898" w:rsidRPr="00984CC8">
        <w:rPr>
          <w:rFonts w:ascii="Times New Roman" w:hAnsi="Times New Roman" w:cs="Times New Roman"/>
          <w:sz w:val="24"/>
          <w:szCs w:val="24"/>
        </w:rPr>
        <w:t>хих дорогах с твердым покрытием</w:t>
      </w:r>
    </w:p>
    <w:p w:rsidR="00524BF5" w:rsidRPr="00984CC8" w:rsidRDefault="00524BF5" w:rsidP="00511218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На всех перечис</w:t>
      </w:r>
      <w:r w:rsidR="00C15898" w:rsidRPr="00984CC8">
        <w:rPr>
          <w:rFonts w:ascii="Times New Roman" w:hAnsi="Times New Roman" w:cs="Times New Roman"/>
          <w:sz w:val="24"/>
          <w:szCs w:val="24"/>
        </w:rPr>
        <w:t>ленных дорогах</w:t>
      </w:r>
    </w:p>
    <w:p w:rsidR="00524BF5" w:rsidRPr="00984CC8" w:rsidRDefault="00C15898" w:rsidP="009166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24</w:t>
      </w:r>
      <w:r w:rsidR="00524BF5" w:rsidRPr="00984CC8">
        <w:rPr>
          <w:rFonts w:ascii="Times New Roman" w:hAnsi="Times New Roman" w:cs="Times New Roman"/>
          <w:sz w:val="24"/>
          <w:szCs w:val="24"/>
        </w:rPr>
        <w:t>.</w:t>
      </w:r>
      <w:r w:rsidR="00524BF5" w:rsidRPr="00984CC8">
        <w:rPr>
          <w:rFonts w:ascii="Times New Roman" w:hAnsi="Times New Roman" w:cs="Times New Roman"/>
          <w:sz w:val="24"/>
          <w:szCs w:val="24"/>
        </w:rPr>
        <w:tab/>
        <w:t>Блокировку межосевого дифференциала ...</w:t>
      </w:r>
    </w:p>
    <w:p w:rsidR="00C15898" w:rsidRPr="00984CC8" w:rsidRDefault="00524BF5" w:rsidP="00511218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следует производить после остановки ав</w:t>
      </w:r>
      <w:r w:rsidR="00C15898" w:rsidRPr="00984CC8">
        <w:rPr>
          <w:rFonts w:ascii="Times New Roman" w:hAnsi="Times New Roman" w:cs="Times New Roman"/>
          <w:b/>
          <w:sz w:val="24"/>
          <w:szCs w:val="24"/>
        </w:rPr>
        <w:t>томобиля перед началом движения</w:t>
      </w:r>
    </w:p>
    <w:p w:rsidR="00524BF5" w:rsidRPr="00984CC8" w:rsidRDefault="00524BF5" w:rsidP="00511218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разрешается выполнять при движении автомобиля с любой скоростью,</w:t>
      </w:r>
    </w:p>
    <w:p w:rsidR="00C77C1F" w:rsidRPr="00984CC8" w:rsidRDefault="00524BF5" w:rsidP="00511218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ну</w:t>
      </w:r>
      <w:r w:rsidR="00C15898" w:rsidRPr="00984CC8">
        <w:rPr>
          <w:rFonts w:ascii="Times New Roman" w:hAnsi="Times New Roman" w:cs="Times New Roman"/>
          <w:sz w:val="24"/>
          <w:szCs w:val="24"/>
        </w:rPr>
        <w:t>жно выполнять только на стоянке</w:t>
      </w:r>
    </w:p>
    <w:p w:rsidR="00916602" w:rsidRPr="00984CC8" w:rsidRDefault="00916602" w:rsidP="009166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25.</w:t>
      </w:r>
      <w:r w:rsidRPr="00984CC8">
        <w:rPr>
          <w:rFonts w:ascii="Times New Roman" w:hAnsi="Times New Roman" w:cs="Times New Roman"/>
          <w:sz w:val="24"/>
          <w:szCs w:val="24"/>
        </w:rPr>
        <w:tab/>
        <w:t>На автомобилях с зависимой передней подвеской соединение колес с балкой моста осуществляется таким образом, что цапфа колеса...</w:t>
      </w:r>
    </w:p>
    <w:p w:rsidR="00916602" w:rsidRPr="00984CC8" w:rsidRDefault="00916602" w:rsidP="00511218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шарнирно крепится к концевой части балки</w:t>
      </w:r>
    </w:p>
    <w:p w:rsidR="00916602" w:rsidRPr="00984CC8" w:rsidRDefault="00916602" w:rsidP="00511218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крепится к деталям, имеющим возможность перемещаться относительно балки</w:t>
      </w:r>
    </w:p>
    <w:p w:rsidR="00C77C1F" w:rsidRPr="00984CC8" w:rsidRDefault="00916602" w:rsidP="00511218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может крепиться любым из указанных способов на автомобилях различных марок</w:t>
      </w:r>
    </w:p>
    <w:p w:rsidR="00117F9A" w:rsidRPr="00984CC8" w:rsidRDefault="00117F9A" w:rsidP="00117F9A">
      <w:pPr>
        <w:pStyle w:val="a3"/>
        <w:spacing w:after="0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984CC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Вопросы на соответствие или последовательность</w:t>
      </w:r>
    </w:p>
    <w:p w:rsidR="00117F9A" w:rsidRPr="00984CC8" w:rsidRDefault="00117F9A" w:rsidP="00117F9A">
      <w:pPr>
        <w:pStyle w:val="a3"/>
        <w:spacing w:after="0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984CC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Простые</w:t>
      </w:r>
    </w:p>
    <w:p w:rsidR="00234831" w:rsidRPr="00984CC8" w:rsidRDefault="00234831" w:rsidP="002348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26.</w:t>
      </w:r>
      <w:r w:rsidRPr="00984CC8">
        <w:rPr>
          <w:rFonts w:ascii="Times New Roman" w:hAnsi="Times New Roman" w:cs="Times New Roman"/>
          <w:sz w:val="24"/>
          <w:szCs w:val="24"/>
        </w:rPr>
        <w:tab/>
        <w:t>Расположение агрегатов автомобиля находится в следующей последовательности</w:t>
      </w:r>
    </w:p>
    <w:p w:rsidR="00234831" w:rsidRPr="00984CC8" w:rsidRDefault="00234831" w:rsidP="00511218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Сцепление</w:t>
      </w:r>
    </w:p>
    <w:p w:rsidR="00234831" w:rsidRPr="00984CC8" w:rsidRDefault="00234831" w:rsidP="00511218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Задний мост</w:t>
      </w:r>
    </w:p>
    <w:p w:rsidR="00234831" w:rsidRPr="00984CC8" w:rsidRDefault="00234831" w:rsidP="00511218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коробка передач</w:t>
      </w:r>
    </w:p>
    <w:p w:rsidR="00234831" w:rsidRPr="00984CC8" w:rsidRDefault="00234831" w:rsidP="00511218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Двигатель</w:t>
      </w:r>
    </w:p>
    <w:p w:rsidR="00234831" w:rsidRPr="00984CC8" w:rsidRDefault="00234831" w:rsidP="00511218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Карданный вал</w:t>
      </w:r>
    </w:p>
    <w:p w:rsidR="00234831" w:rsidRPr="00984CC8" w:rsidRDefault="00234831" w:rsidP="00DE27D8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ГАВДБ</w:t>
      </w:r>
    </w:p>
    <w:p w:rsidR="0059029C" w:rsidRPr="00984CC8" w:rsidRDefault="00234831" w:rsidP="00DE27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27.</w:t>
      </w:r>
      <w:r w:rsidRPr="00984CC8">
        <w:rPr>
          <w:rFonts w:ascii="Times New Roman" w:hAnsi="Times New Roman" w:cs="Times New Roman"/>
          <w:sz w:val="24"/>
          <w:szCs w:val="24"/>
        </w:rPr>
        <w:tab/>
      </w:r>
      <w:r w:rsidR="00117F9A" w:rsidRPr="00984CC8">
        <w:rPr>
          <w:rFonts w:ascii="Times New Roman" w:hAnsi="Times New Roman" w:cs="Times New Roman"/>
          <w:sz w:val="24"/>
          <w:szCs w:val="24"/>
        </w:rPr>
        <w:t xml:space="preserve">Остаточная глубина </w:t>
      </w:r>
      <w:proofErr w:type="spellStart"/>
      <w:r w:rsidR="00117F9A" w:rsidRPr="00984CC8">
        <w:rPr>
          <w:rFonts w:ascii="Times New Roman" w:hAnsi="Times New Roman" w:cs="Times New Roman"/>
          <w:sz w:val="24"/>
          <w:szCs w:val="24"/>
        </w:rPr>
        <w:t>протекора</w:t>
      </w:r>
      <w:proofErr w:type="spellEnd"/>
      <w:r w:rsidR="00117F9A" w:rsidRPr="00984CC8">
        <w:rPr>
          <w:rFonts w:ascii="Times New Roman" w:hAnsi="Times New Roman" w:cs="Times New Roman"/>
          <w:sz w:val="24"/>
          <w:szCs w:val="24"/>
        </w:rPr>
        <w:t>___соответствует транспортному средству___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9029C" w:rsidRPr="00984CC8" w:rsidTr="0059029C">
        <w:tc>
          <w:tcPr>
            <w:tcW w:w="4672" w:type="dxa"/>
          </w:tcPr>
          <w:p w:rsidR="0059029C" w:rsidRPr="00984CC8" w:rsidRDefault="00117F9A" w:rsidP="00DE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>1 0,8</w:t>
            </w:r>
          </w:p>
        </w:tc>
        <w:tc>
          <w:tcPr>
            <w:tcW w:w="4673" w:type="dxa"/>
          </w:tcPr>
          <w:p w:rsidR="0059029C" w:rsidRPr="00984CC8" w:rsidRDefault="00117F9A" w:rsidP="00DE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>А) автобус</w:t>
            </w:r>
          </w:p>
        </w:tc>
      </w:tr>
      <w:tr w:rsidR="0059029C" w:rsidRPr="00984CC8" w:rsidTr="0059029C">
        <w:tc>
          <w:tcPr>
            <w:tcW w:w="4672" w:type="dxa"/>
          </w:tcPr>
          <w:p w:rsidR="0059029C" w:rsidRPr="00984CC8" w:rsidRDefault="00117F9A" w:rsidP="00DE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>2 1,6</w:t>
            </w:r>
          </w:p>
        </w:tc>
        <w:tc>
          <w:tcPr>
            <w:tcW w:w="4673" w:type="dxa"/>
          </w:tcPr>
          <w:p w:rsidR="0059029C" w:rsidRPr="00984CC8" w:rsidRDefault="00117F9A" w:rsidP="00DE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>Б) легковой автомобиль</w:t>
            </w:r>
          </w:p>
        </w:tc>
      </w:tr>
      <w:tr w:rsidR="0059029C" w:rsidRPr="00984CC8" w:rsidTr="0059029C">
        <w:tc>
          <w:tcPr>
            <w:tcW w:w="4672" w:type="dxa"/>
          </w:tcPr>
          <w:p w:rsidR="0059029C" w:rsidRPr="00984CC8" w:rsidRDefault="0059029C" w:rsidP="00DE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59029C" w:rsidRPr="00984CC8" w:rsidRDefault="00117F9A" w:rsidP="00DE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>В) мотоцикл</w:t>
            </w:r>
          </w:p>
        </w:tc>
      </w:tr>
      <w:tr w:rsidR="0059029C" w:rsidRPr="00984CC8" w:rsidTr="0059029C">
        <w:tc>
          <w:tcPr>
            <w:tcW w:w="4672" w:type="dxa"/>
          </w:tcPr>
          <w:p w:rsidR="0059029C" w:rsidRPr="00984CC8" w:rsidRDefault="0059029C" w:rsidP="00DE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59029C" w:rsidRPr="00984CC8" w:rsidRDefault="00117F9A" w:rsidP="00DE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>Г) грузовой автомобиль</w:t>
            </w:r>
          </w:p>
        </w:tc>
      </w:tr>
    </w:tbl>
    <w:p w:rsidR="00C77C1F" w:rsidRPr="00984CC8" w:rsidRDefault="00117F9A" w:rsidP="00DE27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1В2Б</w:t>
      </w:r>
    </w:p>
    <w:p w:rsidR="00117F9A" w:rsidRPr="00984CC8" w:rsidRDefault="00117F9A" w:rsidP="00DE27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28.</w:t>
      </w:r>
      <w:r w:rsidRPr="00984CC8">
        <w:rPr>
          <w:rFonts w:ascii="Times New Roman" w:hAnsi="Times New Roman" w:cs="Times New Roman"/>
          <w:sz w:val="24"/>
          <w:szCs w:val="24"/>
        </w:rPr>
        <w:tab/>
        <w:t>Объем двигателя ___соответствует автомобилю класса___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17F9A" w:rsidRPr="00984CC8" w:rsidTr="00B9553A">
        <w:tc>
          <w:tcPr>
            <w:tcW w:w="4672" w:type="dxa"/>
          </w:tcPr>
          <w:p w:rsidR="00117F9A" w:rsidRPr="00984CC8" w:rsidRDefault="00117F9A" w:rsidP="00DE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>1 1,009</w:t>
            </w:r>
          </w:p>
        </w:tc>
        <w:tc>
          <w:tcPr>
            <w:tcW w:w="4673" w:type="dxa"/>
          </w:tcPr>
          <w:p w:rsidR="00117F9A" w:rsidRPr="00984CC8" w:rsidRDefault="00117F9A" w:rsidP="00DE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>А) Со средним рабочим объемом</w:t>
            </w:r>
          </w:p>
        </w:tc>
      </w:tr>
      <w:tr w:rsidR="00117F9A" w:rsidRPr="00984CC8" w:rsidTr="00B9553A">
        <w:tc>
          <w:tcPr>
            <w:tcW w:w="4672" w:type="dxa"/>
          </w:tcPr>
          <w:p w:rsidR="00117F9A" w:rsidRPr="00984CC8" w:rsidRDefault="00117F9A" w:rsidP="00DE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2 3,5</w:t>
            </w:r>
          </w:p>
        </w:tc>
        <w:tc>
          <w:tcPr>
            <w:tcW w:w="4673" w:type="dxa"/>
          </w:tcPr>
          <w:p w:rsidR="00117F9A" w:rsidRPr="00984CC8" w:rsidRDefault="00117F9A" w:rsidP="00DE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>Б) С особо малым рабочим объёмом</w:t>
            </w:r>
          </w:p>
        </w:tc>
      </w:tr>
      <w:tr w:rsidR="00117F9A" w:rsidRPr="00984CC8" w:rsidTr="00B9553A">
        <w:tc>
          <w:tcPr>
            <w:tcW w:w="4672" w:type="dxa"/>
          </w:tcPr>
          <w:p w:rsidR="00117F9A" w:rsidRPr="00984CC8" w:rsidRDefault="00117F9A" w:rsidP="00DE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17F9A" w:rsidRPr="00984CC8" w:rsidRDefault="00117F9A" w:rsidP="00DE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>В) С большим рабочим объемом</w:t>
            </w:r>
          </w:p>
        </w:tc>
      </w:tr>
      <w:tr w:rsidR="00117F9A" w:rsidRPr="00984CC8" w:rsidTr="00B9553A">
        <w:tc>
          <w:tcPr>
            <w:tcW w:w="4672" w:type="dxa"/>
          </w:tcPr>
          <w:p w:rsidR="00117F9A" w:rsidRPr="00984CC8" w:rsidRDefault="00117F9A" w:rsidP="00DE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17F9A" w:rsidRPr="00984CC8" w:rsidRDefault="00117F9A" w:rsidP="00DE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>Г) С высшим рабочим объемом</w:t>
            </w:r>
          </w:p>
        </w:tc>
      </w:tr>
    </w:tbl>
    <w:p w:rsidR="00117F9A" w:rsidRPr="00984CC8" w:rsidRDefault="00117F9A" w:rsidP="00DE27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1Б2В</w:t>
      </w:r>
    </w:p>
    <w:p w:rsidR="002377E0" w:rsidRPr="00984CC8" w:rsidRDefault="002377E0" w:rsidP="00DE27D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377E0" w:rsidRPr="00984CC8" w:rsidRDefault="002377E0" w:rsidP="00DE27D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377E0" w:rsidRPr="00984CC8" w:rsidRDefault="002377E0" w:rsidP="00DE27D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377E0" w:rsidRPr="00984CC8" w:rsidRDefault="002377E0" w:rsidP="00DE27D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377E0" w:rsidRPr="00984CC8" w:rsidRDefault="002377E0" w:rsidP="00DE27D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377E0" w:rsidRPr="00984CC8" w:rsidRDefault="002377E0" w:rsidP="00DE27D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93DDF" w:rsidRPr="00984CC8" w:rsidRDefault="00117F9A" w:rsidP="00DE27D8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984CC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Среднесложные</w:t>
      </w:r>
    </w:p>
    <w:p w:rsidR="002377E0" w:rsidRPr="00984CC8" w:rsidRDefault="002377E0" w:rsidP="0023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29.</w:t>
      </w:r>
      <w:r w:rsidRPr="00984CC8">
        <w:rPr>
          <w:rFonts w:ascii="Times New Roman" w:hAnsi="Times New Roman" w:cs="Times New Roman"/>
          <w:sz w:val="24"/>
          <w:szCs w:val="24"/>
        </w:rPr>
        <w:tab/>
      </w:r>
      <w:r w:rsidR="00B11912" w:rsidRPr="00984CC8">
        <w:rPr>
          <w:rFonts w:ascii="Times New Roman" w:hAnsi="Times New Roman" w:cs="Times New Roman"/>
          <w:sz w:val="24"/>
          <w:szCs w:val="24"/>
        </w:rPr>
        <w:t>Грузоподъемность грузового автомобиля</w:t>
      </w:r>
      <w:r w:rsidRPr="00984CC8">
        <w:rPr>
          <w:rFonts w:ascii="Times New Roman" w:hAnsi="Times New Roman" w:cs="Times New Roman"/>
          <w:sz w:val="24"/>
          <w:szCs w:val="24"/>
        </w:rPr>
        <w:t xml:space="preserve"> ___соответствует автомобилю класса___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77E0" w:rsidRPr="00984CC8" w:rsidTr="00B9553A">
        <w:tc>
          <w:tcPr>
            <w:tcW w:w="4672" w:type="dxa"/>
          </w:tcPr>
          <w:p w:rsidR="002377E0" w:rsidRPr="00984CC8" w:rsidRDefault="002377E0" w:rsidP="00B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11912" w:rsidRPr="00984CC8">
              <w:rPr>
                <w:rFonts w:ascii="Times New Roman" w:hAnsi="Times New Roman" w:cs="Times New Roman"/>
                <w:sz w:val="24"/>
                <w:szCs w:val="24"/>
              </w:rPr>
              <w:t>1 т</w:t>
            </w:r>
          </w:p>
        </w:tc>
        <w:tc>
          <w:tcPr>
            <w:tcW w:w="4673" w:type="dxa"/>
          </w:tcPr>
          <w:p w:rsidR="002377E0" w:rsidRPr="00984CC8" w:rsidRDefault="002377E0" w:rsidP="00B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B11912" w:rsidRPr="00984CC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377E0" w:rsidRPr="00984CC8" w:rsidTr="00B9553A">
        <w:tc>
          <w:tcPr>
            <w:tcW w:w="4672" w:type="dxa"/>
          </w:tcPr>
          <w:p w:rsidR="002377E0" w:rsidRPr="00984CC8" w:rsidRDefault="002377E0" w:rsidP="00B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11912" w:rsidRPr="00984CC8">
              <w:rPr>
                <w:rFonts w:ascii="Times New Roman" w:hAnsi="Times New Roman" w:cs="Times New Roman"/>
                <w:sz w:val="24"/>
                <w:szCs w:val="24"/>
              </w:rPr>
              <w:t>26 т</w:t>
            </w:r>
          </w:p>
        </w:tc>
        <w:tc>
          <w:tcPr>
            <w:tcW w:w="4673" w:type="dxa"/>
          </w:tcPr>
          <w:p w:rsidR="002377E0" w:rsidRPr="00984CC8" w:rsidRDefault="002377E0" w:rsidP="00B9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B11912" w:rsidRPr="00984CC8">
              <w:rPr>
                <w:rFonts w:ascii="Times New Roman" w:hAnsi="Times New Roman" w:cs="Times New Roman"/>
                <w:sz w:val="24"/>
                <w:szCs w:val="24"/>
              </w:rPr>
              <w:t>Особо малый</w:t>
            </w:r>
          </w:p>
        </w:tc>
      </w:tr>
      <w:tr w:rsidR="002377E0" w:rsidRPr="00984CC8" w:rsidTr="00B9553A">
        <w:tc>
          <w:tcPr>
            <w:tcW w:w="4672" w:type="dxa"/>
          </w:tcPr>
          <w:p w:rsidR="002377E0" w:rsidRPr="00984CC8" w:rsidRDefault="002377E0" w:rsidP="00B9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377E0" w:rsidRPr="00984CC8" w:rsidRDefault="002377E0" w:rsidP="00B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B11912" w:rsidRPr="00984CC8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</w:tr>
      <w:tr w:rsidR="002377E0" w:rsidRPr="00984CC8" w:rsidTr="00B9553A">
        <w:tc>
          <w:tcPr>
            <w:tcW w:w="4672" w:type="dxa"/>
          </w:tcPr>
          <w:p w:rsidR="002377E0" w:rsidRPr="00984CC8" w:rsidRDefault="002377E0" w:rsidP="00B9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377E0" w:rsidRPr="00984CC8" w:rsidRDefault="002377E0" w:rsidP="00B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B11912" w:rsidRPr="00984CC8">
              <w:rPr>
                <w:rFonts w:ascii="Times New Roman" w:hAnsi="Times New Roman" w:cs="Times New Roman"/>
                <w:sz w:val="24"/>
                <w:szCs w:val="24"/>
              </w:rPr>
              <w:t>Особо большой</w:t>
            </w:r>
          </w:p>
        </w:tc>
      </w:tr>
    </w:tbl>
    <w:p w:rsidR="002377E0" w:rsidRPr="00984CC8" w:rsidRDefault="002377E0" w:rsidP="002377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1Б2</w:t>
      </w:r>
      <w:r w:rsidR="00B11912" w:rsidRPr="00984CC8">
        <w:rPr>
          <w:rFonts w:ascii="Times New Roman" w:hAnsi="Times New Roman" w:cs="Times New Roman"/>
          <w:b/>
          <w:sz w:val="24"/>
          <w:szCs w:val="24"/>
        </w:rPr>
        <w:t>Г</w:t>
      </w:r>
    </w:p>
    <w:p w:rsidR="002A3ED8" w:rsidRPr="00984CC8" w:rsidRDefault="002A3ED8" w:rsidP="002A3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30.</w:t>
      </w:r>
      <w:r w:rsidRPr="00984CC8">
        <w:rPr>
          <w:rFonts w:ascii="Times New Roman" w:hAnsi="Times New Roman" w:cs="Times New Roman"/>
          <w:sz w:val="24"/>
          <w:szCs w:val="24"/>
        </w:rPr>
        <w:tab/>
        <w:t>Расположение агрегатов автомобиля с классической компоновкой находится в следующей последовательности</w:t>
      </w:r>
    </w:p>
    <w:p w:rsidR="002A3ED8" w:rsidRPr="00984CC8" w:rsidRDefault="002A3ED8" w:rsidP="0051121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Сцепление</w:t>
      </w:r>
    </w:p>
    <w:p w:rsidR="002A3ED8" w:rsidRPr="00984CC8" w:rsidRDefault="002A3ED8" w:rsidP="0051121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Задний мост</w:t>
      </w:r>
    </w:p>
    <w:p w:rsidR="002A3ED8" w:rsidRPr="00984CC8" w:rsidRDefault="002A3ED8" w:rsidP="0051121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коробка передач</w:t>
      </w:r>
    </w:p>
    <w:p w:rsidR="002A3ED8" w:rsidRPr="00984CC8" w:rsidRDefault="002A3ED8" w:rsidP="0051121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Двигатель</w:t>
      </w:r>
    </w:p>
    <w:p w:rsidR="002A3ED8" w:rsidRPr="00984CC8" w:rsidRDefault="002A3ED8" w:rsidP="0051121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Карданный вал</w:t>
      </w:r>
    </w:p>
    <w:p w:rsidR="002A3ED8" w:rsidRPr="00984CC8" w:rsidRDefault="002A3ED8" w:rsidP="002A3E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ГАВДБ</w:t>
      </w:r>
    </w:p>
    <w:p w:rsidR="002A3ED8" w:rsidRPr="00984CC8" w:rsidRDefault="002A3ED8" w:rsidP="002A3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31.</w:t>
      </w:r>
      <w:r w:rsidRPr="00984CC8">
        <w:rPr>
          <w:rFonts w:ascii="Times New Roman" w:hAnsi="Times New Roman" w:cs="Times New Roman"/>
          <w:sz w:val="24"/>
          <w:szCs w:val="24"/>
        </w:rPr>
        <w:tab/>
        <w:t xml:space="preserve">Расположение агрегатов автомобиля с </w:t>
      </w:r>
      <w:proofErr w:type="spellStart"/>
      <w:r w:rsidRPr="00984CC8">
        <w:rPr>
          <w:rFonts w:ascii="Times New Roman" w:hAnsi="Times New Roman" w:cs="Times New Roman"/>
          <w:sz w:val="24"/>
          <w:szCs w:val="24"/>
        </w:rPr>
        <w:t>переднеприводной</w:t>
      </w:r>
      <w:proofErr w:type="spellEnd"/>
      <w:r w:rsidRPr="00984CC8">
        <w:rPr>
          <w:rFonts w:ascii="Times New Roman" w:hAnsi="Times New Roman" w:cs="Times New Roman"/>
          <w:sz w:val="24"/>
          <w:szCs w:val="24"/>
        </w:rPr>
        <w:t xml:space="preserve"> компоновкой находится в следующей последовательности</w:t>
      </w:r>
    </w:p>
    <w:p w:rsidR="002A3ED8" w:rsidRPr="00984CC8" w:rsidRDefault="002A3ED8" w:rsidP="00511218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Сцепление</w:t>
      </w:r>
    </w:p>
    <w:p w:rsidR="002A3ED8" w:rsidRPr="00984CC8" w:rsidRDefault="002A3ED8" w:rsidP="00511218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Задний мост</w:t>
      </w:r>
    </w:p>
    <w:p w:rsidR="002A3ED8" w:rsidRPr="00984CC8" w:rsidRDefault="002A3ED8" w:rsidP="00511218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коробка передач</w:t>
      </w:r>
    </w:p>
    <w:p w:rsidR="002A3ED8" w:rsidRPr="00984CC8" w:rsidRDefault="002A3ED8" w:rsidP="00511218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Двигатель</w:t>
      </w:r>
    </w:p>
    <w:p w:rsidR="002A3ED8" w:rsidRPr="00984CC8" w:rsidRDefault="002A3ED8" w:rsidP="00511218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Карданный вал</w:t>
      </w:r>
    </w:p>
    <w:p w:rsidR="002A3ED8" w:rsidRPr="00984CC8" w:rsidRDefault="002A3ED8" w:rsidP="002A3E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ГАВ</w:t>
      </w:r>
    </w:p>
    <w:p w:rsidR="0030325D" w:rsidRPr="00984CC8" w:rsidRDefault="0030325D" w:rsidP="00303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32.</w:t>
      </w:r>
      <w:r w:rsidRPr="00984CC8">
        <w:rPr>
          <w:rFonts w:ascii="Times New Roman" w:hAnsi="Times New Roman" w:cs="Times New Roman"/>
          <w:sz w:val="24"/>
          <w:szCs w:val="24"/>
        </w:rPr>
        <w:tab/>
        <w:t xml:space="preserve">Расположение агрегатов автомобиля с </w:t>
      </w:r>
      <w:proofErr w:type="spellStart"/>
      <w:r w:rsidRPr="00984CC8">
        <w:rPr>
          <w:rFonts w:ascii="Times New Roman" w:hAnsi="Times New Roman" w:cs="Times New Roman"/>
          <w:sz w:val="24"/>
          <w:szCs w:val="24"/>
        </w:rPr>
        <w:t>заднеприводной</w:t>
      </w:r>
      <w:proofErr w:type="spellEnd"/>
      <w:r w:rsidRPr="00984CC8">
        <w:rPr>
          <w:rFonts w:ascii="Times New Roman" w:hAnsi="Times New Roman" w:cs="Times New Roman"/>
          <w:sz w:val="24"/>
          <w:szCs w:val="24"/>
        </w:rPr>
        <w:t xml:space="preserve"> компоновкой находится в следующей последовательности</w:t>
      </w:r>
    </w:p>
    <w:p w:rsidR="0030325D" w:rsidRPr="00984CC8" w:rsidRDefault="0030325D" w:rsidP="00511218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Сцепление</w:t>
      </w:r>
    </w:p>
    <w:p w:rsidR="0030325D" w:rsidRPr="00984CC8" w:rsidRDefault="0030325D" w:rsidP="00511218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Задний мост</w:t>
      </w:r>
    </w:p>
    <w:p w:rsidR="0030325D" w:rsidRPr="00984CC8" w:rsidRDefault="0030325D" w:rsidP="00511218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коробка передач</w:t>
      </w:r>
    </w:p>
    <w:p w:rsidR="0030325D" w:rsidRPr="00984CC8" w:rsidRDefault="0030325D" w:rsidP="00511218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Двигатель сзади</w:t>
      </w:r>
    </w:p>
    <w:p w:rsidR="0030325D" w:rsidRPr="00984CC8" w:rsidRDefault="0030325D" w:rsidP="00511218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Карданный вал</w:t>
      </w:r>
    </w:p>
    <w:p w:rsidR="0030325D" w:rsidRPr="00984CC8" w:rsidRDefault="0030325D" w:rsidP="003032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ГАВ</w:t>
      </w:r>
    </w:p>
    <w:p w:rsidR="00095C83" w:rsidRPr="00984CC8" w:rsidRDefault="00095C83" w:rsidP="00095C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33.</w:t>
      </w:r>
      <w:r w:rsidRPr="00984CC8">
        <w:rPr>
          <w:rFonts w:ascii="Times New Roman" w:hAnsi="Times New Roman" w:cs="Times New Roman"/>
          <w:sz w:val="24"/>
          <w:szCs w:val="24"/>
        </w:rPr>
        <w:tab/>
        <w:t>Колесная формула ___соответствует автомобилю класса___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95C83" w:rsidRPr="00984CC8" w:rsidTr="00B9553A">
        <w:tc>
          <w:tcPr>
            <w:tcW w:w="4672" w:type="dxa"/>
          </w:tcPr>
          <w:p w:rsidR="00095C83" w:rsidRPr="00984CC8" w:rsidRDefault="00095C83" w:rsidP="0009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>1 4х2</w:t>
            </w:r>
          </w:p>
        </w:tc>
        <w:tc>
          <w:tcPr>
            <w:tcW w:w="4673" w:type="dxa"/>
          </w:tcPr>
          <w:p w:rsidR="00095C83" w:rsidRPr="00984CC8" w:rsidRDefault="00095C83" w:rsidP="0009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984CC8">
              <w:rPr>
                <w:rFonts w:ascii="Times New Roman" w:hAnsi="Times New Roman" w:cs="Times New Roman"/>
                <w:sz w:val="24"/>
                <w:szCs w:val="24"/>
              </w:rPr>
              <w:t>Переднеприводный</w:t>
            </w:r>
            <w:proofErr w:type="spellEnd"/>
          </w:p>
        </w:tc>
      </w:tr>
      <w:tr w:rsidR="00095C83" w:rsidRPr="00984CC8" w:rsidTr="00B9553A">
        <w:tc>
          <w:tcPr>
            <w:tcW w:w="4672" w:type="dxa"/>
          </w:tcPr>
          <w:p w:rsidR="00095C83" w:rsidRPr="00984CC8" w:rsidRDefault="00095C83" w:rsidP="0009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>2 4х4</w:t>
            </w:r>
          </w:p>
        </w:tc>
        <w:tc>
          <w:tcPr>
            <w:tcW w:w="4673" w:type="dxa"/>
          </w:tcPr>
          <w:p w:rsidR="00095C83" w:rsidRPr="00984CC8" w:rsidRDefault="00095C83" w:rsidP="0009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984CC8">
              <w:rPr>
                <w:rFonts w:ascii="Times New Roman" w:hAnsi="Times New Roman" w:cs="Times New Roman"/>
                <w:sz w:val="24"/>
                <w:szCs w:val="24"/>
              </w:rPr>
              <w:t>Заднеприводный</w:t>
            </w:r>
            <w:proofErr w:type="spellEnd"/>
          </w:p>
        </w:tc>
      </w:tr>
      <w:tr w:rsidR="00095C83" w:rsidRPr="00984CC8" w:rsidTr="00B9553A">
        <w:tc>
          <w:tcPr>
            <w:tcW w:w="4672" w:type="dxa"/>
          </w:tcPr>
          <w:p w:rsidR="00095C83" w:rsidRPr="00984CC8" w:rsidRDefault="00095C83" w:rsidP="00B9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95C83" w:rsidRPr="00984CC8" w:rsidRDefault="00095C83" w:rsidP="0009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984CC8">
              <w:rPr>
                <w:rFonts w:ascii="Times New Roman" w:hAnsi="Times New Roman" w:cs="Times New Roman"/>
                <w:sz w:val="24"/>
                <w:szCs w:val="24"/>
              </w:rPr>
              <w:t>Полноприводный</w:t>
            </w:r>
            <w:proofErr w:type="spellEnd"/>
          </w:p>
        </w:tc>
      </w:tr>
      <w:tr w:rsidR="00095C83" w:rsidRPr="00984CC8" w:rsidTr="00B9553A">
        <w:tc>
          <w:tcPr>
            <w:tcW w:w="4672" w:type="dxa"/>
          </w:tcPr>
          <w:p w:rsidR="00095C83" w:rsidRPr="00984CC8" w:rsidRDefault="00095C83" w:rsidP="00B9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95C83" w:rsidRPr="00984CC8" w:rsidRDefault="00095C83" w:rsidP="0009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>Г) С мостом «Ленивцем»</w:t>
            </w:r>
          </w:p>
        </w:tc>
      </w:tr>
    </w:tbl>
    <w:p w:rsidR="00095C83" w:rsidRPr="00984CC8" w:rsidRDefault="00095C83" w:rsidP="00095C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1Б2В</w:t>
      </w:r>
    </w:p>
    <w:p w:rsidR="003946CF" w:rsidRPr="00984CC8" w:rsidRDefault="003946CF" w:rsidP="00DE27D8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3946CF" w:rsidRPr="00984CC8" w:rsidRDefault="003946CF" w:rsidP="00DE27D8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3946CF" w:rsidRPr="00984CC8" w:rsidRDefault="003946CF" w:rsidP="00DE27D8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3946CF" w:rsidRPr="00984CC8" w:rsidRDefault="003946CF" w:rsidP="00DE27D8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393DDF" w:rsidRPr="00984CC8" w:rsidRDefault="009E243D" w:rsidP="00DE27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Сложные</w:t>
      </w:r>
    </w:p>
    <w:p w:rsidR="003946CF" w:rsidRPr="00984CC8" w:rsidRDefault="003946CF" w:rsidP="00394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34.</w:t>
      </w:r>
      <w:r w:rsidRPr="00984CC8">
        <w:rPr>
          <w:rFonts w:ascii="Times New Roman" w:hAnsi="Times New Roman" w:cs="Times New Roman"/>
          <w:sz w:val="24"/>
          <w:szCs w:val="24"/>
        </w:rPr>
        <w:tab/>
      </w:r>
      <w:r w:rsidR="00E71D83" w:rsidRPr="00984CC8">
        <w:rPr>
          <w:rFonts w:ascii="Times New Roman" w:hAnsi="Times New Roman" w:cs="Times New Roman"/>
          <w:sz w:val="24"/>
          <w:szCs w:val="24"/>
        </w:rPr>
        <w:t>Автобус габаритной длинны</w:t>
      </w:r>
      <w:r w:rsidRPr="00984CC8">
        <w:rPr>
          <w:rFonts w:ascii="Times New Roman" w:hAnsi="Times New Roman" w:cs="Times New Roman"/>
          <w:sz w:val="24"/>
          <w:szCs w:val="24"/>
        </w:rPr>
        <w:t xml:space="preserve"> ___соответствует класс</w:t>
      </w:r>
      <w:r w:rsidR="00E71D83" w:rsidRPr="00984CC8">
        <w:rPr>
          <w:rFonts w:ascii="Times New Roman" w:hAnsi="Times New Roman" w:cs="Times New Roman"/>
          <w:sz w:val="24"/>
          <w:szCs w:val="24"/>
        </w:rPr>
        <w:t>у</w:t>
      </w:r>
      <w:r w:rsidRPr="00984CC8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946CF" w:rsidRPr="00984CC8" w:rsidTr="00B9553A">
        <w:tc>
          <w:tcPr>
            <w:tcW w:w="4672" w:type="dxa"/>
          </w:tcPr>
          <w:p w:rsidR="003946CF" w:rsidRPr="00984CC8" w:rsidRDefault="003946CF" w:rsidP="00E7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71D83" w:rsidRPr="00984CC8"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</w:p>
        </w:tc>
        <w:tc>
          <w:tcPr>
            <w:tcW w:w="4673" w:type="dxa"/>
          </w:tcPr>
          <w:p w:rsidR="003946CF" w:rsidRPr="00984CC8" w:rsidRDefault="003946CF" w:rsidP="00E7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E71D83" w:rsidRPr="00984CC8">
              <w:rPr>
                <w:rFonts w:ascii="Times New Roman" w:hAnsi="Times New Roman" w:cs="Times New Roman"/>
                <w:sz w:val="24"/>
                <w:szCs w:val="24"/>
              </w:rPr>
              <w:t>Особо малый</w:t>
            </w:r>
          </w:p>
        </w:tc>
      </w:tr>
      <w:tr w:rsidR="003946CF" w:rsidRPr="00984CC8" w:rsidTr="00B9553A">
        <w:tc>
          <w:tcPr>
            <w:tcW w:w="4672" w:type="dxa"/>
          </w:tcPr>
          <w:p w:rsidR="003946CF" w:rsidRPr="00984CC8" w:rsidRDefault="003946CF" w:rsidP="00E7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71D83" w:rsidRPr="00984CC8">
              <w:rPr>
                <w:rFonts w:ascii="Times New Roman" w:hAnsi="Times New Roman" w:cs="Times New Roman"/>
                <w:sz w:val="24"/>
                <w:szCs w:val="24"/>
              </w:rPr>
              <w:t>24м</w:t>
            </w:r>
          </w:p>
        </w:tc>
        <w:tc>
          <w:tcPr>
            <w:tcW w:w="4673" w:type="dxa"/>
          </w:tcPr>
          <w:p w:rsidR="003946CF" w:rsidRPr="00984CC8" w:rsidRDefault="003946CF" w:rsidP="00E7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E71D83" w:rsidRPr="00984CC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3946CF" w:rsidRPr="00984CC8" w:rsidTr="00B9553A">
        <w:tc>
          <w:tcPr>
            <w:tcW w:w="4672" w:type="dxa"/>
          </w:tcPr>
          <w:p w:rsidR="003946CF" w:rsidRPr="00984CC8" w:rsidRDefault="003946CF" w:rsidP="00B9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6CF" w:rsidRPr="00984CC8" w:rsidRDefault="003946CF" w:rsidP="00E7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E71D83" w:rsidRPr="00984CC8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</w:tr>
      <w:tr w:rsidR="003946CF" w:rsidRPr="00984CC8" w:rsidTr="00B9553A">
        <w:tc>
          <w:tcPr>
            <w:tcW w:w="4672" w:type="dxa"/>
          </w:tcPr>
          <w:p w:rsidR="003946CF" w:rsidRPr="00984CC8" w:rsidRDefault="003946CF" w:rsidP="00B9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6CF" w:rsidRPr="00984CC8" w:rsidRDefault="003946CF" w:rsidP="00E7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E71D83" w:rsidRPr="00984CC8">
              <w:rPr>
                <w:rFonts w:ascii="Times New Roman" w:hAnsi="Times New Roman" w:cs="Times New Roman"/>
                <w:sz w:val="24"/>
                <w:szCs w:val="24"/>
              </w:rPr>
              <w:t>Особо большой</w:t>
            </w:r>
          </w:p>
        </w:tc>
      </w:tr>
    </w:tbl>
    <w:p w:rsidR="003946CF" w:rsidRPr="00984CC8" w:rsidRDefault="003946CF" w:rsidP="003946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1</w:t>
      </w:r>
      <w:r w:rsidR="00E71D83" w:rsidRPr="00984CC8">
        <w:rPr>
          <w:rFonts w:ascii="Times New Roman" w:hAnsi="Times New Roman" w:cs="Times New Roman"/>
          <w:b/>
          <w:sz w:val="24"/>
          <w:szCs w:val="24"/>
        </w:rPr>
        <w:t>А</w:t>
      </w:r>
      <w:r w:rsidRPr="00984CC8">
        <w:rPr>
          <w:rFonts w:ascii="Times New Roman" w:hAnsi="Times New Roman" w:cs="Times New Roman"/>
          <w:b/>
          <w:sz w:val="24"/>
          <w:szCs w:val="24"/>
        </w:rPr>
        <w:t>2</w:t>
      </w:r>
      <w:r w:rsidR="00E71D83" w:rsidRPr="00984CC8">
        <w:rPr>
          <w:rFonts w:ascii="Times New Roman" w:hAnsi="Times New Roman" w:cs="Times New Roman"/>
          <w:b/>
          <w:sz w:val="24"/>
          <w:szCs w:val="24"/>
        </w:rPr>
        <w:t>Г</w:t>
      </w:r>
    </w:p>
    <w:p w:rsidR="001D7A74" w:rsidRPr="00984CC8" w:rsidRDefault="001D7A74" w:rsidP="001D7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35.</w:t>
      </w:r>
      <w:r w:rsidRPr="00984CC8">
        <w:rPr>
          <w:rFonts w:ascii="Times New Roman" w:hAnsi="Times New Roman" w:cs="Times New Roman"/>
          <w:sz w:val="24"/>
          <w:szCs w:val="24"/>
        </w:rPr>
        <w:tab/>
      </w:r>
      <w:r w:rsidR="00AD2B62" w:rsidRPr="00984CC8">
        <w:rPr>
          <w:rFonts w:ascii="Times New Roman" w:hAnsi="Times New Roman" w:cs="Times New Roman"/>
          <w:sz w:val="24"/>
          <w:szCs w:val="24"/>
        </w:rPr>
        <w:t>Величина полезного объема салона автомобиля</w:t>
      </w:r>
      <w:r w:rsidRPr="00984CC8">
        <w:rPr>
          <w:rFonts w:ascii="Times New Roman" w:hAnsi="Times New Roman" w:cs="Times New Roman"/>
          <w:sz w:val="24"/>
          <w:szCs w:val="24"/>
        </w:rPr>
        <w:t xml:space="preserve"> ___соответствует классу___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7A74" w:rsidRPr="00984CC8" w:rsidTr="00B9553A">
        <w:tc>
          <w:tcPr>
            <w:tcW w:w="4672" w:type="dxa"/>
          </w:tcPr>
          <w:p w:rsidR="001D7A74" w:rsidRPr="00984CC8" w:rsidRDefault="001D7A74" w:rsidP="00B9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D2B62" w:rsidRPr="00984CC8">
              <w:rPr>
                <w:rFonts w:ascii="Times New Roman" w:hAnsi="Times New Roman" w:cs="Times New Roman"/>
                <w:sz w:val="24"/>
                <w:szCs w:val="24"/>
              </w:rPr>
              <w:t>85 куб. футов</w:t>
            </w:r>
          </w:p>
        </w:tc>
        <w:tc>
          <w:tcPr>
            <w:tcW w:w="4673" w:type="dxa"/>
          </w:tcPr>
          <w:p w:rsidR="001D7A74" w:rsidRPr="00984CC8" w:rsidRDefault="001D7A74" w:rsidP="00B9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AD2B62" w:rsidRPr="00984CC8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</w:p>
        </w:tc>
      </w:tr>
      <w:tr w:rsidR="001D7A74" w:rsidRPr="00984CC8" w:rsidTr="00B9553A">
        <w:tc>
          <w:tcPr>
            <w:tcW w:w="4672" w:type="dxa"/>
          </w:tcPr>
          <w:p w:rsidR="001D7A74" w:rsidRPr="00984CC8" w:rsidRDefault="001D7A74" w:rsidP="00B9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D2B62" w:rsidRPr="00984CC8">
              <w:rPr>
                <w:rFonts w:ascii="Times New Roman" w:hAnsi="Times New Roman" w:cs="Times New Roman"/>
                <w:sz w:val="24"/>
                <w:szCs w:val="24"/>
              </w:rPr>
              <w:t>120 куб. футов</w:t>
            </w:r>
          </w:p>
        </w:tc>
        <w:tc>
          <w:tcPr>
            <w:tcW w:w="4673" w:type="dxa"/>
          </w:tcPr>
          <w:p w:rsidR="001D7A74" w:rsidRPr="00984CC8" w:rsidRDefault="001D7A74" w:rsidP="00B9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AD2B62" w:rsidRPr="00984CC8">
              <w:rPr>
                <w:rFonts w:ascii="Times New Roman" w:hAnsi="Times New Roman" w:cs="Times New Roman"/>
                <w:sz w:val="24"/>
                <w:szCs w:val="24"/>
              </w:rPr>
              <w:t>среднеразмерные</w:t>
            </w:r>
          </w:p>
        </w:tc>
      </w:tr>
      <w:tr w:rsidR="001D7A74" w:rsidRPr="00984CC8" w:rsidTr="00B9553A">
        <w:tc>
          <w:tcPr>
            <w:tcW w:w="4672" w:type="dxa"/>
          </w:tcPr>
          <w:p w:rsidR="001D7A74" w:rsidRPr="00984CC8" w:rsidRDefault="001D7A74" w:rsidP="00B9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D7A74" w:rsidRPr="00984CC8" w:rsidRDefault="001D7A74" w:rsidP="00B9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AD2B62" w:rsidRPr="00984CC8">
              <w:rPr>
                <w:rFonts w:ascii="Times New Roman" w:hAnsi="Times New Roman" w:cs="Times New Roman"/>
                <w:sz w:val="24"/>
                <w:szCs w:val="24"/>
              </w:rPr>
              <w:t>субкомпакты</w:t>
            </w:r>
          </w:p>
        </w:tc>
      </w:tr>
      <w:tr w:rsidR="001D7A74" w:rsidRPr="00984CC8" w:rsidTr="00B9553A">
        <w:tc>
          <w:tcPr>
            <w:tcW w:w="4672" w:type="dxa"/>
          </w:tcPr>
          <w:p w:rsidR="001D7A74" w:rsidRPr="00984CC8" w:rsidRDefault="001D7A74" w:rsidP="00B9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D7A74" w:rsidRPr="00984CC8" w:rsidRDefault="001D7A74" w:rsidP="00B9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C8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AD2B62" w:rsidRPr="00984CC8">
              <w:rPr>
                <w:rFonts w:ascii="Times New Roman" w:hAnsi="Times New Roman" w:cs="Times New Roman"/>
                <w:sz w:val="24"/>
                <w:szCs w:val="24"/>
              </w:rPr>
              <w:t>полноразмерные</w:t>
            </w:r>
          </w:p>
        </w:tc>
      </w:tr>
    </w:tbl>
    <w:p w:rsidR="001D7A74" w:rsidRPr="00984CC8" w:rsidRDefault="001D7A74" w:rsidP="001D7A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1А2Г</w:t>
      </w:r>
    </w:p>
    <w:p w:rsidR="00393DDF" w:rsidRPr="00984CC8" w:rsidRDefault="000627A3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984CC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Дополнение</w:t>
      </w:r>
    </w:p>
    <w:p w:rsidR="00393DDF" w:rsidRPr="00984CC8" w:rsidRDefault="000627A3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984CC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простые</w:t>
      </w:r>
    </w:p>
    <w:p w:rsidR="00AC4BA4" w:rsidRPr="00984CC8" w:rsidRDefault="00AC4BA4" w:rsidP="00AC4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 xml:space="preserve">36. Движителем называется взаимодействующий с опорной </w:t>
      </w:r>
      <w:r w:rsidRPr="00984CC8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984CC8">
        <w:rPr>
          <w:rFonts w:ascii="Times New Roman" w:hAnsi="Times New Roman" w:cs="Times New Roman"/>
          <w:sz w:val="24"/>
          <w:szCs w:val="24"/>
        </w:rPr>
        <w:t>рабочий механизм, с помощью которого осуществляется движение и управление машиной</w:t>
      </w:r>
    </w:p>
    <w:p w:rsidR="00AC4BA4" w:rsidRPr="00984CC8" w:rsidRDefault="00AC4BA4" w:rsidP="00AC4BA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поверхностью</w:t>
      </w:r>
    </w:p>
    <w:p w:rsidR="00AC4BA4" w:rsidRPr="00984CC8" w:rsidRDefault="00AC4BA4" w:rsidP="00AC4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 xml:space="preserve">37. </w:t>
      </w:r>
      <w:r w:rsidRPr="00984CC8">
        <w:rPr>
          <w:rFonts w:ascii="Times New Roman" w:hAnsi="Times New Roman" w:cs="Times New Roman"/>
          <w:noProof/>
          <w:sz w:val="24"/>
          <w:szCs w:val="24"/>
        </w:rPr>
        <w:t xml:space="preserve">Колесо называется </w:t>
      </w:r>
      <w:r w:rsidRPr="00984CC8">
        <w:rPr>
          <w:rFonts w:ascii="Times New Roman" w:hAnsi="Times New Roman" w:cs="Times New Roman"/>
          <w:noProof/>
          <w:sz w:val="24"/>
          <w:szCs w:val="24"/>
          <w:u w:val="single"/>
        </w:rPr>
        <w:t>_______</w:t>
      </w:r>
      <w:r w:rsidRPr="00984CC8">
        <w:rPr>
          <w:rFonts w:ascii="Times New Roman" w:hAnsi="Times New Roman" w:cs="Times New Roman"/>
          <w:noProof/>
          <w:sz w:val="24"/>
          <w:szCs w:val="24"/>
        </w:rPr>
        <w:t xml:space="preserve">, если момент </w:t>
      </w:r>
      <w:r w:rsidRPr="00984CC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84CC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984CC8">
        <w:rPr>
          <w:rFonts w:ascii="Times New Roman" w:hAnsi="Times New Roman" w:cs="Times New Roman"/>
          <w:sz w:val="24"/>
          <w:szCs w:val="24"/>
        </w:rPr>
        <w:t xml:space="preserve"> направлен в сторону вращения колеса, имеющего угловую скорость </w:t>
      </w:r>
      <w:r w:rsidRPr="00984CC8">
        <w:rPr>
          <w:rFonts w:ascii="Times New Roman" w:hAnsi="Times New Roman" w:cs="Times New Roman"/>
          <w:position w:val="-12"/>
          <w:sz w:val="24"/>
          <w:szCs w:val="24"/>
        </w:rPr>
        <w:object w:dxaOrig="3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pt;height:19pt" o:ole="" fillcolor="window">
            <v:imagedata r:id="rId5" o:title=""/>
          </v:shape>
          <o:OLEObject Type="Embed" ProgID="Equation.3" ShapeID="_x0000_i1025" DrawAspect="Content" ObjectID="_1742906111" r:id="rId6"/>
        </w:object>
      </w:r>
      <w:r w:rsidRPr="00984CC8">
        <w:rPr>
          <w:rFonts w:ascii="Times New Roman" w:hAnsi="Times New Roman" w:cs="Times New Roman"/>
          <w:sz w:val="24"/>
          <w:szCs w:val="24"/>
        </w:rPr>
        <w:t>.</w:t>
      </w:r>
    </w:p>
    <w:p w:rsidR="00AC4BA4" w:rsidRPr="00984CC8" w:rsidRDefault="00AC4BA4" w:rsidP="00AC4BA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ведущим</w:t>
      </w:r>
    </w:p>
    <w:p w:rsidR="00AC4BA4" w:rsidRPr="00984CC8" w:rsidRDefault="00AC4BA4" w:rsidP="00AC4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38. Если к ступице приложен момент М</w:t>
      </w:r>
      <w:r w:rsidRPr="00984CC8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984CC8">
        <w:rPr>
          <w:rFonts w:ascii="Times New Roman" w:hAnsi="Times New Roman" w:cs="Times New Roman"/>
          <w:sz w:val="24"/>
          <w:szCs w:val="24"/>
        </w:rPr>
        <w:t xml:space="preserve">, направленный в противоположную сторону, колеса называется </w:t>
      </w:r>
      <w:r w:rsidRPr="00984CC8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984CC8">
        <w:rPr>
          <w:rFonts w:ascii="Times New Roman" w:hAnsi="Times New Roman" w:cs="Times New Roman"/>
          <w:sz w:val="24"/>
          <w:szCs w:val="24"/>
        </w:rPr>
        <w:t>.</w:t>
      </w:r>
    </w:p>
    <w:p w:rsidR="00AC4BA4" w:rsidRPr="00984CC8" w:rsidRDefault="00AC4BA4" w:rsidP="00AC4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тормозящим</w:t>
      </w:r>
    </w:p>
    <w:p w:rsidR="00AC4BA4" w:rsidRPr="00984CC8" w:rsidRDefault="00AC4BA4" w:rsidP="00AC4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 xml:space="preserve">39. Под воздействием нагрузки </w:t>
      </w:r>
      <w:proofErr w:type="spellStart"/>
      <w:r w:rsidRPr="00984CC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84CC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proofErr w:type="spellEnd"/>
      <w:r w:rsidRPr="00984CC8">
        <w:rPr>
          <w:rFonts w:ascii="Times New Roman" w:hAnsi="Times New Roman" w:cs="Times New Roman"/>
          <w:sz w:val="24"/>
          <w:szCs w:val="24"/>
        </w:rPr>
        <w:t xml:space="preserve"> шина </w:t>
      </w:r>
      <w:r w:rsidRPr="00984CC8">
        <w:rPr>
          <w:rFonts w:ascii="Times New Roman" w:hAnsi="Times New Roman" w:cs="Times New Roman"/>
          <w:sz w:val="24"/>
          <w:szCs w:val="24"/>
          <w:u w:val="single"/>
        </w:rPr>
        <w:t xml:space="preserve">_________ </w:t>
      </w:r>
      <w:r w:rsidRPr="00984CC8">
        <w:rPr>
          <w:rFonts w:ascii="Times New Roman" w:hAnsi="Times New Roman" w:cs="Times New Roman"/>
          <w:sz w:val="24"/>
          <w:szCs w:val="24"/>
        </w:rPr>
        <w:t xml:space="preserve">и опирается на дорогу опорной площадкой, длина которой </w:t>
      </w:r>
      <w:r w:rsidRPr="00984CC8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984CC8">
        <w:rPr>
          <w:rFonts w:ascii="Times New Roman" w:hAnsi="Times New Roman" w:cs="Times New Roman"/>
          <w:sz w:val="24"/>
          <w:szCs w:val="24"/>
        </w:rPr>
        <w:t>.</w:t>
      </w:r>
    </w:p>
    <w:p w:rsidR="00AC4BA4" w:rsidRPr="00984CC8" w:rsidRDefault="00AC4BA4" w:rsidP="00B03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Деформируется/сжимается</w:t>
      </w:r>
    </w:p>
    <w:p w:rsidR="00AC4BA4" w:rsidRPr="00984CC8" w:rsidRDefault="00AC4BA4" w:rsidP="00B03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 xml:space="preserve">40. Тормозящее колесо  отличается от ведомого приложением дополнительного тормозного </w:t>
      </w:r>
      <w:r w:rsidRPr="00984CC8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984CC8">
        <w:rPr>
          <w:rFonts w:ascii="Times New Roman" w:hAnsi="Times New Roman" w:cs="Times New Roman"/>
          <w:sz w:val="24"/>
          <w:szCs w:val="24"/>
        </w:rPr>
        <w:t>к его ступице.</w:t>
      </w:r>
    </w:p>
    <w:p w:rsidR="00AC4BA4" w:rsidRPr="00984CC8" w:rsidRDefault="00AC4BA4" w:rsidP="00B03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момента</w:t>
      </w:r>
    </w:p>
    <w:p w:rsidR="00AC4BA4" w:rsidRPr="00984CC8" w:rsidRDefault="00AC4BA4" w:rsidP="00B03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 xml:space="preserve">41. Основным фактором, влияющим на </w:t>
      </w:r>
      <w:r w:rsidRPr="00984CC8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984CC8">
        <w:rPr>
          <w:rFonts w:ascii="Times New Roman" w:hAnsi="Times New Roman" w:cs="Times New Roman"/>
          <w:sz w:val="24"/>
          <w:szCs w:val="24"/>
        </w:rPr>
        <w:t xml:space="preserve"> тяги по сцеплению, является качество и состояние опорной поверхности</w:t>
      </w:r>
    </w:p>
    <w:p w:rsidR="00AC4BA4" w:rsidRPr="00984CC8" w:rsidRDefault="00AC4BA4" w:rsidP="00B03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Силу/усилие</w:t>
      </w:r>
    </w:p>
    <w:p w:rsidR="00393DDF" w:rsidRPr="00984CC8" w:rsidRDefault="00AC4BA4" w:rsidP="00B03E9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84CC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среднесложные</w:t>
      </w:r>
      <w:proofErr w:type="spellEnd"/>
    </w:p>
    <w:p w:rsidR="00F11CDD" w:rsidRPr="00984CC8" w:rsidRDefault="00AC4BA4" w:rsidP="00B03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42. Равнодействующая касательных реакций дороги, вызываемых _________ моментом колеса и направленных в сторону его движения, называется силой тяги колеса</w:t>
      </w:r>
    </w:p>
    <w:p w:rsidR="00AC4BA4" w:rsidRPr="00984CC8" w:rsidRDefault="00AC4BA4" w:rsidP="00B03E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крутящим</w:t>
      </w:r>
    </w:p>
    <w:p w:rsidR="0062767A" w:rsidRPr="00984CC8" w:rsidRDefault="0062767A" w:rsidP="00627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43. На дорогах с низкими сцепными свойствами ___________ сцепления снижается до 0,2…0,3.</w:t>
      </w:r>
    </w:p>
    <w:p w:rsidR="0062767A" w:rsidRPr="00984CC8" w:rsidRDefault="0062767A" w:rsidP="006276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коэффициент</w:t>
      </w:r>
    </w:p>
    <w:p w:rsidR="0062767A" w:rsidRPr="00984CC8" w:rsidRDefault="0062767A" w:rsidP="00627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44. Эффективность разгона или приемистость оценивается ________разгона до заданной скорости</w:t>
      </w:r>
    </w:p>
    <w:p w:rsidR="0062767A" w:rsidRPr="00984CC8" w:rsidRDefault="0062767A" w:rsidP="006276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временем</w:t>
      </w:r>
    </w:p>
    <w:p w:rsidR="0062767A" w:rsidRPr="00984CC8" w:rsidRDefault="0062767A" w:rsidP="00627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45. На всех современных ТА предусматриваются не менее двух систем _________, которые в соответствии с назначением являются основной и вспомогательной</w:t>
      </w:r>
    </w:p>
    <w:p w:rsidR="0062767A" w:rsidRPr="00984CC8" w:rsidRDefault="0062767A" w:rsidP="006276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тормозов</w:t>
      </w:r>
    </w:p>
    <w:p w:rsidR="00DF5F8D" w:rsidRPr="00984CC8" w:rsidRDefault="00DF5F8D" w:rsidP="00DF5F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lastRenderedPageBreak/>
        <w:t>46. Тормозные ________ весьма разнообразны и различаются по месту установки в силовой передаче</w:t>
      </w:r>
    </w:p>
    <w:p w:rsidR="00DF5F8D" w:rsidRPr="00984CC8" w:rsidRDefault="00DF5F8D" w:rsidP="00A102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системы</w:t>
      </w:r>
    </w:p>
    <w:p w:rsidR="00DF5F8D" w:rsidRPr="00984CC8" w:rsidRDefault="00DF5F8D" w:rsidP="00A1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4</w:t>
      </w:r>
      <w:r w:rsidR="00B07D8D" w:rsidRPr="00984CC8">
        <w:rPr>
          <w:rFonts w:ascii="Times New Roman" w:hAnsi="Times New Roman" w:cs="Times New Roman"/>
          <w:sz w:val="24"/>
          <w:szCs w:val="24"/>
        </w:rPr>
        <w:t>7</w:t>
      </w:r>
      <w:r w:rsidRPr="00984CC8">
        <w:rPr>
          <w:rFonts w:ascii="Times New Roman" w:hAnsi="Times New Roman" w:cs="Times New Roman"/>
          <w:sz w:val="24"/>
          <w:szCs w:val="24"/>
        </w:rPr>
        <w:t xml:space="preserve">. </w:t>
      </w:r>
      <w:r w:rsidR="00B07D8D" w:rsidRPr="00984CC8">
        <w:rPr>
          <w:rFonts w:ascii="Times New Roman" w:hAnsi="Times New Roman" w:cs="Times New Roman"/>
          <w:sz w:val="24"/>
          <w:szCs w:val="24"/>
        </w:rPr>
        <w:t>При служебном _________ вклад всех видов сопротивлений может быть равнозначным и при определении тормозного пути все виды сопротивлений необходимо учитывать</w:t>
      </w:r>
    </w:p>
    <w:p w:rsidR="00F11CDD" w:rsidRPr="00984CC8" w:rsidRDefault="00B07D8D" w:rsidP="00A1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торможении</w:t>
      </w:r>
    </w:p>
    <w:p w:rsidR="00704E9D" w:rsidRPr="00984CC8" w:rsidRDefault="00704E9D" w:rsidP="00A1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48. При экстренном _________ тормозная сила по величине существенно превосходит остальные силы сопротивления.</w:t>
      </w:r>
    </w:p>
    <w:p w:rsidR="00F11CDD" w:rsidRPr="00984CC8" w:rsidRDefault="00704E9D" w:rsidP="00A1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торможении</w:t>
      </w:r>
    </w:p>
    <w:p w:rsidR="00F11CDD" w:rsidRPr="00984CC8" w:rsidRDefault="004B22ED" w:rsidP="00A1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49. Чтобы рассчитать путь и время торможения, необходимо знать закон изменения ________ сил в зависимости от времени</w:t>
      </w:r>
    </w:p>
    <w:p w:rsidR="00393DDF" w:rsidRPr="00984CC8" w:rsidRDefault="004B22ED" w:rsidP="00A102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тормозных</w:t>
      </w:r>
    </w:p>
    <w:p w:rsidR="004B22ED" w:rsidRPr="00984CC8" w:rsidRDefault="004B22ED" w:rsidP="00A1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 xml:space="preserve">50. </w:t>
      </w:r>
      <w:r w:rsidR="00A10232" w:rsidRPr="00984CC8">
        <w:rPr>
          <w:rFonts w:ascii="Times New Roman" w:hAnsi="Times New Roman" w:cs="Times New Roman"/>
          <w:sz w:val="24"/>
          <w:szCs w:val="24"/>
        </w:rPr>
        <w:t>Тормозная диаграмма – это зависимость суммы ___________усилий на колесах ТА от времени</w:t>
      </w:r>
    </w:p>
    <w:p w:rsidR="00393DDF" w:rsidRPr="00984CC8" w:rsidRDefault="004B22ED" w:rsidP="00A102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тормозных</w:t>
      </w:r>
    </w:p>
    <w:p w:rsidR="00A038DA" w:rsidRPr="00984CC8" w:rsidRDefault="00A038DA" w:rsidP="00A03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51. В общем случае задача о динамике __________ содержит ограничения на перегрузке, устойчивость движения и управляемость.</w:t>
      </w:r>
    </w:p>
    <w:p w:rsidR="00A038DA" w:rsidRPr="00984CC8" w:rsidRDefault="00A038DA" w:rsidP="00A038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торможения</w:t>
      </w:r>
    </w:p>
    <w:p w:rsidR="000842F9" w:rsidRPr="00984CC8" w:rsidRDefault="000842F9" w:rsidP="00084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 xml:space="preserve">52. </w:t>
      </w:r>
      <w:r w:rsidR="007F4896" w:rsidRPr="00984CC8">
        <w:rPr>
          <w:rFonts w:ascii="Times New Roman" w:hAnsi="Times New Roman" w:cs="Times New Roman"/>
          <w:sz w:val="24"/>
          <w:szCs w:val="24"/>
        </w:rPr>
        <w:t>В изучаемых автомобилях карданные передачи передают крутящий момент</w:t>
      </w:r>
      <w:r w:rsidR="007F4896" w:rsidRPr="00984CC8">
        <w:rPr>
          <w:sz w:val="24"/>
          <w:szCs w:val="24"/>
        </w:rPr>
        <w:t xml:space="preserve"> </w:t>
      </w:r>
      <w:r w:rsidR="007F4896" w:rsidRPr="00984CC8">
        <w:rPr>
          <w:rFonts w:ascii="Times New Roman" w:hAnsi="Times New Roman" w:cs="Times New Roman"/>
          <w:sz w:val="24"/>
          <w:szCs w:val="24"/>
        </w:rPr>
        <w:t>между всеми ____________</w:t>
      </w:r>
    </w:p>
    <w:p w:rsidR="00393DDF" w:rsidRPr="00984CC8" w:rsidRDefault="007F4896" w:rsidP="000842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Агрегатами/элементами/механизмами</w:t>
      </w:r>
    </w:p>
    <w:p w:rsidR="007F4896" w:rsidRPr="00984CC8" w:rsidRDefault="007F4896" w:rsidP="007F48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53. В большинстве случаев карданные передачи передают крутящий момент под изменяющимся ______</w:t>
      </w:r>
    </w:p>
    <w:p w:rsidR="007F4896" w:rsidRPr="00984CC8" w:rsidRDefault="007F4896" w:rsidP="007F48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углом</w:t>
      </w:r>
    </w:p>
    <w:p w:rsidR="00AC48DB" w:rsidRPr="00984CC8" w:rsidRDefault="00AC48DB" w:rsidP="00AC4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54. Шарнир, содержащий фасонные кулаки и шарики позволяет передавать крутящий ______ под большим углом</w:t>
      </w:r>
    </w:p>
    <w:p w:rsidR="00AC48DB" w:rsidRPr="00984CC8" w:rsidRDefault="00AC48DB" w:rsidP="00AC48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момент</w:t>
      </w:r>
    </w:p>
    <w:p w:rsidR="00222A48" w:rsidRPr="00984CC8" w:rsidRDefault="00222A48" w:rsidP="00222A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55. Шарниры равных угловых скоростей применяются в передних ведущих __________</w:t>
      </w:r>
    </w:p>
    <w:p w:rsidR="004B22ED" w:rsidRPr="00984CC8" w:rsidRDefault="00222A48" w:rsidP="00222A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мостах</w:t>
      </w:r>
    </w:p>
    <w:p w:rsidR="00BB11A7" w:rsidRPr="00984CC8" w:rsidRDefault="00BB11A7" w:rsidP="00BB11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56. Шлицевые соединения применяются для компенсации изменения длины ___________ вала при движении автомобиля</w:t>
      </w:r>
    </w:p>
    <w:p w:rsidR="00BB11A7" w:rsidRPr="00984CC8" w:rsidRDefault="00BB11A7" w:rsidP="00BB11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карданного</w:t>
      </w:r>
    </w:p>
    <w:p w:rsidR="00335BCA" w:rsidRPr="00984CC8" w:rsidRDefault="00335BCA" w:rsidP="0033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57. Плавность хода – это способность ТА двигаться по дорогам с заданной эксплуатационной скоростью и обеспечивать защиту экипажа, перевозимого груза, механизмов и систем ТА от ___________ нагрузок</w:t>
      </w:r>
    </w:p>
    <w:p w:rsidR="004B22ED" w:rsidRPr="00984CC8" w:rsidRDefault="00046C70" w:rsidP="00335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Д</w:t>
      </w:r>
      <w:r w:rsidR="00335BCA" w:rsidRPr="00984CC8">
        <w:rPr>
          <w:rFonts w:ascii="Times New Roman" w:hAnsi="Times New Roman" w:cs="Times New Roman"/>
          <w:b/>
          <w:sz w:val="24"/>
          <w:szCs w:val="24"/>
        </w:rPr>
        <w:t>инамических</w:t>
      </w:r>
      <w:r w:rsidRPr="00984CC8">
        <w:rPr>
          <w:rFonts w:ascii="Times New Roman" w:hAnsi="Times New Roman" w:cs="Times New Roman"/>
          <w:b/>
          <w:sz w:val="24"/>
          <w:szCs w:val="24"/>
        </w:rPr>
        <w:t>/знакопеременных</w:t>
      </w:r>
    </w:p>
    <w:p w:rsidR="0061508B" w:rsidRPr="00984CC8" w:rsidRDefault="0061508B" w:rsidP="00615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58. Назначение подвески состоит в _________ ускорений, действующих на раму ТА, т.е. на перевозимый груз, водителя и пассажиров</w:t>
      </w:r>
    </w:p>
    <w:p w:rsidR="0061508B" w:rsidRPr="00984CC8" w:rsidRDefault="0061508B" w:rsidP="00615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снижении /уменьшении</w:t>
      </w:r>
    </w:p>
    <w:p w:rsidR="0024759A" w:rsidRPr="00984CC8" w:rsidRDefault="0024759A" w:rsidP="00247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59. Подвеска ТА должна обеспечивать движение ТА по ___________ дорогам со скоростью не ниже 25…40 км/ч</w:t>
      </w:r>
    </w:p>
    <w:p w:rsidR="0024759A" w:rsidRPr="00984CC8" w:rsidRDefault="0024759A" w:rsidP="00247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грунтовым</w:t>
      </w:r>
    </w:p>
    <w:p w:rsidR="00762F65" w:rsidRPr="00984CC8" w:rsidRDefault="00762F65" w:rsidP="00762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60. Зависимая _________характеризуется наличием жесткой поперечной связи между колесами разных бортов</w:t>
      </w:r>
    </w:p>
    <w:p w:rsidR="00335BCA" w:rsidRPr="00984CC8" w:rsidRDefault="00762F65" w:rsidP="00762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подвеска</w:t>
      </w:r>
    </w:p>
    <w:p w:rsidR="00643759" w:rsidRPr="00984CC8" w:rsidRDefault="00643759" w:rsidP="00984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 xml:space="preserve">61. </w:t>
      </w:r>
      <w:r w:rsidR="0098489D" w:rsidRPr="00984CC8">
        <w:rPr>
          <w:rFonts w:ascii="Times New Roman" w:hAnsi="Times New Roman" w:cs="Times New Roman"/>
          <w:sz w:val="24"/>
          <w:szCs w:val="24"/>
        </w:rPr>
        <w:t>Независимая __________обеспечивает индивидуальное подвешивание каждого колеса к раме с помощью отдельных независимых друг от друга узлов, представляющих собой один или два рычага</w:t>
      </w:r>
    </w:p>
    <w:p w:rsidR="00335BCA" w:rsidRPr="00984CC8" w:rsidRDefault="00643759" w:rsidP="006437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lastRenderedPageBreak/>
        <w:t>подвеска</w:t>
      </w:r>
    </w:p>
    <w:p w:rsidR="007D6DF9" w:rsidRPr="00984CC8" w:rsidRDefault="007D6DF9" w:rsidP="007D6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62. Балансирная ___________ относится к типу зависимых подвесок, связывающих с помощью рессор или продольных рычагов-балансиров колеса двух соседних мостов по одному борту агрегата</w:t>
      </w:r>
    </w:p>
    <w:p w:rsidR="007D6DF9" w:rsidRPr="00984CC8" w:rsidRDefault="007D6DF9" w:rsidP="007D6D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подвеска</w:t>
      </w:r>
    </w:p>
    <w:p w:rsidR="00C57D81" w:rsidRPr="00984CC8" w:rsidRDefault="00C57D81" w:rsidP="00C57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 xml:space="preserve">63. </w:t>
      </w:r>
      <w:r w:rsidR="00D36E40" w:rsidRPr="00984CC8">
        <w:rPr>
          <w:rFonts w:ascii="Times New Roman" w:hAnsi="Times New Roman" w:cs="Times New Roman"/>
          <w:sz w:val="24"/>
          <w:szCs w:val="24"/>
        </w:rPr>
        <w:t>Опорные ____________ представляют собой опорные поворотные стойки с вертикальной осью вращения</w:t>
      </w:r>
    </w:p>
    <w:p w:rsidR="00C57D81" w:rsidRPr="00984CC8" w:rsidRDefault="00C57D81" w:rsidP="00C57D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подвеск</w:t>
      </w:r>
      <w:r w:rsidR="00D36E40" w:rsidRPr="00984CC8">
        <w:rPr>
          <w:rFonts w:ascii="Times New Roman" w:hAnsi="Times New Roman" w:cs="Times New Roman"/>
          <w:b/>
          <w:sz w:val="24"/>
          <w:szCs w:val="24"/>
        </w:rPr>
        <w:t>и</w:t>
      </w:r>
    </w:p>
    <w:p w:rsidR="006C11D6" w:rsidRPr="00984CC8" w:rsidRDefault="006C11D6" w:rsidP="006C1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 xml:space="preserve">64. </w:t>
      </w:r>
      <w:proofErr w:type="spellStart"/>
      <w:r w:rsidRPr="00984CC8">
        <w:rPr>
          <w:rFonts w:ascii="Times New Roman" w:hAnsi="Times New Roman" w:cs="Times New Roman"/>
          <w:sz w:val="24"/>
          <w:szCs w:val="24"/>
        </w:rPr>
        <w:t>Безрычажная</w:t>
      </w:r>
      <w:proofErr w:type="spellEnd"/>
      <w:r w:rsidRPr="00984CC8">
        <w:rPr>
          <w:rFonts w:ascii="Times New Roman" w:hAnsi="Times New Roman" w:cs="Times New Roman"/>
          <w:sz w:val="24"/>
          <w:szCs w:val="24"/>
        </w:rPr>
        <w:t xml:space="preserve"> или свечная ___________ обеспечивает строго прямолинейное вертикальное и независимое движение каждого колеса</w:t>
      </w:r>
    </w:p>
    <w:p w:rsidR="006C11D6" w:rsidRPr="00984CC8" w:rsidRDefault="006C11D6" w:rsidP="006C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подвеска</w:t>
      </w:r>
    </w:p>
    <w:p w:rsidR="001D642C" w:rsidRPr="00984CC8" w:rsidRDefault="001D642C" w:rsidP="001D6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65. Торсионные подвески могут содержать один или несколько ___________, которые располагаются поперек или вдоль рамы ТА</w:t>
      </w:r>
    </w:p>
    <w:p w:rsidR="001D642C" w:rsidRPr="00984CC8" w:rsidRDefault="001D642C" w:rsidP="001D64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торсионов</w:t>
      </w:r>
    </w:p>
    <w:p w:rsidR="001D642C" w:rsidRPr="00984CC8" w:rsidRDefault="001D642C" w:rsidP="001D6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 xml:space="preserve">66. Маневренность – способность ТА изменять </w:t>
      </w:r>
      <w:r w:rsidR="001C2E09" w:rsidRPr="00984CC8">
        <w:rPr>
          <w:rFonts w:ascii="Times New Roman" w:hAnsi="Times New Roman" w:cs="Times New Roman"/>
          <w:sz w:val="24"/>
          <w:szCs w:val="24"/>
        </w:rPr>
        <w:t>__________</w:t>
      </w:r>
      <w:r w:rsidRPr="00984CC8">
        <w:rPr>
          <w:rFonts w:ascii="Times New Roman" w:hAnsi="Times New Roman" w:cs="Times New Roman"/>
          <w:sz w:val="24"/>
          <w:szCs w:val="24"/>
        </w:rPr>
        <w:t>движения и беспрепятственно двигаться на ограниченных площадях опорной поверхности и в проездах заданной формы и размеров</w:t>
      </w:r>
    </w:p>
    <w:p w:rsidR="001D642C" w:rsidRPr="00984CC8" w:rsidRDefault="001C2E09" w:rsidP="001D64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направление</w:t>
      </w:r>
    </w:p>
    <w:p w:rsidR="00646BCA" w:rsidRPr="00984CC8" w:rsidRDefault="00646BCA" w:rsidP="00646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 xml:space="preserve">67. </w:t>
      </w:r>
      <w:proofErr w:type="spellStart"/>
      <w:r w:rsidRPr="00984CC8">
        <w:rPr>
          <w:rFonts w:ascii="Times New Roman" w:hAnsi="Times New Roman" w:cs="Times New Roman"/>
          <w:sz w:val="24"/>
          <w:szCs w:val="24"/>
        </w:rPr>
        <w:t>Поворачиваемость</w:t>
      </w:r>
      <w:proofErr w:type="spellEnd"/>
      <w:r w:rsidRPr="00984CC8">
        <w:rPr>
          <w:rFonts w:ascii="Times New Roman" w:hAnsi="Times New Roman" w:cs="Times New Roman"/>
          <w:sz w:val="24"/>
          <w:szCs w:val="24"/>
        </w:rPr>
        <w:t xml:space="preserve"> – это способность ТА производить __________на малых радиусах</w:t>
      </w:r>
    </w:p>
    <w:p w:rsidR="00335BCA" w:rsidRPr="00984CC8" w:rsidRDefault="00646BCA" w:rsidP="00646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повороты</w:t>
      </w:r>
    </w:p>
    <w:p w:rsidR="00393DDF" w:rsidRPr="00984CC8" w:rsidRDefault="003627F8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984CC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сложные</w:t>
      </w:r>
    </w:p>
    <w:p w:rsidR="00393DDF" w:rsidRPr="00984CC8" w:rsidRDefault="003627F8" w:rsidP="00393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68</w:t>
      </w:r>
      <w:r w:rsidR="00393DDF" w:rsidRPr="00984CC8">
        <w:rPr>
          <w:rFonts w:ascii="Times New Roman" w:hAnsi="Times New Roman" w:cs="Times New Roman"/>
          <w:sz w:val="24"/>
          <w:szCs w:val="24"/>
        </w:rPr>
        <w:t>. Свободным ходом педали сцепления называется путь, который проходит педаль от</w:t>
      </w:r>
      <w:r w:rsidRPr="00984CC8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393DDF" w:rsidRPr="00984CC8">
        <w:rPr>
          <w:rFonts w:ascii="Times New Roman" w:hAnsi="Times New Roman" w:cs="Times New Roman"/>
          <w:sz w:val="24"/>
          <w:szCs w:val="24"/>
        </w:rPr>
        <w:t xml:space="preserve"> </w:t>
      </w:r>
      <w:r w:rsidRPr="00984CC8">
        <w:rPr>
          <w:rFonts w:ascii="Times New Roman" w:hAnsi="Times New Roman" w:cs="Times New Roman"/>
          <w:sz w:val="24"/>
          <w:szCs w:val="24"/>
        </w:rPr>
        <w:t xml:space="preserve">положения до начала </w:t>
      </w:r>
      <w:r w:rsidR="00393DDF" w:rsidRPr="00984CC8">
        <w:rPr>
          <w:rFonts w:ascii="Times New Roman" w:hAnsi="Times New Roman" w:cs="Times New Roman"/>
          <w:sz w:val="24"/>
          <w:szCs w:val="24"/>
        </w:rPr>
        <w:t>включенного сцепления</w:t>
      </w:r>
    </w:p>
    <w:p w:rsidR="00393DDF" w:rsidRPr="00984CC8" w:rsidRDefault="003627F8" w:rsidP="003627F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И</w:t>
      </w:r>
      <w:r w:rsidR="00393DDF" w:rsidRPr="00984CC8">
        <w:rPr>
          <w:rFonts w:ascii="Times New Roman" w:hAnsi="Times New Roman" w:cs="Times New Roman"/>
          <w:b/>
          <w:sz w:val="24"/>
          <w:szCs w:val="24"/>
        </w:rPr>
        <w:t>сходного</w:t>
      </w:r>
      <w:r w:rsidRPr="00984CC8">
        <w:rPr>
          <w:rFonts w:ascii="Times New Roman" w:hAnsi="Times New Roman" w:cs="Times New Roman"/>
          <w:b/>
          <w:sz w:val="24"/>
          <w:szCs w:val="24"/>
        </w:rPr>
        <w:t>/начального</w:t>
      </w:r>
      <w:r w:rsidR="00393DDF" w:rsidRPr="00984C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3DDF" w:rsidRPr="00984CC8" w:rsidRDefault="00393DDF" w:rsidP="00393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DDF" w:rsidRPr="00984CC8" w:rsidRDefault="003627F8" w:rsidP="00393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69</w:t>
      </w:r>
      <w:r w:rsidR="00393DDF" w:rsidRPr="00984CC8">
        <w:rPr>
          <w:rFonts w:ascii="Times New Roman" w:hAnsi="Times New Roman" w:cs="Times New Roman"/>
          <w:sz w:val="24"/>
          <w:szCs w:val="24"/>
        </w:rPr>
        <w:t xml:space="preserve">. Свободный ход педали сцепления необходим для обеспечения </w:t>
      </w:r>
      <w:r w:rsidR="00326710" w:rsidRPr="00984CC8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393DDF" w:rsidRPr="00984CC8">
        <w:rPr>
          <w:rFonts w:ascii="Times New Roman" w:hAnsi="Times New Roman" w:cs="Times New Roman"/>
          <w:sz w:val="24"/>
          <w:szCs w:val="24"/>
        </w:rPr>
        <w:t xml:space="preserve"> </w:t>
      </w:r>
      <w:r w:rsidRPr="00984CC8">
        <w:rPr>
          <w:rFonts w:ascii="Times New Roman" w:hAnsi="Times New Roman" w:cs="Times New Roman"/>
          <w:sz w:val="24"/>
          <w:szCs w:val="24"/>
        </w:rPr>
        <w:t xml:space="preserve">включения </w:t>
      </w:r>
      <w:r w:rsidR="00393DDF" w:rsidRPr="00984CC8">
        <w:rPr>
          <w:rFonts w:ascii="Times New Roman" w:hAnsi="Times New Roman" w:cs="Times New Roman"/>
          <w:sz w:val="24"/>
          <w:szCs w:val="24"/>
        </w:rPr>
        <w:t>сцепления:</w:t>
      </w:r>
    </w:p>
    <w:p w:rsidR="004567E4" w:rsidRPr="00984CC8" w:rsidRDefault="004567E4" w:rsidP="003627F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 xml:space="preserve">полного </w:t>
      </w:r>
    </w:p>
    <w:p w:rsidR="00C15898" w:rsidRPr="00984CC8" w:rsidRDefault="003627F8" w:rsidP="00536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sz w:val="24"/>
          <w:szCs w:val="24"/>
        </w:rPr>
        <w:t>70.</w:t>
      </w:r>
      <w:r w:rsidRPr="00984CC8">
        <w:rPr>
          <w:rFonts w:ascii="Times New Roman" w:hAnsi="Times New Roman" w:cs="Times New Roman"/>
          <w:sz w:val="24"/>
          <w:szCs w:val="24"/>
        </w:rPr>
        <w:tab/>
      </w:r>
      <w:r w:rsidR="00C15898" w:rsidRPr="00984CC8">
        <w:rPr>
          <w:rFonts w:ascii="Times New Roman" w:hAnsi="Times New Roman" w:cs="Times New Roman"/>
          <w:sz w:val="24"/>
          <w:szCs w:val="24"/>
        </w:rPr>
        <w:t xml:space="preserve">В случае включения блокировки межосевого дифференциала коробки дифференциалов, находящиеся в картерах соответствующих ведущих мостов, вращаются с </w:t>
      </w:r>
      <w:r w:rsidR="00326710" w:rsidRPr="00984CC8">
        <w:rPr>
          <w:rFonts w:ascii="Times New Roman" w:hAnsi="Times New Roman" w:cs="Times New Roman"/>
          <w:sz w:val="24"/>
          <w:szCs w:val="24"/>
        </w:rPr>
        <w:t>____</w:t>
      </w:r>
      <w:r w:rsidR="00C15898" w:rsidRPr="00984CC8">
        <w:rPr>
          <w:rFonts w:ascii="Times New Roman" w:hAnsi="Times New Roman" w:cs="Times New Roman"/>
          <w:sz w:val="24"/>
          <w:szCs w:val="24"/>
        </w:rPr>
        <w:t xml:space="preserve"> частотой:</w:t>
      </w:r>
      <w:bookmarkStart w:id="0" w:name="_GoBack"/>
      <w:bookmarkEnd w:id="0"/>
    </w:p>
    <w:p w:rsidR="00C15898" w:rsidRPr="00984CC8" w:rsidRDefault="00C15898" w:rsidP="00536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CC8">
        <w:rPr>
          <w:rFonts w:ascii="Times New Roman" w:hAnsi="Times New Roman" w:cs="Times New Roman"/>
          <w:b/>
          <w:sz w:val="24"/>
          <w:szCs w:val="24"/>
        </w:rPr>
        <w:t>одинаковой,</w:t>
      </w:r>
    </w:p>
    <w:p w:rsidR="00C15898" w:rsidRPr="00984CC8" w:rsidRDefault="00C15898" w:rsidP="00536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5898" w:rsidRPr="0098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747"/>
    <w:multiLevelType w:val="hybridMultilevel"/>
    <w:tmpl w:val="BAC00448"/>
    <w:lvl w:ilvl="0" w:tplc="C174FC4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C7192"/>
    <w:multiLevelType w:val="hybridMultilevel"/>
    <w:tmpl w:val="EF3202C6"/>
    <w:lvl w:ilvl="0" w:tplc="96C45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4390A"/>
    <w:multiLevelType w:val="singleLevel"/>
    <w:tmpl w:val="C174FC42"/>
    <w:lvl w:ilvl="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076B3E0E"/>
    <w:multiLevelType w:val="hybridMultilevel"/>
    <w:tmpl w:val="D55EFDA0"/>
    <w:lvl w:ilvl="0" w:tplc="C174FC4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A6802"/>
    <w:multiLevelType w:val="hybridMultilevel"/>
    <w:tmpl w:val="C22A762C"/>
    <w:lvl w:ilvl="0" w:tplc="C174FC4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E6156"/>
    <w:multiLevelType w:val="hybridMultilevel"/>
    <w:tmpl w:val="AF9C7040"/>
    <w:lvl w:ilvl="0" w:tplc="C174FC42">
      <w:start w:val="1"/>
      <w:numFmt w:val="russianUpp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AE94755"/>
    <w:multiLevelType w:val="hybridMultilevel"/>
    <w:tmpl w:val="8D02EFB2"/>
    <w:lvl w:ilvl="0" w:tplc="C174FC4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11818"/>
    <w:multiLevelType w:val="singleLevel"/>
    <w:tmpl w:val="C174FC42"/>
    <w:lvl w:ilvl="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16976146"/>
    <w:multiLevelType w:val="singleLevel"/>
    <w:tmpl w:val="C174FC42"/>
    <w:lvl w:ilvl="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1F9B4668"/>
    <w:multiLevelType w:val="hybridMultilevel"/>
    <w:tmpl w:val="6B9A52FC"/>
    <w:lvl w:ilvl="0" w:tplc="C174FC4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5728D"/>
    <w:multiLevelType w:val="hybridMultilevel"/>
    <w:tmpl w:val="96B8B5A6"/>
    <w:lvl w:ilvl="0" w:tplc="C174FC4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96BFE"/>
    <w:multiLevelType w:val="hybridMultilevel"/>
    <w:tmpl w:val="963C2B22"/>
    <w:lvl w:ilvl="0" w:tplc="C174FC4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B2ABC"/>
    <w:multiLevelType w:val="hybridMultilevel"/>
    <w:tmpl w:val="78BA18C4"/>
    <w:lvl w:ilvl="0" w:tplc="C174FC4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51048"/>
    <w:multiLevelType w:val="hybridMultilevel"/>
    <w:tmpl w:val="B6F4624C"/>
    <w:lvl w:ilvl="0" w:tplc="C174FC4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663FC"/>
    <w:multiLevelType w:val="hybridMultilevel"/>
    <w:tmpl w:val="1D0CCD68"/>
    <w:lvl w:ilvl="0" w:tplc="C174FC4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05049"/>
    <w:multiLevelType w:val="hybridMultilevel"/>
    <w:tmpl w:val="7D129F38"/>
    <w:lvl w:ilvl="0" w:tplc="C174FC42">
      <w:start w:val="1"/>
      <w:numFmt w:val="russianUpp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25D2B23"/>
    <w:multiLevelType w:val="hybridMultilevel"/>
    <w:tmpl w:val="22E4FD8A"/>
    <w:lvl w:ilvl="0" w:tplc="C174FC4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32A3E"/>
    <w:multiLevelType w:val="hybridMultilevel"/>
    <w:tmpl w:val="9AAC408C"/>
    <w:lvl w:ilvl="0" w:tplc="C174FC4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855EB"/>
    <w:multiLevelType w:val="hybridMultilevel"/>
    <w:tmpl w:val="E3F24D9C"/>
    <w:lvl w:ilvl="0" w:tplc="C174FC4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159B5"/>
    <w:multiLevelType w:val="hybridMultilevel"/>
    <w:tmpl w:val="77963D62"/>
    <w:lvl w:ilvl="0" w:tplc="C174FC4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B7432"/>
    <w:multiLevelType w:val="hybridMultilevel"/>
    <w:tmpl w:val="14740138"/>
    <w:lvl w:ilvl="0" w:tplc="C174FC42">
      <w:start w:val="1"/>
      <w:numFmt w:val="russianUpp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E216E8A"/>
    <w:multiLevelType w:val="hybridMultilevel"/>
    <w:tmpl w:val="F2206092"/>
    <w:lvl w:ilvl="0" w:tplc="C174FC4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54CE1"/>
    <w:multiLevelType w:val="hybridMultilevel"/>
    <w:tmpl w:val="1F8A3382"/>
    <w:lvl w:ilvl="0" w:tplc="C174FC4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A7C71"/>
    <w:multiLevelType w:val="singleLevel"/>
    <w:tmpl w:val="C174FC42"/>
    <w:lvl w:ilvl="0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67F573BF"/>
    <w:multiLevelType w:val="hybridMultilevel"/>
    <w:tmpl w:val="7D3842C0"/>
    <w:lvl w:ilvl="0" w:tplc="C174FC4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47EC5"/>
    <w:multiLevelType w:val="hybridMultilevel"/>
    <w:tmpl w:val="83EA39D8"/>
    <w:lvl w:ilvl="0" w:tplc="C174FC42">
      <w:start w:val="1"/>
      <w:numFmt w:val="russianUpp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39E3C8D"/>
    <w:multiLevelType w:val="hybridMultilevel"/>
    <w:tmpl w:val="6562E27E"/>
    <w:lvl w:ilvl="0" w:tplc="C174FC4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E4EEE"/>
    <w:multiLevelType w:val="hybridMultilevel"/>
    <w:tmpl w:val="ABFED63E"/>
    <w:lvl w:ilvl="0" w:tplc="C174FC4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55C26"/>
    <w:multiLevelType w:val="hybridMultilevel"/>
    <w:tmpl w:val="CB7E494C"/>
    <w:lvl w:ilvl="0" w:tplc="C174FC42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523F96"/>
    <w:multiLevelType w:val="hybridMultilevel"/>
    <w:tmpl w:val="50BC9BD0"/>
    <w:lvl w:ilvl="0" w:tplc="C174FC4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12"/>
  </w:num>
  <w:num w:numId="7">
    <w:abstractNumId w:val="14"/>
  </w:num>
  <w:num w:numId="8">
    <w:abstractNumId w:val="0"/>
  </w:num>
  <w:num w:numId="9">
    <w:abstractNumId w:val="11"/>
  </w:num>
  <w:num w:numId="10">
    <w:abstractNumId w:val="26"/>
  </w:num>
  <w:num w:numId="11">
    <w:abstractNumId w:val="24"/>
  </w:num>
  <w:num w:numId="12">
    <w:abstractNumId w:val="16"/>
  </w:num>
  <w:num w:numId="13">
    <w:abstractNumId w:val="9"/>
  </w:num>
  <w:num w:numId="14">
    <w:abstractNumId w:val="18"/>
  </w:num>
  <w:num w:numId="15">
    <w:abstractNumId w:val="19"/>
  </w:num>
  <w:num w:numId="16">
    <w:abstractNumId w:val="29"/>
  </w:num>
  <w:num w:numId="17">
    <w:abstractNumId w:val="6"/>
  </w:num>
  <w:num w:numId="18">
    <w:abstractNumId w:val="3"/>
  </w:num>
  <w:num w:numId="19">
    <w:abstractNumId w:val="28"/>
  </w:num>
  <w:num w:numId="20">
    <w:abstractNumId w:val="17"/>
  </w:num>
  <w:num w:numId="21">
    <w:abstractNumId w:val="4"/>
  </w:num>
  <w:num w:numId="22">
    <w:abstractNumId w:val="13"/>
  </w:num>
  <w:num w:numId="23">
    <w:abstractNumId w:val="22"/>
  </w:num>
  <w:num w:numId="24">
    <w:abstractNumId w:val="27"/>
  </w:num>
  <w:num w:numId="25">
    <w:abstractNumId w:val="21"/>
  </w:num>
  <w:num w:numId="26">
    <w:abstractNumId w:val="10"/>
  </w:num>
  <w:num w:numId="27">
    <w:abstractNumId w:val="5"/>
  </w:num>
  <w:num w:numId="28">
    <w:abstractNumId w:val="20"/>
  </w:num>
  <w:num w:numId="29">
    <w:abstractNumId w:val="25"/>
  </w:num>
  <w:num w:numId="30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30"/>
    <w:rsid w:val="00015953"/>
    <w:rsid w:val="00046C70"/>
    <w:rsid w:val="00055D6A"/>
    <w:rsid w:val="000627A3"/>
    <w:rsid w:val="00080594"/>
    <w:rsid w:val="000842F9"/>
    <w:rsid w:val="00095C83"/>
    <w:rsid w:val="00117F9A"/>
    <w:rsid w:val="00173335"/>
    <w:rsid w:val="001A59C1"/>
    <w:rsid w:val="001C2E09"/>
    <w:rsid w:val="001D642C"/>
    <w:rsid w:val="001D7A74"/>
    <w:rsid w:val="001F209A"/>
    <w:rsid w:val="00222A48"/>
    <w:rsid w:val="00234831"/>
    <w:rsid w:val="002377E0"/>
    <w:rsid w:val="0024759A"/>
    <w:rsid w:val="002A3ED8"/>
    <w:rsid w:val="0030325D"/>
    <w:rsid w:val="00326710"/>
    <w:rsid w:val="00335BCA"/>
    <w:rsid w:val="003627F8"/>
    <w:rsid w:val="00393DDF"/>
    <w:rsid w:val="003946CF"/>
    <w:rsid w:val="00434042"/>
    <w:rsid w:val="004567E4"/>
    <w:rsid w:val="004B22ED"/>
    <w:rsid w:val="004B49FA"/>
    <w:rsid w:val="00511218"/>
    <w:rsid w:val="00524BF5"/>
    <w:rsid w:val="005361EA"/>
    <w:rsid w:val="0059029C"/>
    <w:rsid w:val="006050A2"/>
    <w:rsid w:val="006149FF"/>
    <w:rsid w:val="0061508B"/>
    <w:rsid w:val="0062767A"/>
    <w:rsid w:val="00643759"/>
    <w:rsid w:val="00646BCA"/>
    <w:rsid w:val="006917FB"/>
    <w:rsid w:val="006C11D6"/>
    <w:rsid w:val="006F0726"/>
    <w:rsid w:val="00703530"/>
    <w:rsid w:val="00704E9D"/>
    <w:rsid w:val="00762F65"/>
    <w:rsid w:val="0078518D"/>
    <w:rsid w:val="00785B90"/>
    <w:rsid w:val="007D6DF9"/>
    <w:rsid w:val="007F4896"/>
    <w:rsid w:val="0081438E"/>
    <w:rsid w:val="00865565"/>
    <w:rsid w:val="00916602"/>
    <w:rsid w:val="0098489D"/>
    <w:rsid w:val="00984CC8"/>
    <w:rsid w:val="009A0FAF"/>
    <w:rsid w:val="009E243D"/>
    <w:rsid w:val="00A038DA"/>
    <w:rsid w:val="00A10232"/>
    <w:rsid w:val="00A90215"/>
    <w:rsid w:val="00AB6F81"/>
    <w:rsid w:val="00AC48DB"/>
    <w:rsid w:val="00AC4BA4"/>
    <w:rsid w:val="00AD2B62"/>
    <w:rsid w:val="00AE37A0"/>
    <w:rsid w:val="00B03E92"/>
    <w:rsid w:val="00B07D8D"/>
    <w:rsid w:val="00B11912"/>
    <w:rsid w:val="00B84176"/>
    <w:rsid w:val="00BB11A7"/>
    <w:rsid w:val="00BB7241"/>
    <w:rsid w:val="00C05D95"/>
    <w:rsid w:val="00C15898"/>
    <w:rsid w:val="00C375D6"/>
    <w:rsid w:val="00C57D81"/>
    <w:rsid w:val="00C77C1F"/>
    <w:rsid w:val="00CD4778"/>
    <w:rsid w:val="00D36E40"/>
    <w:rsid w:val="00DE27D8"/>
    <w:rsid w:val="00DF5F8D"/>
    <w:rsid w:val="00E30966"/>
    <w:rsid w:val="00E44D74"/>
    <w:rsid w:val="00E71D83"/>
    <w:rsid w:val="00EC75CC"/>
    <w:rsid w:val="00EC7947"/>
    <w:rsid w:val="00F11CDD"/>
    <w:rsid w:val="00F17E32"/>
    <w:rsid w:val="00F5275A"/>
    <w:rsid w:val="00F6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8B2B1-FD40-4F3D-ACFC-40A2C26D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778"/>
    <w:pPr>
      <w:ind w:left="720"/>
      <w:contextualSpacing/>
    </w:pPr>
  </w:style>
  <w:style w:type="table" w:styleId="a4">
    <w:name w:val="Table Grid"/>
    <w:basedOn w:val="a1"/>
    <w:uiPriority w:val="39"/>
    <w:rsid w:val="0059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Косенко</dc:creator>
  <cp:keywords/>
  <dc:description/>
  <cp:lastModifiedBy>Евгений Косенко</cp:lastModifiedBy>
  <cp:revision>68</cp:revision>
  <dcterms:created xsi:type="dcterms:W3CDTF">2023-04-07T07:26:00Z</dcterms:created>
  <dcterms:modified xsi:type="dcterms:W3CDTF">2023-04-13T12:49:00Z</dcterms:modified>
</cp:coreProperties>
</file>