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F0A4" w14:textId="3941805F" w:rsidR="004F3B67" w:rsidRPr="004F3B67" w:rsidRDefault="004F3B67" w:rsidP="004F3B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>ТЕСТОВЫЕ ЗАДАНИЯ</w:t>
      </w:r>
    </w:p>
    <w:p w14:paraId="4F4C4E05" w14:textId="54FCD985" w:rsidR="00B47241" w:rsidRPr="004F3B67" w:rsidRDefault="004F3B67" w:rsidP="004F3B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>по дисциплине «Профессиональные и производственные риски»</w:t>
      </w:r>
    </w:p>
    <w:p w14:paraId="2CAB49FD" w14:textId="5764329D" w:rsidR="00E707D4" w:rsidRPr="00937CF0" w:rsidRDefault="00E707D4">
      <w:pPr>
        <w:rPr>
          <w:rFonts w:ascii="Times New Roman" w:hAnsi="Times New Roman" w:cs="Times New Roman"/>
          <w:sz w:val="26"/>
          <w:szCs w:val="26"/>
        </w:rPr>
      </w:pPr>
      <w:r w:rsidRPr="00937CF0">
        <w:rPr>
          <w:rFonts w:ascii="Times New Roman" w:hAnsi="Times New Roman" w:cs="Times New Roman"/>
          <w:sz w:val="26"/>
          <w:szCs w:val="26"/>
        </w:rPr>
        <w:t xml:space="preserve">Тестовые задания </w:t>
      </w:r>
      <w:r w:rsidRPr="00937CF0">
        <w:rPr>
          <w:rFonts w:ascii="Times New Roman" w:hAnsi="Times New Roman" w:cs="Times New Roman"/>
          <w:b/>
          <w:sz w:val="26"/>
          <w:szCs w:val="26"/>
        </w:rPr>
        <w:t xml:space="preserve">закрытого типа – </w:t>
      </w:r>
      <w:r w:rsidR="004A42A6" w:rsidRPr="00937CF0">
        <w:rPr>
          <w:rFonts w:ascii="Times New Roman" w:hAnsi="Times New Roman" w:cs="Times New Roman"/>
          <w:b/>
          <w:sz w:val="26"/>
          <w:szCs w:val="26"/>
        </w:rPr>
        <w:t>3</w:t>
      </w:r>
      <w:r w:rsidRPr="00937CF0">
        <w:rPr>
          <w:rFonts w:ascii="Times New Roman" w:hAnsi="Times New Roman" w:cs="Times New Roman"/>
          <w:b/>
          <w:sz w:val="26"/>
          <w:szCs w:val="26"/>
        </w:rPr>
        <w:t>5 шт.</w:t>
      </w:r>
    </w:p>
    <w:p w14:paraId="038C03D3" w14:textId="293913D9" w:rsidR="00E707D4" w:rsidRPr="00937CF0" w:rsidRDefault="00790028">
      <w:pPr>
        <w:rPr>
          <w:rFonts w:ascii="Times New Roman" w:hAnsi="Times New Roman" w:cs="Times New Roman"/>
          <w:b/>
          <w:sz w:val="26"/>
          <w:szCs w:val="26"/>
        </w:rPr>
      </w:pPr>
      <w:r w:rsidRPr="00937CF0">
        <w:rPr>
          <w:rFonts w:ascii="Times New Roman" w:hAnsi="Times New Roman" w:cs="Times New Roman"/>
          <w:sz w:val="26"/>
          <w:szCs w:val="26"/>
        </w:rPr>
        <w:t>-</w:t>
      </w:r>
      <w:r w:rsidR="00F00914" w:rsidRPr="00937CF0">
        <w:rPr>
          <w:rFonts w:ascii="Times New Roman" w:hAnsi="Times New Roman" w:cs="Times New Roman"/>
          <w:sz w:val="26"/>
          <w:szCs w:val="26"/>
        </w:rPr>
        <w:t xml:space="preserve"> </w:t>
      </w:r>
      <w:r w:rsidR="004A42A6" w:rsidRPr="00937CF0">
        <w:rPr>
          <w:rFonts w:ascii="Times New Roman" w:hAnsi="Times New Roman" w:cs="Times New Roman"/>
          <w:sz w:val="26"/>
          <w:szCs w:val="26"/>
        </w:rPr>
        <w:t xml:space="preserve">тестовые задания </w:t>
      </w:r>
      <w:r w:rsidR="004A42A6" w:rsidRPr="00937CF0">
        <w:rPr>
          <w:rFonts w:ascii="Times New Roman" w:hAnsi="Times New Roman" w:cs="Times New Roman"/>
          <w:b/>
          <w:sz w:val="26"/>
          <w:szCs w:val="26"/>
        </w:rPr>
        <w:t>альтернативных ответов – 25 шт.:</w:t>
      </w:r>
    </w:p>
    <w:p w14:paraId="51538F53" w14:textId="2EC51664" w:rsidR="00F64716" w:rsidRPr="004F3B67" w:rsidRDefault="00F64716" w:rsidP="00D83B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3B6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D674C3" w:rsidRPr="004F3B67">
        <w:rPr>
          <w:rFonts w:ascii="Times New Roman" w:hAnsi="Times New Roman" w:cs="Times New Roman"/>
          <w:b/>
          <w:sz w:val="26"/>
          <w:szCs w:val="26"/>
        </w:rPr>
        <w:t>Как классифицируются опасности по степени завершенности процесса воздействия?</w:t>
      </w:r>
    </w:p>
    <w:p w14:paraId="38C554BE" w14:textId="46A77AE7" w:rsidR="00D674C3" w:rsidRPr="004F3B67" w:rsidRDefault="00D674C3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FE3E7B" w:rsidRPr="004F3B67">
        <w:rPr>
          <w:rFonts w:ascii="Times New Roman" w:hAnsi="Times New Roman" w:cs="Times New Roman"/>
          <w:bCs/>
          <w:sz w:val="26"/>
          <w:szCs w:val="26"/>
        </w:rPr>
        <w:t>энергетические, массовые, информационные</w:t>
      </w:r>
    </w:p>
    <w:p w14:paraId="6FF1DBAD" w14:textId="524C0CF5" w:rsidR="00D674C3" w:rsidRPr="004F3B67" w:rsidRDefault="00D674C3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FE3E7B" w:rsidRPr="004F3B67">
        <w:rPr>
          <w:rFonts w:ascii="Times New Roman" w:hAnsi="Times New Roman" w:cs="Times New Roman"/>
          <w:bCs/>
          <w:sz w:val="26"/>
          <w:szCs w:val="26"/>
        </w:rPr>
        <w:t>реальные, реализованные</w:t>
      </w:r>
    </w:p>
    <w:p w14:paraId="20B18FE4" w14:textId="3AD052AE" w:rsidR="00D674C3" w:rsidRPr="004F3B67" w:rsidRDefault="00D674C3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FE3E7B" w:rsidRPr="004F3B67">
        <w:rPr>
          <w:rFonts w:ascii="Times New Roman" w:hAnsi="Times New Roman" w:cs="Times New Roman"/>
          <w:bCs/>
          <w:sz w:val="26"/>
          <w:szCs w:val="26"/>
        </w:rPr>
        <w:t>не классифицируются</w:t>
      </w:r>
    </w:p>
    <w:p w14:paraId="5D350C81" w14:textId="5E202CFA" w:rsidR="00D674C3" w:rsidRPr="004F3B67" w:rsidRDefault="00D674C3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FE3E7B" w:rsidRPr="004F3B67">
        <w:rPr>
          <w:rFonts w:ascii="Times New Roman" w:hAnsi="Times New Roman" w:cs="Times New Roman"/>
          <w:bCs/>
          <w:sz w:val="26"/>
          <w:szCs w:val="26"/>
        </w:rPr>
        <w:t>индивидуальные, групповые, массовые</w:t>
      </w:r>
    </w:p>
    <w:p w14:paraId="7D4B0C16" w14:textId="19495838" w:rsidR="00D674C3" w:rsidRPr="004F3B67" w:rsidRDefault="00D674C3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D2389D" w:rsidRPr="004F3B67">
        <w:rPr>
          <w:rFonts w:ascii="Times New Roman" w:hAnsi="Times New Roman" w:cs="Times New Roman"/>
          <w:bCs/>
          <w:sz w:val="26"/>
          <w:szCs w:val="26"/>
        </w:rPr>
        <w:t>потенциальные, реальные, реализованные</w:t>
      </w:r>
    </w:p>
    <w:p w14:paraId="6EEE1EE2" w14:textId="77777777" w:rsidR="00F64716" w:rsidRPr="004F3B67" w:rsidRDefault="00F64716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D82A94E" w14:textId="3BB284EB" w:rsidR="00D2389D" w:rsidRPr="004F3B67" w:rsidRDefault="00D2389D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sz w:val="26"/>
          <w:szCs w:val="26"/>
        </w:rPr>
        <w:t>2.</w:t>
      </w:r>
      <w:r w:rsidRPr="004F3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3B67">
        <w:rPr>
          <w:rFonts w:ascii="Times New Roman" w:hAnsi="Times New Roman" w:cs="Times New Roman"/>
          <w:b/>
          <w:sz w:val="26"/>
          <w:szCs w:val="26"/>
        </w:rPr>
        <w:t>Как классифицируются опасности по длительности воздействия?</w:t>
      </w:r>
    </w:p>
    <w:p w14:paraId="07C4B6B7" w14:textId="7992D8B8" w:rsidR="00D2389D" w:rsidRPr="004F3B67" w:rsidRDefault="00D2389D" w:rsidP="00D238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>а) постоянные</w:t>
      </w:r>
    </w:p>
    <w:p w14:paraId="20A23199" w14:textId="08C4B4BE" w:rsidR="00D2389D" w:rsidRPr="004F3B67" w:rsidRDefault="00D2389D" w:rsidP="00D238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>б) всё перечисленное</w:t>
      </w:r>
    </w:p>
    <w:p w14:paraId="09557285" w14:textId="22AB81D6" w:rsidR="00D2389D" w:rsidRPr="004F3B67" w:rsidRDefault="00D2389D" w:rsidP="00D238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>в) переменные</w:t>
      </w:r>
    </w:p>
    <w:p w14:paraId="2E170F6D" w14:textId="2DA9FE18" w:rsidR="00D2389D" w:rsidRPr="004F3B67" w:rsidRDefault="00D2389D" w:rsidP="00D238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>г) импульсивные</w:t>
      </w:r>
      <w:r w:rsidR="009249FA" w:rsidRPr="004F3B67">
        <w:rPr>
          <w:rFonts w:ascii="Times New Roman" w:hAnsi="Times New Roman" w:cs="Times New Roman"/>
          <w:bCs/>
          <w:sz w:val="26"/>
          <w:szCs w:val="26"/>
        </w:rPr>
        <w:t xml:space="preserve"> и кратковременные</w:t>
      </w:r>
    </w:p>
    <w:p w14:paraId="6EE13985" w14:textId="5565B3E3" w:rsidR="00D2389D" w:rsidRPr="004F3B67" w:rsidRDefault="00D2389D" w:rsidP="00D238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9249FA" w:rsidRPr="004F3B67">
        <w:rPr>
          <w:rFonts w:ascii="Times New Roman" w:hAnsi="Times New Roman" w:cs="Times New Roman"/>
          <w:bCs/>
          <w:sz w:val="26"/>
          <w:szCs w:val="26"/>
        </w:rPr>
        <w:t>периодические</w:t>
      </w:r>
    </w:p>
    <w:p w14:paraId="4601EB07" w14:textId="77777777" w:rsidR="00D2389D" w:rsidRPr="004F3B67" w:rsidRDefault="00D2389D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B54B3E3" w14:textId="25F79880" w:rsidR="00EA5AFE" w:rsidRPr="004F3B67" w:rsidRDefault="00D2389D" w:rsidP="00EA5A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A5AFE" w:rsidRPr="004F3B67">
        <w:rPr>
          <w:rFonts w:ascii="Times New Roman" w:hAnsi="Times New Roman" w:cs="Times New Roman"/>
          <w:b/>
          <w:sz w:val="26"/>
          <w:szCs w:val="26"/>
        </w:rPr>
        <w:t>Как классифицируются опасности по избирательной идентификации опасности органами чувств человека?</w:t>
      </w:r>
    </w:p>
    <w:p w14:paraId="515D23CB" w14:textId="19834934" w:rsidR="00EA5AFE" w:rsidRPr="004F3B67" w:rsidRDefault="00EA5AFE" w:rsidP="00EA5A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>а) различимые и неразличимые</w:t>
      </w:r>
    </w:p>
    <w:p w14:paraId="7D32FD08" w14:textId="0737DE78" w:rsidR="00EA5AFE" w:rsidRPr="004F3B67" w:rsidRDefault="00EA5AFE" w:rsidP="00EA5A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FE3E7B" w:rsidRPr="004F3B67">
        <w:rPr>
          <w:rFonts w:ascii="Times New Roman" w:hAnsi="Times New Roman" w:cs="Times New Roman"/>
          <w:bCs/>
          <w:sz w:val="26"/>
          <w:szCs w:val="26"/>
        </w:rPr>
        <w:t>импульсивные и периодические</w:t>
      </w:r>
    </w:p>
    <w:p w14:paraId="28221764" w14:textId="3991115A" w:rsidR="00EA5AFE" w:rsidRPr="004F3B67" w:rsidRDefault="00EA5AFE" w:rsidP="00EA5A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FE3E7B" w:rsidRPr="004F3B67">
        <w:rPr>
          <w:rFonts w:ascii="Times New Roman" w:hAnsi="Times New Roman" w:cs="Times New Roman"/>
          <w:bCs/>
          <w:sz w:val="26"/>
          <w:szCs w:val="26"/>
        </w:rPr>
        <w:t>реальные и реализованные</w:t>
      </w:r>
    </w:p>
    <w:p w14:paraId="3EE817FE" w14:textId="7121BAD0" w:rsidR="00EA5AFE" w:rsidRPr="004F3B67" w:rsidRDefault="00EA5AFE" w:rsidP="00EA5A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FE3E7B" w:rsidRPr="004F3B67">
        <w:rPr>
          <w:rFonts w:ascii="Times New Roman" w:hAnsi="Times New Roman" w:cs="Times New Roman"/>
          <w:bCs/>
          <w:sz w:val="26"/>
          <w:szCs w:val="26"/>
        </w:rPr>
        <w:t>вредные и травмоопасные</w:t>
      </w:r>
    </w:p>
    <w:p w14:paraId="68ED3BBF" w14:textId="1ADEAE67" w:rsidR="00EA5AFE" w:rsidRPr="004F3B67" w:rsidRDefault="00EA5AFE" w:rsidP="00EA5A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FE3E7B" w:rsidRPr="004F3B67">
        <w:rPr>
          <w:rFonts w:ascii="Times New Roman" w:hAnsi="Times New Roman" w:cs="Times New Roman"/>
          <w:bCs/>
          <w:sz w:val="26"/>
          <w:szCs w:val="26"/>
        </w:rPr>
        <w:t>энергетические и информационные</w:t>
      </w:r>
    </w:p>
    <w:p w14:paraId="1605E56A" w14:textId="1B85BB92" w:rsidR="00D2389D" w:rsidRPr="004F3B67" w:rsidRDefault="00D2389D" w:rsidP="00D83B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382068F" w14:textId="6C4C879B" w:rsidR="00727EA3" w:rsidRPr="004F3B67" w:rsidRDefault="00727EA3" w:rsidP="00727EA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sz w:val="26"/>
          <w:szCs w:val="26"/>
        </w:rPr>
        <w:t xml:space="preserve">4. Как классифицируются опасности </w:t>
      </w:r>
      <w:r w:rsidR="009249FA" w:rsidRPr="004F3B67">
        <w:rPr>
          <w:rFonts w:ascii="Times New Roman" w:hAnsi="Times New Roman" w:cs="Times New Roman"/>
          <w:b/>
          <w:sz w:val="26"/>
          <w:szCs w:val="26"/>
        </w:rPr>
        <w:t>по происхождению</w:t>
      </w:r>
      <w:r w:rsidRPr="004F3B67">
        <w:rPr>
          <w:rFonts w:ascii="Times New Roman" w:hAnsi="Times New Roman" w:cs="Times New Roman"/>
          <w:b/>
          <w:sz w:val="26"/>
          <w:szCs w:val="26"/>
        </w:rPr>
        <w:t>?</w:t>
      </w:r>
    </w:p>
    <w:p w14:paraId="2E4260A9" w14:textId="11719185" w:rsidR="00727EA3" w:rsidRPr="004F3B67" w:rsidRDefault="00727EA3" w:rsidP="00727EA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FF21D8" w:rsidRPr="004F3B67">
        <w:rPr>
          <w:rFonts w:ascii="Times New Roman" w:hAnsi="Times New Roman" w:cs="Times New Roman"/>
          <w:bCs/>
          <w:sz w:val="26"/>
          <w:szCs w:val="26"/>
        </w:rPr>
        <w:t>потенциальные, реальные, реализованные</w:t>
      </w:r>
    </w:p>
    <w:p w14:paraId="4382FC86" w14:textId="1687BE00" w:rsidR="00727EA3" w:rsidRPr="004F3B67" w:rsidRDefault="00727EA3" w:rsidP="00727EA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FF21D8" w:rsidRPr="004F3B67">
        <w:rPr>
          <w:rFonts w:ascii="Times New Roman" w:hAnsi="Times New Roman" w:cs="Times New Roman"/>
          <w:bCs/>
          <w:sz w:val="26"/>
          <w:szCs w:val="26"/>
        </w:rPr>
        <w:t>импульсивные, постоянные, переменные</w:t>
      </w:r>
    </w:p>
    <w:p w14:paraId="131E8550" w14:textId="1E22C4E3" w:rsidR="00727EA3" w:rsidRPr="004F3B67" w:rsidRDefault="00727EA3" w:rsidP="00727EA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9249FA" w:rsidRPr="004F3B67">
        <w:rPr>
          <w:rFonts w:ascii="Times New Roman" w:hAnsi="Times New Roman" w:cs="Times New Roman"/>
          <w:bCs/>
          <w:sz w:val="26"/>
          <w:szCs w:val="26"/>
        </w:rPr>
        <w:t>естественные, антропогенные, техногенные</w:t>
      </w:r>
    </w:p>
    <w:p w14:paraId="14ECFF5E" w14:textId="2F08DAE9" w:rsidR="00727EA3" w:rsidRPr="004F3B67" w:rsidRDefault="00727EA3" w:rsidP="00727EA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27045D" w:rsidRPr="004F3B67">
        <w:rPr>
          <w:rFonts w:ascii="Times New Roman" w:hAnsi="Times New Roman" w:cs="Times New Roman"/>
          <w:bCs/>
          <w:sz w:val="26"/>
          <w:szCs w:val="26"/>
        </w:rPr>
        <w:t>индивидуальные, групповые, массовые</w:t>
      </w:r>
    </w:p>
    <w:p w14:paraId="630D808E" w14:textId="4AD464DC" w:rsidR="00727EA3" w:rsidRPr="004F3B67" w:rsidRDefault="00727EA3" w:rsidP="00727EA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27045D" w:rsidRPr="004F3B67">
        <w:rPr>
          <w:rFonts w:ascii="Times New Roman" w:hAnsi="Times New Roman" w:cs="Times New Roman"/>
          <w:bCs/>
          <w:sz w:val="26"/>
          <w:szCs w:val="26"/>
        </w:rPr>
        <w:t>массовые, энергетические, информационные</w:t>
      </w:r>
    </w:p>
    <w:p w14:paraId="38187D95" w14:textId="77777777" w:rsidR="00D2389D" w:rsidRPr="004F3B67" w:rsidRDefault="00D2389D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596EBFD" w14:textId="45C03BDD" w:rsidR="009249FA" w:rsidRPr="004F3B67" w:rsidRDefault="009249FA" w:rsidP="009249F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94DD6" w:rsidRPr="004F3B67">
        <w:rPr>
          <w:rFonts w:ascii="Times New Roman" w:hAnsi="Times New Roman" w:cs="Times New Roman"/>
          <w:b/>
          <w:sz w:val="26"/>
          <w:szCs w:val="26"/>
        </w:rPr>
        <w:t>Что из перечисленного относится к качественному методу анализа опасностей</w:t>
      </w:r>
      <w:r w:rsidRPr="004F3B67">
        <w:rPr>
          <w:rFonts w:ascii="Times New Roman" w:hAnsi="Times New Roman" w:cs="Times New Roman"/>
          <w:b/>
          <w:sz w:val="26"/>
          <w:szCs w:val="26"/>
        </w:rPr>
        <w:t>?</w:t>
      </w:r>
    </w:p>
    <w:p w14:paraId="19E82500" w14:textId="14A401F2" w:rsidR="009249FA" w:rsidRPr="004F3B67" w:rsidRDefault="009249FA" w:rsidP="009249F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E94DD6" w:rsidRPr="004F3B67">
        <w:rPr>
          <w:rFonts w:ascii="Times New Roman" w:hAnsi="Times New Roman" w:cs="Times New Roman"/>
          <w:bCs/>
          <w:sz w:val="26"/>
          <w:szCs w:val="26"/>
        </w:rPr>
        <w:t>причинно-следственный анализ</w:t>
      </w:r>
    </w:p>
    <w:p w14:paraId="79E02D8A" w14:textId="4F943D43" w:rsidR="009249FA" w:rsidRPr="004F3B67" w:rsidRDefault="009249FA" w:rsidP="009249F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27045D" w:rsidRPr="004F3B67">
        <w:rPr>
          <w:rFonts w:ascii="Times New Roman" w:hAnsi="Times New Roman" w:cs="Times New Roman"/>
          <w:bCs/>
          <w:sz w:val="26"/>
          <w:szCs w:val="26"/>
        </w:rPr>
        <w:t xml:space="preserve">метод </w:t>
      </w:r>
      <w:proofErr w:type="spellStart"/>
      <w:r w:rsidR="0027045D" w:rsidRPr="004F3B67">
        <w:rPr>
          <w:rFonts w:ascii="Times New Roman" w:hAnsi="Times New Roman" w:cs="Times New Roman"/>
          <w:bCs/>
          <w:sz w:val="26"/>
          <w:szCs w:val="26"/>
        </w:rPr>
        <w:t>Элмери</w:t>
      </w:r>
      <w:proofErr w:type="spellEnd"/>
    </w:p>
    <w:p w14:paraId="283FFE58" w14:textId="2CC925CB" w:rsidR="009249FA" w:rsidRPr="004F3B67" w:rsidRDefault="009249FA" w:rsidP="009249F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27045D" w:rsidRPr="004F3B67">
        <w:rPr>
          <w:rFonts w:ascii="Times New Roman" w:hAnsi="Times New Roman" w:cs="Times New Roman"/>
          <w:bCs/>
          <w:sz w:val="26"/>
          <w:szCs w:val="26"/>
        </w:rPr>
        <w:t>метод контрольного листа</w:t>
      </w:r>
    </w:p>
    <w:p w14:paraId="3A0D4F82" w14:textId="19A613A3" w:rsidR="009249FA" w:rsidRPr="004F3B67" w:rsidRDefault="009249FA" w:rsidP="009249F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27045D" w:rsidRPr="004F3B67">
        <w:rPr>
          <w:rFonts w:ascii="Times New Roman" w:hAnsi="Times New Roman" w:cs="Times New Roman"/>
          <w:bCs/>
          <w:sz w:val="26"/>
          <w:szCs w:val="26"/>
        </w:rPr>
        <w:t>статистический метод анализа опасностей</w:t>
      </w:r>
    </w:p>
    <w:p w14:paraId="2BB00A64" w14:textId="74ACA665" w:rsidR="009249FA" w:rsidRPr="004F3B67" w:rsidRDefault="009249FA" w:rsidP="009249F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27045D" w:rsidRPr="004F3B67">
        <w:rPr>
          <w:rFonts w:ascii="Times New Roman" w:hAnsi="Times New Roman" w:cs="Times New Roman"/>
          <w:bCs/>
          <w:sz w:val="26"/>
          <w:szCs w:val="26"/>
        </w:rPr>
        <w:t>монографический метод анализа опасностей</w:t>
      </w:r>
    </w:p>
    <w:p w14:paraId="2C1E257A" w14:textId="77777777" w:rsidR="00727EA3" w:rsidRPr="004F3B67" w:rsidRDefault="00727EA3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AD878C6" w14:textId="26BC2432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sz w:val="26"/>
          <w:szCs w:val="26"/>
        </w:rPr>
        <w:t>6. В каком методе анализа опасностей техническую систему разделяют на компоненты?</w:t>
      </w:r>
    </w:p>
    <w:p w14:paraId="0D9E3E24" w14:textId="066B2C97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анализ последствий с помощью дерева причин</w:t>
      </w:r>
    </w:p>
    <w:p w14:paraId="0AC2A873" w14:textId="1398A092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анализ опасностей методом потенциальных отклонений</w:t>
      </w:r>
    </w:p>
    <w:p w14:paraId="68C4EE2F" w14:textId="101739E3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>в) анализ последствий отказов</w:t>
      </w:r>
    </w:p>
    <w:p w14:paraId="65F279EE" w14:textId="6E639B77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анализ ошибок персонала</w:t>
      </w:r>
    </w:p>
    <w:p w14:paraId="223C9F24" w14:textId="7C3AC12C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д) </w:t>
      </w:r>
      <w:r w:rsidR="00430704" w:rsidRPr="004F3B67">
        <w:rPr>
          <w:rFonts w:ascii="Times New Roman" w:hAnsi="Times New Roman" w:cs="Times New Roman"/>
          <w:bCs/>
          <w:sz w:val="26"/>
          <w:szCs w:val="26"/>
        </w:rPr>
        <w:t>причинно-следственный анализ</w:t>
      </w:r>
    </w:p>
    <w:p w14:paraId="0AB1EF57" w14:textId="77777777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B930177" w14:textId="367B2998" w:rsidR="00364275" w:rsidRPr="004F3B67" w:rsidRDefault="00E94DD6" w:rsidP="0036427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3B67">
        <w:rPr>
          <w:rFonts w:ascii="Times New Roman" w:hAnsi="Times New Roman" w:cs="Times New Roman"/>
          <w:b/>
          <w:sz w:val="26"/>
          <w:szCs w:val="26"/>
        </w:rPr>
        <w:t>7.</w:t>
      </w:r>
      <w:r w:rsidR="00364275" w:rsidRPr="004F3B67">
        <w:rPr>
          <w:rFonts w:ascii="Times New Roman" w:hAnsi="Times New Roman" w:cs="Times New Roman"/>
          <w:b/>
          <w:sz w:val="26"/>
          <w:szCs w:val="26"/>
        </w:rPr>
        <w:t xml:space="preserve"> Какое событие </w:t>
      </w:r>
      <w:r w:rsidR="00364275" w:rsidRPr="004F3B6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относится к случайному характеру при разработке метода анализа опасностей - причинно-следственный анализ?</w:t>
      </w:r>
    </w:p>
    <w:p w14:paraId="497CC90B" w14:textId="10D9FC27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43392F" w:rsidRPr="004F3B67">
        <w:rPr>
          <w:rFonts w:ascii="Times New Roman" w:hAnsi="Times New Roman" w:cs="Times New Roman"/>
          <w:bCs/>
          <w:sz w:val="26"/>
          <w:szCs w:val="26"/>
        </w:rPr>
        <w:t>проникновение руки работника в опасную зону</w:t>
      </w:r>
    </w:p>
    <w:p w14:paraId="53397EC4" w14:textId="4DE6C1CF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конструкция производственного оборудования</w:t>
      </w:r>
    </w:p>
    <w:p w14:paraId="5FC101E3" w14:textId="7E0402D7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антропометрические характеристики оператора</w:t>
      </w:r>
    </w:p>
    <w:p w14:paraId="0A7255C2" w14:textId="5F8EAF4F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уклон производственной площадки</w:t>
      </w:r>
    </w:p>
    <w:p w14:paraId="5F50A35B" w14:textId="702764CA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плохая конструкция ограждений на производственном оборудовании</w:t>
      </w:r>
    </w:p>
    <w:p w14:paraId="3397B685" w14:textId="77777777" w:rsidR="00E94DD6" w:rsidRPr="004F3B67" w:rsidRDefault="00E94DD6" w:rsidP="00E94D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D5CE2D2" w14:textId="421AD64D" w:rsidR="00364275" w:rsidRPr="004F3B67" w:rsidRDefault="00364275" w:rsidP="0036427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3B67">
        <w:rPr>
          <w:rFonts w:ascii="Times New Roman" w:hAnsi="Times New Roman" w:cs="Times New Roman"/>
          <w:b/>
          <w:sz w:val="26"/>
          <w:szCs w:val="26"/>
        </w:rPr>
        <w:t xml:space="preserve">8. Какое событие </w:t>
      </w:r>
      <w:r w:rsidRPr="004F3B6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относится к постоянному характеру при разработке метода анализа опасностей - причинно-следственный анализ?</w:t>
      </w:r>
    </w:p>
    <w:p w14:paraId="6592B5C2" w14:textId="66548A0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проникновение руки работника в опасную зону</w:t>
      </w:r>
    </w:p>
    <w:p w14:paraId="4853C1C5" w14:textId="1F1C18BF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пожар на производственной площадке</w:t>
      </w:r>
    </w:p>
    <w:p w14:paraId="503D8ACA" w14:textId="0BE58BF8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плохая конструкция ограждений на производственном оборудовании </w:t>
      </w:r>
    </w:p>
    <w:p w14:paraId="64025A9F" w14:textId="596B7C41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наезд электрокары на оператора токарного станка</w:t>
      </w:r>
    </w:p>
    <w:p w14:paraId="495B6D8A" w14:textId="01C0473E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A70358" w:rsidRPr="004F3B67">
        <w:rPr>
          <w:rFonts w:ascii="Times New Roman" w:hAnsi="Times New Roman" w:cs="Times New Roman"/>
          <w:bCs/>
          <w:sz w:val="26"/>
          <w:szCs w:val="26"/>
        </w:rPr>
        <w:t>плохое самочувствие мастера сварочного участка</w:t>
      </w:r>
    </w:p>
    <w:p w14:paraId="7D6CAA86" w14:textId="77777777" w:rsidR="009249FA" w:rsidRPr="004F3B67" w:rsidRDefault="009249FA" w:rsidP="00D83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BECBAA1" w14:textId="58267645" w:rsidR="00D83B38" w:rsidRPr="004F3B67" w:rsidRDefault="00364275" w:rsidP="00D83B3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9</w:t>
      </w:r>
      <w:r w:rsidR="00790028" w:rsidRPr="004F3B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. </w:t>
      </w:r>
      <w:r w:rsidR="00D83B38" w:rsidRPr="004F3B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Результат идентификации опасностей соответствует</w:t>
      </w:r>
    </w:p>
    <w:p w14:paraId="53C09EE9" w14:textId="3C170490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а) перечню нежелательных событий</w:t>
      </w:r>
    </w:p>
    <w:p w14:paraId="1F9D241E" w14:textId="3B257863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б) описанию источников опасностей, факторов риска</w:t>
      </w:r>
    </w:p>
    <w:p w14:paraId="6A7F53B6" w14:textId="3FB915B0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в) описанию условий возникновения и развития нежелательных событий</w:t>
      </w:r>
    </w:p>
    <w:p w14:paraId="31BB4B87" w14:textId="2C226CEA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г) все перечисленное</w:t>
      </w:r>
    </w:p>
    <w:p w14:paraId="794D4EC9" w14:textId="6FE0A5E2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д) предварительной оценки опасностей и </w:t>
      </w:r>
      <w:r w:rsidR="0043392F"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профессионального </w:t>
      </w: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риска</w:t>
      </w:r>
    </w:p>
    <w:p w14:paraId="18912E81" w14:textId="25D45F92" w:rsidR="00945F97" w:rsidRPr="004F3B67" w:rsidRDefault="00945F97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5F85CFE" w14:textId="206559A4" w:rsidR="00D83B38" w:rsidRPr="004F3B67" w:rsidRDefault="0043392F" w:rsidP="00D83B3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>10</w:t>
      </w:r>
      <w:r w:rsidR="00D83B38" w:rsidRPr="004F3B67">
        <w:rPr>
          <w:rFonts w:ascii="Times New Roman" w:hAnsi="Times New Roman" w:cs="Times New Roman"/>
          <w:sz w:val="26"/>
          <w:szCs w:val="26"/>
        </w:rPr>
        <w:t xml:space="preserve">. </w:t>
      </w:r>
      <w:r w:rsidR="00D83B38" w:rsidRPr="004F3B67">
        <w:rPr>
          <w:rFonts w:ascii="Times New Roman" w:hAnsi="Times New Roman" w:cs="Times New Roman"/>
          <w:b/>
          <w:bCs/>
          <w:sz w:val="26"/>
          <w:szCs w:val="26"/>
        </w:rPr>
        <w:t>На основании методики прямой оценки уровня риска исход, не связанный с наступлением ущерба, по трехмерной шкале вероятностей</w:t>
      </w:r>
    </w:p>
    <w:p w14:paraId="44143226" w14:textId="77777777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а) оценивается как тяжелый</w:t>
      </w:r>
    </w:p>
    <w:p w14:paraId="55D4A648" w14:textId="77777777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б) оценивается как низкий</w:t>
      </w:r>
    </w:p>
    <w:p w14:paraId="59FC0720" w14:textId="77777777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в) оценивается как средний</w:t>
      </w:r>
    </w:p>
    <w:p w14:paraId="34AA30D7" w14:textId="77777777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г) оценивается как легкий</w:t>
      </w:r>
    </w:p>
    <w:p w14:paraId="00207643" w14:textId="77777777" w:rsidR="00D83B38" w:rsidRPr="004F3B67" w:rsidRDefault="00D83B3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F3B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д) оценивается как высокий</w:t>
      </w:r>
    </w:p>
    <w:p w14:paraId="40D0F189" w14:textId="786586C2" w:rsidR="00790028" w:rsidRPr="004F3B67" w:rsidRDefault="00790028" w:rsidP="00D83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FE1CE3A" w14:textId="271EFA46" w:rsidR="00D83B38" w:rsidRPr="004F3B67" w:rsidRDefault="0043392F" w:rsidP="00D83B3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D83B38" w:rsidRPr="004F3B67">
        <w:rPr>
          <w:rFonts w:ascii="Times New Roman" w:hAnsi="Times New Roman" w:cs="Times New Roman"/>
          <w:b/>
          <w:bCs/>
          <w:sz w:val="26"/>
          <w:szCs w:val="26"/>
        </w:rPr>
        <w:t>. По каждой идентифицированной опасности на рабочем месте профессиональный риск определяется как</w:t>
      </w:r>
    </w:p>
    <w:p w14:paraId="352D0D51" w14:textId="77777777" w:rsidR="00D83B38" w:rsidRPr="004F3B67" w:rsidRDefault="00D83B38" w:rsidP="00D8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>а) произведение численных значений вероятностей наступления ущербов на соответствующие весовые коэффициенты ущербов</w:t>
      </w:r>
    </w:p>
    <w:p w14:paraId="1C64A422" w14:textId="77777777" w:rsidR="00D83B38" w:rsidRPr="004F3B67" w:rsidRDefault="00D83B38" w:rsidP="00D8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>б) отношение весового коэффициента на сумму весовых коэффициентов, присвоенных к идентифицированным опасностям</w:t>
      </w:r>
    </w:p>
    <w:p w14:paraId="5BF97FAC" w14:textId="77777777" w:rsidR="00D83B38" w:rsidRPr="004F3B67" w:rsidRDefault="00D83B38" w:rsidP="00D8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>в) разница между численными значениями вероятностей наступления ущербов и соответствующих весовых коэффициентов ущербов</w:t>
      </w:r>
    </w:p>
    <w:p w14:paraId="0DA3C2BA" w14:textId="77777777" w:rsidR="00D83B38" w:rsidRPr="004F3B67" w:rsidRDefault="00D83B38" w:rsidP="00D8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>г) сумма численных значений вероятностей наступления ущербов</w:t>
      </w:r>
    </w:p>
    <w:p w14:paraId="5E7219DB" w14:textId="77777777" w:rsidR="00D83B38" w:rsidRPr="004F3B67" w:rsidRDefault="00D83B38" w:rsidP="00D8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>д) произведение рисков по каждой из идентифицированных опасностей</w:t>
      </w:r>
    </w:p>
    <w:p w14:paraId="052FDB21" w14:textId="5A56E0EA" w:rsidR="00945F97" w:rsidRPr="004F3B67" w:rsidRDefault="00945F97" w:rsidP="00D8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1564A8" w14:textId="77777777" w:rsidR="00901B25" w:rsidRDefault="00901B25" w:rsidP="00901B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AAEF24" w14:textId="77777777" w:rsidR="00605CB5" w:rsidRDefault="00605CB5" w:rsidP="00901B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90F9DF" w14:textId="77777777" w:rsidR="00605CB5" w:rsidRPr="004F3B67" w:rsidRDefault="00605CB5" w:rsidP="00901B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377354" w14:textId="197FF4BA" w:rsidR="00901B25" w:rsidRPr="004F3B67" w:rsidRDefault="0043392F">
      <w:pPr>
        <w:rPr>
          <w:rFonts w:ascii="Times New Roman" w:hAnsi="Times New Roman" w:cs="Times New Roman"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lastRenderedPageBreak/>
        <w:t>12</w:t>
      </w:r>
      <w:r w:rsidR="00E729D7" w:rsidRPr="004F3B67">
        <w:rPr>
          <w:rFonts w:ascii="Times New Roman" w:hAnsi="Times New Roman" w:cs="Times New Roman"/>
          <w:sz w:val="26"/>
          <w:szCs w:val="26"/>
        </w:rPr>
        <w:t xml:space="preserve">. </w:t>
      </w:r>
      <w:r w:rsidR="00E729D7" w:rsidRPr="004F3B6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Необходимость разработки, внедрения и поддержания в рабочем состоянии процедуры оценки и управления профессиональными рисками в организации с целью разработки мер по их снижению установлена </w:t>
      </w:r>
      <w:r w:rsidR="00E729D7" w:rsidRPr="004F3B67">
        <w:rPr>
          <w:rFonts w:ascii="Times New Roman" w:hAnsi="Times New Roman" w:cs="Times New Roman"/>
          <w:b/>
          <w:sz w:val="26"/>
          <w:szCs w:val="26"/>
        </w:rPr>
        <w:t>нормативно-правовым актом, а именно</w:t>
      </w:r>
    </w:p>
    <w:p w14:paraId="5D76153E" w14:textId="34069453" w:rsidR="00E729D7" w:rsidRPr="004F3B67" w:rsidRDefault="00E729D7" w:rsidP="00E729D7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3B67">
        <w:rPr>
          <w:rFonts w:ascii="Times New Roman" w:hAnsi="Times New Roman" w:cs="Times New Roman"/>
          <w:sz w:val="26"/>
          <w:szCs w:val="26"/>
        </w:rPr>
        <w:t>а)</w:t>
      </w:r>
      <w:r w:rsidRPr="004F3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3B67">
        <w:rPr>
          <w:rFonts w:ascii="Times New Roman" w:hAnsi="Times New Roman" w:cs="Times New Roman"/>
          <w:sz w:val="26"/>
          <w:szCs w:val="26"/>
          <w:shd w:val="clear" w:color="auto" w:fill="FFFFFF"/>
        </w:rPr>
        <w:t>Национальным стандартом Российской Федерации ГОСТ Р 54934-2012/OHSAS 18001:2007 «Системы менеджмента безопасности труда и охраны здоровья. Требования»</w:t>
      </w:r>
    </w:p>
    <w:p w14:paraId="1619C477" w14:textId="0D8967DE" w:rsidR="00E729D7" w:rsidRPr="004F3B67" w:rsidRDefault="00E729D7" w:rsidP="00E729D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Pr="004F3B6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Федеральным законом от 28 декабря 2013 г. №426-ФЗ «О специальной оценке условий труда»</w:t>
      </w:r>
    </w:p>
    <w:p w14:paraId="7592D402" w14:textId="577E2172" w:rsidR="00E729D7" w:rsidRPr="004F3B67" w:rsidRDefault="00E729D7" w:rsidP="00E729D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>в)</w:t>
      </w:r>
      <w:r w:rsidRPr="004F3B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F3B67">
        <w:rPr>
          <w:rFonts w:ascii="Times New Roman" w:hAnsi="Times New Roman" w:cs="Times New Roman"/>
          <w:sz w:val="26"/>
          <w:szCs w:val="26"/>
        </w:rPr>
        <w:t>Трудовым кодексом Российской Федерации, ст. 218</w:t>
      </w:r>
    </w:p>
    <w:p w14:paraId="1CDC3535" w14:textId="77777777" w:rsidR="00E729D7" w:rsidRPr="004F3B67" w:rsidRDefault="00E729D7" w:rsidP="00E729D7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Pr="004F3B67">
        <w:rPr>
          <w:rFonts w:ascii="Times New Roman" w:hAnsi="Times New Roman" w:cs="Times New Roman"/>
          <w:sz w:val="26"/>
          <w:szCs w:val="26"/>
          <w:shd w:val="clear" w:color="auto" w:fill="FFFFFF"/>
        </w:rPr>
        <w:t>ГОСТ Р 12.0.010-2009. Национальный стандарт Российской Федерации. ССБТ. Системы управления охраной труда. Определение опасностей и оценка рисков</w:t>
      </w:r>
    </w:p>
    <w:p w14:paraId="46F1FC0F" w14:textId="0AFF5C10" w:rsidR="00E729D7" w:rsidRPr="004F3B67" w:rsidRDefault="00E729D7" w:rsidP="00E729D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>д)</w:t>
      </w:r>
      <w:r w:rsidRPr="004F3B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F3B67">
        <w:rPr>
          <w:rFonts w:ascii="Times New Roman" w:hAnsi="Times New Roman" w:cs="Times New Roman"/>
          <w:bCs/>
          <w:sz w:val="26"/>
          <w:szCs w:val="26"/>
        </w:rPr>
        <w:t>Уголовным кодексом Российской Федерации, ст. 78</w:t>
      </w:r>
    </w:p>
    <w:p w14:paraId="1038217A" w14:textId="77777777" w:rsidR="00E729D7" w:rsidRPr="004F3B67" w:rsidRDefault="00E729D7">
      <w:pPr>
        <w:rPr>
          <w:rFonts w:ascii="Times New Roman" w:hAnsi="Times New Roman" w:cs="Times New Roman"/>
          <w:sz w:val="26"/>
          <w:szCs w:val="26"/>
        </w:rPr>
      </w:pPr>
    </w:p>
    <w:p w14:paraId="17377919" w14:textId="7CAD76CE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B438EF"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E30FF" w:rsidRPr="004F3B67">
        <w:rPr>
          <w:rFonts w:ascii="Times New Roman" w:hAnsi="Times New Roman" w:cs="Times New Roman"/>
          <w:b/>
          <w:bCs/>
          <w:sz w:val="26"/>
          <w:szCs w:val="26"/>
        </w:rPr>
        <w:t>Что является причиной возникновения опасных ситуаций на рабочем месте при нарушении мотивационной части действий работника?</w:t>
      </w:r>
    </w:p>
    <w:p w14:paraId="7180025D" w14:textId="6CABB594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E22110" w:rsidRPr="004F3B67">
        <w:rPr>
          <w:rFonts w:ascii="Times New Roman" w:hAnsi="Times New Roman" w:cs="Times New Roman"/>
          <w:bCs/>
          <w:sz w:val="26"/>
          <w:szCs w:val="26"/>
        </w:rPr>
        <w:t>незнание правил и норм охраны труда, безопасных методов труда и способов их выполнения</w:t>
      </w:r>
    </w:p>
    <w:p w14:paraId="56E797C7" w14:textId="4675BA42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E22110" w:rsidRPr="004F3B67">
        <w:rPr>
          <w:rFonts w:ascii="Times New Roman" w:hAnsi="Times New Roman" w:cs="Times New Roman"/>
          <w:bCs/>
          <w:sz w:val="26"/>
          <w:szCs w:val="26"/>
        </w:rPr>
        <w:t>невыполнение правил (инструкций, предписаний) вследствие несоответствия физических возможностей работника функциональным обязанностям</w:t>
      </w:r>
    </w:p>
    <w:p w14:paraId="0DB6A003" w14:textId="10206C3C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DA00E3" w:rsidRPr="004F3B67">
        <w:rPr>
          <w:rFonts w:ascii="Times New Roman" w:hAnsi="Times New Roman" w:cs="Times New Roman"/>
          <w:bCs/>
          <w:sz w:val="26"/>
          <w:szCs w:val="26"/>
        </w:rPr>
        <w:t>профнепригодность работника предприятия</w:t>
      </w:r>
    </w:p>
    <w:p w14:paraId="32254A17" w14:textId="2804573F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7E30FF" w:rsidRPr="004F3B67">
        <w:rPr>
          <w:rFonts w:ascii="Times New Roman" w:hAnsi="Times New Roman" w:cs="Times New Roman"/>
          <w:bCs/>
          <w:sz w:val="26"/>
          <w:szCs w:val="26"/>
        </w:rPr>
        <w:t>нежелание выполнять определенные действия в отношении безопасных методов труда</w:t>
      </w:r>
    </w:p>
    <w:p w14:paraId="5B981445" w14:textId="2FB452E3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DA00E3" w:rsidRPr="004F3B67">
        <w:rPr>
          <w:rFonts w:ascii="Times New Roman" w:hAnsi="Times New Roman" w:cs="Times New Roman"/>
          <w:bCs/>
          <w:sz w:val="26"/>
          <w:szCs w:val="26"/>
        </w:rPr>
        <w:t>невыполнение правил (инструкций, предписаний) вследствие несоответствия психических возможностей работника функциональным обязанностям</w:t>
      </w:r>
    </w:p>
    <w:p w14:paraId="43A11CD7" w14:textId="744E7294" w:rsidR="00B438EF" w:rsidRPr="004F3B67" w:rsidRDefault="00B438EF">
      <w:pPr>
        <w:rPr>
          <w:rFonts w:ascii="Times New Roman" w:hAnsi="Times New Roman" w:cs="Times New Roman"/>
          <w:sz w:val="26"/>
          <w:szCs w:val="26"/>
        </w:rPr>
      </w:pPr>
    </w:p>
    <w:p w14:paraId="068C21E6" w14:textId="38BB40B3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14. </w:t>
      </w:r>
      <w:r w:rsidR="007E30FF" w:rsidRPr="004F3B67">
        <w:rPr>
          <w:rFonts w:ascii="Times New Roman" w:hAnsi="Times New Roman" w:cs="Times New Roman"/>
          <w:b/>
          <w:bCs/>
          <w:sz w:val="26"/>
          <w:szCs w:val="26"/>
        </w:rPr>
        <w:t>Что является причиной возникновения опасных ситуаций на рабочем месте при нарушении ориентировочной части действий работника?</w:t>
      </w:r>
    </w:p>
    <w:p w14:paraId="48FD29FA" w14:textId="5577B23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FE0F2A" w:rsidRPr="004F3B67">
        <w:rPr>
          <w:rFonts w:ascii="Times New Roman" w:hAnsi="Times New Roman" w:cs="Times New Roman"/>
          <w:bCs/>
          <w:sz w:val="26"/>
          <w:szCs w:val="26"/>
        </w:rPr>
        <w:t>нежелание выполнять определенные действия в отношении безопасных методов труда</w:t>
      </w:r>
    </w:p>
    <w:p w14:paraId="33404937" w14:textId="3C877173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7E30FF" w:rsidRPr="004F3B67">
        <w:rPr>
          <w:rFonts w:ascii="Times New Roman" w:hAnsi="Times New Roman" w:cs="Times New Roman"/>
          <w:bCs/>
          <w:sz w:val="26"/>
          <w:szCs w:val="26"/>
        </w:rPr>
        <w:t>незнание правил и норм охраны труда, безопасных методов труда и способов их выполнения</w:t>
      </w:r>
    </w:p>
    <w:p w14:paraId="4445A450" w14:textId="34694264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A1502A" w:rsidRPr="004F3B67">
        <w:rPr>
          <w:rFonts w:ascii="Times New Roman" w:hAnsi="Times New Roman" w:cs="Times New Roman"/>
          <w:bCs/>
          <w:sz w:val="26"/>
          <w:szCs w:val="26"/>
        </w:rPr>
        <w:t>невыполнение правил (инструкций, предписаний) вследствие несоответствия физических возможностей работника функциональным обязанностям</w:t>
      </w:r>
    </w:p>
    <w:p w14:paraId="3EBD6907" w14:textId="28D33A01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A1502A" w:rsidRPr="004F3B67">
        <w:rPr>
          <w:rFonts w:ascii="Times New Roman" w:hAnsi="Times New Roman" w:cs="Times New Roman"/>
          <w:bCs/>
          <w:sz w:val="26"/>
          <w:szCs w:val="26"/>
        </w:rPr>
        <w:t>отсутствие воспитания работника в вопросах охраны труда</w:t>
      </w:r>
    </w:p>
    <w:p w14:paraId="037314D4" w14:textId="7DBEA836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A1502A" w:rsidRPr="004F3B67">
        <w:rPr>
          <w:rFonts w:ascii="Times New Roman" w:hAnsi="Times New Roman" w:cs="Times New Roman"/>
          <w:bCs/>
          <w:sz w:val="26"/>
          <w:szCs w:val="26"/>
        </w:rPr>
        <w:t>несоответствие психических возможностей работника своим функциональным обязанностям</w:t>
      </w:r>
    </w:p>
    <w:p w14:paraId="70F2AFFA" w14:textId="77777777" w:rsidR="0043392F" w:rsidRPr="004F3B67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3A70CED6" w14:textId="46BE179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B67">
        <w:rPr>
          <w:rFonts w:ascii="Times New Roman" w:hAnsi="Times New Roman" w:cs="Times New Roman"/>
          <w:sz w:val="26"/>
          <w:szCs w:val="26"/>
        </w:rPr>
        <w:t xml:space="preserve">15. </w:t>
      </w:r>
      <w:r w:rsidR="007E30FF" w:rsidRPr="004F3B67">
        <w:rPr>
          <w:rFonts w:ascii="Times New Roman" w:hAnsi="Times New Roman" w:cs="Times New Roman"/>
          <w:b/>
          <w:bCs/>
          <w:sz w:val="26"/>
          <w:szCs w:val="26"/>
        </w:rPr>
        <w:t>Что является причиной возникновения опасных ситуаций на рабочем месте при нарушении исполнительной части действий работника?</w:t>
      </w:r>
    </w:p>
    <w:p w14:paraId="14BBA87C" w14:textId="2C59AA72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A1502A" w:rsidRPr="004F3B67">
        <w:rPr>
          <w:rFonts w:ascii="Times New Roman" w:hAnsi="Times New Roman" w:cs="Times New Roman"/>
          <w:bCs/>
          <w:sz w:val="26"/>
          <w:szCs w:val="26"/>
        </w:rPr>
        <w:t>незнание правил и норм охраны труда, безопасных методов труда и способов их выполнения</w:t>
      </w:r>
    </w:p>
    <w:p w14:paraId="7E3B4E1F" w14:textId="2AAE862E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A1502A" w:rsidRPr="004F3B67">
        <w:rPr>
          <w:rFonts w:ascii="Times New Roman" w:hAnsi="Times New Roman" w:cs="Times New Roman"/>
          <w:bCs/>
          <w:sz w:val="26"/>
          <w:szCs w:val="26"/>
        </w:rPr>
        <w:t>нежелание выполнять определенные действия в отношении безопасных методов труда</w:t>
      </w:r>
    </w:p>
    <w:p w14:paraId="4430FA7D" w14:textId="62B017C8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3D7B70" w:rsidRPr="004F3B67">
        <w:rPr>
          <w:rFonts w:ascii="Times New Roman" w:hAnsi="Times New Roman" w:cs="Times New Roman"/>
          <w:bCs/>
          <w:sz w:val="26"/>
          <w:szCs w:val="26"/>
        </w:rPr>
        <w:t>отсутствие воспитания работника в вопросах охраны труда</w:t>
      </w:r>
    </w:p>
    <w:p w14:paraId="260677BC" w14:textId="41E952F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3D7B70" w:rsidRPr="004F3B67">
        <w:rPr>
          <w:rFonts w:ascii="Times New Roman" w:hAnsi="Times New Roman" w:cs="Times New Roman"/>
          <w:bCs/>
          <w:sz w:val="26"/>
          <w:szCs w:val="26"/>
        </w:rPr>
        <w:t>отсутствие программы наставничества на предприятии</w:t>
      </w:r>
    </w:p>
    <w:p w14:paraId="612C3778" w14:textId="7AD4EFDE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д) </w:t>
      </w:r>
      <w:r w:rsidR="007E30FF" w:rsidRPr="004F3B67">
        <w:rPr>
          <w:rFonts w:ascii="Times New Roman" w:hAnsi="Times New Roman" w:cs="Times New Roman"/>
          <w:bCs/>
          <w:sz w:val="26"/>
          <w:szCs w:val="26"/>
        </w:rPr>
        <w:t>невыполнение правил (инструкций, предписаний) вследствие несоответствия психических и физических возможностей работника функциональным обязанностям</w:t>
      </w:r>
    </w:p>
    <w:p w14:paraId="7858DE11" w14:textId="77777777" w:rsidR="0043392F" w:rsidRPr="004F3B67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006C3FA1" w14:textId="2829E4B3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16. </w:t>
      </w:r>
      <w:r w:rsidR="00775561" w:rsidRPr="004F3B67">
        <w:rPr>
          <w:rFonts w:ascii="Times New Roman" w:hAnsi="Times New Roman" w:cs="Times New Roman"/>
          <w:b/>
          <w:bCs/>
          <w:sz w:val="26"/>
          <w:szCs w:val="26"/>
        </w:rPr>
        <w:t>Укажите нормативный акт, который рекомендует выбор методов оценки уровней профессиональных рисков и по снижению уровней таких рисков?</w:t>
      </w:r>
    </w:p>
    <w:p w14:paraId="53D1C07B" w14:textId="6B5D940F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3D7B70" w:rsidRPr="004F3B67">
        <w:rPr>
          <w:rFonts w:ascii="Times New Roman" w:hAnsi="Times New Roman" w:cs="Times New Roman"/>
          <w:bCs/>
          <w:sz w:val="26"/>
          <w:szCs w:val="26"/>
        </w:rPr>
        <w:t>Федеральный закон от 28 декабря 2013 года №426-ФЗ «О специальной оценке условий труда»</w:t>
      </w:r>
    </w:p>
    <w:p w14:paraId="30D202FB" w14:textId="0BEA444F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hyperlink r:id="rId5" w:history="1">
        <w:r w:rsidR="003D7B70" w:rsidRPr="004F3B67">
          <w:rPr>
            <w:rFonts w:ascii="Times New Roman" w:hAnsi="Times New Roman" w:cs="Times New Roman"/>
            <w:bCs/>
            <w:sz w:val="26"/>
            <w:szCs w:val="26"/>
          </w:rPr>
          <w:t>ГОСТ 12.0.003-2015 «Система стандартов по безопасности труда. Опасные и вредные производственные факторы. Классификация</w:t>
        </w:r>
      </w:hyperlink>
      <w:r w:rsidR="003D7B70" w:rsidRPr="004F3B67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03C92364" w14:textId="6DE856D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3D7B70" w:rsidRPr="004F3B67">
        <w:rPr>
          <w:rFonts w:ascii="Times New Roman" w:hAnsi="Times New Roman" w:cs="Times New Roman"/>
          <w:sz w:val="26"/>
          <w:szCs w:val="26"/>
        </w:rPr>
        <w:t>Трудовой кодекс Российской Федерации</w:t>
      </w:r>
    </w:p>
    <w:p w14:paraId="565F5C63" w14:textId="35A13ED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3D7B70" w:rsidRPr="004F3B67">
        <w:rPr>
          <w:rFonts w:ascii="Times New Roman" w:hAnsi="Times New Roman" w:cs="Times New Roman"/>
          <w:bCs/>
          <w:sz w:val="26"/>
          <w:szCs w:val="26"/>
        </w:rPr>
        <w:t>Приказ Минтруда РФ от 29.10.2021 года 766н</w:t>
      </w:r>
    </w:p>
    <w:p w14:paraId="2368307C" w14:textId="71D3CEC6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D03660" w:rsidRPr="004F3B67">
        <w:rPr>
          <w:rFonts w:ascii="Times New Roman" w:hAnsi="Times New Roman" w:cs="Times New Roman"/>
          <w:bCs/>
          <w:sz w:val="26"/>
          <w:szCs w:val="26"/>
        </w:rPr>
        <w:t>приказ Минтруда России от 28 декабря 2021 года №926</w:t>
      </w:r>
    </w:p>
    <w:p w14:paraId="6F18DBD0" w14:textId="77777777" w:rsidR="0043392F" w:rsidRPr="004F3B67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49B386C9" w14:textId="31DE3351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17. </w:t>
      </w:r>
      <w:r w:rsidR="004A4E79"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Укажите, какой метод (методика) оценки профессионального риска не относится к экспертным методам оценки </w:t>
      </w:r>
      <w:proofErr w:type="spellStart"/>
      <w:r w:rsidR="004A4E79" w:rsidRPr="004F3B67">
        <w:rPr>
          <w:rFonts w:ascii="Times New Roman" w:hAnsi="Times New Roman" w:cs="Times New Roman"/>
          <w:b/>
          <w:bCs/>
          <w:sz w:val="26"/>
          <w:szCs w:val="26"/>
        </w:rPr>
        <w:t>профриска</w:t>
      </w:r>
      <w:proofErr w:type="spellEnd"/>
      <w:r w:rsidR="004A4E79" w:rsidRPr="004F3B67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07469A33" w14:textId="639CBA76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4A4E79" w:rsidRPr="004F3B67">
        <w:rPr>
          <w:rFonts w:ascii="Times New Roman" w:hAnsi="Times New Roman" w:cs="Times New Roman"/>
          <w:bCs/>
          <w:sz w:val="26"/>
          <w:szCs w:val="26"/>
        </w:rPr>
        <w:t>метод</w:t>
      </w:r>
      <w:r w:rsidR="00FC7482" w:rsidRPr="004F3B67">
        <w:rPr>
          <w:rFonts w:ascii="Times New Roman" w:hAnsi="Times New Roman" w:cs="Times New Roman"/>
          <w:bCs/>
          <w:sz w:val="26"/>
          <w:szCs w:val="26"/>
        </w:rPr>
        <w:t>ика</w:t>
      </w:r>
      <w:r w:rsidR="004A4E79" w:rsidRPr="004F3B67">
        <w:rPr>
          <w:rFonts w:ascii="Times New Roman" w:hAnsi="Times New Roman" w:cs="Times New Roman"/>
          <w:bCs/>
          <w:sz w:val="26"/>
          <w:szCs w:val="26"/>
        </w:rPr>
        <w:t xml:space="preserve"> Файн</w:t>
      </w:r>
      <w:r w:rsidR="00FC7482" w:rsidRPr="004F3B67">
        <w:rPr>
          <w:rFonts w:ascii="Times New Roman" w:hAnsi="Times New Roman" w:cs="Times New Roman"/>
          <w:bCs/>
          <w:sz w:val="26"/>
          <w:szCs w:val="26"/>
        </w:rPr>
        <w:t>а</w:t>
      </w:r>
      <w:r w:rsidR="004A4E79" w:rsidRPr="004F3B67">
        <w:rPr>
          <w:rFonts w:ascii="Times New Roman" w:hAnsi="Times New Roman" w:cs="Times New Roman"/>
          <w:bCs/>
          <w:sz w:val="26"/>
          <w:szCs w:val="26"/>
        </w:rPr>
        <w:t>-Кинни</w:t>
      </w:r>
    </w:p>
    <w:p w14:paraId="3A964D73" w14:textId="425CC29B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4A4E79" w:rsidRPr="004F3B67">
        <w:rPr>
          <w:rFonts w:ascii="Times New Roman" w:hAnsi="Times New Roman" w:cs="Times New Roman"/>
          <w:bCs/>
          <w:sz w:val="26"/>
          <w:szCs w:val="26"/>
        </w:rPr>
        <w:t>методика «Пять шагов оценки риска»</w:t>
      </w:r>
    </w:p>
    <w:p w14:paraId="33261416" w14:textId="7807490C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4A4E79" w:rsidRPr="004F3B67">
        <w:rPr>
          <w:rFonts w:ascii="Times New Roman" w:hAnsi="Times New Roman" w:cs="Times New Roman"/>
          <w:bCs/>
          <w:sz w:val="26"/>
          <w:szCs w:val="26"/>
        </w:rPr>
        <w:t>оценка риска прямым методом (ГОСТ Р 12.0.010-2009)</w:t>
      </w:r>
    </w:p>
    <w:p w14:paraId="56DD6BA1" w14:textId="7D51FF31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4A4E79" w:rsidRPr="004F3B67">
        <w:rPr>
          <w:rFonts w:ascii="Times New Roman" w:hAnsi="Times New Roman" w:cs="Times New Roman"/>
          <w:bCs/>
          <w:sz w:val="26"/>
          <w:szCs w:val="26"/>
        </w:rPr>
        <w:t>метод контрольных листов</w:t>
      </w:r>
    </w:p>
    <w:p w14:paraId="0776DEF3" w14:textId="6D0BE044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4A4E79" w:rsidRPr="004F3B67">
        <w:rPr>
          <w:rFonts w:ascii="Times New Roman" w:hAnsi="Times New Roman" w:cs="Times New Roman"/>
          <w:bCs/>
          <w:sz w:val="26"/>
          <w:szCs w:val="26"/>
        </w:rPr>
        <w:t xml:space="preserve">метод </w:t>
      </w:r>
      <w:proofErr w:type="spellStart"/>
      <w:r w:rsidR="004A4E79" w:rsidRPr="004F3B67">
        <w:rPr>
          <w:rFonts w:ascii="Times New Roman" w:hAnsi="Times New Roman" w:cs="Times New Roman"/>
          <w:bCs/>
          <w:sz w:val="26"/>
          <w:szCs w:val="26"/>
        </w:rPr>
        <w:t>Элмери</w:t>
      </w:r>
      <w:proofErr w:type="spellEnd"/>
    </w:p>
    <w:p w14:paraId="7653D37C" w14:textId="77777777" w:rsidR="0043392F" w:rsidRPr="004F3B67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4F0A71C1" w14:textId="36882C27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18. </w:t>
      </w:r>
      <w:r w:rsidR="001144EA" w:rsidRPr="004F3B67">
        <w:rPr>
          <w:rFonts w:ascii="Times New Roman" w:hAnsi="Times New Roman" w:cs="Times New Roman"/>
          <w:b/>
          <w:bCs/>
          <w:sz w:val="26"/>
          <w:szCs w:val="26"/>
        </w:rPr>
        <w:t>Основой какого метода оценки профессионального риска является расчет коэффициента безопасности рабочего места?</w:t>
      </w:r>
    </w:p>
    <w:p w14:paraId="5EBACD08" w14:textId="409BCF5F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426ABC" w:rsidRPr="004F3B67">
        <w:rPr>
          <w:rFonts w:ascii="Times New Roman" w:hAnsi="Times New Roman" w:cs="Times New Roman"/>
          <w:bCs/>
          <w:sz w:val="26"/>
          <w:szCs w:val="26"/>
        </w:rPr>
        <w:t>методика Файна-Кинни</w:t>
      </w:r>
    </w:p>
    <w:p w14:paraId="3F589688" w14:textId="4E16B22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426ABC" w:rsidRPr="004F3B67">
        <w:rPr>
          <w:rFonts w:ascii="Times New Roman" w:hAnsi="Times New Roman" w:cs="Times New Roman"/>
          <w:bCs/>
          <w:sz w:val="26"/>
          <w:szCs w:val="26"/>
        </w:rPr>
        <w:t>оценка риска прямым методом (ГОСТ Р 12.0.010-2009)</w:t>
      </w:r>
    </w:p>
    <w:p w14:paraId="4493A517" w14:textId="233D863F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426ABC" w:rsidRPr="004F3B67">
        <w:rPr>
          <w:rFonts w:ascii="Times New Roman" w:hAnsi="Times New Roman" w:cs="Times New Roman"/>
          <w:bCs/>
          <w:sz w:val="26"/>
          <w:szCs w:val="26"/>
        </w:rPr>
        <w:t>методика «Пять шагов оценки риска»</w:t>
      </w:r>
    </w:p>
    <w:p w14:paraId="6F313A58" w14:textId="780E4763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1144EA" w:rsidRPr="004F3B67">
        <w:rPr>
          <w:rFonts w:ascii="Times New Roman" w:hAnsi="Times New Roman" w:cs="Times New Roman"/>
          <w:bCs/>
          <w:sz w:val="26"/>
          <w:szCs w:val="26"/>
        </w:rPr>
        <w:t xml:space="preserve">метод </w:t>
      </w:r>
      <w:proofErr w:type="spellStart"/>
      <w:r w:rsidR="001144EA" w:rsidRPr="004F3B67">
        <w:rPr>
          <w:rFonts w:ascii="Times New Roman" w:hAnsi="Times New Roman" w:cs="Times New Roman"/>
          <w:bCs/>
          <w:sz w:val="26"/>
          <w:szCs w:val="26"/>
        </w:rPr>
        <w:t>Элмери</w:t>
      </w:r>
      <w:proofErr w:type="spellEnd"/>
    </w:p>
    <w:p w14:paraId="4E983DC0" w14:textId="06EDF0C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426ABC" w:rsidRPr="004F3B67">
        <w:rPr>
          <w:rFonts w:ascii="Times New Roman" w:hAnsi="Times New Roman" w:cs="Times New Roman"/>
          <w:bCs/>
          <w:sz w:val="26"/>
          <w:szCs w:val="26"/>
        </w:rPr>
        <w:t>метод контрольных листов</w:t>
      </w:r>
    </w:p>
    <w:p w14:paraId="4185CB49" w14:textId="77777777" w:rsidR="0043392F" w:rsidRPr="004F3B67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67401C42" w14:textId="2BCF006D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19. </w:t>
      </w:r>
      <w:r w:rsidR="00CC0C98"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Основная цель оценки </w:t>
      </w:r>
      <w:r w:rsidR="00937CF0"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CC0C98" w:rsidRPr="004F3B67">
        <w:rPr>
          <w:rFonts w:ascii="Times New Roman" w:hAnsi="Times New Roman" w:cs="Times New Roman"/>
          <w:b/>
          <w:bCs/>
          <w:sz w:val="26"/>
          <w:szCs w:val="26"/>
        </w:rPr>
        <w:t>профессионального риска на рабочем месте …</w:t>
      </w:r>
    </w:p>
    <w:p w14:paraId="2188F56F" w14:textId="3FB8F43B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937CF0" w:rsidRPr="004F3B67">
        <w:rPr>
          <w:rFonts w:ascii="Times New Roman" w:hAnsi="Times New Roman" w:cs="Times New Roman"/>
          <w:bCs/>
          <w:sz w:val="26"/>
          <w:szCs w:val="26"/>
        </w:rPr>
        <w:t>проведение процедуры идентификации опасностей</w:t>
      </w:r>
    </w:p>
    <w:p w14:paraId="1E3C6B8F" w14:textId="5272FFF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937CF0" w:rsidRPr="004F3B67">
        <w:rPr>
          <w:rFonts w:ascii="Times New Roman" w:hAnsi="Times New Roman" w:cs="Times New Roman"/>
          <w:bCs/>
          <w:sz w:val="26"/>
          <w:szCs w:val="26"/>
        </w:rPr>
        <w:t>проведение процедуры специальной оценки условий труда</w:t>
      </w:r>
    </w:p>
    <w:p w14:paraId="0EF70453" w14:textId="2B813A5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937CF0" w:rsidRPr="004F3B67">
        <w:rPr>
          <w:rFonts w:ascii="Times New Roman" w:hAnsi="Times New Roman" w:cs="Times New Roman"/>
          <w:bCs/>
          <w:sz w:val="26"/>
          <w:szCs w:val="26"/>
        </w:rPr>
        <w:t>улучшение условий труда на предприятии</w:t>
      </w:r>
    </w:p>
    <w:p w14:paraId="356DA08C" w14:textId="05ECBA3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CC0C98" w:rsidRPr="004F3B67">
        <w:rPr>
          <w:rFonts w:ascii="Times New Roman" w:hAnsi="Times New Roman" w:cs="Times New Roman"/>
          <w:bCs/>
          <w:sz w:val="26"/>
          <w:szCs w:val="26"/>
        </w:rPr>
        <w:t>совершенствование условий труда и повышение безопасности</w:t>
      </w:r>
      <w:r w:rsidR="00937CF0" w:rsidRPr="004F3B67">
        <w:rPr>
          <w:rFonts w:ascii="Times New Roman" w:hAnsi="Times New Roman" w:cs="Times New Roman"/>
          <w:bCs/>
          <w:sz w:val="26"/>
          <w:szCs w:val="26"/>
        </w:rPr>
        <w:t xml:space="preserve"> на рабочем месте</w:t>
      </w:r>
      <w:r w:rsidR="00CC0C98" w:rsidRPr="004F3B67">
        <w:rPr>
          <w:rFonts w:ascii="Times New Roman" w:hAnsi="Times New Roman" w:cs="Times New Roman"/>
          <w:bCs/>
          <w:sz w:val="26"/>
          <w:szCs w:val="26"/>
        </w:rPr>
        <w:t xml:space="preserve"> посредством уменьшения и ликвидации профессиональных рисков</w:t>
      </w:r>
    </w:p>
    <w:p w14:paraId="49B4DDC5" w14:textId="7D67D091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937CF0" w:rsidRPr="004F3B67">
        <w:rPr>
          <w:rFonts w:ascii="Times New Roman" w:hAnsi="Times New Roman" w:cs="Times New Roman"/>
          <w:bCs/>
          <w:sz w:val="26"/>
          <w:szCs w:val="26"/>
        </w:rPr>
        <w:t>разработка безопасных методов труда на рабочем месте и внедрение их в производственный процесс</w:t>
      </w:r>
    </w:p>
    <w:p w14:paraId="3AACB046" w14:textId="77777777" w:rsidR="0043392F" w:rsidRPr="004F3B67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3803F959" w14:textId="3B955CDE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20. </w:t>
      </w:r>
      <w:r w:rsidR="0016170C" w:rsidRPr="004F3B67">
        <w:rPr>
          <w:rFonts w:ascii="Times New Roman" w:hAnsi="Times New Roman" w:cs="Times New Roman"/>
          <w:b/>
          <w:bCs/>
          <w:sz w:val="26"/>
          <w:szCs w:val="26"/>
        </w:rPr>
        <w:t>Какой метод является лишним при проведении анализа производственного травматизма?</w:t>
      </w:r>
    </w:p>
    <w:p w14:paraId="0B81AE77" w14:textId="0F44466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16170C" w:rsidRPr="004F3B67">
        <w:rPr>
          <w:rFonts w:ascii="Times New Roman" w:hAnsi="Times New Roman" w:cs="Times New Roman"/>
          <w:bCs/>
          <w:sz w:val="26"/>
          <w:szCs w:val="26"/>
        </w:rPr>
        <w:t>статистический метод анализа производственного травматизма</w:t>
      </w:r>
    </w:p>
    <w:p w14:paraId="090ECAA0" w14:textId="79045EDF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16170C" w:rsidRPr="004F3B67">
        <w:rPr>
          <w:rFonts w:ascii="Times New Roman" w:hAnsi="Times New Roman" w:cs="Times New Roman"/>
          <w:bCs/>
          <w:sz w:val="26"/>
          <w:szCs w:val="26"/>
        </w:rPr>
        <w:t>топографический метод анализа производственного травматизма</w:t>
      </w:r>
    </w:p>
    <w:p w14:paraId="178002DE" w14:textId="4822FE58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16170C" w:rsidRPr="004F3B67">
        <w:rPr>
          <w:rFonts w:ascii="Times New Roman" w:hAnsi="Times New Roman" w:cs="Times New Roman"/>
          <w:bCs/>
          <w:sz w:val="26"/>
          <w:szCs w:val="26"/>
        </w:rPr>
        <w:t>диагностический метод анализа производственного травматизма</w:t>
      </w:r>
    </w:p>
    <w:p w14:paraId="24FAAE9B" w14:textId="527827C2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16170C" w:rsidRPr="004F3B67">
        <w:rPr>
          <w:rFonts w:ascii="Times New Roman" w:hAnsi="Times New Roman" w:cs="Times New Roman"/>
          <w:bCs/>
          <w:sz w:val="26"/>
          <w:szCs w:val="26"/>
        </w:rPr>
        <w:t>групповой метод анализа производственного травматизма</w:t>
      </w:r>
    </w:p>
    <w:p w14:paraId="40092D60" w14:textId="0B07D4B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16170C" w:rsidRPr="004F3B67">
        <w:rPr>
          <w:rFonts w:ascii="Times New Roman" w:hAnsi="Times New Roman" w:cs="Times New Roman"/>
          <w:bCs/>
          <w:sz w:val="26"/>
          <w:szCs w:val="26"/>
        </w:rPr>
        <w:t>монографический метод анализа производственного травматизма</w:t>
      </w:r>
    </w:p>
    <w:p w14:paraId="3B1E9723" w14:textId="77777777" w:rsidR="0043392F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2D61B7CB" w14:textId="77777777" w:rsidR="00605CB5" w:rsidRPr="004F3B67" w:rsidRDefault="00605CB5" w:rsidP="0043392F">
      <w:pPr>
        <w:rPr>
          <w:rFonts w:ascii="Times New Roman" w:hAnsi="Times New Roman" w:cs="Times New Roman"/>
          <w:sz w:val="26"/>
          <w:szCs w:val="26"/>
        </w:rPr>
      </w:pPr>
    </w:p>
    <w:p w14:paraId="6AD9261C" w14:textId="7285933E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21. </w:t>
      </w:r>
      <w:r w:rsidR="008C0636" w:rsidRPr="004F3B67">
        <w:rPr>
          <w:rFonts w:ascii="Times New Roman" w:hAnsi="Times New Roman" w:cs="Times New Roman"/>
          <w:b/>
          <w:bCs/>
          <w:sz w:val="26"/>
          <w:szCs w:val="26"/>
        </w:rPr>
        <w:t>Что относится к источникам профессиональных заболеваний?</w:t>
      </w:r>
    </w:p>
    <w:p w14:paraId="2797EAA6" w14:textId="3D9694D7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937CF0" w:rsidRPr="004F3B67">
        <w:rPr>
          <w:rFonts w:ascii="Times New Roman" w:hAnsi="Times New Roman" w:cs="Times New Roman"/>
          <w:bCs/>
          <w:sz w:val="26"/>
          <w:szCs w:val="26"/>
        </w:rPr>
        <w:t>отсутствие защитных ограждений на производственном оборудовании</w:t>
      </w:r>
    </w:p>
    <w:p w14:paraId="0A119A21" w14:textId="755B4707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937CF0" w:rsidRPr="004F3B67">
        <w:rPr>
          <w:rFonts w:ascii="Times New Roman" w:hAnsi="Times New Roman" w:cs="Times New Roman"/>
          <w:bCs/>
          <w:sz w:val="26"/>
          <w:szCs w:val="26"/>
        </w:rPr>
        <w:t>работы с применением переносных лестниц и стремянок</w:t>
      </w:r>
    </w:p>
    <w:p w14:paraId="6052A3D3" w14:textId="3E72B034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A275D8" w:rsidRPr="004F3B67">
        <w:rPr>
          <w:rFonts w:ascii="Times New Roman" w:hAnsi="Times New Roman" w:cs="Times New Roman"/>
          <w:bCs/>
          <w:sz w:val="26"/>
          <w:szCs w:val="26"/>
        </w:rPr>
        <w:t>неправильная расстановка оборудования и рабочей мебели</w:t>
      </w:r>
    </w:p>
    <w:p w14:paraId="5D63CC90" w14:textId="0145B14A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A275D8" w:rsidRPr="004F3B67">
        <w:rPr>
          <w:rFonts w:ascii="Times New Roman" w:hAnsi="Times New Roman" w:cs="Times New Roman"/>
          <w:bCs/>
          <w:sz w:val="26"/>
          <w:szCs w:val="26"/>
        </w:rPr>
        <w:t>погрузочно-разгрузочные работы</w:t>
      </w:r>
    </w:p>
    <w:p w14:paraId="58AB9444" w14:textId="73582ED3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8C0636" w:rsidRPr="004F3B67">
        <w:rPr>
          <w:rFonts w:ascii="Times New Roman" w:hAnsi="Times New Roman" w:cs="Times New Roman"/>
          <w:sz w:val="26"/>
          <w:szCs w:val="26"/>
        </w:rPr>
        <w:t>рабочие места с вредными и опасными условиями труда</w:t>
      </w:r>
    </w:p>
    <w:p w14:paraId="4963DA61" w14:textId="77777777" w:rsidR="0043392F" w:rsidRPr="004F3B67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7768BC39" w14:textId="37E557FC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22. </w:t>
      </w:r>
      <w:r w:rsidR="00F46D66" w:rsidRPr="004F3B67">
        <w:rPr>
          <w:rFonts w:ascii="Times New Roman" w:hAnsi="Times New Roman" w:cs="Times New Roman"/>
          <w:b/>
          <w:bCs/>
          <w:sz w:val="26"/>
          <w:szCs w:val="26"/>
        </w:rPr>
        <w:t>Какой метод оценки профессионального риска основан на 7 объектах наблюдения?</w:t>
      </w:r>
    </w:p>
    <w:p w14:paraId="0809BDBD" w14:textId="069D59C1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A275D8" w:rsidRPr="004F3B67">
        <w:rPr>
          <w:rFonts w:ascii="Times New Roman" w:hAnsi="Times New Roman" w:cs="Times New Roman"/>
          <w:bCs/>
          <w:sz w:val="26"/>
          <w:szCs w:val="26"/>
        </w:rPr>
        <w:t>методика Файна-Кинни</w:t>
      </w:r>
    </w:p>
    <w:p w14:paraId="78C0A5D7" w14:textId="15DAE8F6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A275D8" w:rsidRPr="004F3B67">
        <w:rPr>
          <w:rFonts w:ascii="Times New Roman" w:hAnsi="Times New Roman" w:cs="Times New Roman"/>
          <w:bCs/>
          <w:sz w:val="26"/>
          <w:szCs w:val="26"/>
        </w:rPr>
        <w:t>методика «Пять шагов оценки риска»</w:t>
      </w:r>
    </w:p>
    <w:p w14:paraId="11A7336D" w14:textId="4D68CAA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F46D66" w:rsidRPr="004F3B67">
        <w:rPr>
          <w:rFonts w:ascii="Times New Roman" w:hAnsi="Times New Roman" w:cs="Times New Roman"/>
          <w:bCs/>
          <w:sz w:val="26"/>
          <w:szCs w:val="26"/>
        </w:rPr>
        <w:t xml:space="preserve">метод </w:t>
      </w:r>
      <w:proofErr w:type="spellStart"/>
      <w:r w:rsidR="00F46D66" w:rsidRPr="004F3B67">
        <w:rPr>
          <w:rFonts w:ascii="Times New Roman" w:hAnsi="Times New Roman" w:cs="Times New Roman"/>
          <w:bCs/>
          <w:sz w:val="26"/>
          <w:szCs w:val="26"/>
        </w:rPr>
        <w:t>Элмери</w:t>
      </w:r>
      <w:proofErr w:type="spellEnd"/>
    </w:p>
    <w:p w14:paraId="566C9C10" w14:textId="4D527E06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A275D8" w:rsidRPr="004F3B67">
        <w:rPr>
          <w:rFonts w:ascii="Times New Roman" w:hAnsi="Times New Roman" w:cs="Times New Roman"/>
          <w:bCs/>
          <w:sz w:val="26"/>
          <w:szCs w:val="26"/>
        </w:rPr>
        <w:t xml:space="preserve">матричные методы на основе балльной оценки </w:t>
      </w:r>
    </w:p>
    <w:p w14:paraId="1FABE5E2" w14:textId="5EDEF273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A275D8" w:rsidRPr="004F3B67">
        <w:rPr>
          <w:rFonts w:ascii="Times New Roman" w:hAnsi="Times New Roman" w:cs="Times New Roman"/>
          <w:bCs/>
          <w:sz w:val="26"/>
          <w:szCs w:val="26"/>
        </w:rPr>
        <w:t>оценка профессионального риска для здоровья работников</w:t>
      </w:r>
    </w:p>
    <w:p w14:paraId="136139FB" w14:textId="77777777" w:rsidR="00A275D8" w:rsidRPr="004F3B67" w:rsidRDefault="00A275D8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C53A2D1" w14:textId="2A0816D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23. </w:t>
      </w:r>
      <w:r w:rsidR="00F46D66"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Какой документ оформляется комиссией по оценке профессиональных рисков по окончании процедуры оценки </w:t>
      </w:r>
      <w:proofErr w:type="spellStart"/>
      <w:r w:rsidR="00F46D66" w:rsidRPr="004F3B67">
        <w:rPr>
          <w:rFonts w:ascii="Times New Roman" w:hAnsi="Times New Roman" w:cs="Times New Roman"/>
          <w:b/>
          <w:bCs/>
          <w:sz w:val="26"/>
          <w:szCs w:val="26"/>
        </w:rPr>
        <w:t>профрисков</w:t>
      </w:r>
      <w:proofErr w:type="spellEnd"/>
      <w:r w:rsidR="00F46D66" w:rsidRPr="004F3B67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6F99EFA9" w14:textId="76C2B18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F46D66" w:rsidRPr="004F3B67">
        <w:rPr>
          <w:rFonts w:ascii="Times New Roman" w:hAnsi="Times New Roman" w:cs="Times New Roman"/>
          <w:sz w:val="26"/>
          <w:szCs w:val="26"/>
        </w:rPr>
        <w:t>реестр опасностей (рисков) организации</w:t>
      </w:r>
    </w:p>
    <w:p w14:paraId="7F8C0806" w14:textId="5CF57257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F46D66" w:rsidRPr="004F3B67">
        <w:rPr>
          <w:rFonts w:ascii="Times New Roman" w:hAnsi="Times New Roman" w:cs="Times New Roman"/>
          <w:bCs/>
          <w:sz w:val="26"/>
          <w:szCs w:val="26"/>
        </w:rPr>
        <w:t>всё перечисленное</w:t>
      </w:r>
    </w:p>
    <w:p w14:paraId="3A1CC218" w14:textId="671F5221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F46D66" w:rsidRPr="004F3B67">
        <w:rPr>
          <w:rFonts w:ascii="Times New Roman" w:hAnsi="Times New Roman" w:cs="Times New Roman"/>
          <w:sz w:val="26"/>
          <w:szCs w:val="26"/>
        </w:rPr>
        <w:t>перечень мер по исключению, снижению или контролю уровней рисков</w:t>
      </w:r>
    </w:p>
    <w:p w14:paraId="7C4EEC8E" w14:textId="75E09185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F46D66" w:rsidRPr="004F3B67">
        <w:rPr>
          <w:rFonts w:ascii="Times New Roman" w:hAnsi="Times New Roman" w:cs="Times New Roman"/>
          <w:sz w:val="26"/>
          <w:szCs w:val="26"/>
        </w:rPr>
        <w:t>идентификация опасностей, оценка уровней и управление профессиональными рисками</w:t>
      </w:r>
    </w:p>
    <w:p w14:paraId="7AD5FB9E" w14:textId="41B5723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F46D66" w:rsidRPr="004F3B67">
        <w:rPr>
          <w:rFonts w:ascii="Times New Roman" w:hAnsi="Times New Roman" w:cs="Times New Roman"/>
          <w:sz w:val="26"/>
          <w:szCs w:val="26"/>
        </w:rPr>
        <w:t>карты оценки профессиональных рисков на каждое рабочее место</w:t>
      </w:r>
    </w:p>
    <w:p w14:paraId="7DABC88A" w14:textId="77777777" w:rsidR="00A275D8" w:rsidRPr="004F3B67" w:rsidRDefault="00A275D8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8DBBB31" w14:textId="13FA200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24. </w:t>
      </w:r>
      <w:r w:rsidR="00D5272B"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Какой период проведения процедуры оценки уровней профессиональных рисков установлен нормативным актом в области охраны труда для руководителя организации? </w:t>
      </w:r>
    </w:p>
    <w:p w14:paraId="30A92357" w14:textId="17E0D9A7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один раз в 5 лет</w:t>
      </w:r>
    </w:p>
    <w:p w14:paraId="63BD8098" w14:textId="74FE4E64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не установлен</w:t>
      </w:r>
    </w:p>
    <w:p w14:paraId="77FB25B3" w14:textId="009858D3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каждый день</w:t>
      </w:r>
    </w:p>
    <w:p w14:paraId="78E2461A" w14:textId="1458CFCB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один раз в 3 года</w:t>
      </w:r>
    </w:p>
    <w:p w14:paraId="1BA839E0" w14:textId="0280C759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ежемесячно</w:t>
      </w:r>
    </w:p>
    <w:p w14:paraId="1FC1058B" w14:textId="77777777" w:rsidR="0043392F" w:rsidRPr="004F3B67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53AA3D3D" w14:textId="58B93D17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</w:rPr>
        <w:t xml:space="preserve">25. </w:t>
      </w:r>
      <w:r w:rsidR="00D5272B" w:rsidRPr="004F3B67">
        <w:rPr>
          <w:rFonts w:ascii="Times New Roman" w:hAnsi="Times New Roman" w:cs="Times New Roman"/>
          <w:b/>
          <w:bCs/>
          <w:sz w:val="26"/>
          <w:szCs w:val="26"/>
        </w:rPr>
        <w:t>Кто принимает решение о начале проведения оценки уровней профессиональных рисков на рабочих местах организации?</w:t>
      </w:r>
    </w:p>
    <w:p w14:paraId="44FC213B" w14:textId="153ABB8E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государственный инспектор по труду</w:t>
      </w:r>
    </w:p>
    <w:p w14:paraId="1793A6A2" w14:textId="4CE6124A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специалист по охране труда</w:t>
      </w:r>
    </w:p>
    <w:p w14:paraId="166C524C" w14:textId="19A96F98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в)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работник организации</w:t>
      </w:r>
    </w:p>
    <w:p w14:paraId="549DDEFC" w14:textId="359C4531" w:rsidR="0043392F" w:rsidRPr="004F3B67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комиссия по оценки уровней профессиональных рисков</w:t>
      </w:r>
    </w:p>
    <w:p w14:paraId="47805E49" w14:textId="501769F4" w:rsidR="0043392F" w:rsidRPr="00A275D8" w:rsidRDefault="0043392F" w:rsidP="0043392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F3B67"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D5272B" w:rsidRPr="004F3B67">
        <w:rPr>
          <w:rFonts w:ascii="Times New Roman" w:hAnsi="Times New Roman" w:cs="Times New Roman"/>
          <w:bCs/>
          <w:sz w:val="26"/>
          <w:szCs w:val="26"/>
        </w:rPr>
        <w:t>руководитель организации</w:t>
      </w:r>
    </w:p>
    <w:p w14:paraId="22ADF036" w14:textId="77777777" w:rsidR="0043392F" w:rsidRDefault="0043392F" w:rsidP="0043392F">
      <w:pPr>
        <w:rPr>
          <w:rFonts w:ascii="Times New Roman" w:hAnsi="Times New Roman" w:cs="Times New Roman"/>
          <w:sz w:val="26"/>
          <w:szCs w:val="26"/>
        </w:rPr>
      </w:pPr>
    </w:p>
    <w:p w14:paraId="574165BB" w14:textId="50A4725C" w:rsidR="00881065" w:rsidRPr="00917A6E" w:rsidRDefault="00917A6E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917A6E">
        <w:rPr>
          <w:rFonts w:ascii="Times New Roman" w:hAnsi="Times New Roman" w:cs="Times New Roman"/>
          <w:sz w:val="28"/>
        </w:rPr>
        <w:t xml:space="preserve">тестовые задания </w:t>
      </w:r>
      <w:r w:rsidRPr="00917A6E">
        <w:rPr>
          <w:rFonts w:ascii="Times New Roman" w:hAnsi="Times New Roman" w:cs="Times New Roman"/>
          <w:b/>
          <w:sz w:val="28"/>
        </w:rPr>
        <w:t xml:space="preserve">на установление соответствия (5 </w:t>
      </w:r>
      <w:proofErr w:type="spellStart"/>
      <w:r w:rsidRPr="00917A6E">
        <w:rPr>
          <w:rFonts w:ascii="Times New Roman" w:hAnsi="Times New Roman" w:cs="Times New Roman"/>
          <w:b/>
          <w:sz w:val="28"/>
        </w:rPr>
        <w:t>шт</w:t>
      </w:r>
      <w:proofErr w:type="spellEnd"/>
      <w:r w:rsidRPr="00917A6E">
        <w:rPr>
          <w:rFonts w:ascii="Times New Roman" w:hAnsi="Times New Roman" w:cs="Times New Roman"/>
          <w:b/>
          <w:sz w:val="28"/>
        </w:rPr>
        <w:t>)</w:t>
      </w:r>
    </w:p>
    <w:p w14:paraId="7FB949A2" w14:textId="7F84F949" w:rsidR="00D015E3" w:rsidRPr="00D015E3" w:rsidRDefault="00D015E3">
      <w:pP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- </w:t>
      </w:r>
      <w:r w:rsidRPr="00D015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Определите, к какому логическому символу или знаку относится данн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ое</w:t>
      </w:r>
      <w:r w:rsidRPr="00D015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понятие</w:t>
      </w:r>
    </w:p>
    <w:p w14:paraId="31627272" w14:textId="0481EB12" w:rsidR="00881065" w:rsidRDefault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1)</w:t>
      </w:r>
      <w:r w:rsidR="007075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Выходное событие происходит, если все входные события случаются одновременно </w:t>
      </w:r>
    </w:p>
    <w:p w14:paraId="69847759" w14:textId="0723B8BB" w:rsidR="008E6FFA" w:rsidRDefault="008E6FFA" w:rsidP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2). </w:t>
      </w:r>
      <w:r w:rsidRPr="008E6F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Выходное событие происходит, если случается любое из входных событий </w:t>
      </w:r>
    </w:p>
    <w:p w14:paraId="77DE15F1" w14:textId="00729157" w:rsidR="008E6FFA" w:rsidRPr="008E6FFA" w:rsidRDefault="008E6FFA" w:rsidP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3). Исходное событие, обеспеченное достаточными данными </w:t>
      </w:r>
    </w:p>
    <w:p w14:paraId="2D8472C8" w14:textId="463E5AF2" w:rsidR="008E6FFA" w:rsidRPr="0070754C" w:rsidRDefault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4). Событие, недостаточно детально разработанное </w:t>
      </w:r>
    </w:p>
    <w:p w14:paraId="5771104E" w14:textId="6624C4E7" w:rsidR="00917A6E" w:rsidRDefault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 – РОМБ</w:t>
      </w:r>
    </w:p>
    <w:p w14:paraId="7471220A" w14:textId="139DFD80" w:rsidR="008E6FFA" w:rsidRDefault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 - ЗНАК «ИЛИ»</w:t>
      </w:r>
    </w:p>
    <w:p w14:paraId="0068FA55" w14:textId="1907173B" w:rsidR="008E6FFA" w:rsidRDefault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- ЗНАК «И»</w:t>
      </w:r>
    </w:p>
    <w:p w14:paraId="30166CCD" w14:textId="02C4C2F6" w:rsidR="008E6FFA" w:rsidRDefault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 </w:t>
      </w:r>
      <w:r w:rsidR="00D015E3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КРУГ</w:t>
      </w:r>
    </w:p>
    <w:p w14:paraId="2684C700" w14:textId="77777777" w:rsidR="004F3B67" w:rsidRDefault="004F3B6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FFDAB43" w14:textId="3AD55E05" w:rsidR="008E6FFA" w:rsidRPr="00D015E3" w:rsidRDefault="00D015E3">
      <w:pP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F3B6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- Определите, к какой группе факторов опасностей относится данный вид опасного или вредного производственного фактора</w:t>
      </w:r>
    </w:p>
    <w:p w14:paraId="75316E69" w14:textId="0C175760" w:rsidR="00D015E3" w:rsidRDefault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1). </w:t>
      </w:r>
      <w:r w:rsidRPr="00D015E3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Физические факторы опасности</w:t>
      </w:r>
    </w:p>
    <w:p w14:paraId="0BEACB05" w14:textId="242865E7" w:rsidR="00D015E3" w:rsidRPr="00D015E3" w:rsidRDefault="00D015E3" w:rsidP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</w:t>
      </w:r>
      <w:r w:rsidRPr="00D015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Эргономика </w:t>
      </w:r>
    </w:p>
    <w:p w14:paraId="497B372A" w14:textId="45534E4D" w:rsidR="00D015E3" w:rsidRPr="00D015E3" w:rsidRDefault="00D015E3" w:rsidP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3)</w:t>
      </w:r>
      <w:r w:rsidRPr="00D015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Химические и биологические факторы опасности </w:t>
      </w:r>
    </w:p>
    <w:p w14:paraId="17001084" w14:textId="55CA6FC2" w:rsidR="00D015E3" w:rsidRPr="00D015E3" w:rsidRDefault="00D015E3" w:rsidP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4)</w:t>
      </w:r>
      <w:r w:rsidRPr="00D015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Психологическая нагрузка </w:t>
      </w:r>
    </w:p>
    <w:p w14:paraId="78864BA7" w14:textId="782FAC53" w:rsidR="00D015E3" w:rsidRPr="00D015E3" w:rsidRDefault="00D015E3" w:rsidP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5)</w:t>
      </w:r>
      <w:r w:rsidRPr="00D015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Опасности несчастного случая</w:t>
      </w:r>
    </w:p>
    <w:p w14:paraId="01FD62B1" w14:textId="63E67E8E" w:rsidR="00D015E3" w:rsidRDefault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 – п</w:t>
      </w:r>
      <w:r w:rsidRPr="00D015E3">
        <w:rPr>
          <w:rFonts w:ascii="Times New Roman" w:hAnsi="Times New Roman" w:cs="Times New Roman"/>
          <w:sz w:val="26"/>
          <w:szCs w:val="26"/>
          <w:shd w:val="clear" w:color="auto" w:fill="FFFFFF"/>
        </w:rPr>
        <w:t>адение с высоты, включая подъемы и спуски</w:t>
      </w:r>
    </w:p>
    <w:p w14:paraId="7CA785A9" w14:textId="3FC9A7AD" w:rsidR="00D015E3" w:rsidRDefault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 – </w:t>
      </w:r>
      <w:r w:rsid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>постоянная сидячая работа</w:t>
      </w:r>
    </w:p>
    <w:p w14:paraId="45DEA9F8" w14:textId="4D669FA8" w:rsidR="00D015E3" w:rsidRDefault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– </w:t>
      </w:r>
      <w:r w:rsid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CE5F5E" w:rsidRP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>овторяющая однообразная работа</w:t>
      </w:r>
    </w:p>
    <w:p w14:paraId="4C8EEA6B" w14:textId="7060D0DE" w:rsidR="00D015E3" w:rsidRDefault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 – пониженный уровень производственного освещения</w:t>
      </w:r>
    </w:p>
    <w:p w14:paraId="3526F916" w14:textId="0568E671" w:rsidR="00D015E3" w:rsidRDefault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 – </w:t>
      </w:r>
      <w:r w:rsid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на </w:t>
      </w:r>
      <w:r w:rsidR="00CE5F5E" w:rsidRP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>упаковк</w:t>
      </w:r>
      <w:r w:rsid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>ах с</w:t>
      </w:r>
      <w:r w:rsidR="00CE5F5E" w:rsidRP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опасны</w:t>
      </w:r>
      <w:r w:rsid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>ми</w:t>
      </w:r>
      <w:r w:rsidR="00CE5F5E" w:rsidRP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веществ</w:t>
      </w:r>
      <w:r w:rsid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>ами</w:t>
      </w:r>
      <w:r w:rsidR="00CE5F5E" w:rsidRP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четкой и необходимой маркировк</w:t>
      </w:r>
      <w:r w:rsidR="00CE5F5E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</w:p>
    <w:p w14:paraId="4C7D91D2" w14:textId="77777777" w:rsidR="00D015E3" w:rsidRDefault="00D015E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899FD08" w14:textId="1C426591" w:rsidR="0017247F" w:rsidRPr="0017247F" w:rsidRDefault="0017247F">
      <w:pP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Определите, д</w:t>
      </w:r>
      <w:r w:rsidRPr="0017247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ля какого метода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(методики)</w:t>
      </w:r>
      <w:r w:rsidRPr="0017247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оценки уровней профессиональных рисков характерен данный процесс</w:t>
      </w:r>
      <w:r w:rsidR="003C454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14:paraId="5797D764" w14:textId="586A8D6E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Метод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Элмери</w:t>
      </w:r>
      <w:proofErr w:type="spellEnd"/>
    </w:p>
    <w:p w14:paraId="18CE592A" w14:textId="1B3122A7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2) Методика Файна-Кинни</w:t>
      </w:r>
    </w:p>
    <w:p w14:paraId="10751114" w14:textId="735CE5B8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3) Метод контрольных листов</w:t>
      </w:r>
    </w:p>
    <w:p w14:paraId="01E11AA5" w14:textId="300A99B0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4) Метод «Галстук-бабочка»</w:t>
      </w:r>
    </w:p>
    <w:p w14:paraId="7A503AAE" w14:textId="1F5DD4D5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5) Причинно-следственный анализ</w:t>
      </w:r>
    </w:p>
    <w:p w14:paraId="48E33159" w14:textId="5E42EC97" w:rsidR="00CE5F5E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– </w:t>
      </w:r>
      <w:r w:rsidR="001F4117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основе разработанного перечня вопросов формируются ответы относительно условий труда на конкретном рабочем месте</w:t>
      </w:r>
    </w:p>
    <w:p w14:paraId="7624B199" w14:textId="24DBDBCA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Б – </w:t>
      </w:r>
      <w:r w:rsidR="001F4117">
        <w:rPr>
          <w:rFonts w:ascii="Times New Roman" w:hAnsi="Times New Roman" w:cs="Times New Roman"/>
          <w:sz w:val="26"/>
          <w:szCs w:val="26"/>
        </w:rPr>
        <w:t xml:space="preserve">определение </w:t>
      </w:r>
      <w:r w:rsidR="001F4117" w:rsidRPr="00CE5F5E">
        <w:rPr>
          <w:rFonts w:ascii="Times New Roman" w:hAnsi="Times New Roman" w:cs="Times New Roman"/>
          <w:sz w:val="26"/>
          <w:szCs w:val="26"/>
        </w:rPr>
        <w:t>барьер</w:t>
      </w:r>
      <w:r w:rsidR="001F4117">
        <w:rPr>
          <w:rFonts w:ascii="Times New Roman" w:hAnsi="Times New Roman" w:cs="Times New Roman"/>
          <w:sz w:val="26"/>
          <w:szCs w:val="26"/>
        </w:rPr>
        <w:t>ов</w:t>
      </w:r>
      <w:r w:rsidR="001F4117" w:rsidRPr="00CE5F5E">
        <w:rPr>
          <w:rFonts w:ascii="Times New Roman" w:hAnsi="Times New Roman" w:cs="Times New Roman"/>
          <w:sz w:val="26"/>
          <w:szCs w:val="26"/>
        </w:rPr>
        <w:t xml:space="preserve"> между причинами и опасными событиями и </w:t>
      </w:r>
      <w:r w:rsidR="001F4117">
        <w:rPr>
          <w:rFonts w:ascii="Times New Roman" w:hAnsi="Times New Roman" w:cs="Times New Roman"/>
          <w:sz w:val="26"/>
          <w:szCs w:val="26"/>
        </w:rPr>
        <w:t xml:space="preserve">их </w:t>
      </w:r>
      <w:r w:rsidR="001F4117" w:rsidRPr="00CE5F5E">
        <w:rPr>
          <w:rFonts w:ascii="Times New Roman" w:hAnsi="Times New Roman" w:cs="Times New Roman"/>
          <w:sz w:val="26"/>
          <w:szCs w:val="26"/>
        </w:rPr>
        <w:t>последствиями</w:t>
      </w:r>
    </w:p>
    <w:p w14:paraId="5B7A528F" w14:textId="36283E8B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– определение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профриска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анализу показателей вероятности, подверженности и последствий опасности</w:t>
      </w:r>
    </w:p>
    <w:p w14:paraId="2E67084F" w14:textId="0AC3B6E5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 – расчет коэффициента безопасности рабочего места</w:t>
      </w:r>
    </w:p>
    <w:p w14:paraId="4C6D7161" w14:textId="6A6D1672" w:rsidR="0017247F" w:rsidRDefault="0017247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 – </w:t>
      </w:r>
      <w:r w:rsidR="001F4117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основе собранного п</w:t>
      </w:r>
      <w:r w:rsidR="001F4117" w:rsidRPr="001F4117">
        <w:rPr>
          <w:rFonts w:ascii="Times New Roman" w:hAnsi="Times New Roman" w:cs="Times New Roman"/>
          <w:sz w:val="26"/>
          <w:szCs w:val="26"/>
          <w:shd w:val="clear" w:color="auto" w:fill="FFFFFF"/>
        </w:rPr>
        <w:t>ереч</w:t>
      </w:r>
      <w:r w:rsidR="001F4117">
        <w:rPr>
          <w:rFonts w:ascii="Times New Roman" w:hAnsi="Times New Roman" w:cs="Times New Roman"/>
          <w:sz w:val="26"/>
          <w:szCs w:val="26"/>
          <w:shd w:val="clear" w:color="auto" w:fill="FFFFFF"/>
        </w:rPr>
        <w:t>ня</w:t>
      </w:r>
      <w:r w:rsidR="001F4117" w:rsidRPr="001F41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событий </w:t>
      </w:r>
      <w:r w:rsidR="001F4117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строится</w:t>
      </w:r>
      <w:r w:rsidR="001F4117" w:rsidRPr="001F41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дерево причин</w:t>
      </w:r>
    </w:p>
    <w:p w14:paraId="4F037749" w14:textId="77777777" w:rsidR="008E6FFA" w:rsidRDefault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B66A6AD" w14:textId="50BD4E5B" w:rsidR="008C11BD" w:rsidRPr="008C11BD" w:rsidRDefault="008C11BD">
      <w:pP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C11B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Определите, что означает данный символ опасности</w:t>
      </w:r>
      <w:r w:rsidR="003C454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14:paraId="17602F3F" w14:textId="3DA90C43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9F2319" w:rsidRPr="009F2319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1948473A" wp14:editId="550CEE3C">
            <wp:extent cx="762448" cy="640080"/>
            <wp:effectExtent l="0" t="0" r="0" b="7620"/>
            <wp:docPr id="8322959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959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803" cy="64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B9F41" w14:textId="706DA2D9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</w:t>
      </w:r>
      <w:r w:rsidR="009F2319" w:rsidRPr="009F2319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390D5299" wp14:editId="03AB0381">
            <wp:extent cx="898670" cy="796290"/>
            <wp:effectExtent l="0" t="0" r="0" b="3810"/>
            <wp:docPr id="1121551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511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659" cy="79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3849D" w14:textId="70BEAD0F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3)  </w:t>
      </w:r>
      <w:r w:rsidR="009F2319" w:rsidRPr="009F2319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4EBE81DB" wp14:editId="6DB8FCFB">
            <wp:extent cx="939165" cy="836134"/>
            <wp:effectExtent l="0" t="0" r="0" b="2540"/>
            <wp:docPr id="2189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2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591" cy="8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319" w:rsidRPr="009F23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7843F8A8" w14:textId="2BE28039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4) </w:t>
      </w:r>
      <w:r w:rsidR="00BF0080" w:rsidRPr="00BF0080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3347409D" wp14:editId="7518BC03">
            <wp:extent cx="968693" cy="861060"/>
            <wp:effectExtent l="0" t="0" r="3175" b="0"/>
            <wp:docPr id="53717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72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043" cy="86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080" w:rsidRPr="00BF00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7A3D16AF" w14:textId="4926C2BF" w:rsidR="009F2319" w:rsidRDefault="009F231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5) </w:t>
      </w:r>
      <w:r w:rsidRPr="009F2319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6F0A0415" wp14:editId="5ED9A2A2">
            <wp:extent cx="963979" cy="853225"/>
            <wp:effectExtent l="0" t="0" r="7620" b="4445"/>
            <wp:docPr id="1719678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785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9419" cy="86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AE40" w14:textId="34BADB98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– </w:t>
      </w:r>
      <w:r w:rsidR="009F2319">
        <w:rPr>
          <w:rFonts w:ascii="Times New Roman" w:hAnsi="Times New Roman" w:cs="Times New Roman"/>
          <w:sz w:val="26"/>
          <w:szCs w:val="26"/>
          <w:shd w:val="clear" w:color="auto" w:fill="FFFFFF"/>
        </w:rPr>
        <w:t>Осторожно. Биологическая опасность</w:t>
      </w:r>
    </w:p>
    <w:p w14:paraId="21F7866E" w14:textId="53E1685B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 – </w:t>
      </w:r>
      <w:r w:rsidR="001E6AA0">
        <w:rPr>
          <w:rFonts w:ascii="Times New Roman" w:hAnsi="Times New Roman" w:cs="Times New Roman"/>
          <w:sz w:val="26"/>
          <w:szCs w:val="26"/>
          <w:shd w:val="clear" w:color="auto" w:fill="FFFFFF"/>
        </w:rPr>
        <w:t>Осторожно взрывоопасно</w:t>
      </w:r>
    </w:p>
    <w:p w14:paraId="4AE8D04B" w14:textId="5759C44A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– </w:t>
      </w:r>
      <w:r w:rsidR="009F2319">
        <w:rPr>
          <w:rFonts w:ascii="Times New Roman" w:hAnsi="Times New Roman" w:cs="Times New Roman"/>
          <w:sz w:val="26"/>
          <w:szCs w:val="26"/>
          <w:shd w:val="clear" w:color="auto" w:fill="FFFFFF"/>
        </w:rPr>
        <w:t>Осторожно. Вращающие элементы оборудования</w:t>
      </w:r>
    </w:p>
    <w:p w14:paraId="324B45A5" w14:textId="546AC3CA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 – </w:t>
      </w:r>
      <w:r w:rsidR="009F2319">
        <w:rPr>
          <w:rFonts w:ascii="Times New Roman" w:hAnsi="Times New Roman" w:cs="Times New Roman"/>
          <w:sz w:val="26"/>
          <w:szCs w:val="26"/>
          <w:shd w:val="clear" w:color="auto" w:fill="FFFFFF"/>
        </w:rPr>
        <w:t>Осторожно. Падение с высоты</w:t>
      </w:r>
    </w:p>
    <w:p w14:paraId="01AF7E02" w14:textId="096D3B29" w:rsidR="009F2319" w:rsidRDefault="009F231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 – </w:t>
      </w:r>
      <w:r w:rsidR="001E6AA0">
        <w:rPr>
          <w:rFonts w:ascii="Times New Roman" w:hAnsi="Times New Roman" w:cs="Times New Roman"/>
          <w:sz w:val="26"/>
          <w:szCs w:val="26"/>
          <w:shd w:val="clear" w:color="auto" w:fill="FFFFFF"/>
        </w:rPr>
        <w:t>Осторожно. Возможно травмирование рук</w:t>
      </w:r>
    </w:p>
    <w:p w14:paraId="5E574FE0" w14:textId="77777777" w:rsidR="008C11BD" w:rsidRDefault="008C11B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97A2138" w14:textId="29D76CB9" w:rsidR="008C11BD" w:rsidRPr="006633B0" w:rsidRDefault="00DB5D95">
      <w:pP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DB5D9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Определите наименование каждой группы факторов безопасности рабочего </w:t>
      </w:r>
      <w:r w:rsidRPr="006633B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места по методу </w:t>
      </w:r>
      <w:proofErr w:type="spellStart"/>
      <w:r w:rsidRPr="006633B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Элмери</w:t>
      </w:r>
      <w:proofErr w:type="spellEnd"/>
    </w:p>
    <w:p w14:paraId="2B723E38" w14:textId="328F3C7D" w:rsidR="00DB5D95" w:rsidRPr="006633B0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6633B0"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>безопасность труда при работе с оборудованием</w:t>
      </w:r>
    </w:p>
    <w:p w14:paraId="5BD06DB3" w14:textId="72080A6B" w:rsidR="00DB5D95" w:rsidRPr="006633B0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2) </w:t>
      </w:r>
      <w:r w:rsidR="006633B0"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порядок и чистота</w:t>
      </w:r>
    </w:p>
    <w:p w14:paraId="10F18AC9" w14:textId="617A5190" w:rsidR="00DB5D95" w:rsidRPr="006633B0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3) </w:t>
      </w:r>
      <w:r w:rsidR="006633B0"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>проходы и проезды</w:t>
      </w:r>
    </w:p>
    <w:p w14:paraId="127E2E52" w14:textId="32B013E7" w:rsidR="00DB5D95" w:rsidRPr="006633B0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4) </w:t>
      </w:r>
      <w:r w:rsidR="006633B0"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производственный процесс</w:t>
      </w:r>
    </w:p>
    <w:p w14:paraId="47733A4E" w14:textId="42F50BE4" w:rsidR="00DB5D95" w:rsidRPr="006633B0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5) </w:t>
      </w:r>
      <w:r w:rsidR="006633B0"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>факторы окружающей среды</w:t>
      </w:r>
    </w:p>
    <w:p w14:paraId="23574AB7" w14:textId="7E951625" w:rsidR="008C11BD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– 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группа</w:t>
      </w:r>
    </w:p>
    <w:p w14:paraId="6A6B8D34" w14:textId="4799FB02" w:rsidR="00DB5D95" w:rsidRPr="006633B0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 – 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IV</w:t>
      </w:r>
      <w:r w:rsidR="006633B0" w:rsidRPr="005975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>группа</w:t>
      </w:r>
    </w:p>
    <w:p w14:paraId="04BF93A9" w14:textId="04707754" w:rsidR="00DB5D95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– 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III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группа</w:t>
      </w:r>
    </w:p>
    <w:p w14:paraId="52202073" w14:textId="1008E649" w:rsidR="00DB5D95" w:rsidRPr="006633B0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 – 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VI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группа</w:t>
      </w:r>
    </w:p>
    <w:p w14:paraId="704F4DFF" w14:textId="49EBCC0E" w:rsidR="00DB5D95" w:rsidRPr="006633B0" w:rsidRDefault="00DB5D9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 – 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</w:t>
      </w:r>
      <w:r w:rsidR="006633B0" w:rsidRP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633B0">
        <w:rPr>
          <w:rFonts w:ascii="Times New Roman" w:hAnsi="Times New Roman" w:cs="Times New Roman"/>
          <w:sz w:val="26"/>
          <w:szCs w:val="26"/>
          <w:shd w:val="clear" w:color="auto" w:fill="FFFFFF"/>
        </w:rPr>
        <w:t>группа</w:t>
      </w:r>
    </w:p>
    <w:p w14:paraId="5B1DB9CD" w14:textId="77777777" w:rsidR="008E6FFA" w:rsidRPr="0070754C" w:rsidRDefault="008E6FF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ABBF57" w14:textId="77777777" w:rsidR="00905F34" w:rsidRDefault="00905F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92EB517" w14:textId="1C146D24" w:rsidR="00917A6E" w:rsidRPr="00917A6E" w:rsidRDefault="00917A6E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917A6E">
        <w:rPr>
          <w:rFonts w:ascii="Times New Roman" w:hAnsi="Times New Roman" w:cs="Times New Roman"/>
          <w:sz w:val="28"/>
        </w:rPr>
        <w:lastRenderedPageBreak/>
        <w:t xml:space="preserve">тестовые задания </w:t>
      </w:r>
      <w:r w:rsidRPr="00917A6E">
        <w:rPr>
          <w:rFonts w:ascii="Times New Roman" w:hAnsi="Times New Roman" w:cs="Times New Roman"/>
          <w:b/>
          <w:sz w:val="28"/>
        </w:rPr>
        <w:t xml:space="preserve">на установление последовательности (5 </w:t>
      </w:r>
      <w:proofErr w:type="spellStart"/>
      <w:r w:rsidRPr="00917A6E">
        <w:rPr>
          <w:rFonts w:ascii="Times New Roman" w:hAnsi="Times New Roman" w:cs="Times New Roman"/>
          <w:b/>
          <w:sz w:val="28"/>
        </w:rPr>
        <w:t>шт</w:t>
      </w:r>
      <w:proofErr w:type="spellEnd"/>
      <w:r w:rsidRPr="00917A6E">
        <w:rPr>
          <w:rFonts w:ascii="Times New Roman" w:hAnsi="Times New Roman" w:cs="Times New Roman"/>
          <w:b/>
          <w:sz w:val="28"/>
        </w:rPr>
        <w:t>)</w:t>
      </w:r>
    </w:p>
    <w:p w14:paraId="659EA10D" w14:textId="699EE7E7" w:rsidR="00881065" w:rsidRPr="00D83B38" w:rsidRDefault="00D83B3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3B38">
        <w:rPr>
          <w:rFonts w:ascii="Times New Roman" w:hAnsi="Times New Roman" w:cs="Times New Roman"/>
          <w:b/>
          <w:bCs/>
          <w:sz w:val="26"/>
          <w:szCs w:val="26"/>
        </w:rPr>
        <w:t>1. Определит</w:t>
      </w:r>
      <w:r w:rsidR="002902A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D83B38">
        <w:rPr>
          <w:rFonts w:ascii="Times New Roman" w:hAnsi="Times New Roman" w:cs="Times New Roman"/>
          <w:b/>
          <w:bCs/>
          <w:sz w:val="26"/>
          <w:szCs w:val="26"/>
        </w:rPr>
        <w:t xml:space="preserve"> очередность процедуры проведения </w:t>
      </w:r>
      <w:r w:rsidR="00FC7482">
        <w:rPr>
          <w:rFonts w:ascii="Times New Roman" w:hAnsi="Times New Roman" w:cs="Times New Roman"/>
          <w:b/>
          <w:bCs/>
          <w:sz w:val="26"/>
          <w:szCs w:val="26"/>
        </w:rPr>
        <w:t>оценки профессиональных рисков на рабоч</w:t>
      </w:r>
      <w:r w:rsidR="00905F34">
        <w:rPr>
          <w:rFonts w:ascii="Times New Roman" w:hAnsi="Times New Roman" w:cs="Times New Roman"/>
          <w:b/>
          <w:bCs/>
          <w:sz w:val="26"/>
          <w:szCs w:val="26"/>
        </w:rPr>
        <w:t>их</w:t>
      </w:r>
      <w:r w:rsidR="00FC7482">
        <w:rPr>
          <w:rFonts w:ascii="Times New Roman" w:hAnsi="Times New Roman" w:cs="Times New Roman"/>
          <w:b/>
          <w:bCs/>
          <w:sz w:val="26"/>
          <w:szCs w:val="26"/>
        </w:rPr>
        <w:t xml:space="preserve"> мест</w:t>
      </w:r>
      <w:r w:rsidR="00905F34">
        <w:rPr>
          <w:rFonts w:ascii="Times New Roman" w:hAnsi="Times New Roman" w:cs="Times New Roman"/>
          <w:b/>
          <w:bCs/>
          <w:sz w:val="26"/>
          <w:szCs w:val="26"/>
        </w:rPr>
        <w:t>ах</w:t>
      </w:r>
      <w:r w:rsidR="00FC74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05F34">
        <w:rPr>
          <w:rFonts w:ascii="Times New Roman" w:hAnsi="Times New Roman" w:cs="Times New Roman"/>
          <w:b/>
          <w:bCs/>
          <w:sz w:val="26"/>
          <w:szCs w:val="26"/>
        </w:rPr>
        <w:t>предприятия</w:t>
      </w:r>
    </w:p>
    <w:p w14:paraId="22365FC3" w14:textId="56E909CF" w:rsidR="00AF5CEC" w:rsidRDefault="00AF5CEC" w:rsidP="00AF5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расчет профессионального риска на рабочем месте</w:t>
      </w:r>
    </w:p>
    <w:p w14:paraId="33176851" w14:textId="7F8F8474" w:rsidR="00D83B38" w:rsidRDefault="00AF5CEC" w:rsidP="00D8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83B38">
        <w:rPr>
          <w:rFonts w:ascii="Times New Roman" w:hAnsi="Times New Roman" w:cs="Times New Roman"/>
          <w:sz w:val="26"/>
          <w:szCs w:val="26"/>
        </w:rPr>
        <w:t xml:space="preserve">) </w:t>
      </w:r>
      <w:r w:rsidR="00CC0C98">
        <w:rPr>
          <w:rFonts w:ascii="Times New Roman" w:hAnsi="Times New Roman" w:cs="Times New Roman"/>
          <w:sz w:val="26"/>
          <w:szCs w:val="26"/>
        </w:rPr>
        <w:t>составление перечня опасностей рабочего места</w:t>
      </w:r>
    </w:p>
    <w:p w14:paraId="0B30BD54" w14:textId="0E1D5360" w:rsidR="00AF5CEC" w:rsidRDefault="00AF5CEC" w:rsidP="00AF5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утверждение локального документа о проведении данной процедуры</w:t>
      </w:r>
    </w:p>
    <w:p w14:paraId="74688897" w14:textId="245F7664" w:rsidR="00D83B38" w:rsidRDefault="00AF5CEC" w:rsidP="00D8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83B38">
        <w:rPr>
          <w:rFonts w:ascii="Times New Roman" w:hAnsi="Times New Roman" w:cs="Times New Roman"/>
          <w:sz w:val="26"/>
          <w:szCs w:val="26"/>
        </w:rPr>
        <w:t xml:space="preserve">) </w:t>
      </w:r>
      <w:r w:rsidR="00CC0C98">
        <w:rPr>
          <w:rFonts w:ascii="Times New Roman" w:hAnsi="Times New Roman" w:cs="Times New Roman"/>
          <w:sz w:val="26"/>
          <w:szCs w:val="26"/>
        </w:rPr>
        <w:t>корректирующие мероприятия по минимизации (ликвидации) рисков на рабочем месте</w:t>
      </w:r>
    </w:p>
    <w:p w14:paraId="4570B730" w14:textId="6C9BC5C0" w:rsidR="00AF5CEC" w:rsidRDefault="00AF5CEC" w:rsidP="00AF5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ознакомление членов комиссии по оценке профессионального риска с графиком</w:t>
      </w:r>
      <w:r w:rsidR="002902A9">
        <w:rPr>
          <w:rFonts w:ascii="Times New Roman" w:hAnsi="Times New Roman" w:cs="Times New Roman"/>
          <w:sz w:val="26"/>
          <w:szCs w:val="26"/>
        </w:rPr>
        <w:t xml:space="preserve"> проведения оценки </w:t>
      </w:r>
      <w:proofErr w:type="spellStart"/>
      <w:r w:rsidR="002902A9">
        <w:rPr>
          <w:rFonts w:ascii="Times New Roman" w:hAnsi="Times New Roman" w:cs="Times New Roman"/>
          <w:sz w:val="26"/>
          <w:szCs w:val="26"/>
        </w:rPr>
        <w:t>профриска</w:t>
      </w:r>
      <w:proofErr w:type="spellEnd"/>
    </w:p>
    <w:p w14:paraId="0E63D105" w14:textId="77777777" w:rsidR="004F3B67" w:rsidRDefault="004F3B67">
      <w:pPr>
        <w:rPr>
          <w:rFonts w:ascii="Times New Roman" w:hAnsi="Times New Roman" w:cs="Times New Roman"/>
          <w:sz w:val="26"/>
          <w:szCs w:val="26"/>
        </w:rPr>
      </w:pPr>
    </w:p>
    <w:p w14:paraId="2E824976" w14:textId="672EEDC0" w:rsidR="00D07B09" w:rsidRPr="00D07B09" w:rsidRDefault="00D07B0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07B09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2902A9">
        <w:rPr>
          <w:rFonts w:ascii="Times New Roman" w:hAnsi="Times New Roman" w:cs="Times New Roman"/>
          <w:b/>
          <w:bCs/>
          <w:sz w:val="26"/>
          <w:szCs w:val="26"/>
        </w:rPr>
        <w:t>Определите о</w:t>
      </w:r>
      <w:r w:rsidRPr="00D07B09">
        <w:rPr>
          <w:rFonts w:ascii="Times New Roman" w:hAnsi="Times New Roman" w:cs="Times New Roman"/>
          <w:b/>
          <w:bCs/>
          <w:sz w:val="26"/>
          <w:szCs w:val="26"/>
        </w:rPr>
        <w:t>чередность основных этапов информирования работников о проведении оценки профессионального риска на рабочем месте</w:t>
      </w:r>
    </w:p>
    <w:p w14:paraId="73B7A741" w14:textId="6034C536" w:rsidR="009A54C5" w:rsidRDefault="009A54C5" w:rsidP="009A54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разъяснить работникам о назначении оценки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профриска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графике и способе ее проведения</w:t>
      </w:r>
    </w:p>
    <w:p w14:paraId="2082E714" w14:textId="08FD818E" w:rsidR="009A54C5" w:rsidRDefault="009A54C5" w:rsidP="009A54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E8096E">
        <w:rPr>
          <w:rFonts w:ascii="Times New Roman" w:hAnsi="Times New Roman" w:cs="Times New Roman"/>
          <w:sz w:val="26"/>
          <w:szCs w:val="26"/>
        </w:rPr>
        <w:t>сообщ</w:t>
      </w:r>
      <w:r>
        <w:rPr>
          <w:rFonts w:ascii="Times New Roman" w:hAnsi="Times New Roman" w:cs="Times New Roman"/>
          <w:sz w:val="26"/>
          <w:szCs w:val="26"/>
        </w:rPr>
        <w:t>ить работникам</w:t>
      </w:r>
      <w:r w:rsidRPr="00E8096E">
        <w:rPr>
          <w:rFonts w:ascii="Times New Roman" w:hAnsi="Times New Roman" w:cs="Times New Roman"/>
          <w:sz w:val="26"/>
          <w:szCs w:val="26"/>
        </w:rPr>
        <w:t xml:space="preserve"> о принятых </w:t>
      </w:r>
      <w:r>
        <w:rPr>
          <w:rFonts w:ascii="Times New Roman" w:hAnsi="Times New Roman" w:cs="Times New Roman"/>
          <w:sz w:val="26"/>
          <w:szCs w:val="26"/>
        </w:rPr>
        <w:t>корректирующих</w:t>
      </w:r>
      <w:r w:rsidRPr="00E8096E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>
        <w:rPr>
          <w:rFonts w:ascii="Times New Roman" w:hAnsi="Times New Roman" w:cs="Times New Roman"/>
          <w:sz w:val="26"/>
          <w:szCs w:val="26"/>
        </w:rPr>
        <w:t>х</w:t>
      </w:r>
    </w:p>
    <w:p w14:paraId="1E82791E" w14:textId="7AED4D15" w:rsidR="00CC0C98" w:rsidRDefault="009A54C5" w:rsidP="00D07B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45A54">
        <w:rPr>
          <w:rFonts w:ascii="Times New Roman" w:hAnsi="Times New Roman" w:cs="Times New Roman"/>
          <w:sz w:val="26"/>
          <w:szCs w:val="26"/>
        </w:rPr>
        <w:t xml:space="preserve">) </w:t>
      </w:r>
      <w:r w:rsidR="004A2717" w:rsidRPr="004A2717">
        <w:rPr>
          <w:rFonts w:ascii="Times New Roman" w:hAnsi="Times New Roman" w:cs="Times New Roman"/>
          <w:sz w:val="26"/>
          <w:szCs w:val="26"/>
        </w:rPr>
        <w:t xml:space="preserve">сообщать </w:t>
      </w:r>
      <w:r w:rsidR="004A2717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4A2717" w:rsidRPr="004A2717">
        <w:rPr>
          <w:rFonts w:ascii="Times New Roman" w:hAnsi="Times New Roman" w:cs="Times New Roman"/>
          <w:sz w:val="26"/>
          <w:szCs w:val="26"/>
        </w:rPr>
        <w:t>о ходе</w:t>
      </w:r>
      <w:r w:rsidR="004A2717">
        <w:rPr>
          <w:rFonts w:ascii="Times New Roman" w:hAnsi="Times New Roman" w:cs="Times New Roman"/>
          <w:sz w:val="26"/>
          <w:szCs w:val="26"/>
        </w:rPr>
        <w:t xml:space="preserve"> проведения оценки </w:t>
      </w:r>
      <w:proofErr w:type="spellStart"/>
      <w:r w:rsidR="004A2717">
        <w:rPr>
          <w:rFonts w:ascii="Times New Roman" w:hAnsi="Times New Roman" w:cs="Times New Roman"/>
          <w:sz w:val="26"/>
          <w:szCs w:val="26"/>
        </w:rPr>
        <w:t>профри</w:t>
      </w:r>
      <w:r>
        <w:rPr>
          <w:rFonts w:ascii="Times New Roman" w:hAnsi="Times New Roman" w:cs="Times New Roman"/>
          <w:sz w:val="26"/>
          <w:szCs w:val="26"/>
        </w:rPr>
        <w:t>с</w:t>
      </w:r>
      <w:r w:rsidR="004A2717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="004A2717">
        <w:rPr>
          <w:rFonts w:ascii="Times New Roman" w:hAnsi="Times New Roman" w:cs="Times New Roman"/>
          <w:sz w:val="26"/>
          <w:szCs w:val="26"/>
        </w:rPr>
        <w:t>,</w:t>
      </w:r>
      <w:r w:rsidR="004A2717" w:rsidRPr="004A2717">
        <w:rPr>
          <w:rFonts w:ascii="Times New Roman" w:hAnsi="Times New Roman" w:cs="Times New Roman"/>
          <w:sz w:val="26"/>
          <w:szCs w:val="26"/>
        </w:rPr>
        <w:t xml:space="preserve"> давать ответы на возникшие во время оценки вопросы</w:t>
      </w:r>
    </w:p>
    <w:p w14:paraId="1DB342F6" w14:textId="7B54584E" w:rsidR="00845A54" w:rsidRDefault="009A54C5" w:rsidP="00D07B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45A54">
        <w:rPr>
          <w:rFonts w:ascii="Times New Roman" w:hAnsi="Times New Roman" w:cs="Times New Roman"/>
          <w:sz w:val="26"/>
          <w:szCs w:val="26"/>
        </w:rPr>
        <w:t xml:space="preserve">) </w:t>
      </w:r>
      <w:r w:rsidR="004A2717" w:rsidRPr="004A2717">
        <w:rPr>
          <w:rFonts w:ascii="Times New Roman" w:hAnsi="Times New Roman" w:cs="Times New Roman"/>
          <w:sz w:val="26"/>
          <w:szCs w:val="26"/>
        </w:rPr>
        <w:t>сообщ</w:t>
      </w:r>
      <w:r w:rsidR="004A2717">
        <w:rPr>
          <w:rFonts w:ascii="Times New Roman" w:hAnsi="Times New Roman" w:cs="Times New Roman"/>
          <w:sz w:val="26"/>
          <w:szCs w:val="26"/>
        </w:rPr>
        <w:t>ить</w:t>
      </w:r>
      <w:r w:rsidR="004A2717" w:rsidRPr="004A2717">
        <w:rPr>
          <w:rFonts w:ascii="Times New Roman" w:hAnsi="Times New Roman" w:cs="Times New Roman"/>
          <w:sz w:val="26"/>
          <w:szCs w:val="26"/>
        </w:rPr>
        <w:t xml:space="preserve"> о результатах</w:t>
      </w:r>
      <w:r w:rsidR="004A2717">
        <w:rPr>
          <w:rFonts w:ascii="Times New Roman" w:hAnsi="Times New Roman" w:cs="Times New Roman"/>
          <w:sz w:val="26"/>
          <w:szCs w:val="26"/>
        </w:rPr>
        <w:t xml:space="preserve"> проведения оценки </w:t>
      </w:r>
      <w:proofErr w:type="spellStart"/>
      <w:r w:rsidR="004A2717">
        <w:rPr>
          <w:rFonts w:ascii="Times New Roman" w:hAnsi="Times New Roman" w:cs="Times New Roman"/>
          <w:sz w:val="26"/>
          <w:szCs w:val="26"/>
        </w:rPr>
        <w:t>профриска</w:t>
      </w:r>
      <w:proofErr w:type="spellEnd"/>
      <w:r w:rsidR="004A2717" w:rsidRPr="004A2717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4A2717">
        <w:rPr>
          <w:rFonts w:ascii="Times New Roman" w:hAnsi="Times New Roman" w:cs="Times New Roman"/>
          <w:sz w:val="26"/>
          <w:szCs w:val="26"/>
        </w:rPr>
        <w:t xml:space="preserve">отчета </w:t>
      </w:r>
      <w:r w:rsidR="004A2717" w:rsidRPr="004A2717">
        <w:rPr>
          <w:rFonts w:ascii="Times New Roman" w:hAnsi="Times New Roman" w:cs="Times New Roman"/>
          <w:sz w:val="26"/>
          <w:szCs w:val="26"/>
        </w:rPr>
        <w:t>подведения итогов</w:t>
      </w:r>
    </w:p>
    <w:p w14:paraId="70B70EA3" w14:textId="60FCF5C6" w:rsidR="009A54C5" w:rsidRDefault="009A54C5" w:rsidP="009A54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оповестить работников о начале проведения оценки профессионального риска</w:t>
      </w:r>
    </w:p>
    <w:p w14:paraId="248BDD51" w14:textId="77777777" w:rsidR="00E8096E" w:rsidRDefault="00E8096E">
      <w:pPr>
        <w:rPr>
          <w:rFonts w:ascii="Times New Roman" w:hAnsi="Times New Roman" w:cs="Times New Roman"/>
          <w:sz w:val="26"/>
          <w:szCs w:val="26"/>
        </w:rPr>
      </w:pPr>
    </w:p>
    <w:p w14:paraId="5CA35D1C" w14:textId="614A7D7A" w:rsidR="00D347B1" w:rsidRDefault="00D347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347B1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CA06DB">
        <w:rPr>
          <w:rFonts w:ascii="Times New Roman" w:hAnsi="Times New Roman" w:cs="Times New Roman"/>
          <w:b/>
          <w:bCs/>
          <w:sz w:val="26"/>
          <w:szCs w:val="26"/>
        </w:rPr>
        <w:t>Определите очередность выполнения качественного метода анализа опасностей – Предварительный анализ опасностей (ПАО)</w:t>
      </w:r>
    </w:p>
    <w:p w14:paraId="08A3E3C5" w14:textId="6646A250" w:rsidR="00CA06DB" w:rsidRDefault="00CA06DB" w:rsidP="00CA0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06DB">
        <w:rPr>
          <w:rFonts w:ascii="Times New Roman" w:hAnsi="Times New Roman" w:cs="Times New Roman"/>
          <w:sz w:val="26"/>
          <w:szCs w:val="26"/>
        </w:rPr>
        <w:t>А) проверяют техническую документацию на ее соответствие законам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A06DB">
        <w:rPr>
          <w:rFonts w:ascii="Times New Roman" w:hAnsi="Times New Roman" w:cs="Times New Roman"/>
          <w:sz w:val="26"/>
          <w:szCs w:val="26"/>
        </w:rPr>
        <w:t xml:space="preserve"> правилам</w:t>
      </w:r>
    </w:p>
    <w:p w14:paraId="6D7B22AE" w14:textId="19AB8547" w:rsidR="00CA06DB" w:rsidRDefault="00CA06DB" w:rsidP="00CA0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CA06DB">
        <w:rPr>
          <w:rFonts w:ascii="Times New Roman" w:hAnsi="Times New Roman" w:cs="Times New Roman"/>
          <w:sz w:val="26"/>
          <w:szCs w:val="26"/>
        </w:rPr>
        <w:t>составляют перечень выявленны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CA06DB">
        <w:rPr>
          <w:rFonts w:ascii="Times New Roman" w:hAnsi="Times New Roman" w:cs="Times New Roman"/>
          <w:sz w:val="26"/>
          <w:szCs w:val="26"/>
        </w:rPr>
        <w:t xml:space="preserve"> недостатк</w:t>
      </w:r>
      <w:r>
        <w:rPr>
          <w:rFonts w:ascii="Times New Roman" w:hAnsi="Times New Roman" w:cs="Times New Roman"/>
          <w:sz w:val="26"/>
          <w:szCs w:val="26"/>
        </w:rPr>
        <w:t>ов при анализе системы</w:t>
      </w:r>
    </w:p>
    <w:p w14:paraId="6899E427" w14:textId="691F7471" w:rsidR="00CA06DB" w:rsidRDefault="00CA06DB" w:rsidP="00CA0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CA06DB">
        <w:rPr>
          <w:rFonts w:ascii="Times New Roman" w:hAnsi="Times New Roman" w:cs="Times New Roman"/>
          <w:sz w:val="26"/>
          <w:szCs w:val="26"/>
        </w:rPr>
        <w:t>изучают технические характеристики системы, устанавливают их повреждающие свойства</w:t>
      </w:r>
    </w:p>
    <w:p w14:paraId="4EC894EE" w14:textId="09A1B3E0" w:rsidR="00CA06DB" w:rsidRDefault="00CA06DB" w:rsidP="00CA0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CA06DB">
        <w:rPr>
          <w:rFonts w:ascii="Times New Roman" w:hAnsi="Times New Roman" w:cs="Times New Roman"/>
          <w:sz w:val="26"/>
          <w:szCs w:val="26"/>
        </w:rPr>
        <w:t xml:space="preserve">составляют перечень опасностей, в котором указывают источник опасностей, повреждающие факторы </w:t>
      </w:r>
    </w:p>
    <w:p w14:paraId="07D749A7" w14:textId="7C9285D1" w:rsidR="00CA06DB" w:rsidRPr="00CA06DB" w:rsidRDefault="00CA06DB" w:rsidP="00CA0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CA06DB">
        <w:rPr>
          <w:rFonts w:ascii="Times New Roman" w:hAnsi="Times New Roman" w:cs="Times New Roman"/>
          <w:sz w:val="26"/>
          <w:szCs w:val="26"/>
        </w:rPr>
        <w:t>устанавливают законы, стандарты, действия которых распространяется на техническую систему</w:t>
      </w:r>
    </w:p>
    <w:p w14:paraId="2FFE08FA" w14:textId="77777777" w:rsidR="00D347B1" w:rsidRPr="00D347B1" w:rsidRDefault="00D347B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5C0A78B" w14:textId="3F8DDE9C" w:rsidR="00D347B1" w:rsidRPr="00D347B1" w:rsidRDefault="00D347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347B1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D957B9">
        <w:rPr>
          <w:rFonts w:ascii="Times New Roman" w:hAnsi="Times New Roman" w:cs="Times New Roman"/>
          <w:b/>
          <w:bCs/>
          <w:sz w:val="26"/>
          <w:szCs w:val="26"/>
        </w:rPr>
        <w:t xml:space="preserve">Правильно распределите очередность </w:t>
      </w:r>
      <w:proofErr w:type="spellStart"/>
      <w:r w:rsidR="00D957B9">
        <w:rPr>
          <w:rFonts w:ascii="Times New Roman" w:hAnsi="Times New Roman" w:cs="Times New Roman"/>
          <w:b/>
          <w:bCs/>
          <w:sz w:val="26"/>
          <w:szCs w:val="26"/>
        </w:rPr>
        <w:t>пятишаговой</w:t>
      </w:r>
      <w:proofErr w:type="spellEnd"/>
      <w:r w:rsidR="00D957B9">
        <w:rPr>
          <w:rFonts w:ascii="Times New Roman" w:hAnsi="Times New Roman" w:cs="Times New Roman"/>
          <w:b/>
          <w:bCs/>
          <w:sz w:val="26"/>
          <w:szCs w:val="26"/>
        </w:rPr>
        <w:t xml:space="preserve"> последовательности матричного метода оценки уровней профессионального риска</w:t>
      </w:r>
    </w:p>
    <w:p w14:paraId="1A1A5E01" w14:textId="7315FFD2" w:rsidR="00D347B1" w:rsidRPr="007B11AC" w:rsidRDefault="007B11AC" w:rsidP="007B11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1AC">
        <w:rPr>
          <w:rFonts w:ascii="Times New Roman" w:hAnsi="Times New Roman" w:cs="Times New Roman"/>
          <w:sz w:val="26"/>
          <w:szCs w:val="26"/>
        </w:rPr>
        <w:t>А)</w:t>
      </w:r>
      <w:r w:rsidR="00243E96">
        <w:rPr>
          <w:rFonts w:ascii="Times New Roman" w:hAnsi="Times New Roman" w:cs="Times New Roman"/>
          <w:sz w:val="26"/>
          <w:szCs w:val="26"/>
        </w:rPr>
        <w:t xml:space="preserve"> </w:t>
      </w:r>
      <w:r w:rsidR="00243E96" w:rsidRPr="00243E96">
        <w:rPr>
          <w:rFonts w:ascii="Times New Roman" w:hAnsi="Times New Roman" w:cs="Times New Roman"/>
          <w:sz w:val="26"/>
          <w:szCs w:val="26"/>
        </w:rPr>
        <w:t>оценка рисков от выявленных опасностей (оценка вероятности и степени тяжести возможных последствий)</w:t>
      </w:r>
    </w:p>
    <w:p w14:paraId="3F1423F6" w14:textId="35885718" w:rsidR="007B11AC" w:rsidRPr="007B11AC" w:rsidRDefault="007B11AC" w:rsidP="007B11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1AC">
        <w:rPr>
          <w:rFonts w:ascii="Times New Roman" w:hAnsi="Times New Roman" w:cs="Times New Roman"/>
          <w:sz w:val="26"/>
          <w:szCs w:val="26"/>
        </w:rPr>
        <w:t>Б)</w:t>
      </w:r>
      <w:r w:rsidR="00243E96">
        <w:rPr>
          <w:rFonts w:ascii="Times New Roman" w:hAnsi="Times New Roman" w:cs="Times New Roman"/>
          <w:sz w:val="26"/>
          <w:szCs w:val="26"/>
        </w:rPr>
        <w:t xml:space="preserve"> </w:t>
      </w:r>
      <w:r w:rsidR="00243E96" w:rsidRPr="00243E96">
        <w:rPr>
          <w:rFonts w:ascii="Times New Roman" w:hAnsi="Times New Roman" w:cs="Times New Roman"/>
          <w:sz w:val="26"/>
          <w:szCs w:val="26"/>
        </w:rPr>
        <w:t>сбор информации о состоянии охраны и условий труда на рабочих местах</w:t>
      </w:r>
    </w:p>
    <w:p w14:paraId="05F3FF99" w14:textId="434F2466" w:rsidR="007B11AC" w:rsidRPr="007B11AC" w:rsidRDefault="007B11AC" w:rsidP="007B11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1AC">
        <w:rPr>
          <w:rFonts w:ascii="Times New Roman" w:hAnsi="Times New Roman" w:cs="Times New Roman"/>
          <w:sz w:val="26"/>
          <w:szCs w:val="26"/>
        </w:rPr>
        <w:t>В)</w:t>
      </w:r>
      <w:r w:rsidR="00243E96">
        <w:rPr>
          <w:rFonts w:ascii="Times New Roman" w:hAnsi="Times New Roman" w:cs="Times New Roman"/>
          <w:sz w:val="26"/>
          <w:szCs w:val="26"/>
        </w:rPr>
        <w:t xml:space="preserve"> </w:t>
      </w:r>
      <w:r w:rsidR="00243E96" w:rsidRPr="00243E96">
        <w:rPr>
          <w:rFonts w:ascii="Times New Roman" w:hAnsi="Times New Roman" w:cs="Times New Roman"/>
          <w:sz w:val="26"/>
          <w:szCs w:val="26"/>
        </w:rPr>
        <w:t>документирование процедуры оценки уровня профессиональных рисков с составлением перечня (реестра) всех выявленных опасностей</w:t>
      </w:r>
    </w:p>
    <w:p w14:paraId="32AEBAE1" w14:textId="60258118" w:rsidR="007B11AC" w:rsidRPr="007B11AC" w:rsidRDefault="007B11AC" w:rsidP="007B11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1AC">
        <w:rPr>
          <w:rFonts w:ascii="Times New Roman" w:hAnsi="Times New Roman" w:cs="Times New Roman"/>
          <w:sz w:val="26"/>
          <w:szCs w:val="26"/>
        </w:rPr>
        <w:t>Г)</w:t>
      </w:r>
      <w:r w:rsidR="00243E96">
        <w:rPr>
          <w:rFonts w:ascii="Times New Roman" w:hAnsi="Times New Roman" w:cs="Times New Roman"/>
          <w:sz w:val="26"/>
          <w:szCs w:val="26"/>
        </w:rPr>
        <w:t xml:space="preserve"> </w:t>
      </w:r>
      <w:r w:rsidR="00243E96" w:rsidRPr="00243E96">
        <w:rPr>
          <w:rFonts w:ascii="Times New Roman" w:hAnsi="Times New Roman" w:cs="Times New Roman"/>
          <w:sz w:val="26"/>
          <w:szCs w:val="26"/>
        </w:rPr>
        <w:t>разработка мер по устранению опасностей и снижению уровней профессиональных рисков</w:t>
      </w:r>
    </w:p>
    <w:p w14:paraId="2E136EC9" w14:textId="17348194" w:rsidR="007B11AC" w:rsidRDefault="007B11AC" w:rsidP="007B11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1AC">
        <w:rPr>
          <w:rFonts w:ascii="Times New Roman" w:hAnsi="Times New Roman" w:cs="Times New Roman"/>
          <w:sz w:val="26"/>
          <w:szCs w:val="26"/>
        </w:rPr>
        <w:t xml:space="preserve">Д) </w:t>
      </w:r>
      <w:r w:rsidR="00243E96" w:rsidRPr="00243E96">
        <w:rPr>
          <w:rFonts w:ascii="Times New Roman" w:hAnsi="Times New Roman" w:cs="Times New Roman"/>
          <w:sz w:val="26"/>
          <w:szCs w:val="26"/>
        </w:rPr>
        <w:t>формирование перечня (реестра) опасностей по видам работ, рабочим местам, профессиям или структурным подразделениям</w:t>
      </w:r>
    </w:p>
    <w:p w14:paraId="36956170" w14:textId="77777777" w:rsidR="007B11AC" w:rsidRDefault="007B11A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ED170A8" w14:textId="6B3ED953" w:rsidR="00D347B1" w:rsidRPr="00BD216E" w:rsidRDefault="00D347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347B1">
        <w:rPr>
          <w:rFonts w:ascii="Times New Roman" w:hAnsi="Times New Roman" w:cs="Times New Roman"/>
          <w:b/>
          <w:bCs/>
          <w:sz w:val="26"/>
          <w:szCs w:val="26"/>
        </w:rPr>
        <w:lastRenderedPageBreak/>
        <w:t>5.</w:t>
      </w:r>
      <w:r w:rsidR="00BD216E" w:rsidRPr="00BD21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D216E">
        <w:rPr>
          <w:rFonts w:ascii="Times New Roman" w:hAnsi="Times New Roman" w:cs="Times New Roman"/>
          <w:b/>
          <w:bCs/>
          <w:sz w:val="26"/>
          <w:szCs w:val="26"/>
        </w:rPr>
        <w:t>Распределите нормативно-правовые акты в области оценки уровней профессиональных рисков по их первоочередности опубликования и вступления в силу действия</w:t>
      </w:r>
    </w:p>
    <w:p w14:paraId="2695C58E" w14:textId="70DC6454" w:rsidR="00D347B1" w:rsidRDefault="00BD216E" w:rsidP="00BD21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A6109" w:rsidRPr="008A6109">
        <w:rPr>
          <w:rFonts w:ascii="Times New Roman" w:hAnsi="Times New Roman" w:cs="Times New Roman"/>
          <w:sz w:val="26"/>
          <w:szCs w:val="26"/>
        </w:rPr>
        <w:t>Федеральный закон «О специальной оценке условий труда» №426-ФЗ</w:t>
      </w:r>
    </w:p>
    <w:p w14:paraId="2CEF6453" w14:textId="6D7D43A5" w:rsidR="00BD216E" w:rsidRDefault="00BD216E" w:rsidP="00BD21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A6109" w:rsidRPr="008A6109">
        <w:rPr>
          <w:rFonts w:ascii="Times New Roman" w:hAnsi="Times New Roman" w:cs="Times New Roman"/>
          <w:sz w:val="26"/>
          <w:szCs w:val="26"/>
        </w:rPr>
        <w:t>ГОСТ Р Национальный стандарт Российской Федерации. ССБТ. Системы управления охраной труда. Определение опасностей и оценка рисков</w:t>
      </w:r>
    </w:p>
    <w:p w14:paraId="0FB9A979" w14:textId="43AA01D7" w:rsidR="008A6109" w:rsidRPr="008A6109" w:rsidRDefault="00BD216E" w:rsidP="006B7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6B7C05">
        <w:rPr>
          <w:rFonts w:ascii="Times New Roman" w:hAnsi="Times New Roman" w:cs="Times New Roman"/>
          <w:sz w:val="26"/>
          <w:szCs w:val="26"/>
        </w:rPr>
        <w:t>п</w:t>
      </w:r>
      <w:r w:rsidR="008A6109" w:rsidRPr="008A6109">
        <w:rPr>
          <w:rFonts w:ascii="Times New Roman" w:hAnsi="Times New Roman" w:cs="Times New Roman"/>
          <w:sz w:val="26"/>
          <w:szCs w:val="26"/>
        </w:rPr>
        <w:t>риказ Минтруда России «Об утверждении</w:t>
      </w:r>
      <w:r w:rsidR="006B7C05">
        <w:rPr>
          <w:rFonts w:ascii="Times New Roman" w:hAnsi="Times New Roman" w:cs="Times New Roman"/>
          <w:sz w:val="26"/>
          <w:szCs w:val="26"/>
        </w:rPr>
        <w:t xml:space="preserve"> </w:t>
      </w:r>
      <w:r w:rsidR="008A6109" w:rsidRPr="008A6109">
        <w:rPr>
          <w:rFonts w:ascii="Times New Roman" w:hAnsi="Times New Roman" w:cs="Times New Roman"/>
          <w:sz w:val="26"/>
          <w:szCs w:val="26"/>
        </w:rPr>
        <w:t>Рекомендаций по выбору методов оценки уровней профессиональных рисков и по снижению уровней таких рисков»</w:t>
      </w:r>
      <w:r w:rsidR="006B7C05" w:rsidRPr="006B7C05">
        <w:rPr>
          <w:rFonts w:ascii="Times New Roman" w:hAnsi="Times New Roman" w:cs="Times New Roman"/>
          <w:sz w:val="26"/>
          <w:szCs w:val="26"/>
        </w:rPr>
        <w:t xml:space="preserve"> </w:t>
      </w:r>
      <w:r w:rsidR="006B7C05" w:rsidRPr="008A6109">
        <w:rPr>
          <w:rFonts w:ascii="Times New Roman" w:hAnsi="Times New Roman" w:cs="Times New Roman"/>
          <w:sz w:val="26"/>
          <w:szCs w:val="26"/>
        </w:rPr>
        <w:t>№926</w:t>
      </w:r>
    </w:p>
    <w:p w14:paraId="680CAA77" w14:textId="49B281A4" w:rsidR="006B7C05" w:rsidRPr="006B7C05" w:rsidRDefault="00BD216E" w:rsidP="006B7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6B7C05">
        <w:rPr>
          <w:rFonts w:ascii="Times New Roman" w:hAnsi="Times New Roman" w:cs="Times New Roman"/>
          <w:sz w:val="26"/>
          <w:szCs w:val="26"/>
        </w:rPr>
        <w:t>п</w:t>
      </w:r>
      <w:r w:rsidR="006B7C05" w:rsidRPr="006B7C05">
        <w:rPr>
          <w:rFonts w:ascii="Times New Roman" w:hAnsi="Times New Roman" w:cs="Times New Roman"/>
          <w:sz w:val="26"/>
          <w:szCs w:val="26"/>
        </w:rPr>
        <w:t>риказ Минтруда России «Об утверждении</w:t>
      </w:r>
      <w:r w:rsidR="006B7C05">
        <w:rPr>
          <w:rFonts w:ascii="Times New Roman" w:hAnsi="Times New Roman" w:cs="Times New Roman"/>
          <w:sz w:val="26"/>
          <w:szCs w:val="26"/>
        </w:rPr>
        <w:t xml:space="preserve"> </w:t>
      </w:r>
      <w:r w:rsidR="006B7C05" w:rsidRPr="006B7C05">
        <w:rPr>
          <w:rFonts w:ascii="Times New Roman" w:hAnsi="Times New Roman" w:cs="Times New Roman"/>
          <w:sz w:val="26"/>
          <w:szCs w:val="26"/>
        </w:rPr>
        <w:t>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№771н</w:t>
      </w:r>
    </w:p>
    <w:p w14:paraId="6A059232" w14:textId="637EA64B" w:rsidR="006B7C05" w:rsidRPr="006B7C05" w:rsidRDefault="00BD216E" w:rsidP="006B7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6B7C05" w:rsidRPr="006B7C05">
        <w:rPr>
          <w:rFonts w:ascii="Times New Roman" w:hAnsi="Times New Roman" w:cs="Times New Roman"/>
          <w:sz w:val="26"/>
          <w:szCs w:val="26"/>
        </w:rPr>
        <w:t>Федеральный закон «О ратификации Конвенции об основах, содействующих безопасности и гигиене труда (Конвенции №187)» №265-ФЗ</w:t>
      </w:r>
    </w:p>
    <w:p w14:paraId="7DEC44CE" w14:textId="77777777" w:rsidR="00E8096E" w:rsidRDefault="00E8096E">
      <w:pPr>
        <w:rPr>
          <w:rFonts w:ascii="Times New Roman" w:hAnsi="Times New Roman" w:cs="Times New Roman"/>
          <w:sz w:val="26"/>
          <w:szCs w:val="26"/>
        </w:rPr>
      </w:pPr>
    </w:p>
    <w:p w14:paraId="05943AF8" w14:textId="77777777" w:rsidR="00E8096E" w:rsidRDefault="00E8096E">
      <w:pPr>
        <w:rPr>
          <w:rFonts w:ascii="Times New Roman" w:hAnsi="Times New Roman" w:cs="Times New Roman"/>
          <w:sz w:val="26"/>
          <w:szCs w:val="26"/>
        </w:rPr>
      </w:pPr>
    </w:p>
    <w:p w14:paraId="48BF9D4C" w14:textId="77777777" w:rsidR="00834B4A" w:rsidRDefault="00834B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66B3C49" w14:textId="0591E30A" w:rsidR="00C87117" w:rsidRPr="00C87117" w:rsidRDefault="00C87117">
      <w:pPr>
        <w:rPr>
          <w:rFonts w:ascii="Times New Roman" w:hAnsi="Times New Roman" w:cs="Times New Roman"/>
          <w:b/>
          <w:sz w:val="28"/>
        </w:rPr>
      </w:pPr>
      <w:r w:rsidRPr="00C87117">
        <w:rPr>
          <w:rFonts w:ascii="Times New Roman" w:hAnsi="Times New Roman" w:cs="Times New Roman"/>
          <w:sz w:val="28"/>
        </w:rPr>
        <w:lastRenderedPageBreak/>
        <w:t xml:space="preserve">Тестовые </w:t>
      </w:r>
      <w:r w:rsidRPr="00C87117">
        <w:rPr>
          <w:rFonts w:ascii="Times New Roman" w:hAnsi="Times New Roman" w:cs="Times New Roman"/>
          <w:b/>
          <w:sz w:val="28"/>
        </w:rPr>
        <w:t>задания открытого типа (35 заданий):</w:t>
      </w:r>
    </w:p>
    <w:p w14:paraId="73ACAA4C" w14:textId="71F8F0A6" w:rsidR="00075FBF" w:rsidRPr="007E30FF" w:rsidRDefault="00917A6E" w:rsidP="00075FBF">
      <w:pP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6427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Pr="007E30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 w:rsidR="00075FBF" w:rsidRPr="007E30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76451B" w:rsidRPr="007E30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Процедура искусственного создания отклонений с помощью ключевых слов – это анализ опасностей методом _________________ </w:t>
      </w:r>
    </w:p>
    <w:p w14:paraId="3D99D918" w14:textId="76350544" w:rsidR="00901B25" w:rsidRDefault="00917A6E" w:rsidP="007973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E30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 </w:t>
      </w:r>
      <w:r w:rsidR="007973E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</w:t>
      </w:r>
      <w:r w:rsidR="007973E7" w:rsidRPr="007973E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ера опасности, характеризующая возможность ее возникновения и тяжесть ее последствий или действия, когда возможны многие исходы, существует неопределенность в отношении конкретного исхода и, по крайней мере, одна из возможностей нежелательна</w:t>
      </w:r>
      <w:r w:rsidR="007973E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это ________ </w:t>
      </w:r>
    </w:p>
    <w:p w14:paraId="094C9E81" w14:textId="77777777" w:rsidR="007973E7" w:rsidRPr="007E30FF" w:rsidRDefault="007973E7" w:rsidP="007973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DD38F0" w14:textId="6B17F05F" w:rsidR="00C60C0F" w:rsidRDefault="007973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</w:t>
      </w:r>
      <w:r w:rsidRPr="007973E7">
        <w:rPr>
          <w:rFonts w:ascii="Times New Roman" w:hAnsi="Times New Roman" w:cs="Times New Roman"/>
          <w:sz w:val="26"/>
          <w:szCs w:val="26"/>
        </w:rPr>
        <w:t>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РФ, другими Федеральными законами</w:t>
      </w:r>
      <w:r>
        <w:rPr>
          <w:rFonts w:ascii="Times New Roman" w:hAnsi="Times New Roman" w:cs="Times New Roman"/>
          <w:sz w:val="26"/>
          <w:szCs w:val="26"/>
        </w:rPr>
        <w:t xml:space="preserve"> – это ________________ </w:t>
      </w:r>
    </w:p>
    <w:p w14:paraId="38B2B3E1" w14:textId="4CD4698F" w:rsidR="007973E7" w:rsidRDefault="007973E7" w:rsidP="007973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</w:t>
      </w:r>
      <w:r w:rsidRPr="007973E7">
        <w:rPr>
          <w:rFonts w:ascii="Times New Roman" w:hAnsi="Times New Roman" w:cs="Times New Roman"/>
          <w:sz w:val="26"/>
          <w:szCs w:val="26"/>
        </w:rPr>
        <w:t>отенциальный ущерб (в том числе для здоровья работников) в результате наступления нежелательного события, связанного с особенностями конкретного производства с учетом применяемой технологии и условий труда (технологический процесс, производственная среда, производственные травмы и т.д.)</w:t>
      </w:r>
      <w:r>
        <w:rPr>
          <w:rFonts w:ascii="Times New Roman" w:hAnsi="Times New Roman" w:cs="Times New Roman"/>
          <w:sz w:val="26"/>
          <w:szCs w:val="26"/>
        </w:rPr>
        <w:t xml:space="preserve"> – это ________________ </w:t>
      </w:r>
    </w:p>
    <w:p w14:paraId="7655FC59" w14:textId="0BE27F73" w:rsidR="00FC7482" w:rsidRDefault="007973E7" w:rsidP="00FC74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C7482">
        <w:rPr>
          <w:rFonts w:ascii="Times New Roman" w:hAnsi="Times New Roman" w:cs="Times New Roman"/>
          <w:sz w:val="26"/>
          <w:szCs w:val="26"/>
        </w:rPr>
        <w:t xml:space="preserve">Формула определения профессионального риска по методике Файна-Кинни равна произведению «подверженности» на «_______________» на «последствия» </w:t>
      </w:r>
    </w:p>
    <w:p w14:paraId="497DAD37" w14:textId="5BBEDF3C" w:rsidR="007973E7" w:rsidRDefault="007973E7">
      <w:pPr>
        <w:rPr>
          <w:rFonts w:ascii="Times New Roman" w:hAnsi="Times New Roman" w:cs="Times New Roman"/>
          <w:sz w:val="26"/>
          <w:szCs w:val="26"/>
        </w:rPr>
      </w:pPr>
    </w:p>
    <w:p w14:paraId="29FD3740" w14:textId="0B4012DB" w:rsidR="00FC7482" w:rsidRPr="007E30FF" w:rsidRDefault="00FC74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DB5C37">
        <w:rPr>
          <w:rFonts w:ascii="Times New Roman" w:hAnsi="Times New Roman" w:cs="Times New Roman"/>
          <w:sz w:val="26"/>
          <w:szCs w:val="26"/>
        </w:rPr>
        <w:t xml:space="preserve">При определении величины профессионального риска события, которые вызывают значительные и длительные последствия, предполагают обращение за медицинской помощью, отсутствие на работе от 3 до 30 дней, соответствуют _________________ признаку серьезности последствий </w:t>
      </w:r>
    </w:p>
    <w:p w14:paraId="047ED5A9" w14:textId="34201840" w:rsidR="00DB5C37" w:rsidRPr="00C00D98" w:rsidRDefault="00DB5C37" w:rsidP="00DB5C37">
      <w:pPr>
        <w:rPr>
          <w:rFonts w:ascii="Times New Roman" w:hAnsi="Times New Roman" w:cs="Times New Roman"/>
          <w:sz w:val="26"/>
          <w:szCs w:val="26"/>
        </w:rPr>
      </w:pPr>
      <w:r w:rsidRPr="00C00D98">
        <w:rPr>
          <w:rFonts w:ascii="Times New Roman" w:hAnsi="Times New Roman" w:cs="Times New Roman"/>
          <w:sz w:val="26"/>
          <w:szCs w:val="26"/>
        </w:rPr>
        <w:t xml:space="preserve">7. При определении величины профессионального риска события, которые вызывают кратковременное заболевание или нарушение здоровья, не предполагают обращение за медицинской помощью, соответствуют _________________ признаку серьезности последствий </w:t>
      </w:r>
    </w:p>
    <w:p w14:paraId="0261F216" w14:textId="4E4F2E09" w:rsidR="00DB5C37" w:rsidRPr="00C00D98" w:rsidRDefault="00DB5C37" w:rsidP="00DB5C37">
      <w:pPr>
        <w:rPr>
          <w:rFonts w:ascii="Times New Roman" w:hAnsi="Times New Roman" w:cs="Times New Roman"/>
          <w:sz w:val="26"/>
          <w:szCs w:val="26"/>
        </w:rPr>
      </w:pPr>
      <w:r w:rsidRPr="00C00D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8. </w:t>
      </w:r>
      <w:r w:rsidRPr="00C00D98">
        <w:rPr>
          <w:rFonts w:ascii="Times New Roman" w:hAnsi="Times New Roman" w:cs="Times New Roman"/>
          <w:sz w:val="26"/>
          <w:szCs w:val="26"/>
        </w:rPr>
        <w:t xml:space="preserve">При определении величины профессионального риска события, которые вызывают постоянные и необратимые повреждения, предполагают стационарное лечение, отсутствие на работе более 30 дней, соответствуют _________________ признаку серьезности последствий </w:t>
      </w:r>
    </w:p>
    <w:p w14:paraId="427BF766" w14:textId="4EA5E07E" w:rsidR="00DB5C37" w:rsidRPr="00C00D98" w:rsidRDefault="00DB5C37" w:rsidP="00DB5C37">
      <w:pPr>
        <w:rPr>
          <w:rFonts w:ascii="Times New Roman" w:hAnsi="Times New Roman" w:cs="Times New Roman"/>
          <w:sz w:val="26"/>
          <w:szCs w:val="26"/>
        </w:rPr>
      </w:pPr>
      <w:r w:rsidRPr="00C00D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9. </w:t>
      </w:r>
      <w:r w:rsidRPr="00C00D98">
        <w:rPr>
          <w:rFonts w:ascii="Times New Roman" w:hAnsi="Times New Roman" w:cs="Times New Roman"/>
          <w:sz w:val="26"/>
          <w:szCs w:val="26"/>
        </w:rPr>
        <w:t xml:space="preserve">При определении величины профессионального риска события, которые возникают редко и нерегулярно, соответствуют _________________ признаку вероятности событий </w:t>
      </w:r>
    </w:p>
    <w:p w14:paraId="6BEF53B6" w14:textId="4CA217B7" w:rsidR="00DB5C37" w:rsidRPr="00C00D98" w:rsidRDefault="00DB5C37" w:rsidP="00DB5C37">
      <w:pPr>
        <w:rPr>
          <w:rFonts w:ascii="Times New Roman" w:hAnsi="Times New Roman" w:cs="Times New Roman"/>
          <w:sz w:val="26"/>
          <w:szCs w:val="26"/>
        </w:rPr>
      </w:pPr>
      <w:r w:rsidRPr="00C00D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10. </w:t>
      </w:r>
      <w:r w:rsidRPr="00C00D98">
        <w:rPr>
          <w:rFonts w:ascii="Times New Roman" w:hAnsi="Times New Roman" w:cs="Times New Roman"/>
          <w:sz w:val="26"/>
          <w:szCs w:val="26"/>
        </w:rPr>
        <w:t xml:space="preserve">При определении величины профессионального риска события, которые возникают время от времени, но нерегулярно, соответствуют _________________ признаку вероятности событий </w:t>
      </w:r>
    </w:p>
    <w:p w14:paraId="7BB147B6" w14:textId="0174AE70" w:rsidR="00DB5C37" w:rsidRPr="00C00D98" w:rsidRDefault="00C00D98" w:rsidP="00DB5C37">
      <w:pPr>
        <w:rPr>
          <w:rFonts w:ascii="Times New Roman" w:hAnsi="Times New Roman" w:cs="Times New Roman"/>
          <w:sz w:val="26"/>
          <w:szCs w:val="26"/>
        </w:rPr>
      </w:pPr>
      <w:r w:rsidRPr="00C00D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11</w:t>
      </w:r>
      <w:r w:rsidR="00DB5C37" w:rsidRPr="00C00D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r w:rsidR="00DB5C37" w:rsidRPr="00C00D98">
        <w:rPr>
          <w:rFonts w:ascii="Times New Roman" w:hAnsi="Times New Roman" w:cs="Times New Roman"/>
          <w:sz w:val="26"/>
          <w:szCs w:val="26"/>
        </w:rPr>
        <w:t>При определении величины профессионального риска события, которые возникают часто и регулярно, соответствуют</w:t>
      </w:r>
      <w:r w:rsidRPr="00C00D98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DB5C37" w:rsidRPr="00C00D98">
        <w:rPr>
          <w:rFonts w:ascii="Times New Roman" w:hAnsi="Times New Roman" w:cs="Times New Roman"/>
          <w:sz w:val="26"/>
          <w:szCs w:val="26"/>
        </w:rPr>
        <w:t xml:space="preserve"> признаку вероятности событий </w:t>
      </w:r>
    </w:p>
    <w:p w14:paraId="0EDCDC72" w14:textId="7454A1D3" w:rsidR="009F6980" w:rsidRPr="009F6980" w:rsidRDefault="00C00D98" w:rsidP="009F69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12.</w:t>
      </w:r>
      <w:r w:rsidR="009F69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F6980" w:rsidRPr="009F6980">
        <w:rPr>
          <w:rFonts w:ascii="Times New Roman" w:hAnsi="Times New Roman" w:cs="Times New Roman"/>
          <w:sz w:val="26"/>
          <w:szCs w:val="26"/>
        </w:rPr>
        <w:t xml:space="preserve">- хроническое или острое заболевание </w:t>
      </w:r>
      <w:r w:rsidR="009F6980">
        <w:rPr>
          <w:rFonts w:ascii="Times New Roman" w:hAnsi="Times New Roman" w:cs="Times New Roman"/>
          <w:sz w:val="26"/>
          <w:szCs w:val="26"/>
        </w:rPr>
        <w:t>работника</w:t>
      </w:r>
      <w:r w:rsidR="009F6980" w:rsidRPr="009F6980">
        <w:rPr>
          <w:rFonts w:ascii="Times New Roman" w:hAnsi="Times New Roman" w:cs="Times New Roman"/>
          <w:sz w:val="26"/>
          <w:szCs w:val="26"/>
        </w:rPr>
        <w:t xml:space="preserve">, являющееся результатом воздействия на него вредного производственного фактора и повлекшее временную или стойкую утрату им профессиональной трудоспособности </w:t>
      </w:r>
    </w:p>
    <w:p w14:paraId="78CCD42D" w14:textId="6DD1231F" w:rsidR="00901B25" w:rsidRPr="00362215" w:rsidRDefault="008C0636">
      <w:pP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6221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13. </w:t>
      </w:r>
      <w:r w:rsidR="00362215" w:rsidRPr="0036221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Заболевание, возникшее после однократного (в течение не более одной рабочей смены) воздействия вредных производственных факторов называется ______________ </w:t>
      </w:r>
    </w:p>
    <w:p w14:paraId="543108AF" w14:textId="0B3D513A" w:rsidR="00362215" w:rsidRPr="00362215" w:rsidRDefault="00362215" w:rsidP="00362215">
      <w:pP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14. ____________________</w:t>
      </w:r>
      <w:r w:rsidRPr="0036221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это </w:t>
      </w:r>
      <w:r w:rsidRPr="0036221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заболевание, возникшее после многократного и длительного воздействия вредных производственных факторов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72CB254" w14:textId="4A61E660" w:rsidR="00362215" w:rsidRPr="00F46D66" w:rsidRDefault="00362215">
      <w:pP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46D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15. </w:t>
      </w:r>
      <w:r w:rsidR="00F46D66" w:rsidRPr="00F46D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 проведении оценки профессионального риска методом </w:t>
      </w:r>
      <w:proofErr w:type="spellStart"/>
      <w:r w:rsidR="00F46D66" w:rsidRPr="00F46D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Элмери</w:t>
      </w:r>
      <w:proofErr w:type="spellEnd"/>
      <w:r w:rsidR="00F46D66" w:rsidRPr="00F46D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для наблюдения за рабочим местом разрабатывается анкета</w:t>
      </w:r>
      <w:r w:rsidR="00F46D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F46D66" w:rsidRPr="00F46D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для наблюдений и ____________________ для наблюдений</w:t>
      </w:r>
      <w:r w:rsidR="00F46D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8AC6556" w14:textId="28CFD595" w:rsidR="00C87117" w:rsidRDefault="00F46D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6D0BD6">
        <w:rPr>
          <w:rFonts w:ascii="Times New Roman" w:hAnsi="Times New Roman" w:cs="Times New Roman"/>
          <w:sz w:val="26"/>
          <w:szCs w:val="26"/>
        </w:rPr>
        <w:t xml:space="preserve">_____________________ </w:t>
      </w:r>
      <w:proofErr w:type="gramStart"/>
      <w:r w:rsidR="006D0BD6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="006D0BD6">
        <w:rPr>
          <w:rFonts w:ascii="Times New Roman" w:hAnsi="Times New Roman" w:cs="Times New Roman"/>
          <w:sz w:val="26"/>
          <w:szCs w:val="26"/>
        </w:rPr>
        <w:t xml:space="preserve"> к</w:t>
      </w:r>
      <w:r w:rsidR="006D0BD6" w:rsidRPr="006D0BD6">
        <w:rPr>
          <w:rFonts w:ascii="Times New Roman" w:hAnsi="Times New Roman" w:cs="Times New Roman"/>
          <w:sz w:val="26"/>
          <w:szCs w:val="26"/>
        </w:rPr>
        <w:t xml:space="preserve">омплекс взаимосвязанных мероприятий по выявлению, оценке и снижению уровней профессиональных рисков </w:t>
      </w:r>
    </w:p>
    <w:p w14:paraId="14EACF1B" w14:textId="48416D66" w:rsidR="00F46D66" w:rsidRDefault="006D0B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D5272B">
        <w:rPr>
          <w:rFonts w:ascii="Times New Roman" w:hAnsi="Times New Roman" w:cs="Times New Roman"/>
          <w:sz w:val="26"/>
          <w:szCs w:val="26"/>
        </w:rPr>
        <w:t xml:space="preserve">_____________ </w:t>
      </w:r>
      <w:proofErr w:type="gramStart"/>
      <w:r w:rsidR="00D5272B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="00D5272B">
        <w:rPr>
          <w:rFonts w:ascii="Times New Roman" w:hAnsi="Times New Roman" w:cs="Times New Roman"/>
          <w:sz w:val="26"/>
          <w:szCs w:val="26"/>
        </w:rPr>
        <w:t xml:space="preserve"> </w:t>
      </w:r>
      <w:r w:rsidR="00D5272B" w:rsidRPr="00D5272B">
        <w:rPr>
          <w:rFonts w:ascii="Times New Roman" w:hAnsi="Times New Roman" w:cs="Times New Roman"/>
          <w:sz w:val="26"/>
          <w:szCs w:val="26"/>
        </w:rPr>
        <w:t>выявление возникающих в процессе труда опасностей, определение их величины и значимости возникающих рисков</w:t>
      </w:r>
      <w:r w:rsidR="00D52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2BBCE5" w14:textId="28026B9B" w:rsidR="00D5272B" w:rsidRDefault="00D527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CE5F5E">
        <w:rPr>
          <w:rFonts w:ascii="Times New Roman" w:hAnsi="Times New Roman" w:cs="Times New Roman"/>
          <w:sz w:val="26"/>
          <w:szCs w:val="26"/>
        </w:rPr>
        <w:t xml:space="preserve">Метод оценки уровней профессиональных рисков «_____________» основан на определении </w:t>
      </w:r>
      <w:r w:rsidR="00CE5F5E" w:rsidRPr="00CE5F5E">
        <w:rPr>
          <w:rFonts w:ascii="Times New Roman" w:hAnsi="Times New Roman" w:cs="Times New Roman"/>
          <w:sz w:val="26"/>
          <w:szCs w:val="26"/>
        </w:rPr>
        <w:t>барьер</w:t>
      </w:r>
      <w:r w:rsidR="00CE5F5E">
        <w:rPr>
          <w:rFonts w:ascii="Times New Roman" w:hAnsi="Times New Roman" w:cs="Times New Roman"/>
          <w:sz w:val="26"/>
          <w:szCs w:val="26"/>
        </w:rPr>
        <w:t>ов</w:t>
      </w:r>
      <w:r w:rsidR="00CE5F5E" w:rsidRPr="00CE5F5E">
        <w:rPr>
          <w:rFonts w:ascii="Times New Roman" w:hAnsi="Times New Roman" w:cs="Times New Roman"/>
          <w:sz w:val="26"/>
          <w:szCs w:val="26"/>
        </w:rPr>
        <w:t xml:space="preserve"> между причинами и опасными событиями и </w:t>
      </w:r>
      <w:r w:rsidR="00CE5F5E">
        <w:rPr>
          <w:rFonts w:ascii="Times New Roman" w:hAnsi="Times New Roman" w:cs="Times New Roman"/>
          <w:sz w:val="26"/>
          <w:szCs w:val="26"/>
        </w:rPr>
        <w:t xml:space="preserve">их </w:t>
      </w:r>
      <w:r w:rsidR="00CE5F5E" w:rsidRPr="00CE5F5E">
        <w:rPr>
          <w:rFonts w:ascii="Times New Roman" w:hAnsi="Times New Roman" w:cs="Times New Roman"/>
          <w:sz w:val="26"/>
          <w:szCs w:val="26"/>
        </w:rPr>
        <w:t xml:space="preserve">последствиями (меры по </w:t>
      </w:r>
      <w:r w:rsidR="008E3323" w:rsidRPr="00CE5F5E">
        <w:rPr>
          <w:rFonts w:ascii="Times New Roman" w:hAnsi="Times New Roman" w:cs="Times New Roman"/>
          <w:sz w:val="26"/>
          <w:szCs w:val="26"/>
        </w:rPr>
        <w:t>ликвидации</w:t>
      </w:r>
      <w:r w:rsidR="00CE5F5E" w:rsidRPr="00CE5F5E">
        <w:rPr>
          <w:rFonts w:ascii="Times New Roman" w:hAnsi="Times New Roman" w:cs="Times New Roman"/>
          <w:sz w:val="26"/>
          <w:szCs w:val="26"/>
        </w:rPr>
        <w:t>)</w:t>
      </w:r>
    </w:p>
    <w:p w14:paraId="00EB396C" w14:textId="77777777" w:rsidR="004F3B67" w:rsidRDefault="00CE5F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8E3323">
        <w:rPr>
          <w:rFonts w:ascii="Times New Roman" w:hAnsi="Times New Roman" w:cs="Times New Roman"/>
          <w:sz w:val="26"/>
          <w:szCs w:val="26"/>
        </w:rPr>
        <w:t>____________________________</w:t>
      </w:r>
      <w:r w:rsidR="008E3323" w:rsidRPr="008E3323">
        <w:rPr>
          <w:rFonts w:ascii="Times New Roman" w:hAnsi="Times New Roman" w:cs="Times New Roman"/>
          <w:sz w:val="26"/>
          <w:szCs w:val="26"/>
        </w:rPr>
        <w:t>– факторы, приводящие к заболеванию, в том числе усугубляющие уже имеющиеся заболевания</w:t>
      </w:r>
      <w:r w:rsidR="008E3323">
        <w:rPr>
          <w:rFonts w:ascii="Times New Roman" w:hAnsi="Times New Roman" w:cs="Times New Roman"/>
          <w:sz w:val="26"/>
          <w:szCs w:val="26"/>
        </w:rPr>
        <w:t xml:space="preserve"> (</w:t>
      </w:r>
      <w:hyperlink r:id="rId11" w:history="1">
        <w:r w:rsidR="008E3323" w:rsidRPr="008E3323">
          <w:rPr>
            <w:rFonts w:ascii="Times New Roman" w:hAnsi="Times New Roman" w:cs="Times New Roman"/>
            <w:sz w:val="26"/>
            <w:szCs w:val="26"/>
          </w:rPr>
          <w:t>ГОСТ 12.0.003-2015</w:t>
        </w:r>
      </w:hyperlink>
      <w:r w:rsidR="008E3323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72D493A" w14:textId="5B0691F0" w:rsidR="008E3323" w:rsidRDefault="008E33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____________________________ </w:t>
      </w:r>
      <w:r w:rsidRPr="008E3323">
        <w:rPr>
          <w:rFonts w:ascii="Times New Roman" w:hAnsi="Times New Roman" w:cs="Times New Roman"/>
          <w:sz w:val="26"/>
          <w:szCs w:val="26"/>
        </w:rPr>
        <w:t>– факторы, приводящие к травме, в том числе смертельной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hyperlink r:id="rId12" w:history="1">
        <w:r w:rsidRPr="008E3323">
          <w:rPr>
            <w:rFonts w:ascii="Times New Roman" w:hAnsi="Times New Roman" w:cs="Times New Roman"/>
            <w:sz w:val="26"/>
            <w:szCs w:val="26"/>
          </w:rPr>
          <w:t>ГОСТ 12.0.003-2015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70CE78EC" w14:textId="6AC92848" w:rsidR="00D40438" w:rsidRDefault="004C17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Pr="004C17FA">
        <w:rPr>
          <w:rFonts w:ascii="Times New Roman" w:hAnsi="Times New Roman" w:cs="Times New Roman"/>
          <w:sz w:val="26"/>
          <w:szCs w:val="26"/>
        </w:rPr>
        <w:t xml:space="preserve">Матричный метод оценки </w:t>
      </w:r>
      <w:r>
        <w:rPr>
          <w:rFonts w:ascii="Times New Roman" w:hAnsi="Times New Roman" w:cs="Times New Roman"/>
          <w:sz w:val="26"/>
          <w:szCs w:val="26"/>
        </w:rPr>
        <w:t xml:space="preserve">уровней </w:t>
      </w:r>
      <w:r w:rsidRPr="004C17FA">
        <w:rPr>
          <w:rFonts w:ascii="Times New Roman" w:hAnsi="Times New Roman" w:cs="Times New Roman"/>
          <w:sz w:val="26"/>
          <w:szCs w:val="26"/>
        </w:rPr>
        <w:t xml:space="preserve">профессиональных рисков основывается на построении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4C17FA">
        <w:rPr>
          <w:rFonts w:ascii="Times New Roman" w:hAnsi="Times New Roman" w:cs="Times New Roman"/>
          <w:sz w:val="26"/>
          <w:szCs w:val="26"/>
        </w:rPr>
        <w:t>, где по одной оси откладываются вероятности возникновения опасного события, а по другой — серьезность последствий от этого события.</w:t>
      </w:r>
    </w:p>
    <w:p w14:paraId="24968059" w14:textId="421B3955" w:rsidR="00CE5F5E" w:rsidRDefault="004C17FA" w:rsidP="00DC07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DC073A">
        <w:rPr>
          <w:rFonts w:ascii="Times New Roman" w:hAnsi="Times New Roman" w:cs="Times New Roman"/>
          <w:sz w:val="26"/>
          <w:szCs w:val="26"/>
        </w:rPr>
        <w:t>В соответствии с трехуровневой шкалой тяжести ущерба (</w:t>
      </w:r>
      <w:r w:rsidR="00DC073A" w:rsidRPr="00DC073A">
        <w:rPr>
          <w:rFonts w:ascii="Times New Roman" w:hAnsi="Times New Roman" w:cs="Times New Roman"/>
          <w:caps/>
          <w:sz w:val="26"/>
          <w:szCs w:val="26"/>
        </w:rPr>
        <w:t>Гост</w:t>
      </w:r>
      <w:r w:rsidR="00DC073A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C073A" w:rsidRPr="00DC073A">
        <w:rPr>
          <w:rFonts w:ascii="Times New Roman" w:hAnsi="Times New Roman" w:cs="Times New Roman"/>
          <w:caps/>
          <w:sz w:val="26"/>
          <w:szCs w:val="26"/>
        </w:rPr>
        <w:t>Р 12.0.010-2009</w:t>
      </w:r>
      <w:r w:rsidR="00DC073A">
        <w:rPr>
          <w:rFonts w:ascii="Times New Roman" w:hAnsi="Times New Roman" w:cs="Times New Roman"/>
          <w:caps/>
          <w:sz w:val="26"/>
          <w:szCs w:val="26"/>
        </w:rPr>
        <w:t>)</w:t>
      </w:r>
      <w:r w:rsidR="00DC073A">
        <w:rPr>
          <w:rFonts w:ascii="Times New Roman" w:hAnsi="Times New Roman" w:cs="Times New Roman"/>
          <w:sz w:val="26"/>
          <w:szCs w:val="26"/>
        </w:rPr>
        <w:t xml:space="preserve"> когда </w:t>
      </w:r>
      <w:r w:rsidR="00DC073A" w:rsidRPr="00DC073A">
        <w:rPr>
          <w:rFonts w:ascii="Times New Roman" w:hAnsi="Times New Roman" w:cs="Times New Roman"/>
          <w:sz w:val="26"/>
          <w:szCs w:val="26"/>
        </w:rPr>
        <w:t>пострадавшего работника доставляют в организацию здравоохранения или требуется ее посещение</w:t>
      </w:r>
      <w:r w:rsidR="00DC073A">
        <w:rPr>
          <w:rFonts w:ascii="Times New Roman" w:hAnsi="Times New Roman" w:cs="Times New Roman"/>
          <w:sz w:val="26"/>
          <w:szCs w:val="26"/>
        </w:rPr>
        <w:t>,</w:t>
      </w:r>
      <w:r w:rsidR="00DC073A" w:rsidRPr="00DC073A">
        <w:rPr>
          <w:rFonts w:ascii="Times New Roman" w:hAnsi="Times New Roman" w:cs="Times New Roman"/>
          <w:sz w:val="26"/>
          <w:szCs w:val="26"/>
        </w:rPr>
        <w:t xml:space="preserve"> отсутствие на работе до 30 дней и развитие хронического заболевания</w:t>
      </w:r>
      <w:r w:rsidR="00DC073A">
        <w:rPr>
          <w:rFonts w:ascii="Times New Roman" w:hAnsi="Times New Roman" w:cs="Times New Roman"/>
          <w:sz w:val="26"/>
          <w:szCs w:val="26"/>
        </w:rPr>
        <w:t>,</w:t>
      </w:r>
      <w:r w:rsidR="00DC073A" w:rsidRPr="00DC073A">
        <w:rPr>
          <w:rFonts w:ascii="Times New Roman" w:hAnsi="Times New Roman" w:cs="Times New Roman"/>
          <w:sz w:val="26"/>
          <w:szCs w:val="26"/>
        </w:rPr>
        <w:t xml:space="preserve"> </w:t>
      </w:r>
      <w:r w:rsidR="00DC073A">
        <w:rPr>
          <w:rFonts w:ascii="Times New Roman" w:hAnsi="Times New Roman" w:cs="Times New Roman"/>
          <w:sz w:val="26"/>
          <w:szCs w:val="26"/>
        </w:rPr>
        <w:t xml:space="preserve">тяжесть ущерба оценивается как _______________ </w:t>
      </w:r>
    </w:p>
    <w:p w14:paraId="5C783AFE" w14:textId="2973505D" w:rsidR="00DC073A" w:rsidRDefault="00DC073A" w:rsidP="00DC07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В соответствии с трехуровневой шкалой вероятностей (</w:t>
      </w:r>
      <w:r w:rsidRPr="00DC073A">
        <w:rPr>
          <w:rFonts w:ascii="Times New Roman" w:hAnsi="Times New Roman" w:cs="Times New Roman"/>
          <w:sz w:val="26"/>
          <w:szCs w:val="26"/>
        </w:rPr>
        <w:t>ГОСТ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73A">
        <w:rPr>
          <w:rFonts w:ascii="Times New Roman" w:hAnsi="Times New Roman" w:cs="Times New Roman"/>
          <w:sz w:val="26"/>
          <w:szCs w:val="26"/>
        </w:rPr>
        <w:t>Р 12.0.010-2009)</w:t>
      </w:r>
      <w:r>
        <w:rPr>
          <w:rFonts w:ascii="Times New Roman" w:hAnsi="Times New Roman" w:cs="Times New Roman"/>
          <w:sz w:val="26"/>
          <w:szCs w:val="26"/>
        </w:rPr>
        <w:t xml:space="preserve"> когда </w:t>
      </w:r>
      <w:r w:rsidRPr="00DC073A">
        <w:rPr>
          <w:rFonts w:ascii="Times New Roman" w:hAnsi="Times New Roman" w:cs="Times New Roman"/>
          <w:sz w:val="26"/>
          <w:szCs w:val="26"/>
        </w:rPr>
        <w:t>опасность или ее проявления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73A">
        <w:rPr>
          <w:rFonts w:ascii="Times New Roman" w:hAnsi="Times New Roman" w:cs="Times New Roman"/>
          <w:sz w:val="26"/>
          <w:szCs w:val="26"/>
        </w:rPr>
        <w:t>могут вызвать определенный ущерб, возникают постоянно в течение всей профессиональной деятельности работника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C07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вероятность проявления опасности оценивается как _______________ </w:t>
      </w:r>
    </w:p>
    <w:p w14:paraId="107E56B3" w14:textId="47DEDB7F" w:rsidR="00F54E84" w:rsidRPr="00F54E84" w:rsidRDefault="00B9710B" w:rsidP="00F54E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="00F54E84">
        <w:rPr>
          <w:rFonts w:ascii="Times New Roman" w:hAnsi="Times New Roman" w:cs="Times New Roman"/>
          <w:sz w:val="26"/>
          <w:szCs w:val="26"/>
        </w:rPr>
        <w:t xml:space="preserve">В </w:t>
      </w:r>
      <w:r w:rsidR="00F54E84" w:rsidRPr="00F54E84">
        <w:rPr>
          <w:rFonts w:ascii="Times New Roman" w:hAnsi="Times New Roman" w:cs="Times New Roman"/>
          <w:sz w:val="26"/>
          <w:szCs w:val="26"/>
        </w:rPr>
        <w:t>соответствии с трехуровневой шкалой тяжести ущерба (</w:t>
      </w:r>
      <w:r w:rsidR="00F54E84" w:rsidRPr="00F54E84">
        <w:rPr>
          <w:rFonts w:ascii="Times New Roman" w:hAnsi="Times New Roman" w:cs="Times New Roman"/>
          <w:caps/>
          <w:sz w:val="26"/>
          <w:szCs w:val="26"/>
        </w:rPr>
        <w:t>Гост Р 12.0.010-2009)</w:t>
      </w:r>
      <w:r w:rsidR="00F54E84" w:rsidRPr="00F54E84">
        <w:rPr>
          <w:rFonts w:ascii="Times New Roman" w:hAnsi="Times New Roman" w:cs="Times New Roman"/>
          <w:sz w:val="26"/>
          <w:szCs w:val="26"/>
        </w:rPr>
        <w:t xml:space="preserve"> когда несчастный случай вызывает серьезное (неизлечимое) повреждение здоровья, требуется лечение в стационаре, отсутствие на работе более 30 дней, стойкая утрата трудоспособности или смерть, тяжесть ущерба оценивается как _______________ </w:t>
      </w:r>
    </w:p>
    <w:p w14:paraId="2272EDBE" w14:textId="4B977D90" w:rsidR="004C17FA" w:rsidRDefault="00F54E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25. В </w:t>
      </w:r>
      <w:r w:rsidRPr="00F54E84">
        <w:rPr>
          <w:rFonts w:ascii="Times New Roman" w:hAnsi="Times New Roman" w:cs="Times New Roman"/>
          <w:sz w:val="26"/>
          <w:szCs w:val="26"/>
        </w:rPr>
        <w:t xml:space="preserve">соответствии с трехуровневой шкалой вероятностей (ГОСТ Р 12.0.010-2009) когда опасность или ее проявления, которые </w:t>
      </w:r>
      <w:proofErr w:type="gramStart"/>
      <w:r w:rsidRPr="00F54E84">
        <w:rPr>
          <w:rFonts w:ascii="Times New Roman" w:hAnsi="Times New Roman" w:cs="Times New Roman"/>
          <w:sz w:val="26"/>
          <w:szCs w:val="26"/>
        </w:rPr>
        <w:t>могут  вызвать</w:t>
      </w:r>
      <w:proofErr w:type="gramEnd"/>
      <w:r w:rsidRPr="00F54E84">
        <w:rPr>
          <w:rFonts w:ascii="Times New Roman" w:hAnsi="Times New Roman" w:cs="Times New Roman"/>
          <w:sz w:val="26"/>
          <w:szCs w:val="26"/>
        </w:rPr>
        <w:t xml:space="preserve"> определенный ущерб, не должны возникнуть за все время профессиональной </w:t>
      </w:r>
      <w:proofErr w:type="gramStart"/>
      <w:r w:rsidRPr="00F54E84">
        <w:rPr>
          <w:rFonts w:ascii="Times New Roman" w:hAnsi="Times New Roman" w:cs="Times New Roman"/>
          <w:sz w:val="26"/>
          <w:szCs w:val="26"/>
        </w:rPr>
        <w:t>деятельности  работника</w:t>
      </w:r>
      <w:proofErr w:type="gramEnd"/>
      <w:r w:rsidRPr="00F54E84">
        <w:rPr>
          <w:rFonts w:ascii="Times New Roman" w:hAnsi="Times New Roman" w:cs="Times New Roman"/>
          <w:sz w:val="26"/>
          <w:szCs w:val="26"/>
        </w:rPr>
        <w:t>, вероятность проявления опасности оценивается</w:t>
      </w:r>
      <w:r>
        <w:rPr>
          <w:rFonts w:ascii="Times New Roman" w:hAnsi="Times New Roman" w:cs="Times New Roman"/>
          <w:sz w:val="26"/>
          <w:szCs w:val="26"/>
        </w:rPr>
        <w:t xml:space="preserve"> как _______________ </w:t>
      </w:r>
    </w:p>
    <w:p w14:paraId="6174F9FE" w14:textId="0DB8E2C5" w:rsidR="005E14F6" w:rsidRPr="00BD4001" w:rsidRDefault="00104835">
      <w:pPr>
        <w:rPr>
          <w:rFonts w:ascii="Times New Roman" w:hAnsi="Times New Roman" w:cs="Times New Roman"/>
          <w:sz w:val="26"/>
          <w:szCs w:val="26"/>
        </w:rPr>
      </w:pPr>
      <w:r w:rsidRPr="00BD4001">
        <w:rPr>
          <w:rFonts w:ascii="Times New Roman" w:hAnsi="Times New Roman" w:cs="Times New Roman"/>
          <w:sz w:val="26"/>
          <w:szCs w:val="26"/>
        </w:rPr>
        <w:t xml:space="preserve">26. </w:t>
      </w:r>
      <w:r w:rsidR="00BD4001" w:rsidRPr="00BD4001">
        <w:rPr>
          <w:rFonts w:ascii="Times New Roman" w:hAnsi="Times New Roman" w:cs="Times New Roman"/>
          <w:sz w:val="26"/>
          <w:szCs w:val="26"/>
        </w:rPr>
        <w:t xml:space="preserve">Приказ Минтруда России от 28 декабря 2021 года №926 </w:t>
      </w:r>
      <w:r w:rsidR="00BD4001">
        <w:rPr>
          <w:rFonts w:ascii="Times New Roman" w:hAnsi="Times New Roman" w:cs="Times New Roman"/>
          <w:sz w:val="26"/>
          <w:szCs w:val="26"/>
        </w:rPr>
        <w:t>«</w:t>
      </w:r>
      <w:r w:rsidR="00BD4001" w:rsidRPr="00BD400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r:id="rId13" w:anchor="6580IP" w:history="1">
        <w:r w:rsidR="00BD4001" w:rsidRPr="00BD4001">
          <w:rPr>
            <w:rFonts w:ascii="Times New Roman" w:hAnsi="Times New Roman" w:cs="Times New Roman"/>
            <w:sz w:val="26"/>
            <w:szCs w:val="26"/>
          </w:rPr>
          <w:t>Рекомендаций по выбору методов оценки уровней профессиональных рисков и по снижению уровней таких рисков</w:t>
        </w:r>
      </w:hyperlink>
      <w:r w:rsidR="00BD4001">
        <w:rPr>
          <w:rFonts w:ascii="Times New Roman" w:hAnsi="Times New Roman" w:cs="Times New Roman"/>
          <w:sz w:val="26"/>
          <w:szCs w:val="26"/>
        </w:rPr>
        <w:t xml:space="preserve">» вступил в силу с _____________ </w:t>
      </w:r>
    </w:p>
    <w:p w14:paraId="03ACE0A1" w14:textId="08E050CC" w:rsidR="00104835" w:rsidRDefault="00E14A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5E3905">
        <w:rPr>
          <w:rFonts w:ascii="Times New Roman" w:hAnsi="Times New Roman" w:cs="Times New Roman"/>
          <w:sz w:val="26"/>
          <w:szCs w:val="26"/>
        </w:rPr>
        <w:t>____________________</w:t>
      </w:r>
      <w:r w:rsidR="005E3905" w:rsidRPr="005E3905">
        <w:rPr>
          <w:rFonts w:ascii="Times New Roman" w:hAnsi="Times New Roman" w:cs="Times New Roman"/>
          <w:sz w:val="26"/>
          <w:szCs w:val="26"/>
        </w:rPr>
        <w:t xml:space="preserve"> являются наиболее распространенным методом контроля уровня профессиональных рисков на малых и микропредприятиях. </w:t>
      </w:r>
      <w:r w:rsidR="005E3905">
        <w:rPr>
          <w:rFonts w:ascii="Times New Roman" w:hAnsi="Times New Roman" w:cs="Times New Roman"/>
          <w:sz w:val="26"/>
          <w:szCs w:val="26"/>
        </w:rPr>
        <w:t>_____________________</w:t>
      </w:r>
      <w:r w:rsidR="005E3905" w:rsidRPr="005E3905">
        <w:rPr>
          <w:rFonts w:ascii="Times New Roman" w:hAnsi="Times New Roman" w:cs="Times New Roman"/>
          <w:sz w:val="26"/>
          <w:szCs w:val="26"/>
        </w:rPr>
        <w:t xml:space="preserve"> рекомендуется разрабатывать на основе полученного ранее опыта, включая опыт других аналогичных организаций, а также с учетом установленных государственных нормативных требований охраны труда</w:t>
      </w:r>
      <w:r w:rsidR="005E39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019974" w14:textId="2088628D" w:rsidR="005E3905" w:rsidRDefault="005E39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675F4B" w:rsidRPr="00675F4B">
        <w:rPr>
          <w:rFonts w:ascii="Times New Roman" w:hAnsi="Times New Roman" w:cs="Times New Roman"/>
          <w:sz w:val="26"/>
          <w:szCs w:val="26"/>
        </w:rPr>
        <w:t xml:space="preserve">Метод </w:t>
      </w:r>
      <w:r w:rsidR="00675F4B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675F4B" w:rsidRPr="00675F4B">
        <w:rPr>
          <w:rFonts w:ascii="Times New Roman" w:hAnsi="Times New Roman" w:cs="Times New Roman"/>
          <w:sz w:val="26"/>
          <w:szCs w:val="26"/>
        </w:rPr>
        <w:t>основан на выборе пар причин и последствий и выявлении уровней защиты, которые могут предотвратить причину, приводящую к нежелательному последствию. Для определения адекватности мер снижения риска до допустимого уровня проводится расчет последствий</w:t>
      </w:r>
      <w:r w:rsidR="00675F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BD6EFC" w14:textId="2B3976CB" w:rsidR="004443D1" w:rsidRDefault="00675F4B" w:rsidP="004443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922DA4" w:rsidRPr="00922DA4">
        <w:rPr>
          <w:rFonts w:ascii="Times New Roman" w:hAnsi="Times New Roman" w:cs="Times New Roman"/>
          <w:sz w:val="26"/>
          <w:szCs w:val="26"/>
        </w:rPr>
        <w:t xml:space="preserve">Метод </w:t>
      </w:r>
      <w:r w:rsidR="00922DA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22DA4" w:rsidRPr="00922DA4">
        <w:rPr>
          <w:rFonts w:ascii="Times New Roman" w:hAnsi="Times New Roman" w:cs="Times New Roman"/>
          <w:sz w:val="26"/>
          <w:szCs w:val="26"/>
        </w:rPr>
        <w:t xml:space="preserve"> используют организации пищевой промышленности для управления риском физического, химического или биологического загрязнения пищевых продуктов. Основной целью </w:t>
      </w:r>
      <w:r w:rsidR="00922DA4">
        <w:rPr>
          <w:rFonts w:ascii="Times New Roman" w:hAnsi="Times New Roman" w:cs="Times New Roman"/>
          <w:sz w:val="26"/>
          <w:szCs w:val="26"/>
        </w:rPr>
        <w:t>метода</w:t>
      </w:r>
      <w:r w:rsidR="00922DA4" w:rsidRPr="00922DA4">
        <w:rPr>
          <w:rFonts w:ascii="Times New Roman" w:hAnsi="Times New Roman" w:cs="Times New Roman"/>
          <w:sz w:val="26"/>
          <w:szCs w:val="26"/>
        </w:rPr>
        <w:t xml:space="preserve"> является минимизация риска путем применения средств управления в процессе производства, а не только при контроле качества конечной продукции.</w:t>
      </w:r>
      <w:r w:rsidR="00922D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FB58B4" w14:textId="5AE8EC29" w:rsidR="004443D1" w:rsidRPr="004443D1" w:rsidRDefault="00922DA4" w:rsidP="004443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4443D1" w:rsidRPr="004443D1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4443D1">
        <w:rPr>
          <w:rFonts w:ascii="Times New Roman" w:hAnsi="Times New Roman" w:cs="Times New Roman"/>
          <w:sz w:val="26"/>
          <w:szCs w:val="26"/>
        </w:rPr>
        <w:t xml:space="preserve">уровней </w:t>
      </w:r>
      <w:r w:rsidR="004443D1" w:rsidRPr="004443D1">
        <w:rPr>
          <w:rFonts w:ascii="Times New Roman" w:hAnsi="Times New Roman" w:cs="Times New Roman"/>
          <w:sz w:val="26"/>
          <w:szCs w:val="26"/>
        </w:rPr>
        <w:t xml:space="preserve">профессиональных рисков является комплексной задачей, поэтому ее следует выполнять силами </w:t>
      </w:r>
      <w:r w:rsidR="004443D1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="004443D1">
        <w:rPr>
          <w:rFonts w:ascii="Times New Roman" w:hAnsi="Times New Roman" w:cs="Times New Roman"/>
          <w:sz w:val="26"/>
          <w:szCs w:val="26"/>
        </w:rPr>
        <w:t xml:space="preserve">_ </w:t>
      </w:r>
      <w:r w:rsidR="004443D1" w:rsidRPr="004443D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2FC6A4DD" w14:textId="34B8D70F" w:rsidR="004443D1" w:rsidRPr="004443D1" w:rsidRDefault="004443D1" w:rsidP="004443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r w:rsidRPr="004443D1">
        <w:rPr>
          <w:rFonts w:ascii="Times New Roman" w:hAnsi="Times New Roman" w:cs="Times New Roman"/>
          <w:sz w:val="26"/>
          <w:szCs w:val="26"/>
        </w:rPr>
        <w:t xml:space="preserve">Решение о выполнении оценки </w:t>
      </w:r>
      <w:r>
        <w:rPr>
          <w:rFonts w:ascii="Times New Roman" w:hAnsi="Times New Roman" w:cs="Times New Roman"/>
          <w:sz w:val="26"/>
          <w:szCs w:val="26"/>
        </w:rPr>
        <w:t xml:space="preserve">уровней </w:t>
      </w:r>
      <w:r w:rsidRPr="004443D1">
        <w:rPr>
          <w:rFonts w:ascii="Times New Roman" w:hAnsi="Times New Roman" w:cs="Times New Roman"/>
          <w:sz w:val="26"/>
          <w:szCs w:val="26"/>
        </w:rPr>
        <w:t xml:space="preserve">профессиональных рисков принимает 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4443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3D1">
        <w:rPr>
          <w:rFonts w:ascii="Times New Roman" w:hAnsi="Times New Roman" w:cs="Times New Roman"/>
          <w:sz w:val="26"/>
          <w:szCs w:val="26"/>
        </w:rPr>
        <w:t xml:space="preserve">Выполнять оценку </w:t>
      </w:r>
      <w:r>
        <w:rPr>
          <w:rFonts w:ascii="Times New Roman" w:hAnsi="Times New Roman" w:cs="Times New Roman"/>
          <w:sz w:val="26"/>
          <w:szCs w:val="26"/>
        </w:rPr>
        <w:t xml:space="preserve">уровней </w:t>
      </w:r>
      <w:r w:rsidRPr="004443D1">
        <w:rPr>
          <w:rFonts w:ascii="Times New Roman" w:hAnsi="Times New Roman" w:cs="Times New Roman"/>
          <w:sz w:val="26"/>
          <w:szCs w:val="26"/>
        </w:rPr>
        <w:t>профессиональных рисков без данного решения бессмысленно</w:t>
      </w:r>
    </w:p>
    <w:p w14:paraId="322FBB1D" w14:textId="321F1F16" w:rsidR="00F70952" w:rsidRPr="00F70952" w:rsidRDefault="004443D1" w:rsidP="00F709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F70952" w:rsidRPr="00F70952">
        <w:rPr>
          <w:rFonts w:ascii="Times New Roman" w:hAnsi="Times New Roman" w:cs="Times New Roman"/>
          <w:sz w:val="26"/>
          <w:szCs w:val="26"/>
        </w:rPr>
        <w:t xml:space="preserve">Участие _________________ в оценке </w:t>
      </w:r>
      <w:r w:rsidR="00F70952">
        <w:rPr>
          <w:rFonts w:ascii="Times New Roman" w:hAnsi="Times New Roman" w:cs="Times New Roman"/>
          <w:sz w:val="26"/>
          <w:szCs w:val="26"/>
        </w:rPr>
        <w:t xml:space="preserve">уровней профессиональных </w:t>
      </w:r>
      <w:r w:rsidR="00F70952" w:rsidRPr="00F70952">
        <w:rPr>
          <w:rFonts w:ascii="Times New Roman" w:hAnsi="Times New Roman" w:cs="Times New Roman"/>
          <w:sz w:val="26"/>
          <w:szCs w:val="26"/>
        </w:rPr>
        <w:t xml:space="preserve">рисков очень важно, так как оцениваются именно те риски, которым </w:t>
      </w:r>
      <w:r w:rsidR="00F70952">
        <w:rPr>
          <w:rFonts w:ascii="Times New Roman" w:hAnsi="Times New Roman" w:cs="Times New Roman"/>
          <w:sz w:val="26"/>
          <w:szCs w:val="26"/>
        </w:rPr>
        <w:t xml:space="preserve">они </w:t>
      </w:r>
      <w:r w:rsidR="00F70952" w:rsidRPr="00F70952">
        <w:rPr>
          <w:rFonts w:ascii="Times New Roman" w:hAnsi="Times New Roman" w:cs="Times New Roman"/>
          <w:sz w:val="26"/>
          <w:szCs w:val="26"/>
        </w:rPr>
        <w:t xml:space="preserve">подвержены. </w:t>
      </w:r>
    </w:p>
    <w:p w14:paraId="0F4E15F7" w14:textId="6EF85127" w:rsidR="00675F4B" w:rsidRDefault="00F709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676608">
        <w:rPr>
          <w:rFonts w:ascii="Times New Roman" w:hAnsi="Times New Roman" w:cs="Times New Roman"/>
          <w:sz w:val="26"/>
          <w:szCs w:val="26"/>
        </w:rPr>
        <w:t xml:space="preserve">В целях мероприятий по управлению профессиональными рисками хорошая компоновка и организация рабочего места на производственном участке помогают уменьшить риски, вызываемые ____________________ </w:t>
      </w:r>
    </w:p>
    <w:p w14:paraId="6539FCE2" w14:textId="474E2DEB" w:rsidR="00676608" w:rsidRDefault="006766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Повторяющаяся однообразная работа, однообразный труд, работа в одиночку, работа в ночные смены определяют вид (фактор) профессиональных рисков ____________________________ нагрузка </w:t>
      </w:r>
    </w:p>
    <w:p w14:paraId="7FA65491" w14:textId="1D4467D1" w:rsidR="00676608" w:rsidRDefault="005E14F6" w:rsidP="006766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676608">
        <w:rPr>
          <w:rFonts w:ascii="Times New Roman" w:hAnsi="Times New Roman" w:cs="Times New Roman"/>
          <w:sz w:val="26"/>
          <w:szCs w:val="26"/>
        </w:rPr>
        <w:t xml:space="preserve">Опасность </w:t>
      </w:r>
      <w:proofErr w:type="spellStart"/>
      <w:r w:rsidR="00676608">
        <w:rPr>
          <w:rFonts w:ascii="Times New Roman" w:hAnsi="Times New Roman" w:cs="Times New Roman"/>
          <w:sz w:val="26"/>
          <w:szCs w:val="26"/>
        </w:rPr>
        <w:t>подскользнуться</w:t>
      </w:r>
      <w:proofErr w:type="spellEnd"/>
      <w:r w:rsidR="00676608">
        <w:rPr>
          <w:rFonts w:ascii="Times New Roman" w:hAnsi="Times New Roman" w:cs="Times New Roman"/>
          <w:sz w:val="26"/>
          <w:szCs w:val="26"/>
        </w:rPr>
        <w:t xml:space="preserve">, споткнуться, падение с высоты, опасность остаться в закрытом помещении определяют вид (фактор) профессиональных рисков - опасности ____________________________ </w:t>
      </w:r>
    </w:p>
    <w:p w14:paraId="3326AB24" w14:textId="2B0728B3" w:rsidR="005E14F6" w:rsidRPr="00362215" w:rsidRDefault="005E14F6">
      <w:pPr>
        <w:rPr>
          <w:rFonts w:ascii="Times New Roman" w:hAnsi="Times New Roman" w:cs="Times New Roman"/>
          <w:sz w:val="26"/>
          <w:szCs w:val="26"/>
        </w:rPr>
      </w:pPr>
    </w:p>
    <w:sectPr w:rsidR="005E14F6" w:rsidRPr="00362215" w:rsidSect="00605C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6D21"/>
    <w:multiLevelType w:val="hybridMultilevel"/>
    <w:tmpl w:val="B754C2E6"/>
    <w:lvl w:ilvl="0" w:tplc="879C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8E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C5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C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49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6C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C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63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E1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735091"/>
    <w:multiLevelType w:val="hybridMultilevel"/>
    <w:tmpl w:val="462690A6"/>
    <w:lvl w:ilvl="0" w:tplc="C8FAA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48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8D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00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03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65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EF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69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054229"/>
    <w:multiLevelType w:val="hybridMultilevel"/>
    <w:tmpl w:val="E22EC256"/>
    <w:lvl w:ilvl="0" w:tplc="14183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2A5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63B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6F9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67D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424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E1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EF6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CF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A16971"/>
    <w:multiLevelType w:val="hybridMultilevel"/>
    <w:tmpl w:val="ABD0F16E"/>
    <w:lvl w:ilvl="0" w:tplc="98544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AE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5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C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2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A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01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C9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C8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120B24"/>
    <w:multiLevelType w:val="hybridMultilevel"/>
    <w:tmpl w:val="2DAEF6DE"/>
    <w:lvl w:ilvl="0" w:tplc="28DA9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A5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0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41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C2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42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6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2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CF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50936491">
    <w:abstractNumId w:val="1"/>
  </w:num>
  <w:num w:numId="2" w16cid:durableId="1504205903">
    <w:abstractNumId w:val="2"/>
  </w:num>
  <w:num w:numId="3" w16cid:durableId="1425767178">
    <w:abstractNumId w:val="3"/>
  </w:num>
  <w:num w:numId="4" w16cid:durableId="1813937748">
    <w:abstractNumId w:val="0"/>
  </w:num>
  <w:num w:numId="5" w16cid:durableId="1623028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96"/>
    <w:rsid w:val="00056730"/>
    <w:rsid w:val="00061940"/>
    <w:rsid w:val="000702BB"/>
    <w:rsid w:val="00072B3C"/>
    <w:rsid w:val="00075FBF"/>
    <w:rsid w:val="00104835"/>
    <w:rsid w:val="001144EA"/>
    <w:rsid w:val="0016170C"/>
    <w:rsid w:val="0017247F"/>
    <w:rsid w:val="00176065"/>
    <w:rsid w:val="00194B87"/>
    <w:rsid w:val="001D260D"/>
    <w:rsid w:val="001E6AA0"/>
    <w:rsid w:val="001E7B75"/>
    <w:rsid w:val="001F4117"/>
    <w:rsid w:val="00243E96"/>
    <w:rsid w:val="0027045D"/>
    <w:rsid w:val="00284678"/>
    <w:rsid w:val="00287B82"/>
    <w:rsid w:val="002902A9"/>
    <w:rsid w:val="002F346B"/>
    <w:rsid w:val="003061F9"/>
    <w:rsid w:val="00362215"/>
    <w:rsid w:val="00364275"/>
    <w:rsid w:val="00366FB8"/>
    <w:rsid w:val="0036783D"/>
    <w:rsid w:val="003B0F2D"/>
    <w:rsid w:val="003C4545"/>
    <w:rsid w:val="003D7B70"/>
    <w:rsid w:val="00400EE6"/>
    <w:rsid w:val="00426ABC"/>
    <w:rsid w:val="00430704"/>
    <w:rsid w:val="0043392F"/>
    <w:rsid w:val="004443D1"/>
    <w:rsid w:val="004A2717"/>
    <w:rsid w:val="004A42A6"/>
    <w:rsid w:val="004A4E79"/>
    <w:rsid w:val="004C17FA"/>
    <w:rsid w:val="004C36AF"/>
    <w:rsid w:val="004F3B67"/>
    <w:rsid w:val="00597539"/>
    <w:rsid w:val="005B2D82"/>
    <w:rsid w:val="005B2FFC"/>
    <w:rsid w:val="005E14F6"/>
    <w:rsid w:val="005E3905"/>
    <w:rsid w:val="00605CB5"/>
    <w:rsid w:val="006633B0"/>
    <w:rsid w:val="00675F4B"/>
    <w:rsid w:val="00676608"/>
    <w:rsid w:val="006B7C05"/>
    <w:rsid w:val="006D0BD6"/>
    <w:rsid w:val="0070754C"/>
    <w:rsid w:val="00727EA3"/>
    <w:rsid w:val="0076451B"/>
    <w:rsid w:val="00775561"/>
    <w:rsid w:val="00790028"/>
    <w:rsid w:val="007973E7"/>
    <w:rsid w:val="007A4832"/>
    <w:rsid w:val="007B11AC"/>
    <w:rsid w:val="007E30FF"/>
    <w:rsid w:val="00804AFD"/>
    <w:rsid w:val="00834B4A"/>
    <w:rsid w:val="00840B70"/>
    <w:rsid w:val="00845A54"/>
    <w:rsid w:val="00873976"/>
    <w:rsid w:val="00881065"/>
    <w:rsid w:val="008A6109"/>
    <w:rsid w:val="008C0636"/>
    <w:rsid w:val="008C11BD"/>
    <w:rsid w:val="008E3323"/>
    <w:rsid w:val="008E6FFA"/>
    <w:rsid w:val="00901B25"/>
    <w:rsid w:val="00905F34"/>
    <w:rsid w:val="00917A6E"/>
    <w:rsid w:val="00922DA4"/>
    <w:rsid w:val="009249FA"/>
    <w:rsid w:val="00937CF0"/>
    <w:rsid w:val="00945F97"/>
    <w:rsid w:val="009A54C5"/>
    <w:rsid w:val="009F2319"/>
    <w:rsid w:val="009F6980"/>
    <w:rsid w:val="00A1502A"/>
    <w:rsid w:val="00A241BF"/>
    <w:rsid w:val="00A275D8"/>
    <w:rsid w:val="00A41784"/>
    <w:rsid w:val="00A62928"/>
    <w:rsid w:val="00A70358"/>
    <w:rsid w:val="00A859C1"/>
    <w:rsid w:val="00AA1E3D"/>
    <w:rsid w:val="00AB7A76"/>
    <w:rsid w:val="00AF5CEC"/>
    <w:rsid w:val="00B438EF"/>
    <w:rsid w:val="00B47241"/>
    <w:rsid w:val="00B9710B"/>
    <w:rsid w:val="00BD216E"/>
    <w:rsid w:val="00BD4001"/>
    <w:rsid w:val="00BD71A9"/>
    <w:rsid w:val="00BF0080"/>
    <w:rsid w:val="00C00D98"/>
    <w:rsid w:val="00C60C0F"/>
    <w:rsid w:val="00C62581"/>
    <w:rsid w:val="00C87117"/>
    <w:rsid w:val="00CA06DB"/>
    <w:rsid w:val="00CA2F46"/>
    <w:rsid w:val="00CC0C98"/>
    <w:rsid w:val="00CC3096"/>
    <w:rsid w:val="00CC48D1"/>
    <w:rsid w:val="00CE5F5E"/>
    <w:rsid w:val="00D015E3"/>
    <w:rsid w:val="00D03660"/>
    <w:rsid w:val="00D07B09"/>
    <w:rsid w:val="00D2389D"/>
    <w:rsid w:val="00D347B1"/>
    <w:rsid w:val="00D40438"/>
    <w:rsid w:val="00D5272B"/>
    <w:rsid w:val="00D674C3"/>
    <w:rsid w:val="00D83B38"/>
    <w:rsid w:val="00D957B9"/>
    <w:rsid w:val="00DA00E3"/>
    <w:rsid w:val="00DB5C37"/>
    <w:rsid w:val="00DB5D95"/>
    <w:rsid w:val="00DC073A"/>
    <w:rsid w:val="00E05DBA"/>
    <w:rsid w:val="00E14AA7"/>
    <w:rsid w:val="00E22110"/>
    <w:rsid w:val="00E366FE"/>
    <w:rsid w:val="00E707D4"/>
    <w:rsid w:val="00E729D7"/>
    <w:rsid w:val="00E8096E"/>
    <w:rsid w:val="00E94DD6"/>
    <w:rsid w:val="00EA5AFE"/>
    <w:rsid w:val="00EA631D"/>
    <w:rsid w:val="00EE7D50"/>
    <w:rsid w:val="00F00914"/>
    <w:rsid w:val="00F46D66"/>
    <w:rsid w:val="00F54E84"/>
    <w:rsid w:val="00F64716"/>
    <w:rsid w:val="00F70952"/>
    <w:rsid w:val="00FC7482"/>
    <w:rsid w:val="00FE0F2A"/>
    <w:rsid w:val="00FE3E7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7786"/>
  <w15:chartTrackingRefBased/>
  <w15:docId w15:val="{10000539-A32E-4C74-839C-A1D9B9DB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14"/>
    <w:pPr>
      <w:ind w:left="720"/>
      <w:contextualSpacing/>
    </w:pPr>
  </w:style>
  <w:style w:type="paragraph" w:styleId="a4">
    <w:name w:val="Normal (Web)"/>
    <w:basedOn w:val="a"/>
    <w:uiPriority w:val="99"/>
    <w:rsid w:val="00A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E366FE"/>
    <w:rPr>
      <w:color w:val="0000FF"/>
      <w:u w:val="single"/>
    </w:rPr>
  </w:style>
  <w:style w:type="character" w:customStyle="1" w:styleId="searchresult">
    <w:name w:val="search_result"/>
    <w:basedOn w:val="a0"/>
    <w:rsid w:val="00E366FE"/>
  </w:style>
  <w:style w:type="character" w:styleId="a6">
    <w:name w:val="Unresolved Mention"/>
    <w:basedOn w:val="a0"/>
    <w:uiPriority w:val="99"/>
    <w:semiHidden/>
    <w:unhideWhenUsed/>
    <w:rsid w:val="003D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42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8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32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2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cntd.ru/document/7280297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ocs.cntd.ru/document/1200136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1200136071" TargetMode="External"/><Relationship Id="rId5" Type="http://schemas.openxmlformats.org/officeDocument/2006/relationships/hyperlink" Target="https://docs.cntd.ru/document/120013607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Татьяна</dc:creator>
  <cp:keywords/>
  <dc:description/>
  <cp:lastModifiedBy>Моргунова Татьяна</cp:lastModifiedBy>
  <cp:revision>4</cp:revision>
  <dcterms:created xsi:type="dcterms:W3CDTF">2025-04-27T10:37:00Z</dcterms:created>
  <dcterms:modified xsi:type="dcterms:W3CDTF">2025-04-27T10:42:00Z</dcterms:modified>
</cp:coreProperties>
</file>