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7734" w14:textId="77777777" w:rsidR="001D4CFE" w:rsidRDefault="001D4CFE" w:rsidP="001D4CF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0922AE1F" w14:textId="77777777" w:rsidR="001D4CFE" w:rsidRDefault="001D4CFE" w:rsidP="001D4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2870C" w14:textId="77777777" w:rsidR="001D4CFE" w:rsidRPr="00053FDC" w:rsidRDefault="001D4CFE" w:rsidP="001D4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DC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2663B8B1" w14:textId="3CDBF2E3" w:rsidR="001D4CFE" w:rsidRPr="00053FDC" w:rsidRDefault="001D4CFE" w:rsidP="001D4CFE">
      <w:pPr>
        <w:pStyle w:val="a5"/>
        <w:tabs>
          <w:tab w:val="left" w:pos="708"/>
        </w:tabs>
        <w:ind w:firstLine="567"/>
        <w:jc w:val="both"/>
        <w:rPr>
          <w:b/>
          <w:color w:val="000000"/>
        </w:rPr>
      </w:pPr>
      <w:r w:rsidRPr="00053FDC">
        <w:rPr>
          <w:b/>
          <w:color w:val="000000"/>
        </w:rPr>
        <w:t>Компетенция:</w:t>
      </w:r>
      <w:r w:rsidRPr="00053FDC">
        <w:rPr>
          <w:color w:val="000000"/>
        </w:rPr>
        <w:t xml:space="preserve"> </w:t>
      </w:r>
      <w:r w:rsidRPr="00053FDC">
        <w:t>ПК-2:</w:t>
      </w:r>
      <w:r w:rsidR="000271F6">
        <w:t xml:space="preserve"> </w:t>
      </w:r>
      <w:r w:rsidRPr="00053FDC">
        <w:t>Разрабатывает</w:t>
      </w:r>
      <w:r>
        <w:t xml:space="preserve"> </w:t>
      </w:r>
      <w:r w:rsidRPr="00053FDC">
        <w:t>систему мероприятий по повышению эффективности управления водными биоресурсами</w:t>
      </w:r>
    </w:p>
    <w:p w14:paraId="5AB13657" w14:textId="77777777" w:rsidR="001D4CFE" w:rsidRPr="00053FDC" w:rsidRDefault="001D4CFE" w:rsidP="001D4C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FDC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053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FDC">
        <w:rPr>
          <w:rFonts w:ascii="Times New Roman" w:hAnsi="Times New Roman" w:cs="Times New Roman"/>
          <w:sz w:val="24"/>
          <w:szCs w:val="24"/>
        </w:rPr>
        <w:t>ПК-2.4: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FDC">
        <w:rPr>
          <w:rFonts w:ascii="Times New Roman" w:hAnsi="Times New Roman" w:cs="Times New Roman"/>
          <w:sz w:val="24"/>
          <w:szCs w:val="24"/>
        </w:rPr>
        <w:t>Имеет представление о генетической инженерии и ее роли в рыбоводной деятельности</w:t>
      </w:r>
    </w:p>
    <w:p w14:paraId="5B7E91DA" w14:textId="77777777" w:rsidR="001D4CFE" w:rsidRPr="00053FDC" w:rsidRDefault="001D4CFE" w:rsidP="001D4C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FDC">
        <w:rPr>
          <w:rFonts w:ascii="Times New Roman" w:hAnsi="Times New Roman" w:cs="Times New Roman"/>
          <w:b/>
          <w:color w:val="000000"/>
          <w:sz w:val="24"/>
          <w:szCs w:val="24"/>
        </w:rPr>
        <w:t>Дисциплина</w:t>
      </w:r>
      <w:r w:rsidRPr="00053FDC">
        <w:rPr>
          <w:rFonts w:ascii="Times New Roman" w:hAnsi="Times New Roman" w:cs="Times New Roman"/>
          <w:sz w:val="24"/>
          <w:szCs w:val="24"/>
        </w:rPr>
        <w:t>:</w:t>
      </w:r>
      <w:r w:rsidRPr="00053FDC">
        <w:rPr>
          <w:rFonts w:ascii="Times New Roman" w:hAnsi="Times New Roman" w:cs="Times New Roman"/>
          <w:color w:val="000000"/>
          <w:sz w:val="24"/>
          <w:szCs w:val="24"/>
        </w:rPr>
        <w:t xml:space="preserve"> генетическая инженерия</w:t>
      </w:r>
    </w:p>
    <w:p w14:paraId="21AE47C4" w14:textId="77777777" w:rsidR="001D4CFE" w:rsidRPr="00053FDC" w:rsidRDefault="001D4CFE" w:rsidP="001D4CFE">
      <w:pPr>
        <w:rPr>
          <w:rFonts w:ascii="Times New Roman" w:hAnsi="Times New Roman" w:cs="Times New Roman"/>
          <w:b/>
          <w:sz w:val="24"/>
          <w:szCs w:val="28"/>
        </w:rPr>
      </w:pPr>
      <w:r w:rsidRPr="00053FDC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3603EF70" w14:textId="77777777" w:rsidR="001D4CFE" w:rsidRPr="00053FDC" w:rsidRDefault="001D4CFE" w:rsidP="001D4CFE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Pr="0005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50056F3B" w14:textId="77777777" w:rsidR="001D4CFE" w:rsidRPr="00053FDC" w:rsidRDefault="001D4CFE" w:rsidP="001D4CF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B891893" w14:textId="77777777" w:rsidR="001D4CFE" w:rsidRPr="00053FDC" w:rsidRDefault="001D4CFE" w:rsidP="001D4CF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5580C00E" w14:textId="77777777" w:rsidR="001D4CFE" w:rsidRPr="00053FDC" w:rsidRDefault="001D4CFE" w:rsidP="001D4CF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754AE47" w14:textId="77777777" w:rsidR="001D4CFE" w:rsidRPr="00053FDC" w:rsidRDefault="001D4CFE" w:rsidP="001D4CF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16AEC7CA" w14:textId="77777777" w:rsidR="001D4CFE" w:rsidRPr="00053FDC" w:rsidRDefault="001D4CFE" w:rsidP="001D4CF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53F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A335CBC" w14:textId="77777777" w:rsidR="001D4CFE" w:rsidRPr="00053FDC" w:rsidRDefault="001D4CFE" w:rsidP="001D4CF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7975A9" w14:textId="77777777" w:rsidR="001D4CFE" w:rsidRPr="00053FDC" w:rsidRDefault="001D4CFE" w:rsidP="001D4C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3FD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53FD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053FDC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61A3944E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D7237" w14:textId="77777777" w:rsidR="001D4CFE" w:rsidRDefault="001D4CFE" w:rsidP="001D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387D0" w14:textId="77777777" w:rsidR="001D4CFE" w:rsidRDefault="001D4CFE" w:rsidP="001D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E1C9E" w14:textId="77777777" w:rsidR="001D4CFE" w:rsidRPr="00053FDC" w:rsidRDefault="001D4CFE" w:rsidP="001D4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Комплект тестовых заданий</w:t>
      </w:r>
    </w:p>
    <w:p w14:paraId="422C9C29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закрытого типа</w:t>
      </w:r>
    </w:p>
    <w:p w14:paraId="446FA4AA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альтернативного выбора</w:t>
      </w:r>
    </w:p>
    <w:p w14:paraId="0A0CEA73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3EB9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ответ</w:t>
      </w:r>
    </w:p>
    <w:p w14:paraId="2C8AE557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D10D9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29CC314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1. Генетика изучает: </w:t>
      </w:r>
    </w:p>
    <w:p w14:paraId="198BE9A2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химический состав клетки</w:t>
      </w:r>
    </w:p>
    <w:p w14:paraId="278EA819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б) </w:t>
      </w:r>
      <w:r w:rsidRPr="0010401A">
        <w:rPr>
          <w:rFonts w:ascii="Times New Roman" w:hAnsi="Times New Roman" w:cs="Times New Roman"/>
          <w:b/>
          <w:sz w:val="24"/>
          <w:szCs w:val="24"/>
        </w:rPr>
        <w:t>законы наследственности и изменчивости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6D37C0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внутреннее и внешнее строение организмов</w:t>
      </w:r>
    </w:p>
    <w:p w14:paraId="1A4B0F0A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генов</w:t>
      </w:r>
    </w:p>
    <w:p w14:paraId="4C8C9FF7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19C73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2. </w:t>
      </w:r>
      <w:r w:rsidRPr="003174BF">
        <w:rPr>
          <w:rFonts w:ascii="Times New Roman" w:hAnsi="Times New Roman" w:cs="Times New Roman"/>
          <w:sz w:val="24"/>
          <w:szCs w:val="24"/>
        </w:rPr>
        <w:t>Основателем генетики является:</w:t>
      </w:r>
    </w:p>
    <w:p w14:paraId="6F3BB9D2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0401A">
        <w:rPr>
          <w:rFonts w:ascii="Times New Roman" w:hAnsi="Times New Roman" w:cs="Times New Roman"/>
          <w:b/>
          <w:sz w:val="24"/>
          <w:szCs w:val="24"/>
        </w:rPr>
        <w:t>Грегор</w:t>
      </w:r>
      <w:proofErr w:type="spellEnd"/>
      <w:r w:rsidRPr="0010401A">
        <w:rPr>
          <w:rFonts w:ascii="Times New Roman" w:hAnsi="Times New Roman" w:cs="Times New Roman"/>
          <w:b/>
          <w:sz w:val="24"/>
          <w:szCs w:val="24"/>
        </w:rPr>
        <w:t xml:space="preserve"> Мендель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6154A985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б) Матиас </w:t>
      </w:r>
      <w:proofErr w:type="spellStart"/>
      <w:r w:rsidRPr="003174BF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</w:p>
    <w:p w14:paraId="07F83374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Теодор Шванн</w:t>
      </w:r>
    </w:p>
    <w:p w14:paraId="57DA9E57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Рудольф Вирхов</w:t>
      </w:r>
    </w:p>
    <w:p w14:paraId="78F94818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FAE6B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3.Какой процесс обеспечивает разнообразное сочетание генов в гаметах родителей?</w:t>
      </w:r>
    </w:p>
    <w:p w14:paraId="21E2EF5A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lastRenderedPageBreak/>
        <w:t>а) митоз</w:t>
      </w:r>
    </w:p>
    <w:p w14:paraId="1A05172E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дробление</w:t>
      </w:r>
    </w:p>
    <w:p w14:paraId="5056FE20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r w:rsidRPr="0010401A">
        <w:rPr>
          <w:rFonts w:ascii="Times New Roman" w:hAnsi="Times New Roman" w:cs="Times New Roman"/>
          <w:b/>
          <w:sz w:val="24"/>
          <w:szCs w:val="24"/>
        </w:rPr>
        <w:t>кроссинговер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345FF73B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оплодотворение</w:t>
      </w:r>
    </w:p>
    <w:p w14:paraId="609C5199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33924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4. </w:t>
      </w:r>
      <w:r w:rsidRPr="003174BF">
        <w:rPr>
          <w:rFonts w:ascii="Times New Roman" w:hAnsi="Times New Roman" w:cs="Times New Roman"/>
          <w:sz w:val="24"/>
          <w:szCs w:val="24"/>
        </w:rPr>
        <w:t>Признак, который проявлялся в первом поколении гибридов, называется…</w:t>
      </w:r>
    </w:p>
    <w:p w14:paraId="78E3FCC1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а) </w:t>
      </w:r>
      <w:r w:rsidRPr="0010401A">
        <w:rPr>
          <w:rFonts w:ascii="Times New Roman" w:hAnsi="Times New Roman" w:cs="Times New Roman"/>
          <w:b/>
          <w:sz w:val="24"/>
          <w:szCs w:val="24"/>
        </w:rPr>
        <w:t>доминантным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5D6480C8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гибридом</w:t>
      </w:r>
    </w:p>
    <w:p w14:paraId="73AD5E7B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рецессивным</w:t>
      </w:r>
    </w:p>
    <w:p w14:paraId="5D0E8F1D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сортом</w:t>
      </w:r>
    </w:p>
    <w:p w14:paraId="1295443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7F045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5. Совокупность генов, полученных от родителей, называется:</w:t>
      </w:r>
    </w:p>
    <w:p w14:paraId="45793034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кариотип</w:t>
      </w:r>
    </w:p>
    <w:p w14:paraId="553B0A04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фенотип</w:t>
      </w:r>
    </w:p>
    <w:p w14:paraId="54FC0E19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r w:rsidRPr="0010401A">
        <w:rPr>
          <w:rFonts w:ascii="Times New Roman" w:hAnsi="Times New Roman" w:cs="Times New Roman"/>
          <w:b/>
          <w:sz w:val="24"/>
          <w:szCs w:val="24"/>
        </w:rPr>
        <w:t>генотип</w:t>
      </w:r>
      <w:r w:rsidRPr="009E3EB9">
        <w:rPr>
          <w:rFonts w:ascii="Times New Roman" w:hAnsi="Times New Roman" w:cs="Times New Roman"/>
          <w:sz w:val="24"/>
          <w:szCs w:val="24"/>
        </w:rPr>
        <w:t xml:space="preserve"> + </w:t>
      </w:r>
    </w:p>
    <w:p w14:paraId="64B5BC55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генофонд</w:t>
      </w:r>
    </w:p>
    <w:p w14:paraId="2B06EE42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EF2A99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6. </w:t>
      </w:r>
      <w:r w:rsidRPr="003174BF">
        <w:rPr>
          <w:rFonts w:ascii="Times New Roman" w:hAnsi="Times New Roman" w:cs="Times New Roman"/>
          <w:sz w:val="24"/>
          <w:szCs w:val="24"/>
        </w:rPr>
        <w:t>Объяснение Менделя называют:</w:t>
      </w:r>
    </w:p>
    <w:p w14:paraId="49421A81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а) </w:t>
      </w:r>
      <w:r w:rsidRPr="0010401A">
        <w:rPr>
          <w:rFonts w:ascii="Times New Roman" w:hAnsi="Times New Roman" w:cs="Times New Roman"/>
          <w:b/>
          <w:sz w:val="24"/>
          <w:szCs w:val="24"/>
        </w:rPr>
        <w:t>гипотезой чистоты гамет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07FFA86C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б) гибридом</w:t>
      </w:r>
    </w:p>
    <w:p w14:paraId="75ECFDBD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в) признаком</w:t>
      </w:r>
    </w:p>
    <w:p w14:paraId="1FCF38F1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сортом</w:t>
      </w:r>
    </w:p>
    <w:p w14:paraId="6BC84400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594A7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Средне –сложные (2 уровень)</w:t>
      </w:r>
    </w:p>
    <w:p w14:paraId="0E84D729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7. Первый закон Менделя:</w:t>
      </w:r>
    </w:p>
    <w:p w14:paraId="193F098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закон расщепления признаков в соотношении 3/1</w:t>
      </w:r>
    </w:p>
    <w:p w14:paraId="225E2EE8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б) </w:t>
      </w:r>
      <w:r w:rsidRPr="0010401A">
        <w:rPr>
          <w:rFonts w:ascii="Times New Roman" w:hAnsi="Times New Roman" w:cs="Times New Roman"/>
          <w:b/>
          <w:sz w:val="24"/>
          <w:szCs w:val="24"/>
        </w:rPr>
        <w:t>закон единообразия первого поколения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123A351A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неполное доминирование при промежуточном наследовании признаков</w:t>
      </w:r>
    </w:p>
    <w:p w14:paraId="5E13F079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закон единообразия второго поколения</w:t>
      </w:r>
    </w:p>
    <w:p w14:paraId="3DFD3D7B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C6443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8. К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Коренс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, Э Чермак, Г Де-Фриз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переоткрыли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 законы Менделя в:</w:t>
      </w:r>
    </w:p>
    <w:p w14:paraId="3D0F2A3E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1831 г.</w:t>
      </w:r>
    </w:p>
    <w:p w14:paraId="09D46671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1865 г.</w:t>
      </w:r>
    </w:p>
    <w:p w14:paraId="346AAF54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r w:rsidRPr="0010401A">
        <w:rPr>
          <w:rFonts w:ascii="Times New Roman" w:hAnsi="Times New Roman" w:cs="Times New Roman"/>
          <w:b/>
          <w:sz w:val="24"/>
          <w:szCs w:val="24"/>
        </w:rPr>
        <w:t xml:space="preserve">1900 г. </w:t>
      </w:r>
      <w:r w:rsidRPr="009E3EB9">
        <w:rPr>
          <w:rFonts w:ascii="Times New Roman" w:hAnsi="Times New Roman" w:cs="Times New Roman"/>
          <w:sz w:val="24"/>
          <w:szCs w:val="24"/>
        </w:rPr>
        <w:t>+</w:t>
      </w:r>
    </w:p>
    <w:p w14:paraId="7BD4FEC8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1905 г.</w:t>
      </w:r>
    </w:p>
    <w:p w14:paraId="353F339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C2311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9</w:t>
      </w:r>
      <w:bookmarkStart w:id="1" w:name="_Hlk167277744"/>
      <w:r w:rsidRPr="009E3EB9">
        <w:rPr>
          <w:rFonts w:ascii="Times New Roman" w:hAnsi="Times New Roman" w:cs="Times New Roman"/>
          <w:sz w:val="24"/>
          <w:szCs w:val="24"/>
        </w:rPr>
        <w:t>. Какие особи образуют один сорт гамет и не дают расщепления признаков в потомстве?</w:t>
      </w:r>
    </w:p>
    <w:bookmarkEnd w:id="1"/>
    <w:p w14:paraId="6ACA27E1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диплоидные</w:t>
      </w:r>
    </w:p>
    <w:p w14:paraId="6868C15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гетерозиготные</w:t>
      </w:r>
    </w:p>
    <w:p w14:paraId="15CF433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r w:rsidRPr="0010401A">
        <w:rPr>
          <w:rFonts w:ascii="Times New Roman" w:hAnsi="Times New Roman" w:cs="Times New Roman"/>
          <w:b/>
          <w:sz w:val="24"/>
          <w:szCs w:val="24"/>
        </w:rPr>
        <w:t xml:space="preserve">гомозиготные </w:t>
      </w:r>
      <w:r w:rsidRPr="009E3EB9">
        <w:rPr>
          <w:rFonts w:ascii="Times New Roman" w:hAnsi="Times New Roman" w:cs="Times New Roman"/>
          <w:sz w:val="24"/>
          <w:szCs w:val="24"/>
        </w:rPr>
        <w:t>+</w:t>
      </w:r>
    </w:p>
    <w:p w14:paraId="4B5339F3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гаплоидные</w:t>
      </w:r>
    </w:p>
    <w:p w14:paraId="52E3015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7F758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10. В какой фазе митоза формируются дочерние ядра?</w:t>
      </w:r>
    </w:p>
    <w:p w14:paraId="5198CB67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а) </w:t>
      </w:r>
      <w:r w:rsidRPr="0010401A">
        <w:rPr>
          <w:rFonts w:ascii="Times New Roman" w:hAnsi="Times New Roman" w:cs="Times New Roman"/>
          <w:b/>
          <w:sz w:val="24"/>
          <w:szCs w:val="24"/>
        </w:rPr>
        <w:t>телофазе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6DBFFF7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анафазе</w:t>
      </w:r>
    </w:p>
    <w:p w14:paraId="79B94CC7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интерфазе</w:t>
      </w:r>
    </w:p>
    <w:p w14:paraId="54C35D8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профазе</w:t>
      </w:r>
    </w:p>
    <w:p w14:paraId="65E92D1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4762C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11. </w:t>
      </w:r>
      <w:r w:rsidRPr="003174BF">
        <w:rPr>
          <w:rFonts w:ascii="Times New Roman" w:hAnsi="Times New Roman" w:cs="Times New Roman"/>
          <w:sz w:val="24"/>
          <w:szCs w:val="24"/>
        </w:rPr>
        <w:t>Развитие каждого признака контролируется двумя генами, которые называют…</w:t>
      </w:r>
    </w:p>
    <w:p w14:paraId="37E63826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доминантными</w:t>
      </w:r>
    </w:p>
    <w:p w14:paraId="1604CC32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б) </w:t>
      </w:r>
      <w:r w:rsidRPr="0010401A">
        <w:rPr>
          <w:rFonts w:ascii="Times New Roman" w:hAnsi="Times New Roman" w:cs="Times New Roman"/>
          <w:b/>
          <w:sz w:val="24"/>
          <w:szCs w:val="24"/>
        </w:rPr>
        <w:t>аллельными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511A4B17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lastRenderedPageBreak/>
        <w:t>в) рецессивными</w:t>
      </w:r>
    </w:p>
    <w:p w14:paraId="78BFA2A5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чистыми</w:t>
      </w:r>
    </w:p>
    <w:p w14:paraId="6ACF865B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238F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12. </w:t>
      </w:r>
      <w:bookmarkStart w:id="2" w:name="_Hlk167277715"/>
      <w:r w:rsidRPr="009E3EB9">
        <w:rPr>
          <w:rFonts w:ascii="Times New Roman" w:hAnsi="Times New Roman" w:cs="Times New Roman"/>
          <w:sz w:val="24"/>
          <w:szCs w:val="24"/>
        </w:rPr>
        <w:t>Какой процесс может нарушить сцепление генов?</w:t>
      </w:r>
    </w:p>
    <w:bookmarkEnd w:id="2"/>
    <w:p w14:paraId="7130F2F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а) </w:t>
      </w:r>
      <w:r w:rsidRPr="0010401A">
        <w:rPr>
          <w:rFonts w:ascii="Times New Roman" w:hAnsi="Times New Roman" w:cs="Times New Roman"/>
          <w:b/>
          <w:sz w:val="24"/>
          <w:szCs w:val="24"/>
        </w:rPr>
        <w:t>кроссинговер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7DE6ACC6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удвоение ДНК</w:t>
      </w:r>
    </w:p>
    <w:p w14:paraId="157F1242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митотическое деление</w:t>
      </w:r>
    </w:p>
    <w:p w14:paraId="46EC17D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деление клетки</w:t>
      </w:r>
    </w:p>
    <w:p w14:paraId="6A5C415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482F2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13. </w:t>
      </w:r>
      <w:r w:rsidRPr="003174BF">
        <w:rPr>
          <w:rFonts w:ascii="Times New Roman" w:hAnsi="Times New Roman" w:cs="Times New Roman"/>
          <w:sz w:val="24"/>
          <w:szCs w:val="24"/>
        </w:rPr>
        <w:t>Совокупность внешних признаков, которыми проявляются гены, называют</w:t>
      </w:r>
    </w:p>
    <w:p w14:paraId="0F6068EA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генотипом</w:t>
      </w:r>
    </w:p>
    <w:p w14:paraId="00A59B2C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174BF">
        <w:rPr>
          <w:rFonts w:ascii="Times New Roman" w:hAnsi="Times New Roman" w:cs="Times New Roman"/>
          <w:sz w:val="24"/>
          <w:szCs w:val="24"/>
        </w:rPr>
        <w:t>хронотипом</w:t>
      </w:r>
      <w:proofErr w:type="spellEnd"/>
    </w:p>
    <w:p w14:paraId="6C3EA95E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в) </w:t>
      </w:r>
      <w:r w:rsidRPr="0010401A">
        <w:rPr>
          <w:rFonts w:ascii="Times New Roman" w:hAnsi="Times New Roman" w:cs="Times New Roman"/>
          <w:b/>
          <w:sz w:val="24"/>
          <w:szCs w:val="24"/>
        </w:rPr>
        <w:t>фенотипом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3AF478CE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логотипом</w:t>
      </w:r>
    </w:p>
    <w:p w14:paraId="4FCB4D61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45436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14. Мутации, обусловленные изменением последовательности нуклеотидов в ДНК </w:t>
      </w:r>
      <w:proofErr w:type="gramStart"/>
      <w:r w:rsidRPr="009E3EB9">
        <w:rPr>
          <w:rFonts w:ascii="Times New Roman" w:hAnsi="Times New Roman" w:cs="Times New Roman"/>
          <w:sz w:val="24"/>
          <w:szCs w:val="24"/>
        </w:rPr>
        <w:t>хромосом</w:t>
      </w:r>
      <w:proofErr w:type="gramEnd"/>
      <w:r w:rsidRPr="009E3EB9">
        <w:rPr>
          <w:rFonts w:ascii="Times New Roman" w:hAnsi="Times New Roman" w:cs="Times New Roman"/>
          <w:sz w:val="24"/>
          <w:szCs w:val="24"/>
        </w:rPr>
        <w:t xml:space="preserve"> относят к:</w:t>
      </w:r>
    </w:p>
    <w:p w14:paraId="34FF6A85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хромосомным</w:t>
      </w:r>
    </w:p>
    <w:p w14:paraId="45A62E0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геномным</w:t>
      </w:r>
    </w:p>
    <w:p w14:paraId="1341C2B4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r w:rsidRPr="0010401A">
        <w:rPr>
          <w:rFonts w:ascii="Times New Roman" w:hAnsi="Times New Roman" w:cs="Times New Roman"/>
          <w:b/>
          <w:sz w:val="24"/>
          <w:szCs w:val="24"/>
        </w:rPr>
        <w:t>генным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5CD73148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генеративным</w:t>
      </w:r>
    </w:p>
    <w:p w14:paraId="468A7258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175FB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15. </w:t>
      </w:r>
      <w:r w:rsidRPr="003174BF">
        <w:rPr>
          <w:rFonts w:ascii="Times New Roman" w:hAnsi="Times New Roman" w:cs="Times New Roman"/>
          <w:sz w:val="24"/>
          <w:szCs w:val="24"/>
        </w:rPr>
        <w:t>Первую серию опытов Менделя принято называть</w:t>
      </w:r>
    </w:p>
    <w:p w14:paraId="7827FA1E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генотипом</w:t>
      </w:r>
    </w:p>
    <w:p w14:paraId="30B34C3B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174BF">
        <w:rPr>
          <w:rFonts w:ascii="Times New Roman" w:hAnsi="Times New Roman" w:cs="Times New Roman"/>
          <w:sz w:val="24"/>
          <w:szCs w:val="24"/>
        </w:rPr>
        <w:t>хронотипом</w:t>
      </w:r>
      <w:proofErr w:type="spellEnd"/>
    </w:p>
    <w:p w14:paraId="69804CAC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174BF">
        <w:rPr>
          <w:rFonts w:ascii="Times New Roman" w:hAnsi="Times New Roman" w:cs="Times New Roman"/>
          <w:sz w:val="24"/>
          <w:szCs w:val="24"/>
        </w:rPr>
        <w:t>дигибридным</w:t>
      </w:r>
      <w:proofErr w:type="spellEnd"/>
      <w:r w:rsidRPr="003174BF">
        <w:rPr>
          <w:rFonts w:ascii="Times New Roman" w:hAnsi="Times New Roman" w:cs="Times New Roman"/>
          <w:sz w:val="24"/>
          <w:szCs w:val="24"/>
        </w:rPr>
        <w:t xml:space="preserve"> скрещиванием</w:t>
      </w:r>
    </w:p>
    <w:p w14:paraId="7A0A4922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г) </w:t>
      </w:r>
      <w:r w:rsidRPr="0010401A">
        <w:rPr>
          <w:rFonts w:ascii="Times New Roman" w:hAnsi="Times New Roman" w:cs="Times New Roman"/>
          <w:b/>
          <w:sz w:val="24"/>
          <w:szCs w:val="24"/>
        </w:rPr>
        <w:t>моногибридным скрещиванием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77A497B5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CEC6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16. Нормой реакции является</w:t>
      </w:r>
    </w:p>
    <w:p w14:paraId="07E6B3D8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пределы мутационной изменчивости признака</w:t>
      </w:r>
    </w:p>
    <w:p w14:paraId="388E1952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комбинативная изменчивость</w:t>
      </w:r>
    </w:p>
    <w:p w14:paraId="3E6E3B51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</w:t>
      </w:r>
      <w:r w:rsidRPr="0010401A">
        <w:rPr>
          <w:rFonts w:ascii="Times New Roman" w:hAnsi="Times New Roman" w:cs="Times New Roman"/>
          <w:b/>
          <w:sz w:val="24"/>
          <w:szCs w:val="24"/>
        </w:rPr>
        <w:t xml:space="preserve">пределы </w:t>
      </w:r>
      <w:proofErr w:type="spellStart"/>
      <w:r w:rsidRPr="0010401A">
        <w:rPr>
          <w:rFonts w:ascii="Times New Roman" w:hAnsi="Times New Roman" w:cs="Times New Roman"/>
          <w:b/>
          <w:sz w:val="24"/>
          <w:szCs w:val="24"/>
        </w:rPr>
        <w:t>модификационной</w:t>
      </w:r>
      <w:proofErr w:type="spellEnd"/>
      <w:r w:rsidRPr="0010401A">
        <w:rPr>
          <w:rFonts w:ascii="Times New Roman" w:hAnsi="Times New Roman" w:cs="Times New Roman"/>
          <w:b/>
          <w:sz w:val="24"/>
          <w:szCs w:val="24"/>
        </w:rPr>
        <w:t xml:space="preserve"> изменчивости признака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25E6697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 изменчивость</w:t>
      </w:r>
    </w:p>
    <w:p w14:paraId="1369E32A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3C744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17. В генотипе человека:</w:t>
      </w:r>
    </w:p>
    <w:p w14:paraId="0A46E16E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а) 22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2ED8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б) 46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</w:p>
    <w:p w14:paraId="0EA0746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в) 44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</w:p>
    <w:p w14:paraId="3C9F152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г) </w:t>
      </w:r>
      <w:r w:rsidRPr="0010401A">
        <w:rPr>
          <w:rFonts w:ascii="Times New Roman" w:hAnsi="Times New Roman" w:cs="Times New Roman"/>
          <w:b/>
          <w:sz w:val="24"/>
          <w:szCs w:val="24"/>
        </w:rPr>
        <w:t xml:space="preserve">46 </w:t>
      </w:r>
      <w:proofErr w:type="spellStart"/>
      <w:r w:rsidRPr="0010401A">
        <w:rPr>
          <w:rFonts w:ascii="Times New Roman" w:hAnsi="Times New Roman" w:cs="Times New Roman"/>
          <w:b/>
          <w:sz w:val="24"/>
          <w:szCs w:val="24"/>
        </w:rPr>
        <w:t>аутосомы</w:t>
      </w:r>
      <w:proofErr w:type="spellEnd"/>
      <w:r w:rsidRPr="00104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EB9">
        <w:rPr>
          <w:rFonts w:ascii="Times New Roman" w:hAnsi="Times New Roman" w:cs="Times New Roman"/>
          <w:sz w:val="24"/>
          <w:szCs w:val="24"/>
        </w:rPr>
        <w:t>+</w:t>
      </w:r>
    </w:p>
    <w:p w14:paraId="3DFC0CD4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504AD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18. </w:t>
      </w:r>
      <w:r w:rsidRPr="003174BF">
        <w:rPr>
          <w:rFonts w:ascii="Times New Roman" w:hAnsi="Times New Roman" w:cs="Times New Roman"/>
          <w:sz w:val="24"/>
          <w:szCs w:val="24"/>
        </w:rPr>
        <w:t>Вторую серию опытов Менделя принято называть</w:t>
      </w:r>
    </w:p>
    <w:p w14:paraId="4F11044A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а) генотипом</w:t>
      </w:r>
    </w:p>
    <w:p w14:paraId="5ADE6180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174BF">
        <w:rPr>
          <w:rFonts w:ascii="Times New Roman" w:hAnsi="Times New Roman" w:cs="Times New Roman"/>
          <w:sz w:val="24"/>
          <w:szCs w:val="24"/>
        </w:rPr>
        <w:t>хронотипом</w:t>
      </w:r>
      <w:proofErr w:type="spellEnd"/>
    </w:p>
    <w:p w14:paraId="204F4471" w14:textId="77777777" w:rsidR="001D4CFE" w:rsidRPr="003174B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401A">
        <w:rPr>
          <w:rFonts w:ascii="Times New Roman" w:hAnsi="Times New Roman" w:cs="Times New Roman"/>
          <w:b/>
          <w:sz w:val="24"/>
          <w:szCs w:val="24"/>
        </w:rPr>
        <w:t>дигибридным</w:t>
      </w:r>
      <w:proofErr w:type="spellEnd"/>
      <w:r w:rsidRPr="0010401A">
        <w:rPr>
          <w:rFonts w:ascii="Times New Roman" w:hAnsi="Times New Roman" w:cs="Times New Roman"/>
          <w:b/>
          <w:sz w:val="24"/>
          <w:szCs w:val="24"/>
        </w:rPr>
        <w:t xml:space="preserve"> скрещиванием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1C016DD5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4BF">
        <w:rPr>
          <w:rFonts w:ascii="Times New Roman" w:hAnsi="Times New Roman" w:cs="Times New Roman"/>
          <w:sz w:val="24"/>
          <w:szCs w:val="24"/>
        </w:rPr>
        <w:t>г) моногибридным скрещиванием</w:t>
      </w:r>
    </w:p>
    <w:p w14:paraId="7DDF427E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06CBD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19.</w:t>
      </w:r>
      <w:r w:rsidRPr="009E3EB9">
        <w:rPr>
          <w:sz w:val="24"/>
          <w:szCs w:val="24"/>
        </w:rPr>
        <w:t xml:space="preserve"> </w:t>
      </w:r>
      <w:r w:rsidRPr="009E3EB9">
        <w:rPr>
          <w:rFonts w:ascii="Times New Roman" w:hAnsi="Times New Roman" w:cs="Times New Roman"/>
          <w:sz w:val="24"/>
          <w:szCs w:val="24"/>
        </w:rPr>
        <w:t>Особей, образующих гаметы разного сорта, в потомстве которых происходит расщепление, называют</w:t>
      </w:r>
    </w:p>
    <w:p w14:paraId="14C7D34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а) </w:t>
      </w:r>
      <w:r w:rsidRPr="0010401A">
        <w:rPr>
          <w:rFonts w:ascii="Times New Roman" w:hAnsi="Times New Roman" w:cs="Times New Roman"/>
          <w:b/>
          <w:sz w:val="24"/>
          <w:szCs w:val="24"/>
        </w:rPr>
        <w:t>аллельными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5101E7B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б) гетерозиготными</w:t>
      </w:r>
    </w:p>
    <w:p w14:paraId="51245BC2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неаллельными</w:t>
      </w:r>
    </w:p>
    <w:p w14:paraId="7AE1055A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г) гомозиготными</w:t>
      </w:r>
    </w:p>
    <w:p w14:paraId="259752C5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F19D2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20. </w:t>
      </w:r>
      <w:r w:rsidRPr="00FA2A09">
        <w:rPr>
          <w:rFonts w:ascii="Times New Roman" w:hAnsi="Times New Roman" w:cs="Times New Roman"/>
          <w:sz w:val="24"/>
          <w:szCs w:val="24"/>
        </w:rPr>
        <w:t>Расщепление в каждой паре генов идет независимо от других пар генов – это</w:t>
      </w:r>
    </w:p>
    <w:p w14:paraId="2A9E675B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 xml:space="preserve">а) </w:t>
      </w:r>
      <w:r w:rsidRPr="0010401A">
        <w:rPr>
          <w:rFonts w:ascii="Times New Roman" w:hAnsi="Times New Roman" w:cs="Times New Roman"/>
          <w:b/>
          <w:sz w:val="24"/>
          <w:szCs w:val="24"/>
        </w:rPr>
        <w:t>второй закон Менделя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19EFCE46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A2A09">
        <w:rPr>
          <w:rFonts w:ascii="Times New Roman" w:hAnsi="Times New Roman" w:cs="Times New Roman"/>
          <w:sz w:val="24"/>
          <w:szCs w:val="24"/>
        </w:rPr>
        <w:t>законДарвина</w:t>
      </w:r>
      <w:proofErr w:type="spellEnd"/>
    </w:p>
    <w:p w14:paraId="1FC92075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A2A09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FA2A09">
        <w:rPr>
          <w:rFonts w:ascii="Times New Roman" w:hAnsi="Times New Roman" w:cs="Times New Roman"/>
          <w:sz w:val="24"/>
          <w:szCs w:val="24"/>
        </w:rPr>
        <w:t xml:space="preserve"> скрещивание</w:t>
      </w:r>
    </w:p>
    <w:p w14:paraId="01EEF7DB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г) моногибридное скрещивание</w:t>
      </w:r>
    </w:p>
    <w:p w14:paraId="47A74DB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5E7346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21. У большинства животных индивидуальное развитие организма следует после процесса</w:t>
      </w:r>
    </w:p>
    <w:p w14:paraId="5A7941E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а) гаметогенеза</w:t>
      </w:r>
    </w:p>
    <w:p w14:paraId="78E35140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б) </w:t>
      </w:r>
      <w:r w:rsidRPr="0010401A">
        <w:rPr>
          <w:rFonts w:ascii="Times New Roman" w:hAnsi="Times New Roman" w:cs="Times New Roman"/>
          <w:b/>
          <w:sz w:val="24"/>
          <w:szCs w:val="24"/>
        </w:rPr>
        <w:t>оплодотворения</w:t>
      </w:r>
      <w:r w:rsidRPr="009E3EB9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43B105E0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в) полового созревания</w:t>
      </w:r>
    </w:p>
    <w:p w14:paraId="793B4581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E3EB9">
        <w:rPr>
          <w:rFonts w:ascii="Times New Roman" w:hAnsi="Times New Roman" w:cs="Times New Roman"/>
          <w:sz w:val="24"/>
          <w:szCs w:val="24"/>
        </w:rPr>
        <w:t>мейотического</w:t>
      </w:r>
      <w:proofErr w:type="spellEnd"/>
      <w:r w:rsidRPr="009E3EB9">
        <w:rPr>
          <w:rFonts w:ascii="Times New Roman" w:hAnsi="Times New Roman" w:cs="Times New Roman"/>
          <w:sz w:val="24"/>
          <w:szCs w:val="24"/>
        </w:rPr>
        <w:t xml:space="preserve"> деления клеток</w:t>
      </w:r>
    </w:p>
    <w:p w14:paraId="71E64B9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EFB9A7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22.</w:t>
      </w:r>
      <w:r w:rsidRPr="009E3EB9">
        <w:rPr>
          <w:sz w:val="24"/>
          <w:szCs w:val="24"/>
        </w:rPr>
        <w:t xml:space="preserve"> </w:t>
      </w:r>
      <w:r w:rsidRPr="00FA2A09">
        <w:rPr>
          <w:rFonts w:ascii="Times New Roman" w:hAnsi="Times New Roman" w:cs="Times New Roman"/>
          <w:sz w:val="24"/>
          <w:szCs w:val="24"/>
        </w:rPr>
        <w:t>Впервые идею связи между хромосомами и генами выдвинул в 1903 году американский ученый</w:t>
      </w:r>
    </w:p>
    <w:p w14:paraId="49B1F9A2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а) Мендель</w:t>
      </w:r>
    </w:p>
    <w:p w14:paraId="4BC29E02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A09">
        <w:rPr>
          <w:rFonts w:ascii="Times New Roman" w:hAnsi="Times New Roman" w:cs="Times New Roman"/>
          <w:sz w:val="24"/>
          <w:szCs w:val="24"/>
        </w:rPr>
        <w:t>Дарвин</w:t>
      </w:r>
    </w:p>
    <w:p w14:paraId="04348A9F" w14:textId="77777777" w:rsidR="001D4CFE" w:rsidRPr="00FA2A0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0401A">
        <w:rPr>
          <w:rFonts w:ascii="Times New Roman" w:hAnsi="Times New Roman" w:cs="Times New Roman"/>
          <w:b/>
          <w:sz w:val="24"/>
          <w:szCs w:val="24"/>
        </w:rPr>
        <w:t>Сэттон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6EB6ABB5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A09">
        <w:rPr>
          <w:rFonts w:ascii="Times New Roman" w:hAnsi="Times New Roman" w:cs="Times New Roman"/>
          <w:sz w:val="24"/>
          <w:szCs w:val="24"/>
        </w:rPr>
        <w:t>г) Морган</w:t>
      </w:r>
    </w:p>
    <w:p w14:paraId="70E63690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81D3C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 xml:space="preserve">23. </w:t>
      </w:r>
      <w:r w:rsidRPr="00FD16E7">
        <w:rPr>
          <w:rFonts w:ascii="Times New Roman" w:hAnsi="Times New Roman" w:cs="Times New Roman"/>
          <w:sz w:val="24"/>
          <w:szCs w:val="24"/>
        </w:rPr>
        <w:t xml:space="preserve">При скрещивании особей с генотипами АА и </w:t>
      </w:r>
      <w:proofErr w:type="spellStart"/>
      <w:r w:rsidRPr="00FD16E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FD16E7">
        <w:rPr>
          <w:rFonts w:ascii="Times New Roman" w:hAnsi="Times New Roman" w:cs="Times New Roman"/>
          <w:sz w:val="24"/>
          <w:szCs w:val="24"/>
        </w:rPr>
        <w:t xml:space="preserve"> в их первом гибридном поколении проявится</w:t>
      </w:r>
    </w:p>
    <w:p w14:paraId="7A16686D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D16E7">
        <w:rPr>
          <w:rFonts w:ascii="Times New Roman" w:hAnsi="Times New Roman" w:cs="Times New Roman"/>
          <w:sz w:val="24"/>
          <w:szCs w:val="24"/>
        </w:rPr>
        <w:t>) закон расщепления</w:t>
      </w:r>
    </w:p>
    <w:p w14:paraId="48B11170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D16E7">
        <w:rPr>
          <w:rFonts w:ascii="Times New Roman" w:hAnsi="Times New Roman" w:cs="Times New Roman"/>
          <w:sz w:val="24"/>
          <w:szCs w:val="24"/>
        </w:rPr>
        <w:t xml:space="preserve">) </w:t>
      </w:r>
      <w:r w:rsidRPr="0010401A">
        <w:rPr>
          <w:rFonts w:ascii="Times New Roman" w:hAnsi="Times New Roman" w:cs="Times New Roman"/>
          <w:b/>
          <w:sz w:val="24"/>
          <w:szCs w:val="24"/>
        </w:rPr>
        <w:t>правило единообразия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4BF6C8A2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D16E7">
        <w:rPr>
          <w:rFonts w:ascii="Times New Roman" w:hAnsi="Times New Roman" w:cs="Times New Roman"/>
          <w:sz w:val="24"/>
          <w:szCs w:val="24"/>
        </w:rPr>
        <w:t>) закон сцепленного наследования</w:t>
      </w:r>
    </w:p>
    <w:p w14:paraId="557BCB9D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D16E7">
        <w:rPr>
          <w:rFonts w:ascii="Times New Roman" w:hAnsi="Times New Roman" w:cs="Times New Roman"/>
          <w:sz w:val="24"/>
          <w:szCs w:val="24"/>
        </w:rPr>
        <w:t>) закон независимого наследования</w:t>
      </w:r>
    </w:p>
    <w:p w14:paraId="093F1AEF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8EE95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6E7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FD16E7">
        <w:rPr>
          <w:rFonts w:ascii="Times New Roman" w:hAnsi="Times New Roman" w:cs="Times New Roman"/>
          <w:sz w:val="24"/>
          <w:szCs w:val="24"/>
        </w:rPr>
        <w:t xml:space="preserve"> организмы получают путем ввода чужеродного гена в</w:t>
      </w:r>
    </w:p>
    <w:p w14:paraId="6CE5A6F6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FD16E7">
        <w:rPr>
          <w:rFonts w:ascii="Times New Roman" w:hAnsi="Times New Roman" w:cs="Times New Roman"/>
          <w:sz w:val="24"/>
          <w:szCs w:val="24"/>
        </w:rPr>
        <w:t xml:space="preserve"> </w:t>
      </w:r>
      <w:r w:rsidRPr="0010401A">
        <w:rPr>
          <w:rFonts w:ascii="Times New Roman" w:hAnsi="Times New Roman" w:cs="Times New Roman"/>
          <w:b/>
          <w:sz w:val="24"/>
          <w:szCs w:val="24"/>
        </w:rPr>
        <w:t>соматическую клетку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41432D98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яйцеклетку</w:t>
      </w:r>
    </w:p>
    <w:p w14:paraId="4938EE5E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FD16E7">
        <w:rPr>
          <w:rFonts w:ascii="Times New Roman" w:hAnsi="Times New Roman" w:cs="Times New Roman"/>
          <w:sz w:val="24"/>
          <w:szCs w:val="24"/>
        </w:rPr>
        <w:t xml:space="preserve"> сперматозоид</w:t>
      </w:r>
    </w:p>
    <w:p w14:paraId="281D774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митохондрии</w:t>
      </w:r>
    </w:p>
    <w:p w14:paraId="0D766EB6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1F644" w14:textId="77777777" w:rsidR="001D4CFE" w:rsidRPr="00A72D7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EB9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D79">
        <w:rPr>
          <w:rFonts w:ascii="Times New Roman" w:hAnsi="Times New Roman" w:cs="Times New Roman"/>
          <w:sz w:val="24"/>
          <w:szCs w:val="24"/>
        </w:rPr>
        <w:t>Механизм, с помощью которого гомологичные хромосомы могут обмениваться генами, это</w:t>
      </w:r>
    </w:p>
    <w:p w14:paraId="7BD14061" w14:textId="77777777" w:rsidR="001D4CFE" w:rsidRPr="00A72D7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>а) мутантные аллели</w:t>
      </w:r>
    </w:p>
    <w:p w14:paraId="259FB37D" w14:textId="77777777" w:rsidR="001D4CFE" w:rsidRPr="00A72D7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D79">
        <w:rPr>
          <w:rFonts w:ascii="Times New Roman" w:hAnsi="Times New Roman" w:cs="Times New Roman"/>
          <w:sz w:val="24"/>
          <w:szCs w:val="24"/>
        </w:rPr>
        <w:t>гигантские хромосомы</w:t>
      </w:r>
    </w:p>
    <w:p w14:paraId="7AB58BC3" w14:textId="77777777" w:rsidR="001D4CFE" w:rsidRPr="00A72D7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>в) классическое распределение</w:t>
      </w:r>
    </w:p>
    <w:p w14:paraId="21BFB160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79">
        <w:rPr>
          <w:rFonts w:ascii="Times New Roman" w:hAnsi="Times New Roman" w:cs="Times New Roman"/>
          <w:sz w:val="24"/>
          <w:szCs w:val="24"/>
        </w:rPr>
        <w:t xml:space="preserve">г) </w:t>
      </w:r>
      <w:r w:rsidRPr="0010401A">
        <w:rPr>
          <w:rFonts w:ascii="Times New Roman" w:hAnsi="Times New Roman" w:cs="Times New Roman"/>
          <w:b/>
          <w:sz w:val="24"/>
          <w:szCs w:val="24"/>
        </w:rPr>
        <w:t>кроссинговер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52047B54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C1BFC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Задания на установление соответствия</w:t>
      </w:r>
    </w:p>
    <w:p w14:paraId="32CA5D8D" w14:textId="77777777" w:rsidR="001D4CFE" w:rsidRPr="009E3EB9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3EB9">
        <w:rPr>
          <w:rFonts w:ascii="Times New Roman" w:hAnsi="Times New Roman" w:cs="Times New Roman"/>
          <w:i/>
          <w:iCs/>
          <w:sz w:val="24"/>
          <w:szCs w:val="24"/>
        </w:rPr>
        <w:t>Установите соответствие между левым и правым столбцами.</w:t>
      </w:r>
    </w:p>
    <w:p w14:paraId="1873BD3F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FD741" w14:textId="77777777" w:rsidR="001D4CFE" w:rsidRPr="009E50B6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EB9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6561A962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Установите соответствие </w:t>
      </w:r>
      <w:r w:rsidRPr="00514743">
        <w:rPr>
          <w:rFonts w:ascii="Times New Roman" w:hAnsi="Times New Roman" w:cs="Times New Roman"/>
          <w:b/>
          <w:sz w:val="24"/>
          <w:szCs w:val="24"/>
        </w:rPr>
        <w:t>(1 Б, 2 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7E5DBAB6" w14:textId="77777777" w:rsidTr="008D5912">
        <w:tc>
          <w:tcPr>
            <w:tcW w:w="4672" w:type="dxa"/>
          </w:tcPr>
          <w:p w14:paraId="6EAC0D75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закон сцепленного наследования</w:t>
            </w:r>
          </w:p>
          <w:p w14:paraId="598D412E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закон единообразия гибридов</w:t>
            </w:r>
          </w:p>
        </w:tc>
        <w:tc>
          <w:tcPr>
            <w:tcW w:w="4673" w:type="dxa"/>
          </w:tcPr>
          <w:p w14:paraId="1B0A6F55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Закон Г. Мендель</w:t>
            </w:r>
          </w:p>
          <w:p w14:paraId="7A5DDFC0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Закон Т. Морган</w:t>
            </w:r>
          </w:p>
        </w:tc>
      </w:tr>
    </w:tbl>
    <w:p w14:paraId="6CD0E2F5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FC12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DBE">
        <w:rPr>
          <w:rFonts w:ascii="Times New Roman" w:hAnsi="Times New Roman" w:cs="Times New Roman"/>
          <w:sz w:val="24"/>
          <w:szCs w:val="24"/>
        </w:rPr>
        <w:t>27.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514743">
        <w:rPr>
          <w:rFonts w:ascii="Times New Roman" w:hAnsi="Times New Roman" w:cs="Times New Roman"/>
          <w:b/>
          <w:sz w:val="24"/>
          <w:szCs w:val="24"/>
        </w:rPr>
        <w:t>(1 А, 2 Б)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4B1E789C" w14:textId="77777777" w:rsidTr="008D5912">
        <w:trPr>
          <w:trHeight w:val="851"/>
        </w:trPr>
        <w:tc>
          <w:tcPr>
            <w:tcW w:w="4672" w:type="dxa"/>
          </w:tcPr>
          <w:p w14:paraId="1FC28BAE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расщепление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 фенотипу 1:2:1</w:t>
            </w:r>
          </w:p>
          <w:p w14:paraId="05754BC3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расщепление по фенотипам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C2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9:3:3:1</w:t>
            </w:r>
          </w:p>
        </w:tc>
        <w:tc>
          <w:tcPr>
            <w:tcW w:w="4673" w:type="dxa"/>
          </w:tcPr>
          <w:p w14:paraId="7FE81821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C2BDB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</w:t>
            </w:r>
          </w:p>
          <w:p w14:paraId="05F2B535" w14:textId="77777777" w:rsidR="001D4CFE" w:rsidRPr="00EC2BDB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</w:p>
        </w:tc>
      </w:tr>
    </w:tbl>
    <w:p w14:paraId="6B05E803" w14:textId="77777777" w:rsidR="001D4CFE" w:rsidRDefault="001D4CFE" w:rsidP="001D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2B825" w14:textId="77777777" w:rsidR="001D4CFE" w:rsidRPr="009E50B6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Средне-сложные (2 уровень)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18D9FEFE" w14:textId="77777777" w:rsidTr="008D5912">
        <w:tc>
          <w:tcPr>
            <w:tcW w:w="4672" w:type="dxa"/>
          </w:tcPr>
          <w:p w14:paraId="697F436C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B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</w:t>
            </w:r>
            <w:r w:rsidRPr="00AE2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Б, 2 </w:t>
            </w:r>
            <w:proofErr w:type="gramStart"/>
            <w:r w:rsidRPr="00AE21CB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всегда индивидуальный для человека</w:t>
            </w:r>
          </w:p>
          <w:p w14:paraId="524A7A39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может передаваться по наследству</w:t>
            </w:r>
          </w:p>
        </w:tc>
        <w:tc>
          <w:tcPr>
            <w:tcW w:w="4673" w:type="dxa"/>
          </w:tcPr>
          <w:p w14:paraId="0E3FBD71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Геном</w:t>
            </w:r>
          </w:p>
          <w:p w14:paraId="3E535EA2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Генотип</w:t>
            </w:r>
          </w:p>
          <w:p w14:paraId="1F624ABD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Фенотип</w:t>
            </w:r>
          </w:p>
        </w:tc>
      </w:tr>
    </w:tbl>
    <w:p w14:paraId="7E1810F0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ED001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4A7DF1">
        <w:rPr>
          <w:rFonts w:ascii="Times New Roman" w:hAnsi="Times New Roman" w:cs="Times New Roman"/>
          <w:b/>
          <w:sz w:val="24"/>
          <w:szCs w:val="24"/>
        </w:rPr>
        <w:t>(1 А, 2 Б)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0F29AD5A" w14:textId="77777777" w:rsidTr="008D5912">
        <w:tc>
          <w:tcPr>
            <w:tcW w:w="4672" w:type="dxa"/>
          </w:tcPr>
          <w:p w14:paraId="768EAA46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конкретное изменение признака, возникшее под влиянием внешней среды</w:t>
            </w:r>
          </w:p>
          <w:p w14:paraId="5A273FA1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случайно возникшие стихийные изменения генов</w:t>
            </w:r>
          </w:p>
          <w:p w14:paraId="2EC0FB9A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C80FCF1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Модификация </w:t>
            </w:r>
          </w:p>
          <w:p w14:paraId="3B7473A8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Мутация</w:t>
            </w:r>
          </w:p>
          <w:p w14:paraId="7D85C028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Репликация</w:t>
            </w:r>
          </w:p>
        </w:tc>
      </w:tr>
    </w:tbl>
    <w:p w14:paraId="4CEC220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303B9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327A1E">
        <w:rPr>
          <w:rFonts w:ascii="Times New Roman" w:hAnsi="Times New Roman" w:cs="Times New Roman"/>
          <w:b/>
          <w:sz w:val="24"/>
          <w:szCs w:val="24"/>
        </w:rPr>
        <w:t>(1 Б, 2 А, 3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12FFADFA" w14:textId="77777777" w:rsidTr="008D5912">
        <w:tc>
          <w:tcPr>
            <w:tcW w:w="4672" w:type="dxa"/>
          </w:tcPr>
          <w:p w14:paraId="3512901F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изменение структуры хромосом</w:t>
            </w:r>
          </w:p>
          <w:p w14:paraId="242FCCC8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изменение одного гена</w:t>
            </w:r>
          </w:p>
          <w:p w14:paraId="58CFCE20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изменение числа хромосом </w:t>
            </w:r>
          </w:p>
        </w:tc>
        <w:tc>
          <w:tcPr>
            <w:tcW w:w="4673" w:type="dxa"/>
          </w:tcPr>
          <w:p w14:paraId="372387AE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Генные</w:t>
            </w:r>
          </w:p>
          <w:p w14:paraId="6918E0D2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Хромосомные</w:t>
            </w:r>
          </w:p>
          <w:p w14:paraId="7A75C47B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Геномные</w:t>
            </w:r>
          </w:p>
        </w:tc>
      </w:tr>
    </w:tbl>
    <w:p w14:paraId="75C21D12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21FCB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327A1E">
        <w:rPr>
          <w:rFonts w:ascii="Times New Roman" w:hAnsi="Times New Roman" w:cs="Times New Roman"/>
          <w:b/>
          <w:sz w:val="24"/>
          <w:szCs w:val="24"/>
        </w:rPr>
        <w:t>(1 Б, Г, 2 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100233E5" w14:textId="77777777" w:rsidTr="008D5912">
        <w:tc>
          <w:tcPr>
            <w:tcW w:w="4672" w:type="dxa"/>
          </w:tcPr>
          <w:p w14:paraId="27EA8A16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азотистые основания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гуанин,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урацил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C03193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азотистые основания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гуанин,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473ACE76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ДНК</w:t>
            </w:r>
          </w:p>
          <w:p w14:paraId="360F5AA9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РНК</w:t>
            </w:r>
          </w:p>
          <w:p w14:paraId="0615DE6A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3)АТФ</w:t>
            </w:r>
            <w:proofErr w:type="gramEnd"/>
          </w:p>
        </w:tc>
      </w:tr>
    </w:tbl>
    <w:p w14:paraId="3F8D9230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E058B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9F0251">
        <w:rPr>
          <w:rFonts w:ascii="Times New Roman" w:hAnsi="Times New Roman" w:cs="Times New Roman"/>
          <w:b/>
          <w:sz w:val="24"/>
          <w:szCs w:val="24"/>
        </w:rPr>
        <w:t>(1 А, 2 Б)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797A2BBD" w14:textId="77777777" w:rsidTr="008D5912">
        <w:tc>
          <w:tcPr>
            <w:tcW w:w="4672" w:type="dxa"/>
          </w:tcPr>
          <w:p w14:paraId="419771A0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 передается по наследству в целом виде – только в половинном наборе </w:t>
            </w:r>
          </w:p>
          <w:p w14:paraId="69EECF94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всегда индивидуальный для человека</w:t>
            </w:r>
          </w:p>
        </w:tc>
        <w:tc>
          <w:tcPr>
            <w:tcW w:w="4673" w:type="dxa"/>
          </w:tcPr>
          <w:p w14:paraId="099E5369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Кариотип </w:t>
            </w:r>
          </w:p>
          <w:p w14:paraId="19F2932D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Генотип</w:t>
            </w:r>
          </w:p>
          <w:p w14:paraId="0A04E963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Фенотип</w:t>
            </w:r>
          </w:p>
        </w:tc>
      </w:tr>
    </w:tbl>
    <w:p w14:paraId="5EECFB60" w14:textId="77777777" w:rsidR="001D4CFE" w:rsidRPr="003C77DA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48CAF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9F0251">
        <w:rPr>
          <w:rFonts w:ascii="Times New Roman" w:hAnsi="Times New Roman" w:cs="Times New Roman"/>
          <w:b/>
          <w:sz w:val="24"/>
          <w:szCs w:val="24"/>
        </w:rPr>
        <w:t>(1 Б, 2 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4BE5F960" w14:textId="77777777" w:rsidTr="008D5912">
        <w:tc>
          <w:tcPr>
            <w:tcW w:w="4672" w:type="dxa"/>
          </w:tcPr>
          <w:p w14:paraId="4645E440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есть конъюгация</w:t>
            </w:r>
          </w:p>
          <w:p w14:paraId="02523A74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 конъюгации</w:t>
            </w:r>
          </w:p>
        </w:tc>
        <w:tc>
          <w:tcPr>
            <w:tcW w:w="4673" w:type="dxa"/>
          </w:tcPr>
          <w:p w14:paraId="27992765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Митоз </w:t>
            </w:r>
          </w:p>
          <w:p w14:paraId="39890A76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Мейоз</w:t>
            </w:r>
          </w:p>
          <w:p w14:paraId="59632742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Лейкоз</w:t>
            </w:r>
          </w:p>
        </w:tc>
      </w:tr>
    </w:tbl>
    <w:p w14:paraId="509CAF0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30FCF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9F0251">
        <w:rPr>
          <w:rFonts w:ascii="Times New Roman" w:hAnsi="Times New Roman" w:cs="Times New Roman"/>
          <w:b/>
          <w:sz w:val="24"/>
          <w:szCs w:val="24"/>
        </w:rPr>
        <w:t>(1 Б, 2 А, 3 Г, 4 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446EA295" w14:textId="77777777" w:rsidTr="008D5912">
        <w:tc>
          <w:tcPr>
            <w:tcW w:w="4672" w:type="dxa"/>
          </w:tcPr>
          <w:p w14:paraId="78B24C7E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ввел понятие «генофонд»</w:t>
            </w:r>
          </w:p>
          <w:p w14:paraId="6B2D64DF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ввел понятие «ген»</w:t>
            </w:r>
          </w:p>
          <w:p w14:paraId="4783BCD1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х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ромосомная теория наследственности</w:t>
            </w:r>
          </w:p>
          <w:p w14:paraId="23EF76DE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впервые применил комплекс генетических и статистических методов для изучения структуры популяции самооплодотворяющихся (самоопыляющихся) организмов</w:t>
            </w:r>
          </w:p>
        </w:tc>
        <w:tc>
          <w:tcPr>
            <w:tcW w:w="4673" w:type="dxa"/>
          </w:tcPr>
          <w:p w14:paraId="34AFED6E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Г. Мендель</w:t>
            </w:r>
          </w:p>
          <w:p w14:paraId="5C345313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А.С. Серебровский</w:t>
            </w:r>
          </w:p>
          <w:p w14:paraId="5E63EFFE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Иогансен</w:t>
            </w:r>
            <w:proofErr w:type="spellEnd"/>
          </w:p>
          <w:p w14:paraId="3AFAD949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016E1">
              <w:rPr>
                <w:rFonts w:ascii="Times New Roman" w:hAnsi="Times New Roman" w:cs="Times New Roman"/>
                <w:sz w:val="24"/>
                <w:szCs w:val="24"/>
              </w:rPr>
              <w:t>Т. Морган</w:t>
            </w:r>
          </w:p>
        </w:tc>
      </w:tr>
    </w:tbl>
    <w:p w14:paraId="635FF888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E6167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Сложные (3 уровень)</w:t>
      </w:r>
    </w:p>
    <w:p w14:paraId="4F7BB11E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3C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(1 А, Б, Г, 2 В, Д, 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D4CFE" w14:paraId="11858C4A" w14:textId="77777777" w:rsidTr="008D5912">
        <w:tc>
          <w:tcPr>
            <w:tcW w:w="4672" w:type="dxa"/>
          </w:tcPr>
          <w:p w14:paraId="574699BF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происходит в соматических клетках </w:t>
            </w:r>
          </w:p>
          <w:p w14:paraId="4A852A06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лежит в основе бесполого размножения </w:t>
            </w:r>
          </w:p>
          <w:p w14:paraId="71AA08C2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происходит в созревающих половых клетках</w:t>
            </w:r>
          </w:p>
          <w:p w14:paraId="231EFFDA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одно деление</w:t>
            </w:r>
          </w:p>
          <w:p w14:paraId="774A0DF5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лежит в основе полового размножения </w:t>
            </w:r>
          </w:p>
          <w:p w14:paraId="6F065FF2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два последовательных деления </w:t>
            </w:r>
          </w:p>
        </w:tc>
        <w:tc>
          <w:tcPr>
            <w:tcW w:w="4673" w:type="dxa"/>
          </w:tcPr>
          <w:p w14:paraId="629BAF23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Митоз </w:t>
            </w:r>
          </w:p>
          <w:p w14:paraId="099AC508" w14:textId="77777777" w:rsidR="001D4CFE" w:rsidRDefault="001D4CFE" w:rsidP="008D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Мейоз </w:t>
            </w:r>
          </w:p>
        </w:tc>
      </w:tr>
    </w:tbl>
    <w:p w14:paraId="4B63B831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E0A50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Задания открытого типа</w:t>
      </w:r>
    </w:p>
    <w:p w14:paraId="08FE8917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Задания на дополнение</w:t>
      </w:r>
    </w:p>
    <w:p w14:paraId="27DDEBA8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6F">
        <w:rPr>
          <w:rFonts w:ascii="Times New Roman" w:hAnsi="Times New Roman" w:cs="Times New Roman"/>
          <w:b/>
          <w:bCs/>
          <w:sz w:val="24"/>
          <w:szCs w:val="24"/>
        </w:rPr>
        <w:t>Напишите пропущенное слово.</w:t>
      </w:r>
    </w:p>
    <w:p w14:paraId="07A65DA2" w14:textId="77777777" w:rsidR="001D4CFE" w:rsidRPr="00FD16E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2BBEA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Простые (1 уровень)</w:t>
      </w:r>
    </w:p>
    <w:p w14:paraId="2ACFABFE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5FAA6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На изменении проницаемости мембраны при пропускании </w:t>
      </w:r>
      <w:proofErr w:type="spellStart"/>
      <w:r w:rsidRPr="00C3096F">
        <w:rPr>
          <w:rFonts w:ascii="Times New Roman" w:hAnsi="Times New Roman" w:cs="Times New Roman"/>
          <w:sz w:val="24"/>
          <w:szCs w:val="24"/>
        </w:rPr>
        <w:t>высоковольных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 импульсов основан метод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01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0401A">
        <w:rPr>
          <w:rFonts w:ascii="Times New Roman" w:hAnsi="Times New Roman" w:cs="Times New Roman"/>
          <w:b/>
          <w:sz w:val="24"/>
          <w:szCs w:val="24"/>
        </w:rPr>
        <w:t>электропорации</w:t>
      </w:r>
      <w:proofErr w:type="spellEnd"/>
      <w:r w:rsidRPr="0010401A">
        <w:rPr>
          <w:rFonts w:ascii="Times New Roman" w:hAnsi="Times New Roman" w:cs="Times New Roman"/>
          <w:b/>
          <w:sz w:val="24"/>
          <w:szCs w:val="24"/>
        </w:rPr>
        <w:t>)</w:t>
      </w:r>
    </w:p>
    <w:p w14:paraId="0C6DA82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948D1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785432">
        <w:rPr>
          <w:rFonts w:ascii="Times New Roman" w:hAnsi="Times New Roman" w:cs="Times New Roman"/>
          <w:sz w:val="24"/>
          <w:szCs w:val="24"/>
        </w:rPr>
        <w:t>Важнейшим достижением генетической инженерии является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85432">
        <w:rPr>
          <w:rFonts w:ascii="Times New Roman" w:hAnsi="Times New Roman" w:cs="Times New Roman"/>
          <w:b/>
          <w:bCs/>
          <w:sz w:val="24"/>
          <w:szCs w:val="24"/>
        </w:rPr>
        <w:t>генноинженерного</w:t>
      </w:r>
      <w:proofErr w:type="spellEnd"/>
      <w:r w:rsidRPr="00785432">
        <w:rPr>
          <w:rFonts w:ascii="Times New Roman" w:hAnsi="Times New Roman" w:cs="Times New Roman"/>
          <w:b/>
          <w:bCs/>
          <w:sz w:val="24"/>
          <w:szCs w:val="24"/>
        </w:rPr>
        <w:t xml:space="preserve"> инсулина)</w:t>
      </w:r>
    </w:p>
    <w:p w14:paraId="5BCB79E7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0760D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785432">
        <w:rPr>
          <w:rFonts w:ascii="Times New Roman" w:hAnsi="Times New Roman" w:cs="Times New Roman"/>
          <w:sz w:val="24"/>
          <w:szCs w:val="24"/>
        </w:rPr>
        <w:t xml:space="preserve">Основой биотехнологических исследований является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(клетка)</w:t>
      </w:r>
    </w:p>
    <w:p w14:paraId="1A8D901D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DE75A3" w14:textId="77777777" w:rsidR="001D4CFE" w:rsidRPr="0010401A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C30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0401A">
        <w:rPr>
          <w:rFonts w:ascii="Times New Roman" w:hAnsi="Times New Roman" w:cs="Times New Roman"/>
          <w:sz w:val="24"/>
          <w:szCs w:val="24"/>
        </w:rPr>
        <w:t>ферические оболочки,</w:t>
      </w:r>
      <w:r>
        <w:rPr>
          <w:rFonts w:ascii="Times New Roman" w:hAnsi="Times New Roman" w:cs="Times New Roman"/>
          <w:sz w:val="24"/>
          <w:szCs w:val="24"/>
        </w:rPr>
        <w:t xml:space="preserve"> состоящие из фосфолипидов, которые </w:t>
      </w:r>
      <w:r w:rsidRPr="0010401A">
        <w:rPr>
          <w:rFonts w:ascii="Times New Roman" w:hAnsi="Times New Roman" w:cs="Times New Roman"/>
          <w:sz w:val="24"/>
          <w:szCs w:val="24"/>
        </w:rPr>
        <w:t xml:space="preserve">защищают генетический материал от разрушающего действия </w:t>
      </w:r>
      <w:proofErr w:type="spellStart"/>
      <w:r w:rsidRPr="0010401A">
        <w:rPr>
          <w:rFonts w:ascii="Times New Roman" w:hAnsi="Times New Roman" w:cs="Times New Roman"/>
          <w:sz w:val="24"/>
          <w:szCs w:val="24"/>
        </w:rPr>
        <w:t>рестриктаз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104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липосомы</w:t>
      </w:r>
      <w:proofErr w:type="spellEnd"/>
      <w:r w:rsidRPr="00104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14:paraId="4853C488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A778D6" w14:textId="77777777" w:rsidR="001D4CFE" w:rsidRPr="00785432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B518B">
        <w:rPr>
          <w:rFonts w:ascii="Times New Roman" w:hAnsi="Times New Roman" w:cs="Times New Roman"/>
          <w:sz w:val="24"/>
          <w:szCs w:val="24"/>
        </w:rPr>
        <w:t xml:space="preserve">ерменты класса гидролаз, узнающие специфические последовательности в </w:t>
      </w:r>
      <w:proofErr w:type="spellStart"/>
      <w:r w:rsidRPr="001B518B">
        <w:rPr>
          <w:rFonts w:ascii="Times New Roman" w:hAnsi="Times New Roman" w:cs="Times New Roman"/>
          <w:sz w:val="24"/>
          <w:szCs w:val="24"/>
        </w:rPr>
        <w:t>двухцепочечной</w:t>
      </w:r>
      <w:proofErr w:type="spellEnd"/>
      <w:r w:rsidRPr="001B518B">
        <w:rPr>
          <w:rFonts w:ascii="Times New Roman" w:hAnsi="Times New Roman" w:cs="Times New Roman"/>
          <w:sz w:val="24"/>
          <w:szCs w:val="24"/>
        </w:rPr>
        <w:t xml:space="preserve"> ДНК и </w:t>
      </w:r>
      <w:proofErr w:type="spellStart"/>
      <w:r w:rsidRPr="001B518B">
        <w:rPr>
          <w:rFonts w:ascii="Times New Roman" w:hAnsi="Times New Roman" w:cs="Times New Roman"/>
          <w:sz w:val="24"/>
          <w:szCs w:val="24"/>
        </w:rPr>
        <w:t>гидролизирующие</w:t>
      </w:r>
      <w:proofErr w:type="spellEnd"/>
      <w:r w:rsidRPr="001B518B">
        <w:rPr>
          <w:rFonts w:ascii="Times New Roman" w:hAnsi="Times New Roman" w:cs="Times New Roman"/>
          <w:sz w:val="24"/>
          <w:szCs w:val="24"/>
        </w:rPr>
        <w:t xml:space="preserve"> фосфодиэфирные связи в определённых местах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рестриктазы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эндонуклеазы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рестрикции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43D38501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25A58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Введение ДНК с помощью преципитата кальция </w:t>
      </w:r>
      <w:r>
        <w:rPr>
          <w:rFonts w:ascii="Times New Roman" w:hAnsi="Times New Roman" w:cs="Times New Roman"/>
          <w:sz w:val="24"/>
          <w:szCs w:val="24"/>
        </w:rPr>
        <w:t>– _______ (</w:t>
      </w:r>
      <w:r w:rsidRPr="001B518B">
        <w:rPr>
          <w:rFonts w:ascii="Times New Roman" w:hAnsi="Times New Roman" w:cs="Times New Roman"/>
          <w:b/>
          <w:sz w:val="24"/>
          <w:szCs w:val="24"/>
        </w:rPr>
        <w:t>кальций-фосфатный метод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70B9CA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4295E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785432">
        <w:rPr>
          <w:rFonts w:ascii="Times New Roman" w:hAnsi="Times New Roman" w:cs="Times New Roman"/>
          <w:sz w:val="24"/>
          <w:szCs w:val="24"/>
        </w:rPr>
        <w:t>Разделение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молекулы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ДНК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(электрофорез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8543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5432">
        <w:rPr>
          <w:rFonts w:ascii="Times New Roman" w:hAnsi="Times New Roman" w:cs="Times New Roman"/>
          <w:sz w:val="24"/>
          <w:szCs w:val="24"/>
        </w:rPr>
        <w:t>агарозном</w:t>
      </w:r>
      <w:proofErr w:type="spellEnd"/>
      <w:r w:rsidRPr="0078543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85432">
        <w:rPr>
          <w:rFonts w:ascii="Times New Roman" w:hAnsi="Times New Roman" w:cs="Times New Roman"/>
          <w:sz w:val="24"/>
          <w:szCs w:val="24"/>
        </w:rPr>
        <w:t>поликриламидном</w:t>
      </w:r>
      <w:proofErr w:type="spellEnd"/>
      <w:r w:rsidRPr="00785432">
        <w:rPr>
          <w:rFonts w:ascii="Times New Roman" w:hAnsi="Times New Roman" w:cs="Times New Roman"/>
          <w:sz w:val="24"/>
          <w:szCs w:val="24"/>
        </w:rPr>
        <w:t xml:space="preserve"> геле.</w:t>
      </w:r>
    </w:p>
    <w:p w14:paraId="4D03AA5A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B292C" w14:textId="77777777" w:rsidR="001D4CFE" w:rsidRPr="00681DB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BE">
        <w:rPr>
          <w:rFonts w:ascii="Times New Roman" w:hAnsi="Times New Roman" w:cs="Times New Roman"/>
          <w:b/>
          <w:bCs/>
          <w:sz w:val="24"/>
          <w:szCs w:val="24"/>
        </w:rPr>
        <w:t>Средне-сложные (2 уровень)</w:t>
      </w:r>
    </w:p>
    <w:p w14:paraId="615734BB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EC92A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Одноце</w:t>
      </w:r>
      <w:r w:rsidRPr="00C3096F">
        <w:rPr>
          <w:rFonts w:ascii="Times New Roman" w:hAnsi="Times New Roman" w:cs="Times New Roman"/>
          <w:sz w:val="24"/>
          <w:szCs w:val="24"/>
        </w:rPr>
        <w:t>почечный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 фрагмент ДНК, необходимый для начала работы полимеразы, называется ___________</w:t>
      </w:r>
      <w:r w:rsidRPr="00664EA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64EAA">
        <w:rPr>
          <w:rFonts w:ascii="Times New Roman" w:hAnsi="Times New Roman" w:cs="Times New Roman"/>
          <w:b/>
          <w:sz w:val="24"/>
          <w:szCs w:val="24"/>
        </w:rPr>
        <w:t>праймер</w:t>
      </w:r>
      <w:proofErr w:type="spellEnd"/>
      <w:r w:rsidRPr="00664EAA">
        <w:rPr>
          <w:rFonts w:ascii="Times New Roman" w:hAnsi="Times New Roman" w:cs="Times New Roman"/>
          <w:b/>
          <w:sz w:val="24"/>
          <w:szCs w:val="24"/>
        </w:rPr>
        <w:t>)</w:t>
      </w:r>
    </w:p>
    <w:p w14:paraId="25C84B4B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D3977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785432">
        <w:rPr>
          <w:rFonts w:ascii="Times New Roman" w:hAnsi="Times New Roman" w:cs="Times New Roman"/>
          <w:sz w:val="24"/>
          <w:szCs w:val="24"/>
        </w:rPr>
        <w:t>Идентификацию последовательностей нуклеотидов осуществляют путем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(гибридизации ДНК),</w:t>
      </w:r>
      <w:r w:rsidRPr="00785432">
        <w:rPr>
          <w:rFonts w:ascii="Times New Roman" w:hAnsi="Times New Roman" w:cs="Times New Roman"/>
          <w:sz w:val="24"/>
          <w:szCs w:val="24"/>
        </w:rPr>
        <w:t xml:space="preserve"> основанной на образовании водородных связей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 xml:space="preserve">комплементарными основаниями </w:t>
      </w:r>
      <w:proofErr w:type="spellStart"/>
      <w:r w:rsidRPr="00785432">
        <w:rPr>
          <w:rFonts w:ascii="Times New Roman" w:hAnsi="Times New Roman" w:cs="Times New Roman"/>
          <w:sz w:val="24"/>
          <w:szCs w:val="24"/>
        </w:rPr>
        <w:t>одноцепочечных</w:t>
      </w:r>
      <w:proofErr w:type="spellEnd"/>
      <w:r w:rsidRPr="00785432">
        <w:rPr>
          <w:rFonts w:ascii="Times New Roman" w:hAnsi="Times New Roman" w:cs="Times New Roman"/>
          <w:sz w:val="24"/>
          <w:szCs w:val="24"/>
        </w:rPr>
        <w:t xml:space="preserve"> молекул.</w:t>
      </w:r>
    </w:p>
    <w:p w14:paraId="00924D12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35FEB" w14:textId="77777777" w:rsidR="001D4CFE" w:rsidRPr="00664EAA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Последовательность из 6-8 нуклеотидов, отвечающая за связывание РНК с рибосомой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096F">
        <w:rPr>
          <w:rFonts w:ascii="Times New Roman" w:hAnsi="Times New Roman" w:cs="Times New Roman"/>
          <w:sz w:val="24"/>
          <w:szCs w:val="24"/>
        </w:rPr>
        <w:t xml:space="preserve"> </w:t>
      </w:r>
      <w:r w:rsidRPr="00664EAA">
        <w:rPr>
          <w:rFonts w:ascii="Times New Roman" w:hAnsi="Times New Roman" w:cs="Times New Roman"/>
          <w:b/>
          <w:sz w:val="24"/>
          <w:szCs w:val="24"/>
        </w:rPr>
        <w:t>(РНК-полимераза)</w:t>
      </w:r>
    </w:p>
    <w:p w14:paraId="21A36C9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91D35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(Векторы)</w:t>
      </w:r>
      <w:r w:rsidRPr="00785432">
        <w:rPr>
          <w:rFonts w:ascii="Times New Roman" w:hAnsi="Times New Roman" w:cs="Times New Roman"/>
          <w:sz w:val="24"/>
          <w:szCs w:val="24"/>
        </w:rPr>
        <w:t xml:space="preserve"> – это молекулы ДНК, способные к самостоятельной репликации,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 xml:space="preserve">предназначенные для переноса чужеродной ДНК в клетку реципиента. </w:t>
      </w:r>
    </w:p>
    <w:p w14:paraId="48323542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2139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Последовательность ДНК, с которой начинается считывание информации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096F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3B47">
        <w:rPr>
          <w:rFonts w:ascii="Times New Roman" w:hAnsi="Times New Roman" w:cs="Times New Roman"/>
          <w:b/>
          <w:sz w:val="24"/>
          <w:szCs w:val="24"/>
        </w:rPr>
        <w:t>промоторная</w:t>
      </w:r>
      <w:proofErr w:type="spellEnd"/>
      <w:r w:rsidRPr="004E3B47">
        <w:rPr>
          <w:rFonts w:ascii="Times New Roman" w:hAnsi="Times New Roman" w:cs="Times New Roman"/>
          <w:b/>
          <w:sz w:val="24"/>
          <w:szCs w:val="24"/>
        </w:rPr>
        <w:t xml:space="preserve"> область ДНК)</w:t>
      </w:r>
    </w:p>
    <w:p w14:paraId="212715C0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A2490" w14:textId="77777777" w:rsidR="001D4CFE" w:rsidRPr="004E3B47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096F">
        <w:rPr>
          <w:rFonts w:ascii="Times New Roman" w:hAnsi="Times New Roman" w:cs="Times New Roman"/>
          <w:sz w:val="24"/>
          <w:szCs w:val="24"/>
        </w:rPr>
        <w:t>Рестриктаза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, выделенная из </w:t>
      </w:r>
      <w:proofErr w:type="spellStart"/>
      <w:r w:rsidRPr="004E3B47">
        <w:rPr>
          <w:rFonts w:ascii="Times New Roman" w:hAnsi="Times New Roman" w:cs="Times New Roman"/>
          <w:i/>
          <w:sz w:val="24"/>
          <w:szCs w:val="24"/>
        </w:rPr>
        <w:t>Streptomyces</w:t>
      </w:r>
      <w:proofErr w:type="spellEnd"/>
      <w:r w:rsidRPr="004E3B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B47">
        <w:rPr>
          <w:rFonts w:ascii="Times New Roman" w:hAnsi="Times New Roman" w:cs="Times New Roman"/>
          <w:i/>
          <w:sz w:val="24"/>
          <w:szCs w:val="24"/>
        </w:rPr>
        <w:t>albus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>, называется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B4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E3B47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Pr="004E3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B47">
        <w:rPr>
          <w:rFonts w:ascii="Times New Roman" w:hAnsi="Times New Roman" w:cs="Times New Roman"/>
          <w:b/>
          <w:sz w:val="24"/>
          <w:szCs w:val="24"/>
        </w:rPr>
        <w:t>Gl</w:t>
      </w:r>
      <w:proofErr w:type="spellEnd"/>
      <w:r w:rsidRPr="004E3B47">
        <w:rPr>
          <w:rFonts w:ascii="Times New Roman" w:hAnsi="Times New Roman" w:cs="Times New Roman"/>
          <w:b/>
          <w:sz w:val="24"/>
          <w:szCs w:val="24"/>
        </w:rPr>
        <w:t>)</w:t>
      </w:r>
    </w:p>
    <w:p w14:paraId="2FD9A2E6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B0B53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(Трансформация)</w:t>
      </w:r>
      <w:r w:rsidRPr="00785432">
        <w:rPr>
          <w:rFonts w:ascii="Times New Roman" w:hAnsi="Times New Roman" w:cs="Times New Roman"/>
          <w:sz w:val="24"/>
          <w:szCs w:val="24"/>
        </w:rPr>
        <w:t xml:space="preserve"> – поглощение рекомбинантной ДНК бактериальной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клеткой, бактерии при этом приобретают новый признак, а при размножении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 xml:space="preserve">получают многочисленное потомство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5432">
        <w:rPr>
          <w:rFonts w:ascii="Times New Roman" w:hAnsi="Times New Roman" w:cs="Times New Roman"/>
          <w:sz w:val="24"/>
          <w:szCs w:val="24"/>
        </w:rPr>
        <w:t xml:space="preserve"> клоны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FE4AB8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526F8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096F">
        <w:rPr>
          <w:rFonts w:ascii="Times New Roman" w:hAnsi="Times New Roman" w:cs="Times New Roman"/>
          <w:sz w:val="24"/>
          <w:szCs w:val="24"/>
        </w:rPr>
        <w:t>Рестриктаза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, выделенная из </w:t>
      </w:r>
      <w:proofErr w:type="spellStart"/>
      <w:r w:rsidRPr="004E3B47">
        <w:rPr>
          <w:rFonts w:ascii="Times New Roman" w:hAnsi="Times New Roman" w:cs="Times New Roman"/>
          <w:i/>
          <w:sz w:val="24"/>
          <w:szCs w:val="24"/>
        </w:rPr>
        <w:t>Haemophilus</w:t>
      </w:r>
      <w:proofErr w:type="spellEnd"/>
      <w:r w:rsidRPr="004E3B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3B47">
        <w:rPr>
          <w:rFonts w:ascii="Times New Roman" w:hAnsi="Times New Roman" w:cs="Times New Roman"/>
          <w:i/>
          <w:sz w:val="24"/>
          <w:szCs w:val="24"/>
        </w:rPr>
        <w:t>parahaemolyticus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>, называется 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</w:t>
      </w:r>
    </w:p>
    <w:p w14:paraId="0534E5CB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04D39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(Частота трансформации)</w:t>
      </w:r>
      <w:r w:rsidRPr="00785432">
        <w:rPr>
          <w:rFonts w:ascii="Times New Roman" w:hAnsi="Times New Roman" w:cs="Times New Roman"/>
          <w:sz w:val="24"/>
          <w:szCs w:val="24"/>
        </w:rPr>
        <w:t xml:space="preserve"> – количество клеток в популяции, 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чужеродную ДНК к общему количеству клеток.</w:t>
      </w:r>
    </w:p>
    <w:p w14:paraId="5E7F718D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41300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D38BC">
        <w:rPr>
          <w:rFonts w:ascii="Times New Roman" w:hAnsi="Times New Roman" w:cs="Times New Roman"/>
          <w:sz w:val="24"/>
          <w:szCs w:val="24"/>
        </w:rPr>
        <w:t>часток молекулы ДНК, структурная и функциональная единица наследственности живых организмов</w:t>
      </w:r>
      <w:r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C30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C3096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BC">
        <w:rPr>
          <w:rFonts w:ascii="Times New Roman" w:hAnsi="Times New Roman" w:cs="Times New Roman"/>
          <w:b/>
          <w:sz w:val="24"/>
          <w:szCs w:val="24"/>
        </w:rPr>
        <w:t>(ген)</w:t>
      </w:r>
      <w:r w:rsidRPr="00C3096F">
        <w:rPr>
          <w:rFonts w:ascii="Times New Roman" w:hAnsi="Times New Roman" w:cs="Times New Roman"/>
          <w:sz w:val="24"/>
          <w:szCs w:val="24"/>
        </w:rPr>
        <w:t>.</w:t>
      </w:r>
    </w:p>
    <w:p w14:paraId="1AC9CC9B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B1579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(Эффективность трансформации)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85432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трансформированных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клеток в пересчете на 1 мкг ДНК, используемой для трансформации.</w:t>
      </w:r>
    </w:p>
    <w:p w14:paraId="0633A185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C827A3" w14:textId="77777777" w:rsidR="001D4CFE" w:rsidRPr="00887E6A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Генетические элементы клетки, способные к миграции в пределах хромосомы, называются </w:t>
      </w:r>
      <w:r w:rsidRPr="00887E6A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887E6A">
        <w:rPr>
          <w:rFonts w:ascii="Times New Roman" w:hAnsi="Times New Roman" w:cs="Times New Roman"/>
          <w:sz w:val="24"/>
          <w:szCs w:val="24"/>
        </w:rPr>
        <w:t>_</w:t>
      </w:r>
      <w:r w:rsidRPr="00887E6A">
        <w:rPr>
          <w:rFonts w:ascii="Times New Roman" w:hAnsi="Times New Roman" w:cs="Times New Roman"/>
          <w:b/>
          <w:sz w:val="24"/>
          <w:szCs w:val="24"/>
        </w:rPr>
        <w:t>.(</w:t>
      </w:r>
      <w:proofErr w:type="spellStart"/>
      <w:proofErr w:type="gramEnd"/>
      <w:r w:rsidRPr="00887E6A">
        <w:rPr>
          <w:rFonts w:ascii="Times New Roman" w:hAnsi="Times New Roman" w:cs="Times New Roman"/>
          <w:b/>
        </w:rPr>
        <w:t>т</w:t>
      </w:r>
      <w:r w:rsidRPr="00887E6A">
        <w:rPr>
          <w:rFonts w:ascii="Times New Roman" w:hAnsi="Times New Roman" w:cs="Times New Roman"/>
          <w:b/>
          <w:sz w:val="24"/>
          <w:szCs w:val="24"/>
        </w:rPr>
        <w:t>ранспозоны</w:t>
      </w:r>
      <w:proofErr w:type="spellEnd"/>
      <w:r w:rsidRPr="00887E6A">
        <w:rPr>
          <w:rFonts w:ascii="Times New Roman" w:hAnsi="Times New Roman" w:cs="Times New Roman"/>
          <w:b/>
          <w:sz w:val="24"/>
          <w:szCs w:val="24"/>
        </w:rPr>
        <w:t>)</w:t>
      </w:r>
    </w:p>
    <w:p w14:paraId="6AA55428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785432">
        <w:rPr>
          <w:rFonts w:ascii="Times New Roman" w:hAnsi="Times New Roman" w:cs="Times New Roman"/>
          <w:sz w:val="24"/>
          <w:szCs w:val="24"/>
        </w:rPr>
        <w:t>Важнейшим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препарат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543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целей,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85432">
        <w:rPr>
          <w:rFonts w:ascii="Times New Roman" w:hAnsi="Times New Roman" w:cs="Times New Roman"/>
          <w:sz w:val="24"/>
          <w:szCs w:val="24"/>
        </w:rPr>
        <w:t>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2">
        <w:rPr>
          <w:rFonts w:ascii="Times New Roman" w:hAnsi="Times New Roman" w:cs="Times New Roman"/>
          <w:sz w:val="24"/>
          <w:szCs w:val="24"/>
        </w:rPr>
        <w:t xml:space="preserve">использованием генетической инженерии, является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85432">
        <w:rPr>
          <w:rFonts w:ascii="Times New Roman" w:hAnsi="Times New Roman" w:cs="Times New Roman"/>
          <w:b/>
          <w:bCs/>
          <w:sz w:val="24"/>
          <w:szCs w:val="24"/>
        </w:rPr>
        <w:t>(интерферон)</w:t>
      </w:r>
    </w:p>
    <w:p w14:paraId="639A685B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2657E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C3096F">
        <w:rPr>
          <w:rFonts w:ascii="Times New Roman" w:hAnsi="Times New Roman" w:cs="Times New Roman"/>
          <w:sz w:val="24"/>
          <w:szCs w:val="24"/>
        </w:rPr>
        <w:t xml:space="preserve">. Конструирование </w:t>
      </w:r>
      <w:proofErr w:type="spellStart"/>
      <w:r w:rsidRPr="00C3096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6F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6F">
        <w:rPr>
          <w:rFonts w:ascii="Times New Roman" w:hAnsi="Times New Roman" w:cs="Times New Roman"/>
          <w:sz w:val="24"/>
          <w:szCs w:val="24"/>
        </w:rPr>
        <w:t>функциоонально</w:t>
      </w:r>
      <w:proofErr w:type="spellEnd"/>
      <w:r w:rsidRPr="00C3096F">
        <w:rPr>
          <w:rFonts w:ascii="Times New Roman" w:hAnsi="Times New Roman" w:cs="Times New Roman"/>
          <w:sz w:val="24"/>
          <w:szCs w:val="24"/>
        </w:rPr>
        <w:t xml:space="preserve"> активных генетических структур называется ________________</w:t>
      </w:r>
      <w:r w:rsidRPr="004D3CBA">
        <w:rPr>
          <w:rFonts w:ascii="Times New Roman" w:hAnsi="Times New Roman" w:cs="Times New Roman"/>
          <w:b/>
          <w:sz w:val="24"/>
          <w:szCs w:val="24"/>
        </w:rPr>
        <w:t xml:space="preserve"> (генетическая инженерия).</w:t>
      </w:r>
    </w:p>
    <w:p w14:paraId="321C64F9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A61E7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B53DB">
        <w:rPr>
          <w:rFonts w:ascii="Times New Roman" w:hAnsi="Times New Roman" w:cs="Times New Roman"/>
          <w:b/>
          <w:bCs/>
          <w:sz w:val="24"/>
          <w:szCs w:val="24"/>
        </w:rPr>
        <w:t>Трансген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B53DB">
        <w:rPr>
          <w:rFonts w:ascii="Times New Roman" w:hAnsi="Times New Roman" w:cs="Times New Roman"/>
          <w:sz w:val="24"/>
          <w:szCs w:val="24"/>
        </w:rPr>
        <w:t>– ген, внедренный в организм-реципиент.</w:t>
      </w:r>
    </w:p>
    <w:p w14:paraId="546A8C4B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50DFD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C3096F">
        <w:rPr>
          <w:rFonts w:ascii="Times New Roman" w:hAnsi="Times New Roman" w:cs="Times New Roman"/>
          <w:sz w:val="24"/>
          <w:szCs w:val="24"/>
        </w:rPr>
        <w:t>. Искусственные генетические структуры называются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CBA">
        <w:rPr>
          <w:rFonts w:ascii="Times New Roman" w:hAnsi="Times New Roman" w:cs="Times New Roman"/>
          <w:b/>
          <w:sz w:val="24"/>
          <w:szCs w:val="24"/>
        </w:rPr>
        <w:t>(рекомбинантная ДНК, гибридная ДНК)</w:t>
      </w:r>
      <w:r w:rsidRPr="00C3096F">
        <w:rPr>
          <w:rFonts w:ascii="Times New Roman" w:hAnsi="Times New Roman" w:cs="Times New Roman"/>
          <w:sz w:val="24"/>
          <w:szCs w:val="24"/>
        </w:rPr>
        <w:t>.</w:t>
      </w:r>
    </w:p>
    <w:p w14:paraId="6F46563C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725E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BB53DB">
        <w:rPr>
          <w:rFonts w:ascii="Times New Roman" w:hAnsi="Times New Roman" w:cs="Times New Roman"/>
          <w:sz w:val="24"/>
          <w:szCs w:val="24"/>
        </w:rPr>
        <w:t>Первая стандартизованная питательная среда для культивирования клеток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 xml:space="preserve">млекопитающих была получена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 xml:space="preserve">(Гарри </w:t>
      </w:r>
      <w:proofErr w:type="spellStart"/>
      <w:r w:rsidRPr="00BB53DB">
        <w:rPr>
          <w:rFonts w:ascii="Times New Roman" w:hAnsi="Times New Roman" w:cs="Times New Roman"/>
          <w:b/>
          <w:bCs/>
          <w:sz w:val="24"/>
          <w:szCs w:val="24"/>
        </w:rPr>
        <w:t>Иглом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 xml:space="preserve"> в 1955 году. Сейчас она 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название среда Игла.</w:t>
      </w:r>
    </w:p>
    <w:p w14:paraId="2825A3D3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0AA33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C3096F">
        <w:rPr>
          <w:rFonts w:ascii="Times New Roman" w:hAnsi="Times New Roman" w:cs="Times New Roman"/>
          <w:sz w:val="24"/>
          <w:szCs w:val="24"/>
        </w:rPr>
        <w:t xml:space="preserve">. Удвоение гена в клетке или </w:t>
      </w:r>
      <w:r>
        <w:rPr>
          <w:rFonts w:ascii="Times New Roman" w:hAnsi="Times New Roman" w:cs="Times New Roman"/>
          <w:sz w:val="24"/>
          <w:szCs w:val="24"/>
        </w:rPr>
        <w:t xml:space="preserve">пробирке называется ________ </w:t>
      </w:r>
      <w:r w:rsidRPr="004D3CBA">
        <w:rPr>
          <w:rFonts w:ascii="Times New Roman" w:hAnsi="Times New Roman" w:cs="Times New Roman"/>
          <w:b/>
          <w:sz w:val="24"/>
          <w:szCs w:val="24"/>
        </w:rPr>
        <w:t>(репликация)</w:t>
      </w:r>
      <w:r w:rsidRPr="00C3096F">
        <w:rPr>
          <w:rFonts w:ascii="Times New Roman" w:hAnsi="Times New Roman" w:cs="Times New Roman"/>
          <w:sz w:val="24"/>
          <w:szCs w:val="24"/>
        </w:rPr>
        <w:t>.</w:t>
      </w:r>
    </w:p>
    <w:p w14:paraId="7E23DBA7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E86B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Pr="00BB53D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генетически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модифицированных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животных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применяться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B53DB">
        <w:rPr>
          <w:rFonts w:ascii="Times New Roman" w:hAnsi="Times New Roman" w:cs="Times New Roman"/>
          <w:b/>
          <w:bCs/>
          <w:sz w:val="24"/>
          <w:szCs w:val="24"/>
        </w:rPr>
        <w:t>ретровирусы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14:paraId="0273B7E3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622DE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C3096F">
        <w:rPr>
          <w:rFonts w:ascii="Times New Roman" w:hAnsi="Times New Roman" w:cs="Times New Roman"/>
          <w:sz w:val="24"/>
          <w:szCs w:val="24"/>
        </w:rPr>
        <w:t xml:space="preserve">. Фермент, отвечающий за восстановление фосфодиэфирной связи в молекуле ДНК </w:t>
      </w:r>
      <w:r>
        <w:rPr>
          <w:rFonts w:ascii="Times New Roman" w:hAnsi="Times New Roman" w:cs="Times New Roman"/>
          <w:sz w:val="24"/>
          <w:szCs w:val="24"/>
        </w:rPr>
        <w:t xml:space="preserve">– __________ </w:t>
      </w:r>
      <w:r w:rsidRPr="00B67C98">
        <w:rPr>
          <w:rFonts w:ascii="Times New Roman" w:hAnsi="Times New Roman" w:cs="Times New Roman"/>
          <w:b/>
          <w:sz w:val="24"/>
          <w:szCs w:val="24"/>
        </w:rPr>
        <w:t>(ДНК-</w:t>
      </w:r>
      <w:proofErr w:type="spellStart"/>
      <w:r w:rsidRPr="00B67C98">
        <w:rPr>
          <w:rFonts w:ascii="Times New Roman" w:hAnsi="Times New Roman" w:cs="Times New Roman"/>
          <w:b/>
          <w:sz w:val="24"/>
          <w:szCs w:val="24"/>
        </w:rPr>
        <w:t>лигаза</w:t>
      </w:r>
      <w:proofErr w:type="spellEnd"/>
      <w:r w:rsidRPr="00B67C98">
        <w:rPr>
          <w:rFonts w:ascii="Times New Roman" w:hAnsi="Times New Roman" w:cs="Times New Roman"/>
          <w:b/>
          <w:sz w:val="24"/>
          <w:szCs w:val="24"/>
        </w:rPr>
        <w:t>)</w:t>
      </w:r>
      <w:r w:rsidRPr="00C3096F">
        <w:rPr>
          <w:rFonts w:ascii="Times New Roman" w:hAnsi="Times New Roman" w:cs="Times New Roman"/>
          <w:sz w:val="24"/>
          <w:szCs w:val="24"/>
        </w:rPr>
        <w:t>.</w:t>
      </w:r>
    </w:p>
    <w:p w14:paraId="4D8881E4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BD96E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21042E">
        <w:rPr>
          <w:rFonts w:ascii="Times New Roman" w:hAnsi="Times New Roman" w:cs="Times New Roman"/>
          <w:sz w:val="24"/>
          <w:szCs w:val="24"/>
        </w:rPr>
        <w:t xml:space="preserve">Совокупность приёмов, методов и технологий получения рекомбинантных РНК и ДНК, выделения генов из организма (клеток), осуществления манипуляций с генами, введения их в другие организмы и выращивания искусственных организмов после удаления выбранных генов из ДНК – </w:t>
      </w:r>
      <w:r w:rsidRPr="0021042E">
        <w:rPr>
          <w:rFonts w:ascii="Times New Roman" w:hAnsi="Times New Roman" w:cs="Times New Roman"/>
          <w:b/>
          <w:bCs/>
          <w:sz w:val="24"/>
          <w:szCs w:val="24"/>
        </w:rPr>
        <w:t>(генная инженерия)</w:t>
      </w:r>
      <w:r w:rsidRPr="0021042E">
        <w:rPr>
          <w:rFonts w:ascii="Times New Roman" w:hAnsi="Times New Roman" w:cs="Times New Roman"/>
          <w:sz w:val="24"/>
          <w:szCs w:val="24"/>
        </w:rPr>
        <w:t>.</w:t>
      </w:r>
    </w:p>
    <w:p w14:paraId="5B00FD04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77B29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С</w:t>
      </w:r>
      <w:r w:rsidRPr="00EC7EFC">
        <w:rPr>
          <w:rFonts w:ascii="Times New Roman" w:hAnsi="Times New Roman" w:cs="Times New Roman"/>
          <w:sz w:val="24"/>
          <w:szCs w:val="24"/>
        </w:rPr>
        <w:t xml:space="preserve">истематизированный по размеру и форме </w:t>
      </w:r>
      <w:r w:rsidRPr="00B67C98">
        <w:rPr>
          <w:rFonts w:ascii="Times New Roman" w:hAnsi="Times New Roman" w:cs="Times New Roman"/>
          <w:bCs/>
          <w:sz w:val="24"/>
          <w:szCs w:val="24"/>
        </w:rPr>
        <w:t>диплоидный набор</w:t>
      </w:r>
      <w:r w:rsidRPr="00EC7EFC">
        <w:rPr>
          <w:rFonts w:ascii="Times New Roman" w:hAnsi="Times New Roman" w:cs="Times New Roman"/>
          <w:sz w:val="24"/>
          <w:szCs w:val="24"/>
        </w:rPr>
        <w:t xml:space="preserve"> хромосом одной клетки</w:t>
      </w:r>
      <w:r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B67C98">
        <w:rPr>
          <w:rFonts w:ascii="Times New Roman" w:hAnsi="Times New Roman" w:cs="Times New Roman"/>
          <w:bCs/>
          <w:sz w:val="24"/>
          <w:szCs w:val="24"/>
        </w:rPr>
        <w:t>(</w:t>
      </w:r>
      <w:r w:rsidRPr="00B67C98">
        <w:rPr>
          <w:rFonts w:ascii="Times New Roman" w:hAnsi="Times New Roman" w:cs="Times New Roman"/>
          <w:sz w:val="24"/>
          <w:szCs w:val="24"/>
        </w:rPr>
        <w:t>кариограмма)</w:t>
      </w:r>
      <w:r w:rsidRPr="00EC7EFC">
        <w:rPr>
          <w:rFonts w:ascii="Times New Roman" w:hAnsi="Times New Roman" w:cs="Times New Roman"/>
          <w:sz w:val="24"/>
          <w:szCs w:val="24"/>
        </w:rPr>
        <w:t>.</w:t>
      </w:r>
    </w:p>
    <w:p w14:paraId="643CC5A2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6CDB8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О</w:t>
      </w:r>
      <w:r w:rsidRPr="00BB53DB">
        <w:rPr>
          <w:rFonts w:ascii="Times New Roman" w:hAnsi="Times New Roman" w:cs="Times New Roman"/>
          <w:sz w:val="24"/>
          <w:szCs w:val="24"/>
        </w:rPr>
        <w:t xml:space="preserve">дним направлением использования </w:t>
      </w:r>
      <w:proofErr w:type="spellStart"/>
      <w:r w:rsidRPr="00BB53DB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 xml:space="preserve">животных является </w:t>
      </w:r>
      <w:r>
        <w:rPr>
          <w:rFonts w:ascii="Times New Roman" w:hAnsi="Times New Roman" w:cs="Times New Roman"/>
          <w:sz w:val="24"/>
          <w:szCs w:val="24"/>
        </w:rPr>
        <w:t xml:space="preserve">пересадка органов человеку или___________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(ксенотрансплантация)</w:t>
      </w:r>
    </w:p>
    <w:p w14:paraId="0ABEB49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370F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(Эмбриональные ткани)</w:t>
      </w:r>
      <w:r w:rsidRPr="00BB53DB">
        <w:rPr>
          <w:rFonts w:ascii="Times New Roman" w:hAnsi="Times New Roman" w:cs="Times New Roman"/>
          <w:sz w:val="24"/>
          <w:szCs w:val="24"/>
        </w:rPr>
        <w:t xml:space="preserve"> являются более предпочтительными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культур, так как имеют лучшую выживаемость и скорость роста по сравнению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зрелыми тканями.</w:t>
      </w:r>
    </w:p>
    <w:p w14:paraId="57B127E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43B35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С</w:t>
      </w:r>
      <w:r w:rsidRPr="009E50B6">
        <w:rPr>
          <w:rFonts w:ascii="Times New Roman" w:hAnsi="Times New Roman" w:cs="Times New Roman"/>
          <w:sz w:val="24"/>
          <w:szCs w:val="24"/>
        </w:rPr>
        <w:t xml:space="preserve">овокупность процессов, происходящих в клетке от </w:t>
      </w:r>
      <w:r w:rsidRPr="0093698B">
        <w:rPr>
          <w:rFonts w:ascii="Times New Roman" w:hAnsi="Times New Roman" w:cs="Times New Roman"/>
          <w:bCs/>
          <w:sz w:val="24"/>
          <w:szCs w:val="24"/>
        </w:rPr>
        <w:t>конца одного деления до конца другого</w:t>
      </w:r>
      <w:r w:rsidRPr="009E50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50B6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93698B">
        <w:rPr>
          <w:rFonts w:ascii="Times New Roman" w:hAnsi="Times New Roman" w:cs="Times New Roman"/>
          <w:sz w:val="24"/>
          <w:szCs w:val="24"/>
        </w:rPr>
        <w:t xml:space="preserve"> </w:t>
      </w:r>
      <w:r w:rsidRPr="0093698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3698B">
        <w:rPr>
          <w:rFonts w:ascii="Times New Roman" w:hAnsi="Times New Roman" w:cs="Times New Roman"/>
          <w:b/>
          <w:sz w:val="24"/>
          <w:szCs w:val="24"/>
        </w:rPr>
        <w:t>митотический цикл</w:t>
      </w:r>
      <w:r w:rsidRPr="0093698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7030E1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FEC4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8E">
        <w:rPr>
          <w:rFonts w:ascii="Times New Roman" w:hAnsi="Times New Roman" w:cs="Times New Roman"/>
          <w:sz w:val="24"/>
          <w:szCs w:val="24"/>
        </w:rPr>
        <w:t xml:space="preserve">68. </w:t>
      </w:r>
      <w:proofErr w:type="spellStart"/>
      <w:r w:rsidRPr="005C7E8E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5C7E8E">
        <w:rPr>
          <w:rFonts w:ascii="Times New Roman" w:hAnsi="Times New Roman" w:cs="Times New Roman"/>
          <w:sz w:val="24"/>
          <w:szCs w:val="24"/>
        </w:rPr>
        <w:t xml:space="preserve"> животные, которые содержат функциональные гены, клетки, ткани и органы человеческого </w:t>
      </w:r>
      <w:proofErr w:type="gramStart"/>
      <w:r w:rsidRPr="005C7E8E">
        <w:rPr>
          <w:rFonts w:ascii="Times New Roman" w:hAnsi="Times New Roman" w:cs="Times New Roman"/>
          <w:sz w:val="24"/>
          <w:szCs w:val="24"/>
        </w:rPr>
        <w:t>организма  –</w:t>
      </w:r>
      <w:proofErr w:type="gramEnd"/>
      <w:r w:rsidRPr="005C7E8E">
        <w:rPr>
          <w:rFonts w:ascii="Times New Roman" w:hAnsi="Times New Roman" w:cs="Times New Roman"/>
          <w:sz w:val="24"/>
          <w:szCs w:val="24"/>
        </w:rPr>
        <w:t xml:space="preserve"> </w:t>
      </w:r>
      <w:r w:rsidRPr="005C7E8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C7E8E">
        <w:rPr>
          <w:rFonts w:ascii="Times New Roman" w:hAnsi="Times New Roman" w:cs="Times New Roman"/>
          <w:b/>
          <w:bCs/>
          <w:sz w:val="24"/>
          <w:szCs w:val="24"/>
        </w:rPr>
        <w:t>гуманизированные</w:t>
      </w:r>
      <w:proofErr w:type="spellEnd"/>
      <w:r w:rsidRPr="005C7E8E">
        <w:rPr>
          <w:rFonts w:ascii="Times New Roman" w:hAnsi="Times New Roman" w:cs="Times New Roman"/>
          <w:b/>
          <w:bCs/>
          <w:sz w:val="24"/>
          <w:szCs w:val="24"/>
        </w:rPr>
        <w:t xml:space="preserve"> животные)</w:t>
      </w:r>
      <w:r w:rsidRPr="005C7E8E">
        <w:rPr>
          <w:rFonts w:ascii="Times New Roman" w:hAnsi="Times New Roman" w:cs="Times New Roman"/>
          <w:sz w:val="24"/>
          <w:szCs w:val="24"/>
        </w:rPr>
        <w:t>.</w:t>
      </w:r>
    </w:p>
    <w:p w14:paraId="30E9012B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E9520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A7E13">
        <w:rPr>
          <w:rFonts w:ascii="Times New Roman" w:hAnsi="Times New Roman" w:cs="Times New Roman"/>
          <w:b/>
          <w:sz w:val="24"/>
          <w:szCs w:val="24"/>
        </w:rPr>
        <w:t>(Диплоидная культура)</w:t>
      </w:r>
      <w:r w:rsidRPr="00BB5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53DB">
        <w:rPr>
          <w:rFonts w:ascii="Times New Roman" w:hAnsi="Times New Roman" w:cs="Times New Roman"/>
          <w:sz w:val="24"/>
          <w:szCs w:val="24"/>
        </w:rPr>
        <w:t xml:space="preserve"> культура клеток, источником которых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эмбриональные ткани человека и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0BE9E7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1937B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BB53D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(культур тканей)</w:t>
      </w:r>
      <w:r w:rsidRPr="00BB53DB">
        <w:rPr>
          <w:rFonts w:ascii="Times New Roman" w:hAnsi="Times New Roman" w:cs="Times New Roman"/>
          <w:sz w:val="24"/>
          <w:szCs w:val="24"/>
        </w:rPr>
        <w:t xml:space="preserve"> обычно используют эмбрионы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sz w:val="24"/>
          <w:szCs w:val="24"/>
        </w:rPr>
        <w:t>организмы взрослых животных.</w:t>
      </w:r>
    </w:p>
    <w:p w14:paraId="257BE1AB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D23B5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E4571D">
        <w:rPr>
          <w:rFonts w:ascii="Times New Roman" w:hAnsi="Times New Roman" w:cs="Times New Roman"/>
          <w:sz w:val="24"/>
          <w:szCs w:val="24"/>
        </w:rPr>
        <w:t xml:space="preserve">Для повышения силы связывания с целевой последовательностью белкам TALE необходим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тимин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6D9F8E46" w14:textId="77777777" w:rsidR="001D4CFE" w:rsidRPr="00C3096F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20420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051A">
        <w:rPr>
          <w:rFonts w:ascii="Times New Roman" w:hAnsi="Times New Roman" w:cs="Times New Roman"/>
          <w:sz w:val="24"/>
          <w:szCs w:val="24"/>
        </w:rPr>
        <w:t xml:space="preserve">отенциальная способность антигена вызывать иммунный ответ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8051A">
        <w:rPr>
          <w:rFonts w:ascii="Times New Roman" w:hAnsi="Times New Roman" w:cs="Times New Roman"/>
          <w:b/>
          <w:bCs/>
          <w:sz w:val="24"/>
          <w:szCs w:val="24"/>
        </w:rPr>
        <w:t>ммуногенность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3D04FA4B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02F1B5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23EC">
        <w:rPr>
          <w:rFonts w:ascii="Times New Roman" w:hAnsi="Times New Roman" w:cs="Times New Roman"/>
          <w:sz w:val="24"/>
          <w:szCs w:val="24"/>
        </w:rPr>
        <w:t xml:space="preserve">часток ДНК, копии которых удаляются из первичного </w:t>
      </w:r>
      <w:proofErr w:type="spellStart"/>
      <w:r w:rsidRPr="00BC23EC">
        <w:rPr>
          <w:rFonts w:ascii="Times New Roman" w:hAnsi="Times New Roman" w:cs="Times New Roman"/>
          <w:sz w:val="24"/>
          <w:szCs w:val="24"/>
        </w:rPr>
        <w:t>транскрипта</w:t>
      </w:r>
      <w:proofErr w:type="spellEnd"/>
      <w:r w:rsidRPr="00BC23EC">
        <w:rPr>
          <w:rFonts w:ascii="Times New Roman" w:hAnsi="Times New Roman" w:cs="Times New Roman"/>
          <w:sz w:val="24"/>
          <w:szCs w:val="24"/>
        </w:rPr>
        <w:t xml:space="preserve"> и отсутствуют в зрелой РНК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интрон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22FF53CB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3E5E9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C136C9">
        <w:rPr>
          <w:rFonts w:ascii="Times New Roman" w:hAnsi="Times New Roman" w:cs="Times New Roman"/>
          <w:sz w:val="24"/>
          <w:szCs w:val="24"/>
        </w:rPr>
        <w:t xml:space="preserve">К методам специфической доставки относят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C136C9">
        <w:rPr>
          <w:rFonts w:ascii="Times New Roman" w:hAnsi="Times New Roman" w:cs="Times New Roman"/>
          <w:b/>
          <w:bCs/>
          <w:sz w:val="24"/>
          <w:szCs w:val="24"/>
        </w:rPr>
        <w:t>тканеспецифичные</w:t>
      </w:r>
      <w:proofErr w:type="spellEnd"/>
      <w:r w:rsidRPr="00C1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36C9">
        <w:rPr>
          <w:rFonts w:ascii="Times New Roman" w:hAnsi="Times New Roman" w:cs="Times New Roman"/>
          <w:b/>
          <w:bCs/>
          <w:sz w:val="24"/>
          <w:szCs w:val="24"/>
        </w:rPr>
        <w:t>лиганды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4BBF175A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EFAB63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9B0701">
        <w:rPr>
          <w:rFonts w:ascii="Times New Roman" w:hAnsi="Times New Roman" w:cs="Times New Roman"/>
          <w:sz w:val="24"/>
          <w:szCs w:val="24"/>
        </w:rPr>
        <w:t xml:space="preserve">К мобильным элементам генома относят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транспозоны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0701">
        <w:rPr>
          <w:rFonts w:ascii="Times New Roman" w:hAnsi="Times New Roman" w:cs="Times New Roman"/>
          <w:b/>
          <w:bCs/>
          <w:sz w:val="24"/>
          <w:szCs w:val="24"/>
        </w:rPr>
        <w:t>ретротранспозоны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118EF10D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C22B68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9B0701">
        <w:rPr>
          <w:rFonts w:ascii="Times New Roman" w:hAnsi="Times New Roman" w:cs="Times New Roman"/>
          <w:sz w:val="24"/>
          <w:szCs w:val="24"/>
        </w:rPr>
        <w:t>Компонентом химерной направляющей РНК (</w:t>
      </w:r>
      <w:proofErr w:type="spellStart"/>
      <w:r w:rsidRPr="009B0701">
        <w:rPr>
          <w:rFonts w:ascii="Times New Roman" w:hAnsi="Times New Roman" w:cs="Times New Roman"/>
          <w:sz w:val="24"/>
          <w:szCs w:val="24"/>
        </w:rPr>
        <w:t>гидовой</w:t>
      </w:r>
      <w:proofErr w:type="spellEnd"/>
      <w:r w:rsidRPr="009B0701">
        <w:rPr>
          <w:rFonts w:ascii="Times New Roman" w:hAnsi="Times New Roman" w:cs="Times New Roman"/>
          <w:sz w:val="24"/>
          <w:szCs w:val="24"/>
        </w:rPr>
        <w:t xml:space="preserve"> РНК) является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9B0701">
        <w:rPr>
          <w:rFonts w:ascii="Times New Roman" w:hAnsi="Times New Roman" w:cs="Times New Roman"/>
          <w:b/>
          <w:bCs/>
          <w:sz w:val="24"/>
          <w:szCs w:val="24"/>
        </w:rPr>
        <w:t>трейсерная</w:t>
      </w:r>
      <w:proofErr w:type="spellEnd"/>
      <w:r w:rsidRPr="009B0701">
        <w:rPr>
          <w:rFonts w:ascii="Times New Roman" w:hAnsi="Times New Roman" w:cs="Times New Roman"/>
          <w:b/>
          <w:bCs/>
          <w:sz w:val="24"/>
          <w:szCs w:val="24"/>
        </w:rPr>
        <w:t xml:space="preserve"> РНК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3B080AA6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8D624A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EBC">
        <w:rPr>
          <w:rFonts w:ascii="Times New Roman" w:hAnsi="Times New Roman" w:cs="Times New Roman"/>
          <w:sz w:val="24"/>
          <w:szCs w:val="24"/>
        </w:rPr>
        <w:t>Митохондриальный</w:t>
      </w:r>
      <w:proofErr w:type="spellEnd"/>
      <w:r w:rsidRPr="00C35EBC">
        <w:rPr>
          <w:rFonts w:ascii="Times New Roman" w:hAnsi="Times New Roman" w:cs="Times New Roman"/>
          <w:sz w:val="24"/>
          <w:szCs w:val="24"/>
        </w:rPr>
        <w:t xml:space="preserve"> геном содержит </w:t>
      </w:r>
      <w:r>
        <w:rPr>
          <w:rFonts w:ascii="Times New Roman" w:hAnsi="Times New Roman" w:cs="Times New Roman"/>
          <w:sz w:val="24"/>
          <w:szCs w:val="24"/>
        </w:rPr>
        <w:t xml:space="preserve">_______ генов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51007E82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0221F6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111F80">
        <w:rPr>
          <w:rFonts w:ascii="Times New Roman" w:hAnsi="Times New Roman" w:cs="Times New Roman"/>
          <w:sz w:val="24"/>
          <w:szCs w:val="24"/>
        </w:rPr>
        <w:t xml:space="preserve">Основная функция системы CRISPR-Cas9 у бактерий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11F80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11F80">
        <w:rPr>
          <w:rFonts w:ascii="Times New Roman" w:hAnsi="Times New Roman" w:cs="Times New Roman"/>
          <w:b/>
          <w:bCs/>
          <w:sz w:val="24"/>
          <w:szCs w:val="24"/>
        </w:rPr>
        <w:t>иммунитета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3BDDA0F3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74682A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33D7">
        <w:rPr>
          <w:rFonts w:ascii="Times New Roman" w:hAnsi="Times New Roman" w:cs="Times New Roman"/>
          <w:sz w:val="24"/>
          <w:szCs w:val="24"/>
        </w:rPr>
        <w:t xml:space="preserve">еобходим для узнавания РНК-полимеразой для начала транскрипции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промотор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4CCCDD96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5DA486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A17DAB">
        <w:rPr>
          <w:rFonts w:ascii="Times New Roman" w:hAnsi="Times New Roman" w:cs="Times New Roman"/>
          <w:sz w:val="24"/>
          <w:szCs w:val="24"/>
        </w:rPr>
        <w:t xml:space="preserve">С помощью этого метода было впервые проведено редактирование генома </w:t>
      </w:r>
      <w:proofErr w:type="spellStart"/>
      <w:r w:rsidRPr="00A17D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DAB">
        <w:rPr>
          <w:rFonts w:ascii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17DAB">
        <w:rPr>
          <w:rFonts w:ascii="Times New Roman" w:hAnsi="Times New Roman" w:cs="Times New Roman"/>
          <w:b/>
          <w:bCs/>
          <w:sz w:val="24"/>
          <w:szCs w:val="24"/>
        </w:rPr>
        <w:t>ZFN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257D8B23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4F8B1D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3F94">
        <w:rPr>
          <w:rFonts w:ascii="Times New Roman" w:hAnsi="Times New Roman" w:cs="Times New Roman"/>
          <w:sz w:val="24"/>
          <w:szCs w:val="24"/>
        </w:rPr>
        <w:t xml:space="preserve">часток направляющей РНК, который комплементарен фрагменту мишени ДНК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спейсер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7298C9B9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7FB784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014A">
        <w:rPr>
          <w:rFonts w:ascii="Times New Roman" w:hAnsi="Times New Roman" w:cs="Times New Roman"/>
          <w:sz w:val="24"/>
          <w:szCs w:val="24"/>
        </w:rPr>
        <w:t xml:space="preserve">уклеотидная последовательность, которая кодирует информацию о последовательности аминокислот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экзон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40B01FCA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C0643F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014A">
        <w:rPr>
          <w:rFonts w:ascii="Times New Roman" w:hAnsi="Times New Roman" w:cs="Times New Roman"/>
          <w:sz w:val="24"/>
          <w:szCs w:val="24"/>
        </w:rPr>
        <w:t>еспецифическое встраивание последовательности ДНК в геном</w:t>
      </w:r>
      <w:r>
        <w:rPr>
          <w:rFonts w:ascii="Times New Roman" w:hAnsi="Times New Roman" w:cs="Times New Roman"/>
          <w:sz w:val="24"/>
          <w:szCs w:val="24"/>
        </w:rPr>
        <w:t xml:space="preserve"> – это эффект</w:t>
      </w:r>
      <w:r w:rsidRPr="000C014A"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C014A">
        <w:rPr>
          <w:rFonts w:ascii="Times New Roman" w:hAnsi="Times New Roman" w:cs="Times New Roman"/>
          <w:b/>
          <w:bCs/>
          <w:sz w:val="24"/>
          <w:szCs w:val="24"/>
        </w:rPr>
        <w:t>off-target</w:t>
      </w:r>
      <w:proofErr w:type="spellEnd"/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52D292E3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59EBAC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205C0F">
        <w:rPr>
          <w:rFonts w:ascii="Times New Roman" w:hAnsi="Times New Roman" w:cs="Times New Roman"/>
          <w:sz w:val="24"/>
          <w:szCs w:val="24"/>
        </w:rPr>
        <w:t xml:space="preserve">Тип генетической рекомбинации, во время которой происходит обмен нуклеотидными последовательностями между двумя идентичными хромосомами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657A8">
        <w:rPr>
          <w:rFonts w:ascii="Times New Roman" w:hAnsi="Times New Roman" w:cs="Times New Roman"/>
          <w:b/>
          <w:bCs/>
          <w:sz w:val="24"/>
          <w:szCs w:val="24"/>
        </w:rPr>
        <w:t>гомологичная рекомбинация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5BB32430" w14:textId="77777777" w:rsidR="001D4CFE" w:rsidRDefault="001D4CFE" w:rsidP="001D4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802546" w14:textId="77777777" w:rsidR="001D4CFE" w:rsidRDefault="001D4CFE" w:rsidP="001D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C3096F">
        <w:rPr>
          <w:rFonts w:ascii="Times New Roman" w:hAnsi="Times New Roman" w:cs="Times New Roman"/>
          <w:sz w:val="24"/>
          <w:szCs w:val="24"/>
        </w:rPr>
        <w:t xml:space="preserve">. </w:t>
      </w:r>
      <w:r w:rsidRPr="00554B62">
        <w:rPr>
          <w:rFonts w:ascii="Times New Roman" w:hAnsi="Times New Roman" w:cs="Times New Roman"/>
          <w:sz w:val="24"/>
          <w:szCs w:val="24"/>
        </w:rPr>
        <w:t>С помощью этого метода в 2003 году было впервые проведено редактирование генома в животной клетке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54B62">
        <w:rPr>
          <w:rFonts w:ascii="Times New Roman" w:hAnsi="Times New Roman" w:cs="Times New Roman"/>
          <w:b/>
          <w:bCs/>
          <w:sz w:val="24"/>
          <w:szCs w:val="24"/>
        </w:rPr>
        <w:t>ZFN</w:t>
      </w:r>
      <w:r w:rsidRPr="00BB53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B53DB">
        <w:rPr>
          <w:rFonts w:ascii="Times New Roman" w:hAnsi="Times New Roman" w:cs="Times New Roman"/>
          <w:sz w:val="24"/>
          <w:szCs w:val="24"/>
        </w:rPr>
        <w:t>.</w:t>
      </w:r>
    </w:p>
    <w:p w14:paraId="795FF2B9" w14:textId="77777777" w:rsidR="001D4CFE" w:rsidRDefault="001D4CFE" w:rsidP="00C309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E74124" w14:textId="77777777" w:rsidR="001D4CFE" w:rsidRPr="00143C70" w:rsidRDefault="001D4CFE" w:rsidP="001D4CFE">
      <w:pPr>
        <w:pStyle w:val="a7"/>
        <w:ind w:firstLine="0"/>
        <w:rPr>
          <w:sz w:val="24"/>
          <w:szCs w:val="24"/>
        </w:rPr>
      </w:pPr>
    </w:p>
    <w:p w14:paraId="0FBAC957" w14:textId="77777777" w:rsidR="001D4CFE" w:rsidRPr="00143C70" w:rsidRDefault="001D4CFE" w:rsidP="001D4CFE">
      <w:pPr>
        <w:jc w:val="center"/>
        <w:rPr>
          <w:rFonts w:ascii="Times New Roman" w:hAnsi="Times New Roman"/>
          <w:b/>
          <w:sz w:val="28"/>
          <w:szCs w:val="28"/>
        </w:rPr>
      </w:pPr>
      <w:r w:rsidRPr="00143C70">
        <w:rPr>
          <w:rFonts w:ascii="Times New Roman" w:hAnsi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D4CFE" w:rsidRPr="00143C70" w14:paraId="35666CE8" w14:textId="77777777" w:rsidTr="008D5912">
        <w:trPr>
          <w:trHeight w:val="155"/>
        </w:trPr>
        <w:tc>
          <w:tcPr>
            <w:tcW w:w="1726" w:type="dxa"/>
          </w:tcPr>
          <w:p w14:paraId="0BCAB81F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7B06227F" w14:textId="593DC7AC" w:rsidR="001D4CFE" w:rsidRPr="00143C70" w:rsidRDefault="00505BAE" w:rsidP="00505BAE">
            <w:pPr>
              <w:pStyle w:val="a5"/>
              <w:tabs>
                <w:tab w:val="left" w:pos="708"/>
              </w:tabs>
              <w:ind w:firstLine="567"/>
              <w:jc w:val="both"/>
            </w:pPr>
            <w:r w:rsidRPr="00053FDC">
              <w:t>ПК-2:</w:t>
            </w:r>
            <w:r>
              <w:t xml:space="preserve"> </w:t>
            </w:r>
            <w:r w:rsidRPr="00053FDC">
              <w:t>Разрабатывает</w:t>
            </w:r>
            <w:r>
              <w:t xml:space="preserve"> </w:t>
            </w:r>
            <w:r w:rsidRPr="00053FDC">
              <w:t>систему мероприятий по повышению эффективности управления водными биоресурсами</w:t>
            </w:r>
          </w:p>
        </w:tc>
      </w:tr>
      <w:tr w:rsidR="001D4CFE" w:rsidRPr="00143C70" w14:paraId="50BE4BE4" w14:textId="77777777" w:rsidTr="008D5912">
        <w:trPr>
          <w:trHeight w:val="155"/>
        </w:trPr>
        <w:tc>
          <w:tcPr>
            <w:tcW w:w="1726" w:type="dxa"/>
          </w:tcPr>
          <w:p w14:paraId="356CC30B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88350C5" w14:textId="322204F3" w:rsidR="001D4CFE" w:rsidRPr="00143C70" w:rsidRDefault="00505BAE" w:rsidP="00505BA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DC">
              <w:rPr>
                <w:rFonts w:ascii="Times New Roman" w:hAnsi="Times New Roman" w:cs="Times New Roman"/>
                <w:sz w:val="24"/>
                <w:szCs w:val="24"/>
              </w:rPr>
              <w:t>ПК-2.4: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DC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генетической инженерии и ее роли в рыбоводной деятельности</w:t>
            </w:r>
          </w:p>
        </w:tc>
      </w:tr>
      <w:tr w:rsidR="001D4CFE" w:rsidRPr="00143C70" w14:paraId="485A2885" w14:textId="77777777" w:rsidTr="008D5912">
        <w:trPr>
          <w:trHeight w:val="155"/>
        </w:trPr>
        <w:tc>
          <w:tcPr>
            <w:tcW w:w="1726" w:type="dxa"/>
          </w:tcPr>
          <w:p w14:paraId="2F7237C1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BD1BD5B" w14:textId="6F5E3F11" w:rsidR="001D4CFE" w:rsidRPr="00143C70" w:rsidRDefault="00600A6F" w:rsidP="008D5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инжене</w:t>
            </w:r>
            <w:r w:rsidR="00505BAE">
              <w:rPr>
                <w:rFonts w:ascii="Times New Roman" w:hAnsi="Times New Roman"/>
                <w:sz w:val="24"/>
                <w:szCs w:val="24"/>
              </w:rPr>
              <w:t>рия</w:t>
            </w:r>
            <w:r w:rsidR="001D4CFE" w:rsidRPr="00143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4CFE" w:rsidRPr="00143C70" w14:paraId="1AF518AA" w14:textId="77777777" w:rsidTr="008D5912">
        <w:trPr>
          <w:trHeight w:val="155"/>
        </w:trPr>
        <w:tc>
          <w:tcPr>
            <w:tcW w:w="1726" w:type="dxa"/>
            <w:vMerge w:val="restart"/>
          </w:tcPr>
          <w:p w14:paraId="45D155B3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196A3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58CA031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1EEA3B63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D4CFE" w:rsidRPr="00143C70" w14:paraId="622B5363" w14:textId="77777777" w:rsidTr="008D5912">
        <w:trPr>
          <w:trHeight w:val="155"/>
        </w:trPr>
        <w:tc>
          <w:tcPr>
            <w:tcW w:w="1726" w:type="dxa"/>
            <w:vMerge/>
          </w:tcPr>
          <w:p w14:paraId="47BFE11D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72BE795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5A6014FF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33125A9F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E" w:rsidRPr="00143C70" w14:paraId="76047092" w14:textId="77777777" w:rsidTr="008D5912">
        <w:trPr>
          <w:trHeight w:val="155"/>
        </w:trPr>
        <w:tc>
          <w:tcPr>
            <w:tcW w:w="1726" w:type="dxa"/>
            <w:vMerge/>
          </w:tcPr>
          <w:p w14:paraId="332ADDB3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E87E29D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0E0D588F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10B3048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7F4D4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0488251D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CFE" w:rsidRPr="00143C70" w14:paraId="5EF013E6" w14:textId="77777777" w:rsidTr="008D5912">
        <w:tc>
          <w:tcPr>
            <w:tcW w:w="1726" w:type="dxa"/>
          </w:tcPr>
          <w:p w14:paraId="235F833B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23A4162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2FEB0300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5DEEBE4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40C8250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4CFE" w:rsidRPr="00143C70" w14:paraId="16416523" w14:textId="77777777" w:rsidTr="008D5912">
        <w:tc>
          <w:tcPr>
            <w:tcW w:w="1726" w:type="dxa"/>
          </w:tcPr>
          <w:p w14:paraId="3B383A6B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7725E8DE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0463903A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7AA0B30B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0201B31F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D4CFE" w:rsidRPr="00143C70" w14:paraId="5FE8431B" w14:textId="77777777" w:rsidTr="008D5912">
        <w:tc>
          <w:tcPr>
            <w:tcW w:w="1726" w:type="dxa"/>
          </w:tcPr>
          <w:p w14:paraId="65D19E05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5A82066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DEFC931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43061200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6" w:type="dxa"/>
          </w:tcPr>
          <w:p w14:paraId="5AED627D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D4CFE" w:rsidRPr="00143C70" w14:paraId="2B3CEE93" w14:textId="77777777" w:rsidTr="008D5912">
        <w:tc>
          <w:tcPr>
            <w:tcW w:w="1726" w:type="dxa"/>
          </w:tcPr>
          <w:p w14:paraId="6C6339A6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5A78327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765F2DBB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C70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3C6A5279" w14:textId="6BA6D36A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05BAE">
              <w:rPr>
                <w:rFonts w:ascii="Times New Roman" w:hAnsi="Times New Roman"/>
                <w:sz w:val="24"/>
                <w:szCs w:val="24"/>
              </w:rPr>
              <w:t>0</w:t>
            </w:r>
            <w:r w:rsidRPr="00143C7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55EAC964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143C7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14:paraId="5B9950CC" w14:textId="77777777" w:rsidR="001D4CFE" w:rsidRPr="00143C70" w:rsidRDefault="001D4CFE" w:rsidP="001D4C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BD8252" w14:textId="77777777" w:rsidR="001D4CFE" w:rsidRPr="00143C70" w:rsidRDefault="001D4CFE" w:rsidP="001D4CFE">
      <w:pPr>
        <w:jc w:val="center"/>
        <w:rPr>
          <w:rFonts w:ascii="Times New Roman" w:hAnsi="Times New Roman"/>
          <w:b/>
          <w:sz w:val="28"/>
          <w:szCs w:val="28"/>
        </w:rPr>
      </w:pPr>
      <w:r w:rsidRPr="00143C70">
        <w:rPr>
          <w:rFonts w:ascii="Times New Roman" w:hAnsi="Times New Roman"/>
          <w:b/>
          <w:sz w:val="28"/>
          <w:szCs w:val="28"/>
        </w:rPr>
        <w:t>Критерии оценивания</w:t>
      </w:r>
    </w:p>
    <w:p w14:paraId="383D3FF5" w14:textId="77777777" w:rsidR="001D4CFE" w:rsidRPr="00143C70" w:rsidRDefault="001D4CFE" w:rsidP="001D4CF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3C70"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14:paraId="20CB6E60" w14:textId="77777777" w:rsidR="001D4CFE" w:rsidRPr="00143C70" w:rsidRDefault="001D4CFE" w:rsidP="001D4CF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C70">
        <w:rPr>
          <w:rFonts w:ascii="Times New Roman" w:hAnsi="Times New Roman"/>
          <w:sz w:val="24"/>
          <w:szCs w:val="24"/>
        </w:rPr>
        <w:t>Критерии оценивания:</w:t>
      </w:r>
      <w:r w:rsidRPr="00143C70">
        <w:rPr>
          <w:rFonts w:ascii="Times New Roman" w:eastAsia="Calibri" w:hAnsi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37562095" w14:textId="77777777" w:rsidR="001D4CFE" w:rsidRPr="00143C70" w:rsidRDefault="001D4CFE" w:rsidP="001D4CF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C70">
        <w:rPr>
          <w:rFonts w:ascii="Times New Roman" w:hAnsi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E2CC772" w14:textId="77777777" w:rsidR="001D4CFE" w:rsidRPr="00143C70" w:rsidRDefault="001D4CFE" w:rsidP="001D4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C70">
        <w:rPr>
          <w:rFonts w:ascii="Times New Roman" w:hAnsi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143C70">
        <w:rPr>
          <w:rFonts w:ascii="Times New Roman" w:hAnsi="Times New Roman"/>
          <w:sz w:val="24"/>
          <w:szCs w:val="24"/>
        </w:rPr>
        <w:t>(рекомендуемая)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1D4CFE" w:rsidRPr="00143C70" w14:paraId="526476F4" w14:textId="77777777" w:rsidTr="008D5912">
        <w:tc>
          <w:tcPr>
            <w:tcW w:w="1794" w:type="pct"/>
          </w:tcPr>
          <w:p w14:paraId="16EC6005" w14:textId="77777777" w:rsidR="001D4CFE" w:rsidRPr="00143C70" w:rsidRDefault="001D4CFE" w:rsidP="008D591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052C602F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2729FAD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 xml:space="preserve">Баллы </w:t>
            </w:r>
          </w:p>
        </w:tc>
      </w:tr>
      <w:tr w:rsidR="001D4CFE" w:rsidRPr="00143C70" w14:paraId="6CBF1501" w14:textId="77777777" w:rsidTr="008D5912">
        <w:tc>
          <w:tcPr>
            <w:tcW w:w="1794" w:type="pct"/>
          </w:tcPr>
          <w:p w14:paraId="733456F0" w14:textId="77777777" w:rsidR="001D4CFE" w:rsidRPr="00143C70" w:rsidRDefault="001D4CFE" w:rsidP="008D591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39F82F65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013F196D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1D4CFE" w:rsidRPr="00143C70" w14:paraId="03F4B27D" w14:textId="77777777" w:rsidTr="008D5912">
        <w:tc>
          <w:tcPr>
            <w:tcW w:w="1794" w:type="pct"/>
          </w:tcPr>
          <w:p w14:paraId="7995C038" w14:textId="77777777" w:rsidR="001D4CFE" w:rsidRPr="00143C70" w:rsidRDefault="001D4CFE" w:rsidP="008D591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0FC2FA4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5BC4D77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76-90 баллов</w:t>
            </w:r>
          </w:p>
        </w:tc>
      </w:tr>
      <w:tr w:rsidR="001D4CFE" w:rsidRPr="00143C70" w14:paraId="17E1A2B6" w14:textId="77777777" w:rsidTr="008D5912">
        <w:tc>
          <w:tcPr>
            <w:tcW w:w="1794" w:type="pct"/>
          </w:tcPr>
          <w:p w14:paraId="5D7025B2" w14:textId="77777777" w:rsidR="001D4CFE" w:rsidRPr="00143C70" w:rsidRDefault="001D4CFE" w:rsidP="008D591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2631806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1E9D6969" w14:textId="77777777" w:rsidR="001D4CFE" w:rsidRPr="00143C70" w:rsidRDefault="001D4CFE" w:rsidP="008D59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3C70">
              <w:rPr>
                <w:rFonts w:ascii="Times New Roman" w:hAnsi="Times New Roman"/>
                <w:sz w:val="24"/>
                <w:szCs w:val="28"/>
              </w:rPr>
              <w:t>91-100 баллов</w:t>
            </w:r>
          </w:p>
        </w:tc>
      </w:tr>
    </w:tbl>
    <w:p w14:paraId="462BD11F" w14:textId="77777777" w:rsidR="001D4CFE" w:rsidRPr="00143C70" w:rsidRDefault="001D4CFE" w:rsidP="001D4CFE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D33C774" w14:textId="77777777" w:rsidR="00600A6F" w:rsidRPr="00143C70" w:rsidRDefault="00600A6F" w:rsidP="001D4C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C940D3" w14:textId="77777777" w:rsidR="001D4CFE" w:rsidRPr="00143C70" w:rsidRDefault="001D4CFE" w:rsidP="001D4CFE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  <w:r w:rsidRPr="00143C70">
        <w:rPr>
          <w:rFonts w:ascii="Times New Roman" w:hAnsi="Times New Roman"/>
          <w:b/>
          <w:sz w:val="32"/>
          <w:szCs w:val="24"/>
        </w:rPr>
        <w:t>Ключи ответов</w:t>
      </w:r>
    </w:p>
    <w:p w14:paraId="0BC8C6E2" w14:textId="77777777" w:rsidR="001D4CFE" w:rsidRPr="00143C70" w:rsidRDefault="001D4CFE" w:rsidP="001D4CFE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2659"/>
        <w:gridCol w:w="480"/>
        <w:gridCol w:w="345"/>
        <w:gridCol w:w="518"/>
        <w:gridCol w:w="4121"/>
      </w:tblGrid>
      <w:tr w:rsidR="001D4CFE" w:rsidRPr="00143C70" w14:paraId="7B17E2F9" w14:textId="77777777" w:rsidTr="008D5912">
        <w:tc>
          <w:tcPr>
            <w:tcW w:w="1222" w:type="dxa"/>
          </w:tcPr>
          <w:p w14:paraId="3082729E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1773D8D0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eastAsia="Calibri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6CFE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F266A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E0177B0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264" w:type="dxa"/>
          </w:tcPr>
          <w:p w14:paraId="79598A34" w14:textId="71960D55" w:rsidR="001D4CFE" w:rsidRPr="001E6E5C" w:rsidRDefault="00C202E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электропорации</w:t>
            </w:r>
            <w:proofErr w:type="spellEnd"/>
          </w:p>
        </w:tc>
      </w:tr>
      <w:tr w:rsidR="001D4CFE" w:rsidRPr="00143C70" w14:paraId="6C331ABC" w14:textId="77777777" w:rsidTr="008D5912">
        <w:tc>
          <w:tcPr>
            <w:tcW w:w="1222" w:type="dxa"/>
          </w:tcPr>
          <w:p w14:paraId="5E6B74D9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B6E958D" w14:textId="2CE6D621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/>
                <w:sz w:val="24"/>
                <w:szCs w:val="24"/>
              </w:rPr>
              <w:t>б) законы наследственности и изменчивости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C3191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65E5F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784F1C0E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264" w:type="dxa"/>
          </w:tcPr>
          <w:p w14:paraId="0DF4321C" w14:textId="4E4C710B" w:rsidR="001D4CFE" w:rsidRPr="001E6E5C" w:rsidRDefault="00C202E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генноинженерного</w:t>
            </w:r>
            <w:proofErr w:type="spellEnd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инсулина</w:t>
            </w:r>
          </w:p>
        </w:tc>
      </w:tr>
      <w:tr w:rsidR="001D4CFE" w:rsidRPr="00143C70" w14:paraId="3DFED99B" w14:textId="77777777" w:rsidTr="008D5912">
        <w:tc>
          <w:tcPr>
            <w:tcW w:w="1222" w:type="dxa"/>
          </w:tcPr>
          <w:p w14:paraId="7F9591D5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8089C2E" w14:textId="5FDA51A3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Грегор</w:t>
            </w:r>
            <w:proofErr w:type="spellEnd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 Мендель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C57AA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C157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20F11249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264" w:type="dxa"/>
          </w:tcPr>
          <w:p w14:paraId="5B5744FF" w14:textId="1CE10E68" w:rsidR="001D4CFE" w:rsidRPr="001E6E5C" w:rsidRDefault="00C202E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клетка</w:t>
            </w:r>
          </w:p>
        </w:tc>
      </w:tr>
      <w:tr w:rsidR="001D4CFE" w:rsidRPr="00143C70" w14:paraId="0B5D451A" w14:textId="77777777" w:rsidTr="008D5912">
        <w:tc>
          <w:tcPr>
            <w:tcW w:w="1222" w:type="dxa"/>
          </w:tcPr>
          <w:p w14:paraId="74EEE985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0C8187D5" w14:textId="0483854A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в) кроссинговер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4BB3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FEA3A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0E598F76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264" w:type="dxa"/>
          </w:tcPr>
          <w:p w14:paraId="1CE153EC" w14:textId="5269EC64" w:rsidR="001D4CFE" w:rsidRPr="001E6E5C" w:rsidRDefault="00C202E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липосомы</w:t>
            </w:r>
            <w:proofErr w:type="spellEnd"/>
          </w:p>
        </w:tc>
      </w:tr>
      <w:tr w:rsidR="001D4CFE" w:rsidRPr="00143C70" w14:paraId="2ABD0C80" w14:textId="77777777" w:rsidTr="008D5912">
        <w:tc>
          <w:tcPr>
            <w:tcW w:w="1222" w:type="dxa"/>
          </w:tcPr>
          <w:p w14:paraId="1430AB0C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A1EB278" w14:textId="29FA2BEC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а) доминантным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16787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DA041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7599AFA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264" w:type="dxa"/>
          </w:tcPr>
          <w:p w14:paraId="739B5FF4" w14:textId="4C3EC516" w:rsidR="001D4CFE" w:rsidRPr="001E6E5C" w:rsidRDefault="00C202E1" w:rsidP="008D5912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рестриктазы</w:t>
            </w:r>
            <w:proofErr w:type="spellEnd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эндонуклеазы</w:t>
            </w:r>
            <w:proofErr w:type="spellEnd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рестрикции</w:t>
            </w:r>
          </w:p>
        </w:tc>
      </w:tr>
      <w:tr w:rsidR="001D4CFE" w:rsidRPr="00143C70" w14:paraId="77A703D0" w14:textId="77777777" w:rsidTr="008D5912">
        <w:tc>
          <w:tcPr>
            <w:tcW w:w="1222" w:type="dxa"/>
          </w:tcPr>
          <w:p w14:paraId="319563E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4B25F00E" w14:textId="620F96CE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в) генотип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714D8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7481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D452E82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264" w:type="dxa"/>
          </w:tcPr>
          <w:p w14:paraId="12162C1D" w14:textId="50DD8627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proofErr w:type="spellEnd"/>
          </w:p>
        </w:tc>
      </w:tr>
      <w:tr w:rsidR="001D4CFE" w:rsidRPr="00143C70" w14:paraId="166C7135" w14:textId="77777777" w:rsidTr="008D5912">
        <w:tc>
          <w:tcPr>
            <w:tcW w:w="1222" w:type="dxa"/>
          </w:tcPr>
          <w:p w14:paraId="5D4A3401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02B9E482" w14:textId="28038D35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а) гипотезой чистоты гамет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FF00C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8C54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3224A86E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264" w:type="dxa"/>
          </w:tcPr>
          <w:p w14:paraId="435E5EED" w14:textId="11F980D1" w:rsidR="001D4CFE" w:rsidRPr="001E6E5C" w:rsidRDefault="00E71C01" w:rsidP="008D5912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Трансформация</w:t>
            </w:r>
          </w:p>
        </w:tc>
      </w:tr>
      <w:tr w:rsidR="001D4CFE" w:rsidRPr="00143C70" w14:paraId="4ED7D1B9" w14:textId="77777777" w:rsidTr="008D5912">
        <w:tc>
          <w:tcPr>
            <w:tcW w:w="1222" w:type="dxa"/>
          </w:tcPr>
          <w:p w14:paraId="593FC031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7DBCEBA4" w14:textId="5904FE16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б) закон единообразия первого поколения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8FC98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F438A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39FEC35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264" w:type="dxa"/>
          </w:tcPr>
          <w:p w14:paraId="7D9817D9" w14:textId="4C832280" w:rsidR="001D4CFE" w:rsidRPr="001E6E5C" w:rsidRDefault="00E71C01" w:rsidP="008D5912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Hph</w:t>
            </w:r>
            <w:proofErr w:type="spellEnd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1D4CFE" w:rsidRPr="00143C70" w14:paraId="649650FB" w14:textId="77777777" w:rsidTr="008D5912">
        <w:tc>
          <w:tcPr>
            <w:tcW w:w="1222" w:type="dxa"/>
          </w:tcPr>
          <w:p w14:paraId="489583A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AE817D3" w14:textId="5FDE76F1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в) 1900 г.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6CD0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52591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E8F0E3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264" w:type="dxa"/>
          </w:tcPr>
          <w:p w14:paraId="0120DBA1" w14:textId="6BC218E4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трансформации</w:t>
            </w:r>
          </w:p>
        </w:tc>
      </w:tr>
      <w:tr w:rsidR="001D4CFE" w:rsidRPr="00143C70" w14:paraId="0100F26C" w14:textId="77777777" w:rsidTr="008D5912">
        <w:tc>
          <w:tcPr>
            <w:tcW w:w="1222" w:type="dxa"/>
          </w:tcPr>
          <w:p w14:paraId="75AD8E70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1E3E6184" w14:textId="58DC9D6A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в) гомозиготные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FBE1F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D9BC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D6F00EE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264" w:type="dxa"/>
          </w:tcPr>
          <w:p w14:paraId="0683953D" w14:textId="0A594246" w:rsidR="001D4CFE" w:rsidRPr="001E6E5C" w:rsidRDefault="00E71C01" w:rsidP="008D5912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</w:tr>
      <w:tr w:rsidR="001D4CFE" w:rsidRPr="00143C70" w14:paraId="0D411A68" w14:textId="77777777" w:rsidTr="008D5912">
        <w:tc>
          <w:tcPr>
            <w:tcW w:w="1222" w:type="dxa"/>
          </w:tcPr>
          <w:p w14:paraId="1C60C1A0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46F0C6EE" w14:textId="37567BBD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а) телофазе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C797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C4954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09B614D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264" w:type="dxa"/>
          </w:tcPr>
          <w:p w14:paraId="2949BF6A" w14:textId="7E689541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трансформации</w:t>
            </w:r>
          </w:p>
        </w:tc>
      </w:tr>
      <w:tr w:rsidR="001D4CFE" w:rsidRPr="00143C70" w14:paraId="1C69A1C9" w14:textId="77777777" w:rsidTr="008D5912">
        <w:tc>
          <w:tcPr>
            <w:tcW w:w="1222" w:type="dxa"/>
          </w:tcPr>
          <w:p w14:paraId="159EB38B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045A91F9" w14:textId="23007675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б) аллельными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EB2F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42F01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32CC169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264" w:type="dxa"/>
          </w:tcPr>
          <w:p w14:paraId="5A8ADDBE" w14:textId="47422FC3" w:rsidR="001D4CFE" w:rsidRPr="001E6E5C" w:rsidRDefault="00E71C01" w:rsidP="008D5912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</w:rPr>
              <w:t>т</w:t>
            </w: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ранспозоны</w:t>
            </w:r>
            <w:proofErr w:type="spellEnd"/>
          </w:p>
        </w:tc>
      </w:tr>
      <w:tr w:rsidR="001D4CFE" w:rsidRPr="00143C70" w14:paraId="430C6655" w14:textId="77777777" w:rsidTr="008D5912">
        <w:tc>
          <w:tcPr>
            <w:tcW w:w="1222" w:type="dxa"/>
          </w:tcPr>
          <w:p w14:paraId="1B7054BE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3F6FC3C2" w14:textId="76C69CAB" w:rsidR="001D4CFE" w:rsidRPr="001E6E5C" w:rsidRDefault="002D29C7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а) кроссинговер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AEF0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4EF4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1E5C3237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264" w:type="dxa"/>
          </w:tcPr>
          <w:p w14:paraId="51FF1D1B" w14:textId="1A4C0380" w:rsidR="001D4CFE" w:rsidRPr="001E6E5C" w:rsidRDefault="00E71C01" w:rsidP="008D5912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интерферон</w:t>
            </w:r>
          </w:p>
        </w:tc>
      </w:tr>
      <w:tr w:rsidR="001D4CFE" w:rsidRPr="00143C70" w14:paraId="0D4E8090" w14:textId="77777777" w:rsidTr="008D5912">
        <w:tc>
          <w:tcPr>
            <w:tcW w:w="1222" w:type="dxa"/>
          </w:tcPr>
          <w:p w14:paraId="4DBE9655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39A1159" w14:textId="550DCF75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в) фенотипом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84E5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0C43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079D4A1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264" w:type="dxa"/>
          </w:tcPr>
          <w:p w14:paraId="382F6550" w14:textId="3CA3CD34" w:rsidR="001D4CFE" w:rsidRPr="001E6E5C" w:rsidRDefault="00E71C01" w:rsidP="008D5912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генетическая инженерия</w:t>
            </w:r>
          </w:p>
        </w:tc>
      </w:tr>
      <w:tr w:rsidR="001D4CFE" w:rsidRPr="00143C70" w14:paraId="6A6A0A4B" w14:textId="77777777" w:rsidTr="008D5912">
        <w:tc>
          <w:tcPr>
            <w:tcW w:w="1222" w:type="dxa"/>
          </w:tcPr>
          <w:p w14:paraId="17A6C74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743742F5" w14:textId="036BAE7E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в) генным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0A73F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C147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29BF8CC6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264" w:type="dxa"/>
          </w:tcPr>
          <w:p w14:paraId="34884273" w14:textId="4840370D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Трансген</w:t>
            </w:r>
            <w:proofErr w:type="spellEnd"/>
          </w:p>
        </w:tc>
      </w:tr>
      <w:tr w:rsidR="001D4CFE" w:rsidRPr="00143C70" w14:paraId="13B830ED" w14:textId="77777777" w:rsidTr="008D5912">
        <w:tc>
          <w:tcPr>
            <w:tcW w:w="1222" w:type="dxa"/>
          </w:tcPr>
          <w:p w14:paraId="0119DB42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7FD17B1" w14:textId="559102A9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г) моногибридным скрещиванием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2BB4B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7F0F4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DC3B022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264" w:type="dxa"/>
          </w:tcPr>
          <w:p w14:paraId="0748ECFC" w14:textId="2ED59640" w:rsidR="001D4CFE" w:rsidRPr="001E6E5C" w:rsidRDefault="00E71C01" w:rsidP="008D5912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рекомбинантная ДНК, гибридная ДНК</w:t>
            </w:r>
          </w:p>
        </w:tc>
      </w:tr>
      <w:tr w:rsidR="001D4CFE" w:rsidRPr="00143C70" w14:paraId="13144D0E" w14:textId="77777777" w:rsidTr="008D5912">
        <w:tc>
          <w:tcPr>
            <w:tcW w:w="1222" w:type="dxa"/>
          </w:tcPr>
          <w:p w14:paraId="1C39C27A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6EE675A5" w14:textId="6CB2A499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в) пределы </w:t>
            </w: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признака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C250B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5D24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2D40482E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264" w:type="dxa"/>
          </w:tcPr>
          <w:p w14:paraId="161DDF82" w14:textId="4B535271" w:rsidR="001D4CFE" w:rsidRPr="001E6E5C" w:rsidRDefault="00E71C01" w:rsidP="008D5912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Гарри </w:t>
            </w: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Иглом</w:t>
            </w:r>
            <w:proofErr w:type="spellEnd"/>
          </w:p>
        </w:tc>
      </w:tr>
      <w:tr w:rsidR="001D4CFE" w:rsidRPr="00143C70" w14:paraId="59485A1A" w14:textId="77777777" w:rsidTr="008D5912">
        <w:tc>
          <w:tcPr>
            <w:tcW w:w="1222" w:type="dxa"/>
          </w:tcPr>
          <w:p w14:paraId="0CDCC8DD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0D12714C" w14:textId="4B943F8F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г) 46 </w:t>
            </w: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12E21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36056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11B38D80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264" w:type="dxa"/>
          </w:tcPr>
          <w:p w14:paraId="30481B34" w14:textId="5DAB0069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репликация</w:t>
            </w:r>
          </w:p>
        </w:tc>
      </w:tr>
      <w:tr w:rsidR="001D4CFE" w:rsidRPr="00143C70" w14:paraId="006DC6F0" w14:textId="77777777" w:rsidTr="008D5912">
        <w:tc>
          <w:tcPr>
            <w:tcW w:w="1222" w:type="dxa"/>
          </w:tcPr>
          <w:p w14:paraId="47B58AD6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1A9C0318" w14:textId="6B9ED571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дигибридным</w:t>
            </w:r>
            <w:proofErr w:type="spellEnd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скрещиванием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F70E7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B4F2C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25E90B3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264" w:type="dxa"/>
          </w:tcPr>
          <w:p w14:paraId="785F708D" w14:textId="2BE78B5C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ретровирусы</w:t>
            </w:r>
            <w:proofErr w:type="spellEnd"/>
          </w:p>
        </w:tc>
      </w:tr>
      <w:tr w:rsidR="001D4CFE" w:rsidRPr="00143C70" w14:paraId="1BAC78A9" w14:textId="77777777" w:rsidTr="008D5912">
        <w:tc>
          <w:tcPr>
            <w:tcW w:w="1222" w:type="dxa"/>
          </w:tcPr>
          <w:p w14:paraId="0E75A67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27F6BA2" w14:textId="369BF570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а) аллельными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113BB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EE86B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7BD71188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264" w:type="dxa"/>
          </w:tcPr>
          <w:p w14:paraId="04C8853F" w14:textId="3DE1D7A6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ДНК-</w:t>
            </w: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лигаза</w:t>
            </w:r>
            <w:proofErr w:type="spellEnd"/>
          </w:p>
        </w:tc>
      </w:tr>
      <w:tr w:rsidR="001D4CFE" w:rsidRPr="00143C70" w14:paraId="517F39BA" w14:textId="77777777" w:rsidTr="008D5912">
        <w:tc>
          <w:tcPr>
            <w:tcW w:w="1222" w:type="dxa"/>
          </w:tcPr>
          <w:p w14:paraId="429DBCC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385F8F15" w14:textId="0EEAA3D8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а) второй закон Менделя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0F757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D8EDC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75FE67FC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264" w:type="dxa"/>
          </w:tcPr>
          <w:p w14:paraId="3BE81520" w14:textId="2C958E7D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</w:p>
        </w:tc>
      </w:tr>
      <w:tr w:rsidR="001D4CFE" w:rsidRPr="00143C70" w14:paraId="48CF79A5" w14:textId="77777777" w:rsidTr="008D5912">
        <w:tc>
          <w:tcPr>
            <w:tcW w:w="1222" w:type="dxa"/>
          </w:tcPr>
          <w:p w14:paraId="18D66AE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74CF69E4" w14:textId="519382AE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б) оплодотворения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E5174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7B246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4FEEE6D2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264" w:type="dxa"/>
          </w:tcPr>
          <w:p w14:paraId="1B19D365" w14:textId="462E8931" w:rsidR="001D4CFE" w:rsidRPr="001E6E5C" w:rsidRDefault="00E71C01" w:rsidP="008D5912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кариограмма</w:t>
            </w:r>
          </w:p>
        </w:tc>
      </w:tr>
      <w:tr w:rsidR="001D4CFE" w:rsidRPr="00143C70" w14:paraId="0B34F78D" w14:textId="77777777" w:rsidTr="008D5912">
        <w:tc>
          <w:tcPr>
            <w:tcW w:w="1222" w:type="dxa"/>
          </w:tcPr>
          <w:p w14:paraId="5A7A925F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B4E21C7" w14:textId="420ECF07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Сэттон</w:t>
            </w:r>
            <w:proofErr w:type="spellEnd"/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28BE8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E4177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8D22136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264" w:type="dxa"/>
          </w:tcPr>
          <w:p w14:paraId="1050EA30" w14:textId="77A01922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ксенотрансплантация</w:t>
            </w:r>
          </w:p>
        </w:tc>
      </w:tr>
      <w:tr w:rsidR="001D4CFE" w:rsidRPr="00143C70" w14:paraId="1F214988" w14:textId="77777777" w:rsidTr="008D5912">
        <w:tc>
          <w:tcPr>
            <w:tcW w:w="1222" w:type="dxa"/>
          </w:tcPr>
          <w:p w14:paraId="0A0993F9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C7E7054" w14:textId="153A2776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б) правило единообразия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81B30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BDA8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3CA398DE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264" w:type="dxa"/>
          </w:tcPr>
          <w:p w14:paraId="6B2C5762" w14:textId="7A5FC61A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Эмбриональные ткани</w:t>
            </w:r>
          </w:p>
        </w:tc>
      </w:tr>
      <w:tr w:rsidR="001D4CFE" w:rsidRPr="00143C70" w14:paraId="0CDFE6ED" w14:textId="77777777" w:rsidTr="008D5912">
        <w:tc>
          <w:tcPr>
            <w:tcW w:w="1222" w:type="dxa"/>
          </w:tcPr>
          <w:p w14:paraId="5B0EB4DB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E3D1637" w14:textId="4619C71F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а) соматическую клетку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A21F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59603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0698BB0C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264" w:type="dxa"/>
          </w:tcPr>
          <w:p w14:paraId="2C4C798D" w14:textId="45EB956E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митотический цикл</w:t>
            </w:r>
          </w:p>
        </w:tc>
      </w:tr>
      <w:tr w:rsidR="001D4CFE" w:rsidRPr="00143C70" w14:paraId="55EB662C" w14:textId="77777777" w:rsidTr="008D5912">
        <w:tc>
          <w:tcPr>
            <w:tcW w:w="1222" w:type="dxa"/>
          </w:tcPr>
          <w:p w14:paraId="04AAB74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44562C7" w14:textId="4EB58107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г) кроссинговер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B332E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718BF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771D113A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64" w:type="dxa"/>
          </w:tcPr>
          <w:p w14:paraId="312AE6F7" w14:textId="1FDCAAAB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гуманизированные</w:t>
            </w:r>
            <w:proofErr w:type="spellEnd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животные</w:t>
            </w:r>
          </w:p>
        </w:tc>
      </w:tr>
      <w:tr w:rsidR="001D4CFE" w:rsidRPr="00143C70" w14:paraId="1B096BEC" w14:textId="77777777" w:rsidTr="008D5912">
        <w:tc>
          <w:tcPr>
            <w:tcW w:w="1222" w:type="dxa"/>
          </w:tcPr>
          <w:p w14:paraId="42BB9B06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32370461" w14:textId="2B7BCC74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Б, 2 А)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FD6DB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24C54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1DC6F1E8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264" w:type="dxa"/>
          </w:tcPr>
          <w:p w14:paraId="743B1E61" w14:textId="58C18622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Диплоидная культура</w:t>
            </w:r>
          </w:p>
        </w:tc>
      </w:tr>
      <w:tr w:rsidR="001D4CFE" w:rsidRPr="00143C70" w14:paraId="04B97171" w14:textId="77777777" w:rsidTr="008D5912">
        <w:tc>
          <w:tcPr>
            <w:tcW w:w="1222" w:type="dxa"/>
          </w:tcPr>
          <w:p w14:paraId="537DF9CD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2E508BD" w14:textId="2198D6C4" w:rsidR="001D4CFE" w:rsidRPr="001E6E5C" w:rsidRDefault="000D66B8" w:rsidP="000D66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А, 2 Б)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CF747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7369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77F6D40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264" w:type="dxa"/>
          </w:tcPr>
          <w:p w14:paraId="53307305" w14:textId="03850045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 тканей</w:t>
            </w:r>
          </w:p>
        </w:tc>
      </w:tr>
      <w:tr w:rsidR="001D4CFE" w:rsidRPr="00143C70" w14:paraId="5BB041F6" w14:textId="77777777" w:rsidTr="008D5912">
        <w:tc>
          <w:tcPr>
            <w:tcW w:w="1222" w:type="dxa"/>
          </w:tcPr>
          <w:p w14:paraId="5941C1BC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4AB2204A" w14:textId="69C1FDB4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Б, 2 А)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8C4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4283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13A05B95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264" w:type="dxa"/>
          </w:tcPr>
          <w:p w14:paraId="09E61B41" w14:textId="02BB7D7F" w:rsidR="001D4CFE" w:rsidRPr="001E6E5C" w:rsidRDefault="00E71C01" w:rsidP="008D5912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тимин</w:t>
            </w:r>
            <w:proofErr w:type="spellEnd"/>
          </w:p>
        </w:tc>
      </w:tr>
      <w:tr w:rsidR="001D4CFE" w:rsidRPr="00143C70" w14:paraId="5580BB92" w14:textId="77777777" w:rsidTr="008D5912">
        <w:tc>
          <w:tcPr>
            <w:tcW w:w="1222" w:type="dxa"/>
          </w:tcPr>
          <w:p w14:paraId="13DF60CC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7B913132" w14:textId="5A15B9DF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А, 2 Б)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9491F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6EAC6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273996D5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64" w:type="dxa"/>
          </w:tcPr>
          <w:p w14:paraId="675C283E" w14:textId="22852B9B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иммуногенность</w:t>
            </w:r>
          </w:p>
        </w:tc>
      </w:tr>
      <w:tr w:rsidR="001D4CFE" w:rsidRPr="00143C70" w14:paraId="2B9D236D" w14:textId="77777777" w:rsidTr="008D5912">
        <w:tc>
          <w:tcPr>
            <w:tcW w:w="1222" w:type="dxa"/>
          </w:tcPr>
          <w:p w14:paraId="46A8C33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35582B2" w14:textId="1ECB7A2A" w:rsidR="001D4CFE" w:rsidRPr="001E6E5C" w:rsidRDefault="000D66B8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Б, 2 А, 3 В)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3DA95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53987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315CE11C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264" w:type="dxa"/>
          </w:tcPr>
          <w:p w14:paraId="5334CCAE" w14:textId="2A5A9AC5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интрон</w:t>
            </w:r>
            <w:proofErr w:type="spellEnd"/>
          </w:p>
        </w:tc>
      </w:tr>
      <w:tr w:rsidR="001D4CFE" w:rsidRPr="00143C70" w14:paraId="22F11D4C" w14:textId="77777777" w:rsidTr="008D5912">
        <w:tc>
          <w:tcPr>
            <w:tcW w:w="1222" w:type="dxa"/>
          </w:tcPr>
          <w:p w14:paraId="4664DBDF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2653DA99" w14:textId="1650DE9D" w:rsidR="001D4CFE" w:rsidRPr="001E6E5C" w:rsidRDefault="008D5912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Б, Г, 2 А)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5D83A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50F32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10D4E12F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264" w:type="dxa"/>
          </w:tcPr>
          <w:p w14:paraId="51CF90C1" w14:textId="0DDC2F40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тканеспецифичные</w:t>
            </w:r>
            <w:proofErr w:type="spellEnd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лиганды</w:t>
            </w:r>
            <w:proofErr w:type="spellEnd"/>
          </w:p>
        </w:tc>
      </w:tr>
      <w:tr w:rsidR="001D4CFE" w:rsidRPr="00143C70" w14:paraId="677D78E2" w14:textId="77777777" w:rsidTr="008D5912">
        <w:tc>
          <w:tcPr>
            <w:tcW w:w="1222" w:type="dxa"/>
          </w:tcPr>
          <w:p w14:paraId="16FDB6A4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1E5476BD" w14:textId="36B3ABF3" w:rsidR="001D4CFE" w:rsidRPr="001E6E5C" w:rsidRDefault="008D5912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А, 2 Б)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BFD3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ED910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9AA14BA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264" w:type="dxa"/>
          </w:tcPr>
          <w:p w14:paraId="6CE9FC35" w14:textId="06BACF79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транспозоны</w:t>
            </w:r>
            <w:proofErr w:type="spellEnd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ретротранспозоны</w:t>
            </w:r>
            <w:proofErr w:type="spellEnd"/>
          </w:p>
        </w:tc>
      </w:tr>
      <w:tr w:rsidR="001D4CFE" w:rsidRPr="00143C70" w14:paraId="1BE2BEE0" w14:textId="77777777" w:rsidTr="008D5912">
        <w:tc>
          <w:tcPr>
            <w:tcW w:w="1222" w:type="dxa"/>
          </w:tcPr>
          <w:p w14:paraId="53936B37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984F326" w14:textId="05380ED3" w:rsidR="001D4CFE" w:rsidRPr="001E6E5C" w:rsidRDefault="008D5912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Б, 2 А)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0CE4C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71D1D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1C14C3C5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264" w:type="dxa"/>
          </w:tcPr>
          <w:p w14:paraId="63A71523" w14:textId="62AF31B4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трейсерная</w:t>
            </w:r>
            <w:proofErr w:type="spellEnd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РНК</w:t>
            </w:r>
          </w:p>
        </w:tc>
      </w:tr>
      <w:tr w:rsidR="001D4CFE" w:rsidRPr="00143C70" w14:paraId="71252D98" w14:textId="77777777" w:rsidTr="008D5912">
        <w:tc>
          <w:tcPr>
            <w:tcW w:w="1222" w:type="dxa"/>
          </w:tcPr>
          <w:p w14:paraId="64C1651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6A4F719A" w14:textId="0186C7AC" w:rsidR="001D4CFE" w:rsidRPr="001E6E5C" w:rsidRDefault="008D5912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(1 Б, 2 А, 3 Г, 4 В)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609C6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1A8D4" w14:textId="77777777" w:rsidR="001D4CFE" w:rsidRPr="00143C70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6F6693D2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264" w:type="dxa"/>
          </w:tcPr>
          <w:p w14:paraId="4D41D214" w14:textId="580D82AB" w:rsidR="001D4CFE" w:rsidRPr="001E6E5C" w:rsidRDefault="00E71C0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1D4CFE" w:rsidRPr="00156072" w14:paraId="15B07AAC" w14:textId="77777777" w:rsidTr="008D5912">
        <w:tc>
          <w:tcPr>
            <w:tcW w:w="1222" w:type="dxa"/>
          </w:tcPr>
          <w:p w14:paraId="3A530260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1D8EF4EB" w14:textId="0C06E8CE" w:rsidR="001D4CFE" w:rsidRPr="001E6E5C" w:rsidRDefault="00C202E1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/>
                <w:sz w:val="24"/>
                <w:szCs w:val="24"/>
              </w:rPr>
              <w:t>(1 А, 2 Б)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69F42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8702E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3864804F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264" w:type="dxa"/>
          </w:tcPr>
          <w:p w14:paraId="029B2A40" w14:textId="48FC03C4" w:rsidR="001D4CFE" w:rsidRPr="001E6E5C" w:rsidRDefault="00E71C01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иммунитета</w:t>
            </w:r>
          </w:p>
        </w:tc>
      </w:tr>
      <w:tr w:rsidR="001D4CFE" w:rsidRPr="00156072" w14:paraId="6CB99078" w14:textId="77777777" w:rsidTr="008D5912">
        <w:tc>
          <w:tcPr>
            <w:tcW w:w="1222" w:type="dxa"/>
          </w:tcPr>
          <w:p w14:paraId="2E5ECC6A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05D4C445" w14:textId="58066F41" w:rsidR="001D4CFE" w:rsidRPr="001E6E5C" w:rsidRDefault="00C202E1" w:rsidP="008D5912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кальций-фосфатный метод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42AA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C450E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45D206FF" w14:textId="77777777" w:rsidR="001D4CFE" w:rsidRPr="00D95DFF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DFF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264" w:type="dxa"/>
          </w:tcPr>
          <w:p w14:paraId="25634778" w14:textId="3FACA57C" w:rsidR="001D4CFE" w:rsidRPr="001E6E5C" w:rsidRDefault="00F76E6D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промотор</w:t>
            </w:r>
          </w:p>
        </w:tc>
      </w:tr>
      <w:tr w:rsidR="001D4CFE" w:rsidRPr="00156072" w14:paraId="6087F9CC" w14:textId="77777777" w:rsidTr="008D5912">
        <w:tc>
          <w:tcPr>
            <w:tcW w:w="1222" w:type="dxa"/>
          </w:tcPr>
          <w:p w14:paraId="25E84F8B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C405C63" w14:textId="03050BCC" w:rsidR="001D4CFE" w:rsidRPr="001E6E5C" w:rsidRDefault="00C202E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электрофорезом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3A73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2A9D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7AFA4E5" w14:textId="77777777" w:rsidR="001D4CFE" w:rsidRPr="00D95DFF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DF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264" w:type="dxa"/>
          </w:tcPr>
          <w:p w14:paraId="0855D98F" w14:textId="1140DB67" w:rsidR="001D4CFE" w:rsidRPr="001E6E5C" w:rsidRDefault="00F76E6D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ZFN</w:t>
            </w:r>
          </w:p>
        </w:tc>
      </w:tr>
      <w:tr w:rsidR="001D4CFE" w:rsidRPr="00156072" w14:paraId="17646D0A" w14:textId="77777777" w:rsidTr="008D5912">
        <w:tc>
          <w:tcPr>
            <w:tcW w:w="1222" w:type="dxa"/>
          </w:tcPr>
          <w:p w14:paraId="5B86DF7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60371E89" w14:textId="657B2DC8" w:rsidR="001D4CFE" w:rsidRPr="001E6E5C" w:rsidRDefault="00C202E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B4CDB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344B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7942E6B4" w14:textId="77777777" w:rsidR="001D4CFE" w:rsidRPr="00D95DFF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DFF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264" w:type="dxa"/>
          </w:tcPr>
          <w:p w14:paraId="16996FD8" w14:textId="43AB5780" w:rsidR="001D4CFE" w:rsidRPr="001E6E5C" w:rsidRDefault="00F76E6D" w:rsidP="008D59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спейсер</w:t>
            </w:r>
            <w:proofErr w:type="spellEnd"/>
          </w:p>
        </w:tc>
      </w:tr>
      <w:tr w:rsidR="001D4CFE" w:rsidRPr="00156072" w14:paraId="1A744534" w14:textId="77777777" w:rsidTr="008D5912">
        <w:tc>
          <w:tcPr>
            <w:tcW w:w="1222" w:type="dxa"/>
          </w:tcPr>
          <w:p w14:paraId="02B7DB9F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62712512" w14:textId="31E3727F" w:rsidR="001D4CFE" w:rsidRPr="001E6E5C" w:rsidRDefault="00F7366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гибридизации ДНК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81A3B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0920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C81D33C" w14:textId="77777777" w:rsidR="001D4CFE" w:rsidRPr="00D95DFF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DFF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264" w:type="dxa"/>
          </w:tcPr>
          <w:p w14:paraId="7B9190FD" w14:textId="5A375D47" w:rsidR="001D4CFE" w:rsidRPr="001E6E5C" w:rsidRDefault="00F76E6D" w:rsidP="008D59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экзон</w:t>
            </w:r>
            <w:proofErr w:type="spellEnd"/>
          </w:p>
        </w:tc>
      </w:tr>
      <w:tr w:rsidR="001D4CFE" w:rsidRPr="00156072" w14:paraId="044E4C4D" w14:textId="77777777" w:rsidTr="008D5912">
        <w:tc>
          <w:tcPr>
            <w:tcW w:w="1222" w:type="dxa"/>
          </w:tcPr>
          <w:p w14:paraId="798FA923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1758AE56" w14:textId="32134AD2" w:rsidR="001D4CFE" w:rsidRPr="001E6E5C" w:rsidRDefault="00F7366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РНК-полимераза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4CE38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7FDED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0A56728" w14:textId="77777777" w:rsidR="001D4CFE" w:rsidRPr="00D95DFF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DFF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264" w:type="dxa"/>
          </w:tcPr>
          <w:p w14:paraId="74733F3F" w14:textId="0D432D80" w:rsidR="001D4CFE" w:rsidRPr="001E6E5C" w:rsidRDefault="00F76E6D" w:rsidP="008D59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off-target</w:t>
            </w:r>
            <w:proofErr w:type="spellEnd"/>
          </w:p>
        </w:tc>
      </w:tr>
      <w:tr w:rsidR="001D4CFE" w:rsidRPr="00156072" w14:paraId="1AD2FCB9" w14:textId="77777777" w:rsidTr="008D5912">
        <w:tc>
          <w:tcPr>
            <w:tcW w:w="1222" w:type="dxa"/>
          </w:tcPr>
          <w:p w14:paraId="4AD1D58D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6EFA692C" w14:textId="29305203" w:rsidR="001D4CFE" w:rsidRPr="001E6E5C" w:rsidRDefault="00F73661" w:rsidP="008D59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1ACDB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10861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7B5B3B44" w14:textId="77777777" w:rsidR="001D4CFE" w:rsidRPr="00D95DFF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DF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264" w:type="dxa"/>
          </w:tcPr>
          <w:p w14:paraId="75FD8B39" w14:textId="5A625F38" w:rsidR="001D4CFE" w:rsidRPr="001E6E5C" w:rsidRDefault="00F76E6D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гомологичная рекомбинация</w:t>
            </w:r>
          </w:p>
        </w:tc>
      </w:tr>
      <w:tr w:rsidR="001D4CFE" w:rsidRPr="00156072" w14:paraId="531FA214" w14:textId="77777777" w:rsidTr="008D5912">
        <w:tc>
          <w:tcPr>
            <w:tcW w:w="1222" w:type="dxa"/>
          </w:tcPr>
          <w:p w14:paraId="2B361827" w14:textId="77777777" w:rsidR="001D4CFE" w:rsidRPr="00143C70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3C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14:paraId="55496CEE" w14:textId="753E19DC" w:rsidR="001D4CFE" w:rsidRPr="001E6E5C" w:rsidRDefault="00F73661" w:rsidP="008D5912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>промоторная</w:t>
            </w:r>
            <w:proofErr w:type="spellEnd"/>
            <w:r w:rsidRPr="001E6E5C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ДНК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4BB5A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642D" w14:textId="77777777" w:rsidR="001D4CFE" w:rsidRPr="00156072" w:rsidRDefault="001D4CFE" w:rsidP="008D5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14:paraId="53B4158C" w14:textId="77777777" w:rsidR="001D4CFE" w:rsidRPr="00D95DFF" w:rsidRDefault="001D4CFE" w:rsidP="008D5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5DFF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264" w:type="dxa"/>
          </w:tcPr>
          <w:p w14:paraId="3EAB77CC" w14:textId="67F79732" w:rsidR="001D4CFE" w:rsidRPr="001E6E5C" w:rsidRDefault="00F76E6D" w:rsidP="008D5912">
            <w:pPr>
              <w:rPr>
                <w:rFonts w:ascii="Times New Roman" w:hAnsi="Times New Roman"/>
                <w:sz w:val="24"/>
                <w:szCs w:val="24"/>
              </w:rPr>
            </w:pPr>
            <w:r w:rsidRPr="001E6E5C">
              <w:rPr>
                <w:rFonts w:ascii="Times New Roman" w:hAnsi="Times New Roman" w:cs="Times New Roman"/>
                <w:bCs/>
                <w:sz w:val="24"/>
                <w:szCs w:val="24"/>
              </w:rPr>
              <w:t>ZFN</w:t>
            </w:r>
          </w:p>
        </w:tc>
      </w:tr>
    </w:tbl>
    <w:p w14:paraId="7F99B25A" w14:textId="77777777" w:rsidR="001D4CFE" w:rsidRPr="00156072" w:rsidRDefault="001D4CFE" w:rsidP="001D4C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5C25C6" w14:textId="77777777" w:rsidR="001D4CFE" w:rsidRDefault="001D4CFE" w:rsidP="001D4CFE"/>
    <w:p w14:paraId="5821F92A" w14:textId="77777777" w:rsidR="001D4CFE" w:rsidRDefault="001D4CFE" w:rsidP="001D4C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bookmarkEnd w:id="0"/>
    <w:p w14:paraId="70EF92FF" w14:textId="77777777" w:rsidR="001D4CFE" w:rsidRPr="00FD16E7" w:rsidRDefault="001D4CFE" w:rsidP="00C309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D4CFE" w:rsidRPr="00FD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7F6A"/>
    <w:multiLevelType w:val="hybridMultilevel"/>
    <w:tmpl w:val="54C80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DA"/>
    <w:rsid w:val="000016E1"/>
    <w:rsid w:val="000271F6"/>
    <w:rsid w:val="00041E70"/>
    <w:rsid w:val="00053FDC"/>
    <w:rsid w:val="000D66B8"/>
    <w:rsid w:val="001B2C29"/>
    <w:rsid w:val="001D4CFE"/>
    <w:rsid w:val="001E6E5C"/>
    <w:rsid w:val="00200D69"/>
    <w:rsid w:val="00232273"/>
    <w:rsid w:val="00257EE1"/>
    <w:rsid w:val="00270632"/>
    <w:rsid w:val="002D29C7"/>
    <w:rsid w:val="002F7424"/>
    <w:rsid w:val="003174BF"/>
    <w:rsid w:val="0032203C"/>
    <w:rsid w:val="00385E4E"/>
    <w:rsid w:val="003A43B1"/>
    <w:rsid w:val="003C77DA"/>
    <w:rsid w:val="004926F0"/>
    <w:rsid w:val="004A0691"/>
    <w:rsid w:val="004B2B13"/>
    <w:rsid w:val="00505BAE"/>
    <w:rsid w:val="005453DA"/>
    <w:rsid w:val="005A12AB"/>
    <w:rsid w:val="00600A6F"/>
    <w:rsid w:val="006330F9"/>
    <w:rsid w:val="00681DBE"/>
    <w:rsid w:val="00737316"/>
    <w:rsid w:val="00785432"/>
    <w:rsid w:val="007A5EDC"/>
    <w:rsid w:val="00801CBE"/>
    <w:rsid w:val="008D5912"/>
    <w:rsid w:val="009517BF"/>
    <w:rsid w:val="009D0F6B"/>
    <w:rsid w:val="009E3EB9"/>
    <w:rsid w:val="009E50B6"/>
    <w:rsid w:val="00A03EAB"/>
    <w:rsid w:val="00A7143C"/>
    <w:rsid w:val="00A72D79"/>
    <w:rsid w:val="00BB53DB"/>
    <w:rsid w:val="00C202E1"/>
    <w:rsid w:val="00C3096F"/>
    <w:rsid w:val="00CA2453"/>
    <w:rsid w:val="00D57534"/>
    <w:rsid w:val="00D628D5"/>
    <w:rsid w:val="00DF5734"/>
    <w:rsid w:val="00E71C01"/>
    <w:rsid w:val="00E92788"/>
    <w:rsid w:val="00EC2BDB"/>
    <w:rsid w:val="00EC7EFC"/>
    <w:rsid w:val="00EE5056"/>
    <w:rsid w:val="00F73661"/>
    <w:rsid w:val="00F76E6D"/>
    <w:rsid w:val="00FA2A09"/>
    <w:rsid w:val="00FD16E7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F4AF"/>
  <w15:chartTrackingRefBased/>
  <w15:docId w15:val="{F866AE45-B425-4D0A-8C56-F6082922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BDB"/>
    <w:pPr>
      <w:ind w:left="720"/>
      <w:contextualSpacing/>
    </w:pPr>
  </w:style>
  <w:style w:type="paragraph" w:styleId="a5">
    <w:name w:val="header"/>
    <w:basedOn w:val="a"/>
    <w:link w:val="a6"/>
    <w:rsid w:val="00053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rsid w:val="00053FD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ody Text Indent"/>
    <w:basedOn w:val="a"/>
    <w:link w:val="a8"/>
    <w:rsid w:val="001D4C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1D4CFE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Николаевна</dc:creator>
  <cp:keywords/>
  <dc:description/>
  <cp:lastModifiedBy>Анна В. Войкина</cp:lastModifiedBy>
  <cp:revision>29</cp:revision>
  <cp:lastPrinted>2025-01-09T14:37:00Z</cp:lastPrinted>
  <dcterms:created xsi:type="dcterms:W3CDTF">2023-09-14T12:06:00Z</dcterms:created>
  <dcterms:modified xsi:type="dcterms:W3CDTF">2025-01-09T14:37:00Z</dcterms:modified>
</cp:coreProperties>
</file>