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1D" w:rsidRDefault="00E3091D" w:rsidP="00E30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0B10CD" w:rsidRDefault="00E3091D" w:rsidP="00E3091D">
      <w:pPr>
        <w:pStyle w:val="a3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 </w:t>
      </w:r>
      <w:r w:rsidR="000B10CD" w:rsidRPr="000B10CD">
        <w:rPr>
          <w:color w:val="000000"/>
        </w:rPr>
        <w:t>ПК-2</w:t>
      </w:r>
      <w:proofErr w:type="gramStart"/>
      <w:r w:rsidR="000B10CD" w:rsidRPr="000B10CD">
        <w:rPr>
          <w:color w:val="000000"/>
        </w:rPr>
        <w:t xml:space="preserve"> :</w:t>
      </w:r>
      <w:proofErr w:type="gramEnd"/>
      <w:r w:rsidR="000B10CD" w:rsidRPr="000B10CD">
        <w:rPr>
          <w:color w:val="000000"/>
        </w:rPr>
        <w:t xml:space="preserve"> </w:t>
      </w:r>
      <w:proofErr w:type="gramStart"/>
      <w:r w:rsidR="000B10CD" w:rsidRPr="000B10CD">
        <w:rPr>
          <w:color w:val="000000"/>
        </w:rPr>
        <w:t>Способен</w:t>
      </w:r>
      <w:proofErr w:type="gramEnd"/>
      <w:r w:rsidR="000B10CD" w:rsidRPr="000B10CD">
        <w:rPr>
          <w:color w:val="000000"/>
        </w:rPr>
        <w:t xml:space="preserve"> применять знания оценки бизнеса, методы, инструменты и технологии логистики. Осуществляет бизнес-анализ и использует данные продуктовой аналитики при разработке мероприятий по оптимизации товарного портфеля и управления рекламной деятельностью. Использует маркетинговые инструменты для анализа, формирования стратегии и тактики развития организации, выбирает алгоритмы и процессы технологий розничных и оптовых продаж для достижения целей стратегического развития, в том числе на мировых рынках</w:t>
      </w:r>
    </w:p>
    <w:p w:rsidR="000B10CD" w:rsidRPr="00E51E21" w:rsidRDefault="000B10CD" w:rsidP="000B10C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E51E21">
        <w:rPr>
          <w:b/>
          <w:color w:val="000000"/>
        </w:rPr>
        <w:t xml:space="preserve">ПК-2.5: </w:t>
      </w:r>
      <w:r w:rsidRPr="00E51E21">
        <w:rPr>
          <w:color w:val="000000"/>
        </w:rPr>
        <w:t>Использует маркетинговые инструменты для анализа, формирования стратегии и тактики развития организации с целью достижения эффективности её коммерческой деятельности, в том числе на мировых рынках</w:t>
      </w:r>
    </w:p>
    <w:p w:rsidR="000B10CD" w:rsidRPr="00E51E21" w:rsidRDefault="000B10CD" w:rsidP="000B10CD">
      <w:pPr>
        <w:pStyle w:val="a3"/>
        <w:tabs>
          <w:tab w:val="left" w:pos="708"/>
        </w:tabs>
        <w:ind w:firstLine="709"/>
        <w:jc w:val="both"/>
      </w:pPr>
      <w:r w:rsidRPr="00E51E21">
        <w:rPr>
          <w:b/>
          <w:color w:val="000000"/>
        </w:rPr>
        <w:t>Дисциплина</w:t>
      </w:r>
      <w:r w:rsidRPr="00E51E21">
        <w:t xml:space="preserve"> </w:t>
      </w:r>
      <w:r w:rsidRPr="00E51E21">
        <w:rPr>
          <w:rFonts w:eastAsia="MS Mincho"/>
        </w:rPr>
        <w:t>Коммерческая деятельность на мировых рынках</w:t>
      </w:r>
    </w:p>
    <w:p w:rsidR="00E3091D" w:rsidRDefault="00E3091D" w:rsidP="00E3091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E3091D" w:rsidRDefault="00E3091D" w:rsidP="00E3091D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E3091D" w:rsidRDefault="00E3091D" w:rsidP="00E3091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E3091D" w:rsidRDefault="00E3091D" w:rsidP="00E3091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E3091D" w:rsidRDefault="00E3091D" w:rsidP="00E3091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E3091D" w:rsidRDefault="00E3091D" w:rsidP="00E3091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E3091D" w:rsidRDefault="00E3091D" w:rsidP="00E3091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E3091D" w:rsidRDefault="00E3091D" w:rsidP="00E3091D">
      <w:pPr>
        <w:rPr>
          <w:rFonts w:ascii="Times New Roman" w:hAnsi="Times New Roman" w:cs="Times New Roman"/>
          <w:b/>
          <w:sz w:val="24"/>
          <w:szCs w:val="28"/>
        </w:rPr>
      </w:pPr>
    </w:p>
    <w:p w:rsidR="00E3091D" w:rsidRDefault="00E3091D" w:rsidP="00E3091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E3091D" w:rsidRDefault="00E3091D" w:rsidP="00E30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02B4B" w:rsidRPr="00070BDF" w:rsidRDefault="00E3091D" w:rsidP="00E3091D">
      <w:pPr>
        <w:rPr>
          <w:rFonts w:ascii="Times New Roman" w:hAnsi="Times New Roman" w:cs="Times New Roman"/>
          <w:b/>
          <w:sz w:val="24"/>
          <w:szCs w:val="24"/>
        </w:rPr>
      </w:pPr>
      <w:r w:rsidRPr="00070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B4B" w:rsidRPr="00070BD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602B4B" w:rsidRPr="00070BDF" w:rsidRDefault="00602B4B" w:rsidP="00602B4B">
      <w:pPr>
        <w:rPr>
          <w:rFonts w:ascii="Times New Roman" w:hAnsi="Times New Roman" w:cs="Times New Roman"/>
          <w:b/>
          <w:sz w:val="24"/>
          <w:szCs w:val="24"/>
        </w:rPr>
      </w:pPr>
      <w:r w:rsidRPr="00070BDF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A5540B" w:rsidRDefault="00A5540B" w:rsidP="00A5540B">
      <w:pPr>
        <w:pStyle w:val="a3"/>
        <w:tabs>
          <w:tab w:val="left" w:pos="708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:rsidR="00A5540B" w:rsidRDefault="00A5540B" w:rsidP="00A5540B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:rsidR="00A5540B" w:rsidRPr="00721EC7" w:rsidRDefault="00A5540B" w:rsidP="00721EC7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721EC7">
        <w:rPr>
          <w:b/>
          <w:color w:val="000000"/>
        </w:rPr>
        <w:t>Простые (1 уровень)</w:t>
      </w:r>
    </w:p>
    <w:p w:rsidR="00A5540B" w:rsidRPr="00721EC7" w:rsidRDefault="00A5540B" w:rsidP="00721EC7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1B69CF" w:rsidRDefault="00A5540B" w:rsidP="001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1 </w:t>
      </w:r>
      <w:r w:rsidR="001B69CF">
        <w:rPr>
          <w:rFonts w:ascii="Times New Roman" w:hAnsi="Times New Roman" w:cs="Times New Roman"/>
          <w:sz w:val="24"/>
          <w:szCs w:val="24"/>
        </w:rPr>
        <w:t xml:space="preserve">Основной задачей государства в условиях свободной торговли является: </w:t>
      </w:r>
    </w:p>
    <w:p w:rsidR="004D2CF2" w:rsidRPr="00721EC7" w:rsidRDefault="004D2CF2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="001B69CF">
        <w:rPr>
          <w:rFonts w:ascii="Times New Roman" w:hAnsi="Times New Roman" w:cs="Times New Roman"/>
          <w:sz w:val="24"/>
          <w:szCs w:val="24"/>
        </w:rPr>
        <w:t>Защита интересов отечественного производителя</w:t>
      </w:r>
    </w:p>
    <w:p w:rsidR="004D2CF2" w:rsidRPr="001B69CF" w:rsidRDefault="004D2CF2" w:rsidP="001B6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Б) </w:t>
      </w:r>
      <w:r w:rsidR="001B69CF" w:rsidRPr="001B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</w:t>
      </w:r>
      <w:r w:rsidR="001B69CF" w:rsidRPr="001B69CF">
        <w:rPr>
          <w:rFonts w:ascii="Times New Roman" w:hAnsi="Times New Roman" w:cs="Times New Roman"/>
          <w:b/>
          <w:sz w:val="24"/>
          <w:szCs w:val="24"/>
        </w:rPr>
        <w:t xml:space="preserve">щита внутреннего рынка от некачественных товаров </w:t>
      </w:r>
    </w:p>
    <w:p w:rsidR="004D2CF2" w:rsidRPr="001B69CF" w:rsidRDefault="004D2CF2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B69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r w:rsidR="001B69CF" w:rsidRPr="001B69CF">
        <w:rPr>
          <w:rFonts w:ascii="Times New Roman" w:hAnsi="Times New Roman" w:cs="Times New Roman"/>
          <w:sz w:val="24"/>
          <w:szCs w:val="24"/>
        </w:rPr>
        <w:t>Запрет на ввоз дешевых товаров</w:t>
      </w:r>
    </w:p>
    <w:p w:rsidR="004D2CF2" w:rsidRDefault="004D2CF2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r w:rsidR="001B69CF">
        <w:rPr>
          <w:rFonts w:ascii="Times New Roman" w:hAnsi="Times New Roman" w:cs="Times New Roman"/>
          <w:sz w:val="24"/>
          <w:szCs w:val="24"/>
        </w:rPr>
        <w:t>Повышение таможенных пошлин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CF" w:rsidRDefault="004D2CF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B69CF">
        <w:rPr>
          <w:rFonts w:ascii="Times New Roman" w:hAnsi="Times New Roman" w:cs="Times New Roman"/>
          <w:sz w:val="24"/>
          <w:szCs w:val="24"/>
        </w:rPr>
        <w:t>Мировое хозяйство характеризуется</w:t>
      </w:r>
    </w:p>
    <w:p w:rsidR="004D2CF2" w:rsidRPr="00721EC7" w:rsidRDefault="004D2CF2" w:rsidP="001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А) </w:t>
      </w:r>
      <w:r w:rsidR="001B69CF">
        <w:rPr>
          <w:rFonts w:ascii="Times New Roman" w:hAnsi="Times New Roman" w:cs="Times New Roman"/>
          <w:sz w:val="24"/>
          <w:szCs w:val="24"/>
        </w:rPr>
        <w:t xml:space="preserve">Господством натуральных отношений </w:t>
      </w:r>
    </w:p>
    <w:p w:rsidR="004D2CF2" w:rsidRPr="00721EC7" w:rsidRDefault="004D2CF2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C7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B69CF">
        <w:rPr>
          <w:rFonts w:ascii="Times New Roman" w:hAnsi="Times New Roman" w:cs="Times New Roman"/>
          <w:b/>
          <w:sz w:val="24"/>
          <w:szCs w:val="24"/>
        </w:rPr>
        <w:t xml:space="preserve">Созданием филиалов фирмы за рубежом  </w:t>
      </w:r>
    </w:p>
    <w:p w:rsidR="004D2CF2" w:rsidRPr="00721EC7" w:rsidRDefault="001B69CF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Изоляцией от внешнего мира</w:t>
      </w:r>
    </w:p>
    <w:p w:rsidR="004D2CF2" w:rsidRDefault="004D2CF2" w:rsidP="001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Г)</w:t>
      </w:r>
      <w:r w:rsidR="001B69CF">
        <w:rPr>
          <w:rFonts w:ascii="Times New Roman" w:hAnsi="Times New Roman" w:cs="Times New Roman"/>
          <w:sz w:val="24"/>
          <w:szCs w:val="24"/>
        </w:rPr>
        <w:t xml:space="preserve"> Высокими таможенными барьерами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D6" w:rsidRPr="00721EC7" w:rsidRDefault="007144D6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3 </w:t>
      </w:r>
      <w:r w:rsidR="006A462A">
        <w:rPr>
          <w:rFonts w:ascii="Times New Roman" w:hAnsi="Times New Roman" w:cs="Times New Roman"/>
          <w:sz w:val="24"/>
          <w:szCs w:val="24"/>
        </w:rPr>
        <w:t>Каким образом Россия участвует в международном разделении труда:</w:t>
      </w:r>
    </w:p>
    <w:p w:rsidR="007144D6" w:rsidRPr="00721EC7" w:rsidRDefault="007144D6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А) </w:t>
      </w:r>
      <w:r w:rsidR="006A462A">
        <w:rPr>
          <w:rFonts w:ascii="Times New Roman" w:hAnsi="Times New Roman" w:cs="Times New Roman"/>
          <w:b/>
          <w:sz w:val="24"/>
          <w:szCs w:val="24"/>
        </w:rPr>
        <w:t>Поставляя энергетические ресурсы</w:t>
      </w:r>
    </w:p>
    <w:p w:rsidR="007144D6" w:rsidRPr="006A462A" w:rsidRDefault="007144D6" w:rsidP="006A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r w:rsidR="006A462A">
        <w:rPr>
          <w:rFonts w:ascii="Times New Roman" w:hAnsi="Times New Roman" w:cs="Times New Roman"/>
          <w:sz w:val="24"/>
          <w:szCs w:val="24"/>
        </w:rPr>
        <w:t>Поставляя товары легкой промышленности</w:t>
      </w:r>
    </w:p>
    <w:p w:rsidR="007144D6" w:rsidRPr="006A462A" w:rsidRDefault="007144D6" w:rsidP="006A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r w:rsidR="006A462A">
        <w:rPr>
          <w:rFonts w:ascii="Times New Roman" w:hAnsi="Times New Roman" w:cs="Times New Roman"/>
          <w:sz w:val="24"/>
          <w:szCs w:val="24"/>
        </w:rPr>
        <w:t xml:space="preserve">Поставляя продукцию сельского хозяйства </w:t>
      </w:r>
    </w:p>
    <w:p w:rsidR="006A462A" w:rsidRDefault="007144D6" w:rsidP="006A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r w:rsidR="006A462A">
        <w:rPr>
          <w:rFonts w:ascii="Times New Roman" w:hAnsi="Times New Roman" w:cs="Times New Roman"/>
          <w:sz w:val="24"/>
          <w:szCs w:val="24"/>
        </w:rPr>
        <w:t xml:space="preserve">Поставляя высокотехнологические товары </w:t>
      </w:r>
    </w:p>
    <w:p w:rsidR="007144D6" w:rsidRDefault="007144D6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62A" w:rsidRDefault="007144D6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</w:t>
      </w:r>
      <w:r w:rsidR="006A462A">
        <w:rPr>
          <w:rFonts w:ascii="Times New Roman" w:hAnsi="Times New Roman" w:cs="Times New Roman"/>
          <w:sz w:val="24"/>
          <w:szCs w:val="24"/>
        </w:rPr>
        <w:t>Что является главным внешним признаком функционирования мирового рынка?</w:t>
      </w:r>
    </w:p>
    <w:p w:rsidR="007144D6" w:rsidRPr="00721EC7" w:rsidRDefault="007144D6" w:rsidP="006A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А) </w:t>
      </w:r>
      <w:r w:rsidR="006A462A">
        <w:rPr>
          <w:rFonts w:ascii="Times New Roman" w:hAnsi="Times New Roman" w:cs="Times New Roman"/>
          <w:sz w:val="24"/>
          <w:szCs w:val="24"/>
        </w:rPr>
        <w:t xml:space="preserve">Наличие внешнего спроса и предложения </w:t>
      </w:r>
    </w:p>
    <w:p w:rsidR="007144D6" w:rsidRPr="006A462A" w:rsidRDefault="007144D6" w:rsidP="006A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A462A">
        <w:rPr>
          <w:rFonts w:ascii="Times New Roman" w:hAnsi="Times New Roman" w:cs="Times New Roman"/>
          <w:b/>
          <w:sz w:val="24"/>
          <w:szCs w:val="24"/>
        </w:rPr>
        <w:t>Передвижение товаров и услуг между странами</w:t>
      </w:r>
      <w:r w:rsidR="006A4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D6" w:rsidRPr="00721EC7" w:rsidRDefault="007144D6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В) </w:t>
      </w:r>
      <w:r w:rsidR="006A462A">
        <w:rPr>
          <w:rFonts w:ascii="Times New Roman" w:hAnsi="Times New Roman" w:cs="Times New Roman"/>
          <w:sz w:val="24"/>
          <w:szCs w:val="24"/>
        </w:rPr>
        <w:t>Существование мирового экономического пространства</w:t>
      </w:r>
    </w:p>
    <w:p w:rsidR="006A462A" w:rsidRDefault="007144D6" w:rsidP="006A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Г) </w:t>
      </w:r>
      <w:r w:rsidR="006A462A">
        <w:rPr>
          <w:rFonts w:ascii="Times New Roman" w:hAnsi="Times New Roman" w:cs="Times New Roman"/>
          <w:sz w:val="24"/>
          <w:szCs w:val="24"/>
        </w:rPr>
        <w:t>Наличие продавцов и покупателей</w:t>
      </w:r>
    </w:p>
    <w:p w:rsidR="007144D6" w:rsidRDefault="007144D6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D6" w:rsidRPr="00070BDF" w:rsidRDefault="007144D6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BDF">
        <w:rPr>
          <w:rFonts w:ascii="Times New Roman" w:hAnsi="Times New Roman" w:cs="Times New Roman"/>
          <w:sz w:val="24"/>
          <w:szCs w:val="24"/>
        </w:rPr>
        <w:t xml:space="preserve">5 </w:t>
      </w:r>
      <w:r w:rsidR="006A462A" w:rsidRPr="00070BDF">
        <w:rPr>
          <w:rFonts w:ascii="Times New Roman" w:hAnsi="Times New Roman" w:cs="Times New Roman"/>
          <w:sz w:val="24"/>
          <w:szCs w:val="24"/>
        </w:rPr>
        <w:t>З</w:t>
      </w:r>
      <w:r w:rsidR="006A462A" w:rsidRPr="00070B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апрет на ввоз или вывоз каких-либо товаров, услуг, валюты и других ценностей в ту или иную страну:</w:t>
      </w:r>
    </w:p>
    <w:p w:rsidR="007144D6" w:rsidRPr="00070BDF" w:rsidRDefault="007144D6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B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="006A462A" w:rsidRPr="00070B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Фритредерство</w:t>
      </w:r>
    </w:p>
    <w:p w:rsidR="007144D6" w:rsidRPr="00070BDF" w:rsidRDefault="007144D6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B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r w:rsidR="006A462A" w:rsidRPr="00070B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Квота</w:t>
      </w:r>
    </w:p>
    <w:p w:rsidR="007144D6" w:rsidRPr="00070BDF" w:rsidRDefault="007144D6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B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Протекционизм</w:t>
      </w:r>
    </w:p>
    <w:p w:rsidR="007144D6" w:rsidRPr="00070BDF" w:rsidRDefault="007144D6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70B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Г) </w:t>
      </w:r>
      <w:r w:rsidR="006A462A" w:rsidRPr="00070B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Эмбарго</w:t>
      </w:r>
    </w:p>
    <w:p w:rsidR="0044405B" w:rsidRPr="00721EC7" w:rsidRDefault="0044405B" w:rsidP="00721EC7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44405B" w:rsidRPr="00721EC7" w:rsidRDefault="0044405B" w:rsidP="00721EC7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721EC7">
        <w:rPr>
          <w:b/>
          <w:color w:val="000000"/>
        </w:rPr>
        <w:t>Средне-сложные (2 уровень)</w:t>
      </w:r>
    </w:p>
    <w:p w:rsidR="0044405B" w:rsidRPr="00721EC7" w:rsidRDefault="0044405B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05B" w:rsidRPr="00721EC7" w:rsidRDefault="0044405B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6 Для протекционизма характерно:</w:t>
      </w:r>
    </w:p>
    <w:p w:rsidR="0044405B" w:rsidRPr="00721EC7" w:rsidRDefault="0044405B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А) Снижение таможенных пошлин</w:t>
      </w:r>
    </w:p>
    <w:p w:rsidR="0044405B" w:rsidRPr="00721EC7" w:rsidRDefault="0044405B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Б) Снятие торговых барьеров</w:t>
      </w:r>
    </w:p>
    <w:p w:rsidR="0044405B" w:rsidRPr="00721EC7" w:rsidRDefault="0044405B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C7">
        <w:rPr>
          <w:rFonts w:ascii="Times New Roman" w:hAnsi="Times New Roman" w:cs="Times New Roman"/>
          <w:b/>
          <w:sz w:val="24"/>
          <w:szCs w:val="24"/>
        </w:rPr>
        <w:t>В) Льготы и субсидии отечественным производителям</w:t>
      </w:r>
    </w:p>
    <w:p w:rsidR="0044405B" w:rsidRDefault="0044405B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5B" w:rsidRPr="00721EC7" w:rsidRDefault="0044405B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7 Эта организация была создана</w:t>
      </w:r>
      <w:r w:rsidR="00752102" w:rsidRPr="00721EC7">
        <w:rPr>
          <w:rFonts w:ascii="Times New Roman" w:hAnsi="Times New Roman" w:cs="Times New Roman"/>
          <w:sz w:val="24"/>
          <w:szCs w:val="24"/>
        </w:rPr>
        <w:t xml:space="preserve"> 1 января 1995 года и является продолжением ГАТТ: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А) ГАТС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Б) ЮНКТАД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C7">
        <w:rPr>
          <w:rFonts w:ascii="Times New Roman" w:hAnsi="Times New Roman" w:cs="Times New Roman"/>
          <w:b/>
          <w:sz w:val="24"/>
          <w:szCs w:val="24"/>
        </w:rPr>
        <w:t>В) ВТО</w:t>
      </w:r>
    </w:p>
    <w:p w:rsidR="00752102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Г) ТРИПС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8 Понятие «валютный курс» наиболее полно описывает следующее определение: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А) Цена, выраженная в долларах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Б) Цена, выраженная в евро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C7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Цена денежной единицы одной страны, выраженная в денежной единице другой страны</w:t>
      </w:r>
      <w:r w:rsidRPr="00721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05B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Г) Цена, выраженная в юанях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9 Разность между экспортом и импортом</w:t>
      </w:r>
      <w:r w:rsidR="002F7C95">
        <w:rPr>
          <w:rFonts w:ascii="Times New Roman" w:hAnsi="Times New Roman" w:cs="Times New Roman"/>
          <w:sz w:val="24"/>
          <w:szCs w:val="24"/>
        </w:rPr>
        <w:t xml:space="preserve"> это</w:t>
      </w:r>
      <w:r w:rsidRPr="00721EC7">
        <w:rPr>
          <w:rFonts w:ascii="Times New Roman" w:hAnsi="Times New Roman" w:cs="Times New Roman"/>
          <w:sz w:val="24"/>
          <w:szCs w:val="24"/>
        </w:rPr>
        <w:t>: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А) Торговый оборот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Б) ВВП</w:t>
      </w: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>В) ВНП</w:t>
      </w:r>
    </w:p>
    <w:p w:rsidR="00752102" w:rsidRDefault="00752102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C7">
        <w:rPr>
          <w:rFonts w:ascii="Times New Roman" w:hAnsi="Times New Roman" w:cs="Times New Roman"/>
          <w:b/>
          <w:sz w:val="24"/>
          <w:szCs w:val="24"/>
        </w:rPr>
        <w:lastRenderedPageBreak/>
        <w:t>Г) Внешнеторговое сальдо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102" w:rsidRPr="00721EC7" w:rsidRDefault="00752102" w:rsidP="00721EC7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10 </w:t>
      </w:r>
      <w:r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 обязательного платежа, который обязаны вносить физические и юридические лица за то, что они ввозят через границу страны различные товары</w:t>
      </w:r>
      <w:r w:rsidR="00641FBF"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641FBF" w:rsidRPr="00721EC7" w:rsidRDefault="00641FBF" w:rsidP="00721EC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А) Таможенная пошлина</w:t>
      </w:r>
    </w:p>
    <w:p w:rsidR="00641FBF" w:rsidRPr="00721EC7" w:rsidRDefault="00641FBF" w:rsidP="00721EC7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Б) Таможенная квота</w:t>
      </w:r>
    </w:p>
    <w:p w:rsidR="00641FBF" w:rsidRPr="00721EC7" w:rsidRDefault="00641FBF" w:rsidP="00721EC7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В) Лицензия</w:t>
      </w:r>
    </w:p>
    <w:p w:rsidR="00641FBF" w:rsidRDefault="00641FBF" w:rsidP="00721EC7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Г) Акциз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96DBC" w:rsidRPr="00721EC7" w:rsidRDefault="00641FBF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11 </w:t>
      </w:r>
      <w:r w:rsidR="00C96DBC" w:rsidRPr="00721E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Эк</w:t>
      </w:r>
      <w:r w:rsidR="00C96DBC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ономическая система торговли, при которой государство стремится стать более богатым, увеличивая экспорт и ограничивая импорт, называется: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Теория сравнительных преимуществ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Б) Меркантилизм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Теория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Хекшера-Олина</w:t>
      </w:r>
      <w:proofErr w:type="spellEnd"/>
    </w:p>
    <w:p w:rsidR="00C96DBC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Капитализм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 Процесс всё возрастающей взаимосвязи стран, народов, всемирная экономическая, политическая, культурная, религиозная интеграция между ними – это: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Демократизация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Индустриализация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 Глобализация</w:t>
      </w:r>
    </w:p>
    <w:p w:rsidR="00C96DBC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Деглобализация</w:t>
      </w:r>
      <w:proofErr w:type="spellEnd"/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 Процедура, при которой в страну ввозятся товары, которые до этого были экспортированы с ее территории, называется: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Реэкспорт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Экспорт</w:t>
      </w:r>
    </w:p>
    <w:p w:rsidR="00C96DBC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Лицензирование</w:t>
      </w:r>
    </w:p>
    <w:p w:rsidR="00C96DBC" w:rsidRDefault="00C96DBC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Г) Реимпорт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52102" w:rsidRPr="00721EC7" w:rsidRDefault="00C96DB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sz w:val="24"/>
          <w:szCs w:val="24"/>
        </w:rPr>
        <w:t>14 Т</w:t>
      </w: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аможенная процедура, при которой иностранные товары, ранее ввезённые на территорию одной страны, вывозятся для перепродажи в другой стране</w:t>
      </w:r>
      <w:r w:rsidR="008531CC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называется: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Импорт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Экспорт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Реимпорт</w:t>
      </w:r>
    </w:p>
    <w:p w:rsidR="008531CC" w:rsidRDefault="008531CC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Г) Реэкспорт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 </w:t>
      </w:r>
      <w:r w:rsidR="002F7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нешнеторговый оборот страны</w:t>
      </w:r>
      <w:r w:rsidR="002F7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это: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Прибыль от экспорта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Б) Сумма стоимости экспорта и импорта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Разность экспорта и импорта</w:t>
      </w:r>
    </w:p>
    <w:p w:rsidR="008531CC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Разность импорта и экспорта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 Сделки на товарных биржах осуществляет: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А) Брокеры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Дилеры</w:t>
      </w: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Дистрибьюторы</w:t>
      </w:r>
    </w:p>
    <w:p w:rsidR="008531CC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Контрагенты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31CC" w:rsidRPr="00721EC7" w:rsidRDefault="008531CC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C94EC8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 Теория </w:t>
      </w:r>
      <w:proofErr w:type="spellStart"/>
      <w:r w:rsidR="00C94EC8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Хекшера-Олина</w:t>
      </w:r>
      <w:proofErr w:type="spellEnd"/>
      <w:r w:rsidR="00C94EC8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основана: </w:t>
      </w: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А) На неодинаковой обеспеченности стран факторами производства</w:t>
      </w: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На различном географическом положении стран</w:t>
      </w: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В) На различии в уровне технического развития</w:t>
      </w:r>
    </w:p>
    <w:p w:rsidR="00C94EC8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Нет правильных ответов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 Теория жизненного цикла продукта состоит из … этапов:</w:t>
      </w: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3</w:t>
      </w: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7</w:t>
      </w: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 4</w:t>
      </w:r>
    </w:p>
    <w:p w:rsidR="00C94EC8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6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4EC8" w:rsidRPr="00721EC7" w:rsidRDefault="00C94EC8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 </w:t>
      </w:r>
      <w:r w:rsidR="00C72594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Таможенные тарифы объединяют в себе следующие виды пошлин: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Максимальные и минимальные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Специальные и специализированные</w:t>
      </w: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 Максимальные, минимальные и преференциальные</w:t>
      </w:r>
    </w:p>
    <w:p w:rsidR="00C72594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Льготные и комбинированные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 Специфические,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адволорные</w:t>
      </w:r>
      <w:proofErr w:type="spellEnd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комбинированные – это виды</w:t>
      </w:r>
      <w:proofErr w:type="gram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А) Таможенных пошлин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Таможенных тарифов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Квот</w:t>
      </w:r>
    </w:p>
    <w:p w:rsidR="00C72594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Лицензий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 Форма конкуренции на мировом рынке с установлением цены ниже рыночной: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Протекционизм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Монополия</w:t>
      </w: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 Демпинг</w:t>
      </w:r>
    </w:p>
    <w:p w:rsidR="00C72594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Лицензирование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72594" w:rsidRPr="00721EC7" w:rsidRDefault="00C72594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22 </w:t>
      </w:r>
      <w:r w:rsidR="004F5611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Теорию </w:t>
      </w:r>
      <w:proofErr w:type="spellStart"/>
      <w:r w:rsidR="004F5611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Хекшера-Олина</w:t>
      </w:r>
      <w:proofErr w:type="spellEnd"/>
      <w:r w:rsidR="004F5611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опроверг парадокс …</w:t>
      </w:r>
      <w:proofErr w:type="gramStart"/>
      <w:r w:rsidR="004F5611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А) Леонтьева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Рикардо</w:t>
      </w:r>
      <w:proofErr w:type="spellEnd"/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Смита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Маркса</w:t>
      </w:r>
    </w:p>
    <w:p w:rsidR="002F7C95" w:rsidRDefault="002F7C95" w:rsidP="00721EC7">
      <w:pPr>
        <w:pStyle w:val="a6"/>
        <w:ind w:firstLine="0"/>
        <w:rPr>
          <w:b/>
          <w:color w:val="000000"/>
          <w:sz w:val="24"/>
          <w:szCs w:val="24"/>
        </w:rPr>
      </w:pPr>
    </w:p>
    <w:p w:rsidR="004F5611" w:rsidRPr="00721EC7" w:rsidRDefault="004F5611" w:rsidP="00721EC7">
      <w:pPr>
        <w:pStyle w:val="a6"/>
        <w:ind w:firstLine="0"/>
        <w:rPr>
          <w:b/>
          <w:color w:val="000000"/>
          <w:sz w:val="24"/>
          <w:szCs w:val="24"/>
        </w:rPr>
      </w:pPr>
      <w:proofErr w:type="gramStart"/>
      <w:r w:rsidRPr="00721EC7">
        <w:rPr>
          <w:b/>
          <w:color w:val="000000"/>
          <w:sz w:val="24"/>
          <w:szCs w:val="24"/>
        </w:rPr>
        <w:t>Сложные</w:t>
      </w:r>
      <w:proofErr w:type="gramEnd"/>
      <w:r w:rsidRPr="00721EC7">
        <w:rPr>
          <w:b/>
          <w:color w:val="000000"/>
          <w:sz w:val="24"/>
          <w:szCs w:val="24"/>
        </w:rPr>
        <w:t xml:space="preserve">  (3 уровень)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proofErr w:type="gram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</w:t>
      </w:r>
      <w:proofErr w:type="gramEnd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каком этапе жизненного цикла продукта начинается перемещение производства в  страны с дешевой рабочей силой: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На первом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На втором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 На третьем</w:t>
      </w:r>
    </w:p>
    <w:p w:rsidR="004F5611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На четвертом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 Авторами теории эффекта масштаба являются: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Столпер</w:t>
      </w:r>
      <w:proofErr w:type="spellEnd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и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Самуэльсон</w:t>
      </w:r>
      <w:proofErr w:type="spellEnd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Б)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Рикардо</w:t>
      </w:r>
      <w:proofErr w:type="spellEnd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Смит</w:t>
      </w: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proofErr w:type="spellStart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Хекшер</w:t>
      </w:r>
      <w:proofErr w:type="spellEnd"/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Олин</w:t>
      </w:r>
    </w:p>
    <w:p w:rsidR="004F5611" w:rsidRDefault="004F5611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Г) </w:t>
      </w:r>
      <w:proofErr w:type="spellStart"/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Кругман</w:t>
      </w:r>
      <w:proofErr w:type="spellEnd"/>
      <w:r w:rsidRPr="00721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Ланкастер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F5611" w:rsidRPr="00721EC7" w:rsidRDefault="004F5611" w:rsidP="00721E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="00721EC7" w:rsidRPr="00721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21EC7" w:rsidRPr="00721EC7">
        <w:rPr>
          <w:rFonts w:ascii="Times New Roman" w:hAnsi="Times New Roman" w:cs="Times New Roman"/>
          <w:color w:val="000000"/>
          <w:sz w:val="24"/>
          <w:szCs w:val="24"/>
        </w:rPr>
        <w:t>Соотношение индексов экспортных и импортных цен – это показатель: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EC7">
        <w:rPr>
          <w:rFonts w:ascii="Times New Roman" w:hAnsi="Times New Roman" w:cs="Times New Roman"/>
          <w:color w:val="000000"/>
          <w:sz w:val="24"/>
          <w:szCs w:val="24"/>
        </w:rPr>
        <w:t>А) Внешнеторговое сальдо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EC7">
        <w:rPr>
          <w:rFonts w:ascii="Times New Roman" w:hAnsi="Times New Roman" w:cs="Times New Roman"/>
          <w:color w:val="000000"/>
          <w:sz w:val="24"/>
          <w:szCs w:val="24"/>
        </w:rPr>
        <w:t>Б) Торговый оборот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EC7">
        <w:rPr>
          <w:rFonts w:ascii="Times New Roman" w:hAnsi="Times New Roman" w:cs="Times New Roman"/>
          <w:b/>
          <w:color w:val="000000"/>
          <w:sz w:val="24"/>
          <w:szCs w:val="24"/>
        </w:rPr>
        <w:t>В) Условия торговли</w:t>
      </w:r>
    </w:p>
    <w:p w:rsidR="00721EC7" w:rsidRPr="00721EC7" w:rsidRDefault="00721EC7" w:rsidP="00721E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E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ВВП</w:t>
      </w:r>
    </w:p>
    <w:p w:rsidR="00693637" w:rsidRPr="00C94EC8" w:rsidRDefault="00693637" w:rsidP="00602B4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53AD7" w:rsidRDefault="00E53AD7" w:rsidP="008B365F">
      <w:pPr>
        <w:pStyle w:val="a3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Задания на установление соответствия/последовательности</w:t>
      </w:r>
    </w:p>
    <w:p w:rsidR="00E53AD7" w:rsidRDefault="00E53AD7" w:rsidP="00E53AD7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:rsidR="00E53AD7" w:rsidRDefault="00F82374" w:rsidP="008B365F">
      <w:pPr>
        <w:pStyle w:val="a3"/>
        <w:tabs>
          <w:tab w:val="left" w:pos="708"/>
        </w:tabs>
        <w:jc w:val="both"/>
        <w:rPr>
          <w:i/>
          <w:color w:val="000000"/>
        </w:rPr>
      </w:pPr>
      <w:r>
        <w:rPr>
          <w:i/>
          <w:color w:val="000000"/>
        </w:rPr>
        <w:t>Установите соответствие</w:t>
      </w:r>
      <w:r w:rsidR="00E53AD7">
        <w:rPr>
          <w:i/>
          <w:color w:val="000000"/>
        </w:rPr>
        <w:t xml:space="preserve"> между левым и правым столбцами.</w:t>
      </w:r>
    </w:p>
    <w:p w:rsidR="008B365F" w:rsidRDefault="008B365F" w:rsidP="008B365F">
      <w:pPr>
        <w:pStyle w:val="a3"/>
        <w:tabs>
          <w:tab w:val="left" w:pos="708"/>
        </w:tabs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8B365F" w:rsidRPr="00CB5994" w:rsidRDefault="008B365F" w:rsidP="00E53AD7">
      <w:pPr>
        <w:pStyle w:val="a3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E53AD7" w:rsidRPr="00CB5994" w:rsidRDefault="00E53AD7" w:rsidP="00CB5994">
      <w:pPr>
        <w:pStyle w:val="a5"/>
        <w:spacing w:before="0" w:beforeAutospacing="0" w:after="0" w:afterAutospacing="0"/>
        <w:rPr>
          <w:color w:val="000000" w:themeColor="text1"/>
        </w:rPr>
      </w:pPr>
      <w:r w:rsidRPr="00CB5994">
        <w:rPr>
          <w:color w:val="000000" w:themeColor="text1"/>
        </w:rPr>
        <w:t xml:space="preserve"> 26 </w:t>
      </w:r>
      <w:r w:rsidRPr="00CB5994">
        <w:rPr>
          <w:iCs/>
          <w:color w:val="000000" w:themeColor="text1"/>
        </w:rPr>
        <w:t>Установите соответствие между принципами международной торговли</w:t>
      </w:r>
    </w:p>
    <w:p w:rsidR="00E53AD7" w:rsidRPr="00CB5994" w:rsidRDefault="00E53AD7" w:rsidP="00CB5994">
      <w:pPr>
        <w:pStyle w:val="a5"/>
        <w:spacing w:before="0" w:beforeAutospacing="0" w:after="0" w:afterAutospacing="0"/>
        <w:rPr>
          <w:iCs/>
          <w:color w:val="000000" w:themeColor="text1"/>
        </w:rPr>
      </w:pPr>
      <w:r w:rsidRPr="00CB5994">
        <w:rPr>
          <w:iCs/>
          <w:color w:val="000000" w:themeColor="text1"/>
        </w:rPr>
        <w:t>и их содержанием</w:t>
      </w:r>
      <w:r w:rsidR="00F82374" w:rsidRPr="00CB5994">
        <w:rPr>
          <w:iCs/>
          <w:color w:val="000000" w:themeColor="text1"/>
        </w:rPr>
        <w:t>:</w:t>
      </w:r>
    </w:p>
    <w:p w:rsidR="00F82374" w:rsidRDefault="00F82374" w:rsidP="00CB5994">
      <w:pPr>
        <w:pStyle w:val="a5"/>
        <w:spacing w:before="0" w:beforeAutospacing="0" w:after="0" w:afterAutospacing="0"/>
        <w:rPr>
          <w:b/>
          <w:iCs/>
          <w:color w:val="000000" w:themeColor="text1"/>
        </w:rPr>
      </w:pPr>
      <w:r w:rsidRPr="00CB5994">
        <w:rPr>
          <w:b/>
          <w:iCs/>
          <w:color w:val="000000" w:themeColor="text1"/>
        </w:rPr>
        <w:t>(1Б,2В)</w:t>
      </w:r>
    </w:p>
    <w:p w:rsidR="00721EC7" w:rsidRPr="00CB5994" w:rsidRDefault="00721EC7" w:rsidP="00CB5994">
      <w:pPr>
        <w:pStyle w:val="a5"/>
        <w:spacing w:before="0" w:beforeAutospacing="0" w:after="0" w:afterAutospacing="0"/>
        <w:rPr>
          <w:b/>
          <w:color w:val="000000" w:themeColor="text1"/>
        </w:r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2374" w:rsidRPr="00CB5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AD7" w:rsidRPr="00CB5994" w:rsidRDefault="00E53AD7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lastRenderedPageBreak/>
        <w:t xml:space="preserve">1 Принцип </w:t>
      </w:r>
      <w:proofErr w:type="spellStart"/>
      <w:r w:rsidRPr="00CB5994">
        <w:rPr>
          <w:rFonts w:ascii="Times New Roman" w:hAnsi="Times New Roman" w:cs="Times New Roman"/>
          <w:sz w:val="24"/>
          <w:szCs w:val="24"/>
        </w:rPr>
        <w:t>недискриминации</w:t>
      </w:r>
      <w:proofErr w:type="spellEnd"/>
    </w:p>
    <w:p w:rsidR="00E53AD7" w:rsidRPr="00CB5994" w:rsidRDefault="00E53AD7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2 Принципы свободы торговли</w:t>
      </w:r>
    </w:p>
    <w:p w:rsidR="00F8237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9F" w:rsidRDefault="0057639F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9F" w:rsidRDefault="0057639F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9F" w:rsidRPr="00CB5994" w:rsidRDefault="0057639F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lastRenderedPageBreak/>
        <w:t>А) Предполагает особый и дифференцированный режим для развивающихся стран</w:t>
      </w: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Б) Каждая страна должна предоставлять одинаковые условия торговли для других государств</w:t>
      </w: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В) Предполагает снижение таможенных пошлин и снятие торговых барьеров</w:t>
      </w: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2374" w:rsidRPr="00CB5994" w:rsidSect="00F823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sz w:val="24"/>
          <w:szCs w:val="24"/>
        </w:rPr>
        <w:t xml:space="preserve">27 </w:t>
      </w: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признаками и принципами международной торговли:</w:t>
      </w:r>
    </w:p>
    <w:p w:rsidR="008B365F" w:rsidRPr="00CB5994" w:rsidRDefault="008B365F" w:rsidP="00CB599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(1А, 2Б)</w:t>
      </w:r>
    </w:p>
    <w:p w:rsidR="008B365F" w:rsidRDefault="008B365F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1EC7" w:rsidRPr="00CB5994" w:rsidRDefault="00721EC7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721EC7" w:rsidRPr="00CB5994" w:rsidSect="00F823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 Свободная торговля</w:t>
      </w:r>
    </w:p>
    <w:p w:rsidR="00F82374" w:rsidRDefault="00F82374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Протекционизм</w:t>
      </w:r>
    </w:p>
    <w:p w:rsidR="0057639F" w:rsidRPr="00CB5994" w:rsidRDefault="0057639F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374" w:rsidRPr="00CB5994" w:rsidRDefault="00F82374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</w:t>
      </w:r>
      <w:r w:rsidR="00737ADB"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Беспошлинная торговля, </w:t>
      </w:r>
      <w:r w:rsidR="008B365F"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снятие торговых барьеров</w:t>
      </w:r>
    </w:p>
    <w:p w:rsidR="008B365F" w:rsidRDefault="008B365F" w:rsidP="00CB5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737ADB"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B5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Квоты, эмбарго</w:t>
      </w:r>
    </w:p>
    <w:p w:rsidR="008B365F" w:rsidRPr="00CB5994" w:rsidRDefault="0057639F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365F" w:rsidRPr="00CB5994" w:rsidSect="008B36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Появление новых товаров</w:t>
      </w:r>
    </w:p>
    <w:p w:rsidR="008B365F" w:rsidRPr="00CB5994" w:rsidRDefault="008B365F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F3" w:rsidRPr="00CB5994" w:rsidRDefault="00FA62F3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t>Средне-сложные  (2 уровень)</w:t>
      </w:r>
    </w:p>
    <w:p w:rsidR="00737ADB" w:rsidRPr="00CB5994" w:rsidRDefault="00737ADB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FA62F3" w:rsidRPr="00CB5994" w:rsidRDefault="00737ADB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28 Сопоставьте формы международного разделения труда и их содержание</w:t>
      </w:r>
      <w:r w:rsidR="00686025" w:rsidRPr="00CB5994">
        <w:rPr>
          <w:color w:val="000000"/>
        </w:rPr>
        <w:t>:</w:t>
      </w:r>
    </w:p>
    <w:p w:rsidR="00737ADB" w:rsidRPr="00CB5994" w:rsidRDefault="00737ADB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t>(1В, 2Б)</w:t>
      </w: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91" w:rsidRPr="00CB5994" w:rsidRDefault="00FC2191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2191" w:rsidRPr="00CB5994" w:rsidSect="00F823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EC7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lastRenderedPageBreak/>
        <w:t>1 Общее</w:t>
      </w: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2 Частное</w:t>
      </w: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EC7" w:rsidRDefault="00721EC7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EC7" w:rsidRPr="00CB5994" w:rsidRDefault="00721EC7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lastRenderedPageBreak/>
        <w:t xml:space="preserve">А) Специализация на отдельных узлах, компонентах и стадиях технологического процесса </w:t>
      </w: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Б) Специализация на отдельных видах готовой продукции и услуг</w:t>
      </w:r>
    </w:p>
    <w:p w:rsidR="00737ADB" w:rsidRPr="00CB5994" w:rsidRDefault="00737ADB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В) Специализация по отраслям и сферам экономики</w:t>
      </w: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b/>
          <w:color w:val="000000"/>
        </w:rPr>
        <w:sectPr w:rsidR="00FC2191" w:rsidRPr="00CB5994" w:rsidSect="00737A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b/>
          <w:color w:val="000000"/>
        </w:rPr>
        <w:sectPr w:rsidR="00FC2191" w:rsidRPr="00CB5994" w:rsidSect="00737A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737ADB" w:rsidRPr="00CB5994" w:rsidRDefault="00FC2191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29 Установите соответствие между государствами и уровнем их развития</w:t>
      </w:r>
      <w:r w:rsidR="00686025" w:rsidRPr="00CB5994">
        <w:rPr>
          <w:color w:val="000000"/>
        </w:rPr>
        <w:t>:</w:t>
      </w:r>
    </w:p>
    <w:p w:rsidR="00FC2191" w:rsidRPr="00CB5994" w:rsidRDefault="00AF2C81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t>(1Б, 2А</w:t>
      </w:r>
      <w:r w:rsidR="00FC2191" w:rsidRPr="00CB5994">
        <w:rPr>
          <w:b/>
          <w:color w:val="000000"/>
        </w:rPr>
        <w:t>)</w:t>
      </w: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b/>
          <w:color w:val="000000"/>
        </w:rPr>
        <w:sectPr w:rsidR="00FC2191" w:rsidRPr="00CB5994" w:rsidSect="00FC2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D03487" w:rsidRDefault="00D03487" w:rsidP="00CB5994">
      <w:pPr>
        <w:pStyle w:val="a3"/>
        <w:tabs>
          <w:tab w:val="left" w:pos="708"/>
        </w:tabs>
        <w:jc w:val="both"/>
        <w:rPr>
          <w:color w:val="000000"/>
        </w:rPr>
        <w:sectPr w:rsidR="00D03487" w:rsidSect="00F83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487" w:rsidRDefault="00FC2191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1 Развитое государство</w:t>
      </w:r>
    </w:p>
    <w:p w:rsidR="00D03487" w:rsidRDefault="00D03487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D03487" w:rsidRDefault="00D03487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D03487" w:rsidRDefault="00FC2191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2 Развивающееся государство</w:t>
      </w:r>
    </w:p>
    <w:p w:rsidR="00D03487" w:rsidRDefault="00D03487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D03487" w:rsidRDefault="00D03487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CB5994" w:rsidRDefault="00FC2191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А) Болгария, Армения, Турция</w:t>
      </w: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Б) Япония, Австрия, Канада</w:t>
      </w:r>
    </w:p>
    <w:p w:rsidR="00070BDF" w:rsidRDefault="0057639F" w:rsidP="00CB5994">
      <w:pPr>
        <w:pStyle w:val="a3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В) </w:t>
      </w:r>
      <w:r w:rsidR="00D03487">
        <w:rPr>
          <w:color w:val="000000"/>
        </w:rPr>
        <w:t xml:space="preserve">Эфиопия, Таджикистан, Бельгия, </w:t>
      </w:r>
      <w:r w:rsidR="00D03487">
        <w:rPr>
          <w:color w:val="000000"/>
        </w:rPr>
        <w:lastRenderedPageBreak/>
        <w:t>Италия</w:t>
      </w:r>
    </w:p>
    <w:p w:rsidR="00D03487" w:rsidRDefault="00D03487" w:rsidP="00CB5994">
      <w:pPr>
        <w:pStyle w:val="a3"/>
        <w:tabs>
          <w:tab w:val="left" w:pos="708"/>
        </w:tabs>
        <w:jc w:val="both"/>
        <w:rPr>
          <w:color w:val="000000"/>
        </w:rPr>
        <w:sectPr w:rsidR="00D03487" w:rsidSect="00D034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7C95" w:rsidRDefault="002F7C95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F8340A" w:rsidRPr="00CB5994" w:rsidRDefault="00F8340A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30 Установите соответствие между теориями международной торговли и их сущностью</w:t>
      </w:r>
      <w:r w:rsidR="00686025" w:rsidRPr="00CB5994">
        <w:rPr>
          <w:color w:val="000000"/>
        </w:rPr>
        <w:t>:</w:t>
      </w:r>
    </w:p>
    <w:p w:rsidR="00F8340A" w:rsidRPr="00CB5994" w:rsidRDefault="00AF2C81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t>(1А, 2Б)</w:t>
      </w:r>
    </w:p>
    <w:p w:rsidR="00F8340A" w:rsidRPr="00CB5994" w:rsidRDefault="00F8340A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  <w:sectPr w:rsidR="00AF2C81" w:rsidRPr="00CB5994" w:rsidSect="00F83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40A" w:rsidRPr="00CB5994" w:rsidRDefault="00F8340A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 xml:space="preserve">1 Теория сравнительных преимуществ Д. </w:t>
      </w:r>
      <w:proofErr w:type="spellStart"/>
      <w:r w:rsidRPr="00CB5994">
        <w:rPr>
          <w:color w:val="000000"/>
        </w:rPr>
        <w:t>Рикардо</w:t>
      </w:r>
      <w:proofErr w:type="spellEnd"/>
    </w:p>
    <w:p w:rsidR="00F8340A" w:rsidRPr="00CB5994" w:rsidRDefault="00F8340A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 xml:space="preserve">2 Теория </w:t>
      </w:r>
      <w:proofErr w:type="spellStart"/>
      <w:r w:rsidRPr="00CB5994">
        <w:rPr>
          <w:color w:val="000000"/>
        </w:rPr>
        <w:t>Хекшера-Олина</w:t>
      </w:r>
      <w:proofErr w:type="spellEnd"/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AF2C81" w:rsidRPr="00CB5994" w:rsidRDefault="00721EC7" w:rsidP="00CB5994">
      <w:pPr>
        <w:pStyle w:val="a3"/>
        <w:tabs>
          <w:tab w:val="left" w:pos="708"/>
        </w:tabs>
        <w:jc w:val="both"/>
        <w:rPr>
          <w:color w:val="333333"/>
          <w:shd w:val="clear" w:color="auto" w:fill="FFFFFF"/>
        </w:rPr>
      </w:pPr>
      <w:r>
        <w:rPr>
          <w:color w:val="000000"/>
        </w:rPr>
        <w:lastRenderedPageBreak/>
        <w:t xml:space="preserve">А) </w:t>
      </w:r>
      <w:r w:rsidR="00185C81">
        <w:rPr>
          <w:color w:val="333333"/>
          <w:shd w:val="clear" w:color="auto" w:fill="FFFFFF"/>
        </w:rPr>
        <w:t>С</w:t>
      </w:r>
      <w:r w:rsidR="00AF2C81" w:rsidRPr="00CB5994">
        <w:rPr>
          <w:color w:val="333333"/>
          <w:shd w:val="clear" w:color="auto" w:fill="FFFFFF"/>
        </w:rPr>
        <w:t>трана экспортирует това</w:t>
      </w:r>
      <w:r w:rsidR="00185C81">
        <w:rPr>
          <w:color w:val="333333"/>
          <w:shd w:val="clear" w:color="auto" w:fill="FFFFFF"/>
        </w:rPr>
        <w:t xml:space="preserve">ры с </w:t>
      </w:r>
      <w:r w:rsidR="00AF2C81" w:rsidRPr="00CB5994">
        <w:rPr>
          <w:color w:val="333333"/>
          <w:shd w:val="clear" w:color="auto" w:fill="FFFFFF"/>
        </w:rPr>
        <w:t xml:space="preserve"> более низкими издержками производства, и импортирует товары</w:t>
      </w:r>
      <w:r w:rsidR="00185C81">
        <w:rPr>
          <w:color w:val="333333"/>
          <w:shd w:val="clear" w:color="auto" w:fill="FFFFFF"/>
        </w:rPr>
        <w:t xml:space="preserve"> с более высокими издержками</w:t>
      </w: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333333"/>
          <w:shd w:val="clear" w:color="auto" w:fill="FFFFFF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333333"/>
          <w:shd w:val="clear" w:color="auto" w:fill="FFFFFF"/>
        </w:rPr>
      </w:pPr>
      <w:r w:rsidRPr="00CB5994">
        <w:rPr>
          <w:color w:val="333333"/>
          <w:shd w:val="clear" w:color="auto" w:fill="FFFFFF"/>
        </w:rPr>
        <w:t xml:space="preserve">Б) </w:t>
      </w:r>
      <w:r w:rsidR="00185C81">
        <w:rPr>
          <w:color w:val="333333"/>
          <w:shd w:val="clear" w:color="auto" w:fill="FFFFFF"/>
        </w:rPr>
        <w:t>Страна экспортирует товар, произведенный из избыточного</w:t>
      </w:r>
      <w:r w:rsidRPr="00CB5994">
        <w:rPr>
          <w:color w:val="333333"/>
          <w:shd w:val="clear" w:color="auto" w:fill="FFFFFF"/>
        </w:rPr>
        <w:t xml:space="preserve"> фактор</w:t>
      </w:r>
      <w:r w:rsidR="00185C81">
        <w:rPr>
          <w:color w:val="333333"/>
          <w:shd w:val="clear" w:color="auto" w:fill="FFFFFF"/>
        </w:rPr>
        <w:t>а</w:t>
      </w:r>
      <w:r w:rsidRPr="00CB5994">
        <w:rPr>
          <w:color w:val="333333"/>
          <w:shd w:val="clear" w:color="auto" w:fill="FFFFFF"/>
        </w:rPr>
        <w:t xml:space="preserve"> производства, и импортирует товар</w:t>
      </w:r>
      <w:r w:rsidR="00185C81">
        <w:rPr>
          <w:color w:val="333333"/>
          <w:shd w:val="clear" w:color="auto" w:fill="FFFFFF"/>
        </w:rPr>
        <w:t>ы, произведенные из недостающих факторов</w:t>
      </w: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333333"/>
          <w:shd w:val="clear" w:color="auto" w:fill="FFFFFF"/>
        </w:r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color w:val="333333"/>
          <w:shd w:val="clear" w:color="auto" w:fill="FFFFFF"/>
        </w:rPr>
      </w:pPr>
    </w:p>
    <w:p w:rsidR="00AF2C81" w:rsidRPr="00CB5994" w:rsidRDefault="00185C81" w:rsidP="00CB5994">
      <w:pPr>
        <w:pStyle w:val="a3"/>
        <w:tabs>
          <w:tab w:val="left" w:pos="708"/>
        </w:tabs>
        <w:jc w:val="both"/>
        <w:rPr>
          <w:color w:val="000000"/>
        </w:rPr>
        <w:sectPr w:rsidR="00AF2C81" w:rsidRPr="00CB5994" w:rsidSect="00AF2C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333333"/>
          <w:shd w:val="clear" w:color="auto" w:fill="FFFFFF"/>
        </w:rPr>
        <w:t>В) И</w:t>
      </w:r>
      <w:r w:rsidR="00AF2C81" w:rsidRPr="00CB5994">
        <w:rPr>
          <w:color w:val="333333"/>
          <w:shd w:val="clear" w:color="auto" w:fill="FFFFFF"/>
        </w:rPr>
        <w:t>з страны</w:t>
      </w:r>
      <w:r>
        <w:rPr>
          <w:color w:val="333333"/>
          <w:shd w:val="clear" w:color="auto" w:fill="FFFFFF"/>
        </w:rPr>
        <w:t xml:space="preserve"> будут вывозиться товары</w:t>
      </w:r>
      <w:r w:rsidR="00AF2C81" w:rsidRPr="00CB5994">
        <w:rPr>
          <w:color w:val="333333"/>
          <w:shd w:val="clear" w:color="auto" w:fill="FFFFFF"/>
        </w:rPr>
        <w:t xml:space="preserve">, </w:t>
      </w:r>
      <w:r w:rsidR="00CB5994">
        <w:rPr>
          <w:color w:val="333333"/>
          <w:shd w:val="clear" w:color="auto" w:fill="FFFFFF"/>
        </w:rPr>
        <w:t>издержки</w:t>
      </w:r>
      <w:r>
        <w:rPr>
          <w:color w:val="333333"/>
          <w:shd w:val="clear" w:color="auto" w:fill="FFFFFF"/>
        </w:rPr>
        <w:t xml:space="preserve"> которых</w:t>
      </w:r>
      <w:r w:rsidR="00CB5994">
        <w:rPr>
          <w:color w:val="333333"/>
          <w:shd w:val="clear" w:color="auto" w:fill="FFFFFF"/>
        </w:rPr>
        <w:t xml:space="preserve"> абсолютно меньше, а </w:t>
      </w:r>
      <w:r w:rsidR="00AF2C81" w:rsidRPr="00CB5994">
        <w:rPr>
          <w:color w:val="333333"/>
          <w:shd w:val="clear" w:color="auto" w:fill="FFFFFF"/>
        </w:rPr>
        <w:t>вывозиться</w:t>
      </w:r>
      <w:r>
        <w:rPr>
          <w:color w:val="333333"/>
          <w:shd w:val="clear" w:color="auto" w:fill="FFFFFF"/>
        </w:rPr>
        <w:t xml:space="preserve"> </w:t>
      </w:r>
      <w:r w:rsidR="00AF2C81" w:rsidRPr="00CB5994">
        <w:rPr>
          <w:color w:val="333333"/>
          <w:shd w:val="clear" w:color="auto" w:fill="FFFFFF"/>
        </w:rPr>
        <w:t xml:space="preserve">товары, издержки которых </w:t>
      </w:r>
      <w:r>
        <w:rPr>
          <w:color w:val="333333"/>
          <w:shd w:val="clear" w:color="auto" w:fill="FFFFFF"/>
        </w:rPr>
        <w:t>ниже</w:t>
      </w:r>
    </w:p>
    <w:p w:rsidR="00FC2191" w:rsidRPr="00CB5994" w:rsidRDefault="00FC2191" w:rsidP="00CB5994">
      <w:pPr>
        <w:pStyle w:val="a3"/>
        <w:tabs>
          <w:tab w:val="left" w:pos="708"/>
        </w:tabs>
        <w:jc w:val="both"/>
        <w:rPr>
          <w:b/>
          <w:color w:val="000000"/>
        </w:rPr>
        <w:sectPr w:rsidR="00FC2191" w:rsidRPr="00CB5994" w:rsidSect="00737A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2C81" w:rsidRPr="00CB5994" w:rsidRDefault="00AF2C81" w:rsidP="00CB5994">
      <w:pPr>
        <w:pStyle w:val="a3"/>
        <w:tabs>
          <w:tab w:val="left" w:pos="708"/>
        </w:tabs>
        <w:jc w:val="both"/>
        <w:rPr>
          <w:b/>
          <w:color w:val="000000"/>
        </w:rPr>
        <w:sectPr w:rsidR="00AF2C81" w:rsidRPr="00CB5994" w:rsidSect="00F823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31 Соотнесите виды валютного регулирования и их методы осуществления:</w:t>
      </w: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t>(1Б, 2А)</w:t>
      </w:r>
    </w:p>
    <w:p w:rsidR="00686025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721EC7" w:rsidRPr="00CB5994" w:rsidRDefault="00721EC7" w:rsidP="00CB5994">
      <w:pPr>
        <w:pStyle w:val="a3"/>
        <w:tabs>
          <w:tab w:val="left" w:pos="708"/>
        </w:tabs>
        <w:jc w:val="both"/>
        <w:rPr>
          <w:color w:val="000000"/>
        </w:rPr>
        <w:sectPr w:rsidR="00721EC7" w:rsidRPr="00CB5994" w:rsidSect="00F823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1 Прямые</w:t>
      </w:r>
    </w:p>
    <w:p w:rsidR="00686025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2 Косвенные</w:t>
      </w:r>
    </w:p>
    <w:p w:rsidR="00E3091D" w:rsidRDefault="00E3091D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E3091D" w:rsidRPr="00CB5994" w:rsidRDefault="00E3091D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А) Девальвация, дисконтная политика</w:t>
      </w:r>
    </w:p>
    <w:p w:rsidR="00686025" w:rsidRDefault="00686025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Б) Регулирование движения капитала</w:t>
      </w:r>
    </w:p>
    <w:p w:rsidR="0057639F" w:rsidRPr="00CB5994" w:rsidRDefault="00FA64F6" w:rsidP="00CB5994">
      <w:pPr>
        <w:pStyle w:val="a3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В) Эмбарго, повышение таможенной пошлины</w:t>
      </w: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686025" w:rsidRPr="00CB5994" w:rsidRDefault="00686025" w:rsidP="00CB5994">
      <w:pPr>
        <w:pStyle w:val="a3"/>
        <w:tabs>
          <w:tab w:val="left" w:pos="708"/>
        </w:tabs>
        <w:jc w:val="both"/>
        <w:rPr>
          <w:b/>
          <w:color w:val="000000"/>
        </w:rPr>
        <w:sectPr w:rsidR="00686025" w:rsidRPr="00CB5994" w:rsidSect="006860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64F6" w:rsidRPr="00CB5994" w:rsidRDefault="00686025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4F6">
        <w:rPr>
          <w:rFonts w:ascii="Times New Roman" w:hAnsi="Times New Roman" w:cs="Times New Roman"/>
          <w:color w:val="000000"/>
          <w:sz w:val="24"/>
          <w:szCs w:val="24"/>
        </w:rPr>
        <w:lastRenderedPageBreak/>
        <w:t>32</w:t>
      </w:r>
      <w:r w:rsidRPr="00CB5994">
        <w:rPr>
          <w:color w:val="000000"/>
        </w:rPr>
        <w:t xml:space="preserve"> </w:t>
      </w:r>
      <w:r w:rsidR="00FA64F6" w:rsidRPr="00CB5994">
        <w:rPr>
          <w:rFonts w:ascii="Times New Roman" w:hAnsi="Times New Roman" w:cs="Times New Roman"/>
          <w:sz w:val="24"/>
          <w:szCs w:val="24"/>
        </w:rPr>
        <w:t>Сопоставьте типы экономической интеграции и их признаки:</w:t>
      </w: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994">
        <w:rPr>
          <w:rFonts w:ascii="Times New Roman" w:hAnsi="Times New Roman" w:cs="Times New Roman"/>
          <w:b/>
          <w:sz w:val="24"/>
          <w:szCs w:val="24"/>
        </w:rPr>
        <w:t>(1А, 2Г, 3В)</w:t>
      </w: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64F6" w:rsidRPr="00CB5994" w:rsidSect="00FA64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lastRenderedPageBreak/>
        <w:t>1 Зона свободной торговли</w:t>
      </w: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 xml:space="preserve">2 Таможенный союз </w:t>
      </w: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94">
        <w:rPr>
          <w:rFonts w:ascii="Times New Roman" w:hAnsi="Times New Roman" w:cs="Times New Roman"/>
          <w:sz w:val="24"/>
          <w:szCs w:val="24"/>
        </w:rPr>
        <w:t>3 Общий рынок</w:t>
      </w: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EF" w:rsidRDefault="00EF7FEF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EF" w:rsidRDefault="00EF7FEF" w:rsidP="00FA6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sz w:val="24"/>
          <w:szCs w:val="24"/>
        </w:rPr>
        <w:lastRenderedPageBreak/>
        <w:t>А) Т</w:t>
      </w:r>
      <w:r w:rsidRPr="00CB59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ерритория, в которой отменены таможенные пошлины и количественные ограничения во взаимной </w:t>
      </w:r>
      <w:r w:rsidRPr="00CB59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торговле</w:t>
      </w:r>
      <w:r w:rsidR="0018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стран этой зоны</w:t>
      </w:r>
    </w:p>
    <w:p w:rsidR="00FA64F6" w:rsidRPr="00CB5994" w:rsidRDefault="00FA64F6" w:rsidP="00FA64F6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Б) Проводится единая экономическая политика, унификация законодательства</w:t>
      </w:r>
    </w:p>
    <w:p w:rsidR="00EF7FEF" w:rsidRDefault="00FA64F6" w:rsidP="00FA64F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В) </w:t>
      </w:r>
      <w:r w:rsidR="0018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Страны</w:t>
      </w:r>
      <w:r w:rsidRPr="00CB59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-участницы договариваются о свободном движении через границы не только товаров и услуг, но и факторов производства</w:t>
      </w: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соглашение между странами, которое включает беспошлинную торговлю, одинаковые требования к сертификации </w:t>
      </w:r>
    </w:p>
    <w:p w:rsidR="00FA64F6" w:rsidRDefault="00FA64F6" w:rsidP="00FA64F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59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продукции, единое таможенное законодательство</w:t>
      </w:r>
    </w:p>
    <w:p w:rsidR="00B51C40" w:rsidRPr="00CB5994" w:rsidRDefault="00B51C40" w:rsidP="00CB5994">
      <w:pPr>
        <w:pStyle w:val="a3"/>
        <w:tabs>
          <w:tab w:val="left" w:pos="708"/>
        </w:tabs>
        <w:jc w:val="both"/>
        <w:rPr>
          <w:color w:val="000000"/>
        </w:rPr>
        <w:sectPr w:rsidR="00B51C40" w:rsidRPr="00CB5994" w:rsidSect="00B51C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1C40" w:rsidRPr="00CB5994" w:rsidRDefault="00B51C40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33 Установите соответствие между методами регулирования внешней торговли и их группами:</w:t>
      </w: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t>(1А, 2Б)</w:t>
      </w: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  <w:sectPr w:rsidR="007827B0" w:rsidRPr="00CB5994" w:rsidSect="00F823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1 Тарифные методы</w:t>
      </w: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2 Нетарифные методы</w:t>
      </w: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E3091D" w:rsidRDefault="00E3091D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E3091D" w:rsidRDefault="00E3091D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E3091D" w:rsidRDefault="00E3091D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А) Установление тарифных квот и таможенных пошлин</w:t>
      </w:r>
    </w:p>
    <w:p w:rsidR="007827B0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Б) Лицензирование, выдача субсидий</w:t>
      </w:r>
    </w:p>
    <w:p w:rsidR="0057639F" w:rsidRPr="00CB5994" w:rsidRDefault="0057639F" w:rsidP="00CB5994">
      <w:pPr>
        <w:pStyle w:val="a3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В) Снятие таможенных барьеров, снижение пошлин</w:t>
      </w: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  <w:sectPr w:rsidR="007827B0" w:rsidRPr="00CB5994" w:rsidSect="00782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27B0" w:rsidRPr="00CB5994" w:rsidRDefault="007827B0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 xml:space="preserve">34 Установите соответствие между странами </w:t>
      </w:r>
      <w:r w:rsidR="00CB5994" w:rsidRPr="00CB5994">
        <w:rPr>
          <w:color w:val="000000"/>
        </w:rPr>
        <w:t>и их международной специализации:</w:t>
      </w:r>
    </w:p>
    <w:p w:rsidR="00CB5994" w:rsidRPr="00CB5994" w:rsidRDefault="0057639F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(1Б, 2Г, 3</w:t>
      </w:r>
      <w:r w:rsidR="00CB5994" w:rsidRPr="00CB5994">
        <w:rPr>
          <w:b/>
          <w:color w:val="000000"/>
        </w:rPr>
        <w:t>А)</w:t>
      </w:r>
    </w:p>
    <w:p w:rsid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721EC7" w:rsidRDefault="00721EC7" w:rsidP="00CB5994">
      <w:pPr>
        <w:pStyle w:val="a3"/>
        <w:tabs>
          <w:tab w:val="left" w:pos="708"/>
        </w:tabs>
        <w:jc w:val="both"/>
        <w:rPr>
          <w:color w:val="000000"/>
        </w:rPr>
        <w:sectPr w:rsidR="00721EC7" w:rsidSect="00782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1 Япония</w:t>
      </w:r>
    </w:p>
    <w:p w:rsidR="00CB5994" w:rsidRPr="00CB5994" w:rsidRDefault="0057639F" w:rsidP="00CB5994">
      <w:pPr>
        <w:pStyle w:val="a3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2</w:t>
      </w:r>
      <w:r w:rsidR="00CB5994" w:rsidRPr="00CB5994">
        <w:rPr>
          <w:color w:val="000000"/>
        </w:rPr>
        <w:t xml:space="preserve"> Италия</w:t>
      </w:r>
    </w:p>
    <w:p w:rsidR="00CB5994" w:rsidRPr="00CB5994" w:rsidRDefault="0057639F" w:rsidP="00CB5994">
      <w:pPr>
        <w:pStyle w:val="a3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3</w:t>
      </w:r>
      <w:r w:rsidR="00CB5994" w:rsidRPr="00CB5994">
        <w:rPr>
          <w:color w:val="000000"/>
        </w:rPr>
        <w:t xml:space="preserve"> Нидерланды</w:t>
      </w: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А) Цветы, сыр</w:t>
      </w: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Б) Автомобили, бытовая электроника</w:t>
      </w: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В) Ковры, нефть, газ</w:t>
      </w: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t>Г) Одежда, обувь, мебель</w:t>
      </w: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</w:pPr>
    </w:p>
    <w:p w:rsidR="00CB5994" w:rsidRPr="00CB5994" w:rsidRDefault="00CB5994" w:rsidP="00CB5994">
      <w:pPr>
        <w:pStyle w:val="a3"/>
        <w:tabs>
          <w:tab w:val="left" w:pos="708"/>
        </w:tabs>
        <w:jc w:val="both"/>
        <w:rPr>
          <w:color w:val="000000"/>
        </w:rPr>
        <w:sectPr w:rsidR="00CB5994" w:rsidRPr="00CB5994" w:rsidSect="00CB59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365F" w:rsidRPr="00CB5994" w:rsidRDefault="00FA62F3" w:rsidP="00CB5994">
      <w:pPr>
        <w:pStyle w:val="a3"/>
        <w:tabs>
          <w:tab w:val="left" w:pos="708"/>
        </w:tabs>
        <w:jc w:val="both"/>
        <w:rPr>
          <w:b/>
          <w:color w:val="000000"/>
        </w:rPr>
      </w:pPr>
      <w:r w:rsidRPr="00CB5994">
        <w:rPr>
          <w:b/>
          <w:color w:val="000000"/>
        </w:rPr>
        <w:lastRenderedPageBreak/>
        <w:t>Сложные (3</w:t>
      </w:r>
      <w:r w:rsidR="008B365F" w:rsidRPr="00CB5994">
        <w:rPr>
          <w:b/>
          <w:color w:val="000000"/>
        </w:rPr>
        <w:t xml:space="preserve"> уровень)</w:t>
      </w:r>
    </w:p>
    <w:p w:rsidR="008B365F" w:rsidRPr="00CB5994" w:rsidRDefault="008B365F" w:rsidP="00C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365F" w:rsidRPr="00CB5994" w:rsidSect="00F823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4F6" w:rsidRPr="00CB5994" w:rsidRDefault="00FA62F3" w:rsidP="00FA64F6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lastRenderedPageBreak/>
        <w:t>35</w:t>
      </w:r>
      <w:r w:rsidR="008B365F" w:rsidRPr="00CB5994">
        <w:t xml:space="preserve"> </w:t>
      </w:r>
      <w:r w:rsidR="00FA64F6" w:rsidRPr="00CB5994">
        <w:rPr>
          <w:color w:val="000000"/>
        </w:rPr>
        <w:t>Установите соответствие между формами расчетов в международной торговле и их содержанием:</w:t>
      </w:r>
    </w:p>
    <w:p w:rsidR="00FA64F6" w:rsidRPr="00CB5994" w:rsidRDefault="00FA64F6" w:rsidP="00FA64F6">
      <w:pPr>
        <w:pStyle w:val="a3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(1Б, 2В</w:t>
      </w:r>
      <w:r w:rsidRPr="00CB5994">
        <w:rPr>
          <w:b/>
          <w:color w:val="000000"/>
        </w:rPr>
        <w:t>)</w:t>
      </w: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Pr="00CB5994" w:rsidRDefault="00FA64F6" w:rsidP="00FA64F6">
      <w:pPr>
        <w:pStyle w:val="a3"/>
        <w:tabs>
          <w:tab w:val="left" w:pos="708"/>
        </w:tabs>
        <w:jc w:val="both"/>
        <w:rPr>
          <w:color w:val="000000"/>
        </w:rPr>
        <w:sectPr w:rsidR="00FA64F6" w:rsidRPr="00CB5994" w:rsidSect="006860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4F6" w:rsidRPr="00CB5994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  <w:r w:rsidRPr="00CB5994">
        <w:rPr>
          <w:color w:val="000000"/>
        </w:rPr>
        <w:lastRenderedPageBreak/>
        <w:t>1 Инкассо</w:t>
      </w: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2 Аккредитив</w:t>
      </w: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693637" w:rsidRDefault="00693637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EF7FEF" w:rsidRPr="00CB5994" w:rsidRDefault="00EF7FEF" w:rsidP="00FA64F6">
      <w:pPr>
        <w:pStyle w:val="a3"/>
        <w:tabs>
          <w:tab w:val="left" w:pos="708"/>
        </w:tabs>
        <w:jc w:val="both"/>
        <w:rPr>
          <w:color w:val="000000"/>
        </w:rPr>
      </w:pPr>
    </w:p>
    <w:p w:rsidR="00FA64F6" w:rsidRPr="00FA64F6" w:rsidRDefault="00FA64F6" w:rsidP="00FA64F6">
      <w:pPr>
        <w:pStyle w:val="a3"/>
        <w:tabs>
          <w:tab w:val="left" w:pos="708"/>
        </w:tabs>
        <w:jc w:val="both"/>
        <w:rPr>
          <w:bCs/>
          <w:color w:val="333333"/>
          <w:shd w:val="clear" w:color="auto" w:fill="FFFFFF"/>
        </w:rPr>
      </w:pPr>
      <w:r w:rsidRPr="00CB5994">
        <w:rPr>
          <w:color w:val="000000"/>
        </w:rPr>
        <w:t xml:space="preserve">А) </w:t>
      </w:r>
      <w:r w:rsidRPr="00CB5994">
        <w:rPr>
          <w:bCs/>
          <w:color w:val="333333"/>
          <w:shd w:val="clear" w:color="auto" w:fill="FFFFFF"/>
        </w:rPr>
        <w:t>Предварительная выплата заказчиком денежной суммы в счет предстоящих плат</w:t>
      </w:r>
      <w:r w:rsidR="00185C81">
        <w:rPr>
          <w:bCs/>
          <w:color w:val="333333"/>
          <w:shd w:val="clear" w:color="auto" w:fill="FFFFFF"/>
        </w:rPr>
        <w:t>ежей за поставленные ему товары</w:t>
      </w:r>
    </w:p>
    <w:p w:rsidR="00FA64F6" w:rsidRDefault="00FA64F6" w:rsidP="00FA64F6">
      <w:pPr>
        <w:pStyle w:val="a3"/>
        <w:tabs>
          <w:tab w:val="left" w:pos="708"/>
        </w:tabs>
        <w:jc w:val="both"/>
        <w:rPr>
          <w:color w:val="333333"/>
          <w:shd w:val="clear" w:color="auto" w:fill="FFFFFF"/>
        </w:rPr>
      </w:pPr>
      <w:r w:rsidRPr="00CB5994">
        <w:rPr>
          <w:color w:val="000000"/>
        </w:rPr>
        <w:t xml:space="preserve">Б) </w:t>
      </w:r>
      <w:r w:rsidR="00EF7FEF">
        <w:rPr>
          <w:color w:val="333333"/>
          <w:shd w:val="clear" w:color="auto" w:fill="FFFFFF"/>
        </w:rPr>
        <w:t xml:space="preserve">Банк </w:t>
      </w:r>
      <w:r w:rsidR="00185C81">
        <w:rPr>
          <w:color w:val="333333"/>
          <w:shd w:val="clear" w:color="auto" w:fill="FFFFFF"/>
        </w:rPr>
        <w:t xml:space="preserve">по поручению клиента принимает </w:t>
      </w:r>
      <w:r w:rsidR="00EF7FEF">
        <w:rPr>
          <w:color w:val="333333"/>
          <w:shd w:val="clear" w:color="auto" w:fill="FFFFFF"/>
        </w:rPr>
        <w:t xml:space="preserve">обязательство получить платеж </w:t>
      </w:r>
      <w:r w:rsidRPr="00CB5994">
        <w:rPr>
          <w:color w:val="333333"/>
          <w:shd w:val="clear" w:color="auto" w:fill="FFFFFF"/>
        </w:rPr>
        <w:t>и зачисли</w:t>
      </w:r>
      <w:r>
        <w:rPr>
          <w:color w:val="333333"/>
          <w:shd w:val="clear" w:color="auto" w:fill="FFFFFF"/>
        </w:rPr>
        <w:t>ть средства на счет в банке</w:t>
      </w:r>
    </w:p>
    <w:p w:rsidR="00FA64F6" w:rsidRPr="00CB5994" w:rsidRDefault="00FA64F6" w:rsidP="00FA64F6">
      <w:pPr>
        <w:pStyle w:val="a3"/>
        <w:tabs>
          <w:tab w:val="left" w:pos="708"/>
        </w:tabs>
        <w:jc w:val="both"/>
        <w:rPr>
          <w:bCs/>
          <w:color w:val="333333"/>
          <w:shd w:val="clear" w:color="auto" w:fill="FFFFFF"/>
        </w:rPr>
      </w:pPr>
      <w:r w:rsidRPr="00CB5994">
        <w:rPr>
          <w:color w:val="333333"/>
          <w:shd w:val="clear" w:color="auto" w:fill="FFFFFF"/>
        </w:rPr>
        <w:t>В</w:t>
      </w:r>
      <w:r w:rsidR="00EF7FEF">
        <w:rPr>
          <w:color w:val="333333"/>
          <w:shd w:val="clear" w:color="auto" w:fill="FFFFFF"/>
        </w:rPr>
        <w:t xml:space="preserve">) </w:t>
      </w:r>
      <w:r w:rsidR="00EF7FEF">
        <w:rPr>
          <w:bCs/>
          <w:color w:val="333333"/>
          <w:shd w:val="clear" w:color="auto" w:fill="FFFFFF"/>
        </w:rPr>
        <w:t>Расчет</w:t>
      </w:r>
      <w:r w:rsidRPr="00CB5994">
        <w:rPr>
          <w:bCs/>
          <w:color w:val="333333"/>
          <w:shd w:val="clear" w:color="auto" w:fill="FFFFFF"/>
        </w:rPr>
        <w:t xml:space="preserve"> между продавцом и покупателем, при которо</w:t>
      </w:r>
      <w:r w:rsidR="00EF7FEF">
        <w:rPr>
          <w:bCs/>
          <w:color w:val="333333"/>
          <w:shd w:val="clear" w:color="auto" w:fill="FFFFFF"/>
        </w:rPr>
        <w:t xml:space="preserve">м деньги за товар перечисляются </w:t>
      </w:r>
      <w:r w:rsidRPr="00CB5994">
        <w:rPr>
          <w:bCs/>
          <w:color w:val="333333"/>
          <w:shd w:val="clear" w:color="auto" w:fill="FFFFFF"/>
        </w:rPr>
        <w:t>через посредничество кредитных</w:t>
      </w:r>
      <w:r w:rsidRPr="00CB5994">
        <w:rPr>
          <w:b/>
          <w:bCs/>
          <w:color w:val="333333"/>
          <w:shd w:val="clear" w:color="auto" w:fill="FFFFFF"/>
        </w:rPr>
        <w:t xml:space="preserve"> </w:t>
      </w:r>
      <w:r w:rsidRPr="00CB5994">
        <w:rPr>
          <w:bCs/>
          <w:color w:val="333333"/>
          <w:shd w:val="clear" w:color="auto" w:fill="FFFFFF"/>
        </w:rPr>
        <w:t>организаций</w:t>
      </w:r>
    </w:p>
    <w:p w:rsidR="00E3091D" w:rsidRDefault="00E3091D" w:rsidP="00FA6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4F6" w:rsidRDefault="00FA64F6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A64F6" w:rsidSect="00FA6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091D" w:rsidRDefault="00E3091D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37" w:rsidRDefault="00693637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FEF" w:rsidRDefault="00EF7FEF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FEF" w:rsidRDefault="00EF7FEF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FEF" w:rsidRDefault="00EF7FEF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FEF" w:rsidRDefault="00EF7FEF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271" w:rsidRDefault="00E23271" w:rsidP="00E23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E23271" w:rsidRDefault="00E23271" w:rsidP="00E23271">
      <w:pPr>
        <w:pStyle w:val="a6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E23271" w:rsidRDefault="00E23271" w:rsidP="00E23271">
      <w:pPr>
        <w:pStyle w:val="a6"/>
        <w:ind w:firstLine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Напишите пропущенное слово.</w:t>
      </w:r>
    </w:p>
    <w:p w:rsidR="00E23271" w:rsidRPr="000B5943" w:rsidRDefault="00E23271" w:rsidP="00E23271">
      <w:pPr>
        <w:pStyle w:val="a6"/>
        <w:rPr>
          <w:color w:val="000000" w:themeColor="text1"/>
          <w:sz w:val="24"/>
          <w:szCs w:val="24"/>
        </w:rPr>
      </w:pPr>
    </w:p>
    <w:p w:rsidR="00E23271" w:rsidRPr="000B5943" w:rsidRDefault="00E23271" w:rsidP="00E23271">
      <w:pPr>
        <w:pStyle w:val="a6"/>
        <w:ind w:firstLine="0"/>
        <w:rPr>
          <w:b/>
          <w:color w:val="000000" w:themeColor="text1"/>
          <w:sz w:val="24"/>
          <w:szCs w:val="24"/>
        </w:rPr>
      </w:pPr>
      <w:proofErr w:type="gramStart"/>
      <w:r w:rsidRPr="000B5943">
        <w:rPr>
          <w:b/>
          <w:color w:val="000000" w:themeColor="text1"/>
          <w:sz w:val="24"/>
          <w:szCs w:val="24"/>
        </w:rPr>
        <w:t>Простые</w:t>
      </w:r>
      <w:proofErr w:type="gramEnd"/>
      <w:r w:rsidRPr="000B5943">
        <w:rPr>
          <w:b/>
          <w:color w:val="000000" w:themeColor="text1"/>
          <w:sz w:val="24"/>
          <w:szCs w:val="24"/>
        </w:rPr>
        <w:t xml:space="preserve">  (1 уровень)</w:t>
      </w:r>
    </w:p>
    <w:p w:rsidR="00721EC7" w:rsidRDefault="00BC0D36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36 </w:t>
      </w:r>
      <w:r w:rsidR="0057639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7639F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еньги, используемые в международных расчетах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7639F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  <w:r w:rsidR="003F255E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</w:t>
      </w:r>
      <w:r w:rsidR="003F255E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алюта)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FE0" w:rsidRDefault="00BB6FE0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Валюта,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являющаяся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второй по значимости резервной и торгуемой валютой, также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находящаяся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обращении во многих </w:t>
      </w:r>
      <w:r w:rsidRPr="000B59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европейских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странах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A4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вро)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B6FE0" w:rsidRDefault="00BB6FE0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38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>Ввоз товаров на таможенную территорию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обязательств об обратном вывозе</w:t>
      </w:r>
      <w:r w:rsidR="009A4F05">
        <w:rPr>
          <w:rFonts w:ascii="Times New Roman" w:hAnsi="Times New Roman" w:cs="Times New Roman"/>
          <w:color w:val="000000" w:themeColor="text1"/>
          <w:sz w:val="24"/>
          <w:szCs w:val="24"/>
        </w:rPr>
        <w:t>, называется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_______ </w:t>
      </w:r>
      <w:r w:rsidR="00487536"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(и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мпорт</w:t>
      </w:r>
      <w:r w:rsidR="00443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импортом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15C" w:rsidRDefault="001B715C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отоки товаров и </w:t>
      </w:r>
      <w:proofErr w:type="gramStart"/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услуг, обмениваемых между резидентами различных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на коммерческих условиях называю</w:t>
      </w:r>
      <w:r w:rsidR="009A4F05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proofErr w:type="gramEnd"/>
      <w:r w:rsidR="009A4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________ </w:t>
      </w:r>
      <w:r w:rsidR="00487536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еждународная торговля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международной торговлей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FE0" w:rsidRDefault="0030410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осударственная политика защиты внутреннего рынка от иностранной конкуренции путем тарифных и нетарифных ограничений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="00487536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ротекционизм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протэкционизм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410D" w:rsidRDefault="0030410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0B594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B594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осударства, национальный доход которых не позволяет делать накопления, достаточные для ускорения экономического роста в масштабах, необходимых для преодоления экономической отсталости, бедности и всесторонней зависимости от развитых стран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>, это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страны 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</w:t>
      </w:r>
      <w:r w:rsidR="000B5943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азвивающиеся)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родажа товаров, сырья, услуг и технологий зарубежным покупателям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75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48753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(э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кспорт)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271" w:rsidRDefault="00BC0D36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Средне-сложные (2 уровень)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0D36" w:rsidRDefault="00BC0D36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 Всемирная торговая организация была создана 1 января _____ года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(1995)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04" w:rsidRDefault="00771304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 Теория абсолютных преимуществ была разработана _______ (напишите фамилию)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(Смитом, Смит)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04" w:rsidRDefault="00771304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 </w:t>
      </w:r>
      <w:r w:rsidR="007A0562"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амеренная продажа товаров и услуг по искусственно заниженным ценам, которые всегда ниже рыночных, а порой даже ниже реальной себестоимости</w:t>
      </w:r>
      <w:r w:rsidR="007A0562"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 ________________ </w:t>
      </w:r>
      <w:r w:rsidR="007A0562"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(демпинг, демпингом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дэмпинг</w:t>
      </w:r>
      <w:proofErr w:type="spellEnd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дэмпингом</w:t>
      </w:r>
      <w:proofErr w:type="spellEnd"/>
      <w:r w:rsidR="007A0562"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0562" w:rsidRPr="000814EB" w:rsidRDefault="007A0562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46 </w:t>
      </w:r>
      <w:r w:rsidR="000814EB" w:rsidRPr="0008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страны производить благодаря ее природным особенностям или производственному потенциалу какой-либо товар более эффективно (с меньшими затратами на единицу продукции), чем другие страны, производящие тот же товар называется абсолютным _____________ </w:t>
      </w:r>
      <w:r w:rsidR="000814EB" w:rsidRPr="00081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(преимуществом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примуществом</w:t>
      </w:r>
      <w:proofErr w:type="spellEnd"/>
      <w:r w:rsidR="000814EB" w:rsidRPr="00081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562" w:rsidRDefault="007A0562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 </w:t>
      </w:r>
      <w:r w:rsidR="000814E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граничение в количественном или стоимостном выражении объема продукции, который разрешается ввозить в страну или вывозить и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страны за определенный период,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_______ </w:t>
      </w:r>
      <w:r w:rsidR="00081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вота)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562" w:rsidRDefault="007A0562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 Основателем теории сравнительных преимуществ является _________ (укажите фамилию)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Рикардо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562" w:rsidRDefault="007A0562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49  Регулирование внешней торговли через разрешения, выдаваемые государственными органами на экспорт или импорт товаров в установленных количествах за определенный промежуток времени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 _______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(лицензированием, лицензирование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лицинзирование</w:t>
      </w:r>
      <w:proofErr w:type="spellEnd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лицинзированием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562" w:rsidRPr="000814EB" w:rsidRDefault="007A0562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50</w:t>
      </w:r>
      <w:r w:rsidR="00081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14EB" w:rsidRPr="002D0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Льгота финансового характера, предоставляемая государством экспортеру для расширения вывоза товаров за границу, называется экспортной __________ </w:t>
      </w:r>
      <w:r w:rsidR="000814EB" w:rsidRP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(субсидией)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562" w:rsidRDefault="007A0562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51 Жизненный цикл тов</w:t>
      </w:r>
      <w:r w:rsidR="000814EB">
        <w:rPr>
          <w:rFonts w:ascii="Times New Roman" w:hAnsi="Times New Roman" w:cs="Times New Roman"/>
          <w:color w:val="000000" w:themeColor="text1"/>
          <w:sz w:val="24"/>
          <w:szCs w:val="24"/>
        </w:rPr>
        <w:t>ара включает внедрение,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зрелость, упадок</w:t>
      </w:r>
      <w:r w:rsidR="000814EB">
        <w:rPr>
          <w:rFonts w:ascii="Times New Roman" w:hAnsi="Times New Roman" w:cs="Times New Roman"/>
          <w:color w:val="000000" w:themeColor="text1"/>
          <w:sz w:val="24"/>
          <w:szCs w:val="24"/>
        </w:rPr>
        <w:t>, ________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(рост)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562" w:rsidRDefault="00E968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оглашение между странами, предполагающее беспошлинную торговлю между участниками и установление единого внешнего таможенного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тарифа, называется таможенны</w:t>
      </w:r>
      <w:r w:rsidR="001B0D7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(союз</w:t>
      </w:r>
      <w:r w:rsidR="001B0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ом, союз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6843" w:rsidRDefault="00852A5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53 З</w:t>
      </w:r>
      <w:r w:rsidR="00E96843"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аконодательный акт, содержащий перечень ставок таможенных пошлин на подлежащие таможенному обложению при импорте или экспорте товары, систематизированные в соответствии с товарной номенклатурой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называется таможенным _________</w:t>
      </w:r>
      <w:r w:rsidR="00E96843"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843"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(тариф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ом</w:t>
      </w:r>
      <w:r w:rsidR="00E96843"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96843" w:rsidRDefault="00E968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54 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Пошлина, которая представляет собой </w:t>
      </w:r>
      <w:r w:rsidR="00852A5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временный сбор в размере разницы между ценами продажи товара на внутре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ннем и внешнем рынках, вводимая </w:t>
      </w:r>
      <w:r w:rsidR="00852A5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импортирующей страной в целях нейтрализации негативных последствий недобросовестной ценовой конкуренции на основе демпинга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A5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 _____________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2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(антидемпинговой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антидемпинговая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антидэмпинговая</w:t>
      </w:r>
      <w:proofErr w:type="spellEnd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антидэм</w:t>
      </w:r>
      <w:r w:rsidR="001B0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инговой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6843" w:rsidRDefault="00E968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 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52A5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тоимость конечной продукции сферы материального производства и сферы услуг независимо от национальной принадлежности предприятий, функционирую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>щих на территории данной страны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</w:t>
      </w:r>
      <w:r w:rsidR="003F255E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</w:t>
      </w:r>
      <w:r w:rsidR="00852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(ВВП, </w:t>
      </w:r>
      <w:r w:rsidR="003F255E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валов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3F255E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й 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внутренний </w:t>
      </w:r>
      <w:r w:rsidR="003F255E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продукт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внутренний валовый продукт</w:t>
      </w:r>
      <w:r w:rsidR="003F255E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3F255E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55E" w:rsidRDefault="003F255E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 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52A5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тоимость конечной продукции сферы материального производства и сферы услуг независимо от местонахождения национальных предприятий (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>в данной стране или за рубежом)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_______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(ВНП, 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валовой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национальный продукт)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255E" w:rsidRDefault="00852A5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57 Ц</w:t>
      </w:r>
      <w:r w:rsidR="003F255E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ена единицы национальной валюты, выраженная в единицах иностранной валюты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255E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алютный (обменный) ______ </w:t>
      </w:r>
      <w:r w:rsidR="003F255E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(курс)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255E" w:rsidRDefault="003F255E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 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нижение таможенных барьеров и разрешение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международных торговых споров являются г</w:t>
      </w:r>
      <w:r w:rsidR="00852A5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лавными направлениями деятел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ьности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852A5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52A53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52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(ВТО, всемирной торговой организации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255E" w:rsidRDefault="006027FF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роцесс превращения мировой экономики в единый рынок товаров, услуг, рабочей силы и капитала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лобализация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глабализация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27FF" w:rsidRDefault="006027FF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рупное коммерческое предприятие, которое занимается производством и реализацией товаров или услуг в нескольких странах, а также владеет международными активами и осуществляет международные инвестиции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(ТНК, т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ранснациональная корпорация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транснациональная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карпорация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B6FE0" w:rsidRDefault="00BB6FE0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61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овокупность политических, экономических, юридических и других факторов, обусловливающих степень риска инвестиций и их эффективность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называется инвестиционным __________ </w:t>
      </w:r>
      <w:r w:rsidR="002D0D3B" w:rsidRPr="002D0D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климат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FE0" w:rsidRDefault="00BB6FE0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Международные правила в формате словаря, обеспечивающие однозначные толкования наиболее широко используемых торговых терминов в области внеш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 торговли частного характера,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________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Инкотермс</w:t>
      </w:r>
      <w:proofErr w:type="spellEnd"/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инкотермс</w:t>
      </w:r>
      <w:proofErr w:type="spellEnd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инкатермс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B715C" w:rsidRDefault="002D0D3B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63 Пошлина</w:t>
      </w:r>
      <w:r w:rsidR="001B715C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, взимаемая в случаях ввоза товаров, при производстве и вывозе которых прямо или косвенно использовались субсидии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называется _________ </w:t>
      </w:r>
      <w:r w:rsidR="001B715C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(компенсационной, компенсационная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кампинсационная</w:t>
      </w:r>
      <w:proofErr w:type="spellEnd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кампинсационной</w:t>
      </w:r>
      <w:proofErr w:type="spellEnd"/>
      <w:r w:rsidR="001B715C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15C" w:rsidRDefault="001B715C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пециализация стран на определенных видах экономической деятельности, в таких условиях для удовлетворения всех экономических потребностей конкретной страны становится необходимым обмен товарам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и и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услугами с другими странами, на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вается международным </w:t>
      </w:r>
      <w:r w:rsidR="002D0D3B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_____ 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(разделение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труда)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15C" w:rsidRDefault="001B715C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 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0410D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оргово-политический режим, при котором иностранные товары, за исключением мер по регу</w:t>
      </w:r>
      <w:r w:rsidR="0030410D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лированию импорта, должны обращаться на наци</w:t>
      </w:r>
      <w:r w:rsidR="0030410D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ональном рынке на тех же условиях, что и отечественные</w:t>
      </w:r>
      <w:r w:rsidR="002D0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410D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0D3B" w:rsidRPr="002D0D3B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</w:t>
      </w:r>
      <w:r w:rsidR="0030410D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ациональный</w:t>
      </w:r>
      <w:r w:rsidR="002D0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национальным</w:t>
      </w:r>
      <w:r w:rsidR="0030410D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410D" w:rsidRDefault="002D0D3B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66 М</w:t>
      </w:r>
      <w:r w:rsidR="000B594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еры воздействия, применяемые к государству, нарушающему свои международные обязательства или нормы международного права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0B5943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</w:t>
      </w:r>
      <w:r w:rsidR="000B5943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анкции)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562" w:rsidRDefault="00BC0D36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 (3 уровень)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0D36" w:rsidRDefault="00BC0D36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 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Таможенная 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>пошлина, устанавливаемая в виде процента от таможенной стоимости товара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называется _________ 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двалорная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адвалорной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адволорной</w:t>
      </w:r>
      <w:proofErr w:type="spellEnd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адволорная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0D36" w:rsidRDefault="00BC0D36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 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3091D" w:rsidRPr="000B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окумент, который выдается перевозчиком груза его отправителю, удостоверяющий принятие груза к перевозке и содержащий обязательство доставить груз в пункт назначения и передать его получателю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</w:t>
      </w:r>
      <w:r w:rsidR="007A0562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оносамент</w:t>
      </w:r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7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конасамент</w:t>
      </w:r>
      <w:proofErr w:type="spellEnd"/>
      <w:r w:rsidR="007A0562" w:rsidRPr="000B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04" w:rsidRDefault="00771304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B59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69 </w:t>
      </w:r>
      <w:r w:rsidR="00E309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</w:t>
      </w:r>
      <w:r w:rsidRPr="000B59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ошлина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ставка которой указывается в денежном выражении, которое привязывается к физическому измерению конкретного товара</w:t>
      </w:r>
      <w:r w:rsidR="00C45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 _________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(с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пецифическая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специфической</w:t>
      </w:r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1304" w:rsidRDefault="00771304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70 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Разновидность торговых пошлин, которая используе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тся при импорт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товаров из развивающихся стран,</w:t>
      </w:r>
      <w:r w:rsidRPr="000B5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0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</w:t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407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______________</w:t>
      </w:r>
      <w:r w:rsidR="00E309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(преференциальная, преференциальной, льготная, льготной</w:t>
      </w:r>
      <w:r w:rsidR="00722A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22A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приф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</w:t>
      </w:r>
      <w:r w:rsidR="00722A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ренциальная</w:t>
      </w:r>
      <w:proofErr w:type="spellEnd"/>
      <w:r w:rsidR="00722A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22A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приф</w:t>
      </w:r>
      <w:r w:rsidR="004075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</w:t>
      </w:r>
      <w:r w:rsidR="00722A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ренциальной</w:t>
      </w:r>
      <w:proofErr w:type="spellEnd"/>
      <w:r w:rsidRPr="000B59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proofErr w:type="gramEnd"/>
    </w:p>
    <w:p w:rsidR="002504F0" w:rsidRDefault="002504F0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3091D" w:rsidRDefault="00E3091D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A4F05" w:rsidRDefault="009A4F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091D" w:rsidRDefault="00E3091D" w:rsidP="00E30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8"/>
        <w:tblW w:w="9924" w:type="dxa"/>
        <w:tblInd w:w="0" w:type="dxa"/>
        <w:tblLayout w:type="fixed"/>
        <w:tblLook w:val="04A0"/>
      </w:tblPr>
      <w:tblGrid>
        <w:gridCol w:w="1727"/>
        <w:gridCol w:w="2160"/>
        <w:gridCol w:w="2657"/>
        <w:gridCol w:w="2333"/>
        <w:gridCol w:w="1047"/>
      </w:tblGrid>
      <w:tr w:rsidR="00E3091D" w:rsidTr="00E3091D">
        <w:trPr>
          <w:trHeight w:val="15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Pr="00DD1CCF" w:rsidRDefault="00DD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 </w:t>
            </w:r>
            <w:r w:rsidRPr="00DD1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 применять знания оценки бизнеса, методы, инструменты и технологии логистики. Осуществляет бизнес-анализ и использует данные продуктовой аналитики при разработке мероприятий по оптимизации товарного портфеля и управления рекламной деятельностью. Использует маркетинговые инструменты для анализа, формирования стратегии и тактики развития организации, выбирает алгоритмы и процессы технологий розничных и оптовых продаж для достижения целей стратегического развития, в том числе на мировых рынках</w:t>
            </w:r>
          </w:p>
        </w:tc>
      </w:tr>
      <w:tr w:rsidR="00E3091D" w:rsidTr="00E3091D">
        <w:trPr>
          <w:trHeight w:val="15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DD1CCF" w:rsidP="00DD1CCF">
            <w:pPr>
              <w:pStyle w:val="a3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ПК-2.3 </w:t>
            </w:r>
            <w:r w:rsidRPr="00070BDF">
              <w:rPr>
                <w:color w:val="000000"/>
              </w:rPr>
              <w:t>Анализирует международную торговую политику, разбирается в мерах и инструме</w:t>
            </w:r>
            <w:bookmarkStart w:id="0" w:name="_GoBack"/>
            <w:bookmarkEnd w:id="0"/>
            <w:r w:rsidRPr="00070BDF">
              <w:rPr>
                <w:color w:val="000000"/>
              </w:rPr>
              <w:t>нтах ее регулирования. Осуществляет управление информацией для бизнес-анализа при принятии</w:t>
            </w:r>
            <w:r>
              <w:rPr>
                <w:color w:val="000000"/>
              </w:rPr>
              <w:t xml:space="preserve"> стратегии развития бизнеса на </w:t>
            </w:r>
            <w:r w:rsidRPr="00070BDF">
              <w:rPr>
                <w:color w:val="000000"/>
              </w:rPr>
              <w:t>международном рынке</w:t>
            </w:r>
            <w:r>
              <w:rPr>
                <w:color w:val="000000"/>
              </w:rPr>
              <w:t>.</w:t>
            </w:r>
          </w:p>
        </w:tc>
      </w:tr>
      <w:tr w:rsidR="00E3091D" w:rsidTr="00E3091D">
        <w:trPr>
          <w:trHeight w:val="15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E3091D" w:rsidTr="00E3091D">
        <w:trPr>
          <w:trHeight w:val="155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3091D" w:rsidTr="00E3091D">
        <w:trPr>
          <w:trHeight w:val="155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D" w:rsidRDefault="00E3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D" w:rsidRDefault="00E3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1D" w:rsidTr="00E3091D">
        <w:trPr>
          <w:trHeight w:val="155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D" w:rsidRDefault="00E3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D" w:rsidRDefault="00E3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1D" w:rsidTr="00E3091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091D" w:rsidTr="00E3091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091D" w:rsidTr="00E3091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91D" w:rsidTr="00E3091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E3091D" w:rsidRDefault="00E3091D" w:rsidP="00E30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91D" w:rsidRDefault="00E3091D" w:rsidP="00E30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E3091D" w:rsidRDefault="00E3091D" w:rsidP="00E3091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E3091D" w:rsidRDefault="00E3091D" w:rsidP="00E309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E3091D" w:rsidRDefault="00E3091D" w:rsidP="00E309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E3091D" w:rsidRDefault="00E3091D" w:rsidP="00E3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8"/>
        <w:tblW w:w="5000" w:type="pct"/>
        <w:tblInd w:w="0" w:type="dxa"/>
        <w:tblLook w:val="04A0"/>
      </w:tblPr>
      <w:tblGrid>
        <w:gridCol w:w="3435"/>
        <w:gridCol w:w="3068"/>
        <w:gridCol w:w="3068"/>
      </w:tblGrid>
      <w:tr w:rsidR="00E3091D" w:rsidTr="00E309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E3091D" w:rsidTr="00E309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E3091D" w:rsidTr="00E309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E3091D" w:rsidTr="00E309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D" w:rsidRDefault="00E309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2504F0" w:rsidRDefault="002504F0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504F0" w:rsidRDefault="002504F0" w:rsidP="002504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/>
          <w:sz w:val="32"/>
          <w:szCs w:val="24"/>
        </w:rPr>
        <w:t>Ключи ответов</w:t>
      </w:r>
    </w:p>
    <w:p w:rsidR="000B5943" w:rsidRDefault="000B5943" w:rsidP="00CB5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1139"/>
        <w:gridCol w:w="2336"/>
        <w:gridCol w:w="550"/>
        <w:gridCol w:w="377"/>
        <w:gridCol w:w="528"/>
        <w:gridCol w:w="4641"/>
      </w:tblGrid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тестовых заданий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и вариант правильного ответа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алюта)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436B8" w:rsidRDefault="00FA64F6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43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За</w:t>
            </w:r>
            <w:r w:rsidRPr="004436B8">
              <w:rPr>
                <w:rFonts w:ascii="Times New Roman" w:hAnsi="Times New Roman" w:cs="Times New Roman"/>
                <w:sz w:val="24"/>
                <w:szCs w:val="24"/>
              </w:rPr>
              <w:t>щита внутреннего рынка от некачественных товаров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(е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вро)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436B8" w:rsidRDefault="00FA64F6" w:rsidP="0025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B8">
              <w:rPr>
                <w:rFonts w:ascii="Times New Roman" w:hAnsi="Times New Roman" w:cs="Times New Roman"/>
                <w:sz w:val="24"/>
                <w:szCs w:val="24"/>
              </w:rPr>
              <w:t xml:space="preserve">Б) Созданием филиалов фирмы за рубежом 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48753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мпорт</w:t>
            </w:r>
            <w:r w:rsidR="00443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импортом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436B8" w:rsidRDefault="00FA64F6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43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</w:t>
            </w:r>
            <w:r w:rsidRPr="004436B8">
              <w:rPr>
                <w:rFonts w:ascii="Times New Roman" w:hAnsi="Times New Roman" w:cs="Times New Roman"/>
                <w:sz w:val="24"/>
                <w:szCs w:val="24"/>
              </w:rPr>
              <w:t>Поставляя энергетические ресурсы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еждународная торговля</w:t>
            </w:r>
            <w:r w:rsidR="0048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международной торговлей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436B8" w:rsidRDefault="00FA64F6" w:rsidP="0025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B8">
              <w:rPr>
                <w:rFonts w:ascii="Times New Roman" w:hAnsi="Times New Roman" w:cs="Times New Roman"/>
                <w:sz w:val="24"/>
                <w:szCs w:val="24"/>
              </w:rPr>
              <w:t>Б) Передвижение товаров и услуг между странами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tabs>
                <w:tab w:val="left" w:pos="1365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ротекционизм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протэкционизм</w:t>
            </w:r>
            <w:proofErr w:type="spellEnd"/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436B8" w:rsidRDefault="00FA64F6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43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Эмбарго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азвивающиеся)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57639F" w:rsidRDefault="002504F0" w:rsidP="0025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6">
              <w:rPr>
                <w:rFonts w:ascii="Times New Roman" w:hAnsi="Times New Roman" w:cs="Times New Roman"/>
                <w:sz w:val="24"/>
                <w:szCs w:val="24"/>
              </w:rPr>
              <w:t>В) Льготы и субсидии отечественным производителям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(э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кспорт)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136">
              <w:rPr>
                <w:rFonts w:ascii="Times New Roman" w:hAnsi="Times New Roman" w:cs="Times New Roman"/>
                <w:sz w:val="24"/>
                <w:szCs w:val="24"/>
              </w:rPr>
              <w:t>В) ВТО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57639F" w:rsidRDefault="002504F0" w:rsidP="0025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Цена денежной единицы одной страны, выраженная в денежной единице другой страны</w:t>
            </w:r>
            <w:r w:rsidRPr="0043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(Смитом, Смит)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136">
              <w:rPr>
                <w:rFonts w:ascii="Times New Roman" w:hAnsi="Times New Roman" w:cs="Times New Roman"/>
                <w:sz w:val="24"/>
                <w:szCs w:val="24"/>
              </w:rPr>
              <w:t>Г) Внешнеторговое сальдо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(демпинг, демпингом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дэмпинг</w:t>
            </w:r>
            <w:proofErr w:type="spellEnd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дэмпингом</w:t>
            </w:r>
            <w:proofErr w:type="spellEnd"/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B5943" w:rsidRPr="00430136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А) Таможенная пошлина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0814EB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(преимуществом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примуществом</w:t>
            </w:r>
            <w:proofErr w:type="spellEnd"/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Меркантилизм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вота)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Глобализация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икардо</w:t>
            </w:r>
            <w:proofErr w:type="spellEnd"/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>
            <w:pPr>
              <w:spacing w:after="160" w:line="256" w:lineRule="auto"/>
              <w:rPr>
                <w:rFonts w:ascii="Times New Roman" w:hAnsi="Times New Roman" w:cs="Times New Roman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Реимпорт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(лицензированием, лицензирование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лицинзирование</w:t>
            </w:r>
            <w:proofErr w:type="spellEnd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лицинзированием</w:t>
            </w:r>
            <w:proofErr w:type="spellEnd"/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Реэкспорт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0814EB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(субсидией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57639F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Сумма стоимости экспорта и импорта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(рост)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Брокеры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B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союзом, </w:t>
            </w: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57639F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На неодинаковой обеспеченности стран факторами производства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(тариф</w:t>
            </w:r>
            <w:r w:rsidR="00852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852A53" w:rsidP="00F2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(антидемпинговой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антидемпинговая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антидэмпинговая</w:t>
            </w:r>
            <w:proofErr w:type="spellEnd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антидэмпинговой</w:t>
            </w:r>
            <w:proofErr w:type="spellEnd"/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Максимальные, минимальные и преференциальные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tabs>
                <w:tab w:val="left" w:pos="3645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075BE" w:rsidRPr="00407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ВВП, валовой внутренний продукт, внутренний валовый продукт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Таможенных пошлин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tabs>
                <w:tab w:val="left" w:pos="3285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075BE" w:rsidRPr="00407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ВНП, валовой национальный продукт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Демпинг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(курс)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Леонтьева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852A53">
            <w:pPr>
              <w:tabs>
                <w:tab w:val="left" w:pos="2805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(ВТО, всемирной торговой организации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943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2504F0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На третьем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43" w:rsidRDefault="000B5943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3" w:rsidRPr="00430136" w:rsidRDefault="00E3091D">
            <w:pPr>
              <w:tabs>
                <w:tab w:val="left" w:pos="2895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лобализация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глабализация</w:t>
            </w:r>
            <w:proofErr w:type="spellEnd"/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2504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Кругман</w:t>
            </w:r>
            <w:proofErr w:type="spellEnd"/>
            <w:r w:rsidRPr="00430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Ланкастер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E3091D" w:rsidP="0057639F">
            <w:pPr>
              <w:tabs>
                <w:tab w:val="left" w:pos="2895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(ТНК, т</w:t>
            </w:r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ранснациональная корпорация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EF7FEF" w:rsidRP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транснациональная </w:t>
            </w:r>
            <w:proofErr w:type="spellStart"/>
            <w:r w:rsidR="00EF7FEF" w:rsidRP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карпорация</w:t>
            </w:r>
            <w:proofErr w:type="spellEnd"/>
            <w:r w:rsidR="00F26ECD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250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Условия торговли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576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(климат</w:t>
            </w:r>
            <w:r w:rsidR="002D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26ECD" w:rsidRPr="00430136" w:rsidRDefault="00F26ECD" w:rsidP="0057639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57639F" w:rsidP="002504F0">
            <w:pPr>
              <w:pStyle w:val="a5"/>
              <w:spacing w:before="0" w:beforeAutospacing="0" w:after="0" w:afterAutospacing="0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</w:rPr>
              <w:t>(1Б,2В</w:t>
            </w:r>
            <w:r w:rsidR="00F26ECD" w:rsidRPr="00430136">
              <w:rPr>
                <w:iCs/>
                <w:color w:val="000000" w:themeColor="text1"/>
              </w:rPr>
              <w:t>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Инкотермс</w:t>
            </w:r>
            <w:proofErr w:type="spellEnd"/>
            <w:r w:rsidR="002D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D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инкотермс</w:t>
            </w:r>
            <w:proofErr w:type="spellEnd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инкатермс</w:t>
            </w:r>
            <w:proofErr w:type="spellEnd"/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250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(1А, 2Б)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2D0D3B" w:rsidP="00430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(компенсационной, 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компенсационная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кампинсационной</w:t>
            </w:r>
            <w:proofErr w:type="spellEnd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кампинсационная</w:t>
            </w:r>
            <w:proofErr w:type="spellEnd"/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57639F">
            <w:pPr>
              <w:pStyle w:val="a3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430136">
              <w:rPr>
                <w:color w:val="000000"/>
              </w:rPr>
              <w:t>(1В, 2Б</w:t>
            </w:r>
            <w:r w:rsidR="0057639F">
              <w:rPr>
                <w:color w:val="000000"/>
              </w:rPr>
              <w:t>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430136" w:rsidP="00430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(разделение</w:t>
            </w:r>
            <w:r w:rsidR="002D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2504F0">
            <w:pPr>
              <w:pStyle w:val="a3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430136">
              <w:rPr>
                <w:color w:val="000000"/>
              </w:rPr>
              <w:t>(1Б, 2А)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2D0D3B" w:rsidP="00430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ациональный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национальным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57639F" w:rsidP="002504F0">
            <w:pPr>
              <w:pStyle w:val="a3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(1А, 2Б</w:t>
            </w:r>
            <w:r w:rsidR="00F26ECD" w:rsidRPr="00430136">
              <w:rPr>
                <w:color w:val="000000"/>
              </w:rPr>
              <w:t>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E3091D" w:rsidP="00430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анкции)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2504F0">
            <w:pPr>
              <w:pStyle w:val="a3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430136">
              <w:rPr>
                <w:color w:val="000000"/>
              </w:rPr>
              <w:t>(1Б, 2А)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E3091D" w:rsidP="00430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двалорная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адвалорной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адволорной</w:t>
            </w:r>
            <w:proofErr w:type="spellEnd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адволорная</w:t>
            </w:r>
            <w:proofErr w:type="spellEnd"/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A64F6" w:rsidP="0057639F">
            <w:pPr>
              <w:pStyle w:val="a3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(1А, 2Г, 3В</w:t>
            </w:r>
            <w:r w:rsidR="00F26ECD" w:rsidRPr="00430136">
              <w:rPr>
                <w:color w:val="000000"/>
              </w:rPr>
              <w:t>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E3091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оносамент</w:t>
            </w:r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7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конасамент</w:t>
            </w:r>
            <w:proofErr w:type="spellEnd"/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26ECD" w:rsidP="002504F0">
            <w:pPr>
              <w:pStyle w:val="a3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430136">
              <w:rPr>
                <w:color w:val="000000"/>
              </w:rPr>
              <w:t>(1А, 2Б)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E3091D" w:rsidP="00430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пецифическая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специфической</w:t>
            </w:r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57639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(1Б, 2Г, 3</w:t>
            </w:r>
            <w:r w:rsidR="00F26ECD" w:rsidRPr="00430136">
              <w:rPr>
                <w:color w:val="000000"/>
              </w:rPr>
              <w:t>А)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E3091D" w:rsidP="004075BE">
            <w:pPr>
              <w:spacing w:after="160"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(преференциальная, преференциальной, льготная, льготной</w:t>
            </w:r>
            <w:r w:rsidR="0072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2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приф</w:t>
            </w:r>
            <w:r w:rsidR="00407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72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ренциальная</w:t>
            </w:r>
            <w:proofErr w:type="spellEnd"/>
            <w:r w:rsidR="0072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2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приф</w:t>
            </w:r>
            <w:r w:rsidR="00407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72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ренциальной</w:t>
            </w:r>
            <w:proofErr w:type="spellEnd"/>
            <w:r w:rsidR="00430136" w:rsidRPr="00430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26ECD" w:rsidTr="00F26EC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Pr="00430136" w:rsidRDefault="00FA64F6" w:rsidP="00FA64F6">
            <w:pPr>
              <w:spacing w:after="160" w:line="25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(1Б, 2В</w:t>
            </w:r>
            <w:r w:rsidR="00F26ECD" w:rsidRPr="00430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D" w:rsidRDefault="00F26ECD">
            <w:pPr>
              <w:spacing w:after="160" w:line="25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B5943" w:rsidRDefault="000B5943" w:rsidP="000B5943">
      <w:pPr>
        <w:pStyle w:val="a6"/>
        <w:rPr>
          <w:color w:val="000000"/>
          <w:sz w:val="24"/>
          <w:szCs w:val="24"/>
        </w:rPr>
      </w:pPr>
    </w:p>
    <w:p w:rsidR="000B5943" w:rsidRPr="000B5943" w:rsidRDefault="000B5943" w:rsidP="00CB5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5943" w:rsidRPr="000B5943" w:rsidSect="00721E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B4B"/>
    <w:rsid w:val="00070BDF"/>
    <w:rsid w:val="000814EB"/>
    <w:rsid w:val="000B10CD"/>
    <w:rsid w:val="000B5943"/>
    <w:rsid w:val="000F774F"/>
    <w:rsid w:val="00117930"/>
    <w:rsid w:val="00185C81"/>
    <w:rsid w:val="001B0D78"/>
    <w:rsid w:val="001B69CF"/>
    <w:rsid w:val="001B715C"/>
    <w:rsid w:val="002504F0"/>
    <w:rsid w:val="002D0D3B"/>
    <w:rsid w:val="002E4B02"/>
    <w:rsid w:val="002F7C95"/>
    <w:rsid w:val="0030410D"/>
    <w:rsid w:val="003F255E"/>
    <w:rsid w:val="00400BF2"/>
    <w:rsid w:val="004075BE"/>
    <w:rsid w:val="00430136"/>
    <w:rsid w:val="004436B8"/>
    <w:rsid w:val="0044405B"/>
    <w:rsid w:val="00487536"/>
    <w:rsid w:val="00493E65"/>
    <w:rsid w:val="004D2CF2"/>
    <w:rsid w:val="004F5611"/>
    <w:rsid w:val="0057639F"/>
    <w:rsid w:val="006027FF"/>
    <w:rsid w:val="00602B4B"/>
    <w:rsid w:val="00641FBF"/>
    <w:rsid w:val="00686025"/>
    <w:rsid w:val="00693637"/>
    <w:rsid w:val="006A462A"/>
    <w:rsid w:val="007144D6"/>
    <w:rsid w:val="00721EC7"/>
    <w:rsid w:val="00722A7B"/>
    <w:rsid w:val="00737ADB"/>
    <w:rsid w:val="00752102"/>
    <w:rsid w:val="00771304"/>
    <w:rsid w:val="007827B0"/>
    <w:rsid w:val="007A0562"/>
    <w:rsid w:val="00852A53"/>
    <w:rsid w:val="008531CC"/>
    <w:rsid w:val="008B365F"/>
    <w:rsid w:val="009A4F05"/>
    <w:rsid w:val="00A5540B"/>
    <w:rsid w:val="00AF2C81"/>
    <w:rsid w:val="00B51C40"/>
    <w:rsid w:val="00BB6FE0"/>
    <w:rsid w:val="00BC0D36"/>
    <w:rsid w:val="00C45003"/>
    <w:rsid w:val="00C72594"/>
    <w:rsid w:val="00C94EC8"/>
    <w:rsid w:val="00C96DBC"/>
    <w:rsid w:val="00CB5994"/>
    <w:rsid w:val="00D03487"/>
    <w:rsid w:val="00DD1CCF"/>
    <w:rsid w:val="00E23271"/>
    <w:rsid w:val="00E3091D"/>
    <w:rsid w:val="00E53AD7"/>
    <w:rsid w:val="00E96843"/>
    <w:rsid w:val="00EF7FEF"/>
    <w:rsid w:val="00F26ECD"/>
    <w:rsid w:val="00F73050"/>
    <w:rsid w:val="00F82374"/>
    <w:rsid w:val="00F8340A"/>
    <w:rsid w:val="00FA62F3"/>
    <w:rsid w:val="00FA64F6"/>
    <w:rsid w:val="00FC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3A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3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F5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F56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0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Ольга</cp:lastModifiedBy>
  <cp:revision>2</cp:revision>
  <dcterms:created xsi:type="dcterms:W3CDTF">2025-06-24T15:12:00Z</dcterms:created>
  <dcterms:modified xsi:type="dcterms:W3CDTF">2025-06-24T15:12:00Z</dcterms:modified>
</cp:coreProperties>
</file>