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7E5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C45">
        <w:rPr>
          <w:rFonts w:ascii="Times New Roman" w:eastAsia="SimSun" w:hAnsi="Times New Roman" w:cs="Times New Roman"/>
          <w:b/>
          <w:sz w:val="24"/>
          <w:szCs w:val="24"/>
        </w:rPr>
        <w:t xml:space="preserve">Компетенция </w:t>
      </w:r>
      <w:r w:rsidRPr="00440C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ПК-2</w:t>
      </w:r>
      <w:r w:rsidRPr="00440C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440C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Способен управлять деятельностью организации по строительству и монтажу и реконструкции систем водоснабжения и водоотведения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0C45">
        <w:rPr>
          <w:rFonts w:ascii="Times New Roman" w:eastAsia="SimSun" w:hAnsi="Times New Roman" w:cs="Times New Roman"/>
          <w:b/>
          <w:sz w:val="24"/>
          <w:szCs w:val="24"/>
        </w:rPr>
        <w:t xml:space="preserve">Индикатор </w:t>
      </w:r>
      <w:r w:rsidRPr="00440C45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ПК-2.4: </w:t>
      </w:r>
      <w:r w:rsidRPr="00440C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Анализирует и оценивает финансово-хозяйственное состояние строительной организации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  <w:r w:rsidRPr="00440C45">
        <w:rPr>
          <w:rFonts w:ascii="Times New Roman" w:eastAsia="SimSun" w:hAnsi="Times New Roman" w:cs="Times New Roman"/>
          <w:b/>
          <w:sz w:val="24"/>
          <w:szCs w:val="24"/>
        </w:rPr>
        <w:t>Дисциплина Управленческий учет и аудит</w:t>
      </w:r>
    </w:p>
    <w:p w:rsidR="00440C45" w:rsidRPr="00440C45" w:rsidRDefault="00440C45" w:rsidP="00440C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0C45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0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0C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0C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0C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0C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0C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440C45" w:rsidRPr="00440C45" w:rsidRDefault="00440C45" w:rsidP="00440C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40C45" w:rsidRPr="00440C45" w:rsidRDefault="00440C45" w:rsidP="00440C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45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440C4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40C45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C160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:rsid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2D5" w:rsidRPr="002E62D5" w:rsidRDefault="004B09AE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E62D5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2E62D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E62D5" w:rsidRPr="002E62D5">
        <w:rPr>
          <w:rFonts w:ascii="Times New Roman" w:hAnsi="Times New Roman" w:cs="Times New Roman"/>
          <w:bCs/>
          <w:sz w:val="24"/>
          <w:szCs w:val="24"/>
          <w:lang w:eastAsia="zh-CN"/>
        </w:rPr>
        <w:t>Управленческий учет представляет собой подсистему</w:t>
      </w:r>
      <w:r w:rsidR="008322E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учета</w:t>
      </w:r>
      <w:r w:rsidR="002E62D5" w:rsidRPr="002E62D5">
        <w:rPr>
          <w:rFonts w:ascii="Times New Roman" w:hAnsi="Times New Roman" w:cs="Times New Roman"/>
          <w:bCs/>
          <w:sz w:val="24"/>
          <w:szCs w:val="24"/>
          <w:lang w:eastAsia="zh-CN"/>
        </w:rPr>
        <w:t>:</w:t>
      </w:r>
    </w:p>
    <w:p w:rsidR="008322E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А</w:t>
      </w:r>
      <w:r w:rsidR="001F310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) статистического </w:t>
      </w:r>
    </w:p>
    <w:p w:rsidR="008322E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Б</w:t>
      </w:r>
      <w:r w:rsidR="001F310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) финансового 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</w:t>
      </w:r>
      <w:r w:rsidR="002E62D5" w:rsidRPr="002E62D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) бухгалтерского</w:t>
      </w:r>
    </w:p>
    <w:p w:rsidR="004B09AE" w:rsidRDefault="004B09AE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62D5" w:rsidRPr="002E62D5" w:rsidRDefault="002E62D5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Основой бухгалтерского</w:t>
      </w:r>
      <w:r w:rsidR="001F3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управленческого учета является учет: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E62D5"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финансовый 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1F3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налоговый 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r w:rsidR="001F31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производственный 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2E62D5"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1F3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статистический</w:t>
      </w:r>
    </w:p>
    <w:p w:rsidR="004B09AE" w:rsidRPr="004B09AE" w:rsidRDefault="004B09AE" w:rsidP="004B09A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C2C03" w:rsidRDefault="000C2C03" w:rsidP="00EC7A0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E62D5" w:rsidRPr="002E62D5" w:rsidRDefault="002E62D5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="007F79A0" w:rsidRPr="002E62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E62D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цель управленческого учета состоит в предоставлении информации: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1F3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внешним пользователям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</w:t>
      </w:r>
      <w:r w:rsidR="001F31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 внутренним пользователям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1F3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органам исполнительной власти</w:t>
      </w:r>
    </w:p>
    <w:p w:rsidR="00FB63AE" w:rsidRDefault="00FB63AE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62D5" w:rsidRPr="002E62D5" w:rsidRDefault="00EC7A03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FB63AE" w:rsidRPr="002E62D5">
        <w:rPr>
          <w:rFonts w:ascii="Times New Roman" w:hAnsi="Times New Roman" w:cs="Times New Roman"/>
          <w:sz w:val="24"/>
          <w:szCs w:val="24"/>
        </w:rPr>
        <w:t xml:space="preserve"> </w:t>
      </w:r>
      <w:r w:rsidR="002E62D5" w:rsidRPr="002E62D5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обязательности ведения учета в наибольшей степени распространяется на</w:t>
      </w:r>
      <w:r w:rsidR="001F3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</w:t>
      </w:r>
      <w:r w:rsidR="002E62D5" w:rsidRPr="002E62D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="001F31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финансовый </w:t>
      </w:r>
    </w:p>
    <w:p w:rsidR="001F310E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2E62D5"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управленческий 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2E62D5"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оперативный производственный </w:t>
      </w:r>
    </w:p>
    <w:p w:rsidR="00827B7F" w:rsidRPr="00827B7F" w:rsidRDefault="00827B7F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62D5" w:rsidRPr="002E62D5" w:rsidRDefault="00EC7A03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6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FB63AE" w:rsidRPr="002E6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2D5" w:rsidRPr="002E62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="002E62D5" w:rsidRPr="002E62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функциональные обязанности бухгалтера-аналитика предприятия входят: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="00CD67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 анализ финансовой отчетности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</w:t>
      </w:r>
      <w:r w:rsidR="002E62D5" w:rsidRPr="002E62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 управленческое консультирование по вопросам планирования, контроля и регулирования деятельности центров ответственности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="002E62D5" w:rsidRPr="002E62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 налоговое конс</w:t>
      </w:r>
      <w:r w:rsidR="00CD67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ультирование</w:t>
      </w:r>
    </w:p>
    <w:p w:rsidR="00827B7F" w:rsidRPr="002E62D5" w:rsidRDefault="00827B7F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55438" w:rsidRDefault="00955438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55438" w:rsidRDefault="00955438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(2 уровень)</w:t>
      </w:r>
    </w:p>
    <w:p w:rsidR="00955438" w:rsidRPr="00EC7A03" w:rsidRDefault="00955438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62D5" w:rsidRPr="002E62D5" w:rsidRDefault="007F79A0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6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 w:rsidR="002E62D5" w:rsidRPr="002E62D5">
        <w:rPr>
          <w:rFonts w:ascii="Times New Roman" w:hAnsi="Times New Roman" w:cs="Times New Roman"/>
          <w:bCs/>
          <w:color w:val="000000"/>
          <w:sz w:val="24"/>
          <w:szCs w:val="24"/>
        </w:rPr>
        <w:t>Принципами управленческого учета являются: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E62D5" w:rsidRPr="002E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единый подход к выбору целей и задач управленческого и</w:t>
      </w:r>
      <w:r w:rsidR="00CD6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финансового учета производства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2E62D5" w:rsidRPr="002E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единые планово-учетн</w:t>
      </w:r>
      <w:r w:rsidR="00CD6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 единицы для двух видов учета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2E62D5" w:rsidRPr="002E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однократное введение первичной </w:t>
      </w:r>
      <w:r w:rsidR="00CD6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информации для всех видов учета</w:t>
      </w:r>
    </w:p>
    <w:p w:rsidR="002E62D5" w:rsidRPr="002E62D5" w:rsidRDefault="00A4378B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2E62D5" w:rsidRPr="002E6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преемственность и дополнение инфо</w:t>
      </w:r>
      <w:r w:rsidR="00CD6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рмации одного вида учета другим</w:t>
      </w:r>
    </w:p>
    <w:p w:rsidR="00BD5624" w:rsidRPr="002E62D5" w:rsidRDefault="00BD5624" w:rsidP="002E62D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E62D5" w:rsidRPr="002E62D5" w:rsidRDefault="00C16012" w:rsidP="002E62D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2E62D5">
        <w:rPr>
          <w:rFonts w:ascii="Times New Roman" w:hAnsi="Times New Roman" w:cs="Times New Roman"/>
          <w:sz w:val="24"/>
          <w:szCs w:val="24"/>
        </w:rPr>
        <w:t>7</w:t>
      </w:r>
      <w:r w:rsidR="00667706" w:rsidRPr="002E62D5">
        <w:rPr>
          <w:rFonts w:ascii="Times New Roman" w:hAnsi="Times New Roman" w:cs="Times New Roman"/>
          <w:sz w:val="28"/>
          <w:szCs w:val="28"/>
        </w:rPr>
        <w:t xml:space="preserve"> </w:t>
      </w:r>
      <w:r w:rsidR="002E62D5" w:rsidRPr="002E62D5">
        <w:rPr>
          <w:rFonts w:ascii="Times New Roman" w:hAnsi="Times New Roman" w:cs="Times New Roman"/>
        </w:rPr>
        <w:t>Основным объектом бухгалтерского управленческого учета является: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62D5" w:rsidRPr="002E62D5">
        <w:rPr>
          <w:rFonts w:ascii="Times New Roman" w:hAnsi="Times New Roman" w:cs="Times New Roman"/>
          <w:sz w:val="24"/>
          <w:szCs w:val="24"/>
        </w:rPr>
        <w:t>) организация как с</w:t>
      </w:r>
      <w:r w:rsidR="00CD679B">
        <w:rPr>
          <w:rFonts w:ascii="Times New Roman" w:hAnsi="Times New Roman" w:cs="Times New Roman"/>
          <w:sz w:val="24"/>
          <w:szCs w:val="24"/>
        </w:rPr>
        <w:t>амостоятельное юридическое лицо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E62D5" w:rsidRPr="002E62D5">
        <w:rPr>
          <w:rFonts w:ascii="Times New Roman" w:hAnsi="Times New Roman" w:cs="Times New Roman"/>
          <w:sz w:val="24"/>
          <w:szCs w:val="24"/>
        </w:rPr>
        <w:t>) группа предприятий, объединенн</w:t>
      </w:r>
      <w:r w:rsidR="00CD679B">
        <w:rPr>
          <w:rFonts w:ascii="Times New Roman" w:hAnsi="Times New Roman" w:cs="Times New Roman"/>
          <w:sz w:val="24"/>
          <w:szCs w:val="24"/>
        </w:rPr>
        <w:t>ых по отраслевой принадлежности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D679B">
        <w:rPr>
          <w:rFonts w:ascii="Times New Roman" w:hAnsi="Times New Roman" w:cs="Times New Roman"/>
          <w:b/>
          <w:sz w:val="24"/>
          <w:szCs w:val="24"/>
        </w:rPr>
        <w:t>) центр ответственности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62D5" w:rsidRPr="002E62D5">
        <w:rPr>
          <w:rFonts w:ascii="Times New Roman" w:hAnsi="Times New Roman" w:cs="Times New Roman"/>
          <w:sz w:val="24"/>
          <w:szCs w:val="24"/>
        </w:rPr>
        <w:t>) ответ завис</w:t>
      </w:r>
      <w:r w:rsidR="00CD679B">
        <w:rPr>
          <w:rFonts w:ascii="Times New Roman" w:hAnsi="Times New Roman" w:cs="Times New Roman"/>
          <w:sz w:val="24"/>
          <w:szCs w:val="24"/>
        </w:rPr>
        <w:t>ит о цели управленческого учета</w:t>
      </w:r>
    </w:p>
    <w:p w:rsidR="007F79A0" w:rsidRPr="002E62D5" w:rsidRDefault="007F79A0" w:rsidP="002E62D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2D5" w:rsidRPr="002E62D5" w:rsidRDefault="00F9310F" w:rsidP="002E62D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2E6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667706" w:rsidRPr="002E62D5">
        <w:rPr>
          <w:rFonts w:ascii="Times New Roman" w:hAnsi="Times New Roman" w:cs="Times New Roman"/>
          <w:sz w:val="28"/>
          <w:szCs w:val="28"/>
        </w:rPr>
        <w:t xml:space="preserve"> </w:t>
      </w:r>
      <w:r w:rsidR="002E62D5" w:rsidRPr="002E62D5">
        <w:rPr>
          <w:rFonts w:ascii="Times New Roman" w:hAnsi="Times New Roman" w:cs="Times New Roman"/>
          <w:color w:val="000000"/>
          <w:shd w:val="clear" w:color="auto" w:fill="FFFFFF"/>
        </w:rPr>
        <w:t xml:space="preserve">Бухгалтерский управленческий учет можно </w:t>
      </w:r>
      <w:proofErr w:type="gramStart"/>
      <w:r w:rsidR="002E62D5" w:rsidRPr="002E62D5">
        <w:rPr>
          <w:rFonts w:ascii="Times New Roman" w:hAnsi="Times New Roman" w:cs="Times New Roman"/>
          <w:color w:val="000000"/>
          <w:shd w:val="clear" w:color="auto" w:fill="FFFFFF"/>
        </w:rPr>
        <w:t>определить</w:t>
      </w:r>
      <w:proofErr w:type="gramEnd"/>
      <w:r w:rsidR="002E62D5" w:rsidRPr="002E62D5">
        <w:rPr>
          <w:rFonts w:ascii="Times New Roman" w:hAnsi="Times New Roman" w:cs="Times New Roman"/>
          <w:color w:val="000000"/>
          <w:shd w:val="clear" w:color="auto" w:fill="FFFFFF"/>
        </w:rPr>
        <w:t xml:space="preserve"> как</w:t>
      </w:r>
    </w:p>
    <w:p w:rsidR="002E62D5" w:rsidRPr="002E62D5" w:rsidRDefault="00A4378B" w:rsidP="002E62D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2E62D5" w:rsidRPr="002E6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синтетический учет затрат</w:t>
      </w:r>
    </w:p>
    <w:p w:rsidR="002E62D5" w:rsidRPr="002E62D5" w:rsidRDefault="00A4378B" w:rsidP="002E62D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2E62D5" w:rsidRPr="002E6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синтетич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еский учет затрат и результатов</w:t>
      </w:r>
    </w:p>
    <w:p w:rsidR="002E62D5" w:rsidRPr="002E62D5" w:rsidRDefault="00A4378B" w:rsidP="002E62D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2E62D5" w:rsidRPr="002E6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ан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алитический учет затрат</w:t>
      </w:r>
    </w:p>
    <w:p w:rsidR="002E62D5" w:rsidRPr="002E62D5" w:rsidRDefault="00A4378B" w:rsidP="002E62D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</w:t>
      </w:r>
      <w:r w:rsidR="002E62D5" w:rsidRPr="002E62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аналитич</w:t>
      </w:r>
      <w:r w:rsidR="00CD67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еский учет затрат и результатов</w:t>
      </w:r>
    </w:p>
    <w:p w:rsidR="00F9310F" w:rsidRPr="00EC7A03" w:rsidRDefault="00F9310F" w:rsidP="002E62D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2D5" w:rsidRPr="002E62D5" w:rsidRDefault="00EC7A03" w:rsidP="002E62D5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rPr>
          <w:rFonts w:ascii="Times New Roman" w:hAnsi="Times New Roman" w:cs="Times New Roman"/>
          <w:color w:val="000000"/>
        </w:rPr>
      </w:pPr>
      <w:r w:rsidRPr="002E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14856" w:rsidRPr="002E62D5">
        <w:rPr>
          <w:rFonts w:ascii="Times New Roman" w:hAnsi="Times New Roman" w:cs="Times New Roman"/>
          <w:sz w:val="28"/>
          <w:szCs w:val="28"/>
        </w:rPr>
        <w:t xml:space="preserve"> </w:t>
      </w:r>
      <w:r w:rsidR="002E62D5" w:rsidRPr="002E62D5">
        <w:rPr>
          <w:rFonts w:ascii="Times New Roman" w:hAnsi="Times New Roman" w:cs="Times New Roman"/>
          <w:color w:val="000000"/>
        </w:rPr>
        <w:t>Наибольшей хозяйственной самостоятельностью обладает</w:t>
      </w:r>
      <w:r w:rsidR="00CD679B">
        <w:rPr>
          <w:rFonts w:ascii="Times New Roman" w:hAnsi="Times New Roman" w:cs="Times New Roman"/>
          <w:color w:val="000000"/>
        </w:rPr>
        <w:t xml:space="preserve"> центр</w:t>
      </w:r>
      <w:r w:rsidR="002E62D5" w:rsidRPr="002E62D5">
        <w:rPr>
          <w:rFonts w:ascii="Times New Roman" w:hAnsi="Times New Roman" w:cs="Times New Roman"/>
          <w:color w:val="000000"/>
        </w:rPr>
        <w:t>: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затрат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доходов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прибыли</w:t>
      </w:r>
    </w:p>
    <w:p w:rsidR="002E62D5" w:rsidRPr="002E62D5" w:rsidRDefault="00A4378B" w:rsidP="002E62D5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CD6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2E62D5" w:rsidRPr="002E6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инвестиций</w:t>
      </w:r>
    </w:p>
    <w:p w:rsidR="00301D05" w:rsidRPr="00301D05" w:rsidRDefault="00301D05" w:rsidP="002E62D5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36CA" w:rsidRPr="003536CA" w:rsidRDefault="00EC7A03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color w:val="000000"/>
          <w:shd w:val="clear" w:color="auto" w:fill="FFFFFF"/>
        </w:rPr>
      </w:pPr>
      <w:r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="00214856" w:rsidRPr="003536CA">
        <w:rPr>
          <w:rFonts w:ascii="Times New Roman" w:hAnsi="Times New Roman" w:cs="Times New Roman"/>
          <w:sz w:val="24"/>
          <w:szCs w:val="24"/>
        </w:rPr>
        <w:t xml:space="preserve"> 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Общим для финансового и управленческого учета является</w:t>
      </w:r>
      <w:r w:rsidR="003536CA" w:rsidRPr="003536CA">
        <w:rPr>
          <w:color w:val="000000"/>
          <w:shd w:val="clear" w:color="auto" w:fill="FFFFFF"/>
        </w:rPr>
        <w:t>: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="003536CA" w:rsidRPr="003536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) их информация является основой для </w:t>
      </w:r>
      <w:r w:rsidR="00CD67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принятия управленческих решений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операции могут от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ражаться лишь в рублевой оценке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целью ведения является сос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тавление бухгалтерского баланса</w:t>
      </w:r>
    </w:p>
    <w:p w:rsidR="00E01059" w:rsidRDefault="00E01059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7A03" w:rsidRPr="00EC7A03" w:rsidRDefault="00EC7A03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36CA" w:rsidRPr="003536CA" w:rsidRDefault="00EC7A03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214856" w:rsidRPr="003536CA">
        <w:rPr>
          <w:rFonts w:ascii="Times New Roman" w:hAnsi="Times New Roman" w:cs="Times New Roman"/>
          <w:sz w:val="24"/>
          <w:szCs w:val="24"/>
        </w:rPr>
        <w:t xml:space="preserve"> 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центра прибыли несет ответственность за: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зат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раты своего подразделения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доходы своего подразделения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</w:t>
      </w:r>
      <w:r w:rsidR="003536CA" w:rsidRPr="003536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затраты и доходы своего подразделения</w:t>
      </w:r>
    </w:p>
    <w:p w:rsidR="00D636B3" w:rsidRPr="00D636B3" w:rsidRDefault="00D636B3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36CA" w:rsidRPr="003536CA" w:rsidRDefault="00EC7A03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r w:rsidR="00214856" w:rsidRPr="003536CA">
        <w:rPr>
          <w:rFonts w:ascii="Times New Roman" w:hAnsi="Times New Roman" w:cs="Times New Roman"/>
          <w:sz w:val="24"/>
          <w:szCs w:val="24"/>
        </w:rPr>
        <w:t xml:space="preserve"> 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центров прибыли и инвестиций возможно при существовании</w:t>
      </w:r>
      <w:r w:rsidR="00CD679B" w:rsidRP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679B"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r w:rsidR="00CD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руктуры управления организацией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централизованной </w:t>
      </w:r>
    </w:p>
    <w:p w:rsidR="003536CA" w:rsidRPr="003536CA" w:rsidRDefault="00A4378B" w:rsidP="003536C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</w:t>
      </w:r>
      <w:r w:rsidR="003536CA" w:rsidRPr="003536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) децентрализованной </w:t>
      </w:r>
    </w:p>
    <w:p w:rsidR="008433ED" w:rsidRDefault="008433ED" w:rsidP="00EC7A03">
      <w:pPr>
        <w:tabs>
          <w:tab w:val="left" w:pos="709"/>
          <w:tab w:val="left" w:pos="851"/>
          <w:tab w:val="left" w:pos="993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6CA" w:rsidRPr="003536CA" w:rsidRDefault="00EC7A03" w:rsidP="003536CA">
      <w:pPr>
        <w:tabs>
          <w:tab w:val="left" w:pos="709"/>
          <w:tab w:val="left" w:pos="851"/>
          <w:tab w:val="left" w:pos="993"/>
        </w:tabs>
        <w:spacing w:after="0" w:line="240" w:lineRule="auto"/>
        <w:ind w:left="360" w:firstLine="207"/>
        <w:rPr>
          <w:rFonts w:ascii="Times New Roman" w:eastAsia="Calibri" w:hAnsi="Times New Roman" w:cs="Times New Roman"/>
          <w:bCs/>
          <w:sz w:val="24"/>
          <w:szCs w:val="24"/>
        </w:rPr>
      </w:pPr>
      <w:r w:rsidRPr="003536CA">
        <w:rPr>
          <w:rFonts w:ascii="Times New Roman" w:eastAsia="Calibri" w:hAnsi="Times New Roman" w:cs="Times New Roman"/>
          <w:sz w:val="24"/>
          <w:szCs w:val="24"/>
        </w:rPr>
        <w:t>13</w:t>
      </w:r>
      <w:r w:rsidR="00D636B3" w:rsidRPr="00353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18A">
        <w:rPr>
          <w:rFonts w:ascii="Times New Roman" w:hAnsi="Times New Roman" w:cs="Times New Roman"/>
          <w:bCs/>
          <w:sz w:val="24"/>
          <w:szCs w:val="24"/>
          <w:lang w:eastAsia="zh-CN"/>
        </w:rPr>
        <w:t>О</w:t>
      </w:r>
      <w:r w:rsidR="003536CA" w:rsidRPr="003536CA">
        <w:rPr>
          <w:rFonts w:ascii="Times New Roman" w:eastAsia="Calibri" w:hAnsi="Times New Roman" w:cs="Times New Roman"/>
          <w:bCs/>
          <w:sz w:val="24"/>
          <w:szCs w:val="24"/>
        </w:rPr>
        <w:t>бъекты управленческого учета:</w:t>
      </w:r>
    </w:p>
    <w:p w:rsidR="003536CA" w:rsidRPr="003536CA" w:rsidRDefault="00A4378B" w:rsidP="003536CA">
      <w:pPr>
        <w:tabs>
          <w:tab w:val="left" w:pos="709"/>
          <w:tab w:val="left" w:pos="851"/>
          <w:tab w:val="left" w:pos="993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536CA" w:rsidRPr="003536CA">
        <w:rPr>
          <w:rFonts w:ascii="Times New Roman" w:eastAsia="Calibri" w:hAnsi="Times New Roman" w:cs="Times New Roman"/>
          <w:bCs/>
          <w:sz w:val="24"/>
          <w:szCs w:val="24"/>
        </w:rPr>
        <w:t>) издержки всей организации и отдельных структурных подразделений</w:t>
      </w:r>
    </w:p>
    <w:p w:rsidR="003536CA" w:rsidRPr="003536CA" w:rsidRDefault="00A4378B" w:rsidP="003536CA">
      <w:pPr>
        <w:tabs>
          <w:tab w:val="left" w:pos="709"/>
          <w:tab w:val="left" w:pos="851"/>
          <w:tab w:val="left" w:pos="993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3536CA" w:rsidRPr="003536CA">
        <w:rPr>
          <w:rFonts w:ascii="Times New Roman" w:eastAsia="Calibri" w:hAnsi="Times New Roman" w:cs="Times New Roman"/>
          <w:bCs/>
          <w:sz w:val="24"/>
          <w:szCs w:val="24"/>
        </w:rPr>
        <w:t>) издержки производства</w:t>
      </w:r>
    </w:p>
    <w:p w:rsidR="003536CA" w:rsidRPr="003536CA" w:rsidRDefault="00A4378B" w:rsidP="003536CA">
      <w:pPr>
        <w:tabs>
          <w:tab w:val="left" w:pos="709"/>
          <w:tab w:val="left" w:pos="851"/>
          <w:tab w:val="left" w:pos="993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3536CA" w:rsidRPr="003536CA">
        <w:rPr>
          <w:rFonts w:ascii="Times New Roman" w:eastAsia="Calibri" w:hAnsi="Times New Roman" w:cs="Times New Roman"/>
          <w:b/>
          <w:bCs/>
          <w:sz w:val="24"/>
          <w:szCs w:val="24"/>
        </w:rPr>
        <w:t>) доходы, расходы и результаты сегментов бизнеса (центров ответственности).</w:t>
      </w:r>
    </w:p>
    <w:p w:rsidR="0030050D" w:rsidRDefault="0030050D" w:rsidP="00EC7A03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6CA" w:rsidRPr="003536CA" w:rsidRDefault="003536CA" w:rsidP="003536CA">
      <w:pPr>
        <w:tabs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0050D" w:rsidRPr="003536CA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proofErr w:type="gramStart"/>
      <w:r w:rsidRPr="003536CA">
        <w:rPr>
          <w:rFonts w:ascii="Times New Roman" w:eastAsia="Calibri" w:hAnsi="Times New Roman" w:cs="Times New Roman"/>
          <w:bCs/>
          <w:sz w:val="24"/>
          <w:szCs w:val="24"/>
        </w:rPr>
        <w:t>Производственный учет это</w:t>
      </w:r>
      <w:proofErr w:type="gramEnd"/>
      <w:r w:rsidRPr="003536CA">
        <w:rPr>
          <w:rFonts w:ascii="Times New Roman" w:eastAsia="Calibri" w:hAnsi="Times New Roman" w:cs="Times New Roman"/>
          <w:bCs/>
          <w:sz w:val="24"/>
          <w:szCs w:val="24"/>
        </w:rPr>
        <w:t xml:space="preserve"> часть</w:t>
      </w:r>
      <w:r w:rsidR="00CD679B">
        <w:rPr>
          <w:rFonts w:ascii="Times New Roman" w:eastAsia="Calibri" w:hAnsi="Times New Roman" w:cs="Times New Roman"/>
          <w:bCs/>
          <w:sz w:val="24"/>
          <w:szCs w:val="24"/>
        </w:rPr>
        <w:t xml:space="preserve"> учета</w:t>
      </w:r>
      <w:r w:rsidRPr="003536C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536CA" w:rsidRPr="003536CA" w:rsidRDefault="00A4378B" w:rsidP="003536CA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D679B">
        <w:rPr>
          <w:rFonts w:ascii="Times New Roman" w:eastAsia="Calibri" w:hAnsi="Times New Roman" w:cs="Times New Roman"/>
          <w:bCs/>
          <w:sz w:val="24"/>
          <w:szCs w:val="24"/>
        </w:rPr>
        <w:t>) налогового</w:t>
      </w:r>
    </w:p>
    <w:p w:rsidR="003536CA" w:rsidRPr="003536CA" w:rsidRDefault="00A4378B" w:rsidP="003536CA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CD679B">
        <w:rPr>
          <w:rFonts w:ascii="Times New Roman" w:eastAsia="Calibri" w:hAnsi="Times New Roman" w:cs="Times New Roman"/>
          <w:bCs/>
          <w:sz w:val="24"/>
          <w:szCs w:val="24"/>
        </w:rPr>
        <w:t>) управленческого</w:t>
      </w:r>
    </w:p>
    <w:p w:rsidR="003536CA" w:rsidRPr="003536CA" w:rsidRDefault="00A4378B" w:rsidP="003536CA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CD679B">
        <w:rPr>
          <w:rFonts w:ascii="Times New Roman" w:eastAsia="Calibri" w:hAnsi="Times New Roman" w:cs="Times New Roman"/>
          <w:bCs/>
          <w:sz w:val="24"/>
          <w:szCs w:val="24"/>
        </w:rPr>
        <w:t>) финансового</w:t>
      </w:r>
    </w:p>
    <w:p w:rsidR="003536CA" w:rsidRPr="003536CA" w:rsidRDefault="00A4378B" w:rsidP="003536CA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CD6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финансового </w:t>
      </w:r>
      <w:r w:rsidR="003536CA" w:rsidRPr="00353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управленческого </w:t>
      </w:r>
    </w:p>
    <w:p w:rsidR="00D636B3" w:rsidRPr="00D636B3" w:rsidRDefault="00D636B3" w:rsidP="003536CA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36CA" w:rsidRPr="003536CA" w:rsidRDefault="007F79A0" w:rsidP="003536CA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1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C29E6" w:rsidRPr="00813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36CA" w:rsidRPr="0081334D">
        <w:rPr>
          <w:rFonts w:ascii="Times New Roman" w:hAnsi="Times New Roman" w:cs="Times New Roman"/>
          <w:color w:val="000000"/>
          <w:sz w:val="24"/>
          <w:szCs w:val="24"/>
        </w:rPr>
        <w:t>Когда объектом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6CA" w:rsidRPr="003536CA">
        <w:rPr>
          <w:rFonts w:ascii="Times New Roman" w:hAnsi="Times New Roman" w:cs="Times New Roman"/>
          <w:color w:val="000000"/>
          <w:sz w:val="24"/>
          <w:szCs w:val="24"/>
        </w:rPr>
        <w:t>калькулирования</w:t>
      </w:r>
      <w:proofErr w:type="spellEnd"/>
      <w:r w:rsidR="003536CA" w:rsidRPr="003536CA">
        <w:rPr>
          <w:rFonts w:ascii="Times New Roman" w:hAnsi="Times New Roman" w:cs="Times New Roman"/>
          <w:color w:val="000000"/>
          <w:sz w:val="24"/>
          <w:szCs w:val="24"/>
        </w:rPr>
        <w:t xml:space="preserve"> затрат является отдел рекламы, заработная плата управляющего отделом будет классифицирована как</w:t>
      </w:r>
      <w:r w:rsidR="0081334D">
        <w:rPr>
          <w:rFonts w:ascii="Times New Roman" w:hAnsi="Times New Roman" w:cs="Times New Roman"/>
          <w:color w:val="000000"/>
          <w:sz w:val="24"/>
          <w:szCs w:val="24"/>
        </w:rPr>
        <w:t xml:space="preserve"> затраты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36CA" w:rsidRPr="003536CA" w:rsidRDefault="00A4378B" w:rsidP="003536CA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переменные и прямые</w:t>
      </w:r>
    </w:p>
    <w:p w:rsidR="003536CA" w:rsidRPr="003536CA" w:rsidRDefault="00A4378B" w:rsidP="003536CA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переменные и косвенные</w:t>
      </w:r>
    </w:p>
    <w:p w:rsidR="003536CA" w:rsidRPr="003536CA" w:rsidRDefault="00A4378B" w:rsidP="003536CA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1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постоянные и прямые </w:t>
      </w:r>
    </w:p>
    <w:p w:rsidR="003536CA" w:rsidRPr="003536CA" w:rsidRDefault="00A4378B" w:rsidP="003536CA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3536CA" w:rsidRPr="00353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13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постоянные и косвенные</w:t>
      </w:r>
    </w:p>
    <w:p w:rsidR="007F79A0" w:rsidRPr="00EC7A03" w:rsidRDefault="007F79A0" w:rsidP="003536CA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6CA" w:rsidRPr="003536CA" w:rsidRDefault="007F79A0" w:rsidP="0035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214856" w:rsidRPr="003536CA">
        <w:rPr>
          <w:rFonts w:ascii="Times New Roman" w:hAnsi="Times New Roman" w:cs="Times New Roman"/>
          <w:sz w:val="24"/>
          <w:szCs w:val="24"/>
        </w:rPr>
        <w:t xml:space="preserve"> </w:t>
      </w:r>
      <w:r w:rsidR="007A3C8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536CA" w:rsidRPr="003536CA">
        <w:rPr>
          <w:rFonts w:ascii="Times New Roman" w:hAnsi="Times New Roman" w:cs="Times New Roman"/>
          <w:color w:val="000000"/>
          <w:sz w:val="24"/>
          <w:szCs w:val="24"/>
        </w:rPr>
        <w:t>еременные затраты на единицу продукции:</w:t>
      </w:r>
    </w:p>
    <w:p w:rsidR="003536CA" w:rsidRPr="003536CA" w:rsidRDefault="00A4378B" w:rsidP="0035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различны</w:t>
      </w:r>
      <w:r w:rsidR="0081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каждом объеме производства</w:t>
      </w:r>
    </w:p>
    <w:p w:rsidR="003536CA" w:rsidRPr="003536CA" w:rsidRDefault="00A4378B" w:rsidP="0035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3536CA" w:rsidRPr="00353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постоянны при различных объемах производства</w:t>
      </w:r>
    </w:p>
    <w:p w:rsidR="003536CA" w:rsidRPr="003536CA" w:rsidRDefault="00A4378B" w:rsidP="0035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увеличиваются пропорционально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увеличению объема производства</w:t>
      </w:r>
    </w:p>
    <w:p w:rsidR="003536CA" w:rsidRPr="003536CA" w:rsidRDefault="00A4378B" w:rsidP="0035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536CA" w:rsidRPr="0035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уменьшаются при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увеличении объема производства</w:t>
      </w:r>
    </w:p>
    <w:p w:rsidR="008C29E6" w:rsidRPr="008C29E6" w:rsidRDefault="008C29E6" w:rsidP="0035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C8C" w:rsidRPr="007A3C8C" w:rsidRDefault="007F79A0" w:rsidP="007A3C8C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214856" w:rsidRPr="007A3C8C">
        <w:rPr>
          <w:rFonts w:ascii="Times New Roman" w:hAnsi="Times New Roman" w:cs="Times New Roman"/>
          <w:sz w:val="24"/>
          <w:szCs w:val="24"/>
        </w:rPr>
        <w:t xml:space="preserve"> </w:t>
      </w:r>
      <w:r w:rsidR="0031272C">
        <w:rPr>
          <w:rFonts w:ascii="Times New Roman" w:hAnsi="Times New Roman" w:cs="Times New Roman"/>
          <w:color w:val="000000"/>
          <w:sz w:val="24"/>
          <w:szCs w:val="24"/>
        </w:rPr>
        <w:t>Неверным является следующее утверждение:</w:t>
      </w:r>
    </w:p>
    <w:p w:rsidR="007A3C8C" w:rsidRPr="007A3C8C" w:rsidRDefault="00A4378B" w:rsidP="007A3C8C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="007A3C8C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прям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затраты являются переменными</w:t>
      </w:r>
    </w:p>
    <w:p w:rsidR="007A3C8C" w:rsidRPr="007A3C8C" w:rsidRDefault="00A4378B" w:rsidP="007A3C8C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7A3C8C" w:rsidRPr="007A3C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переменные затраты являются регулируемыми, а постоянные – нерегулируемыми</w:t>
      </w:r>
    </w:p>
    <w:p w:rsidR="007A3C8C" w:rsidRPr="007A3C8C" w:rsidRDefault="00A4378B" w:rsidP="007A3C8C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A3C8C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безвозвратные затраты не принимаются в расчет при подготовке 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для принятия решений</w:t>
      </w:r>
    </w:p>
    <w:p w:rsidR="00DA2382" w:rsidRPr="00DA2382" w:rsidRDefault="00DA2382" w:rsidP="007A3C8C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1059" w:rsidRDefault="00E01059" w:rsidP="00DA2382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3C8C" w:rsidRPr="007A3C8C" w:rsidRDefault="007F79A0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D7797" w:rsidRPr="007A3C8C">
        <w:rPr>
          <w:rFonts w:ascii="Times New Roman" w:hAnsi="Times New Roman" w:cs="Times New Roman"/>
          <w:sz w:val="24"/>
          <w:szCs w:val="24"/>
        </w:rPr>
        <w:t xml:space="preserve"> </w:t>
      </w:r>
      <w:r w:rsidR="007A3C8C" w:rsidRPr="007A3C8C">
        <w:rPr>
          <w:rFonts w:ascii="Times New Roman" w:hAnsi="Times New Roman" w:cs="Times New Roman"/>
          <w:color w:val="000000"/>
          <w:sz w:val="24"/>
          <w:szCs w:val="24"/>
        </w:rPr>
        <w:t>Организация решила арендовать новый станок. Плата за аренду рассматривается как затраты: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3C8C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ременные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312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постоянные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A3C8C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условно-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(условно-переменные)</w:t>
      </w:r>
    </w:p>
    <w:p w:rsidR="00DA2382" w:rsidRDefault="00DA2382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C8C" w:rsidRPr="007A3C8C" w:rsidRDefault="007F79A0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8D6FAD" w:rsidRPr="007A3C8C">
        <w:rPr>
          <w:rFonts w:ascii="Times New Roman" w:hAnsi="Times New Roman" w:cs="Times New Roman"/>
          <w:sz w:val="24"/>
          <w:szCs w:val="24"/>
        </w:rPr>
        <w:t xml:space="preserve"> </w:t>
      </w:r>
      <w:r w:rsidR="007A3C8C" w:rsidRPr="007A3C8C">
        <w:rPr>
          <w:rFonts w:ascii="Times New Roman" w:hAnsi="Times New Roman" w:cs="Times New Roman"/>
          <w:color w:val="000000"/>
          <w:sz w:val="24"/>
          <w:szCs w:val="24"/>
        </w:rPr>
        <w:t>Для того чтобы обеспечить эксплуатацию оборудования оператору выплачивается сумма заработной платы, определяемая количеством единиц изготовленного продукта. В этом случае общая сумма стоимости работы операторов классифицируется как затраты: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312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переменные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постоянные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A3C8C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условно-</w:t>
      </w:r>
      <w:r w:rsidR="0031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(условно-переменные)</w:t>
      </w:r>
    </w:p>
    <w:p w:rsidR="00DA2382" w:rsidRPr="00DA2382" w:rsidRDefault="00DA2382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C8C" w:rsidRPr="007A3C8C" w:rsidRDefault="00EA44E5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C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A3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3C8C" w:rsidRPr="007A3C8C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 поведения затрат (где Y – общая величина затрат, а X – количество единиц производства) может быть выражена формулой Y=</w:t>
      </w:r>
      <w:proofErr w:type="spellStart"/>
      <w:r w:rsidR="007A3C8C" w:rsidRPr="007A3C8C">
        <w:rPr>
          <w:rFonts w:ascii="Times New Roman" w:hAnsi="Times New Roman" w:cs="Times New Roman"/>
          <w:sz w:val="24"/>
          <w:szCs w:val="24"/>
          <w:shd w:val="clear" w:color="auto" w:fill="FFFFFF"/>
        </w:rPr>
        <w:t>a+bХ</w:t>
      </w:r>
      <w:proofErr w:type="spellEnd"/>
      <w:r w:rsidR="007A3C8C" w:rsidRPr="007A3C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2B7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верно</w:t>
      </w:r>
    </w:p>
    <w:p w:rsidR="007A3C8C" w:rsidRPr="007A3C8C" w:rsidRDefault="00A4378B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2B7654">
        <w:rPr>
          <w:rFonts w:ascii="Times New Roman" w:hAnsi="Times New Roman" w:cs="Times New Roman"/>
          <w:sz w:val="24"/>
          <w:szCs w:val="24"/>
          <w:shd w:val="clear" w:color="auto" w:fill="FFFFFF"/>
        </w:rPr>
        <w:t>) неверно</w:t>
      </w:r>
    </w:p>
    <w:p w:rsidR="00DA2382" w:rsidRPr="00DA2382" w:rsidRDefault="00DA2382" w:rsidP="007A3C8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3C8C" w:rsidRPr="007A3C8C" w:rsidRDefault="00364AC2" w:rsidP="007A3C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3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 </w:t>
      </w:r>
      <w:r w:rsidR="007A3C8C" w:rsidRPr="007A3C8C">
        <w:rPr>
          <w:rFonts w:ascii="Times New Roman" w:hAnsi="Times New Roman" w:cs="Times New Roman"/>
          <w:bCs/>
          <w:color w:val="000000"/>
          <w:sz w:val="24"/>
          <w:szCs w:val="24"/>
        </w:rPr>
        <w:t>Метод высшей и низшей точек основывается только на: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B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одном наблюдении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7A3C8C" w:rsidRPr="007A3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двух наблюдениях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2B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трех наблюдениях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2B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большом количестве наблюдений</w:t>
      </w:r>
    </w:p>
    <w:p w:rsidR="00364AC2" w:rsidRPr="00364AC2" w:rsidRDefault="00364AC2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3C8C" w:rsidRPr="007A3C8C" w:rsidRDefault="00364AC2" w:rsidP="007A3C8C">
      <w:pPr>
        <w:shd w:val="clear" w:color="auto" w:fill="FFFFFF"/>
        <w:spacing w:after="0" w:line="240" w:lineRule="auto"/>
        <w:ind w:firstLine="567"/>
        <w:rPr>
          <w:bCs/>
          <w:color w:val="000000"/>
        </w:rPr>
      </w:pPr>
      <w:r w:rsidRPr="007A3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</w:t>
      </w:r>
      <w:r w:rsidRPr="00364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3C8C" w:rsidRPr="007A3C8C">
        <w:rPr>
          <w:rFonts w:ascii="Times New Roman" w:hAnsi="Times New Roman" w:cs="Times New Roman"/>
          <w:bCs/>
          <w:color w:val="000000"/>
          <w:sz w:val="24"/>
          <w:szCs w:val="24"/>
        </w:rPr>
        <w:t>Постоянные затраты на единицу продукции</w:t>
      </w:r>
      <w:r w:rsidR="007A3C8C" w:rsidRPr="007A3C8C">
        <w:rPr>
          <w:bCs/>
          <w:color w:val="000000"/>
        </w:rPr>
        <w:t>: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7A3C8C" w:rsidRPr="007A3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постоянны при разли</w:t>
      </w:r>
      <w:r w:rsidR="002B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чных объемах производства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7A3C8C" w:rsidRPr="007A3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увеличиваются с </w:t>
      </w:r>
      <w:r w:rsidR="002B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увеличением объема производства</w:t>
      </w:r>
    </w:p>
    <w:p w:rsidR="007A3C8C" w:rsidRPr="007A3C8C" w:rsidRDefault="00A4378B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7A3C8C" w:rsidRPr="007A3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уменьшаются с </w:t>
      </w:r>
      <w:r w:rsidR="002B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увеличением объема производства</w:t>
      </w:r>
    </w:p>
    <w:p w:rsidR="007F79A0" w:rsidRPr="00EC7A03" w:rsidRDefault="007F79A0" w:rsidP="007A3C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55B7" w:rsidRPr="00EC7A03" w:rsidRDefault="009F55B7" w:rsidP="009F5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C7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</w:t>
      </w:r>
      <w:proofErr w:type="gramEnd"/>
      <w:r w:rsidRPr="00EC7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уровень)</w:t>
      </w:r>
    </w:p>
    <w:p w:rsidR="009F55B7" w:rsidRPr="00EC7A03" w:rsidRDefault="009F55B7" w:rsidP="009F55B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C8C" w:rsidRPr="007A3C8C" w:rsidRDefault="00364AC2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7A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C8C" w:rsidRPr="007A3C8C">
        <w:rPr>
          <w:rFonts w:ascii="Times New Roman" w:hAnsi="Times New Roman" w:cs="Times New Roman"/>
          <w:bCs/>
          <w:sz w:val="24"/>
          <w:szCs w:val="24"/>
        </w:rPr>
        <w:t>Коэффициент реагирования затрат характеризует соотношение между: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A3C8C"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затратами и ростом деловой активн</w:t>
      </w:r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7A3C8C" w:rsidRPr="007A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темпами изменения затрат и темпами роста деловой активности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A3C8C"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переменными </w:t>
      </w:r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затратами и деловой активностью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7A3C8C"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постоянными затратами и т</w:t>
      </w:r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емпами роста деловой активности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A3C8C"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пост</w:t>
      </w:r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оянными и переменными затратами</w:t>
      </w:r>
    </w:p>
    <w:p w:rsidR="00364AC2" w:rsidRPr="00364AC2" w:rsidRDefault="00364AC2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4AC2" w:rsidRPr="00364AC2" w:rsidRDefault="00364AC2" w:rsidP="00364AC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C8C" w:rsidRPr="007A3C8C" w:rsidRDefault="00C508A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364AC2" w:rsidRPr="007A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A3C8C" w:rsidRPr="007A3C8C">
        <w:rPr>
          <w:rFonts w:ascii="Times New Roman" w:hAnsi="Times New Roman" w:cs="Times New Roman"/>
          <w:bCs/>
          <w:sz w:val="24"/>
          <w:szCs w:val="24"/>
        </w:rPr>
        <w:t>Структурные единицы и подразделения организации, в которых происходит первоначальное потребление производственных ресурсов называется в управленческом учете: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объектом учета затрат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2B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местом возникновения затрат</w:t>
      </w:r>
    </w:p>
    <w:p w:rsidR="007A3C8C" w:rsidRPr="007A3C8C" w:rsidRDefault="00A4378B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объектом </w:t>
      </w:r>
      <w:proofErr w:type="spellStart"/>
      <w:r w:rsidR="002B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калькулирования</w:t>
      </w:r>
      <w:proofErr w:type="spellEnd"/>
    </w:p>
    <w:p w:rsidR="00364AC2" w:rsidRPr="00364AC2" w:rsidRDefault="00364AC2" w:rsidP="007A3C8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F7D" w:rsidRPr="00A72F7D" w:rsidRDefault="00E546AD" w:rsidP="00A72F7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72F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76975" w:rsidRPr="00A72F7D">
        <w:rPr>
          <w:rFonts w:ascii="Times New Roman" w:hAnsi="Times New Roman" w:cs="Times New Roman"/>
          <w:sz w:val="24"/>
          <w:szCs w:val="24"/>
        </w:rPr>
        <w:t xml:space="preserve"> </w:t>
      </w:r>
      <w:r w:rsidR="00A72F7D" w:rsidRPr="00A72F7D">
        <w:rPr>
          <w:rFonts w:ascii="Times New Roman" w:hAnsi="Times New Roman" w:cs="Times New Roman"/>
          <w:bCs/>
          <w:sz w:val="24"/>
          <w:szCs w:val="24"/>
        </w:rPr>
        <w:t>Для принятия решения о выборе одного из альтернативных ва</w:t>
      </w:r>
      <w:r w:rsidR="002B7654">
        <w:rPr>
          <w:rFonts w:ascii="Times New Roman" w:hAnsi="Times New Roman" w:cs="Times New Roman"/>
          <w:bCs/>
          <w:sz w:val="24"/>
          <w:szCs w:val="24"/>
        </w:rPr>
        <w:t>риантов необходима информация о</w:t>
      </w:r>
    </w:p>
    <w:p w:rsidR="00A72F7D" w:rsidRPr="00A72F7D" w:rsidRDefault="00A4378B" w:rsidP="00A72F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72F7D" w:rsidRPr="00A72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F3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релевантных издержках и доходах</w:t>
      </w:r>
    </w:p>
    <w:p w:rsidR="00A72F7D" w:rsidRPr="00A72F7D" w:rsidRDefault="00A4378B" w:rsidP="00A72F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A72F7D" w:rsidRPr="00A72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совокупных доходах</w:t>
      </w:r>
      <w:r w:rsidR="001F3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расходах по каждому варианту</w:t>
      </w:r>
    </w:p>
    <w:p w:rsidR="00A72F7D" w:rsidRPr="00A72F7D" w:rsidRDefault="00A4378B" w:rsidP="00A72F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72F7D" w:rsidRPr="00A72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контролируе</w:t>
      </w:r>
      <w:r w:rsidR="001F3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мых и неконтролируемых затратах</w:t>
      </w:r>
    </w:p>
    <w:p w:rsidR="00E01059" w:rsidRDefault="00E01059" w:rsidP="00A72F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1942" w:rsidRDefault="00311942" w:rsidP="00E010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1942" w:rsidRPr="00056726" w:rsidRDefault="00311942" w:rsidP="00311942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B94623" w:rsidRPr="00311942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311942" w:rsidRPr="00311942" w:rsidRDefault="00311942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9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Установите соответствие между левым и правым столбцами</w:t>
      </w:r>
    </w:p>
    <w:p w:rsidR="00311942" w:rsidRDefault="00311942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1942" w:rsidRDefault="00311942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:rsidR="00A3592A" w:rsidRDefault="00A3592A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CB8" w:rsidRPr="00814F86" w:rsidRDefault="00A3592A" w:rsidP="00417C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14F86">
        <w:rPr>
          <w:rFonts w:ascii="Times New Roman" w:hAnsi="Times New Roman" w:cs="Times New Roman"/>
          <w:sz w:val="24"/>
          <w:szCs w:val="24"/>
        </w:rPr>
        <w:lastRenderedPageBreak/>
        <w:t xml:space="preserve">26 </w:t>
      </w:r>
      <w:r w:rsidR="00417CB8" w:rsidRPr="00814F8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:rsidR="00417CB8" w:rsidRPr="00417CB8" w:rsidRDefault="00417CB8" w:rsidP="00417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BF028E">
        <w:rPr>
          <w:rFonts w:ascii="Times New Roman" w:hAnsi="Times New Roman" w:cs="Times New Roman"/>
          <w:b/>
          <w:sz w:val="24"/>
          <w:szCs w:val="24"/>
        </w:rPr>
        <w:t>1Б,2А</w:t>
      </w: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6709"/>
      </w:tblGrid>
      <w:tr w:rsidR="00417CB8" w:rsidRPr="00814F86" w:rsidTr="00417CB8">
        <w:tc>
          <w:tcPr>
            <w:tcW w:w="1976" w:type="dxa"/>
          </w:tcPr>
          <w:p w:rsidR="00417CB8" w:rsidRPr="00417CB8" w:rsidRDefault="00BF028E" w:rsidP="00B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="002B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Частота предоставления управленческой отчетности</w:t>
            </w:r>
          </w:p>
        </w:tc>
        <w:tc>
          <w:tcPr>
            <w:tcW w:w="6920" w:type="dxa"/>
          </w:tcPr>
          <w:p w:rsidR="00417CB8" w:rsidRPr="00417CB8" w:rsidRDefault="00BF028E" w:rsidP="00B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квартальная, годовая</w:t>
            </w:r>
          </w:p>
        </w:tc>
      </w:tr>
      <w:tr w:rsidR="00417CB8" w:rsidRPr="00814F86" w:rsidTr="00417CB8">
        <w:tc>
          <w:tcPr>
            <w:tcW w:w="1976" w:type="dxa"/>
          </w:tcPr>
          <w:p w:rsidR="00417CB8" w:rsidRPr="00417CB8" w:rsidRDefault="00BF028E" w:rsidP="00B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Частота предоставления финансовой отчетности</w:t>
            </w:r>
          </w:p>
        </w:tc>
        <w:tc>
          <w:tcPr>
            <w:tcW w:w="6920" w:type="dxa"/>
          </w:tcPr>
          <w:p w:rsidR="00417CB8" w:rsidRPr="00417CB8" w:rsidRDefault="00BF028E" w:rsidP="00BF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 согласованию с пользователем информации</w:t>
            </w:r>
          </w:p>
        </w:tc>
      </w:tr>
      <w:tr w:rsidR="00417CB8" w:rsidRPr="00814F86" w:rsidTr="00417CB8">
        <w:tc>
          <w:tcPr>
            <w:tcW w:w="1976" w:type="dxa"/>
          </w:tcPr>
          <w:p w:rsidR="00417CB8" w:rsidRPr="00417CB8" w:rsidRDefault="00417CB8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:rsidR="00417CB8" w:rsidRDefault="00BF028E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требованию госорганов</w:t>
            </w:r>
          </w:p>
          <w:p w:rsidR="00955438" w:rsidRPr="00417CB8" w:rsidRDefault="00955438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8" w:rsidRDefault="00417CB8" w:rsidP="00417CB8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3592A" w:rsidRDefault="00A3592A" w:rsidP="00A359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4F86">
        <w:rPr>
          <w:rFonts w:ascii="Times New Roman" w:hAnsi="Times New Roman" w:cs="Times New Roman"/>
          <w:sz w:val="24"/>
          <w:szCs w:val="24"/>
        </w:rPr>
        <w:t>27</w:t>
      </w:r>
      <w:r w:rsidR="00417CB8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:rsidR="00417CB8" w:rsidRDefault="00417CB8" w:rsidP="00A359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A1461F">
        <w:rPr>
          <w:rFonts w:ascii="Times New Roman" w:hAnsi="Times New Roman" w:cs="Times New Roman"/>
          <w:b/>
          <w:sz w:val="24"/>
          <w:szCs w:val="24"/>
        </w:rPr>
        <w:t>1В,2А</w:t>
      </w: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6552"/>
      </w:tblGrid>
      <w:tr w:rsidR="00417CB8" w:rsidRPr="00814F86" w:rsidTr="006A3700">
        <w:tc>
          <w:tcPr>
            <w:tcW w:w="1976" w:type="dxa"/>
          </w:tcPr>
          <w:p w:rsidR="00417CB8" w:rsidRPr="00417CB8" w:rsidRDefault="002B7654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1.Ответственность за не предоставление управленческой отчетности </w:t>
            </w:r>
          </w:p>
        </w:tc>
        <w:tc>
          <w:tcPr>
            <w:tcW w:w="6920" w:type="dxa"/>
          </w:tcPr>
          <w:p w:rsidR="00417CB8" w:rsidRPr="00417CB8" w:rsidRDefault="002B7654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012DF" w:rsidRPr="00A012D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дминистративная</w:t>
            </w:r>
            <w:r w:rsidR="0041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CB8" w:rsidRPr="00814F86" w:rsidTr="006A3700">
        <w:tc>
          <w:tcPr>
            <w:tcW w:w="1976" w:type="dxa"/>
          </w:tcPr>
          <w:p w:rsidR="00417CB8" w:rsidRPr="00417CB8" w:rsidRDefault="002B7654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12DF" w:rsidRPr="00A012D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 предоставление финансовой отчетности</w:t>
            </w:r>
          </w:p>
        </w:tc>
        <w:tc>
          <w:tcPr>
            <w:tcW w:w="6920" w:type="dxa"/>
          </w:tcPr>
          <w:p w:rsidR="00417CB8" w:rsidRDefault="002B7654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012DF" w:rsidRPr="00A012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уголовная</w:t>
            </w:r>
          </w:p>
          <w:p w:rsidR="00A1461F" w:rsidRDefault="00A1461F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F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012D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</w:t>
            </w:r>
            <w:proofErr w:type="gramEnd"/>
          </w:p>
          <w:p w:rsidR="00A1461F" w:rsidRPr="00417CB8" w:rsidRDefault="00A1461F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8" w:rsidRPr="00814F86" w:rsidTr="006A3700">
        <w:tc>
          <w:tcPr>
            <w:tcW w:w="1976" w:type="dxa"/>
          </w:tcPr>
          <w:p w:rsidR="00417CB8" w:rsidRPr="00417CB8" w:rsidRDefault="00417CB8" w:rsidP="0041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:rsidR="0009653A" w:rsidRPr="00651A23" w:rsidRDefault="0009653A" w:rsidP="002B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8" w:rsidRPr="00814F86" w:rsidRDefault="00417CB8" w:rsidP="00A359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438" w:rsidRPr="00760786" w:rsidRDefault="00955438" w:rsidP="009554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</w:t>
      </w:r>
      <w:proofErr w:type="gramStart"/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</w:t>
      </w:r>
      <w:proofErr w:type="gramEnd"/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уровень)</w:t>
      </w:r>
    </w:p>
    <w:p w:rsidR="00955438" w:rsidRPr="00814F86" w:rsidRDefault="00955438" w:rsidP="00A35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4F86">
        <w:rPr>
          <w:rFonts w:ascii="Times New Roman" w:hAnsi="Times New Roman" w:cs="Times New Roman"/>
          <w:sz w:val="24"/>
          <w:szCs w:val="24"/>
        </w:rPr>
        <w:t>28</w:t>
      </w:r>
      <w:r w:rsidR="00FD2BC1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:rsidR="00FD2BC1" w:rsidRPr="00FD2BC1" w:rsidRDefault="00A1461F" w:rsidP="00A359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(1Б, 2А</w:t>
      </w:r>
      <w:r w:rsidR="00FD2BC1" w:rsidRPr="00FD2BC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705"/>
      </w:tblGrid>
      <w:tr w:rsidR="00FD2BC1" w:rsidRPr="00814F86" w:rsidTr="006A3700">
        <w:tc>
          <w:tcPr>
            <w:tcW w:w="1976" w:type="dxa"/>
          </w:tcPr>
          <w:p w:rsidR="00FD2BC1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460C76" w:rsidRPr="00460C7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Измерители финансового учета</w:t>
            </w:r>
          </w:p>
        </w:tc>
        <w:tc>
          <w:tcPr>
            <w:tcW w:w="6920" w:type="dxa"/>
          </w:tcPr>
          <w:p w:rsidR="00FD2BC1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D2BC1" w:rsidRPr="00FD2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денежные и натуральные</w:t>
            </w:r>
          </w:p>
        </w:tc>
      </w:tr>
      <w:tr w:rsidR="00FD2BC1" w:rsidRPr="00814F86" w:rsidTr="006A3700">
        <w:tc>
          <w:tcPr>
            <w:tcW w:w="1976" w:type="dxa"/>
          </w:tcPr>
          <w:p w:rsidR="00FD2BC1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Измерители управленческого учета</w:t>
            </w:r>
          </w:p>
        </w:tc>
        <w:tc>
          <w:tcPr>
            <w:tcW w:w="6920" w:type="dxa"/>
          </w:tcPr>
          <w:p w:rsidR="00FD2BC1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D2BC1" w:rsidRPr="00FD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</w:p>
          <w:p w:rsidR="00A1461F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натуральные</w:t>
            </w:r>
          </w:p>
        </w:tc>
      </w:tr>
    </w:tbl>
    <w:p w:rsidR="00AC3CF5" w:rsidRDefault="00AC3CF5" w:rsidP="00814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2A" w:rsidRPr="00814F86" w:rsidRDefault="00A3592A" w:rsidP="00814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Установите соответствие:</w:t>
      </w:r>
    </w:p>
    <w:p w:rsidR="00A3592A" w:rsidRPr="00814F86" w:rsidRDefault="00A3592A" w:rsidP="00814F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4F86">
        <w:rPr>
          <w:rFonts w:ascii="Times New Roman" w:hAnsi="Times New Roman" w:cs="Times New Roman"/>
          <w:b/>
          <w:sz w:val="24"/>
          <w:szCs w:val="24"/>
        </w:rPr>
        <w:t>(</w:t>
      </w:r>
      <w:r w:rsidR="00A1461F">
        <w:rPr>
          <w:rFonts w:ascii="Times New Roman" w:hAnsi="Times New Roman" w:cs="Times New Roman"/>
          <w:b/>
          <w:sz w:val="24"/>
          <w:szCs w:val="24"/>
        </w:rPr>
        <w:t>1А, 2Б</w:t>
      </w:r>
      <w:r w:rsidRPr="00814F86">
        <w:rPr>
          <w:rFonts w:ascii="Times New Roman" w:hAnsi="Times New Roman" w:cs="Times New Roman"/>
          <w:b/>
          <w:sz w:val="24"/>
          <w:szCs w:val="24"/>
        </w:rPr>
        <w:t>)</w:t>
      </w:r>
    </w:p>
    <w:p w:rsidR="00A3592A" w:rsidRPr="00814F86" w:rsidRDefault="00A3592A" w:rsidP="00A3592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управления рисками, предполагающие исключение рисковых ситуаций из</w:t>
      </w:r>
    </w:p>
    <w:p w:rsidR="00A3592A" w:rsidRPr="00814F86" w:rsidRDefault="00A3592A" w:rsidP="00A3592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бизнеса, носят название:</w:t>
      </w:r>
    </w:p>
    <w:p w:rsidR="00A3592A" w:rsidRPr="00814F86" w:rsidRDefault="00A3592A" w:rsidP="00A3592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уклонения от риска;</w:t>
      </w:r>
    </w:p>
    <w:tbl>
      <w:tblPr>
        <w:tblStyle w:val="a5"/>
        <w:tblW w:w="159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  <w:gridCol w:w="2127"/>
        <w:gridCol w:w="5352"/>
      </w:tblGrid>
      <w:tr w:rsidR="00FD2BC1" w:rsidRPr="00814F86" w:rsidTr="00FD2BC1">
        <w:tc>
          <w:tcPr>
            <w:tcW w:w="3544" w:type="dxa"/>
          </w:tcPr>
          <w:p w:rsidR="00FD2BC1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1.Степень регламентации финансового учета</w:t>
            </w:r>
          </w:p>
        </w:tc>
        <w:tc>
          <w:tcPr>
            <w:tcW w:w="4961" w:type="dxa"/>
          </w:tcPr>
          <w:p w:rsidR="00FD2BC1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D2BC1" w:rsidRPr="00FD2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ведения</w:t>
            </w:r>
          </w:p>
        </w:tc>
        <w:tc>
          <w:tcPr>
            <w:tcW w:w="2127" w:type="dxa"/>
          </w:tcPr>
          <w:p w:rsidR="00FD2BC1" w:rsidRPr="00814F86" w:rsidRDefault="00FD2BC1" w:rsidP="00EA44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FD2BC1" w:rsidRPr="00814F86" w:rsidRDefault="00FD2BC1" w:rsidP="0081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BC1" w:rsidRPr="00814F86" w:rsidTr="00FD2BC1">
        <w:tc>
          <w:tcPr>
            <w:tcW w:w="3544" w:type="dxa"/>
          </w:tcPr>
          <w:p w:rsidR="00FD2BC1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0C76" w:rsidRPr="00460C7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Степень регламентации управленческого учета</w:t>
            </w:r>
          </w:p>
        </w:tc>
        <w:tc>
          <w:tcPr>
            <w:tcW w:w="4961" w:type="dxa"/>
          </w:tcPr>
          <w:p w:rsidR="00FD2BC1" w:rsidRDefault="00A1461F" w:rsidP="004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D2BC1" w:rsidRPr="00FD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61F">
              <w:rPr>
                <w:rFonts w:ascii="Times New Roman" w:hAnsi="Times New Roman" w:cs="Times New Roman"/>
                <w:sz w:val="24"/>
                <w:szCs w:val="24"/>
              </w:rPr>
              <w:t>необязательность ведения</w:t>
            </w:r>
          </w:p>
          <w:p w:rsidR="0009653A" w:rsidRPr="00417CB8" w:rsidRDefault="00A1461F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9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распоряжению госорганов</w:t>
            </w:r>
          </w:p>
        </w:tc>
        <w:tc>
          <w:tcPr>
            <w:tcW w:w="2127" w:type="dxa"/>
          </w:tcPr>
          <w:p w:rsidR="00FD2BC1" w:rsidRPr="00814F86" w:rsidRDefault="00FD2BC1" w:rsidP="00814F86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FD2BC1" w:rsidRPr="00814F86" w:rsidRDefault="00FD2BC1" w:rsidP="0081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92A" w:rsidRDefault="00A3592A" w:rsidP="00A35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92A" w:rsidRPr="00814F86" w:rsidRDefault="00A3592A" w:rsidP="00A35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r w:rsidR="00FD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</w:t>
      </w: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460" w:rsidRPr="00814F86" w:rsidRDefault="004531D2" w:rsidP="00D804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6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1А, 2Б,</w:t>
      </w:r>
      <w:r w:rsidR="00D80460" w:rsidRPr="0081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159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  <w:gridCol w:w="2127"/>
        <w:gridCol w:w="5352"/>
      </w:tblGrid>
      <w:tr w:rsidR="004531D2" w:rsidRPr="004531D2" w:rsidTr="006A3700">
        <w:tc>
          <w:tcPr>
            <w:tcW w:w="3544" w:type="dxa"/>
          </w:tcPr>
          <w:p w:rsidR="004531D2" w:rsidRPr="004531D2" w:rsidRDefault="00466AAE" w:rsidP="00A1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61F">
              <w:rPr>
                <w:rFonts w:ascii="Times New Roman" w:hAnsi="Times New Roman" w:cs="Times New Roman"/>
                <w:sz w:val="24"/>
                <w:szCs w:val="24"/>
              </w:rPr>
              <w:t>Точность информации в финансовом учете</w:t>
            </w:r>
          </w:p>
        </w:tc>
        <w:tc>
          <w:tcPr>
            <w:tcW w:w="4961" w:type="dxa"/>
          </w:tcPr>
          <w:p w:rsidR="004531D2" w:rsidRPr="004531D2" w:rsidRDefault="00466AAE" w:rsidP="001C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AAE">
              <w:rPr>
                <w:rFonts w:ascii="Times New Roman" w:hAnsi="Times New Roman" w:cs="Times New Roman"/>
                <w:sz w:val="24"/>
                <w:szCs w:val="24"/>
              </w:rPr>
              <w:t>незначительные отклонения в отражении данных для внешних пользователей</w:t>
            </w:r>
          </w:p>
        </w:tc>
        <w:tc>
          <w:tcPr>
            <w:tcW w:w="2127" w:type="dxa"/>
          </w:tcPr>
          <w:p w:rsidR="004531D2" w:rsidRPr="004531D2" w:rsidRDefault="004531D2" w:rsidP="006A3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531D2" w:rsidRPr="004531D2" w:rsidRDefault="004531D2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D2" w:rsidRPr="004531D2" w:rsidTr="00AC3CF5">
        <w:trPr>
          <w:trHeight w:val="360"/>
        </w:trPr>
        <w:tc>
          <w:tcPr>
            <w:tcW w:w="3544" w:type="dxa"/>
          </w:tcPr>
          <w:p w:rsidR="004531D2" w:rsidRPr="004531D2" w:rsidRDefault="00466AAE" w:rsidP="0046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информации в управленческом учете</w:t>
            </w:r>
          </w:p>
        </w:tc>
        <w:tc>
          <w:tcPr>
            <w:tcW w:w="4961" w:type="dxa"/>
          </w:tcPr>
          <w:p w:rsidR="004531D2" w:rsidRPr="004531D2" w:rsidRDefault="00466AAE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AAE">
              <w:rPr>
                <w:rFonts w:ascii="Times New Roman" w:hAnsi="Times New Roman" w:cs="Times New Roman"/>
                <w:sz w:val="24"/>
                <w:szCs w:val="24"/>
              </w:rPr>
              <w:t>множество приблизительных оценок</w:t>
            </w:r>
          </w:p>
        </w:tc>
        <w:tc>
          <w:tcPr>
            <w:tcW w:w="2127" w:type="dxa"/>
          </w:tcPr>
          <w:p w:rsidR="004531D2" w:rsidRPr="004531D2" w:rsidRDefault="004531D2" w:rsidP="006A3700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531D2" w:rsidRPr="004531D2" w:rsidRDefault="004531D2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D2" w:rsidRPr="004531D2" w:rsidTr="006A3700">
        <w:tc>
          <w:tcPr>
            <w:tcW w:w="3544" w:type="dxa"/>
          </w:tcPr>
          <w:p w:rsidR="004531D2" w:rsidRPr="004531D2" w:rsidRDefault="004531D2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31D2" w:rsidRDefault="00466AAE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администрации</w:t>
            </w:r>
          </w:p>
          <w:p w:rsidR="0009653A" w:rsidRPr="004531D2" w:rsidRDefault="0009653A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31D2" w:rsidRPr="004531D2" w:rsidRDefault="004531D2" w:rsidP="006A3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531D2" w:rsidRPr="004531D2" w:rsidRDefault="004531D2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92A" w:rsidRPr="00CC4CB4" w:rsidRDefault="00A3592A" w:rsidP="00A359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592A" w:rsidRDefault="00A3592A" w:rsidP="00EC7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</w:t>
      </w:r>
      <w:r w:rsidR="0045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</w:t>
      </w:r>
    </w:p>
    <w:p w:rsidR="004531D2" w:rsidRDefault="004531D2" w:rsidP="004531D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66AAE">
        <w:rPr>
          <w:rFonts w:ascii="Times New Roman" w:hAnsi="Times New Roman" w:cs="Times New Roman"/>
          <w:b/>
          <w:sz w:val="24"/>
          <w:szCs w:val="24"/>
        </w:rPr>
        <w:t>1В,2Б</w:t>
      </w: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159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  <w:gridCol w:w="2127"/>
        <w:gridCol w:w="5352"/>
      </w:tblGrid>
      <w:tr w:rsidR="004531D2" w:rsidRPr="004531D2" w:rsidTr="006A3700">
        <w:tc>
          <w:tcPr>
            <w:tcW w:w="3544" w:type="dxa"/>
          </w:tcPr>
          <w:p w:rsidR="004531D2" w:rsidRPr="004531D2" w:rsidRDefault="00466AAE" w:rsidP="0046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Масштабы финансового учета</w:t>
            </w:r>
          </w:p>
        </w:tc>
        <w:tc>
          <w:tcPr>
            <w:tcW w:w="4961" w:type="dxa"/>
          </w:tcPr>
          <w:p w:rsidR="004531D2" w:rsidRPr="004531D2" w:rsidRDefault="00466AAE" w:rsidP="0046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струк</w:t>
            </w:r>
            <w:r w:rsidR="004A1ED7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7" w:type="dxa"/>
          </w:tcPr>
          <w:p w:rsidR="004531D2" w:rsidRPr="004531D2" w:rsidRDefault="004531D2" w:rsidP="006A3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531D2" w:rsidRPr="004531D2" w:rsidRDefault="004531D2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D2" w:rsidRPr="004531D2" w:rsidTr="006A3700">
        <w:tc>
          <w:tcPr>
            <w:tcW w:w="3544" w:type="dxa"/>
          </w:tcPr>
          <w:p w:rsidR="004531D2" w:rsidRPr="004531D2" w:rsidRDefault="00466AAE" w:rsidP="0046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Масштабы управленческого учета</w:t>
            </w:r>
          </w:p>
        </w:tc>
        <w:tc>
          <w:tcPr>
            <w:tcW w:w="4961" w:type="dxa"/>
          </w:tcPr>
          <w:p w:rsidR="004531D2" w:rsidRPr="004531D2" w:rsidRDefault="00466AAE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531D2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AAE">
              <w:rPr>
                <w:rFonts w:ascii="Times New Roman" w:hAnsi="Times New Roman" w:cs="Times New Roman"/>
                <w:sz w:val="24"/>
                <w:szCs w:val="24"/>
              </w:rPr>
              <w:t xml:space="preserve">центры ответственности, продукты, зоны сбыта </w:t>
            </w:r>
            <w:proofErr w:type="spellStart"/>
            <w:r w:rsidRPr="00466AAE"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 w:rsidRPr="00466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1D2" w:rsidRPr="004531D2" w:rsidRDefault="004531D2" w:rsidP="006A3700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531D2" w:rsidRPr="004531D2" w:rsidRDefault="004531D2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D2" w:rsidRPr="004531D2" w:rsidTr="006A3700">
        <w:tc>
          <w:tcPr>
            <w:tcW w:w="3544" w:type="dxa"/>
          </w:tcPr>
          <w:p w:rsidR="004531D2" w:rsidRPr="004531D2" w:rsidRDefault="004531D2" w:rsidP="0045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653A" w:rsidRPr="004531D2" w:rsidRDefault="00466AAE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66AAE">
              <w:rPr>
                <w:rFonts w:ascii="Times New Roman" w:hAnsi="Times New Roman" w:cs="Times New Roman"/>
                <w:sz w:val="24"/>
                <w:szCs w:val="24"/>
              </w:rPr>
              <w:t>предприятие в целом</w:t>
            </w:r>
          </w:p>
        </w:tc>
        <w:tc>
          <w:tcPr>
            <w:tcW w:w="2127" w:type="dxa"/>
          </w:tcPr>
          <w:p w:rsidR="004531D2" w:rsidRPr="004531D2" w:rsidRDefault="004531D2" w:rsidP="006A3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531D2" w:rsidRPr="004531D2" w:rsidRDefault="004531D2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1D2" w:rsidRDefault="004531D2" w:rsidP="00EC7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A03" w:rsidRDefault="00EC7A03" w:rsidP="00EC7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700" w:rsidRDefault="00EC7A03" w:rsidP="006A37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6A3700" w:rsidRPr="006A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</w:t>
      </w:r>
    </w:p>
    <w:p w:rsidR="006A3700" w:rsidRDefault="006A3700" w:rsidP="006A370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1ED7">
        <w:rPr>
          <w:rFonts w:ascii="Times New Roman" w:hAnsi="Times New Roman" w:cs="Times New Roman"/>
          <w:b/>
          <w:sz w:val="24"/>
          <w:szCs w:val="24"/>
        </w:rPr>
        <w:t>1В</w:t>
      </w:r>
      <w:r w:rsidRPr="00417CB8">
        <w:rPr>
          <w:rFonts w:ascii="Times New Roman" w:hAnsi="Times New Roman" w:cs="Times New Roman"/>
          <w:b/>
          <w:sz w:val="24"/>
          <w:szCs w:val="24"/>
        </w:rPr>
        <w:t>,</w:t>
      </w:r>
      <w:r w:rsidR="004A1ED7">
        <w:rPr>
          <w:rFonts w:ascii="Times New Roman" w:hAnsi="Times New Roman" w:cs="Times New Roman"/>
          <w:b/>
          <w:sz w:val="24"/>
          <w:szCs w:val="24"/>
        </w:rPr>
        <w:t>2А</w:t>
      </w: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159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  <w:gridCol w:w="1843"/>
        <w:gridCol w:w="5352"/>
      </w:tblGrid>
      <w:tr w:rsidR="006A3700" w:rsidRPr="004531D2" w:rsidTr="006A3700">
        <w:tc>
          <w:tcPr>
            <w:tcW w:w="2835" w:type="dxa"/>
          </w:tcPr>
          <w:p w:rsidR="006A3700" w:rsidRPr="004531D2" w:rsidRDefault="004A1ED7" w:rsidP="0009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Принцип финансового учета</w:t>
            </w:r>
          </w:p>
        </w:tc>
        <w:tc>
          <w:tcPr>
            <w:tcW w:w="5954" w:type="dxa"/>
          </w:tcPr>
          <w:p w:rsidR="006A3700" w:rsidRPr="004531D2" w:rsidRDefault="004A1ED7" w:rsidP="0009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A3700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D7">
              <w:rPr>
                <w:rFonts w:ascii="Times New Roman" w:hAnsi="Times New Roman" w:cs="Times New Roman"/>
                <w:sz w:val="24"/>
                <w:szCs w:val="24"/>
              </w:rPr>
              <w:t>полезность информации для принятия решения безотносительно к нормам и юридическим требованиям</w:t>
            </w:r>
          </w:p>
        </w:tc>
        <w:tc>
          <w:tcPr>
            <w:tcW w:w="1843" w:type="dxa"/>
          </w:tcPr>
          <w:p w:rsidR="006A3700" w:rsidRPr="004531D2" w:rsidRDefault="006A3700" w:rsidP="006A3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6A3700" w:rsidRPr="004531D2" w:rsidRDefault="006A3700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700" w:rsidRPr="004531D2" w:rsidTr="006A3700">
        <w:tc>
          <w:tcPr>
            <w:tcW w:w="2835" w:type="dxa"/>
          </w:tcPr>
          <w:p w:rsidR="006A3700" w:rsidRPr="004531D2" w:rsidRDefault="004A1ED7" w:rsidP="0009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Принцип управленческого учета</w:t>
            </w:r>
          </w:p>
        </w:tc>
        <w:tc>
          <w:tcPr>
            <w:tcW w:w="5954" w:type="dxa"/>
          </w:tcPr>
          <w:p w:rsidR="006A3700" w:rsidRPr="00D03D55" w:rsidRDefault="004A1ED7" w:rsidP="004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A3700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внешних пользователей</w:t>
            </w:r>
          </w:p>
        </w:tc>
        <w:tc>
          <w:tcPr>
            <w:tcW w:w="1843" w:type="dxa"/>
          </w:tcPr>
          <w:p w:rsidR="006A3700" w:rsidRPr="004531D2" w:rsidRDefault="006A3700" w:rsidP="006A3700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6A3700" w:rsidRPr="004531D2" w:rsidRDefault="006A3700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700" w:rsidRPr="004531D2" w:rsidTr="006A3700">
        <w:tc>
          <w:tcPr>
            <w:tcW w:w="2835" w:type="dxa"/>
          </w:tcPr>
          <w:p w:rsidR="006A3700" w:rsidRPr="004531D2" w:rsidRDefault="006A3700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A3700" w:rsidRDefault="004A1ED7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6A3700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D7">
              <w:rPr>
                <w:rFonts w:ascii="Times New Roman" w:hAnsi="Times New Roman" w:cs="Times New Roman"/>
                <w:sz w:val="24"/>
                <w:szCs w:val="24"/>
              </w:rPr>
              <w:t xml:space="preserve">общепринятые стандартизированные принципы учета </w:t>
            </w:r>
          </w:p>
          <w:p w:rsidR="0009653A" w:rsidRPr="004531D2" w:rsidRDefault="0009653A" w:rsidP="006A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700" w:rsidRPr="004531D2" w:rsidRDefault="006A3700" w:rsidP="006A3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6A3700" w:rsidRPr="004531D2" w:rsidRDefault="006A3700" w:rsidP="006A3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92A" w:rsidRDefault="00A3592A" w:rsidP="00A35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A03" w:rsidRDefault="00EC7A03" w:rsidP="00A35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D14" w:rsidRDefault="00A3592A" w:rsidP="00D02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hAnsi="Times New Roman" w:cs="Times New Roman"/>
          <w:color w:val="000000"/>
          <w:sz w:val="24"/>
          <w:szCs w:val="24"/>
        </w:rPr>
        <w:t xml:space="preserve">33 </w:t>
      </w:r>
      <w:r w:rsidR="00D0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</w:t>
      </w:r>
    </w:p>
    <w:p w:rsidR="00D02D14" w:rsidRDefault="00D02D14" w:rsidP="00D02D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904924">
        <w:rPr>
          <w:rFonts w:ascii="Times New Roman" w:hAnsi="Times New Roman" w:cs="Times New Roman"/>
          <w:b/>
          <w:sz w:val="24"/>
          <w:szCs w:val="24"/>
        </w:rPr>
        <w:t>1А,2Б</w:t>
      </w:r>
      <w:r w:rsidRPr="0041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159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  <w:gridCol w:w="1843"/>
        <w:gridCol w:w="5352"/>
      </w:tblGrid>
      <w:tr w:rsidR="00D02D14" w:rsidRPr="004531D2" w:rsidTr="00CD0296">
        <w:tc>
          <w:tcPr>
            <w:tcW w:w="2835" w:type="dxa"/>
          </w:tcPr>
          <w:p w:rsidR="00D02D14" w:rsidRPr="004531D2" w:rsidRDefault="00904924" w:rsidP="0090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D02D14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5954" w:type="dxa"/>
          </w:tcPr>
          <w:p w:rsidR="00D02D14" w:rsidRPr="004531D2" w:rsidRDefault="00904924" w:rsidP="00C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02D14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924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 производственного назначения</w:t>
            </w:r>
          </w:p>
        </w:tc>
        <w:tc>
          <w:tcPr>
            <w:tcW w:w="1843" w:type="dxa"/>
          </w:tcPr>
          <w:p w:rsidR="00D02D14" w:rsidRPr="004531D2" w:rsidRDefault="00D02D14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D02D14" w:rsidRPr="004531D2" w:rsidRDefault="00D02D14" w:rsidP="00CD0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D14" w:rsidRPr="004531D2" w:rsidTr="00CD0296">
        <w:tc>
          <w:tcPr>
            <w:tcW w:w="2835" w:type="dxa"/>
          </w:tcPr>
          <w:p w:rsidR="00D02D14" w:rsidRPr="004531D2" w:rsidRDefault="00904924" w:rsidP="0090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2D14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5954" w:type="dxa"/>
          </w:tcPr>
          <w:p w:rsidR="00D02D14" w:rsidRPr="004531D2" w:rsidRDefault="00904924" w:rsidP="00C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02D14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924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</w:t>
            </w:r>
          </w:p>
        </w:tc>
        <w:tc>
          <w:tcPr>
            <w:tcW w:w="1843" w:type="dxa"/>
          </w:tcPr>
          <w:p w:rsidR="00D02D14" w:rsidRPr="004531D2" w:rsidRDefault="00D02D14" w:rsidP="00CD0296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D02D14" w:rsidRPr="004531D2" w:rsidRDefault="00D02D14" w:rsidP="00CD0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D14" w:rsidRPr="004531D2" w:rsidTr="00CD0296">
        <w:tc>
          <w:tcPr>
            <w:tcW w:w="2835" w:type="dxa"/>
          </w:tcPr>
          <w:p w:rsidR="00D02D14" w:rsidRPr="004531D2" w:rsidRDefault="00D02D14" w:rsidP="00D0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02D14" w:rsidRDefault="00904924" w:rsidP="00C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D02D14"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924">
              <w:rPr>
                <w:rFonts w:ascii="Times New Roman" w:hAnsi="Times New Roman" w:cs="Times New Roman"/>
                <w:sz w:val="24"/>
                <w:szCs w:val="24"/>
              </w:rPr>
              <w:t> затраты</w:t>
            </w:r>
            <w:proofErr w:type="gramEnd"/>
            <w:r w:rsidRPr="00904924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электроэнергию</w:t>
            </w:r>
          </w:p>
          <w:p w:rsidR="00054EAB" w:rsidRPr="004531D2" w:rsidRDefault="00054EAB" w:rsidP="00CD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D14" w:rsidRPr="004531D2" w:rsidRDefault="00D02D14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D02D14" w:rsidRPr="004531D2" w:rsidRDefault="00D02D14" w:rsidP="00CD0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92A" w:rsidRDefault="00A3592A" w:rsidP="00417C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3592A" w:rsidRPr="00760786" w:rsidRDefault="00A3592A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592A" w:rsidRPr="000B0248" w:rsidRDefault="00A3592A" w:rsidP="00A3592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rStyle w:val="a4"/>
        </w:rPr>
      </w:pPr>
    </w:p>
    <w:p w:rsidR="00A3592A" w:rsidRPr="00CC4CB4" w:rsidRDefault="00A3592A" w:rsidP="00A3592A">
      <w:pPr>
        <w:pStyle w:val="a3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</w:rPr>
      </w:pPr>
      <w:r>
        <w:rPr>
          <w:color w:val="000000"/>
        </w:rPr>
        <w:t>34</w:t>
      </w:r>
      <w:r w:rsidRPr="00CC4CB4">
        <w:rPr>
          <w:color w:val="000000"/>
        </w:rPr>
        <w:t>Установите соответствие:</w:t>
      </w:r>
    </w:p>
    <w:p w:rsidR="00A3592A" w:rsidRPr="00526076" w:rsidRDefault="00D02D14" w:rsidP="00A3592A">
      <w:pPr>
        <w:pStyle w:val="a3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(1А</w:t>
      </w:r>
      <w:r w:rsidR="00A3592A" w:rsidRPr="00526076">
        <w:rPr>
          <w:b/>
          <w:color w:val="000000"/>
        </w:rPr>
        <w:t>, 2</w:t>
      </w:r>
      <w:r w:rsidR="00EA4457">
        <w:rPr>
          <w:b/>
          <w:color w:val="000000"/>
        </w:rPr>
        <w:t>Б</w:t>
      </w:r>
      <w:r w:rsidR="00A3592A" w:rsidRPr="00526076">
        <w:rPr>
          <w:b/>
          <w:color w:val="000000"/>
        </w:rPr>
        <w:t>)</w:t>
      </w:r>
    </w:p>
    <w:tbl>
      <w:tblPr>
        <w:tblStyle w:val="a5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A3592A" w:rsidTr="00814F86">
        <w:tc>
          <w:tcPr>
            <w:tcW w:w="3119" w:type="dxa"/>
          </w:tcPr>
          <w:p w:rsidR="00A3592A" w:rsidRPr="00210B7F" w:rsidRDefault="00A3592A" w:rsidP="00EA44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A3592A" w:rsidRPr="00210B7F" w:rsidRDefault="00A3592A" w:rsidP="00EA44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04924" w:rsidTr="00814F86">
        <w:tc>
          <w:tcPr>
            <w:tcW w:w="3119" w:type="dxa"/>
          </w:tcPr>
          <w:p w:rsidR="00904924" w:rsidRPr="004531D2" w:rsidRDefault="00904924" w:rsidP="00D0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5812" w:type="dxa"/>
          </w:tcPr>
          <w:p w:rsidR="00904924" w:rsidRPr="00210B7F" w:rsidRDefault="00904924" w:rsidP="00904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затраты на оплату труда управленческого персонала</w:t>
            </w:r>
          </w:p>
        </w:tc>
      </w:tr>
      <w:tr w:rsidR="00904924" w:rsidTr="00814F86">
        <w:tc>
          <w:tcPr>
            <w:tcW w:w="3119" w:type="dxa"/>
          </w:tcPr>
          <w:p w:rsidR="00904924" w:rsidRPr="004531D2" w:rsidRDefault="00904924" w:rsidP="00D0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5812" w:type="dxa"/>
          </w:tcPr>
          <w:p w:rsidR="00904924" w:rsidRPr="00210B7F" w:rsidRDefault="00904924" w:rsidP="00EA4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упаковку готовой продукции</w:t>
            </w:r>
          </w:p>
        </w:tc>
      </w:tr>
      <w:tr w:rsidR="00A3592A" w:rsidTr="00814F86">
        <w:tc>
          <w:tcPr>
            <w:tcW w:w="3119" w:type="dxa"/>
          </w:tcPr>
          <w:p w:rsidR="00A3592A" w:rsidRPr="00210B7F" w:rsidRDefault="00A3592A" w:rsidP="00DE6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A3592A" w:rsidRDefault="00A3592A" w:rsidP="00DE6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  <w:r w:rsidR="00DE6D86" w:rsidRPr="00DE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5641" w:rsidRPr="00210B7F" w:rsidRDefault="00945641" w:rsidP="00DE6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A3592A" w:rsidRDefault="00A3592A" w:rsidP="00A3592A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438" w:rsidRDefault="00955438" w:rsidP="00A3592A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(3 уровень)</w:t>
      </w:r>
    </w:p>
    <w:p w:rsidR="00955438" w:rsidRDefault="00955438" w:rsidP="00A3592A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35Установите соответствие:</w:t>
      </w:r>
    </w:p>
    <w:p w:rsidR="00DE6D86" w:rsidRDefault="00DE6D86" w:rsidP="00A3592A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(</w:t>
      </w:r>
      <w:r w:rsidR="00EA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1А, 2Б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DE6D86" w:rsidRPr="00DE6D86" w:rsidTr="00CD0296">
        <w:tc>
          <w:tcPr>
            <w:tcW w:w="3119" w:type="dxa"/>
          </w:tcPr>
          <w:p w:rsidR="00DE6D86" w:rsidRPr="00DE6D86" w:rsidRDefault="00DE6D86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DE6D86" w:rsidRPr="00DE6D86" w:rsidRDefault="00DE6D86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E6D86" w:rsidRPr="00DE6D86" w:rsidTr="00CD0296">
        <w:tc>
          <w:tcPr>
            <w:tcW w:w="3119" w:type="dxa"/>
          </w:tcPr>
          <w:p w:rsidR="00DE6D86" w:rsidRPr="00DE6D86" w:rsidRDefault="00DE6D86" w:rsidP="00EA4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E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E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5812" w:type="dxa"/>
          </w:tcPr>
          <w:p w:rsidR="00DE6D86" w:rsidRPr="00DE6D86" w:rsidRDefault="00DE6D86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E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EA4457" w:rsidRP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оборудования и транспортных средств</w:t>
            </w:r>
          </w:p>
        </w:tc>
      </w:tr>
      <w:tr w:rsidR="00DE6D86" w:rsidRPr="00DE6D86" w:rsidTr="00CD0296">
        <w:tc>
          <w:tcPr>
            <w:tcW w:w="3119" w:type="dxa"/>
          </w:tcPr>
          <w:p w:rsidR="00DE6D86" w:rsidRPr="00DE6D86" w:rsidRDefault="00DE6D86" w:rsidP="00EA4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E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5812" w:type="dxa"/>
          </w:tcPr>
          <w:p w:rsidR="00DE6D86" w:rsidRPr="00DE6D86" w:rsidRDefault="00DE6D86" w:rsidP="00945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EA4457" w:rsidRP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управлению снабженческо-заготовительной деятельностью</w:t>
            </w:r>
          </w:p>
        </w:tc>
      </w:tr>
      <w:tr w:rsidR="00DE6D86" w:rsidRPr="00DE6D86" w:rsidTr="00CD0296">
        <w:tc>
          <w:tcPr>
            <w:tcW w:w="3119" w:type="dxa"/>
          </w:tcPr>
          <w:p w:rsidR="00DE6D86" w:rsidRPr="00DE6D86" w:rsidRDefault="00DE6D86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DE6D86" w:rsidRPr="00801DFF" w:rsidRDefault="00DE6D86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E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EA4457" w:rsidRPr="00EA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материальные затраты</w:t>
            </w:r>
          </w:p>
          <w:p w:rsidR="00945641" w:rsidRPr="00DE6D86" w:rsidRDefault="00945641" w:rsidP="00CD02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DE6D86" w:rsidRDefault="00DE6D86" w:rsidP="00A3592A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623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уровень)</w:t>
      </w:r>
    </w:p>
    <w:p w:rsidR="00AB3BE3" w:rsidRPr="000A3B64" w:rsidRDefault="00AB3BE3" w:rsidP="00B94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2B1B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EA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стоматологической клинике следует рекомендовать метод </w:t>
      </w:r>
      <w:proofErr w:type="gramStart"/>
      <w:r w:rsidR="0080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</w:t>
      </w:r>
      <w:r w:rsidR="00EA1698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EA1698">
        <w:rPr>
          <w:rFonts w:ascii="Times New Roman" w:hAnsi="Times New Roman" w:cs="Times New Roman"/>
          <w:b/>
          <w:sz w:val="24"/>
          <w:szCs w:val="24"/>
        </w:rPr>
        <w:t>__________</w:t>
      </w:r>
      <w:r w:rsidR="00592B1B" w:rsidRPr="008202C2">
        <w:rPr>
          <w:rFonts w:ascii="Times New Roman" w:hAnsi="Times New Roman" w:cs="Times New Roman"/>
          <w:b/>
          <w:sz w:val="24"/>
          <w:szCs w:val="24"/>
        </w:rPr>
        <w:t>(</w:t>
      </w:r>
      <w:r w:rsidR="00801DFF">
        <w:rPr>
          <w:rFonts w:ascii="Times New Roman" w:hAnsi="Times New Roman" w:cs="Times New Roman"/>
          <w:b/>
          <w:sz w:val="24"/>
          <w:szCs w:val="24"/>
        </w:rPr>
        <w:t>позаказный</w:t>
      </w:r>
      <w:r w:rsidR="00592B1B" w:rsidRPr="008202C2">
        <w:rPr>
          <w:rFonts w:ascii="Times New Roman" w:hAnsi="Times New Roman" w:cs="Times New Roman"/>
          <w:b/>
          <w:sz w:val="24"/>
          <w:szCs w:val="24"/>
        </w:rPr>
        <w:t>)</w:t>
      </w:r>
      <w:r w:rsidR="00592B1B" w:rsidRPr="008202C2">
        <w:rPr>
          <w:rFonts w:ascii="Times New Roman" w:hAnsi="Times New Roman" w:cs="Times New Roman"/>
          <w:sz w:val="24"/>
          <w:szCs w:val="24"/>
        </w:rPr>
        <w:t>.</w:t>
      </w:r>
    </w:p>
    <w:p w:rsidR="006F74C3" w:rsidRPr="008B55C2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E01059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hAnsi="Times New Roman" w:cs="Times New Roman"/>
          <w:sz w:val="24"/>
          <w:szCs w:val="24"/>
        </w:rPr>
        <w:t xml:space="preserve">37 </w:t>
      </w:r>
      <w:r w:rsidR="00801DFF">
        <w:rPr>
          <w:rFonts w:ascii="Times New Roman" w:hAnsi="Times New Roman" w:cs="Times New Roman"/>
          <w:bCs/>
          <w:sz w:val="24"/>
          <w:szCs w:val="24"/>
        </w:rPr>
        <w:t>Для нефтеперерабатывающего завода следует рекомендовать метод учета</w:t>
      </w:r>
      <w:r w:rsidR="00EA169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9483F" w:rsidRPr="00E010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1DFF">
        <w:rPr>
          <w:rFonts w:ascii="Times New Roman" w:hAnsi="Times New Roman" w:cs="Times New Roman"/>
          <w:b/>
          <w:sz w:val="24"/>
          <w:szCs w:val="24"/>
        </w:rPr>
        <w:t>попроцессный</w:t>
      </w:r>
      <w:proofErr w:type="spellEnd"/>
      <w:r w:rsidR="0069483F" w:rsidRPr="00E010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74C3" w:rsidRPr="00E01059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E01059" w:rsidRDefault="006F74C3" w:rsidP="00B3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59">
        <w:rPr>
          <w:rFonts w:ascii="Times New Roman" w:hAnsi="Times New Roman" w:cs="Times New Roman"/>
          <w:sz w:val="24"/>
          <w:szCs w:val="24"/>
        </w:rPr>
        <w:t>38</w:t>
      </w:r>
      <w:r w:rsidR="00D6220D" w:rsidRPr="00D6220D">
        <w:rPr>
          <w:rFonts w:ascii="Times New Roman" w:hAnsi="Times New Roman" w:cs="Times New Roman"/>
          <w:sz w:val="28"/>
          <w:szCs w:val="28"/>
        </w:rPr>
        <w:t xml:space="preserve"> </w:t>
      </w:r>
      <w:r w:rsidR="0080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авторемонтной мастерской следует рекомендовать метод </w:t>
      </w:r>
      <w:proofErr w:type="gramStart"/>
      <w:r w:rsidR="0080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</w:t>
      </w:r>
      <w:r w:rsidR="00801DFF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801DFF">
        <w:rPr>
          <w:rFonts w:ascii="Times New Roman" w:hAnsi="Times New Roman" w:cs="Times New Roman"/>
          <w:b/>
          <w:sz w:val="24"/>
          <w:szCs w:val="24"/>
        </w:rPr>
        <w:t>__________</w:t>
      </w:r>
      <w:r w:rsidR="00801DFF" w:rsidRPr="008202C2">
        <w:rPr>
          <w:rFonts w:ascii="Times New Roman" w:hAnsi="Times New Roman" w:cs="Times New Roman"/>
          <w:b/>
          <w:sz w:val="24"/>
          <w:szCs w:val="24"/>
        </w:rPr>
        <w:t>(</w:t>
      </w:r>
      <w:r w:rsidR="00801DFF">
        <w:rPr>
          <w:rFonts w:ascii="Times New Roman" w:hAnsi="Times New Roman" w:cs="Times New Roman"/>
          <w:b/>
          <w:sz w:val="24"/>
          <w:szCs w:val="24"/>
        </w:rPr>
        <w:t>позаказный</w:t>
      </w:r>
      <w:r w:rsidR="00801DFF" w:rsidRPr="008202C2">
        <w:rPr>
          <w:rFonts w:ascii="Times New Roman" w:hAnsi="Times New Roman" w:cs="Times New Roman"/>
          <w:b/>
          <w:sz w:val="24"/>
          <w:szCs w:val="24"/>
        </w:rPr>
        <w:t>)</w:t>
      </w:r>
      <w:r w:rsidR="00801DFF" w:rsidRPr="008202C2">
        <w:rPr>
          <w:rFonts w:ascii="Times New Roman" w:hAnsi="Times New Roman" w:cs="Times New Roman"/>
          <w:sz w:val="24"/>
          <w:szCs w:val="24"/>
        </w:rPr>
        <w:t>.</w:t>
      </w:r>
    </w:p>
    <w:p w:rsidR="006F74C3" w:rsidRPr="00E01059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E01059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59">
        <w:rPr>
          <w:rFonts w:ascii="Times New Roman" w:hAnsi="Times New Roman" w:cs="Times New Roman"/>
          <w:sz w:val="24"/>
          <w:szCs w:val="24"/>
        </w:rPr>
        <w:t xml:space="preserve">39 </w:t>
      </w:r>
      <w:r w:rsidR="0080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парикмахерской следует рекомендовать метод </w:t>
      </w:r>
      <w:proofErr w:type="gramStart"/>
      <w:r w:rsidR="0080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</w:t>
      </w:r>
      <w:r w:rsidR="00801DFF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801DFF">
        <w:rPr>
          <w:rFonts w:ascii="Times New Roman" w:hAnsi="Times New Roman" w:cs="Times New Roman"/>
          <w:b/>
          <w:sz w:val="24"/>
          <w:szCs w:val="24"/>
        </w:rPr>
        <w:t>__________</w:t>
      </w:r>
      <w:r w:rsidR="00801DFF" w:rsidRPr="008202C2">
        <w:rPr>
          <w:rFonts w:ascii="Times New Roman" w:hAnsi="Times New Roman" w:cs="Times New Roman"/>
          <w:b/>
          <w:sz w:val="24"/>
          <w:szCs w:val="24"/>
        </w:rPr>
        <w:t>(</w:t>
      </w:r>
      <w:r w:rsidR="00801DFF">
        <w:rPr>
          <w:rFonts w:ascii="Times New Roman" w:hAnsi="Times New Roman" w:cs="Times New Roman"/>
          <w:b/>
          <w:sz w:val="24"/>
          <w:szCs w:val="24"/>
        </w:rPr>
        <w:t>позаказный</w:t>
      </w:r>
      <w:r w:rsidR="00801DFF" w:rsidRPr="008202C2">
        <w:rPr>
          <w:rFonts w:ascii="Times New Roman" w:hAnsi="Times New Roman" w:cs="Times New Roman"/>
          <w:b/>
          <w:sz w:val="24"/>
          <w:szCs w:val="24"/>
        </w:rPr>
        <w:t>)</w:t>
      </w:r>
      <w:r w:rsidR="00801DFF" w:rsidRPr="008202C2">
        <w:rPr>
          <w:rFonts w:ascii="Times New Roman" w:hAnsi="Times New Roman" w:cs="Times New Roman"/>
          <w:sz w:val="24"/>
          <w:szCs w:val="24"/>
        </w:rPr>
        <w:t>.</w:t>
      </w:r>
    </w:p>
    <w:p w:rsidR="006F74C3" w:rsidRPr="00651A23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5E1" w:rsidRPr="00E01059" w:rsidRDefault="006F74C3" w:rsidP="00ED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59">
        <w:rPr>
          <w:rFonts w:ascii="Times New Roman" w:hAnsi="Times New Roman" w:cs="Times New Roman"/>
          <w:sz w:val="24"/>
          <w:szCs w:val="24"/>
        </w:rPr>
        <w:t>40</w:t>
      </w:r>
      <w:r w:rsidR="00ED45E1">
        <w:rPr>
          <w:rFonts w:ascii="Times New Roman" w:hAnsi="Times New Roman" w:cs="Times New Roman"/>
          <w:sz w:val="24"/>
          <w:szCs w:val="24"/>
        </w:rPr>
        <w:t xml:space="preserve"> </w:t>
      </w:r>
      <w:r w:rsidR="00801DFF">
        <w:rPr>
          <w:rFonts w:ascii="Times New Roman" w:hAnsi="Times New Roman" w:cs="Times New Roman"/>
          <w:bCs/>
          <w:sz w:val="24"/>
          <w:szCs w:val="24"/>
        </w:rPr>
        <w:t>Для кондитерской фабрики следует рекомендовать метод учета</w:t>
      </w:r>
      <w:r w:rsidR="00801DF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01DFF" w:rsidRPr="00E010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1DFF">
        <w:rPr>
          <w:rFonts w:ascii="Times New Roman" w:hAnsi="Times New Roman" w:cs="Times New Roman"/>
          <w:b/>
          <w:sz w:val="24"/>
          <w:szCs w:val="24"/>
        </w:rPr>
        <w:t>попроцессный</w:t>
      </w:r>
      <w:proofErr w:type="spellEnd"/>
      <w:r w:rsidR="00801DFF" w:rsidRPr="00E01059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E01059" w:rsidRDefault="00ED45E1" w:rsidP="008B55C2">
      <w:pPr>
        <w:spacing w:after="0" w:line="19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6F74C3" w:rsidRPr="008B55C2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059">
        <w:rPr>
          <w:rFonts w:ascii="Times New Roman" w:hAnsi="Times New Roman" w:cs="Times New Roman"/>
          <w:sz w:val="24"/>
          <w:szCs w:val="24"/>
        </w:rPr>
        <w:t xml:space="preserve">41 </w:t>
      </w:r>
      <w:r w:rsidR="002511BC" w:rsidRPr="002511BC">
        <w:rPr>
          <w:rFonts w:ascii="Times New Roman" w:hAnsi="Times New Roman" w:cs="Times New Roman"/>
          <w:sz w:val="24"/>
          <w:szCs w:val="24"/>
        </w:rPr>
        <w:t xml:space="preserve">Расчет себестоимости единицы продукции может осуществляться методом простого одноступенчатого </w:t>
      </w:r>
      <w:proofErr w:type="spellStart"/>
      <w:r w:rsidR="002511BC" w:rsidRPr="002511BC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2511BC" w:rsidRPr="002511BC">
        <w:rPr>
          <w:rFonts w:ascii="Times New Roman" w:hAnsi="Times New Roman" w:cs="Times New Roman"/>
          <w:sz w:val="24"/>
          <w:szCs w:val="24"/>
        </w:rPr>
        <w:t xml:space="preserve"> при условии</w:t>
      </w:r>
      <w:r w:rsidR="002511BC" w:rsidRPr="002511BC">
        <w:rPr>
          <w:rFonts w:ascii="ClearSansRegular" w:hAnsi="ClearSansRegular"/>
          <w:color w:val="3E3E3E"/>
          <w:sz w:val="17"/>
          <w:szCs w:val="17"/>
          <w:shd w:val="clear" w:color="auto" w:fill="F6F5F2"/>
        </w:rPr>
        <w:t xml:space="preserve"> </w:t>
      </w:r>
      <w:r w:rsidR="002511BC" w:rsidRPr="002511BC">
        <w:rPr>
          <w:rFonts w:ascii="Times New Roman" w:hAnsi="Times New Roman" w:cs="Times New Roman"/>
          <w:sz w:val="24"/>
          <w:szCs w:val="24"/>
        </w:rPr>
        <w:t>производства однородной продукции</w:t>
      </w:r>
      <w:r w:rsidR="002511BC">
        <w:rPr>
          <w:rFonts w:ascii="Times New Roman" w:hAnsi="Times New Roman" w:cs="Times New Roman"/>
          <w:sz w:val="24"/>
          <w:szCs w:val="24"/>
        </w:rPr>
        <w:t xml:space="preserve">, </w:t>
      </w:r>
      <w:r w:rsidR="002511BC" w:rsidRPr="002511BC">
        <w:rPr>
          <w:rFonts w:ascii="Times New Roman" w:hAnsi="Times New Roman" w:cs="Times New Roman"/>
          <w:sz w:val="24"/>
          <w:szCs w:val="24"/>
        </w:rPr>
        <w:t>отсутствия запасов незавершенного производства</w:t>
      </w:r>
      <w:r w:rsidR="002511BC">
        <w:rPr>
          <w:rFonts w:ascii="Times New Roman" w:hAnsi="Times New Roman" w:cs="Times New Roman"/>
          <w:sz w:val="24"/>
          <w:szCs w:val="24"/>
        </w:rPr>
        <w:t xml:space="preserve"> и готовой</w:t>
      </w:r>
      <w:r w:rsidR="00AD15A1">
        <w:rPr>
          <w:rFonts w:ascii="Times New Roman" w:hAnsi="Times New Roman" w:cs="Times New Roman"/>
          <w:sz w:val="24"/>
          <w:szCs w:val="24"/>
        </w:rPr>
        <w:t>____</w:t>
      </w:r>
      <w:r w:rsidR="00CD0296">
        <w:rPr>
          <w:rFonts w:ascii="Times New Roman" w:hAnsi="Times New Roman" w:cs="Times New Roman"/>
          <w:sz w:val="24"/>
          <w:szCs w:val="24"/>
        </w:rPr>
        <w:t xml:space="preserve"> </w:t>
      </w:r>
      <w:r w:rsidR="00CD0296" w:rsidRPr="00CD0296">
        <w:rPr>
          <w:rFonts w:ascii="Times New Roman" w:hAnsi="Times New Roman" w:cs="Times New Roman"/>
          <w:b/>
          <w:sz w:val="24"/>
          <w:szCs w:val="24"/>
        </w:rPr>
        <w:t>(</w:t>
      </w:r>
      <w:r w:rsidR="002511BC">
        <w:rPr>
          <w:rFonts w:ascii="Times New Roman" w:hAnsi="Times New Roman" w:cs="Times New Roman"/>
          <w:b/>
          <w:sz w:val="24"/>
          <w:szCs w:val="24"/>
        </w:rPr>
        <w:t>продукции</w:t>
      </w:r>
      <w:r w:rsidR="00CD0296">
        <w:rPr>
          <w:rFonts w:ascii="Times New Roman" w:hAnsi="Times New Roman" w:cs="Times New Roman"/>
          <w:sz w:val="24"/>
          <w:szCs w:val="24"/>
        </w:rPr>
        <w:t>)</w:t>
      </w:r>
    </w:p>
    <w:p w:rsidR="006F74C3" w:rsidRPr="008B55C2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8B55C2" w:rsidRDefault="00B3327A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257">
        <w:rPr>
          <w:rFonts w:ascii="Times New Roman" w:hAnsi="Times New Roman" w:cs="Times New Roman"/>
          <w:sz w:val="24"/>
          <w:szCs w:val="24"/>
        </w:rPr>
        <w:t>42</w:t>
      </w:r>
      <w:r w:rsidR="00CD0296" w:rsidRPr="007E0257">
        <w:rPr>
          <w:rFonts w:ascii="Times New Roman" w:hAnsi="Times New Roman" w:cs="Times New Roman"/>
          <w:sz w:val="28"/>
          <w:szCs w:val="28"/>
        </w:rPr>
        <w:t xml:space="preserve"> </w:t>
      </w:r>
      <w:r w:rsidR="002511BC" w:rsidRPr="002511BC">
        <w:rPr>
          <w:rFonts w:ascii="Times New Roman" w:hAnsi="Times New Roman" w:cs="Times New Roman"/>
          <w:sz w:val="24"/>
          <w:szCs w:val="24"/>
        </w:rPr>
        <w:t xml:space="preserve">В зависимости от объекта учета затрат различают следующие методы </w:t>
      </w:r>
      <w:proofErr w:type="spellStart"/>
      <w:r w:rsidR="002511BC" w:rsidRPr="002511BC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2511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11BC" w:rsidRPr="002511BC">
        <w:rPr>
          <w:rFonts w:ascii="Times New Roman" w:hAnsi="Times New Roman" w:cs="Times New Roman"/>
          <w:sz w:val="24"/>
          <w:szCs w:val="24"/>
        </w:rPr>
        <w:t>попроцессный</w:t>
      </w:r>
      <w:proofErr w:type="spellEnd"/>
      <w:r w:rsidR="002511BC" w:rsidRPr="00251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511BC" w:rsidRPr="002511BC">
        <w:rPr>
          <w:rFonts w:ascii="Times New Roman" w:hAnsi="Times New Roman" w:cs="Times New Roman"/>
          <w:sz w:val="24"/>
          <w:szCs w:val="24"/>
        </w:rPr>
        <w:t>попередельный</w:t>
      </w:r>
      <w:proofErr w:type="spellEnd"/>
      <w:r w:rsidR="002511BC">
        <w:rPr>
          <w:rFonts w:ascii="Times New Roman" w:hAnsi="Times New Roman" w:cs="Times New Roman"/>
          <w:sz w:val="24"/>
          <w:szCs w:val="24"/>
        </w:rPr>
        <w:t>,</w:t>
      </w:r>
      <w:r w:rsidR="00CD0296" w:rsidRPr="007E02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D0296" w:rsidRPr="007E0257">
        <w:rPr>
          <w:rFonts w:ascii="Times New Roman" w:hAnsi="Times New Roman" w:cs="Times New Roman"/>
          <w:sz w:val="24"/>
          <w:szCs w:val="24"/>
        </w:rPr>
        <w:t>___________(</w:t>
      </w:r>
      <w:r w:rsidR="002511BC">
        <w:rPr>
          <w:rFonts w:ascii="Times New Roman" w:hAnsi="Times New Roman" w:cs="Times New Roman"/>
          <w:b/>
          <w:sz w:val="24"/>
          <w:szCs w:val="24"/>
        </w:rPr>
        <w:t>позаказный</w:t>
      </w:r>
      <w:r w:rsidR="00CD0296" w:rsidRPr="007E0257">
        <w:rPr>
          <w:rFonts w:ascii="Times New Roman" w:hAnsi="Times New Roman" w:cs="Times New Roman"/>
          <w:sz w:val="24"/>
          <w:szCs w:val="24"/>
        </w:rPr>
        <w:t>)</w:t>
      </w:r>
    </w:p>
    <w:p w:rsidR="006F74C3" w:rsidRDefault="006F74C3" w:rsidP="000A3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Pr="00B94623" w:rsidRDefault="00B94623" w:rsidP="00B94623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46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B94623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0A3B64" w:rsidRPr="000A3B64" w:rsidRDefault="000A3B64" w:rsidP="000A3B6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FB" w:rsidRPr="00EC7A03" w:rsidRDefault="008B55C2" w:rsidP="00D144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E73">
        <w:rPr>
          <w:rFonts w:ascii="Times New Roman" w:hAnsi="Times New Roman" w:cs="Times New Roman"/>
          <w:color w:val="000000"/>
          <w:sz w:val="24"/>
          <w:szCs w:val="24"/>
        </w:rPr>
        <w:t xml:space="preserve">43 </w:t>
      </w:r>
      <w:r w:rsidR="002A390B" w:rsidRPr="002A390B">
        <w:rPr>
          <w:rFonts w:ascii="Times New Roman" w:hAnsi="Times New Roman" w:cs="Times New Roman"/>
          <w:color w:val="000000"/>
          <w:sz w:val="24"/>
          <w:szCs w:val="24"/>
        </w:rPr>
        <w:t>Общехозяйственные расходы включаются в состав</w:t>
      </w:r>
      <w:r w:rsidR="002A390B">
        <w:rPr>
          <w:rFonts w:ascii="Times New Roman" w:hAnsi="Times New Roman" w:cs="Times New Roman"/>
          <w:color w:val="000000"/>
          <w:sz w:val="24"/>
          <w:szCs w:val="24"/>
        </w:rPr>
        <w:t xml:space="preserve"> себестоимости</w:t>
      </w:r>
      <w:r w:rsidR="00D6220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144FB" w:rsidRPr="00EC7A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A390B">
        <w:rPr>
          <w:rFonts w:ascii="Times New Roman" w:hAnsi="Times New Roman" w:cs="Times New Roman"/>
          <w:b/>
          <w:color w:val="000000"/>
          <w:sz w:val="24"/>
          <w:szCs w:val="24"/>
        </w:rPr>
        <w:t>полной</w:t>
      </w:r>
      <w:r w:rsidR="00D144FB" w:rsidRPr="00EC7A0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 xml:space="preserve">44 </w:t>
      </w:r>
      <w:r w:rsidR="002A390B" w:rsidRPr="002A390B">
        <w:rPr>
          <w:rFonts w:ascii="Times New Roman" w:hAnsi="Times New Roman" w:cs="Times New Roman"/>
          <w:sz w:val="24"/>
          <w:szCs w:val="24"/>
        </w:rPr>
        <w:t xml:space="preserve">По оперативности учета и контроля за затратами различают следующие методы </w:t>
      </w:r>
      <w:proofErr w:type="spellStart"/>
      <w:r w:rsidR="002A390B" w:rsidRPr="002A390B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2A390B">
        <w:rPr>
          <w:rFonts w:ascii="Times New Roman" w:hAnsi="Times New Roman" w:cs="Times New Roman"/>
          <w:sz w:val="24"/>
          <w:szCs w:val="24"/>
        </w:rPr>
        <w:t xml:space="preserve">: </w:t>
      </w:r>
      <w:r w:rsidR="002A390B" w:rsidRPr="002A390B">
        <w:rPr>
          <w:rFonts w:ascii="Times New Roman" w:hAnsi="Times New Roman" w:cs="Times New Roman"/>
          <w:sz w:val="24"/>
          <w:szCs w:val="24"/>
        </w:rPr>
        <w:t xml:space="preserve">учет </w:t>
      </w:r>
      <w:r w:rsidR="002A390B">
        <w:rPr>
          <w:rFonts w:ascii="Times New Roman" w:hAnsi="Times New Roman" w:cs="Times New Roman"/>
          <w:sz w:val="24"/>
          <w:szCs w:val="24"/>
        </w:rPr>
        <w:t xml:space="preserve">себестоимости </w:t>
      </w:r>
      <w:r w:rsidR="002A390B" w:rsidRPr="002A390B">
        <w:rPr>
          <w:rFonts w:ascii="Times New Roman" w:hAnsi="Times New Roman" w:cs="Times New Roman"/>
          <w:sz w:val="24"/>
          <w:szCs w:val="24"/>
        </w:rPr>
        <w:t xml:space="preserve">фактической </w:t>
      </w:r>
      <w:r w:rsidR="002A390B">
        <w:rPr>
          <w:rFonts w:ascii="Times New Roman" w:hAnsi="Times New Roman" w:cs="Times New Roman"/>
          <w:sz w:val="24"/>
          <w:szCs w:val="24"/>
        </w:rPr>
        <w:t xml:space="preserve">и </w:t>
      </w:r>
      <w:r w:rsidR="00D6220D">
        <w:rPr>
          <w:rFonts w:ascii="Times New Roman" w:hAnsi="Times New Roman" w:cs="Times New Roman"/>
          <w:sz w:val="24"/>
          <w:szCs w:val="24"/>
        </w:rPr>
        <w:t>_____________(</w:t>
      </w:r>
      <w:r w:rsidR="002A390B">
        <w:rPr>
          <w:rFonts w:ascii="Times New Roman" w:hAnsi="Times New Roman" w:cs="Times New Roman"/>
          <w:b/>
          <w:sz w:val="24"/>
          <w:szCs w:val="24"/>
        </w:rPr>
        <w:t>нормативной</w:t>
      </w:r>
      <w:r w:rsidR="00D6220D">
        <w:rPr>
          <w:rFonts w:ascii="Times New Roman" w:hAnsi="Times New Roman" w:cs="Times New Roman"/>
          <w:sz w:val="24"/>
          <w:szCs w:val="24"/>
        </w:rPr>
        <w:t>)</w:t>
      </w:r>
    </w:p>
    <w:p w:rsidR="00EC7A03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 xml:space="preserve">45 </w:t>
      </w:r>
      <w:r w:rsidR="00D753F1" w:rsidRPr="00D753F1">
        <w:rPr>
          <w:rFonts w:ascii="Times New Roman" w:hAnsi="Times New Roman" w:cs="Times New Roman"/>
          <w:sz w:val="24"/>
          <w:szCs w:val="24"/>
        </w:rPr>
        <w:t xml:space="preserve">В случае отсутствия запасов готовой продукции в организациях, применяющих </w:t>
      </w:r>
      <w:proofErr w:type="spellStart"/>
      <w:r w:rsidR="00D753F1" w:rsidRPr="00D753F1">
        <w:rPr>
          <w:rFonts w:ascii="Times New Roman" w:hAnsi="Times New Roman" w:cs="Times New Roman"/>
          <w:sz w:val="24"/>
          <w:szCs w:val="24"/>
        </w:rPr>
        <w:t>попроцессорный</w:t>
      </w:r>
      <w:proofErr w:type="spellEnd"/>
      <w:r w:rsidR="00D753F1" w:rsidRPr="00D753F1">
        <w:rPr>
          <w:rFonts w:ascii="Times New Roman" w:hAnsi="Times New Roman" w:cs="Times New Roman"/>
          <w:sz w:val="24"/>
          <w:szCs w:val="24"/>
        </w:rPr>
        <w:t xml:space="preserve"> метод учета затрат применяется метод</w:t>
      </w:r>
      <w:r w:rsidR="00D75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3F1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D75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3F1">
        <w:rPr>
          <w:rFonts w:ascii="Times New Roman" w:hAnsi="Times New Roman" w:cs="Times New Roman"/>
          <w:sz w:val="24"/>
          <w:szCs w:val="24"/>
        </w:rPr>
        <w:t xml:space="preserve">простого </w:t>
      </w:r>
      <w:r w:rsidR="00D6220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D6220D">
        <w:rPr>
          <w:rFonts w:ascii="Times New Roman" w:hAnsi="Times New Roman" w:cs="Times New Roman"/>
          <w:sz w:val="24"/>
          <w:szCs w:val="24"/>
        </w:rPr>
        <w:t>__________ (</w:t>
      </w:r>
      <w:r w:rsidR="00D753F1">
        <w:rPr>
          <w:rFonts w:ascii="Times New Roman" w:hAnsi="Times New Roman" w:cs="Times New Roman"/>
          <w:b/>
          <w:sz w:val="24"/>
          <w:szCs w:val="24"/>
        </w:rPr>
        <w:t>одноступенчатого</w:t>
      </w:r>
      <w:r w:rsidR="00D6220D">
        <w:rPr>
          <w:rFonts w:ascii="Times New Roman" w:hAnsi="Times New Roman" w:cs="Times New Roman"/>
          <w:sz w:val="24"/>
          <w:szCs w:val="24"/>
        </w:rPr>
        <w:t>)</w:t>
      </w: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A03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03">
        <w:rPr>
          <w:rFonts w:ascii="Times New Roman" w:hAnsi="Times New Roman" w:cs="Times New Roman"/>
          <w:sz w:val="24"/>
          <w:szCs w:val="24"/>
        </w:rPr>
        <w:lastRenderedPageBreak/>
        <w:t xml:space="preserve">46  </w:t>
      </w:r>
      <w:r w:rsidR="00D03D55" w:rsidRPr="00D03D5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03D55" w:rsidRPr="00D03D55">
        <w:rPr>
          <w:rFonts w:ascii="Times New Roman" w:hAnsi="Times New Roman" w:cs="Times New Roman"/>
          <w:sz w:val="24"/>
          <w:szCs w:val="24"/>
        </w:rPr>
        <w:t xml:space="preserve"> принятия решения о выборе одного из альтернативных вариантов необходима информация о релевантных издержках и</w:t>
      </w:r>
      <w:r w:rsidR="00B3198D" w:rsidRPr="00B3198D">
        <w:rPr>
          <w:rFonts w:ascii="Times New Roman" w:hAnsi="Times New Roman" w:cs="Times New Roman"/>
          <w:sz w:val="24"/>
          <w:szCs w:val="24"/>
        </w:rPr>
        <w:t xml:space="preserve"> _____(</w:t>
      </w:r>
      <w:r w:rsidR="00D03D55">
        <w:rPr>
          <w:rFonts w:ascii="Times New Roman" w:hAnsi="Times New Roman" w:cs="Times New Roman"/>
          <w:b/>
          <w:sz w:val="24"/>
          <w:szCs w:val="24"/>
        </w:rPr>
        <w:t>доходах</w:t>
      </w:r>
      <w:r w:rsidR="00B3198D">
        <w:rPr>
          <w:rFonts w:ascii="Times New Roman" w:hAnsi="Times New Roman" w:cs="Times New Roman"/>
          <w:b/>
          <w:sz w:val="24"/>
          <w:szCs w:val="24"/>
        </w:rPr>
        <w:t>)</w:t>
      </w:r>
    </w:p>
    <w:p w:rsidR="00EC7A03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>4</w:t>
      </w:r>
      <w:r w:rsidR="008B55C2" w:rsidRPr="00EC7A03">
        <w:rPr>
          <w:rFonts w:ascii="Times New Roman" w:hAnsi="Times New Roman" w:cs="Times New Roman"/>
          <w:sz w:val="24"/>
          <w:szCs w:val="24"/>
        </w:rPr>
        <w:t>7</w:t>
      </w:r>
      <w:r w:rsidR="00D6373D">
        <w:rPr>
          <w:rFonts w:ascii="Times New Roman" w:hAnsi="Times New Roman" w:cs="Times New Roman"/>
          <w:sz w:val="24"/>
          <w:szCs w:val="24"/>
        </w:rPr>
        <w:t xml:space="preserve"> </w:t>
      </w:r>
      <w:r w:rsidR="00D03D55" w:rsidRPr="00D03D55">
        <w:rPr>
          <w:rFonts w:ascii="Times New Roman" w:hAnsi="Times New Roman" w:cs="Times New Roman"/>
          <w:sz w:val="24"/>
          <w:szCs w:val="24"/>
        </w:rPr>
        <w:t xml:space="preserve">Вмененные (воображаемые) затраты учитываются </w:t>
      </w:r>
      <w:proofErr w:type="gramStart"/>
      <w:r w:rsidR="00D03D55" w:rsidRPr="00D03D55">
        <w:rPr>
          <w:rFonts w:ascii="Times New Roman" w:hAnsi="Times New Roman" w:cs="Times New Roman"/>
          <w:sz w:val="24"/>
          <w:szCs w:val="24"/>
        </w:rPr>
        <w:t>при  принятии</w:t>
      </w:r>
      <w:proofErr w:type="gramEnd"/>
      <w:r w:rsidR="00D03D55" w:rsidRPr="00D03D55">
        <w:rPr>
          <w:rFonts w:ascii="Times New Roman" w:hAnsi="Times New Roman" w:cs="Times New Roman"/>
          <w:sz w:val="24"/>
          <w:szCs w:val="24"/>
        </w:rPr>
        <w:t xml:space="preserve"> управленческих решений</w:t>
      </w:r>
      <w:r w:rsidR="00D03D55" w:rsidRPr="00D03D55">
        <w:rPr>
          <w:rFonts w:ascii="ClearSansRegular" w:hAnsi="ClearSansRegular"/>
          <w:color w:val="3E3E3E"/>
          <w:sz w:val="17"/>
          <w:szCs w:val="17"/>
          <w:shd w:val="clear" w:color="auto" w:fill="F6F5F2"/>
        </w:rPr>
        <w:t xml:space="preserve"> </w:t>
      </w:r>
      <w:r w:rsidR="00D03D55" w:rsidRPr="00D03D55">
        <w:rPr>
          <w:rFonts w:ascii="Times New Roman" w:hAnsi="Times New Roman" w:cs="Times New Roman"/>
          <w:sz w:val="24"/>
          <w:szCs w:val="24"/>
        </w:rPr>
        <w:t>в условиях ограниченности</w:t>
      </w:r>
      <w:r w:rsidR="00D6373D" w:rsidRPr="00D6373D">
        <w:rPr>
          <w:rFonts w:ascii="Times New Roman" w:hAnsi="Times New Roman" w:cs="Times New Roman"/>
          <w:sz w:val="24"/>
          <w:szCs w:val="24"/>
        </w:rPr>
        <w:t> </w:t>
      </w:r>
      <w:r w:rsidR="00B3198D">
        <w:rPr>
          <w:rFonts w:ascii="Times New Roman" w:hAnsi="Times New Roman" w:cs="Times New Roman"/>
          <w:sz w:val="24"/>
          <w:szCs w:val="24"/>
        </w:rPr>
        <w:t xml:space="preserve"> ________________(</w:t>
      </w:r>
      <w:r w:rsidR="00D03D55">
        <w:rPr>
          <w:rFonts w:ascii="Times New Roman" w:hAnsi="Times New Roman" w:cs="Times New Roman"/>
          <w:b/>
          <w:sz w:val="24"/>
          <w:szCs w:val="24"/>
          <w:lang w:eastAsia="zh-CN"/>
        </w:rPr>
        <w:t>ресурсов</w:t>
      </w:r>
      <w:r w:rsidR="00B3198D">
        <w:rPr>
          <w:rFonts w:ascii="Times New Roman" w:hAnsi="Times New Roman" w:cs="Times New Roman"/>
          <w:sz w:val="24"/>
          <w:szCs w:val="24"/>
        </w:rPr>
        <w:t>)</w:t>
      </w:r>
    </w:p>
    <w:p w:rsidR="00D6373D" w:rsidRDefault="00D6373D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CD0296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 xml:space="preserve">48 </w:t>
      </w:r>
      <w:r w:rsidR="00D03D55" w:rsidRPr="00D03D55">
        <w:rPr>
          <w:rFonts w:ascii="Times New Roman" w:hAnsi="Times New Roman" w:cs="Times New Roman"/>
          <w:bCs/>
          <w:sz w:val="24"/>
          <w:szCs w:val="24"/>
        </w:rPr>
        <w:t>Метод высшей и низшей точек предназначен для</w:t>
      </w:r>
      <w:r w:rsidR="00D03D55" w:rsidRPr="00D03D55">
        <w:rPr>
          <w:rFonts w:ascii="ClearSansRegular" w:hAnsi="ClearSansRegular"/>
          <w:color w:val="3E3E3E"/>
          <w:sz w:val="17"/>
          <w:szCs w:val="17"/>
          <w:shd w:val="clear" w:color="auto" w:fill="F6F5F2"/>
        </w:rPr>
        <w:t xml:space="preserve"> </w:t>
      </w:r>
      <w:r w:rsidR="00D03D55" w:rsidRPr="00D03D55">
        <w:rPr>
          <w:rFonts w:ascii="Times New Roman" w:hAnsi="Times New Roman" w:cs="Times New Roman"/>
          <w:bCs/>
          <w:sz w:val="24"/>
          <w:szCs w:val="24"/>
        </w:rPr>
        <w:t>разделения условно-постоянных затрат на постоянн</w:t>
      </w:r>
      <w:r w:rsidR="00D03D55">
        <w:rPr>
          <w:rFonts w:ascii="Times New Roman" w:hAnsi="Times New Roman" w:cs="Times New Roman"/>
          <w:bCs/>
          <w:sz w:val="24"/>
          <w:szCs w:val="24"/>
        </w:rPr>
        <w:t>ые</w:t>
      </w:r>
      <w:r w:rsidR="00D03D55" w:rsidRPr="00D03D5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D0296">
        <w:rPr>
          <w:rFonts w:ascii="Times New Roman" w:hAnsi="Times New Roman" w:cs="Times New Roman"/>
          <w:sz w:val="24"/>
          <w:szCs w:val="24"/>
        </w:rPr>
        <w:t xml:space="preserve"> ______________ (</w:t>
      </w:r>
      <w:r w:rsidR="00D03D55">
        <w:rPr>
          <w:rFonts w:ascii="Times New Roman" w:hAnsi="Times New Roman" w:cs="Times New Roman"/>
          <w:b/>
          <w:sz w:val="24"/>
          <w:szCs w:val="24"/>
        </w:rPr>
        <w:t>переменные</w:t>
      </w:r>
      <w:r w:rsidR="00CD0296">
        <w:rPr>
          <w:rFonts w:ascii="Times New Roman" w:hAnsi="Times New Roman" w:cs="Times New Roman"/>
          <w:sz w:val="24"/>
          <w:szCs w:val="24"/>
        </w:rPr>
        <w:t>)</w:t>
      </w:r>
    </w:p>
    <w:p w:rsidR="00EC7A03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A03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5A1">
        <w:rPr>
          <w:rFonts w:ascii="Times New Roman" w:hAnsi="Times New Roman" w:cs="Times New Roman"/>
          <w:sz w:val="24"/>
          <w:szCs w:val="24"/>
        </w:rPr>
        <w:t>49</w:t>
      </w:r>
      <w:r w:rsidR="00CD0296" w:rsidRPr="00AD15A1">
        <w:rPr>
          <w:rFonts w:ascii="Times New Roman" w:hAnsi="Times New Roman" w:cs="Times New Roman"/>
          <w:sz w:val="24"/>
          <w:szCs w:val="24"/>
        </w:rPr>
        <w:t xml:space="preserve"> </w:t>
      </w:r>
      <w:r w:rsidR="00D03D55" w:rsidRPr="00D03D55">
        <w:rPr>
          <w:rFonts w:ascii="Times New Roman" w:hAnsi="Times New Roman" w:cs="Times New Roman"/>
          <w:bCs/>
          <w:sz w:val="24"/>
          <w:szCs w:val="24"/>
        </w:rPr>
        <w:t>Прямые материальные затраты являются</w:t>
      </w:r>
      <w:r w:rsidR="00D03D55">
        <w:rPr>
          <w:rFonts w:ascii="Times New Roman" w:hAnsi="Times New Roman" w:cs="Times New Roman"/>
          <w:bCs/>
          <w:sz w:val="24"/>
          <w:szCs w:val="24"/>
        </w:rPr>
        <w:t xml:space="preserve"> затратами</w:t>
      </w:r>
      <w:r w:rsidR="00CD0296">
        <w:rPr>
          <w:rFonts w:ascii="Times New Roman" w:hAnsi="Times New Roman" w:cs="Times New Roman"/>
          <w:sz w:val="24"/>
          <w:szCs w:val="24"/>
        </w:rPr>
        <w:t>_________ (</w:t>
      </w:r>
      <w:r w:rsidR="00D03D55">
        <w:rPr>
          <w:rFonts w:ascii="Times New Roman" w:hAnsi="Times New Roman" w:cs="Times New Roman"/>
          <w:b/>
          <w:bCs/>
          <w:sz w:val="24"/>
          <w:szCs w:val="24"/>
        </w:rPr>
        <w:t>переменными</w:t>
      </w:r>
      <w:r w:rsidR="00CD0296">
        <w:rPr>
          <w:rFonts w:ascii="Times New Roman" w:hAnsi="Times New Roman" w:cs="Times New Roman"/>
          <w:sz w:val="24"/>
          <w:szCs w:val="24"/>
        </w:rPr>
        <w:t>)</w:t>
      </w:r>
    </w:p>
    <w:p w:rsidR="00EC7A03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A03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 xml:space="preserve">50 </w:t>
      </w:r>
      <w:r w:rsidR="00D03D55" w:rsidRPr="00D03D55">
        <w:rPr>
          <w:rFonts w:ascii="Times New Roman" w:hAnsi="Times New Roman" w:cs="Times New Roman"/>
          <w:bCs/>
          <w:sz w:val="24"/>
          <w:szCs w:val="24"/>
        </w:rPr>
        <w:t xml:space="preserve">Объект учета затрат и </w:t>
      </w:r>
      <w:proofErr w:type="spellStart"/>
      <w:r w:rsidR="00D03D55" w:rsidRPr="00D03D55">
        <w:rPr>
          <w:rFonts w:ascii="Times New Roman" w:hAnsi="Times New Roman" w:cs="Times New Roman"/>
          <w:bCs/>
          <w:sz w:val="24"/>
          <w:szCs w:val="24"/>
        </w:rPr>
        <w:t>калькулирования</w:t>
      </w:r>
      <w:proofErr w:type="spellEnd"/>
      <w:r w:rsidR="00D03D55" w:rsidRPr="00D03D55">
        <w:rPr>
          <w:rFonts w:ascii="Times New Roman" w:hAnsi="Times New Roman" w:cs="Times New Roman"/>
          <w:bCs/>
          <w:sz w:val="24"/>
          <w:szCs w:val="24"/>
        </w:rPr>
        <w:t xml:space="preserve"> совпадают при использовании</w:t>
      </w:r>
      <w:r w:rsidR="00D03D55">
        <w:rPr>
          <w:rFonts w:ascii="Times New Roman" w:hAnsi="Times New Roman" w:cs="Times New Roman"/>
          <w:bCs/>
          <w:sz w:val="24"/>
          <w:szCs w:val="24"/>
        </w:rPr>
        <w:t xml:space="preserve"> методов учета затрат </w:t>
      </w:r>
      <w:r w:rsidR="00F36C93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F36C93">
        <w:rPr>
          <w:rFonts w:ascii="Times New Roman" w:hAnsi="Times New Roman" w:cs="Times New Roman"/>
          <w:bCs/>
          <w:sz w:val="24"/>
          <w:szCs w:val="24"/>
        </w:rPr>
        <w:t>калькулирования</w:t>
      </w:r>
      <w:proofErr w:type="spellEnd"/>
      <w:r w:rsidR="00F36C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6C93">
        <w:rPr>
          <w:rFonts w:ascii="Times New Roman" w:hAnsi="Times New Roman" w:cs="Times New Roman"/>
          <w:bCs/>
          <w:sz w:val="24"/>
          <w:szCs w:val="24"/>
        </w:rPr>
        <w:t>попроцессного</w:t>
      </w:r>
      <w:proofErr w:type="spellEnd"/>
      <w:r w:rsidR="00F36C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36C9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530B8">
        <w:rPr>
          <w:rFonts w:ascii="Times New Roman" w:hAnsi="Times New Roman" w:cs="Times New Roman"/>
          <w:sz w:val="24"/>
          <w:szCs w:val="24"/>
        </w:rPr>
        <w:t xml:space="preserve"> </w:t>
      </w:r>
      <w:r w:rsidR="00CD02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D0296">
        <w:rPr>
          <w:rFonts w:ascii="Times New Roman" w:hAnsi="Times New Roman" w:cs="Times New Roman"/>
          <w:sz w:val="24"/>
          <w:szCs w:val="24"/>
        </w:rPr>
        <w:t>_____ (</w:t>
      </w:r>
      <w:r w:rsidR="00F36C93">
        <w:rPr>
          <w:rFonts w:ascii="Times New Roman" w:hAnsi="Times New Roman" w:cs="Times New Roman"/>
          <w:b/>
          <w:bCs/>
          <w:sz w:val="24"/>
          <w:szCs w:val="24"/>
        </w:rPr>
        <w:t>позаказного</w:t>
      </w:r>
      <w:r w:rsidR="00CD0296">
        <w:rPr>
          <w:rFonts w:ascii="Times New Roman" w:hAnsi="Times New Roman" w:cs="Times New Roman"/>
          <w:sz w:val="24"/>
          <w:szCs w:val="24"/>
        </w:rPr>
        <w:t>)</w:t>
      </w:r>
    </w:p>
    <w:p w:rsidR="00EC7A03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822">
        <w:rPr>
          <w:rFonts w:ascii="Times New Roman" w:hAnsi="Times New Roman" w:cs="Times New Roman"/>
          <w:sz w:val="24"/>
          <w:szCs w:val="24"/>
        </w:rPr>
        <w:t xml:space="preserve">51 </w:t>
      </w:r>
      <w:proofErr w:type="gramStart"/>
      <w:r w:rsidR="00F36C93" w:rsidRPr="00F36C9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F36C93" w:rsidRPr="00F36C93">
        <w:rPr>
          <w:rFonts w:ascii="Times New Roman" w:hAnsi="Times New Roman" w:cs="Times New Roman"/>
          <w:bCs/>
          <w:sz w:val="24"/>
          <w:szCs w:val="24"/>
        </w:rPr>
        <w:t xml:space="preserve"> условиях системы «директ-костинг» по переменной себестоимости оцениваются</w:t>
      </w:r>
      <w:r w:rsidR="00F36C93" w:rsidRPr="00F36C93">
        <w:rPr>
          <w:rFonts w:ascii="ClearSansRegular" w:hAnsi="ClearSansRegular"/>
          <w:color w:val="3E3E3E"/>
          <w:sz w:val="17"/>
          <w:szCs w:val="17"/>
          <w:shd w:val="clear" w:color="auto" w:fill="F6F5F2"/>
        </w:rPr>
        <w:t xml:space="preserve"> </w:t>
      </w:r>
      <w:r w:rsidR="00F36C93" w:rsidRPr="00F36C93">
        <w:rPr>
          <w:rFonts w:ascii="Times New Roman" w:hAnsi="Times New Roman" w:cs="Times New Roman"/>
          <w:bCs/>
          <w:sz w:val="24"/>
          <w:szCs w:val="24"/>
        </w:rPr>
        <w:t>себестоимость произведенной и реализованной продукции, а также запасы готовой продукции и незавершенного</w:t>
      </w:r>
      <w:r w:rsidRPr="00401822">
        <w:rPr>
          <w:rFonts w:ascii="Times New Roman" w:hAnsi="Times New Roman" w:cs="Times New Roman"/>
          <w:sz w:val="24"/>
          <w:szCs w:val="24"/>
        </w:rPr>
        <w:t>________</w:t>
      </w:r>
      <w:r w:rsidRPr="00EC7A03">
        <w:rPr>
          <w:rFonts w:ascii="Times New Roman" w:hAnsi="Times New Roman" w:cs="Times New Roman"/>
          <w:sz w:val="24"/>
          <w:szCs w:val="24"/>
        </w:rPr>
        <w:t xml:space="preserve"> </w:t>
      </w:r>
      <w:r w:rsidRPr="00EC7A03">
        <w:rPr>
          <w:rFonts w:ascii="Times New Roman" w:hAnsi="Times New Roman" w:cs="Times New Roman"/>
          <w:b/>
          <w:sz w:val="24"/>
          <w:szCs w:val="24"/>
        </w:rPr>
        <w:t>(</w:t>
      </w:r>
      <w:r w:rsidR="00F36C93">
        <w:rPr>
          <w:rFonts w:ascii="Times New Roman" w:hAnsi="Times New Roman" w:cs="Times New Roman"/>
          <w:b/>
          <w:sz w:val="24"/>
          <w:szCs w:val="24"/>
        </w:rPr>
        <w:t>производства</w:t>
      </w:r>
      <w:r w:rsidRPr="00EC7A03">
        <w:rPr>
          <w:rFonts w:ascii="Times New Roman" w:hAnsi="Times New Roman" w:cs="Times New Roman"/>
          <w:b/>
          <w:sz w:val="24"/>
          <w:szCs w:val="24"/>
        </w:rPr>
        <w:t>)</w:t>
      </w:r>
      <w:r w:rsidRPr="00EC7A03">
        <w:rPr>
          <w:rFonts w:ascii="Times New Roman" w:hAnsi="Times New Roman" w:cs="Times New Roman"/>
          <w:sz w:val="24"/>
          <w:szCs w:val="24"/>
        </w:rPr>
        <w:t>.</w:t>
      </w: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>52</w:t>
      </w:r>
      <w:r w:rsidR="00CD0296" w:rsidRPr="00CD0296">
        <w:rPr>
          <w:rFonts w:ascii="Times New Roman" w:hAnsi="Times New Roman" w:cs="Times New Roman"/>
          <w:sz w:val="28"/>
          <w:szCs w:val="28"/>
        </w:rPr>
        <w:t xml:space="preserve"> </w:t>
      </w:r>
      <w:r w:rsidR="00F36C93" w:rsidRPr="001456FD">
        <w:rPr>
          <w:rFonts w:ascii="Times New Roman" w:hAnsi="Times New Roman" w:cs="Times New Roman"/>
          <w:sz w:val="24"/>
          <w:szCs w:val="24"/>
        </w:rPr>
        <w:t>В тяжелом машиностроении применяется</w:t>
      </w:r>
      <w:r w:rsidR="00F36C93">
        <w:rPr>
          <w:rFonts w:ascii="Times New Roman" w:hAnsi="Times New Roman" w:cs="Times New Roman"/>
          <w:sz w:val="28"/>
          <w:szCs w:val="28"/>
        </w:rPr>
        <w:t xml:space="preserve"> </w:t>
      </w:r>
      <w:r w:rsidR="001456FD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gramStart"/>
      <w:r w:rsidR="001456FD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CD0296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CD0296">
        <w:rPr>
          <w:rFonts w:ascii="Times New Roman" w:hAnsi="Times New Roman" w:cs="Times New Roman"/>
          <w:sz w:val="24"/>
          <w:szCs w:val="24"/>
        </w:rPr>
        <w:t>______ (</w:t>
      </w:r>
      <w:r w:rsidR="001456FD">
        <w:rPr>
          <w:rFonts w:ascii="Times New Roman" w:hAnsi="Times New Roman" w:cs="Times New Roman"/>
          <w:b/>
          <w:sz w:val="24"/>
          <w:szCs w:val="24"/>
        </w:rPr>
        <w:t>позаказный</w:t>
      </w:r>
      <w:r w:rsidR="00CD0296">
        <w:rPr>
          <w:rFonts w:ascii="Times New Roman" w:hAnsi="Times New Roman" w:cs="Times New Roman"/>
          <w:sz w:val="24"/>
          <w:szCs w:val="24"/>
        </w:rPr>
        <w:t>)</w:t>
      </w: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EC7A03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 xml:space="preserve">53 </w:t>
      </w:r>
      <w:proofErr w:type="gramStart"/>
      <w:r w:rsidR="001456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56FD">
        <w:rPr>
          <w:rFonts w:ascii="Times New Roman" w:hAnsi="Times New Roman" w:cs="Times New Roman"/>
          <w:sz w:val="24"/>
          <w:szCs w:val="24"/>
        </w:rPr>
        <w:t xml:space="preserve"> добывающих отраслях промышленности применяется метод учета</w:t>
      </w:r>
      <w:r w:rsidR="004F50D3">
        <w:rPr>
          <w:rFonts w:ascii="Times New Roman" w:hAnsi="Times New Roman" w:cs="Times New Roman"/>
          <w:sz w:val="24"/>
          <w:szCs w:val="24"/>
        </w:rPr>
        <w:t xml:space="preserve"> ______ (</w:t>
      </w:r>
      <w:proofErr w:type="spellStart"/>
      <w:r w:rsidR="001456FD">
        <w:rPr>
          <w:rFonts w:ascii="Times New Roman" w:hAnsi="Times New Roman" w:cs="Times New Roman"/>
          <w:b/>
          <w:sz w:val="24"/>
          <w:szCs w:val="24"/>
        </w:rPr>
        <w:t>попроцессный</w:t>
      </w:r>
      <w:proofErr w:type="spellEnd"/>
      <w:r w:rsidR="004F50D3">
        <w:rPr>
          <w:rFonts w:ascii="Times New Roman" w:hAnsi="Times New Roman" w:cs="Times New Roman"/>
          <w:sz w:val="24"/>
          <w:szCs w:val="24"/>
        </w:rPr>
        <w:t>)</w:t>
      </w:r>
    </w:p>
    <w:p w:rsidR="00EC7A03" w:rsidRPr="00EC7A03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>54</w:t>
      </w:r>
      <w:r w:rsidRPr="00401822">
        <w:rPr>
          <w:rFonts w:ascii="Times New Roman" w:hAnsi="Times New Roman" w:cs="Times New Roman"/>
          <w:sz w:val="24"/>
          <w:szCs w:val="24"/>
        </w:rPr>
        <w:t xml:space="preserve">. </w:t>
      </w:r>
      <w:r w:rsidR="001456FD">
        <w:rPr>
          <w:rFonts w:ascii="Times New Roman" w:hAnsi="Times New Roman" w:cs="Times New Roman"/>
          <w:sz w:val="24"/>
          <w:szCs w:val="24"/>
        </w:rPr>
        <w:t>О</w:t>
      </w:r>
      <w:r w:rsidR="001456FD" w:rsidRPr="001456FD">
        <w:rPr>
          <w:rFonts w:ascii="Times New Roman" w:hAnsi="Times New Roman" w:cs="Times New Roman"/>
          <w:sz w:val="24"/>
          <w:szCs w:val="24"/>
        </w:rPr>
        <w:t>трасли промышленности с серийным и поточным производством</w:t>
      </w:r>
      <w:r w:rsidR="001456FD">
        <w:rPr>
          <w:rFonts w:ascii="Times New Roman" w:hAnsi="Times New Roman" w:cs="Times New Roman"/>
          <w:sz w:val="24"/>
          <w:szCs w:val="24"/>
        </w:rPr>
        <w:t xml:space="preserve"> применяют метод учета </w:t>
      </w:r>
      <w:r w:rsidR="0069483F" w:rsidRPr="00EC7A03">
        <w:rPr>
          <w:rFonts w:ascii="Times New Roman" w:hAnsi="Times New Roman" w:cs="Times New Roman"/>
          <w:sz w:val="24"/>
          <w:szCs w:val="24"/>
        </w:rPr>
        <w:t>_______ (</w:t>
      </w:r>
      <w:proofErr w:type="spellStart"/>
      <w:r w:rsidR="001456FD">
        <w:rPr>
          <w:rFonts w:ascii="Times New Roman" w:hAnsi="Times New Roman" w:cs="Times New Roman"/>
          <w:b/>
          <w:sz w:val="24"/>
          <w:szCs w:val="24"/>
        </w:rPr>
        <w:t>попередельный</w:t>
      </w:r>
      <w:proofErr w:type="spellEnd"/>
      <w:r w:rsidR="0069483F" w:rsidRPr="00EC7A03">
        <w:rPr>
          <w:rFonts w:ascii="Times New Roman" w:hAnsi="Times New Roman" w:cs="Times New Roman"/>
          <w:sz w:val="24"/>
          <w:szCs w:val="24"/>
        </w:rPr>
        <w:t>).</w:t>
      </w:r>
    </w:p>
    <w:p w:rsidR="0069483F" w:rsidRPr="008B55C2" w:rsidRDefault="0069483F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60648C" w:rsidRDefault="008B55C2" w:rsidP="008B55C2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</w:rPr>
      </w:pPr>
      <w:r w:rsidRPr="008B55C2">
        <w:t>55</w:t>
      </w:r>
      <w:r w:rsidR="00504779" w:rsidRPr="00504779">
        <w:rPr>
          <w:rFonts w:eastAsiaTheme="minorHAnsi"/>
          <w:sz w:val="28"/>
          <w:szCs w:val="28"/>
          <w:lang w:eastAsia="en-US"/>
        </w:rPr>
        <w:t xml:space="preserve"> </w:t>
      </w:r>
      <w:r w:rsidR="001456FD" w:rsidRPr="001456FD">
        <w:rPr>
          <w:bCs/>
        </w:rPr>
        <w:t>База распределения общепроизводственных расходов при позаказном методе учета затрат определяется организацией</w:t>
      </w:r>
      <w:r w:rsidR="001456FD">
        <w:rPr>
          <w:bCs/>
        </w:rPr>
        <w:t xml:space="preserve"> </w:t>
      </w:r>
      <w:r w:rsidR="00504779">
        <w:t>_____(</w:t>
      </w:r>
      <w:r w:rsidR="001456FD">
        <w:rPr>
          <w:b/>
        </w:rPr>
        <w:t>самостоятельно</w:t>
      </w:r>
      <w:r w:rsidR="00504779">
        <w:t>)</w:t>
      </w:r>
    </w:p>
    <w:p w:rsidR="008B55C2" w:rsidRPr="008B55C2" w:rsidRDefault="008B55C2" w:rsidP="005D21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hAnsi="Times New Roman" w:cs="Times New Roman"/>
          <w:sz w:val="24"/>
          <w:szCs w:val="24"/>
        </w:rPr>
        <w:t xml:space="preserve">56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Маржинальный доход рассчитывается как</w:t>
      </w:r>
      <w:r w:rsidR="00A236E9" w:rsidRPr="00A236E9">
        <w:rPr>
          <w:rFonts w:ascii="ClearSansRegular" w:hAnsi="ClearSansRegular"/>
          <w:color w:val="3E3E3E"/>
          <w:sz w:val="17"/>
          <w:szCs w:val="17"/>
          <w:shd w:val="clear" w:color="auto" w:fill="F6F5F2"/>
        </w:rPr>
        <w:t xml:space="preserve">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разница между выручкой от реализации продукции и ее переменной</w:t>
      </w:r>
      <w:r w:rsidR="00401822">
        <w:rPr>
          <w:rFonts w:ascii="Times New Roman" w:hAnsi="Times New Roman" w:cs="Times New Roman"/>
          <w:sz w:val="24"/>
          <w:szCs w:val="24"/>
        </w:rPr>
        <w:t xml:space="preserve"> </w:t>
      </w:r>
      <w:r w:rsidR="00181CFB">
        <w:rPr>
          <w:rFonts w:ascii="Times New Roman" w:hAnsi="Times New Roman" w:cs="Times New Roman"/>
          <w:sz w:val="24"/>
          <w:szCs w:val="24"/>
        </w:rPr>
        <w:t>_________ (</w:t>
      </w:r>
      <w:r w:rsidR="00A236E9">
        <w:rPr>
          <w:rFonts w:ascii="Times New Roman" w:hAnsi="Times New Roman" w:cs="Times New Roman"/>
          <w:b/>
          <w:sz w:val="24"/>
          <w:szCs w:val="24"/>
        </w:rPr>
        <w:t>себестоимостью</w:t>
      </w:r>
      <w:r w:rsidR="00181CFB">
        <w:rPr>
          <w:rFonts w:ascii="Times New Roman" w:hAnsi="Times New Roman" w:cs="Times New Roman"/>
          <w:sz w:val="24"/>
          <w:szCs w:val="24"/>
        </w:rPr>
        <w:t>)</w:t>
      </w:r>
    </w:p>
    <w:p w:rsidR="008B55C2" w:rsidRPr="00181CFB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hAnsi="Times New Roman" w:cs="Times New Roman"/>
          <w:sz w:val="24"/>
          <w:szCs w:val="24"/>
        </w:rPr>
        <w:t xml:space="preserve">57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Маржинальный доход рассчитывается как</w:t>
      </w:r>
      <w:r w:rsidR="00A236E9" w:rsidRPr="00A236E9">
        <w:rPr>
          <w:rFonts w:ascii="ClearSansRegular" w:hAnsi="ClearSansRegular"/>
          <w:color w:val="3E3E3E"/>
          <w:sz w:val="17"/>
          <w:szCs w:val="17"/>
          <w:shd w:val="clear" w:color="auto" w:fill="F6F5F2"/>
        </w:rPr>
        <w:t xml:space="preserve">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сумма постоянных издержек и</w:t>
      </w:r>
      <w:r w:rsidR="00181CFB" w:rsidRPr="00181CFB">
        <w:rPr>
          <w:rFonts w:ascii="Times New Roman" w:hAnsi="Times New Roman" w:cs="Times New Roman"/>
          <w:sz w:val="24"/>
          <w:szCs w:val="24"/>
        </w:rPr>
        <w:t xml:space="preserve"> ______ (</w:t>
      </w:r>
      <w:r w:rsidR="00A236E9">
        <w:rPr>
          <w:rFonts w:ascii="Times New Roman" w:hAnsi="Times New Roman" w:cs="Times New Roman"/>
          <w:b/>
          <w:bCs/>
          <w:sz w:val="24"/>
          <w:szCs w:val="24"/>
        </w:rPr>
        <w:t>прибыли</w:t>
      </w:r>
      <w:r w:rsidR="00181CFB" w:rsidRPr="00181CFB">
        <w:rPr>
          <w:rFonts w:ascii="Times New Roman" w:hAnsi="Times New Roman" w:cs="Times New Roman"/>
          <w:sz w:val="24"/>
          <w:szCs w:val="24"/>
        </w:rPr>
        <w:t>)</w:t>
      </w: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Default="008B55C2" w:rsidP="008B55C2">
      <w:pPr>
        <w:spacing w:after="0" w:line="240" w:lineRule="auto"/>
        <w:ind w:firstLine="567"/>
        <w:jc w:val="both"/>
      </w:pPr>
      <w:r w:rsidRPr="008B55C2">
        <w:rPr>
          <w:rFonts w:ascii="Times New Roman" w:hAnsi="Times New Roman" w:cs="Times New Roman"/>
          <w:sz w:val="24"/>
          <w:szCs w:val="24"/>
        </w:rPr>
        <w:t>58</w:t>
      </w:r>
      <w:r w:rsidR="006D65D5" w:rsidRPr="006D65D5">
        <w:rPr>
          <w:rFonts w:ascii="Times New Roman" w:hAnsi="Times New Roman" w:cs="Times New Roman"/>
          <w:sz w:val="28"/>
          <w:szCs w:val="28"/>
        </w:rPr>
        <w:t xml:space="preserve">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Выручка от реализации организации составляет 125 тыс. руб., совокупные переменные расходы – 80 тыс. руб., постоянные расходы – 16 тыс. руб. Прибыль организации (операционная прибыль) составит</w:t>
      </w:r>
      <w:r w:rsidR="00A236E9">
        <w:rPr>
          <w:rFonts w:ascii="Times New Roman" w:hAnsi="Times New Roman" w:cs="Times New Roman"/>
          <w:bCs/>
          <w:sz w:val="24"/>
          <w:szCs w:val="24"/>
        </w:rPr>
        <w:t xml:space="preserve"> в тысячах рублей</w:t>
      </w:r>
      <w:r w:rsidR="006D65D5">
        <w:rPr>
          <w:rFonts w:ascii="Times New Roman" w:hAnsi="Times New Roman" w:cs="Times New Roman"/>
          <w:sz w:val="24"/>
          <w:szCs w:val="24"/>
        </w:rPr>
        <w:t>_______ (</w:t>
      </w:r>
      <w:r w:rsidR="00A236E9">
        <w:rPr>
          <w:rFonts w:ascii="Times New Roman" w:hAnsi="Times New Roman" w:cs="Times New Roman"/>
          <w:b/>
          <w:sz w:val="24"/>
          <w:szCs w:val="24"/>
        </w:rPr>
        <w:t>29, двадцать девять</w:t>
      </w:r>
      <w:r w:rsidR="006D65D5">
        <w:rPr>
          <w:rFonts w:ascii="Times New Roman" w:hAnsi="Times New Roman" w:cs="Times New Roman"/>
          <w:sz w:val="24"/>
          <w:szCs w:val="24"/>
        </w:rPr>
        <w:t>)</w:t>
      </w:r>
    </w:p>
    <w:p w:rsidR="00EC7A03" w:rsidRPr="008B55C2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A03" w:rsidRDefault="008B55C2" w:rsidP="00EC7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01059">
        <w:rPr>
          <w:rFonts w:ascii="Times New Roman" w:hAnsi="Times New Roman" w:cs="Times New Roman"/>
          <w:sz w:val="24"/>
          <w:szCs w:val="24"/>
        </w:rPr>
        <w:t>59</w:t>
      </w:r>
      <w:r w:rsidRPr="00E010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236E9" w:rsidRPr="00A236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Релевантный</w:t>
      </w:r>
      <w:proofErr w:type="gramEnd"/>
      <w:r w:rsidR="00A236E9" w:rsidRPr="00A236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 к принятию управленческих решений предполагает использование информации о</w:t>
      </w:r>
      <w:r w:rsidR="00A236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доходах и расходах </w:t>
      </w:r>
      <w:r w:rsidR="006D65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__________(</w:t>
      </w:r>
      <w:r w:rsidR="00A236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ожидаемых</w:t>
      </w:r>
      <w:r w:rsidR="006D65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8B55C2" w:rsidRPr="008B55C2" w:rsidRDefault="008B55C2" w:rsidP="00EC7A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hAnsi="Times New Roman" w:cs="Times New Roman"/>
          <w:sz w:val="24"/>
          <w:szCs w:val="24"/>
        </w:rPr>
        <w:t xml:space="preserve">60 </w:t>
      </w:r>
      <w:r w:rsidR="00A236E9" w:rsidRPr="00A236E9">
        <w:rPr>
          <w:rFonts w:ascii="Times New Roman" w:hAnsi="Times New Roman" w:cs="Times New Roman"/>
          <w:sz w:val="24"/>
          <w:szCs w:val="24"/>
        </w:rPr>
        <w:t>Термин «бюджет» в управленческом учете означает</w:t>
      </w:r>
      <w:r w:rsidR="00A236E9">
        <w:rPr>
          <w:rFonts w:ascii="Times New Roman" w:hAnsi="Times New Roman" w:cs="Times New Roman"/>
          <w:sz w:val="24"/>
          <w:szCs w:val="24"/>
        </w:rPr>
        <w:t xml:space="preserve"> план работы организации в </w:t>
      </w:r>
      <w:proofErr w:type="gramStart"/>
      <w:r w:rsidR="00A236E9">
        <w:rPr>
          <w:rFonts w:ascii="Times New Roman" w:hAnsi="Times New Roman" w:cs="Times New Roman"/>
          <w:sz w:val="24"/>
          <w:szCs w:val="24"/>
        </w:rPr>
        <w:t xml:space="preserve">периоде </w:t>
      </w:r>
      <w:r w:rsidR="006D65D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6D65D5">
        <w:rPr>
          <w:rFonts w:ascii="Times New Roman" w:hAnsi="Times New Roman" w:cs="Times New Roman"/>
          <w:sz w:val="24"/>
          <w:szCs w:val="24"/>
        </w:rPr>
        <w:t>________(</w:t>
      </w:r>
      <w:r w:rsidR="00A236E9">
        <w:rPr>
          <w:rFonts w:ascii="Times New Roman" w:hAnsi="Times New Roman" w:cs="Times New Roman"/>
          <w:b/>
          <w:sz w:val="24"/>
          <w:szCs w:val="24"/>
        </w:rPr>
        <w:t>краткосрочном</w:t>
      </w:r>
      <w:r w:rsidR="006D65D5">
        <w:rPr>
          <w:rFonts w:ascii="Times New Roman" w:hAnsi="Times New Roman" w:cs="Times New Roman"/>
          <w:sz w:val="24"/>
          <w:szCs w:val="24"/>
        </w:rPr>
        <w:t>)</w:t>
      </w: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hAnsi="Times New Roman" w:cs="Times New Roman"/>
          <w:sz w:val="24"/>
          <w:szCs w:val="24"/>
        </w:rPr>
        <w:t>61</w:t>
      </w:r>
      <w:r w:rsidR="005B2451" w:rsidRPr="005B2451">
        <w:rPr>
          <w:rFonts w:ascii="Times New Roman" w:hAnsi="Times New Roman" w:cs="Times New Roman"/>
          <w:sz w:val="28"/>
          <w:szCs w:val="28"/>
        </w:rPr>
        <w:t xml:space="preserve">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В управленческом учете выделяют следующие виды бюджетов</w:t>
      </w:r>
      <w:r w:rsidR="00A236E9">
        <w:rPr>
          <w:rFonts w:ascii="Times New Roman" w:hAnsi="Times New Roman" w:cs="Times New Roman"/>
          <w:bCs/>
          <w:sz w:val="24"/>
          <w:szCs w:val="24"/>
        </w:rPr>
        <w:t xml:space="preserve">: гибкие </w:t>
      </w:r>
      <w:proofErr w:type="gramStart"/>
      <w:r w:rsidR="00A236E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B2451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5B2451">
        <w:rPr>
          <w:rFonts w:ascii="Times New Roman" w:hAnsi="Times New Roman" w:cs="Times New Roman"/>
          <w:sz w:val="24"/>
          <w:szCs w:val="24"/>
        </w:rPr>
        <w:t>_______ (</w:t>
      </w:r>
      <w:r w:rsidR="00A236E9">
        <w:rPr>
          <w:rFonts w:ascii="Times New Roman" w:hAnsi="Times New Roman" w:cs="Times New Roman"/>
          <w:b/>
          <w:sz w:val="24"/>
          <w:szCs w:val="24"/>
        </w:rPr>
        <w:t>статические</w:t>
      </w:r>
      <w:r w:rsidR="005B2451">
        <w:rPr>
          <w:rFonts w:ascii="Times New Roman" w:hAnsi="Times New Roman" w:cs="Times New Roman"/>
          <w:sz w:val="24"/>
          <w:szCs w:val="24"/>
        </w:rPr>
        <w:t>)</w:t>
      </w: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="005B2451" w:rsidRPr="005B2451">
        <w:rPr>
          <w:rFonts w:ascii="Times New Roman" w:hAnsi="Times New Roman" w:cs="Times New Roman"/>
          <w:sz w:val="28"/>
          <w:szCs w:val="28"/>
        </w:rPr>
        <w:t xml:space="preserve"> </w:t>
      </w:r>
      <w:r w:rsidR="00A236E9" w:rsidRPr="00A236E9">
        <w:rPr>
          <w:rFonts w:ascii="Times New Roman" w:hAnsi="Times New Roman" w:cs="Times New Roman"/>
          <w:bCs/>
          <w:sz w:val="24"/>
          <w:szCs w:val="24"/>
        </w:rPr>
        <w:t>В управленческом учете выделяют следующие виды бюджетов</w:t>
      </w:r>
      <w:r w:rsidR="00A236E9">
        <w:rPr>
          <w:rFonts w:ascii="Times New Roman" w:hAnsi="Times New Roman" w:cs="Times New Roman"/>
          <w:bCs/>
          <w:sz w:val="24"/>
          <w:szCs w:val="24"/>
        </w:rPr>
        <w:t xml:space="preserve">: генеральные </w:t>
      </w:r>
      <w:proofErr w:type="gramStart"/>
      <w:r w:rsidR="00A236E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55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4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B2451">
        <w:rPr>
          <w:rFonts w:ascii="Times New Roman" w:hAnsi="Times New Roman" w:cs="Times New Roman"/>
          <w:sz w:val="24"/>
          <w:szCs w:val="24"/>
        </w:rPr>
        <w:t>___ (</w:t>
      </w:r>
      <w:r w:rsidR="00140757">
        <w:rPr>
          <w:rFonts w:ascii="Times New Roman" w:hAnsi="Times New Roman" w:cs="Times New Roman"/>
          <w:b/>
          <w:sz w:val="24"/>
          <w:szCs w:val="24"/>
        </w:rPr>
        <w:t>частные)</w:t>
      </w: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Default="008B55C2" w:rsidP="00A301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5C2">
        <w:rPr>
          <w:rFonts w:ascii="Times New Roman" w:hAnsi="Times New Roman" w:cs="Times New Roman"/>
          <w:sz w:val="24"/>
          <w:szCs w:val="24"/>
        </w:rPr>
        <w:t xml:space="preserve">63 </w:t>
      </w:r>
      <w:r w:rsidR="00140757" w:rsidRPr="00140757">
        <w:rPr>
          <w:rFonts w:ascii="Times New Roman" w:hAnsi="Times New Roman" w:cs="Times New Roman"/>
          <w:sz w:val="24"/>
          <w:szCs w:val="24"/>
        </w:rPr>
        <w:t>В процессе бюджетирования используется</w:t>
      </w:r>
      <w:r w:rsidR="00140757">
        <w:rPr>
          <w:rFonts w:ascii="Times New Roman" w:hAnsi="Times New Roman" w:cs="Times New Roman"/>
          <w:sz w:val="24"/>
          <w:szCs w:val="24"/>
        </w:rPr>
        <w:t xml:space="preserve"> данные фактические </w:t>
      </w:r>
      <w:proofErr w:type="gramStart"/>
      <w:r w:rsidR="00140757">
        <w:rPr>
          <w:rFonts w:ascii="Times New Roman" w:hAnsi="Times New Roman" w:cs="Times New Roman"/>
          <w:sz w:val="24"/>
          <w:szCs w:val="24"/>
        </w:rPr>
        <w:t xml:space="preserve">и </w:t>
      </w:r>
      <w:r w:rsidR="00A3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4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B2451">
        <w:rPr>
          <w:rFonts w:ascii="Times New Roman" w:hAnsi="Times New Roman" w:cs="Times New Roman"/>
          <w:sz w:val="24"/>
          <w:szCs w:val="24"/>
        </w:rPr>
        <w:t>___ (</w:t>
      </w:r>
      <w:r w:rsidR="00140757">
        <w:rPr>
          <w:rFonts w:ascii="Times New Roman" w:hAnsi="Times New Roman" w:cs="Times New Roman"/>
          <w:b/>
          <w:sz w:val="24"/>
          <w:szCs w:val="24"/>
        </w:rPr>
        <w:t>прогнозные</w:t>
      </w:r>
      <w:r w:rsidR="005B2451">
        <w:rPr>
          <w:rFonts w:ascii="Times New Roman" w:hAnsi="Times New Roman" w:cs="Times New Roman"/>
          <w:b/>
          <w:sz w:val="24"/>
          <w:szCs w:val="24"/>
        </w:rPr>
        <w:t>)</w:t>
      </w:r>
    </w:p>
    <w:p w:rsidR="00EC7A03" w:rsidRPr="008B55C2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Default="008B55C2" w:rsidP="008B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B55C2">
        <w:rPr>
          <w:rFonts w:ascii="Times New Roman" w:hAnsi="Times New Roman" w:cs="Times New Roman"/>
          <w:sz w:val="24"/>
          <w:szCs w:val="24"/>
        </w:rPr>
        <w:t>64</w:t>
      </w:r>
      <w:r w:rsidR="005B2451">
        <w:rPr>
          <w:rFonts w:ascii="Times New Roman" w:hAnsi="Times New Roman" w:cs="Times New Roman"/>
          <w:sz w:val="24"/>
          <w:szCs w:val="24"/>
        </w:rPr>
        <w:t xml:space="preserve"> </w:t>
      </w:r>
      <w:r w:rsidR="00140757" w:rsidRPr="00140757">
        <w:rPr>
          <w:rFonts w:ascii="Times New Roman" w:hAnsi="Times New Roman" w:cs="Times New Roman"/>
          <w:bCs/>
          <w:sz w:val="24"/>
          <w:szCs w:val="24"/>
        </w:rPr>
        <w:t xml:space="preserve">Бюджетным циклом </w:t>
      </w:r>
      <w:r w:rsidR="00140757">
        <w:rPr>
          <w:rFonts w:ascii="Times New Roman" w:hAnsi="Times New Roman" w:cs="Times New Roman"/>
          <w:bCs/>
          <w:sz w:val="24"/>
          <w:szCs w:val="24"/>
        </w:rPr>
        <w:t xml:space="preserve">в управленческом учете называют </w:t>
      </w:r>
      <w:r w:rsidR="00140757" w:rsidRPr="00140757">
        <w:rPr>
          <w:rFonts w:ascii="Times New Roman" w:hAnsi="Times New Roman" w:cs="Times New Roman"/>
          <w:bCs/>
          <w:sz w:val="24"/>
          <w:szCs w:val="24"/>
        </w:rPr>
        <w:t>процесс составления организацией</w:t>
      </w:r>
      <w:r w:rsidR="00222E35">
        <w:rPr>
          <w:rFonts w:ascii="Times New Roman" w:hAnsi="Times New Roman" w:cs="Times New Roman"/>
          <w:sz w:val="24"/>
          <w:szCs w:val="24"/>
        </w:rPr>
        <w:t xml:space="preserve"> ____ (</w:t>
      </w:r>
      <w:r w:rsidR="00140757">
        <w:rPr>
          <w:rFonts w:ascii="Times New Roman" w:hAnsi="Times New Roman" w:cs="Times New Roman"/>
          <w:b/>
          <w:sz w:val="24"/>
          <w:szCs w:val="24"/>
        </w:rPr>
        <w:t>бюджета</w:t>
      </w:r>
      <w:r w:rsidR="00222E35">
        <w:rPr>
          <w:rFonts w:ascii="Times New Roman" w:hAnsi="Times New Roman" w:cs="Times New Roman"/>
          <w:sz w:val="24"/>
          <w:szCs w:val="24"/>
        </w:rPr>
        <w:t>)</w:t>
      </w:r>
    </w:p>
    <w:p w:rsidR="00EC7A03" w:rsidRPr="008B55C2" w:rsidRDefault="00EC7A0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8B55C2" w:rsidRDefault="008B55C2" w:rsidP="008B5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55C2">
        <w:rPr>
          <w:rFonts w:ascii="Times New Roman" w:hAnsi="Times New Roman" w:cs="Times New Roman"/>
          <w:sz w:val="24"/>
          <w:szCs w:val="24"/>
        </w:rPr>
        <w:t>6</w:t>
      </w:r>
      <w:r w:rsidR="00140757">
        <w:rPr>
          <w:rFonts w:ascii="Times New Roman" w:hAnsi="Times New Roman" w:cs="Times New Roman"/>
          <w:sz w:val="24"/>
          <w:szCs w:val="24"/>
        </w:rPr>
        <w:t>5. Б</w:t>
      </w:r>
      <w:r w:rsidR="00140757" w:rsidRPr="00140757">
        <w:rPr>
          <w:rFonts w:ascii="Times New Roman" w:hAnsi="Times New Roman" w:cs="Times New Roman"/>
          <w:bCs/>
          <w:sz w:val="24"/>
          <w:szCs w:val="24"/>
        </w:rPr>
        <w:t>юджет, рассчитанный на конкретный уровень деловой активности организации</w:t>
      </w:r>
      <w:r w:rsidR="00140757">
        <w:rPr>
          <w:rFonts w:ascii="Times New Roman" w:hAnsi="Times New Roman" w:cs="Times New Roman"/>
          <w:bCs/>
          <w:sz w:val="24"/>
          <w:szCs w:val="24"/>
        </w:rPr>
        <w:t xml:space="preserve">, называется бюджет </w:t>
      </w:r>
      <w:r w:rsidR="00222E35">
        <w:rPr>
          <w:rFonts w:ascii="Times New Roman" w:hAnsi="Times New Roman" w:cs="Times New Roman"/>
          <w:sz w:val="24"/>
          <w:szCs w:val="24"/>
        </w:rPr>
        <w:t>_____ (</w:t>
      </w:r>
      <w:r w:rsidR="00140757">
        <w:rPr>
          <w:rFonts w:ascii="Times New Roman" w:hAnsi="Times New Roman" w:cs="Times New Roman"/>
          <w:b/>
          <w:sz w:val="24"/>
          <w:szCs w:val="24"/>
        </w:rPr>
        <w:t>статический</w:t>
      </w:r>
      <w:r w:rsidR="00222E35">
        <w:rPr>
          <w:rFonts w:ascii="Times New Roman" w:hAnsi="Times New Roman" w:cs="Times New Roman"/>
          <w:sz w:val="24"/>
          <w:szCs w:val="24"/>
        </w:rPr>
        <w:t>)</w:t>
      </w: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8B55C2" w:rsidRDefault="008B55C2" w:rsidP="008B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5C2">
        <w:rPr>
          <w:rFonts w:ascii="Times New Roman" w:hAnsi="Times New Roman" w:cs="Times New Roman"/>
          <w:sz w:val="24"/>
          <w:szCs w:val="24"/>
        </w:rPr>
        <w:t xml:space="preserve">66 </w:t>
      </w:r>
      <w:r w:rsidR="00140757">
        <w:rPr>
          <w:rFonts w:ascii="Times New Roman" w:hAnsi="Times New Roman" w:cs="Times New Roman"/>
          <w:sz w:val="24"/>
          <w:szCs w:val="24"/>
        </w:rPr>
        <w:t>Ч</w:t>
      </w:r>
      <w:r w:rsidR="00140757" w:rsidRPr="00140757">
        <w:rPr>
          <w:rFonts w:ascii="Times New Roman" w:hAnsi="Times New Roman" w:cs="Times New Roman"/>
          <w:bCs/>
          <w:sz w:val="24"/>
          <w:szCs w:val="24"/>
        </w:rPr>
        <w:t>астный бюджет</w:t>
      </w:r>
      <w:r w:rsidR="00140757">
        <w:rPr>
          <w:rFonts w:ascii="Times New Roman" w:hAnsi="Times New Roman" w:cs="Times New Roman"/>
          <w:bCs/>
          <w:sz w:val="24"/>
          <w:szCs w:val="24"/>
        </w:rPr>
        <w:t>, являющий</w:t>
      </w:r>
      <w:r w:rsidR="00140757" w:rsidRPr="00140757">
        <w:rPr>
          <w:rFonts w:ascii="Times New Roman" w:hAnsi="Times New Roman" w:cs="Times New Roman"/>
          <w:bCs/>
          <w:sz w:val="24"/>
          <w:szCs w:val="24"/>
        </w:rPr>
        <w:t>ся отправной точкой в процессе разработки генерального бюджета</w:t>
      </w:r>
      <w:r w:rsidR="00140757">
        <w:rPr>
          <w:rFonts w:ascii="Times New Roman" w:hAnsi="Times New Roman" w:cs="Times New Roman"/>
          <w:bCs/>
          <w:sz w:val="24"/>
          <w:szCs w:val="24"/>
        </w:rPr>
        <w:t>, это бюджет</w:t>
      </w:r>
      <w:r w:rsidR="006705C3">
        <w:rPr>
          <w:rFonts w:ascii="Times New Roman" w:hAnsi="Times New Roman" w:cs="Times New Roman"/>
          <w:sz w:val="24"/>
          <w:szCs w:val="24"/>
        </w:rPr>
        <w:t xml:space="preserve"> </w:t>
      </w:r>
      <w:r w:rsidR="00222E35">
        <w:rPr>
          <w:rFonts w:ascii="Times New Roman" w:hAnsi="Times New Roman" w:cs="Times New Roman"/>
          <w:sz w:val="24"/>
          <w:szCs w:val="24"/>
        </w:rPr>
        <w:t>______(</w:t>
      </w:r>
      <w:r w:rsidR="00140757">
        <w:rPr>
          <w:rFonts w:ascii="Times New Roman" w:hAnsi="Times New Roman" w:cs="Times New Roman"/>
          <w:b/>
          <w:sz w:val="24"/>
          <w:szCs w:val="24"/>
        </w:rPr>
        <w:t>продаж</w:t>
      </w:r>
      <w:r w:rsidR="00222E35">
        <w:rPr>
          <w:rFonts w:ascii="Times New Roman" w:hAnsi="Times New Roman" w:cs="Times New Roman"/>
          <w:sz w:val="24"/>
          <w:szCs w:val="24"/>
        </w:rPr>
        <w:t>)</w:t>
      </w:r>
    </w:p>
    <w:p w:rsidR="000A3B64" w:rsidRDefault="000A3B64" w:rsidP="000A3B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  <w:r w:rsidRPr="000A3B64">
        <w:rPr>
          <w:rStyle w:val="a4"/>
        </w:rPr>
        <w:tab/>
      </w:r>
      <w:r w:rsidRPr="000A3B64">
        <w:rPr>
          <w:rStyle w:val="a4"/>
        </w:rPr>
        <w:tab/>
      </w:r>
    </w:p>
    <w:p w:rsidR="00CF765D" w:rsidRPr="00CF765D" w:rsidRDefault="00CF765D" w:rsidP="00CF765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4"/>
        </w:rPr>
        <w:tab/>
      </w:r>
      <w:r w:rsidRPr="00CF765D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CF765D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0A3B64" w:rsidRPr="000A3B64" w:rsidRDefault="000A3B64" w:rsidP="00CF765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</w:p>
    <w:p w:rsidR="0060648C" w:rsidRP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t>67</w:t>
      </w:r>
      <w:r w:rsidR="00B3198D">
        <w:rPr>
          <w:rFonts w:ascii="Times New Roman" w:hAnsi="Times New Roman" w:cs="Times New Roman"/>
          <w:sz w:val="24"/>
          <w:szCs w:val="24"/>
        </w:rPr>
        <w:t xml:space="preserve"> </w:t>
      </w:r>
      <w:r w:rsidR="00801DFF" w:rsidRPr="00801DFF">
        <w:rPr>
          <w:rFonts w:ascii="Times New Roman" w:hAnsi="Times New Roman" w:cs="Times New Roman"/>
          <w:sz w:val="24"/>
          <w:szCs w:val="24"/>
        </w:rPr>
        <w:t xml:space="preserve">Совокупные постоянные затраты организации – 3000 руб., объем производства – 500 ед. изделий. При объеме производства в 400 ед. изделий постоянные затраты составят </w:t>
      </w:r>
      <w:r w:rsidR="00801DFF">
        <w:rPr>
          <w:rFonts w:ascii="Times New Roman" w:hAnsi="Times New Roman" w:cs="Times New Roman"/>
          <w:sz w:val="24"/>
          <w:szCs w:val="24"/>
          <w:lang w:eastAsia="zh-CN"/>
        </w:rPr>
        <w:t>в руб._____</w:t>
      </w:r>
      <w:r w:rsidR="00801DFF" w:rsidRPr="0080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48C">
        <w:rPr>
          <w:rFonts w:ascii="Times New Roman" w:hAnsi="Times New Roman" w:cs="Times New Roman"/>
          <w:b/>
          <w:sz w:val="24"/>
          <w:szCs w:val="24"/>
        </w:rPr>
        <w:t>(</w:t>
      </w:r>
      <w:r w:rsidR="00801DFF">
        <w:rPr>
          <w:rFonts w:ascii="Times New Roman" w:hAnsi="Times New Roman" w:cs="Times New Roman"/>
          <w:b/>
          <w:sz w:val="24"/>
          <w:szCs w:val="24"/>
        </w:rPr>
        <w:t>3000, три тысячи</w:t>
      </w:r>
      <w:r w:rsidRPr="0060648C">
        <w:rPr>
          <w:rFonts w:ascii="Times New Roman" w:hAnsi="Times New Roman" w:cs="Times New Roman"/>
          <w:b/>
          <w:sz w:val="24"/>
          <w:szCs w:val="24"/>
        </w:rPr>
        <w:t>)</w:t>
      </w:r>
      <w:r w:rsidRPr="0060648C">
        <w:rPr>
          <w:rFonts w:ascii="Times New Roman" w:hAnsi="Times New Roman" w:cs="Times New Roman"/>
          <w:sz w:val="24"/>
          <w:szCs w:val="24"/>
        </w:rPr>
        <w:t>.</w:t>
      </w:r>
    </w:p>
    <w:p w:rsidR="0060648C" w:rsidRP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60648C" w:rsidRDefault="0060648C" w:rsidP="004C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t xml:space="preserve">68 </w:t>
      </w:r>
      <w:r w:rsidR="00A236E9" w:rsidRPr="00A236E9">
        <w:rPr>
          <w:rFonts w:ascii="Times New Roman" w:hAnsi="Times New Roman" w:cs="Times New Roman"/>
          <w:sz w:val="24"/>
          <w:szCs w:val="24"/>
        </w:rPr>
        <w:t>Выручка от реализации организации составляет 125 тыс. руб., совокупные переменные расходы – 80 тыс. руб., постоянные расходы – 16 тыс. руб. Маржинальный доход (валовая прибыль) составит</w:t>
      </w:r>
      <w:r w:rsidR="00A236E9">
        <w:rPr>
          <w:rFonts w:ascii="Times New Roman" w:hAnsi="Times New Roman" w:cs="Times New Roman"/>
          <w:sz w:val="24"/>
          <w:szCs w:val="24"/>
        </w:rPr>
        <w:t xml:space="preserve"> в тысячах рублей</w:t>
      </w:r>
      <w:r w:rsidR="00504779">
        <w:rPr>
          <w:rFonts w:ascii="Times New Roman" w:hAnsi="Times New Roman" w:cs="Times New Roman"/>
          <w:sz w:val="24"/>
          <w:szCs w:val="24"/>
        </w:rPr>
        <w:t xml:space="preserve"> _______ (</w:t>
      </w:r>
      <w:r w:rsidR="00A236E9">
        <w:rPr>
          <w:rFonts w:ascii="Times New Roman" w:hAnsi="Times New Roman" w:cs="Times New Roman"/>
          <w:b/>
          <w:sz w:val="24"/>
          <w:szCs w:val="24"/>
        </w:rPr>
        <w:t>45, сорок пять</w:t>
      </w:r>
      <w:r w:rsidR="00504779">
        <w:rPr>
          <w:rFonts w:ascii="Times New Roman" w:hAnsi="Times New Roman" w:cs="Times New Roman"/>
          <w:sz w:val="24"/>
          <w:szCs w:val="24"/>
        </w:rPr>
        <w:t>)</w:t>
      </w:r>
    </w:p>
    <w:p w:rsidR="0060648C" w:rsidRP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t xml:space="preserve">69 </w:t>
      </w:r>
      <w:r w:rsidR="00140757" w:rsidRPr="00140757">
        <w:rPr>
          <w:rFonts w:ascii="Times New Roman" w:hAnsi="Times New Roman" w:cs="Times New Roman"/>
          <w:sz w:val="24"/>
          <w:szCs w:val="24"/>
        </w:rPr>
        <w:t>Бюджет денежных средств разрабатывается до</w:t>
      </w:r>
      <w:r w:rsidR="00140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757">
        <w:rPr>
          <w:rFonts w:ascii="Times New Roman" w:hAnsi="Times New Roman" w:cs="Times New Roman"/>
          <w:sz w:val="24"/>
          <w:szCs w:val="24"/>
        </w:rPr>
        <w:t>прогнозируемого</w:t>
      </w:r>
      <w:r w:rsidR="006705C3">
        <w:rPr>
          <w:rFonts w:ascii="Times New Roman" w:hAnsi="Times New Roman" w:cs="Times New Roman"/>
          <w:sz w:val="24"/>
          <w:szCs w:val="24"/>
        </w:rPr>
        <w:t xml:space="preserve"> </w:t>
      </w:r>
      <w:r w:rsidR="00181CF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81CFB">
        <w:rPr>
          <w:rFonts w:ascii="Times New Roman" w:hAnsi="Times New Roman" w:cs="Times New Roman"/>
          <w:sz w:val="24"/>
          <w:szCs w:val="24"/>
        </w:rPr>
        <w:t>____ (</w:t>
      </w:r>
      <w:r w:rsidR="00140757">
        <w:rPr>
          <w:rFonts w:ascii="Times New Roman" w:hAnsi="Times New Roman" w:cs="Times New Roman"/>
          <w:b/>
          <w:sz w:val="24"/>
          <w:szCs w:val="24"/>
        </w:rPr>
        <w:t>баланса</w:t>
      </w:r>
      <w:r w:rsidR="00181CFB">
        <w:rPr>
          <w:rFonts w:ascii="Times New Roman" w:hAnsi="Times New Roman" w:cs="Times New Roman"/>
          <w:sz w:val="24"/>
          <w:szCs w:val="24"/>
        </w:rPr>
        <w:t>)</w:t>
      </w:r>
    </w:p>
    <w:p w:rsidR="00EC7A03" w:rsidRPr="0060648C" w:rsidRDefault="00EC7A03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60648C" w:rsidRDefault="0060648C" w:rsidP="002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7A03">
        <w:rPr>
          <w:rFonts w:ascii="Times New Roman" w:hAnsi="Times New Roman" w:cs="Times New Roman"/>
          <w:sz w:val="24"/>
          <w:szCs w:val="24"/>
        </w:rPr>
        <w:t>70</w:t>
      </w:r>
      <w:r w:rsidR="006D65D5">
        <w:rPr>
          <w:rFonts w:ascii="Times New Roman" w:hAnsi="Times New Roman" w:cs="Times New Roman"/>
          <w:sz w:val="24"/>
          <w:szCs w:val="24"/>
        </w:rPr>
        <w:t xml:space="preserve"> </w:t>
      </w:r>
      <w:r w:rsidR="00140757" w:rsidRPr="001407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Для расчета количества материалов, которое необходимо закупить, должен быть подготовлен</w:t>
      </w:r>
      <w:r w:rsidR="001407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бюджет</w:t>
      </w:r>
      <w:r w:rsidR="006D65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______</w:t>
      </w:r>
      <w:r w:rsidR="0024143D" w:rsidRPr="00EC7A0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EC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="005B63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</w:t>
      </w:r>
      <w:r w:rsidR="001407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изводства</w:t>
      </w:r>
      <w:r w:rsidRPr="00EC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 w:rsidRPr="00EC7A0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60648C" w:rsidRP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956" w:rsidRDefault="006F3956"/>
    <w:p w:rsidR="0025240C" w:rsidRPr="002E2D61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D61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34"/>
        <w:gridCol w:w="2655"/>
        <w:gridCol w:w="1648"/>
        <w:gridCol w:w="1276"/>
      </w:tblGrid>
      <w:tr w:rsidR="00115288" w:rsidRPr="002E2D61" w:rsidTr="00EC7A03">
        <w:trPr>
          <w:trHeight w:val="155"/>
        </w:trPr>
        <w:tc>
          <w:tcPr>
            <w:tcW w:w="1843" w:type="dxa"/>
          </w:tcPr>
          <w:p w:rsidR="00115288" w:rsidRPr="002E2D61" w:rsidRDefault="0011528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513" w:type="dxa"/>
            <w:gridSpan w:val="4"/>
          </w:tcPr>
          <w:p w:rsidR="00115288" w:rsidRPr="0090274A" w:rsidRDefault="00115288" w:rsidP="0066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90274A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Способен проводить аналитическое обоснование подготовки и принятия решений</w:t>
            </w:r>
          </w:p>
        </w:tc>
      </w:tr>
      <w:tr w:rsidR="00115288" w:rsidRPr="002E2D61" w:rsidTr="00EC7A03">
        <w:trPr>
          <w:trHeight w:val="155"/>
        </w:trPr>
        <w:tc>
          <w:tcPr>
            <w:tcW w:w="1843" w:type="dxa"/>
          </w:tcPr>
          <w:p w:rsidR="00115288" w:rsidRPr="002E2D61" w:rsidRDefault="0011528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513" w:type="dxa"/>
            <w:gridSpan w:val="4"/>
          </w:tcPr>
          <w:p w:rsidR="00115288" w:rsidRPr="0090274A" w:rsidRDefault="00115288" w:rsidP="0066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ПК-2.5: </w:t>
            </w:r>
            <w:r w:rsidRPr="009027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методов и моделей в процессе разработки и реализации управленческих решений</w:t>
            </w:r>
          </w:p>
        </w:tc>
      </w:tr>
      <w:tr w:rsidR="00115288" w:rsidRPr="002E2D61" w:rsidTr="00EC7A03">
        <w:trPr>
          <w:trHeight w:val="155"/>
        </w:trPr>
        <w:tc>
          <w:tcPr>
            <w:tcW w:w="1843" w:type="dxa"/>
          </w:tcPr>
          <w:p w:rsidR="00115288" w:rsidRPr="002E2D61" w:rsidRDefault="0011528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13" w:type="dxa"/>
            <w:gridSpan w:val="4"/>
          </w:tcPr>
          <w:p w:rsidR="00115288" w:rsidRPr="0090274A" w:rsidRDefault="00115288" w:rsidP="0066264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Бухгалтерский управленческий учет </w:t>
            </w:r>
          </w:p>
        </w:tc>
      </w:tr>
      <w:tr w:rsidR="0025240C" w:rsidRPr="002E2D61" w:rsidTr="00EC7A03">
        <w:trPr>
          <w:trHeight w:val="155"/>
        </w:trPr>
        <w:tc>
          <w:tcPr>
            <w:tcW w:w="1843" w:type="dxa"/>
            <w:vMerge w:val="restart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237" w:type="dxa"/>
            <w:gridSpan w:val="3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vMerge w:val="restart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5240C" w:rsidRPr="002E2D61" w:rsidTr="00EC7A03">
        <w:trPr>
          <w:trHeight w:val="155"/>
        </w:trPr>
        <w:tc>
          <w:tcPr>
            <w:tcW w:w="1843" w:type="dxa"/>
            <w:vMerge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48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276" w:type="dxa"/>
            <w:vMerge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40C" w:rsidRPr="002E2D61" w:rsidTr="00EC7A03">
        <w:trPr>
          <w:trHeight w:val="155"/>
        </w:trPr>
        <w:tc>
          <w:tcPr>
            <w:tcW w:w="1843" w:type="dxa"/>
            <w:vMerge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648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276" w:type="dxa"/>
            <w:vMerge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40C" w:rsidRPr="002E2D61" w:rsidTr="00EC7A03">
        <w:tc>
          <w:tcPr>
            <w:tcW w:w="184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34" w:type="dxa"/>
          </w:tcPr>
          <w:p w:rsidR="0025240C" w:rsidRPr="002E2D61" w:rsidRDefault="0095543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5240C" w:rsidRPr="002E2D61" w:rsidRDefault="0095543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5240C" w:rsidRPr="002E2D61" w:rsidTr="00EC7A03">
        <w:tc>
          <w:tcPr>
            <w:tcW w:w="184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34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54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25240C" w:rsidRPr="002E2D61" w:rsidRDefault="0095543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25240C" w:rsidRPr="002E2D61" w:rsidTr="00EC7A03">
        <w:tc>
          <w:tcPr>
            <w:tcW w:w="184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34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5240C" w:rsidRPr="002E2D61" w:rsidRDefault="0095543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5240C" w:rsidRPr="002E2D61" w:rsidTr="00EC7A03">
        <w:tc>
          <w:tcPr>
            <w:tcW w:w="184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4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648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276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25240C" w:rsidRPr="002E2D61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40C" w:rsidRDefault="0025240C" w:rsidP="00252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240C" w:rsidRPr="00057E37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E3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5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115288" w:rsidRPr="00057E37" w:rsidTr="00EC7A03">
        <w:trPr>
          <w:trHeight w:val="155"/>
        </w:trPr>
        <w:tc>
          <w:tcPr>
            <w:tcW w:w="1668" w:type="dxa"/>
            <w:vAlign w:val="center"/>
          </w:tcPr>
          <w:p w:rsidR="00115288" w:rsidRPr="00057E37" w:rsidRDefault="0011528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115288" w:rsidRPr="0090274A" w:rsidRDefault="00115288" w:rsidP="00C9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902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40C45" w:rsidRPr="00440C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Способен управлять деятельностью организации по строительству и монтажу и реконструкции систем водоснабжения и водоотведения</w:t>
            </w:r>
          </w:p>
        </w:tc>
      </w:tr>
      <w:tr w:rsidR="00115288" w:rsidRPr="00057E37" w:rsidTr="00EC7A03">
        <w:trPr>
          <w:trHeight w:val="155"/>
        </w:trPr>
        <w:tc>
          <w:tcPr>
            <w:tcW w:w="1668" w:type="dxa"/>
          </w:tcPr>
          <w:p w:rsidR="00115288" w:rsidRPr="00057E37" w:rsidRDefault="0011528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115288" w:rsidRPr="0090274A" w:rsidRDefault="00440C45" w:rsidP="00C9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4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ПК-2.4: </w:t>
            </w:r>
            <w:r w:rsidRPr="00440C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Анализирует и оценивает финансово-хозяйственное состояние строительной организации</w:t>
            </w:r>
          </w:p>
        </w:tc>
      </w:tr>
      <w:tr w:rsidR="00115288" w:rsidRPr="00057E37" w:rsidTr="00EC7A03">
        <w:trPr>
          <w:trHeight w:val="155"/>
        </w:trPr>
        <w:tc>
          <w:tcPr>
            <w:tcW w:w="1668" w:type="dxa"/>
          </w:tcPr>
          <w:p w:rsidR="00115288" w:rsidRPr="00057E37" w:rsidRDefault="00115288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115288" w:rsidRPr="0090274A" w:rsidRDefault="00440C45" w:rsidP="00C9787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Управленческий учет и аудит</w:t>
            </w:r>
            <w:bookmarkStart w:id="0" w:name="_GoBack"/>
            <w:bookmarkEnd w:id="0"/>
          </w:p>
        </w:tc>
      </w:tr>
      <w:tr w:rsidR="0025240C" w:rsidRPr="00057E37" w:rsidTr="00EC7A03">
        <w:trPr>
          <w:trHeight w:val="155"/>
        </w:trPr>
        <w:tc>
          <w:tcPr>
            <w:tcW w:w="1668" w:type="dxa"/>
            <w:vMerge w:val="restart"/>
          </w:tcPr>
          <w:p w:rsidR="0025240C" w:rsidRPr="00057E37" w:rsidRDefault="0025240C" w:rsidP="00EC7A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25240C" w:rsidRPr="00057E37" w:rsidTr="00EC7A03">
        <w:trPr>
          <w:trHeight w:val="155"/>
        </w:trPr>
        <w:tc>
          <w:tcPr>
            <w:tcW w:w="1668" w:type="dxa"/>
            <w:vMerge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25240C" w:rsidRPr="00057E37" w:rsidTr="000A074E">
        <w:trPr>
          <w:trHeight w:val="717"/>
        </w:trPr>
        <w:tc>
          <w:tcPr>
            <w:tcW w:w="1668" w:type="dxa"/>
            <w:vMerge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3119" w:type="dxa"/>
          </w:tcPr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40C" w:rsidRPr="00057E37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37">
              <w:rPr>
                <w:rFonts w:ascii="Times New Roman" w:eastAsia="Calibri" w:hAnsi="Times New Roman" w:cs="Times New Roman"/>
              </w:rPr>
              <w:t>На дополнение</w:t>
            </w:r>
          </w:p>
        </w:tc>
      </w:tr>
      <w:tr w:rsidR="00FB6E67" w:rsidRPr="00057E37" w:rsidTr="000A074E">
        <w:trPr>
          <w:trHeight w:val="553"/>
        </w:trPr>
        <w:tc>
          <w:tcPr>
            <w:tcW w:w="1668" w:type="dxa"/>
            <w:vMerge w:val="restart"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</w:tcPr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Управленческий учет представляет собой подсистему учета: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А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) статистического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Б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) финансового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) бухгалтерского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Основой бухгалтерского управленческого учета является учет: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финансовый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налоговый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производственный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 статистический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 Основная цель управленческого учета состоит в предоставлении информации: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 внешним пользователям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 внутренним пользователям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 органам исполнительной власти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 Требование обязательности ведения учета в наибольшей степени распространяется на учет: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финансовый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управленческий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="003F7C22"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оперативный производственный 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5 </w:t>
            </w:r>
            <w:proofErr w:type="gramStart"/>
            <w:r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</w:t>
            </w:r>
            <w:proofErr w:type="gramEnd"/>
            <w:r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функциональные обязанности бухгалтера-аналитика предприятия входят: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А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) анализ финансовой отчетности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Б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) управленческое консультирование по 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вопросам планирования, контроля и регулирования деятельности центров ответственности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</w:t>
            </w:r>
            <w:r w:rsidR="003F7C22" w:rsidRPr="004778F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) налоговое консультирование</w:t>
            </w:r>
          </w:p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FB6E67" w:rsidRDefault="00FB6E67" w:rsidP="00C558E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B6E6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26. Установите соответствие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36 В стоматологической клинике следует рекомендовать метод </w:t>
            </w:r>
            <w:proofErr w:type="gram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учета </w:t>
            </w:r>
            <w:r w:rsidRPr="00D33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_</w:t>
            </w:r>
            <w:proofErr w:type="gramEnd"/>
            <w:r w:rsidRPr="00D33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__________</w:t>
            </w: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37 </w:t>
            </w:r>
            <w:r w:rsidRPr="00D334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Для нефтеперерабатывающего завода следует рекомендовать метод учета</w:t>
            </w: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______________. 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38 В авторемонтной мастерской следует рекомендовать метод </w:t>
            </w:r>
            <w:proofErr w:type="gram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учета </w:t>
            </w:r>
            <w:r w:rsidRPr="00D33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_</w:t>
            </w:r>
            <w:proofErr w:type="gramEnd"/>
            <w:r w:rsidRPr="00D33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__________</w:t>
            </w: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39 В парикмахерской следует рекомендовать метод </w:t>
            </w:r>
            <w:proofErr w:type="gram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учета </w:t>
            </w:r>
            <w:r w:rsidRPr="00D33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_</w:t>
            </w:r>
            <w:proofErr w:type="gramEnd"/>
            <w:r w:rsidRPr="00D33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_________</w:t>
            </w: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D334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Для кондитерской фабрики следует рекомендовать метод учета</w:t>
            </w: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______________.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41 Расчет себестоимости единицы продукции может осуществляться методом простого одноступенчатого </w:t>
            </w:r>
            <w:proofErr w:type="spell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калькулирования</w:t>
            </w:r>
            <w:proofErr w:type="spellEnd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 условии производства однородной продукции, отсутствия запасов незавершенного производства и готовой____ </w:t>
            </w: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334F3" w:rsidRPr="00D334F3" w:rsidRDefault="00D334F3" w:rsidP="00D334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42 В зависимости от объекта учета затрат различают следующие методы </w:t>
            </w:r>
            <w:proofErr w:type="spell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калькулирования</w:t>
            </w:r>
            <w:proofErr w:type="spellEnd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попроцессный</w:t>
            </w:r>
            <w:proofErr w:type="spellEnd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попередельный</w:t>
            </w:r>
            <w:proofErr w:type="spellEnd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,_</w:t>
            </w:r>
            <w:proofErr w:type="gramEnd"/>
            <w:r w:rsidRPr="00D334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FB6E67" w:rsidRPr="00057E37" w:rsidRDefault="00FB6E67" w:rsidP="0031194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778FD" w:rsidRPr="00057E37" w:rsidTr="00FB6E67">
        <w:trPr>
          <w:trHeight w:val="37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.Частота предоставления управленческой отчетности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FB6E67">
        <w:trPr>
          <w:trHeight w:val="39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.Частота предоставления финансовой отчетности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4778FD">
        <w:trPr>
          <w:trHeight w:val="282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) квартальная, годовая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Б) по согласованию с пользователем информации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В)по</w:t>
            </w:r>
            <w:proofErr w:type="gramEnd"/>
            <w:r w:rsidRPr="004778F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требованию госорганов</w:t>
            </w:r>
          </w:p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FB6E67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 Установите соответствие: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1.Ответственность за не предоставление управленческой отчетности 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778F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Ответственность за не предоставление финансовой отчетности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4778FD">
        <w:trPr>
          <w:trHeight w:val="316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78F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дминистративная 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Б) уголовная</w:t>
            </w:r>
          </w:p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8FD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778F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8FD">
              <w:rPr>
                <w:rFonts w:ascii="Times New Roman" w:hAnsi="Times New Roman" w:cs="Times New Roman"/>
                <w:sz w:val="20"/>
                <w:szCs w:val="20"/>
              </w:rPr>
              <w:t>дисциплинарная</w:t>
            </w:r>
            <w:proofErr w:type="gramEnd"/>
          </w:p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8FD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4778FD" w:rsidRPr="00057E37" w:rsidRDefault="004778FD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4778FD" w:rsidRPr="00134942" w:rsidRDefault="004778FD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8FD" w:rsidRPr="004778FD" w:rsidRDefault="004778FD" w:rsidP="00477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4778FD" w:rsidRPr="0015562F" w:rsidRDefault="004778FD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0A074E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FB6E67" w:rsidRDefault="00FB6E6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67" w:rsidRPr="00FB6E67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8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E77E87" w:rsidRPr="00057E37" w:rsidRDefault="00E77E8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E77E87" w:rsidRPr="00134942" w:rsidRDefault="00E77E8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E87" w:rsidRPr="00E77E87" w:rsidRDefault="00E77E87" w:rsidP="00C55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E77E87" w:rsidRPr="0015562F" w:rsidRDefault="00E77E8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rPr>
          <w:trHeight w:val="549"/>
        </w:trPr>
        <w:tc>
          <w:tcPr>
            <w:tcW w:w="1668" w:type="dxa"/>
            <w:vMerge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right w:val="single" w:sz="4" w:space="0" w:color="auto"/>
            </w:tcBorders>
          </w:tcPr>
          <w:p w:rsidR="00FB6E67" w:rsidRPr="00134942" w:rsidRDefault="00FB6E67" w:rsidP="00134942">
            <w:pPr>
              <w:shd w:val="clear" w:color="auto" w:fill="FFFFFF"/>
              <w:tabs>
                <w:tab w:val="left" w:pos="0"/>
              </w:tabs>
              <w:ind w:firstLine="1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67" w:rsidRPr="00311942" w:rsidRDefault="00FB6E67" w:rsidP="0031194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FB6E67" w:rsidRPr="0015562F" w:rsidRDefault="00FB6E67" w:rsidP="00155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E67" w:rsidRPr="00057E37" w:rsidTr="00E77E87">
        <w:tc>
          <w:tcPr>
            <w:tcW w:w="1668" w:type="dxa"/>
            <w:vAlign w:val="center"/>
          </w:tcPr>
          <w:p w:rsidR="00FB6E6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E6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E6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6 </w:t>
            </w:r>
            <w:r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Принципами управленческого учета являются: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единый подход к выбору целей и задач управленческого и финансового учета производства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единые планово-учетные единицы для двух видов учета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однократное введение первичной информации для всех видов учета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преемственность и дополнение информации одного вида учета другим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 Основным объектом бухгалтерского управленческого учета является: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организация как самостоятельное юридическое лицо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группа предприятий, объединенных по отраслевой принадлежности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центр ответственности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ответ зависит о цели управленческого учета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8 Бухгалтерский управленческий учет можно </w:t>
            </w:r>
            <w:proofErr w:type="gramStart"/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определить</w:t>
            </w:r>
            <w:proofErr w:type="gramEnd"/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как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синтетический учет затрат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синтетический учет затрат и результатов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аналитический учет затрат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аналитический учет затрат и результатов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 Наибольшей хозяйственной самостоятельностью обладает центр: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затрат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доходов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прибыли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инвестиций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Общим для финансового и управленческого учета является: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их информация является основой для принятия управленческих решений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операции могут отражаться лишь в рублевой оценке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целью ведения является составление бухгалтерского баланса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 Руководитель центра прибыли несет ответственность за: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затраты своего подразделения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доходы своего подразделения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затраты и доходы своего подразделения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 Наличие центров прибыли и инвестиций возможно при существовании структуры управления организацией: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централизованной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децентрализованной 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52518A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бъекты управленческого учета: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издержки всей организации и отдельных структурных подразделений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издержки производства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доходы, расходы и результаты сегментов бизнеса (центров ответственности).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14 </w:t>
            </w:r>
            <w:proofErr w:type="gramStart"/>
            <w:r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Производственный учет это</w:t>
            </w:r>
            <w:proofErr w:type="gramEnd"/>
            <w:r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часть учета: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налогового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управленческого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финансового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финансового и управленческого 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15 Когда объектом </w:t>
            </w:r>
            <w:proofErr w:type="spellStart"/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калькулирования</w:t>
            </w:r>
            <w:proofErr w:type="spellEnd"/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затрат является отдел рекламы, заработная плата управляющего отделом будет классифицирована как затраты: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переменные и прямые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переменные и косвенные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постоянные и прямые 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постоянные и косвенные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 Переменные затраты на единицу продукции: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различны при каждом объеме производства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постоянны при различных объемах производства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увеличиваются пропорционально увеличению объема производства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уменьшаются при увеличении объема производства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17 Неверным является следующее утверждение: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все прямые затраты являются переменными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переменные затраты являются регулируемыми, а постоянные – нерегулируемыми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безвозвратные затраты не принимаются в расчет при подготовке информации для принятия решений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 Организация решила арендовать новый станок. Плата за аренду рассматривается как затраты: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переменные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постоянные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условно-постоянные (условно-переменные)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 Для того чтобы обеспечить эксплуатацию оборудования оператору выплачивается сумма заработной платы, определяемая количеством единиц изготовленного продукта. В этом случае общая сумма стоимости работы операторов классифицируется как затраты: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переменные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постоянные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условно-постоянные (условно-переменные)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 Функция поведения затрат (где Y – общая величина затрат, а X – количество единиц производства) может быть выражена формулой Y=</w:t>
            </w:r>
            <w:proofErr w:type="spellStart"/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a+bХ</w:t>
            </w:r>
            <w:proofErr w:type="spellEnd"/>
            <w:r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верно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неверно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21. Метод высшей и низшей точек основывается только на: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одном наблюдении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двух наблюдениях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трех наблюдениях</w:t>
            </w:r>
          </w:p>
          <w:p w:rsidR="003F7C22" w:rsidRPr="004778FD" w:rsidRDefault="00A4378B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большом количестве наблюдений</w:t>
            </w: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7C22" w:rsidRPr="004778FD" w:rsidRDefault="003F7C22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22. Постоянные затраты на единицу продукции:</w:t>
            </w:r>
          </w:p>
          <w:p w:rsidR="003F7C22" w:rsidRPr="004778FD" w:rsidRDefault="00EE5C4D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постоянны при различных объемах производства</w:t>
            </w:r>
          </w:p>
          <w:p w:rsidR="003F7C22" w:rsidRPr="004778FD" w:rsidRDefault="00EE5C4D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увеличиваются с увеличением объема производства</w:t>
            </w:r>
          </w:p>
          <w:p w:rsidR="003F7C22" w:rsidRPr="004778FD" w:rsidRDefault="00EE5C4D" w:rsidP="003F7C2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7C22" w:rsidRPr="004778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 уменьшаются с увеличением объема производства</w:t>
            </w:r>
          </w:p>
          <w:p w:rsidR="00FB6E67" w:rsidRPr="00057E37" w:rsidRDefault="00FB6E67" w:rsidP="005023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558E8" w:rsidRPr="00057E37" w:rsidRDefault="00C558E8" w:rsidP="00C558E8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28. Установите соответствие</w:t>
            </w:r>
          </w:p>
          <w:p w:rsidR="00891383" w:rsidRPr="0052518A" w:rsidRDefault="00AC3CF5" w:rsidP="008433ED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Измерители финансового учета</w:t>
            </w:r>
          </w:p>
          <w:p w:rsidR="00AC3CF5" w:rsidRPr="0052518A" w:rsidRDefault="00AC3CF5" w:rsidP="008433ED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Измерители управленческого учета</w:t>
            </w:r>
          </w:p>
          <w:p w:rsidR="00AC3CF5" w:rsidRPr="0052518A" w:rsidRDefault="00AC3CF5" w:rsidP="008433ED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</w:t>
            </w:r>
            <w:r w:rsidRPr="00AC3CF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денежные и натуральные</w:t>
            </w:r>
          </w:p>
          <w:p w:rsidR="00AC3CF5" w:rsidRP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Б) денежные</w:t>
            </w:r>
          </w:p>
          <w:p w:rsidR="00AC3CF5" w:rsidRPr="0052518A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натуральные</w:t>
            </w:r>
          </w:p>
          <w:p w:rsidR="00AC3CF5" w:rsidRPr="0052518A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251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Установите соответствие: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1.Степень регламентации финансового учета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Степень регламентации управленческого учета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</w:t>
            </w:r>
            <w:r w:rsidRPr="00AC3CF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обязательность ведения</w:t>
            </w:r>
          </w:p>
          <w:p w:rsidR="00AC3CF5" w:rsidRP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Б) необязательность ведения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по распоряжению госорганов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 Установите соответствие: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Точность информации в финансовом учете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Точность информации в управленческом учете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 незначительные отклонения в отражении данных для внешних пользователей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Б) множество приблизительных оценок</w:t>
            </w:r>
          </w:p>
          <w:p w:rsidR="00AC3CF5" w:rsidRP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по решению администрации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 Установите соответствие: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Масштабы финансового учета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Масштабы управленческого учета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 управленческие структуры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Б) центры ответственности, продукты, зоны сбыта </w:t>
            </w:r>
            <w:proofErr w:type="spellStart"/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и.т.п</w:t>
            </w:r>
            <w:proofErr w:type="spellEnd"/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предприятие в целом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 Установите соответствие: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C3C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Принцип финансового учета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Принцип управленческого учета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 полезность информации для принятия решения безотносительно к нормам и юридическим требованиям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Б) по запросу внешних пользователей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общепринятые стандартизированные принципы учета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 Установите соответствие: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251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Постоянные затраты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Переменные затраты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 амортизация основных средств производственного назначения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Б) прямые затраты на оплату труда</w:t>
            </w:r>
          </w:p>
          <w:p w:rsidR="00D334F3" w:rsidRPr="00D334F3" w:rsidRDefault="00D334F3" w:rsidP="00D334F3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 затраты</w:t>
            </w:r>
            <w:proofErr w:type="gramEnd"/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электроэнергию</w:t>
            </w:r>
          </w:p>
          <w:p w:rsidR="00AC3CF5" w:rsidRDefault="00AC3CF5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34. Установите соответствие:</w:t>
            </w:r>
          </w:p>
          <w:p w:rsidR="00D334F3" w:rsidRDefault="00D334F3" w:rsidP="00D334F3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Постоянные затраты</w:t>
            </w:r>
          </w:p>
          <w:p w:rsidR="00D334F3" w:rsidRDefault="00D334F3" w:rsidP="00D334F3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Переменные затраты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А) затраты на оплату труда управленческого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персонала</w:t>
            </w:r>
          </w:p>
          <w:p w:rsidR="00D334F3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334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Б) расходы на упаковку готовой продукции</w:t>
            </w:r>
          </w:p>
          <w:p w:rsidR="00D334F3" w:rsidRPr="00AC3CF5" w:rsidRDefault="00D334F3" w:rsidP="00AC3CF5">
            <w:pPr>
              <w:ind w:left="40" w:hanging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В) затраты на услуги связи</w:t>
            </w:r>
          </w:p>
        </w:tc>
        <w:tc>
          <w:tcPr>
            <w:tcW w:w="3119" w:type="dxa"/>
          </w:tcPr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 Общехозяйственные расходы включаются в состав себестоимости_____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.</w:t>
            </w:r>
            <w:proofErr w:type="gramEnd"/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По оперативности учета и контроля за затратами различают следующие методы </w:t>
            </w:r>
            <w:proofErr w:type="spell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калькулирования</w:t>
            </w:r>
            <w:proofErr w:type="spell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учет себестоимости фактической и _____________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В случае отсутствия запасов готовой продукции в организациях, применяющих </w:t>
            </w:r>
            <w:proofErr w:type="spell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попроцессорный</w:t>
            </w:r>
            <w:proofErr w:type="spell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учета затрат применяется метод </w:t>
            </w:r>
            <w:proofErr w:type="spell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калькулирования</w:t>
            </w:r>
            <w:proofErr w:type="spell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простого  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 Для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принятия решения о выборе одного из альтернативных вариантов необходима информация о релевантных издержках и _____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Вмененные (воображаемые) затраты учитываются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  принятии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управленческих решений в условиях ограниченности  ______________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 высшей и низшей точек предназначен для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разделения условно-постоянных затрат на постоянные и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Прямые материальные затраты являются затратами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Объект учета затрат и </w:t>
            </w:r>
            <w:proofErr w:type="spell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калькулирования</w:t>
            </w:r>
            <w:proofErr w:type="spellEnd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совпадают при использовании методов учета затрат и </w:t>
            </w:r>
            <w:proofErr w:type="spell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калькулирования</w:t>
            </w:r>
            <w:proofErr w:type="spellEnd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попроцессного</w:t>
            </w:r>
            <w:proofErr w:type="spellEnd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условиях системы «директ-костинг» по переменной себестоимости оцениваются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себестоимость произведенной и реализованной продукции, а также запасы готовой продукции и незавершенного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В тяжелом машиностроении применяется метод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  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добывающих отраслях промышленности применяется метод учета 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 Отрасли промышленности с серийным и поточным производством применяют метод учета ______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.</w:t>
            </w:r>
            <w:proofErr w:type="gramEnd"/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База распределения общепроизводственных расходов при позаказном методе учета затрат определяется организацией 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:rsid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Маржинальный доход рассчитывается как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разница между выручкой от реализации продукции и ее переменной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Маржинальный доход рассчитывается как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постоянных издержек и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Выручка от реализации организации составляет 125 тыс. руб., совокупные переменные расходы – 80 тыс. руб., постоянные расходы – 16 тыс. руб. Прибыль организации (операционная прибыль) составит в тысячах рублей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 </w:t>
            </w:r>
          </w:p>
          <w:p w:rsidR="00C72854" w:rsidRPr="00D334F3" w:rsidRDefault="00C72854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 Релевантный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подход к принятию управленческих решений предполагает использование информации о доходах и расходах __________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Термин «бюджет» в управленческом учете означает план работы организации в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периоде  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управленческом учете выделяют следующие виды бюджетов: гибкие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управленческом учете выделяют следующие виды бюджетов: генеральные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 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В процессе бюджетирования используется данные фактические </w:t>
            </w:r>
            <w:proofErr w:type="gramStart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Бюджетным циклом в управленческом учете называют процесс составления организацией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 Б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юджет, рассчитанный на конкретный уровень деловой активности организации, называется бюджет 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 </w:t>
            </w: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F3" w:rsidRPr="00D334F3" w:rsidRDefault="00D334F3" w:rsidP="00D33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Ч</w:t>
            </w:r>
            <w:r w:rsidRPr="00D33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астный бюджет, являющийся отправной точкой в процессе разработки генерального бюджета, это бюджет</w:t>
            </w:r>
            <w:r w:rsidRPr="00D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</w:t>
            </w:r>
          </w:p>
          <w:p w:rsidR="00FB6E67" w:rsidRPr="009151CA" w:rsidRDefault="00FB6E67" w:rsidP="009151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FB6E67" w:rsidRPr="00057E37" w:rsidRDefault="00FB6E67" w:rsidP="00EC7A0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B6E67" w:rsidRPr="00057E37" w:rsidTr="00EC7A03">
        <w:tc>
          <w:tcPr>
            <w:tcW w:w="1668" w:type="dxa"/>
            <w:vAlign w:val="center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4778FD" w:rsidRPr="004778FD" w:rsidRDefault="004778F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23 Коэффициент реагирования затрат характеризует соотношение между: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затратами и ростом деловой активности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темпами изменения затрат и темпами роста деловой активности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переменными затратами и деловой активностью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постоянными затратами и темпами роста деловой активности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постоянными и переменными затратами</w:t>
            </w:r>
          </w:p>
          <w:p w:rsidR="004778FD" w:rsidRPr="004778FD" w:rsidRDefault="004778F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778FD" w:rsidRPr="004778FD" w:rsidRDefault="004778F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778FD" w:rsidRPr="004778FD" w:rsidRDefault="004778F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24. Структурные единицы и подразделения организации, в которых происходит первоначальное потребление производственных ресурсов называется в управленческом учете: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объектом учета затрат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местом возникновения затрат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 объектом </w:t>
            </w:r>
            <w:proofErr w:type="spellStart"/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калькулирования</w:t>
            </w:r>
            <w:proofErr w:type="spellEnd"/>
          </w:p>
          <w:p w:rsidR="004778FD" w:rsidRPr="004778FD" w:rsidRDefault="004778F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778FD" w:rsidRPr="004778FD" w:rsidRDefault="004778F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25 Для принятия решения о выборе одного из альтернативных вариантов необходима информация о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релевантных издержках и доходах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совокупных доходах и расходах по каждому варианту</w:t>
            </w:r>
          </w:p>
          <w:p w:rsidR="004778FD" w:rsidRPr="004778FD" w:rsidRDefault="00EE5C4D" w:rsidP="004778F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4778FD" w:rsidRPr="004778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контролируемых и неконтролируемых затратах</w:t>
            </w:r>
          </w:p>
          <w:p w:rsidR="00FB6E67" w:rsidRPr="004778FD" w:rsidRDefault="00FB6E67" w:rsidP="008433E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B6E67" w:rsidRPr="00057E37" w:rsidRDefault="00FB6E67" w:rsidP="008433E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E67" w:rsidRPr="008A33D8" w:rsidRDefault="00891383" w:rsidP="00EC7A0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FB6E67" w:rsidRPr="008A33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Установите соответствие:</w:t>
            </w:r>
          </w:p>
          <w:p w:rsidR="00D334F3" w:rsidRDefault="00D334F3" w:rsidP="0089138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Общепроизводственные расходы </w:t>
            </w:r>
          </w:p>
          <w:p w:rsidR="00891383" w:rsidRDefault="00891383" w:rsidP="0089138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D334F3">
              <w:rPr>
                <w:rFonts w:ascii="Times New Roman" w:eastAsia="Calibri" w:hAnsi="Times New Roman" w:cs="Times New Roman"/>
                <w:sz w:val="20"/>
                <w:szCs w:val="20"/>
              </w:rPr>
              <w:t>Общехозяйственные расходы</w:t>
            </w:r>
          </w:p>
          <w:p w:rsidR="00D334F3" w:rsidRDefault="00D334F3" w:rsidP="0089138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амортизация оборудования и транспортных средств </w:t>
            </w:r>
          </w:p>
          <w:p w:rsidR="00891383" w:rsidRDefault="00D334F3" w:rsidP="0089138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4F3">
              <w:rPr>
                <w:rFonts w:ascii="Times New Roman" w:eastAsia="Calibri" w:hAnsi="Times New Roman" w:cs="Times New Roman"/>
                <w:sz w:val="20"/>
                <w:szCs w:val="20"/>
              </w:rPr>
              <w:t>Б) расходы по управлению снабженческо-заготовительной деятельностью</w:t>
            </w:r>
          </w:p>
          <w:p w:rsidR="00D334F3" w:rsidRPr="00D334F3" w:rsidRDefault="00D334F3" w:rsidP="00D334F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34F3">
              <w:rPr>
                <w:rFonts w:ascii="Times New Roman" w:eastAsia="Calibri" w:hAnsi="Times New Roman" w:cs="Times New Roman"/>
                <w:sz w:val="20"/>
                <w:szCs w:val="20"/>
              </w:rPr>
              <w:t>В) прямые материальные затраты</w:t>
            </w:r>
          </w:p>
          <w:p w:rsidR="00D334F3" w:rsidRPr="00891383" w:rsidRDefault="00D334F3" w:rsidP="00891383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 Совокупные постоянные затраты организации – 3000 руб., объем производства – 500 ед. изделий. При объеме производства в 400 ед. изделий постоянные затраты составят в руб.____</w:t>
            </w:r>
            <w:proofErr w:type="gramStart"/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Pr="00C728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68 Выручка от реализации организации составляет 125 тыс. руб., совокупные переменные расходы – 80 тыс. руб., постоянные расходы – 16 тыс. руб. Маржинальный доход (валовая прибыль) составит в тысячах рублей _______ </w:t>
            </w:r>
          </w:p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69 Бюджет денежных средств разрабатывается до </w:t>
            </w:r>
            <w:proofErr w:type="gramStart"/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прогнозируемого  _</w:t>
            </w:r>
            <w:proofErr w:type="gramEnd"/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____ </w:t>
            </w:r>
          </w:p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2854" w:rsidRPr="00C72854" w:rsidRDefault="00C72854" w:rsidP="00C7285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8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70 </w:t>
            </w:r>
            <w:r w:rsidRPr="00C728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Для расчета количества материалов, которое необходимо закупить, должен быть подготовлен бюджет______ </w:t>
            </w:r>
          </w:p>
          <w:p w:rsidR="00FB6E67" w:rsidRPr="00057E37" w:rsidRDefault="00FB6E67" w:rsidP="00E0105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B6E67" w:rsidRPr="00057E37" w:rsidTr="00EC7A03">
        <w:tc>
          <w:tcPr>
            <w:tcW w:w="1668" w:type="dxa"/>
          </w:tcPr>
          <w:p w:rsidR="00FB6E67" w:rsidRPr="00057E37" w:rsidRDefault="00FB6E67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119" w:type="dxa"/>
          </w:tcPr>
          <w:p w:rsidR="00FB6E67" w:rsidRPr="00057E37" w:rsidRDefault="00FB6E67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25240C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40C" w:rsidRPr="009A6DC9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DC9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25240C" w:rsidRPr="0025240C" w:rsidRDefault="0025240C" w:rsidP="0025240C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40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25240C" w:rsidRPr="0025240C" w:rsidRDefault="0025240C" w:rsidP="002524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25240C" w:rsidRPr="0025240C" w:rsidRDefault="0025240C" w:rsidP="002524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25240C" w:rsidRPr="0025240C" w:rsidRDefault="0025240C" w:rsidP="00252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5240C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4944" w:type="pct"/>
        <w:tblInd w:w="108" w:type="dxa"/>
        <w:tblLook w:val="04A0" w:firstRow="1" w:lastRow="0" w:firstColumn="1" w:lastColumn="0" w:noHBand="0" w:noVBand="1"/>
      </w:tblPr>
      <w:tblGrid>
        <w:gridCol w:w="3248"/>
        <w:gridCol w:w="2996"/>
        <w:gridCol w:w="2996"/>
      </w:tblGrid>
      <w:tr w:rsidR="0025240C" w:rsidRPr="0025240C" w:rsidTr="00EC7A03">
        <w:tc>
          <w:tcPr>
            <w:tcW w:w="1758" w:type="pct"/>
          </w:tcPr>
          <w:p w:rsidR="0025240C" w:rsidRPr="0025240C" w:rsidRDefault="0025240C" w:rsidP="00EC7A0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25240C" w:rsidRPr="0025240C" w:rsidTr="00EC7A03">
        <w:tc>
          <w:tcPr>
            <w:tcW w:w="1758" w:type="pct"/>
          </w:tcPr>
          <w:p w:rsidR="0025240C" w:rsidRPr="0025240C" w:rsidRDefault="0025240C" w:rsidP="00EC7A0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25240C" w:rsidRPr="0025240C" w:rsidTr="00EC7A03">
        <w:tc>
          <w:tcPr>
            <w:tcW w:w="1758" w:type="pct"/>
          </w:tcPr>
          <w:p w:rsidR="0025240C" w:rsidRPr="0025240C" w:rsidRDefault="0025240C" w:rsidP="00EC7A0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25240C" w:rsidRPr="0025240C" w:rsidTr="00EC7A03">
        <w:tc>
          <w:tcPr>
            <w:tcW w:w="1758" w:type="pct"/>
          </w:tcPr>
          <w:p w:rsidR="0025240C" w:rsidRPr="0025240C" w:rsidRDefault="0025240C" w:rsidP="00EC7A0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21" w:type="pct"/>
          </w:tcPr>
          <w:p w:rsidR="0025240C" w:rsidRPr="0025240C" w:rsidRDefault="0025240C" w:rsidP="00EC7A0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25240C" w:rsidRDefault="0025240C" w:rsidP="0025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25240C" w:rsidRPr="005153D2" w:rsidRDefault="0025240C" w:rsidP="0025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1A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Ключи ответов</w:t>
      </w:r>
    </w:p>
    <w:p w:rsidR="0025240C" w:rsidRPr="002E2D61" w:rsidRDefault="0025240C" w:rsidP="0025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1223"/>
        <w:gridCol w:w="3421"/>
        <w:gridCol w:w="709"/>
        <w:gridCol w:w="284"/>
        <w:gridCol w:w="1560"/>
        <w:gridCol w:w="2239"/>
      </w:tblGrid>
      <w:tr w:rsidR="0025240C" w:rsidRPr="002E2D61" w:rsidTr="00EC7A03">
        <w:tc>
          <w:tcPr>
            <w:tcW w:w="1223" w:type="dxa"/>
            <w:vMerge w:val="restart"/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421" w:type="dxa"/>
            <w:vMerge w:val="restart"/>
            <w:tcBorders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тестовых заданий</w:t>
            </w:r>
          </w:p>
        </w:tc>
        <w:tc>
          <w:tcPr>
            <w:tcW w:w="2239" w:type="dxa"/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25240C" w:rsidRPr="002E2D61" w:rsidTr="00EC7A03">
        <w:tc>
          <w:tcPr>
            <w:tcW w:w="1223" w:type="dxa"/>
            <w:vMerge/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39" w:type="dxa"/>
          </w:tcPr>
          <w:p w:rsidR="0025240C" w:rsidRPr="00EE7E33" w:rsidRDefault="001B3C95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позаказный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323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 w:rsidR="00C72854" w:rsidRPr="00940A1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) бухгалтерского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39" w:type="dxa"/>
          </w:tcPr>
          <w:p w:rsidR="0025240C" w:rsidRPr="00EE7E33" w:rsidRDefault="001B3C95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попроцессный</w:t>
            </w:r>
            <w:proofErr w:type="spellEnd"/>
          </w:p>
        </w:tc>
      </w:tr>
      <w:tr w:rsidR="001B3C95" w:rsidRPr="002E2D61" w:rsidTr="00EC7A03">
        <w:tc>
          <w:tcPr>
            <w:tcW w:w="1223" w:type="dxa"/>
          </w:tcPr>
          <w:p w:rsidR="001B3C95" w:rsidRPr="002E2D61" w:rsidRDefault="001B3C95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1B3C95" w:rsidRPr="00940A1E" w:rsidRDefault="00EE5C4D" w:rsidP="00EC7A03">
            <w:pPr>
              <w:tabs>
                <w:tab w:val="left" w:pos="323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B3C95"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) производственный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C95" w:rsidRPr="002E2D61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C95" w:rsidRPr="002E2D61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3C95" w:rsidRPr="002E2D61" w:rsidRDefault="001B3C95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39" w:type="dxa"/>
          </w:tcPr>
          <w:p w:rsidR="001B3C95" w:rsidRPr="00EE7E33" w:rsidRDefault="001B3C95"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позаказный</w:t>
            </w:r>
          </w:p>
        </w:tc>
      </w:tr>
      <w:tr w:rsidR="001B3C95" w:rsidRPr="002E2D61" w:rsidTr="00EC7A03">
        <w:tc>
          <w:tcPr>
            <w:tcW w:w="1223" w:type="dxa"/>
          </w:tcPr>
          <w:p w:rsidR="001B3C95" w:rsidRPr="002E2D61" w:rsidRDefault="001B3C95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1B3C95" w:rsidRPr="00940A1E" w:rsidRDefault="00EE5C4D" w:rsidP="00C72854">
            <w:pPr>
              <w:tabs>
                <w:tab w:val="left" w:pos="323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1B3C95"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 внутренним пользователям</w:t>
            </w:r>
          </w:p>
          <w:p w:rsidR="001B3C95" w:rsidRPr="00940A1E" w:rsidRDefault="001B3C95" w:rsidP="00EC7A03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C95" w:rsidRPr="002E2D61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C95" w:rsidRPr="002E2D61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3C95" w:rsidRPr="002E2D61" w:rsidRDefault="001B3C95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39" w:type="dxa"/>
          </w:tcPr>
          <w:p w:rsidR="001B3C95" w:rsidRPr="00EE7E33" w:rsidRDefault="001B3C95"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позаказный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2854" w:rsidRPr="00940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финансовый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25240C" w:rsidRPr="00EE7E33" w:rsidRDefault="001B3C95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попроцессный</w:t>
            </w:r>
            <w:proofErr w:type="spellEnd"/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C72854" w:rsidRPr="00940A1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 управленческое консультирование по вопросам планирования, контроля и регулирования деятельности центров ответственности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39" w:type="dxa"/>
          </w:tcPr>
          <w:p w:rsidR="0025240C" w:rsidRPr="00EE7E33" w:rsidRDefault="001B3C95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32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C72854" w:rsidRPr="00940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преемственность и дополнение информации одного вида учета другим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9" w:type="dxa"/>
          </w:tcPr>
          <w:p w:rsidR="0025240C" w:rsidRPr="00EE7E33" w:rsidRDefault="00EE7E33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33">
              <w:rPr>
                <w:rFonts w:ascii="Times New Roman" w:hAnsi="Times New Roman" w:cs="Times New Roman"/>
                <w:sz w:val="24"/>
                <w:szCs w:val="24"/>
              </w:rPr>
              <w:t>позаказный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3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72854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 ответственности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39" w:type="dxa"/>
          </w:tcPr>
          <w:p w:rsidR="0025240C" w:rsidRPr="00EE7E33" w:rsidRDefault="00EE7E33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C72854"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 аналитический учет затрат и результатов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72854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инвестиций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одноступенчатого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940A1E"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 их информация является основой для принятия управленческих решений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940A1E" w:rsidRPr="00940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 затраты и доходы своего подразделения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ресурсов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940A1E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децентрализованной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</w:tr>
      <w:tr w:rsidR="0025240C" w:rsidRPr="002E2D61" w:rsidTr="00651A23">
        <w:trPr>
          <w:trHeight w:val="337"/>
        </w:trPr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940A1E" w:rsidRPr="00940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доходы, расходы и результаты сегментов бизнеса (центров ответственности)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переменными</w:t>
            </w:r>
          </w:p>
        </w:tc>
      </w:tr>
      <w:tr w:rsidR="0025240C" w:rsidRPr="002E2D61" w:rsidTr="00EC7A03">
        <w:trPr>
          <w:trHeight w:val="70"/>
        </w:trPr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0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940A1E" w:rsidRPr="00940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финансового и управленческого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bCs/>
                <w:sz w:val="24"/>
                <w:szCs w:val="24"/>
              </w:rPr>
              <w:t>позаказного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40A1E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постоянные и косвенные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940A1E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 при различных объемах производства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позаказный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40A1E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переменные затраты являются регулируемыми, а постоянные – нерегулируемыми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попроцессный</w:t>
            </w:r>
            <w:proofErr w:type="spellEnd"/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940A1E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40A1E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постоянные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попередельный</w:t>
            </w:r>
            <w:proofErr w:type="spellEnd"/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40A1E" w:rsidRPr="00940A1E" w:rsidRDefault="00EE5C4D" w:rsidP="00940A1E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40A1E" w:rsidRPr="0094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переменные</w:t>
            </w:r>
          </w:p>
          <w:p w:rsidR="0025240C" w:rsidRPr="00940A1E" w:rsidRDefault="0025240C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40A1E" w:rsidRPr="001B3C95" w:rsidRDefault="00EE5C4D" w:rsidP="00940A1E">
            <w:p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40A1E" w:rsidRPr="001B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верно</w:t>
            </w:r>
          </w:p>
          <w:p w:rsidR="0025240C" w:rsidRPr="001B3C95" w:rsidRDefault="0025240C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39" w:type="dxa"/>
          </w:tcPr>
          <w:p w:rsidR="0025240C" w:rsidRPr="00DA3A11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себестоимостью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940A1E" w:rsidRPr="001B3C95" w:rsidRDefault="00EE5C4D" w:rsidP="00940A1E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940A1E" w:rsidRPr="001B3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двух наблюдениях</w:t>
            </w:r>
          </w:p>
          <w:p w:rsidR="0025240C" w:rsidRPr="001B3C95" w:rsidRDefault="0025240C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bCs/>
                <w:sz w:val="24"/>
                <w:szCs w:val="24"/>
              </w:rPr>
              <w:t>прибыли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40A1E" w:rsidRPr="001B3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уменьшаются с увеличением объема производства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29, двадцать девять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940A1E" w:rsidRPr="001B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темпами изменения затрат и темпами роста деловой активности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ожидаемых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EE5C4D" w:rsidP="00EC7A03">
            <w:pPr>
              <w:tabs>
                <w:tab w:val="left" w:pos="27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940A1E" w:rsidRPr="001B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местом возникновения затрат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9" w:type="dxa"/>
          </w:tcPr>
          <w:p w:rsidR="0025240C" w:rsidRPr="00DA3A11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краткосрочном</w:t>
            </w:r>
          </w:p>
        </w:tc>
      </w:tr>
      <w:tr w:rsidR="0025240C" w:rsidRPr="002E2D61" w:rsidTr="00EC7A03">
        <w:trPr>
          <w:trHeight w:val="285"/>
        </w:trPr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EE5C4D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940A1E" w:rsidRPr="001B3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релевантных издержках и доходах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39" w:type="dxa"/>
          </w:tcPr>
          <w:p w:rsidR="0025240C" w:rsidRPr="00BD52E6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E6">
              <w:rPr>
                <w:rFonts w:ascii="Times New Roman" w:hAnsi="Times New Roman" w:cs="Times New Roman"/>
                <w:sz w:val="24"/>
                <w:szCs w:val="24"/>
              </w:rPr>
              <w:t>статические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940A1E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1Б,2А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39" w:type="dxa"/>
          </w:tcPr>
          <w:p w:rsidR="0025240C" w:rsidRPr="00DA3A11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частные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940A1E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39" w:type="dxa"/>
          </w:tcPr>
          <w:p w:rsidR="0025240C" w:rsidRPr="00BB47F4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F4">
              <w:rPr>
                <w:rFonts w:ascii="Times New Roman" w:hAnsi="Times New Roman" w:cs="Times New Roman"/>
                <w:sz w:val="24"/>
                <w:szCs w:val="24"/>
              </w:rPr>
              <w:t>прогнозные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940A1E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39" w:type="dxa"/>
          </w:tcPr>
          <w:p w:rsidR="0025240C" w:rsidRPr="000A074E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EC7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39" w:type="dxa"/>
          </w:tcPr>
          <w:p w:rsidR="0025240C" w:rsidRPr="000A074E" w:rsidRDefault="00BD52E6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статический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39" w:type="dxa"/>
          </w:tcPr>
          <w:p w:rsidR="0025240C" w:rsidRPr="00BB47F4" w:rsidRDefault="00BB47F4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F4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1В,2Б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39" w:type="dxa"/>
          </w:tcPr>
          <w:p w:rsidR="0025240C" w:rsidRPr="000A074E" w:rsidRDefault="00BB47F4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 три тысячи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134942">
            <w:pPr>
              <w:tabs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39" w:type="dxa"/>
          </w:tcPr>
          <w:p w:rsidR="0025240C" w:rsidRPr="00BB47F4" w:rsidRDefault="00BB47F4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F4">
              <w:rPr>
                <w:rFonts w:ascii="Times New Roman" w:hAnsi="Times New Roman" w:cs="Times New Roman"/>
                <w:sz w:val="24"/>
                <w:szCs w:val="24"/>
              </w:rPr>
              <w:t>45, сорок пять</w:t>
            </w:r>
          </w:p>
        </w:tc>
      </w:tr>
      <w:tr w:rsidR="0025240C" w:rsidRPr="002E2D61" w:rsidTr="00EC7A03">
        <w:trPr>
          <w:trHeight w:val="60"/>
        </w:trPr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hAnsi="Times New Roman" w:cs="Times New Roman"/>
                <w:sz w:val="24"/>
                <w:szCs w:val="24"/>
              </w:rPr>
              <w:t>1А,2Б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39" w:type="dxa"/>
          </w:tcPr>
          <w:p w:rsidR="0025240C" w:rsidRPr="000A074E" w:rsidRDefault="00BB47F4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eastAsia="Calibri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39" w:type="dxa"/>
          </w:tcPr>
          <w:p w:rsidR="0025240C" w:rsidRPr="00DA3A11" w:rsidRDefault="000A074E" w:rsidP="00EC7A03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про</w:t>
            </w:r>
            <w:r w:rsidR="00BB47F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изводства</w:t>
            </w:r>
          </w:p>
        </w:tc>
      </w:tr>
      <w:tr w:rsidR="0025240C" w:rsidRPr="002E2D61" w:rsidTr="00EC7A03">
        <w:tc>
          <w:tcPr>
            <w:tcW w:w="1223" w:type="dxa"/>
          </w:tcPr>
          <w:p w:rsidR="0025240C" w:rsidRPr="002E2D61" w:rsidRDefault="0025240C" w:rsidP="00EC7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25240C" w:rsidRPr="001B3C95" w:rsidRDefault="001B3C95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5240C" w:rsidRPr="002E2D61" w:rsidRDefault="0025240C" w:rsidP="00EC7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240C" w:rsidRPr="002E2D61" w:rsidRDefault="0025240C" w:rsidP="0025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40C" w:rsidRPr="002E2D61" w:rsidRDefault="0025240C" w:rsidP="0025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8C" w:rsidRDefault="0060648C"/>
    <w:p w:rsidR="0060648C" w:rsidRDefault="0060648C"/>
    <w:p w:rsidR="0060648C" w:rsidRDefault="0060648C"/>
    <w:p w:rsidR="0060648C" w:rsidRDefault="0060648C"/>
    <w:p w:rsidR="0060648C" w:rsidRDefault="0060648C"/>
    <w:sectPr w:rsidR="0060648C" w:rsidSect="002353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03" w:rsidRDefault="00C50303" w:rsidP="0050690E">
      <w:pPr>
        <w:spacing w:after="0" w:line="240" w:lineRule="auto"/>
      </w:pPr>
      <w:r>
        <w:separator/>
      </w:r>
    </w:p>
  </w:endnote>
  <w:endnote w:type="continuationSeparator" w:id="0">
    <w:p w:rsidR="00C50303" w:rsidRDefault="00C50303" w:rsidP="005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460382"/>
    </w:sdtPr>
    <w:sdtEndPr/>
    <w:sdtContent>
      <w:p w:rsidR="00A4378B" w:rsidRDefault="002E11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4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4378B" w:rsidRDefault="00A4378B">
    <w:pPr>
      <w:pStyle w:val="a9"/>
    </w:pPr>
  </w:p>
  <w:p w:rsidR="00A4378B" w:rsidRDefault="00A437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03" w:rsidRDefault="00C50303" w:rsidP="0050690E">
      <w:pPr>
        <w:spacing w:after="0" w:line="240" w:lineRule="auto"/>
      </w:pPr>
      <w:r>
        <w:separator/>
      </w:r>
    </w:p>
  </w:footnote>
  <w:footnote w:type="continuationSeparator" w:id="0">
    <w:p w:rsidR="00C50303" w:rsidRDefault="00C50303" w:rsidP="0050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B88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0562"/>
    <w:multiLevelType w:val="hybridMultilevel"/>
    <w:tmpl w:val="7A6ADBD4"/>
    <w:lvl w:ilvl="0" w:tplc="8F6A50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1279"/>
    <w:multiLevelType w:val="hybridMultilevel"/>
    <w:tmpl w:val="8FB2315A"/>
    <w:lvl w:ilvl="0" w:tplc="844AB4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1E09FC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0A97"/>
    <w:multiLevelType w:val="hybridMultilevel"/>
    <w:tmpl w:val="683431E8"/>
    <w:lvl w:ilvl="0" w:tplc="0824CF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4253"/>
    <w:multiLevelType w:val="multilevel"/>
    <w:tmpl w:val="6CC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C2"/>
    <w:rsid w:val="00011BD8"/>
    <w:rsid w:val="000141F5"/>
    <w:rsid w:val="000240B1"/>
    <w:rsid w:val="00030745"/>
    <w:rsid w:val="00037298"/>
    <w:rsid w:val="000447E5"/>
    <w:rsid w:val="00050E87"/>
    <w:rsid w:val="00054EAB"/>
    <w:rsid w:val="00056726"/>
    <w:rsid w:val="00062509"/>
    <w:rsid w:val="00075FAE"/>
    <w:rsid w:val="0009653A"/>
    <w:rsid w:val="000A074E"/>
    <w:rsid w:val="000A3B64"/>
    <w:rsid w:val="000B0248"/>
    <w:rsid w:val="000B4B1A"/>
    <w:rsid w:val="000C2C03"/>
    <w:rsid w:val="000C4C8E"/>
    <w:rsid w:val="000D60F8"/>
    <w:rsid w:val="000E3D3B"/>
    <w:rsid w:val="000F51D1"/>
    <w:rsid w:val="00104A9A"/>
    <w:rsid w:val="00110888"/>
    <w:rsid w:val="0011414C"/>
    <w:rsid w:val="00115288"/>
    <w:rsid w:val="00115E73"/>
    <w:rsid w:val="001173A1"/>
    <w:rsid w:val="00134942"/>
    <w:rsid w:val="00140757"/>
    <w:rsid w:val="001456FD"/>
    <w:rsid w:val="00147622"/>
    <w:rsid w:val="0015562F"/>
    <w:rsid w:val="001773A5"/>
    <w:rsid w:val="00181CFB"/>
    <w:rsid w:val="00190FF2"/>
    <w:rsid w:val="001A55A8"/>
    <w:rsid w:val="001B3C95"/>
    <w:rsid w:val="001C1713"/>
    <w:rsid w:val="001C2347"/>
    <w:rsid w:val="001D07B7"/>
    <w:rsid w:val="001D75DD"/>
    <w:rsid w:val="001E1F21"/>
    <w:rsid w:val="001F0340"/>
    <w:rsid w:val="001F2693"/>
    <w:rsid w:val="001F310E"/>
    <w:rsid w:val="00214856"/>
    <w:rsid w:val="00222E35"/>
    <w:rsid w:val="00235370"/>
    <w:rsid w:val="0024143D"/>
    <w:rsid w:val="00242161"/>
    <w:rsid w:val="00243052"/>
    <w:rsid w:val="002511BC"/>
    <w:rsid w:val="0025240C"/>
    <w:rsid w:val="00273B61"/>
    <w:rsid w:val="002865A3"/>
    <w:rsid w:val="00294B4C"/>
    <w:rsid w:val="00296F2C"/>
    <w:rsid w:val="002A390B"/>
    <w:rsid w:val="002B7654"/>
    <w:rsid w:val="002D3D44"/>
    <w:rsid w:val="002E1116"/>
    <w:rsid w:val="002E2D61"/>
    <w:rsid w:val="002E62D5"/>
    <w:rsid w:val="002F3C8F"/>
    <w:rsid w:val="002F5EE2"/>
    <w:rsid w:val="002F6382"/>
    <w:rsid w:val="0030050D"/>
    <w:rsid w:val="00301D05"/>
    <w:rsid w:val="00306A92"/>
    <w:rsid w:val="00311942"/>
    <w:rsid w:val="0031272C"/>
    <w:rsid w:val="00316CA5"/>
    <w:rsid w:val="00324BB5"/>
    <w:rsid w:val="003536CA"/>
    <w:rsid w:val="003621C1"/>
    <w:rsid w:val="00364AC2"/>
    <w:rsid w:val="00365570"/>
    <w:rsid w:val="00382499"/>
    <w:rsid w:val="003B5A0E"/>
    <w:rsid w:val="003C03D3"/>
    <w:rsid w:val="003C0A36"/>
    <w:rsid w:val="003D24F0"/>
    <w:rsid w:val="003D6B5D"/>
    <w:rsid w:val="003F05BE"/>
    <w:rsid w:val="003F56EE"/>
    <w:rsid w:val="003F57C1"/>
    <w:rsid w:val="003F7C22"/>
    <w:rsid w:val="00401822"/>
    <w:rsid w:val="0041157A"/>
    <w:rsid w:val="00417CB8"/>
    <w:rsid w:val="004314C5"/>
    <w:rsid w:val="0043616C"/>
    <w:rsid w:val="00440C45"/>
    <w:rsid w:val="00443E3B"/>
    <w:rsid w:val="004531D2"/>
    <w:rsid w:val="004562A7"/>
    <w:rsid w:val="00460C76"/>
    <w:rsid w:val="00463EA7"/>
    <w:rsid w:val="004642EC"/>
    <w:rsid w:val="00466AAE"/>
    <w:rsid w:val="00475EEE"/>
    <w:rsid w:val="004778FD"/>
    <w:rsid w:val="00493A58"/>
    <w:rsid w:val="004A1ED7"/>
    <w:rsid w:val="004B09AE"/>
    <w:rsid w:val="004B5F44"/>
    <w:rsid w:val="004C04C4"/>
    <w:rsid w:val="004C41F9"/>
    <w:rsid w:val="004C4C09"/>
    <w:rsid w:val="004C5011"/>
    <w:rsid w:val="004D1A7C"/>
    <w:rsid w:val="004F395F"/>
    <w:rsid w:val="004F50D3"/>
    <w:rsid w:val="00502371"/>
    <w:rsid w:val="00504779"/>
    <w:rsid w:val="0050690E"/>
    <w:rsid w:val="005153D2"/>
    <w:rsid w:val="0052518A"/>
    <w:rsid w:val="00526076"/>
    <w:rsid w:val="00540B63"/>
    <w:rsid w:val="00550257"/>
    <w:rsid w:val="00552AC8"/>
    <w:rsid w:val="005744AE"/>
    <w:rsid w:val="005764FD"/>
    <w:rsid w:val="00581D22"/>
    <w:rsid w:val="00592B1B"/>
    <w:rsid w:val="005B0F85"/>
    <w:rsid w:val="005B1BAB"/>
    <w:rsid w:val="005B2451"/>
    <w:rsid w:val="005B320A"/>
    <w:rsid w:val="005B63F6"/>
    <w:rsid w:val="005D14AC"/>
    <w:rsid w:val="005D21A0"/>
    <w:rsid w:val="005E37B1"/>
    <w:rsid w:val="005E57B6"/>
    <w:rsid w:val="005F59BC"/>
    <w:rsid w:val="0060648C"/>
    <w:rsid w:val="0061162A"/>
    <w:rsid w:val="006200DE"/>
    <w:rsid w:val="0063543A"/>
    <w:rsid w:val="00637738"/>
    <w:rsid w:val="00651A23"/>
    <w:rsid w:val="006530B8"/>
    <w:rsid w:val="00655E2D"/>
    <w:rsid w:val="00667706"/>
    <w:rsid w:val="006705C3"/>
    <w:rsid w:val="0068514C"/>
    <w:rsid w:val="0069483F"/>
    <w:rsid w:val="006967E2"/>
    <w:rsid w:val="006A3700"/>
    <w:rsid w:val="006A4497"/>
    <w:rsid w:val="006A6BDE"/>
    <w:rsid w:val="006B3775"/>
    <w:rsid w:val="006D65D5"/>
    <w:rsid w:val="006D7797"/>
    <w:rsid w:val="006F2FCF"/>
    <w:rsid w:val="006F3956"/>
    <w:rsid w:val="006F74C3"/>
    <w:rsid w:val="0071329E"/>
    <w:rsid w:val="00722F32"/>
    <w:rsid w:val="0073079C"/>
    <w:rsid w:val="00731ECB"/>
    <w:rsid w:val="007327A7"/>
    <w:rsid w:val="0074300F"/>
    <w:rsid w:val="00760786"/>
    <w:rsid w:val="00761158"/>
    <w:rsid w:val="00784D9C"/>
    <w:rsid w:val="00791070"/>
    <w:rsid w:val="00794B5B"/>
    <w:rsid w:val="007A3C8C"/>
    <w:rsid w:val="007B45BC"/>
    <w:rsid w:val="007E0257"/>
    <w:rsid w:val="007F7498"/>
    <w:rsid w:val="007F79A0"/>
    <w:rsid w:val="00800B61"/>
    <w:rsid w:val="00801DFF"/>
    <w:rsid w:val="0081334D"/>
    <w:rsid w:val="00814F86"/>
    <w:rsid w:val="008202C2"/>
    <w:rsid w:val="00827B7F"/>
    <w:rsid w:val="0083025A"/>
    <w:rsid w:val="008322E5"/>
    <w:rsid w:val="00832DC2"/>
    <w:rsid w:val="008433ED"/>
    <w:rsid w:val="00851393"/>
    <w:rsid w:val="008513A6"/>
    <w:rsid w:val="00866465"/>
    <w:rsid w:val="00871647"/>
    <w:rsid w:val="00874532"/>
    <w:rsid w:val="00874BB7"/>
    <w:rsid w:val="0088605C"/>
    <w:rsid w:val="00887B5D"/>
    <w:rsid w:val="00891383"/>
    <w:rsid w:val="008956CE"/>
    <w:rsid w:val="008A043A"/>
    <w:rsid w:val="008A2691"/>
    <w:rsid w:val="008B55C2"/>
    <w:rsid w:val="008C29E6"/>
    <w:rsid w:val="008D6FAD"/>
    <w:rsid w:val="008E04D8"/>
    <w:rsid w:val="00902AA0"/>
    <w:rsid w:val="00904924"/>
    <w:rsid w:val="009135C1"/>
    <w:rsid w:val="009151CA"/>
    <w:rsid w:val="00915D49"/>
    <w:rsid w:val="00940A1E"/>
    <w:rsid w:val="00945641"/>
    <w:rsid w:val="00955438"/>
    <w:rsid w:val="00961A08"/>
    <w:rsid w:val="009822B5"/>
    <w:rsid w:val="00982AF3"/>
    <w:rsid w:val="009A6DC9"/>
    <w:rsid w:val="009B060E"/>
    <w:rsid w:val="009B322A"/>
    <w:rsid w:val="009C0B20"/>
    <w:rsid w:val="009C6917"/>
    <w:rsid w:val="009E1BD1"/>
    <w:rsid w:val="009F55B7"/>
    <w:rsid w:val="00A012DF"/>
    <w:rsid w:val="00A03C9A"/>
    <w:rsid w:val="00A1461F"/>
    <w:rsid w:val="00A236E9"/>
    <w:rsid w:val="00A2697F"/>
    <w:rsid w:val="00A3010C"/>
    <w:rsid w:val="00A3592A"/>
    <w:rsid w:val="00A40059"/>
    <w:rsid w:val="00A4378B"/>
    <w:rsid w:val="00A450A5"/>
    <w:rsid w:val="00A57D42"/>
    <w:rsid w:val="00A637BA"/>
    <w:rsid w:val="00A726C4"/>
    <w:rsid w:val="00A72F7D"/>
    <w:rsid w:val="00A76986"/>
    <w:rsid w:val="00A86383"/>
    <w:rsid w:val="00AA3034"/>
    <w:rsid w:val="00AB05EF"/>
    <w:rsid w:val="00AB3BE3"/>
    <w:rsid w:val="00AB5F63"/>
    <w:rsid w:val="00AC3CF5"/>
    <w:rsid w:val="00AD15A1"/>
    <w:rsid w:val="00B2095D"/>
    <w:rsid w:val="00B3134D"/>
    <w:rsid w:val="00B3198D"/>
    <w:rsid w:val="00B3327A"/>
    <w:rsid w:val="00B33AB3"/>
    <w:rsid w:val="00B86684"/>
    <w:rsid w:val="00B94623"/>
    <w:rsid w:val="00B97ABD"/>
    <w:rsid w:val="00BB47F4"/>
    <w:rsid w:val="00BC2138"/>
    <w:rsid w:val="00BC2487"/>
    <w:rsid w:val="00BC4C4D"/>
    <w:rsid w:val="00BD0878"/>
    <w:rsid w:val="00BD52E6"/>
    <w:rsid w:val="00BD5624"/>
    <w:rsid w:val="00BE6296"/>
    <w:rsid w:val="00BF028E"/>
    <w:rsid w:val="00C16012"/>
    <w:rsid w:val="00C21A49"/>
    <w:rsid w:val="00C37DED"/>
    <w:rsid w:val="00C50303"/>
    <w:rsid w:val="00C508AB"/>
    <w:rsid w:val="00C558E8"/>
    <w:rsid w:val="00C63BCA"/>
    <w:rsid w:val="00C65832"/>
    <w:rsid w:val="00C72854"/>
    <w:rsid w:val="00C73C1E"/>
    <w:rsid w:val="00C9427D"/>
    <w:rsid w:val="00CA7108"/>
    <w:rsid w:val="00CD0296"/>
    <w:rsid w:val="00CD679B"/>
    <w:rsid w:val="00CE316B"/>
    <w:rsid w:val="00CF765D"/>
    <w:rsid w:val="00D02D14"/>
    <w:rsid w:val="00D03D55"/>
    <w:rsid w:val="00D144FB"/>
    <w:rsid w:val="00D15A5C"/>
    <w:rsid w:val="00D312BD"/>
    <w:rsid w:val="00D334F3"/>
    <w:rsid w:val="00D6220D"/>
    <w:rsid w:val="00D636B3"/>
    <w:rsid w:val="00D6373D"/>
    <w:rsid w:val="00D71F77"/>
    <w:rsid w:val="00D7488F"/>
    <w:rsid w:val="00D753F1"/>
    <w:rsid w:val="00D76975"/>
    <w:rsid w:val="00D80460"/>
    <w:rsid w:val="00D81BEE"/>
    <w:rsid w:val="00DA1582"/>
    <w:rsid w:val="00DA2382"/>
    <w:rsid w:val="00DA3A11"/>
    <w:rsid w:val="00DA6412"/>
    <w:rsid w:val="00DB24E9"/>
    <w:rsid w:val="00DB2728"/>
    <w:rsid w:val="00DB5C4E"/>
    <w:rsid w:val="00DB67C6"/>
    <w:rsid w:val="00DC601A"/>
    <w:rsid w:val="00DD143C"/>
    <w:rsid w:val="00DD4031"/>
    <w:rsid w:val="00DD4A55"/>
    <w:rsid w:val="00DE1C22"/>
    <w:rsid w:val="00DE6D86"/>
    <w:rsid w:val="00DE7C14"/>
    <w:rsid w:val="00DF2D86"/>
    <w:rsid w:val="00DF776B"/>
    <w:rsid w:val="00E01059"/>
    <w:rsid w:val="00E05A1C"/>
    <w:rsid w:val="00E35F11"/>
    <w:rsid w:val="00E546AD"/>
    <w:rsid w:val="00E5543A"/>
    <w:rsid w:val="00E56A78"/>
    <w:rsid w:val="00E60EC8"/>
    <w:rsid w:val="00E7737C"/>
    <w:rsid w:val="00E77E87"/>
    <w:rsid w:val="00EA1698"/>
    <w:rsid w:val="00EA4457"/>
    <w:rsid w:val="00EA44E5"/>
    <w:rsid w:val="00EA4AD0"/>
    <w:rsid w:val="00EC7A03"/>
    <w:rsid w:val="00ED45E1"/>
    <w:rsid w:val="00EE43BD"/>
    <w:rsid w:val="00EE5C4D"/>
    <w:rsid w:val="00EE6BA6"/>
    <w:rsid w:val="00EE7E33"/>
    <w:rsid w:val="00F13B34"/>
    <w:rsid w:val="00F15342"/>
    <w:rsid w:val="00F17DA4"/>
    <w:rsid w:val="00F2422E"/>
    <w:rsid w:val="00F36C93"/>
    <w:rsid w:val="00F36F3D"/>
    <w:rsid w:val="00F377AD"/>
    <w:rsid w:val="00F5528A"/>
    <w:rsid w:val="00F82D63"/>
    <w:rsid w:val="00F90150"/>
    <w:rsid w:val="00F9310F"/>
    <w:rsid w:val="00FB63AE"/>
    <w:rsid w:val="00FB6E67"/>
    <w:rsid w:val="00FD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0DC5"/>
  <w15:docId w15:val="{273874B8-8859-4DDD-B476-EB6A4F4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Шумилин Петр Евгеньевич</cp:lastModifiedBy>
  <cp:revision>3</cp:revision>
  <dcterms:created xsi:type="dcterms:W3CDTF">2025-07-01T11:08:00Z</dcterms:created>
  <dcterms:modified xsi:type="dcterms:W3CDTF">2025-07-01T11:13:00Z</dcterms:modified>
</cp:coreProperties>
</file>