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9FFB" w14:textId="77777777" w:rsidR="00377317" w:rsidRPr="00377317" w:rsidRDefault="00377317" w:rsidP="003773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317">
        <w:rPr>
          <w:rFonts w:ascii="Times New Roman" w:eastAsia="Calibri" w:hAnsi="Times New Roman" w:cs="Times New Roman"/>
          <w:b/>
          <w:sz w:val="24"/>
          <w:szCs w:val="24"/>
        </w:rPr>
        <w:t>Карта тестовых заданий</w:t>
      </w:r>
    </w:p>
    <w:p w14:paraId="10E78791" w14:textId="77777777" w:rsidR="00A4480B" w:rsidRDefault="00377317" w:rsidP="00A448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7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Компетенция </w:t>
      </w:r>
      <w:r w:rsidR="00A4480B" w:rsidRPr="003B1FD3">
        <w:rPr>
          <w:rFonts w:ascii="Times New Roman" w:eastAsia="Calibri" w:hAnsi="Times New Roman" w:cs="Times New Roman"/>
          <w:color w:val="000000"/>
          <w:sz w:val="24"/>
          <w:szCs w:val="24"/>
        </w:rPr>
        <w:t>ПК-1 Способен организовывать службы, управление и руководство службой производственного контроля состояния промышленной безопасности на опасном производственном объекте</w:t>
      </w:r>
    </w:p>
    <w:p w14:paraId="1D48837E" w14:textId="77777777" w:rsidR="00A4480B" w:rsidRDefault="00A4480B" w:rsidP="00A448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E94CFF" w14:textId="77777777" w:rsidR="00A4480B" w:rsidRPr="00E50540" w:rsidRDefault="00A4480B" w:rsidP="00A448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611">
        <w:rPr>
          <w:rFonts w:ascii="Times New Roman" w:eastAsia="Calibri" w:hAnsi="Times New Roman" w:cs="Times New Roman"/>
          <w:color w:val="000000"/>
          <w:sz w:val="24"/>
          <w:szCs w:val="24"/>
        </w:rPr>
        <w:t>ПК-1.2 Контролирует своевременное обучение работников опасного производственного объекта, владеет знаниями в области</w:t>
      </w:r>
      <w:r w:rsidRPr="00C54611">
        <w:rPr>
          <w:rFonts w:ascii="Calibri" w:eastAsia="Calibri" w:hAnsi="Calibri" w:cs="Times New Roman"/>
        </w:rPr>
        <w:t xml:space="preserve"> </w:t>
      </w:r>
      <w:r w:rsidRPr="00C54611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информационных технологий и электронного обучения при подготовке и аттестации персонала, обслуживающего современные транспортно-технологические комплексы</w:t>
      </w:r>
    </w:p>
    <w:p w14:paraId="2C7087A5" w14:textId="6E3B8C67" w:rsidR="00A4480B" w:rsidRPr="00E50540" w:rsidRDefault="00A4480B" w:rsidP="00A448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025F69" w14:textId="74108899" w:rsidR="00377317" w:rsidRPr="00377317" w:rsidRDefault="00377317" w:rsidP="003773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2AB0C5" w14:textId="63B782B5" w:rsidR="00377317" w:rsidRPr="00377317" w:rsidRDefault="00377317" w:rsidP="003773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</w:t>
      </w:r>
      <w:r w:rsidRPr="0037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 безопасность опасных производственных объектов (подъемные сооружения и канатные дороги)</w:t>
      </w:r>
    </w:p>
    <w:p w14:paraId="2BCC36AE" w14:textId="77777777" w:rsidR="00377317" w:rsidRPr="00377317" w:rsidRDefault="00377317" w:rsidP="0037731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7317">
        <w:rPr>
          <w:rFonts w:ascii="Times New Roman" w:eastAsia="Calibri" w:hAnsi="Times New Roman" w:cs="Times New Roman"/>
          <w:b/>
          <w:sz w:val="24"/>
          <w:szCs w:val="24"/>
        </w:rPr>
        <w:t>Описание теста:</w:t>
      </w:r>
    </w:p>
    <w:p w14:paraId="545A8521" w14:textId="77777777" w:rsidR="00377317" w:rsidRPr="00377317" w:rsidRDefault="00377317" w:rsidP="00377317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2FB22D9D" w14:textId="77777777" w:rsidR="00377317" w:rsidRPr="00377317" w:rsidRDefault="00377317" w:rsidP="0037731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73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618CA5B7" w14:textId="77777777" w:rsidR="00377317" w:rsidRPr="00377317" w:rsidRDefault="00377317" w:rsidP="0037731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73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6BBE5AD5" w14:textId="77777777" w:rsidR="00377317" w:rsidRPr="00377317" w:rsidRDefault="00377317" w:rsidP="0037731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73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00AF992A" w14:textId="77777777" w:rsidR="00377317" w:rsidRPr="00377317" w:rsidRDefault="00377317" w:rsidP="0037731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73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6B93966E" w14:textId="77777777" w:rsidR="00377317" w:rsidRPr="00377317" w:rsidRDefault="00377317" w:rsidP="0037731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73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7FEE051" w14:textId="77777777" w:rsidR="00377317" w:rsidRPr="00377317" w:rsidRDefault="00377317" w:rsidP="0037731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934583" w14:textId="77777777" w:rsidR="00377317" w:rsidRPr="00377317" w:rsidRDefault="00377317" w:rsidP="003773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77317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Кодификатором</w:t>
      </w:r>
      <w:r w:rsidRPr="0037731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377317">
        <w:rPr>
          <w:rFonts w:ascii="Times New Roman" w:eastAsia="Calibri" w:hAnsi="Times New Roman" w:cs="Times New Roman"/>
          <w:sz w:val="24"/>
          <w:szCs w:val="24"/>
        </w:rPr>
        <w:t>4. Структура и содержание дисциплины (модуля)»</w:t>
      </w:r>
    </w:p>
    <w:p w14:paraId="3EDE7B92" w14:textId="77777777" w:rsidR="00377317" w:rsidRPr="00377317" w:rsidRDefault="00377317" w:rsidP="003773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317">
        <w:rPr>
          <w:rFonts w:ascii="Times New Roman" w:eastAsia="Calibri" w:hAnsi="Times New Roman" w:cs="Times New Roman"/>
          <w:b/>
          <w:sz w:val="24"/>
          <w:szCs w:val="24"/>
        </w:rPr>
        <w:t>Комплект тестовых заданий</w:t>
      </w:r>
    </w:p>
    <w:p w14:paraId="783766BA" w14:textId="77777777" w:rsidR="00377317" w:rsidRPr="00377317" w:rsidRDefault="00377317" w:rsidP="0037731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CF3D9" w14:textId="77777777" w:rsidR="00377317" w:rsidRPr="00377317" w:rsidRDefault="00377317" w:rsidP="0037731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317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14:paraId="6ED36C20" w14:textId="77777777" w:rsidR="00377317" w:rsidRPr="00377317" w:rsidRDefault="00377317" w:rsidP="00377317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317">
        <w:rPr>
          <w:rFonts w:ascii="Times New Roman" w:eastAsia="Calibri" w:hAnsi="Times New Roman" w:cs="Times New Roman"/>
          <w:b/>
          <w:sz w:val="24"/>
          <w:szCs w:val="24"/>
        </w:rPr>
        <w:t>Задания альтернативного выбора</w:t>
      </w:r>
    </w:p>
    <w:p w14:paraId="3FE7EC7B" w14:textId="77777777" w:rsidR="00377317" w:rsidRPr="00377317" w:rsidRDefault="00377317" w:rsidP="003773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7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Выберите </w:t>
      </w:r>
      <w:r w:rsidRPr="003773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</w:t>
      </w:r>
      <w:r w:rsidRPr="00377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правильный ответ</w:t>
      </w:r>
    </w:p>
    <w:p w14:paraId="3F67FC6E" w14:textId="77777777" w:rsidR="00377317" w:rsidRPr="00377317" w:rsidRDefault="00377317" w:rsidP="003773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4BE852" w14:textId="77777777" w:rsidR="00377317" w:rsidRPr="00377317" w:rsidRDefault="00377317" w:rsidP="0037731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(1 уровень)</w:t>
      </w:r>
    </w:p>
    <w:p w14:paraId="2C300E2D" w14:textId="77777777" w:rsidR="00377317" w:rsidRDefault="00377317" w:rsidP="00C5751C"/>
    <w:p w14:paraId="77352038" w14:textId="77777777" w:rsidR="00377317" w:rsidRDefault="00377317" w:rsidP="00C5751C"/>
    <w:p w14:paraId="1BBECA2C" w14:textId="35FBCFFC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1.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при организации подготовки и аттестации персонала  должны учитываться </w:t>
      </w:r>
      <w:r w:rsidRPr="006627A6">
        <w:rPr>
          <w:rFonts w:ascii="Times New Roman" w:hAnsi="Times New Roman" w:cs="Times New Roman"/>
          <w:sz w:val="24"/>
          <w:szCs w:val="24"/>
        </w:rPr>
        <w:t xml:space="preserve">положения федерального закона  «Об образовании» 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015EBFBF" w14:textId="77777777" w:rsidR="00C5751C" w:rsidRPr="006627A6" w:rsidRDefault="00C575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lastRenderedPageBreak/>
        <w:t>об обязательности дополнительного профессионального образования</w:t>
      </w:r>
    </w:p>
    <w:p w14:paraId="2AEEB9FC" w14:textId="77777777" w:rsidR="00C5751C" w:rsidRPr="006627A6" w:rsidRDefault="00C57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об общем образовательном уровне</w:t>
      </w:r>
    </w:p>
    <w:p w14:paraId="2361C9D9" w14:textId="77777777" w:rsidR="00C5751C" w:rsidRPr="006627A6" w:rsidRDefault="00C57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о квалификационных требованиях</w:t>
      </w:r>
    </w:p>
    <w:p w14:paraId="79894BE1" w14:textId="31E175F4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2. требование к технологиям электронного обучения при проведении аттестации персонала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330E838" w14:textId="77777777" w:rsidR="00C5751C" w:rsidRPr="006627A6" w:rsidRDefault="00C575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возможность изучения источников литературы и проверки знаний</w:t>
      </w:r>
    </w:p>
    <w:p w14:paraId="264976C0" w14:textId="77777777" w:rsidR="00C5751C" w:rsidRPr="006627A6" w:rsidRDefault="00C575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возможность изучения источников литературы</w:t>
      </w:r>
    </w:p>
    <w:p w14:paraId="6B5D6563" w14:textId="77777777" w:rsidR="00C5751C" w:rsidRPr="006627A6" w:rsidRDefault="00C575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возможность тестироваться</w:t>
      </w:r>
    </w:p>
    <w:p w14:paraId="7907654C" w14:textId="1DC90A8C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3. поняти</w:t>
      </w:r>
      <w:r w:rsidR="00377317" w:rsidRPr="006627A6">
        <w:rPr>
          <w:rFonts w:ascii="Times New Roman" w:hAnsi="Times New Roman" w:cs="Times New Roman"/>
          <w:sz w:val="24"/>
          <w:szCs w:val="24"/>
        </w:rPr>
        <w:t>е</w:t>
      </w:r>
      <w:r w:rsidRPr="006627A6">
        <w:rPr>
          <w:rFonts w:ascii="Times New Roman" w:hAnsi="Times New Roman" w:cs="Times New Roman"/>
          <w:sz w:val="24"/>
          <w:szCs w:val="24"/>
        </w:rPr>
        <w:t xml:space="preserve"> «Облачные технологии» 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2BC608D3" w14:textId="77777777" w:rsidR="00C5751C" w:rsidRPr="006627A6" w:rsidRDefault="00C575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это технологии распределённой обработки данных</w:t>
      </w:r>
    </w:p>
    <w:p w14:paraId="674D5600" w14:textId="77777777" w:rsidR="00C5751C" w:rsidRPr="006627A6" w:rsidRDefault="00C575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удаленный доступ к информации</w:t>
      </w:r>
    </w:p>
    <w:p w14:paraId="1CE9258E" w14:textId="77777777" w:rsidR="00C5751C" w:rsidRPr="006627A6" w:rsidRDefault="00C575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система взаимодействия интернет-ресурсов и баз данных</w:t>
      </w:r>
    </w:p>
    <w:p w14:paraId="37526D1D" w14:textId="5BE1A886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4.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</w:t>
      </w:r>
      <w:r w:rsidRPr="006627A6">
        <w:rPr>
          <w:rFonts w:ascii="Times New Roman" w:hAnsi="Times New Roman" w:cs="Times New Roman"/>
          <w:sz w:val="24"/>
          <w:szCs w:val="24"/>
        </w:rPr>
        <w:t xml:space="preserve"> понятия «Веб-приложения»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030B1AC" w14:textId="77777777" w:rsidR="00C5751C" w:rsidRPr="006627A6" w:rsidRDefault="00C5751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это программное обеспечение, которое запускается в веб-браузере</w:t>
      </w:r>
    </w:p>
    <w:p w14:paraId="171CFFE9" w14:textId="77777777" w:rsidR="00C5751C" w:rsidRPr="006627A6" w:rsidRDefault="00C575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сайт</w:t>
      </w:r>
    </w:p>
    <w:p w14:paraId="4E923AD3" w14:textId="77777777" w:rsidR="00C5751C" w:rsidRPr="006627A6" w:rsidRDefault="00C575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ссылка на облачное хранение</w:t>
      </w:r>
    </w:p>
    <w:p w14:paraId="5AE79ECC" w14:textId="6DCA8E8A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5. основные характеристики педагогического теста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02C3D267" w14:textId="77777777" w:rsidR="00C5751C" w:rsidRPr="006627A6" w:rsidRDefault="00C575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система заданий возрастающей трудности, специфической формы, позволяющая качественно и эффективно измерить уровень и оценить структуру подготовленности учащихся</w:t>
      </w:r>
    </w:p>
    <w:p w14:paraId="2D6B682D" w14:textId="77777777" w:rsidR="001C5785" w:rsidRPr="006627A6" w:rsidRDefault="00C575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тестовые задания открытой формы</w:t>
      </w:r>
    </w:p>
    <w:p w14:paraId="0C884704" w14:textId="77777777" w:rsidR="00C5751C" w:rsidRPr="006627A6" w:rsidRDefault="00C575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тестовые задания закрытой формы</w:t>
      </w:r>
    </w:p>
    <w:p w14:paraId="63192590" w14:textId="6649367C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6. особенности создания образовательного контента для изучения нормативно-технической документации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6C2FF98" w14:textId="77777777" w:rsidR="00C5751C" w:rsidRPr="006627A6" w:rsidRDefault="00C5751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наличие доступа к актуальному документу и возможность тестирования по ключевым понятиям</w:t>
      </w:r>
    </w:p>
    <w:p w14:paraId="11D454D8" w14:textId="77777777" w:rsidR="00C5751C" w:rsidRPr="006627A6" w:rsidRDefault="00C575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доступность библиотеки с нормативно-технической документацией</w:t>
      </w:r>
    </w:p>
    <w:p w14:paraId="19C7A828" w14:textId="77777777" w:rsidR="00C5751C" w:rsidRPr="006627A6" w:rsidRDefault="00C575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возможность прохождения тестов</w:t>
      </w:r>
    </w:p>
    <w:p w14:paraId="766A3972" w14:textId="77777777" w:rsidR="00377317" w:rsidRPr="006627A6" w:rsidRDefault="00377317" w:rsidP="0037731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Средне –сложные (2 уровень)</w:t>
      </w:r>
    </w:p>
    <w:p w14:paraId="51C80E85" w14:textId="77777777" w:rsidR="00377317" w:rsidRPr="006627A6" w:rsidRDefault="00377317" w:rsidP="003773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8AB72A" w14:textId="7363084B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7.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</w:t>
      </w:r>
      <w:r w:rsidRPr="006627A6">
        <w:rPr>
          <w:rFonts w:ascii="Times New Roman" w:hAnsi="Times New Roman" w:cs="Times New Roman"/>
          <w:sz w:val="24"/>
          <w:szCs w:val="24"/>
        </w:rPr>
        <w:t xml:space="preserve"> рол</w:t>
      </w:r>
      <w:r w:rsidR="00377317" w:rsidRPr="006627A6">
        <w:rPr>
          <w:rFonts w:ascii="Times New Roman" w:hAnsi="Times New Roman" w:cs="Times New Roman"/>
          <w:sz w:val="24"/>
          <w:szCs w:val="24"/>
        </w:rPr>
        <w:t>ь</w:t>
      </w:r>
      <w:r w:rsidRPr="006627A6">
        <w:rPr>
          <w:rFonts w:ascii="Times New Roman" w:hAnsi="Times New Roman" w:cs="Times New Roman"/>
          <w:sz w:val="24"/>
          <w:szCs w:val="24"/>
        </w:rPr>
        <w:t xml:space="preserve"> «Слушатель»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33A17550" w14:textId="77777777" w:rsidR="00C5751C" w:rsidRPr="006627A6" w:rsidRDefault="00C5751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непосредственно обучаемый в дистанционной форме</w:t>
      </w:r>
    </w:p>
    <w:p w14:paraId="541E5A99" w14:textId="77777777" w:rsidR="003E2F8B" w:rsidRPr="006627A6" w:rsidRDefault="00C575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получающий аудиоинформацию</w:t>
      </w:r>
    </w:p>
    <w:p w14:paraId="2B8685F0" w14:textId="77777777" w:rsidR="00C5751C" w:rsidRPr="006627A6" w:rsidRDefault="00C575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обучаемый в очной форме</w:t>
      </w:r>
    </w:p>
    <w:p w14:paraId="62CD004F" w14:textId="5C5DCC6F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8.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 </w:t>
      </w:r>
      <w:r w:rsidRPr="006627A6">
        <w:rPr>
          <w:rFonts w:ascii="Times New Roman" w:hAnsi="Times New Roman" w:cs="Times New Roman"/>
          <w:sz w:val="24"/>
          <w:szCs w:val="24"/>
        </w:rPr>
        <w:t xml:space="preserve"> рол</w:t>
      </w:r>
      <w:r w:rsidR="00377317" w:rsidRPr="006627A6">
        <w:rPr>
          <w:rFonts w:ascii="Times New Roman" w:hAnsi="Times New Roman" w:cs="Times New Roman"/>
          <w:sz w:val="24"/>
          <w:szCs w:val="24"/>
        </w:rPr>
        <w:t>ь</w:t>
      </w:r>
      <w:r w:rsidRPr="006627A6">
        <w:rPr>
          <w:rFonts w:ascii="Times New Roman" w:hAnsi="Times New Roman" w:cs="Times New Roman"/>
          <w:sz w:val="24"/>
          <w:szCs w:val="24"/>
        </w:rPr>
        <w:t xml:space="preserve"> «Администратор»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6D91B269" w14:textId="77777777" w:rsidR="00CA4064" w:rsidRPr="006627A6" w:rsidRDefault="00C5751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специалист учебной организации, наделенный правами администратора</w:t>
      </w:r>
      <w:r w:rsidR="00CA4064" w:rsidRPr="006627A6">
        <w:rPr>
          <w:rFonts w:ascii="Times New Roman" w:hAnsi="Times New Roman" w:cs="Times New Roman"/>
          <w:b/>
          <w:sz w:val="24"/>
          <w:szCs w:val="24"/>
        </w:rPr>
        <w:t xml:space="preserve"> в рамках программного продукта</w:t>
      </w:r>
    </w:p>
    <w:p w14:paraId="09764C93" w14:textId="77777777" w:rsidR="00C5751C" w:rsidRPr="006627A6" w:rsidRDefault="00C575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специалист сервисной службы </w:t>
      </w:r>
    </w:p>
    <w:p w14:paraId="1A646292" w14:textId="77777777" w:rsidR="00C5751C" w:rsidRPr="006627A6" w:rsidRDefault="00C575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специалист по защите программных продуктов</w:t>
      </w:r>
    </w:p>
    <w:p w14:paraId="1826333D" w14:textId="77777777" w:rsidR="00CA4064" w:rsidRPr="006627A6" w:rsidRDefault="00CA4064" w:rsidP="00C5751C">
      <w:pPr>
        <w:rPr>
          <w:rFonts w:ascii="Times New Roman" w:hAnsi="Times New Roman" w:cs="Times New Roman"/>
          <w:sz w:val="24"/>
          <w:szCs w:val="24"/>
        </w:rPr>
      </w:pPr>
    </w:p>
    <w:p w14:paraId="0C88677B" w14:textId="77777777" w:rsidR="00CA4064" w:rsidRPr="006627A6" w:rsidRDefault="00CA4064" w:rsidP="00C5751C">
      <w:pPr>
        <w:rPr>
          <w:rFonts w:ascii="Times New Roman" w:hAnsi="Times New Roman" w:cs="Times New Roman"/>
          <w:sz w:val="24"/>
          <w:szCs w:val="24"/>
        </w:rPr>
      </w:pPr>
    </w:p>
    <w:p w14:paraId="67F695A0" w14:textId="77777777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9.Дайте характеристику роли «Методист».</w:t>
      </w:r>
    </w:p>
    <w:p w14:paraId="79D700F3" w14:textId="77777777" w:rsidR="00C5751C" w:rsidRPr="006627A6" w:rsidRDefault="00C575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специалист учебного центра, осуществляющий актуализацию литературы, тестовых заданий, размещающий материалы на сайте</w:t>
      </w:r>
    </w:p>
    <w:p w14:paraId="484C64B6" w14:textId="77777777" w:rsidR="00C5751C" w:rsidRPr="006627A6" w:rsidRDefault="00C575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специалист учебного центра, осуществляющий актуализацию литературы, тестовых заданий</w:t>
      </w:r>
    </w:p>
    <w:p w14:paraId="35C06C77" w14:textId="77777777" w:rsidR="00C5751C" w:rsidRPr="006627A6" w:rsidRDefault="00C575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специалист учебного центра, осуществляющий актуализацию тестовых заданий</w:t>
      </w:r>
    </w:p>
    <w:p w14:paraId="320DDC9C" w14:textId="6D6FBD01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10. рол</w:t>
      </w:r>
      <w:r w:rsidR="00377317" w:rsidRPr="006627A6">
        <w:rPr>
          <w:rFonts w:ascii="Times New Roman" w:hAnsi="Times New Roman" w:cs="Times New Roman"/>
          <w:sz w:val="24"/>
          <w:szCs w:val="24"/>
        </w:rPr>
        <w:t>ь</w:t>
      </w:r>
      <w:r w:rsidRPr="006627A6">
        <w:rPr>
          <w:rFonts w:ascii="Times New Roman" w:hAnsi="Times New Roman" w:cs="Times New Roman"/>
          <w:sz w:val="24"/>
          <w:szCs w:val="24"/>
        </w:rPr>
        <w:t xml:space="preserve"> «Тьютор»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8D51C2B" w14:textId="77777777" w:rsidR="00C5751C" w:rsidRPr="006627A6" w:rsidRDefault="00C5751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специалист учебного центра, осуществляющий сопровождение слушателей в процессе дистанционного обучения</w:t>
      </w:r>
    </w:p>
    <w:p w14:paraId="02A6931D" w14:textId="77777777" w:rsidR="00C5751C" w:rsidRPr="006627A6" w:rsidRDefault="00C57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технический консультант по использованию программы</w:t>
      </w:r>
    </w:p>
    <w:p w14:paraId="4B666BD1" w14:textId="77777777" w:rsidR="00C5751C" w:rsidRPr="006627A6" w:rsidRDefault="00C57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преподаватель</w:t>
      </w:r>
    </w:p>
    <w:p w14:paraId="3343182E" w14:textId="771F268D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11. основные положения по подготовке и аттестации персонала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опасных производственных объектов определяются в -</w:t>
      </w:r>
    </w:p>
    <w:p w14:paraId="300372BB" w14:textId="2A4523EC" w:rsidR="00C5751C" w:rsidRPr="006627A6" w:rsidRDefault="0037731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 xml:space="preserve">ФЗ 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"О промышленной безопасности"</w:t>
      </w:r>
    </w:p>
    <w:p w14:paraId="0F55377E" w14:textId="77777777" w:rsidR="00C5751C" w:rsidRPr="006627A6" w:rsidRDefault="00C575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Закон об образовании</w:t>
      </w:r>
    </w:p>
    <w:p w14:paraId="533EA228" w14:textId="77777777" w:rsidR="00C5751C" w:rsidRPr="006627A6" w:rsidRDefault="00C575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Закон и лицензировании отдельных видов деятельности</w:t>
      </w:r>
    </w:p>
    <w:p w14:paraId="24DFBA04" w14:textId="338BB3B2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12. преимущества  сети Интернет в электронном обучении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35EFEAFE" w14:textId="77777777" w:rsidR="00C5751C" w:rsidRPr="006627A6" w:rsidRDefault="00C5751C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доступ к большим базам данных и дистанционный контроль знаний</w:t>
      </w:r>
    </w:p>
    <w:p w14:paraId="5016ED50" w14:textId="77777777" w:rsidR="00C5751C" w:rsidRPr="006627A6" w:rsidRDefault="00C575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неограниченное количество пользователей</w:t>
      </w:r>
    </w:p>
    <w:p w14:paraId="1A9AE424" w14:textId="77777777" w:rsidR="00C5751C" w:rsidRPr="006627A6" w:rsidRDefault="00C575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доступ к любым источникам литературы</w:t>
      </w:r>
    </w:p>
    <w:p w14:paraId="432EF6E5" w14:textId="6BD5AEA0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13.Роль человеческого фактора в обеспечении надежного функционирования современных транспортно-технологических комплексов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BC28368" w14:textId="77777777" w:rsidR="00C5751C" w:rsidRPr="006627A6" w:rsidRDefault="00C5751C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значительная роль</w:t>
      </w:r>
    </w:p>
    <w:p w14:paraId="70383346" w14:textId="77777777" w:rsidR="00C5751C" w:rsidRPr="006627A6" w:rsidRDefault="00C57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несущественная роль</w:t>
      </w:r>
    </w:p>
    <w:p w14:paraId="3714066E" w14:textId="77777777" w:rsidR="00C5751C" w:rsidRPr="006627A6" w:rsidRDefault="00C57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не имеет значения</w:t>
      </w:r>
    </w:p>
    <w:p w14:paraId="1647897F" w14:textId="2067C5F9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14. виды педагогического контроля процессов обучения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1729751" w14:textId="77777777" w:rsidR="00C5751C" w:rsidRPr="006627A6" w:rsidRDefault="00C5751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устный ответ, письменный ответ, тестирование</w:t>
      </w:r>
    </w:p>
    <w:p w14:paraId="3423D186" w14:textId="77777777" w:rsidR="00C5751C" w:rsidRPr="006627A6" w:rsidRDefault="00C575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устный ответ</w:t>
      </w:r>
    </w:p>
    <w:p w14:paraId="5D29C603" w14:textId="77777777" w:rsidR="00C5751C" w:rsidRPr="006627A6" w:rsidRDefault="00C575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письменный ответ</w:t>
      </w:r>
    </w:p>
    <w:p w14:paraId="269E541B" w14:textId="2F08EF2F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15. основные цели подготовки и аттестации персонала, эксплуатирующего транспортно-технологические комплексы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230D62AE" w14:textId="77777777" w:rsidR="00C5751C" w:rsidRPr="006627A6" w:rsidRDefault="00C5751C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обеспечить работу в безаварийном режиме</w:t>
      </w:r>
    </w:p>
    <w:p w14:paraId="538F8301" w14:textId="77777777" w:rsidR="00C5751C" w:rsidRPr="006627A6" w:rsidRDefault="00C5751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проверить знания требований документов и законодательства</w:t>
      </w:r>
    </w:p>
    <w:p w14:paraId="43A19661" w14:textId="77777777" w:rsidR="00C5751C" w:rsidRPr="006627A6" w:rsidRDefault="00C5751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выявить уровень знаний у работников</w:t>
      </w:r>
    </w:p>
    <w:p w14:paraId="2912D8FD" w14:textId="279419B1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16. понятия «Электронное обучение»</w:t>
      </w:r>
      <w:r w:rsidR="00377317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31B1BE7" w14:textId="77777777" w:rsidR="00C5751C" w:rsidRPr="006627A6" w:rsidRDefault="00C5751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это система обучения при помощи информационных и электронных технологий.</w:t>
      </w:r>
    </w:p>
    <w:p w14:paraId="520A5D62" w14:textId="77777777" w:rsidR="00C5751C" w:rsidRPr="006627A6" w:rsidRDefault="00C5751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lastRenderedPageBreak/>
        <w:t>это система обучения ограниченного контингента лиц.</w:t>
      </w:r>
    </w:p>
    <w:p w14:paraId="72AD6B17" w14:textId="77777777" w:rsidR="00C5751C" w:rsidRPr="006627A6" w:rsidRDefault="00C5751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это система обучения в рамках информации ограниченного использования.</w:t>
      </w:r>
    </w:p>
    <w:p w14:paraId="4594CAB3" w14:textId="77777777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</w:p>
    <w:p w14:paraId="78311263" w14:textId="7FCB2123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17. обязательно обучение для работников опасных производственных объектов</w:t>
      </w:r>
      <w:r w:rsidR="00247606" w:rsidRPr="006627A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14:paraId="0D9B5D40" w14:textId="77777777" w:rsidR="00C5751C" w:rsidRPr="006627A6" w:rsidRDefault="00C5751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Федеральный закон О промышленной безопасности опасных производственных объектов</w:t>
      </w:r>
    </w:p>
    <w:p w14:paraId="1C550857" w14:textId="77777777" w:rsidR="00C5751C" w:rsidRPr="006627A6" w:rsidRDefault="00C5751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Федеральный закон О техническом регулировании</w:t>
      </w:r>
    </w:p>
    <w:p w14:paraId="052DABE7" w14:textId="77777777" w:rsidR="00C5751C" w:rsidRPr="006627A6" w:rsidRDefault="00C5751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Федеральный закон Об образовании</w:t>
      </w:r>
    </w:p>
    <w:p w14:paraId="44287C88" w14:textId="60FB154E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18. области аттестации в области промышленной безопасности</w:t>
      </w:r>
      <w:r w:rsidR="00247606" w:rsidRPr="006627A6">
        <w:rPr>
          <w:rFonts w:ascii="Times New Roman" w:hAnsi="Times New Roman" w:cs="Times New Roman"/>
          <w:sz w:val="24"/>
          <w:szCs w:val="24"/>
        </w:rPr>
        <w:t xml:space="preserve"> Документ, утвержденный:</w:t>
      </w:r>
    </w:p>
    <w:p w14:paraId="603E4F69" w14:textId="77777777" w:rsidR="00C5751C" w:rsidRPr="006627A6" w:rsidRDefault="00C5751C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Ростехнадзор</w:t>
      </w:r>
    </w:p>
    <w:p w14:paraId="51795F76" w14:textId="77777777" w:rsidR="00C5751C" w:rsidRPr="006627A6" w:rsidRDefault="00C575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Роспотребнадзор</w:t>
      </w:r>
    </w:p>
    <w:p w14:paraId="3850166C" w14:textId="77777777" w:rsidR="00C5751C" w:rsidRPr="006627A6" w:rsidRDefault="00C575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Министертсво образования</w:t>
      </w:r>
    </w:p>
    <w:p w14:paraId="7378FDEE" w14:textId="026B8573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19. области аттестации "Эксплуатация ОПО, на которых применяются подъемные сооружения, предназначенные для подъема и перемещения грузов</w:t>
      </w:r>
      <w:r w:rsidR="00247606" w:rsidRPr="006627A6">
        <w:rPr>
          <w:rFonts w:ascii="Times New Roman" w:hAnsi="Times New Roman" w:cs="Times New Roman"/>
          <w:sz w:val="24"/>
          <w:szCs w:val="24"/>
        </w:rPr>
        <w:t xml:space="preserve"> присвоен шифр :</w:t>
      </w:r>
    </w:p>
    <w:p w14:paraId="03B2855B" w14:textId="77777777" w:rsidR="00C5751C" w:rsidRPr="006627A6" w:rsidRDefault="00C5751C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Б.9.3.</w:t>
      </w:r>
    </w:p>
    <w:p w14:paraId="72B2AB21" w14:textId="77777777" w:rsidR="00C5751C" w:rsidRPr="006627A6" w:rsidRDefault="00C5751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Б.9.4.</w:t>
      </w:r>
    </w:p>
    <w:p w14:paraId="4B5BFE3C" w14:textId="77777777" w:rsidR="00C5751C" w:rsidRPr="006627A6" w:rsidRDefault="00C5751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Б.9.5.</w:t>
      </w:r>
    </w:p>
    <w:p w14:paraId="23351758" w14:textId="71EB3742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20. области аттестации "Эксплуатация ОПО, на которых применяются подъемные сооружения, предназначенные для подъема и транспортировки людей</w:t>
      </w:r>
      <w:r w:rsidR="00247606" w:rsidRPr="006627A6">
        <w:rPr>
          <w:rFonts w:ascii="Times New Roman" w:hAnsi="Times New Roman" w:cs="Times New Roman"/>
          <w:sz w:val="24"/>
          <w:szCs w:val="24"/>
        </w:rPr>
        <w:t xml:space="preserve"> присвоен шифр:</w:t>
      </w:r>
    </w:p>
    <w:p w14:paraId="46CD52C0" w14:textId="77777777" w:rsidR="00C5751C" w:rsidRPr="006627A6" w:rsidRDefault="00C5751C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Б.9.4.</w:t>
      </w:r>
    </w:p>
    <w:p w14:paraId="4DEC6A0A" w14:textId="77777777" w:rsidR="00C5751C" w:rsidRPr="006627A6" w:rsidRDefault="00C5751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Б.9.5.</w:t>
      </w:r>
    </w:p>
    <w:p w14:paraId="01ACD6C1" w14:textId="77777777" w:rsidR="00C5751C" w:rsidRPr="006627A6" w:rsidRDefault="00C5751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 А.1.</w:t>
      </w:r>
    </w:p>
    <w:p w14:paraId="5EB76AC6" w14:textId="599867DE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21. области аттестации "Основы промышленной безопасности"</w:t>
      </w:r>
      <w:r w:rsidR="00247606" w:rsidRPr="006627A6">
        <w:rPr>
          <w:rFonts w:ascii="Times New Roman" w:hAnsi="Times New Roman" w:cs="Times New Roman"/>
          <w:sz w:val="24"/>
          <w:szCs w:val="24"/>
        </w:rPr>
        <w:t xml:space="preserve"> присвоен шифр</w:t>
      </w:r>
    </w:p>
    <w:p w14:paraId="3D8824C5" w14:textId="77777777" w:rsidR="00C5751C" w:rsidRPr="006627A6" w:rsidRDefault="00C5751C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А.1.</w:t>
      </w:r>
    </w:p>
    <w:p w14:paraId="2AF76732" w14:textId="77777777" w:rsidR="00C5751C" w:rsidRPr="006627A6" w:rsidRDefault="00C575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Б.7.1.</w:t>
      </w:r>
    </w:p>
    <w:p w14:paraId="703EA388" w14:textId="77777777" w:rsidR="00C5751C" w:rsidRPr="006627A6" w:rsidRDefault="00C5751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Г.1.1</w:t>
      </w:r>
    </w:p>
    <w:p w14:paraId="2E14855A" w14:textId="3C415DF0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22. роль у обучаемого дистанционно</w:t>
      </w:r>
      <w:r w:rsidR="00247606" w:rsidRPr="006627A6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644CABBA" w14:textId="77777777" w:rsidR="00C5751C" w:rsidRPr="006627A6" w:rsidRDefault="00C5751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Слушатель</w:t>
      </w:r>
    </w:p>
    <w:p w14:paraId="6C64FD32" w14:textId="77777777" w:rsidR="00C5751C" w:rsidRPr="006627A6" w:rsidRDefault="00C5751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Методист</w:t>
      </w:r>
    </w:p>
    <w:p w14:paraId="79526650" w14:textId="77777777" w:rsidR="00C5751C" w:rsidRPr="006627A6" w:rsidRDefault="00C5751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Тьютор</w:t>
      </w:r>
    </w:p>
    <w:p w14:paraId="692C14B4" w14:textId="6A8D2248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23. материалы для проверки знаний обучаемых дистанционно</w:t>
      </w:r>
      <w:r w:rsidR="00247606" w:rsidRPr="006627A6">
        <w:rPr>
          <w:rFonts w:ascii="Times New Roman" w:hAnsi="Times New Roman" w:cs="Times New Roman"/>
          <w:sz w:val="24"/>
          <w:szCs w:val="24"/>
        </w:rPr>
        <w:t xml:space="preserve"> представлены в виде:</w:t>
      </w:r>
    </w:p>
    <w:p w14:paraId="5B233127" w14:textId="77777777" w:rsidR="00C5751C" w:rsidRPr="006627A6" w:rsidRDefault="00C5751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тестовые вопросы</w:t>
      </w:r>
    </w:p>
    <w:p w14:paraId="7021975B" w14:textId="77777777" w:rsidR="00C5751C" w:rsidRPr="006627A6" w:rsidRDefault="00C5751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графические материалы</w:t>
      </w:r>
    </w:p>
    <w:p w14:paraId="53B8775E" w14:textId="77777777" w:rsidR="00C5751C" w:rsidRPr="006627A6" w:rsidRDefault="00C5751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задания на изложение изученного материала</w:t>
      </w:r>
    </w:p>
    <w:p w14:paraId="66C82DFC" w14:textId="2EC52739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24. основное преимущество дистанционного обучение для персонала</w:t>
      </w:r>
    </w:p>
    <w:p w14:paraId="2898F869" w14:textId="77777777" w:rsidR="00C5751C" w:rsidRPr="006627A6" w:rsidRDefault="00C5751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сокращение материальных затрат</w:t>
      </w:r>
    </w:p>
    <w:p w14:paraId="0F7EA226" w14:textId="77777777" w:rsidR="00C5751C" w:rsidRPr="006627A6" w:rsidRDefault="00C5751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обеспечение необходимыми материалами</w:t>
      </w:r>
    </w:p>
    <w:p w14:paraId="081F42A8" w14:textId="77777777" w:rsidR="00C5751C" w:rsidRPr="006627A6" w:rsidRDefault="00C5751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использование сети Интернет</w:t>
      </w:r>
    </w:p>
    <w:p w14:paraId="324CD902" w14:textId="7C16D965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lastRenderedPageBreak/>
        <w:t>25. основной недостаток дистанционного обучения персонала</w:t>
      </w:r>
    </w:p>
    <w:p w14:paraId="492E017C" w14:textId="77777777" w:rsidR="00C5751C" w:rsidRPr="006627A6" w:rsidRDefault="00C5751C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отсутствие постоянного контакта преподавателя и обучаемого</w:t>
      </w:r>
    </w:p>
    <w:p w14:paraId="04FBD123" w14:textId="77777777" w:rsidR="00C5751C" w:rsidRPr="006627A6" w:rsidRDefault="00C5751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возможность удаленно взаимодействовать</w:t>
      </w:r>
    </w:p>
    <w:p w14:paraId="4B92CC15" w14:textId="77777777" w:rsidR="00C5751C" w:rsidRPr="006627A6" w:rsidRDefault="00C5751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неусто</w:t>
      </w:r>
      <w:r w:rsidR="008D0D93" w:rsidRPr="006627A6">
        <w:rPr>
          <w:rFonts w:ascii="Times New Roman" w:hAnsi="Times New Roman" w:cs="Times New Roman"/>
          <w:sz w:val="24"/>
          <w:szCs w:val="24"/>
        </w:rPr>
        <w:t>й</w:t>
      </w:r>
      <w:r w:rsidRPr="006627A6">
        <w:rPr>
          <w:rFonts w:ascii="Times New Roman" w:hAnsi="Times New Roman" w:cs="Times New Roman"/>
          <w:sz w:val="24"/>
          <w:szCs w:val="24"/>
        </w:rPr>
        <w:t>чивая сеть Интернет</w:t>
      </w:r>
    </w:p>
    <w:p w14:paraId="5F26F64D" w14:textId="77777777" w:rsidR="00247606" w:rsidRPr="006627A6" w:rsidRDefault="00247606" w:rsidP="00247606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 w:rsidRPr="006627A6">
        <w:rPr>
          <w:b/>
          <w:color w:val="000000"/>
        </w:rPr>
        <w:t>Задания на установление соответствия</w:t>
      </w:r>
    </w:p>
    <w:p w14:paraId="74C3CA0D" w14:textId="77777777" w:rsidR="00247606" w:rsidRPr="006627A6" w:rsidRDefault="00247606" w:rsidP="00247606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62B4C03" w14:textId="77777777" w:rsidR="00247606" w:rsidRPr="006627A6" w:rsidRDefault="00247606" w:rsidP="00247606">
      <w:pPr>
        <w:pStyle w:val="a4"/>
        <w:tabs>
          <w:tab w:val="left" w:pos="708"/>
        </w:tabs>
        <w:ind w:firstLine="567"/>
        <w:jc w:val="both"/>
        <w:rPr>
          <w:i/>
          <w:color w:val="000000"/>
        </w:rPr>
      </w:pPr>
      <w:r w:rsidRPr="006627A6">
        <w:rPr>
          <w:i/>
          <w:color w:val="000000"/>
        </w:rPr>
        <w:t>Установите соответствие между левым и правым столбцами.</w:t>
      </w:r>
    </w:p>
    <w:p w14:paraId="160FC92A" w14:textId="77777777" w:rsidR="00247606" w:rsidRPr="006627A6" w:rsidRDefault="00247606" w:rsidP="00247606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6A4FAF7" w14:textId="77777777" w:rsidR="00247606" w:rsidRPr="006627A6" w:rsidRDefault="00247606" w:rsidP="00247606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 w:rsidRPr="006627A6">
        <w:rPr>
          <w:b/>
          <w:color w:val="000000"/>
        </w:rPr>
        <w:t>Простые  (1 уровень)</w:t>
      </w:r>
    </w:p>
    <w:p w14:paraId="323CC41A" w14:textId="77777777" w:rsidR="00247606" w:rsidRPr="006627A6" w:rsidRDefault="00247606" w:rsidP="00247606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190C0DB" w14:textId="77777777" w:rsidR="00247606" w:rsidRPr="006627A6" w:rsidRDefault="00247606" w:rsidP="0024760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AC2D73" w14:textId="73F20650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26.</w:t>
      </w:r>
      <w:r w:rsidR="00247606" w:rsidRPr="006627A6">
        <w:rPr>
          <w:rFonts w:ascii="Times New Roman" w:hAnsi="Times New Roman" w:cs="Times New Roman"/>
          <w:sz w:val="24"/>
          <w:szCs w:val="24"/>
        </w:rPr>
        <w:t xml:space="preserve"> Обучение персонала _____выполняет задачу_____</w:t>
      </w:r>
    </w:p>
    <w:p w14:paraId="611AA67C" w14:textId="77777777" w:rsidR="00247606" w:rsidRPr="006627A6" w:rsidRDefault="00247606" w:rsidP="0024760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(1А, 2Б, 3В, 4Г)</w:t>
      </w:r>
    </w:p>
    <w:p w14:paraId="65D78B14" w14:textId="77777777" w:rsidR="00247606" w:rsidRPr="006627A6" w:rsidRDefault="00247606" w:rsidP="00C5751C">
      <w:pPr>
        <w:rPr>
          <w:rFonts w:ascii="Times New Roman" w:hAnsi="Times New Roman" w:cs="Times New Roman"/>
          <w:sz w:val="24"/>
          <w:szCs w:val="24"/>
        </w:rPr>
      </w:pPr>
    </w:p>
    <w:p w14:paraId="3D587D3A" w14:textId="09C33F43" w:rsidR="00C5751C" w:rsidRPr="006627A6" w:rsidRDefault="00247606" w:rsidP="00247606">
      <w:pPr>
        <w:rPr>
          <w:rFonts w:ascii="Times New Roman" w:hAnsi="Times New Roman" w:cs="Times New Roman"/>
          <w:bCs/>
          <w:sz w:val="24"/>
          <w:szCs w:val="24"/>
        </w:rPr>
      </w:pPr>
      <w:r w:rsidRPr="006627A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5751C" w:rsidRPr="006627A6">
        <w:rPr>
          <w:rFonts w:ascii="Times New Roman" w:hAnsi="Times New Roman" w:cs="Times New Roman"/>
          <w:bCs/>
          <w:sz w:val="24"/>
          <w:szCs w:val="24"/>
        </w:rPr>
        <w:t xml:space="preserve">повышение квалификации </w:t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  <w:t>А)</w:t>
      </w:r>
      <w:r w:rsidR="00C5751C" w:rsidRPr="006627A6">
        <w:rPr>
          <w:rFonts w:ascii="Times New Roman" w:hAnsi="Times New Roman" w:cs="Times New Roman"/>
          <w:bCs/>
          <w:sz w:val="24"/>
          <w:szCs w:val="24"/>
        </w:rPr>
        <w:t xml:space="preserve"> повышение профессиональных компетенций</w:t>
      </w:r>
    </w:p>
    <w:p w14:paraId="54D7EE64" w14:textId="3444707A" w:rsidR="00247606" w:rsidRPr="006627A6" w:rsidRDefault="0024760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 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Б)</w:t>
      </w:r>
      <w:r w:rsidR="00C5751C" w:rsidRPr="006627A6">
        <w:rPr>
          <w:rFonts w:ascii="Times New Roman" w:hAnsi="Times New Roman" w:cs="Times New Roman"/>
          <w:sz w:val="24"/>
          <w:szCs w:val="24"/>
        </w:rPr>
        <w:t xml:space="preserve"> приобретение новых </w:t>
      </w:r>
    </w:p>
    <w:p w14:paraId="06C8FBDB" w14:textId="7605BAB0" w:rsidR="00C5751C" w:rsidRPr="006627A6" w:rsidRDefault="00C5751C" w:rsidP="00247606">
      <w:pPr>
        <w:pStyle w:val="a3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</w:p>
    <w:p w14:paraId="6772B59B" w14:textId="5888E843" w:rsidR="00C5751C" w:rsidRPr="006627A6" w:rsidRDefault="0024760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Обучение новой профессии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В)</w:t>
      </w:r>
      <w:r w:rsidR="00C5751C" w:rsidRPr="006627A6">
        <w:rPr>
          <w:rFonts w:ascii="Times New Roman" w:hAnsi="Times New Roman" w:cs="Times New Roman"/>
          <w:sz w:val="24"/>
          <w:szCs w:val="24"/>
        </w:rPr>
        <w:t xml:space="preserve"> профессиональное обучение</w:t>
      </w:r>
    </w:p>
    <w:p w14:paraId="36ADEC3A" w14:textId="46A4B7C6" w:rsidR="00C5751C" w:rsidRPr="006627A6" w:rsidRDefault="0024760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Оценка квалификации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Г)</w:t>
      </w:r>
      <w:r w:rsidR="00C5751C" w:rsidRPr="006627A6">
        <w:rPr>
          <w:rFonts w:ascii="Times New Roman" w:hAnsi="Times New Roman" w:cs="Times New Roman"/>
          <w:sz w:val="24"/>
          <w:szCs w:val="24"/>
        </w:rPr>
        <w:t xml:space="preserve"> проверка знаний</w:t>
      </w:r>
    </w:p>
    <w:p w14:paraId="494C3CA5" w14:textId="0BA010B7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27.</w:t>
      </w:r>
      <w:r w:rsidR="00247606" w:rsidRPr="006627A6">
        <w:rPr>
          <w:rFonts w:ascii="Times New Roman" w:hAnsi="Times New Roman" w:cs="Times New Roman"/>
          <w:sz w:val="24"/>
          <w:szCs w:val="24"/>
        </w:rPr>
        <w:t xml:space="preserve"> Роль______</w:t>
      </w:r>
      <w:r w:rsidR="0037289B" w:rsidRPr="006627A6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247606" w:rsidRPr="006627A6">
        <w:rPr>
          <w:rFonts w:ascii="Times New Roman" w:hAnsi="Times New Roman" w:cs="Times New Roman"/>
          <w:sz w:val="24"/>
          <w:szCs w:val="24"/>
        </w:rPr>
        <w:t>__________</w:t>
      </w:r>
    </w:p>
    <w:p w14:paraId="13D3583A" w14:textId="77777777" w:rsidR="0037289B" w:rsidRPr="006627A6" w:rsidRDefault="0037289B" w:rsidP="0037289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(1А, 2Б, 3В)</w:t>
      </w:r>
    </w:p>
    <w:p w14:paraId="6D275B06" w14:textId="19DBF28A" w:rsidR="0037289B" w:rsidRPr="006627A6" w:rsidRDefault="00C5751C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6627A6">
        <w:rPr>
          <w:rFonts w:ascii="Times New Roman" w:hAnsi="Times New Roman" w:cs="Times New Roman"/>
          <w:bCs/>
          <w:sz w:val="24"/>
          <w:szCs w:val="24"/>
        </w:rPr>
        <w:t xml:space="preserve">тьютор </w:t>
      </w:r>
      <w:r w:rsidR="0037289B"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bCs/>
          <w:sz w:val="24"/>
          <w:szCs w:val="24"/>
        </w:rPr>
        <w:tab/>
        <w:t>А)</w:t>
      </w:r>
      <w:r w:rsidRPr="006627A6">
        <w:rPr>
          <w:rFonts w:ascii="Times New Roman" w:hAnsi="Times New Roman" w:cs="Times New Roman"/>
          <w:bCs/>
          <w:sz w:val="24"/>
          <w:szCs w:val="24"/>
        </w:rPr>
        <w:t xml:space="preserve"> сопровождение слушателей в процессе </w:t>
      </w:r>
    </w:p>
    <w:p w14:paraId="0CBF5C0A" w14:textId="50B5E537" w:rsidR="00C5751C" w:rsidRPr="006627A6" w:rsidRDefault="00C5751C" w:rsidP="0037289B">
      <w:pPr>
        <w:pStyle w:val="a3"/>
        <w:ind w:left="2844" w:firstLine="696"/>
        <w:rPr>
          <w:rFonts w:ascii="Times New Roman" w:hAnsi="Times New Roman" w:cs="Times New Roman"/>
          <w:bCs/>
          <w:sz w:val="24"/>
          <w:szCs w:val="24"/>
        </w:rPr>
      </w:pPr>
      <w:r w:rsidRPr="006627A6">
        <w:rPr>
          <w:rFonts w:ascii="Times New Roman" w:hAnsi="Times New Roman" w:cs="Times New Roman"/>
          <w:bCs/>
          <w:sz w:val="24"/>
          <w:szCs w:val="24"/>
        </w:rPr>
        <w:t>дистанционного обучения</w:t>
      </w:r>
    </w:p>
    <w:p w14:paraId="7EDE4264" w14:textId="0B1266A0" w:rsidR="0037289B" w:rsidRPr="006627A6" w:rsidRDefault="00C5751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тьютор</w:t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  <w:t>Б)</w:t>
      </w:r>
      <w:r w:rsidRPr="006627A6">
        <w:rPr>
          <w:rFonts w:ascii="Times New Roman" w:hAnsi="Times New Roman" w:cs="Times New Roman"/>
          <w:sz w:val="24"/>
          <w:szCs w:val="24"/>
        </w:rPr>
        <w:t xml:space="preserve"> </w:t>
      </w:r>
      <w:r w:rsidR="0037289B" w:rsidRPr="006627A6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Pr="006627A6">
        <w:rPr>
          <w:rFonts w:ascii="Times New Roman" w:hAnsi="Times New Roman" w:cs="Times New Roman"/>
          <w:sz w:val="24"/>
          <w:szCs w:val="24"/>
        </w:rPr>
        <w:t>разраб</w:t>
      </w:r>
      <w:r w:rsidR="0037289B" w:rsidRPr="006627A6">
        <w:rPr>
          <w:rFonts w:ascii="Times New Roman" w:hAnsi="Times New Roman" w:cs="Times New Roman"/>
          <w:sz w:val="24"/>
          <w:szCs w:val="24"/>
        </w:rPr>
        <w:t>отке</w:t>
      </w:r>
      <w:r w:rsidRPr="006627A6">
        <w:rPr>
          <w:rFonts w:ascii="Times New Roman" w:hAnsi="Times New Roman" w:cs="Times New Roman"/>
          <w:sz w:val="24"/>
          <w:szCs w:val="24"/>
        </w:rPr>
        <w:t xml:space="preserve"> тест</w:t>
      </w:r>
      <w:r w:rsidR="0037289B" w:rsidRPr="006627A6">
        <w:rPr>
          <w:rFonts w:ascii="Times New Roman" w:hAnsi="Times New Roman" w:cs="Times New Roman"/>
          <w:sz w:val="24"/>
          <w:szCs w:val="24"/>
        </w:rPr>
        <w:t>ов</w:t>
      </w:r>
    </w:p>
    <w:p w14:paraId="7644BA5E" w14:textId="4067E09A" w:rsidR="00C5751C" w:rsidRPr="006627A6" w:rsidRDefault="00C5751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тьютор</w:t>
      </w:r>
      <w:r w:rsidR="0037289B" w:rsidRPr="006627A6">
        <w:rPr>
          <w:rFonts w:ascii="Times New Roman" w:hAnsi="Times New Roman" w:cs="Times New Roman"/>
          <w:sz w:val="24"/>
          <w:szCs w:val="24"/>
        </w:rPr>
        <w:t xml:space="preserve">                                            В)</w:t>
      </w:r>
      <w:r w:rsidRPr="006627A6">
        <w:rPr>
          <w:rFonts w:ascii="Times New Roman" w:hAnsi="Times New Roman" w:cs="Times New Roman"/>
          <w:sz w:val="24"/>
          <w:szCs w:val="24"/>
        </w:rPr>
        <w:t xml:space="preserve"> актуализирует литературу</w:t>
      </w:r>
    </w:p>
    <w:p w14:paraId="59B0E8AE" w14:textId="5B3675B7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28.</w:t>
      </w:r>
      <w:r w:rsidR="0037289B" w:rsidRPr="006627A6">
        <w:rPr>
          <w:rFonts w:ascii="Times New Roman" w:hAnsi="Times New Roman" w:cs="Times New Roman"/>
          <w:sz w:val="24"/>
          <w:szCs w:val="24"/>
        </w:rPr>
        <w:t xml:space="preserve"> Преимущества __________________образования  _______</w:t>
      </w:r>
    </w:p>
    <w:p w14:paraId="6014D6E8" w14:textId="77777777" w:rsidR="0037289B" w:rsidRPr="006627A6" w:rsidRDefault="0037289B" w:rsidP="0037289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(1А, 2Б, 3В, 4Г)</w:t>
      </w:r>
    </w:p>
    <w:p w14:paraId="72DB2F94" w14:textId="0341D567" w:rsidR="00C5751C" w:rsidRPr="006627A6" w:rsidRDefault="00C5751C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6627A6">
        <w:rPr>
          <w:rFonts w:ascii="Times New Roman" w:hAnsi="Times New Roman" w:cs="Times New Roman"/>
          <w:bCs/>
          <w:sz w:val="24"/>
          <w:szCs w:val="24"/>
        </w:rPr>
        <w:t xml:space="preserve">дистанционного образования </w:t>
      </w:r>
      <w:r w:rsidR="0037289B"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bCs/>
          <w:sz w:val="24"/>
          <w:szCs w:val="24"/>
        </w:rPr>
        <w:tab/>
        <w:t>А)</w:t>
      </w:r>
      <w:r w:rsidRPr="006627A6">
        <w:rPr>
          <w:rFonts w:ascii="Times New Roman" w:hAnsi="Times New Roman" w:cs="Times New Roman"/>
          <w:bCs/>
          <w:sz w:val="24"/>
          <w:szCs w:val="24"/>
        </w:rPr>
        <w:t>сокращение материальных затрат</w:t>
      </w:r>
    </w:p>
    <w:p w14:paraId="5DBD2ED5" w14:textId="45C1ACB9" w:rsidR="00C5751C" w:rsidRPr="006627A6" w:rsidRDefault="00C5751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дистанционного образования</w:t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  <w:t>Б)неограниченное время обучения</w:t>
      </w:r>
    </w:p>
    <w:p w14:paraId="3DBA9B23" w14:textId="0C26C341" w:rsidR="00C5751C" w:rsidRPr="006627A6" w:rsidRDefault="00C5751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дистанционного образования</w:t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  <w:t>В)</w:t>
      </w:r>
      <w:r w:rsidRPr="006627A6">
        <w:rPr>
          <w:rFonts w:ascii="Times New Roman" w:hAnsi="Times New Roman" w:cs="Times New Roman"/>
          <w:sz w:val="24"/>
          <w:szCs w:val="24"/>
        </w:rPr>
        <w:t xml:space="preserve"> возможность общаться с </w:t>
      </w:r>
      <w:r w:rsidR="0037289B" w:rsidRPr="006627A6">
        <w:rPr>
          <w:rFonts w:ascii="Times New Roman" w:hAnsi="Times New Roman" w:cs="Times New Roman"/>
          <w:sz w:val="24"/>
          <w:szCs w:val="24"/>
        </w:rPr>
        <w:t>тьютором</w:t>
      </w:r>
    </w:p>
    <w:p w14:paraId="3ADE6DEC" w14:textId="7A67B60D" w:rsidR="00C5751C" w:rsidRPr="006627A6" w:rsidRDefault="00C5751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дистанционного образования </w:t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</w:r>
      <w:r w:rsidR="0037289B" w:rsidRPr="006627A6">
        <w:rPr>
          <w:rFonts w:ascii="Times New Roman" w:hAnsi="Times New Roman" w:cs="Times New Roman"/>
          <w:sz w:val="24"/>
          <w:szCs w:val="24"/>
        </w:rPr>
        <w:tab/>
        <w:t>Г)не</w:t>
      </w:r>
      <w:r w:rsidRPr="006627A6">
        <w:rPr>
          <w:rFonts w:ascii="Times New Roman" w:hAnsi="Times New Roman" w:cs="Times New Roman"/>
          <w:sz w:val="24"/>
          <w:szCs w:val="24"/>
        </w:rPr>
        <w:t>ограниченный доступ к контенту</w:t>
      </w:r>
    </w:p>
    <w:p w14:paraId="022BD945" w14:textId="0F899834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29.</w:t>
      </w:r>
      <w:r w:rsidR="0037289B" w:rsidRPr="006627A6">
        <w:rPr>
          <w:rFonts w:ascii="Times New Roman" w:hAnsi="Times New Roman" w:cs="Times New Roman"/>
          <w:sz w:val="24"/>
          <w:szCs w:val="24"/>
        </w:rPr>
        <w:t xml:space="preserve"> Надзорный орган_______ осуществляет надзор за ____________</w:t>
      </w:r>
    </w:p>
    <w:p w14:paraId="2E922C8C" w14:textId="77777777" w:rsidR="0037289B" w:rsidRPr="006627A6" w:rsidRDefault="0037289B" w:rsidP="0037289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(1А, 2Б, 3В)</w:t>
      </w:r>
    </w:p>
    <w:p w14:paraId="673ADA12" w14:textId="65E8A112" w:rsidR="00C5751C" w:rsidRPr="006627A6" w:rsidRDefault="0037289B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 xml:space="preserve">Ростехнадзор 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7A6">
        <w:rPr>
          <w:rFonts w:ascii="Times New Roman" w:hAnsi="Times New Roman" w:cs="Times New Roman"/>
          <w:b/>
          <w:sz w:val="24"/>
          <w:szCs w:val="24"/>
        </w:rPr>
        <w:tab/>
      </w:r>
      <w:r w:rsidRPr="006627A6">
        <w:rPr>
          <w:rFonts w:ascii="Times New Roman" w:hAnsi="Times New Roman" w:cs="Times New Roman"/>
          <w:b/>
          <w:sz w:val="24"/>
          <w:szCs w:val="24"/>
        </w:rPr>
        <w:tab/>
      </w:r>
      <w:r w:rsidRPr="006627A6">
        <w:rPr>
          <w:rFonts w:ascii="Times New Roman" w:hAnsi="Times New Roman" w:cs="Times New Roman"/>
          <w:b/>
          <w:sz w:val="24"/>
          <w:szCs w:val="24"/>
        </w:rPr>
        <w:tab/>
        <w:t>А)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 xml:space="preserve">подъемными сооружениями </w:t>
      </w:r>
      <w:r w:rsidRPr="006627A6">
        <w:rPr>
          <w:rFonts w:ascii="Times New Roman" w:hAnsi="Times New Roman" w:cs="Times New Roman"/>
          <w:b/>
          <w:sz w:val="24"/>
          <w:szCs w:val="24"/>
        </w:rPr>
        <w:tab/>
      </w:r>
    </w:p>
    <w:p w14:paraId="7F1E9168" w14:textId="391D5854" w:rsidR="0037289B" w:rsidRPr="006627A6" w:rsidRDefault="0037289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Министертство труда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Б) обеспечением охраны труда</w:t>
      </w:r>
    </w:p>
    <w:p w14:paraId="2F38CAD0" w14:textId="52F6C41E" w:rsidR="00C5751C" w:rsidRPr="006627A6" w:rsidRDefault="0037289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Обрнадзор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В) реализация образовательных услуг</w:t>
      </w:r>
    </w:p>
    <w:p w14:paraId="30C94EAD" w14:textId="042A28E6" w:rsidR="00C5751C" w:rsidRPr="006627A6" w:rsidRDefault="00C5751C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30.</w:t>
      </w:r>
      <w:r w:rsidR="00803241" w:rsidRPr="0066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241" w:rsidRPr="006627A6">
        <w:rPr>
          <w:rFonts w:ascii="Times New Roman" w:hAnsi="Times New Roman" w:cs="Times New Roman"/>
          <w:bCs/>
          <w:sz w:val="24"/>
          <w:szCs w:val="24"/>
        </w:rPr>
        <w:t>аттестации в __________подлежат_______________</w:t>
      </w:r>
    </w:p>
    <w:p w14:paraId="2DD96829" w14:textId="77777777" w:rsidR="00803241" w:rsidRPr="006627A6" w:rsidRDefault="00803241" w:rsidP="0080324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(1А, 2Б, 3В)</w:t>
      </w:r>
    </w:p>
    <w:p w14:paraId="5948E3FD" w14:textId="1786836C" w:rsidR="00803241" w:rsidRPr="006627A6" w:rsidRDefault="00C5751C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bookmarkStart w:id="0" w:name="_Hlk137974594"/>
      <w:r w:rsidRPr="006627A6">
        <w:rPr>
          <w:rFonts w:ascii="Times New Roman" w:hAnsi="Times New Roman" w:cs="Times New Roman"/>
          <w:bCs/>
          <w:sz w:val="24"/>
          <w:szCs w:val="24"/>
        </w:rPr>
        <w:t xml:space="preserve">Ростехнадзоре </w:t>
      </w:r>
      <w:bookmarkEnd w:id="0"/>
      <w:r w:rsidR="00803241"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bCs/>
          <w:sz w:val="24"/>
          <w:szCs w:val="24"/>
        </w:rPr>
        <w:tab/>
        <w:t xml:space="preserve">А ) </w:t>
      </w:r>
      <w:r w:rsidRPr="006627A6">
        <w:rPr>
          <w:rFonts w:ascii="Times New Roman" w:hAnsi="Times New Roman" w:cs="Times New Roman"/>
          <w:bCs/>
          <w:sz w:val="24"/>
          <w:szCs w:val="24"/>
        </w:rPr>
        <w:t xml:space="preserve">руководители опасных </w:t>
      </w:r>
    </w:p>
    <w:p w14:paraId="35DC16C5" w14:textId="59A991BD" w:rsidR="00C5751C" w:rsidRPr="006627A6" w:rsidRDefault="00C5751C" w:rsidP="00803241">
      <w:pPr>
        <w:pStyle w:val="a3"/>
        <w:ind w:left="4260" w:firstLine="696"/>
        <w:rPr>
          <w:rFonts w:ascii="Times New Roman" w:hAnsi="Times New Roman" w:cs="Times New Roman"/>
          <w:bCs/>
          <w:sz w:val="24"/>
          <w:szCs w:val="24"/>
        </w:rPr>
      </w:pPr>
      <w:r w:rsidRPr="006627A6">
        <w:rPr>
          <w:rFonts w:ascii="Times New Roman" w:hAnsi="Times New Roman" w:cs="Times New Roman"/>
          <w:bCs/>
          <w:sz w:val="24"/>
          <w:szCs w:val="24"/>
        </w:rPr>
        <w:t>производственных объектов</w:t>
      </w:r>
    </w:p>
    <w:p w14:paraId="576247D3" w14:textId="2455E503" w:rsidR="00C5751C" w:rsidRPr="006627A6" w:rsidRDefault="00C5751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Ростехнадзоре</w:t>
      </w:r>
      <w:r w:rsidR="00803241" w:rsidRPr="006627A6">
        <w:rPr>
          <w:rFonts w:ascii="Times New Roman" w:hAnsi="Times New Roman" w:cs="Times New Roman"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sz w:val="24"/>
          <w:szCs w:val="24"/>
        </w:rPr>
        <w:tab/>
        <w:t>Б) члены комиссии</w:t>
      </w:r>
    </w:p>
    <w:p w14:paraId="706A55B2" w14:textId="01D61B74" w:rsidR="00C5751C" w:rsidRPr="006627A6" w:rsidRDefault="00C5751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 Ростехнадзоре </w:t>
      </w:r>
      <w:r w:rsidR="00803241" w:rsidRPr="006627A6">
        <w:rPr>
          <w:rFonts w:ascii="Times New Roman" w:hAnsi="Times New Roman" w:cs="Times New Roman"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sz w:val="24"/>
          <w:szCs w:val="24"/>
        </w:rPr>
        <w:tab/>
      </w:r>
      <w:r w:rsidR="00803241" w:rsidRPr="006627A6">
        <w:rPr>
          <w:rFonts w:ascii="Times New Roman" w:hAnsi="Times New Roman" w:cs="Times New Roman"/>
          <w:sz w:val="24"/>
          <w:szCs w:val="24"/>
        </w:rPr>
        <w:tab/>
        <w:t>В) специалисты ответственные</w:t>
      </w:r>
    </w:p>
    <w:p w14:paraId="12D0235F" w14:textId="49E26F2F" w:rsidR="00803241" w:rsidRPr="006627A6" w:rsidRDefault="00803241" w:rsidP="00803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за производственный контроль</w:t>
      </w:r>
    </w:p>
    <w:p w14:paraId="0AF01450" w14:textId="6AFCB208" w:rsidR="00C5751C" w:rsidRPr="006627A6" w:rsidRDefault="00C5751C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последовательност</w:t>
      </w:r>
      <w:r w:rsidR="00803241" w:rsidRPr="006627A6">
        <w:rPr>
          <w:rFonts w:ascii="Times New Roman" w:hAnsi="Times New Roman" w:cs="Times New Roman"/>
          <w:sz w:val="24"/>
          <w:szCs w:val="24"/>
        </w:rPr>
        <w:t>ь</w:t>
      </w:r>
      <w:r w:rsidRPr="006627A6">
        <w:rPr>
          <w:rFonts w:ascii="Times New Roman" w:hAnsi="Times New Roman" w:cs="Times New Roman"/>
          <w:sz w:val="24"/>
          <w:szCs w:val="24"/>
        </w:rPr>
        <w:t xml:space="preserve"> </w:t>
      </w:r>
      <w:r w:rsidR="00803241" w:rsidRPr="006627A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6627A6">
        <w:rPr>
          <w:rFonts w:ascii="Times New Roman" w:hAnsi="Times New Roman" w:cs="Times New Roman"/>
          <w:sz w:val="24"/>
          <w:szCs w:val="24"/>
        </w:rPr>
        <w:t>дистанционно</w:t>
      </w:r>
      <w:r w:rsidR="00803241" w:rsidRPr="006627A6">
        <w:rPr>
          <w:rFonts w:ascii="Times New Roman" w:hAnsi="Times New Roman" w:cs="Times New Roman"/>
          <w:sz w:val="24"/>
          <w:szCs w:val="24"/>
        </w:rPr>
        <w:t>го</w:t>
      </w:r>
      <w:r w:rsidRPr="006627A6">
        <w:rPr>
          <w:rFonts w:ascii="Times New Roman" w:hAnsi="Times New Roman" w:cs="Times New Roman"/>
          <w:sz w:val="24"/>
          <w:szCs w:val="24"/>
        </w:rPr>
        <w:t xml:space="preserve"> обучение по промышленной безопасности</w:t>
      </w:r>
      <w:r w:rsidR="00803241" w:rsidRPr="006627A6">
        <w:rPr>
          <w:rFonts w:ascii="Times New Roman" w:hAnsi="Times New Roman" w:cs="Times New Roman"/>
          <w:sz w:val="24"/>
          <w:szCs w:val="24"/>
        </w:rPr>
        <w:t>:</w:t>
      </w:r>
    </w:p>
    <w:p w14:paraId="0A1CC0B9" w14:textId="77777777" w:rsidR="00803241" w:rsidRPr="006627A6" w:rsidRDefault="00803241" w:rsidP="0080324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(1А, 2Б, 3В, 4Г)</w:t>
      </w:r>
    </w:p>
    <w:p w14:paraId="007B5477" w14:textId="77777777" w:rsidR="00803241" w:rsidRPr="006627A6" w:rsidRDefault="00803241" w:rsidP="008032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47FE34" w14:textId="5BA3B913" w:rsidR="00C5751C" w:rsidRPr="006627A6" w:rsidRDefault="00803241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 xml:space="preserve">первый этап </w:t>
      </w:r>
      <w:r w:rsidRPr="006627A6">
        <w:rPr>
          <w:rFonts w:ascii="Times New Roman" w:hAnsi="Times New Roman" w:cs="Times New Roman"/>
          <w:b/>
          <w:sz w:val="24"/>
          <w:szCs w:val="24"/>
        </w:rPr>
        <w:tab/>
      </w:r>
      <w:r w:rsidRPr="006627A6">
        <w:rPr>
          <w:rFonts w:ascii="Times New Roman" w:hAnsi="Times New Roman" w:cs="Times New Roman"/>
          <w:b/>
          <w:sz w:val="24"/>
          <w:szCs w:val="24"/>
        </w:rPr>
        <w:tab/>
      </w:r>
      <w:r w:rsidRPr="006627A6">
        <w:rPr>
          <w:rFonts w:ascii="Times New Roman" w:hAnsi="Times New Roman" w:cs="Times New Roman"/>
          <w:b/>
          <w:sz w:val="24"/>
          <w:szCs w:val="24"/>
        </w:rPr>
        <w:tab/>
        <w:t>А)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 xml:space="preserve"> регистрация с применением ПИН-доступа</w:t>
      </w:r>
    </w:p>
    <w:p w14:paraId="5FEFF31F" w14:textId="483E844A" w:rsidR="00C5751C" w:rsidRPr="006627A6" w:rsidRDefault="0080324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второй этап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C5751C" w:rsidRPr="006627A6">
        <w:rPr>
          <w:rFonts w:ascii="Times New Roman" w:hAnsi="Times New Roman" w:cs="Times New Roman"/>
          <w:sz w:val="24"/>
          <w:szCs w:val="24"/>
        </w:rPr>
        <w:t>вход в систему дистанционного обучения</w:t>
      </w:r>
    </w:p>
    <w:p w14:paraId="134ECB20" w14:textId="128E739D" w:rsidR="00C5751C" w:rsidRPr="006627A6" w:rsidRDefault="0080324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третий этап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В)</w:t>
      </w:r>
      <w:r w:rsidR="00C5751C" w:rsidRPr="006627A6">
        <w:rPr>
          <w:rFonts w:ascii="Times New Roman" w:hAnsi="Times New Roman" w:cs="Times New Roman"/>
          <w:sz w:val="24"/>
          <w:szCs w:val="24"/>
        </w:rPr>
        <w:t xml:space="preserve"> прохождение вступительного тестирования</w:t>
      </w:r>
    </w:p>
    <w:p w14:paraId="50D33C74" w14:textId="35397D08" w:rsidR="00C5751C" w:rsidRPr="006627A6" w:rsidRDefault="0080324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четвертый этап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Г)</w:t>
      </w:r>
      <w:r w:rsidR="00C5751C" w:rsidRPr="006627A6">
        <w:rPr>
          <w:rFonts w:ascii="Times New Roman" w:hAnsi="Times New Roman" w:cs="Times New Roman"/>
          <w:sz w:val="24"/>
          <w:szCs w:val="24"/>
        </w:rPr>
        <w:t>прохождение обучения по предлагаемым модулям</w:t>
      </w:r>
    </w:p>
    <w:p w14:paraId="52C2FFF6" w14:textId="7000FC9F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32. поряд</w:t>
      </w:r>
      <w:r w:rsidR="00803241" w:rsidRPr="006627A6">
        <w:rPr>
          <w:rFonts w:ascii="Times New Roman" w:hAnsi="Times New Roman" w:cs="Times New Roman"/>
          <w:sz w:val="24"/>
          <w:szCs w:val="24"/>
        </w:rPr>
        <w:t>о</w:t>
      </w:r>
      <w:r w:rsidRPr="006627A6">
        <w:rPr>
          <w:rFonts w:ascii="Times New Roman" w:hAnsi="Times New Roman" w:cs="Times New Roman"/>
          <w:sz w:val="24"/>
          <w:szCs w:val="24"/>
        </w:rPr>
        <w:t>к осуществл</w:t>
      </w:r>
      <w:r w:rsidR="00803241" w:rsidRPr="006627A6">
        <w:rPr>
          <w:rFonts w:ascii="Times New Roman" w:hAnsi="Times New Roman" w:cs="Times New Roman"/>
          <w:sz w:val="24"/>
          <w:szCs w:val="24"/>
        </w:rPr>
        <w:t>ения</w:t>
      </w:r>
      <w:r w:rsidRPr="006627A6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803241" w:rsidRPr="006627A6">
        <w:rPr>
          <w:rFonts w:ascii="Times New Roman" w:hAnsi="Times New Roman" w:cs="Times New Roman"/>
          <w:sz w:val="24"/>
          <w:szCs w:val="24"/>
        </w:rPr>
        <w:t>й</w:t>
      </w:r>
      <w:r w:rsidRPr="006627A6">
        <w:rPr>
          <w:rFonts w:ascii="Times New Roman" w:hAnsi="Times New Roman" w:cs="Times New Roman"/>
          <w:sz w:val="24"/>
          <w:szCs w:val="24"/>
        </w:rPr>
        <w:t xml:space="preserve"> в системе дистанционного обучения по промышленной безопасности?</w:t>
      </w:r>
    </w:p>
    <w:p w14:paraId="3DD98094" w14:textId="77777777" w:rsidR="00803241" w:rsidRPr="006627A6" w:rsidRDefault="00803241" w:rsidP="0080324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(1А, 2Б, 3В, 4Г)</w:t>
      </w:r>
    </w:p>
    <w:p w14:paraId="1DE267B2" w14:textId="064BF416" w:rsidR="00C5751C" w:rsidRPr="006627A6" w:rsidRDefault="00803241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6627A6">
        <w:rPr>
          <w:rFonts w:ascii="Times New Roman" w:hAnsi="Times New Roman" w:cs="Times New Roman"/>
          <w:bCs/>
          <w:sz w:val="24"/>
          <w:szCs w:val="24"/>
        </w:rPr>
        <w:t xml:space="preserve">Первый уровень  тестирования </w:t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  <w:t>А)</w:t>
      </w:r>
      <w:r w:rsidR="00C5751C" w:rsidRPr="006627A6">
        <w:rPr>
          <w:rFonts w:ascii="Times New Roman" w:hAnsi="Times New Roman" w:cs="Times New Roman"/>
          <w:bCs/>
          <w:sz w:val="24"/>
          <w:szCs w:val="24"/>
        </w:rPr>
        <w:t>вступительное тестирование</w:t>
      </w:r>
    </w:p>
    <w:p w14:paraId="51E45D96" w14:textId="7DCBCDFF" w:rsidR="00803241" w:rsidRPr="006627A6" w:rsidRDefault="008032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Второй уровень  тестирования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Б)</w:t>
      </w:r>
      <w:r w:rsidR="00C5751C" w:rsidRPr="006627A6">
        <w:rPr>
          <w:rFonts w:ascii="Times New Roman" w:hAnsi="Times New Roman" w:cs="Times New Roman"/>
          <w:sz w:val="24"/>
          <w:szCs w:val="24"/>
        </w:rPr>
        <w:t xml:space="preserve">тестирование по каждому изучаемому </w:t>
      </w:r>
    </w:p>
    <w:p w14:paraId="11B0DDA6" w14:textId="030F3BA9" w:rsidR="00C5751C" w:rsidRPr="006627A6" w:rsidRDefault="00803241" w:rsidP="00803241">
      <w:pPr>
        <w:pStyle w:val="a3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751C" w:rsidRPr="006627A6">
        <w:rPr>
          <w:rFonts w:ascii="Times New Roman" w:hAnsi="Times New Roman" w:cs="Times New Roman"/>
          <w:sz w:val="24"/>
          <w:szCs w:val="24"/>
        </w:rPr>
        <w:t>документу в модуле</w:t>
      </w:r>
    </w:p>
    <w:p w14:paraId="4933F5CE" w14:textId="77B32E05" w:rsidR="00C5751C" w:rsidRPr="006627A6" w:rsidRDefault="008032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Третий уровень тестирования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В)</w:t>
      </w:r>
      <w:r w:rsidR="00C5751C" w:rsidRPr="006627A6">
        <w:rPr>
          <w:rFonts w:ascii="Times New Roman" w:hAnsi="Times New Roman" w:cs="Times New Roman"/>
          <w:sz w:val="24"/>
          <w:szCs w:val="24"/>
        </w:rPr>
        <w:t>тестирование по каждому модулю</w:t>
      </w:r>
    </w:p>
    <w:p w14:paraId="6969CB22" w14:textId="1313D3D0" w:rsidR="00C5751C" w:rsidRPr="006627A6" w:rsidRDefault="008032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Четвертый уровень тестирования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Г)</w:t>
      </w:r>
      <w:r w:rsidR="00C5751C" w:rsidRPr="006627A6">
        <w:rPr>
          <w:rFonts w:ascii="Times New Roman" w:hAnsi="Times New Roman" w:cs="Times New Roman"/>
          <w:sz w:val="24"/>
          <w:szCs w:val="24"/>
        </w:rPr>
        <w:t>итоговое тестирование</w:t>
      </w:r>
    </w:p>
    <w:p w14:paraId="1AA2B564" w14:textId="77777777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</w:p>
    <w:p w14:paraId="2459033A" w14:textId="0780D865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33. порядке осуществляется подготовка специалистов опасных производственных объектов к самостоятельной работе?</w:t>
      </w:r>
    </w:p>
    <w:p w14:paraId="0736437F" w14:textId="77777777" w:rsidR="00360A69" w:rsidRPr="006627A6" w:rsidRDefault="00360A69" w:rsidP="00360A6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(1А, 2Б, 3В, 4Г)</w:t>
      </w:r>
    </w:p>
    <w:p w14:paraId="2995A3E2" w14:textId="77777777" w:rsidR="00360A69" w:rsidRPr="006627A6" w:rsidRDefault="00360A69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6627A6">
        <w:rPr>
          <w:rFonts w:ascii="Times New Roman" w:hAnsi="Times New Roman" w:cs="Times New Roman"/>
          <w:bCs/>
          <w:sz w:val="24"/>
          <w:szCs w:val="24"/>
        </w:rPr>
        <w:t xml:space="preserve">Первый этап </w:t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  <w:t>А)</w:t>
      </w:r>
      <w:r w:rsidR="00C5751C" w:rsidRPr="006627A6">
        <w:rPr>
          <w:rFonts w:ascii="Times New Roman" w:hAnsi="Times New Roman" w:cs="Times New Roman"/>
          <w:bCs/>
          <w:sz w:val="24"/>
          <w:szCs w:val="24"/>
        </w:rPr>
        <w:t xml:space="preserve"> обучение по программам </w:t>
      </w:r>
    </w:p>
    <w:p w14:paraId="05DD84FE" w14:textId="31050B77" w:rsidR="00C5751C" w:rsidRPr="006627A6" w:rsidRDefault="00C5751C" w:rsidP="00360A69">
      <w:pPr>
        <w:pStyle w:val="a3"/>
        <w:ind w:left="3552" w:firstLine="696"/>
        <w:rPr>
          <w:rFonts w:ascii="Times New Roman" w:hAnsi="Times New Roman" w:cs="Times New Roman"/>
          <w:bCs/>
          <w:sz w:val="24"/>
          <w:szCs w:val="24"/>
        </w:rPr>
      </w:pPr>
      <w:r w:rsidRPr="006627A6">
        <w:rPr>
          <w:rFonts w:ascii="Times New Roman" w:hAnsi="Times New Roman" w:cs="Times New Roman"/>
          <w:bCs/>
          <w:sz w:val="24"/>
          <w:szCs w:val="24"/>
        </w:rPr>
        <w:t>дополнительного профессионального образования</w:t>
      </w:r>
    </w:p>
    <w:p w14:paraId="19F6274D" w14:textId="77777777" w:rsidR="00360A69" w:rsidRPr="006627A6" w:rsidRDefault="00360A6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Второй этап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Б)</w:t>
      </w:r>
      <w:r w:rsidR="00C5751C" w:rsidRPr="006627A6">
        <w:rPr>
          <w:rFonts w:ascii="Times New Roman" w:hAnsi="Times New Roman" w:cs="Times New Roman"/>
          <w:sz w:val="24"/>
          <w:szCs w:val="24"/>
        </w:rPr>
        <w:t xml:space="preserve">подготовка заявки на аттестацию </w:t>
      </w:r>
    </w:p>
    <w:p w14:paraId="1E43AB3D" w14:textId="74F29976" w:rsidR="00C5751C" w:rsidRPr="006627A6" w:rsidRDefault="00C5751C" w:rsidP="00360A69">
      <w:pPr>
        <w:pStyle w:val="a3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по промышленной безопасности</w:t>
      </w:r>
    </w:p>
    <w:p w14:paraId="250D0805" w14:textId="22BFE7B7" w:rsidR="00C5751C" w:rsidRPr="006627A6" w:rsidRDefault="00360A6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Третий этап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C5751C" w:rsidRPr="006627A6">
        <w:rPr>
          <w:rFonts w:ascii="Times New Roman" w:hAnsi="Times New Roman" w:cs="Times New Roman"/>
          <w:sz w:val="24"/>
          <w:szCs w:val="24"/>
        </w:rPr>
        <w:t>аттестация по промышленной безопасности</w:t>
      </w:r>
    </w:p>
    <w:p w14:paraId="6EF29327" w14:textId="77777777" w:rsidR="00360A69" w:rsidRPr="006627A6" w:rsidRDefault="00360A6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Четвертый этап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C5751C" w:rsidRPr="006627A6">
        <w:rPr>
          <w:rFonts w:ascii="Times New Roman" w:hAnsi="Times New Roman" w:cs="Times New Roman"/>
          <w:sz w:val="24"/>
          <w:szCs w:val="24"/>
        </w:rPr>
        <w:t>оформление приказа о возложении</w:t>
      </w:r>
    </w:p>
    <w:p w14:paraId="7FF97EE1" w14:textId="3ED7916B" w:rsidR="00C5751C" w:rsidRPr="006627A6" w:rsidRDefault="00C5751C" w:rsidP="00360A69">
      <w:pPr>
        <w:pStyle w:val="a3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 обязанностей ответственного специалиста</w:t>
      </w:r>
    </w:p>
    <w:p w14:paraId="6DC57391" w14:textId="3EF2A084" w:rsidR="00360A69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34.</w:t>
      </w:r>
      <w:r w:rsidR="00360A69" w:rsidRPr="006627A6">
        <w:rPr>
          <w:rFonts w:ascii="Times New Roman" w:hAnsi="Times New Roman" w:cs="Times New Roman"/>
          <w:sz w:val="24"/>
          <w:szCs w:val="24"/>
        </w:rPr>
        <w:t xml:space="preserve"> специалист, организации, эксплуатирующей 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</w:t>
      </w:r>
      <w:r w:rsidR="00360A69" w:rsidRPr="006627A6">
        <w:rPr>
          <w:rFonts w:ascii="Times New Roman" w:hAnsi="Times New Roman" w:cs="Times New Roman"/>
          <w:sz w:val="24"/>
          <w:szCs w:val="24"/>
        </w:rPr>
        <w:t xml:space="preserve">должен быть аттестован  согласно </w:t>
      </w:r>
      <w:r w:rsidRPr="006627A6">
        <w:rPr>
          <w:rFonts w:ascii="Times New Roman" w:hAnsi="Times New Roman" w:cs="Times New Roman"/>
          <w:sz w:val="24"/>
          <w:szCs w:val="24"/>
        </w:rPr>
        <w:t>областям аттестации</w:t>
      </w:r>
      <w:r w:rsidR="00360A69" w:rsidRPr="006627A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1D51A85" w14:textId="77777777" w:rsidR="00360A69" w:rsidRPr="006627A6" w:rsidRDefault="00C5751C" w:rsidP="00360A6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 </w:t>
      </w:r>
      <w:r w:rsidR="00360A69" w:rsidRPr="006627A6">
        <w:rPr>
          <w:rFonts w:ascii="Times New Roman" w:eastAsia="Calibri" w:hAnsi="Times New Roman" w:cs="Times New Roman"/>
          <w:b/>
          <w:sz w:val="24"/>
          <w:szCs w:val="24"/>
        </w:rPr>
        <w:t>(1А, 2Б, 3В, 4Г)</w:t>
      </w:r>
    </w:p>
    <w:p w14:paraId="2185807E" w14:textId="176742ED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</w:p>
    <w:p w14:paraId="199F13E7" w14:textId="43CE6217" w:rsidR="00C5751C" w:rsidRPr="006627A6" w:rsidRDefault="00360A69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6627A6">
        <w:rPr>
          <w:rFonts w:ascii="Times New Roman" w:hAnsi="Times New Roman" w:cs="Times New Roman"/>
          <w:bCs/>
          <w:sz w:val="24"/>
          <w:szCs w:val="24"/>
        </w:rPr>
        <w:t xml:space="preserve">Опасный производственный объект </w:t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</w:r>
      <w:r w:rsidRPr="006627A6">
        <w:rPr>
          <w:rFonts w:ascii="Times New Roman" w:hAnsi="Times New Roman" w:cs="Times New Roman"/>
          <w:bCs/>
          <w:sz w:val="24"/>
          <w:szCs w:val="24"/>
        </w:rPr>
        <w:tab/>
        <w:t>А)</w:t>
      </w:r>
      <w:r w:rsidR="00C5751C" w:rsidRPr="006627A6">
        <w:rPr>
          <w:rFonts w:ascii="Times New Roman" w:hAnsi="Times New Roman" w:cs="Times New Roman"/>
          <w:bCs/>
          <w:sz w:val="24"/>
          <w:szCs w:val="24"/>
        </w:rPr>
        <w:t xml:space="preserve"> А.1.</w:t>
      </w:r>
    </w:p>
    <w:p w14:paraId="06CB4C41" w14:textId="5470E16B" w:rsidR="00C5751C" w:rsidRPr="006627A6" w:rsidRDefault="00360A6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Грузоподъемные краны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Б)</w:t>
      </w:r>
      <w:r w:rsidR="00C5751C" w:rsidRPr="006627A6">
        <w:rPr>
          <w:rFonts w:ascii="Times New Roman" w:hAnsi="Times New Roman" w:cs="Times New Roman"/>
          <w:sz w:val="24"/>
          <w:szCs w:val="24"/>
        </w:rPr>
        <w:t>Б.9.3.</w:t>
      </w:r>
    </w:p>
    <w:p w14:paraId="40390A18" w14:textId="36774628" w:rsidR="00C5751C" w:rsidRPr="006627A6" w:rsidRDefault="00360A6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lastRenderedPageBreak/>
        <w:t xml:space="preserve">Подъемники (вышки)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C5751C" w:rsidRPr="006627A6">
        <w:rPr>
          <w:rFonts w:ascii="Times New Roman" w:hAnsi="Times New Roman" w:cs="Times New Roman"/>
          <w:sz w:val="24"/>
          <w:szCs w:val="24"/>
        </w:rPr>
        <w:t>Б.9.4.</w:t>
      </w:r>
    </w:p>
    <w:p w14:paraId="67450233" w14:textId="048D18E8" w:rsidR="00C5751C" w:rsidRPr="006627A6" w:rsidRDefault="00360A6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Системы газораспределения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Г)</w:t>
      </w:r>
      <w:r w:rsidR="00C5751C" w:rsidRPr="006627A6">
        <w:rPr>
          <w:rFonts w:ascii="Times New Roman" w:hAnsi="Times New Roman" w:cs="Times New Roman"/>
          <w:sz w:val="24"/>
          <w:szCs w:val="24"/>
        </w:rPr>
        <w:t>Б.7.1.</w:t>
      </w:r>
    </w:p>
    <w:p w14:paraId="6CA38B07" w14:textId="77777777" w:rsidR="00360A69" w:rsidRPr="006627A6" w:rsidRDefault="00360A69" w:rsidP="00360A6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2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 (3 уровень)</w:t>
      </w:r>
    </w:p>
    <w:p w14:paraId="6DBB8939" w14:textId="77777777" w:rsidR="00360A69" w:rsidRPr="006627A6" w:rsidRDefault="00360A69" w:rsidP="00C5751C">
      <w:pPr>
        <w:rPr>
          <w:rFonts w:ascii="Times New Roman" w:hAnsi="Times New Roman" w:cs="Times New Roman"/>
          <w:sz w:val="24"/>
          <w:szCs w:val="24"/>
        </w:rPr>
      </w:pPr>
    </w:p>
    <w:p w14:paraId="5D72434E" w14:textId="6957308E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35. дистанционное обучение по промышленной безопасности </w:t>
      </w:r>
      <w:r w:rsidR="00360A69" w:rsidRPr="006627A6">
        <w:rPr>
          <w:rFonts w:ascii="Times New Roman" w:hAnsi="Times New Roman" w:cs="Times New Roman"/>
          <w:sz w:val="24"/>
          <w:szCs w:val="24"/>
        </w:rPr>
        <w:t xml:space="preserve">____ дает </w:t>
      </w:r>
      <w:r w:rsidRPr="006627A6">
        <w:rPr>
          <w:rFonts w:ascii="Times New Roman" w:hAnsi="Times New Roman" w:cs="Times New Roman"/>
          <w:sz w:val="24"/>
          <w:szCs w:val="24"/>
        </w:rPr>
        <w:t>возможность</w:t>
      </w:r>
      <w:r w:rsidR="00360A69" w:rsidRPr="006627A6">
        <w:rPr>
          <w:rFonts w:ascii="Times New Roman" w:hAnsi="Times New Roman" w:cs="Times New Roman"/>
          <w:sz w:val="24"/>
          <w:szCs w:val="24"/>
        </w:rPr>
        <w:t>_____</w:t>
      </w:r>
    </w:p>
    <w:p w14:paraId="2B6FD481" w14:textId="77777777" w:rsidR="00360A69" w:rsidRPr="006627A6" w:rsidRDefault="00360A69" w:rsidP="00360A6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(1А, 2Б, 3В, 4Г)</w:t>
      </w:r>
    </w:p>
    <w:p w14:paraId="038CECF1" w14:textId="756AA2B7" w:rsidR="00C5751C" w:rsidRPr="006627A6" w:rsidRDefault="00360A69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 xml:space="preserve">Во первых      </w:t>
      </w:r>
      <w:r w:rsidRPr="006627A6">
        <w:rPr>
          <w:rFonts w:ascii="Times New Roman" w:hAnsi="Times New Roman" w:cs="Times New Roman"/>
          <w:b/>
          <w:sz w:val="24"/>
          <w:szCs w:val="24"/>
        </w:rPr>
        <w:tab/>
      </w:r>
      <w:r w:rsidRPr="006627A6">
        <w:rPr>
          <w:rFonts w:ascii="Times New Roman" w:hAnsi="Times New Roman" w:cs="Times New Roman"/>
          <w:b/>
          <w:sz w:val="24"/>
          <w:szCs w:val="24"/>
        </w:rPr>
        <w:tab/>
      </w:r>
      <w:r w:rsidRPr="006627A6">
        <w:rPr>
          <w:rFonts w:ascii="Times New Roman" w:hAnsi="Times New Roman" w:cs="Times New Roman"/>
          <w:b/>
          <w:sz w:val="24"/>
          <w:szCs w:val="24"/>
        </w:rPr>
        <w:tab/>
      </w:r>
      <w:r w:rsidRPr="006627A6">
        <w:rPr>
          <w:rFonts w:ascii="Times New Roman" w:hAnsi="Times New Roman" w:cs="Times New Roman"/>
          <w:b/>
          <w:sz w:val="24"/>
          <w:szCs w:val="24"/>
        </w:rPr>
        <w:tab/>
        <w:t>А)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 xml:space="preserve"> изучать нормативную техническую литературу</w:t>
      </w:r>
    </w:p>
    <w:p w14:paraId="606F53BA" w14:textId="77777777" w:rsidR="00360A69" w:rsidRPr="006627A6" w:rsidRDefault="00360A6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Во вторых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C5751C" w:rsidRPr="006627A6">
        <w:rPr>
          <w:rFonts w:ascii="Times New Roman" w:hAnsi="Times New Roman" w:cs="Times New Roman"/>
          <w:sz w:val="24"/>
          <w:szCs w:val="24"/>
        </w:rPr>
        <w:t xml:space="preserve">оценить уровень имеющихся знаний </w:t>
      </w:r>
    </w:p>
    <w:p w14:paraId="506A98B7" w14:textId="159A6DB4" w:rsidR="00C5751C" w:rsidRPr="006627A6" w:rsidRDefault="00C5751C" w:rsidP="00360A69">
      <w:pPr>
        <w:pStyle w:val="a3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посредством вступительного тестирования</w:t>
      </w:r>
    </w:p>
    <w:p w14:paraId="6E03456C" w14:textId="77777777" w:rsidR="00360A69" w:rsidRPr="006627A6" w:rsidRDefault="00360A6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В третьих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>В)</w:t>
      </w:r>
      <w:r w:rsidR="00C5751C" w:rsidRPr="006627A6">
        <w:rPr>
          <w:rFonts w:ascii="Times New Roman" w:hAnsi="Times New Roman" w:cs="Times New Roman"/>
          <w:sz w:val="24"/>
          <w:szCs w:val="24"/>
        </w:rPr>
        <w:t xml:space="preserve"> проверить знания по каждому </w:t>
      </w:r>
    </w:p>
    <w:p w14:paraId="2471830B" w14:textId="01748447" w:rsidR="00C5751C" w:rsidRPr="006627A6" w:rsidRDefault="00C5751C" w:rsidP="00360A69">
      <w:pPr>
        <w:pStyle w:val="a3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изученному документу</w:t>
      </w:r>
    </w:p>
    <w:p w14:paraId="07252B95" w14:textId="77777777" w:rsidR="00360A69" w:rsidRPr="006627A6" w:rsidRDefault="00360A6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В четвертых </w:t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</w:r>
      <w:r w:rsidRPr="006627A6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C5751C" w:rsidRPr="006627A6">
        <w:rPr>
          <w:rFonts w:ascii="Times New Roman" w:hAnsi="Times New Roman" w:cs="Times New Roman"/>
          <w:sz w:val="24"/>
          <w:szCs w:val="24"/>
        </w:rPr>
        <w:t xml:space="preserve"> оценить уровень полученных знаний</w:t>
      </w:r>
    </w:p>
    <w:p w14:paraId="31BCF951" w14:textId="59149F03" w:rsidR="00C5751C" w:rsidRPr="006627A6" w:rsidRDefault="00C5751C" w:rsidP="00360A69">
      <w:pPr>
        <w:pStyle w:val="a3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 посредством итогового тестирования</w:t>
      </w:r>
    </w:p>
    <w:p w14:paraId="09E165CA" w14:textId="77777777" w:rsidR="00360A69" w:rsidRPr="006627A6" w:rsidRDefault="00360A69" w:rsidP="00360A69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Задания открытого типа</w:t>
      </w:r>
    </w:p>
    <w:p w14:paraId="270A9D33" w14:textId="77777777" w:rsidR="00360A69" w:rsidRPr="006627A6" w:rsidRDefault="00360A69" w:rsidP="00360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2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14:paraId="5D3D6473" w14:textId="77777777" w:rsidR="00360A69" w:rsidRPr="006627A6" w:rsidRDefault="00360A69" w:rsidP="00360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27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14:paraId="11097AA2" w14:textId="77777777" w:rsidR="00360A69" w:rsidRPr="006627A6" w:rsidRDefault="00360A69" w:rsidP="00360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2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 (1 уровень)</w:t>
      </w:r>
    </w:p>
    <w:p w14:paraId="3C03E150" w14:textId="77777777" w:rsidR="00730654" w:rsidRPr="006627A6" w:rsidRDefault="00730654" w:rsidP="00360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B5545E" w14:textId="0D91772A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36.Методика проведения аттестации специалистов предполагает различные формы -  экзаменационные билеты, тестовые задания, компьютерное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</w:t>
      </w:r>
      <w:r w:rsidRPr="006627A6">
        <w:rPr>
          <w:rFonts w:ascii="Times New Roman" w:hAnsi="Times New Roman" w:cs="Times New Roman"/>
          <w:sz w:val="24"/>
          <w:szCs w:val="24"/>
        </w:rPr>
        <w:t>, собеседование.</w:t>
      </w:r>
    </w:p>
    <w:p w14:paraId="7C727FF9" w14:textId="18D76755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тестирование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4FA46DE4" w14:textId="2B7C3CEE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37.В Территориальной аттестационной комиссии подлежат аттестации руководители и члены комиссий организаций, численность которых менее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7218962C" w14:textId="50020D53" w:rsidR="00C5751C" w:rsidRPr="006627A6" w:rsidRDefault="00C5751C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654"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Pr="006627A6">
        <w:rPr>
          <w:rFonts w:ascii="Times New Roman" w:hAnsi="Times New Roman" w:cs="Times New Roman"/>
          <w:b/>
          <w:sz w:val="24"/>
          <w:szCs w:val="24"/>
        </w:rPr>
        <w:t>5000</w:t>
      </w:r>
      <w:r w:rsidR="00730654"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344607BA" w14:textId="26C75449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38.Комиссии поднадзорных Ростехнадзору  организаций создаются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руководителя организации </w:t>
      </w:r>
    </w:p>
    <w:p w14:paraId="7DA33A37" w14:textId="3F46335E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79FD5367" w14:textId="4AB818A5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39.Работа центральной и территориальных аттестационных комиссий Ростехнадзора в настоящее время организована с применением программ для ЭВМ, предполагающих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  _______</w:t>
      </w:r>
    </w:p>
    <w:p w14:paraId="06758757" w14:textId="2BBEC52F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компьютерное</w:t>
      </w:r>
      <w:r w:rsidRPr="006627A6">
        <w:rPr>
          <w:rFonts w:ascii="Times New Roman" w:hAnsi="Times New Roman" w:cs="Times New Roman"/>
          <w:b/>
          <w:sz w:val="24"/>
          <w:szCs w:val="24"/>
        </w:rPr>
        <w:t>) 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тестирование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65D5BDE4" w14:textId="19A0321F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40.В комиссиях организаций для проверки знаний используются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 _____________</w:t>
      </w:r>
    </w:p>
    <w:p w14:paraId="53E2B0E3" w14:textId="0CE7EEC6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экзаменационные</w:t>
      </w:r>
      <w:r w:rsidRPr="006627A6">
        <w:rPr>
          <w:rFonts w:ascii="Times New Roman" w:hAnsi="Times New Roman" w:cs="Times New Roman"/>
          <w:b/>
          <w:sz w:val="24"/>
          <w:szCs w:val="24"/>
        </w:rPr>
        <w:t>) 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билеты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3AA8E53C" w14:textId="2FBC48E3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41.Оценка квалификации специалистов по обеспечению промышленной безопасности при эксплуатации подъемных сооружений проводиться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оценки квалификации </w:t>
      </w:r>
    </w:p>
    <w:p w14:paraId="00281140" w14:textId="54B1CFEA" w:rsidR="00C5751C" w:rsidRPr="006627A6" w:rsidRDefault="00730654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Центрами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1C2A6D2A" w14:textId="77777777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lastRenderedPageBreak/>
        <w:t>42.Оценка квалификации специалистов по обеспечению промышленной безопасности при эксплуатации подъемных сооружений проводиться Центрами оценки квалификации (ЦОК) посредством  проведения профессионального экзамена на основе разработанных ...... .....</w:t>
      </w:r>
    </w:p>
    <w:p w14:paraId="22AA9E7B" w14:textId="77777777" w:rsidR="00C5751C" w:rsidRPr="006627A6" w:rsidRDefault="00C5751C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14:paraId="068E9BB8" w14:textId="7DE0EF9C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43.Профессиональный экзамен на основе разработанных оценочных средств, предполагает два этапа</w:t>
      </w:r>
      <w:r w:rsidR="00730654" w:rsidRPr="006627A6">
        <w:rPr>
          <w:rFonts w:ascii="Times New Roman" w:hAnsi="Times New Roman" w:cs="Times New Roman"/>
          <w:sz w:val="24"/>
          <w:szCs w:val="24"/>
        </w:rPr>
        <w:t>: 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и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</w:t>
      </w:r>
    </w:p>
    <w:p w14:paraId="27F89CD0" w14:textId="39552078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теоретический) (практический)</w:t>
      </w:r>
    </w:p>
    <w:p w14:paraId="07A4AF88" w14:textId="09217B06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44.Для теоретического экзамена разрабатываются 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вопросы. </w:t>
      </w:r>
    </w:p>
    <w:p w14:paraId="53EEB152" w14:textId="1B722BE1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тестовые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07158A7B" w14:textId="6FECE0F3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45.Практический экзамен для специалистов предполагает задание на выполнение конкретных 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действий в реальных условиях.  </w:t>
      </w:r>
    </w:p>
    <w:p w14:paraId="606E558B" w14:textId="30A40B0A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трудовых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03D48C91" w14:textId="0861FA36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46.Федеральные нормы и правила в области промышленной безопасности при эксплуатации подъемных сооружений, необходимый к изучению для области аттестации 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</w:t>
      </w:r>
    </w:p>
    <w:p w14:paraId="0C214CB4" w14:textId="7B13D2CC" w:rsidR="00C5751C" w:rsidRPr="006627A6" w:rsidRDefault="00730654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Б.9.3</w:t>
      </w:r>
      <w:r w:rsidR="00C5751C" w:rsidRPr="006627A6">
        <w:rPr>
          <w:rFonts w:ascii="Times New Roman" w:hAnsi="Times New Roman" w:cs="Times New Roman"/>
          <w:sz w:val="24"/>
          <w:szCs w:val="24"/>
        </w:rPr>
        <w:t>.</w:t>
      </w:r>
      <w:r w:rsidRPr="006627A6">
        <w:rPr>
          <w:rFonts w:ascii="Times New Roman" w:hAnsi="Times New Roman" w:cs="Times New Roman"/>
          <w:sz w:val="24"/>
          <w:szCs w:val="24"/>
        </w:rPr>
        <w:t>)</w:t>
      </w:r>
    </w:p>
    <w:p w14:paraId="74884771" w14:textId="2F7AAEF9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47.Применении информационно-коммуникационных технологий при подготовке к аттестации специалистов и оценки их квалификации, позволит обеспечить доступ к большим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активной информации в базах данных</w:t>
      </w:r>
    </w:p>
    <w:p w14:paraId="2B29A0C7" w14:textId="1B0B2D23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объемам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7709CD54" w14:textId="2E4A2810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48.Актуальность дистанционных методов образования в настоящее время подтверждается не только в удовлетворении потребности в получении определенных знаний, но и определена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</w:t>
      </w:r>
    </w:p>
    <w:p w14:paraId="4E1703F4" w14:textId="20A33C2C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законодательно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63FF8BF8" w14:textId="3A037E25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49.Целью разработчиков программ</w:t>
      </w:r>
      <w:r w:rsidR="00730654" w:rsidRPr="006627A6">
        <w:rPr>
          <w:rFonts w:ascii="Times New Roman" w:hAnsi="Times New Roman" w:cs="Times New Roman"/>
          <w:sz w:val="24"/>
          <w:szCs w:val="24"/>
        </w:rPr>
        <w:t>н</w:t>
      </w:r>
      <w:r w:rsidRPr="006627A6">
        <w:rPr>
          <w:rFonts w:ascii="Times New Roman" w:hAnsi="Times New Roman" w:cs="Times New Roman"/>
          <w:sz w:val="24"/>
          <w:szCs w:val="24"/>
        </w:rPr>
        <w:t xml:space="preserve">ых продуктов для обучения персонала является  предоставление необходимого объема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и проверки полученных знаний</w:t>
      </w:r>
    </w:p>
    <w:p w14:paraId="5DA98B40" w14:textId="4F209F70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356A64" w:rsidRPr="006627A6">
        <w:rPr>
          <w:rFonts w:ascii="Times New Roman" w:hAnsi="Times New Roman" w:cs="Times New Roman"/>
          <w:b/>
          <w:sz w:val="24"/>
          <w:szCs w:val="24"/>
        </w:rPr>
        <w:t>и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нформации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4C4FEE24" w14:textId="42A494DB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50.Учебные программы для обучения персонала  имеют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построение </w:t>
      </w:r>
    </w:p>
    <w:p w14:paraId="316FB764" w14:textId="0271DA9E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модульное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25DB48C7" w14:textId="7246E1CF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51.Учебные элементы модулей включают сформированные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14:paraId="6883BEC6" w14:textId="6DFAEDFD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цели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213AB2E2" w14:textId="09E5441B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52.Учебные элементы модулей включают перечень сопутствующих учебных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и тем </w:t>
      </w:r>
    </w:p>
    <w:p w14:paraId="63ED52BA" w14:textId="2E6A83F7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элементов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228BA67A" w14:textId="42EEEA9A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lastRenderedPageBreak/>
        <w:t>53.Учебные элементы модулей включают учебный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с иллюстративным сопровождением</w:t>
      </w:r>
    </w:p>
    <w:p w14:paraId="449E738C" w14:textId="334417CD" w:rsidR="00C5751C" w:rsidRPr="006627A6" w:rsidRDefault="00730654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текст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0DC38F1D" w14:textId="3A78D26F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54.Учебные элементы модулей включают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вопросы для проверки усвоения материала</w:t>
      </w:r>
    </w:p>
    <w:p w14:paraId="2256096E" w14:textId="1D3240CA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59B475C9" w14:textId="23FF3869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55.Предварительное конструирование учебных модулей и элементов, тестовых заданий, формирование электронной библиотеки, редактирование их содержания согласно областям аттестации специалистов, актуализация всего материала при выходе новых нормативных документов выполняется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</w:t>
      </w:r>
    </w:p>
    <w:p w14:paraId="7B177C07" w14:textId="2593E617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методистом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4EFE1AD8" w14:textId="4670B13D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56.При формировании структуры учебной программы методист основывается на системном подходе к анализу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деятельности обучаемого </w:t>
      </w:r>
    </w:p>
    <w:p w14:paraId="0558A584" w14:textId="4578D596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34D272A6" w14:textId="088BE82E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57.Учебные элементы состоят из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, раскрывающих общее содержание элемента </w:t>
      </w:r>
    </w:p>
    <w:p w14:paraId="08851EE7" w14:textId="7050F536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тем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75FF3A2A" w14:textId="3A2D2703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58.Оценка исходного уровня знаний обучаемого предусматривает выполнение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____________________</w:t>
      </w:r>
      <w:r w:rsidRPr="006627A6">
        <w:rPr>
          <w:rFonts w:ascii="Times New Roman" w:hAnsi="Times New Roman" w:cs="Times New Roman"/>
          <w:sz w:val="24"/>
          <w:szCs w:val="24"/>
        </w:rPr>
        <w:t>тестового контроля</w:t>
      </w:r>
    </w:p>
    <w:p w14:paraId="5B674A94" w14:textId="04101CB3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входного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24A4EA35" w14:textId="0F4AFAFB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59.После изучения каждого учебного элемента и модульного блока предусматривается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контроль</w:t>
      </w:r>
    </w:p>
    <w:p w14:paraId="65B9AFF2" w14:textId="2D881484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(П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ромежуточный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1F9FB5B3" w14:textId="40F5BA23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60.Переход к изучению следующего элемента (блока) возможен только в случае успешного прохождения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____________________</w:t>
      </w:r>
      <w:r w:rsidRPr="006627A6">
        <w:rPr>
          <w:rFonts w:ascii="Times New Roman" w:hAnsi="Times New Roman" w:cs="Times New Roman"/>
          <w:sz w:val="24"/>
          <w:szCs w:val="24"/>
        </w:rPr>
        <w:t>контроля</w:t>
      </w:r>
    </w:p>
    <w:p w14:paraId="4D0A6540" w14:textId="0B1E493A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(П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ромежуточного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22DB1E32" w14:textId="356EB5FE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61.Заключительный контроль (итоговое тестирование)  выполняется с целью определения оценки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знаний, приобретенных в процессе дистанционного обучения</w:t>
      </w:r>
    </w:p>
    <w:p w14:paraId="4B2224C0" w14:textId="43EADF73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уровня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77E8C99D" w14:textId="0334DDA0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62.Для программ подготовки специалистов к аттестации методистом разрабатываются тестовые вопросы с учётом конкретной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аттестации специалиста </w:t>
      </w:r>
    </w:p>
    <w:p w14:paraId="388B9382" w14:textId="5517A2EA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5DA6A549" w14:textId="00938E12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63.Первоначально  определяется состав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, предназначенных для усвоения содержания каждого учебного элемента </w:t>
      </w:r>
    </w:p>
    <w:p w14:paraId="5D1FD129" w14:textId="17D3E2B5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(Д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окументов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28A80476" w14:textId="5FB68862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64.При формировании тестовых заданий предпочтение отдаётся заданиям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формы </w:t>
      </w:r>
    </w:p>
    <w:p w14:paraId="50BFF24A" w14:textId="236EDE19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закрытой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6EBEEF66" w14:textId="06B00B72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65.При формировании тестовых заданий могут использоваться  задания на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_______________________</w:t>
      </w:r>
      <w:r w:rsidRPr="006627A6">
        <w:rPr>
          <w:rFonts w:ascii="Times New Roman" w:hAnsi="Times New Roman" w:cs="Times New Roman"/>
          <w:sz w:val="24"/>
          <w:szCs w:val="24"/>
        </w:rPr>
        <w:t>,когда необходимо указать порядок операций или процессов, перечисленных в задании.</w:t>
      </w:r>
    </w:p>
    <w:p w14:paraId="621A0719" w14:textId="714ECD60" w:rsidR="00C5751C" w:rsidRPr="006627A6" w:rsidRDefault="00730654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ранжирование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1B8F40EC" w14:textId="720F5D4F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66.Общим правилом оформления компьютерных тестовых заданий является</w:t>
      </w:r>
      <w:r w:rsidR="00730654" w:rsidRPr="006627A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6627A6">
        <w:rPr>
          <w:rFonts w:ascii="Times New Roman" w:hAnsi="Times New Roman" w:cs="Times New Roman"/>
          <w:sz w:val="24"/>
          <w:szCs w:val="24"/>
        </w:rPr>
        <w:t xml:space="preserve"> текста задания </w:t>
      </w:r>
    </w:p>
    <w:p w14:paraId="61BA545B" w14:textId="6CAC477C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валидность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444310DB" w14:textId="1E57FD35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67.Общим правилом оформления компьютерных тестовых заданий является необходимость указаний ссылок на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BEA8DAE" w14:textId="1168906A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(документы)</w:t>
      </w:r>
    </w:p>
    <w:p w14:paraId="504A2A2C" w14:textId="034498E4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68.Общим правилом оформления компьютерных тестовых заданий является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____________________________</w:t>
      </w:r>
      <w:r w:rsidRPr="006627A6">
        <w:rPr>
          <w:rFonts w:ascii="Times New Roman" w:hAnsi="Times New Roman" w:cs="Times New Roman"/>
          <w:sz w:val="24"/>
          <w:szCs w:val="24"/>
        </w:rPr>
        <w:t>непреднамеренных подсказок</w:t>
      </w:r>
    </w:p>
    <w:p w14:paraId="4840AB48" w14:textId="0E9F0F12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отсутствие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73F7C611" w14:textId="389FC24C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69.Использование информационно-коммуникационных технологий  для предаттестационной подготовки и оценки квалификации специалистов организаций дает возможности прохождения подготовки при территориальном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_______________________</w:t>
      </w:r>
      <w:r w:rsidRPr="006627A6">
        <w:rPr>
          <w:rFonts w:ascii="Times New Roman" w:hAnsi="Times New Roman" w:cs="Times New Roman"/>
          <w:sz w:val="24"/>
          <w:szCs w:val="24"/>
        </w:rPr>
        <w:t>от учебного центра</w:t>
      </w:r>
    </w:p>
    <w:p w14:paraId="03765D03" w14:textId="306756AD" w:rsidR="00C5751C" w:rsidRPr="006627A6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удалении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6EDADFAE" w14:textId="68AA56ED" w:rsidR="00C5751C" w:rsidRPr="006627A6" w:rsidRDefault="00C5751C" w:rsidP="00C5751C">
      <w:pPr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 xml:space="preserve">70.Использование информационно-коммуникационных технологий  для предаттестационной подготовки способствует существенному </w:t>
      </w:r>
      <w:r w:rsidR="00730654" w:rsidRPr="006627A6">
        <w:rPr>
          <w:rFonts w:ascii="Times New Roman" w:hAnsi="Times New Roman" w:cs="Times New Roman"/>
          <w:sz w:val="24"/>
          <w:szCs w:val="24"/>
        </w:rPr>
        <w:t>_______________в</w:t>
      </w:r>
      <w:r w:rsidRPr="006627A6">
        <w:rPr>
          <w:rFonts w:ascii="Times New Roman" w:hAnsi="Times New Roman" w:cs="Times New Roman"/>
          <w:sz w:val="24"/>
          <w:szCs w:val="24"/>
        </w:rPr>
        <w:t xml:space="preserve">ремени и стоимости обучения </w:t>
      </w:r>
    </w:p>
    <w:p w14:paraId="5DC3FAC3" w14:textId="69D5B303" w:rsidR="00C5751C" w:rsidRDefault="00730654" w:rsidP="00C5751C">
      <w:pPr>
        <w:rPr>
          <w:rFonts w:ascii="Times New Roman" w:hAnsi="Times New Roman" w:cs="Times New Roman"/>
          <w:b/>
          <w:sz w:val="24"/>
          <w:szCs w:val="24"/>
        </w:rPr>
      </w:pPr>
      <w:r w:rsidRPr="006627A6">
        <w:rPr>
          <w:rFonts w:ascii="Times New Roman" w:hAnsi="Times New Roman" w:cs="Times New Roman"/>
          <w:b/>
          <w:sz w:val="24"/>
          <w:szCs w:val="24"/>
        </w:rPr>
        <w:t>(С</w:t>
      </w:r>
      <w:r w:rsidR="00C5751C" w:rsidRPr="006627A6">
        <w:rPr>
          <w:rFonts w:ascii="Times New Roman" w:hAnsi="Times New Roman" w:cs="Times New Roman"/>
          <w:b/>
          <w:sz w:val="24"/>
          <w:szCs w:val="24"/>
        </w:rPr>
        <w:t>нижению</w:t>
      </w:r>
      <w:r w:rsidRPr="006627A6">
        <w:rPr>
          <w:rFonts w:ascii="Times New Roman" w:hAnsi="Times New Roman" w:cs="Times New Roman"/>
          <w:b/>
          <w:sz w:val="24"/>
          <w:szCs w:val="24"/>
        </w:rPr>
        <w:t>)</w:t>
      </w:r>
    </w:p>
    <w:p w14:paraId="4FBAE181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2EF41983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7EE79011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46FCCEBF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3179EF38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490F3FA9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3FDEB956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5DE3C438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347CC744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2886EDB5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298822E4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70BE5891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50B6CBCC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365705C4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614C8043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3A7C0B79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450100F6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6FD4C67F" w14:textId="77777777" w:rsidR="006627A6" w:rsidRPr="006627A6" w:rsidRDefault="006627A6" w:rsidP="006627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7A6">
        <w:rPr>
          <w:rFonts w:ascii="Times New Roman" w:eastAsia="Calibri" w:hAnsi="Times New Roman" w:cs="Times New Roman"/>
          <w:b/>
          <w:sz w:val="28"/>
          <w:szCs w:val="28"/>
        </w:rPr>
        <w:t xml:space="preserve">Карта учета тестовых заданий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6627A6" w:rsidRPr="006627A6" w14:paraId="273BAE12" w14:textId="77777777" w:rsidTr="004230C2">
        <w:trPr>
          <w:trHeight w:val="155"/>
        </w:trPr>
        <w:tc>
          <w:tcPr>
            <w:tcW w:w="1726" w:type="dxa"/>
          </w:tcPr>
          <w:p w14:paraId="50CFDAEA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B2E2A8F" w14:textId="3BADDA7A" w:rsidR="006627A6" w:rsidRPr="00377317" w:rsidRDefault="00A4480B" w:rsidP="00A4480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F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ПК-1 Способен организовывать службы, управление и руководство службой производственного контроля состояния промышленной безопасности на опасном производственном объекте</w:t>
            </w:r>
          </w:p>
          <w:p w14:paraId="510E28AF" w14:textId="0BAA8F64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A6" w:rsidRPr="006627A6" w14:paraId="715A1728" w14:textId="77777777" w:rsidTr="004230C2">
        <w:trPr>
          <w:trHeight w:val="155"/>
        </w:trPr>
        <w:tc>
          <w:tcPr>
            <w:tcW w:w="1726" w:type="dxa"/>
          </w:tcPr>
          <w:p w14:paraId="3791C2FA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576DD685" w14:textId="68FEBFB8" w:rsidR="00A4480B" w:rsidRPr="00377317" w:rsidRDefault="00A4480B" w:rsidP="00A4480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ПК-1.2 Контролирует своевременное обучение работников опасного производственного объекта, владеет знаниями в области</w:t>
            </w:r>
            <w:r w:rsidRPr="00C54611">
              <w:rPr>
                <w:rFonts w:ascii="Calibri" w:eastAsia="Calibri" w:hAnsi="Calibri" w:cs="Times New Roman"/>
              </w:rPr>
              <w:t xml:space="preserve"> </w:t>
            </w:r>
            <w:r w:rsidRPr="00C54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информационных технологий и электронного обучения при подготовке и аттестации персонала, обслуживающего современные транспортно-технологические комплексы</w:t>
            </w:r>
          </w:p>
          <w:p w14:paraId="6DF1D3DF" w14:textId="2BCBA3C1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A6" w:rsidRPr="006627A6" w14:paraId="4A7585D1" w14:textId="77777777" w:rsidTr="004230C2">
        <w:trPr>
          <w:trHeight w:val="155"/>
        </w:trPr>
        <w:tc>
          <w:tcPr>
            <w:tcW w:w="1726" w:type="dxa"/>
          </w:tcPr>
          <w:p w14:paraId="28375132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181C94C5" w14:textId="77777777" w:rsidR="00A4480B" w:rsidRPr="00E50540" w:rsidRDefault="00A4480B" w:rsidP="00A4480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Анализ, оценка, прогнозирование рисков на опасных производственных объектах</w:t>
            </w:r>
          </w:p>
          <w:p w14:paraId="6D32A1C9" w14:textId="100DF42D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A6" w:rsidRPr="006627A6" w14:paraId="43482C9F" w14:textId="77777777" w:rsidTr="004230C2">
        <w:trPr>
          <w:trHeight w:val="155"/>
        </w:trPr>
        <w:tc>
          <w:tcPr>
            <w:tcW w:w="1726" w:type="dxa"/>
            <w:vMerge w:val="restart"/>
          </w:tcPr>
          <w:p w14:paraId="199B8F0D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CB9D51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415F2416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79F83CFA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627A6" w:rsidRPr="006627A6" w14:paraId="3D1E4489" w14:textId="77777777" w:rsidTr="004230C2">
        <w:trPr>
          <w:trHeight w:val="155"/>
        </w:trPr>
        <w:tc>
          <w:tcPr>
            <w:tcW w:w="1726" w:type="dxa"/>
            <w:vMerge/>
          </w:tcPr>
          <w:p w14:paraId="42E49585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5648ED47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46C38E17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572EE544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A6" w:rsidRPr="006627A6" w14:paraId="69A40394" w14:textId="77777777" w:rsidTr="004230C2">
        <w:trPr>
          <w:trHeight w:val="155"/>
        </w:trPr>
        <w:tc>
          <w:tcPr>
            <w:tcW w:w="1726" w:type="dxa"/>
            <w:vMerge/>
          </w:tcPr>
          <w:p w14:paraId="4D3805A6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93D8EE3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99F95A6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0A3CCC76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C8576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1918DB5B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7A6" w:rsidRPr="006627A6" w14:paraId="4D482A74" w14:textId="77777777" w:rsidTr="004230C2">
        <w:tc>
          <w:tcPr>
            <w:tcW w:w="1726" w:type="dxa"/>
          </w:tcPr>
          <w:p w14:paraId="542A3695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727CC898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38286096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000E2D98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3AF7BE31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627A6" w:rsidRPr="006627A6" w14:paraId="57BC0CEB" w14:textId="77777777" w:rsidTr="004230C2">
        <w:tc>
          <w:tcPr>
            <w:tcW w:w="1726" w:type="dxa"/>
          </w:tcPr>
          <w:p w14:paraId="649184A5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3D9AAC59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71D29637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36D9AB8D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57970588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627A6" w:rsidRPr="006627A6" w14:paraId="6B992BC9" w14:textId="77777777" w:rsidTr="004230C2">
        <w:tc>
          <w:tcPr>
            <w:tcW w:w="1726" w:type="dxa"/>
          </w:tcPr>
          <w:p w14:paraId="64487D65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4BFF665B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200682A8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34CF3974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0CDBE97E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627A6" w:rsidRPr="006627A6" w14:paraId="2FA60255" w14:textId="77777777" w:rsidTr="004230C2">
        <w:tc>
          <w:tcPr>
            <w:tcW w:w="1726" w:type="dxa"/>
          </w:tcPr>
          <w:p w14:paraId="6E31B3E1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03CEB44E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2BE7C7AA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75E3887D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34F82B68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0EB450A5" w14:textId="77777777" w:rsidR="006627A6" w:rsidRPr="006627A6" w:rsidRDefault="006627A6" w:rsidP="006627A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8694A5" w14:textId="77777777" w:rsidR="006627A6" w:rsidRPr="006627A6" w:rsidRDefault="006627A6" w:rsidP="006627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7A6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14:paraId="64015B73" w14:textId="77777777" w:rsidR="006627A6" w:rsidRPr="006627A6" w:rsidRDefault="006627A6" w:rsidP="006627A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31E3EFE" w14:textId="77777777" w:rsidR="006627A6" w:rsidRPr="006627A6" w:rsidRDefault="006627A6" w:rsidP="006627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7A6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14:paraId="5A63658C" w14:textId="77777777" w:rsidR="006627A6" w:rsidRPr="006627A6" w:rsidRDefault="006627A6" w:rsidP="006627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7A6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323B8C71" w14:textId="77777777" w:rsidR="006627A6" w:rsidRPr="006627A6" w:rsidRDefault="006627A6" w:rsidP="006627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7A6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6627A6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6627A6" w:rsidRPr="006627A6" w14:paraId="4223320B" w14:textId="77777777" w:rsidTr="004230C2">
        <w:tc>
          <w:tcPr>
            <w:tcW w:w="1794" w:type="pct"/>
          </w:tcPr>
          <w:p w14:paraId="3187AA10" w14:textId="77777777" w:rsidR="006627A6" w:rsidRPr="006627A6" w:rsidRDefault="006627A6" w:rsidP="006627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C93E794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127E259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6627A6" w:rsidRPr="006627A6" w14:paraId="772CABCD" w14:textId="77777777" w:rsidTr="004230C2">
        <w:tc>
          <w:tcPr>
            <w:tcW w:w="1794" w:type="pct"/>
          </w:tcPr>
          <w:p w14:paraId="5B43B54C" w14:textId="77777777" w:rsidR="006627A6" w:rsidRPr="006627A6" w:rsidRDefault="006627A6" w:rsidP="006627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4F8F14A0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F172D2B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6627A6" w:rsidRPr="006627A6" w14:paraId="45447F32" w14:textId="77777777" w:rsidTr="004230C2">
        <w:tc>
          <w:tcPr>
            <w:tcW w:w="1794" w:type="pct"/>
          </w:tcPr>
          <w:p w14:paraId="07C7C7DE" w14:textId="77777777" w:rsidR="006627A6" w:rsidRPr="006627A6" w:rsidRDefault="006627A6" w:rsidP="006627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164B54CF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30155C6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6627A6" w:rsidRPr="006627A6" w14:paraId="567A9AB1" w14:textId="77777777" w:rsidTr="004230C2">
        <w:tc>
          <w:tcPr>
            <w:tcW w:w="1794" w:type="pct"/>
          </w:tcPr>
          <w:p w14:paraId="6FD07B13" w14:textId="77777777" w:rsidR="006627A6" w:rsidRPr="006627A6" w:rsidRDefault="006627A6" w:rsidP="006627A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2C0E86E8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445A47A0" w14:textId="77777777" w:rsidR="006627A6" w:rsidRPr="006627A6" w:rsidRDefault="006627A6" w:rsidP="006627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388D62C6" w14:textId="77777777" w:rsidR="006627A6" w:rsidRPr="006627A6" w:rsidRDefault="006627A6" w:rsidP="006627A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13240B" w14:textId="77777777" w:rsidR="006627A6" w:rsidRPr="006627A6" w:rsidRDefault="006627A6" w:rsidP="006627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5A72DE" w14:textId="77777777" w:rsidR="006627A6" w:rsidRPr="006627A6" w:rsidRDefault="006627A6" w:rsidP="006627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6627A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4406"/>
        <w:gridCol w:w="273"/>
        <w:gridCol w:w="391"/>
        <w:gridCol w:w="783"/>
        <w:gridCol w:w="2269"/>
      </w:tblGrid>
      <w:tr w:rsidR="00C65634" w:rsidRPr="006627A6" w14:paraId="730C21CB" w14:textId="77777777" w:rsidTr="004230C2">
        <w:tc>
          <w:tcPr>
            <w:tcW w:w="1223" w:type="dxa"/>
          </w:tcPr>
          <w:p w14:paraId="18F5835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тестовых заданий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1DBB9E0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9759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F00E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78FB4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14:paraId="474D142F" w14:textId="4286208A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34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65634" w:rsidRPr="006627A6" w14:paraId="0B2B68F4" w14:textId="77777777" w:rsidTr="004230C2">
        <w:tc>
          <w:tcPr>
            <w:tcW w:w="1223" w:type="dxa"/>
          </w:tcPr>
          <w:p w14:paraId="337956F7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0CEFF4C8" w14:textId="1885D447" w:rsidR="006627A6" w:rsidRPr="006627A6" w:rsidRDefault="006627A6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об обязательности дополнительного профессионального образования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E599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29B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C0AFC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92" w:type="dxa"/>
          </w:tcPr>
          <w:p w14:paraId="6724D5D0" w14:textId="279A6663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34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C65634" w:rsidRPr="006627A6" w14:paraId="61E57832" w14:textId="77777777" w:rsidTr="004230C2">
        <w:tc>
          <w:tcPr>
            <w:tcW w:w="1223" w:type="dxa"/>
          </w:tcPr>
          <w:p w14:paraId="1B660AB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210E5A82" w14:textId="581A09FF" w:rsidR="006627A6" w:rsidRPr="006627A6" w:rsidRDefault="006627A6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изучения источников литературы и проверки знаний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2F45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4492D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883D8F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92" w:type="dxa"/>
          </w:tcPr>
          <w:p w14:paraId="53AE5451" w14:textId="63C9A8C2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34">
              <w:rPr>
                <w:rFonts w:ascii="Times New Roman" w:eastAsia="Calibri" w:hAnsi="Times New Roman" w:cs="Times New Roman"/>
                <w:sz w:val="24"/>
                <w:szCs w:val="24"/>
              </w:rPr>
              <w:t>приказом</w:t>
            </w:r>
          </w:p>
        </w:tc>
      </w:tr>
      <w:tr w:rsidR="00C65634" w:rsidRPr="006627A6" w14:paraId="3B771C6A" w14:textId="77777777" w:rsidTr="004230C2">
        <w:tc>
          <w:tcPr>
            <w:tcW w:w="1223" w:type="dxa"/>
          </w:tcPr>
          <w:p w14:paraId="3B410F06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389FF965" w14:textId="2D0BD04F" w:rsidR="006627A6" w:rsidRPr="006627A6" w:rsidRDefault="006627A6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sz w:val="24"/>
                <w:szCs w:val="24"/>
              </w:rPr>
              <w:t>это технологии распределённой обработки данных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679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4F147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C9154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14:paraId="4041E83C" w14:textId="568F3DD2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63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C65634" w:rsidRPr="006627A6" w14:paraId="7BB798B3" w14:textId="77777777" w:rsidTr="004230C2">
        <w:tc>
          <w:tcPr>
            <w:tcW w:w="1223" w:type="dxa"/>
          </w:tcPr>
          <w:p w14:paraId="6389E77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39BFB911" w14:textId="0034ED7F" w:rsidR="006627A6" w:rsidRPr="006627A6" w:rsidRDefault="006627A6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это программное обеспечение, которое запускается в веб-браузере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8AE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CB5EF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5C488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14:paraId="4E570715" w14:textId="2FC40BA7" w:rsidR="006627A6" w:rsidRPr="006627A6" w:rsidRDefault="00C65634" w:rsidP="006627A6">
            <w:pPr>
              <w:tabs>
                <w:tab w:val="left" w:pos="13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экзаменационные билеты</w:t>
            </w:r>
          </w:p>
        </w:tc>
      </w:tr>
      <w:tr w:rsidR="00C65634" w:rsidRPr="006627A6" w14:paraId="673A61B8" w14:textId="77777777" w:rsidTr="004230C2">
        <w:tc>
          <w:tcPr>
            <w:tcW w:w="1223" w:type="dxa"/>
          </w:tcPr>
          <w:p w14:paraId="4D6A16B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587C3678" w14:textId="2DAD6C59" w:rsidR="006627A6" w:rsidRPr="006627A6" w:rsidRDefault="006627A6">
            <w:pPr>
              <w:numPr>
                <w:ilvl w:val="0"/>
                <w:numId w:val="4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 заданий возрастающей трудности, специфической формы, позволяющая качественно и эффективно измерить уровень и оценить структуру подготовленности учащихся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7AED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2AE1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8C7F18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14:paraId="53F4890C" w14:textId="054D475B" w:rsidR="006627A6" w:rsidRPr="006627A6" w:rsidRDefault="00C65634" w:rsidP="006627A6">
            <w:pPr>
              <w:tabs>
                <w:tab w:val="left" w:pos="28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Центрами</w:t>
            </w:r>
          </w:p>
        </w:tc>
      </w:tr>
      <w:tr w:rsidR="00C65634" w:rsidRPr="006627A6" w14:paraId="65912DE3" w14:textId="77777777" w:rsidTr="004230C2">
        <w:tc>
          <w:tcPr>
            <w:tcW w:w="1223" w:type="dxa"/>
          </w:tcPr>
          <w:p w14:paraId="45C3B59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1307BEE5" w14:textId="064DA4B3" w:rsidR="006627A6" w:rsidRPr="006627A6" w:rsidRDefault="00C65634">
            <w:pPr>
              <w:numPr>
                <w:ilvl w:val="0"/>
                <w:numId w:val="4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доступа к актуальному документу и возможность тестирования по ключевым понятиям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144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D119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B94D5C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092" w:type="dxa"/>
          </w:tcPr>
          <w:p w14:paraId="1CD9AB66" w14:textId="26444B8C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оценочных средств</w:t>
            </w:r>
          </w:p>
        </w:tc>
      </w:tr>
      <w:tr w:rsidR="00C65634" w:rsidRPr="006627A6" w14:paraId="1F5B78AA" w14:textId="77777777" w:rsidTr="004230C2">
        <w:tc>
          <w:tcPr>
            <w:tcW w:w="1223" w:type="dxa"/>
          </w:tcPr>
          <w:p w14:paraId="0D9A4266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68A5C6EF" w14:textId="254E88A1" w:rsidR="006627A6" w:rsidRPr="006627A6" w:rsidRDefault="00C65634">
            <w:pPr>
              <w:numPr>
                <w:ilvl w:val="0"/>
                <w:numId w:val="4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непосредственно обучаемый в дистанционной форме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D9E3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B39D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27884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14:paraId="5BA33600" w14:textId="309C2150" w:rsidR="006627A6" w:rsidRPr="006627A6" w:rsidRDefault="00C65634" w:rsidP="00C656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(теоретический) (практический)</w:t>
            </w:r>
          </w:p>
        </w:tc>
      </w:tr>
      <w:tr w:rsidR="00C65634" w:rsidRPr="006627A6" w14:paraId="126B6A7E" w14:textId="77777777" w:rsidTr="004230C2">
        <w:tc>
          <w:tcPr>
            <w:tcW w:w="1223" w:type="dxa"/>
          </w:tcPr>
          <w:p w14:paraId="1330E35C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6712FD07" w14:textId="15F3151F" w:rsidR="006627A6" w:rsidRPr="006627A6" w:rsidRDefault="00C65634">
            <w:pPr>
              <w:numPr>
                <w:ilvl w:val="0"/>
                <w:numId w:val="4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специалист учебной организации, наделенный правами администратора в рамках программного продукта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1E748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2AB0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B7ADF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14:paraId="3A98C933" w14:textId="52B81060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тестовые</w:t>
            </w:r>
          </w:p>
        </w:tc>
      </w:tr>
      <w:tr w:rsidR="00C65634" w:rsidRPr="006627A6" w14:paraId="2437DBEA" w14:textId="77777777" w:rsidTr="004230C2">
        <w:tc>
          <w:tcPr>
            <w:tcW w:w="1223" w:type="dxa"/>
          </w:tcPr>
          <w:p w14:paraId="3DE129C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186A391F" w14:textId="52F6BBAF" w:rsidR="006627A6" w:rsidRPr="006627A6" w:rsidRDefault="00C65634">
            <w:pPr>
              <w:numPr>
                <w:ilvl w:val="0"/>
                <w:numId w:val="45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специалист учебного центра, осуществляющий актуализацию литературы, тестовых заданий, размещающий материалы на сайте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E11F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ED18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6E817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092" w:type="dxa"/>
          </w:tcPr>
          <w:p w14:paraId="2D68B015" w14:textId="0634077E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трудовых</w:t>
            </w:r>
          </w:p>
        </w:tc>
      </w:tr>
      <w:tr w:rsidR="00C65634" w:rsidRPr="006627A6" w14:paraId="594755A9" w14:textId="77777777" w:rsidTr="004230C2">
        <w:tc>
          <w:tcPr>
            <w:tcW w:w="1223" w:type="dxa"/>
          </w:tcPr>
          <w:p w14:paraId="0DFC6206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6174E405" w14:textId="165227C5" w:rsidR="006627A6" w:rsidRPr="006627A6" w:rsidRDefault="00C65634">
            <w:pPr>
              <w:numPr>
                <w:ilvl w:val="0"/>
                <w:numId w:val="46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специалист учебного центра, осуществляющий сопровождение слушателей в процессе дистанционного обучения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845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908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0B02A7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092" w:type="dxa"/>
          </w:tcPr>
          <w:p w14:paraId="02718D53" w14:textId="5FEDAEF8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Б.9.3.</w:t>
            </w:r>
          </w:p>
        </w:tc>
      </w:tr>
      <w:tr w:rsidR="00C65634" w:rsidRPr="006627A6" w14:paraId="3D2FD1E6" w14:textId="77777777" w:rsidTr="004230C2">
        <w:tc>
          <w:tcPr>
            <w:tcW w:w="1223" w:type="dxa"/>
          </w:tcPr>
          <w:p w14:paraId="20AE0A3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0A5C2830" w14:textId="4CEB5503" w:rsidR="006627A6" w:rsidRPr="006627A6" w:rsidRDefault="00C65634">
            <w:pPr>
              <w:numPr>
                <w:ilvl w:val="0"/>
                <w:numId w:val="4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"О промышленной безопасности"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E744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ED20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0B5BE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14:paraId="59D0E00A" w14:textId="56892FA1" w:rsidR="006627A6" w:rsidRPr="006627A6" w:rsidRDefault="00C65634" w:rsidP="006627A6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объемам</w:t>
            </w:r>
          </w:p>
        </w:tc>
      </w:tr>
      <w:tr w:rsidR="00C65634" w:rsidRPr="006627A6" w14:paraId="0C99B05C" w14:textId="77777777" w:rsidTr="004230C2">
        <w:tc>
          <w:tcPr>
            <w:tcW w:w="1223" w:type="dxa"/>
          </w:tcPr>
          <w:p w14:paraId="6E943E77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0EEB8525" w14:textId="69CE44FB" w:rsidR="006627A6" w:rsidRPr="006627A6" w:rsidRDefault="00C65634">
            <w:pPr>
              <w:numPr>
                <w:ilvl w:val="0"/>
                <w:numId w:val="48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доступ к большим базам данных и дистанционный контроль знаний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F8BA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D236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C477B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092" w:type="dxa"/>
          </w:tcPr>
          <w:p w14:paraId="5330A794" w14:textId="46C87DE6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законодательно</w:t>
            </w:r>
          </w:p>
        </w:tc>
      </w:tr>
      <w:tr w:rsidR="00C65634" w:rsidRPr="006627A6" w14:paraId="53CD34E0" w14:textId="77777777" w:rsidTr="004230C2">
        <w:tc>
          <w:tcPr>
            <w:tcW w:w="1223" w:type="dxa"/>
          </w:tcPr>
          <w:p w14:paraId="7F0F79D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3F866A9F" w14:textId="2D78422F" w:rsidR="006627A6" w:rsidRPr="006627A6" w:rsidRDefault="00C65634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значительная роль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1F0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B53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5834F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14:paraId="2BF43CCC" w14:textId="0F74BCA2" w:rsidR="006627A6" w:rsidRPr="006627A6" w:rsidRDefault="00C65634" w:rsidP="00C65634">
            <w:pPr>
              <w:tabs>
                <w:tab w:val="left" w:pos="33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C65634" w:rsidRPr="006627A6" w14:paraId="35CC74D2" w14:textId="77777777" w:rsidTr="004230C2">
        <w:tc>
          <w:tcPr>
            <w:tcW w:w="1223" w:type="dxa"/>
          </w:tcPr>
          <w:p w14:paraId="02725C4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46F55309" w14:textId="1F9CA3FD" w:rsidR="006627A6" w:rsidRPr="006627A6" w:rsidRDefault="00C65634">
            <w:pPr>
              <w:numPr>
                <w:ilvl w:val="0"/>
                <w:numId w:val="5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устный ответ, письменный ответ, тестирование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F59F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AF61A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B0251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14:paraId="618B3DBD" w14:textId="2C8C8BD8" w:rsidR="006627A6" w:rsidRPr="006627A6" w:rsidRDefault="00C65634" w:rsidP="006627A6">
            <w:pPr>
              <w:tabs>
                <w:tab w:val="left" w:pos="307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модульное</w:t>
            </w:r>
          </w:p>
        </w:tc>
      </w:tr>
      <w:tr w:rsidR="00C65634" w:rsidRPr="006627A6" w14:paraId="75460452" w14:textId="77777777" w:rsidTr="004230C2">
        <w:tc>
          <w:tcPr>
            <w:tcW w:w="1223" w:type="dxa"/>
          </w:tcPr>
          <w:p w14:paraId="7FAA6B1C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6111DBEE" w14:textId="5672719C" w:rsidR="006627A6" w:rsidRPr="006627A6" w:rsidRDefault="00C65634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обеспечить работу в безаварийном режиме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F245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C54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ED728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092" w:type="dxa"/>
          </w:tcPr>
          <w:p w14:paraId="284EE222" w14:textId="7B9ED430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C65634" w:rsidRPr="006627A6" w14:paraId="4EF4FA59" w14:textId="77777777" w:rsidTr="004230C2">
        <w:tc>
          <w:tcPr>
            <w:tcW w:w="1223" w:type="dxa"/>
          </w:tcPr>
          <w:p w14:paraId="1A20B30E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582ABB23" w14:textId="6D852A9E" w:rsidR="006627A6" w:rsidRPr="006627A6" w:rsidRDefault="00C65634">
            <w:pPr>
              <w:numPr>
                <w:ilvl w:val="0"/>
                <w:numId w:val="5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это система обучения при помощи информационных и электронных технологий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A0DD8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196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25105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092" w:type="dxa"/>
          </w:tcPr>
          <w:p w14:paraId="06F0623A" w14:textId="6AF8F55C" w:rsidR="006627A6" w:rsidRPr="006627A6" w:rsidRDefault="00C65634" w:rsidP="006627A6">
            <w:pPr>
              <w:tabs>
                <w:tab w:val="left" w:pos="288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элементов</w:t>
            </w:r>
          </w:p>
        </w:tc>
      </w:tr>
      <w:tr w:rsidR="00C65634" w:rsidRPr="006627A6" w14:paraId="5CD16FE2" w14:textId="77777777" w:rsidTr="004230C2">
        <w:tc>
          <w:tcPr>
            <w:tcW w:w="1223" w:type="dxa"/>
          </w:tcPr>
          <w:p w14:paraId="273519C6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6C8608FA" w14:textId="2F5648BC" w:rsidR="006627A6" w:rsidRPr="006627A6" w:rsidRDefault="00C65634">
            <w:pPr>
              <w:numPr>
                <w:ilvl w:val="0"/>
                <w:numId w:val="5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Федеральный закон О промышленной безопасности опасных производственных объектов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3565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3C9EE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C67B36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092" w:type="dxa"/>
          </w:tcPr>
          <w:p w14:paraId="2371B8F6" w14:textId="57AF4C35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C65634" w:rsidRPr="006627A6" w14:paraId="4037C046" w14:textId="77777777" w:rsidTr="004230C2">
        <w:tc>
          <w:tcPr>
            <w:tcW w:w="1223" w:type="dxa"/>
          </w:tcPr>
          <w:p w14:paraId="69BE2BF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003A7AE2" w14:textId="765C9B45" w:rsidR="006627A6" w:rsidRPr="006627A6" w:rsidRDefault="00C65634">
            <w:pPr>
              <w:numPr>
                <w:ilvl w:val="0"/>
                <w:numId w:val="5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Ростехнадзор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8E3BA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5362E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4C623F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14:paraId="2C61D511" w14:textId="46B86A28" w:rsidR="006627A6" w:rsidRPr="006627A6" w:rsidRDefault="00C65634" w:rsidP="006627A6">
            <w:pPr>
              <w:tabs>
                <w:tab w:val="left" w:pos="292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</w:tc>
      </w:tr>
      <w:tr w:rsidR="00C65634" w:rsidRPr="006627A6" w14:paraId="7CC58422" w14:textId="77777777" w:rsidTr="004230C2">
        <w:tc>
          <w:tcPr>
            <w:tcW w:w="1223" w:type="dxa"/>
          </w:tcPr>
          <w:p w14:paraId="35D801C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3A370C6E" w14:textId="5F8C6610" w:rsidR="006627A6" w:rsidRPr="006627A6" w:rsidRDefault="00C65634">
            <w:pPr>
              <w:numPr>
                <w:ilvl w:val="0"/>
                <w:numId w:val="55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Б.9.3.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4ADC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A9E2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C129BD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092" w:type="dxa"/>
          </w:tcPr>
          <w:p w14:paraId="176AF1A8" w14:textId="1562A81E" w:rsidR="006627A6" w:rsidRPr="006627A6" w:rsidRDefault="00C65634" w:rsidP="006627A6">
            <w:pPr>
              <w:tabs>
                <w:tab w:val="left" w:pos="364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методистом</w:t>
            </w:r>
          </w:p>
        </w:tc>
      </w:tr>
      <w:tr w:rsidR="00C65634" w:rsidRPr="006627A6" w14:paraId="08636A48" w14:textId="77777777" w:rsidTr="004230C2">
        <w:tc>
          <w:tcPr>
            <w:tcW w:w="1223" w:type="dxa"/>
          </w:tcPr>
          <w:p w14:paraId="406AFED8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41C28C60" w14:textId="1DBF0A88" w:rsidR="006627A6" w:rsidRPr="006627A6" w:rsidRDefault="00C65634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Б.9.4.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0154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CBC1A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190896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092" w:type="dxa"/>
          </w:tcPr>
          <w:p w14:paraId="226B45D9" w14:textId="76182F97" w:rsidR="006627A6" w:rsidRPr="006627A6" w:rsidRDefault="00C65634" w:rsidP="006627A6">
            <w:pPr>
              <w:tabs>
                <w:tab w:val="left" w:pos="32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</w:p>
        </w:tc>
      </w:tr>
      <w:tr w:rsidR="00C65634" w:rsidRPr="006627A6" w14:paraId="67787E27" w14:textId="77777777" w:rsidTr="004230C2">
        <w:tc>
          <w:tcPr>
            <w:tcW w:w="1223" w:type="dxa"/>
          </w:tcPr>
          <w:p w14:paraId="68F0F477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5CAA3B5C" w14:textId="778495B5" w:rsidR="006627A6" w:rsidRPr="006627A6" w:rsidRDefault="00C65634">
            <w:pPr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А.1.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41B8E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1D5F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CAA4EC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092" w:type="dxa"/>
          </w:tcPr>
          <w:p w14:paraId="7F25C80C" w14:textId="0A6075BA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</w:tr>
      <w:tr w:rsidR="00C65634" w:rsidRPr="006627A6" w14:paraId="1958FD67" w14:textId="77777777" w:rsidTr="004230C2">
        <w:tc>
          <w:tcPr>
            <w:tcW w:w="1223" w:type="dxa"/>
          </w:tcPr>
          <w:p w14:paraId="148C798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5DB68642" w14:textId="2271A4F4" w:rsidR="006627A6" w:rsidRPr="006627A6" w:rsidRDefault="00C65634">
            <w:pPr>
              <w:numPr>
                <w:ilvl w:val="0"/>
                <w:numId w:val="58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Слушатель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67C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C99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282AE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092" w:type="dxa"/>
          </w:tcPr>
          <w:p w14:paraId="6101B3BB" w14:textId="73625BCC" w:rsidR="006627A6" w:rsidRPr="006627A6" w:rsidRDefault="00C65634" w:rsidP="006627A6">
            <w:pPr>
              <w:tabs>
                <w:tab w:val="left" w:pos="280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входного</w:t>
            </w:r>
          </w:p>
        </w:tc>
      </w:tr>
      <w:tr w:rsidR="00C65634" w:rsidRPr="006627A6" w14:paraId="489C3C24" w14:textId="77777777" w:rsidTr="004230C2">
        <w:tc>
          <w:tcPr>
            <w:tcW w:w="1223" w:type="dxa"/>
          </w:tcPr>
          <w:p w14:paraId="05FE248D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2A6D0AB4" w14:textId="30DE576B" w:rsidR="006627A6" w:rsidRPr="006627A6" w:rsidRDefault="00C65634">
            <w:pPr>
              <w:numPr>
                <w:ilvl w:val="0"/>
                <w:numId w:val="5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тестовые вопросы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071C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A070F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CD9886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092" w:type="dxa"/>
          </w:tcPr>
          <w:p w14:paraId="416130DC" w14:textId="431AA2DF" w:rsidR="006627A6" w:rsidRPr="006627A6" w:rsidRDefault="00C65634" w:rsidP="006627A6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промежуточный</w:t>
            </w:r>
          </w:p>
        </w:tc>
      </w:tr>
      <w:tr w:rsidR="00C65634" w:rsidRPr="006627A6" w14:paraId="46605539" w14:textId="77777777" w:rsidTr="004230C2">
        <w:tc>
          <w:tcPr>
            <w:tcW w:w="1223" w:type="dxa"/>
          </w:tcPr>
          <w:p w14:paraId="2CBC1136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34F85D34" w14:textId="491B05D0" w:rsidR="006627A6" w:rsidRPr="006627A6" w:rsidRDefault="00C65634">
            <w:pPr>
              <w:numPr>
                <w:ilvl w:val="0"/>
                <w:numId w:val="6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сокращение материальных затрат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C5B3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4708C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BE98B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14:paraId="25F5162C" w14:textId="093D1757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промежуточного</w:t>
            </w:r>
          </w:p>
        </w:tc>
      </w:tr>
      <w:tr w:rsidR="00C65634" w:rsidRPr="006627A6" w14:paraId="4B00D313" w14:textId="77777777" w:rsidTr="004230C2">
        <w:tc>
          <w:tcPr>
            <w:tcW w:w="1223" w:type="dxa"/>
          </w:tcPr>
          <w:p w14:paraId="78B2513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09820AE5" w14:textId="6BAABBF0" w:rsidR="006627A6" w:rsidRPr="006627A6" w:rsidRDefault="00C65634">
            <w:pPr>
              <w:numPr>
                <w:ilvl w:val="0"/>
                <w:numId w:val="6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отсутствие постоянного контакта преподавателя и обучаемого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896C8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D5B3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D0F75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14:paraId="10ACA9F5" w14:textId="778F9A1F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уровня</w:t>
            </w:r>
          </w:p>
        </w:tc>
      </w:tr>
      <w:tr w:rsidR="00C65634" w:rsidRPr="006627A6" w14:paraId="4B196B2C" w14:textId="77777777" w:rsidTr="004230C2">
        <w:tc>
          <w:tcPr>
            <w:tcW w:w="1223" w:type="dxa"/>
          </w:tcPr>
          <w:p w14:paraId="79AE6D2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339E1E3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 2Б, 3В, 4Г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6ACF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370B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875347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092" w:type="dxa"/>
          </w:tcPr>
          <w:p w14:paraId="0D9292E1" w14:textId="10B9DF8A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</w:tr>
      <w:tr w:rsidR="00C65634" w:rsidRPr="006627A6" w14:paraId="7E7E4038" w14:textId="77777777" w:rsidTr="004230C2">
        <w:tc>
          <w:tcPr>
            <w:tcW w:w="1223" w:type="dxa"/>
          </w:tcPr>
          <w:p w14:paraId="293161FC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6688C2B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 2Б, 3В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2828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6628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DCD77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092" w:type="dxa"/>
          </w:tcPr>
          <w:p w14:paraId="7D4295EA" w14:textId="2FDF4198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документов</w:t>
            </w:r>
          </w:p>
        </w:tc>
      </w:tr>
      <w:tr w:rsidR="00C65634" w:rsidRPr="006627A6" w14:paraId="7FCC09BE" w14:textId="77777777" w:rsidTr="004230C2">
        <w:tc>
          <w:tcPr>
            <w:tcW w:w="1223" w:type="dxa"/>
          </w:tcPr>
          <w:p w14:paraId="4C729B4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63BAF0A4" w14:textId="1C2A3328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 2Б, 3В</w:t>
            </w:r>
            <w:r w:rsidR="001C5975"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4Г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EB03A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B631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04F77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092" w:type="dxa"/>
          </w:tcPr>
          <w:p w14:paraId="2C958996" w14:textId="2030728F" w:rsidR="006627A6" w:rsidRPr="006627A6" w:rsidRDefault="00C65634" w:rsidP="006627A6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закрытой</w:t>
            </w:r>
          </w:p>
        </w:tc>
      </w:tr>
      <w:tr w:rsidR="00C65634" w:rsidRPr="006627A6" w14:paraId="1B55EC14" w14:textId="77777777" w:rsidTr="004230C2">
        <w:tc>
          <w:tcPr>
            <w:tcW w:w="1223" w:type="dxa"/>
          </w:tcPr>
          <w:p w14:paraId="519EBE7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51FD2881" w14:textId="40CA6230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 2Б, 3В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7B7D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4071F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3218A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092" w:type="dxa"/>
          </w:tcPr>
          <w:p w14:paraId="6CE80007" w14:textId="725DB2A6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ранжирование</w:t>
            </w:r>
          </w:p>
        </w:tc>
      </w:tr>
      <w:tr w:rsidR="00C65634" w:rsidRPr="006627A6" w14:paraId="40D067C1" w14:textId="77777777" w:rsidTr="004230C2">
        <w:tc>
          <w:tcPr>
            <w:tcW w:w="1223" w:type="dxa"/>
          </w:tcPr>
          <w:p w14:paraId="4A4E858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41651961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 2Б, 3В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B84D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312F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AAE9FD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092" w:type="dxa"/>
          </w:tcPr>
          <w:p w14:paraId="3DDF7676" w14:textId="41E0D5F5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валидность</w:t>
            </w:r>
          </w:p>
        </w:tc>
      </w:tr>
      <w:tr w:rsidR="00C65634" w:rsidRPr="006627A6" w14:paraId="6D15EA2D" w14:textId="77777777" w:rsidTr="004230C2">
        <w:tc>
          <w:tcPr>
            <w:tcW w:w="1223" w:type="dxa"/>
          </w:tcPr>
          <w:p w14:paraId="16293D9E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472D9C75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 2Б, 3В, 4Г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807F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C2A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559F4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092" w:type="dxa"/>
          </w:tcPr>
          <w:p w14:paraId="26CBA216" w14:textId="0808207D" w:rsidR="006627A6" w:rsidRPr="006627A6" w:rsidRDefault="00C65634" w:rsidP="00C65634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НТД</w:t>
            </w:r>
          </w:p>
        </w:tc>
      </w:tr>
      <w:tr w:rsidR="00C65634" w:rsidRPr="006627A6" w14:paraId="3085C861" w14:textId="77777777" w:rsidTr="004230C2">
        <w:tc>
          <w:tcPr>
            <w:tcW w:w="1223" w:type="dxa"/>
          </w:tcPr>
          <w:p w14:paraId="7CC5A56C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456821C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 2Б, 3В, 4Г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4F81B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F06B6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816B5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092" w:type="dxa"/>
          </w:tcPr>
          <w:p w14:paraId="6FFF4EFA" w14:textId="49048E60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отсутствие</w:t>
            </w:r>
          </w:p>
        </w:tc>
      </w:tr>
      <w:tr w:rsidR="00C65634" w:rsidRPr="006627A6" w14:paraId="6577B7D1" w14:textId="77777777" w:rsidTr="004230C2">
        <w:tc>
          <w:tcPr>
            <w:tcW w:w="1223" w:type="dxa"/>
          </w:tcPr>
          <w:p w14:paraId="1764F8F3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17AF2F3D" w14:textId="682230DA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 2Б, 3В</w:t>
            </w:r>
            <w:r w:rsidR="001C5975"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4Г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3EA0A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641EC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BBCEBA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092" w:type="dxa"/>
          </w:tcPr>
          <w:p w14:paraId="64F6A729" w14:textId="64628B51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удалении</w:t>
            </w:r>
          </w:p>
        </w:tc>
      </w:tr>
      <w:tr w:rsidR="00C65634" w:rsidRPr="006627A6" w14:paraId="21EB856A" w14:textId="77777777" w:rsidTr="004230C2">
        <w:tc>
          <w:tcPr>
            <w:tcW w:w="1223" w:type="dxa"/>
          </w:tcPr>
          <w:p w14:paraId="3CD3CAA8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241260EE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1А, 2Б, 3В, 4Г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D5264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EAE8E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AB4A8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14:paraId="30575884" w14:textId="74C34D6D" w:rsidR="006627A6" w:rsidRPr="006627A6" w:rsidRDefault="00C65634" w:rsidP="006627A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снижению</w:t>
            </w:r>
          </w:p>
        </w:tc>
      </w:tr>
      <w:tr w:rsidR="00C65634" w:rsidRPr="006627A6" w14:paraId="7E91B50C" w14:textId="77777777" w:rsidTr="004230C2">
        <w:tc>
          <w:tcPr>
            <w:tcW w:w="1223" w:type="dxa"/>
          </w:tcPr>
          <w:p w14:paraId="6369F598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97" w:type="dxa"/>
            <w:tcBorders>
              <w:right w:val="single" w:sz="4" w:space="0" w:color="auto"/>
            </w:tcBorders>
          </w:tcPr>
          <w:p w14:paraId="72FFA9FF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1А, 2Б, 3В, 4Г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99D69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B610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BD5362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D34D30F" w14:textId="77777777" w:rsidR="006627A6" w:rsidRPr="006627A6" w:rsidRDefault="006627A6" w:rsidP="006627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6DB7BF4" w14:textId="77777777" w:rsidR="006627A6" w:rsidRPr="006627A6" w:rsidRDefault="006627A6" w:rsidP="0066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F1D61" w14:textId="77777777" w:rsidR="006627A6" w:rsidRPr="006627A6" w:rsidRDefault="006627A6" w:rsidP="006627A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53F23B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68FA07CC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2E5574C3" w14:textId="77777777" w:rsid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p w14:paraId="391182D4" w14:textId="77777777" w:rsidR="006627A6" w:rsidRPr="006627A6" w:rsidRDefault="006627A6" w:rsidP="00C5751C">
      <w:pPr>
        <w:rPr>
          <w:rFonts w:ascii="Times New Roman" w:hAnsi="Times New Roman" w:cs="Times New Roman"/>
          <w:b/>
          <w:sz w:val="24"/>
          <w:szCs w:val="24"/>
        </w:rPr>
      </w:pPr>
    </w:p>
    <w:sectPr w:rsidR="006627A6" w:rsidRPr="0066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12A7"/>
    <w:multiLevelType w:val="hybridMultilevel"/>
    <w:tmpl w:val="77740446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0A7E"/>
    <w:multiLevelType w:val="hybridMultilevel"/>
    <w:tmpl w:val="61EC218C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777"/>
    <w:multiLevelType w:val="hybridMultilevel"/>
    <w:tmpl w:val="8BF23F94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1213"/>
    <w:multiLevelType w:val="hybridMultilevel"/>
    <w:tmpl w:val="4A7E1966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6D04"/>
    <w:multiLevelType w:val="hybridMultilevel"/>
    <w:tmpl w:val="1360BFFE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44BEF"/>
    <w:multiLevelType w:val="hybridMultilevel"/>
    <w:tmpl w:val="B9CA3140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0106"/>
    <w:multiLevelType w:val="hybridMultilevel"/>
    <w:tmpl w:val="D75C8F48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77634"/>
    <w:multiLevelType w:val="hybridMultilevel"/>
    <w:tmpl w:val="0128A6A8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B2215"/>
    <w:multiLevelType w:val="hybridMultilevel"/>
    <w:tmpl w:val="71A2AE98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52FF"/>
    <w:multiLevelType w:val="hybridMultilevel"/>
    <w:tmpl w:val="6CAEE442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14604"/>
    <w:multiLevelType w:val="hybridMultilevel"/>
    <w:tmpl w:val="BBB0D212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561DE"/>
    <w:multiLevelType w:val="hybridMultilevel"/>
    <w:tmpl w:val="B3C04704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030C3"/>
    <w:multiLevelType w:val="hybridMultilevel"/>
    <w:tmpl w:val="D5EC4C92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F113E"/>
    <w:multiLevelType w:val="hybridMultilevel"/>
    <w:tmpl w:val="3C3E7DFA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74D5B"/>
    <w:multiLevelType w:val="hybridMultilevel"/>
    <w:tmpl w:val="D4E4EF90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45625"/>
    <w:multiLevelType w:val="hybridMultilevel"/>
    <w:tmpl w:val="48848404"/>
    <w:lvl w:ilvl="0" w:tplc="2480C6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85AC5"/>
    <w:multiLevelType w:val="hybridMultilevel"/>
    <w:tmpl w:val="0C3EE96A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11990"/>
    <w:multiLevelType w:val="hybridMultilevel"/>
    <w:tmpl w:val="C614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E3759"/>
    <w:multiLevelType w:val="hybridMultilevel"/>
    <w:tmpl w:val="2A428A4C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23373"/>
    <w:multiLevelType w:val="hybridMultilevel"/>
    <w:tmpl w:val="D5966658"/>
    <w:lvl w:ilvl="0" w:tplc="9B743D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C1A4B"/>
    <w:multiLevelType w:val="hybridMultilevel"/>
    <w:tmpl w:val="AEF2EBD8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60011"/>
    <w:multiLevelType w:val="hybridMultilevel"/>
    <w:tmpl w:val="54D26F90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563612"/>
    <w:multiLevelType w:val="hybridMultilevel"/>
    <w:tmpl w:val="0144FFD6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CC415D"/>
    <w:multiLevelType w:val="hybridMultilevel"/>
    <w:tmpl w:val="888A92EA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07F21"/>
    <w:multiLevelType w:val="hybridMultilevel"/>
    <w:tmpl w:val="E94A50F2"/>
    <w:lvl w:ilvl="0" w:tplc="FCBA010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7865B8"/>
    <w:multiLevelType w:val="hybridMultilevel"/>
    <w:tmpl w:val="3C505B36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C3AC9"/>
    <w:multiLevelType w:val="hybridMultilevel"/>
    <w:tmpl w:val="F90E10EE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E640E"/>
    <w:multiLevelType w:val="hybridMultilevel"/>
    <w:tmpl w:val="8E4A56A2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1B54"/>
    <w:multiLevelType w:val="hybridMultilevel"/>
    <w:tmpl w:val="39DE7656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FD69A4"/>
    <w:multiLevelType w:val="hybridMultilevel"/>
    <w:tmpl w:val="0A7A487C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DE21D1"/>
    <w:multiLevelType w:val="hybridMultilevel"/>
    <w:tmpl w:val="B1CEDE2C"/>
    <w:lvl w:ilvl="0" w:tplc="B892710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612DC"/>
    <w:multiLevelType w:val="hybridMultilevel"/>
    <w:tmpl w:val="4C8C1854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2247B"/>
    <w:multiLevelType w:val="hybridMultilevel"/>
    <w:tmpl w:val="533CA894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9331E"/>
    <w:multiLevelType w:val="hybridMultilevel"/>
    <w:tmpl w:val="96E2F568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530A02"/>
    <w:multiLevelType w:val="hybridMultilevel"/>
    <w:tmpl w:val="48624BD6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A2DF9"/>
    <w:multiLevelType w:val="hybridMultilevel"/>
    <w:tmpl w:val="C540E4AE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7409F"/>
    <w:multiLevelType w:val="hybridMultilevel"/>
    <w:tmpl w:val="88F22332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92BD2"/>
    <w:multiLevelType w:val="hybridMultilevel"/>
    <w:tmpl w:val="A9A83DBE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C77092"/>
    <w:multiLevelType w:val="hybridMultilevel"/>
    <w:tmpl w:val="A0B4A84A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9A0C88"/>
    <w:multiLevelType w:val="hybridMultilevel"/>
    <w:tmpl w:val="EBF492CE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D2DC7"/>
    <w:multiLevelType w:val="hybridMultilevel"/>
    <w:tmpl w:val="EB2A35E8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011A7F"/>
    <w:multiLevelType w:val="hybridMultilevel"/>
    <w:tmpl w:val="4F36478A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0E6081"/>
    <w:multiLevelType w:val="hybridMultilevel"/>
    <w:tmpl w:val="198C8D6A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224C8"/>
    <w:multiLevelType w:val="hybridMultilevel"/>
    <w:tmpl w:val="912E278A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C2A3B"/>
    <w:multiLevelType w:val="hybridMultilevel"/>
    <w:tmpl w:val="B9265BE6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A50D9"/>
    <w:multiLevelType w:val="hybridMultilevel"/>
    <w:tmpl w:val="AD4CC9D6"/>
    <w:lvl w:ilvl="0" w:tplc="C1824F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CB33AC"/>
    <w:multiLevelType w:val="hybridMultilevel"/>
    <w:tmpl w:val="E954E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64CC4"/>
    <w:multiLevelType w:val="hybridMultilevel"/>
    <w:tmpl w:val="9B34907E"/>
    <w:lvl w:ilvl="0" w:tplc="99F86B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723BCB"/>
    <w:multiLevelType w:val="hybridMultilevel"/>
    <w:tmpl w:val="C47EB464"/>
    <w:lvl w:ilvl="0" w:tplc="08E48F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03BCF"/>
    <w:multiLevelType w:val="hybridMultilevel"/>
    <w:tmpl w:val="794CF34C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12CFB"/>
    <w:multiLevelType w:val="hybridMultilevel"/>
    <w:tmpl w:val="F8149F42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77668"/>
    <w:multiLevelType w:val="hybridMultilevel"/>
    <w:tmpl w:val="63120DC4"/>
    <w:lvl w:ilvl="0" w:tplc="76C4E0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91E32"/>
    <w:multiLevelType w:val="hybridMultilevel"/>
    <w:tmpl w:val="1F541CB2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A41535"/>
    <w:multiLevelType w:val="hybridMultilevel"/>
    <w:tmpl w:val="90405B4C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E36DE6"/>
    <w:multiLevelType w:val="hybridMultilevel"/>
    <w:tmpl w:val="D3AAC62C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505408"/>
    <w:multiLevelType w:val="hybridMultilevel"/>
    <w:tmpl w:val="B3600952"/>
    <w:lvl w:ilvl="0" w:tplc="00DC599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F40A52"/>
    <w:multiLevelType w:val="hybridMultilevel"/>
    <w:tmpl w:val="F22E79A0"/>
    <w:lvl w:ilvl="0" w:tplc="646CE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74174"/>
    <w:multiLevelType w:val="hybridMultilevel"/>
    <w:tmpl w:val="A0707E2A"/>
    <w:lvl w:ilvl="0" w:tplc="95EA991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2C4E84"/>
    <w:multiLevelType w:val="hybridMultilevel"/>
    <w:tmpl w:val="C030705C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5C0C20"/>
    <w:multiLevelType w:val="hybridMultilevel"/>
    <w:tmpl w:val="CC36F2DE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0468C"/>
    <w:multiLevelType w:val="hybridMultilevel"/>
    <w:tmpl w:val="7E4A41C2"/>
    <w:lvl w:ilvl="0" w:tplc="D028132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7495">
    <w:abstractNumId w:val="37"/>
  </w:num>
  <w:num w:numId="2" w16cid:durableId="1585525707">
    <w:abstractNumId w:val="57"/>
  </w:num>
  <w:num w:numId="3" w16cid:durableId="1915968212">
    <w:abstractNumId w:val="13"/>
  </w:num>
  <w:num w:numId="4" w16cid:durableId="369958712">
    <w:abstractNumId w:val="23"/>
  </w:num>
  <w:num w:numId="5" w16cid:durableId="847982086">
    <w:abstractNumId w:val="7"/>
  </w:num>
  <w:num w:numId="6" w16cid:durableId="2108966408">
    <w:abstractNumId w:val="6"/>
  </w:num>
  <w:num w:numId="7" w16cid:durableId="2068603162">
    <w:abstractNumId w:val="38"/>
  </w:num>
  <w:num w:numId="8" w16cid:durableId="504710341">
    <w:abstractNumId w:val="9"/>
  </w:num>
  <w:num w:numId="9" w16cid:durableId="2140420146">
    <w:abstractNumId w:val="25"/>
  </w:num>
  <w:num w:numId="10" w16cid:durableId="1375809729">
    <w:abstractNumId w:val="5"/>
  </w:num>
  <w:num w:numId="11" w16cid:durableId="1684474810">
    <w:abstractNumId w:val="35"/>
  </w:num>
  <w:num w:numId="12" w16cid:durableId="530151749">
    <w:abstractNumId w:val="34"/>
  </w:num>
  <w:num w:numId="13" w16cid:durableId="994602501">
    <w:abstractNumId w:val="22"/>
  </w:num>
  <w:num w:numId="14" w16cid:durableId="299844692">
    <w:abstractNumId w:val="10"/>
  </w:num>
  <w:num w:numId="15" w16cid:durableId="189883190">
    <w:abstractNumId w:val="0"/>
  </w:num>
  <w:num w:numId="16" w16cid:durableId="816611223">
    <w:abstractNumId w:val="41"/>
  </w:num>
  <w:num w:numId="17" w16cid:durableId="748112747">
    <w:abstractNumId w:val="54"/>
  </w:num>
  <w:num w:numId="18" w16cid:durableId="689987688">
    <w:abstractNumId w:val="14"/>
  </w:num>
  <w:num w:numId="19" w16cid:durableId="1602493589">
    <w:abstractNumId w:val="20"/>
  </w:num>
  <w:num w:numId="20" w16cid:durableId="704403879">
    <w:abstractNumId w:val="33"/>
  </w:num>
  <w:num w:numId="21" w16cid:durableId="1226141324">
    <w:abstractNumId w:val="49"/>
  </w:num>
  <w:num w:numId="22" w16cid:durableId="520512412">
    <w:abstractNumId w:val="44"/>
  </w:num>
  <w:num w:numId="23" w16cid:durableId="405957598">
    <w:abstractNumId w:val="52"/>
  </w:num>
  <w:num w:numId="24" w16cid:durableId="1717467086">
    <w:abstractNumId w:val="31"/>
  </w:num>
  <w:num w:numId="25" w16cid:durableId="1837989374">
    <w:abstractNumId w:val="27"/>
  </w:num>
  <w:num w:numId="26" w16cid:durableId="69081455">
    <w:abstractNumId w:val="15"/>
  </w:num>
  <w:num w:numId="27" w16cid:durableId="1573538671">
    <w:abstractNumId w:val="47"/>
  </w:num>
  <w:num w:numId="28" w16cid:durableId="1734279769">
    <w:abstractNumId w:val="56"/>
  </w:num>
  <w:num w:numId="29" w16cid:durableId="328101052">
    <w:abstractNumId w:val="55"/>
  </w:num>
  <w:num w:numId="30" w16cid:durableId="1319650109">
    <w:abstractNumId w:val="19"/>
  </w:num>
  <w:num w:numId="31" w16cid:durableId="886062770">
    <w:abstractNumId w:val="48"/>
  </w:num>
  <w:num w:numId="32" w16cid:durableId="2000645760">
    <w:abstractNumId w:val="17"/>
  </w:num>
  <w:num w:numId="33" w16cid:durableId="1009911712">
    <w:abstractNumId w:val="45"/>
  </w:num>
  <w:num w:numId="34" w16cid:durableId="1486975022">
    <w:abstractNumId w:val="51"/>
  </w:num>
  <w:num w:numId="35" w16cid:durableId="893810501">
    <w:abstractNumId w:val="46"/>
  </w:num>
  <w:num w:numId="36" w16cid:durableId="308368254">
    <w:abstractNumId w:val="30"/>
  </w:num>
  <w:num w:numId="37" w16cid:durableId="13493279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41085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443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715976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46577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7799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722057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552152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0336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75960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047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342658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48897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380464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862300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652390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0486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396706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098951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16846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06775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92976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342879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798283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73013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C"/>
    <w:rsid w:val="00065E45"/>
    <w:rsid w:val="00123EB4"/>
    <w:rsid w:val="00192518"/>
    <w:rsid w:val="001C5785"/>
    <w:rsid w:val="001C5975"/>
    <w:rsid w:val="002336D7"/>
    <w:rsid w:val="00245D61"/>
    <w:rsid w:val="00247606"/>
    <w:rsid w:val="00295F8F"/>
    <w:rsid w:val="00327322"/>
    <w:rsid w:val="00356A64"/>
    <w:rsid w:val="00360A69"/>
    <w:rsid w:val="0037289B"/>
    <w:rsid w:val="00377317"/>
    <w:rsid w:val="003D277D"/>
    <w:rsid w:val="003E2F8B"/>
    <w:rsid w:val="006627A6"/>
    <w:rsid w:val="006D3D6A"/>
    <w:rsid w:val="00730654"/>
    <w:rsid w:val="007662DC"/>
    <w:rsid w:val="0077554A"/>
    <w:rsid w:val="007955BE"/>
    <w:rsid w:val="00803241"/>
    <w:rsid w:val="008D0D93"/>
    <w:rsid w:val="00910958"/>
    <w:rsid w:val="00A4480B"/>
    <w:rsid w:val="00AB5CEF"/>
    <w:rsid w:val="00B538DC"/>
    <w:rsid w:val="00C03EE1"/>
    <w:rsid w:val="00C5751C"/>
    <w:rsid w:val="00C65634"/>
    <w:rsid w:val="00CA1FFB"/>
    <w:rsid w:val="00CA4064"/>
    <w:rsid w:val="00D74E4B"/>
    <w:rsid w:val="00EE7F15"/>
    <w:rsid w:val="00F724D8"/>
    <w:rsid w:val="00F83BA8"/>
    <w:rsid w:val="00FA269C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2707"/>
  <w15:chartTrackingRefBased/>
  <w15:docId w15:val="{FCDAC286-1747-4CA4-BF2E-08534871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EB4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2476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2476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6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2023-06-28T12:45:00Z</dcterms:created>
  <dcterms:modified xsi:type="dcterms:W3CDTF">2025-08-28T12:46:00Z</dcterms:modified>
</cp:coreProperties>
</file>