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D8E9E" w14:textId="77777777" w:rsidR="00A11889" w:rsidRPr="00BE31FF" w:rsidRDefault="00A11889" w:rsidP="00C011F7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31FF">
        <w:rPr>
          <w:rFonts w:eastAsia="Calibri"/>
          <w:b/>
          <w:sz w:val="28"/>
          <w:szCs w:val="28"/>
          <w:lang w:eastAsia="en-US"/>
        </w:rPr>
        <w:t>Карта тестовых заданий</w:t>
      </w:r>
    </w:p>
    <w:p w14:paraId="5EB51B5D" w14:textId="77777777" w:rsidR="00A11889" w:rsidRPr="00BE31FF" w:rsidRDefault="00D05ED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Специальность</w:t>
      </w:r>
      <w:r w:rsidR="00A11889" w:rsidRPr="00BE31FF">
        <w:rPr>
          <w:b/>
          <w:color w:val="000000"/>
          <w:sz w:val="24"/>
          <w:szCs w:val="24"/>
        </w:rPr>
        <w:t xml:space="preserve"> подготовки:</w:t>
      </w:r>
      <w:r w:rsidR="00AB309F" w:rsidRPr="00AB309F">
        <w:rPr>
          <w:sz w:val="24"/>
          <w:szCs w:val="24"/>
        </w:rPr>
        <w:t xml:space="preserve"> </w:t>
      </w:r>
      <w:r w:rsidR="00AB309F" w:rsidRPr="001F2D71">
        <w:rPr>
          <w:sz w:val="24"/>
          <w:szCs w:val="24"/>
        </w:rPr>
        <w:t>15.02.</w:t>
      </w:r>
      <w:r w:rsidR="00AB309F">
        <w:rPr>
          <w:sz w:val="24"/>
          <w:szCs w:val="24"/>
        </w:rPr>
        <w:t>16</w:t>
      </w:r>
      <w:r w:rsidR="00AB309F" w:rsidRPr="001F2D71">
        <w:rPr>
          <w:sz w:val="24"/>
          <w:szCs w:val="24"/>
        </w:rPr>
        <w:t xml:space="preserve"> Технология машиностроения</w:t>
      </w:r>
    </w:p>
    <w:p w14:paraId="64E7A210" w14:textId="77777777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Компетенци</w:t>
      </w:r>
      <w:r w:rsidR="00AB309F">
        <w:rPr>
          <w:b/>
          <w:color w:val="000000"/>
          <w:sz w:val="24"/>
          <w:szCs w:val="24"/>
        </w:rPr>
        <w:t>и</w:t>
      </w:r>
      <w:r w:rsidRPr="00BE31FF">
        <w:rPr>
          <w:b/>
          <w:color w:val="000000"/>
          <w:sz w:val="24"/>
          <w:szCs w:val="24"/>
        </w:rPr>
        <w:t>:</w:t>
      </w:r>
    </w:p>
    <w:p w14:paraId="60A8898C" w14:textId="3CB1B007" w:rsidR="007C51EF" w:rsidRPr="002A24F8" w:rsidRDefault="007C51EF" w:rsidP="007C51EF">
      <w:pPr>
        <w:rPr>
          <w:color w:val="000000"/>
          <w:sz w:val="24"/>
          <w:szCs w:val="24"/>
        </w:rPr>
      </w:pPr>
      <w:r w:rsidRPr="002A24F8">
        <w:rPr>
          <w:color w:val="000000"/>
          <w:sz w:val="24"/>
          <w:szCs w:val="24"/>
        </w:rPr>
        <w:t>ПК 1.2.</w:t>
      </w:r>
      <w:r w:rsidRPr="007C51EF">
        <w:rPr>
          <w:color w:val="000000"/>
          <w:sz w:val="24"/>
          <w:szCs w:val="24"/>
        </w:rPr>
        <w:t xml:space="preserve"> </w:t>
      </w:r>
      <w:r w:rsidRPr="002A24F8">
        <w:rPr>
          <w:color w:val="000000"/>
          <w:sz w:val="24"/>
          <w:szCs w:val="24"/>
        </w:rPr>
        <w:t>Выбирать метод получения заготовок с учетом условий производства</w:t>
      </w:r>
    </w:p>
    <w:p w14:paraId="24544BC5" w14:textId="3E01EA1E" w:rsidR="007C51EF" w:rsidRDefault="007C51EF" w:rsidP="007C51EF">
      <w:r>
        <w:rPr>
          <w:color w:val="000000"/>
          <w:sz w:val="24"/>
          <w:szCs w:val="24"/>
        </w:rPr>
        <w:t>ПК 1.3</w:t>
      </w:r>
      <w:r w:rsidRPr="007C51EF">
        <w:rPr>
          <w:color w:val="000000"/>
          <w:sz w:val="24"/>
          <w:szCs w:val="24"/>
        </w:rPr>
        <w:t xml:space="preserve"> </w:t>
      </w:r>
      <w:r w:rsidRPr="002A24F8">
        <w:rPr>
          <w:color w:val="000000"/>
          <w:sz w:val="24"/>
          <w:szCs w:val="24"/>
        </w:rPr>
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</w:t>
      </w:r>
    </w:p>
    <w:p w14:paraId="064E4A41" w14:textId="0483624E" w:rsidR="007C51EF" w:rsidRDefault="007C51EF" w:rsidP="007C51EF">
      <w:r w:rsidRPr="002A24F8">
        <w:rPr>
          <w:color w:val="000000"/>
          <w:sz w:val="24"/>
          <w:szCs w:val="24"/>
        </w:rPr>
        <w:t>ПК 1.4</w:t>
      </w:r>
      <w:r w:rsidRPr="007C51EF">
        <w:rPr>
          <w:color w:val="000000"/>
          <w:sz w:val="24"/>
          <w:szCs w:val="24"/>
        </w:rPr>
        <w:t xml:space="preserve"> </w:t>
      </w:r>
      <w:r w:rsidRPr="002A24F8">
        <w:rPr>
          <w:color w:val="000000"/>
          <w:sz w:val="24"/>
          <w:szCs w:val="24"/>
        </w:rPr>
        <w:t>Выбирать схемы базирования заготовок, оборудование, инструмент и оснастку для изготовления деталей машин</w:t>
      </w:r>
    </w:p>
    <w:p w14:paraId="7AC02ED7" w14:textId="78EFEE35" w:rsidR="00A11889" w:rsidRDefault="00A11889" w:rsidP="00F670C6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Индикатор:</w:t>
      </w:r>
    </w:p>
    <w:p w14:paraId="2792601D" w14:textId="2AF01E05" w:rsidR="003D2DAE" w:rsidRPr="00747CB0" w:rsidRDefault="003D2DAE" w:rsidP="00F670C6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747CB0">
        <w:rPr>
          <w:b/>
          <w:color w:val="000000"/>
          <w:sz w:val="24"/>
          <w:szCs w:val="24"/>
        </w:rPr>
        <w:t>Практический опыт:</w:t>
      </w:r>
    </w:p>
    <w:p w14:paraId="0FF73B6D" w14:textId="77777777" w:rsidR="00747CB0" w:rsidRPr="00747CB0" w:rsidRDefault="00747CB0" w:rsidP="00747CB0">
      <w:pPr>
        <w:jc w:val="both"/>
        <w:rPr>
          <w:color w:val="000000"/>
          <w:sz w:val="24"/>
          <w:szCs w:val="24"/>
        </w:rPr>
      </w:pPr>
      <w:r w:rsidRPr="00747CB0">
        <w:rPr>
          <w:color w:val="000000"/>
          <w:sz w:val="24"/>
          <w:szCs w:val="24"/>
        </w:rPr>
        <w:t>Проектирование в CAD-системах Компас-3D;</w:t>
      </w:r>
    </w:p>
    <w:p w14:paraId="1AAF78D3" w14:textId="77777777" w:rsidR="00747CB0" w:rsidRPr="00747CB0" w:rsidRDefault="00747CB0" w:rsidP="00747CB0">
      <w:pPr>
        <w:jc w:val="both"/>
        <w:rPr>
          <w:color w:val="000000"/>
          <w:sz w:val="24"/>
          <w:szCs w:val="24"/>
        </w:rPr>
      </w:pPr>
      <w:r w:rsidRPr="00747CB0">
        <w:rPr>
          <w:color w:val="000000"/>
          <w:sz w:val="24"/>
          <w:szCs w:val="24"/>
        </w:rPr>
        <w:t>Работа в САПР ТП (Вертикаль);</w:t>
      </w:r>
    </w:p>
    <w:p w14:paraId="58BC7E75" w14:textId="58BB0148" w:rsidR="003D2DAE" w:rsidRPr="00747CB0" w:rsidRDefault="00747CB0" w:rsidP="00747CB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747CB0">
        <w:rPr>
          <w:color w:val="000000"/>
          <w:sz w:val="24"/>
          <w:szCs w:val="24"/>
        </w:rPr>
        <w:t>Разработка управляющих программ в CAM-системах</w:t>
      </w:r>
    </w:p>
    <w:p w14:paraId="3110EB96" w14:textId="77777777" w:rsidR="00390ECD" w:rsidRPr="00747CB0" w:rsidRDefault="00390ECD" w:rsidP="00390ECD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  <w:r w:rsidRPr="00747CB0">
        <w:rPr>
          <w:b/>
          <w:bCs/>
          <w:color w:val="000000"/>
          <w:sz w:val="24"/>
          <w:szCs w:val="24"/>
        </w:rPr>
        <w:t xml:space="preserve">Знание: </w:t>
      </w:r>
    </w:p>
    <w:p w14:paraId="03C5115A" w14:textId="2A8F73BF" w:rsidR="00390ECD" w:rsidRPr="00747CB0" w:rsidRDefault="00390ECD" w:rsidP="00390ECD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747CB0">
        <w:rPr>
          <w:color w:val="000000"/>
          <w:sz w:val="24"/>
          <w:szCs w:val="24"/>
        </w:rPr>
        <w:t>основные понятия, принципы и этапы решения задачи программирования; типы данных; базовые конструкции изучаемых языков программирования; принципы структурного и модульного программирования; принципы объектно-ориентированного программирования; программное обеспечение в профессиональной деятельности; порядок оценки результатов решения задач профессиональной деятельности; применение современных средств информатизации в профессиональной деятельности</w:t>
      </w:r>
    </w:p>
    <w:p w14:paraId="3A3757ED" w14:textId="77777777" w:rsidR="00390ECD" w:rsidRPr="00747CB0" w:rsidRDefault="00390ECD" w:rsidP="00390ECD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  <w:r w:rsidRPr="00747CB0">
        <w:rPr>
          <w:b/>
          <w:bCs/>
          <w:color w:val="000000"/>
          <w:sz w:val="24"/>
          <w:szCs w:val="24"/>
        </w:rPr>
        <w:t>Умение:</w:t>
      </w:r>
    </w:p>
    <w:p w14:paraId="2E727F58" w14:textId="798C0FA8" w:rsidR="00390ECD" w:rsidRPr="00747CB0" w:rsidRDefault="00390ECD" w:rsidP="00390ECD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747CB0">
        <w:rPr>
          <w:color w:val="000000"/>
          <w:sz w:val="24"/>
          <w:szCs w:val="24"/>
        </w:rPr>
        <w:t xml:space="preserve">определять необходимые источники информации о компьютерной графике; планировать процесс поиска информации; структурировать получаемую информацию; применять графические стандарты, методы и средства компьютерной графики; использовать основные источники информации и ресурсы для решения графических задач в профессиональной сфере; владеть актуальными методами работы в профессиональной и смежных сферах  </w:t>
      </w:r>
    </w:p>
    <w:p w14:paraId="559C435A" w14:textId="682F3B82" w:rsidR="007C51EF" w:rsidRPr="00747CB0" w:rsidRDefault="00A11889" w:rsidP="007C51EF">
      <w:pPr>
        <w:spacing w:line="276" w:lineRule="auto"/>
        <w:jc w:val="both"/>
        <w:rPr>
          <w:color w:val="000000"/>
          <w:sz w:val="24"/>
          <w:szCs w:val="24"/>
        </w:rPr>
      </w:pPr>
      <w:r w:rsidRPr="00747CB0">
        <w:rPr>
          <w:color w:val="000000"/>
          <w:sz w:val="24"/>
          <w:szCs w:val="24"/>
        </w:rPr>
        <w:t>Дисциплина:</w:t>
      </w:r>
      <w:r w:rsidR="00AB309F" w:rsidRPr="00747CB0">
        <w:rPr>
          <w:color w:val="000000"/>
          <w:sz w:val="24"/>
          <w:szCs w:val="24"/>
        </w:rPr>
        <w:t xml:space="preserve"> </w:t>
      </w:r>
      <w:r w:rsidR="007C51EF" w:rsidRPr="00747CB0">
        <w:rPr>
          <w:color w:val="000000"/>
          <w:sz w:val="24"/>
          <w:szCs w:val="24"/>
        </w:rPr>
        <w:t>МДК 01.01 «Разработка технологических процессов изготовления деталей машин с применением систем автоматизированного проектирования»</w:t>
      </w:r>
    </w:p>
    <w:p w14:paraId="6E0D8DFF" w14:textId="77777777" w:rsidR="00747CB0" w:rsidRDefault="00747CB0" w:rsidP="00A11889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4"/>
          <w:szCs w:val="28"/>
          <w:lang w:eastAsia="en-US"/>
        </w:rPr>
      </w:pPr>
    </w:p>
    <w:p w14:paraId="42E17EC7" w14:textId="192CFDB3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4"/>
          <w:szCs w:val="28"/>
          <w:lang w:eastAsia="en-US"/>
        </w:rPr>
      </w:pPr>
      <w:r w:rsidRPr="00BE31FF">
        <w:rPr>
          <w:rFonts w:eastAsia="Calibri"/>
          <w:b/>
          <w:sz w:val="24"/>
          <w:szCs w:val="28"/>
          <w:lang w:eastAsia="en-US"/>
        </w:rPr>
        <w:t>Описание теста:</w:t>
      </w:r>
    </w:p>
    <w:p w14:paraId="5FC9731B" w14:textId="77777777" w:rsidR="00A11889" w:rsidRPr="00BE31FF" w:rsidRDefault="00A11889" w:rsidP="00A11889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ind w:left="0" w:firstLine="360"/>
        <w:contextualSpacing/>
        <w:jc w:val="both"/>
        <w:rPr>
          <w:bCs/>
          <w:color w:val="000000"/>
          <w:sz w:val="24"/>
          <w:szCs w:val="24"/>
        </w:rPr>
      </w:pPr>
      <w:r w:rsidRPr="00BE31FF">
        <w:rPr>
          <w:bCs/>
          <w:color w:val="000000"/>
          <w:sz w:val="24"/>
          <w:szCs w:val="24"/>
        </w:rPr>
        <w:t xml:space="preserve">Тест состоит из </w:t>
      </w:r>
      <w:r w:rsidRPr="001A0362">
        <w:rPr>
          <w:bCs/>
          <w:color w:val="000000"/>
          <w:sz w:val="24"/>
          <w:szCs w:val="24"/>
        </w:rPr>
        <w:t>75</w:t>
      </w:r>
      <w:r w:rsidRPr="00BE31FF">
        <w:rPr>
          <w:bCs/>
          <w:color w:val="000000"/>
          <w:sz w:val="24"/>
          <w:szCs w:val="24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4E51B257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2F33A426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 xml:space="preserve">3 Максимальная общая сумма баллов за все правильные ответы составляет 100 баллов. </w:t>
      </w:r>
    </w:p>
    <w:p w14:paraId="6B2D18E6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4. Тест успешно пройден, если обучающийся правильно ответил на 70</w:t>
      </w:r>
      <w:r>
        <w:rPr>
          <w:bCs/>
          <w:iCs/>
          <w:color w:val="000000"/>
          <w:sz w:val="24"/>
          <w:szCs w:val="24"/>
        </w:rPr>
        <w:t xml:space="preserve"> </w:t>
      </w:r>
      <w:r w:rsidRPr="00BE31FF">
        <w:rPr>
          <w:bCs/>
          <w:iCs/>
          <w:color w:val="000000"/>
          <w:sz w:val="24"/>
          <w:szCs w:val="24"/>
        </w:rPr>
        <w:t>% тестовых заданий (61 балл).</w:t>
      </w:r>
    </w:p>
    <w:p w14:paraId="3C211A41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5. На прохождение тестирования, включая организационный момент, обучающимся отводится</w:t>
      </w:r>
      <w:r>
        <w:rPr>
          <w:bCs/>
          <w:iCs/>
          <w:color w:val="000000"/>
          <w:sz w:val="24"/>
          <w:szCs w:val="24"/>
        </w:rPr>
        <w:t xml:space="preserve"> </w:t>
      </w:r>
      <w:r w:rsidRPr="00BE31FF">
        <w:rPr>
          <w:bCs/>
          <w:iCs/>
          <w:color w:val="000000"/>
          <w:sz w:val="24"/>
          <w:szCs w:val="24"/>
        </w:rPr>
        <w:t xml:space="preserve">не </w:t>
      </w:r>
      <w:r w:rsidR="00D05ED6" w:rsidRPr="00BE31FF">
        <w:rPr>
          <w:bCs/>
          <w:iCs/>
          <w:color w:val="000000"/>
          <w:sz w:val="24"/>
          <w:szCs w:val="24"/>
        </w:rPr>
        <w:t>более 90 минут</w:t>
      </w:r>
      <w:r w:rsidRPr="00BE31FF">
        <w:rPr>
          <w:bCs/>
          <w:iCs/>
          <w:color w:val="000000"/>
          <w:sz w:val="24"/>
          <w:szCs w:val="24"/>
        </w:rPr>
        <w:t xml:space="preserve">. На каждое тестовое задание в среднем по </w:t>
      </w:r>
      <w:r w:rsidR="00D05ED6">
        <w:rPr>
          <w:bCs/>
          <w:iCs/>
          <w:color w:val="000000"/>
          <w:sz w:val="24"/>
          <w:szCs w:val="24"/>
        </w:rPr>
        <w:t>1,5</w:t>
      </w:r>
      <w:r w:rsidRPr="00BE31FF">
        <w:rPr>
          <w:bCs/>
          <w:iCs/>
          <w:color w:val="000000"/>
          <w:sz w:val="24"/>
          <w:szCs w:val="24"/>
        </w:rPr>
        <w:t xml:space="preserve"> минуты.</w:t>
      </w:r>
    </w:p>
    <w:p w14:paraId="5CF8FC43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6. Обучающемуся предоставляется одна попытка для прохождения компьютерного тестирования.</w:t>
      </w:r>
    </w:p>
    <w:p w14:paraId="327AD032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pacing w:val="-4"/>
          <w:sz w:val="24"/>
          <w:szCs w:val="24"/>
          <w:lang w:eastAsia="en-US"/>
        </w:rPr>
        <w:t>Кодификатором</w:t>
      </w:r>
      <w:r w:rsidRPr="00BE31FF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теста по дисциплине является раздел рабочей программы «</w:t>
      </w:r>
      <w:r w:rsidRPr="00BE31FF">
        <w:rPr>
          <w:rFonts w:eastAsia="Calibri"/>
          <w:color w:val="000000"/>
          <w:sz w:val="24"/>
          <w:szCs w:val="24"/>
          <w:lang w:eastAsia="en-US"/>
        </w:rPr>
        <w:t>4. Структура и содержание дисциплины (модуля)»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2C91E72E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Комплект тестовых заданий</w:t>
      </w:r>
    </w:p>
    <w:p w14:paraId="745EA174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Задания закрытого типа</w:t>
      </w:r>
    </w:p>
    <w:p w14:paraId="6D64E5DC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z w:val="24"/>
          <w:szCs w:val="24"/>
          <w:lang w:eastAsia="en-US"/>
        </w:rPr>
        <w:lastRenderedPageBreak/>
        <w:t>Задания альтернативного выбора</w:t>
      </w:r>
    </w:p>
    <w:p w14:paraId="52D3198A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contextualSpacing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 xml:space="preserve">Выберите </w:t>
      </w:r>
      <w:r w:rsidRPr="00BE31FF">
        <w:rPr>
          <w:b/>
          <w:i/>
          <w:color w:val="000000"/>
          <w:sz w:val="24"/>
          <w:szCs w:val="24"/>
        </w:rPr>
        <w:t>один</w:t>
      </w:r>
      <w:r w:rsidRPr="00BE31FF">
        <w:rPr>
          <w:i/>
          <w:color w:val="000000"/>
          <w:sz w:val="24"/>
          <w:szCs w:val="24"/>
        </w:rPr>
        <w:t xml:space="preserve"> или несколько правильных ответов</w:t>
      </w:r>
    </w:p>
    <w:p w14:paraId="07879D46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78A94D9C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Простые (1 уровень)</w:t>
      </w:r>
    </w:p>
    <w:p w14:paraId="121348F2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AC4FDF9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Сколько режущих инструментов может применяться на одном технологическом переходе?</w:t>
      </w:r>
    </w:p>
    <w:p w14:paraId="725020EE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один </w:t>
      </w:r>
    </w:p>
    <w:p w14:paraId="070C44D3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сколько угодно </w:t>
      </w:r>
    </w:p>
    <w:p w14:paraId="7CB8F797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proofErr w:type="gramStart"/>
      <w:r w:rsidRPr="007F7D1A">
        <w:rPr>
          <w:sz w:val="24"/>
          <w:szCs w:val="24"/>
        </w:rPr>
        <w:t>в зависимостей</w:t>
      </w:r>
      <w:proofErr w:type="gramEnd"/>
      <w:r w:rsidRPr="007F7D1A">
        <w:rPr>
          <w:sz w:val="24"/>
          <w:szCs w:val="24"/>
        </w:rPr>
        <w:t xml:space="preserve"> от возможностей станка </w:t>
      </w:r>
    </w:p>
    <w:p w14:paraId="6C0894F3" w14:textId="77777777" w:rsidR="00D8162E" w:rsidRDefault="00D8162E" w:rsidP="00D8162E">
      <w:pPr>
        <w:pStyle w:val="a4"/>
        <w:spacing w:line="259" w:lineRule="auto"/>
        <w:ind w:left="284"/>
        <w:jc w:val="both"/>
        <w:rPr>
          <w:sz w:val="24"/>
          <w:szCs w:val="24"/>
        </w:rPr>
      </w:pPr>
    </w:p>
    <w:p w14:paraId="02E37B00" w14:textId="2610C2A9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каком методе обработки достигается наибольший класс чистоты поверхности (наименьшая шероховатость)?</w:t>
      </w:r>
    </w:p>
    <w:p w14:paraId="6BF25AE8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чистовое точение</w:t>
      </w:r>
    </w:p>
    <w:p w14:paraId="4B96610E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чистовое шлифование</w:t>
      </w:r>
    </w:p>
    <w:p w14:paraId="62BE39CF" w14:textId="18667663" w:rsidR="00D8162E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притирка </w:t>
      </w:r>
    </w:p>
    <w:p w14:paraId="2DD87A53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6411CE76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Каким из методов можно получать заготовки из чугуна?</w:t>
      </w:r>
    </w:p>
    <w:p w14:paraId="1A2A80A7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литье</w:t>
      </w:r>
    </w:p>
    <w:p w14:paraId="6B963CD7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прокат</w:t>
      </w:r>
    </w:p>
    <w:p w14:paraId="7DA8EA74" w14:textId="7B293F7C" w:rsidR="00DA2675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штамповка </w:t>
      </w:r>
    </w:p>
    <w:p w14:paraId="7875806A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6CC94D70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 какой из формул определяют штучно-калькуляционное время выполнения операции?</w:t>
      </w:r>
    </w:p>
    <w:p w14:paraId="01ACA6D8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 = (Топ +</w:t>
      </w:r>
      <w:proofErr w:type="spellStart"/>
      <w:r w:rsidRPr="007F7D1A">
        <w:rPr>
          <w:sz w:val="24"/>
          <w:szCs w:val="24"/>
        </w:rPr>
        <w:t>Тоб</w:t>
      </w:r>
      <w:proofErr w:type="spellEnd"/>
      <w:r w:rsidRPr="007F7D1A">
        <w:rPr>
          <w:sz w:val="24"/>
          <w:szCs w:val="24"/>
        </w:rPr>
        <w:t xml:space="preserve"> +</w:t>
      </w:r>
      <w:proofErr w:type="spellStart"/>
      <w:r w:rsidRPr="007F7D1A">
        <w:rPr>
          <w:sz w:val="24"/>
          <w:szCs w:val="24"/>
        </w:rPr>
        <w:t>Тотл</w:t>
      </w:r>
      <w:proofErr w:type="spellEnd"/>
      <w:r w:rsidRPr="007F7D1A">
        <w:rPr>
          <w:sz w:val="24"/>
          <w:szCs w:val="24"/>
        </w:rPr>
        <w:t>)/ n</w:t>
      </w:r>
    </w:p>
    <w:p w14:paraId="57896856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</w:rPr>
        <w:t>Т</w:t>
      </w:r>
      <w:r w:rsidRPr="007F7D1A">
        <w:rPr>
          <w:sz w:val="24"/>
          <w:szCs w:val="24"/>
          <w:lang w:val="en-US"/>
        </w:rPr>
        <w:t xml:space="preserve"> = </w:t>
      </w:r>
      <w:proofErr w:type="spellStart"/>
      <w:r w:rsidRPr="007F7D1A">
        <w:rPr>
          <w:sz w:val="24"/>
          <w:szCs w:val="24"/>
        </w:rPr>
        <w:t>Тшт</w:t>
      </w:r>
      <w:proofErr w:type="spellEnd"/>
      <w:r w:rsidRPr="007F7D1A">
        <w:rPr>
          <w:sz w:val="24"/>
          <w:szCs w:val="24"/>
          <w:lang w:val="en-US"/>
        </w:rPr>
        <w:t xml:space="preserve"> +</w:t>
      </w:r>
      <w:proofErr w:type="spellStart"/>
      <w:r w:rsidRPr="007F7D1A">
        <w:rPr>
          <w:sz w:val="24"/>
          <w:szCs w:val="24"/>
        </w:rPr>
        <w:t>Тпз</w:t>
      </w:r>
      <w:proofErr w:type="spellEnd"/>
      <w:r w:rsidRPr="007F7D1A">
        <w:rPr>
          <w:sz w:val="24"/>
          <w:szCs w:val="24"/>
          <w:lang w:val="en-US"/>
        </w:rPr>
        <w:t>/ n</w:t>
      </w:r>
    </w:p>
    <w:p w14:paraId="4D748A1A" w14:textId="48B94E92" w:rsidR="00DA2675" w:rsidRPr="00D8162E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</w:rPr>
        <w:t>Т</w:t>
      </w:r>
      <w:r w:rsidRPr="007F7D1A">
        <w:rPr>
          <w:sz w:val="24"/>
          <w:szCs w:val="24"/>
          <w:lang w:val="en-US"/>
        </w:rPr>
        <w:t xml:space="preserve"> = L </w:t>
      </w:r>
      <w:proofErr w:type="spellStart"/>
      <w:r w:rsidRPr="007F7D1A">
        <w:rPr>
          <w:sz w:val="24"/>
          <w:szCs w:val="24"/>
          <w:lang w:val="en-US"/>
        </w:rPr>
        <w:t>i</w:t>
      </w:r>
      <w:proofErr w:type="spellEnd"/>
      <w:r w:rsidRPr="007F7D1A">
        <w:rPr>
          <w:sz w:val="24"/>
          <w:szCs w:val="24"/>
          <w:lang w:val="en-US"/>
        </w:rPr>
        <w:t>/ S</w:t>
      </w:r>
      <w:r w:rsidRPr="007F7D1A">
        <w:rPr>
          <w:sz w:val="24"/>
          <w:szCs w:val="24"/>
        </w:rPr>
        <w:t>м</w:t>
      </w:r>
    </w:p>
    <w:p w14:paraId="08081813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  <w:lang w:val="en-US"/>
        </w:rPr>
      </w:pPr>
    </w:p>
    <w:p w14:paraId="401CBA55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Назовите источник, из которого узнают технические требования, предъявляемые к детали:</w:t>
      </w:r>
    </w:p>
    <w:p w14:paraId="29253708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чертеж</w:t>
      </w:r>
    </w:p>
    <w:p w14:paraId="13BCF3D1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результаты прямых измерений имеющейся детали</w:t>
      </w:r>
    </w:p>
    <w:p w14:paraId="52E25E75" w14:textId="35198354" w:rsidR="00DA2675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маршрутная технологическая карта</w:t>
      </w:r>
    </w:p>
    <w:p w14:paraId="2ED00E06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500D4465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Законченная часть операции, не сопровождаемая обработкой:</w:t>
      </w:r>
    </w:p>
    <w:p w14:paraId="2805B27B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вспомогательный ход</w:t>
      </w:r>
    </w:p>
    <w:p w14:paraId="7D9CDFB6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рабочий ход</w:t>
      </w:r>
    </w:p>
    <w:p w14:paraId="063F50D1" w14:textId="6B341E5B" w:rsidR="00DA2675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переход</w:t>
      </w:r>
    </w:p>
    <w:p w14:paraId="497D89A3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5858E531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Какой производственный процесс называется технологическим:</w:t>
      </w:r>
    </w:p>
    <w:p w14:paraId="655D785E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котором изготовляется вспомогательная продукция</w:t>
      </w:r>
    </w:p>
    <w:p w14:paraId="4DDF99BF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котором не изменяется форма заготовки</w:t>
      </w:r>
    </w:p>
    <w:p w14:paraId="161A07EF" w14:textId="7A6B40F7" w:rsidR="00DA2675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котором изменяется форма заготовки</w:t>
      </w:r>
    </w:p>
    <w:p w14:paraId="7FA82C40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7CF5CB98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Номенклатура продукции при серийном производстве:</w:t>
      </w:r>
    </w:p>
    <w:p w14:paraId="7C9081C6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широкая</w:t>
      </w:r>
    </w:p>
    <w:p w14:paraId="4ECF7700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небольшая</w:t>
      </w:r>
    </w:p>
    <w:p w14:paraId="08150E66" w14:textId="3237F003" w:rsidR="00DA2675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ограниченная </w:t>
      </w:r>
    </w:p>
    <w:p w14:paraId="26FF6D1F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72861215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 чему ведет рациональный выбор заготовки:</w:t>
      </w:r>
    </w:p>
    <w:p w14:paraId="1C70AA5D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lastRenderedPageBreak/>
        <w:t>рост производительности труда</w:t>
      </w:r>
    </w:p>
    <w:p w14:paraId="294479A5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повышение трудоемкости обработки заготовки</w:t>
      </w:r>
    </w:p>
    <w:p w14:paraId="42FB69D6" w14:textId="47BBE5F5" w:rsidR="00DA2675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снижение коэффициента использования материалов</w:t>
      </w:r>
    </w:p>
    <w:p w14:paraId="0E71B14A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2EEDC510" w14:textId="77777777" w:rsidR="00DA2675" w:rsidRPr="007F7D1A" w:rsidRDefault="00DA2675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Величина, характеризующая количество изделий, выпускаемых в единицу времени:</w:t>
      </w:r>
    </w:p>
    <w:p w14:paraId="72ADC3C3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темп</w:t>
      </w:r>
    </w:p>
    <w:p w14:paraId="0F3BFE96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ритм</w:t>
      </w:r>
    </w:p>
    <w:p w14:paraId="0BA285F4" w14:textId="77777777" w:rsidR="00DA2675" w:rsidRPr="007F7D1A" w:rsidRDefault="00DA2675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такт</w:t>
      </w:r>
    </w:p>
    <w:p w14:paraId="5B682ECE" w14:textId="13558A35" w:rsidR="006E28DC" w:rsidRPr="00390ECD" w:rsidRDefault="006E28DC" w:rsidP="00D8162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29AB12CE" w14:textId="77777777" w:rsidR="00A11889" w:rsidRPr="00390ECD" w:rsidRDefault="00A11889" w:rsidP="00D8162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22FD43CD" w14:textId="77777777" w:rsidR="00A11889" w:rsidRPr="008A3DFA" w:rsidRDefault="00A11889" w:rsidP="00D8162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8A3DFA">
        <w:rPr>
          <w:b/>
          <w:sz w:val="24"/>
          <w:szCs w:val="24"/>
        </w:rPr>
        <w:t>Средне-сложные (2 уровень)</w:t>
      </w:r>
    </w:p>
    <w:p w14:paraId="691ED694" w14:textId="77777777" w:rsidR="00A11889" w:rsidRPr="008A3DFA" w:rsidRDefault="00A11889" w:rsidP="00D8162E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42BB96E4" w14:textId="3FB92342" w:rsidR="00644E06" w:rsidRPr="00644E06" w:rsidRDefault="00644E06" w:rsidP="00D8162E">
      <w:pPr>
        <w:pStyle w:val="a4"/>
        <w:numPr>
          <w:ilvl w:val="0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644E06">
        <w:rPr>
          <w:sz w:val="24"/>
          <w:szCs w:val="24"/>
        </w:rPr>
        <w:t>Тип производства, при котором широко используется специальный инструмент:</w:t>
      </w:r>
    </w:p>
    <w:p w14:paraId="319873E8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серийный</w:t>
      </w:r>
    </w:p>
    <w:p w14:paraId="40A3654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массовый</w:t>
      </w:r>
    </w:p>
    <w:p w14:paraId="5770E7AC" w14:textId="16BC9435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единичный</w:t>
      </w:r>
    </w:p>
    <w:p w14:paraId="5B8E741E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13840D9D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Сосредоточение производства однородной продукции в отдельной отрасли:</w:t>
      </w:r>
    </w:p>
    <w:p w14:paraId="4C0B04BE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концентрация</w:t>
      </w:r>
    </w:p>
    <w:p w14:paraId="5DC1DC84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кооперация</w:t>
      </w:r>
    </w:p>
    <w:p w14:paraId="71359894" w14:textId="16EF54A1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специализация </w:t>
      </w:r>
    </w:p>
    <w:p w14:paraId="768E5A35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0BA050AB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Передача предметов труда, представляющая собой процесс, в ходе которого предметы труда передаются на каждую последующую операцию лишь после окончания обработки всей партии детали на предшествующей операции:</w:t>
      </w:r>
    </w:p>
    <w:p w14:paraId="2043758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параллельная форма</w:t>
      </w:r>
    </w:p>
    <w:p w14:paraId="56FFB758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последовательная форма</w:t>
      </w:r>
    </w:p>
    <w:p w14:paraId="2B2990DF" w14:textId="5AF3D400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параллельно — последовательная</w:t>
      </w:r>
    </w:p>
    <w:p w14:paraId="5718E15C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5C343ECC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Фиксированное положение, занимаемое закрепленной обрабатываемой заготовки:</w:t>
      </w:r>
    </w:p>
    <w:p w14:paraId="5B59FC70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установка </w:t>
      </w:r>
    </w:p>
    <w:p w14:paraId="263636D8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позиция</w:t>
      </w:r>
    </w:p>
    <w:p w14:paraId="08E2D45D" w14:textId="58474148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переход</w:t>
      </w:r>
    </w:p>
    <w:p w14:paraId="40A05B85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04F162BF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Понятие основного производственного процесса:</w:t>
      </w:r>
    </w:p>
    <w:p w14:paraId="3B65FDDF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процесс, в результате которого сырье превращается в продукцию</w:t>
      </w:r>
    </w:p>
    <w:p w14:paraId="52C93A19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процесс, при котором никакой продукции не производиться</w:t>
      </w:r>
    </w:p>
    <w:p w14:paraId="0CC6A2C2" w14:textId="5B7547D3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процесс, при котором изготавливаемая продукции используется внутри предприятия</w:t>
      </w:r>
    </w:p>
    <w:p w14:paraId="3D51522E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3819E617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Расположение оборудования при единичном типе производства:</w:t>
      </w:r>
    </w:p>
    <w:p w14:paraId="549CCC1B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 группам однотипности</w:t>
      </w:r>
    </w:p>
    <w:p w14:paraId="1E4F1A27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 ходу технологического процесса</w:t>
      </w:r>
    </w:p>
    <w:p w14:paraId="5BAB04B0" w14:textId="673E6E19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смешанное</w:t>
      </w:r>
    </w:p>
    <w:p w14:paraId="6112B4E8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014E6627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каком типе производства узкая специализация рабочего:</w:t>
      </w:r>
    </w:p>
    <w:p w14:paraId="37B18AE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серийный</w:t>
      </w:r>
    </w:p>
    <w:p w14:paraId="3129DA18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единичный</w:t>
      </w:r>
    </w:p>
    <w:p w14:paraId="2DA08F6E" w14:textId="159B4C3D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массовый </w:t>
      </w:r>
    </w:p>
    <w:p w14:paraId="01C8833A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5A93AEFC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Кто является первым заместителем директора:</w:t>
      </w:r>
    </w:p>
    <w:p w14:paraId="6EACD136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Зам. директора по общим вопросам</w:t>
      </w:r>
    </w:p>
    <w:p w14:paraId="76E2F26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Гл. инженер</w:t>
      </w:r>
    </w:p>
    <w:p w14:paraId="7B799DD9" w14:textId="29A61FCF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Гл. экономист</w:t>
      </w:r>
    </w:p>
    <w:p w14:paraId="651F0411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186A9BA9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Кому подчиняется инструментальное хозяйство и его структура:</w:t>
      </w:r>
    </w:p>
    <w:p w14:paraId="4CE2615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гл. технологу</w:t>
      </w:r>
    </w:p>
    <w:p w14:paraId="23BCE9E6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гл. инженеру</w:t>
      </w:r>
    </w:p>
    <w:p w14:paraId="2165E53D" w14:textId="226E86A8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гл. механику</w:t>
      </w:r>
    </w:p>
    <w:p w14:paraId="05309495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7F29DA36" w14:textId="07424DA8" w:rsidR="00644E06" w:rsidRPr="00D8162E" w:rsidRDefault="00644E06" w:rsidP="00D8162E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D8162E">
        <w:rPr>
          <w:sz w:val="24"/>
          <w:szCs w:val="24"/>
        </w:rPr>
        <w:t>Периодически повторяющийся производственный процесс:</w:t>
      </w:r>
    </w:p>
    <w:p w14:paraId="03A5352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пропорциональность</w:t>
      </w:r>
    </w:p>
    <w:p w14:paraId="73F472BA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ритмичность </w:t>
      </w:r>
    </w:p>
    <w:p w14:paraId="03E242CF" w14:textId="76C13837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параллельность</w:t>
      </w:r>
    </w:p>
    <w:p w14:paraId="6D968DCA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4C22EF3E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Что такое переход:</w:t>
      </w:r>
    </w:p>
    <w:p w14:paraId="73410D63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часть операции, выполняемая на одном участке поверхности, одним инструментом при одном режиме резания</w:t>
      </w:r>
    </w:p>
    <w:p w14:paraId="21AB9670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часть операции, при которой снимается один слой материала</w:t>
      </w:r>
    </w:p>
    <w:p w14:paraId="4EB709BF" w14:textId="29EBEBD0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часть операции выполняемая при одном закреплении детали</w:t>
      </w:r>
    </w:p>
    <w:p w14:paraId="5AC25BEF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4ABC031C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каком типе производства используется специальное и универсальное оборудование:</w:t>
      </w:r>
    </w:p>
    <w:p w14:paraId="29D01899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массовый</w:t>
      </w:r>
    </w:p>
    <w:p w14:paraId="2F4C6DBD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серийный</w:t>
      </w:r>
    </w:p>
    <w:p w14:paraId="221AC26E" w14:textId="63BCB4EC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единичный</w:t>
      </w:r>
    </w:p>
    <w:p w14:paraId="5975BE6A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11E228DC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Характеристика выпуска продукции при массовом производстве:</w:t>
      </w:r>
    </w:p>
    <w:p w14:paraId="2C463ECA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небольшими партиями</w:t>
      </w:r>
    </w:p>
    <w:p w14:paraId="1DE38E1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периодическими сериями</w:t>
      </w:r>
    </w:p>
    <w:p w14:paraId="3DCE1557" w14:textId="16253712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непрерывно в больших количествах</w:t>
      </w:r>
    </w:p>
    <w:p w14:paraId="2CBE6849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23922F10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Каким способом получаются точные отливки:</w:t>
      </w:r>
    </w:p>
    <w:p w14:paraId="3A242C37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 металлических формах</w:t>
      </w:r>
    </w:p>
    <w:p w14:paraId="18C104B0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 оболочковых формах</w:t>
      </w:r>
    </w:p>
    <w:p w14:paraId="3FDD8B16" w14:textId="6B6EDB61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 открытых земляных формах</w:t>
      </w:r>
    </w:p>
    <w:p w14:paraId="16E2FB5F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3D4D65BE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Интервал времени между очередным выпуском равного количества изделий:</w:t>
      </w:r>
    </w:p>
    <w:p w14:paraId="5D450A9B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такт </w:t>
      </w:r>
    </w:p>
    <w:p w14:paraId="3CB4BB51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ритм</w:t>
      </w:r>
    </w:p>
    <w:p w14:paraId="7C82F88D" w14:textId="67844241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темп</w:t>
      </w:r>
    </w:p>
    <w:p w14:paraId="57EEB7D0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00E6187D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Одновременное выполнение во времени разных частей единого сложного производственного процесса – это:</w:t>
      </w:r>
    </w:p>
    <w:p w14:paraId="164619ED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пропорциональность</w:t>
      </w:r>
    </w:p>
    <w:p w14:paraId="1A5D5A84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ритмичность</w:t>
      </w:r>
    </w:p>
    <w:p w14:paraId="0A662886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параллельность </w:t>
      </w:r>
    </w:p>
    <w:p w14:paraId="0C2D5F1B" w14:textId="24EE3E16" w:rsidR="00644E06" w:rsidRPr="007F7D1A" w:rsidRDefault="00644E06" w:rsidP="00D8162E">
      <w:pPr>
        <w:ind w:left="284" w:hanging="284"/>
        <w:jc w:val="both"/>
        <w:rPr>
          <w:sz w:val="24"/>
          <w:szCs w:val="24"/>
        </w:rPr>
      </w:pPr>
    </w:p>
    <w:p w14:paraId="43A65667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Совокупность действий, необходимых для выпуска готовых изделий из полуфабрикатов или связанных с функционированием производственного подразделения:</w:t>
      </w:r>
    </w:p>
    <w:p w14:paraId="5F4D8977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производственный процесс</w:t>
      </w:r>
    </w:p>
    <w:p w14:paraId="3C9F8CDF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технологический процесс</w:t>
      </w:r>
    </w:p>
    <w:p w14:paraId="4FEC1D67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рабочий ход</w:t>
      </w:r>
    </w:p>
    <w:p w14:paraId="633AEFB2" w14:textId="77777777" w:rsidR="00A11889" w:rsidRPr="00E95BEC" w:rsidRDefault="00A11889" w:rsidP="00D8162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E95BEC">
        <w:rPr>
          <w:b/>
          <w:sz w:val="24"/>
          <w:szCs w:val="24"/>
        </w:rPr>
        <w:t>Сложные (3 уровень)</w:t>
      </w:r>
    </w:p>
    <w:p w14:paraId="670A5874" w14:textId="77777777" w:rsidR="00A11889" w:rsidRPr="00E95BEC" w:rsidRDefault="00A11889" w:rsidP="00D8162E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  <w:lang w:eastAsia="en-US"/>
        </w:rPr>
      </w:pPr>
    </w:p>
    <w:p w14:paraId="4F5DCD96" w14:textId="7C446E75" w:rsidR="00644E06" w:rsidRPr="00644E06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644E06">
        <w:rPr>
          <w:sz w:val="24"/>
          <w:szCs w:val="24"/>
        </w:rPr>
        <w:t>_Получистовое точение позволяет улучшить шероховатость обрабатываемой поверхности до…_</w:t>
      </w:r>
    </w:p>
    <w:p w14:paraId="5CA4C9E2" w14:textId="77777777" w:rsidR="00644E06" w:rsidRPr="00644E06" w:rsidRDefault="00644E06" w:rsidP="00D8162E">
      <w:pPr>
        <w:pStyle w:val="a4"/>
        <w:numPr>
          <w:ilvl w:val="1"/>
          <w:numId w:val="11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  <w:lang w:val="en-US"/>
        </w:rPr>
        <w:t>Ra</w:t>
      </w:r>
      <w:r w:rsidRPr="00644E06">
        <w:rPr>
          <w:sz w:val="24"/>
          <w:szCs w:val="24"/>
        </w:rPr>
        <w:t xml:space="preserve"> = 40 </w:t>
      </w:r>
      <w:r w:rsidRPr="007F7D1A">
        <w:rPr>
          <w:sz w:val="24"/>
          <w:szCs w:val="24"/>
        </w:rPr>
        <w:t>мкм</w:t>
      </w:r>
    </w:p>
    <w:p w14:paraId="38E1CD80" w14:textId="77777777" w:rsidR="00644E06" w:rsidRPr="00644E06" w:rsidRDefault="00644E06" w:rsidP="00D8162E">
      <w:pPr>
        <w:pStyle w:val="a4"/>
        <w:numPr>
          <w:ilvl w:val="1"/>
          <w:numId w:val="11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  <w:lang w:val="en-US"/>
        </w:rPr>
        <w:t>Ra</w:t>
      </w:r>
      <w:r w:rsidRPr="00644E06">
        <w:rPr>
          <w:sz w:val="24"/>
          <w:szCs w:val="24"/>
        </w:rPr>
        <w:t xml:space="preserve"> = 1,6 </w:t>
      </w:r>
      <w:r w:rsidRPr="007F7D1A">
        <w:rPr>
          <w:sz w:val="24"/>
          <w:szCs w:val="24"/>
        </w:rPr>
        <w:t>мкм</w:t>
      </w:r>
    </w:p>
    <w:p w14:paraId="49957EA4" w14:textId="77777777" w:rsidR="00644E06" w:rsidRPr="00644E06" w:rsidRDefault="00644E06" w:rsidP="00D8162E">
      <w:pPr>
        <w:pStyle w:val="a4"/>
        <w:numPr>
          <w:ilvl w:val="1"/>
          <w:numId w:val="11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  <w:lang w:val="en-US"/>
        </w:rPr>
        <w:t>Ra</w:t>
      </w:r>
      <w:r w:rsidRPr="00644E06">
        <w:rPr>
          <w:sz w:val="24"/>
          <w:szCs w:val="24"/>
        </w:rPr>
        <w:t xml:space="preserve"> = 6,3 </w:t>
      </w:r>
      <w:r w:rsidRPr="007F7D1A">
        <w:rPr>
          <w:sz w:val="24"/>
          <w:szCs w:val="24"/>
        </w:rPr>
        <w:t>мкм</w:t>
      </w:r>
    </w:p>
    <w:p w14:paraId="07283CF0" w14:textId="62D096D9" w:rsidR="00644E06" w:rsidRDefault="00644E06" w:rsidP="00D8162E">
      <w:pPr>
        <w:pStyle w:val="a4"/>
        <w:numPr>
          <w:ilvl w:val="1"/>
          <w:numId w:val="11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  <w:lang w:val="en-US"/>
        </w:rPr>
        <w:t>Ra</w:t>
      </w:r>
      <w:r w:rsidRPr="00644E06">
        <w:rPr>
          <w:sz w:val="24"/>
          <w:szCs w:val="24"/>
        </w:rPr>
        <w:t xml:space="preserve"> = 0,4 </w:t>
      </w:r>
      <w:r w:rsidRPr="007F7D1A">
        <w:rPr>
          <w:sz w:val="24"/>
          <w:szCs w:val="24"/>
        </w:rPr>
        <w:t>мкм</w:t>
      </w:r>
    </w:p>
    <w:p w14:paraId="77380042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4B1E7300" w14:textId="555A97A0" w:rsidR="00644E06" w:rsidRPr="00644E06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644E06">
        <w:rPr>
          <w:sz w:val="24"/>
          <w:szCs w:val="24"/>
        </w:rPr>
        <w:t>_Технологический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 …_</w:t>
      </w:r>
    </w:p>
    <w:p w14:paraId="6A2E9E70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типовой технологический процесс</w:t>
      </w:r>
    </w:p>
    <w:p w14:paraId="19812DEB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типовой производственный процесс</w:t>
      </w:r>
    </w:p>
    <w:p w14:paraId="0BCB542F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типовой маршрутный процесс</w:t>
      </w:r>
    </w:p>
    <w:p w14:paraId="12695150" w14:textId="459CCEB8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proofErr w:type="gramStart"/>
      <w:r w:rsidRPr="007F7D1A">
        <w:rPr>
          <w:sz w:val="24"/>
          <w:szCs w:val="24"/>
        </w:rPr>
        <w:t>типовой  заводской</w:t>
      </w:r>
      <w:proofErr w:type="gramEnd"/>
      <w:r w:rsidRPr="007F7D1A">
        <w:rPr>
          <w:sz w:val="24"/>
          <w:szCs w:val="24"/>
        </w:rPr>
        <w:t xml:space="preserve"> процесс</w:t>
      </w:r>
    </w:p>
    <w:p w14:paraId="2BB34768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44FE630B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Коэффициент использования материала определяется как отношение____________</w:t>
      </w:r>
    </w:p>
    <w:p w14:paraId="6E2A687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массы заготовки к массе детали</w:t>
      </w:r>
    </w:p>
    <w:p w14:paraId="6BF5DA3E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массы детали к массе стружки</w:t>
      </w:r>
    </w:p>
    <w:p w14:paraId="51C26E0A" w14:textId="79890510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массы детали к массе заготовки</w:t>
      </w:r>
    </w:p>
    <w:p w14:paraId="189434EB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607D9A36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оформлении комплекта документации на технологический процесс механической обработки в операционной карте не указывают____________</w:t>
      </w:r>
    </w:p>
    <w:p w14:paraId="4D91FD6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содержание переходов</w:t>
      </w:r>
    </w:p>
    <w:p w14:paraId="74B2646D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данные о квалификации исполнителя</w:t>
      </w:r>
    </w:p>
    <w:p w14:paraId="7AC3A2E7" w14:textId="1634E639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режимы резания</w:t>
      </w:r>
    </w:p>
    <w:p w14:paraId="0670C332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3D7909D6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_При черновых операциях получается грубая поверхность с шероховатостью …_</w:t>
      </w:r>
    </w:p>
    <w:p w14:paraId="677B2BB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6,3 </w:t>
      </w:r>
      <w:r w:rsidRPr="007F7D1A">
        <w:rPr>
          <w:sz w:val="24"/>
          <w:szCs w:val="24"/>
        </w:rPr>
        <w:t>мкм</w:t>
      </w:r>
    </w:p>
    <w:p w14:paraId="7B48BE34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</w:t>
      </w:r>
      <w:proofErr w:type="gramStart"/>
      <w:r w:rsidRPr="007F7D1A">
        <w:rPr>
          <w:sz w:val="24"/>
          <w:szCs w:val="24"/>
          <w:lang w:val="en-US"/>
        </w:rPr>
        <w:t xml:space="preserve">40  </w:t>
      </w:r>
      <w:r w:rsidRPr="007F7D1A">
        <w:rPr>
          <w:sz w:val="24"/>
          <w:szCs w:val="24"/>
        </w:rPr>
        <w:t>мкм</w:t>
      </w:r>
      <w:proofErr w:type="gramEnd"/>
    </w:p>
    <w:p w14:paraId="30B5CFF8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1,6 </w:t>
      </w:r>
      <w:r w:rsidRPr="007F7D1A">
        <w:rPr>
          <w:sz w:val="24"/>
          <w:szCs w:val="24"/>
        </w:rPr>
        <w:t>мкм</w:t>
      </w:r>
    </w:p>
    <w:p w14:paraId="49F8395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0,4 </w:t>
      </w:r>
      <w:r w:rsidRPr="007F7D1A">
        <w:rPr>
          <w:sz w:val="24"/>
          <w:szCs w:val="24"/>
        </w:rPr>
        <w:t>мкм</w:t>
      </w:r>
    </w:p>
    <w:p w14:paraId="52BC3C5B" w14:textId="13416B61" w:rsidR="00644E06" w:rsidRPr="007F7D1A" w:rsidRDefault="00644E06" w:rsidP="00D8162E">
      <w:pPr>
        <w:ind w:firstLine="284"/>
        <w:jc w:val="both"/>
        <w:rPr>
          <w:sz w:val="24"/>
          <w:szCs w:val="24"/>
        </w:rPr>
      </w:pPr>
    </w:p>
    <w:p w14:paraId="1A645E08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_При чистовых операциях заготовке придают шероховатость поверхности …_</w:t>
      </w:r>
    </w:p>
    <w:p w14:paraId="17780CC2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40 </w:t>
      </w:r>
      <w:r w:rsidRPr="007F7D1A">
        <w:rPr>
          <w:sz w:val="24"/>
          <w:szCs w:val="24"/>
        </w:rPr>
        <w:t>мкм</w:t>
      </w:r>
    </w:p>
    <w:p w14:paraId="738E3CA0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0,4 </w:t>
      </w:r>
      <w:r w:rsidRPr="007F7D1A">
        <w:rPr>
          <w:sz w:val="24"/>
          <w:szCs w:val="24"/>
        </w:rPr>
        <w:t>мкм</w:t>
      </w:r>
    </w:p>
    <w:p w14:paraId="32B8B146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1,6 …6,3 </w:t>
      </w:r>
      <w:r w:rsidRPr="007F7D1A">
        <w:rPr>
          <w:sz w:val="24"/>
          <w:szCs w:val="24"/>
        </w:rPr>
        <w:t>мкм</w:t>
      </w:r>
    </w:p>
    <w:p w14:paraId="72759AAD" w14:textId="4FC110EC" w:rsidR="00644E06" w:rsidRPr="00D8162E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8 </w:t>
      </w:r>
      <w:r w:rsidRPr="007F7D1A">
        <w:rPr>
          <w:sz w:val="24"/>
          <w:szCs w:val="24"/>
        </w:rPr>
        <w:t>мкм</w:t>
      </w:r>
    </w:p>
    <w:p w14:paraId="3CB31FC7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  <w:lang w:val="en-US"/>
        </w:rPr>
      </w:pPr>
    </w:p>
    <w:p w14:paraId="53BF8632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 xml:space="preserve">_Тонкое точение позволяет </w:t>
      </w:r>
      <w:proofErr w:type="gramStart"/>
      <w:r w:rsidRPr="007F7D1A">
        <w:rPr>
          <w:sz w:val="24"/>
          <w:szCs w:val="24"/>
        </w:rPr>
        <w:t>получить  шероховатость</w:t>
      </w:r>
      <w:proofErr w:type="gramEnd"/>
      <w:r w:rsidRPr="007F7D1A">
        <w:rPr>
          <w:sz w:val="24"/>
          <w:szCs w:val="24"/>
        </w:rPr>
        <w:t xml:space="preserve"> поверхности…_</w:t>
      </w:r>
    </w:p>
    <w:p w14:paraId="758BFEBB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6,3 </w:t>
      </w:r>
      <w:r w:rsidRPr="007F7D1A">
        <w:rPr>
          <w:sz w:val="24"/>
          <w:szCs w:val="24"/>
        </w:rPr>
        <w:t>мкм</w:t>
      </w:r>
    </w:p>
    <w:p w14:paraId="16B8529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40 </w:t>
      </w:r>
      <w:r w:rsidRPr="007F7D1A">
        <w:rPr>
          <w:sz w:val="24"/>
          <w:szCs w:val="24"/>
        </w:rPr>
        <w:t>мкм</w:t>
      </w:r>
    </w:p>
    <w:p w14:paraId="3844E157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1,6 </w:t>
      </w:r>
      <w:r w:rsidRPr="007F7D1A">
        <w:rPr>
          <w:sz w:val="24"/>
          <w:szCs w:val="24"/>
        </w:rPr>
        <w:t>мкм</w:t>
      </w:r>
    </w:p>
    <w:p w14:paraId="45859DD2" w14:textId="4AF1FF4E" w:rsidR="00644E06" w:rsidRPr="00D8162E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  <w:lang w:val="en-US"/>
        </w:rPr>
      </w:pPr>
      <w:r w:rsidRPr="007F7D1A">
        <w:rPr>
          <w:sz w:val="24"/>
          <w:szCs w:val="24"/>
          <w:lang w:val="en-US"/>
        </w:rPr>
        <w:t xml:space="preserve">Ra = 0,4 </w:t>
      </w:r>
      <w:r w:rsidRPr="007F7D1A">
        <w:rPr>
          <w:sz w:val="24"/>
          <w:szCs w:val="24"/>
        </w:rPr>
        <w:t>мкм</w:t>
      </w:r>
    </w:p>
    <w:p w14:paraId="40DC1D4A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  <w:lang w:val="en-US"/>
        </w:rPr>
      </w:pPr>
    </w:p>
    <w:p w14:paraId="6EA13635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_Протягивание – это…_</w:t>
      </w:r>
    </w:p>
    <w:p w14:paraId="39A976BB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Процесс обработки поверхности протяжкой, зубья которой за два прохода снимают весь припуск</w:t>
      </w:r>
    </w:p>
    <w:p w14:paraId="353CB7EE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Процесс обработки поверхности протяжкой, резец которой за два прохода снимает весь припуск</w:t>
      </w:r>
    </w:p>
    <w:p w14:paraId="7568F0B0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Процесс обработки поверхности протяжкой, зубья которой за один ход снимают весь припуск__</w:t>
      </w:r>
    </w:p>
    <w:p w14:paraId="214B6791" w14:textId="77777777" w:rsidR="00D8162E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D8162E">
        <w:rPr>
          <w:sz w:val="24"/>
          <w:szCs w:val="24"/>
        </w:rPr>
        <w:t>Процесс обработки поверхности протяжкой, резец которой за один проход снимает весь припуск</w:t>
      </w:r>
    </w:p>
    <w:p w14:paraId="3DD0C031" w14:textId="77777777" w:rsidR="00D8162E" w:rsidRDefault="00D8162E" w:rsidP="00D8162E">
      <w:pPr>
        <w:pStyle w:val="a4"/>
        <w:spacing w:line="259" w:lineRule="auto"/>
        <w:ind w:left="284"/>
        <w:jc w:val="both"/>
        <w:rPr>
          <w:sz w:val="24"/>
          <w:szCs w:val="24"/>
        </w:rPr>
      </w:pPr>
    </w:p>
    <w:p w14:paraId="54B3316B" w14:textId="77777777" w:rsidR="00D8162E" w:rsidRDefault="00D8162E" w:rsidP="00D8162E">
      <w:pPr>
        <w:pStyle w:val="a4"/>
        <w:spacing w:line="259" w:lineRule="auto"/>
        <w:ind w:left="284"/>
        <w:jc w:val="both"/>
        <w:rPr>
          <w:sz w:val="24"/>
          <w:szCs w:val="24"/>
        </w:rPr>
      </w:pPr>
    </w:p>
    <w:p w14:paraId="2E072870" w14:textId="0C69DF96" w:rsidR="00644E06" w:rsidRPr="00D8162E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D8162E">
        <w:rPr>
          <w:sz w:val="24"/>
          <w:szCs w:val="24"/>
        </w:rPr>
        <w:t>Заготовка __</w:t>
      </w:r>
      <w:proofErr w:type="gramStart"/>
      <w:r w:rsidRPr="00D8162E">
        <w:rPr>
          <w:sz w:val="24"/>
          <w:szCs w:val="24"/>
        </w:rPr>
        <w:t>_?_</w:t>
      </w:r>
      <w:proofErr w:type="gramEnd"/>
      <w:r w:rsidRPr="00D8162E">
        <w:rPr>
          <w:sz w:val="24"/>
          <w:szCs w:val="24"/>
        </w:rPr>
        <w:t>__ по конфигурации и размерам от готовой детали.</w:t>
      </w:r>
    </w:p>
    <w:p w14:paraId="63A7147F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абсолютно не отличается</w:t>
      </w:r>
    </w:p>
    <w:p w14:paraId="1BCA34BD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очень редко отличается</w:t>
      </w:r>
    </w:p>
    <w:p w14:paraId="37560004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иногда не отличается</w:t>
      </w:r>
    </w:p>
    <w:p w14:paraId="794B6C9F" w14:textId="3167F568" w:rsidR="00644E06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существенно отличается</w:t>
      </w:r>
    </w:p>
    <w:p w14:paraId="7C3E6D18" w14:textId="77777777" w:rsidR="00D8162E" w:rsidRPr="00D8162E" w:rsidRDefault="00D8162E" w:rsidP="00D8162E">
      <w:pPr>
        <w:spacing w:line="259" w:lineRule="auto"/>
        <w:jc w:val="both"/>
        <w:rPr>
          <w:sz w:val="24"/>
          <w:szCs w:val="24"/>
        </w:rPr>
      </w:pPr>
    </w:p>
    <w:p w14:paraId="6BAAA190" w14:textId="77777777" w:rsidR="00644E06" w:rsidRPr="007F7D1A" w:rsidRDefault="00644E06" w:rsidP="00D8162E">
      <w:pPr>
        <w:pStyle w:val="a4"/>
        <w:numPr>
          <w:ilvl w:val="0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При изготовлении детали припуски назначаются на __</w:t>
      </w:r>
      <w:proofErr w:type="gramStart"/>
      <w:r w:rsidRPr="007F7D1A">
        <w:rPr>
          <w:sz w:val="24"/>
          <w:szCs w:val="24"/>
        </w:rPr>
        <w:t>_?_</w:t>
      </w:r>
      <w:proofErr w:type="gramEnd"/>
      <w:r w:rsidRPr="007F7D1A">
        <w:rPr>
          <w:sz w:val="24"/>
          <w:szCs w:val="24"/>
        </w:rPr>
        <w:t>__</w:t>
      </w:r>
    </w:p>
    <w:p w14:paraId="0C0511E5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внешние обрабатываемые поверхности</w:t>
      </w:r>
    </w:p>
    <w:p w14:paraId="398C25FB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поверхности цилиндрических отверстий</w:t>
      </w:r>
    </w:p>
    <w:p w14:paraId="5099D2F8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некоторые обрабатываемые поверхности</w:t>
      </w:r>
    </w:p>
    <w:p w14:paraId="383F4431" w14:textId="77777777" w:rsidR="00644E06" w:rsidRPr="007F7D1A" w:rsidRDefault="00644E06" w:rsidP="00D8162E">
      <w:pPr>
        <w:pStyle w:val="a4"/>
        <w:numPr>
          <w:ilvl w:val="1"/>
          <w:numId w:val="9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все обрабатываемые поверхности</w:t>
      </w:r>
    </w:p>
    <w:p w14:paraId="6E27EC4E" w14:textId="06A0D736" w:rsidR="00644E06" w:rsidRPr="007F7D1A" w:rsidRDefault="00644E06" w:rsidP="00D8162E">
      <w:pPr>
        <w:jc w:val="both"/>
        <w:rPr>
          <w:sz w:val="24"/>
          <w:szCs w:val="24"/>
        </w:rPr>
      </w:pPr>
    </w:p>
    <w:p w14:paraId="6AD8167C" w14:textId="6D4E81E2" w:rsidR="00644E06" w:rsidRPr="00644E06" w:rsidRDefault="00644E06" w:rsidP="00D8162E">
      <w:pPr>
        <w:pStyle w:val="a4"/>
        <w:numPr>
          <w:ilvl w:val="0"/>
          <w:numId w:val="9"/>
        </w:numPr>
        <w:spacing w:line="259" w:lineRule="auto"/>
        <w:ind w:left="567"/>
        <w:jc w:val="both"/>
        <w:rPr>
          <w:sz w:val="24"/>
          <w:szCs w:val="24"/>
        </w:rPr>
      </w:pPr>
      <w:r w:rsidRPr="00644E06">
        <w:rPr>
          <w:sz w:val="24"/>
          <w:szCs w:val="24"/>
        </w:rPr>
        <w:t>Шестизначное число, составленное из цифр, последовательно обозначающих класс, подкласс, группу, подгруппу и вид изделия – это…_</w:t>
      </w:r>
    </w:p>
    <w:p w14:paraId="7EE370B4" w14:textId="77777777" w:rsidR="00644E06" w:rsidRPr="007F7D1A" w:rsidRDefault="00644E06" w:rsidP="00D8162E">
      <w:pPr>
        <w:pStyle w:val="a4"/>
        <w:numPr>
          <w:ilvl w:val="1"/>
          <w:numId w:val="12"/>
        </w:numPr>
        <w:spacing w:line="259" w:lineRule="auto"/>
        <w:ind w:left="567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Маркировка</w:t>
      </w:r>
    </w:p>
    <w:p w14:paraId="7667ABB0" w14:textId="77777777" w:rsidR="00644E06" w:rsidRPr="007F7D1A" w:rsidRDefault="00644E06" w:rsidP="00D8162E">
      <w:pPr>
        <w:pStyle w:val="a4"/>
        <w:numPr>
          <w:ilvl w:val="1"/>
          <w:numId w:val="12"/>
        </w:numPr>
        <w:spacing w:line="259" w:lineRule="auto"/>
        <w:ind w:left="567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Шифровка детали</w:t>
      </w:r>
    </w:p>
    <w:p w14:paraId="02327A59" w14:textId="77777777" w:rsidR="00644E06" w:rsidRPr="007F7D1A" w:rsidRDefault="00644E06" w:rsidP="00D8162E">
      <w:pPr>
        <w:pStyle w:val="a4"/>
        <w:numPr>
          <w:ilvl w:val="1"/>
          <w:numId w:val="12"/>
        </w:numPr>
        <w:spacing w:line="259" w:lineRule="auto"/>
        <w:ind w:left="567"/>
        <w:jc w:val="both"/>
        <w:rPr>
          <w:sz w:val="24"/>
          <w:szCs w:val="24"/>
        </w:rPr>
      </w:pPr>
      <w:r w:rsidRPr="007F7D1A">
        <w:rPr>
          <w:sz w:val="24"/>
          <w:szCs w:val="24"/>
        </w:rPr>
        <w:t xml:space="preserve">Код </w:t>
      </w:r>
      <w:proofErr w:type="gramStart"/>
      <w:r w:rsidRPr="007F7D1A">
        <w:rPr>
          <w:sz w:val="24"/>
          <w:szCs w:val="24"/>
        </w:rPr>
        <w:t>классификационной  характеристики</w:t>
      </w:r>
      <w:proofErr w:type="gramEnd"/>
    </w:p>
    <w:p w14:paraId="658C621A" w14:textId="77777777" w:rsidR="00644E06" w:rsidRPr="007F7D1A" w:rsidRDefault="00644E06" w:rsidP="00D8162E">
      <w:pPr>
        <w:pStyle w:val="a4"/>
        <w:numPr>
          <w:ilvl w:val="1"/>
          <w:numId w:val="12"/>
        </w:numPr>
        <w:spacing w:line="259" w:lineRule="auto"/>
        <w:ind w:left="567"/>
        <w:jc w:val="both"/>
        <w:rPr>
          <w:sz w:val="24"/>
          <w:szCs w:val="24"/>
        </w:rPr>
      </w:pPr>
      <w:r w:rsidRPr="007F7D1A">
        <w:rPr>
          <w:sz w:val="24"/>
          <w:szCs w:val="24"/>
        </w:rPr>
        <w:t>Алгоритм обработки</w:t>
      </w:r>
    </w:p>
    <w:p w14:paraId="559C5B02" w14:textId="37630CF0" w:rsidR="00644E06" w:rsidRPr="007F7D1A" w:rsidRDefault="00644E06" w:rsidP="00644E06">
      <w:pPr>
        <w:ind w:left="567"/>
        <w:jc w:val="both"/>
        <w:rPr>
          <w:sz w:val="24"/>
          <w:szCs w:val="24"/>
        </w:rPr>
      </w:pPr>
    </w:p>
    <w:p w14:paraId="4E0CDF24" w14:textId="72A93B29" w:rsidR="00A11889" w:rsidRPr="00644E06" w:rsidRDefault="00A11889" w:rsidP="00644E06">
      <w:pPr>
        <w:spacing w:line="259" w:lineRule="auto"/>
        <w:jc w:val="both"/>
        <w:rPr>
          <w:rFonts w:ascii="Calibri" w:eastAsia="Calibri" w:hAnsi="Calibri"/>
          <w:color w:val="FF0000"/>
          <w:sz w:val="24"/>
          <w:szCs w:val="24"/>
        </w:rPr>
      </w:pPr>
    </w:p>
    <w:p w14:paraId="41C604B2" w14:textId="2DDBE3E3" w:rsidR="00A11889" w:rsidRPr="002118D1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2118D1">
        <w:rPr>
          <w:b/>
          <w:sz w:val="24"/>
          <w:szCs w:val="24"/>
        </w:rPr>
        <w:t>Задания на установление соответствия</w:t>
      </w:r>
      <w:r w:rsidR="00F53D6A" w:rsidRPr="002118D1">
        <w:rPr>
          <w:b/>
          <w:sz w:val="24"/>
          <w:szCs w:val="24"/>
        </w:rPr>
        <w:t>/последовательности</w:t>
      </w:r>
    </w:p>
    <w:p w14:paraId="64AEFC73" w14:textId="77777777" w:rsidR="00A11889" w:rsidRPr="002118D1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2817B52D" w14:textId="77777777" w:rsidR="00A11889" w:rsidRPr="002118D1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i/>
          <w:sz w:val="24"/>
          <w:szCs w:val="24"/>
        </w:rPr>
      </w:pPr>
      <w:r w:rsidRPr="002118D1">
        <w:rPr>
          <w:i/>
          <w:sz w:val="24"/>
          <w:szCs w:val="24"/>
        </w:rPr>
        <w:t>Установите соответствие между левым и правым столбцами.</w:t>
      </w:r>
    </w:p>
    <w:p w14:paraId="308E3A51" w14:textId="77777777" w:rsidR="00A11889" w:rsidRPr="002118D1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5B600D64" w14:textId="77777777" w:rsidR="00A11889" w:rsidRPr="002118D1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2118D1">
        <w:rPr>
          <w:b/>
          <w:sz w:val="24"/>
          <w:szCs w:val="24"/>
        </w:rPr>
        <w:t>Простые (1 уровень)</w:t>
      </w:r>
    </w:p>
    <w:p w14:paraId="0EEE989D" w14:textId="77777777" w:rsidR="00A11889" w:rsidRPr="002118D1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6921C2B0" w14:textId="30D5A8FB" w:rsidR="004C2FF0" w:rsidRPr="002118D1" w:rsidRDefault="002118D1" w:rsidP="004C2FF0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118D1">
        <w:rPr>
          <w:rFonts w:eastAsia="Calibri"/>
          <w:sz w:val="24"/>
          <w:szCs w:val="24"/>
          <w:lang w:eastAsia="en-US"/>
        </w:rPr>
        <w:t>39</w:t>
      </w:r>
      <w:r w:rsidR="004C2FF0" w:rsidRPr="002118D1">
        <w:rPr>
          <w:rFonts w:eastAsia="Calibri"/>
          <w:sz w:val="24"/>
          <w:szCs w:val="24"/>
          <w:lang w:eastAsia="en-US"/>
        </w:rPr>
        <w:t xml:space="preserve"> Установите соответствие:</w:t>
      </w:r>
    </w:p>
    <w:p w14:paraId="4CC680B2" w14:textId="77777777" w:rsidR="00153E33" w:rsidRPr="00153E33" w:rsidRDefault="00153E33" w:rsidP="00153E33">
      <w:pPr>
        <w:spacing w:line="276" w:lineRule="auto"/>
        <w:jc w:val="both"/>
        <w:rPr>
          <w:sz w:val="21"/>
          <w:szCs w:val="21"/>
        </w:rPr>
      </w:pPr>
      <w:r w:rsidRPr="00153E33">
        <w:rPr>
          <w:bCs/>
          <w:sz w:val="21"/>
          <w:szCs w:val="21"/>
        </w:rPr>
        <w:t>По технологическому назначению</w:t>
      </w:r>
      <w:r w:rsidRPr="00153E33">
        <w:rPr>
          <w:sz w:val="21"/>
          <w:szCs w:val="21"/>
        </w:rPr>
        <w:t xml:space="preserve"> делятся на: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64"/>
        <w:gridCol w:w="4286"/>
      </w:tblGrid>
      <w:tr w:rsidR="00153E33" w:rsidRPr="00B47CBA" w14:paraId="66E94827" w14:textId="77777777" w:rsidTr="00153E33">
        <w:tc>
          <w:tcPr>
            <w:tcW w:w="5064" w:type="dxa"/>
          </w:tcPr>
          <w:p w14:paraId="76440321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bCs/>
                <w:sz w:val="21"/>
                <w:szCs w:val="21"/>
              </w:rPr>
              <w:t>Позиционные системы чпу</w:t>
            </w:r>
          </w:p>
        </w:tc>
        <w:tc>
          <w:tcPr>
            <w:tcW w:w="4286" w:type="dxa"/>
          </w:tcPr>
          <w:p w14:paraId="2A38FA5B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1. Сочетают достоинства позиционных и контурных устройств; применяются, в основном, для управления многоцелевых (сверлильно-фрезерно-расточных) станков или ОЦ.</w:t>
            </w:r>
          </w:p>
        </w:tc>
      </w:tr>
      <w:tr w:rsidR="00153E33" w:rsidRPr="00B47CBA" w14:paraId="451D43D8" w14:textId="77777777" w:rsidTr="00153E33">
        <w:tc>
          <w:tcPr>
            <w:tcW w:w="5064" w:type="dxa"/>
          </w:tcPr>
          <w:p w14:paraId="1E81EADE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bCs/>
                <w:sz w:val="21"/>
                <w:szCs w:val="21"/>
              </w:rPr>
              <w:t>Контурные системы чпу</w:t>
            </w:r>
          </w:p>
        </w:tc>
        <w:tc>
          <w:tcPr>
            <w:tcW w:w="4286" w:type="dxa"/>
          </w:tcPr>
          <w:p w14:paraId="791C134C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2. Обеспечивают высокоточное перемещение (координатную установку) ИО станка в заданную программой дискретную точку (позицию) за минимальное время.</w:t>
            </w:r>
          </w:p>
        </w:tc>
      </w:tr>
      <w:tr w:rsidR="00153E33" w:rsidRPr="00B47CBA" w14:paraId="2575E297" w14:textId="77777777" w:rsidTr="00153E33">
        <w:tc>
          <w:tcPr>
            <w:tcW w:w="5064" w:type="dxa"/>
          </w:tcPr>
          <w:p w14:paraId="0EC08B6A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К</w:t>
            </w:r>
            <w:r w:rsidRPr="00B47CBA">
              <w:rPr>
                <w:bCs/>
                <w:sz w:val="21"/>
                <w:szCs w:val="21"/>
              </w:rPr>
              <w:t>омбинированные системы</w:t>
            </w:r>
          </w:p>
        </w:tc>
        <w:tc>
          <w:tcPr>
            <w:tcW w:w="4286" w:type="dxa"/>
          </w:tcPr>
          <w:p w14:paraId="0BB12219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 xml:space="preserve">3. </w:t>
            </w:r>
            <w:proofErr w:type="spellStart"/>
            <w:r w:rsidRPr="00B47CBA">
              <w:rPr>
                <w:sz w:val="21"/>
                <w:szCs w:val="21"/>
              </w:rPr>
              <w:t>Пограммируется</w:t>
            </w:r>
            <w:proofErr w:type="spellEnd"/>
            <w:r w:rsidRPr="00B47CBA">
              <w:rPr>
                <w:sz w:val="21"/>
                <w:szCs w:val="21"/>
              </w:rPr>
              <w:t xml:space="preserve"> не только величина перемещения по каждой координате, но и закон перемещения. Подача инструмента в каждый данный момент получается сложением подач по отдельным координатным осям.</w:t>
            </w:r>
          </w:p>
        </w:tc>
      </w:tr>
    </w:tbl>
    <w:p w14:paraId="1D4CE212" w14:textId="77777777" w:rsidR="004C2FF0" w:rsidRPr="002118D1" w:rsidRDefault="004C2FF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2DB49AEE" w14:textId="77777777" w:rsidR="004C2FF0" w:rsidRPr="00390ECD" w:rsidRDefault="004C2FF0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04FA6614" w14:textId="7509C3FA" w:rsidR="004C2FF0" w:rsidRPr="002118D1" w:rsidRDefault="002118D1" w:rsidP="004C2FF0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118D1">
        <w:rPr>
          <w:rFonts w:eastAsia="Calibri"/>
          <w:sz w:val="24"/>
          <w:szCs w:val="24"/>
          <w:lang w:eastAsia="en-US"/>
        </w:rPr>
        <w:t>40</w:t>
      </w:r>
      <w:r w:rsidR="004C2FF0" w:rsidRPr="002118D1">
        <w:rPr>
          <w:rFonts w:eastAsia="Calibri"/>
          <w:sz w:val="24"/>
          <w:szCs w:val="24"/>
          <w:lang w:eastAsia="en-US"/>
        </w:rPr>
        <w:t xml:space="preserve"> Установите соответствие:</w:t>
      </w:r>
    </w:p>
    <w:p w14:paraId="152ABCA0" w14:textId="4D82405B" w:rsidR="004C2FF0" w:rsidRPr="002118D1" w:rsidRDefault="004C2FF0" w:rsidP="004C2FF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7"/>
        <w:gridCol w:w="7643"/>
      </w:tblGrid>
      <w:tr w:rsidR="00153E33" w:rsidRPr="00B47CBA" w14:paraId="4B9C13A0" w14:textId="77777777" w:rsidTr="00153E33">
        <w:tc>
          <w:tcPr>
            <w:tcW w:w="1707" w:type="dxa"/>
          </w:tcPr>
          <w:p w14:paraId="4A3FBAD7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Ф1</w:t>
            </w:r>
          </w:p>
        </w:tc>
        <w:tc>
          <w:tcPr>
            <w:tcW w:w="7643" w:type="dxa"/>
          </w:tcPr>
          <w:p w14:paraId="09EFB269" w14:textId="77777777" w:rsidR="00153E33" w:rsidRPr="00B47CBA" w:rsidRDefault="00153E33" w:rsidP="00153E33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станки с универсальной системой ЧПУ для позиционной и контурной обработки</w:t>
            </w:r>
          </w:p>
        </w:tc>
      </w:tr>
      <w:tr w:rsidR="00153E33" w:rsidRPr="00B47CBA" w14:paraId="4E71E37C" w14:textId="77777777" w:rsidTr="00153E33">
        <w:tc>
          <w:tcPr>
            <w:tcW w:w="1707" w:type="dxa"/>
          </w:tcPr>
          <w:p w14:paraId="3DA9C4C8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Ф2</w:t>
            </w:r>
          </w:p>
        </w:tc>
        <w:tc>
          <w:tcPr>
            <w:tcW w:w="7643" w:type="dxa"/>
          </w:tcPr>
          <w:p w14:paraId="34EEF676" w14:textId="77777777" w:rsidR="00153E33" w:rsidRPr="00B47CBA" w:rsidRDefault="00153E33" w:rsidP="00153E33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станки с позиционными и прямоугольными системами ЧПУ</w:t>
            </w:r>
          </w:p>
        </w:tc>
      </w:tr>
      <w:tr w:rsidR="00153E33" w:rsidRPr="00B47CBA" w14:paraId="7001AC6B" w14:textId="77777777" w:rsidTr="00153E33">
        <w:tc>
          <w:tcPr>
            <w:tcW w:w="1707" w:type="dxa"/>
          </w:tcPr>
          <w:p w14:paraId="0230E4FE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Ф3</w:t>
            </w:r>
          </w:p>
        </w:tc>
        <w:tc>
          <w:tcPr>
            <w:tcW w:w="7643" w:type="dxa"/>
          </w:tcPr>
          <w:p w14:paraId="28CD88B1" w14:textId="77777777" w:rsidR="00153E33" w:rsidRPr="00B47CBA" w:rsidRDefault="00153E33" w:rsidP="00153E33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 xml:space="preserve">станки с цифровой индикацией и </w:t>
            </w:r>
            <w:proofErr w:type="spellStart"/>
            <w:r w:rsidRPr="00B47CBA">
              <w:rPr>
                <w:sz w:val="21"/>
                <w:szCs w:val="21"/>
              </w:rPr>
              <w:t>преднабором</w:t>
            </w:r>
            <w:proofErr w:type="spellEnd"/>
            <w:r w:rsidRPr="00B47CBA">
              <w:rPr>
                <w:sz w:val="21"/>
                <w:szCs w:val="21"/>
              </w:rPr>
              <w:t xml:space="preserve"> координат</w:t>
            </w:r>
          </w:p>
        </w:tc>
      </w:tr>
      <w:tr w:rsidR="00153E33" w:rsidRPr="00B47CBA" w14:paraId="0A663596" w14:textId="77777777" w:rsidTr="00153E33">
        <w:tc>
          <w:tcPr>
            <w:tcW w:w="1707" w:type="dxa"/>
          </w:tcPr>
          <w:p w14:paraId="0B40659B" w14:textId="77777777" w:rsidR="00153E33" w:rsidRPr="00B47CBA" w:rsidRDefault="00153E33" w:rsidP="00153E33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Ф4</w:t>
            </w:r>
          </w:p>
        </w:tc>
        <w:tc>
          <w:tcPr>
            <w:tcW w:w="7643" w:type="dxa"/>
          </w:tcPr>
          <w:p w14:paraId="4086B1F7" w14:textId="77777777" w:rsidR="00153E33" w:rsidRPr="00B47CBA" w:rsidRDefault="00153E33" w:rsidP="00153E33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sz w:val="21"/>
                <w:szCs w:val="21"/>
              </w:rPr>
            </w:pPr>
            <w:r w:rsidRPr="00B47CBA">
              <w:rPr>
                <w:sz w:val="21"/>
                <w:szCs w:val="21"/>
              </w:rPr>
              <w:t>станки с контурными системами ЧПУ</w:t>
            </w:r>
          </w:p>
        </w:tc>
      </w:tr>
    </w:tbl>
    <w:p w14:paraId="6A2C1173" w14:textId="77777777" w:rsidR="00153E33" w:rsidRPr="002118D1" w:rsidRDefault="00153E33" w:rsidP="00153E33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118D1">
        <w:rPr>
          <w:b/>
          <w:sz w:val="24"/>
          <w:szCs w:val="24"/>
        </w:rPr>
        <w:t>Средне-сложные (2 уровень)</w:t>
      </w:r>
    </w:p>
    <w:p w14:paraId="6FFD7987" w14:textId="77777777" w:rsidR="00153E33" w:rsidRDefault="00153E33" w:rsidP="002118D1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7E2FCA97" w14:textId="77777777" w:rsidR="00F14345" w:rsidRPr="002118D1" w:rsidRDefault="00F14345" w:rsidP="00F14345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118D1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1</w:t>
      </w:r>
      <w:r w:rsidRPr="002118D1">
        <w:rPr>
          <w:rFonts w:eastAsia="Calibri"/>
          <w:sz w:val="24"/>
          <w:szCs w:val="24"/>
          <w:lang w:eastAsia="en-US"/>
        </w:rPr>
        <w:t xml:space="preserve"> Установите соответствие:</w:t>
      </w:r>
    </w:p>
    <w:p w14:paraId="0A7C0289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527A0907" w14:textId="77777777" w:rsidR="00F14345" w:rsidRDefault="00F14345" w:rsidP="00F143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Допуск: </w:t>
      </w: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F14345" w14:paraId="24037060" w14:textId="77777777" w:rsidTr="00F14345">
        <w:tc>
          <w:tcPr>
            <w:tcW w:w="3539" w:type="dxa"/>
          </w:tcPr>
          <w:p w14:paraId="2EB9216B" w14:textId="77777777" w:rsidR="00F14345" w:rsidRDefault="00F14345" w:rsidP="00F14345">
            <w:pPr>
              <w:tabs>
                <w:tab w:val="left" w:pos="2985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0F43D17A" w14:textId="77777777" w:rsidR="00F14345" w:rsidRDefault="00F14345" w:rsidP="00F143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6F1F7" wp14:editId="7FAD6ED6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82127</wp:posOffset>
                      </wp:positionV>
                      <wp:extent cx="601133" cy="0"/>
                      <wp:effectExtent l="0" t="0" r="2794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1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5223C96"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6.45pt" to="68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1.             </w:t>
            </w:r>
          </w:p>
          <w:p w14:paraId="37C7F35D" w14:textId="77777777" w:rsidR="00F14345" w:rsidRDefault="00F14345" w:rsidP="00F143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20D57" wp14:editId="0746975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132080</wp:posOffset>
                      </wp:positionV>
                      <wp:extent cx="440267" cy="405976"/>
                      <wp:effectExtent l="0" t="0" r="17145" b="1333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267" cy="405976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1F7A629" id="Овал 9" o:spid="_x0000_s1026" style="position:absolute;margin-left:21.25pt;margin-top:10.4pt;width:34.65pt;height:31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CCFF98D" w14:textId="77777777" w:rsidR="00F14345" w:rsidRDefault="00F14345" w:rsidP="00F143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21A543A2" w14:textId="77777777" w:rsidR="00F14345" w:rsidRDefault="00F14345" w:rsidP="00F143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C20542C" w14:textId="77777777" w:rsidR="00F14345" w:rsidRDefault="00F14345" w:rsidP="00F143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91BE1" wp14:editId="561F6BD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165947</wp:posOffset>
                      </wp:positionV>
                      <wp:extent cx="601133" cy="0"/>
                      <wp:effectExtent l="0" t="0" r="2794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1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C8D5CD" id="Прямая соединительная линия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13.05pt" to="64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780C0B" wp14:editId="2E72B0AE">
                      <wp:simplePos x="0" y="0"/>
                      <wp:positionH relativeFrom="column">
                        <wp:posOffset>222462</wp:posOffset>
                      </wp:positionH>
                      <wp:positionV relativeFrom="paragraph">
                        <wp:posOffset>5080</wp:posOffset>
                      </wp:positionV>
                      <wp:extent cx="601133" cy="0"/>
                      <wp:effectExtent l="0" t="0" r="2794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1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21405B3"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.4pt" to="64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3.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14:paraId="5F4A1046" w14:textId="77777777" w:rsidR="00F14345" w:rsidRDefault="00F14345" w:rsidP="00F143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75F23AC" w14:textId="77777777" w:rsidR="00F14345" w:rsidRDefault="00F14345" w:rsidP="00F14345">
            <w:pPr>
              <w:tabs>
                <w:tab w:val="left" w:pos="2985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Допуск </w:t>
            </w:r>
            <w:proofErr w:type="spellStart"/>
            <w:r>
              <w:rPr>
                <w:sz w:val="24"/>
                <w:szCs w:val="24"/>
              </w:rPr>
              <w:t>круглости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7E859F2" w14:textId="77777777" w:rsidR="00F14345" w:rsidRDefault="00F14345" w:rsidP="00F14345">
            <w:pPr>
              <w:tabs>
                <w:tab w:val="left" w:pos="2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07CF784D" w14:textId="77777777" w:rsidR="00F14345" w:rsidRPr="00003A91" w:rsidRDefault="00F14345" w:rsidP="00F14345">
            <w:pPr>
              <w:tabs>
                <w:tab w:val="left" w:pos="2985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003A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Допуск прямолинейности</w:t>
            </w:r>
          </w:p>
          <w:p w14:paraId="3D46DE37" w14:textId="77777777" w:rsidR="00F14345" w:rsidRPr="00003A91" w:rsidRDefault="00F14345" w:rsidP="00F14345">
            <w:pPr>
              <w:tabs>
                <w:tab w:val="left" w:pos="2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62C7BF51" w14:textId="77777777" w:rsidR="00F14345" w:rsidRPr="00003A91" w:rsidRDefault="00F14345" w:rsidP="00F14345">
            <w:pPr>
              <w:tabs>
                <w:tab w:val="left" w:pos="2985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003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Допуск профиля продольного сечения  </w:t>
            </w:r>
          </w:p>
        </w:tc>
      </w:tr>
    </w:tbl>
    <w:p w14:paraId="32FAE692" w14:textId="77777777" w:rsidR="00F14345" w:rsidRPr="00390ECD" w:rsidRDefault="00F14345" w:rsidP="00F14345">
      <w:pPr>
        <w:rPr>
          <w:i/>
          <w:color w:val="FF0000"/>
          <w:sz w:val="24"/>
          <w:szCs w:val="24"/>
        </w:rPr>
      </w:pPr>
    </w:p>
    <w:p w14:paraId="5E6C44C1" w14:textId="77777777" w:rsidR="00F14345" w:rsidRPr="002118D1" w:rsidRDefault="00F14345" w:rsidP="00F14345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118D1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2</w:t>
      </w:r>
      <w:r w:rsidRPr="002118D1">
        <w:rPr>
          <w:rFonts w:eastAsia="Calibri"/>
          <w:sz w:val="24"/>
          <w:szCs w:val="24"/>
          <w:lang w:eastAsia="en-US"/>
        </w:rPr>
        <w:t xml:space="preserve"> Установите соответствие:</w:t>
      </w:r>
    </w:p>
    <w:p w14:paraId="7A969885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05"/>
        <w:gridCol w:w="6645"/>
      </w:tblGrid>
      <w:tr w:rsidR="00F14345" w:rsidRPr="008D199B" w14:paraId="0025CFEA" w14:textId="77777777" w:rsidTr="00F14345">
        <w:tc>
          <w:tcPr>
            <w:tcW w:w="2705" w:type="dxa"/>
          </w:tcPr>
          <w:p w14:paraId="7E66228B" w14:textId="77777777" w:rsidR="00F14345" w:rsidRPr="008D199B" w:rsidRDefault="00F14345" w:rsidP="00F14345">
            <w:pPr>
              <w:pStyle w:val="a5"/>
              <w:spacing w:after="0" w:afterAutospacing="0" w:line="276" w:lineRule="auto"/>
              <w:ind w:left="-142" w:firstLine="568"/>
              <w:textAlignment w:val="baseline"/>
            </w:pPr>
            <w:proofErr w:type="spellStart"/>
            <w:r w:rsidRPr="008D199B">
              <w:rPr>
                <w:rFonts w:eastAsiaTheme="minorEastAsia"/>
                <w:b/>
                <w:bCs/>
                <w:color w:val="000000" w:themeColor="text1"/>
                <w:kern w:val="24"/>
              </w:rPr>
              <w:t>Rz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- </w:t>
            </w:r>
          </w:p>
        </w:tc>
        <w:tc>
          <w:tcPr>
            <w:tcW w:w="6645" w:type="dxa"/>
          </w:tcPr>
          <w:p w14:paraId="2F4834FE" w14:textId="77777777" w:rsidR="00F14345" w:rsidRPr="008D199B" w:rsidRDefault="00F14345" w:rsidP="00F14345">
            <w:pPr>
              <w:pStyle w:val="a5"/>
              <w:numPr>
                <w:ilvl w:val="0"/>
                <w:numId w:val="16"/>
              </w:numPr>
              <w:spacing w:after="0" w:afterAutospacing="0" w:line="276" w:lineRule="auto"/>
              <w:ind w:left="330"/>
              <w:jc w:val="both"/>
              <w:textAlignment w:val="baseline"/>
            </w:pPr>
            <w:r w:rsidRPr="008D199B">
              <w:rPr>
                <w:rFonts w:eastAsiaTheme="minorEastAsia"/>
                <w:color w:val="000000" w:themeColor="text1"/>
                <w:kern w:val="24"/>
              </w:rPr>
              <w:t>обозначает значение исследуемого профиля с возможным отклонением (среднеарифметическим)  и измеряется в мкм;</w:t>
            </w:r>
          </w:p>
        </w:tc>
      </w:tr>
      <w:tr w:rsidR="00F14345" w:rsidRPr="008D199B" w14:paraId="6CFF7D6B" w14:textId="77777777" w:rsidTr="00F14345">
        <w:tc>
          <w:tcPr>
            <w:tcW w:w="2705" w:type="dxa"/>
          </w:tcPr>
          <w:p w14:paraId="45A5FD1A" w14:textId="77777777" w:rsidR="00F14345" w:rsidRPr="008D199B" w:rsidRDefault="00F14345" w:rsidP="00F14345">
            <w:pPr>
              <w:pStyle w:val="a5"/>
              <w:spacing w:after="0" w:afterAutospacing="0" w:line="276" w:lineRule="auto"/>
              <w:ind w:left="-142" w:firstLine="568"/>
              <w:textAlignment w:val="baseline"/>
            </w:pPr>
            <w:proofErr w:type="spellStart"/>
            <w:r w:rsidRPr="008D199B">
              <w:rPr>
                <w:rFonts w:eastAsiaTheme="minorEastAsia"/>
                <w:b/>
                <w:bCs/>
                <w:color w:val="000000" w:themeColor="text1"/>
                <w:kern w:val="24"/>
              </w:rPr>
              <w:t>Rmax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- </w:t>
            </w:r>
          </w:p>
        </w:tc>
        <w:tc>
          <w:tcPr>
            <w:tcW w:w="6645" w:type="dxa"/>
          </w:tcPr>
          <w:p w14:paraId="0BEBB806" w14:textId="77777777" w:rsidR="00F14345" w:rsidRPr="008D199B" w:rsidRDefault="00F14345" w:rsidP="00F14345">
            <w:pPr>
              <w:pStyle w:val="a5"/>
              <w:numPr>
                <w:ilvl w:val="0"/>
                <w:numId w:val="16"/>
              </w:numPr>
              <w:spacing w:after="0" w:afterAutospacing="0" w:line="276" w:lineRule="auto"/>
              <w:ind w:left="300"/>
              <w:jc w:val="both"/>
              <w:textAlignment w:val="baseline"/>
            </w:pPr>
            <w:r w:rsidRPr="008D199B">
              <w:rPr>
                <w:rFonts w:eastAsiaTheme="minorEastAsia"/>
                <w:color w:val="000000" w:themeColor="text1"/>
                <w:kern w:val="24"/>
              </w:rPr>
              <w:t>обозначает высоту измеряемых неровностей определяемую по  10  основным точкам в мкм;</w:t>
            </w:r>
          </w:p>
        </w:tc>
      </w:tr>
      <w:tr w:rsidR="00F14345" w:rsidRPr="00D631BE" w14:paraId="1B3DC397" w14:textId="77777777" w:rsidTr="00F14345">
        <w:tc>
          <w:tcPr>
            <w:tcW w:w="2705" w:type="dxa"/>
          </w:tcPr>
          <w:p w14:paraId="207B5767" w14:textId="77777777" w:rsidR="00F14345" w:rsidRPr="008D199B" w:rsidRDefault="00F14345" w:rsidP="00F14345">
            <w:pPr>
              <w:spacing w:line="276" w:lineRule="auto"/>
              <w:ind w:left="-142" w:firstLine="568"/>
              <w:rPr>
                <w:sz w:val="24"/>
                <w:szCs w:val="24"/>
              </w:rPr>
            </w:pPr>
            <w:proofErr w:type="spellStart"/>
            <w:r w:rsidRPr="008D199B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>Ra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</w:p>
        </w:tc>
        <w:tc>
          <w:tcPr>
            <w:tcW w:w="6645" w:type="dxa"/>
          </w:tcPr>
          <w:p w14:paraId="36D4C2B1" w14:textId="77777777" w:rsidR="00F14345" w:rsidRPr="00D631BE" w:rsidRDefault="00F14345" w:rsidP="00F14345">
            <w:pPr>
              <w:pStyle w:val="a4"/>
              <w:numPr>
                <w:ilvl w:val="0"/>
                <w:numId w:val="16"/>
              </w:numPr>
              <w:spacing w:line="240" w:lineRule="auto"/>
              <w:ind w:left="16" w:firstLine="0"/>
              <w:jc w:val="both"/>
              <w:rPr>
                <w:sz w:val="24"/>
                <w:szCs w:val="24"/>
              </w:rPr>
            </w:pPr>
            <w:r w:rsidRPr="00D631BE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максимальное допустимое значение параметра по высоте</w:t>
            </w:r>
          </w:p>
        </w:tc>
      </w:tr>
    </w:tbl>
    <w:p w14:paraId="2B852FAE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2118D1">
        <w:rPr>
          <w:b/>
          <w:sz w:val="24"/>
          <w:szCs w:val="24"/>
        </w:rPr>
        <w:t>Сложные (3 уровень)</w:t>
      </w:r>
    </w:p>
    <w:p w14:paraId="2F82E60D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4BC05145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118D1">
        <w:rPr>
          <w:sz w:val="24"/>
          <w:szCs w:val="24"/>
        </w:rPr>
        <w:t>43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45" w:rsidRPr="002118D1" w14:paraId="102AF691" w14:textId="77777777" w:rsidTr="00F14345">
        <w:tc>
          <w:tcPr>
            <w:tcW w:w="4672" w:type="dxa"/>
          </w:tcPr>
          <w:p w14:paraId="2BFAA806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Допуск параллельности </w:t>
            </w:r>
          </w:p>
          <w:p w14:paraId="4A0CAD7E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Допуск плоскостности </w:t>
            </w:r>
          </w:p>
          <w:p w14:paraId="6368A745" w14:textId="77777777" w:rsidR="00F14345" w:rsidRPr="002118D1" w:rsidRDefault="00F14345" w:rsidP="00F14345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40E5DC81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F0BCE9" wp14:editId="2E8BE4E0">
                      <wp:simplePos x="0" y="0"/>
                      <wp:positionH relativeFrom="column">
                        <wp:posOffset>261832</wp:posOffset>
                      </wp:positionH>
                      <wp:positionV relativeFrom="paragraph">
                        <wp:posOffset>78105</wp:posOffset>
                      </wp:positionV>
                      <wp:extent cx="575733" cy="211667"/>
                      <wp:effectExtent l="19050" t="0" r="34290" b="17145"/>
                      <wp:wrapNone/>
                      <wp:docPr id="13" name="Блок-схема: данны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733" cy="211667"/>
                              </a:xfrm>
                              <a:prstGeom prst="flowChartInputOutp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80D2C67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Блок-схема: данные 13" o:spid="_x0000_s1026" type="#_x0000_t111" style="position:absolute;margin-left:20.6pt;margin-top:6.15pt;width:45.3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" fillcolor="white [3201]" strokecolor="black [3213]" strokeweight="1pt"/>
                  </w:pict>
                </mc:Fallback>
              </mc:AlternateContent>
            </w:r>
            <w:r w:rsidRPr="002118D1">
              <w:rPr>
                <w:sz w:val="24"/>
                <w:szCs w:val="24"/>
              </w:rPr>
              <w:t>А)</w:t>
            </w:r>
            <w:r w:rsidRPr="002118D1">
              <w:t xml:space="preserve"> </w:t>
            </w:r>
          </w:p>
          <w:p w14:paraId="4D4923EB" w14:textId="77777777" w:rsidR="00F14345" w:rsidRDefault="00F14345" w:rsidP="00F14345">
            <w:pPr>
              <w:rPr>
                <w:sz w:val="24"/>
                <w:szCs w:val="24"/>
              </w:rPr>
            </w:pPr>
          </w:p>
          <w:p w14:paraId="09F3CD29" w14:textId="77777777" w:rsidR="00F14345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D841FD" wp14:editId="4E68595E">
                      <wp:simplePos x="0" y="0"/>
                      <wp:positionH relativeFrom="column">
                        <wp:posOffset>452332</wp:posOffset>
                      </wp:positionH>
                      <wp:positionV relativeFrom="paragraph">
                        <wp:posOffset>133985</wp:posOffset>
                      </wp:positionV>
                      <wp:extent cx="190500" cy="236855"/>
                      <wp:effectExtent l="0" t="0" r="19050" b="2984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236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22C61B8" id="Прямая соединительная линия 1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0.55pt" to="50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395433" wp14:editId="765FF55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133985</wp:posOffset>
                      </wp:positionV>
                      <wp:extent cx="186267" cy="237067"/>
                      <wp:effectExtent l="0" t="0" r="23495" b="2984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267" cy="2370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7FAFB0" id="Прямая соединительная линия 1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0.55pt" to="32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691248C0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>Б)</w:t>
            </w:r>
            <w:r w:rsidRPr="002118D1">
              <w:t xml:space="preserve"> </w:t>
            </w:r>
          </w:p>
          <w:p w14:paraId="7D7DEA0D" w14:textId="77777777" w:rsidR="00F14345" w:rsidRPr="002118D1" w:rsidRDefault="00F14345" w:rsidP="00F14345">
            <w:pPr>
              <w:rPr>
                <w:sz w:val="24"/>
                <w:szCs w:val="24"/>
              </w:rPr>
            </w:pPr>
          </w:p>
          <w:p w14:paraId="62890209" w14:textId="77777777" w:rsidR="00F14345" w:rsidRPr="002118D1" w:rsidRDefault="00F14345" w:rsidP="00F14345">
            <w:pPr>
              <w:tabs>
                <w:tab w:val="left" w:pos="1110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20034A" w14:textId="77777777" w:rsidR="00F14345" w:rsidRPr="002118D1" w:rsidRDefault="00F14345" w:rsidP="00F1434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B41D37E" w14:textId="77777777" w:rsidR="00F14345" w:rsidRPr="00390ECD" w:rsidRDefault="00F14345" w:rsidP="00F14345">
      <w:pPr>
        <w:rPr>
          <w:rFonts w:eastAsia="Calibri"/>
          <w:color w:val="FF0000"/>
          <w:sz w:val="24"/>
          <w:szCs w:val="24"/>
          <w:lang w:eastAsia="en-US"/>
        </w:rPr>
      </w:pPr>
    </w:p>
    <w:p w14:paraId="075B792B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118D1">
        <w:rPr>
          <w:sz w:val="24"/>
          <w:szCs w:val="24"/>
        </w:rPr>
        <w:t>44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45" w:rsidRPr="002118D1" w14:paraId="7185C78A" w14:textId="77777777" w:rsidTr="00F14345">
        <w:tc>
          <w:tcPr>
            <w:tcW w:w="4672" w:type="dxa"/>
          </w:tcPr>
          <w:p w14:paraId="5B442BC7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Допуск перпендикулярности </w:t>
            </w:r>
          </w:p>
          <w:p w14:paraId="6150643B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Допуск наклона </w:t>
            </w:r>
          </w:p>
          <w:p w14:paraId="64221DB3" w14:textId="77777777" w:rsidR="00F14345" w:rsidRPr="002118D1" w:rsidRDefault="00F14345" w:rsidP="00F14345">
            <w:pPr>
              <w:rPr>
                <w:sz w:val="24"/>
                <w:szCs w:val="24"/>
              </w:rPr>
            </w:pPr>
          </w:p>
          <w:p w14:paraId="0BDA35F2" w14:textId="77777777" w:rsidR="00F14345" w:rsidRPr="002118D1" w:rsidRDefault="00F14345" w:rsidP="00F14345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  <w:p w14:paraId="4D543731" w14:textId="77777777" w:rsidR="00F14345" w:rsidRPr="002118D1" w:rsidRDefault="00F14345" w:rsidP="00F14345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32D62812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537852" wp14:editId="4F3BD5B4">
                      <wp:simplePos x="0" y="0"/>
                      <wp:positionH relativeFrom="column">
                        <wp:posOffset>378248</wp:posOffset>
                      </wp:positionH>
                      <wp:positionV relativeFrom="paragraph">
                        <wp:posOffset>2327</wp:posOffset>
                      </wp:positionV>
                      <wp:extent cx="6350" cy="236855"/>
                      <wp:effectExtent l="0" t="0" r="31750" b="1079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" cy="236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EF319B" id="Прямая соединительная линия 2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pt,.2pt" to="30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2118D1">
              <w:rPr>
                <w:sz w:val="24"/>
                <w:szCs w:val="24"/>
              </w:rPr>
              <w:t>А)</w:t>
            </w:r>
            <w:r w:rsidRPr="002118D1">
              <w:t xml:space="preserve"> </w:t>
            </w:r>
          </w:p>
          <w:p w14:paraId="5CCC0923" w14:textId="77777777" w:rsidR="00F14345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823428" wp14:editId="2F17AD3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62865</wp:posOffset>
                      </wp:positionV>
                      <wp:extent cx="414867" cy="0"/>
                      <wp:effectExtent l="0" t="0" r="2349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8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A9AC09D" id="Прямая соединительная линия 2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4.95pt" to="47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1A877250" w14:textId="77777777" w:rsidR="00F14345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5DB44F" wp14:editId="37DB088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16510</wp:posOffset>
                      </wp:positionV>
                      <wp:extent cx="355600" cy="219498"/>
                      <wp:effectExtent l="0" t="0" r="25400" b="2857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600" cy="219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E218B2A" id="Прямая соединительная линия 2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1.3pt" to="41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59391E6F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E3D87F" wp14:editId="07F560B9">
                      <wp:simplePos x="0" y="0"/>
                      <wp:positionH relativeFrom="column">
                        <wp:posOffset>166158</wp:posOffset>
                      </wp:positionH>
                      <wp:positionV relativeFrom="paragraph">
                        <wp:posOffset>62865</wp:posOffset>
                      </wp:positionV>
                      <wp:extent cx="414867" cy="0"/>
                      <wp:effectExtent l="0" t="0" r="23495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8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E78A450" id="Прямая соединительная линия 2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4.95pt" to="45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2118D1">
              <w:rPr>
                <w:sz w:val="24"/>
                <w:szCs w:val="24"/>
              </w:rPr>
              <w:t>Б)</w:t>
            </w:r>
            <w:r w:rsidRPr="002118D1">
              <w:t xml:space="preserve"> </w:t>
            </w:r>
          </w:p>
          <w:p w14:paraId="7F516B13" w14:textId="77777777" w:rsidR="00F14345" w:rsidRPr="002118D1" w:rsidRDefault="00F14345" w:rsidP="00F143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444DAEA" w14:textId="77777777" w:rsidR="00F14345" w:rsidRPr="002118D1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508F1E7F" w14:textId="77777777" w:rsidR="00F14345" w:rsidRPr="002118D1" w:rsidRDefault="00F14345" w:rsidP="00F1434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118D1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Pr="002118D1">
        <w:rPr>
          <w:sz w:val="24"/>
          <w:szCs w:val="24"/>
        </w:rPr>
        <w:t xml:space="preserve">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45" w:rsidRPr="002118D1" w14:paraId="2676ABC4" w14:textId="77777777" w:rsidTr="00F14345">
        <w:tc>
          <w:tcPr>
            <w:tcW w:w="4672" w:type="dxa"/>
          </w:tcPr>
          <w:p w14:paraId="1D91BFA9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Допуск пересечения осей </w:t>
            </w:r>
          </w:p>
          <w:p w14:paraId="7B7281D8" w14:textId="77777777" w:rsidR="00F14345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Допуск соосности</w:t>
            </w:r>
          </w:p>
          <w:p w14:paraId="72EC384C" w14:textId="77777777" w:rsidR="00F14345" w:rsidRPr="002118D1" w:rsidRDefault="00F14345" w:rsidP="00F143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6B38AD20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8C51DA" wp14:editId="012CFE54">
                      <wp:simplePos x="0" y="0"/>
                      <wp:positionH relativeFrom="column">
                        <wp:posOffset>255481</wp:posOffset>
                      </wp:positionH>
                      <wp:positionV relativeFrom="paragraph">
                        <wp:posOffset>111125</wp:posOffset>
                      </wp:positionV>
                      <wp:extent cx="186266" cy="177800"/>
                      <wp:effectExtent l="0" t="0" r="23495" b="1270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6" cy="1778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E839FE4" id="Овал 24" o:spid="_x0000_s1026" style="position:absolute;margin-left:20.1pt;margin-top:8.75pt;width:14.6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57FCF" wp14:editId="57A4F0E1">
                      <wp:simplePos x="0" y="0"/>
                      <wp:positionH relativeFrom="column">
                        <wp:posOffset>168487</wp:posOffset>
                      </wp:positionH>
                      <wp:positionV relativeFrom="paragraph">
                        <wp:posOffset>34925</wp:posOffset>
                      </wp:positionV>
                      <wp:extent cx="347133" cy="355600"/>
                      <wp:effectExtent l="0" t="0" r="15240" b="2540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133" cy="3556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F5026B0" id="Овал 25" o:spid="_x0000_s1026" style="position:absolute;margin-left:13.25pt;margin-top:2.75pt;width:27.35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2118D1">
              <w:rPr>
                <w:sz w:val="24"/>
                <w:szCs w:val="24"/>
              </w:rPr>
              <w:t>А)</w:t>
            </w:r>
            <w:r w:rsidRPr="002118D1">
              <w:t xml:space="preserve"> </w:t>
            </w:r>
          </w:p>
          <w:p w14:paraId="785685A7" w14:textId="77777777" w:rsidR="00F14345" w:rsidRDefault="00F14345" w:rsidP="00F14345">
            <w:pPr>
              <w:rPr>
                <w:sz w:val="24"/>
                <w:szCs w:val="24"/>
              </w:rPr>
            </w:pPr>
          </w:p>
          <w:p w14:paraId="2A526090" w14:textId="77777777" w:rsidR="00F14345" w:rsidRDefault="00F14345" w:rsidP="00F143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B9D462" wp14:editId="0D159BFB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175260</wp:posOffset>
                      </wp:positionV>
                      <wp:extent cx="178859" cy="236644"/>
                      <wp:effectExtent l="0" t="0" r="31115" b="3048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8859" cy="2366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5AAB591" id="Прямая соединительная линия 27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13.8pt" to="3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0DA0B6" wp14:editId="52DB2641">
                      <wp:simplePos x="0" y="0"/>
                      <wp:positionH relativeFrom="column">
                        <wp:posOffset>321098</wp:posOffset>
                      </wp:positionH>
                      <wp:positionV relativeFrom="paragraph">
                        <wp:posOffset>175682</wp:posOffset>
                      </wp:positionV>
                      <wp:extent cx="194310" cy="236855"/>
                      <wp:effectExtent l="0" t="0" r="34290" b="2984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" cy="236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963033A" id="Прямая соединительная линия 2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pt,13.85pt" to="40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354F48C2" w14:textId="77777777" w:rsidR="00F14345" w:rsidRPr="002118D1" w:rsidRDefault="00F14345" w:rsidP="00F14345">
            <w:pPr>
              <w:rPr>
                <w:sz w:val="24"/>
                <w:szCs w:val="24"/>
              </w:rPr>
            </w:pPr>
            <w:r w:rsidRPr="002118D1">
              <w:rPr>
                <w:sz w:val="24"/>
                <w:szCs w:val="24"/>
              </w:rPr>
              <w:t>Б)</w:t>
            </w:r>
            <w:r w:rsidRPr="002118D1">
              <w:t xml:space="preserve"> </w:t>
            </w:r>
          </w:p>
          <w:p w14:paraId="3DA70927" w14:textId="77777777" w:rsidR="00F14345" w:rsidRPr="002118D1" w:rsidRDefault="00F14345" w:rsidP="00F143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16EC5E" w14:textId="77777777" w:rsidR="00F14345" w:rsidRPr="002118D1" w:rsidRDefault="00F14345" w:rsidP="00F1434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1A83AF9" w14:textId="77777777" w:rsidR="00F14345" w:rsidRPr="00FD3E6F" w:rsidRDefault="00F14345" w:rsidP="00F1434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FD3E6F">
        <w:rPr>
          <w:sz w:val="24"/>
          <w:szCs w:val="24"/>
        </w:rPr>
        <w:t>46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45" w:rsidRPr="00FD3E6F" w14:paraId="4C2EF196" w14:textId="77777777" w:rsidTr="00F14345">
        <w:tc>
          <w:tcPr>
            <w:tcW w:w="4672" w:type="dxa"/>
          </w:tcPr>
          <w:p w14:paraId="1DEB21D9" w14:textId="77777777" w:rsidR="00F14345" w:rsidRPr="008C1A02" w:rsidRDefault="00F14345" w:rsidP="00F14345">
            <w:pPr>
              <w:rPr>
                <w:sz w:val="24"/>
                <w:szCs w:val="24"/>
              </w:rPr>
            </w:pPr>
            <w:r w:rsidRPr="008C1A02">
              <w:rPr>
                <w:sz w:val="24"/>
                <w:szCs w:val="24"/>
              </w:rPr>
              <w:t xml:space="preserve">1. </w:t>
            </w:r>
            <w:r w:rsidRPr="008C1A02">
              <w:rPr>
                <w:sz w:val="24"/>
                <w:szCs w:val="24"/>
                <w:lang w:val="en-US"/>
              </w:rPr>
              <w:t>To</w:t>
            </w:r>
          </w:p>
          <w:p w14:paraId="607E4EEE" w14:textId="77777777" w:rsidR="00F14345" w:rsidRPr="008C1A02" w:rsidRDefault="00F14345" w:rsidP="00F14345">
            <w:pPr>
              <w:rPr>
                <w:sz w:val="24"/>
                <w:szCs w:val="24"/>
              </w:rPr>
            </w:pPr>
            <w:r w:rsidRPr="008C1A02">
              <w:rPr>
                <w:sz w:val="24"/>
                <w:szCs w:val="24"/>
              </w:rPr>
              <w:t xml:space="preserve">2. </w:t>
            </w:r>
            <w:r w:rsidRPr="008C1A02">
              <w:rPr>
                <w:sz w:val="24"/>
                <w:szCs w:val="24"/>
                <w:lang w:val="en-US"/>
              </w:rPr>
              <w:t>T</w:t>
            </w:r>
            <w:r w:rsidRPr="008C1A02">
              <w:rPr>
                <w:sz w:val="24"/>
                <w:szCs w:val="24"/>
              </w:rPr>
              <w:t>в</w:t>
            </w:r>
          </w:p>
          <w:p w14:paraId="68A6FD24" w14:textId="77777777" w:rsidR="00F14345" w:rsidRPr="008C1A02" w:rsidRDefault="00F14345" w:rsidP="00F14345">
            <w:pPr>
              <w:rPr>
                <w:sz w:val="24"/>
                <w:szCs w:val="24"/>
              </w:rPr>
            </w:pPr>
            <w:r w:rsidRPr="008C1A02">
              <w:rPr>
                <w:sz w:val="24"/>
                <w:szCs w:val="24"/>
              </w:rPr>
              <w:t xml:space="preserve">3. </w:t>
            </w:r>
            <w:proofErr w:type="spellStart"/>
            <w:r w:rsidRPr="008C1A02">
              <w:rPr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4673" w:type="dxa"/>
          </w:tcPr>
          <w:p w14:paraId="694A3181" w14:textId="77777777" w:rsidR="00F14345" w:rsidRPr="008C1A02" w:rsidRDefault="00F14345" w:rsidP="00F14345">
            <w:pPr>
              <w:rPr>
                <w:sz w:val="24"/>
                <w:szCs w:val="24"/>
              </w:rPr>
            </w:pPr>
            <w:r w:rsidRPr="008C1A02">
              <w:rPr>
                <w:sz w:val="24"/>
                <w:szCs w:val="24"/>
              </w:rPr>
              <w:t xml:space="preserve">А) Основное время </w:t>
            </w:r>
          </w:p>
          <w:p w14:paraId="5E5A237D" w14:textId="77777777" w:rsidR="00F14345" w:rsidRPr="008C1A02" w:rsidRDefault="00F14345" w:rsidP="00F14345">
            <w:pPr>
              <w:rPr>
                <w:sz w:val="24"/>
                <w:szCs w:val="24"/>
              </w:rPr>
            </w:pPr>
            <w:r w:rsidRPr="008C1A02">
              <w:rPr>
                <w:sz w:val="24"/>
                <w:szCs w:val="24"/>
              </w:rPr>
              <w:t xml:space="preserve">Б) Дополнительное время </w:t>
            </w:r>
          </w:p>
          <w:p w14:paraId="43105564" w14:textId="77777777" w:rsidR="00F14345" w:rsidRPr="008C1A02" w:rsidRDefault="00F14345" w:rsidP="00F14345">
            <w:pPr>
              <w:rPr>
                <w:sz w:val="24"/>
                <w:szCs w:val="24"/>
              </w:rPr>
            </w:pPr>
            <w:r w:rsidRPr="008C1A02">
              <w:rPr>
                <w:sz w:val="24"/>
                <w:szCs w:val="24"/>
              </w:rPr>
              <w:t xml:space="preserve">В) Вспомогательное время </w:t>
            </w:r>
          </w:p>
          <w:p w14:paraId="64A8B524" w14:textId="77777777" w:rsidR="00F14345" w:rsidRPr="008C1A02" w:rsidRDefault="00F14345" w:rsidP="00F143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3A21C9" w14:textId="77777777" w:rsidR="00F14345" w:rsidRPr="008C1A02" w:rsidRDefault="00F14345" w:rsidP="00F1434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705769F" w14:textId="73723109" w:rsidR="00A11889" w:rsidRPr="00F14345" w:rsidRDefault="001F25A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FD3E6F">
        <w:rPr>
          <w:sz w:val="24"/>
          <w:szCs w:val="24"/>
        </w:rPr>
        <w:t>4</w:t>
      </w:r>
      <w:r w:rsidR="00FD3E6F" w:rsidRPr="00FD3E6F">
        <w:rPr>
          <w:sz w:val="24"/>
          <w:szCs w:val="24"/>
        </w:rPr>
        <w:t>7</w:t>
      </w:r>
      <w:r w:rsidRPr="00FD3E6F">
        <w:rPr>
          <w:sz w:val="24"/>
          <w:szCs w:val="24"/>
        </w:rPr>
        <w:t xml:space="preserve"> </w:t>
      </w:r>
      <w:r w:rsidRPr="00F14345">
        <w:rPr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45" w:rsidRPr="00F14345" w14:paraId="374B7637" w14:textId="77777777" w:rsidTr="007C51EF">
        <w:tc>
          <w:tcPr>
            <w:tcW w:w="4672" w:type="dxa"/>
          </w:tcPr>
          <w:p w14:paraId="52D038A4" w14:textId="2D09190A" w:rsidR="001F25A9" w:rsidRPr="00F14345" w:rsidRDefault="001F25A9" w:rsidP="007C51EF">
            <w:pPr>
              <w:rPr>
                <w:sz w:val="24"/>
                <w:szCs w:val="24"/>
              </w:rPr>
            </w:pPr>
            <w:r w:rsidRPr="00F14345">
              <w:rPr>
                <w:sz w:val="24"/>
                <w:szCs w:val="24"/>
              </w:rPr>
              <w:t xml:space="preserve">1. </w:t>
            </w:r>
            <w:r w:rsidR="00F14345" w:rsidRPr="00F14345">
              <w:rPr>
                <w:sz w:val="24"/>
                <w:szCs w:val="24"/>
              </w:rPr>
              <w:t xml:space="preserve">Трапецеидальная </w:t>
            </w:r>
          </w:p>
          <w:p w14:paraId="1919E052" w14:textId="1A1CE3DC" w:rsidR="001F25A9" w:rsidRPr="00F14345" w:rsidRDefault="001F25A9" w:rsidP="007C51EF">
            <w:pPr>
              <w:rPr>
                <w:sz w:val="24"/>
                <w:szCs w:val="24"/>
              </w:rPr>
            </w:pPr>
            <w:r w:rsidRPr="00F14345">
              <w:rPr>
                <w:sz w:val="24"/>
                <w:szCs w:val="24"/>
              </w:rPr>
              <w:t xml:space="preserve">2. </w:t>
            </w:r>
            <w:r w:rsidR="00F14345" w:rsidRPr="00F14345">
              <w:rPr>
                <w:sz w:val="24"/>
                <w:szCs w:val="24"/>
              </w:rPr>
              <w:t xml:space="preserve">Метрическая коническая </w:t>
            </w:r>
          </w:p>
          <w:p w14:paraId="10BF5D1E" w14:textId="686151B5" w:rsidR="001F25A9" w:rsidRPr="00F14345" w:rsidRDefault="001F25A9" w:rsidP="007C51EF">
            <w:pPr>
              <w:rPr>
                <w:sz w:val="24"/>
                <w:szCs w:val="24"/>
              </w:rPr>
            </w:pPr>
            <w:r w:rsidRPr="00F14345">
              <w:rPr>
                <w:sz w:val="24"/>
                <w:szCs w:val="24"/>
              </w:rPr>
              <w:t xml:space="preserve">3. </w:t>
            </w:r>
            <w:r w:rsidR="00F14345" w:rsidRPr="00F14345">
              <w:rPr>
                <w:sz w:val="24"/>
                <w:szCs w:val="24"/>
              </w:rPr>
              <w:t xml:space="preserve">Метрическая </w:t>
            </w:r>
          </w:p>
          <w:p w14:paraId="18640BA3" w14:textId="77777777" w:rsidR="001F25A9" w:rsidRPr="00F14345" w:rsidRDefault="001F25A9" w:rsidP="00F143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511F277B" w14:textId="217CFC80" w:rsidR="001F25A9" w:rsidRPr="00F14345" w:rsidRDefault="001F25A9" w:rsidP="007C51EF">
            <w:pPr>
              <w:rPr>
                <w:sz w:val="24"/>
                <w:szCs w:val="24"/>
              </w:rPr>
            </w:pPr>
            <w:r w:rsidRPr="00F14345">
              <w:rPr>
                <w:sz w:val="24"/>
                <w:szCs w:val="24"/>
              </w:rPr>
              <w:t>А</w:t>
            </w:r>
            <w:r w:rsidRPr="00F14345">
              <w:rPr>
                <w:sz w:val="24"/>
                <w:szCs w:val="24"/>
                <w:lang w:val="en-US"/>
              </w:rPr>
              <w:t>)</w:t>
            </w:r>
            <w:r w:rsidRPr="00F14345">
              <w:rPr>
                <w:lang w:val="en-US"/>
              </w:rPr>
              <w:t xml:space="preserve"> </w:t>
            </w:r>
            <w:r w:rsidR="00F14345" w:rsidRPr="00F14345">
              <w:rPr>
                <w:noProof/>
                <w:sz w:val="24"/>
                <w:szCs w:val="24"/>
                <w:lang w:val="en-US"/>
              </w:rPr>
              <w:t>M</w:t>
            </w:r>
          </w:p>
          <w:p w14:paraId="333A8D86" w14:textId="349B7A66" w:rsidR="001F25A9" w:rsidRPr="00F14345" w:rsidRDefault="001F25A9" w:rsidP="007C51EF">
            <w:pPr>
              <w:rPr>
                <w:sz w:val="24"/>
                <w:szCs w:val="24"/>
              </w:rPr>
            </w:pPr>
            <w:r w:rsidRPr="00F14345">
              <w:rPr>
                <w:sz w:val="24"/>
                <w:szCs w:val="24"/>
              </w:rPr>
              <w:t>Б</w:t>
            </w:r>
            <w:r w:rsidRPr="00F14345">
              <w:rPr>
                <w:sz w:val="24"/>
                <w:szCs w:val="24"/>
                <w:lang w:val="en-US"/>
              </w:rPr>
              <w:t>)</w:t>
            </w:r>
            <w:r w:rsidRPr="00F14345">
              <w:rPr>
                <w:lang w:val="en-US"/>
              </w:rPr>
              <w:t xml:space="preserve"> </w:t>
            </w:r>
            <w:r w:rsidR="00F14345" w:rsidRPr="00F14345">
              <w:rPr>
                <w:noProof/>
                <w:sz w:val="24"/>
                <w:szCs w:val="24"/>
                <w:lang w:val="en-US"/>
              </w:rPr>
              <w:t>Tr</w:t>
            </w:r>
          </w:p>
          <w:p w14:paraId="7874E393" w14:textId="6BBA7F35" w:rsidR="001F25A9" w:rsidRPr="00F14345" w:rsidRDefault="001F25A9" w:rsidP="00F14345">
            <w:pPr>
              <w:rPr>
                <w:sz w:val="24"/>
                <w:szCs w:val="24"/>
                <w:lang w:val="en-US"/>
              </w:rPr>
            </w:pPr>
            <w:r w:rsidRPr="00F14345">
              <w:rPr>
                <w:sz w:val="24"/>
                <w:szCs w:val="24"/>
              </w:rPr>
              <w:t>В</w:t>
            </w:r>
            <w:r w:rsidRPr="00F14345">
              <w:rPr>
                <w:sz w:val="24"/>
                <w:szCs w:val="24"/>
                <w:lang w:val="en-US"/>
              </w:rPr>
              <w:t>)</w:t>
            </w:r>
            <w:r w:rsidRPr="00F14345">
              <w:rPr>
                <w:lang w:val="en-US"/>
              </w:rPr>
              <w:t xml:space="preserve"> </w:t>
            </w:r>
            <w:r w:rsidR="00F14345" w:rsidRPr="00F14345">
              <w:rPr>
                <w:noProof/>
                <w:sz w:val="24"/>
                <w:szCs w:val="24"/>
                <w:lang w:val="en-US"/>
              </w:rPr>
              <w:t>MK</w:t>
            </w:r>
          </w:p>
        </w:tc>
      </w:tr>
    </w:tbl>
    <w:p w14:paraId="3A6CEFB1" w14:textId="42F7771E" w:rsidR="001F25A9" w:rsidRPr="00AE124E" w:rsidRDefault="001F25A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AE124E">
        <w:rPr>
          <w:sz w:val="24"/>
          <w:szCs w:val="24"/>
        </w:rPr>
        <w:t>4</w:t>
      </w:r>
      <w:r w:rsidR="00FD3E6F" w:rsidRPr="00AE124E">
        <w:rPr>
          <w:sz w:val="24"/>
          <w:szCs w:val="24"/>
        </w:rPr>
        <w:t>8</w:t>
      </w:r>
      <w:r w:rsidRPr="00AE124E">
        <w:rPr>
          <w:sz w:val="24"/>
          <w:szCs w:val="24"/>
        </w:rPr>
        <w:t xml:space="preserve">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45" w:rsidRPr="00AE124E" w14:paraId="36F6059F" w14:textId="77777777" w:rsidTr="007C51EF">
        <w:tc>
          <w:tcPr>
            <w:tcW w:w="4672" w:type="dxa"/>
          </w:tcPr>
          <w:p w14:paraId="7614650E" w14:textId="3D6A03E0" w:rsidR="001F25A9" w:rsidRPr="00AE124E" w:rsidRDefault="001F25A9" w:rsidP="007C51EF">
            <w:pPr>
              <w:rPr>
                <w:sz w:val="24"/>
                <w:szCs w:val="24"/>
              </w:rPr>
            </w:pPr>
            <w:r w:rsidRPr="00AE124E">
              <w:rPr>
                <w:sz w:val="24"/>
                <w:szCs w:val="24"/>
              </w:rPr>
              <w:t xml:space="preserve">1. </w:t>
            </w:r>
            <w:r w:rsidR="00AE124E" w:rsidRPr="00AE124E">
              <w:rPr>
                <w:sz w:val="24"/>
                <w:szCs w:val="24"/>
              </w:rPr>
              <w:t xml:space="preserve">Упорная усиленная </w:t>
            </w:r>
          </w:p>
          <w:p w14:paraId="0775BA7B" w14:textId="48500C7A" w:rsidR="001F25A9" w:rsidRPr="00AE124E" w:rsidRDefault="001F25A9" w:rsidP="007C51EF">
            <w:pPr>
              <w:rPr>
                <w:sz w:val="24"/>
                <w:szCs w:val="24"/>
              </w:rPr>
            </w:pPr>
            <w:r w:rsidRPr="00AE124E">
              <w:rPr>
                <w:sz w:val="24"/>
                <w:szCs w:val="24"/>
              </w:rPr>
              <w:t xml:space="preserve">2. </w:t>
            </w:r>
            <w:r w:rsidR="00AE124E" w:rsidRPr="00AE124E">
              <w:rPr>
                <w:sz w:val="24"/>
                <w:szCs w:val="24"/>
              </w:rPr>
              <w:t xml:space="preserve">Трубная коническая </w:t>
            </w:r>
          </w:p>
          <w:p w14:paraId="22D5BC0C" w14:textId="26B28D68" w:rsidR="00FD3E6F" w:rsidRPr="00AE124E" w:rsidRDefault="001F25A9" w:rsidP="00AE124E">
            <w:pPr>
              <w:rPr>
                <w:sz w:val="24"/>
                <w:szCs w:val="24"/>
              </w:rPr>
            </w:pPr>
            <w:r w:rsidRPr="00AE124E">
              <w:rPr>
                <w:sz w:val="24"/>
                <w:szCs w:val="24"/>
              </w:rPr>
              <w:t xml:space="preserve">3. </w:t>
            </w:r>
            <w:r w:rsidR="00AE124E" w:rsidRPr="00AE124E">
              <w:rPr>
                <w:sz w:val="24"/>
                <w:szCs w:val="24"/>
              </w:rPr>
              <w:t>Упорная</w:t>
            </w:r>
          </w:p>
        </w:tc>
        <w:tc>
          <w:tcPr>
            <w:tcW w:w="4673" w:type="dxa"/>
          </w:tcPr>
          <w:p w14:paraId="7C9BE442" w14:textId="69ADCB4E" w:rsidR="001F25A9" w:rsidRPr="00AE124E" w:rsidRDefault="001F25A9" w:rsidP="007C51EF">
            <w:pPr>
              <w:rPr>
                <w:sz w:val="28"/>
                <w:szCs w:val="28"/>
                <w:lang w:val="en-US"/>
              </w:rPr>
            </w:pPr>
            <w:r w:rsidRPr="00AE124E">
              <w:rPr>
                <w:sz w:val="24"/>
                <w:szCs w:val="24"/>
              </w:rPr>
              <w:t>А)</w:t>
            </w:r>
            <w:r w:rsidRPr="00AE124E">
              <w:t xml:space="preserve"> </w:t>
            </w:r>
            <w:r w:rsidR="00F14345" w:rsidRPr="00AE124E">
              <w:rPr>
                <w:sz w:val="28"/>
                <w:szCs w:val="28"/>
                <w:lang w:val="en-US"/>
              </w:rPr>
              <w:t>S</w:t>
            </w:r>
          </w:p>
          <w:p w14:paraId="0390B842" w14:textId="5908C443" w:rsidR="001F25A9" w:rsidRPr="00AE124E" w:rsidRDefault="001F25A9" w:rsidP="007C51EF">
            <w:pPr>
              <w:rPr>
                <w:sz w:val="28"/>
                <w:szCs w:val="24"/>
                <w:lang w:val="en-US"/>
              </w:rPr>
            </w:pPr>
            <w:proofErr w:type="gramStart"/>
            <w:r w:rsidRPr="00AE124E">
              <w:rPr>
                <w:sz w:val="24"/>
                <w:szCs w:val="24"/>
              </w:rPr>
              <w:t>Б)</w:t>
            </w:r>
            <w:r w:rsidRPr="00AE124E">
              <w:t xml:space="preserve"> </w:t>
            </w:r>
            <w:r w:rsidR="00F14345" w:rsidRPr="00AE124E">
              <w:rPr>
                <w:lang w:val="en-US"/>
              </w:rPr>
              <w:t xml:space="preserve"> </w:t>
            </w:r>
            <w:r w:rsidR="00F14345" w:rsidRPr="00AE124E">
              <w:rPr>
                <w:sz w:val="28"/>
                <w:lang w:val="en-US"/>
              </w:rPr>
              <w:t>R</w:t>
            </w:r>
            <w:proofErr w:type="gramEnd"/>
          </w:p>
          <w:p w14:paraId="711B14B3" w14:textId="5844816D" w:rsidR="001F25A9" w:rsidRPr="00AE124E" w:rsidRDefault="001F25A9" w:rsidP="00F14345">
            <w:pPr>
              <w:rPr>
                <w:sz w:val="28"/>
                <w:lang w:val="en-US"/>
              </w:rPr>
            </w:pPr>
            <w:r w:rsidRPr="00AE124E">
              <w:rPr>
                <w:sz w:val="24"/>
                <w:szCs w:val="24"/>
              </w:rPr>
              <w:t>В)</w:t>
            </w:r>
            <w:r w:rsidRPr="00AE124E">
              <w:t xml:space="preserve"> </w:t>
            </w:r>
            <w:r w:rsidR="00F14345" w:rsidRPr="00AE124E">
              <w:rPr>
                <w:sz w:val="28"/>
                <w:lang w:val="en-US"/>
              </w:rPr>
              <w:t>S45</w:t>
            </w:r>
          </w:p>
        </w:tc>
      </w:tr>
    </w:tbl>
    <w:p w14:paraId="0CD54B4F" w14:textId="77777777" w:rsidR="00A11889" w:rsidRPr="00FD3E6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FD3E6F">
        <w:rPr>
          <w:rFonts w:eastAsia="Calibri"/>
          <w:b/>
          <w:sz w:val="24"/>
          <w:szCs w:val="24"/>
          <w:lang w:eastAsia="en-US"/>
        </w:rPr>
        <w:t>Задания открытого типа</w:t>
      </w:r>
    </w:p>
    <w:p w14:paraId="6DB6C474" w14:textId="77777777" w:rsidR="00A11889" w:rsidRPr="00FD3E6F" w:rsidRDefault="00A11889" w:rsidP="00A1188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D3E6F">
        <w:rPr>
          <w:b/>
          <w:sz w:val="24"/>
          <w:szCs w:val="24"/>
        </w:rPr>
        <w:t>Задания на дополнение</w:t>
      </w:r>
    </w:p>
    <w:p w14:paraId="179B7D2B" w14:textId="77777777" w:rsidR="00A11889" w:rsidRPr="00FD3E6F" w:rsidRDefault="00A11889" w:rsidP="00A11889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FD3E6F">
        <w:rPr>
          <w:i/>
          <w:sz w:val="24"/>
          <w:szCs w:val="24"/>
        </w:rPr>
        <w:t>Напишите пропущенное слово.</w:t>
      </w:r>
    </w:p>
    <w:p w14:paraId="431DAB2B" w14:textId="77777777" w:rsidR="00A11889" w:rsidRPr="00FD3E6F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43C7493" w14:textId="774D6735" w:rsidR="00A11889" w:rsidRDefault="00A11889" w:rsidP="00A1188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D3E6F">
        <w:rPr>
          <w:b/>
          <w:sz w:val="24"/>
          <w:szCs w:val="24"/>
        </w:rPr>
        <w:t>Простые (1 уровень)</w:t>
      </w:r>
    </w:p>
    <w:p w14:paraId="3403AC46" w14:textId="282DAC39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0" w:hanging="142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Тип направления неровностей -  </w:t>
      </w:r>
      <w:r w:rsidRPr="00833A35">
        <w:rPr>
          <w:noProof/>
          <w:lang w:eastAsia="ru-RU"/>
        </w:rPr>
        <w:drawing>
          <wp:inline distT="0" distB="0" distL="0" distR="0" wp14:anchorId="1552CA67" wp14:editId="242B8C8A">
            <wp:extent cx="845917" cy="485775"/>
            <wp:effectExtent l="0" t="0" r="0" b="0"/>
            <wp:docPr id="18434" name="Picture 2" descr="Обозначения направления шероховатости поверхности на черте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Обозначения направления шероховатости поверхности на чертеж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08" t="14456" r="34641" b="77160"/>
                    <a:stretch/>
                  </pic:blipFill>
                  <pic:spPr bwMode="auto">
                    <a:xfrm>
                      <a:off x="0" y="0"/>
                      <a:ext cx="853552" cy="49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E33">
        <w:rPr>
          <w:sz w:val="24"/>
          <w:szCs w:val="24"/>
        </w:rPr>
        <w:t>_______________________</w:t>
      </w:r>
    </w:p>
    <w:p w14:paraId="0BF4C9D5" w14:textId="263B3723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0" w:hanging="142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Тип направления неровностей -  </w:t>
      </w:r>
      <w:r w:rsidRPr="00833A35">
        <w:rPr>
          <w:noProof/>
          <w:lang w:eastAsia="ru-RU"/>
        </w:rPr>
        <w:drawing>
          <wp:inline distT="0" distB="0" distL="0" distR="0" wp14:anchorId="35BB49AC" wp14:editId="6D062685">
            <wp:extent cx="789841" cy="466725"/>
            <wp:effectExtent l="0" t="0" r="0" b="0"/>
            <wp:docPr id="5" name="Picture 2" descr="Обозначения направления шероховатости поверхности на черте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Обозначения направления шероховатости поверхности на чертеж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88" t="44169" r="35992" b="48324"/>
                    <a:stretch/>
                  </pic:blipFill>
                  <pic:spPr bwMode="auto">
                    <a:xfrm>
                      <a:off x="0" y="0"/>
                      <a:ext cx="804023" cy="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E33">
        <w:rPr>
          <w:sz w:val="24"/>
          <w:szCs w:val="24"/>
        </w:rPr>
        <w:t>_________________________</w:t>
      </w:r>
    </w:p>
    <w:p w14:paraId="48EFA008" w14:textId="0FB81978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0" w:hanging="142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Тип направления неровностей -  </w:t>
      </w:r>
      <w:r w:rsidRPr="00833A35">
        <w:rPr>
          <w:noProof/>
          <w:lang w:eastAsia="ru-RU"/>
        </w:rPr>
        <w:drawing>
          <wp:inline distT="0" distB="0" distL="0" distR="0" wp14:anchorId="2000B0C2" wp14:editId="5589C071">
            <wp:extent cx="733426" cy="466725"/>
            <wp:effectExtent l="0" t="0" r="9525" b="0"/>
            <wp:docPr id="6" name="Picture 2" descr="Обозначения направления шероховатости поверхности на черте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Обозначения направления шероховатости поверхности на чертеж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9" t="57532" r="36846" b="34371"/>
                    <a:stretch/>
                  </pic:blipFill>
                  <pic:spPr bwMode="auto">
                    <a:xfrm>
                      <a:off x="0" y="0"/>
                      <a:ext cx="746342" cy="4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E33">
        <w:rPr>
          <w:sz w:val="24"/>
          <w:szCs w:val="24"/>
        </w:rPr>
        <w:t xml:space="preserve"> _________________________</w:t>
      </w:r>
    </w:p>
    <w:p w14:paraId="2BDB40D4" w14:textId="7D1925F9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0" w:hanging="142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Тип направления неровностей - </w:t>
      </w:r>
      <w:r w:rsidRPr="00012F67">
        <w:rPr>
          <w:noProof/>
          <w:lang w:eastAsia="ru-RU"/>
        </w:rPr>
        <w:drawing>
          <wp:inline distT="0" distB="0" distL="0" distR="0" wp14:anchorId="20A89136" wp14:editId="7DD77624">
            <wp:extent cx="685800" cy="535577"/>
            <wp:effectExtent l="0" t="0" r="0" b="0"/>
            <wp:docPr id="7" name="Picture 2" descr="Обозначения направления шероховатости поверхности на черте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Обозначения направления шероховатости поверхности на чертеж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76" t="84856" r="5563" b="3285"/>
                    <a:stretch/>
                  </pic:blipFill>
                  <pic:spPr bwMode="auto">
                    <a:xfrm>
                      <a:off x="0" y="0"/>
                      <a:ext cx="692300" cy="54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E33">
        <w:rPr>
          <w:sz w:val="24"/>
          <w:szCs w:val="24"/>
        </w:rPr>
        <w:t xml:space="preserve">  _________________________</w:t>
      </w:r>
    </w:p>
    <w:p w14:paraId="6F7D466D" w14:textId="77777777" w:rsidR="00153E33" w:rsidRPr="00FD3E6F" w:rsidRDefault="00153E33" w:rsidP="00A1188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14:paraId="7E511114" w14:textId="77777777" w:rsidR="00A11889" w:rsidRPr="00390ECD" w:rsidRDefault="00A11889" w:rsidP="00A11889">
      <w:pPr>
        <w:widowControl/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p w14:paraId="7B4ABF0F" w14:textId="0480A7C6" w:rsidR="00A11889" w:rsidRDefault="00A11889" w:rsidP="00A11889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54559C">
        <w:rPr>
          <w:rFonts w:eastAsia="Calibri"/>
          <w:b/>
          <w:sz w:val="24"/>
          <w:szCs w:val="24"/>
          <w:lang w:eastAsia="en-US"/>
        </w:rPr>
        <w:t>Средне-сложные</w:t>
      </w:r>
      <w:r w:rsidRPr="0054559C">
        <w:rPr>
          <w:rFonts w:eastAsia="Calibri"/>
          <w:b/>
          <w:sz w:val="22"/>
          <w:szCs w:val="22"/>
          <w:lang w:eastAsia="en-US"/>
        </w:rPr>
        <w:t xml:space="preserve"> (2 уровень)</w:t>
      </w:r>
    </w:p>
    <w:p w14:paraId="61B80024" w14:textId="118F1D34" w:rsidR="00153E33" w:rsidRPr="00153E33" w:rsidRDefault="00153E33" w:rsidP="00153E33">
      <w:pPr>
        <w:pStyle w:val="a4"/>
        <w:numPr>
          <w:ilvl w:val="0"/>
          <w:numId w:val="18"/>
        </w:numPr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Если поверхность детали не подвергается обработке, имеет ли она припуски? </w:t>
      </w:r>
    </w:p>
    <w:p w14:paraId="6AEA48A8" w14:textId="77777777" w:rsidR="00153E33" w:rsidRPr="00433A8F" w:rsidRDefault="00153E33" w:rsidP="00153E33">
      <w:pPr>
        <w:spacing w:line="360" w:lineRule="auto"/>
        <w:ind w:left="567" w:hanging="709"/>
        <w:jc w:val="both"/>
        <w:rPr>
          <w:sz w:val="24"/>
          <w:szCs w:val="24"/>
        </w:rPr>
      </w:pPr>
      <w:r w:rsidRPr="00433A8F">
        <w:rPr>
          <w:sz w:val="24"/>
          <w:szCs w:val="24"/>
        </w:rPr>
        <w:t>_____________________________________________________________________________</w:t>
      </w:r>
    </w:p>
    <w:p w14:paraId="38F23E3B" w14:textId="77777777" w:rsidR="00153E33" w:rsidRDefault="00153E33" w:rsidP="00153E33">
      <w:pPr>
        <w:pStyle w:val="a4"/>
        <w:numPr>
          <w:ilvl w:val="0"/>
          <w:numId w:val="18"/>
        </w:numPr>
        <w:ind w:left="567" w:hanging="709"/>
        <w:jc w:val="both"/>
        <w:rPr>
          <w:sz w:val="24"/>
          <w:szCs w:val="24"/>
        </w:rPr>
      </w:pPr>
      <w:r w:rsidRPr="00597DE6">
        <w:rPr>
          <w:sz w:val="24"/>
          <w:szCs w:val="24"/>
        </w:rPr>
        <w:t>При выборе вида и метода и</w:t>
      </w:r>
      <w:r>
        <w:rPr>
          <w:sz w:val="24"/>
          <w:szCs w:val="24"/>
        </w:rPr>
        <w:t>зготовления заготовки учитывают:</w:t>
      </w:r>
    </w:p>
    <w:p w14:paraId="404A382C" w14:textId="77777777" w:rsidR="00153E33" w:rsidRPr="00597DE6" w:rsidRDefault="00153E33" w:rsidP="00153E33">
      <w:pPr>
        <w:spacing w:line="360" w:lineRule="auto"/>
        <w:ind w:left="567" w:hanging="709"/>
        <w:jc w:val="both"/>
        <w:rPr>
          <w:sz w:val="24"/>
          <w:szCs w:val="24"/>
        </w:rPr>
      </w:pPr>
      <w:r w:rsidRPr="00597DE6">
        <w:rPr>
          <w:sz w:val="24"/>
          <w:szCs w:val="24"/>
        </w:rPr>
        <w:t>_____________________________________________________________________________</w:t>
      </w:r>
    </w:p>
    <w:p w14:paraId="7A59C88C" w14:textId="77777777" w:rsidR="00153E33" w:rsidRPr="00597DE6" w:rsidRDefault="00153E33" w:rsidP="00153E33">
      <w:pPr>
        <w:pStyle w:val="a4"/>
        <w:numPr>
          <w:ilvl w:val="0"/>
          <w:numId w:val="18"/>
        </w:numPr>
        <w:ind w:left="567" w:hanging="709"/>
        <w:jc w:val="both"/>
        <w:rPr>
          <w:sz w:val="24"/>
          <w:szCs w:val="24"/>
        </w:rPr>
      </w:pPr>
      <w:r w:rsidRPr="00597DE6">
        <w:rPr>
          <w:sz w:val="24"/>
          <w:szCs w:val="24"/>
        </w:rPr>
        <w:t>Наиболее целесообразна исходная заготовка, требую</w:t>
      </w:r>
      <w:r w:rsidRPr="00597DE6">
        <w:rPr>
          <w:sz w:val="24"/>
          <w:szCs w:val="24"/>
        </w:rPr>
        <w:softHyphen/>
        <w:t xml:space="preserve">щая </w:t>
      </w:r>
      <w:r w:rsidRPr="00DE4301">
        <w:rPr>
          <w:b/>
          <w:sz w:val="24"/>
          <w:szCs w:val="24"/>
        </w:rPr>
        <w:t>наименьших</w:t>
      </w:r>
      <w:r w:rsidRPr="00597DE6">
        <w:rPr>
          <w:sz w:val="24"/>
          <w:szCs w:val="24"/>
        </w:rPr>
        <w:t xml:space="preserve"> или наибольших затрат при изготовлении детали?</w:t>
      </w:r>
      <w:r>
        <w:rPr>
          <w:sz w:val="24"/>
          <w:szCs w:val="24"/>
        </w:rPr>
        <w:t xml:space="preserve"> Почему? </w:t>
      </w:r>
    </w:p>
    <w:p w14:paraId="1114C27B" w14:textId="77777777" w:rsidR="00153E33" w:rsidRDefault="00153E33" w:rsidP="00153E33">
      <w:pPr>
        <w:spacing w:line="360" w:lineRule="auto"/>
        <w:ind w:left="567" w:hanging="709"/>
        <w:jc w:val="both"/>
        <w:rPr>
          <w:sz w:val="24"/>
          <w:szCs w:val="24"/>
        </w:rPr>
      </w:pPr>
      <w:r w:rsidRPr="00433A8F">
        <w:rPr>
          <w:sz w:val="24"/>
          <w:szCs w:val="24"/>
        </w:rPr>
        <w:t>_____________________________________________________________________________</w:t>
      </w:r>
    </w:p>
    <w:p w14:paraId="64759125" w14:textId="77777777" w:rsidR="00153E33" w:rsidRDefault="00153E33" w:rsidP="00153E33">
      <w:pPr>
        <w:pStyle w:val="a4"/>
        <w:numPr>
          <w:ilvl w:val="0"/>
          <w:numId w:val="18"/>
        </w:numPr>
        <w:spacing w:after="200" w:line="276" w:lineRule="auto"/>
        <w:ind w:left="567" w:hanging="709"/>
        <w:rPr>
          <w:bCs/>
          <w:iCs/>
          <w:sz w:val="24"/>
        </w:rPr>
      </w:pPr>
      <w:r w:rsidRPr="00DE4301">
        <w:rPr>
          <w:bCs/>
          <w:iCs/>
          <w:sz w:val="24"/>
        </w:rPr>
        <w:t>Точность изготовления детали</w:t>
      </w:r>
      <w:r>
        <w:rPr>
          <w:bCs/>
          <w:iCs/>
          <w:sz w:val="24"/>
        </w:rPr>
        <w:t xml:space="preserve"> – это </w:t>
      </w:r>
    </w:p>
    <w:p w14:paraId="0D4E1595" w14:textId="4F37111E" w:rsidR="00153E33" w:rsidRPr="00DE4301" w:rsidRDefault="00153E33" w:rsidP="00153E33">
      <w:pPr>
        <w:spacing w:line="360" w:lineRule="auto"/>
        <w:ind w:left="567" w:hanging="709"/>
        <w:jc w:val="both"/>
        <w:rPr>
          <w:sz w:val="24"/>
          <w:szCs w:val="24"/>
        </w:rPr>
      </w:pPr>
      <w:r w:rsidRPr="00DE4301">
        <w:rPr>
          <w:sz w:val="24"/>
          <w:szCs w:val="24"/>
        </w:rPr>
        <w:t>_______________________________________________________________________________</w:t>
      </w:r>
    </w:p>
    <w:p w14:paraId="56B10FCD" w14:textId="77777777" w:rsidR="00153E33" w:rsidRPr="0054559C" w:rsidRDefault="00153E33" w:rsidP="00A11889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2B401BF4" w14:textId="39643B20" w:rsidR="00153E33" w:rsidRPr="00153E33" w:rsidRDefault="00153E33" w:rsidP="00153E33">
      <w:pPr>
        <w:pStyle w:val="a4"/>
        <w:numPr>
          <w:ilvl w:val="0"/>
          <w:numId w:val="18"/>
        </w:numPr>
        <w:spacing w:after="200" w:line="276" w:lineRule="auto"/>
        <w:ind w:left="567" w:hanging="709"/>
        <w:rPr>
          <w:sz w:val="24"/>
          <w:szCs w:val="21"/>
        </w:rPr>
      </w:pPr>
      <w:r w:rsidRPr="00153E33">
        <w:rPr>
          <w:sz w:val="24"/>
          <w:szCs w:val="21"/>
        </w:rPr>
        <w:t xml:space="preserve">Как называется данная шпонка? </w:t>
      </w:r>
    </w:p>
    <w:p w14:paraId="557D3894" w14:textId="77777777" w:rsidR="00153E33" w:rsidRPr="00153E33" w:rsidRDefault="00153E33" w:rsidP="00153E33">
      <w:pPr>
        <w:pStyle w:val="a4"/>
        <w:ind w:left="567" w:hanging="709"/>
        <w:rPr>
          <w:bCs/>
          <w:sz w:val="24"/>
          <w:szCs w:val="21"/>
        </w:rPr>
      </w:pPr>
      <w:r w:rsidRPr="00153E33">
        <w:rPr>
          <w:noProof/>
          <w:sz w:val="24"/>
          <w:szCs w:val="21"/>
          <w:lang w:eastAsia="ru-RU"/>
        </w:rPr>
        <w:drawing>
          <wp:inline distT="0" distB="0" distL="0" distR="0" wp14:anchorId="06CCD707" wp14:editId="7B61DC70">
            <wp:extent cx="1095375" cy="862965"/>
            <wp:effectExtent l="0" t="0" r="9525" b="0"/>
            <wp:docPr id="3" name="Рисунок 3" descr="https://m.studref.com/htm/img/39/8466/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studref.com/htm/img/39/8466/1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65" t="27886" r="35921" b="10181"/>
                    <a:stretch/>
                  </pic:blipFill>
                  <pic:spPr bwMode="auto">
                    <a:xfrm>
                      <a:off x="0" y="0"/>
                      <a:ext cx="1107770" cy="8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076E8" w14:textId="77777777" w:rsidR="00153E33" w:rsidRPr="00153E33" w:rsidRDefault="00153E33" w:rsidP="00153E33">
      <w:pPr>
        <w:pStyle w:val="a4"/>
        <w:ind w:left="567" w:hanging="709"/>
        <w:rPr>
          <w:sz w:val="24"/>
          <w:szCs w:val="21"/>
        </w:rPr>
      </w:pPr>
      <w:r w:rsidRPr="00153E33">
        <w:rPr>
          <w:bCs/>
          <w:sz w:val="24"/>
          <w:szCs w:val="21"/>
        </w:rPr>
        <w:t>- тангенциальная;</w:t>
      </w:r>
    </w:p>
    <w:p w14:paraId="070E86C4" w14:textId="77777777" w:rsidR="00153E33" w:rsidRPr="00153E33" w:rsidRDefault="00153E33" w:rsidP="00153E33">
      <w:pPr>
        <w:pStyle w:val="a4"/>
        <w:ind w:left="567" w:hanging="709"/>
        <w:rPr>
          <w:bCs/>
          <w:sz w:val="24"/>
          <w:szCs w:val="21"/>
        </w:rPr>
      </w:pPr>
      <w:r w:rsidRPr="00153E33">
        <w:rPr>
          <w:bCs/>
          <w:sz w:val="24"/>
          <w:szCs w:val="21"/>
        </w:rPr>
        <w:t>- сегментная;</w:t>
      </w:r>
    </w:p>
    <w:p w14:paraId="5354B092" w14:textId="77777777" w:rsidR="00153E33" w:rsidRPr="00153E33" w:rsidRDefault="00153E33" w:rsidP="00153E33">
      <w:pPr>
        <w:pStyle w:val="a4"/>
        <w:ind w:left="567" w:hanging="709"/>
        <w:rPr>
          <w:sz w:val="24"/>
          <w:szCs w:val="24"/>
        </w:rPr>
      </w:pPr>
      <w:r w:rsidRPr="00153E33">
        <w:rPr>
          <w:bCs/>
          <w:sz w:val="24"/>
          <w:szCs w:val="21"/>
        </w:rPr>
        <w:t xml:space="preserve">- </w:t>
      </w:r>
      <w:r w:rsidRPr="00153E33">
        <w:rPr>
          <w:sz w:val="24"/>
          <w:szCs w:val="24"/>
        </w:rPr>
        <w:t>круглая;</w:t>
      </w:r>
    </w:p>
    <w:p w14:paraId="7306A0AF" w14:textId="77777777" w:rsidR="00153E33" w:rsidRPr="00153E33" w:rsidRDefault="00153E33" w:rsidP="00153E33">
      <w:pPr>
        <w:pStyle w:val="a4"/>
        <w:ind w:left="567" w:hanging="709"/>
        <w:rPr>
          <w:sz w:val="24"/>
          <w:szCs w:val="24"/>
        </w:rPr>
      </w:pPr>
      <w:r w:rsidRPr="00153E33">
        <w:rPr>
          <w:sz w:val="24"/>
          <w:szCs w:val="24"/>
        </w:rPr>
        <w:t>- цилиндрическая;</w:t>
      </w:r>
    </w:p>
    <w:p w14:paraId="604F5CFF" w14:textId="77777777" w:rsidR="00153E33" w:rsidRPr="00153E33" w:rsidRDefault="00153E33" w:rsidP="00153E33">
      <w:pPr>
        <w:pStyle w:val="a4"/>
        <w:numPr>
          <w:ilvl w:val="0"/>
          <w:numId w:val="18"/>
        </w:numPr>
        <w:spacing w:after="200" w:line="276" w:lineRule="auto"/>
        <w:ind w:left="567" w:hanging="709"/>
        <w:rPr>
          <w:sz w:val="24"/>
          <w:szCs w:val="24"/>
        </w:rPr>
      </w:pPr>
      <w:r w:rsidRPr="00153E33">
        <w:rPr>
          <w:sz w:val="24"/>
          <w:szCs w:val="24"/>
        </w:rPr>
        <w:t xml:space="preserve">Шлицевое соединение – это </w:t>
      </w:r>
    </w:p>
    <w:p w14:paraId="5FAF938D" w14:textId="4BEAFC59" w:rsidR="00153E33" w:rsidRPr="00153E33" w:rsidRDefault="00153E33" w:rsidP="00153E33">
      <w:pPr>
        <w:pStyle w:val="a4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>_______________________________________________________________________________</w:t>
      </w:r>
    </w:p>
    <w:p w14:paraId="6DBC7E28" w14:textId="77777777" w:rsidR="00153E33" w:rsidRPr="00153E33" w:rsidRDefault="00153E33" w:rsidP="00153E33">
      <w:pPr>
        <w:pStyle w:val="a4"/>
        <w:numPr>
          <w:ilvl w:val="0"/>
          <w:numId w:val="18"/>
        </w:numPr>
        <w:spacing w:after="200" w:line="276" w:lineRule="auto"/>
        <w:ind w:left="567" w:hanging="709"/>
        <w:rPr>
          <w:sz w:val="24"/>
          <w:szCs w:val="24"/>
        </w:rPr>
      </w:pPr>
      <w:r w:rsidRPr="00153E33">
        <w:rPr>
          <w:sz w:val="24"/>
          <w:szCs w:val="24"/>
        </w:rPr>
        <w:t xml:space="preserve">Расшифруйте характеристики шлицевого соединения: </w:t>
      </w:r>
    </w:p>
    <w:p w14:paraId="7340C0FC" w14:textId="77777777" w:rsidR="00153E33" w:rsidRPr="00153E33" w:rsidRDefault="00153E33" w:rsidP="00153E33">
      <w:pPr>
        <w:pStyle w:val="a4"/>
        <w:ind w:left="567" w:hanging="709"/>
        <w:rPr>
          <w:b/>
          <w:sz w:val="24"/>
          <w:szCs w:val="24"/>
        </w:rPr>
      </w:pPr>
      <w:r w:rsidRPr="00153E33">
        <w:rPr>
          <w:b/>
          <w:sz w:val="24"/>
          <w:szCs w:val="24"/>
        </w:rPr>
        <w:t>d – 12×24H7/h7×32H12×5F10/h9</w:t>
      </w:r>
    </w:p>
    <w:p w14:paraId="030539D4" w14:textId="027A7080" w:rsidR="00153E33" w:rsidRPr="00153E33" w:rsidRDefault="00153E33" w:rsidP="00153E33">
      <w:pPr>
        <w:ind w:left="567" w:hanging="709"/>
        <w:jc w:val="both"/>
        <w:rPr>
          <w:rFonts w:eastAsiaTheme="minorHAnsi"/>
          <w:sz w:val="24"/>
          <w:szCs w:val="24"/>
          <w:lang w:eastAsia="en-US"/>
        </w:rPr>
      </w:pPr>
      <w:r w:rsidRPr="00153E33">
        <w:rPr>
          <w:rFonts w:eastAsiaTheme="minorHAnsi"/>
          <w:sz w:val="24"/>
          <w:szCs w:val="24"/>
          <w:lang w:eastAsia="en-US"/>
        </w:rPr>
        <w:t xml:space="preserve">______________________________________________________________________________ </w:t>
      </w:r>
    </w:p>
    <w:p w14:paraId="7A883D5F" w14:textId="77777777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Станок с ЧПУ – это </w:t>
      </w:r>
    </w:p>
    <w:p w14:paraId="43E25237" w14:textId="73093B1E" w:rsidR="00153E33" w:rsidRPr="00153E33" w:rsidRDefault="00153E33" w:rsidP="00153E33">
      <w:pPr>
        <w:pStyle w:val="a4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______________________________________________________________________________ </w:t>
      </w:r>
    </w:p>
    <w:p w14:paraId="5C78E51D" w14:textId="77777777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>По показателю автоматизации чем полуавтоматические станки отличаются от автоматических?</w:t>
      </w:r>
    </w:p>
    <w:p w14:paraId="3CC6BC8D" w14:textId="7835D418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>Перечислите основные преимущества станков с ЧПУ по сравнению с простыми:</w:t>
      </w:r>
    </w:p>
    <w:p w14:paraId="32129CD3" w14:textId="72B45313" w:rsidR="00E07BBB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>Что влияет на точность обработки?</w:t>
      </w:r>
    </w:p>
    <w:p w14:paraId="236F87ED" w14:textId="77777777" w:rsidR="00FD3E6F" w:rsidRPr="00153E33" w:rsidRDefault="00FD3E6F" w:rsidP="00153E33">
      <w:pPr>
        <w:widowControl/>
        <w:autoSpaceDE/>
        <w:autoSpaceDN/>
        <w:adjustRightInd/>
        <w:spacing w:line="259" w:lineRule="auto"/>
        <w:ind w:left="567" w:hanging="709"/>
        <w:rPr>
          <w:rFonts w:eastAsiaTheme="minorHAnsi"/>
          <w:sz w:val="24"/>
          <w:szCs w:val="24"/>
          <w:lang w:eastAsia="en-US"/>
        </w:rPr>
      </w:pPr>
    </w:p>
    <w:p w14:paraId="56E8D1C3" w14:textId="02E86879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Что такое заготовка? </w:t>
      </w:r>
    </w:p>
    <w:p w14:paraId="48CF69E1" w14:textId="00C23A4F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>Что такое припуск на обработку?</w:t>
      </w:r>
    </w:p>
    <w:p w14:paraId="581DB920" w14:textId="77777777" w:rsidR="00153E33" w:rsidRPr="00153E33" w:rsidRDefault="00153E33" w:rsidP="00153E33">
      <w:pPr>
        <w:pStyle w:val="a4"/>
        <w:numPr>
          <w:ilvl w:val="0"/>
          <w:numId w:val="18"/>
        </w:numPr>
        <w:spacing w:line="276" w:lineRule="auto"/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На точность механической обработки влияет ряд технологических факторов: </w:t>
      </w:r>
    </w:p>
    <w:p w14:paraId="0D1F8ED8" w14:textId="77777777" w:rsidR="00153E33" w:rsidRPr="00153E33" w:rsidRDefault="00153E33" w:rsidP="00153E33">
      <w:pPr>
        <w:pStyle w:val="a4"/>
        <w:numPr>
          <w:ilvl w:val="0"/>
          <w:numId w:val="18"/>
        </w:numPr>
        <w:ind w:left="567" w:hanging="709"/>
        <w:jc w:val="both"/>
        <w:rPr>
          <w:sz w:val="24"/>
          <w:szCs w:val="24"/>
        </w:rPr>
      </w:pPr>
      <w:r w:rsidRPr="00153E33">
        <w:rPr>
          <w:sz w:val="24"/>
          <w:szCs w:val="24"/>
        </w:rPr>
        <w:t xml:space="preserve">Что такое жесткость технологической системы – </w:t>
      </w:r>
    </w:p>
    <w:p w14:paraId="0C91FCA2" w14:textId="77777777" w:rsidR="00153E33" w:rsidRDefault="00153E33" w:rsidP="00153E33">
      <w:pPr>
        <w:pStyle w:val="a4"/>
        <w:numPr>
          <w:ilvl w:val="0"/>
          <w:numId w:val="18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Как расшифровывается СПИД – система? ___________________________________</w:t>
      </w:r>
    </w:p>
    <w:p w14:paraId="7DE9BC24" w14:textId="77777777" w:rsidR="003340E5" w:rsidRPr="00390ECD" w:rsidRDefault="003340E5" w:rsidP="001F25A9">
      <w:pPr>
        <w:widowControl/>
        <w:autoSpaceDE/>
        <w:autoSpaceDN/>
        <w:adjustRightInd/>
        <w:spacing w:line="259" w:lineRule="auto"/>
        <w:rPr>
          <w:color w:val="FF0000"/>
          <w:sz w:val="24"/>
          <w:szCs w:val="24"/>
        </w:rPr>
      </w:pPr>
    </w:p>
    <w:p w14:paraId="5DBA4698" w14:textId="5AEA3448" w:rsidR="00A11889" w:rsidRPr="0054559C" w:rsidRDefault="00A11889" w:rsidP="00A11889">
      <w:pPr>
        <w:widowControl/>
        <w:autoSpaceDE/>
        <w:autoSpaceDN/>
        <w:adjustRightInd/>
        <w:spacing w:line="360" w:lineRule="auto"/>
        <w:rPr>
          <w:rFonts w:eastAsia="Calibri"/>
          <w:b/>
          <w:sz w:val="24"/>
          <w:szCs w:val="24"/>
          <w:lang w:eastAsia="en-US"/>
        </w:rPr>
      </w:pPr>
      <w:r w:rsidRPr="0054559C">
        <w:rPr>
          <w:rFonts w:eastAsia="Calibri"/>
          <w:b/>
          <w:sz w:val="24"/>
          <w:szCs w:val="24"/>
          <w:lang w:eastAsia="en-US"/>
        </w:rPr>
        <w:t>Сложные</w:t>
      </w:r>
      <w:r w:rsidRPr="0054559C">
        <w:rPr>
          <w:rFonts w:eastAsia="Calibri"/>
          <w:b/>
          <w:sz w:val="22"/>
          <w:szCs w:val="22"/>
          <w:lang w:eastAsia="en-US"/>
        </w:rPr>
        <w:t xml:space="preserve"> (3 уровень)</w:t>
      </w:r>
    </w:p>
    <w:p w14:paraId="548DE447" w14:textId="77777777" w:rsidR="003340E5" w:rsidRPr="0054559C" w:rsidRDefault="003340E5" w:rsidP="00A11889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18DD9D3C" w14:textId="77777777" w:rsidR="0054559C" w:rsidRPr="0054559C" w:rsidRDefault="003340E5" w:rsidP="0054559C">
      <w:pPr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69. </w:t>
      </w:r>
      <w:r w:rsidR="0054559C" w:rsidRPr="0054559C">
        <w:rPr>
          <w:sz w:val="24"/>
          <w:szCs w:val="24"/>
        </w:rPr>
        <w:t>На рисунке изображен …</w:t>
      </w:r>
    </w:p>
    <w:p w14:paraId="08E5BDCC" w14:textId="290891F6" w:rsidR="0054559C" w:rsidRPr="0054559C" w:rsidRDefault="0054559C" w:rsidP="0054559C">
      <w:pPr>
        <w:jc w:val="both"/>
        <w:rPr>
          <w:sz w:val="24"/>
          <w:szCs w:val="24"/>
        </w:rPr>
      </w:pPr>
    </w:p>
    <w:p w14:paraId="56F94672" w14:textId="5BB3A21B" w:rsidR="003340E5" w:rsidRPr="0054559C" w:rsidRDefault="006146BD" w:rsidP="00A11889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rFonts w:eastAsia="Calibri"/>
          <w:b/>
          <w:noProof/>
          <w:sz w:val="22"/>
          <w:szCs w:val="22"/>
        </w:rPr>
        <w:drawing>
          <wp:inline distT="0" distB="0" distL="0" distR="0" wp14:anchorId="155EC6FE" wp14:editId="7004C84D">
            <wp:extent cx="5204460" cy="1318260"/>
            <wp:effectExtent l="0" t="0" r="0" b="0"/>
            <wp:docPr id="1" name="Рисунок 1" descr="C:\Users\jakopdjanyan\Downloads\298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opdjanyan\Downloads\2982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0661" w14:textId="544D0A0E" w:rsidR="003340E5" w:rsidRPr="0054559C" w:rsidRDefault="003340E5" w:rsidP="00A11889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70. </w:t>
      </w:r>
      <w:r w:rsidR="0054559C" w:rsidRPr="003E66F0">
        <w:rPr>
          <w:bCs/>
          <w:sz w:val="24"/>
          <w:szCs w:val="24"/>
        </w:rPr>
        <w:t xml:space="preserve">Ось симметрии обозначается </w:t>
      </w:r>
      <w:r w:rsidR="0054559C" w:rsidRPr="003E66F0">
        <w:rPr>
          <w:rFonts w:eastAsia="Calibri"/>
          <w:sz w:val="24"/>
        </w:rPr>
        <w:softHyphen/>
        <w:t xml:space="preserve">_______   </w:t>
      </w:r>
      <w:r w:rsidR="0054559C" w:rsidRPr="003E66F0">
        <w:rPr>
          <w:bCs/>
          <w:sz w:val="24"/>
        </w:rPr>
        <w:t xml:space="preserve"> линией</w:t>
      </w:r>
    </w:p>
    <w:p w14:paraId="367AE29B" w14:textId="77777777" w:rsidR="00BA7131" w:rsidRPr="00390ECD" w:rsidRDefault="00BA7131" w:rsidP="00A11889">
      <w:pPr>
        <w:widowControl/>
        <w:autoSpaceDE/>
        <w:autoSpaceDN/>
        <w:adjustRightInd/>
        <w:spacing w:line="360" w:lineRule="auto"/>
        <w:jc w:val="both"/>
        <w:rPr>
          <w:color w:val="FF0000"/>
          <w:sz w:val="24"/>
          <w:szCs w:val="24"/>
        </w:rPr>
      </w:pPr>
    </w:p>
    <w:p w14:paraId="651A9C7E" w14:textId="77777777" w:rsidR="00BA7131" w:rsidRPr="0054559C" w:rsidRDefault="00BA7131" w:rsidP="00BA7131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54559C">
        <w:rPr>
          <w:b/>
          <w:sz w:val="24"/>
          <w:szCs w:val="24"/>
        </w:rPr>
        <w:t>Задания свободного изложения</w:t>
      </w:r>
    </w:p>
    <w:p w14:paraId="48F28CC7" w14:textId="77777777" w:rsidR="00BA7131" w:rsidRDefault="00BA7131" w:rsidP="00BA7131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54559C">
        <w:rPr>
          <w:i/>
          <w:sz w:val="24"/>
          <w:szCs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14:paraId="79CE8008" w14:textId="77777777" w:rsidR="0054559C" w:rsidRPr="0054559C" w:rsidRDefault="0054559C" w:rsidP="00BA7131">
      <w:pPr>
        <w:widowControl/>
        <w:autoSpaceDE/>
        <w:autoSpaceDN/>
        <w:adjustRightInd/>
        <w:jc w:val="both"/>
        <w:rPr>
          <w:i/>
          <w:sz w:val="24"/>
          <w:szCs w:val="24"/>
        </w:rPr>
      </w:pPr>
    </w:p>
    <w:p w14:paraId="1C0F8390" w14:textId="77777777" w:rsidR="00BA7131" w:rsidRPr="0054559C" w:rsidRDefault="00BA7131" w:rsidP="00BA7131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54559C">
        <w:rPr>
          <w:b/>
          <w:sz w:val="24"/>
          <w:szCs w:val="24"/>
        </w:rPr>
        <w:t>Простые (1 уровень)</w:t>
      </w:r>
    </w:p>
    <w:p w14:paraId="1A36F9EA" w14:textId="28E3ACA6" w:rsidR="00BA7131" w:rsidRPr="0054559C" w:rsidRDefault="00BA7131" w:rsidP="00BA713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71 </w:t>
      </w:r>
      <w:r w:rsidR="0054559C">
        <w:rPr>
          <w:sz w:val="24"/>
          <w:szCs w:val="24"/>
        </w:rPr>
        <w:t xml:space="preserve">Опишите последовательность действий </w:t>
      </w:r>
      <w:r w:rsidR="00EB583E">
        <w:rPr>
          <w:sz w:val="24"/>
          <w:szCs w:val="24"/>
        </w:rPr>
        <w:t>разработки технологического процесса</w:t>
      </w:r>
      <w:r w:rsidR="0054559C">
        <w:rPr>
          <w:sz w:val="24"/>
          <w:szCs w:val="24"/>
        </w:rPr>
        <w:t>.</w:t>
      </w:r>
    </w:p>
    <w:p w14:paraId="4A1E4E3D" w14:textId="77777777" w:rsidR="00BA7131" w:rsidRPr="0054559C" w:rsidRDefault="00BA7131" w:rsidP="00BA713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7AC57E6" w14:textId="618043CB" w:rsidR="00BA7131" w:rsidRPr="0054559C" w:rsidRDefault="00BA7131" w:rsidP="00BA713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72 </w:t>
      </w:r>
      <w:r w:rsidR="0054559C">
        <w:rPr>
          <w:sz w:val="24"/>
          <w:szCs w:val="24"/>
        </w:rPr>
        <w:t xml:space="preserve">Опишите последовательность действий для создания </w:t>
      </w:r>
      <w:r w:rsidR="00EB583E">
        <w:rPr>
          <w:sz w:val="24"/>
          <w:szCs w:val="24"/>
        </w:rPr>
        <w:t>технической документации</w:t>
      </w:r>
      <w:r w:rsidR="0054559C">
        <w:rPr>
          <w:sz w:val="24"/>
          <w:szCs w:val="24"/>
        </w:rPr>
        <w:t>.</w:t>
      </w:r>
    </w:p>
    <w:p w14:paraId="79B4CEF2" w14:textId="77777777" w:rsidR="00BA7131" w:rsidRPr="0054559C" w:rsidRDefault="00BA7131" w:rsidP="00BA7131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</w:p>
    <w:p w14:paraId="28740331" w14:textId="77777777" w:rsidR="00BA7131" w:rsidRDefault="00BA7131" w:rsidP="00BA7131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54559C">
        <w:rPr>
          <w:rFonts w:eastAsia="Calibri"/>
          <w:b/>
          <w:sz w:val="24"/>
          <w:szCs w:val="24"/>
          <w:lang w:eastAsia="en-US"/>
        </w:rPr>
        <w:t>Средне-сложные</w:t>
      </w:r>
      <w:r w:rsidRPr="0054559C">
        <w:rPr>
          <w:rFonts w:eastAsia="Calibri"/>
          <w:b/>
          <w:sz w:val="22"/>
          <w:szCs w:val="22"/>
          <w:lang w:eastAsia="en-US"/>
        </w:rPr>
        <w:t xml:space="preserve"> (2 уровень)</w:t>
      </w:r>
    </w:p>
    <w:p w14:paraId="29D2F6AE" w14:textId="77777777" w:rsidR="0054559C" w:rsidRPr="0054559C" w:rsidRDefault="0054559C" w:rsidP="00BA7131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05AB2A39" w14:textId="3F0612C1" w:rsidR="00BA7131" w:rsidRPr="0054559C" w:rsidRDefault="00BA7131" w:rsidP="00BA7131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73 </w:t>
      </w:r>
      <w:r w:rsidR="0054559C">
        <w:rPr>
          <w:sz w:val="24"/>
          <w:szCs w:val="24"/>
        </w:rPr>
        <w:t xml:space="preserve">Опишите последовательность действий </w:t>
      </w:r>
      <w:r w:rsidR="00EB583E">
        <w:rPr>
          <w:sz w:val="24"/>
          <w:szCs w:val="24"/>
        </w:rPr>
        <w:t>для контроля детали</w:t>
      </w:r>
      <w:r w:rsidR="0054559C">
        <w:rPr>
          <w:sz w:val="24"/>
          <w:szCs w:val="24"/>
        </w:rPr>
        <w:t>.</w:t>
      </w:r>
    </w:p>
    <w:p w14:paraId="127F81C2" w14:textId="47E00EB5" w:rsidR="00BA7131" w:rsidRPr="0054559C" w:rsidRDefault="00BA7131" w:rsidP="00BA7131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74 </w:t>
      </w:r>
      <w:r w:rsidR="0054559C">
        <w:rPr>
          <w:sz w:val="24"/>
          <w:szCs w:val="24"/>
        </w:rPr>
        <w:t xml:space="preserve">Опишите последовательность действий для </w:t>
      </w:r>
      <w:r w:rsidR="00EB583E">
        <w:rPr>
          <w:sz w:val="24"/>
          <w:szCs w:val="24"/>
        </w:rPr>
        <w:t>разработки маршрутной карты</w:t>
      </w:r>
      <w:r w:rsidR="0054559C">
        <w:rPr>
          <w:sz w:val="24"/>
          <w:szCs w:val="24"/>
        </w:rPr>
        <w:t>.</w:t>
      </w:r>
    </w:p>
    <w:p w14:paraId="40A1BA08" w14:textId="77777777" w:rsidR="00BA7131" w:rsidRPr="0054559C" w:rsidRDefault="00BA7131" w:rsidP="00BA7131">
      <w:pPr>
        <w:widowControl/>
        <w:autoSpaceDE/>
        <w:autoSpaceDN/>
        <w:adjustRightInd/>
        <w:spacing w:line="360" w:lineRule="auto"/>
        <w:rPr>
          <w:rFonts w:eastAsia="Calibri"/>
          <w:b/>
          <w:sz w:val="24"/>
          <w:szCs w:val="24"/>
          <w:lang w:eastAsia="en-US"/>
        </w:rPr>
      </w:pPr>
      <w:r w:rsidRPr="0054559C">
        <w:rPr>
          <w:rFonts w:eastAsia="Calibri"/>
          <w:b/>
          <w:sz w:val="24"/>
          <w:szCs w:val="24"/>
          <w:lang w:eastAsia="en-US"/>
        </w:rPr>
        <w:t>Сложные</w:t>
      </w:r>
      <w:r w:rsidRPr="0054559C">
        <w:rPr>
          <w:rFonts w:eastAsia="Calibri"/>
          <w:b/>
          <w:sz w:val="22"/>
          <w:szCs w:val="22"/>
          <w:lang w:eastAsia="en-US"/>
        </w:rPr>
        <w:t xml:space="preserve"> (3 уровень)</w:t>
      </w:r>
    </w:p>
    <w:p w14:paraId="176A947C" w14:textId="36F988E5" w:rsidR="00BA7131" w:rsidRPr="0054559C" w:rsidRDefault="00BA7131" w:rsidP="00BA7131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4559C">
        <w:rPr>
          <w:sz w:val="24"/>
          <w:szCs w:val="24"/>
        </w:rPr>
        <w:t xml:space="preserve">75 </w:t>
      </w:r>
      <w:r w:rsidR="0054559C">
        <w:rPr>
          <w:sz w:val="24"/>
          <w:szCs w:val="24"/>
        </w:rPr>
        <w:t xml:space="preserve">Опишите последовательность действий для создания </w:t>
      </w:r>
      <w:r w:rsidR="00EB583E">
        <w:rPr>
          <w:sz w:val="24"/>
          <w:szCs w:val="24"/>
        </w:rPr>
        <w:t>операционной карты</w:t>
      </w:r>
      <w:r w:rsidR="0054559C">
        <w:rPr>
          <w:sz w:val="24"/>
          <w:szCs w:val="24"/>
        </w:rPr>
        <w:t>.</w:t>
      </w:r>
    </w:p>
    <w:p w14:paraId="263C1588" w14:textId="77777777" w:rsidR="00A11889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A12D739" w14:textId="77777777" w:rsidR="00A11889" w:rsidRPr="001639E4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39E4">
        <w:rPr>
          <w:rFonts w:eastAsia="Calibri"/>
          <w:b/>
          <w:sz w:val="28"/>
          <w:szCs w:val="28"/>
          <w:lang w:eastAsia="en-US"/>
        </w:rPr>
        <w:t xml:space="preserve">Карта учета тестовых заданий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75"/>
        <w:gridCol w:w="2199"/>
        <w:gridCol w:w="1372"/>
        <w:gridCol w:w="1388"/>
        <w:gridCol w:w="806"/>
      </w:tblGrid>
      <w:tr w:rsidR="00A11889" w:rsidRPr="001639E4" w14:paraId="4390C365" w14:textId="77777777" w:rsidTr="00AB309F">
        <w:trPr>
          <w:trHeight w:val="160"/>
        </w:trPr>
        <w:tc>
          <w:tcPr>
            <w:tcW w:w="912" w:type="pct"/>
          </w:tcPr>
          <w:p w14:paraId="6FD79739" w14:textId="77777777" w:rsidR="00A11889" w:rsidRPr="001639E4" w:rsidRDefault="00AB309F" w:rsidP="00AB30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Специальность</w:t>
            </w:r>
            <w:r w:rsidR="00A11889" w:rsidRPr="001639E4">
              <w:rPr>
                <w:rFonts w:eastAsia="Calibri"/>
                <w:sz w:val="24"/>
                <w:szCs w:val="24"/>
                <w:lang w:eastAsia="en-US"/>
              </w:rPr>
              <w:t xml:space="preserve"> подготовки</w:t>
            </w:r>
          </w:p>
        </w:tc>
        <w:tc>
          <w:tcPr>
            <w:tcW w:w="4088" w:type="pct"/>
            <w:gridSpan w:val="5"/>
          </w:tcPr>
          <w:p w14:paraId="3CD146AA" w14:textId="77777777" w:rsidR="00A11889" w:rsidRPr="001639E4" w:rsidRDefault="00AB309F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309F">
              <w:rPr>
                <w:rFonts w:eastAsia="Calibri"/>
                <w:sz w:val="24"/>
                <w:szCs w:val="24"/>
                <w:lang w:eastAsia="en-US"/>
              </w:rPr>
              <w:t>15.02.16 Технология машиностроени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</w:tr>
      <w:tr w:rsidR="00A11889" w:rsidRPr="001639E4" w14:paraId="4B831074" w14:textId="77777777" w:rsidTr="00AB309F">
        <w:trPr>
          <w:trHeight w:val="160"/>
        </w:trPr>
        <w:tc>
          <w:tcPr>
            <w:tcW w:w="912" w:type="pct"/>
          </w:tcPr>
          <w:p w14:paraId="23A4D927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4088" w:type="pct"/>
            <w:gridSpan w:val="5"/>
          </w:tcPr>
          <w:p w14:paraId="062B7062" w14:textId="35B2E76C" w:rsidR="00A11889" w:rsidRPr="001639E4" w:rsidRDefault="00EB583E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7C51EF">
              <w:rPr>
                <w:sz w:val="24"/>
                <w:szCs w:val="24"/>
              </w:rPr>
              <w:t>МДК 01.01 «Разработка технологических процессов изготовления деталей машин с применением систем автоматизированного проектирования»</w:t>
            </w:r>
          </w:p>
        </w:tc>
      </w:tr>
      <w:tr w:rsidR="00A11889" w:rsidRPr="001639E4" w14:paraId="578CE676" w14:textId="77777777" w:rsidTr="00AB309F">
        <w:trPr>
          <w:trHeight w:val="160"/>
        </w:trPr>
        <w:tc>
          <w:tcPr>
            <w:tcW w:w="912" w:type="pct"/>
          </w:tcPr>
          <w:p w14:paraId="7E1B1C76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4088" w:type="pct"/>
            <w:gridSpan w:val="5"/>
          </w:tcPr>
          <w:p w14:paraId="03D59760" w14:textId="77777777" w:rsidR="00EB583E" w:rsidRPr="002A24F8" w:rsidRDefault="00EB583E" w:rsidP="00EB583E">
            <w:pPr>
              <w:rPr>
                <w:color w:val="000000"/>
                <w:sz w:val="24"/>
                <w:szCs w:val="24"/>
              </w:rPr>
            </w:pPr>
            <w:r w:rsidRPr="002A24F8">
              <w:rPr>
                <w:color w:val="000000"/>
                <w:sz w:val="24"/>
                <w:szCs w:val="24"/>
              </w:rPr>
              <w:t>ПК 1.2.</w:t>
            </w:r>
            <w:r w:rsidRPr="007C51EF">
              <w:rPr>
                <w:color w:val="000000"/>
                <w:sz w:val="24"/>
                <w:szCs w:val="24"/>
              </w:rPr>
              <w:t xml:space="preserve"> </w:t>
            </w:r>
            <w:r w:rsidRPr="002A24F8">
              <w:rPr>
                <w:color w:val="000000"/>
                <w:sz w:val="24"/>
                <w:szCs w:val="24"/>
              </w:rPr>
              <w:t>Выбирать метод получения заготовок с учетом условий производства</w:t>
            </w:r>
          </w:p>
          <w:p w14:paraId="341CE849" w14:textId="77777777" w:rsidR="00EB583E" w:rsidRDefault="00EB583E" w:rsidP="00EB583E">
            <w:r>
              <w:rPr>
                <w:color w:val="000000"/>
                <w:sz w:val="24"/>
                <w:szCs w:val="24"/>
              </w:rPr>
              <w:t>ПК 1.3</w:t>
            </w:r>
            <w:r w:rsidRPr="007C51EF">
              <w:rPr>
                <w:color w:val="000000"/>
                <w:sz w:val="24"/>
                <w:szCs w:val="24"/>
              </w:rPr>
              <w:t xml:space="preserve"> </w:t>
            </w:r>
            <w:r w:rsidRPr="002A24F8">
              <w:rPr>
                <w:color w:val="000000"/>
                <w:sz w:val="24"/>
                <w:szCs w:val="24"/>
              </w:rPr>
      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</w:t>
            </w:r>
          </w:p>
          <w:p w14:paraId="7843AE91" w14:textId="0D6859D4" w:rsidR="00A11889" w:rsidRPr="00EB583E" w:rsidRDefault="00EB583E" w:rsidP="00EB583E">
            <w:r w:rsidRPr="002A24F8">
              <w:rPr>
                <w:color w:val="000000"/>
                <w:sz w:val="24"/>
                <w:szCs w:val="24"/>
              </w:rPr>
              <w:t>ПК 1.4</w:t>
            </w:r>
            <w:r w:rsidRPr="007C51EF">
              <w:rPr>
                <w:color w:val="000000"/>
                <w:sz w:val="24"/>
                <w:szCs w:val="24"/>
              </w:rPr>
              <w:t xml:space="preserve"> </w:t>
            </w:r>
            <w:r w:rsidRPr="002A24F8">
              <w:rPr>
                <w:color w:val="000000"/>
                <w:sz w:val="24"/>
                <w:szCs w:val="24"/>
              </w:rPr>
              <w:t>Выбирать схемы базирования заготовок, оборудование, инструмент и оснастку для изготовления деталей машин</w:t>
            </w:r>
          </w:p>
        </w:tc>
      </w:tr>
      <w:tr w:rsidR="00A11889" w:rsidRPr="001639E4" w14:paraId="73212BCF" w14:textId="77777777" w:rsidTr="00AB309F">
        <w:trPr>
          <w:trHeight w:val="160"/>
        </w:trPr>
        <w:tc>
          <w:tcPr>
            <w:tcW w:w="912" w:type="pct"/>
          </w:tcPr>
          <w:p w14:paraId="53722B6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4088" w:type="pct"/>
            <w:gridSpan w:val="5"/>
          </w:tcPr>
          <w:p w14:paraId="69C667FF" w14:textId="77777777" w:rsidR="00390ECD" w:rsidRPr="00390ECD" w:rsidRDefault="00390ECD" w:rsidP="00390EC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90ECD">
              <w:rPr>
                <w:b/>
                <w:sz w:val="24"/>
                <w:szCs w:val="24"/>
              </w:rPr>
              <w:t>Знание:</w:t>
            </w:r>
            <w:r w:rsidRPr="00390ECD">
              <w:rPr>
                <w:sz w:val="24"/>
                <w:szCs w:val="24"/>
              </w:rPr>
              <w:t xml:space="preserve"> </w:t>
            </w:r>
          </w:p>
          <w:p w14:paraId="5756A159" w14:textId="77777777" w:rsidR="00390ECD" w:rsidRPr="00390ECD" w:rsidRDefault="00390ECD" w:rsidP="00390EC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90ECD">
              <w:rPr>
                <w:sz w:val="24"/>
                <w:szCs w:val="24"/>
              </w:rPr>
              <w:t>основные понятия, принципы и этапы решения задачи программирования;</w:t>
            </w:r>
            <w:r>
              <w:rPr>
                <w:sz w:val="24"/>
                <w:szCs w:val="24"/>
              </w:rPr>
              <w:t xml:space="preserve"> </w:t>
            </w:r>
            <w:r w:rsidRPr="00390ECD">
              <w:rPr>
                <w:sz w:val="24"/>
                <w:szCs w:val="24"/>
              </w:rPr>
              <w:t>типы данных; базовые конструкции изучаемых языков программирования;</w:t>
            </w:r>
            <w:r>
              <w:rPr>
                <w:sz w:val="24"/>
                <w:szCs w:val="24"/>
              </w:rPr>
              <w:t xml:space="preserve"> </w:t>
            </w:r>
            <w:r w:rsidRPr="00390ECD">
              <w:rPr>
                <w:sz w:val="24"/>
                <w:szCs w:val="24"/>
              </w:rPr>
              <w:t>принципы структурного и модульного программирования;</w:t>
            </w:r>
            <w:r>
              <w:rPr>
                <w:sz w:val="24"/>
                <w:szCs w:val="24"/>
              </w:rPr>
              <w:t xml:space="preserve"> </w:t>
            </w:r>
            <w:r w:rsidRPr="00390ECD">
              <w:rPr>
                <w:sz w:val="24"/>
                <w:szCs w:val="24"/>
              </w:rPr>
              <w:t>принципы объектно-ориентированного программирования; программное обеспечение в профессиональной деятельности; порядок оценки результатов решения задач профессиональной деятельности; применение современных средств информатизации в профессиональной деятельности</w:t>
            </w:r>
          </w:p>
          <w:p w14:paraId="3178A887" w14:textId="77777777" w:rsidR="00390ECD" w:rsidRPr="00390ECD" w:rsidRDefault="00390ECD" w:rsidP="00390EC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90ECD">
              <w:rPr>
                <w:b/>
                <w:sz w:val="24"/>
                <w:szCs w:val="24"/>
              </w:rPr>
              <w:t>Умение:</w:t>
            </w:r>
          </w:p>
          <w:p w14:paraId="5DF74BBB" w14:textId="139B90F7" w:rsidR="00A11889" w:rsidRPr="00EC412F" w:rsidRDefault="00390ECD" w:rsidP="00390EC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b/>
                <w:color w:val="000000"/>
                <w:sz w:val="24"/>
                <w:szCs w:val="24"/>
              </w:rPr>
            </w:pPr>
            <w:r w:rsidRPr="00390ECD">
              <w:rPr>
                <w:sz w:val="24"/>
                <w:szCs w:val="24"/>
              </w:rPr>
              <w:t>определять необходимые источники информации о компьютерной графике; планировать процесс поиска информации; структурировать получаемую информацию; применять графические стандарты, методы и средства компьютерной графики; использовать основные источники информации и ресурсы для решения графических задач в профессиональной сфере; владеть актуальными методами работы в профессиональной и смежных сферах</w:t>
            </w:r>
            <w:r w:rsidRPr="00390EC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A11889" w:rsidRPr="001639E4" w14:paraId="2BBA13C6" w14:textId="77777777" w:rsidTr="00AB309F">
        <w:trPr>
          <w:trHeight w:val="160"/>
        </w:trPr>
        <w:tc>
          <w:tcPr>
            <w:tcW w:w="912" w:type="pct"/>
            <w:vMerge w:val="restart"/>
          </w:tcPr>
          <w:p w14:paraId="5A9A8D1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23DD4F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Уровень освоения</w:t>
            </w:r>
          </w:p>
        </w:tc>
        <w:tc>
          <w:tcPr>
            <w:tcW w:w="3657" w:type="pct"/>
            <w:gridSpan w:val="4"/>
          </w:tcPr>
          <w:p w14:paraId="58EE08BF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431" w:type="pct"/>
            <w:vMerge w:val="restart"/>
          </w:tcPr>
          <w:p w14:paraId="3ED27AB4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</w:tr>
      <w:tr w:rsidR="00A11889" w:rsidRPr="001639E4" w14:paraId="700EDB6C" w14:textId="77777777" w:rsidTr="00AB309F">
        <w:trPr>
          <w:trHeight w:val="160"/>
        </w:trPr>
        <w:tc>
          <w:tcPr>
            <w:tcW w:w="912" w:type="pct"/>
            <w:vMerge/>
          </w:tcPr>
          <w:p w14:paraId="1C95583E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gridSpan w:val="2"/>
          </w:tcPr>
          <w:p w14:paraId="2866F6A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Закрытого типа</w:t>
            </w:r>
          </w:p>
        </w:tc>
        <w:tc>
          <w:tcPr>
            <w:tcW w:w="1477" w:type="pct"/>
            <w:gridSpan w:val="2"/>
          </w:tcPr>
          <w:p w14:paraId="11120E8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Открытого типа</w:t>
            </w:r>
          </w:p>
        </w:tc>
        <w:tc>
          <w:tcPr>
            <w:tcW w:w="431" w:type="pct"/>
            <w:vMerge/>
          </w:tcPr>
          <w:p w14:paraId="7CC36BE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212CEA49" w14:textId="77777777" w:rsidTr="00AB309F">
        <w:trPr>
          <w:trHeight w:val="160"/>
        </w:trPr>
        <w:tc>
          <w:tcPr>
            <w:tcW w:w="912" w:type="pct"/>
            <w:vMerge/>
          </w:tcPr>
          <w:p w14:paraId="0504B71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</w:tcPr>
          <w:p w14:paraId="20F0ED1C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Альтернативный выбор</w:t>
            </w:r>
          </w:p>
        </w:tc>
        <w:tc>
          <w:tcPr>
            <w:tcW w:w="1177" w:type="pct"/>
          </w:tcPr>
          <w:p w14:paraId="55C51965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Установление соответствия/ последовательности</w:t>
            </w:r>
          </w:p>
        </w:tc>
        <w:tc>
          <w:tcPr>
            <w:tcW w:w="734" w:type="pct"/>
          </w:tcPr>
          <w:p w14:paraId="056C29D0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CB62E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На дополнение</w:t>
            </w:r>
          </w:p>
        </w:tc>
        <w:tc>
          <w:tcPr>
            <w:tcW w:w="743" w:type="pct"/>
          </w:tcPr>
          <w:p w14:paraId="2E35BD3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Свободного изложения</w:t>
            </w:r>
          </w:p>
        </w:tc>
        <w:tc>
          <w:tcPr>
            <w:tcW w:w="431" w:type="pct"/>
            <w:vMerge/>
          </w:tcPr>
          <w:p w14:paraId="5EA954F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754F9E8A" w14:textId="77777777" w:rsidTr="00AB309F">
        <w:trPr>
          <w:trHeight w:val="560"/>
        </w:trPr>
        <w:tc>
          <w:tcPr>
            <w:tcW w:w="912" w:type="pct"/>
          </w:tcPr>
          <w:p w14:paraId="5324BD99" w14:textId="77777777" w:rsidR="00A11889" w:rsidRPr="001639E4" w:rsidRDefault="00A11889" w:rsidP="00A118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1 (20%)</w:t>
            </w:r>
          </w:p>
        </w:tc>
        <w:tc>
          <w:tcPr>
            <w:tcW w:w="1003" w:type="pct"/>
          </w:tcPr>
          <w:p w14:paraId="438A7092" w14:textId="318426EB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177" w:type="pct"/>
          </w:tcPr>
          <w:p w14:paraId="310D70A6" w14:textId="3A4E48AC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4" w:type="pct"/>
          </w:tcPr>
          <w:p w14:paraId="6BA76173" w14:textId="7F37E18B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3" w:type="pct"/>
          </w:tcPr>
          <w:p w14:paraId="0F526E1E" w14:textId="47D6CD73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1" w:type="pct"/>
          </w:tcPr>
          <w:p w14:paraId="685739C1" w14:textId="5ABE3EE7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A11889" w:rsidRPr="001639E4" w14:paraId="1CE2ACCE" w14:textId="77777777" w:rsidTr="00AB309F">
        <w:trPr>
          <w:trHeight w:val="280"/>
        </w:trPr>
        <w:tc>
          <w:tcPr>
            <w:tcW w:w="912" w:type="pct"/>
          </w:tcPr>
          <w:p w14:paraId="0A8216E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2 (70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3" w:type="pct"/>
          </w:tcPr>
          <w:p w14:paraId="3BB4B498" w14:textId="508D0162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77" w:type="pct"/>
          </w:tcPr>
          <w:p w14:paraId="1E80F28E" w14:textId="6A2A3B27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34" w:type="pct"/>
          </w:tcPr>
          <w:p w14:paraId="53E5E210" w14:textId="7F8D0A45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="0054559C" w:rsidRPr="0054559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3" w:type="pct"/>
          </w:tcPr>
          <w:p w14:paraId="351E6DA9" w14:textId="424AE8A3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1" w:type="pct"/>
          </w:tcPr>
          <w:p w14:paraId="6B61AACF" w14:textId="01B84617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</w:tr>
      <w:tr w:rsidR="00A11889" w:rsidRPr="001639E4" w14:paraId="4FD6864D" w14:textId="77777777" w:rsidTr="00AB309F">
        <w:trPr>
          <w:trHeight w:val="280"/>
        </w:trPr>
        <w:tc>
          <w:tcPr>
            <w:tcW w:w="912" w:type="pct"/>
          </w:tcPr>
          <w:p w14:paraId="3F0C1A00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 xml:space="preserve"> (10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3" w:type="pct"/>
          </w:tcPr>
          <w:p w14:paraId="4E4E508F" w14:textId="635030C0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7" w:type="pct"/>
          </w:tcPr>
          <w:p w14:paraId="2D7560A2" w14:textId="745E1D59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34" w:type="pct"/>
          </w:tcPr>
          <w:p w14:paraId="0B08E2CC" w14:textId="254181C0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3" w:type="pct"/>
          </w:tcPr>
          <w:p w14:paraId="6EF16B92" w14:textId="30809EB4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1" w:type="pct"/>
          </w:tcPr>
          <w:p w14:paraId="3EB8BA79" w14:textId="380AEB98" w:rsidR="00A11889" w:rsidRPr="0054559C" w:rsidRDefault="0054559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A11889" w:rsidRPr="001639E4" w14:paraId="62CD0E32" w14:textId="77777777" w:rsidTr="00AB309F">
        <w:trPr>
          <w:trHeight w:val="560"/>
        </w:trPr>
        <w:tc>
          <w:tcPr>
            <w:tcW w:w="912" w:type="pct"/>
          </w:tcPr>
          <w:p w14:paraId="73EB29B6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03" w:type="pct"/>
          </w:tcPr>
          <w:p w14:paraId="1FAC20FB" w14:textId="2621EFEF" w:rsidR="00A11889" w:rsidRPr="0054559C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  <w:r w:rsidR="0054559C" w:rsidRPr="0054559C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A11889" w:rsidRPr="0054559C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1177" w:type="pct"/>
          </w:tcPr>
          <w:p w14:paraId="297A0C62" w14:textId="24A6A074" w:rsidR="00A11889" w:rsidRPr="0054559C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A11889" w:rsidRPr="0054559C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34" w:type="pct"/>
          </w:tcPr>
          <w:p w14:paraId="4A39E537" w14:textId="7E9C4BA9" w:rsidR="00A11889" w:rsidRPr="0054559C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54559C" w:rsidRPr="0054559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A11889" w:rsidRPr="0054559C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43" w:type="pct"/>
          </w:tcPr>
          <w:p w14:paraId="2A1B521D" w14:textId="77777777" w:rsidR="00A11889" w:rsidRPr="0054559C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>5 шт.</w:t>
            </w:r>
          </w:p>
        </w:tc>
        <w:tc>
          <w:tcPr>
            <w:tcW w:w="431" w:type="pct"/>
          </w:tcPr>
          <w:p w14:paraId="7529E1EC" w14:textId="5FF4BEDC" w:rsidR="00A11889" w:rsidRPr="0054559C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559C">
              <w:rPr>
                <w:rFonts w:eastAsia="Calibri"/>
                <w:sz w:val="24"/>
                <w:szCs w:val="24"/>
                <w:lang w:eastAsia="en-US"/>
              </w:rPr>
              <w:t xml:space="preserve">75 </w:t>
            </w:r>
            <w:proofErr w:type="spellStart"/>
            <w:r w:rsidRPr="0054559C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</w:tbl>
    <w:p w14:paraId="6FA690EB" w14:textId="77777777" w:rsidR="00A11889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41271C4" w14:textId="77777777" w:rsidR="00A11889" w:rsidRPr="001639E4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39E4">
        <w:rPr>
          <w:rFonts w:eastAsia="Calibri"/>
          <w:b/>
          <w:sz w:val="28"/>
          <w:szCs w:val="28"/>
          <w:lang w:eastAsia="en-US"/>
        </w:rPr>
        <w:t>Критерии оценивания</w:t>
      </w:r>
    </w:p>
    <w:p w14:paraId="32A369B6" w14:textId="77777777" w:rsidR="00A11889" w:rsidRPr="001639E4" w:rsidRDefault="00A11889" w:rsidP="00A11889">
      <w:pPr>
        <w:widowControl/>
        <w:tabs>
          <w:tab w:val="left" w:pos="851"/>
        </w:tabs>
        <w:autoSpaceDE/>
        <w:autoSpaceDN/>
        <w:adjustRightInd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639E4">
        <w:rPr>
          <w:rFonts w:eastAsia="Calibri"/>
          <w:b/>
          <w:sz w:val="24"/>
          <w:szCs w:val="24"/>
          <w:lang w:eastAsia="en-US"/>
        </w:rPr>
        <w:t>Критерии оценивания тестовых заданий</w:t>
      </w:r>
    </w:p>
    <w:p w14:paraId="421B281C" w14:textId="77777777" w:rsidR="00A11889" w:rsidRPr="001639E4" w:rsidRDefault="00A11889" w:rsidP="00A1188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sz w:val="24"/>
          <w:szCs w:val="24"/>
          <w:lang w:eastAsia="en-US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14:paraId="26DE8E78" w14:textId="77777777" w:rsidR="00A11889" w:rsidRPr="001639E4" w:rsidRDefault="00A11889" w:rsidP="00A1188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sz w:val="24"/>
          <w:szCs w:val="24"/>
          <w:lang w:eastAsia="en-US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30C5255" w14:textId="77777777" w:rsidR="00A11889" w:rsidRPr="001639E4" w:rsidRDefault="00A11889" w:rsidP="00A1188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b/>
          <w:sz w:val="24"/>
          <w:szCs w:val="24"/>
          <w:lang w:eastAsia="en-US"/>
        </w:rPr>
        <w:t xml:space="preserve">Шкала оценивания результатов компьютерного тестирования обучающихся </w:t>
      </w:r>
      <w:r w:rsidRPr="001639E4">
        <w:rPr>
          <w:rFonts w:eastAsia="Calibri"/>
          <w:sz w:val="24"/>
          <w:szCs w:val="24"/>
          <w:lang w:eastAsia="en-US"/>
        </w:rPr>
        <w:t>(рекомендуемая)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997"/>
        <w:gridCol w:w="2899"/>
      </w:tblGrid>
      <w:tr w:rsidR="00A11889" w:rsidRPr="001639E4" w14:paraId="3D97D8B5" w14:textId="77777777" w:rsidTr="001825D9">
        <w:tc>
          <w:tcPr>
            <w:tcW w:w="1813" w:type="pct"/>
          </w:tcPr>
          <w:p w14:paraId="4ABF5E5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 xml:space="preserve">Оценка </w:t>
            </w:r>
          </w:p>
        </w:tc>
        <w:tc>
          <w:tcPr>
            <w:tcW w:w="1620" w:type="pct"/>
          </w:tcPr>
          <w:p w14:paraId="2A9248A8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Процент верных ответов</w:t>
            </w:r>
          </w:p>
        </w:tc>
        <w:tc>
          <w:tcPr>
            <w:tcW w:w="1568" w:type="pct"/>
          </w:tcPr>
          <w:p w14:paraId="48FA18D7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 xml:space="preserve">Баллы </w:t>
            </w:r>
          </w:p>
        </w:tc>
      </w:tr>
      <w:tr w:rsidR="00A11889" w:rsidRPr="001639E4" w14:paraId="7C8646F5" w14:textId="77777777" w:rsidTr="001825D9">
        <w:tc>
          <w:tcPr>
            <w:tcW w:w="1813" w:type="pct"/>
          </w:tcPr>
          <w:p w14:paraId="0561611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«удовлетворительно»</w:t>
            </w:r>
          </w:p>
        </w:tc>
        <w:tc>
          <w:tcPr>
            <w:tcW w:w="1620" w:type="pct"/>
          </w:tcPr>
          <w:p w14:paraId="03D7425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70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79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7418F545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61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75 баллов</w:t>
            </w:r>
          </w:p>
        </w:tc>
      </w:tr>
      <w:tr w:rsidR="00A11889" w:rsidRPr="001639E4" w14:paraId="6DCA35D4" w14:textId="77777777" w:rsidTr="001825D9">
        <w:tc>
          <w:tcPr>
            <w:tcW w:w="1813" w:type="pct"/>
          </w:tcPr>
          <w:p w14:paraId="465D1E9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«хорошо»</w:t>
            </w:r>
          </w:p>
        </w:tc>
        <w:tc>
          <w:tcPr>
            <w:tcW w:w="1620" w:type="pct"/>
          </w:tcPr>
          <w:p w14:paraId="7D6C3F61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80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90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3CC85DF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76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90 баллов</w:t>
            </w:r>
          </w:p>
        </w:tc>
      </w:tr>
      <w:tr w:rsidR="00A11889" w:rsidRPr="001639E4" w14:paraId="0D0F72B3" w14:textId="77777777" w:rsidTr="001825D9">
        <w:tc>
          <w:tcPr>
            <w:tcW w:w="1813" w:type="pct"/>
          </w:tcPr>
          <w:p w14:paraId="0180097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«отлично»</w:t>
            </w:r>
          </w:p>
        </w:tc>
        <w:tc>
          <w:tcPr>
            <w:tcW w:w="1620" w:type="pct"/>
          </w:tcPr>
          <w:p w14:paraId="27F6FE9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91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100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49924FE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91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100 баллов</w:t>
            </w:r>
          </w:p>
        </w:tc>
      </w:tr>
    </w:tbl>
    <w:p w14:paraId="65EB572F" w14:textId="77777777" w:rsidR="004C2FF0" w:rsidRDefault="004C2FF0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298CA16" w14:textId="77777777" w:rsidR="007700DC" w:rsidRDefault="007700DC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4AFF3E0" w14:textId="54036DD1" w:rsidR="00A11889" w:rsidRDefault="00A11889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  <w:r w:rsidRPr="001639E4">
        <w:rPr>
          <w:b/>
          <w:color w:val="000000"/>
          <w:sz w:val="32"/>
          <w:szCs w:val="24"/>
        </w:rPr>
        <w:t>Ключи ответов</w:t>
      </w:r>
    </w:p>
    <w:p w14:paraId="0D2BB0B8" w14:textId="77777777" w:rsidR="00A11889" w:rsidRPr="0048584C" w:rsidRDefault="00A11889" w:rsidP="00A11889">
      <w:pPr>
        <w:widowControl/>
        <w:autoSpaceDE/>
        <w:autoSpaceDN/>
        <w:adjustRightInd/>
        <w:jc w:val="center"/>
        <w:rPr>
          <w:color w:val="000000"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98"/>
        <w:gridCol w:w="236"/>
        <w:gridCol w:w="534"/>
        <w:gridCol w:w="476"/>
        <w:gridCol w:w="3251"/>
      </w:tblGrid>
      <w:tr w:rsidR="0054559C" w:rsidRPr="006F1AE2" w14:paraId="66148C37" w14:textId="77777777" w:rsidTr="00980099">
        <w:trPr>
          <w:trHeight w:val="1132"/>
        </w:trPr>
        <w:tc>
          <w:tcPr>
            <w:tcW w:w="1222" w:type="dxa"/>
          </w:tcPr>
          <w:p w14:paraId="60273C3D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№ тестовых заданий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C3ECF3E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16A9E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41B38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6151BDF" w14:textId="3E37146C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42DAFC79" w14:textId="77777777" w:rsidR="00A11889" w:rsidRPr="006F1AE2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54559C" w:rsidRPr="006F1AE2" w14:paraId="6E241F9A" w14:textId="77777777" w:rsidTr="00980099">
        <w:tc>
          <w:tcPr>
            <w:tcW w:w="1222" w:type="dxa"/>
          </w:tcPr>
          <w:p w14:paraId="3D540727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BA32F98" w14:textId="0CF69D50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BE8D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BE304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A50E858" w14:textId="3021B3DF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51" w:type="dxa"/>
          </w:tcPr>
          <w:p w14:paraId="4CEE5448" w14:textId="4196D463" w:rsidR="00A11889" w:rsidRPr="00E27ABC" w:rsidRDefault="00603903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D</w:t>
            </w:r>
          </w:p>
        </w:tc>
      </w:tr>
      <w:tr w:rsidR="0054559C" w:rsidRPr="006F1AE2" w14:paraId="2253BBFE" w14:textId="77777777" w:rsidTr="00980099">
        <w:tc>
          <w:tcPr>
            <w:tcW w:w="1222" w:type="dxa"/>
          </w:tcPr>
          <w:p w14:paraId="7ADD41CA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531E37D" w14:textId="7B392A9E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0E4B0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0934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8A804DB" w14:textId="24834714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251" w:type="dxa"/>
          </w:tcPr>
          <w:p w14:paraId="00CF0DDE" w14:textId="1B1D4BCA" w:rsidR="00A11889" w:rsidRPr="00E27ABC" w:rsidRDefault="00603903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D</w:t>
            </w:r>
          </w:p>
        </w:tc>
      </w:tr>
      <w:tr w:rsidR="0054559C" w:rsidRPr="006F1AE2" w14:paraId="55EABC25" w14:textId="77777777" w:rsidTr="00980099">
        <w:tc>
          <w:tcPr>
            <w:tcW w:w="1222" w:type="dxa"/>
          </w:tcPr>
          <w:p w14:paraId="015FB78D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01144A5" w14:textId="3EED731A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35AC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500B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C91A856" w14:textId="579DC777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51" w:type="dxa"/>
          </w:tcPr>
          <w:p w14:paraId="5AF3CC20" w14:textId="1F560A62" w:rsidR="00A11889" w:rsidRPr="00E27ABC" w:rsidRDefault="00603903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</w:tr>
      <w:tr w:rsidR="0054559C" w:rsidRPr="006F1AE2" w14:paraId="510FAF92" w14:textId="77777777" w:rsidTr="00980099">
        <w:tc>
          <w:tcPr>
            <w:tcW w:w="1222" w:type="dxa"/>
          </w:tcPr>
          <w:p w14:paraId="2940AD16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13CF012" w14:textId="251C60BA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2BC88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766A6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F49E5D0" w14:textId="446B45A8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51" w:type="dxa"/>
          </w:tcPr>
          <w:p w14:paraId="010251FB" w14:textId="5AED6AA5" w:rsidR="00A11889" w:rsidRPr="00E27ABC" w:rsidRDefault="00603903" w:rsidP="00603903">
            <w:pPr>
              <w:widowControl/>
              <w:tabs>
                <w:tab w:val="left" w:pos="13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27ABC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E27ABC">
              <w:rPr>
                <w:rFonts w:eastAsia="Calibri"/>
                <w:sz w:val="24"/>
                <w:szCs w:val="24"/>
                <w:lang w:eastAsia="en-US"/>
              </w:rPr>
              <w:t xml:space="preserve">-2, </w:t>
            </w:r>
            <w:r w:rsidRPr="00E27ABC">
              <w:rPr>
                <w:rFonts w:eastAsia="Calibri"/>
                <w:sz w:val="24"/>
                <w:szCs w:val="24"/>
                <w:lang w:val="en-US" w:eastAsia="en-US"/>
              </w:rPr>
              <w:t>B</w:t>
            </w:r>
            <w:r w:rsidRPr="00E27ABC">
              <w:rPr>
                <w:rFonts w:eastAsia="Calibri"/>
                <w:sz w:val="24"/>
                <w:szCs w:val="24"/>
                <w:lang w:eastAsia="en-US"/>
              </w:rPr>
              <w:t>-3</w:t>
            </w:r>
            <w:r w:rsidRPr="00E27ABC">
              <w:rPr>
                <w:rFonts w:eastAsia="Calibri"/>
                <w:sz w:val="24"/>
                <w:szCs w:val="24"/>
                <w:lang w:val="en-US" w:eastAsia="en-US"/>
              </w:rPr>
              <w:t>,</w:t>
            </w:r>
            <w:r w:rsidRPr="00E27AB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27ABC">
              <w:rPr>
                <w:rFonts w:eastAsia="Calibri"/>
                <w:sz w:val="24"/>
                <w:szCs w:val="24"/>
                <w:lang w:val="en-US" w:eastAsia="en-US"/>
              </w:rPr>
              <w:t>C-1</w:t>
            </w:r>
          </w:p>
        </w:tc>
      </w:tr>
      <w:tr w:rsidR="0054559C" w:rsidRPr="006F1AE2" w14:paraId="6A29329D" w14:textId="77777777" w:rsidTr="00980099">
        <w:tc>
          <w:tcPr>
            <w:tcW w:w="1222" w:type="dxa"/>
          </w:tcPr>
          <w:p w14:paraId="61CF6661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C978395" w14:textId="58E3EF21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FDDF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444A6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79A52F3" w14:textId="036B47E9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51" w:type="dxa"/>
          </w:tcPr>
          <w:p w14:paraId="166CE210" w14:textId="2565FF58" w:rsidR="00A11889" w:rsidRPr="00E27ABC" w:rsidRDefault="00603903" w:rsidP="001825D9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sz w:val="24"/>
                <w:szCs w:val="24"/>
                <w:lang w:eastAsia="en-US"/>
              </w:rPr>
              <w:t>Ф1 - 3, Ф2 - 2, Ф3 - 4, Ф4 - 1</w:t>
            </w:r>
          </w:p>
        </w:tc>
      </w:tr>
      <w:tr w:rsidR="0054559C" w:rsidRPr="006F1AE2" w14:paraId="24E47460" w14:textId="77777777" w:rsidTr="00980099">
        <w:tc>
          <w:tcPr>
            <w:tcW w:w="1222" w:type="dxa"/>
          </w:tcPr>
          <w:p w14:paraId="498790B8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0C7BAF5" w14:textId="2F733AA1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3A39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61DE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1E14E3B" w14:textId="67CB23B1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51" w:type="dxa"/>
          </w:tcPr>
          <w:p w14:paraId="3B82D2F9" w14:textId="052F3A31" w:rsidR="00A11889" w:rsidRPr="00E27ABC" w:rsidRDefault="0088719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27ABC">
              <w:rPr>
                <w:rFonts w:eastAsia="Calibri"/>
                <w:sz w:val="24"/>
                <w:szCs w:val="24"/>
                <w:lang w:eastAsia="en-US"/>
              </w:rPr>
              <w:t>1-</w:t>
            </w:r>
            <w:r w:rsidRPr="00E27ABC">
              <w:rPr>
                <w:rFonts w:eastAsia="Calibri"/>
                <w:sz w:val="24"/>
                <w:szCs w:val="24"/>
                <w:lang w:val="en-US" w:eastAsia="en-US"/>
              </w:rPr>
              <w:t>B, 2-A, 3-C</w:t>
            </w:r>
          </w:p>
        </w:tc>
      </w:tr>
      <w:tr w:rsidR="0054559C" w:rsidRPr="006F1AE2" w14:paraId="1E26FF39" w14:textId="77777777" w:rsidTr="00980099">
        <w:tc>
          <w:tcPr>
            <w:tcW w:w="1222" w:type="dxa"/>
          </w:tcPr>
          <w:p w14:paraId="6B515027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97CDABC" w14:textId="719F13BE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02DCC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9BA3B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B7A6271" w14:textId="6773B50A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51" w:type="dxa"/>
          </w:tcPr>
          <w:p w14:paraId="311F7061" w14:textId="0588DCC8" w:rsidR="00A11889" w:rsidRPr="00E27ABC" w:rsidRDefault="0088719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27ABC">
              <w:rPr>
                <w:rFonts w:eastAsia="Calibri"/>
                <w:sz w:val="24"/>
                <w:szCs w:val="24"/>
                <w:lang w:val="en-US" w:eastAsia="en-US"/>
              </w:rPr>
              <w:t>Rz-2, Rmax-3, Ra-1</w:t>
            </w:r>
          </w:p>
        </w:tc>
      </w:tr>
      <w:tr w:rsidR="0054559C" w:rsidRPr="006F1AE2" w14:paraId="6CCDE96C" w14:textId="77777777" w:rsidTr="00980099">
        <w:tc>
          <w:tcPr>
            <w:tcW w:w="1222" w:type="dxa"/>
          </w:tcPr>
          <w:p w14:paraId="5919FA35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4A0AE8D" w14:textId="1B88486A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53542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FD3D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3480C51" w14:textId="42D45C51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51" w:type="dxa"/>
          </w:tcPr>
          <w:p w14:paraId="4E0D3C44" w14:textId="7B0A0A31" w:rsidR="00A11889" w:rsidRPr="00E27ABC" w:rsidRDefault="0054559C" w:rsidP="0088719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8719E" w:rsidRPr="00E27ABC">
              <w:rPr>
                <w:rFonts w:eastAsia="Calibri"/>
                <w:sz w:val="24"/>
                <w:szCs w:val="24"/>
                <w:lang w:eastAsia="en-US"/>
              </w:rPr>
              <w:t>-Б 2-А</w:t>
            </w:r>
          </w:p>
        </w:tc>
      </w:tr>
      <w:tr w:rsidR="0054559C" w:rsidRPr="006F1AE2" w14:paraId="48C26A3E" w14:textId="77777777" w:rsidTr="00980099">
        <w:tc>
          <w:tcPr>
            <w:tcW w:w="1222" w:type="dxa"/>
          </w:tcPr>
          <w:p w14:paraId="3280C394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0DBDB9C" w14:textId="2A9E9408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4B72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337F2" w14:textId="77777777" w:rsidR="00A11889" w:rsidRPr="007F21AF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A362485" w14:textId="0ED6D691" w:rsidR="00A11889" w:rsidRPr="00E27ABC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51" w:type="dxa"/>
          </w:tcPr>
          <w:p w14:paraId="7A23C17A" w14:textId="06F0C929" w:rsidR="00A11889" w:rsidRPr="00E27ABC" w:rsidRDefault="00E27ABC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sz w:val="24"/>
                <w:szCs w:val="24"/>
                <w:lang w:eastAsia="en-US"/>
              </w:rPr>
              <w:t>1-А, 2-Б</w:t>
            </w:r>
          </w:p>
        </w:tc>
      </w:tr>
      <w:tr w:rsidR="0054559C" w:rsidRPr="006F1AE2" w14:paraId="7A883A10" w14:textId="77777777" w:rsidTr="00980099">
        <w:tc>
          <w:tcPr>
            <w:tcW w:w="1222" w:type="dxa"/>
          </w:tcPr>
          <w:p w14:paraId="6572AF5A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BBDFFEF" w14:textId="0F2738CB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077C6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FBBD2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655FC6" w14:textId="7FB72449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51" w:type="dxa"/>
          </w:tcPr>
          <w:p w14:paraId="09180BC5" w14:textId="2499A16A" w:rsidR="00A11889" w:rsidRPr="007F21AF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1-Б, 2-А </w:t>
            </w:r>
          </w:p>
        </w:tc>
      </w:tr>
      <w:tr w:rsidR="0054559C" w:rsidRPr="006F1AE2" w14:paraId="6BF5AB23" w14:textId="77777777" w:rsidTr="00980099">
        <w:tc>
          <w:tcPr>
            <w:tcW w:w="1222" w:type="dxa"/>
          </w:tcPr>
          <w:p w14:paraId="57286C2D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4CAD7A2" w14:textId="05B87223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27AB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F4129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39D89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F2F49DD" w14:textId="571F52DE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51" w:type="dxa"/>
          </w:tcPr>
          <w:p w14:paraId="34318CDC" w14:textId="11104B79" w:rsidR="00A11889" w:rsidRPr="007F21AF" w:rsidRDefault="007F21AF" w:rsidP="001825D9">
            <w:pPr>
              <w:widowControl/>
              <w:tabs>
                <w:tab w:val="left" w:pos="331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1-А, 2-В, 3-Б </w:t>
            </w:r>
          </w:p>
        </w:tc>
      </w:tr>
      <w:tr w:rsidR="0054559C" w:rsidRPr="006F1AE2" w14:paraId="27783A14" w14:textId="77777777" w:rsidTr="00980099">
        <w:tc>
          <w:tcPr>
            <w:tcW w:w="1222" w:type="dxa"/>
          </w:tcPr>
          <w:p w14:paraId="4AB3480A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ADF77E1" w14:textId="52D111DA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27AB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6E12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997E0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6443102" w14:textId="0C8F05E2" w:rsidR="00A11889" w:rsidRPr="00AE124E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51" w:type="dxa"/>
          </w:tcPr>
          <w:p w14:paraId="31190241" w14:textId="3D4CE110" w:rsidR="00A11889" w:rsidRPr="00AE124E" w:rsidRDefault="00AE124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sz w:val="24"/>
                <w:szCs w:val="24"/>
                <w:lang w:eastAsia="en-US"/>
              </w:rPr>
              <w:t>1Б 2</w:t>
            </w:r>
            <w:r w:rsidRPr="00AE124E">
              <w:rPr>
                <w:rFonts w:eastAsia="Calibri"/>
                <w:sz w:val="24"/>
                <w:szCs w:val="24"/>
                <w:lang w:val="en-US" w:eastAsia="en-US"/>
              </w:rPr>
              <w:t>B</w:t>
            </w:r>
            <w:r w:rsidRPr="00AE124E">
              <w:rPr>
                <w:rFonts w:eastAsia="Calibri"/>
                <w:sz w:val="24"/>
                <w:szCs w:val="24"/>
                <w:lang w:eastAsia="en-US"/>
              </w:rPr>
              <w:t xml:space="preserve"> 3А</w:t>
            </w:r>
          </w:p>
        </w:tc>
      </w:tr>
      <w:tr w:rsidR="0054559C" w:rsidRPr="006F1AE2" w14:paraId="0ADCA7A8" w14:textId="77777777" w:rsidTr="00980099">
        <w:tc>
          <w:tcPr>
            <w:tcW w:w="1222" w:type="dxa"/>
          </w:tcPr>
          <w:p w14:paraId="4A58C929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B2A1711" w14:textId="4AEC163C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27AB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3B39B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DFF45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7C70296" w14:textId="114AC80E" w:rsidR="00A11889" w:rsidRPr="00AE124E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51" w:type="dxa"/>
          </w:tcPr>
          <w:p w14:paraId="08BB0C89" w14:textId="5060B957" w:rsidR="00A11889" w:rsidRPr="00AE124E" w:rsidRDefault="00AE124E" w:rsidP="001825D9">
            <w:pPr>
              <w:widowControl/>
              <w:tabs>
                <w:tab w:val="left" w:pos="331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sz w:val="24"/>
                <w:szCs w:val="24"/>
                <w:lang w:eastAsia="en-US"/>
              </w:rPr>
              <w:t>1В 2Б 3А</w:t>
            </w:r>
          </w:p>
        </w:tc>
      </w:tr>
      <w:tr w:rsidR="0054559C" w:rsidRPr="006F1AE2" w14:paraId="3D9DF4BC" w14:textId="77777777" w:rsidTr="00980099">
        <w:tc>
          <w:tcPr>
            <w:tcW w:w="1222" w:type="dxa"/>
          </w:tcPr>
          <w:p w14:paraId="4E18A13C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1EE6665" w14:textId="5E98C534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B043C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E5FF1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5F37AD7" w14:textId="23E46195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51" w:type="dxa"/>
          </w:tcPr>
          <w:p w14:paraId="08BC5F3A" w14:textId="25176F69" w:rsidR="00A11889" w:rsidRPr="007F21AF" w:rsidRDefault="007F21AF" w:rsidP="001825D9">
            <w:pPr>
              <w:widowControl/>
              <w:tabs>
                <w:tab w:val="left" w:pos="307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Параллельное </w:t>
            </w:r>
          </w:p>
        </w:tc>
      </w:tr>
      <w:tr w:rsidR="0054559C" w:rsidRPr="006F1AE2" w14:paraId="75C019B9" w14:textId="77777777" w:rsidTr="00980099">
        <w:tc>
          <w:tcPr>
            <w:tcW w:w="1222" w:type="dxa"/>
          </w:tcPr>
          <w:p w14:paraId="6FC2A0C4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89E828E" w14:textId="1E8CC646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34519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E9CC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0528B0B" w14:textId="52E03F76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51" w:type="dxa"/>
          </w:tcPr>
          <w:p w14:paraId="79ACD04D" w14:textId="2D4D620E" w:rsidR="00A11889" w:rsidRPr="007F21AF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Перекрещивающееся </w:t>
            </w:r>
          </w:p>
        </w:tc>
      </w:tr>
      <w:tr w:rsidR="0054559C" w:rsidRPr="006F1AE2" w14:paraId="5539B351" w14:textId="77777777" w:rsidTr="00980099">
        <w:tc>
          <w:tcPr>
            <w:tcW w:w="1222" w:type="dxa"/>
          </w:tcPr>
          <w:p w14:paraId="65A7D141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2139EF9" w14:textId="15C59E52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6BA0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B9D3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B2C59B7" w14:textId="2239EB71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51" w:type="dxa"/>
          </w:tcPr>
          <w:p w14:paraId="6F7ACDE5" w14:textId="22D02882" w:rsidR="00A11889" w:rsidRPr="007F21AF" w:rsidRDefault="007F21AF" w:rsidP="001825D9">
            <w:pPr>
              <w:widowControl/>
              <w:tabs>
                <w:tab w:val="left" w:pos="2880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Произвольное </w:t>
            </w:r>
          </w:p>
        </w:tc>
      </w:tr>
      <w:tr w:rsidR="0054559C" w:rsidRPr="006F1AE2" w14:paraId="38DE8667" w14:textId="77777777" w:rsidTr="00980099">
        <w:tc>
          <w:tcPr>
            <w:tcW w:w="1222" w:type="dxa"/>
          </w:tcPr>
          <w:p w14:paraId="21A0FE46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84780B9" w14:textId="0C53C711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20303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60B4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5BCD8B1" w14:textId="53705820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51" w:type="dxa"/>
          </w:tcPr>
          <w:p w14:paraId="48D1EF84" w14:textId="672B55ED" w:rsidR="00A11889" w:rsidRPr="007F21AF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Радиальное </w:t>
            </w:r>
            <w:r w:rsidR="00651E33" w:rsidRPr="007F21A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4559C" w:rsidRPr="006F1AE2" w14:paraId="7A1E23FC" w14:textId="77777777" w:rsidTr="00980099">
        <w:tc>
          <w:tcPr>
            <w:tcW w:w="1222" w:type="dxa"/>
          </w:tcPr>
          <w:p w14:paraId="4BD6E307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DD05392" w14:textId="224517D5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2BB38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50925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3EC93F4" w14:textId="2D6056D1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51" w:type="dxa"/>
          </w:tcPr>
          <w:p w14:paraId="65F4C45D" w14:textId="6570BAA2" w:rsidR="00A11889" w:rsidRPr="007F21AF" w:rsidRDefault="007F21AF" w:rsidP="007F21AF">
            <w:pPr>
              <w:widowControl/>
              <w:tabs>
                <w:tab w:val="left" w:pos="292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</w:tr>
      <w:tr w:rsidR="0054559C" w:rsidRPr="006F1AE2" w14:paraId="46719157" w14:textId="77777777" w:rsidTr="00980099">
        <w:tc>
          <w:tcPr>
            <w:tcW w:w="1222" w:type="dxa"/>
          </w:tcPr>
          <w:p w14:paraId="71577294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2D397AB" w14:textId="57C85890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E575C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A2EE8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5861C86" w14:textId="6DD40E42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51" w:type="dxa"/>
          </w:tcPr>
          <w:p w14:paraId="75011AE4" w14:textId="0AED670C" w:rsidR="00A11889" w:rsidRPr="007F21AF" w:rsidRDefault="007F21AF" w:rsidP="001825D9">
            <w:pPr>
              <w:widowControl/>
              <w:tabs>
                <w:tab w:val="left" w:pos="364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Конструкцию и материал </w:t>
            </w:r>
          </w:p>
        </w:tc>
      </w:tr>
      <w:tr w:rsidR="0054559C" w:rsidRPr="006F1AE2" w14:paraId="3A3EE737" w14:textId="77777777" w:rsidTr="00980099">
        <w:tc>
          <w:tcPr>
            <w:tcW w:w="1222" w:type="dxa"/>
          </w:tcPr>
          <w:p w14:paraId="0DE1A1D5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40A1916" w14:textId="4CC123D6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11704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CCCD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F9C4760" w14:textId="130ED41A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51" w:type="dxa"/>
          </w:tcPr>
          <w:p w14:paraId="196B08D7" w14:textId="2B3AD5D4" w:rsidR="00A11889" w:rsidRPr="007F21AF" w:rsidRDefault="007F21AF" w:rsidP="001825D9">
            <w:pPr>
              <w:widowControl/>
              <w:tabs>
                <w:tab w:val="left" w:pos="328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>Наименьших, меньше припуска</w:t>
            </w:r>
          </w:p>
        </w:tc>
      </w:tr>
      <w:tr w:rsidR="0054559C" w:rsidRPr="006F1AE2" w14:paraId="7DED7D7A" w14:textId="77777777" w:rsidTr="00980099">
        <w:tc>
          <w:tcPr>
            <w:tcW w:w="1222" w:type="dxa"/>
          </w:tcPr>
          <w:p w14:paraId="1A38EAEC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4990D38" w14:textId="687168D7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CDAA2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C6904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9D5BB6F" w14:textId="7B042602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51" w:type="dxa"/>
          </w:tcPr>
          <w:p w14:paraId="07846A45" w14:textId="65144925" w:rsidR="00A11889" w:rsidRPr="007F21AF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>ТКИ</w:t>
            </w:r>
          </w:p>
        </w:tc>
      </w:tr>
      <w:tr w:rsidR="00603903" w:rsidRPr="006F1AE2" w14:paraId="5E63172B" w14:textId="77777777" w:rsidTr="00980099">
        <w:tc>
          <w:tcPr>
            <w:tcW w:w="1222" w:type="dxa"/>
          </w:tcPr>
          <w:p w14:paraId="1AF3BC2A" w14:textId="77777777" w:rsidR="00603903" w:rsidRPr="00E27ABC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3866111" w14:textId="5BDA799A" w:rsidR="00603903" w:rsidRPr="00E27ABC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796E" w14:textId="77777777" w:rsidR="00603903" w:rsidRPr="006F1AE2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D49E7" w14:textId="77777777" w:rsidR="00603903" w:rsidRPr="006F1AE2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F8EDB2" w14:textId="6771FBA8" w:rsidR="00603903" w:rsidRPr="007F21AF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51" w:type="dxa"/>
          </w:tcPr>
          <w:p w14:paraId="25C3AA25" w14:textId="4CC3C6D7" w:rsidR="00603903" w:rsidRPr="007F21AF" w:rsidRDefault="007F21AF" w:rsidP="00603903">
            <w:pPr>
              <w:widowControl/>
              <w:tabs>
                <w:tab w:val="left" w:pos="280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 xml:space="preserve">Сегментная </w:t>
            </w:r>
          </w:p>
        </w:tc>
      </w:tr>
      <w:tr w:rsidR="00603903" w:rsidRPr="006F1AE2" w14:paraId="530763D8" w14:textId="77777777" w:rsidTr="00980099">
        <w:tc>
          <w:tcPr>
            <w:tcW w:w="1222" w:type="dxa"/>
          </w:tcPr>
          <w:p w14:paraId="1A7CC2A3" w14:textId="77777777" w:rsidR="00603903" w:rsidRPr="00E27ABC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F439DEA" w14:textId="4306602D" w:rsidR="00603903" w:rsidRPr="00E27ABC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DE46A" w14:textId="77777777" w:rsidR="00603903" w:rsidRPr="006F1AE2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07825" w14:textId="77777777" w:rsidR="00603903" w:rsidRPr="006F1AE2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D0E01C7" w14:textId="42A6870D" w:rsidR="00603903" w:rsidRPr="007F21AF" w:rsidRDefault="00603903" w:rsidP="0060390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51" w:type="dxa"/>
          </w:tcPr>
          <w:p w14:paraId="5D66FD11" w14:textId="4AA82CC1" w:rsidR="00603903" w:rsidRPr="007F21AF" w:rsidRDefault="007F21AF" w:rsidP="00603903">
            <w:pPr>
              <w:widowControl/>
              <w:tabs>
                <w:tab w:val="left" w:pos="289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>Вид соединения для передачи крутящего момента</w:t>
            </w:r>
          </w:p>
        </w:tc>
      </w:tr>
      <w:tr w:rsidR="0054559C" w:rsidRPr="006F1AE2" w14:paraId="13F1AD6F" w14:textId="77777777" w:rsidTr="00980099">
        <w:tc>
          <w:tcPr>
            <w:tcW w:w="1222" w:type="dxa"/>
          </w:tcPr>
          <w:p w14:paraId="5D8E3A2C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45A889F" w14:textId="4C419E4F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FF0D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04D8B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0EBB3B2" w14:textId="224C5471" w:rsidR="00A11889" w:rsidRPr="007F21AF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51" w:type="dxa"/>
          </w:tcPr>
          <w:p w14:paraId="1D59AA94" w14:textId="78400CEF" w:rsidR="00A11889" w:rsidRPr="007F21AF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1AF">
              <w:rPr>
                <w:rFonts w:eastAsia="Calibri"/>
                <w:sz w:val="24"/>
                <w:szCs w:val="24"/>
                <w:lang w:eastAsia="en-US"/>
              </w:rPr>
              <w:t>12-кол-во, 24-внутренний диаметр, 32-наружний диаметр, 5-ширина зуба, остальное допуск</w:t>
            </w:r>
          </w:p>
        </w:tc>
      </w:tr>
      <w:tr w:rsidR="0054559C" w:rsidRPr="006F1AE2" w14:paraId="7B7C50D9" w14:textId="77777777" w:rsidTr="00980099">
        <w:tc>
          <w:tcPr>
            <w:tcW w:w="1222" w:type="dxa"/>
          </w:tcPr>
          <w:p w14:paraId="3997419C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ABCBFAE" w14:textId="3521FF81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27763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AF07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06928AD" w14:textId="52275515" w:rsidR="00A11889" w:rsidRPr="005C5048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51" w:type="dxa"/>
          </w:tcPr>
          <w:p w14:paraId="0D4A6E76" w14:textId="2C3AC04A" w:rsidR="00A11889" w:rsidRPr="005C5048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sz w:val="24"/>
                <w:szCs w:val="24"/>
                <w:lang w:eastAsia="en-US"/>
              </w:rPr>
              <w:t xml:space="preserve">Числовое программное устройство </w:t>
            </w:r>
          </w:p>
        </w:tc>
      </w:tr>
      <w:tr w:rsidR="0054559C" w:rsidRPr="006F1AE2" w14:paraId="63B4657F" w14:textId="77777777" w:rsidTr="00980099">
        <w:tc>
          <w:tcPr>
            <w:tcW w:w="1222" w:type="dxa"/>
          </w:tcPr>
          <w:p w14:paraId="6B368692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5D5850E" w14:textId="2E53B1A6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E20DD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F694C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1174621" w14:textId="43DB9F3E" w:rsidR="00A11889" w:rsidRPr="005C5048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51" w:type="dxa"/>
          </w:tcPr>
          <w:p w14:paraId="44EA1856" w14:textId="3A7E2B02" w:rsidR="00A11889" w:rsidRPr="005C5048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sz w:val="24"/>
                <w:szCs w:val="24"/>
                <w:lang w:eastAsia="en-US"/>
              </w:rPr>
              <w:t>Работа без участия человека</w:t>
            </w:r>
          </w:p>
        </w:tc>
      </w:tr>
      <w:tr w:rsidR="0054559C" w:rsidRPr="006F1AE2" w14:paraId="22A2C320" w14:textId="77777777" w:rsidTr="00980099">
        <w:tc>
          <w:tcPr>
            <w:tcW w:w="1222" w:type="dxa"/>
          </w:tcPr>
          <w:p w14:paraId="1AA69334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369F21C" w14:textId="1F615092" w:rsidR="00A11889" w:rsidRPr="00E27ABC" w:rsidRDefault="0054559C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9C2D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45B1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79768E8" w14:textId="47DAD1C2" w:rsidR="00A11889" w:rsidRPr="005C5048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51" w:type="dxa"/>
          </w:tcPr>
          <w:p w14:paraId="16A0672C" w14:textId="176D9082" w:rsidR="00A11889" w:rsidRPr="005C5048" w:rsidRDefault="007F21AF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sz w:val="24"/>
                <w:szCs w:val="24"/>
                <w:lang w:eastAsia="en-US"/>
              </w:rPr>
              <w:t xml:space="preserve">Быстрота, точность, легкость </w:t>
            </w:r>
          </w:p>
        </w:tc>
      </w:tr>
      <w:tr w:rsidR="0054559C" w:rsidRPr="006F1AE2" w14:paraId="15F0B718" w14:textId="77777777" w:rsidTr="00AE124E">
        <w:trPr>
          <w:trHeight w:val="451"/>
        </w:trPr>
        <w:tc>
          <w:tcPr>
            <w:tcW w:w="1222" w:type="dxa"/>
          </w:tcPr>
          <w:p w14:paraId="592468AF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4D0D50B" w14:textId="4D54D0BF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EE2C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2EC65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1B3B370" w14:textId="1AB8901B" w:rsidR="00A11889" w:rsidRPr="005C5048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51" w:type="dxa"/>
          </w:tcPr>
          <w:p w14:paraId="55F793DF" w14:textId="3040E410" w:rsidR="00A11889" w:rsidRPr="005C5048" w:rsidRDefault="005C5048" w:rsidP="001825D9">
            <w:pPr>
              <w:widowControl/>
              <w:tabs>
                <w:tab w:val="left" w:pos="960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5048">
              <w:rPr>
                <w:rFonts w:eastAsia="Calibri"/>
                <w:sz w:val="24"/>
                <w:szCs w:val="24"/>
                <w:lang w:eastAsia="en-US"/>
              </w:rPr>
              <w:t>Инструмент, станок, обработка</w:t>
            </w:r>
          </w:p>
        </w:tc>
      </w:tr>
      <w:tr w:rsidR="0054559C" w:rsidRPr="006F1AE2" w14:paraId="3DE5DED4" w14:textId="77777777" w:rsidTr="00980099">
        <w:tc>
          <w:tcPr>
            <w:tcW w:w="1222" w:type="dxa"/>
          </w:tcPr>
          <w:p w14:paraId="4EACC878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59378A3" w14:textId="16E44856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7E54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38307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F7659CA" w14:textId="1C07BAF1" w:rsidR="00A11889" w:rsidRPr="00AE124E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51" w:type="dxa"/>
          </w:tcPr>
          <w:p w14:paraId="7A5F87B3" w14:textId="2909F4E7" w:rsidR="00A11889" w:rsidRPr="00AE124E" w:rsidRDefault="00AE124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sz w:val="24"/>
                <w:szCs w:val="24"/>
                <w:lang w:eastAsia="en-US"/>
              </w:rPr>
              <w:t>Предмет труда из готового изготавливают деталь</w:t>
            </w:r>
          </w:p>
        </w:tc>
      </w:tr>
      <w:tr w:rsidR="0054559C" w:rsidRPr="006F1AE2" w14:paraId="4171C4C9" w14:textId="77777777" w:rsidTr="00980099">
        <w:tc>
          <w:tcPr>
            <w:tcW w:w="1222" w:type="dxa"/>
          </w:tcPr>
          <w:p w14:paraId="36A24E26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B9CC733" w14:textId="65FF77B3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29645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B8505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B4AF43F" w14:textId="383E2930" w:rsidR="00A11889" w:rsidRPr="00AE124E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51" w:type="dxa"/>
          </w:tcPr>
          <w:p w14:paraId="1588F027" w14:textId="5A1D0132" w:rsidR="00A11889" w:rsidRPr="00AE124E" w:rsidRDefault="00AE124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sz w:val="24"/>
                <w:szCs w:val="24"/>
                <w:lang w:eastAsia="en-US"/>
              </w:rPr>
              <w:t xml:space="preserve">Снимаемый слой материала </w:t>
            </w:r>
          </w:p>
        </w:tc>
      </w:tr>
      <w:tr w:rsidR="0054559C" w:rsidRPr="006F1AE2" w14:paraId="4B03EFDB" w14:textId="77777777" w:rsidTr="00980099">
        <w:tc>
          <w:tcPr>
            <w:tcW w:w="1222" w:type="dxa"/>
          </w:tcPr>
          <w:p w14:paraId="44972AD6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6532915" w14:textId="623A8CF2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C068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48693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95B7B29" w14:textId="0F14A578" w:rsidR="00A11889" w:rsidRPr="00AE124E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51" w:type="dxa"/>
          </w:tcPr>
          <w:p w14:paraId="7590B1DA" w14:textId="5B5E55B3" w:rsidR="00A11889" w:rsidRPr="00AE124E" w:rsidRDefault="00AE124E" w:rsidP="00AE12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sz w:val="24"/>
                <w:szCs w:val="24"/>
                <w:lang w:eastAsia="en-US"/>
              </w:rPr>
              <w:t xml:space="preserve">Инструмент, станок, технология обработка </w:t>
            </w:r>
          </w:p>
        </w:tc>
      </w:tr>
      <w:tr w:rsidR="0054559C" w:rsidRPr="006F1AE2" w14:paraId="5204C6B1" w14:textId="77777777" w:rsidTr="00980099">
        <w:tc>
          <w:tcPr>
            <w:tcW w:w="1222" w:type="dxa"/>
          </w:tcPr>
          <w:p w14:paraId="7115818B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1179B4B" w14:textId="65F8216B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D785E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F8C1C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EDEDF78" w14:textId="332464FD" w:rsidR="00A11889" w:rsidRPr="00AE124E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251" w:type="dxa"/>
          </w:tcPr>
          <w:p w14:paraId="072FDB82" w14:textId="03BED022" w:rsidR="00A11889" w:rsidRPr="00AE124E" w:rsidRDefault="00AE124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sz w:val="24"/>
                <w:szCs w:val="24"/>
                <w:lang w:eastAsia="en-US"/>
              </w:rPr>
              <w:t>Способность системы сопротивляться упругим перемещениям</w:t>
            </w:r>
          </w:p>
        </w:tc>
      </w:tr>
      <w:tr w:rsidR="0054559C" w:rsidRPr="006F1AE2" w14:paraId="567DC1D5" w14:textId="77777777" w:rsidTr="00980099">
        <w:tc>
          <w:tcPr>
            <w:tcW w:w="1222" w:type="dxa"/>
          </w:tcPr>
          <w:p w14:paraId="1C47648C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9E90614" w14:textId="3D97C44B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B2872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B8EEF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B57217E" w14:textId="24D68ABD" w:rsidR="00A11889" w:rsidRPr="006F1AE2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AE124E">
              <w:rPr>
                <w:rFonts w:eastAsia="Calibri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51" w:type="dxa"/>
          </w:tcPr>
          <w:p w14:paraId="38ACC13B" w14:textId="40FB1777" w:rsidR="00A11889" w:rsidRPr="00AE124E" w:rsidRDefault="00AE124E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AE124E">
              <w:rPr>
                <w:rFonts w:eastAsia="Calibri"/>
                <w:bCs/>
                <w:sz w:val="24"/>
                <w:szCs w:val="24"/>
                <w:lang w:eastAsia="en-US"/>
              </w:rPr>
              <w:t>танок — приспособление — инструмент — деталь</w:t>
            </w:r>
          </w:p>
        </w:tc>
      </w:tr>
      <w:tr w:rsidR="0054559C" w:rsidRPr="006F1AE2" w14:paraId="6005FBCD" w14:textId="77777777" w:rsidTr="00603903">
        <w:trPr>
          <w:trHeight w:val="250"/>
        </w:trPr>
        <w:tc>
          <w:tcPr>
            <w:tcW w:w="1222" w:type="dxa"/>
          </w:tcPr>
          <w:p w14:paraId="3181FA92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27685FC" w14:textId="7698D801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EF14E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C3899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A93F16A" w14:textId="573FCC3B" w:rsidR="00A11889" w:rsidRPr="00C624C9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624C9">
              <w:rPr>
                <w:rFonts w:eastAsia="Calibri"/>
                <w:bCs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51" w:type="dxa"/>
          </w:tcPr>
          <w:p w14:paraId="78A1534F" w14:textId="3E60C858" w:rsidR="00A11889" w:rsidRPr="00C624C9" w:rsidRDefault="006146BD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Нетехнологичная и технологичная деталь </w:t>
            </w:r>
          </w:p>
        </w:tc>
      </w:tr>
      <w:tr w:rsidR="0054559C" w:rsidRPr="006F1AE2" w14:paraId="4BA620D0" w14:textId="77777777" w:rsidTr="00980099">
        <w:tc>
          <w:tcPr>
            <w:tcW w:w="1222" w:type="dxa"/>
          </w:tcPr>
          <w:p w14:paraId="6099DC49" w14:textId="77777777" w:rsidR="00A11889" w:rsidRPr="00E2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7ABC">
              <w:rPr>
                <w:rFonts w:eastAsia="Calibri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9A4BD2E" w14:textId="24EEE24E" w:rsidR="00A11889" w:rsidRPr="00E27ABC" w:rsidRDefault="00603903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27ABC">
              <w:rPr>
                <w:sz w:val="24"/>
                <w:szCs w:val="24"/>
              </w:rPr>
              <w:t>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A4D54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54B29" w14:textId="77777777" w:rsidR="00A11889" w:rsidRPr="006F1AE2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ED12DD8" w14:textId="7850CF57" w:rsidR="00A11889" w:rsidRPr="00C624C9" w:rsidRDefault="00831507" w:rsidP="001825D9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624C9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51" w:type="dxa"/>
          </w:tcPr>
          <w:p w14:paraId="39D8C263" w14:textId="55D75D4B" w:rsidR="00A11889" w:rsidRPr="006146BD" w:rsidRDefault="006146BD" w:rsidP="006146BD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46BD">
              <w:rPr>
                <w:rFonts w:eastAsia="Calibri"/>
                <w:sz w:val="24"/>
                <w:szCs w:val="24"/>
                <w:lang w:eastAsia="en-US"/>
              </w:rPr>
              <w:t>Штрихпунктирной линией</w:t>
            </w:r>
            <w:r w:rsidRPr="006146BD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</w:tbl>
    <w:p w14:paraId="123ABA66" w14:textId="77777777" w:rsidR="00831507" w:rsidRPr="00390ECD" w:rsidRDefault="00831507" w:rsidP="00831507">
      <w:pPr>
        <w:jc w:val="both"/>
        <w:rPr>
          <w:color w:val="FF0000"/>
          <w:sz w:val="24"/>
          <w:szCs w:val="24"/>
        </w:rPr>
      </w:pPr>
    </w:p>
    <w:p w14:paraId="7AFAC403" w14:textId="3333A660" w:rsidR="00C624C9" w:rsidRDefault="0054559C" w:rsidP="00545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71. </w:t>
      </w:r>
      <w:r w:rsidR="00C624C9">
        <w:rPr>
          <w:sz w:val="24"/>
          <w:szCs w:val="24"/>
        </w:rPr>
        <w:t>Последовательность действий разработки технологического процесса:</w:t>
      </w:r>
    </w:p>
    <w:p w14:paraId="3FEC25C1" w14:textId="7B7CBA0F" w:rsidR="0054559C" w:rsidRPr="00C624C9" w:rsidRDefault="00C624C9" w:rsidP="0054559C">
      <w:pPr>
        <w:jc w:val="both"/>
        <w:rPr>
          <w:sz w:val="24"/>
          <w:szCs w:val="24"/>
        </w:rPr>
      </w:pPr>
      <w:r w:rsidRPr="00C624C9">
        <w:rPr>
          <w:sz w:val="24"/>
          <w:szCs w:val="24"/>
        </w:rPr>
        <w:t>1. определяют такт выпуска или размеры партии;</w:t>
      </w:r>
      <w:r w:rsidRPr="00C624C9">
        <w:rPr>
          <w:sz w:val="24"/>
          <w:szCs w:val="24"/>
        </w:rPr>
        <w:br/>
        <w:t>2. определяют вид и размеры заготовки, величину припусков на обработку;</w:t>
      </w:r>
      <w:r w:rsidRPr="00C624C9">
        <w:rPr>
          <w:sz w:val="24"/>
          <w:szCs w:val="24"/>
        </w:rPr>
        <w:br/>
        <w:t>3. устанавливают технологический маршрут − рациональную последовательность выполнения операции;</w:t>
      </w:r>
      <w:r w:rsidRPr="00C624C9">
        <w:rPr>
          <w:sz w:val="24"/>
          <w:szCs w:val="24"/>
        </w:rPr>
        <w:br/>
        <w:t>4. выбирают способы установки заготовки, базовые поверхности и способы закрепления заготовки на каждой операции;</w:t>
      </w:r>
      <w:r w:rsidRPr="00C624C9">
        <w:rPr>
          <w:sz w:val="24"/>
          <w:szCs w:val="24"/>
        </w:rPr>
        <w:br/>
        <w:t>5. назначают станки для выполнения всех операций;</w:t>
      </w:r>
      <w:r w:rsidRPr="00C624C9">
        <w:rPr>
          <w:sz w:val="24"/>
          <w:szCs w:val="24"/>
        </w:rPr>
        <w:br/>
        <w:t>6. выбирают универсальные приспособления и принципиальные схемы специальных приспособлений;</w:t>
      </w:r>
      <w:r w:rsidRPr="00C624C9">
        <w:rPr>
          <w:sz w:val="24"/>
          <w:szCs w:val="24"/>
        </w:rPr>
        <w:br/>
        <w:t>7. расчленяют операции на переходы и проходы, устанавливают операционные размеры, допуски и припуски;</w:t>
      </w:r>
      <w:r w:rsidRPr="00C624C9">
        <w:rPr>
          <w:sz w:val="24"/>
          <w:szCs w:val="24"/>
        </w:rPr>
        <w:br/>
        <w:t>8. подбирают типы и размеры режущего инструмента;</w:t>
      </w:r>
      <w:r w:rsidRPr="00C624C9">
        <w:rPr>
          <w:sz w:val="24"/>
          <w:szCs w:val="24"/>
        </w:rPr>
        <w:br/>
        <w:t>9. устанавливают режимы резания, производят техническое нормирование и расчеты экономичности выбранной схемы технологического процесса;</w:t>
      </w:r>
      <w:r w:rsidRPr="00C624C9">
        <w:rPr>
          <w:sz w:val="24"/>
          <w:szCs w:val="24"/>
        </w:rPr>
        <w:br/>
        <w:t>10. оформляют технологические карты.</w:t>
      </w:r>
      <w:r w:rsidR="0054559C" w:rsidRPr="00C624C9">
        <w:rPr>
          <w:sz w:val="24"/>
          <w:szCs w:val="24"/>
        </w:rPr>
        <w:t>.</w:t>
      </w:r>
    </w:p>
    <w:p w14:paraId="6171335B" w14:textId="77777777" w:rsidR="0054559C" w:rsidRPr="006F1AE2" w:rsidRDefault="0054559C" w:rsidP="0054559C">
      <w:pPr>
        <w:jc w:val="both"/>
        <w:rPr>
          <w:color w:val="FF0000"/>
          <w:sz w:val="24"/>
          <w:szCs w:val="24"/>
        </w:rPr>
      </w:pPr>
    </w:p>
    <w:p w14:paraId="4ECC0685" w14:textId="123D36B1" w:rsidR="0054559C" w:rsidRPr="00FD6689" w:rsidRDefault="0054559C" w:rsidP="0054559C">
      <w:pPr>
        <w:jc w:val="both"/>
        <w:rPr>
          <w:sz w:val="24"/>
          <w:szCs w:val="24"/>
        </w:rPr>
      </w:pPr>
      <w:r w:rsidRPr="00FD6689">
        <w:rPr>
          <w:sz w:val="24"/>
          <w:szCs w:val="24"/>
        </w:rPr>
        <w:t xml:space="preserve">72. </w:t>
      </w:r>
      <w:r w:rsidR="00C624C9" w:rsidRPr="00FD6689">
        <w:rPr>
          <w:sz w:val="24"/>
          <w:szCs w:val="24"/>
        </w:rPr>
        <w:t>Анализ данных, выбор необхо</w:t>
      </w:r>
      <w:r w:rsidR="00FD6689" w:rsidRPr="00FD6689">
        <w:rPr>
          <w:sz w:val="24"/>
          <w:szCs w:val="24"/>
        </w:rPr>
        <w:t>димой технической документации, выбор ГОСТ</w:t>
      </w:r>
      <w:r w:rsidRPr="00FD6689">
        <w:rPr>
          <w:sz w:val="24"/>
          <w:szCs w:val="24"/>
        </w:rPr>
        <w:t>.</w:t>
      </w:r>
    </w:p>
    <w:p w14:paraId="0422FBB4" w14:textId="77777777" w:rsidR="0054559C" w:rsidRPr="006F1AE2" w:rsidRDefault="0054559C" w:rsidP="0054559C">
      <w:pPr>
        <w:jc w:val="both"/>
        <w:rPr>
          <w:color w:val="FF0000"/>
          <w:sz w:val="24"/>
          <w:szCs w:val="24"/>
        </w:rPr>
      </w:pPr>
    </w:p>
    <w:p w14:paraId="4D1EE4A2" w14:textId="44C50FE1" w:rsidR="0054559C" w:rsidRPr="00FD6689" w:rsidRDefault="0054559C" w:rsidP="0054559C">
      <w:pPr>
        <w:jc w:val="both"/>
        <w:rPr>
          <w:sz w:val="24"/>
          <w:szCs w:val="24"/>
        </w:rPr>
      </w:pPr>
      <w:r w:rsidRPr="00FD6689">
        <w:rPr>
          <w:sz w:val="24"/>
          <w:szCs w:val="24"/>
        </w:rPr>
        <w:t xml:space="preserve">73. </w:t>
      </w:r>
      <w:r w:rsidR="00FD6689" w:rsidRPr="00FD6689">
        <w:rPr>
          <w:sz w:val="24"/>
          <w:szCs w:val="24"/>
        </w:rPr>
        <w:t>Выбор детали, выбор мерительного и контрольного инструмента</w:t>
      </w:r>
      <w:r w:rsidRPr="00FD6689">
        <w:rPr>
          <w:sz w:val="24"/>
          <w:szCs w:val="24"/>
        </w:rPr>
        <w:t xml:space="preserve">. </w:t>
      </w:r>
    </w:p>
    <w:p w14:paraId="3535F631" w14:textId="77777777" w:rsidR="0054559C" w:rsidRPr="00FD6689" w:rsidRDefault="0054559C" w:rsidP="0054559C">
      <w:pPr>
        <w:jc w:val="both"/>
        <w:rPr>
          <w:sz w:val="24"/>
          <w:szCs w:val="24"/>
        </w:rPr>
      </w:pPr>
    </w:p>
    <w:p w14:paraId="72327962" w14:textId="3AE34F02" w:rsidR="0054559C" w:rsidRPr="00FD6689" w:rsidRDefault="0054559C" w:rsidP="0054559C">
      <w:pPr>
        <w:jc w:val="both"/>
        <w:rPr>
          <w:sz w:val="24"/>
          <w:szCs w:val="24"/>
        </w:rPr>
      </w:pPr>
      <w:r w:rsidRPr="00FD6689">
        <w:rPr>
          <w:sz w:val="24"/>
          <w:szCs w:val="24"/>
        </w:rPr>
        <w:t xml:space="preserve">74. </w:t>
      </w:r>
      <w:r w:rsidR="00FD6689" w:rsidRPr="00FD6689">
        <w:rPr>
          <w:sz w:val="24"/>
          <w:szCs w:val="24"/>
        </w:rPr>
        <w:t>Анализ данных, выбор необходимой технической документации, выбор ГОСТ</w:t>
      </w:r>
      <w:r w:rsidR="00FD6689">
        <w:rPr>
          <w:sz w:val="24"/>
          <w:szCs w:val="24"/>
        </w:rPr>
        <w:t>, выбор мерительного, режущего инструмента, операций и т.д</w:t>
      </w:r>
      <w:r w:rsidRPr="00FD6689">
        <w:rPr>
          <w:sz w:val="24"/>
          <w:szCs w:val="24"/>
        </w:rPr>
        <w:t>.</w:t>
      </w:r>
    </w:p>
    <w:p w14:paraId="15679EAA" w14:textId="77777777" w:rsidR="0054559C" w:rsidRPr="006F1AE2" w:rsidRDefault="0054559C" w:rsidP="0054559C">
      <w:pPr>
        <w:jc w:val="both"/>
        <w:rPr>
          <w:color w:val="FF0000"/>
          <w:sz w:val="24"/>
          <w:szCs w:val="24"/>
        </w:rPr>
      </w:pPr>
    </w:p>
    <w:p w14:paraId="028B362C" w14:textId="77777777" w:rsidR="00FD6689" w:rsidRPr="00FD6689" w:rsidRDefault="0054559C" w:rsidP="00FD6689">
      <w:pPr>
        <w:jc w:val="both"/>
        <w:rPr>
          <w:sz w:val="24"/>
          <w:szCs w:val="24"/>
        </w:rPr>
      </w:pPr>
      <w:r w:rsidRPr="00FD6689">
        <w:rPr>
          <w:sz w:val="24"/>
          <w:szCs w:val="24"/>
        </w:rPr>
        <w:t>75.</w:t>
      </w:r>
      <w:r w:rsidRPr="006F1AE2">
        <w:rPr>
          <w:color w:val="FF0000"/>
          <w:sz w:val="24"/>
          <w:szCs w:val="24"/>
        </w:rPr>
        <w:t xml:space="preserve"> </w:t>
      </w:r>
      <w:r w:rsidR="00FD6689" w:rsidRPr="00FD6689">
        <w:rPr>
          <w:sz w:val="24"/>
          <w:szCs w:val="24"/>
        </w:rPr>
        <w:t>Анализ данных, выбор необходимой технической документации, выбор ГОСТ</w:t>
      </w:r>
      <w:r w:rsidR="00FD6689">
        <w:rPr>
          <w:sz w:val="24"/>
          <w:szCs w:val="24"/>
        </w:rPr>
        <w:t>, выбор мерительного, режущего инструмента, операций и т.д</w:t>
      </w:r>
      <w:r w:rsidR="00FD6689" w:rsidRPr="00FD6689">
        <w:rPr>
          <w:sz w:val="24"/>
          <w:szCs w:val="24"/>
        </w:rPr>
        <w:t>.</w:t>
      </w:r>
    </w:p>
    <w:p w14:paraId="433E8F30" w14:textId="5A9ADFDE" w:rsidR="0054559C" w:rsidRPr="006F1AE2" w:rsidRDefault="0054559C" w:rsidP="0054559C">
      <w:pPr>
        <w:jc w:val="both"/>
        <w:rPr>
          <w:color w:val="FF0000"/>
          <w:sz w:val="24"/>
          <w:szCs w:val="24"/>
        </w:rPr>
      </w:pPr>
    </w:p>
    <w:p w14:paraId="69BFBED0" w14:textId="77777777" w:rsidR="00A11889" w:rsidRPr="00EC412F" w:rsidRDefault="00A11889" w:rsidP="002D1046">
      <w:pPr>
        <w:rPr>
          <w:color w:val="FF0000"/>
          <w:sz w:val="28"/>
          <w:szCs w:val="28"/>
        </w:rPr>
      </w:pPr>
    </w:p>
    <w:sectPr w:rsidR="00A11889" w:rsidRPr="00EC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91C"/>
    <w:multiLevelType w:val="hybridMultilevel"/>
    <w:tmpl w:val="13CCFE90"/>
    <w:lvl w:ilvl="0" w:tplc="CEC85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A12788"/>
    <w:multiLevelType w:val="hybridMultilevel"/>
    <w:tmpl w:val="FC9E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368F0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A1CA678">
      <w:start w:val="4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700D"/>
    <w:multiLevelType w:val="hybridMultilevel"/>
    <w:tmpl w:val="493C0790"/>
    <w:lvl w:ilvl="0" w:tplc="60C856F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13B67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AA029A"/>
    <w:multiLevelType w:val="hybridMultilevel"/>
    <w:tmpl w:val="1CDA5AF8"/>
    <w:lvl w:ilvl="0" w:tplc="CEC850AC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136B28AB"/>
    <w:multiLevelType w:val="hybridMultilevel"/>
    <w:tmpl w:val="B300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368F0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3653"/>
    <w:multiLevelType w:val="hybridMultilevel"/>
    <w:tmpl w:val="1E2C0474"/>
    <w:lvl w:ilvl="0" w:tplc="F6060A3C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9A0FDA"/>
    <w:multiLevelType w:val="hybridMultilevel"/>
    <w:tmpl w:val="5C1E7B6C"/>
    <w:lvl w:ilvl="0" w:tplc="5D0C2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47324"/>
    <w:multiLevelType w:val="hybridMultilevel"/>
    <w:tmpl w:val="95B0F728"/>
    <w:lvl w:ilvl="0" w:tplc="60D8C6D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3E417E"/>
    <w:multiLevelType w:val="hybridMultilevel"/>
    <w:tmpl w:val="B300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368F0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655AC"/>
    <w:multiLevelType w:val="hybridMultilevel"/>
    <w:tmpl w:val="9A1A4C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16EB0"/>
    <w:multiLevelType w:val="hybridMultilevel"/>
    <w:tmpl w:val="5DA0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0DAC"/>
    <w:multiLevelType w:val="hybridMultilevel"/>
    <w:tmpl w:val="159E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237AF"/>
    <w:multiLevelType w:val="hybridMultilevel"/>
    <w:tmpl w:val="A948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B71BD"/>
    <w:multiLevelType w:val="hybridMultilevel"/>
    <w:tmpl w:val="B300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368F0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57A31"/>
    <w:multiLevelType w:val="hybridMultilevel"/>
    <w:tmpl w:val="1728C430"/>
    <w:lvl w:ilvl="0" w:tplc="CEC85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33349F"/>
    <w:multiLevelType w:val="hybridMultilevel"/>
    <w:tmpl w:val="4656CC3E"/>
    <w:lvl w:ilvl="0" w:tplc="B554E590">
      <w:start w:val="4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1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65"/>
    <w:rsid w:val="00032B40"/>
    <w:rsid w:val="0004781A"/>
    <w:rsid w:val="000A3893"/>
    <w:rsid w:val="000D6A1D"/>
    <w:rsid w:val="0010304D"/>
    <w:rsid w:val="00153E33"/>
    <w:rsid w:val="001825D9"/>
    <w:rsid w:val="001F25A9"/>
    <w:rsid w:val="00201D13"/>
    <w:rsid w:val="002118D1"/>
    <w:rsid w:val="002200BA"/>
    <w:rsid w:val="00283E39"/>
    <w:rsid w:val="0029624D"/>
    <w:rsid w:val="002A0280"/>
    <w:rsid w:val="002D1046"/>
    <w:rsid w:val="003340E5"/>
    <w:rsid w:val="0033745B"/>
    <w:rsid w:val="00343712"/>
    <w:rsid w:val="00390ECD"/>
    <w:rsid w:val="00397841"/>
    <w:rsid w:val="00397B6C"/>
    <w:rsid w:val="003A7965"/>
    <w:rsid w:val="003C0AF0"/>
    <w:rsid w:val="003D2DAE"/>
    <w:rsid w:val="00451606"/>
    <w:rsid w:val="004551F5"/>
    <w:rsid w:val="00470BD9"/>
    <w:rsid w:val="00472437"/>
    <w:rsid w:val="004A4B36"/>
    <w:rsid w:val="004C2FF0"/>
    <w:rsid w:val="004D0226"/>
    <w:rsid w:val="004D37D3"/>
    <w:rsid w:val="004D66B5"/>
    <w:rsid w:val="00506DC8"/>
    <w:rsid w:val="00535759"/>
    <w:rsid w:val="00544320"/>
    <w:rsid w:val="0054559C"/>
    <w:rsid w:val="005753C8"/>
    <w:rsid w:val="005C5048"/>
    <w:rsid w:val="00603903"/>
    <w:rsid w:val="00604695"/>
    <w:rsid w:val="006146BD"/>
    <w:rsid w:val="006237D5"/>
    <w:rsid w:val="00644E06"/>
    <w:rsid w:val="00651E33"/>
    <w:rsid w:val="006B67FF"/>
    <w:rsid w:val="006E28DC"/>
    <w:rsid w:val="006F1AE2"/>
    <w:rsid w:val="0070406C"/>
    <w:rsid w:val="007179A9"/>
    <w:rsid w:val="0072706D"/>
    <w:rsid w:val="00747CB0"/>
    <w:rsid w:val="00750BFD"/>
    <w:rsid w:val="007700DC"/>
    <w:rsid w:val="007C51EF"/>
    <w:rsid w:val="007D193D"/>
    <w:rsid w:val="007D29D5"/>
    <w:rsid w:val="007F21AF"/>
    <w:rsid w:val="00831507"/>
    <w:rsid w:val="00876F6F"/>
    <w:rsid w:val="0088719E"/>
    <w:rsid w:val="008A3DFA"/>
    <w:rsid w:val="008B0C6F"/>
    <w:rsid w:val="00980099"/>
    <w:rsid w:val="00981793"/>
    <w:rsid w:val="00A05DA1"/>
    <w:rsid w:val="00A11889"/>
    <w:rsid w:val="00A455CC"/>
    <w:rsid w:val="00AB309F"/>
    <w:rsid w:val="00AE124E"/>
    <w:rsid w:val="00AF0821"/>
    <w:rsid w:val="00BA7131"/>
    <w:rsid w:val="00BD36A8"/>
    <w:rsid w:val="00BE5F14"/>
    <w:rsid w:val="00C011F7"/>
    <w:rsid w:val="00C60589"/>
    <w:rsid w:val="00C624C9"/>
    <w:rsid w:val="00D05ED6"/>
    <w:rsid w:val="00D17ABC"/>
    <w:rsid w:val="00D354ED"/>
    <w:rsid w:val="00D77055"/>
    <w:rsid w:val="00D8162E"/>
    <w:rsid w:val="00DA2675"/>
    <w:rsid w:val="00DC0CA1"/>
    <w:rsid w:val="00E07BBB"/>
    <w:rsid w:val="00E27ABC"/>
    <w:rsid w:val="00E649C1"/>
    <w:rsid w:val="00E95BEC"/>
    <w:rsid w:val="00EB583E"/>
    <w:rsid w:val="00EC2B4D"/>
    <w:rsid w:val="00EC412F"/>
    <w:rsid w:val="00F14345"/>
    <w:rsid w:val="00F53D6A"/>
    <w:rsid w:val="00F670C6"/>
    <w:rsid w:val="00FA1376"/>
    <w:rsid w:val="00FD3E6F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CD50"/>
  <w15:chartTrackingRefBased/>
  <w15:docId w15:val="{8618783A-2F5E-464E-9F1B-D274144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099"/>
    <w:pPr>
      <w:widowControl/>
      <w:autoSpaceDE/>
      <w:autoSpaceDN/>
      <w:adjustRightInd/>
      <w:spacing w:line="360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5">
    <w:name w:val="Normal (Web)"/>
    <w:basedOn w:val="a"/>
    <w:uiPriority w:val="99"/>
    <w:semiHidden/>
    <w:unhideWhenUsed/>
    <w:rsid w:val="00153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AE1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Татьяна Васильевна</dc:creator>
  <cp:keywords/>
  <dc:description/>
  <cp:lastModifiedBy>Акопджанян Жермена Жраироровна</cp:lastModifiedBy>
  <cp:revision>19</cp:revision>
  <dcterms:created xsi:type="dcterms:W3CDTF">2025-09-29T08:40:00Z</dcterms:created>
  <dcterms:modified xsi:type="dcterms:W3CDTF">2026-02-12T09:19:00Z</dcterms:modified>
</cp:coreProperties>
</file>