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7DAB" w14:textId="1D638D53" w:rsidR="008D6B17" w:rsidRPr="00BE31FF" w:rsidRDefault="00C631D6" w:rsidP="008D6B17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ТЕСТ</w:t>
      </w:r>
    </w:p>
    <w:p w14:paraId="59EDC1D7" w14:textId="77777777" w:rsidR="008D6B17" w:rsidRPr="00BE31FF" w:rsidRDefault="008D6B17" w:rsidP="008D6B17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11324234" w14:textId="77777777" w:rsidR="008D6B17" w:rsidRDefault="008D6B17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1EDEAB50" w14:textId="77777777" w:rsidR="00E43728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 подготовки:</w:t>
      </w:r>
      <w:r>
        <w:rPr>
          <w:sz w:val="24"/>
          <w:szCs w:val="24"/>
        </w:rPr>
        <w:t xml:space="preserve"> 15.02.16 Технология машиностроения</w:t>
      </w:r>
    </w:p>
    <w:p w14:paraId="5F5EE8DD" w14:textId="77777777" w:rsidR="00E43728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Компетенции:</w:t>
      </w:r>
    </w:p>
    <w:p w14:paraId="57184717" w14:textId="77777777" w:rsidR="00E43728" w:rsidRPr="001545F5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sz w:val="24"/>
          <w:szCs w:val="24"/>
        </w:rPr>
      </w:pPr>
      <w:r w:rsidRPr="001545F5">
        <w:rPr>
          <w:sz w:val="24"/>
          <w:szCs w:val="24"/>
        </w:rPr>
        <w:t xml:space="preserve">ОК 01: Выбирать способы решения задач профессиональной деятельности применительно к различным контекстам </w:t>
      </w:r>
    </w:p>
    <w:p w14:paraId="596C3145" w14:textId="77777777" w:rsidR="00E43728" w:rsidRPr="001545F5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sz w:val="24"/>
          <w:szCs w:val="24"/>
        </w:rPr>
      </w:pPr>
      <w:r w:rsidRPr="001545F5">
        <w:rPr>
          <w:sz w:val="24"/>
          <w:szCs w:val="24"/>
        </w:rPr>
        <w:t xml:space="preserve">ОК 02: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</w:r>
    </w:p>
    <w:p w14:paraId="795BC623" w14:textId="77777777" w:rsidR="00E43728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Индикатор:</w:t>
      </w:r>
    </w:p>
    <w:p w14:paraId="50CD20EE" w14:textId="77777777" w:rsidR="00E43728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Знать</w:t>
      </w:r>
    </w:p>
    <w:p w14:paraId="6D6B47AE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Классификацию материалов: маркировку сталей (конструкционных, инструментальных), чугунов, цветных сплавов и пластмасс.</w:t>
      </w:r>
    </w:p>
    <w:p w14:paraId="47A9BF2B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Диаграмму «Железо-углерод»: критические точки, фазы (аустенит, феррит, перлит) и их влияние на свойства.</w:t>
      </w:r>
    </w:p>
    <w:p w14:paraId="5617B042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Термическую обработку: суть закалки, отпуска, отжига и нормализации (как изменить твердость металла «печкой»).</w:t>
      </w:r>
    </w:p>
    <w:p w14:paraId="65D1B36F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 xml:space="preserve">Механические свойства: твердость, прочность, пластичность, вязкость и методы их измерения (Бринелль, </w:t>
      </w:r>
      <w:proofErr w:type="spellStart"/>
      <w:r w:rsidRPr="00E43728">
        <w:rPr>
          <w:sz w:val="24"/>
          <w:szCs w:val="24"/>
        </w:rPr>
        <w:t>Роквелл</w:t>
      </w:r>
      <w:proofErr w:type="spellEnd"/>
      <w:r w:rsidRPr="00E43728">
        <w:rPr>
          <w:sz w:val="24"/>
          <w:szCs w:val="24"/>
        </w:rPr>
        <w:t>).</w:t>
      </w:r>
    </w:p>
    <w:p w14:paraId="38DD92E6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Способы упрочнения: цементацию, азотирование и ТВЧ-закалку.</w:t>
      </w:r>
    </w:p>
    <w:p w14:paraId="2826EF48" w14:textId="77777777" w:rsidR="00E43728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Уметь</w:t>
      </w:r>
    </w:p>
    <w:p w14:paraId="1DD01ED2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color w:val="0A0A0A"/>
          <w:sz w:val="24"/>
          <w:szCs w:val="24"/>
        </w:rPr>
        <w:t xml:space="preserve">Расшифровывать маркировку: понимать «на лету», что сталь 40Х — </w:t>
      </w:r>
      <w:r w:rsidRPr="00E43728">
        <w:rPr>
          <w:sz w:val="24"/>
          <w:szCs w:val="24"/>
        </w:rPr>
        <w:t>легированная хромом, а У8 — углеродистая инструментальная.</w:t>
      </w:r>
    </w:p>
    <w:p w14:paraId="543B0DA5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Выбирать материал: подбирать оптимальный сплав для конкретной детали (вал, зубчатое колесо, резец) исходя из условий работы.</w:t>
      </w:r>
    </w:p>
    <w:p w14:paraId="788744FC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Назначать термообработку: определять, какой режим нагрева и охлаждения нужен, чтобы деталь стала износостойкой или, наоборот, вязкой.</w:t>
      </w:r>
    </w:p>
    <w:p w14:paraId="786E73C6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Пользоваться микроскопом: определять микроструктуру металла и выявлять дефекты (трещины, раковины).</w:t>
      </w:r>
    </w:p>
    <w:p w14:paraId="405C796D" w14:textId="77777777" w:rsidR="00E43728" w:rsidRPr="00E43728" w:rsidRDefault="00E43728" w:rsidP="00E43728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E43728">
        <w:rPr>
          <w:sz w:val="24"/>
          <w:szCs w:val="24"/>
        </w:rPr>
        <w:t>Работать со справочниками: находить точные химические составы и физико-механические параметры материалов по ГОСТам.</w:t>
      </w:r>
    </w:p>
    <w:p w14:paraId="35DDB710" w14:textId="61DAAB05" w:rsidR="00E43728" w:rsidRDefault="00E43728" w:rsidP="00E43728">
      <w:pPr>
        <w:tabs>
          <w:tab w:val="left" w:pos="708"/>
          <w:tab w:val="center" w:pos="4677"/>
          <w:tab w:val="right" w:pos="9355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Дисциплина</w:t>
      </w:r>
      <w:r>
        <w:rPr>
          <w:sz w:val="24"/>
          <w:szCs w:val="24"/>
        </w:rPr>
        <w:t>: ОП.03 «Материаловедение»</w:t>
      </w:r>
    </w:p>
    <w:p w14:paraId="6B6D2592" w14:textId="77777777" w:rsidR="00D554DC" w:rsidRPr="00BE31FF" w:rsidRDefault="00D554DC" w:rsidP="00BE31FF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5474E7E" w14:textId="3DF44733" w:rsidR="00D554DC" w:rsidRPr="00BE31FF" w:rsidRDefault="00D554DC" w:rsidP="00BE31FF">
      <w:pPr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t xml:space="preserve">Тест состоит из </w:t>
      </w:r>
      <w:r w:rsidR="00C631D6">
        <w:rPr>
          <w:bCs/>
          <w:color w:val="000000"/>
          <w:sz w:val="24"/>
          <w:szCs w:val="24"/>
        </w:rPr>
        <w:t>70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</w:t>
      </w:r>
      <w:r w:rsidR="00C631D6">
        <w:rPr>
          <w:bCs/>
          <w:color w:val="000000"/>
          <w:sz w:val="24"/>
          <w:szCs w:val="24"/>
        </w:rPr>
        <w:t>и каждому обучающемуся предлагаю</w:t>
      </w:r>
      <w:r w:rsidRPr="00BE31FF">
        <w:rPr>
          <w:bCs/>
          <w:color w:val="000000"/>
          <w:sz w:val="24"/>
          <w:szCs w:val="24"/>
        </w:rPr>
        <w:t xml:space="preserve">тся </w:t>
      </w:r>
      <w:r w:rsidR="00C631D6">
        <w:rPr>
          <w:bCs/>
          <w:color w:val="000000"/>
          <w:sz w:val="24"/>
          <w:szCs w:val="24"/>
        </w:rPr>
        <w:t>задания</w:t>
      </w:r>
      <w:r w:rsidRPr="00BE31FF">
        <w:rPr>
          <w:bCs/>
          <w:color w:val="000000"/>
          <w:sz w:val="24"/>
          <w:szCs w:val="24"/>
        </w:rPr>
        <w:t xml:space="preserve"> открытого и закрытого типов разных уровней сложности.</w:t>
      </w:r>
    </w:p>
    <w:p w14:paraId="2B9B2CBD" w14:textId="3520C688" w:rsidR="00D554DC" w:rsidRPr="00BE31FF" w:rsidRDefault="00D554DC" w:rsidP="00BE31FF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</w:t>
      </w:r>
      <w:r w:rsidR="000F4633"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7B1016E3" w14:textId="77777777" w:rsidR="00D554DC" w:rsidRPr="00BE31FF" w:rsidRDefault="00D554DC" w:rsidP="00BE31FF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334B0691" w14:textId="6BDD9A08" w:rsidR="00D554DC" w:rsidRPr="00BE31FF" w:rsidRDefault="00D554DC" w:rsidP="00BE31FF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 w:rsidR="00655F87"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</w:t>
      </w:r>
      <w:r w:rsidR="000F4633"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(61 балл).</w:t>
      </w:r>
    </w:p>
    <w:p w14:paraId="6047A524" w14:textId="37C9EAFA" w:rsidR="00D554DC" w:rsidRPr="00BE31FF" w:rsidRDefault="00D554DC" w:rsidP="00BE31FF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 w:rsidR="000F4633"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не более</w:t>
      </w:r>
      <w:r w:rsidR="00B55340">
        <w:rPr>
          <w:bCs/>
          <w:iCs/>
          <w:color w:val="000000"/>
          <w:sz w:val="24"/>
          <w:szCs w:val="24"/>
        </w:rPr>
        <w:t xml:space="preserve"> </w:t>
      </w:r>
      <w:r w:rsidR="006C2A3B" w:rsidRPr="00BE31FF">
        <w:rPr>
          <w:bCs/>
          <w:iCs/>
          <w:color w:val="000000"/>
          <w:sz w:val="24"/>
          <w:szCs w:val="24"/>
        </w:rPr>
        <w:t>…</w:t>
      </w:r>
      <w:r w:rsidR="00B55340"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минут. На каждое тестовое задание в среднем по …</w:t>
      </w:r>
      <w:r w:rsidR="006C2A3B" w:rsidRPr="00BE31FF"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минуты.</w:t>
      </w:r>
    </w:p>
    <w:p w14:paraId="37974652" w14:textId="77777777" w:rsidR="00D554DC" w:rsidRPr="00BE31FF" w:rsidRDefault="00D554DC" w:rsidP="00BE31FF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6. Обучающемуся предоставляется одна попытка для прохождения компьютерного тестирования.</w:t>
      </w:r>
    </w:p>
    <w:p w14:paraId="41719560" w14:textId="77777777" w:rsidR="00D554DC" w:rsidRPr="00BE31FF" w:rsidRDefault="00D554DC" w:rsidP="00BE31FF">
      <w:pPr>
        <w:widowControl/>
        <w:autoSpaceDE/>
        <w:autoSpaceDN/>
        <w:adjustRightInd/>
        <w:spacing w:line="259" w:lineRule="auto"/>
        <w:jc w:val="both"/>
        <w:rPr>
          <w:bCs/>
          <w:color w:val="000000"/>
          <w:sz w:val="24"/>
          <w:szCs w:val="24"/>
        </w:rPr>
      </w:pPr>
    </w:p>
    <w:p w14:paraId="3D7C58B2" w14:textId="6A024A47" w:rsidR="00D554DC" w:rsidRPr="00BE31FF" w:rsidRDefault="00D554DC" w:rsidP="00D3124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</w:t>
      </w:r>
      <w:r w:rsidR="000F463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E31FF">
        <w:rPr>
          <w:rFonts w:eastAsia="Calibri"/>
          <w:color w:val="000000"/>
          <w:sz w:val="24"/>
          <w:szCs w:val="24"/>
          <w:lang w:eastAsia="en-US"/>
        </w:rPr>
        <w:t>и содержание дисциплины (модуля)»</w:t>
      </w:r>
      <w:r w:rsidR="00655F87">
        <w:rPr>
          <w:rFonts w:eastAsia="Calibri"/>
          <w:color w:val="000000"/>
          <w:sz w:val="24"/>
          <w:szCs w:val="24"/>
          <w:lang w:eastAsia="en-US"/>
        </w:rPr>
        <w:t>.</w:t>
      </w:r>
    </w:p>
    <w:p w14:paraId="66636FD1" w14:textId="77777777" w:rsidR="00655F87" w:rsidRDefault="00655F87" w:rsidP="00BE31FF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0FC585E3" w14:textId="77777777" w:rsidR="00D554DC" w:rsidRPr="00BE31FF" w:rsidRDefault="00D554DC" w:rsidP="00BE31FF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lastRenderedPageBreak/>
        <w:t>Комплект тестовых заданий</w:t>
      </w:r>
    </w:p>
    <w:p w14:paraId="27AE0A97" w14:textId="77777777" w:rsidR="00D554DC" w:rsidRPr="00BE31FF" w:rsidRDefault="00D554D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AD91460" w14:textId="77777777" w:rsidR="00D554DC" w:rsidRPr="00BE31FF" w:rsidRDefault="00D554DC" w:rsidP="00BE31FF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54EF98B1" w14:textId="77777777" w:rsidR="00BE7FC6" w:rsidRDefault="00BE7FC6" w:rsidP="00BE31FF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06C194C6" w14:textId="77777777" w:rsidR="00D554DC" w:rsidRPr="00BE31FF" w:rsidRDefault="00D554DC" w:rsidP="00BE31FF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4B751492" w14:textId="77777777" w:rsidR="00D554DC" w:rsidRPr="00BE31FF" w:rsidRDefault="00D554D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7FC6">
        <w:rPr>
          <w:i/>
          <w:color w:val="000000"/>
          <w:sz w:val="24"/>
          <w:szCs w:val="24"/>
        </w:rPr>
        <w:t>один</w:t>
      </w:r>
      <w:r w:rsidR="0060200C" w:rsidRPr="00BE7FC6">
        <w:rPr>
          <w:i/>
          <w:color w:val="000000"/>
          <w:sz w:val="24"/>
          <w:szCs w:val="24"/>
        </w:rPr>
        <w:t xml:space="preserve"> или несколько</w:t>
      </w:r>
      <w:r w:rsidR="0060200C" w:rsidRPr="00BE31FF">
        <w:rPr>
          <w:i/>
          <w:color w:val="000000"/>
          <w:sz w:val="24"/>
          <w:szCs w:val="24"/>
        </w:rPr>
        <w:t xml:space="preserve"> </w:t>
      </w:r>
      <w:r w:rsidRPr="00BE31FF">
        <w:rPr>
          <w:i/>
          <w:color w:val="000000"/>
          <w:sz w:val="24"/>
          <w:szCs w:val="24"/>
        </w:rPr>
        <w:t>правильны</w:t>
      </w:r>
      <w:r w:rsidR="0060200C" w:rsidRPr="00BE31FF">
        <w:rPr>
          <w:i/>
          <w:color w:val="000000"/>
          <w:sz w:val="24"/>
          <w:szCs w:val="24"/>
        </w:rPr>
        <w:t>х</w:t>
      </w:r>
      <w:r w:rsidRPr="00BE31FF">
        <w:rPr>
          <w:i/>
          <w:color w:val="000000"/>
          <w:sz w:val="24"/>
          <w:szCs w:val="24"/>
        </w:rPr>
        <w:t xml:space="preserve"> ответ</w:t>
      </w:r>
      <w:r w:rsidR="0060200C" w:rsidRPr="00BE31FF">
        <w:rPr>
          <w:i/>
          <w:color w:val="000000"/>
          <w:sz w:val="24"/>
          <w:szCs w:val="24"/>
        </w:rPr>
        <w:t>ов</w:t>
      </w:r>
    </w:p>
    <w:p w14:paraId="65A2F80F" w14:textId="77777777" w:rsidR="00D554DC" w:rsidRPr="00BE31FF" w:rsidRDefault="00D554D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38133B2E" w14:textId="77777777" w:rsidR="00D554DC" w:rsidRPr="00BE31FF" w:rsidRDefault="00D554D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54D2247C" w14:textId="77777777" w:rsidR="00D554DC" w:rsidRPr="00BE31FF" w:rsidRDefault="00D554D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2B1ABD7" w14:textId="4E1E6177" w:rsidR="00C631D6" w:rsidRDefault="00C631D6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1. </w:t>
      </w:r>
      <w:r w:rsidRPr="00C631D6">
        <w:rPr>
          <w:rFonts w:eastAsia="Calibri"/>
          <w:color w:val="000000"/>
          <w:sz w:val="24"/>
          <w:szCs w:val="24"/>
          <w:lang w:eastAsia="en-US"/>
        </w:rPr>
        <w:t>С точки зрения их внутреннего строения, свойства металлов зависят от:</w:t>
      </w:r>
    </w:p>
    <w:p w14:paraId="710F634C" w14:textId="4594289D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А) </w:t>
      </w:r>
      <w:r w:rsidR="00C631D6" w:rsidRPr="00C631D6">
        <w:rPr>
          <w:rFonts w:eastAsia="Calibri"/>
          <w:color w:val="000000"/>
          <w:sz w:val="24"/>
          <w:szCs w:val="24"/>
          <w:lang w:eastAsia="en-US"/>
        </w:rPr>
        <w:t>химического состава</w:t>
      </w:r>
    </w:p>
    <w:p w14:paraId="76614EE5" w14:textId="3D851A86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Б) </w:t>
      </w:r>
      <w:r w:rsidR="00C631D6" w:rsidRPr="00C631D6">
        <w:rPr>
          <w:rFonts w:eastAsia="Calibri"/>
          <w:color w:val="000000"/>
          <w:sz w:val="24"/>
          <w:szCs w:val="24"/>
          <w:lang w:eastAsia="en-US"/>
        </w:rPr>
        <w:t>типа кристаллической решетки</w:t>
      </w:r>
    </w:p>
    <w:p w14:paraId="0E1CA3CD" w14:textId="6A96CA36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В) </w:t>
      </w:r>
      <w:r w:rsidR="00C631D6" w:rsidRPr="00C631D6">
        <w:rPr>
          <w:rFonts w:eastAsia="Calibri"/>
          <w:color w:val="000000"/>
          <w:sz w:val="24"/>
          <w:szCs w:val="24"/>
          <w:lang w:eastAsia="en-US"/>
        </w:rPr>
        <w:t>количества компонентов</w:t>
      </w:r>
    </w:p>
    <w:p w14:paraId="1DA19A98" w14:textId="77777777" w:rsidR="00C631D6" w:rsidRDefault="00C631D6" w:rsidP="00C631D6">
      <w:pPr>
        <w:pStyle w:val="12"/>
      </w:pPr>
      <w:r>
        <w:rPr>
          <w:rFonts w:eastAsia="Calibri"/>
          <w:color w:val="000000"/>
          <w:lang w:eastAsia="en-US"/>
        </w:rPr>
        <w:t xml:space="preserve">Г) </w:t>
      </w:r>
      <w:r>
        <w:rPr>
          <w:rFonts w:ascii="Times New Roman" w:hAnsi="Times New Roman" w:cs="Times New Roman"/>
        </w:rPr>
        <w:t>температуры</w:t>
      </w:r>
    </w:p>
    <w:p w14:paraId="650BE736" w14:textId="77777777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A576D04" w14:textId="3697CE78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2. </w:t>
      </w:r>
      <w:r w:rsidR="00C631D6" w:rsidRPr="00C631D6">
        <w:rPr>
          <w:rFonts w:eastAsia="Calibri"/>
          <w:color w:val="000000"/>
          <w:sz w:val="24"/>
          <w:szCs w:val="24"/>
          <w:lang w:eastAsia="en-US"/>
        </w:rPr>
        <w:t>От степени переохлаждения металла при кристаллизации размер зерен зависит от:</w:t>
      </w:r>
    </w:p>
    <w:p w14:paraId="7BC4A5A4" w14:textId="08ECE3E3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А) </w:t>
      </w:r>
      <w:r w:rsidR="00C631D6" w:rsidRPr="00C631D6">
        <w:rPr>
          <w:rFonts w:eastAsia="Calibri"/>
          <w:color w:val="000000"/>
          <w:sz w:val="24"/>
          <w:szCs w:val="24"/>
          <w:lang w:eastAsia="en-US"/>
        </w:rPr>
        <w:t>Чем больше степень пе</w:t>
      </w:r>
      <w:r w:rsidR="0085282C">
        <w:rPr>
          <w:rFonts w:eastAsia="Calibri"/>
          <w:color w:val="000000"/>
          <w:sz w:val="24"/>
          <w:szCs w:val="24"/>
          <w:lang w:eastAsia="en-US"/>
        </w:rPr>
        <w:t>реохлаждения, тем крупнее зерно</w:t>
      </w:r>
    </w:p>
    <w:p w14:paraId="4213914B" w14:textId="2E5AC80A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Б)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Размер зер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softHyphen/>
        <w:t>на не зависит от степени переохлаждения</w:t>
      </w:r>
    </w:p>
    <w:p w14:paraId="03B9C8E2" w14:textId="47501760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В)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Чем больше степень переохлажде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softHyphen/>
        <w:t>ния, тем мельче зерно</w:t>
      </w:r>
    </w:p>
    <w:p w14:paraId="669DA5CC" w14:textId="2E53665B" w:rsidR="0085282C" w:rsidRPr="00F968D5" w:rsidRDefault="0085282C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Г) </w:t>
      </w:r>
      <w:r w:rsidRPr="0085282C">
        <w:rPr>
          <w:rFonts w:eastAsia="Calibri"/>
          <w:color w:val="000000"/>
          <w:sz w:val="24"/>
          <w:szCs w:val="24"/>
          <w:lang w:eastAsia="en-US"/>
        </w:rPr>
        <w:t>Зависимость неоднозначна: с увеличением переохлаж</w:t>
      </w:r>
      <w:r w:rsidRPr="0085282C">
        <w:rPr>
          <w:rFonts w:eastAsia="Calibri"/>
          <w:color w:val="000000"/>
          <w:sz w:val="24"/>
          <w:szCs w:val="24"/>
          <w:lang w:eastAsia="en-US"/>
        </w:rPr>
        <w:softHyphen/>
        <w:t>дения зерно одних металлов растет, других - уменьшается</w:t>
      </w:r>
    </w:p>
    <w:p w14:paraId="05E92772" w14:textId="77777777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6E89205" w14:textId="67D31F23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3.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Процесс кристаллизации металла или сплава-это:</w:t>
      </w: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14:paraId="095C4964" w14:textId="56FF6BB6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А)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переход из твердого состояния в жидкое</w:t>
      </w:r>
    </w:p>
    <w:p w14:paraId="34783927" w14:textId="582EC52A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Б) </w:t>
      </w:r>
      <w:r w:rsidR="0085282C">
        <w:rPr>
          <w:rFonts w:eastAsia="Calibri"/>
          <w:color w:val="000000"/>
          <w:sz w:val="24"/>
          <w:szCs w:val="24"/>
          <w:lang w:eastAsia="en-US"/>
        </w:rPr>
        <w:t xml:space="preserve">переход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из твердого состояния в газообразное</w:t>
      </w:r>
    </w:p>
    <w:p w14:paraId="03354D03" w14:textId="05A32876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В)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переход в аморфное состояние</w:t>
      </w:r>
    </w:p>
    <w:p w14:paraId="5F53F6AB" w14:textId="344461E4" w:rsidR="0085282C" w:rsidRPr="00F968D5" w:rsidRDefault="0085282C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Г) </w:t>
      </w:r>
      <w:r w:rsidRPr="0085282C">
        <w:rPr>
          <w:rFonts w:eastAsia="Calibri"/>
          <w:color w:val="000000"/>
          <w:sz w:val="24"/>
          <w:szCs w:val="24"/>
          <w:lang w:eastAsia="en-US"/>
        </w:rPr>
        <w:t>переход из жидкого состояния в твердое с образованием кристаллической структуры</w:t>
      </w:r>
    </w:p>
    <w:p w14:paraId="65982E84" w14:textId="77777777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64D2D26" w14:textId="77777777" w:rsidR="0085282C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4.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Макроскопический анализ материалов позволяет определить</w:t>
      </w:r>
    </w:p>
    <w:p w14:paraId="2ED81647" w14:textId="77A65A68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А)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химический состав</w:t>
      </w:r>
    </w:p>
    <w:p w14:paraId="32DB5F63" w14:textId="3F25367E" w:rsidR="00F968D5" w:rsidRPr="0085282C" w:rsidRDefault="00F968D5" w:rsidP="0085282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Б)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механические свойства</w:t>
      </w:r>
    </w:p>
    <w:p w14:paraId="24E72F49" w14:textId="7633715F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В) </w:t>
      </w:r>
      <w:r w:rsidR="0085282C" w:rsidRPr="0085282C">
        <w:rPr>
          <w:rFonts w:eastAsia="Calibri"/>
          <w:color w:val="000000"/>
          <w:sz w:val="24"/>
          <w:szCs w:val="24"/>
          <w:lang w:eastAsia="en-US"/>
        </w:rPr>
        <w:t>форму и размер зерен</w:t>
      </w:r>
    </w:p>
    <w:p w14:paraId="74930F46" w14:textId="77777777" w:rsidR="0085282C" w:rsidRDefault="0085282C" w:rsidP="0085282C">
      <w:pPr>
        <w:pStyle w:val="12"/>
      </w:pPr>
      <w:r>
        <w:rPr>
          <w:rFonts w:eastAsia="Calibri"/>
          <w:color w:val="000000"/>
          <w:lang w:eastAsia="en-US"/>
        </w:rPr>
        <w:t xml:space="preserve">Г) </w:t>
      </w:r>
      <w:proofErr w:type="spellStart"/>
      <w:r>
        <w:rPr>
          <w:rFonts w:ascii="Times New Roman" w:hAnsi="Times New Roman" w:cs="Times New Roman"/>
        </w:rPr>
        <w:t>макродефекты</w:t>
      </w:r>
      <w:proofErr w:type="spellEnd"/>
    </w:p>
    <w:p w14:paraId="6A39712D" w14:textId="77777777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2EA776C" w14:textId="74AC7675" w:rsid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5. </w:t>
      </w:r>
      <w:r w:rsidR="0092608B" w:rsidRPr="0092608B">
        <w:rPr>
          <w:rFonts w:eastAsia="Calibri"/>
          <w:color w:val="000000"/>
          <w:sz w:val="24"/>
          <w:szCs w:val="24"/>
          <w:lang w:eastAsia="en-US"/>
        </w:rPr>
        <w:t>Прочность – это способность материала</w:t>
      </w:r>
      <w:r w:rsidR="0092608B">
        <w:rPr>
          <w:rFonts w:eastAsia="Calibri"/>
          <w:color w:val="000000"/>
          <w:sz w:val="24"/>
          <w:szCs w:val="24"/>
          <w:lang w:eastAsia="en-US"/>
        </w:rPr>
        <w:t>:</w:t>
      </w:r>
    </w:p>
    <w:p w14:paraId="540DC096" w14:textId="2A443CD6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А) </w:t>
      </w:r>
      <w:r w:rsidR="0092608B">
        <w:rPr>
          <w:rFonts w:eastAsia="Calibri"/>
          <w:color w:val="000000"/>
          <w:sz w:val="24"/>
          <w:szCs w:val="24"/>
          <w:lang w:eastAsia="en-US"/>
        </w:rPr>
        <w:t xml:space="preserve">сопротивляться действию </w:t>
      </w:r>
      <w:r w:rsidR="0092608B" w:rsidRPr="0092608B">
        <w:rPr>
          <w:rFonts w:eastAsia="Calibri"/>
          <w:color w:val="000000"/>
          <w:sz w:val="24"/>
          <w:szCs w:val="24"/>
          <w:lang w:eastAsia="en-US"/>
        </w:rPr>
        <w:t>внешних сил без разрушения</w:t>
      </w:r>
    </w:p>
    <w:p w14:paraId="2EA215C2" w14:textId="6B8DB4B0" w:rsidR="00F968D5" w:rsidRPr="0092608B" w:rsidRDefault="00F968D5" w:rsidP="0092608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Б) </w:t>
      </w:r>
      <w:r w:rsidR="0092608B">
        <w:rPr>
          <w:rFonts w:eastAsia="Calibri"/>
          <w:color w:val="000000"/>
          <w:sz w:val="24"/>
          <w:szCs w:val="24"/>
          <w:lang w:eastAsia="en-US"/>
        </w:rPr>
        <w:t>в</w:t>
      </w:r>
      <w:r w:rsidR="0092608B" w:rsidRPr="0092608B">
        <w:rPr>
          <w:rFonts w:eastAsia="Calibri"/>
          <w:color w:val="000000"/>
          <w:sz w:val="24"/>
          <w:szCs w:val="24"/>
          <w:lang w:eastAsia="en-US"/>
        </w:rPr>
        <w:t>осстанавливать первоначальную форму после снятия нагрузки</w:t>
      </w:r>
    </w:p>
    <w:p w14:paraId="1B297019" w14:textId="522816D6" w:rsidR="00F968D5" w:rsidRPr="00F968D5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В) </w:t>
      </w:r>
      <w:r w:rsidR="0092608B">
        <w:rPr>
          <w:rFonts w:eastAsia="Calibri"/>
          <w:color w:val="000000"/>
          <w:sz w:val="24"/>
          <w:szCs w:val="24"/>
          <w:lang w:eastAsia="en-US"/>
        </w:rPr>
        <w:t>с</w:t>
      </w:r>
      <w:r w:rsidR="0092608B" w:rsidRPr="0092608B">
        <w:rPr>
          <w:rFonts w:eastAsia="Calibri"/>
          <w:color w:val="000000"/>
          <w:sz w:val="24"/>
          <w:szCs w:val="24"/>
          <w:lang w:eastAsia="en-US"/>
        </w:rPr>
        <w:t>опротивляться проникновению более твердого материала</w:t>
      </w:r>
    </w:p>
    <w:p w14:paraId="02D3B7F0" w14:textId="0827D9EC" w:rsidR="0060200C" w:rsidRDefault="00F968D5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8D5">
        <w:rPr>
          <w:rFonts w:eastAsia="Calibri"/>
          <w:color w:val="000000"/>
          <w:sz w:val="24"/>
          <w:szCs w:val="24"/>
          <w:lang w:eastAsia="en-US"/>
        </w:rPr>
        <w:t xml:space="preserve">Г) </w:t>
      </w:r>
      <w:r w:rsidR="0092608B">
        <w:rPr>
          <w:rFonts w:eastAsia="Calibri"/>
          <w:color w:val="000000"/>
          <w:sz w:val="24"/>
          <w:szCs w:val="24"/>
          <w:lang w:eastAsia="en-US"/>
        </w:rPr>
        <w:t>с</w:t>
      </w:r>
      <w:r w:rsidR="0092608B" w:rsidRPr="0092608B">
        <w:rPr>
          <w:rFonts w:eastAsia="Calibri"/>
          <w:color w:val="000000"/>
          <w:sz w:val="24"/>
          <w:szCs w:val="24"/>
          <w:lang w:eastAsia="en-US"/>
        </w:rPr>
        <w:t>пособность материала изменять свою форму под действием внешней нагрузки и восстанавливать ее после снятия</w:t>
      </w:r>
    </w:p>
    <w:p w14:paraId="7BDFD858" w14:textId="557BAF37" w:rsidR="0092608B" w:rsidRDefault="0092608B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4FDA594" w14:textId="38CBA583" w:rsidR="0092608B" w:rsidRDefault="0092608B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6. </w:t>
      </w:r>
      <w:r w:rsidR="0096351C" w:rsidRPr="0096351C">
        <w:rPr>
          <w:rFonts w:eastAsia="Calibri"/>
          <w:color w:val="000000"/>
          <w:sz w:val="24"/>
          <w:szCs w:val="24"/>
          <w:lang w:eastAsia="en-US"/>
        </w:rPr>
        <w:t>Упругость – это:</w:t>
      </w:r>
    </w:p>
    <w:p w14:paraId="779972CB" w14:textId="603B7DC8" w:rsidR="0096351C" w:rsidRPr="0096351C" w:rsidRDefault="0096351C" w:rsidP="0096351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А) </w:t>
      </w:r>
      <w:r w:rsidRPr="0096351C">
        <w:rPr>
          <w:rFonts w:eastAsia="Calibri"/>
          <w:color w:val="000000"/>
          <w:sz w:val="24"/>
          <w:szCs w:val="24"/>
          <w:lang w:eastAsia="en-US"/>
        </w:rPr>
        <w:t>способность материала выдерживать нагрузки не разрушаясь</w:t>
      </w:r>
    </w:p>
    <w:p w14:paraId="35A402C2" w14:textId="6D439E51" w:rsidR="0096351C" w:rsidRPr="0096351C" w:rsidRDefault="0096351C" w:rsidP="0096351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Б) </w:t>
      </w:r>
      <w:r w:rsidRPr="0096351C">
        <w:rPr>
          <w:rFonts w:eastAsia="Calibri"/>
          <w:color w:val="000000"/>
          <w:sz w:val="24"/>
          <w:szCs w:val="24"/>
          <w:lang w:eastAsia="en-US"/>
        </w:rPr>
        <w:t>способность материала изменять свою форму при приложении внешних нагрузок не разрушаясь</w:t>
      </w:r>
    </w:p>
    <w:p w14:paraId="2F32B272" w14:textId="43587B3E" w:rsidR="0096351C" w:rsidRDefault="0096351C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В) </w:t>
      </w:r>
      <w:r w:rsidRPr="0096351C">
        <w:rPr>
          <w:rFonts w:eastAsia="Calibri"/>
          <w:color w:val="000000"/>
          <w:sz w:val="24"/>
          <w:szCs w:val="24"/>
          <w:lang w:eastAsia="en-US"/>
        </w:rPr>
        <w:t>способность материала изменять свою форму под действием внешней нагрузки и восстанавливать ее после снятия</w:t>
      </w:r>
    </w:p>
    <w:p w14:paraId="35F742A5" w14:textId="4F4F1255" w:rsidR="0096351C" w:rsidRDefault="0096351C" w:rsidP="0096351C">
      <w:pPr>
        <w:pStyle w:val="12"/>
        <w:rPr>
          <w:rFonts w:ascii="Times New Roman" w:hAnsi="Times New Roman" w:cs="Times New Roman"/>
        </w:rPr>
      </w:pPr>
      <w:r>
        <w:rPr>
          <w:rFonts w:eastAsia="Calibri"/>
          <w:color w:val="000000"/>
          <w:lang w:eastAsia="en-US"/>
        </w:rPr>
        <w:t xml:space="preserve">Г) </w:t>
      </w:r>
      <w:r>
        <w:rPr>
          <w:rFonts w:ascii="Times New Roman" w:hAnsi="Times New Roman" w:cs="Times New Roman"/>
        </w:rPr>
        <w:t>сопротивляться проникновению более твердого материала</w:t>
      </w:r>
    </w:p>
    <w:p w14:paraId="277F194D" w14:textId="51FA7151" w:rsidR="0096351C" w:rsidRDefault="0096351C" w:rsidP="0096351C">
      <w:pPr>
        <w:pStyle w:val="12"/>
        <w:rPr>
          <w:rFonts w:ascii="Times New Roman" w:hAnsi="Times New Roman" w:cs="Times New Roman"/>
        </w:rPr>
      </w:pPr>
    </w:p>
    <w:p w14:paraId="0FDA222C" w14:textId="6478A8CD" w:rsidR="0096351C" w:rsidRDefault="0096351C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96351C">
        <w:rPr>
          <w:rFonts w:ascii="Times New Roman" w:hAnsi="Times New Roman" w:cs="Times New Roman"/>
        </w:rPr>
        <w:t>Мерой внутренних сил, возникающих в материале под влиянием внешних воздействий является</w:t>
      </w:r>
    </w:p>
    <w:p w14:paraId="03F0AB53" w14:textId="76C49E99" w:rsidR="0096351C" w:rsidRDefault="0096351C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96351C">
        <w:rPr>
          <w:rFonts w:ascii="Times New Roman" w:hAnsi="Times New Roman" w:cs="Times New Roman"/>
        </w:rPr>
        <w:t>деформация</w:t>
      </w:r>
    </w:p>
    <w:p w14:paraId="787772C5" w14:textId="5C84A771" w:rsidR="0096351C" w:rsidRDefault="0096351C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96351C">
        <w:rPr>
          <w:rFonts w:ascii="Times New Roman" w:hAnsi="Times New Roman" w:cs="Times New Roman"/>
        </w:rPr>
        <w:t>напряжение</w:t>
      </w:r>
    </w:p>
    <w:p w14:paraId="49057EBC" w14:textId="12D9EFC8" w:rsidR="0096351C" w:rsidRDefault="0096351C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В) </w:t>
      </w:r>
      <w:r w:rsidRPr="0096351C">
        <w:rPr>
          <w:rFonts w:ascii="Times New Roman" w:hAnsi="Times New Roman" w:cs="Times New Roman"/>
        </w:rPr>
        <w:t>наклеп</w:t>
      </w:r>
    </w:p>
    <w:p w14:paraId="05DB2A0E" w14:textId="3D20D149" w:rsidR="0096351C" w:rsidRDefault="0096351C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 w:rsidRPr="0096351C">
        <w:rPr>
          <w:rFonts w:ascii="Times New Roman" w:hAnsi="Times New Roman" w:cs="Times New Roman"/>
        </w:rPr>
        <w:t>твердость</w:t>
      </w:r>
    </w:p>
    <w:p w14:paraId="2F09A980" w14:textId="20B84E05" w:rsidR="0096351C" w:rsidRDefault="0096351C" w:rsidP="0096351C">
      <w:pPr>
        <w:pStyle w:val="12"/>
        <w:rPr>
          <w:rFonts w:ascii="Times New Roman" w:hAnsi="Times New Roman" w:cs="Times New Roman"/>
        </w:rPr>
      </w:pPr>
    </w:p>
    <w:p w14:paraId="5995EA56" w14:textId="3D812F26" w:rsidR="0096351C" w:rsidRDefault="0096351C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A51BD4" w:rsidRPr="00A51BD4">
        <w:rPr>
          <w:rFonts w:ascii="Times New Roman" w:hAnsi="Times New Roman" w:cs="Times New Roman"/>
        </w:rPr>
        <w:t>Свойство материалов сопротивляться разрушению называется</w:t>
      </w:r>
    </w:p>
    <w:p w14:paraId="1FFAA730" w14:textId="31F5F48C" w:rsidR="00A51BD4" w:rsidRDefault="00A51BD4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A51BD4">
        <w:rPr>
          <w:rFonts w:ascii="Times New Roman" w:hAnsi="Times New Roman" w:cs="Times New Roman"/>
        </w:rPr>
        <w:t>плотность</w:t>
      </w:r>
    </w:p>
    <w:p w14:paraId="2486FE58" w14:textId="289EFE18" w:rsidR="00A51BD4" w:rsidRDefault="00A51BD4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A51BD4">
        <w:rPr>
          <w:rFonts w:ascii="Times New Roman" w:hAnsi="Times New Roman" w:cs="Times New Roman"/>
        </w:rPr>
        <w:t>прочность</w:t>
      </w:r>
    </w:p>
    <w:p w14:paraId="44A55A0E" w14:textId="4DE16238" w:rsidR="00A51BD4" w:rsidRDefault="00A51BD4" w:rsidP="0096351C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A51BD4">
        <w:rPr>
          <w:rFonts w:ascii="Times New Roman" w:hAnsi="Times New Roman" w:cs="Times New Roman"/>
        </w:rPr>
        <w:t>деформирование</w:t>
      </w:r>
    </w:p>
    <w:p w14:paraId="33C17595" w14:textId="77777777" w:rsidR="00A51BD4" w:rsidRDefault="00A51BD4" w:rsidP="00A51BD4">
      <w:pPr>
        <w:pStyle w:val="12"/>
      </w:pPr>
      <w:r>
        <w:rPr>
          <w:rFonts w:ascii="Times New Roman" w:hAnsi="Times New Roman" w:cs="Times New Roman"/>
        </w:rPr>
        <w:t>Г) упругость</w:t>
      </w:r>
    </w:p>
    <w:p w14:paraId="5CDA0D30" w14:textId="1FC89DF6" w:rsidR="0096351C" w:rsidRDefault="0096351C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E60AF1F" w14:textId="2FF87687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</w:t>
      </w:r>
      <w:r w:rsidRPr="00A51BD4">
        <w:rPr>
          <w:color w:val="000000"/>
          <w:sz w:val="24"/>
          <w:szCs w:val="24"/>
        </w:rPr>
        <w:t>Существование одного и того же химического элемента в виде двух и более простых веществ, различных по строению и свойствам называется</w:t>
      </w:r>
    </w:p>
    <w:p w14:paraId="69E7EF95" w14:textId="00794DC1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Pr="00A51BD4">
        <w:rPr>
          <w:color w:val="000000"/>
          <w:sz w:val="24"/>
          <w:szCs w:val="24"/>
        </w:rPr>
        <w:t>Аллотропия</w:t>
      </w:r>
    </w:p>
    <w:p w14:paraId="430599F9" w14:textId="54353113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A51BD4">
        <w:rPr>
          <w:color w:val="000000"/>
          <w:sz w:val="24"/>
          <w:szCs w:val="24"/>
        </w:rPr>
        <w:t>Пластичность</w:t>
      </w:r>
    </w:p>
    <w:p w14:paraId="4F55FBBC" w14:textId="2AFD8AA0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Pr="00A51BD4">
        <w:rPr>
          <w:color w:val="000000"/>
          <w:sz w:val="24"/>
          <w:szCs w:val="24"/>
        </w:rPr>
        <w:t>Прочность</w:t>
      </w:r>
    </w:p>
    <w:p w14:paraId="246DC0D8" w14:textId="77777777" w:rsidR="00A51BD4" w:rsidRDefault="00A51BD4" w:rsidP="00A51BD4">
      <w:pPr>
        <w:pStyle w:val="12"/>
      </w:pPr>
      <w:r>
        <w:rPr>
          <w:color w:val="000000"/>
        </w:rPr>
        <w:t xml:space="preserve">Г) </w:t>
      </w:r>
      <w:r>
        <w:rPr>
          <w:rFonts w:ascii="Times New Roman" w:hAnsi="Times New Roman" w:cs="Times New Roman"/>
        </w:rPr>
        <w:t>Кристаллизация</w:t>
      </w:r>
    </w:p>
    <w:p w14:paraId="39D27B42" w14:textId="218BD3D2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49DF5B" w14:textId="14A446B7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</w:t>
      </w:r>
      <w:r w:rsidRPr="00A51BD4">
        <w:rPr>
          <w:color w:val="000000"/>
          <w:sz w:val="24"/>
          <w:szCs w:val="24"/>
        </w:rPr>
        <w:t>Механическим свойством является</w:t>
      </w:r>
    </w:p>
    <w:p w14:paraId="7D399BF7" w14:textId="60AFFE9C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proofErr w:type="spellStart"/>
      <w:r w:rsidRPr="00A51BD4">
        <w:rPr>
          <w:color w:val="000000"/>
          <w:sz w:val="24"/>
          <w:szCs w:val="24"/>
        </w:rPr>
        <w:t>жидкотекучесть</w:t>
      </w:r>
      <w:proofErr w:type="spellEnd"/>
    </w:p>
    <w:p w14:paraId="7B52829B" w14:textId="39E7B531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A51BD4">
        <w:rPr>
          <w:color w:val="000000"/>
          <w:sz w:val="24"/>
          <w:szCs w:val="24"/>
        </w:rPr>
        <w:t>теплопроводность</w:t>
      </w:r>
    </w:p>
    <w:p w14:paraId="67AE33A2" w14:textId="7A4CEBD6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Pr="00A51BD4">
        <w:rPr>
          <w:color w:val="000000"/>
          <w:sz w:val="24"/>
          <w:szCs w:val="24"/>
        </w:rPr>
        <w:t>твердость</w:t>
      </w:r>
    </w:p>
    <w:p w14:paraId="5786C0E3" w14:textId="77777777" w:rsidR="00A51BD4" w:rsidRDefault="00A51BD4" w:rsidP="00A51BD4">
      <w:pPr>
        <w:pStyle w:val="12"/>
      </w:pPr>
      <w:r>
        <w:rPr>
          <w:color w:val="000000"/>
        </w:rPr>
        <w:t xml:space="preserve">Г) </w:t>
      </w:r>
      <w:r>
        <w:rPr>
          <w:rFonts w:ascii="Times New Roman" w:hAnsi="Times New Roman" w:cs="Times New Roman"/>
        </w:rPr>
        <w:t>свариваемость</w:t>
      </w:r>
    </w:p>
    <w:p w14:paraId="32C1F03C" w14:textId="257307D6" w:rsidR="00A51BD4" w:rsidRDefault="00A51BD4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9005E9B" w14:textId="548455BE" w:rsidR="0014480C" w:rsidRPr="00BE31FF" w:rsidRDefault="0014480C" w:rsidP="00F968D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r w:rsidRPr="0014480C">
        <w:rPr>
          <w:color w:val="000000"/>
          <w:sz w:val="24"/>
          <w:szCs w:val="24"/>
        </w:rPr>
        <w:t>Пластичность</w:t>
      </w:r>
      <w:r>
        <w:rPr>
          <w:color w:val="000000"/>
          <w:sz w:val="24"/>
          <w:szCs w:val="24"/>
        </w:rPr>
        <w:t xml:space="preserve"> </w:t>
      </w:r>
      <w:r w:rsidRPr="0014480C">
        <w:rPr>
          <w:color w:val="000000"/>
          <w:sz w:val="24"/>
          <w:szCs w:val="24"/>
        </w:rPr>
        <w:t>- это…</w:t>
      </w:r>
    </w:p>
    <w:p w14:paraId="0F44134F" w14:textId="195121B2" w:rsidR="00705421" w:rsidRP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4480C">
        <w:rPr>
          <w:color w:val="000000"/>
          <w:sz w:val="24"/>
          <w:szCs w:val="24"/>
        </w:rPr>
        <w:t>А)</w:t>
      </w:r>
      <w:r>
        <w:rPr>
          <w:color w:val="000000"/>
          <w:sz w:val="24"/>
          <w:szCs w:val="24"/>
        </w:rPr>
        <w:t xml:space="preserve"> </w:t>
      </w:r>
      <w:r w:rsidRPr="0014480C">
        <w:rPr>
          <w:color w:val="000000"/>
          <w:sz w:val="24"/>
          <w:szCs w:val="24"/>
        </w:rPr>
        <w:t>Температура, при которой металл полностью переходит из твердого состояния в жидкое</w:t>
      </w:r>
    </w:p>
    <w:p w14:paraId="28DEAD39" w14:textId="302CBC3F" w:rsidR="0014480C" w:rsidRP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4480C">
        <w:rPr>
          <w:color w:val="000000"/>
          <w:sz w:val="24"/>
          <w:szCs w:val="24"/>
        </w:rPr>
        <w:t>Б)</w:t>
      </w:r>
      <w:r>
        <w:rPr>
          <w:color w:val="000000"/>
          <w:sz w:val="24"/>
          <w:szCs w:val="24"/>
        </w:rPr>
        <w:t xml:space="preserve"> </w:t>
      </w:r>
      <w:r w:rsidRPr="0014480C">
        <w:rPr>
          <w:color w:val="000000"/>
          <w:sz w:val="24"/>
          <w:szCs w:val="24"/>
        </w:rPr>
        <w:t>Способность металла, не разрушаясь, изменять форму под действием нагрузки и сохранять измененную форму после того, как нагрузка будет снята</w:t>
      </w:r>
    </w:p>
    <w:p w14:paraId="1E734417" w14:textId="0C52511C" w:rsidR="0014480C" w:rsidRP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4480C">
        <w:rPr>
          <w:color w:val="000000"/>
          <w:sz w:val="24"/>
          <w:szCs w:val="24"/>
        </w:rPr>
        <w:t>В)</w:t>
      </w:r>
      <w:r>
        <w:rPr>
          <w:color w:val="000000"/>
          <w:sz w:val="24"/>
          <w:szCs w:val="24"/>
        </w:rPr>
        <w:t xml:space="preserve"> </w:t>
      </w:r>
      <w:r w:rsidRPr="0014480C">
        <w:rPr>
          <w:color w:val="000000"/>
          <w:sz w:val="24"/>
          <w:szCs w:val="24"/>
        </w:rPr>
        <w:t>Свойство металла, характеризующее способность его подвергаться обработке резанием</w:t>
      </w:r>
    </w:p>
    <w:p w14:paraId="68A2BFDB" w14:textId="695610A4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14480C">
        <w:rPr>
          <w:color w:val="000000"/>
          <w:sz w:val="24"/>
          <w:szCs w:val="24"/>
        </w:rPr>
        <w:t>Г)</w:t>
      </w:r>
      <w:r>
        <w:rPr>
          <w:color w:val="000000"/>
          <w:sz w:val="24"/>
          <w:szCs w:val="24"/>
        </w:rPr>
        <w:t xml:space="preserve"> </w:t>
      </w:r>
      <w:r w:rsidRPr="0014480C">
        <w:rPr>
          <w:color w:val="000000"/>
          <w:sz w:val="24"/>
          <w:szCs w:val="24"/>
        </w:rPr>
        <w:t>Способность металла или сплава в расплавленном состоянии заполнять литейную форму</w:t>
      </w:r>
    </w:p>
    <w:p w14:paraId="25C95F96" w14:textId="3964C892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A6F6307" w14:textId="64216FE7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 </w:t>
      </w:r>
      <w:r w:rsidRPr="0014480C">
        <w:rPr>
          <w:color w:val="000000"/>
          <w:sz w:val="24"/>
          <w:szCs w:val="24"/>
        </w:rPr>
        <w:t>Твердость – это…</w:t>
      </w:r>
    </w:p>
    <w:p w14:paraId="71CEE820" w14:textId="082137D6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с</w:t>
      </w:r>
      <w:r w:rsidRPr="0014480C">
        <w:rPr>
          <w:color w:val="000000"/>
          <w:sz w:val="24"/>
          <w:szCs w:val="24"/>
        </w:rPr>
        <w:t>пособность металла образовывать сварной шов, без трещин</w:t>
      </w:r>
    </w:p>
    <w:p w14:paraId="29D28183" w14:textId="4A6E885F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с</w:t>
      </w:r>
      <w:r w:rsidRPr="0014480C">
        <w:rPr>
          <w:color w:val="000000"/>
          <w:sz w:val="24"/>
          <w:szCs w:val="24"/>
        </w:rPr>
        <w:t>пособность материала сопротивляться внедрению в него, более твердого тела</w:t>
      </w:r>
    </w:p>
    <w:p w14:paraId="2071E543" w14:textId="6FF9430B" w:rsidR="0014480C" w:rsidRDefault="0014480C" w:rsidP="0014480C">
      <w:pPr>
        <w:pStyle w:val="12"/>
      </w:pPr>
      <w:r>
        <w:rPr>
          <w:color w:val="000000"/>
        </w:rPr>
        <w:t>В) с</w:t>
      </w:r>
      <w:r>
        <w:rPr>
          <w:rFonts w:ascii="Times New Roman" w:hAnsi="Times New Roman" w:cs="Times New Roman"/>
          <w:bCs/>
        </w:rPr>
        <w:t>войство тел проводить с той или иной скоростью тепло при нагревании</w:t>
      </w:r>
    </w:p>
    <w:p w14:paraId="4C5C641F" w14:textId="1A52E6B3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у</w:t>
      </w:r>
      <w:r w:rsidRPr="0014480C">
        <w:rPr>
          <w:color w:val="000000"/>
          <w:sz w:val="24"/>
          <w:szCs w:val="24"/>
        </w:rPr>
        <w:t>меньшение объема или линейных размеров расплавленного металла ил</w:t>
      </w:r>
      <w:r>
        <w:rPr>
          <w:color w:val="000000"/>
          <w:sz w:val="24"/>
          <w:szCs w:val="24"/>
        </w:rPr>
        <w:t>и сплава при его охлаждении до </w:t>
      </w:r>
      <w:r w:rsidRPr="0014480C">
        <w:rPr>
          <w:color w:val="000000"/>
          <w:sz w:val="24"/>
          <w:szCs w:val="24"/>
        </w:rPr>
        <w:t>комнатной температуры</w:t>
      </w:r>
    </w:p>
    <w:p w14:paraId="0CD5B5F0" w14:textId="7DB17A92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CB830B2" w14:textId="127DDC8A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  </w:t>
      </w:r>
      <w:r w:rsidRPr="0014480C">
        <w:rPr>
          <w:color w:val="000000"/>
          <w:sz w:val="24"/>
          <w:szCs w:val="24"/>
        </w:rPr>
        <w:t xml:space="preserve">Способность тел </w:t>
      </w:r>
      <w:r>
        <w:rPr>
          <w:color w:val="000000"/>
          <w:sz w:val="24"/>
          <w:szCs w:val="24"/>
        </w:rPr>
        <w:t>проводить тепло при нагревании –</w:t>
      </w:r>
      <w:r w:rsidRPr="0014480C">
        <w:rPr>
          <w:color w:val="000000"/>
          <w:sz w:val="24"/>
          <w:szCs w:val="24"/>
        </w:rPr>
        <w:t xml:space="preserve"> это</w:t>
      </w:r>
      <w:r>
        <w:rPr>
          <w:color w:val="000000"/>
          <w:sz w:val="24"/>
          <w:szCs w:val="24"/>
        </w:rPr>
        <w:t>…</w:t>
      </w:r>
    </w:p>
    <w:p w14:paraId="01826870" w14:textId="4FC255D6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Pr="0014480C">
        <w:rPr>
          <w:color w:val="000000"/>
          <w:sz w:val="24"/>
          <w:szCs w:val="24"/>
        </w:rPr>
        <w:t>температура плавления</w:t>
      </w:r>
    </w:p>
    <w:p w14:paraId="3115C258" w14:textId="750054B5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14480C">
        <w:rPr>
          <w:color w:val="000000"/>
          <w:sz w:val="24"/>
          <w:szCs w:val="24"/>
        </w:rPr>
        <w:t>теплопроводность</w:t>
      </w:r>
    </w:p>
    <w:p w14:paraId="3D5DD2B3" w14:textId="5C8F5FB1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Pr="0014480C">
        <w:rPr>
          <w:color w:val="000000"/>
          <w:sz w:val="24"/>
          <w:szCs w:val="24"/>
        </w:rPr>
        <w:t>теплоемкость</w:t>
      </w:r>
    </w:p>
    <w:p w14:paraId="739F384B" w14:textId="426DA2F5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Pr="0014480C">
        <w:rPr>
          <w:color w:val="000000"/>
          <w:sz w:val="24"/>
          <w:szCs w:val="24"/>
        </w:rPr>
        <w:t>плотность</w:t>
      </w:r>
    </w:p>
    <w:p w14:paraId="0311592A" w14:textId="4B9650A9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0A14A46" w14:textId="09D1CB17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 </w:t>
      </w:r>
      <w:r w:rsidRPr="0014480C">
        <w:rPr>
          <w:color w:val="000000"/>
          <w:sz w:val="24"/>
          <w:szCs w:val="24"/>
        </w:rPr>
        <w:t>Физическим свойством является</w:t>
      </w:r>
    </w:p>
    <w:p w14:paraId="3EC5758E" w14:textId="494A6BF8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Pr="0014480C">
        <w:rPr>
          <w:color w:val="000000"/>
          <w:sz w:val="24"/>
          <w:szCs w:val="24"/>
        </w:rPr>
        <w:t>теплопроводность</w:t>
      </w:r>
    </w:p>
    <w:p w14:paraId="1A9569A1" w14:textId="3DCE865A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proofErr w:type="spellStart"/>
      <w:r w:rsidRPr="0014480C">
        <w:rPr>
          <w:color w:val="000000"/>
          <w:sz w:val="24"/>
          <w:szCs w:val="24"/>
        </w:rPr>
        <w:t>кислотостойкость</w:t>
      </w:r>
      <w:proofErr w:type="spellEnd"/>
    </w:p>
    <w:p w14:paraId="13CA62AD" w14:textId="41B2C071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proofErr w:type="spellStart"/>
      <w:r w:rsidRPr="0014480C">
        <w:rPr>
          <w:color w:val="000000"/>
          <w:sz w:val="24"/>
          <w:szCs w:val="24"/>
        </w:rPr>
        <w:t>окалиностойкость</w:t>
      </w:r>
      <w:proofErr w:type="spellEnd"/>
    </w:p>
    <w:p w14:paraId="78C71EFF" w14:textId="0EAD2C23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Pr="0014480C">
        <w:rPr>
          <w:color w:val="000000"/>
          <w:sz w:val="24"/>
          <w:szCs w:val="24"/>
        </w:rPr>
        <w:t>жаростойкость</w:t>
      </w:r>
    </w:p>
    <w:p w14:paraId="2482E0B5" w14:textId="4BF336C0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C884A07" w14:textId="28FA95DE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15. Испытаниями на растяжение </w:t>
      </w:r>
      <w:r w:rsidRPr="002E73C1">
        <w:rPr>
          <w:color w:val="000000"/>
          <w:sz w:val="24"/>
          <w:szCs w:val="24"/>
        </w:rPr>
        <w:t>определяют свойства металлов:</w:t>
      </w:r>
    </w:p>
    <w:p w14:paraId="7A1355A1" w14:textId="4FE68EB3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Pr="002E73C1">
        <w:rPr>
          <w:color w:val="000000"/>
          <w:sz w:val="24"/>
          <w:szCs w:val="24"/>
        </w:rPr>
        <w:t>технологические</w:t>
      </w:r>
    </w:p>
    <w:p w14:paraId="5D7B6D92" w14:textId="343BCF30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Pr="002E73C1">
        <w:rPr>
          <w:color w:val="000000"/>
          <w:sz w:val="24"/>
          <w:szCs w:val="24"/>
        </w:rPr>
        <w:t>химические</w:t>
      </w:r>
    </w:p>
    <w:p w14:paraId="3AC7768E" w14:textId="2924A3D8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0D5799" w:rsidRPr="000D5799">
        <w:rPr>
          <w:color w:val="000000"/>
          <w:sz w:val="24"/>
          <w:szCs w:val="24"/>
        </w:rPr>
        <w:t>механические</w:t>
      </w:r>
    </w:p>
    <w:p w14:paraId="0F2E1F3E" w14:textId="208B3A6C" w:rsidR="002E73C1" w:rsidRPr="0014480C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Г)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физические</w:t>
      </w:r>
    </w:p>
    <w:p w14:paraId="51FA11A3" w14:textId="3E22B101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2588E52" w14:textId="64B5608C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16. </w:t>
      </w:r>
      <w:r w:rsidR="000D5799" w:rsidRPr="000D5799">
        <w:rPr>
          <w:color w:val="000000"/>
          <w:sz w:val="24"/>
          <w:szCs w:val="24"/>
        </w:rPr>
        <w:t>Испытаниями на стойкость против коррозии определяют свойства металлов</w:t>
      </w:r>
    </w:p>
    <w:p w14:paraId="2A58B895" w14:textId="643665BE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технологические</w:t>
      </w:r>
    </w:p>
    <w:p w14:paraId="28ADE8F9" w14:textId="5A622860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0D5799">
        <w:rPr>
          <w:color w:val="000000"/>
          <w:sz w:val="24"/>
          <w:szCs w:val="24"/>
        </w:rPr>
        <w:t xml:space="preserve"> химические</w:t>
      </w:r>
    </w:p>
    <w:p w14:paraId="32CF5ED1" w14:textId="681A5A84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физические</w:t>
      </w:r>
    </w:p>
    <w:p w14:paraId="587540E8" w14:textId="17A703D2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механические</w:t>
      </w:r>
    </w:p>
    <w:p w14:paraId="53ED5166" w14:textId="2547DAFA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6D276CE" w14:textId="6A9201BF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17. </w:t>
      </w:r>
      <w:r w:rsidR="000D5799" w:rsidRPr="000D5799">
        <w:rPr>
          <w:color w:val="000000"/>
          <w:sz w:val="24"/>
          <w:szCs w:val="24"/>
        </w:rPr>
        <w:t>Упругая деформация</w:t>
      </w:r>
    </w:p>
    <w:p w14:paraId="3324A1B1" w14:textId="675C39D1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остается после снятия нагрузки</w:t>
      </w:r>
    </w:p>
    <w:p w14:paraId="1F5BC983" w14:textId="42192715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исчезает после снятия нагрузки</w:t>
      </w:r>
    </w:p>
    <w:p w14:paraId="1F4E61A3" w14:textId="7D508068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после снятия нагрузки появляется трещина</w:t>
      </w:r>
    </w:p>
    <w:p w14:paraId="1D0462CA" w14:textId="3A2864ED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пропорциональна приложенному напряжению</w:t>
      </w:r>
    </w:p>
    <w:p w14:paraId="50A8625D" w14:textId="4C4E982E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359DA5D9" w14:textId="4EB57F1E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18. </w:t>
      </w:r>
      <w:r w:rsidR="000D5799" w:rsidRPr="000D5799">
        <w:rPr>
          <w:color w:val="000000"/>
          <w:sz w:val="24"/>
          <w:szCs w:val="24"/>
        </w:rPr>
        <w:t>К химическим свойствам металлов относятся:</w:t>
      </w:r>
    </w:p>
    <w:p w14:paraId="7BF0384A" w14:textId="4B5D07EB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износостойкость</w:t>
      </w:r>
    </w:p>
    <w:p w14:paraId="49AC7381" w14:textId="0BF893E0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твёрдость</w:t>
      </w:r>
    </w:p>
    <w:p w14:paraId="77D8092E" w14:textId="1D686E6D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теплопроводность</w:t>
      </w:r>
    </w:p>
    <w:p w14:paraId="35E52A70" w14:textId="30A1F5BA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0D5799">
        <w:rPr>
          <w:color w:val="000000"/>
          <w:sz w:val="24"/>
          <w:szCs w:val="24"/>
        </w:rPr>
        <w:t xml:space="preserve"> </w:t>
      </w:r>
      <w:proofErr w:type="spellStart"/>
      <w:r w:rsidR="000D5799" w:rsidRPr="000D5799">
        <w:rPr>
          <w:color w:val="000000"/>
          <w:sz w:val="24"/>
          <w:szCs w:val="24"/>
        </w:rPr>
        <w:t>коррозионностойкость</w:t>
      </w:r>
      <w:proofErr w:type="spellEnd"/>
    </w:p>
    <w:p w14:paraId="7E30EA68" w14:textId="3399E6ED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3E6E25F" w14:textId="45EA682E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 </w:t>
      </w:r>
      <w:r w:rsidR="000D5799" w:rsidRPr="000D5799">
        <w:rPr>
          <w:color w:val="000000"/>
          <w:sz w:val="24"/>
          <w:szCs w:val="24"/>
        </w:rPr>
        <w:t>К физическим свойствам металлов относятся:</w:t>
      </w:r>
    </w:p>
    <w:p w14:paraId="2B8730BA" w14:textId="03AA903B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износостойкость</w:t>
      </w:r>
    </w:p>
    <w:p w14:paraId="7C651DB8" w14:textId="0285C313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твёрдость</w:t>
      </w:r>
    </w:p>
    <w:p w14:paraId="4E3206FE" w14:textId="6D975C6E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теплопроводность</w:t>
      </w:r>
    </w:p>
    <w:p w14:paraId="70430E85" w14:textId="2BF7334B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0D5799">
        <w:rPr>
          <w:color w:val="000000"/>
          <w:sz w:val="24"/>
          <w:szCs w:val="24"/>
        </w:rPr>
        <w:t xml:space="preserve"> </w:t>
      </w:r>
      <w:proofErr w:type="spellStart"/>
      <w:r w:rsidR="000D5799" w:rsidRPr="000D5799">
        <w:rPr>
          <w:color w:val="000000"/>
          <w:sz w:val="24"/>
          <w:szCs w:val="24"/>
        </w:rPr>
        <w:t>коррозионностойкость</w:t>
      </w:r>
      <w:proofErr w:type="spellEnd"/>
    </w:p>
    <w:p w14:paraId="323CDC94" w14:textId="5790F2C2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081801F5" w14:textId="0499C72C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20. </w:t>
      </w:r>
      <w:r w:rsidR="000D5799" w:rsidRPr="000D5799">
        <w:rPr>
          <w:color w:val="000000"/>
          <w:sz w:val="24"/>
          <w:szCs w:val="24"/>
        </w:rPr>
        <w:t>Упругость - это</w:t>
      </w:r>
    </w:p>
    <w:p w14:paraId="1C0FCE13" w14:textId="2F47CEE3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способность материала сопротивляться действию внешних сил без разрушения</w:t>
      </w:r>
    </w:p>
    <w:p w14:paraId="25617FFA" w14:textId="3840DE8F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способность материала изменять свою форму и размеры под действием внешних сил</w:t>
      </w:r>
    </w:p>
    <w:p w14:paraId="287761D4" w14:textId="48A5B0C0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способность материала восстанавливать первоначальную форму и размер после прекращения действия внешних сил</w:t>
      </w:r>
    </w:p>
    <w:p w14:paraId="06F0CADA" w14:textId="2F1D7B61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0D5799">
        <w:rPr>
          <w:color w:val="000000"/>
          <w:sz w:val="24"/>
          <w:szCs w:val="24"/>
        </w:rPr>
        <w:t xml:space="preserve"> </w:t>
      </w:r>
      <w:r w:rsidR="000D5799" w:rsidRPr="000D5799">
        <w:rPr>
          <w:color w:val="000000"/>
          <w:sz w:val="24"/>
          <w:szCs w:val="24"/>
        </w:rPr>
        <w:t>способность материала оказывать сопротивление проникновению в него другого более твердого тела</w:t>
      </w:r>
    </w:p>
    <w:p w14:paraId="6EBDF2C9" w14:textId="5EA2AF96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317A80DA" w14:textId="388DB163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21. </w:t>
      </w:r>
      <w:r w:rsidR="00DC018D" w:rsidRPr="00DC018D">
        <w:rPr>
          <w:color w:val="000000"/>
          <w:sz w:val="24"/>
          <w:szCs w:val="24"/>
        </w:rPr>
        <w:t>Продуктами доменного процесса являются</w:t>
      </w:r>
    </w:p>
    <w:p w14:paraId="43ADF0BB" w14:textId="6FB3B62B" w:rsidR="002E73C1" w:rsidRPr="00DC018D" w:rsidRDefault="002E73C1" w:rsidP="00DC018D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сталь</w:t>
      </w:r>
    </w:p>
    <w:p w14:paraId="02F8FEFE" w14:textId="447C4858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латунь</w:t>
      </w:r>
    </w:p>
    <w:p w14:paraId="255B0D93" w14:textId="6BA9804D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бронза</w:t>
      </w:r>
    </w:p>
    <w:p w14:paraId="17895776" w14:textId="77777777" w:rsidR="00DC018D" w:rsidRDefault="002E73C1" w:rsidP="00DC018D">
      <w:pPr>
        <w:pStyle w:val="2"/>
      </w:pPr>
      <w:r>
        <w:rPr>
          <w:color w:val="000000"/>
        </w:rPr>
        <w:t>Г)</w:t>
      </w:r>
      <w:r w:rsidR="00DC018D">
        <w:rPr>
          <w:color w:val="000000"/>
        </w:rPr>
        <w:t xml:space="preserve"> </w:t>
      </w:r>
      <w:r w:rsidR="00DC018D">
        <w:rPr>
          <w:rFonts w:ascii="Times New Roman" w:hAnsi="Times New Roman" w:cs="Times New Roman"/>
          <w:bCs/>
        </w:rPr>
        <w:t>чугун</w:t>
      </w:r>
    </w:p>
    <w:p w14:paraId="2236F5A5" w14:textId="5EC9240D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90F68B3" w14:textId="3A3E1A0E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22. </w:t>
      </w:r>
      <w:r w:rsidR="00DC018D" w:rsidRPr="00DC018D">
        <w:rPr>
          <w:color w:val="000000"/>
          <w:sz w:val="24"/>
          <w:szCs w:val="24"/>
        </w:rPr>
        <w:t>Химическое соединение Fe3С называется</w:t>
      </w:r>
    </w:p>
    <w:p w14:paraId="0F307E3C" w14:textId="77B05753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цементитом</w:t>
      </w:r>
    </w:p>
    <w:p w14:paraId="52678A27" w14:textId="7594E989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ферритом</w:t>
      </w:r>
    </w:p>
    <w:p w14:paraId="692BE982" w14:textId="4930DEF2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аустенитом</w:t>
      </w:r>
    </w:p>
    <w:p w14:paraId="54AA1D48" w14:textId="5AF6C52F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ледебуритом</w:t>
      </w:r>
    </w:p>
    <w:p w14:paraId="6578DEFC" w14:textId="1D323311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3EFAA53C" w14:textId="45F84785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23. </w:t>
      </w:r>
      <w:r w:rsidR="00DC018D" w:rsidRPr="00DC018D">
        <w:rPr>
          <w:color w:val="000000"/>
          <w:sz w:val="24"/>
          <w:szCs w:val="24"/>
        </w:rPr>
        <w:t>Сталь – это</w:t>
      </w:r>
    </w:p>
    <w:p w14:paraId="30A1B502" w14:textId="1D40227C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до 0,02 % углерода</w:t>
      </w:r>
    </w:p>
    <w:p w14:paraId="46A9C8C5" w14:textId="62BE7E4D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от 0,02 % до 2.14 % углерода</w:t>
      </w:r>
    </w:p>
    <w:p w14:paraId="7A880C7F" w14:textId="36C7CED8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от 2,14 до 6,67 % С</w:t>
      </w:r>
    </w:p>
    <w:p w14:paraId="505469A9" w14:textId="41F291E4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0,8 % С</w:t>
      </w:r>
    </w:p>
    <w:p w14:paraId="29DDD9D6" w14:textId="5166463F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4A33B7A" w14:textId="544EB33A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24. </w:t>
      </w:r>
      <w:r w:rsidR="00DC018D" w:rsidRPr="00DC018D">
        <w:rPr>
          <w:color w:val="000000"/>
          <w:sz w:val="24"/>
          <w:szCs w:val="24"/>
        </w:rPr>
        <w:t>Чугунами называют</w:t>
      </w:r>
    </w:p>
    <w:p w14:paraId="652D9654" w14:textId="3CCB2746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до 0,02 % углерода</w:t>
      </w:r>
    </w:p>
    <w:p w14:paraId="20ECFAA5" w14:textId="1A8F80A2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от 0,02 % до 2.14 % углерода</w:t>
      </w:r>
    </w:p>
    <w:p w14:paraId="3E585585" w14:textId="75B43442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от 2,14 до 6,67 % С</w:t>
      </w:r>
    </w:p>
    <w:p w14:paraId="5DD5B764" w14:textId="031DEE15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сплавы железа с углеродом, содержащие 0,8 % С</w:t>
      </w:r>
    </w:p>
    <w:p w14:paraId="5BA1AE29" w14:textId="6AE95CA1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61C4FFB" w14:textId="5CB4B6F0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25. </w:t>
      </w:r>
      <w:r w:rsidR="00DC018D" w:rsidRPr="00DC018D">
        <w:rPr>
          <w:color w:val="000000"/>
          <w:sz w:val="24"/>
          <w:szCs w:val="24"/>
        </w:rPr>
        <w:t xml:space="preserve">Чугун, в котором весь углерод находится в виде химического соединения Fe3С, </w:t>
      </w:r>
      <w:proofErr w:type="spellStart"/>
      <w:r w:rsidR="00DC018D" w:rsidRPr="00DC018D">
        <w:rPr>
          <w:color w:val="000000"/>
          <w:sz w:val="24"/>
          <w:szCs w:val="24"/>
        </w:rPr>
        <w:t>называетс</w:t>
      </w:r>
      <w:proofErr w:type="spellEnd"/>
    </w:p>
    <w:p w14:paraId="17353856" w14:textId="1BF97751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серым</w:t>
      </w:r>
    </w:p>
    <w:p w14:paraId="6FBF0126" w14:textId="3D01724C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ковким</w:t>
      </w:r>
    </w:p>
    <w:p w14:paraId="0D9BFAB4" w14:textId="32D212B1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белым</w:t>
      </w:r>
    </w:p>
    <w:p w14:paraId="33ED9472" w14:textId="4C8F06F8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высокопрочным</w:t>
      </w:r>
    </w:p>
    <w:p w14:paraId="15937C82" w14:textId="3C64B713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13C26056" w14:textId="4A193353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26. </w:t>
      </w:r>
      <w:r w:rsidR="00DC018D" w:rsidRPr="00DC018D">
        <w:rPr>
          <w:color w:val="000000"/>
          <w:sz w:val="24"/>
          <w:szCs w:val="24"/>
        </w:rPr>
        <w:t>Чугуны с пластинчатой формой графита называются</w:t>
      </w:r>
    </w:p>
    <w:p w14:paraId="22F67E36" w14:textId="3EF822B7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серыми</w:t>
      </w:r>
    </w:p>
    <w:p w14:paraId="6554B595" w14:textId="316DCF37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ковкими</w:t>
      </w:r>
    </w:p>
    <w:p w14:paraId="7DC6F868" w14:textId="2F8FB4A9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белыми</w:t>
      </w:r>
    </w:p>
    <w:p w14:paraId="5534A178" w14:textId="1EFB25D2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высокопрочными</w:t>
      </w:r>
    </w:p>
    <w:p w14:paraId="7ED02FB0" w14:textId="5F2363D1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380D2FA9" w14:textId="5E5E5FC7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27. </w:t>
      </w:r>
      <w:r w:rsidR="00DC018D" w:rsidRPr="00DC018D">
        <w:rPr>
          <w:color w:val="000000"/>
          <w:sz w:val="24"/>
          <w:szCs w:val="24"/>
        </w:rPr>
        <w:t>Чугуны, в которых графит имеет шаровидную форму называются</w:t>
      </w:r>
    </w:p>
    <w:p w14:paraId="6CEA3EE2" w14:textId="7B24472E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серыми</w:t>
      </w:r>
    </w:p>
    <w:p w14:paraId="717B51CB" w14:textId="0EE59DEB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ковкими</w:t>
      </w:r>
    </w:p>
    <w:p w14:paraId="22FDD5F4" w14:textId="0BD11815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белыми</w:t>
      </w:r>
    </w:p>
    <w:p w14:paraId="7F05B932" w14:textId="58389738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высокопрочными</w:t>
      </w:r>
    </w:p>
    <w:p w14:paraId="6BB91FFD" w14:textId="199E9EEA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DEC9B45" w14:textId="43FEE95A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28. </w:t>
      </w:r>
      <w:r w:rsidR="00DC018D" w:rsidRPr="00DC018D">
        <w:rPr>
          <w:color w:val="000000"/>
          <w:sz w:val="24"/>
          <w:szCs w:val="24"/>
        </w:rPr>
        <w:t>Чугуны, в которых графит имеет хлопьевидную форму называется</w:t>
      </w:r>
    </w:p>
    <w:p w14:paraId="690D7903" w14:textId="7B62346B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серым</w:t>
      </w:r>
    </w:p>
    <w:p w14:paraId="44E844DA" w14:textId="01D0DFA0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DC018D">
        <w:rPr>
          <w:color w:val="000000"/>
          <w:sz w:val="24"/>
          <w:szCs w:val="24"/>
        </w:rPr>
        <w:t xml:space="preserve"> </w:t>
      </w:r>
      <w:r w:rsidR="00DC018D" w:rsidRPr="00DC018D">
        <w:rPr>
          <w:color w:val="000000"/>
          <w:sz w:val="24"/>
          <w:szCs w:val="24"/>
        </w:rPr>
        <w:t>ковкими</w:t>
      </w:r>
    </w:p>
    <w:p w14:paraId="1DA63417" w14:textId="377D82C1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DC018D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белыми</w:t>
      </w:r>
    </w:p>
    <w:p w14:paraId="0C29287B" w14:textId="47736B46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высокопрочными</w:t>
      </w:r>
    </w:p>
    <w:p w14:paraId="75433246" w14:textId="2202AD29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1613CE55" w14:textId="77777777" w:rsidR="002D71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29. </w:t>
      </w:r>
      <w:r w:rsidR="002D710C" w:rsidRPr="002D710C">
        <w:rPr>
          <w:color w:val="000000"/>
          <w:sz w:val="24"/>
          <w:szCs w:val="24"/>
        </w:rPr>
        <w:t>Целью легирования является</w:t>
      </w:r>
    </w:p>
    <w:p w14:paraId="44E21E83" w14:textId="1E2070B3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создание сталей с особыми свойствами</w:t>
      </w:r>
    </w:p>
    <w:p w14:paraId="31B95FEE" w14:textId="0E9B4B41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получение гладкой поверхности</w:t>
      </w:r>
    </w:p>
    <w:p w14:paraId="2FA20D38" w14:textId="239C514C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повышение пластических свойств</w:t>
      </w:r>
    </w:p>
    <w:p w14:paraId="76E1FC6D" w14:textId="02C5C8E9" w:rsidR="002E73C1" w:rsidRPr="0014480C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уменьшения поверхностных дефектов</w:t>
      </w:r>
    </w:p>
    <w:p w14:paraId="5BB9B364" w14:textId="569DCEB1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084EB5B7" w14:textId="3F014BAA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30. </w:t>
      </w:r>
      <w:r w:rsidR="002D710C" w:rsidRPr="002D710C">
        <w:rPr>
          <w:color w:val="000000"/>
          <w:sz w:val="24"/>
          <w:szCs w:val="24"/>
        </w:rPr>
        <w:t>Маркой углеродистой инструментальной стали является</w:t>
      </w:r>
    </w:p>
    <w:p w14:paraId="4E9DE90C" w14:textId="376F5217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45</w:t>
      </w:r>
    </w:p>
    <w:p w14:paraId="0583DDD7" w14:textId="77777777" w:rsidR="002D710C" w:rsidRDefault="002E73C1" w:rsidP="002D710C">
      <w:pPr>
        <w:rPr>
          <w:bCs/>
        </w:rPr>
      </w:pPr>
      <w:r>
        <w:rPr>
          <w:color w:val="000000"/>
          <w:sz w:val="24"/>
          <w:szCs w:val="24"/>
        </w:rPr>
        <w:t>Б)</w:t>
      </w:r>
      <w:r w:rsidR="002D710C">
        <w:rPr>
          <w:color w:val="000000"/>
          <w:sz w:val="24"/>
          <w:szCs w:val="24"/>
        </w:rPr>
        <w:t xml:space="preserve"> </w:t>
      </w:r>
      <w:r w:rsidR="002D710C">
        <w:rPr>
          <w:bCs/>
        </w:rPr>
        <w:t>БСт3</w:t>
      </w:r>
    </w:p>
    <w:p w14:paraId="445EBA6E" w14:textId="26CB4C5E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У7</w:t>
      </w:r>
    </w:p>
    <w:p w14:paraId="0122DE4A" w14:textId="339242F0" w:rsidR="002E73C1" w:rsidRDefault="002E73C1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</w:t>
      </w:r>
      <w:r w:rsidR="002D710C">
        <w:rPr>
          <w:color w:val="000000"/>
          <w:sz w:val="24"/>
          <w:szCs w:val="24"/>
        </w:rPr>
        <w:t xml:space="preserve"> </w:t>
      </w:r>
      <w:r w:rsidR="002D710C" w:rsidRPr="002D710C">
        <w:rPr>
          <w:color w:val="000000"/>
          <w:sz w:val="24"/>
          <w:szCs w:val="24"/>
        </w:rPr>
        <w:t>5ХНМ</w:t>
      </w:r>
    </w:p>
    <w:p w14:paraId="0D1EB587" w14:textId="6E26A254" w:rsidR="002D710C" w:rsidRDefault="002D710C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E9BC0B2" w14:textId="77777777" w:rsidR="002D710C" w:rsidRPr="00BE31FF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176F9572" w14:textId="77777777" w:rsidR="002D710C" w:rsidRPr="0014480C" w:rsidRDefault="002D710C" w:rsidP="002E73C1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56F3224" w14:textId="639B4DC5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31. </w:t>
      </w:r>
      <w:r w:rsidRPr="002D710C">
        <w:rPr>
          <w:color w:val="000000"/>
          <w:sz w:val="24"/>
          <w:szCs w:val="24"/>
        </w:rPr>
        <w:t>Сталь из чугуна можно получить, если</w:t>
      </w:r>
    </w:p>
    <w:p w14:paraId="65E34BFE" w14:textId="5CCA1D25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Pr="002D710C">
        <w:rPr>
          <w:color w:val="000000"/>
          <w:sz w:val="24"/>
          <w:szCs w:val="24"/>
        </w:rPr>
        <w:t>увеличить содержание углерода</w:t>
      </w:r>
    </w:p>
    <w:p w14:paraId="5BE742F6" w14:textId="7339CB18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Pr="002D710C">
        <w:rPr>
          <w:color w:val="000000"/>
          <w:sz w:val="24"/>
          <w:szCs w:val="24"/>
        </w:rPr>
        <w:t>уменьшить содержание углерода</w:t>
      </w:r>
    </w:p>
    <w:p w14:paraId="5200C297" w14:textId="4BB225F5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Pr="002D710C">
        <w:rPr>
          <w:color w:val="000000"/>
          <w:sz w:val="24"/>
          <w:szCs w:val="24"/>
        </w:rPr>
        <w:t>уменьшить содержание примесей</w:t>
      </w:r>
    </w:p>
    <w:p w14:paraId="0235F1ED" w14:textId="1AA5D40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Pr="002D710C">
        <w:rPr>
          <w:color w:val="000000"/>
          <w:sz w:val="24"/>
          <w:szCs w:val="24"/>
        </w:rPr>
        <w:t>увеличить содержание примесей</w:t>
      </w:r>
    </w:p>
    <w:p w14:paraId="66C4A733" w14:textId="549E5C5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Д) </w:t>
      </w:r>
      <w:r w:rsidRPr="002D710C">
        <w:rPr>
          <w:color w:val="000000"/>
          <w:sz w:val="24"/>
          <w:szCs w:val="24"/>
        </w:rPr>
        <w:t>добавить легирующие элементы</w:t>
      </w:r>
    </w:p>
    <w:p w14:paraId="7F0F481E" w14:textId="31B66592" w:rsidR="002E73C1" w:rsidRDefault="002E73C1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243FFB6" w14:textId="39E5C570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32. </w:t>
      </w:r>
      <w:r w:rsidRPr="002D710C">
        <w:rPr>
          <w:color w:val="000000"/>
          <w:sz w:val="24"/>
          <w:szCs w:val="24"/>
        </w:rPr>
        <w:t>Вредной примесью в чугунах является</w:t>
      </w:r>
    </w:p>
    <w:p w14:paraId="25B5C103" w14:textId="4AFDD46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А) </w:t>
      </w:r>
      <w:r w:rsidRPr="002D710C">
        <w:rPr>
          <w:color w:val="000000"/>
          <w:sz w:val="24"/>
          <w:szCs w:val="24"/>
        </w:rPr>
        <w:t>марганец</w:t>
      </w:r>
    </w:p>
    <w:p w14:paraId="48BA53AD" w14:textId="7A3CFAEA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Pr="002D710C">
        <w:rPr>
          <w:color w:val="000000"/>
          <w:sz w:val="24"/>
          <w:szCs w:val="24"/>
        </w:rPr>
        <w:t>сера</w:t>
      </w:r>
    </w:p>
    <w:p w14:paraId="2F28E78B" w14:textId="2812B1A3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Pr="002D710C">
        <w:rPr>
          <w:color w:val="000000"/>
          <w:sz w:val="24"/>
          <w:szCs w:val="24"/>
        </w:rPr>
        <w:t>углерод</w:t>
      </w:r>
    </w:p>
    <w:p w14:paraId="4F479537" w14:textId="45934C28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Pr="002D710C">
        <w:rPr>
          <w:color w:val="000000"/>
          <w:sz w:val="24"/>
          <w:szCs w:val="24"/>
        </w:rPr>
        <w:t>кремний</w:t>
      </w:r>
    </w:p>
    <w:p w14:paraId="2E272ACE" w14:textId="08343108" w:rsidR="0014480C" w:rsidRDefault="001448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06DB2F22" w14:textId="551DD835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33. </w:t>
      </w:r>
      <w:r w:rsidRPr="002D710C">
        <w:rPr>
          <w:color w:val="000000"/>
          <w:sz w:val="24"/>
          <w:szCs w:val="24"/>
        </w:rPr>
        <w:t>Железо и его сплавы принадлежит к</w:t>
      </w:r>
    </w:p>
    <w:p w14:paraId="21ABD29E" w14:textId="71278CB1" w:rsidR="002D710C" w:rsidRDefault="003000BE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</w:t>
      </w:r>
      <w:r w:rsidR="002D710C" w:rsidRPr="002D710C">
        <w:rPr>
          <w:color w:val="000000"/>
          <w:sz w:val="24"/>
          <w:szCs w:val="24"/>
        </w:rPr>
        <w:t xml:space="preserve"> тугоплавким металлам</w:t>
      </w:r>
    </w:p>
    <w:p w14:paraId="57BBB1C4" w14:textId="2B7956C5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Pr="002D710C">
        <w:rPr>
          <w:color w:val="000000"/>
          <w:sz w:val="24"/>
          <w:szCs w:val="24"/>
        </w:rPr>
        <w:t>черным металлам</w:t>
      </w:r>
    </w:p>
    <w:p w14:paraId="569F9926" w14:textId="3089B748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Pr="002D710C">
        <w:rPr>
          <w:color w:val="000000"/>
          <w:sz w:val="24"/>
          <w:szCs w:val="24"/>
        </w:rPr>
        <w:t>диамагнетикам</w:t>
      </w:r>
    </w:p>
    <w:p w14:paraId="43C324B1" w14:textId="374F23DB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Pr="002D710C">
        <w:rPr>
          <w:color w:val="000000"/>
          <w:sz w:val="24"/>
          <w:szCs w:val="24"/>
        </w:rPr>
        <w:t>металлам с вы</w:t>
      </w:r>
      <w:r w:rsidRPr="002D710C">
        <w:rPr>
          <w:color w:val="000000"/>
          <w:sz w:val="24"/>
          <w:szCs w:val="24"/>
        </w:rPr>
        <w:softHyphen/>
        <w:t>сокой удельной прочностью</w:t>
      </w:r>
    </w:p>
    <w:p w14:paraId="5549AF69" w14:textId="306364A2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095B1C5" w14:textId="39EC0B9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34. </w:t>
      </w:r>
      <w:r w:rsidR="003000BE" w:rsidRPr="003000BE">
        <w:rPr>
          <w:color w:val="000000"/>
          <w:sz w:val="24"/>
          <w:szCs w:val="24"/>
        </w:rPr>
        <w:t>В белом чугуне графит имеет форму</w:t>
      </w:r>
    </w:p>
    <w:p w14:paraId="39D1C67B" w14:textId="318B14E5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3000BE">
        <w:rPr>
          <w:color w:val="000000"/>
          <w:sz w:val="24"/>
          <w:szCs w:val="24"/>
        </w:rPr>
        <w:t>х</w:t>
      </w:r>
      <w:r w:rsidR="003000BE" w:rsidRPr="003000BE">
        <w:rPr>
          <w:color w:val="000000"/>
          <w:sz w:val="24"/>
          <w:szCs w:val="24"/>
        </w:rPr>
        <w:t>лопьевидная</w:t>
      </w:r>
    </w:p>
    <w:p w14:paraId="3FB83686" w14:textId="0C82D43B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="003000BE">
        <w:rPr>
          <w:color w:val="000000"/>
          <w:sz w:val="24"/>
          <w:szCs w:val="24"/>
        </w:rPr>
        <w:t>в</w:t>
      </w:r>
      <w:r w:rsidR="003000BE" w:rsidRPr="003000BE">
        <w:rPr>
          <w:color w:val="000000"/>
          <w:sz w:val="24"/>
          <w:szCs w:val="24"/>
        </w:rPr>
        <w:t xml:space="preserve"> белом чугуне графита нет</w:t>
      </w:r>
    </w:p>
    <w:p w14:paraId="1910845B" w14:textId="77BA07F1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3000BE">
        <w:rPr>
          <w:color w:val="000000"/>
          <w:sz w:val="24"/>
          <w:szCs w:val="24"/>
        </w:rPr>
        <w:t>ш</w:t>
      </w:r>
      <w:r w:rsidR="003000BE" w:rsidRPr="003000BE">
        <w:rPr>
          <w:color w:val="000000"/>
          <w:sz w:val="24"/>
          <w:szCs w:val="24"/>
        </w:rPr>
        <w:t>аровидная</w:t>
      </w:r>
    </w:p>
    <w:p w14:paraId="29B24A16" w14:textId="7508E9FC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="003000BE">
        <w:rPr>
          <w:color w:val="000000"/>
          <w:sz w:val="24"/>
          <w:szCs w:val="24"/>
        </w:rPr>
        <w:t>п</w:t>
      </w:r>
      <w:r w:rsidR="003000BE" w:rsidRPr="003000BE">
        <w:rPr>
          <w:color w:val="000000"/>
          <w:sz w:val="24"/>
          <w:szCs w:val="24"/>
        </w:rPr>
        <w:t>ла</w:t>
      </w:r>
      <w:r w:rsidR="003000BE" w:rsidRPr="003000BE">
        <w:rPr>
          <w:color w:val="000000"/>
          <w:sz w:val="24"/>
          <w:szCs w:val="24"/>
        </w:rPr>
        <w:softHyphen/>
        <w:t>стинчатая</w:t>
      </w:r>
    </w:p>
    <w:p w14:paraId="70185585" w14:textId="37D0FC38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3804D70F" w14:textId="22A0CB84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35. </w:t>
      </w:r>
      <w:r w:rsidR="003000BE" w:rsidRPr="003000BE">
        <w:rPr>
          <w:color w:val="000000"/>
          <w:sz w:val="24"/>
          <w:szCs w:val="24"/>
        </w:rPr>
        <w:t>Маркой высококачественной стали является</w:t>
      </w:r>
    </w:p>
    <w:p w14:paraId="2CBB3B55" w14:textId="2155B34E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3000BE" w:rsidRPr="003000BE">
        <w:rPr>
          <w:color w:val="000000"/>
          <w:sz w:val="24"/>
          <w:szCs w:val="24"/>
        </w:rPr>
        <w:t>У12</w:t>
      </w:r>
    </w:p>
    <w:p w14:paraId="25E00066" w14:textId="79CB39F9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="003000BE" w:rsidRPr="003000BE">
        <w:rPr>
          <w:color w:val="000000"/>
          <w:sz w:val="24"/>
          <w:szCs w:val="24"/>
        </w:rPr>
        <w:t>45А</w:t>
      </w:r>
    </w:p>
    <w:p w14:paraId="1D7C1EB3" w14:textId="6550E4FB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3000BE" w:rsidRPr="003000BE">
        <w:rPr>
          <w:color w:val="000000"/>
          <w:sz w:val="24"/>
          <w:szCs w:val="24"/>
        </w:rPr>
        <w:t>БСт3сп</w:t>
      </w:r>
    </w:p>
    <w:p w14:paraId="3DB2841B" w14:textId="5B6E35E7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="003000BE" w:rsidRPr="003000BE">
        <w:rPr>
          <w:color w:val="000000"/>
          <w:sz w:val="24"/>
          <w:szCs w:val="24"/>
        </w:rPr>
        <w:t>45</w:t>
      </w:r>
    </w:p>
    <w:p w14:paraId="2E16BE4E" w14:textId="77777777" w:rsidR="003000BE" w:rsidRDefault="003000BE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768BC18" w14:textId="0482D9CD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7D1FD" w14:textId="256FEB9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36. </w:t>
      </w:r>
      <w:r w:rsidR="003000BE" w:rsidRPr="003000BE">
        <w:rPr>
          <w:color w:val="000000"/>
          <w:sz w:val="24"/>
          <w:szCs w:val="24"/>
        </w:rPr>
        <w:t>Маркой углеродистой качественной конструкционной стали является</w:t>
      </w:r>
    </w:p>
    <w:p w14:paraId="592FCC3F" w14:textId="3C61947F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3000BE" w:rsidRPr="003000BE">
        <w:rPr>
          <w:color w:val="000000"/>
          <w:sz w:val="24"/>
          <w:szCs w:val="24"/>
        </w:rPr>
        <w:t>У12</w:t>
      </w:r>
    </w:p>
    <w:p w14:paraId="19BB781D" w14:textId="448F87C4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="003000BE" w:rsidRPr="003000BE">
        <w:rPr>
          <w:color w:val="000000"/>
          <w:sz w:val="24"/>
          <w:szCs w:val="24"/>
        </w:rPr>
        <w:t>45А</w:t>
      </w:r>
    </w:p>
    <w:p w14:paraId="47FBA13D" w14:textId="3651A823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3000BE" w:rsidRPr="003000BE">
        <w:rPr>
          <w:color w:val="000000"/>
          <w:sz w:val="24"/>
          <w:szCs w:val="24"/>
        </w:rPr>
        <w:t>БСт3сп</w:t>
      </w:r>
    </w:p>
    <w:p w14:paraId="1B657D8D" w14:textId="498B6684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="003000BE" w:rsidRPr="003000BE">
        <w:rPr>
          <w:color w:val="000000"/>
          <w:sz w:val="24"/>
          <w:szCs w:val="24"/>
        </w:rPr>
        <w:t>ст.45</w:t>
      </w:r>
    </w:p>
    <w:p w14:paraId="2AEA46B8" w14:textId="1F8E3C47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63497E" w14:textId="025F5D2B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37. </w:t>
      </w:r>
      <w:r w:rsidR="003000BE" w:rsidRPr="003000BE">
        <w:rPr>
          <w:color w:val="000000"/>
          <w:sz w:val="24"/>
          <w:szCs w:val="24"/>
        </w:rPr>
        <w:t>Маркой полуспокойной стали является</w:t>
      </w:r>
    </w:p>
    <w:p w14:paraId="1407543F" w14:textId="78141670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3000BE" w:rsidRPr="003000BE">
        <w:rPr>
          <w:color w:val="000000"/>
          <w:sz w:val="24"/>
          <w:szCs w:val="24"/>
        </w:rPr>
        <w:t>45</w:t>
      </w:r>
    </w:p>
    <w:p w14:paraId="7837B6E5" w14:textId="22AD197D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="003000BE">
        <w:rPr>
          <w:color w:val="000000"/>
          <w:sz w:val="24"/>
          <w:szCs w:val="24"/>
        </w:rPr>
        <w:t>Ст1</w:t>
      </w:r>
      <w:r w:rsidR="003000BE" w:rsidRPr="003000BE">
        <w:rPr>
          <w:color w:val="000000"/>
          <w:sz w:val="24"/>
          <w:szCs w:val="24"/>
        </w:rPr>
        <w:t>кп</w:t>
      </w:r>
    </w:p>
    <w:p w14:paraId="0C70705F" w14:textId="4CBB61D6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3000BE">
        <w:rPr>
          <w:color w:val="000000"/>
          <w:sz w:val="24"/>
          <w:szCs w:val="24"/>
        </w:rPr>
        <w:t>БСт6</w:t>
      </w:r>
      <w:r w:rsidR="003000BE" w:rsidRPr="003000BE">
        <w:rPr>
          <w:color w:val="000000"/>
          <w:sz w:val="24"/>
          <w:szCs w:val="24"/>
        </w:rPr>
        <w:t>сп</w:t>
      </w:r>
    </w:p>
    <w:p w14:paraId="5093A5AE" w14:textId="641C3B8C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="003000BE">
        <w:rPr>
          <w:color w:val="000000"/>
          <w:sz w:val="24"/>
          <w:szCs w:val="24"/>
        </w:rPr>
        <w:t>ВСт4</w:t>
      </w:r>
      <w:r w:rsidR="003000BE" w:rsidRPr="003000BE">
        <w:rPr>
          <w:color w:val="000000"/>
          <w:sz w:val="24"/>
          <w:szCs w:val="24"/>
        </w:rPr>
        <w:t>пс</w:t>
      </w:r>
    </w:p>
    <w:p w14:paraId="2EAB3028" w14:textId="4B47F4C1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23BD2F3" w14:textId="46EEE03F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38. </w:t>
      </w:r>
      <w:r w:rsidR="003000BE" w:rsidRPr="003000BE">
        <w:rPr>
          <w:color w:val="000000"/>
          <w:sz w:val="24"/>
          <w:szCs w:val="24"/>
        </w:rPr>
        <w:t>Качество стали зависит от содержания</w:t>
      </w:r>
    </w:p>
    <w:p w14:paraId="7C18A74A" w14:textId="03C61091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3000BE" w:rsidRPr="003000BE">
        <w:rPr>
          <w:color w:val="000000"/>
          <w:sz w:val="24"/>
          <w:szCs w:val="24"/>
        </w:rPr>
        <w:t>серы и фосфора</w:t>
      </w:r>
    </w:p>
    <w:p w14:paraId="58D6BB31" w14:textId="177235D9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="003000BE" w:rsidRPr="003000BE">
        <w:rPr>
          <w:color w:val="000000"/>
          <w:sz w:val="24"/>
          <w:szCs w:val="24"/>
        </w:rPr>
        <w:t>фосфора и марганца</w:t>
      </w:r>
    </w:p>
    <w:p w14:paraId="40D823A3" w14:textId="3776DECC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3000BE" w:rsidRPr="003000BE">
        <w:rPr>
          <w:color w:val="000000"/>
          <w:sz w:val="24"/>
          <w:szCs w:val="24"/>
        </w:rPr>
        <w:t>серы и кремния</w:t>
      </w:r>
    </w:p>
    <w:p w14:paraId="3EDC0014" w14:textId="5BDF9B1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="003000BE" w:rsidRPr="003000BE">
        <w:rPr>
          <w:color w:val="000000"/>
          <w:sz w:val="24"/>
          <w:szCs w:val="24"/>
        </w:rPr>
        <w:t>кремния и марганца</w:t>
      </w:r>
    </w:p>
    <w:p w14:paraId="22856336" w14:textId="18FBCD45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58A9759" w14:textId="0D49590E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39. </w:t>
      </w:r>
      <w:r w:rsidR="003000BE" w:rsidRPr="003000BE">
        <w:rPr>
          <w:color w:val="000000"/>
          <w:sz w:val="24"/>
          <w:szCs w:val="24"/>
        </w:rPr>
        <w:t>СЧ15 – одна из марок серого чугуна с пластинчатым графитом. Цифра 15 означает</w:t>
      </w:r>
    </w:p>
    <w:p w14:paraId="40DD1117" w14:textId="15F2C3D0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3000BE" w:rsidRPr="003000BE">
        <w:rPr>
          <w:color w:val="000000"/>
          <w:sz w:val="24"/>
          <w:szCs w:val="24"/>
        </w:rPr>
        <w:t>содержание углерода в процента</w:t>
      </w:r>
    </w:p>
    <w:p w14:paraId="7BE57E70" w14:textId="7024D974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="003000BE" w:rsidRPr="003000BE">
        <w:rPr>
          <w:color w:val="000000"/>
          <w:sz w:val="24"/>
          <w:szCs w:val="24"/>
        </w:rPr>
        <w:t>относительное удлинение</w:t>
      </w:r>
    </w:p>
    <w:p w14:paraId="2E307BC9" w14:textId="30FD19D4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3000BE" w:rsidRPr="003000BE">
        <w:rPr>
          <w:color w:val="000000"/>
          <w:sz w:val="24"/>
          <w:szCs w:val="24"/>
        </w:rPr>
        <w:t>предел прочности при растяжении</w:t>
      </w:r>
    </w:p>
    <w:p w14:paraId="1509937B" w14:textId="2750E10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Г) </w:t>
      </w:r>
      <w:r w:rsidR="003000BE" w:rsidRPr="003000BE">
        <w:rPr>
          <w:color w:val="000000"/>
          <w:sz w:val="24"/>
          <w:szCs w:val="24"/>
        </w:rPr>
        <w:t>твёрдость по Бринеллю</w:t>
      </w:r>
    </w:p>
    <w:p w14:paraId="0EFE86EB" w14:textId="2B6B97C6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3C02BBE" w14:textId="637D9266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40. </w:t>
      </w:r>
      <w:r w:rsidR="003000BE" w:rsidRPr="003000BE">
        <w:rPr>
          <w:color w:val="000000"/>
          <w:sz w:val="24"/>
          <w:szCs w:val="24"/>
        </w:rPr>
        <w:t>Основным легирующим элементом быстрорежущей стали является</w:t>
      </w:r>
    </w:p>
    <w:p w14:paraId="2E5B08F1" w14:textId="11586F40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3000BE" w:rsidRPr="003000BE">
        <w:rPr>
          <w:color w:val="000000"/>
          <w:sz w:val="24"/>
          <w:szCs w:val="24"/>
        </w:rPr>
        <w:t>хром</w:t>
      </w:r>
    </w:p>
    <w:p w14:paraId="7572D532" w14:textId="25B46542" w:rsidR="002D710C" w:rsidRDefault="002D710C" w:rsidP="002D710C">
      <w:pPr>
        <w:rPr>
          <w:bCs/>
        </w:rPr>
      </w:pPr>
      <w:r>
        <w:rPr>
          <w:color w:val="000000"/>
          <w:sz w:val="24"/>
          <w:szCs w:val="24"/>
        </w:rPr>
        <w:t xml:space="preserve">Б) </w:t>
      </w:r>
      <w:r w:rsidR="003000BE" w:rsidRPr="003000BE">
        <w:rPr>
          <w:color w:val="000000"/>
          <w:sz w:val="24"/>
          <w:szCs w:val="24"/>
        </w:rPr>
        <w:t>кобальт</w:t>
      </w:r>
    </w:p>
    <w:p w14:paraId="5169E296" w14:textId="57324AF9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="003000BE" w:rsidRPr="003000BE">
        <w:rPr>
          <w:color w:val="000000"/>
          <w:sz w:val="24"/>
          <w:szCs w:val="24"/>
        </w:rPr>
        <w:t>кремний</w:t>
      </w:r>
    </w:p>
    <w:p w14:paraId="66268568" w14:textId="3F0BF7AD" w:rsidR="002D710C" w:rsidRDefault="002D710C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Г) </w:t>
      </w:r>
      <w:r w:rsidR="003000BE" w:rsidRPr="003000BE">
        <w:rPr>
          <w:color w:val="000000"/>
          <w:sz w:val="24"/>
          <w:szCs w:val="24"/>
        </w:rPr>
        <w:t>вольфрам</w:t>
      </w:r>
    </w:p>
    <w:p w14:paraId="49297639" w14:textId="56A94265" w:rsidR="003000BE" w:rsidRDefault="003000BE" w:rsidP="002D710C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EBCE583" w14:textId="77777777" w:rsidR="003000BE" w:rsidRP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41. </w:t>
      </w:r>
      <w:r w:rsidRPr="003000BE">
        <w:rPr>
          <w:color w:val="000000"/>
          <w:sz w:val="24"/>
          <w:szCs w:val="24"/>
        </w:rPr>
        <w:t>Дополните определение, вписав пропущенное числовое значение:</w:t>
      </w:r>
    </w:p>
    <w:p w14:paraId="366506CA" w14:textId="227E34CD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3000BE">
        <w:rPr>
          <w:color w:val="000000"/>
          <w:sz w:val="24"/>
          <w:szCs w:val="24"/>
        </w:rPr>
        <w:t>Сталь</w:t>
      </w:r>
      <w:r>
        <w:rPr>
          <w:color w:val="000000"/>
          <w:sz w:val="24"/>
          <w:szCs w:val="24"/>
        </w:rPr>
        <w:t xml:space="preserve"> </w:t>
      </w:r>
      <w:r w:rsidRPr="003000BE">
        <w:rPr>
          <w:color w:val="000000"/>
          <w:sz w:val="24"/>
          <w:szCs w:val="24"/>
        </w:rPr>
        <w:t>- это сплав железа с углеродом, в котором мас</w:t>
      </w:r>
      <w:r>
        <w:rPr>
          <w:color w:val="000000"/>
          <w:sz w:val="24"/>
          <w:szCs w:val="24"/>
        </w:rPr>
        <w:t xml:space="preserve">совая доля углерода составляет </w:t>
      </w:r>
      <w:r>
        <w:rPr>
          <w:color w:val="000000"/>
          <w:sz w:val="24"/>
          <w:szCs w:val="24"/>
          <w:u w:val="single"/>
        </w:rPr>
        <w:tab/>
      </w:r>
    </w:p>
    <w:p w14:paraId="5EBC6514" w14:textId="7C7E8A7A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0C7B8314" w14:textId="77777777" w:rsidR="004401E8" w:rsidRPr="004401E8" w:rsidRDefault="003000BE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42. </w:t>
      </w:r>
      <w:r w:rsidR="004401E8">
        <w:rPr>
          <w:color w:val="000000"/>
          <w:sz w:val="24"/>
          <w:szCs w:val="24"/>
        </w:rPr>
        <w:t xml:space="preserve"> </w:t>
      </w:r>
      <w:r w:rsidR="004401E8" w:rsidRPr="004401E8">
        <w:rPr>
          <w:color w:val="000000"/>
          <w:sz w:val="24"/>
          <w:szCs w:val="24"/>
        </w:rPr>
        <w:t>Впишите пропущенные числовое значение:</w:t>
      </w:r>
    </w:p>
    <w:p w14:paraId="1D935ED6" w14:textId="1585979E" w:rsidR="003000BE" w:rsidRPr="004401E8" w:rsidRDefault="004401E8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4401E8">
        <w:rPr>
          <w:color w:val="000000"/>
          <w:sz w:val="24"/>
          <w:szCs w:val="24"/>
        </w:rPr>
        <w:t>Чугун- это сплав железа с углеродом, в котором мас</w:t>
      </w:r>
      <w:r>
        <w:rPr>
          <w:color w:val="000000"/>
          <w:sz w:val="24"/>
          <w:szCs w:val="24"/>
        </w:rPr>
        <w:t>совая доля углерода составляет</w:t>
      </w:r>
      <w:r>
        <w:rPr>
          <w:color w:val="000000"/>
          <w:sz w:val="24"/>
          <w:szCs w:val="24"/>
          <w:u w:val="single"/>
        </w:rPr>
        <w:tab/>
      </w:r>
    </w:p>
    <w:p w14:paraId="43458F89" w14:textId="5EA05F3F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1B40C5" w14:textId="77777777" w:rsidR="004401E8" w:rsidRPr="004401E8" w:rsidRDefault="003000BE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43.</w:t>
      </w:r>
      <w:r w:rsidR="004401E8">
        <w:rPr>
          <w:color w:val="000000"/>
          <w:sz w:val="24"/>
          <w:szCs w:val="24"/>
        </w:rPr>
        <w:t xml:space="preserve"> </w:t>
      </w:r>
      <w:r w:rsidR="004401E8" w:rsidRPr="004401E8">
        <w:rPr>
          <w:color w:val="000000"/>
          <w:sz w:val="24"/>
          <w:szCs w:val="24"/>
        </w:rPr>
        <w:t>Впишите пропущенное слово:</w:t>
      </w:r>
    </w:p>
    <w:p w14:paraId="4972E3FB" w14:textId="19431202" w:rsidR="003000BE" w:rsidRPr="004401E8" w:rsidRDefault="004401E8" w:rsidP="004401E8">
      <w:pPr>
        <w:widowControl/>
        <w:tabs>
          <w:tab w:val="left" w:pos="708"/>
        </w:tabs>
        <w:autoSpaceDE/>
        <w:autoSpaceDN/>
        <w:adjustRightInd/>
        <w:rPr>
          <w:color w:val="000000"/>
          <w:sz w:val="24"/>
          <w:szCs w:val="24"/>
          <w:u w:val="single"/>
        </w:rPr>
      </w:pPr>
      <w:r w:rsidRPr="004401E8">
        <w:rPr>
          <w:color w:val="000000"/>
          <w:sz w:val="24"/>
          <w:szCs w:val="24"/>
        </w:rPr>
        <w:t>В зависимости от состояния углерода и легирующих добавок в сплаве различают белые, серые, ковкие и</w:t>
      </w:r>
      <w:r>
        <w:rPr>
          <w:color w:val="000000"/>
          <w:sz w:val="24"/>
          <w:szCs w:val="24"/>
          <w:u w:val="single"/>
        </w:rPr>
        <w:tab/>
      </w:r>
    </w:p>
    <w:p w14:paraId="38C8A16A" w14:textId="03E52D5D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324A61F" w14:textId="77777777" w:rsidR="004401E8" w:rsidRPr="004401E8" w:rsidRDefault="003000BE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44.</w:t>
      </w:r>
      <w:r w:rsidR="004401E8">
        <w:rPr>
          <w:color w:val="000000"/>
          <w:sz w:val="24"/>
          <w:szCs w:val="24"/>
        </w:rPr>
        <w:t xml:space="preserve"> </w:t>
      </w:r>
      <w:r w:rsidR="004401E8" w:rsidRPr="004401E8">
        <w:rPr>
          <w:color w:val="000000"/>
          <w:sz w:val="24"/>
          <w:szCs w:val="24"/>
        </w:rPr>
        <w:t>Выберите правильные ответы и обведите их номера:</w:t>
      </w:r>
    </w:p>
    <w:p w14:paraId="5005C3CF" w14:textId="77777777" w:rsidR="004401E8" w:rsidRPr="004401E8" w:rsidRDefault="004401E8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401E8">
        <w:rPr>
          <w:color w:val="000000"/>
          <w:sz w:val="24"/>
          <w:szCs w:val="24"/>
        </w:rPr>
        <w:t>Какое влияние оказывает повышение содержания углерода на свойства железоуглеродистых сплавов?</w:t>
      </w:r>
    </w:p>
    <w:p w14:paraId="0835C028" w14:textId="77777777" w:rsidR="004401E8" w:rsidRPr="004401E8" w:rsidRDefault="004401E8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401E8">
        <w:rPr>
          <w:color w:val="000000"/>
          <w:sz w:val="24"/>
          <w:szCs w:val="24"/>
        </w:rPr>
        <w:t xml:space="preserve">А) увеличивает твердость    </w:t>
      </w:r>
    </w:p>
    <w:p w14:paraId="11197DD9" w14:textId="77777777" w:rsidR="004401E8" w:rsidRPr="004401E8" w:rsidRDefault="004401E8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401E8">
        <w:rPr>
          <w:color w:val="000000"/>
          <w:sz w:val="24"/>
          <w:szCs w:val="24"/>
        </w:rPr>
        <w:t xml:space="preserve">Б) увеличивает пластичность  </w:t>
      </w:r>
    </w:p>
    <w:p w14:paraId="19FDB3F8" w14:textId="77777777" w:rsidR="004401E8" w:rsidRPr="004401E8" w:rsidRDefault="004401E8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401E8">
        <w:rPr>
          <w:color w:val="000000"/>
          <w:sz w:val="24"/>
          <w:szCs w:val="24"/>
        </w:rPr>
        <w:t>В) увеличивает ударную вязкость</w:t>
      </w:r>
    </w:p>
    <w:p w14:paraId="0A09F1B3" w14:textId="34EDE52B" w:rsidR="003000BE" w:rsidRDefault="004401E8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4401E8">
        <w:rPr>
          <w:color w:val="000000"/>
          <w:sz w:val="24"/>
          <w:szCs w:val="24"/>
        </w:rPr>
        <w:t>Г) не влияет</w:t>
      </w:r>
    </w:p>
    <w:p w14:paraId="1612D93A" w14:textId="6C244502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E18219B" w14:textId="77777777" w:rsidR="004401E8" w:rsidRPr="004401E8" w:rsidRDefault="003000BE" w:rsidP="004401E8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45.</w:t>
      </w:r>
      <w:r w:rsidR="004401E8">
        <w:rPr>
          <w:color w:val="000000"/>
          <w:sz w:val="24"/>
          <w:szCs w:val="24"/>
        </w:rPr>
        <w:t xml:space="preserve"> </w:t>
      </w:r>
      <w:r w:rsidR="004401E8" w:rsidRPr="004401E8">
        <w:rPr>
          <w:color w:val="000000"/>
          <w:sz w:val="24"/>
          <w:szCs w:val="24"/>
        </w:rPr>
        <w:t>Дополните предложение, вписав пропущенное слово:</w:t>
      </w:r>
    </w:p>
    <w:p w14:paraId="46784DBF" w14:textId="38C94F8D" w:rsidR="003000BE" w:rsidRPr="004401E8" w:rsidRDefault="004401E8" w:rsidP="004401E8">
      <w:pPr>
        <w:widowControl/>
        <w:tabs>
          <w:tab w:val="left" w:pos="708"/>
          <w:tab w:val="center" w:pos="4677"/>
          <w:tab w:val="right" w:pos="7513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4401E8">
        <w:rPr>
          <w:color w:val="000000"/>
          <w:sz w:val="24"/>
          <w:szCs w:val="24"/>
        </w:rPr>
        <w:t>В маркировке легированной стали</w:t>
      </w:r>
      <w:r>
        <w:rPr>
          <w:color w:val="000000"/>
          <w:sz w:val="24"/>
          <w:szCs w:val="24"/>
        </w:rPr>
        <w:t xml:space="preserve"> буквой "Г" обозначается металл</w:t>
      </w:r>
      <w:r>
        <w:rPr>
          <w:color w:val="000000"/>
          <w:sz w:val="24"/>
          <w:szCs w:val="24"/>
          <w:u w:val="single"/>
        </w:rPr>
        <w:tab/>
      </w:r>
    </w:p>
    <w:p w14:paraId="35E215EB" w14:textId="3D6FB608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1D7F622" w14:textId="77777777" w:rsidR="00775702" w:rsidRPr="00775702" w:rsidRDefault="003000BE" w:rsidP="007757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46.</w:t>
      </w:r>
      <w:r w:rsidR="00775702">
        <w:rPr>
          <w:color w:val="000000"/>
          <w:sz w:val="24"/>
          <w:szCs w:val="24"/>
        </w:rPr>
        <w:t xml:space="preserve"> </w:t>
      </w:r>
      <w:r w:rsidR="00775702" w:rsidRPr="00775702">
        <w:rPr>
          <w:color w:val="000000"/>
          <w:sz w:val="24"/>
          <w:szCs w:val="24"/>
        </w:rPr>
        <w:t>Дополните определение, вписав пропущенные цифры:</w:t>
      </w:r>
    </w:p>
    <w:p w14:paraId="01A72CB3" w14:textId="478E7ACA" w:rsidR="003000BE" w:rsidRDefault="00775702" w:rsidP="007757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75702">
        <w:rPr>
          <w:color w:val="000000"/>
          <w:sz w:val="24"/>
          <w:szCs w:val="24"/>
        </w:rPr>
        <w:t xml:space="preserve">Сталь 12ХН3А – легированная высококачественная, содержит углерода (в среднем) </w:t>
      </w:r>
      <w:r>
        <w:rPr>
          <w:color w:val="000000"/>
          <w:sz w:val="24"/>
          <w:szCs w:val="24"/>
          <w:u w:val="single"/>
        </w:rPr>
        <w:tab/>
      </w:r>
      <w:r w:rsidRPr="00775702">
        <w:rPr>
          <w:color w:val="000000"/>
          <w:sz w:val="24"/>
          <w:szCs w:val="24"/>
        </w:rPr>
        <w:t>%</w:t>
      </w:r>
    </w:p>
    <w:p w14:paraId="280C9508" w14:textId="05BE1BFE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67D68E1" w14:textId="77777777" w:rsidR="00775702" w:rsidRPr="00775702" w:rsidRDefault="003000BE" w:rsidP="007757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47.</w:t>
      </w:r>
      <w:r w:rsidR="00775702">
        <w:rPr>
          <w:color w:val="000000"/>
          <w:sz w:val="24"/>
          <w:szCs w:val="24"/>
        </w:rPr>
        <w:t xml:space="preserve"> </w:t>
      </w:r>
      <w:r w:rsidR="00775702" w:rsidRPr="00775702">
        <w:rPr>
          <w:color w:val="000000"/>
          <w:sz w:val="24"/>
          <w:szCs w:val="24"/>
        </w:rPr>
        <w:t>Впишите пропущенные слова:</w:t>
      </w:r>
    </w:p>
    <w:p w14:paraId="694488B5" w14:textId="01AEFF9C" w:rsidR="003000BE" w:rsidRDefault="00775702" w:rsidP="00775702">
      <w:pPr>
        <w:widowControl/>
        <w:tabs>
          <w:tab w:val="left" w:pos="708"/>
          <w:tab w:val="center" w:pos="4677"/>
          <w:tab w:val="right" w:pos="793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75702">
        <w:rPr>
          <w:color w:val="000000"/>
          <w:sz w:val="24"/>
          <w:szCs w:val="24"/>
        </w:rPr>
        <w:t>По химическому составу стали, и сплавы подразделяются на две группы</w:t>
      </w:r>
      <w:r>
        <w:rPr>
          <w:color w:val="000000"/>
          <w:sz w:val="24"/>
          <w:szCs w:val="24"/>
          <w:u w:val="single"/>
        </w:rPr>
        <w:tab/>
      </w:r>
    </w:p>
    <w:p w14:paraId="4695CB4B" w14:textId="7BA4C84C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9E6F1F4" w14:textId="77777777" w:rsidR="00775702" w:rsidRDefault="003000BE" w:rsidP="00775702">
      <w:r>
        <w:rPr>
          <w:color w:val="000000"/>
          <w:sz w:val="24"/>
          <w:szCs w:val="24"/>
        </w:rPr>
        <w:t>48.</w:t>
      </w:r>
      <w:r w:rsidR="00775702">
        <w:rPr>
          <w:color w:val="000000"/>
          <w:sz w:val="24"/>
          <w:szCs w:val="24"/>
        </w:rPr>
        <w:t xml:space="preserve"> </w:t>
      </w:r>
      <w:r w:rsidR="00775702" w:rsidRPr="00775702">
        <w:rPr>
          <w:color w:val="000000"/>
          <w:sz w:val="24"/>
          <w:szCs w:val="24"/>
        </w:rPr>
        <w:t>Установите соответствие между определениями и их характеристиками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</w:tblGrid>
      <w:tr w:rsidR="00775702" w14:paraId="5BFD510C" w14:textId="77777777" w:rsidTr="00775702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13C26" w14:textId="77777777" w:rsidR="00775702" w:rsidRDefault="00775702">
            <w:r>
              <w:t>Определения</w:t>
            </w:r>
          </w:p>
        </w:tc>
      </w:tr>
      <w:tr w:rsidR="00775702" w14:paraId="655C47FA" w14:textId="77777777" w:rsidTr="00775702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B31FF" w14:textId="77777777" w:rsidR="00775702" w:rsidRDefault="00775702">
            <w:r>
              <w:t>1.</w:t>
            </w:r>
            <w:r>
              <w:tab/>
              <w:t>Чугун выплавляют в…</w:t>
            </w:r>
          </w:p>
          <w:p w14:paraId="4E59C80C" w14:textId="77777777" w:rsidR="00775702" w:rsidRDefault="00775702">
            <w:r>
              <w:t>2.</w:t>
            </w:r>
            <w:r>
              <w:tab/>
              <w:t>Сталь выплавляют в …</w:t>
            </w:r>
          </w:p>
        </w:tc>
      </w:tr>
      <w:tr w:rsidR="00775702" w14:paraId="37BEA2CB" w14:textId="77777777" w:rsidTr="00775702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8D84C" w14:textId="77777777" w:rsidR="00775702" w:rsidRDefault="00775702">
            <w:r>
              <w:t>Характеристики</w:t>
            </w:r>
          </w:p>
        </w:tc>
      </w:tr>
      <w:tr w:rsidR="00775702" w14:paraId="21DD50C5" w14:textId="77777777" w:rsidTr="00775702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80EA7" w14:textId="77777777" w:rsidR="00775702" w:rsidRDefault="00775702">
            <w:r>
              <w:t>А) Доменных печах</w:t>
            </w:r>
          </w:p>
          <w:p w14:paraId="43D6EC64" w14:textId="77777777" w:rsidR="00775702" w:rsidRDefault="00775702">
            <w:r>
              <w:t>Б) Мартеновских печах</w:t>
            </w:r>
          </w:p>
          <w:p w14:paraId="27379C5C" w14:textId="77777777" w:rsidR="00775702" w:rsidRDefault="00775702">
            <w:r>
              <w:t>В) Электропечах</w:t>
            </w:r>
          </w:p>
          <w:p w14:paraId="1B763BB5" w14:textId="77777777" w:rsidR="00775702" w:rsidRDefault="00775702">
            <w:r>
              <w:t>Г) Конверторных печах</w:t>
            </w:r>
          </w:p>
        </w:tc>
      </w:tr>
    </w:tbl>
    <w:p w14:paraId="0B622B37" w14:textId="502096F9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D4CBEEE" w14:textId="104A456D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49.</w:t>
      </w:r>
      <w:r w:rsidR="00775702">
        <w:rPr>
          <w:color w:val="000000"/>
          <w:sz w:val="24"/>
          <w:szCs w:val="24"/>
        </w:rPr>
        <w:t xml:space="preserve"> </w:t>
      </w:r>
      <w:r w:rsidR="00775702" w:rsidRPr="00775702">
        <w:rPr>
          <w:color w:val="000000"/>
          <w:sz w:val="24"/>
          <w:szCs w:val="24"/>
        </w:rPr>
        <w:t>Установите соответствие между определениями и их характеристиками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</w:tblGrid>
      <w:tr w:rsidR="00775702" w14:paraId="06F65422" w14:textId="77777777" w:rsidTr="00775702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9D968" w14:textId="77777777" w:rsidR="00775702" w:rsidRDefault="00775702">
            <w:r>
              <w:t>определения</w:t>
            </w:r>
          </w:p>
        </w:tc>
      </w:tr>
      <w:tr w:rsidR="00775702" w14:paraId="68E77875" w14:textId="77777777" w:rsidTr="00775702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65ED0" w14:textId="77777777" w:rsidR="00775702" w:rsidRDefault="00775702">
            <w:r>
              <w:t>1.</w:t>
            </w:r>
            <w:r>
              <w:tab/>
              <w:t>Вредные примеси чугуна</w:t>
            </w:r>
          </w:p>
          <w:p w14:paraId="16702FD3" w14:textId="77777777" w:rsidR="00775702" w:rsidRDefault="00775702">
            <w:r>
              <w:t>2.</w:t>
            </w:r>
            <w:r>
              <w:tab/>
              <w:t>Полезные примеси чугуна</w:t>
            </w:r>
          </w:p>
        </w:tc>
      </w:tr>
      <w:tr w:rsidR="00775702" w14:paraId="01ED7BAF" w14:textId="77777777" w:rsidTr="00775702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0C9E1" w14:textId="77777777" w:rsidR="00775702" w:rsidRDefault="00775702">
            <w:r>
              <w:t>Характеристики</w:t>
            </w:r>
          </w:p>
        </w:tc>
      </w:tr>
      <w:tr w:rsidR="00775702" w14:paraId="6BADB3A5" w14:textId="77777777" w:rsidTr="00775702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E8BDE" w14:textId="77777777" w:rsidR="00775702" w:rsidRDefault="00775702">
            <w:r>
              <w:t xml:space="preserve">А) Сера </w:t>
            </w:r>
          </w:p>
          <w:p w14:paraId="59388C54" w14:textId="77777777" w:rsidR="00775702" w:rsidRDefault="00775702">
            <w:r>
              <w:t>Б) Фосфор</w:t>
            </w:r>
          </w:p>
          <w:p w14:paraId="696C6AB3" w14:textId="77777777" w:rsidR="00775702" w:rsidRDefault="00775702">
            <w:r>
              <w:t>В) Марганец</w:t>
            </w:r>
          </w:p>
          <w:p w14:paraId="7F463C5A" w14:textId="77777777" w:rsidR="00775702" w:rsidRDefault="00775702">
            <w:r>
              <w:t>Г) Кремний</w:t>
            </w:r>
          </w:p>
          <w:p w14:paraId="4486350B" w14:textId="77777777" w:rsidR="00775702" w:rsidRDefault="00775702">
            <w:r>
              <w:t>Д) Углерод</w:t>
            </w:r>
          </w:p>
        </w:tc>
      </w:tr>
    </w:tbl>
    <w:p w14:paraId="1136981E" w14:textId="76765EAF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EF618ED" w14:textId="77777777" w:rsidR="00775702" w:rsidRPr="00775702" w:rsidRDefault="003000BE" w:rsidP="007757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50.</w:t>
      </w:r>
      <w:r w:rsidR="00775702">
        <w:rPr>
          <w:color w:val="000000"/>
          <w:sz w:val="24"/>
          <w:szCs w:val="24"/>
        </w:rPr>
        <w:t xml:space="preserve"> </w:t>
      </w:r>
      <w:r w:rsidR="00775702" w:rsidRPr="00775702">
        <w:rPr>
          <w:color w:val="000000"/>
          <w:sz w:val="24"/>
          <w:szCs w:val="24"/>
        </w:rPr>
        <w:t>Дополните предложение, вписав пропущенные слова:</w:t>
      </w:r>
    </w:p>
    <w:p w14:paraId="077DE5D3" w14:textId="016D73A8" w:rsidR="00775702" w:rsidRPr="00775702" w:rsidRDefault="00775702" w:rsidP="00775702">
      <w:pPr>
        <w:widowControl/>
        <w:tabs>
          <w:tab w:val="left" w:pos="708"/>
        </w:tabs>
        <w:autoSpaceDE/>
        <w:autoSpaceDN/>
        <w:adjustRightInd/>
        <w:rPr>
          <w:color w:val="000000"/>
          <w:sz w:val="24"/>
          <w:szCs w:val="24"/>
        </w:rPr>
      </w:pPr>
      <w:r w:rsidRPr="00775702">
        <w:rPr>
          <w:color w:val="000000"/>
          <w:sz w:val="24"/>
          <w:szCs w:val="24"/>
        </w:rPr>
        <w:lastRenderedPageBreak/>
        <w:t>Сталь получают из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  <w:t xml:space="preserve"> </w:t>
      </w:r>
      <w:r>
        <w:rPr>
          <w:color w:val="000000"/>
          <w:sz w:val="24"/>
          <w:szCs w:val="24"/>
        </w:rPr>
        <w:t>чугуна</w:t>
      </w:r>
    </w:p>
    <w:p w14:paraId="03E688D4" w14:textId="77777777" w:rsidR="00775702" w:rsidRDefault="00775702" w:rsidP="007757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DABF7F2" w14:textId="77777777" w:rsidR="00775702" w:rsidRPr="00775702" w:rsidRDefault="003000BE" w:rsidP="0077570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51.</w:t>
      </w:r>
      <w:r w:rsidR="00775702">
        <w:rPr>
          <w:color w:val="000000"/>
          <w:sz w:val="24"/>
          <w:szCs w:val="24"/>
        </w:rPr>
        <w:t xml:space="preserve"> </w:t>
      </w:r>
      <w:r w:rsidR="00775702" w:rsidRPr="00775702">
        <w:rPr>
          <w:color w:val="000000"/>
          <w:sz w:val="24"/>
          <w:szCs w:val="24"/>
        </w:rPr>
        <w:t>Дополните предложение, вписав пропущенные слова:</w:t>
      </w:r>
    </w:p>
    <w:p w14:paraId="113222A6" w14:textId="5E58F3B6" w:rsidR="003000BE" w:rsidRDefault="00775702" w:rsidP="00580820">
      <w:pPr>
        <w:widowControl/>
        <w:tabs>
          <w:tab w:val="left" w:pos="708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75702">
        <w:rPr>
          <w:color w:val="000000"/>
          <w:sz w:val="24"/>
          <w:szCs w:val="24"/>
        </w:rPr>
        <w:t>Раскисление – это</w:t>
      </w:r>
      <w:r w:rsidR="00580820">
        <w:rPr>
          <w:color w:val="000000"/>
          <w:sz w:val="24"/>
          <w:szCs w:val="24"/>
        </w:rPr>
        <w:t xml:space="preserve"> </w:t>
      </w:r>
      <w:r w:rsidR="00580820">
        <w:rPr>
          <w:color w:val="000000"/>
          <w:sz w:val="24"/>
          <w:szCs w:val="24"/>
          <w:u w:val="single"/>
        </w:rPr>
        <w:tab/>
      </w:r>
      <w:r w:rsidR="00580820">
        <w:rPr>
          <w:color w:val="000000"/>
          <w:sz w:val="24"/>
          <w:szCs w:val="24"/>
          <w:u w:val="single"/>
        </w:rPr>
        <w:tab/>
      </w:r>
    </w:p>
    <w:p w14:paraId="7F23F0B6" w14:textId="20D671AD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DD3C18D" w14:textId="2D2A0657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52.</w:t>
      </w:r>
      <w:r w:rsidR="00580820">
        <w:rPr>
          <w:color w:val="000000"/>
          <w:sz w:val="24"/>
          <w:szCs w:val="24"/>
        </w:rPr>
        <w:t xml:space="preserve"> </w:t>
      </w:r>
      <w:r w:rsidR="00580820" w:rsidRPr="00580820">
        <w:rPr>
          <w:color w:val="000000"/>
          <w:sz w:val="24"/>
          <w:szCs w:val="24"/>
        </w:rPr>
        <w:t>Установить соответствие между определениями и их характеристиками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</w:tblGrid>
      <w:tr w:rsidR="00580820" w14:paraId="5760D172" w14:textId="77777777" w:rsidTr="00580820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1A557" w14:textId="77777777" w:rsidR="00580820" w:rsidRDefault="00580820">
            <w:pPr>
              <w:jc w:val="center"/>
            </w:pPr>
            <w:r>
              <w:t>определения</w:t>
            </w:r>
          </w:p>
        </w:tc>
      </w:tr>
      <w:tr w:rsidR="00580820" w14:paraId="6585E649" w14:textId="77777777" w:rsidTr="00580820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FF042" w14:textId="77777777" w:rsidR="00580820" w:rsidRDefault="00580820">
            <w:r>
              <w:t>1.Углеродистые стали обыкновенного качества</w:t>
            </w:r>
          </w:p>
          <w:p w14:paraId="6DC0F8C1" w14:textId="77777777" w:rsidR="00580820" w:rsidRDefault="00580820">
            <w:r>
              <w:t>2.Качественные стали</w:t>
            </w:r>
          </w:p>
          <w:p w14:paraId="1F13E9B8" w14:textId="77777777" w:rsidR="00580820" w:rsidRDefault="00580820">
            <w:r>
              <w:t>3.Инструментальные углеродистые стали</w:t>
            </w:r>
          </w:p>
          <w:p w14:paraId="59F9F702" w14:textId="77777777" w:rsidR="00580820" w:rsidRDefault="00580820">
            <w:r>
              <w:t>4.Легированные стали</w:t>
            </w:r>
          </w:p>
        </w:tc>
      </w:tr>
      <w:tr w:rsidR="00580820" w14:paraId="77579A66" w14:textId="77777777" w:rsidTr="00580820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E7B28" w14:textId="77777777" w:rsidR="00580820" w:rsidRDefault="00580820" w:rsidP="00580820">
            <w:r>
              <w:t>характеристики</w:t>
            </w:r>
          </w:p>
        </w:tc>
      </w:tr>
      <w:tr w:rsidR="00580820" w14:paraId="061FB7F4" w14:textId="77777777" w:rsidTr="00580820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B3855" w14:textId="77777777" w:rsidR="00580820" w:rsidRDefault="00580820">
            <w:r>
              <w:t>А) 25ХГСД</w:t>
            </w:r>
          </w:p>
          <w:p w14:paraId="6D3D09B1" w14:textId="77777777" w:rsidR="00580820" w:rsidRDefault="00580820">
            <w:r>
              <w:t>Б) У7А</w:t>
            </w:r>
          </w:p>
          <w:p w14:paraId="59A9AC08" w14:textId="77777777" w:rsidR="00580820" w:rsidRDefault="00580820">
            <w:r>
              <w:t>В) БСт3сп</w:t>
            </w:r>
          </w:p>
          <w:p w14:paraId="5D399BED" w14:textId="77777777" w:rsidR="00580820" w:rsidRDefault="00580820">
            <w:r>
              <w:t>Г) 25Г</w:t>
            </w:r>
          </w:p>
        </w:tc>
      </w:tr>
    </w:tbl>
    <w:p w14:paraId="6AE0EF95" w14:textId="52540F0E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DD26386" w14:textId="34259C02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53.</w:t>
      </w:r>
      <w:r w:rsidR="00580820">
        <w:rPr>
          <w:color w:val="000000"/>
          <w:sz w:val="24"/>
          <w:szCs w:val="24"/>
        </w:rPr>
        <w:t xml:space="preserve"> </w:t>
      </w:r>
      <w:r w:rsidR="00580820" w:rsidRPr="00580820">
        <w:rPr>
          <w:color w:val="000000"/>
          <w:sz w:val="24"/>
          <w:szCs w:val="24"/>
        </w:rPr>
        <w:t>Установите соответствие между определениями и их характеристиками</w:t>
      </w:r>
      <w:r w:rsidR="00580820">
        <w:rPr>
          <w:color w:val="000000"/>
          <w:sz w:val="24"/>
          <w:szCs w:val="24"/>
        </w:rPr>
        <w:t xml:space="preserve"> по состоянию</w:t>
      </w:r>
      <w:r w:rsidR="00580820" w:rsidRPr="00580820">
        <w:rPr>
          <w:color w:val="000000"/>
          <w:sz w:val="24"/>
          <w:szCs w:val="24"/>
        </w:rPr>
        <w:t xml:space="preserve"> углерода в чугуне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</w:tblGrid>
      <w:tr w:rsidR="00580820" w14:paraId="67895781" w14:textId="77777777" w:rsidTr="00580820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8217B" w14:textId="77777777" w:rsidR="00580820" w:rsidRDefault="00580820">
            <w:pPr>
              <w:pStyle w:val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определения</w:t>
            </w:r>
          </w:p>
        </w:tc>
      </w:tr>
      <w:tr w:rsidR="00580820" w14:paraId="34134AFA" w14:textId="77777777" w:rsidTr="00580820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ED864" w14:textId="77777777" w:rsidR="00580820" w:rsidRDefault="00580820" w:rsidP="00580820">
            <w:pPr>
              <w:pStyle w:val="20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высокопрочный чугун</w:t>
            </w:r>
          </w:p>
          <w:p w14:paraId="57F036B7" w14:textId="77777777" w:rsidR="00580820" w:rsidRDefault="00580820" w:rsidP="00580820">
            <w:pPr>
              <w:pStyle w:val="20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серый чугун</w:t>
            </w:r>
          </w:p>
          <w:p w14:paraId="356FE1C6" w14:textId="77777777" w:rsidR="00580820" w:rsidRDefault="00580820" w:rsidP="00580820">
            <w:pPr>
              <w:pStyle w:val="20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ковкий чугун</w:t>
            </w:r>
          </w:p>
          <w:p w14:paraId="203533DC" w14:textId="77777777" w:rsidR="00580820" w:rsidRDefault="00580820" w:rsidP="00580820">
            <w:pPr>
              <w:pStyle w:val="20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белый чугун</w:t>
            </w:r>
          </w:p>
        </w:tc>
      </w:tr>
      <w:tr w:rsidR="00580820" w14:paraId="7A89DF54" w14:textId="77777777" w:rsidTr="00580820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772BF" w14:textId="77777777" w:rsidR="00580820" w:rsidRDefault="00580820" w:rsidP="00580820">
            <w:pPr>
              <w:pStyle w:val="20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</w:tc>
      </w:tr>
      <w:tr w:rsidR="00580820" w14:paraId="0F20F2F9" w14:textId="77777777" w:rsidTr="00580820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98078" w14:textId="77777777" w:rsidR="00580820" w:rsidRDefault="00580820" w:rsidP="00580820">
            <w:pPr>
              <w:pStyle w:val="20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в виде карбида; </w:t>
            </w:r>
          </w:p>
          <w:p w14:paraId="1CD24540" w14:textId="77777777" w:rsidR="00580820" w:rsidRDefault="00580820" w:rsidP="00580820">
            <w:pPr>
              <w:pStyle w:val="20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 виде пластинчатого графита; </w:t>
            </w:r>
          </w:p>
          <w:p w14:paraId="49B770EE" w14:textId="77777777" w:rsidR="00580820" w:rsidRDefault="00580820" w:rsidP="00580820">
            <w:pPr>
              <w:pStyle w:val="20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в форме шаровидного графита; </w:t>
            </w:r>
          </w:p>
          <w:p w14:paraId="1D743BA5" w14:textId="77777777" w:rsidR="00580820" w:rsidRDefault="00580820" w:rsidP="00580820">
            <w:pPr>
              <w:pStyle w:val="20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в форме хлопьевидного графита;</w:t>
            </w:r>
          </w:p>
        </w:tc>
      </w:tr>
    </w:tbl>
    <w:p w14:paraId="49E4A0D0" w14:textId="62FA362F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152B7C2" w14:textId="77777777" w:rsidR="00580820" w:rsidRPr="00580820" w:rsidRDefault="003000BE" w:rsidP="0058082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54.</w:t>
      </w:r>
      <w:r w:rsidR="00580820">
        <w:rPr>
          <w:color w:val="000000"/>
          <w:sz w:val="24"/>
          <w:szCs w:val="24"/>
        </w:rPr>
        <w:t xml:space="preserve"> </w:t>
      </w:r>
      <w:r w:rsidR="00580820" w:rsidRPr="00580820">
        <w:rPr>
          <w:color w:val="000000"/>
          <w:sz w:val="24"/>
          <w:szCs w:val="24"/>
        </w:rPr>
        <w:t>Дополните предложение, вписав пропущенные слова:</w:t>
      </w:r>
    </w:p>
    <w:p w14:paraId="33FD951F" w14:textId="7CAAE00B" w:rsidR="003000BE" w:rsidRDefault="00580820" w:rsidP="0058082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80820">
        <w:rPr>
          <w:color w:val="000000"/>
          <w:sz w:val="24"/>
          <w:szCs w:val="24"/>
        </w:rPr>
        <w:t>Легированная сталь </w:t>
      </w:r>
      <w:r>
        <w:rPr>
          <w:color w:val="000000"/>
          <w:sz w:val="24"/>
          <w:szCs w:val="24"/>
        </w:rPr>
        <w:t>-</w:t>
      </w:r>
      <w:r w:rsidRPr="00580820">
        <w:rPr>
          <w:color w:val="000000"/>
          <w:sz w:val="24"/>
          <w:szCs w:val="24"/>
        </w:rPr>
        <w:t> сталь, которая, …</w:t>
      </w:r>
    </w:p>
    <w:p w14:paraId="494F81E7" w14:textId="0A3756A2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AFED14B" w14:textId="77777777" w:rsidR="00580820" w:rsidRPr="00580820" w:rsidRDefault="003000BE" w:rsidP="0058082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55.</w:t>
      </w:r>
      <w:r w:rsidR="00580820">
        <w:rPr>
          <w:color w:val="000000"/>
          <w:sz w:val="24"/>
          <w:szCs w:val="24"/>
        </w:rPr>
        <w:t xml:space="preserve"> </w:t>
      </w:r>
      <w:r w:rsidR="00580820" w:rsidRPr="00580820">
        <w:rPr>
          <w:color w:val="000000"/>
          <w:sz w:val="24"/>
          <w:szCs w:val="24"/>
        </w:rPr>
        <w:t>Дополните предложение, вписав пропущенное слово:</w:t>
      </w:r>
    </w:p>
    <w:p w14:paraId="080344EB" w14:textId="3CAFE810" w:rsidR="003000BE" w:rsidRPr="003000BE" w:rsidRDefault="00580820" w:rsidP="0058082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80820">
        <w:rPr>
          <w:color w:val="000000"/>
          <w:sz w:val="24"/>
          <w:szCs w:val="24"/>
        </w:rPr>
        <w:t>Химическое соединение Fe</w:t>
      </w:r>
      <w:r w:rsidRPr="00580820">
        <w:rPr>
          <w:color w:val="000000"/>
          <w:sz w:val="24"/>
          <w:szCs w:val="24"/>
          <w:vertAlign w:val="subscript"/>
        </w:rPr>
        <w:t>3</w:t>
      </w:r>
      <w:r w:rsidRPr="00580820">
        <w:rPr>
          <w:color w:val="000000"/>
          <w:sz w:val="24"/>
          <w:szCs w:val="24"/>
        </w:rPr>
        <w:t>С называется…</w:t>
      </w:r>
    </w:p>
    <w:p w14:paraId="7A64623E" w14:textId="77777777" w:rsidR="003000BE" w:rsidRDefault="003000BE" w:rsidP="003000BE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E974D0A" w14:textId="77777777" w:rsidR="00580820" w:rsidRPr="00BE31FF" w:rsidRDefault="00580820" w:rsidP="00580820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9AA4259" w14:textId="1D735433" w:rsidR="002D710C" w:rsidRDefault="002D710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EADF2FB" w14:textId="44D2B572" w:rsidR="00580820" w:rsidRPr="00580820" w:rsidRDefault="00580820" w:rsidP="0058082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56. </w:t>
      </w:r>
      <w:r w:rsidRPr="00580820">
        <w:rPr>
          <w:color w:val="000000"/>
          <w:sz w:val="24"/>
          <w:szCs w:val="24"/>
        </w:rPr>
        <w:t>Дополните определение, вписав пропущенные цифры</w:t>
      </w:r>
    </w:p>
    <w:p w14:paraId="6C71DAA7" w14:textId="522571A6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80820">
        <w:rPr>
          <w:color w:val="000000"/>
          <w:sz w:val="24"/>
          <w:szCs w:val="24"/>
        </w:rPr>
        <w:t xml:space="preserve">Сталь У12 – углеродистая инструментальная, содержит углерода (в среднем) </w:t>
      </w:r>
      <w:r w:rsidRPr="00580820">
        <w:rPr>
          <w:color w:val="000000"/>
          <w:sz w:val="24"/>
          <w:szCs w:val="24"/>
          <w:u w:val="single"/>
        </w:rPr>
        <w:tab/>
      </w:r>
      <w:r w:rsidRPr="00580820">
        <w:rPr>
          <w:color w:val="000000"/>
          <w:sz w:val="24"/>
          <w:szCs w:val="24"/>
        </w:rPr>
        <w:t>%</w:t>
      </w:r>
    </w:p>
    <w:p w14:paraId="0185D862" w14:textId="06CACA5F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A45BF03" w14:textId="77777777" w:rsidR="00580820" w:rsidRP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57. </w:t>
      </w:r>
      <w:r w:rsidRPr="00580820">
        <w:rPr>
          <w:color w:val="000000"/>
          <w:sz w:val="24"/>
          <w:szCs w:val="24"/>
        </w:rPr>
        <w:t>Дополните предложение, вписав пропущенные слова:</w:t>
      </w:r>
    </w:p>
    <w:p w14:paraId="51BE7CDD" w14:textId="77777777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80820">
        <w:rPr>
          <w:color w:val="000000"/>
          <w:sz w:val="24"/>
          <w:szCs w:val="24"/>
        </w:rPr>
        <w:t>Процесс термической обработки состоит из операций нагрева,</w:t>
      </w:r>
      <w:r>
        <w:rPr>
          <w:color w:val="000000"/>
          <w:sz w:val="24"/>
          <w:szCs w:val="24"/>
        </w:rPr>
        <w:t xml:space="preserve"> </w:t>
      </w:r>
      <w:r w:rsidRPr="00580820"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</w:t>
      </w:r>
      <w:r w:rsidRPr="00580820">
        <w:rPr>
          <w:color w:val="000000"/>
          <w:sz w:val="24"/>
          <w:szCs w:val="24"/>
        </w:rPr>
        <w:t xml:space="preserve">при данной температуре и </w:t>
      </w:r>
    </w:p>
    <w:p w14:paraId="2CC25CC8" w14:textId="685F3862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580820"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</w:t>
      </w:r>
      <w:r w:rsidRPr="00580820">
        <w:rPr>
          <w:color w:val="000000"/>
          <w:sz w:val="24"/>
          <w:szCs w:val="24"/>
        </w:rPr>
        <w:t>с определенной скоростью.</w:t>
      </w:r>
    </w:p>
    <w:p w14:paraId="24A40F49" w14:textId="77777777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FB582FB" w14:textId="77777777" w:rsidR="00580820" w:rsidRP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58. </w:t>
      </w:r>
      <w:r w:rsidRPr="00580820">
        <w:rPr>
          <w:color w:val="000000"/>
          <w:sz w:val="24"/>
          <w:szCs w:val="24"/>
        </w:rPr>
        <w:t>Дополните определение, вписав пропущенные слова:</w:t>
      </w:r>
    </w:p>
    <w:p w14:paraId="4DCF9B3B" w14:textId="3706EB5C" w:rsidR="00580820" w:rsidRDefault="00580820" w:rsidP="00580820">
      <w:pPr>
        <w:widowControl/>
        <w:tabs>
          <w:tab w:val="left" w:pos="708"/>
          <w:tab w:val="center" w:pos="2552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580820">
        <w:rPr>
          <w:color w:val="000000"/>
          <w:sz w:val="24"/>
          <w:szCs w:val="24"/>
        </w:rPr>
        <w:t>Закалкой называют нагрев стали до температуры выше критических, выдержка при этой температуре и последующее</w:t>
      </w:r>
      <w:r>
        <w:rPr>
          <w:color w:val="000000"/>
          <w:sz w:val="24"/>
          <w:szCs w:val="24"/>
        </w:rPr>
        <w:t xml:space="preserve"> </w:t>
      </w:r>
      <w:r w:rsidRPr="00580820">
        <w:rPr>
          <w:color w:val="000000"/>
          <w:sz w:val="24"/>
          <w:szCs w:val="24"/>
          <w:u w:val="single"/>
        </w:rPr>
        <w:tab/>
      </w:r>
    </w:p>
    <w:p w14:paraId="1F7FEDCF" w14:textId="77777777" w:rsidR="00580820" w:rsidRDefault="00580820" w:rsidP="00580820">
      <w:pPr>
        <w:widowControl/>
        <w:tabs>
          <w:tab w:val="left" w:pos="708"/>
          <w:tab w:val="center" w:pos="2552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219C0D0" w14:textId="77777777" w:rsidR="00580820" w:rsidRP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59. </w:t>
      </w:r>
      <w:r w:rsidRPr="00580820">
        <w:rPr>
          <w:color w:val="000000"/>
          <w:sz w:val="24"/>
          <w:szCs w:val="24"/>
        </w:rPr>
        <w:t>Дополните определение, вписав пропущенное слово</w:t>
      </w:r>
    </w:p>
    <w:p w14:paraId="3989559B" w14:textId="13477694" w:rsidR="00580820" w:rsidRDefault="00580820" w:rsidP="00580820">
      <w:pPr>
        <w:widowControl/>
        <w:tabs>
          <w:tab w:val="left" w:pos="708"/>
          <w:tab w:val="center" w:pos="3402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580820">
        <w:rPr>
          <w:color w:val="000000"/>
          <w:sz w:val="24"/>
          <w:szCs w:val="24"/>
        </w:rPr>
        <w:t>Сплав меди с цинком – это</w:t>
      </w:r>
      <w:r>
        <w:rPr>
          <w:color w:val="000000"/>
          <w:sz w:val="24"/>
          <w:szCs w:val="24"/>
        </w:rPr>
        <w:t xml:space="preserve"> </w:t>
      </w:r>
      <w:r w:rsidRPr="00580820">
        <w:rPr>
          <w:color w:val="000000"/>
          <w:sz w:val="24"/>
          <w:szCs w:val="24"/>
          <w:u w:val="single"/>
        </w:rPr>
        <w:tab/>
      </w:r>
    </w:p>
    <w:p w14:paraId="379CD2E0" w14:textId="77777777" w:rsidR="00580820" w:rsidRDefault="00580820" w:rsidP="00580820">
      <w:pPr>
        <w:widowControl/>
        <w:tabs>
          <w:tab w:val="left" w:pos="708"/>
          <w:tab w:val="center" w:pos="3402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3C66EB6" w14:textId="3A0F58A0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60. </w:t>
      </w:r>
      <w:r w:rsidRPr="00580820">
        <w:rPr>
          <w:color w:val="000000"/>
          <w:sz w:val="24"/>
          <w:szCs w:val="24"/>
        </w:rPr>
        <w:t>Дополните предложение, вписав пропущенное слово</w:t>
      </w:r>
    </w:p>
    <w:p w14:paraId="361D3618" w14:textId="77777777" w:rsidR="009C673F" w:rsidRDefault="00580820" w:rsidP="009C673F">
      <w:pPr>
        <w:widowControl/>
        <w:tabs>
          <w:tab w:val="left" w:pos="708"/>
          <w:tab w:val="center" w:pos="3402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580820">
        <w:rPr>
          <w:color w:val="000000"/>
          <w:sz w:val="24"/>
          <w:szCs w:val="24"/>
        </w:rPr>
        <w:t>Сплав меди с оловом и другими химическими элементами называют</w:t>
      </w:r>
      <w:r w:rsidR="009C673F">
        <w:rPr>
          <w:color w:val="000000"/>
          <w:sz w:val="24"/>
          <w:szCs w:val="24"/>
        </w:rPr>
        <w:t xml:space="preserve"> </w:t>
      </w:r>
      <w:r w:rsidR="009C673F" w:rsidRPr="00580820">
        <w:rPr>
          <w:color w:val="000000"/>
          <w:sz w:val="24"/>
          <w:szCs w:val="24"/>
          <w:u w:val="single"/>
        </w:rPr>
        <w:tab/>
      </w:r>
    </w:p>
    <w:p w14:paraId="79C7D2C7" w14:textId="7BFD0E5E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237B98D" w14:textId="77777777" w:rsidR="009C673F" w:rsidRPr="009C673F" w:rsidRDefault="00580820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61.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Дополните предложение, вписав пропущенное слово:</w:t>
      </w:r>
    </w:p>
    <w:p w14:paraId="4B42580F" w14:textId="322A50B8" w:rsidR="00580820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9C673F">
        <w:rPr>
          <w:color w:val="000000"/>
          <w:sz w:val="24"/>
          <w:szCs w:val="24"/>
        </w:rPr>
        <w:t>Антифрикционный сплав на основе меди ЛАЖМц52-5-2-1 называется</w:t>
      </w:r>
      <w:r>
        <w:rPr>
          <w:color w:val="000000"/>
          <w:sz w:val="24"/>
          <w:szCs w:val="24"/>
        </w:rPr>
        <w:t xml:space="preserve"> </w:t>
      </w:r>
      <w:r w:rsidRPr="00580820">
        <w:rPr>
          <w:color w:val="000000"/>
          <w:sz w:val="24"/>
          <w:szCs w:val="24"/>
          <w:u w:val="single"/>
        </w:rPr>
        <w:tab/>
      </w:r>
    </w:p>
    <w:p w14:paraId="1C677BB6" w14:textId="77777777" w:rsidR="009C673F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A0F7EA5" w14:textId="73B2837D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62.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Установите соответствие между определениями и их характеристиками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</w:tblGrid>
      <w:tr w:rsidR="009C673F" w14:paraId="44871199" w14:textId="77777777" w:rsidTr="009C673F"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A6AFC" w14:textId="77777777" w:rsidR="009C673F" w:rsidRDefault="009C673F">
            <w:pPr>
              <w:jc w:val="center"/>
            </w:pPr>
            <w:r>
              <w:t>определения</w:t>
            </w:r>
          </w:p>
        </w:tc>
      </w:tr>
      <w:tr w:rsidR="009C673F" w14:paraId="620A6C7E" w14:textId="77777777" w:rsidTr="009C673F">
        <w:tc>
          <w:tcPr>
            <w:tcW w:w="21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B0270" w14:textId="77777777" w:rsidR="009C673F" w:rsidRDefault="009C673F" w:rsidP="009C673F">
            <w:pPr>
              <w:widowControl/>
              <w:numPr>
                <w:ilvl w:val="0"/>
                <w:numId w:val="29"/>
              </w:numPr>
              <w:tabs>
                <w:tab w:val="left" w:pos="135"/>
              </w:tabs>
              <w:autoSpaceDE/>
              <w:autoSpaceDN/>
              <w:adjustRightInd/>
              <w:spacing w:before="100" w:beforeAutospacing="1" w:after="100" w:afterAutospacing="1" w:line="273" w:lineRule="auto"/>
            </w:pPr>
            <w:r>
              <w:t xml:space="preserve">Физические свойства </w:t>
            </w:r>
          </w:p>
          <w:p w14:paraId="7D592CB8" w14:textId="77777777" w:rsidR="009C673F" w:rsidRDefault="009C673F"/>
          <w:p w14:paraId="61158B39" w14:textId="77777777" w:rsidR="009C673F" w:rsidRDefault="009C673F">
            <w:pPr>
              <w:jc w:val="both"/>
            </w:pPr>
            <w:r>
              <w:t>2.Химические свойства.</w:t>
            </w:r>
          </w:p>
          <w:p w14:paraId="128AF7A1" w14:textId="77777777" w:rsidR="009C673F" w:rsidRDefault="009C673F">
            <w:pPr>
              <w:jc w:val="both"/>
            </w:pPr>
          </w:p>
          <w:p w14:paraId="784AA0DE" w14:textId="77777777" w:rsidR="009C673F" w:rsidRDefault="009C673F">
            <w:pPr>
              <w:jc w:val="both"/>
            </w:pPr>
            <w:r>
              <w:t>3.Механические свойства</w:t>
            </w:r>
          </w:p>
        </w:tc>
      </w:tr>
      <w:tr w:rsidR="009C673F" w14:paraId="558B9005" w14:textId="77777777" w:rsidTr="009C673F">
        <w:tc>
          <w:tcPr>
            <w:tcW w:w="21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9A4FE" w14:textId="77777777" w:rsidR="009C673F" w:rsidRDefault="009C673F" w:rsidP="009C673F">
            <w:pPr>
              <w:widowControl/>
              <w:tabs>
                <w:tab w:val="left" w:pos="0"/>
                <w:tab w:val="left" w:pos="135"/>
                <w:tab w:val="left" w:pos="540"/>
                <w:tab w:val="num" w:pos="720"/>
              </w:tabs>
              <w:autoSpaceDE/>
              <w:autoSpaceDN/>
              <w:adjustRightInd/>
              <w:spacing w:before="100" w:beforeAutospacing="1" w:after="100" w:afterAutospacing="1" w:line="273" w:lineRule="auto"/>
              <w:ind w:left="720" w:hanging="360"/>
            </w:pPr>
            <w:r>
              <w:t>характеристика</w:t>
            </w:r>
          </w:p>
        </w:tc>
      </w:tr>
      <w:tr w:rsidR="009C673F" w14:paraId="513D0090" w14:textId="77777777" w:rsidTr="009C673F">
        <w:tc>
          <w:tcPr>
            <w:tcW w:w="21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0F14C" w14:textId="77777777" w:rsidR="009C673F" w:rsidRDefault="009C673F" w:rsidP="009C673F">
            <w:pPr>
              <w:widowControl/>
              <w:tabs>
                <w:tab w:val="left" w:pos="0"/>
                <w:tab w:val="left" w:pos="135"/>
                <w:tab w:val="left" w:pos="540"/>
                <w:tab w:val="num" w:pos="720"/>
              </w:tabs>
              <w:autoSpaceDE/>
              <w:autoSpaceDN/>
              <w:adjustRightInd/>
              <w:spacing w:before="100" w:beforeAutospacing="1" w:after="100" w:afterAutospacing="1" w:line="273" w:lineRule="auto"/>
              <w:ind w:left="720" w:hanging="360"/>
            </w:pPr>
            <w:r>
              <w:t xml:space="preserve">А) Группа свойств, характеризующих способность конструкционных материалов выдерживать различные нагрузки.  </w:t>
            </w:r>
          </w:p>
          <w:p w14:paraId="18D5D684" w14:textId="77777777" w:rsidR="009C673F" w:rsidRDefault="009C673F" w:rsidP="009C673F">
            <w:pPr>
              <w:widowControl/>
              <w:tabs>
                <w:tab w:val="left" w:pos="0"/>
                <w:tab w:val="left" w:pos="135"/>
                <w:tab w:val="left" w:pos="540"/>
                <w:tab w:val="num" w:pos="720"/>
              </w:tabs>
              <w:autoSpaceDE/>
              <w:autoSpaceDN/>
              <w:adjustRightInd/>
              <w:spacing w:before="100" w:beforeAutospacing="1" w:after="100" w:afterAutospacing="1" w:line="273" w:lineRule="auto"/>
              <w:ind w:left="720" w:hanging="360"/>
            </w:pPr>
            <w:r>
              <w:t xml:space="preserve">Б) Свойства конструкционных материалов, которые определяют состояние вещества при определенных условиях.  </w:t>
            </w:r>
          </w:p>
          <w:p w14:paraId="5E933AA0" w14:textId="77777777" w:rsidR="009C673F" w:rsidRDefault="009C673F" w:rsidP="009C673F">
            <w:pPr>
              <w:widowControl/>
              <w:tabs>
                <w:tab w:val="left" w:pos="0"/>
                <w:tab w:val="left" w:pos="135"/>
                <w:tab w:val="left" w:pos="540"/>
                <w:tab w:val="num" w:pos="720"/>
              </w:tabs>
              <w:autoSpaceDE/>
              <w:autoSpaceDN/>
              <w:adjustRightInd/>
              <w:spacing w:before="100" w:beforeAutospacing="1" w:after="100" w:afterAutospacing="1" w:line="273" w:lineRule="auto"/>
              <w:ind w:left="720" w:hanging="360"/>
            </w:pPr>
            <w:r>
              <w:t xml:space="preserve">В) Характер взаимодействия атомов металлов с другими металлами или </w:t>
            </w:r>
            <w:r>
              <w:lastRenderedPageBreak/>
              <w:t>неметаллами в процессе кристаллизации</w:t>
            </w:r>
          </w:p>
        </w:tc>
      </w:tr>
    </w:tbl>
    <w:p w14:paraId="226B56BC" w14:textId="77777777" w:rsidR="009C673F" w:rsidRDefault="009C673F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3405409" w14:textId="45F4D5ED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63.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Установите соответствие между определениями и их характеристиками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</w:tblGrid>
      <w:tr w:rsidR="009C673F" w14:paraId="382A9D2E" w14:textId="77777777" w:rsidTr="009C673F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FC3E3" w14:textId="77777777" w:rsidR="009C673F" w:rsidRDefault="009C673F">
            <w:r>
              <w:t xml:space="preserve">Определения </w:t>
            </w:r>
          </w:p>
        </w:tc>
      </w:tr>
      <w:tr w:rsidR="009C673F" w14:paraId="326EEE58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CACA6" w14:textId="77777777" w:rsidR="009C673F" w:rsidRDefault="009C673F">
            <w:r>
              <w:t>1. Металлы.</w:t>
            </w:r>
          </w:p>
          <w:p w14:paraId="0DD84C53" w14:textId="77777777" w:rsidR="009C673F" w:rsidRDefault="009C673F">
            <w:r>
              <w:t>2. Сплавы.</w:t>
            </w:r>
          </w:p>
          <w:p w14:paraId="3DF4D4D5" w14:textId="77777777" w:rsidR="009C673F" w:rsidRDefault="009C673F">
            <w:r>
              <w:t>3.Компоненты.</w:t>
            </w:r>
          </w:p>
          <w:p w14:paraId="7495D08F" w14:textId="77777777" w:rsidR="009C673F" w:rsidRDefault="009C673F">
            <w:r>
              <w:t>4. Материалы.</w:t>
            </w:r>
          </w:p>
        </w:tc>
      </w:tr>
      <w:tr w:rsidR="009C673F" w14:paraId="79585421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5F4AD" w14:textId="77777777" w:rsidR="009C673F" w:rsidRDefault="009C673F">
            <w:r>
              <w:t xml:space="preserve">Характеристики </w:t>
            </w:r>
          </w:p>
        </w:tc>
      </w:tr>
      <w:tr w:rsidR="009C673F" w14:paraId="393F9F4F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07A89" w14:textId="77777777" w:rsidR="009C673F" w:rsidRDefault="009C673F">
            <w:r>
              <w:t>А) Твердые и жидкие вещества- получают сплавлением или спеканием двух или более металлов или металлов с неметаллами.</w:t>
            </w:r>
          </w:p>
          <w:p w14:paraId="4389C00C" w14:textId="77777777" w:rsidR="009C673F" w:rsidRDefault="009C673F">
            <w:r>
              <w:t>Б) Элементы, образующие сплав.</w:t>
            </w:r>
          </w:p>
          <w:p w14:paraId="169963E1" w14:textId="77777777" w:rsidR="009C673F" w:rsidRDefault="009C673F">
            <w:r>
              <w:t xml:space="preserve">В) Непрозрачные вещества, обладающие специфическим металлическим блеском, пластичностью, высокой </w:t>
            </w:r>
            <w:proofErr w:type="spellStart"/>
            <w:r>
              <w:t>теплопрводностью</w:t>
            </w:r>
            <w:proofErr w:type="spellEnd"/>
            <w:r>
              <w:t xml:space="preserve"> и электропроводностью.</w:t>
            </w:r>
          </w:p>
          <w:p w14:paraId="15996836" w14:textId="77777777" w:rsidR="009C673F" w:rsidRDefault="009C673F">
            <w:r>
              <w:t>Г) Вещества, полученные из сырья и служащие для производства полуфабрикатов, производственных и строительных деталей и готовых изделий.</w:t>
            </w:r>
          </w:p>
        </w:tc>
      </w:tr>
    </w:tbl>
    <w:p w14:paraId="5CBFB220" w14:textId="77777777" w:rsidR="009C673F" w:rsidRDefault="009C673F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376634C" w14:textId="5D4B8A72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64.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Установите соответствие между определениями и их характеристиками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</w:tblGrid>
      <w:tr w:rsidR="009C673F" w14:paraId="430925A0" w14:textId="77777777" w:rsidTr="009C673F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36511" w14:textId="77777777" w:rsidR="009C673F" w:rsidRDefault="009C673F">
            <w:r>
              <w:t>Определения</w:t>
            </w:r>
          </w:p>
        </w:tc>
      </w:tr>
      <w:tr w:rsidR="009C673F" w14:paraId="684D0A55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4CE8" w14:textId="77777777" w:rsidR="009C673F" w:rsidRDefault="009C673F">
            <w:r>
              <w:t xml:space="preserve">1.Деформация </w:t>
            </w:r>
          </w:p>
          <w:p w14:paraId="6D943BB1" w14:textId="77777777" w:rsidR="009C673F" w:rsidRDefault="009C673F">
            <w:r>
              <w:t>2.Пластичность</w:t>
            </w:r>
          </w:p>
          <w:p w14:paraId="5206C1FE" w14:textId="77777777" w:rsidR="009C673F" w:rsidRDefault="009C673F">
            <w:r>
              <w:t>3.Механические свойства</w:t>
            </w:r>
          </w:p>
        </w:tc>
      </w:tr>
      <w:tr w:rsidR="009C673F" w14:paraId="59777FC0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85310" w14:textId="77777777" w:rsidR="009C673F" w:rsidRDefault="009C673F">
            <w:r>
              <w:t>Характеристики</w:t>
            </w:r>
          </w:p>
        </w:tc>
      </w:tr>
      <w:tr w:rsidR="009C673F" w14:paraId="31F622A7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CDB04" w14:textId="77777777" w:rsidR="009C673F" w:rsidRDefault="009C673F">
            <w:r>
              <w:t xml:space="preserve">А) Группа свойств, характеризующих способность конструкционных материалов выдерживать различные нагрузки.  </w:t>
            </w:r>
          </w:p>
          <w:p w14:paraId="631B025E" w14:textId="77777777" w:rsidR="009C673F" w:rsidRDefault="009C673F">
            <w:r>
              <w:t xml:space="preserve">Б) Изменение формы и размеров деталей под действием нагрузок.  </w:t>
            </w:r>
          </w:p>
          <w:p w14:paraId="1E36A8CA" w14:textId="77777777" w:rsidR="009C673F" w:rsidRDefault="009C673F">
            <w:r>
              <w:t>В) Способность конструкционных материалов изменять свою форму и размеры под действием нагрузки и сохранять остаточную деформацию после снятия нагрузки</w:t>
            </w:r>
          </w:p>
        </w:tc>
      </w:tr>
    </w:tbl>
    <w:p w14:paraId="360B3106" w14:textId="77777777" w:rsidR="009C673F" w:rsidRDefault="009C673F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9A7C5DB" w14:textId="77777777" w:rsidR="009C673F" w:rsidRPr="009C673F" w:rsidRDefault="00580820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65.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 xml:space="preserve">Дополните предложение, вписав пропущенное слово: </w:t>
      </w:r>
    </w:p>
    <w:p w14:paraId="6C2B103F" w14:textId="0820E915" w:rsidR="00580820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9C673F">
        <w:rPr>
          <w:color w:val="000000"/>
          <w:sz w:val="24"/>
          <w:szCs w:val="24"/>
        </w:rPr>
        <w:lastRenderedPageBreak/>
        <w:t>Способность металлов образовывать прочное сварное соединение – это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719A709D" w14:textId="77777777" w:rsidR="009C673F" w:rsidRPr="009C673F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07FD9E4A" w14:textId="6686D67C" w:rsidR="00580820" w:rsidRDefault="00580820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66.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Установите соответствие между определениями и их характеристиками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</w:tblGrid>
      <w:tr w:rsidR="009C673F" w14:paraId="79D28651" w14:textId="77777777" w:rsidTr="009C673F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18D9D" w14:textId="77777777" w:rsidR="009C673F" w:rsidRDefault="009C673F">
            <w:r>
              <w:t>определения</w:t>
            </w:r>
          </w:p>
        </w:tc>
      </w:tr>
      <w:tr w:rsidR="009C673F" w14:paraId="779F0300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7B9CE" w14:textId="77777777" w:rsidR="009C673F" w:rsidRDefault="009C673F">
            <w:r>
              <w:t>1. способность материала сопротивляться действию внешних сил без разрушения</w:t>
            </w:r>
          </w:p>
          <w:p w14:paraId="381FC85D" w14:textId="77777777" w:rsidR="009C673F" w:rsidRDefault="009C673F">
            <w:r>
              <w:t>2. способность материала изменять свою форму и размеры под действием внешних сил</w:t>
            </w:r>
          </w:p>
          <w:p w14:paraId="365657ED" w14:textId="77777777" w:rsidR="009C673F" w:rsidRDefault="009C673F">
            <w:r>
              <w:t>3. способность материала восстанавливать первоначальную форму и размер после прекращения действия внешних сил</w:t>
            </w:r>
          </w:p>
          <w:p w14:paraId="2977E528" w14:textId="77777777" w:rsidR="009C673F" w:rsidRDefault="009C673F">
            <w:r>
              <w:t>4. способность материала оказывать сопротивление проникновению в него другого более твердого тела</w:t>
            </w:r>
          </w:p>
        </w:tc>
      </w:tr>
      <w:tr w:rsidR="009C673F" w14:paraId="1BA2E23A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E6343" w14:textId="77777777" w:rsidR="009C673F" w:rsidRDefault="009C673F">
            <w:r>
              <w:t>характеристики</w:t>
            </w:r>
          </w:p>
        </w:tc>
      </w:tr>
      <w:tr w:rsidR="009C673F" w14:paraId="31BAA13D" w14:textId="77777777" w:rsidTr="009C673F">
        <w:tc>
          <w:tcPr>
            <w:tcW w:w="22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D794D" w14:textId="77777777" w:rsidR="009C673F" w:rsidRDefault="009C673F">
            <w:r>
              <w:t>А) упругость</w:t>
            </w:r>
          </w:p>
          <w:p w14:paraId="2FB35B96" w14:textId="77777777" w:rsidR="009C673F" w:rsidRDefault="009C673F">
            <w:r>
              <w:t>Б) твердость</w:t>
            </w:r>
          </w:p>
          <w:p w14:paraId="0ECD5074" w14:textId="77777777" w:rsidR="009C673F" w:rsidRDefault="009C673F">
            <w:r>
              <w:t>В) прочность</w:t>
            </w:r>
          </w:p>
          <w:p w14:paraId="75942623" w14:textId="77777777" w:rsidR="009C673F" w:rsidRDefault="009C673F">
            <w:r>
              <w:t>Г) пластичность</w:t>
            </w:r>
          </w:p>
          <w:p w14:paraId="4F880F2A" w14:textId="77777777" w:rsidR="009C673F" w:rsidRDefault="009C673F"/>
        </w:tc>
      </w:tr>
    </w:tbl>
    <w:p w14:paraId="5DDF2E02" w14:textId="77777777" w:rsidR="009C673F" w:rsidRDefault="009C673F" w:rsidP="00580820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3759CF6" w14:textId="77777777" w:rsidR="009C673F" w:rsidRPr="009C673F" w:rsidRDefault="00580820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67.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Дополните предложение, вписав пропущенное слово:</w:t>
      </w:r>
    </w:p>
    <w:p w14:paraId="283326B5" w14:textId="2CC88F85" w:rsidR="00580820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9C673F">
        <w:rPr>
          <w:color w:val="000000"/>
          <w:sz w:val="24"/>
          <w:szCs w:val="24"/>
        </w:rPr>
        <w:t>Величина, равная отношению массы вещества к занимаемому объему называется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2536A7C1" w14:textId="77777777" w:rsidR="009C673F" w:rsidRPr="009C673F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6CE7AE45" w14:textId="77777777" w:rsidR="009C673F" w:rsidRPr="009C673F" w:rsidRDefault="00580820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68.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Дополните предложение, вписав пропущенное слово:</w:t>
      </w:r>
    </w:p>
    <w:p w14:paraId="201C807F" w14:textId="201BCCBC" w:rsidR="00580820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9C673F">
        <w:rPr>
          <w:color w:val="000000"/>
          <w:sz w:val="24"/>
          <w:szCs w:val="24"/>
        </w:rPr>
        <w:t>Способность металлов и сплавов противостоять действию растворов кислот называется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6589FE2B" w14:textId="77777777" w:rsidR="009C673F" w:rsidRPr="009C673F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3896DF84" w14:textId="77777777" w:rsidR="009C673F" w:rsidRPr="009C673F" w:rsidRDefault="00580820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69.</w:t>
      </w:r>
      <w:r w:rsidR="009C673F">
        <w:rPr>
          <w:color w:val="000000"/>
          <w:sz w:val="24"/>
          <w:szCs w:val="24"/>
        </w:rPr>
        <w:t xml:space="preserve"> </w:t>
      </w:r>
      <w:r w:rsidR="009C673F" w:rsidRPr="009C673F">
        <w:rPr>
          <w:color w:val="000000"/>
          <w:sz w:val="24"/>
          <w:szCs w:val="24"/>
        </w:rPr>
        <w:t>Дополните предложение, вписав пропущенные слова:</w:t>
      </w:r>
    </w:p>
    <w:p w14:paraId="0F09A060" w14:textId="77777777" w:rsidR="009C673F" w:rsidRPr="009C673F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4D1EDF8" w14:textId="4855A266" w:rsidR="00580820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9C673F">
        <w:rPr>
          <w:color w:val="000000"/>
          <w:sz w:val="24"/>
          <w:szCs w:val="24"/>
        </w:rPr>
        <w:t>Кристаллизация – это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844013E" w14:textId="77777777" w:rsidR="009C673F" w:rsidRPr="009C673F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6082491C" w14:textId="6522D2AA" w:rsidR="009C673F" w:rsidRPr="009C673F" w:rsidRDefault="00580820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70.</w:t>
      </w:r>
      <w:r w:rsidR="009C673F">
        <w:rPr>
          <w:color w:val="000000"/>
          <w:sz w:val="24"/>
          <w:szCs w:val="24"/>
        </w:rPr>
        <w:t xml:space="preserve"> Д</w:t>
      </w:r>
      <w:r w:rsidR="009C673F" w:rsidRPr="009C673F">
        <w:rPr>
          <w:color w:val="000000"/>
          <w:sz w:val="24"/>
          <w:szCs w:val="24"/>
        </w:rPr>
        <w:t>ополните предложение, вписав пропущенное слово:</w:t>
      </w:r>
    </w:p>
    <w:p w14:paraId="396FF930" w14:textId="5CDB2B9E" w:rsidR="00580820" w:rsidRDefault="009C673F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  <w:r w:rsidRPr="009C673F">
        <w:rPr>
          <w:color w:val="000000"/>
          <w:sz w:val="24"/>
          <w:szCs w:val="24"/>
        </w:rPr>
        <w:t>Способность металлов сопротивляться вдавливанию в них какого-либо тела называется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5F25464E" w14:textId="34070C7B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0D76A4FA" w14:textId="1BA3B994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7313236D" w14:textId="4043036F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65E79675" w14:textId="0083FE3E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62BD4E0A" w14:textId="1367B459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0C7E69B1" w14:textId="68A956FB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437AD76A" w14:textId="5AA6DD7D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4E8BF866" w14:textId="6AC541C9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2C79A8F8" w14:textId="5253E9C4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783BDC77" w14:textId="2B85C063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453252E2" w14:textId="36A2756E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117FC1D3" w14:textId="6D3B6C5A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1BB8BB73" w14:textId="18FBDCE8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1156779E" w14:textId="3D3798E1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18F0B739" w14:textId="65B1C41F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4EA49BC7" w14:textId="1BF8FE82" w:rsidR="004B0FFE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087871A7" w14:textId="77777777" w:rsidR="004B0FFE" w:rsidRPr="002152D0" w:rsidRDefault="004B0FFE" w:rsidP="004B0FFE">
      <w:pPr>
        <w:jc w:val="center"/>
        <w:rPr>
          <w:rFonts w:eastAsia="Calibri"/>
          <w:b/>
          <w:sz w:val="28"/>
          <w:szCs w:val="28"/>
        </w:rPr>
      </w:pPr>
      <w:r w:rsidRPr="002152D0">
        <w:rPr>
          <w:b/>
          <w:color w:val="000000"/>
          <w:sz w:val="28"/>
          <w:szCs w:val="28"/>
        </w:rPr>
        <w:t>Ключи ответов</w:t>
      </w:r>
    </w:p>
    <w:tbl>
      <w:tblPr>
        <w:tblStyle w:val="ab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2685"/>
        <w:gridCol w:w="375"/>
        <w:gridCol w:w="315"/>
        <w:gridCol w:w="315"/>
        <w:gridCol w:w="990"/>
        <w:gridCol w:w="3930"/>
      </w:tblGrid>
      <w:tr w:rsidR="002152D0" w14:paraId="32B265E0" w14:textId="77777777" w:rsidTr="004C3372"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CCC6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тестовых заданий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9DF0F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Номер и вариант правильного ответа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285F2E46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FC0DB31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67EF597" w14:textId="683DA3C6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FA08A9B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36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2339A" w14:textId="1E84670A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</w:tr>
      <w:tr w:rsidR="002152D0" w14:paraId="498A4C4B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B0E6E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55373" w14:textId="29D7E581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5C3F332D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32D2429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F9B26D3" w14:textId="44A5AEBB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E2D78EA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37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4AA69" w14:textId="5871AB38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</w:tr>
      <w:tr w:rsidR="002152D0" w14:paraId="2FE2C913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DC46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426CB" w14:textId="5A8C4EB1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2CD0F3E4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ED73E58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72949DE" w14:textId="15D105C6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603B3E6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38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947C2" w14:textId="1BC27337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</w:tr>
      <w:tr w:rsidR="002152D0" w14:paraId="5D1E4CD3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8B17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C508F" w14:textId="53B3CB6B" w:rsidR="002152D0" w:rsidRPr="004B0FFE" w:rsidRDefault="002152D0" w:rsidP="004B0FFE">
            <w:pPr>
              <w:rPr>
                <w:rFonts w:eastAsia="Calibri"/>
                <w:iCs/>
                <w:lang w:val="en-US" w:eastAsia="en-US"/>
              </w:rPr>
            </w:pPr>
            <w:r>
              <w:rPr>
                <w:rFonts w:eastAsia="Calibri"/>
                <w:iCs/>
                <w:lang w:val="en-US" w:eastAsia="en-US"/>
              </w:rPr>
              <w:t>4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563B583D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0474632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3DB4F147" w14:textId="727F7F65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19917D1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39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3A3C3" w14:textId="0DCABFBA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</w:tr>
      <w:tr w:rsidR="002152D0" w14:paraId="625C20D1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6247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13BE6" w14:textId="338FB006" w:rsidR="002152D0" w:rsidRPr="004B0FFE" w:rsidRDefault="002152D0" w:rsidP="004B0FFE">
            <w:pPr>
              <w:shd w:val="clear" w:color="auto" w:fill="FFFFFF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3E43C497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45C061C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48D9AD1F" w14:textId="695CB36B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1D3570D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40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F70EF" w14:textId="362A05A2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</w:tr>
      <w:tr w:rsidR="002152D0" w14:paraId="1F389AB8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3E146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5EAC3" w14:textId="2A609C17" w:rsidR="002152D0" w:rsidRPr="004B0FFE" w:rsidRDefault="002152D0" w:rsidP="004B0FFE">
            <w:pPr>
              <w:rPr>
                <w:rFonts w:eastAsia="Calibri"/>
                <w:vertAlign w:val="superscript"/>
                <w:lang w:val="en-US" w:eastAsia="en-US"/>
              </w:rPr>
            </w:pPr>
            <w:r>
              <w:rPr>
                <w:rFonts w:eastAsia="Calibri"/>
                <w:vertAlign w:val="superscript"/>
                <w:lang w:val="en-US" w:eastAsia="en-US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28CBF46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C932F55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336B40A0" w14:textId="79632BC5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49AF89E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41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08B9B" w14:textId="0B6117FE" w:rsidR="002152D0" w:rsidRDefault="002152D0" w:rsidP="004B0FFE">
            <w:pPr>
              <w:tabs>
                <w:tab w:val="left" w:pos="2145"/>
                <w:tab w:val="left" w:pos="31680"/>
              </w:tabs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м</w:t>
            </w:r>
            <w:r w:rsidRPr="00F300EF">
              <w:rPr>
                <w:sz w:val="24"/>
                <w:szCs w:val="24"/>
              </w:rPr>
              <w:t>енее 2,14%</w:t>
            </w:r>
          </w:p>
        </w:tc>
      </w:tr>
      <w:tr w:rsidR="002152D0" w14:paraId="289E4F12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43D6A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4EAAB" w14:textId="5750E3E3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2AB6FD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C452F35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05EDB2FE" w14:textId="658BB900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AF87CBE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42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62D8C" w14:textId="61B30EB4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б</w:t>
            </w:r>
            <w:r w:rsidRPr="00F300EF">
              <w:rPr>
                <w:sz w:val="24"/>
                <w:szCs w:val="24"/>
              </w:rPr>
              <w:t>олее 2,14%</w:t>
            </w:r>
          </w:p>
        </w:tc>
      </w:tr>
      <w:tr w:rsidR="002152D0" w14:paraId="25F3B3FC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C382F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44A53" w14:textId="55436AE2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C743787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03D9F74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41832D1B" w14:textId="4530E7E9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0663069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43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C108C" w14:textId="2FB237DE" w:rsidR="002152D0" w:rsidRDefault="002152D0" w:rsidP="004B0FFE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высокопрочные</w:t>
            </w:r>
          </w:p>
        </w:tc>
      </w:tr>
      <w:tr w:rsidR="002152D0" w14:paraId="7BBDB967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C9E52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2661D" w14:textId="16683DC4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30F43476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B795CA2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238D691D" w14:textId="571AD565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30633A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44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7AD3D" w14:textId="2BB8C0A6" w:rsidR="002152D0" w:rsidRDefault="002152D0" w:rsidP="004B0FFE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А</w:t>
            </w:r>
          </w:p>
        </w:tc>
      </w:tr>
      <w:tr w:rsidR="002152D0" w14:paraId="643CDF2D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E96C2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A7182" w14:textId="38163DA1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D916AAE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97F5522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EB6891F" w14:textId="39E38C04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BB76A77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45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C28FB" w14:textId="3F3E8615" w:rsidR="002152D0" w:rsidRDefault="002152D0" w:rsidP="004B0FFE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марганец</w:t>
            </w:r>
          </w:p>
        </w:tc>
      </w:tr>
      <w:tr w:rsidR="002152D0" w14:paraId="1E2D923C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AB1D2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46B0D" w14:textId="48471085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2DBC08A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1BD713B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37660C5" w14:textId="54F1F7D4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F6B6279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46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D8E00" w14:textId="199000D4" w:rsidR="002152D0" w:rsidRDefault="002152D0" w:rsidP="004B0FFE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0,12</w:t>
            </w:r>
          </w:p>
        </w:tc>
      </w:tr>
      <w:tr w:rsidR="002152D0" w14:paraId="30851027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FC191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1B33C" w14:textId="69519FA5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50603A6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60CD6B6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02C6E514" w14:textId="3BADCFE2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34EE7CA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47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EFAB7" w14:textId="5DBEA7DF" w:rsidR="002152D0" w:rsidRDefault="002152D0" w:rsidP="004B0FFE">
            <w:pPr>
              <w:tabs>
                <w:tab w:val="left" w:pos="2475"/>
                <w:tab w:val="left" w:pos="31680"/>
              </w:tabs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углеродистые и легирован</w:t>
            </w:r>
            <w:r w:rsidRPr="00F300EF">
              <w:rPr>
                <w:sz w:val="24"/>
                <w:szCs w:val="24"/>
              </w:rPr>
              <w:t>ные</w:t>
            </w:r>
          </w:p>
        </w:tc>
      </w:tr>
      <w:tr w:rsidR="002152D0" w14:paraId="3FFC29B8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9818E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C192C" w14:textId="7B667B44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3FDE9F1A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FF8429E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5A8A747F" w14:textId="0595D425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CA413FE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48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8A6DE" w14:textId="77777777" w:rsidR="002152D0" w:rsidRPr="00F300EF" w:rsidRDefault="002152D0" w:rsidP="004B0FFE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1 – А</w:t>
            </w:r>
          </w:p>
          <w:p w14:paraId="0D9FA150" w14:textId="17A64EF8" w:rsidR="002152D0" w:rsidRDefault="002152D0" w:rsidP="004B0FFE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2 – Б, В, Г</w:t>
            </w:r>
          </w:p>
        </w:tc>
      </w:tr>
      <w:tr w:rsidR="002152D0" w14:paraId="4820C6BE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93F66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217CC" w14:textId="2593E959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237F4F4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463EED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7BD1A9E" w14:textId="5220838F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CB3017A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49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DB484" w14:textId="77777777" w:rsidR="002152D0" w:rsidRPr="00F300EF" w:rsidRDefault="002152D0" w:rsidP="004B0FFE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1-А, Б</w:t>
            </w:r>
          </w:p>
          <w:p w14:paraId="5A4C9C9B" w14:textId="06B2F756" w:rsidR="002152D0" w:rsidRDefault="002152D0" w:rsidP="004B0FFE">
            <w:pPr>
              <w:tabs>
                <w:tab w:val="left" w:pos="2475"/>
                <w:tab w:val="left" w:pos="31680"/>
              </w:tabs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2-В, Г</w:t>
            </w:r>
          </w:p>
        </w:tc>
      </w:tr>
      <w:tr w:rsidR="002152D0" w14:paraId="564F1BC1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53819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5DF17" w14:textId="366BC8BC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E7C3E30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D4C2014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1F6A8032" w14:textId="48CDE161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3C4BFF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4B98D" w14:textId="2EA70AAF" w:rsidR="002152D0" w:rsidRDefault="002152D0" w:rsidP="004B0FFE">
            <w:pPr>
              <w:tabs>
                <w:tab w:val="left" w:pos="2295"/>
                <w:tab w:val="left" w:pos="3168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F300EF">
              <w:rPr>
                <w:sz w:val="24"/>
                <w:szCs w:val="24"/>
              </w:rPr>
              <w:t>ередельного</w:t>
            </w:r>
            <w:proofErr w:type="spellEnd"/>
            <w:r w:rsidRPr="00F300EF">
              <w:rPr>
                <w:sz w:val="24"/>
                <w:szCs w:val="24"/>
              </w:rPr>
              <w:t xml:space="preserve"> чугуна</w:t>
            </w:r>
          </w:p>
        </w:tc>
      </w:tr>
      <w:tr w:rsidR="002152D0" w14:paraId="03F850C4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8AA88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30110" w14:textId="6000A01F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42ACC4F7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D34809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90CFED6" w14:textId="0C7770F1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299400C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51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AB9D7" w14:textId="7A3BC42D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п</w:t>
            </w:r>
            <w:r w:rsidRPr="00F300EF">
              <w:rPr>
                <w:sz w:val="24"/>
                <w:szCs w:val="24"/>
              </w:rPr>
              <w:t>роцесс удаления кислорода из стали</w:t>
            </w:r>
          </w:p>
        </w:tc>
      </w:tr>
      <w:tr w:rsidR="002152D0" w14:paraId="5C838987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F29A5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D92DB" w14:textId="130BBE93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2167B55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8E28B07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22A3FBDC" w14:textId="42357BFE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801DE1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52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CB583" w14:textId="4D49CFF2" w:rsidR="002152D0" w:rsidRPr="00F300EF" w:rsidRDefault="002152D0" w:rsidP="004B0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</w:t>
            </w:r>
            <w:r w:rsidRPr="00F300EF">
              <w:rPr>
                <w:sz w:val="24"/>
                <w:szCs w:val="24"/>
              </w:rPr>
              <w:t>В</w:t>
            </w:r>
          </w:p>
          <w:p w14:paraId="427C0F06" w14:textId="5898CCDD" w:rsidR="002152D0" w:rsidRPr="00F300EF" w:rsidRDefault="002152D0" w:rsidP="004B0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</w:t>
            </w:r>
            <w:r w:rsidRPr="00F300EF">
              <w:rPr>
                <w:sz w:val="24"/>
                <w:szCs w:val="24"/>
              </w:rPr>
              <w:t>Г</w:t>
            </w:r>
          </w:p>
          <w:p w14:paraId="2C592802" w14:textId="7436F615" w:rsidR="002152D0" w:rsidRPr="00F300EF" w:rsidRDefault="002152D0" w:rsidP="004B0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</w:t>
            </w:r>
            <w:r w:rsidRPr="00F300EF">
              <w:rPr>
                <w:sz w:val="24"/>
                <w:szCs w:val="24"/>
              </w:rPr>
              <w:t>Б</w:t>
            </w:r>
          </w:p>
          <w:p w14:paraId="091A999B" w14:textId="49B937A3" w:rsidR="002152D0" w:rsidRDefault="002152D0" w:rsidP="004B0FFE">
            <w:pPr>
              <w:tabs>
                <w:tab w:val="left" w:pos="0"/>
                <w:tab w:val="left" w:pos="2160"/>
              </w:tabs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4–</w:t>
            </w:r>
            <w:r w:rsidRPr="00F300EF">
              <w:rPr>
                <w:sz w:val="24"/>
                <w:szCs w:val="24"/>
              </w:rPr>
              <w:t>А</w:t>
            </w:r>
          </w:p>
        </w:tc>
      </w:tr>
      <w:tr w:rsidR="002152D0" w14:paraId="7F18BA0B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FDF0D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DBD9" w14:textId="449AC3CD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436B03C6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CB66A32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B7CAB00" w14:textId="45FC5785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8B92AAA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53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FBCA5" w14:textId="77777777" w:rsidR="002152D0" w:rsidRPr="00F300EF" w:rsidRDefault="002152D0" w:rsidP="004B0FFE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1-В</w:t>
            </w:r>
          </w:p>
          <w:p w14:paraId="1E44E82D" w14:textId="77777777" w:rsidR="002152D0" w:rsidRPr="00F300EF" w:rsidRDefault="002152D0" w:rsidP="004B0FFE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2-Б</w:t>
            </w:r>
          </w:p>
          <w:p w14:paraId="548BBED8" w14:textId="77777777" w:rsidR="002152D0" w:rsidRPr="00F300EF" w:rsidRDefault="002152D0" w:rsidP="004B0FFE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3-Г</w:t>
            </w:r>
          </w:p>
          <w:p w14:paraId="72A6ABC6" w14:textId="10253CAA" w:rsidR="002152D0" w:rsidRDefault="002152D0" w:rsidP="004B0FFE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4-А</w:t>
            </w:r>
          </w:p>
        </w:tc>
      </w:tr>
      <w:tr w:rsidR="002152D0" w14:paraId="641A7D6F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64695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EB571" w14:textId="0056645F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33B39EDF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8EFD101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0CE29D5E" w14:textId="7D14FB0B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CBBD625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54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32FB7" w14:textId="062346C3" w:rsidR="002152D0" w:rsidRDefault="002152D0" w:rsidP="004B0FFE">
            <w:pPr>
              <w:tabs>
                <w:tab w:val="left" w:pos="2190"/>
                <w:tab w:val="left" w:pos="31680"/>
              </w:tabs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  <w:shd w:val="clear" w:color="auto" w:fill="F3F1ED"/>
              </w:rPr>
              <w:t>кроме обычных примесей, содержит элементы, специально вводимые для обеспечения требуемых свойств</w:t>
            </w:r>
          </w:p>
        </w:tc>
      </w:tr>
      <w:tr w:rsidR="002152D0" w14:paraId="27D1D7E0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AF23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A776D" w14:textId="0D553C46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B0475D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B324EE8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52908B3" w14:textId="1331DE85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23FAE58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55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02E6D" w14:textId="399CC20B" w:rsidR="002152D0" w:rsidRDefault="002152D0" w:rsidP="004B0FFE">
            <w:pPr>
              <w:tabs>
                <w:tab w:val="left" w:pos="2730"/>
                <w:tab w:val="left" w:pos="31680"/>
              </w:tabs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ц</w:t>
            </w:r>
            <w:r w:rsidRPr="00F300EF">
              <w:rPr>
                <w:sz w:val="24"/>
                <w:szCs w:val="24"/>
              </w:rPr>
              <w:t>ементит</w:t>
            </w:r>
          </w:p>
        </w:tc>
      </w:tr>
      <w:tr w:rsidR="002152D0" w14:paraId="7D2C9CB6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382C5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C8399" w14:textId="19F5FFE8" w:rsidR="002152D0" w:rsidRPr="004B0FFE" w:rsidRDefault="002152D0" w:rsidP="00006CEA">
            <w:pPr>
              <w:pStyle w:val="ae"/>
              <w:ind w:firstLine="0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EE18217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2E615F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4C48696C" w14:textId="540A1C22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1012F80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56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7FE1D" w14:textId="71F42D54" w:rsidR="002152D0" w:rsidRDefault="002152D0" w:rsidP="004B0FFE">
            <w:pPr>
              <w:tabs>
                <w:tab w:val="left" w:pos="2460"/>
                <w:tab w:val="left" w:pos="31680"/>
              </w:tabs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1,2</w:t>
            </w:r>
          </w:p>
        </w:tc>
      </w:tr>
      <w:tr w:rsidR="002152D0" w14:paraId="3A9A4EFF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4EDD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D67AF" w14:textId="0D672B29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F0FA4ED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A19EE60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4636F7C8" w14:textId="6FE4DDB2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CC8BD9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57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DD5A7" w14:textId="1059B9AB" w:rsidR="002152D0" w:rsidRDefault="002152D0" w:rsidP="00006CEA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в</w:t>
            </w:r>
            <w:r w:rsidRPr="00F300EF">
              <w:rPr>
                <w:sz w:val="24"/>
                <w:szCs w:val="24"/>
              </w:rPr>
              <w:t>ыдержки, охлаждения</w:t>
            </w:r>
          </w:p>
        </w:tc>
      </w:tr>
      <w:tr w:rsidR="002152D0" w14:paraId="1CD4413B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5529F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F6A44" w14:textId="49EF7DDA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62C77A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1DF00FB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52F68640" w14:textId="0FDAA455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6891D8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58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E29BE" w14:textId="3E0E8DE3" w:rsidR="002152D0" w:rsidRDefault="002152D0" w:rsidP="004B0FFE">
            <w:pPr>
              <w:tabs>
                <w:tab w:val="left" w:pos="2100"/>
                <w:tab w:val="left" w:pos="31680"/>
              </w:tabs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б</w:t>
            </w:r>
            <w:r w:rsidRPr="00F300EF">
              <w:rPr>
                <w:sz w:val="24"/>
                <w:szCs w:val="24"/>
              </w:rPr>
              <w:t>ыстрое охлаждение</w:t>
            </w:r>
          </w:p>
        </w:tc>
      </w:tr>
      <w:tr w:rsidR="002152D0" w14:paraId="3209B520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73ACB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746B9" w14:textId="03BBEE00" w:rsidR="002152D0" w:rsidRPr="004B0FFE" w:rsidRDefault="002152D0" w:rsidP="004B0FF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3561244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8AA8A3E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AB8FE52" w14:textId="73358E8C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60183C7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59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94A07" w14:textId="4F9BB9B1" w:rsidR="002152D0" w:rsidRDefault="002152D0" w:rsidP="004B0FFE">
            <w:pPr>
              <w:tabs>
                <w:tab w:val="left" w:pos="2160"/>
                <w:tab w:val="left" w:pos="31680"/>
              </w:tabs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латунь</w:t>
            </w:r>
          </w:p>
        </w:tc>
      </w:tr>
      <w:tr w:rsidR="002152D0" w14:paraId="01D74236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66A8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0EDEC" w14:textId="5BA6310B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6143167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8C19E6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2FB81EE0" w14:textId="71865040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8544C7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60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C521F" w14:textId="518C7EBF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б</w:t>
            </w:r>
            <w:r w:rsidRPr="00F300EF">
              <w:rPr>
                <w:sz w:val="24"/>
                <w:szCs w:val="24"/>
              </w:rPr>
              <w:t>ронза</w:t>
            </w:r>
          </w:p>
        </w:tc>
      </w:tr>
      <w:tr w:rsidR="002152D0" w14:paraId="20685F66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3C80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D165A" w14:textId="11B451EF" w:rsidR="002152D0" w:rsidRPr="004B0FFE" w:rsidRDefault="002152D0" w:rsidP="004B0FF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597F3D75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2CB5DED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01658547" w14:textId="46E60E9C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EB6AB1E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61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F6BD4" w14:textId="1A000D2C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л</w:t>
            </w:r>
            <w:r w:rsidRPr="00F300EF">
              <w:rPr>
                <w:sz w:val="24"/>
                <w:szCs w:val="24"/>
              </w:rPr>
              <w:t>атунь</w:t>
            </w:r>
          </w:p>
        </w:tc>
      </w:tr>
      <w:tr w:rsidR="002152D0" w14:paraId="54C56BD0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090CD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E844" w14:textId="4DB7F69F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D5E6E7E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DE08529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4AC19FEE" w14:textId="4EDF0C1D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121443B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62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E6EF5" w14:textId="77777777" w:rsidR="002152D0" w:rsidRPr="00F300EF" w:rsidRDefault="002152D0" w:rsidP="00006CEA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1-Б</w:t>
            </w:r>
          </w:p>
          <w:p w14:paraId="64934ECB" w14:textId="77777777" w:rsidR="002152D0" w:rsidRPr="00F300EF" w:rsidRDefault="002152D0" w:rsidP="00006CEA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2-В</w:t>
            </w:r>
          </w:p>
          <w:p w14:paraId="74434BF2" w14:textId="0242BEE2" w:rsidR="002152D0" w:rsidRDefault="002152D0" w:rsidP="00006CEA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3-А</w:t>
            </w:r>
          </w:p>
        </w:tc>
      </w:tr>
      <w:tr w:rsidR="002152D0" w14:paraId="790D956F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FB55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7AD85" w14:textId="257CFF77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AD87F4A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57ECDFE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E9807A8" w14:textId="09615176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96AA6B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63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63CD8" w14:textId="4FCD22D3" w:rsidR="002152D0" w:rsidRPr="00F300EF" w:rsidRDefault="002152D0" w:rsidP="00006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</w:t>
            </w:r>
            <w:r w:rsidRPr="00F300EF">
              <w:rPr>
                <w:sz w:val="24"/>
                <w:szCs w:val="24"/>
              </w:rPr>
              <w:t>В</w:t>
            </w:r>
          </w:p>
          <w:p w14:paraId="471922CE" w14:textId="1F878DBE" w:rsidR="002152D0" w:rsidRPr="00F300EF" w:rsidRDefault="002152D0" w:rsidP="00006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</w:t>
            </w:r>
            <w:r w:rsidRPr="00F300EF">
              <w:rPr>
                <w:sz w:val="24"/>
                <w:szCs w:val="24"/>
              </w:rPr>
              <w:t xml:space="preserve">А </w:t>
            </w:r>
          </w:p>
          <w:p w14:paraId="2A5907BD" w14:textId="072E3D98" w:rsidR="002152D0" w:rsidRPr="00F300EF" w:rsidRDefault="002152D0" w:rsidP="00006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</w:t>
            </w:r>
            <w:r w:rsidRPr="00F300EF">
              <w:rPr>
                <w:sz w:val="24"/>
                <w:szCs w:val="24"/>
              </w:rPr>
              <w:t>Б</w:t>
            </w:r>
          </w:p>
          <w:p w14:paraId="7B8A05CD" w14:textId="23399E73" w:rsidR="002152D0" w:rsidRDefault="002152D0" w:rsidP="00006CEA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4-</w:t>
            </w:r>
            <w:r w:rsidRPr="00F300EF">
              <w:rPr>
                <w:sz w:val="24"/>
                <w:szCs w:val="24"/>
              </w:rPr>
              <w:t>Г</w:t>
            </w:r>
          </w:p>
        </w:tc>
      </w:tr>
      <w:tr w:rsidR="002152D0" w14:paraId="520C2B6E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ACF38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C4F9E" w14:textId="47613991" w:rsidR="002152D0" w:rsidRPr="004B0FFE" w:rsidRDefault="002152D0" w:rsidP="004B0FFE">
            <w:pPr>
              <w:pStyle w:val="a7"/>
              <w:tabs>
                <w:tab w:val="left" w:pos="525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26723AF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F2DDEEF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29D0CEC3" w14:textId="1CB176F9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A98CEAE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64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607B1" w14:textId="77777777" w:rsidR="002152D0" w:rsidRPr="00F300EF" w:rsidRDefault="002152D0" w:rsidP="00006CEA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1-Б</w:t>
            </w:r>
          </w:p>
          <w:p w14:paraId="73D1DFAC" w14:textId="77777777" w:rsidR="002152D0" w:rsidRPr="00F300EF" w:rsidRDefault="002152D0" w:rsidP="00006CEA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2-В</w:t>
            </w:r>
          </w:p>
          <w:p w14:paraId="633DB9C2" w14:textId="557EC989" w:rsidR="002152D0" w:rsidRDefault="002152D0" w:rsidP="00006CEA">
            <w:pPr>
              <w:tabs>
                <w:tab w:val="left" w:pos="0"/>
                <w:tab w:val="left" w:pos="720"/>
              </w:tabs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3-А</w:t>
            </w:r>
          </w:p>
        </w:tc>
      </w:tr>
      <w:tr w:rsidR="002152D0" w14:paraId="09FB18AC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B00A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459B6" w14:textId="77EA587F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972758E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1F8D8E6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714ABA4" w14:textId="7DCE64AA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F09915D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65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A6E02" w14:textId="2A6B9744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с</w:t>
            </w:r>
            <w:r w:rsidRPr="00F300EF">
              <w:rPr>
                <w:sz w:val="24"/>
                <w:szCs w:val="24"/>
              </w:rPr>
              <w:t>вариваемость</w:t>
            </w:r>
          </w:p>
        </w:tc>
      </w:tr>
      <w:tr w:rsidR="002152D0" w14:paraId="64471352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E3F1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30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8568" w14:textId="745204C2" w:rsidR="002152D0" w:rsidRPr="004B0FFE" w:rsidRDefault="002152D0" w:rsidP="00006CEA">
            <w:pPr>
              <w:pStyle w:val="3"/>
              <w:ind w:left="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268C7E3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EF22501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8C9445A" w14:textId="72A5D53B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C501853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66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97DE9" w14:textId="77777777" w:rsidR="002152D0" w:rsidRPr="00F300EF" w:rsidRDefault="002152D0" w:rsidP="00006CEA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1-В</w:t>
            </w:r>
          </w:p>
          <w:p w14:paraId="7DD02D2E" w14:textId="77777777" w:rsidR="002152D0" w:rsidRPr="00F300EF" w:rsidRDefault="002152D0" w:rsidP="00006CEA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2-Г</w:t>
            </w:r>
          </w:p>
          <w:p w14:paraId="3662403D" w14:textId="77777777" w:rsidR="002152D0" w:rsidRPr="00F300EF" w:rsidRDefault="002152D0" w:rsidP="00006CEA">
            <w:pPr>
              <w:rPr>
                <w:sz w:val="24"/>
                <w:szCs w:val="24"/>
              </w:rPr>
            </w:pPr>
            <w:r w:rsidRPr="00F300EF">
              <w:rPr>
                <w:sz w:val="24"/>
                <w:szCs w:val="24"/>
              </w:rPr>
              <w:t>3-А</w:t>
            </w:r>
          </w:p>
          <w:p w14:paraId="77C1E3A4" w14:textId="724727D1" w:rsidR="002152D0" w:rsidRDefault="002152D0" w:rsidP="00006CEA">
            <w:pPr>
              <w:jc w:val="both"/>
              <w:rPr>
                <w:rFonts w:eastAsia="Calibri"/>
              </w:rPr>
            </w:pPr>
            <w:r w:rsidRPr="00F300EF">
              <w:rPr>
                <w:sz w:val="24"/>
                <w:szCs w:val="24"/>
              </w:rPr>
              <w:t>4-Б</w:t>
            </w:r>
          </w:p>
        </w:tc>
      </w:tr>
      <w:tr w:rsidR="002152D0" w14:paraId="30B45CFC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D1DAA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7B350" w14:textId="098D73CD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516D282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A62DC5F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0796CC40" w14:textId="0A8278D9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F267304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67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72A08" w14:textId="47557891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у</w:t>
            </w:r>
            <w:r w:rsidRPr="00F300EF">
              <w:rPr>
                <w:sz w:val="24"/>
                <w:szCs w:val="24"/>
              </w:rPr>
              <w:t>дельный вес (плотность)</w:t>
            </w:r>
          </w:p>
        </w:tc>
      </w:tr>
      <w:tr w:rsidR="002152D0" w14:paraId="1773353A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FEE7D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CFB12" w14:textId="12A0338D" w:rsidR="002152D0" w:rsidRPr="004B0FFE" w:rsidRDefault="002152D0" w:rsidP="004B0FFE">
            <w:pPr>
              <w:pStyle w:val="a7"/>
              <w:tabs>
                <w:tab w:val="left" w:pos="525"/>
                <w:tab w:val="left" w:pos="840"/>
              </w:tabs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54883DA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16E064D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9F749BD" w14:textId="4DAD038D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ED4C821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68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E6630" w14:textId="69EBE5A5" w:rsidR="002152D0" w:rsidRDefault="002152D0" w:rsidP="004B0FFE">
            <w:pPr>
              <w:jc w:val="both"/>
              <w:rPr>
                <w:rFonts w:eastAsia="Calibri"/>
              </w:rPr>
            </w:pPr>
            <w:proofErr w:type="spellStart"/>
            <w:r>
              <w:rPr>
                <w:sz w:val="24"/>
                <w:szCs w:val="24"/>
              </w:rPr>
              <w:t>кислотостой</w:t>
            </w:r>
            <w:r w:rsidRPr="00F300EF">
              <w:rPr>
                <w:sz w:val="24"/>
                <w:szCs w:val="24"/>
              </w:rPr>
              <w:t>кость</w:t>
            </w:r>
            <w:proofErr w:type="spellEnd"/>
          </w:p>
        </w:tc>
      </w:tr>
      <w:tr w:rsidR="002152D0" w14:paraId="2B851D8D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DBA3A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E19D7" w14:textId="26E664EB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2EE20D9F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1579A9A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31314F4D" w14:textId="74F475C9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BBBFBD6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69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929CC" w14:textId="29B8CC99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п</w:t>
            </w:r>
            <w:r w:rsidRPr="00F300EF">
              <w:rPr>
                <w:sz w:val="24"/>
                <w:szCs w:val="24"/>
              </w:rPr>
              <w:t>ереход металла из жидкого состояние в твердое</w:t>
            </w:r>
          </w:p>
        </w:tc>
      </w:tr>
      <w:tr w:rsidR="002152D0" w14:paraId="50596D17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B64AB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1C1AD" w14:textId="6FBA43CA" w:rsidR="002152D0" w:rsidRPr="004B0FFE" w:rsidRDefault="002152D0" w:rsidP="004B0FFE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CCFBD40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F8C14E9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89C0AF4" w14:textId="78D2F19D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5D1027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70</w:t>
            </w: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17605" w14:textId="766EB0D1" w:rsidR="002152D0" w:rsidRDefault="002152D0" w:rsidP="004B0FFE">
            <w:pPr>
              <w:jc w:val="both"/>
              <w:rPr>
                <w:rFonts w:eastAsia="Calibri"/>
              </w:rPr>
            </w:pPr>
            <w:r>
              <w:rPr>
                <w:sz w:val="24"/>
                <w:szCs w:val="24"/>
              </w:rPr>
              <w:t>т</w:t>
            </w:r>
            <w:r w:rsidRPr="00F300EF">
              <w:rPr>
                <w:sz w:val="24"/>
                <w:szCs w:val="24"/>
              </w:rPr>
              <w:t>вердость</w:t>
            </w:r>
          </w:p>
        </w:tc>
      </w:tr>
      <w:tr w:rsidR="002152D0" w14:paraId="4E1E6BCF" w14:textId="77777777" w:rsidTr="004C3372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AEBF1" w14:textId="77777777" w:rsidR="002152D0" w:rsidRDefault="002152D0" w:rsidP="004B0FF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A3532" w14:textId="57C793F8" w:rsidR="002152D0" w:rsidRPr="004B0FFE" w:rsidRDefault="002152D0" w:rsidP="00006CEA">
            <w:pPr>
              <w:pStyle w:val="3"/>
              <w:ind w:left="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BD7A54A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0BE32C8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1AECF7D4" w14:textId="4C0B18AB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FEC41E1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  <w:tc>
          <w:tcPr>
            <w:tcW w:w="3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8219D" w14:textId="77777777" w:rsidR="002152D0" w:rsidRDefault="002152D0" w:rsidP="004B0FFE">
            <w:pPr>
              <w:jc w:val="both"/>
              <w:rPr>
                <w:rFonts w:eastAsia="Calibri"/>
              </w:rPr>
            </w:pPr>
          </w:p>
        </w:tc>
      </w:tr>
    </w:tbl>
    <w:p w14:paraId="3A487334" w14:textId="77777777" w:rsidR="004B0FFE" w:rsidRPr="009C673F" w:rsidRDefault="004B0FFE" w:rsidP="009C673F">
      <w:pPr>
        <w:widowControl/>
        <w:tabs>
          <w:tab w:val="left" w:pos="708"/>
          <w:tab w:val="center" w:pos="4677"/>
        </w:tabs>
        <w:autoSpaceDE/>
        <w:autoSpaceDN/>
        <w:adjustRightInd/>
        <w:jc w:val="both"/>
        <w:rPr>
          <w:color w:val="000000"/>
          <w:sz w:val="24"/>
          <w:szCs w:val="24"/>
          <w:u w:val="single"/>
        </w:rPr>
      </w:pPr>
    </w:p>
    <w:p w14:paraId="04976125" w14:textId="77777777" w:rsidR="00D554DC" w:rsidRPr="00BE31FF" w:rsidRDefault="00D554DC" w:rsidP="00BE31F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sectPr w:rsidR="00D554DC" w:rsidRPr="00BE31FF" w:rsidSect="007A267C">
      <w:pgSz w:w="11906" w:h="16838"/>
      <w:pgMar w:top="1134" w:right="567" w:bottom="1134" w:left="1134" w:header="709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937C5" w14:textId="77777777" w:rsidR="002C359D" w:rsidRDefault="002C359D" w:rsidP="00501913">
      <w:r>
        <w:separator/>
      </w:r>
    </w:p>
  </w:endnote>
  <w:endnote w:type="continuationSeparator" w:id="0">
    <w:p w14:paraId="18B4D3F8" w14:textId="77777777" w:rsidR="002C359D" w:rsidRDefault="002C359D" w:rsidP="0050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3C56" w14:textId="77777777" w:rsidR="002C359D" w:rsidRDefault="002C359D" w:rsidP="00501913">
      <w:r>
        <w:separator/>
      </w:r>
    </w:p>
  </w:footnote>
  <w:footnote w:type="continuationSeparator" w:id="0">
    <w:p w14:paraId="6FD04124" w14:textId="77777777" w:rsidR="002C359D" w:rsidRDefault="002C359D" w:rsidP="00501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B69"/>
    <w:multiLevelType w:val="hybridMultilevel"/>
    <w:tmpl w:val="7D42EBE4"/>
    <w:lvl w:ilvl="0" w:tplc="A9164006">
      <w:start w:val="5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960B0"/>
    <w:multiLevelType w:val="multilevel"/>
    <w:tmpl w:val="F49CB9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8D3A62"/>
    <w:multiLevelType w:val="hybridMultilevel"/>
    <w:tmpl w:val="F30A7BE4"/>
    <w:lvl w:ilvl="0" w:tplc="82C4F81C">
      <w:start w:val="6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914F68"/>
    <w:multiLevelType w:val="multilevel"/>
    <w:tmpl w:val="2388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67EE9"/>
    <w:multiLevelType w:val="hybridMultilevel"/>
    <w:tmpl w:val="540A6CC4"/>
    <w:lvl w:ilvl="0" w:tplc="32DA5B62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46B8C"/>
    <w:multiLevelType w:val="multilevel"/>
    <w:tmpl w:val="31AE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95E4E9C"/>
    <w:multiLevelType w:val="hybridMultilevel"/>
    <w:tmpl w:val="F5E6192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10A3BA0"/>
    <w:multiLevelType w:val="multilevel"/>
    <w:tmpl w:val="33E8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D05D96"/>
    <w:multiLevelType w:val="multilevel"/>
    <w:tmpl w:val="FC22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0C2565"/>
    <w:multiLevelType w:val="multilevel"/>
    <w:tmpl w:val="88DC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4C4E5D"/>
    <w:multiLevelType w:val="multilevel"/>
    <w:tmpl w:val="0EB4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283576"/>
    <w:multiLevelType w:val="multilevel"/>
    <w:tmpl w:val="54AA670C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1134FC5"/>
    <w:multiLevelType w:val="multilevel"/>
    <w:tmpl w:val="1CF0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B950608"/>
    <w:multiLevelType w:val="multilevel"/>
    <w:tmpl w:val="1CC8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C7310BD"/>
    <w:multiLevelType w:val="multilevel"/>
    <w:tmpl w:val="93A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28"/>
  </w:num>
  <w:num w:numId="6">
    <w:abstractNumId w:val="18"/>
  </w:num>
  <w:num w:numId="7">
    <w:abstractNumId w:val="10"/>
  </w:num>
  <w:num w:numId="8">
    <w:abstractNumId w:val="26"/>
  </w:num>
  <w:num w:numId="9">
    <w:abstractNumId w:val="19"/>
  </w:num>
  <w:num w:numId="10">
    <w:abstractNumId w:val="12"/>
  </w:num>
  <w:num w:numId="11">
    <w:abstractNumId w:val="8"/>
  </w:num>
  <w:num w:numId="12">
    <w:abstractNumId w:val="17"/>
  </w:num>
  <w:num w:numId="13">
    <w:abstractNumId w:val="9"/>
  </w:num>
  <w:num w:numId="14">
    <w:abstractNumId w:val="1"/>
  </w:num>
  <w:num w:numId="15">
    <w:abstractNumId w:val="13"/>
  </w:num>
  <w:num w:numId="16">
    <w:abstractNumId w:val="7"/>
  </w:num>
  <w:num w:numId="17">
    <w:abstractNumId w:val="15"/>
  </w:num>
  <w:num w:numId="18">
    <w:abstractNumId w:val="14"/>
  </w:num>
  <w:num w:numId="19">
    <w:abstractNumId w:val="0"/>
  </w:num>
  <w:num w:numId="20">
    <w:abstractNumId w:val="3"/>
  </w:num>
  <w:num w:numId="21">
    <w:abstractNumId w:val="20"/>
  </w:num>
  <w:num w:numId="22">
    <w:abstractNumId w:val="22"/>
  </w:num>
  <w:num w:numId="23">
    <w:abstractNumId w:val="25"/>
  </w:num>
  <w:num w:numId="24">
    <w:abstractNumId w:val="23"/>
  </w:num>
  <w:num w:numId="25">
    <w:abstractNumId w:val="16"/>
  </w:num>
  <w:num w:numId="26">
    <w:abstractNumId w:val="30"/>
  </w:num>
  <w:num w:numId="27">
    <w:abstractNumId w:val="1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6DE"/>
    <w:rsid w:val="000023B8"/>
    <w:rsid w:val="00006CEA"/>
    <w:rsid w:val="00012C3D"/>
    <w:rsid w:val="00012DA3"/>
    <w:rsid w:val="00013816"/>
    <w:rsid w:val="000241AE"/>
    <w:rsid w:val="0003455D"/>
    <w:rsid w:val="00035833"/>
    <w:rsid w:val="00036850"/>
    <w:rsid w:val="00037DAF"/>
    <w:rsid w:val="00043075"/>
    <w:rsid w:val="00043DFA"/>
    <w:rsid w:val="0005445F"/>
    <w:rsid w:val="00056A2A"/>
    <w:rsid w:val="000661F0"/>
    <w:rsid w:val="00066C89"/>
    <w:rsid w:val="00072CA4"/>
    <w:rsid w:val="00077F17"/>
    <w:rsid w:val="000828A6"/>
    <w:rsid w:val="00087EA3"/>
    <w:rsid w:val="0009120E"/>
    <w:rsid w:val="00091AED"/>
    <w:rsid w:val="00093550"/>
    <w:rsid w:val="00093929"/>
    <w:rsid w:val="000A520D"/>
    <w:rsid w:val="000B4D08"/>
    <w:rsid w:val="000B4D53"/>
    <w:rsid w:val="000B7B7D"/>
    <w:rsid w:val="000D31D3"/>
    <w:rsid w:val="000D5799"/>
    <w:rsid w:val="000D7654"/>
    <w:rsid w:val="000F071B"/>
    <w:rsid w:val="000F0D73"/>
    <w:rsid w:val="000F4633"/>
    <w:rsid w:val="0010122A"/>
    <w:rsid w:val="0010393E"/>
    <w:rsid w:val="00111C66"/>
    <w:rsid w:val="00116D60"/>
    <w:rsid w:val="0012170C"/>
    <w:rsid w:val="00123443"/>
    <w:rsid w:val="0014480C"/>
    <w:rsid w:val="001451D3"/>
    <w:rsid w:val="00151148"/>
    <w:rsid w:val="001545F5"/>
    <w:rsid w:val="00163751"/>
    <w:rsid w:val="001639E4"/>
    <w:rsid w:val="0016685E"/>
    <w:rsid w:val="00172F32"/>
    <w:rsid w:val="00173FE7"/>
    <w:rsid w:val="00182C1A"/>
    <w:rsid w:val="00182CBA"/>
    <w:rsid w:val="001854C3"/>
    <w:rsid w:val="001910E2"/>
    <w:rsid w:val="00194EEF"/>
    <w:rsid w:val="001959D5"/>
    <w:rsid w:val="00195E08"/>
    <w:rsid w:val="00197B60"/>
    <w:rsid w:val="001A0362"/>
    <w:rsid w:val="001A29BA"/>
    <w:rsid w:val="001A4EA0"/>
    <w:rsid w:val="001B1EE2"/>
    <w:rsid w:val="001B3AA1"/>
    <w:rsid w:val="001B52BD"/>
    <w:rsid w:val="001D2620"/>
    <w:rsid w:val="001D2846"/>
    <w:rsid w:val="001D66C3"/>
    <w:rsid w:val="001E5DB8"/>
    <w:rsid w:val="001E68A1"/>
    <w:rsid w:val="001F2065"/>
    <w:rsid w:val="001F2355"/>
    <w:rsid w:val="001F30E0"/>
    <w:rsid w:val="001F55DE"/>
    <w:rsid w:val="00202598"/>
    <w:rsid w:val="002059A0"/>
    <w:rsid w:val="0021300A"/>
    <w:rsid w:val="00213A74"/>
    <w:rsid w:val="002152D0"/>
    <w:rsid w:val="0022163E"/>
    <w:rsid w:val="00224F97"/>
    <w:rsid w:val="0022595C"/>
    <w:rsid w:val="00225DD6"/>
    <w:rsid w:val="00240EE8"/>
    <w:rsid w:val="00241CE3"/>
    <w:rsid w:val="0026490A"/>
    <w:rsid w:val="0026710E"/>
    <w:rsid w:val="00271987"/>
    <w:rsid w:val="00286A0D"/>
    <w:rsid w:val="00286B7C"/>
    <w:rsid w:val="002909D3"/>
    <w:rsid w:val="002B2C7A"/>
    <w:rsid w:val="002B6242"/>
    <w:rsid w:val="002C359D"/>
    <w:rsid w:val="002D3FF0"/>
    <w:rsid w:val="002D710C"/>
    <w:rsid w:val="002E0FE9"/>
    <w:rsid w:val="002E73C1"/>
    <w:rsid w:val="002F0F2C"/>
    <w:rsid w:val="002F366D"/>
    <w:rsid w:val="002F7DFE"/>
    <w:rsid w:val="003000BE"/>
    <w:rsid w:val="003068D1"/>
    <w:rsid w:val="00310ACE"/>
    <w:rsid w:val="00310ECC"/>
    <w:rsid w:val="00312180"/>
    <w:rsid w:val="00314253"/>
    <w:rsid w:val="00326723"/>
    <w:rsid w:val="00326F17"/>
    <w:rsid w:val="00327F56"/>
    <w:rsid w:val="00330990"/>
    <w:rsid w:val="003360F4"/>
    <w:rsid w:val="003375F8"/>
    <w:rsid w:val="00345F73"/>
    <w:rsid w:val="0035141C"/>
    <w:rsid w:val="0035502A"/>
    <w:rsid w:val="003562AA"/>
    <w:rsid w:val="003574F6"/>
    <w:rsid w:val="00363563"/>
    <w:rsid w:val="00365214"/>
    <w:rsid w:val="003709C6"/>
    <w:rsid w:val="0037343A"/>
    <w:rsid w:val="00386A1A"/>
    <w:rsid w:val="00387DDD"/>
    <w:rsid w:val="003919A1"/>
    <w:rsid w:val="0039309F"/>
    <w:rsid w:val="00393372"/>
    <w:rsid w:val="00393C49"/>
    <w:rsid w:val="003A5415"/>
    <w:rsid w:val="003A737C"/>
    <w:rsid w:val="003B07D1"/>
    <w:rsid w:val="003B2A91"/>
    <w:rsid w:val="003C0450"/>
    <w:rsid w:val="003D0AF2"/>
    <w:rsid w:val="003D541B"/>
    <w:rsid w:val="003E0F00"/>
    <w:rsid w:val="003E11CA"/>
    <w:rsid w:val="003E5CB5"/>
    <w:rsid w:val="003E6D21"/>
    <w:rsid w:val="003E7A0C"/>
    <w:rsid w:val="003F18E1"/>
    <w:rsid w:val="003F73D7"/>
    <w:rsid w:val="00401AAA"/>
    <w:rsid w:val="00403EE2"/>
    <w:rsid w:val="00411638"/>
    <w:rsid w:val="004168E9"/>
    <w:rsid w:val="00417683"/>
    <w:rsid w:val="00425CA2"/>
    <w:rsid w:val="0043009D"/>
    <w:rsid w:val="004401E8"/>
    <w:rsid w:val="00452BD9"/>
    <w:rsid w:val="004649FE"/>
    <w:rsid w:val="0046714A"/>
    <w:rsid w:val="00471F32"/>
    <w:rsid w:val="00472C22"/>
    <w:rsid w:val="00473486"/>
    <w:rsid w:val="00481F72"/>
    <w:rsid w:val="004828B8"/>
    <w:rsid w:val="00490397"/>
    <w:rsid w:val="00491601"/>
    <w:rsid w:val="00493AA3"/>
    <w:rsid w:val="00495CAF"/>
    <w:rsid w:val="00496DAE"/>
    <w:rsid w:val="004B0042"/>
    <w:rsid w:val="004B0FFE"/>
    <w:rsid w:val="004C037A"/>
    <w:rsid w:val="004C13AC"/>
    <w:rsid w:val="004D30AA"/>
    <w:rsid w:val="004D3C0F"/>
    <w:rsid w:val="004F10CA"/>
    <w:rsid w:val="00501544"/>
    <w:rsid w:val="00501817"/>
    <w:rsid w:val="00501913"/>
    <w:rsid w:val="00506771"/>
    <w:rsid w:val="00526A18"/>
    <w:rsid w:val="00526EE9"/>
    <w:rsid w:val="00527BEB"/>
    <w:rsid w:val="00533FC5"/>
    <w:rsid w:val="00541494"/>
    <w:rsid w:val="00544DA8"/>
    <w:rsid w:val="00546666"/>
    <w:rsid w:val="005563F3"/>
    <w:rsid w:val="00562505"/>
    <w:rsid w:val="005752B9"/>
    <w:rsid w:val="00580820"/>
    <w:rsid w:val="005832CB"/>
    <w:rsid w:val="00585519"/>
    <w:rsid w:val="0059385A"/>
    <w:rsid w:val="005979AE"/>
    <w:rsid w:val="005A028F"/>
    <w:rsid w:val="005A484E"/>
    <w:rsid w:val="005B15F5"/>
    <w:rsid w:val="005C73E9"/>
    <w:rsid w:val="005D15B5"/>
    <w:rsid w:val="005E3B6F"/>
    <w:rsid w:val="005F13B8"/>
    <w:rsid w:val="005F145B"/>
    <w:rsid w:val="005F50FE"/>
    <w:rsid w:val="0060200C"/>
    <w:rsid w:val="00602E77"/>
    <w:rsid w:val="00603788"/>
    <w:rsid w:val="00603D45"/>
    <w:rsid w:val="00611765"/>
    <w:rsid w:val="0061661B"/>
    <w:rsid w:val="00616A5B"/>
    <w:rsid w:val="0061794E"/>
    <w:rsid w:val="006244F4"/>
    <w:rsid w:val="006374B0"/>
    <w:rsid w:val="00642D4F"/>
    <w:rsid w:val="00644911"/>
    <w:rsid w:val="00647E49"/>
    <w:rsid w:val="00651FD2"/>
    <w:rsid w:val="0065230B"/>
    <w:rsid w:val="00655F87"/>
    <w:rsid w:val="00657E16"/>
    <w:rsid w:val="00661E11"/>
    <w:rsid w:val="00663CA0"/>
    <w:rsid w:val="00665B4C"/>
    <w:rsid w:val="006728C8"/>
    <w:rsid w:val="00683222"/>
    <w:rsid w:val="00691AEC"/>
    <w:rsid w:val="00692588"/>
    <w:rsid w:val="00694F4A"/>
    <w:rsid w:val="00695F45"/>
    <w:rsid w:val="00697551"/>
    <w:rsid w:val="00697D74"/>
    <w:rsid w:val="006A4E93"/>
    <w:rsid w:val="006C2A3B"/>
    <w:rsid w:val="006C62AC"/>
    <w:rsid w:val="006D24E8"/>
    <w:rsid w:val="006E2FBD"/>
    <w:rsid w:val="006E69BA"/>
    <w:rsid w:val="006F1491"/>
    <w:rsid w:val="006F74E7"/>
    <w:rsid w:val="00703B67"/>
    <w:rsid w:val="00705421"/>
    <w:rsid w:val="007072BA"/>
    <w:rsid w:val="00712E52"/>
    <w:rsid w:val="0072256E"/>
    <w:rsid w:val="00724726"/>
    <w:rsid w:val="00726EE9"/>
    <w:rsid w:val="00746F5C"/>
    <w:rsid w:val="00760B7D"/>
    <w:rsid w:val="007703FF"/>
    <w:rsid w:val="00770F52"/>
    <w:rsid w:val="00775702"/>
    <w:rsid w:val="0078456D"/>
    <w:rsid w:val="00794DDE"/>
    <w:rsid w:val="007A267C"/>
    <w:rsid w:val="007A4E96"/>
    <w:rsid w:val="007A5B58"/>
    <w:rsid w:val="007B5F41"/>
    <w:rsid w:val="007C341D"/>
    <w:rsid w:val="007E3AD1"/>
    <w:rsid w:val="008112B3"/>
    <w:rsid w:val="008201EF"/>
    <w:rsid w:val="00820DB7"/>
    <w:rsid w:val="008250E4"/>
    <w:rsid w:val="008263DE"/>
    <w:rsid w:val="008334EB"/>
    <w:rsid w:val="0084060B"/>
    <w:rsid w:val="0084505F"/>
    <w:rsid w:val="00847D5A"/>
    <w:rsid w:val="0085282C"/>
    <w:rsid w:val="00856250"/>
    <w:rsid w:val="00856980"/>
    <w:rsid w:val="00862BB1"/>
    <w:rsid w:val="00863893"/>
    <w:rsid w:val="00863CD2"/>
    <w:rsid w:val="0086441A"/>
    <w:rsid w:val="00870287"/>
    <w:rsid w:val="00871CAB"/>
    <w:rsid w:val="008801F6"/>
    <w:rsid w:val="00880EAC"/>
    <w:rsid w:val="00880F84"/>
    <w:rsid w:val="008842EA"/>
    <w:rsid w:val="00885BFD"/>
    <w:rsid w:val="00886AD8"/>
    <w:rsid w:val="008919ED"/>
    <w:rsid w:val="008A76DE"/>
    <w:rsid w:val="008C4E43"/>
    <w:rsid w:val="008D4D28"/>
    <w:rsid w:val="008D6410"/>
    <w:rsid w:val="008D6B17"/>
    <w:rsid w:val="008E2FAD"/>
    <w:rsid w:val="008E4DE8"/>
    <w:rsid w:val="008E55CE"/>
    <w:rsid w:val="0092594E"/>
    <w:rsid w:val="0092608B"/>
    <w:rsid w:val="0093212F"/>
    <w:rsid w:val="00932D54"/>
    <w:rsid w:val="00946A10"/>
    <w:rsid w:val="0095474F"/>
    <w:rsid w:val="0096112F"/>
    <w:rsid w:val="0096131E"/>
    <w:rsid w:val="0096351C"/>
    <w:rsid w:val="00964CDB"/>
    <w:rsid w:val="009709C0"/>
    <w:rsid w:val="00970A8C"/>
    <w:rsid w:val="0097531C"/>
    <w:rsid w:val="0097629D"/>
    <w:rsid w:val="00980073"/>
    <w:rsid w:val="00980815"/>
    <w:rsid w:val="0099781F"/>
    <w:rsid w:val="009A36DE"/>
    <w:rsid w:val="009A7AF3"/>
    <w:rsid w:val="009B3E2E"/>
    <w:rsid w:val="009B63D7"/>
    <w:rsid w:val="009B6EF1"/>
    <w:rsid w:val="009C2362"/>
    <w:rsid w:val="009C673F"/>
    <w:rsid w:val="009D072C"/>
    <w:rsid w:val="009D132D"/>
    <w:rsid w:val="009D24D0"/>
    <w:rsid w:val="009E4C11"/>
    <w:rsid w:val="009F4A37"/>
    <w:rsid w:val="00A1115F"/>
    <w:rsid w:val="00A12CA1"/>
    <w:rsid w:val="00A20BBE"/>
    <w:rsid w:val="00A2396E"/>
    <w:rsid w:val="00A31E8F"/>
    <w:rsid w:val="00A352BE"/>
    <w:rsid w:val="00A40050"/>
    <w:rsid w:val="00A46D7B"/>
    <w:rsid w:val="00A51BD4"/>
    <w:rsid w:val="00A55E55"/>
    <w:rsid w:val="00A73D35"/>
    <w:rsid w:val="00A75809"/>
    <w:rsid w:val="00A815F0"/>
    <w:rsid w:val="00A90160"/>
    <w:rsid w:val="00A92584"/>
    <w:rsid w:val="00A9340A"/>
    <w:rsid w:val="00A955F4"/>
    <w:rsid w:val="00A95BEC"/>
    <w:rsid w:val="00AA3659"/>
    <w:rsid w:val="00AA3ED2"/>
    <w:rsid w:val="00AA56D0"/>
    <w:rsid w:val="00AA7367"/>
    <w:rsid w:val="00AB0CEA"/>
    <w:rsid w:val="00AB267E"/>
    <w:rsid w:val="00AB2CD2"/>
    <w:rsid w:val="00AB44D4"/>
    <w:rsid w:val="00AB4B5A"/>
    <w:rsid w:val="00AC1B78"/>
    <w:rsid w:val="00AC227D"/>
    <w:rsid w:val="00AC26DF"/>
    <w:rsid w:val="00AC327A"/>
    <w:rsid w:val="00AC5FD5"/>
    <w:rsid w:val="00AD26CC"/>
    <w:rsid w:val="00AD2821"/>
    <w:rsid w:val="00AD3712"/>
    <w:rsid w:val="00AD4F96"/>
    <w:rsid w:val="00AE458B"/>
    <w:rsid w:val="00AE7A18"/>
    <w:rsid w:val="00AF277D"/>
    <w:rsid w:val="00AF5941"/>
    <w:rsid w:val="00B01A3C"/>
    <w:rsid w:val="00B201F7"/>
    <w:rsid w:val="00B228C0"/>
    <w:rsid w:val="00B31D4A"/>
    <w:rsid w:val="00B340F9"/>
    <w:rsid w:val="00B365C8"/>
    <w:rsid w:val="00B55340"/>
    <w:rsid w:val="00B55B56"/>
    <w:rsid w:val="00B6440A"/>
    <w:rsid w:val="00B824BD"/>
    <w:rsid w:val="00B856A8"/>
    <w:rsid w:val="00B9121F"/>
    <w:rsid w:val="00B92003"/>
    <w:rsid w:val="00B9745F"/>
    <w:rsid w:val="00BA230E"/>
    <w:rsid w:val="00BB168D"/>
    <w:rsid w:val="00BB4EBF"/>
    <w:rsid w:val="00BB74F2"/>
    <w:rsid w:val="00BC0FF4"/>
    <w:rsid w:val="00BC47F7"/>
    <w:rsid w:val="00BD23FD"/>
    <w:rsid w:val="00BE0FCF"/>
    <w:rsid w:val="00BE31FF"/>
    <w:rsid w:val="00BE3792"/>
    <w:rsid w:val="00BE7FC6"/>
    <w:rsid w:val="00C01D63"/>
    <w:rsid w:val="00C13BE0"/>
    <w:rsid w:val="00C17E99"/>
    <w:rsid w:val="00C21116"/>
    <w:rsid w:val="00C3362A"/>
    <w:rsid w:val="00C34E9F"/>
    <w:rsid w:val="00C36014"/>
    <w:rsid w:val="00C500F3"/>
    <w:rsid w:val="00C631D6"/>
    <w:rsid w:val="00C84C67"/>
    <w:rsid w:val="00C9075E"/>
    <w:rsid w:val="00C9567D"/>
    <w:rsid w:val="00CA1BD3"/>
    <w:rsid w:val="00CA3B20"/>
    <w:rsid w:val="00CB1967"/>
    <w:rsid w:val="00CB1D13"/>
    <w:rsid w:val="00CB3FD9"/>
    <w:rsid w:val="00CC0379"/>
    <w:rsid w:val="00CC3ADE"/>
    <w:rsid w:val="00CD545C"/>
    <w:rsid w:val="00CD5AAD"/>
    <w:rsid w:val="00CE24B4"/>
    <w:rsid w:val="00CE2A69"/>
    <w:rsid w:val="00CE303E"/>
    <w:rsid w:val="00CF2407"/>
    <w:rsid w:val="00CF33A2"/>
    <w:rsid w:val="00CF5ED0"/>
    <w:rsid w:val="00D060C4"/>
    <w:rsid w:val="00D11A74"/>
    <w:rsid w:val="00D14451"/>
    <w:rsid w:val="00D22D0F"/>
    <w:rsid w:val="00D27616"/>
    <w:rsid w:val="00D3124C"/>
    <w:rsid w:val="00D379E8"/>
    <w:rsid w:val="00D426DA"/>
    <w:rsid w:val="00D539A6"/>
    <w:rsid w:val="00D54E42"/>
    <w:rsid w:val="00D554DC"/>
    <w:rsid w:val="00D61186"/>
    <w:rsid w:val="00D617DE"/>
    <w:rsid w:val="00D65A7C"/>
    <w:rsid w:val="00D71B4D"/>
    <w:rsid w:val="00D75A75"/>
    <w:rsid w:val="00D76886"/>
    <w:rsid w:val="00D76F6A"/>
    <w:rsid w:val="00D77787"/>
    <w:rsid w:val="00D816A1"/>
    <w:rsid w:val="00D97634"/>
    <w:rsid w:val="00DA1259"/>
    <w:rsid w:val="00DB0EEB"/>
    <w:rsid w:val="00DB47FB"/>
    <w:rsid w:val="00DC018D"/>
    <w:rsid w:val="00DC0685"/>
    <w:rsid w:val="00DC1B6A"/>
    <w:rsid w:val="00DC66B8"/>
    <w:rsid w:val="00DC6C37"/>
    <w:rsid w:val="00DF3A1A"/>
    <w:rsid w:val="00DF53C9"/>
    <w:rsid w:val="00E0397B"/>
    <w:rsid w:val="00E05724"/>
    <w:rsid w:val="00E12009"/>
    <w:rsid w:val="00E1388E"/>
    <w:rsid w:val="00E158B4"/>
    <w:rsid w:val="00E26F20"/>
    <w:rsid w:val="00E30B5F"/>
    <w:rsid w:val="00E33D40"/>
    <w:rsid w:val="00E4061F"/>
    <w:rsid w:val="00E43728"/>
    <w:rsid w:val="00E47898"/>
    <w:rsid w:val="00E47FDC"/>
    <w:rsid w:val="00E57D0C"/>
    <w:rsid w:val="00E62D75"/>
    <w:rsid w:val="00E65108"/>
    <w:rsid w:val="00E66057"/>
    <w:rsid w:val="00E665E0"/>
    <w:rsid w:val="00E72D3F"/>
    <w:rsid w:val="00E8379D"/>
    <w:rsid w:val="00E93E9B"/>
    <w:rsid w:val="00EA656C"/>
    <w:rsid w:val="00EA6EE5"/>
    <w:rsid w:val="00EB0923"/>
    <w:rsid w:val="00EB2913"/>
    <w:rsid w:val="00EB4DB4"/>
    <w:rsid w:val="00EB6D8F"/>
    <w:rsid w:val="00EC21B7"/>
    <w:rsid w:val="00ED1237"/>
    <w:rsid w:val="00ED253C"/>
    <w:rsid w:val="00ED6004"/>
    <w:rsid w:val="00EE1F2E"/>
    <w:rsid w:val="00EE4B95"/>
    <w:rsid w:val="00EF011E"/>
    <w:rsid w:val="00F04D79"/>
    <w:rsid w:val="00F12026"/>
    <w:rsid w:val="00F20C43"/>
    <w:rsid w:val="00F24EE5"/>
    <w:rsid w:val="00F324DD"/>
    <w:rsid w:val="00F3325B"/>
    <w:rsid w:val="00F35450"/>
    <w:rsid w:val="00F37E28"/>
    <w:rsid w:val="00F42C28"/>
    <w:rsid w:val="00F43176"/>
    <w:rsid w:val="00F45319"/>
    <w:rsid w:val="00F459F6"/>
    <w:rsid w:val="00F53E6F"/>
    <w:rsid w:val="00F627BF"/>
    <w:rsid w:val="00F70AF0"/>
    <w:rsid w:val="00F73338"/>
    <w:rsid w:val="00F770C3"/>
    <w:rsid w:val="00F7778B"/>
    <w:rsid w:val="00F835A3"/>
    <w:rsid w:val="00F86A1D"/>
    <w:rsid w:val="00F86E16"/>
    <w:rsid w:val="00F87FDE"/>
    <w:rsid w:val="00F968D5"/>
    <w:rsid w:val="00F96BBF"/>
    <w:rsid w:val="00FB7461"/>
    <w:rsid w:val="00FD2CDD"/>
    <w:rsid w:val="00FD721A"/>
    <w:rsid w:val="00FE59B2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A703F8"/>
  <w15:chartTrackingRefBased/>
  <w15:docId w15:val="{13A21801-CEA5-AD4E-88A1-8ECA417F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76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6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A36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lock Text"/>
    <w:basedOn w:val="a"/>
    <w:rsid w:val="009A36DE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character" w:styleId="a6">
    <w:name w:val="Hyperlink"/>
    <w:uiPriority w:val="99"/>
    <w:unhideWhenUsed/>
    <w:rsid w:val="001A4EA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019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0191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5019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01913"/>
    <w:rPr>
      <w:rFonts w:ascii="Times New Roman" w:eastAsia="Times New Roman" w:hAnsi="Times New Roman"/>
    </w:rPr>
  </w:style>
  <w:style w:type="table" w:styleId="ab">
    <w:name w:val="Table Grid"/>
    <w:basedOn w:val="a1"/>
    <w:uiPriority w:val="99"/>
    <w:rsid w:val="0049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rsid w:val="00B201F7"/>
    <w:rPr>
      <w:color w:val="954F72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D554DC"/>
  </w:style>
  <w:style w:type="paragraph" w:customStyle="1" w:styleId="10">
    <w:name w:val="Абзац списка1"/>
    <w:basedOn w:val="a"/>
    <w:rsid w:val="00D554DC"/>
    <w:pPr>
      <w:widowControl/>
      <w:autoSpaceDE/>
      <w:autoSpaceDN/>
      <w:adjustRightInd/>
      <w:spacing w:before="100" w:beforeAutospacing="1" w:after="100" w:afterAutospacing="1" w:line="256" w:lineRule="auto"/>
      <w:contextualSpacing/>
    </w:pPr>
    <w:rPr>
      <w:rFonts w:ascii="Calibri" w:hAnsi="Calibri"/>
      <w:sz w:val="24"/>
      <w:szCs w:val="24"/>
    </w:rPr>
  </w:style>
  <w:style w:type="paragraph" w:styleId="ad">
    <w:name w:val="List Paragraph"/>
    <w:basedOn w:val="a"/>
    <w:uiPriority w:val="34"/>
    <w:qFormat/>
    <w:rsid w:val="00D554D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b"/>
    <w:uiPriority w:val="39"/>
    <w:rsid w:val="00D554D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rsid w:val="00D554DC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">
    <w:name w:val="Основной текст с отступом Знак"/>
    <w:link w:val="ae"/>
    <w:rsid w:val="00D554DC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D554DC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D554DC"/>
    <w:rPr>
      <w:rFonts w:ascii="Times New Roman" w:eastAsia="Times New Roman" w:hAnsi="Times New Roman"/>
      <w:sz w:val="16"/>
      <w:szCs w:val="16"/>
    </w:rPr>
  </w:style>
  <w:style w:type="paragraph" w:customStyle="1" w:styleId="12">
    <w:name w:val="Обычный1"/>
    <w:rsid w:val="00C631D6"/>
    <w:pPr>
      <w:jc w:val="both"/>
    </w:pPr>
    <w:rPr>
      <w:rFonts w:eastAsia="SimSun" w:cs="Calibri"/>
      <w:sz w:val="24"/>
      <w:szCs w:val="24"/>
    </w:rPr>
  </w:style>
  <w:style w:type="paragraph" w:customStyle="1" w:styleId="2">
    <w:name w:val="Обычный2"/>
    <w:rsid w:val="00DC018D"/>
    <w:pPr>
      <w:jc w:val="both"/>
    </w:pPr>
    <w:rPr>
      <w:rFonts w:eastAsia="SimSun" w:cs="Calibri"/>
      <w:sz w:val="24"/>
      <w:szCs w:val="24"/>
    </w:rPr>
  </w:style>
  <w:style w:type="paragraph" w:customStyle="1" w:styleId="20">
    <w:name w:val="Абзац списка2"/>
    <w:basedOn w:val="a"/>
    <w:rsid w:val="00580820"/>
    <w:pPr>
      <w:widowControl/>
      <w:autoSpaceDE/>
      <w:autoSpaceDN/>
      <w:adjustRightInd/>
      <w:spacing w:before="100" w:beforeAutospacing="1" w:after="100" w:afterAutospacing="1" w:line="273" w:lineRule="auto"/>
      <w:contextualSpacing/>
    </w:pPr>
    <w:rPr>
      <w:rFonts w:ascii="Calibri" w:eastAsia="SimSun" w:hAnsi="Calibri"/>
      <w:sz w:val="24"/>
      <w:szCs w:val="24"/>
    </w:rPr>
  </w:style>
  <w:style w:type="character" w:customStyle="1" w:styleId="t286pc">
    <w:name w:val="t286pc"/>
    <w:basedOn w:val="a0"/>
    <w:rsid w:val="00E43728"/>
  </w:style>
  <w:style w:type="character" w:styleId="af0">
    <w:name w:val="Strong"/>
    <w:basedOn w:val="a0"/>
    <w:uiPriority w:val="22"/>
    <w:qFormat/>
    <w:rsid w:val="00E43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BF716-C11E-4B1E-A159-3F7ED1B7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13</Pages>
  <Words>2466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Новоселова Татьяна Васильевна</cp:lastModifiedBy>
  <cp:revision>12</cp:revision>
  <cp:lastPrinted>2023-08-02T10:44:00Z</cp:lastPrinted>
  <dcterms:created xsi:type="dcterms:W3CDTF">2025-09-30T12:21:00Z</dcterms:created>
  <dcterms:modified xsi:type="dcterms:W3CDTF">2026-02-24T07:46:00Z</dcterms:modified>
</cp:coreProperties>
</file>