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CD" w:rsidRPr="002646CD" w:rsidRDefault="002646CD" w:rsidP="002646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КАРТА ТЕСТОВЫХ ЗАДАНИЙ </w:t>
      </w:r>
      <w:r w:rsidRPr="002646CD">
        <w:rPr>
          <w:rFonts w:ascii="Times New Roman" w:hAnsi="Times New Roman" w:cs="Times New Roman"/>
        </w:rPr>
        <w:t>ПО ДИСЦИПЛИНЕ «ЛИТЕРАТУРА»</w:t>
      </w:r>
    </w:p>
    <w:p w:rsid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ЗАДАНИЯ ЗАКРЫТОГО ТИПА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Задания альтернативного выбора (выберите один правильный ответ)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Простые (1 уровень)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1. В каком году произошло восстание декабристов?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1812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1825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1861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2. Кто из писателей был автором «Истории государства Российского»?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А.С. Пушкин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Н.М. Карамзин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В.А. Жуковский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3. Какое литературное общество объединяло сторонников языковой реформы Карамзина?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А) «Беседа любителей русского слов</w:t>
      </w:r>
      <w:r w:rsidR="006A117E">
        <w:rPr>
          <w:rFonts w:ascii="Times New Roman" w:hAnsi="Times New Roman" w:cs="Times New Roman"/>
        </w:rPr>
        <w:t>а»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«Арзамас»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«Вольное общество любителей словесности»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4. Кто из поэтов считается основоположником жанра баллады в русской литературе?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А.С. Пушки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В.А. Жуковский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М.Ю. Лермонтов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5. Главный вопрос эпохи 1861–1881 годов в русской литературе: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«Кто мы?»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«Кто виноват?»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«Что</w:t>
      </w:r>
      <w:r w:rsidR="006A117E">
        <w:rPr>
          <w:rFonts w:ascii="Times New Roman" w:hAnsi="Times New Roman" w:cs="Times New Roman"/>
        </w:rPr>
        <w:t xml:space="preserve"> делать?»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Г) «Кому на Руси жить хорошо?»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6. Какое стихотворение М.Ю. Лермонтова стало откликом на гибель А.С. Пушкина?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«Смерть поэта»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«Пророк»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«Бородино»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Средне-сложные (2 уровень)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7. Как называется роман М.Ю. Лермонтова, в котором он предсказал собственную гибель на дуэли?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«Княгиня Лиговская»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«Герой нашего времени»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«Вадим»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 xml:space="preserve">8. В каком произведении Н.В. Гоголя создан образ Акакия Акакиевича </w:t>
      </w:r>
      <w:proofErr w:type="spellStart"/>
      <w:r w:rsidRPr="002646CD">
        <w:rPr>
          <w:rFonts w:ascii="Times New Roman" w:hAnsi="Times New Roman" w:cs="Times New Roman"/>
        </w:rPr>
        <w:t>Башмачкина</w:t>
      </w:r>
      <w:proofErr w:type="spellEnd"/>
      <w:r w:rsidRPr="002646CD">
        <w:rPr>
          <w:rFonts w:ascii="Times New Roman" w:hAnsi="Times New Roman" w:cs="Times New Roman"/>
        </w:rPr>
        <w:t>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«Невский проспект»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«Шинель»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«Записки сумасшедшего»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9. Как назывался фрегат, на котором И.А. Гончаров совершил кругосветное путешествие?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«Варяг»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Б) «Паллада»</w:t>
      </w:r>
    </w:p>
    <w:p w:rsid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lastRenderedPageBreak/>
        <w:t>В</w:t>
      </w:r>
      <w:r w:rsidR="006A117E">
        <w:rPr>
          <w:rFonts w:ascii="Times New Roman" w:hAnsi="Times New Roman" w:cs="Times New Roman"/>
        </w:rPr>
        <w:t>) «Аврора»</w:t>
      </w:r>
    </w:p>
    <w:p w:rsidR="006A117E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10. Кто из героев романа «Обломов» является антиподом Ильи Ильича?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Волков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Андрей </w:t>
      </w:r>
      <w:proofErr w:type="spellStart"/>
      <w:r>
        <w:rPr>
          <w:rFonts w:ascii="Times New Roman" w:hAnsi="Times New Roman" w:cs="Times New Roman"/>
        </w:rPr>
        <w:t>Штольц</w:t>
      </w:r>
      <w:proofErr w:type="spellEnd"/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 xml:space="preserve">В) </w:t>
      </w:r>
      <w:proofErr w:type="spellStart"/>
      <w:r w:rsidRPr="002646CD">
        <w:rPr>
          <w:rFonts w:ascii="Times New Roman" w:hAnsi="Times New Roman" w:cs="Times New Roman"/>
        </w:rPr>
        <w:t>Тарантьев</w:t>
      </w:r>
      <w:proofErr w:type="spellEnd"/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11. Кому из героев романа «Отцы и дети» принадлежит фраза: «Природа не храм, а мастерская, и человек в ней работник»?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Базарову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Кирсанову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Аркадию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12. В каком году был опубликован роман «Отцы и дети»?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1859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1862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1865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13. Где был написан роман «Что делать?» Н.Г. Чернышевского?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ссылке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 Петропавловской крепости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 xml:space="preserve">В) </w:t>
      </w:r>
      <w:proofErr w:type="gramStart"/>
      <w:r w:rsidRPr="002646CD">
        <w:rPr>
          <w:rFonts w:ascii="Times New Roman" w:hAnsi="Times New Roman" w:cs="Times New Roman"/>
        </w:rPr>
        <w:t>В</w:t>
      </w:r>
      <w:proofErr w:type="gramEnd"/>
      <w:r w:rsidRPr="002646CD">
        <w:rPr>
          <w:rFonts w:ascii="Times New Roman" w:hAnsi="Times New Roman" w:cs="Times New Roman"/>
        </w:rPr>
        <w:t xml:space="preserve"> эмиграции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14. Сколько лет провёл Н.Г. Чернышевский в сибирской ссылке и на каторге?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10 лет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15 лет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21 год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Г) 14 лет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15. Какой поэт назвал Ф.И. Тютчева «русским первостепенным поэтическим талантом»?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А.С. Пушкин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Н.А. Некрасов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А.А. Фет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16. Кого из поэтов называли «певцом русской природы»?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Ф.И. Тютчева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А.А. Фета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Н.А. Некрасова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17. Как назывался журнал, который издавал и редактировал Н.А. Некрасов?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«Отечественные записки»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«Современник»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«Русский вестник»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18. Кому посвящена поэма Н.А. Некрасова «Русские женщины»?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Крестьянкам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Жёнам декабристов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Сёстрам милосердия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19. Какое произведение А.К. Толстого считается первым русским «вампирским» рассказом?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А) «Упырь»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«Семья вурдалака»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«Дракон»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20. Под каким псевдонимом А.К. Толстой публиковал сатирические произведения вместе с братьями Жемчужниковыми?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>
        <w:rPr>
          <w:rFonts w:ascii="Times New Roman" w:hAnsi="Times New Roman" w:cs="Times New Roman"/>
        </w:rPr>
        <w:t>Краснорогский</w:t>
      </w:r>
      <w:proofErr w:type="spellEnd"/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Козьма Прутков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Новый поэт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21. Как звали главного героя повести Н.С. Лескова «Очарованный странник»?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 xml:space="preserve">А) Иван </w:t>
      </w:r>
      <w:proofErr w:type="spellStart"/>
      <w:r w:rsidRPr="002646CD">
        <w:rPr>
          <w:rFonts w:ascii="Times New Roman" w:hAnsi="Times New Roman" w:cs="Times New Roman"/>
        </w:rPr>
        <w:t>Северьянови</w:t>
      </w:r>
      <w:r w:rsidR="006A117E">
        <w:rPr>
          <w:rFonts w:ascii="Times New Roman" w:hAnsi="Times New Roman" w:cs="Times New Roman"/>
        </w:rPr>
        <w:t>ч</w:t>
      </w:r>
      <w:proofErr w:type="spellEnd"/>
      <w:r w:rsidR="006A117E">
        <w:rPr>
          <w:rFonts w:ascii="Times New Roman" w:hAnsi="Times New Roman" w:cs="Times New Roman"/>
        </w:rPr>
        <w:t xml:space="preserve"> Голован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Иван </w:t>
      </w:r>
      <w:proofErr w:type="spellStart"/>
      <w:r>
        <w:rPr>
          <w:rFonts w:ascii="Times New Roman" w:hAnsi="Times New Roman" w:cs="Times New Roman"/>
        </w:rPr>
        <w:t>Северьянович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Флягин</w:t>
      </w:r>
      <w:proofErr w:type="spellEnd"/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 xml:space="preserve">В) Иван </w:t>
      </w:r>
      <w:proofErr w:type="spellStart"/>
      <w:r w:rsidRPr="002646CD">
        <w:rPr>
          <w:rFonts w:ascii="Times New Roman" w:hAnsi="Times New Roman" w:cs="Times New Roman"/>
        </w:rPr>
        <w:t>Северьянович</w:t>
      </w:r>
      <w:proofErr w:type="spellEnd"/>
      <w:r w:rsidRPr="002646CD">
        <w:rPr>
          <w:rFonts w:ascii="Times New Roman" w:hAnsi="Times New Roman" w:cs="Times New Roman"/>
        </w:rPr>
        <w:t xml:space="preserve"> Лесков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 xml:space="preserve">22. Какое произведение М.Е. Салтыкова-Щедрина наиболее </w:t>
      </w:r>
      <w:proofErr w:type="gramStart"/>
      <w:r w:rsidRPr="002646CD">
        <w:rPr>
          <w:rFonts w:ascii="Times New Roman" w:hAnsi="Times New Roman" w:cs="Times New Roman"/>
        </w:rPr>
        <w:t>известно</w:t>
      </w:r>
      <w:proofErr w:type="gramEnd"/>
      <w:r w:rsidRPr="002646CD">
        <w:rPr>
          <w:rFonts w:ascii="Times New Roman" w:hAnsi="Times New Roman" w:cs="Times New Roman"/>
        </w:rPr>
        <w:t xml:space="preserve"> как сатира на бюрократию и самодержавие?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«Господа Головлёвы»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«История одного города»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«Пошехонская старина»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Сложные (3 уровень)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23. Как называется приём иносказания, который активно использовал М.Е. Салтыков-Щедрин в своих сказках?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Гротеск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Эзопов язык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Сарказм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24. Как называется повесть А.И. Куприна о безответной любви телеграфиста к княгине?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А) «О</w:t>
      </w:r>
      <w:r w:rsidR="006A117E">
        <w:rPr>
          <w:rFonts w:ascii="Times New Roman" w:hAnsi="Times New Roman" w:cs="Times New Roman"/>
        </w:rPr>
        <w:t>леся»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«Гранатовый браслет»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В) «</w:t>
      </w:r>
      <w:proofErr w:type="spellStart"/>
      <w:r w:rsidRPr="002646CD">
        <w:rPr>
          <w:rFonts w:ascii="Times New Roman" w:hAnsi="Times New Roman" w:cs="Times New Roman"/>
        </w:rPr>
        <w:t>Суламифь</w:t>
      </w:r>
      <w:proofErr w:type="spellEnd"/>
      <w:r w:rsidRPr="002646CD">
        <w:rPr>
          <w:rFonts w:ascii="Times New Roman" w:hAnsi="Times New Roman" w:cs="Times New Roman"/>
        </w:rPr>
        <w:t>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25. За какое произведение И.А. Бунин получил Нобелевскую премию?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«Тёмные аллеи»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«Жизнь Арсеньева»</w:t>
      </w: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«Господин из Сан-Франциско»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Г) «Антоновские яблоки»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Задания на установление соответствия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Простые (1 уровень)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26. Установите соответствие между писателем и его произведением: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1. А.С. Грибоедов | А) «Мёртвые души»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2. Н.В. Гоголь | Б) «Горе от ума»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3. И.С. Тургенев | В) «Отцы и дети»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27. Установите соответствие между поэтом и его сборником (по материалам лекции «Серебряный век»):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1. Александр Блок | А) «Стихи о Прекрасной Даме»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2. Анна Ахматова | Б) «Вечер»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3. Николай Гумилёв | В) «Жемчуга»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Средне-сложные (2 уровень)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28. Установите соответствие между литературным направлением Серебряного века и его принципом: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1. Символизм | А) ясность, точность, предметность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2. Акмеизм | Б) выражение скрытых смыслов через символы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3. Футуризм | В) разрушение традиционных форм, эксперименты со словом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29. Установите соответствие между героем и произведением Ф.М. Достоевского: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1. Родион Раскольников | А) «Братья Карамазовы»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2. Мышкин | Б) «Преступление и наказание»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3. Дмитрий Карамазов | В) «Идиот»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30. Установите соответствие между писателем и его произведением о войне (по лекции 20 и пособию):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1. Михаил Шолохов | А) «Судьба человека»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2. Борис Полевой | Б) «Повесть о настоящем человеке»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3. Константин Симонов | В) «Жди меня»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31. Установите соответствие между композитором и его произведением военных лет: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1. Дмитрий Шостакович | А) «Священная война»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2. Александр Александров | Б) «Ленинградская симфония»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3. Исаак Дунаевский | В) «Моя Москва» («Дорогая моя столица»)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32. Установите соответствие между поэтом Серебряного века и его творческой установкой (по лекции о поэзии начала ХХ века):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1. Константин Бальмонт | А) культ красоты и мимолётных впечатлений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2. Александр Блок | Б) служение Прекрасной Даме, мистический идеал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3. Игорь Северянин | В) эгофутуризм, эстетизм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33. Установите соответствие между произведением В. Распутина и его центральной проблемой (по материалу о повестях «Живи и помни» и «Деньги для Марии»):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1. «Деньги для Марии» | А) предательство и его последствия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2. «Живи и помни» | Б) утрата взаимопомощи в деревне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3. «Прощание с Матёрой» | В) гибель традиционного уклада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34. Установите соответствие между художественным приёмом и его определением (на основе текстов пособия):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1. Ассоциативная метафора | А) иносказание, основанное на скрытом сравнении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2. Эзопов язык | Б) создание образа по причудливым индивидуальным ассоциациям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3. Оксюморон | В) соединение противоположных по смыслу слов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Сложные (3 уровень)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35. Установите соответствие между поэтом и его отношением к эмиграции (по главе «Поэзия русского зарубежья третьей волны»):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| 1. Анна Ахматова | А) эмигрировал, но вернулся; патриотическая позиция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 xml:space="preserve">| 2. Юрий </w:t>
      </w:r>
      <w:proofErr w:type="spellStart"/>
      <w:r w:rsidRPr="002646CD">
        <w:rPr>
          <w:rFonts w:ascii="Times New Roman" w:hAnsi="Times New Roman" w:cs="Times New Roman"/>
        </w:rPr>
        <w:t>Кублановский</w:t>
      </w:r>
      <w:proofErr w:type="spellEnd"/>
      <w:r w:rsidRPr="002646CD">
        <w:rPr>
          <w:rFonts w:ascii="Times New Roman" w:hAnsi="Times New Roman" w:cs="Times New Roman"/>
        </w:rPr>
        <w:t xml:space="preserve"> | Б) отказалась покинуть родину («Не с теми я, кто бросил землю»)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lastRenderedPageBreak/>
        <w:t xml:space="preserve">| 3. </w:t>
      </w:r>
      <w:proofErr w:type="spellStart"/>
      <w:r w:rsidRPr="002646CD">
        <w:rPr>
          <w:rFonts w:ascii="Times New Roman" w:hAnsi="Times New Roman" w:cs="Times New Roman"/>
        </w:rPr>
        <w:t>Бахыт</w:t>
      </w:r>
      <w:proofErr w:type="spellEnd"/>
      <w:r w:rsidRPr="002646CD">
        <w:rPr>
          <w:rFonts w:ascii="Times New Roman" w:hAnsi="Times New Roman" w:cs="Times New Roman"/>
        </w:rPr>
        <w:t xml:space="preserve"> </w:t>
      </w:r>
      <w:proofErr w:type="spellStart"/>
      <w:r w:rsidRPr="002646CD">
        <w:rPr>
          <w:rFonts w:ascii="Times New Roman" w:hAnsi="Times New Roman" w:cs="Times New Roman"/>
        </w:rPr>
        <w:t>Кенжеев</w:t>
      </w:r>
      <w:proofErr w:type="spellEnd"/>
      <w:r w:rsidRPr="002646CD">
        <w:rPr>
          <w:rFonts w:ascii="Times New Roman" w:hAnsi="Times New Roman" w:cs="Times New Roman"/>
        </w:rPr>
        <w:t xml:space="preserve"> | В) тяжело переживал эмиграцию, ностальгия |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ЗАДАНИЯ ОТКРЫТОГО ТИПА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Задания на дополнение (напишите пропущенное слово)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Простые (1 уровень)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 xml:space="preserve">36. В комедии А.С. Грибоедова «Горе от ума» главный герой, который противопоставлен </w:t>
      </w:r>
      <w:proofErr w:type="spellStart"/>
      <w:r w:rsidRPr="002646CD">
        <w:rPr>
          <w:rFonts w:ascii="Times New Roman" w:hAnsi="Times New Roman" w:cs="Times New Roman"/>
        </w:rPr>
        <w:t>фамусовскому</w:t>
      </w:r>
      <w:proofErr w:type="spellEnd"/>
      <w:r w:rsidRPr="002646CD">
        <w:rPr>
          <w:rFonts w:ascii="Times New Roman" w:hAnsi="Times New Roman" w:cs="Times New Roman"/>
        </w:rPr>
        <w:t xml:space="preserve"> обществу, — _______________.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37. Автором стихотворения «Я помню чудное мгновенье...» является _________.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38. В романе И.С. Тургенева «Отцы и дети» нигилистом является ____________.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39. Главный герой повести Н.С. Лескова «Очарованный странник» — ____________.</w:t>
      </w:r>
    </w:p>
    <w:p w:rsidR="006A117E" w:rsidRDefault="006A117E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40. Поэму «Кому на Руси жить хорошо» написал ____________.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41. Стихотворение Ф.И. Тютчева «Умом Россию не понять...» посвящено теме ___________.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42. В стихотворении А.А. Фета «Шёпот, робкое дыханье...» отсутствуют __________.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Средне-сложные (2 уровень)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43. Приём, при котором автор подробно воспроизводит процесс зарождения и формирования мыслей и чувств человека, называется ____________________ души.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44. Роман Л.Н. Толстого «Война и мир» по жанру является романом- ___________.</w:t>
      </w:r>
    </w:p>
    <w:p w:rsidR="006A117E" w:rsidRPr="002646CD" w:rsidRDefault="006A117E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45. В пьесе А.П. Чехова «Вишнёвый сад» символом уходящей дворянской России становится _______________ сад.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46. Произведение А.И. Куприна о безответной любви телеграфиста к княгине называется «____________________ браслет».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47. Сборник рассказов И.А. Бунина, посвящённый теме любви, называется «_____ аллеи».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48. Понятие, введённое Н.А. Добролюбовым для обозначения пассивности, апатии и неспособности к действию в романе И.А. Гончарова, — это «__________________».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49. В романе Ф.М. Достоевского «Преступление и наказание» главный герой, совершивший убийство старухи-процентщицы, — _________ Раскольников.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50. Поэма Н.В. Гоголя, в которой показана «вся Русь», называется «___________ души».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51. В романе М.А. Шолохова «Тихий Дон» главный герой, мечущийся между красными и белыми, — ________ Мелехов.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52. Стихотворение К. Симонова, ставшее символом верности и надежды в годы Великой Отечественной войны, — «_______ меня».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53. Повесть М.А. Шолохова о шофере-фронтовике, усыновившем мальчика-сироту, называется «____________ человека».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54. Литературный приём, основанный на иносказании и используемый для критики власти в условиях цензуры, называется ___________ языком.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55. Рассказ М.А. Шолохова, в котором атаман убивает своего сына-красноармейца, называется «____________».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lastRenderedPageBreak/>
        <w:t>56. Прозаический жанр, воспроизводящий устную речь, имитацию импровизационного рассказа, называется _________.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57. В повести А.И. Куприна «Гранатовый браслет» символом трагической любви становится __________ соната Бетховена.</w:t>
      </w:r>
    </w:p>
    <w:p w:rsidR="002646CD" w:rsidRPr="006A117E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58. Образ рассказчика, который не является главным героем, но от чьего лица ведётся повествование в «Записках охотника» И.С. Тургенева, — ___________.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59. Идейный спор между _________________ и _________________ был центральным в русской общественной мысли 1840-х годов.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60. Славянофилы считали, что Россия должна развиваться по ____________________ пути, отличному от европейского.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61. Западники, в отличие от славянофилов, положительно оценивали реформы _________.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62. Пьеса А.П. Чехова, которая после провала в Александринском театре стала триумфом на сцене МХАТа, — «_________».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63. Чеховская пьеса «____________________» сочетает в себе элементы драмы и комедии и рассказывает о продаже старинного помещичьего имения.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64. Самоопределение Чехова по профессии: по образованию он был ____________.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65. Книга Чехова, написанная по итогам поездки на остров Сахалин, называется «____________________».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66. Имение, которое Чехов купил в 1892 году и где вёл общественную деятельность, помогая крестьянам, называлось _____________.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Сложные (3 уровен</w:t>
      </w:r>
      <w:r w:rsidR="006A117E">
        <w:rPr>
          <w:rFonts w:ascii="Times New Roman" w:hAnsi="Times New Roman" w:cs="Times New Roman"/>
        </w:rPr>
        <w:t>ь)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67. Художественный приём, заключающийся в резком преувеличении свойств изображаемого предмета или явления, называется ________________.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68. Термин, введённый Н.Г. Чернышевским для обозначения подробного воспроизведения в художественном произведении процесса зарождения и формирования мыслей и чувств человека, — ____________________ души.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69. В романе И.С. Тургенева «Отцы и дети» последователем нигилизма, другом Базарова, является _____________ Кирсанов.</w:t>
      </w: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</w:p>
    <w:p w:rsidR="002646CD" w:rsidRPr="002646CD" w:rsidRDefault="002646CD" w:rsidP="002646CD">
      <w:pPr>
        <w:spacing w:after="0" w:line="240" w:lineRule="auto"/>
        <w:rPr>
          <w:rFonts w:ascii="Times New Roman" w:hAnsi="Times New Roman" w:cs="Times New Roman"/>
        </w:rPr>
      </w:pPr>
      <w:r w:rsidRPr="002646CD">
        <w:rPr>
          <w:rFonts w:ascii="Times New Roman" w:hAnsi="Times New Roman" w:cs="Times New Roman"/>
        </w:rPr>
        <w:t>70. Поэма В.В. Маяковского, в которой он заявляет: «Светить всегда, светить везде, до дней последних донца», — «Необычайное приключение, бывшее с Владимиром Маяковским на _______».</w:t>
      </w:r>
    </w:p>
    <w:p w:rsidR="00AE59D9" w:rsidRPr="002646CD" w:rsidRDefault="00AE59D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E59D9" w:rsidRPr="002646CD" w:rsidSect="00264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58"/>
    <w:rsid w:val="002646CD"/>
    <w:rsid w:val="006A117E"/>
    <w:rsid w:val="00961358"/>
    <w:rsid w:val="00AE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F10B"/>
  <w15:chartTrackingRefBased/>
  <w15:docId w15:val="{B894E647-F258-4EEF-8ABD-07CA65E6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1576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2026-05-29T10:57:00Z</dcterms:created>
  <dcterms:modified xsi:type="dcterms:W3CDTF">2026-05-29T11:04:00Z</dcterms:modified>
</cp:coreProperties>
</file>