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CF0" w:rsidRDefault="00CC0CF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CE3376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443BE3">
        <w:rPr>
          <w:b/>
          <w:color w:val="000000"/>
        </w:rPr>
        <w:t>Компетенция:</w:t>
      </w:r>
      <w:r w:rsidR="0013365B" w:rsidRPr="00443BE3">
        <w:rPr>
          <w:b/>
          <w:color w:val="000000"/>
        </w:rPr>
        <w:t xml:space="preserve"> </w:t>
      </w:r>
      <w:r w:rsidR="00C02A75" w:rsidRPr="00C02A75">
        <w:rPr>
          <w:b/>
          <w:color w:val="000000"/>
        </w:rPr>
        <w:t xml:space="preserve">ОПК-4: </w:t>
      </w:r>
      <w:proofErr w:type="gramStart"/>
      <w:r w:rsidR="00C02A75" w:rsidRPr="00C02A75">
        <w:rPr>
          <w:bCs/>
          <w:color w:val="000000"/>
        </w:rPr>
        <w:t>Способен</w:t>
      </w:r>
      <w:proofErr w:type="gramEnd"/>
      <w:r w:rsidR="00C02A75" w:rsidRPr="00C02A75">
        <w:rPr>
          <w:bCs/>
          <w:color w:val="000000"/>
        </w:rPr>
        <w:t xml:space="preserve"> предлагать экономически и финансово обоснованные организационно-управленческие решения в профессиональной деятельности</w:t>
      </w:r>
    </w:p>
    <w:p w:rsidR="00C02A75" w:rsidRDefault="00C02A75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C02A75">
        <w:rPr>
          <w:b/>
          <w:color w:val="000000"/>
        </w:rPr>
        <w:t xml:space="preserve">ОПК-4.4: </w:t>
      </w:r>
      <w:r w:rsidRPr="00C02A75">
        <w:rPr>
          <w:color w:val="000000"/>
        </w:rPr>
        <w:t>Разрабатывает и реализует управленческие решения и меры регулирующего воздействия в заданных проблемных ситуациях</w:t>
      </w:r>
    </w:p>
    <w:p w:rsidR="005D3472" w:rsidRPr="00443BE3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443BE3">
        <w:rPr>
          <w:b/>
          <w:color w:val="000000"/>
        </w:rPr>
        <w:t>Дисциплина</w:t>
      </w:r>
      <w:r w:rsidR="002870B6" w:rsidRPr="00443BE3">
        <w:t>:</w:t>
      </w:r>
      <w:r w:rsidR="0013365B" w:rsidRPr="00443BE3">
        <w:t xml:space="preserve"> Управленческие решения</w:t>
      </w:r>
    </w:p>
    <w:p w:rsidR="005E19FB" w:rsidRDefault="005E19FB" w:rsidP="00443BE3">
      <w:pPr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B63AF9" w:rsidRPr="00443BE3" w:rsidRDefault="00B63AF9" w:rsidP="00443BE3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443BE3">
        <w:rPr>
          <w:rFonts w:ascii="Times New Roman" w:hAnsi="Times New Roman" w:cs="Times New Roman"/>
          <w:b/>
          <w:sz w:val="24"/>
          <w:szCs w:val="24"/>
        </w:rPr>
        <w:t>Описание теста:</w:t>
      </w:r>
    </w:p>
    <w:p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EA2BF9" w:rsidRPr="007E6B85" w:rsidRDefault="007E6B85" w:rsidP="00EA2BF9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</w:t>
      </w:r>
      <w:r w:rsidR="00EA2BF9"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 прохождение тестирования, включая организационный момент, обучающимся отводится не более </w:t>
      </w:r>
      <w:r w:rsidR="00EA2B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="00EA2BF9"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 w:rsidR="00EA2B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="00EA2BF9"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66D3A" w:rsidRPr="00166D3A" w:rsidRDefault="00443BE3" w:rsidP="00166D3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в общем, виде это</w:t>
      </w:r>
    </w:p>
    <w:p w:rsidR="00166D3A" w:rsidRPr="00211B9E" w:rsidRDefault="00166D3A" w:rsidP="00166D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1B9E">
        <w:rPr>
          <w:rFonts w:ascii="Times New Roman" w:hAnsi="Times New Roman" w:cs="Times New Roman"/>
          <w:b/>
          <w:color w:val="000000"/>
          <w:sz w:val="24"/>
          <w:szCs w:val="24"/>
        </w:rPr>
        <w:t>А) результат мыслительной деятельности человека</w:t>
      </w:r>
      <w:r w:rsidR="00211B9E" w:rsidRPr="00211B9E">
        <w:rPr>
          <w:rFonts w:ascii="Times New Roman" w:hAnsi="Times New Roman" w:cs="Times New Roman"/>
          <w:b/>
          <w:color w:val="000000"/>
          <w:sz w:val="24"/>
          <w:szCs w:val="24"/>
        </w:rPr>
        <w:t>, приводящий к определенному результату</w:t>
      </w:r>
    </w:p>
    <w:p w:rsidR="00166D3A" w:rsidRPr="00166D3A" w:rsidRDefault="00166D3A" w:rsidP="00166D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66D3A">
        <w:rPr>
          <w:rFonts w:ascii="Times New Roman" w:hAnsi="Times New Roman" w:cs="Times New Roman"/>
          <w:color w:val="000000"/>
          <w:sz w:val="24"/>
          <w:szCs w:val="24"/>
        </w:rPr>
        <w:t>) действия руко</w:t>
      </w:r>
      <w:r w:rsidR="00443BE3">
        <w:rPr>
          <w:rFonts w:ascii="Times New Roman" w:hAnsi="Times New Roman" w:cs="Times New Roman"/>
          <w:color w:val="000000"/>
          <w:sz w:val="24"/>
          <w:szCs w:val="24"/>
        </w:rPr>
        <w:t>водителя в рамках своих функций</w:t>
      </w:r>
    </w:p>
    <w:p w:rsidR="00166D3A" w:rsidRPr="00166D3A" w:rsidRDefault="00166D3A" w:rsidP="00166D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66D3A">
        <w:rPr>
          <w:rFonts w:ascii="Times New Roman" w:hAnsi="Times New Roman" w:cs="Times New Roman"/>
          <w:color w:val="000000"/>
          <w:sz w:val="24"/>
          <w:szCs w:val="24"/>
        </w:rPr>
        <w:t>) распоряжение руковод</w:t>
      </w:r>
      <w:r w:rsidR="00443BE3">
        <w:rPr>
          <w:rFonts w:ascii="Times New Roman" w:hAnsi="Times New Roman" w:cs="Times New Roman"/>
          <w:color w:val="000000"/>
          <w:sz w:val="24"/>
          <w:szCs w:val="24"/>
        </w:rPr>
        <w:t>ителя, поддержанное коллективом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93415D" w:rsidRDefault="0093415D" w:rsidP="009341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Исполнителем решения является: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93415D">
        <w:rPr>
          <w:color w:val="000000"/>
        </w:rPr>
        <w:t>целевая группа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93415D">
        <w:rPr>
          <w:color w:val="000000"/>
        </w:rPr>
        <w:t>субъект решения</w:t>
      </w:r>
    </w:p>
    <w:p w:rsidR="00B63AF9" w:rsidRPr="0093415D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3415D">
        <w:rPr>
          <w:b/>
          <w:color w:val="000000"/>
        </w:rPr>
        <w:t xml:space="preserve">В) </w:t>
      </w:r>
      <w:r w:rsidR="0093415D" w:rsidRPr="0093415D">
        <w:rPr>
          <w:b/>
          <w:color w:val="000000"/>
        </w:rPr>
        <w:t>объект решения</w:t>
      </w:r>
    </w:p>
    <w:p w:rsidR="00B63AF9" w:rsidRDefault="0093415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заказчик решения</w:t>
      </w:r>
    </w:p>
    <w:p w:rsidR="0093415D" w:rsidRPr="00A32384" w:rsidRDefault="0093415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93415D" w:rsidRPr="0093415D" w:rsidRDefault="0093415D" w:rsidP="009341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1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Лица, разрабатывающие решения, называются:</w:t>
      </w:r>
    </w:p>
    <w:p w:rsidR="0093415D" w:rsidRPr="0093415D" w:rsidRDefault="0093415D" w:rsidP="0093415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А) консультантами</w:t>
      </w:r>
    </w:p>
    <w:p w:rsidR="0093415D" w:rsidRPr="0093415D" w:rsidRDefault="0093415D" w:rsidP="0093415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Б) экспертами</w:t>
      </w:r>
    </w:p>
    <w:p w:rsidR="0093415D" w:rsidRPr="0093415D" w:rsidRDefault="0093415D" w:rsidP="0093415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3415D">
        <w:rPr>
          <w:b/>
          <w:color w:val="000000"/>
        </w:rPr>
        <w:t>В</w:t>
      </w:r>
      <w:r>
        <w:rPr>
          <w:b/>
          <w:color w:val="000000"/>
        </w:rPr>
        <w:t>) специалистами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415D" w:rsidRPr="0093415D" w:rsidRDefault="00E80807" w:rsidP="009341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Принятие решения – это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93415D" w:rsidRPr="00856D24">
        <w:rPr>
          <w:color w:val="000000"/>
        </w:rPr>
        <w:t>) генерирование и анализ а</w:t>
      </w:r>
      <w:r>
        <w:rPr>
          <w:color w:val="000000"/>
        </w:rPr>
        <w:t>льтернативных вариантов решений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Б</w:t>
      </w:r>
      <w:r w:rsidR="0093415D" w:rsidRPr="00856D24">
        <w:rPr>
          <w:b/>
          <w:color w:val="000000"/>
        </w:rPr>
        <w:t>) выбор наилучшего из мно</w:t>
      </w:r>
      <w:r>
        <w:rPr>
          <w:b/>
          <w:color w:val="000000"/>
        </w:rPr>
        <w:t>жества альтернативных вариантов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93415D" w:rsidRPr="00856D24">
        <w:rPr>
          <w:color w:val="000000"/>
        </w:rPr>
        <w:t>) мо</w:t>
      </w:r>
      <w:r>
        <w:rPr>
          <w:color w:val="000000"/>
        </w:rPr>
        <w:t>делирование процесса управления</w:t>
      </w:r>
    </w:p>
    <w:p w:rsidR="0093415D" w:rsidRPr="00856D24" w:rsidRDefault="0093415D" w:rsidP="00856D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15D" w:rsidRPr="0093415D" w:rsidRDefault="0093415D" w:rsidP="009341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15D">
        <w:rPr>
          <w:rFonts w:ascii="Times New Roman" w:hAnsi="Times New Roman" w:cs="Times New Roman"/>
          <w:color w:val="000000"/>
          <w:sz w:val="24"/>
          <w:szCs w:val="24"/>
        </w:rPr>
        <w:t>Какой из перечисленных элементо</w:t>
      </w:r>
      <w:r w:rsidR="00E80807">
        <w:rPr>
          <w:rFonts w:ascii="Times New Roman" w:hAnsi="Times New Roman" w:cs="Times New Roman"/>
          <w:color w:val="000000"/>
          <w:sz w:val="24"/>
          <w:szCs w:val="24"/>
        </w:rPr>
        <w:t>в не является элементом решения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93415D" w:rsidRPr="00856D24">
        <w:rPr>
          <w:color w:val="000000"/>
        </w:rPr>
        <w:t>) цель разработки решения;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56D24">
        <w:rPr>
          <w:b/>
          <w:color w:val="000000"/>
        </w:rPr>
        <w:t>Б</w:t>
      </w:r>
      <w:r w:rsidR="0093415D" w:rsidRPr="00856D24">
        <w:rPr>
          <w:b/>
          <w:color w:val="000000"/>
        </w:rPr>
        <w:t>) личностные качества человека, принимающего решения</w:t>
      </w:r>
    </w:p>
    <w:p w:rsidR="0093415D" w:rsidRPr="00856D24" w:rsidRDefault="00856D24" w:rsidP="00856D2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93415D" w:rsidRPr="00856D24">
        <w:rPr>
          <w:color w:val="000000"/>
        </w:rPr>
        <w:t>) персонал или население, для которых разрабатываются или реализуютс</w:t>
      </w:r>
      <w:r w:rsidR="005621E1">
        <w:rPr>
          <w:color w:val="000000"/>
        </w:rPr>
        <w:t>я управленческое решение</w:t>
      </w:r>
    </w:p>
    <w:p w:rsidR="00B63AF9" w:rsidRPr="00A32384" w:rsidRDefault="00B63AF9" w:rsidP="00856D2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80807" w:rsidRPr="00E80807" w:rsidRDefault="00E80807" w:rsidP="00E8080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807">
        <w:rPr>
          <w:rFonts w:ascii="Times New Roman" w:hAnsi="Times New Roman" w:cs="Times New Roman"/>
          <w:color w:val="000000"/>
          <w:sz w:val="24"/>
          <w:szCs w:val="24"/>
        </w:rPr>
        <w:t>Субъек</w:t>
      </w:r>
      <w:r>
        <w:rPr>
          <w:rFonts w:ascii="Times New Roman" w:hAnsi="Times New Roman" w:cs="Times New Roman"/>
          <w:color w:val="000000"/>
          <w:sz w:val="24"/>
          <w:szCs w:val="24"/>
        </w:rPr>
        <w:t>тами решения называются</w:t>
      </w:r>
    </w:p>
    <w:p w:rsidR="00E80807" w:rsidRPr="00557E89" w:rsidRDefault="00557E89" w:rsidP="00E80807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557E89">
        <w:rPr>
          <w:b/>
          <w:color w:val="000000"/>
        </w:rPr>
        <w:t>А</w:t>
      </w:r>
      <w:r w:rsidR="00E80807" w:rsidRPr="00557E89">
        <w:rPr>
          <w:b/>
          <w:color w:val="000000"/>
        </w:rPr>
        <w:t>) лица, надел</w:t>
      </w:r>
      <w:r>
        <w:rPr>
          <w:b/>
          <w:color w:val="000000"/>
        </w:rPr>
        <w:t>енные правом принимать решения</w:t>
      </w:r>
    </w:p>
    <w:p w:rsidR="00E80807" w:rsidRPr="00E80807" w:rsidRDefault="00557E89" w:rsidP="00E8080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80807" w:rsidRPr="00E80807">
        <w:rPr>
          <w:color w:val="000000"/>
        </w:rPr>
        <w:t>) лиц</w:t>
      </w:r>
      <w:r>
        <w:rPr>
          <w:color w:val="000000"/>
        </w:rPr>
        <w:t>а, наделенные правом организовы</w:t>
      </w:r>
      <w:r w:rsidR="005621E1">
        <w:rPr>
          <w:color w:val="000000"/>
        </w:rPr>
        <w:t>вать реализацию решений</w:t>
      </w:r>
    </w:p>
    <w:p w:rsidR="00E80807" w:rsidRPr="00E80807" w:rsidRDefault="00557E89" w:rsidP="00E8080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80807" w:rsidRPr="00E80807">
        <w:rPr>
          <w:color w:val="000000"/>
        </w:rPr>
        <w:t>) лица, наделенные правом</w:t>
      </w:r>
      <w:r w:rsidR="00E80807">
        <w:rPr>
          <w:color w:val="000000"/>
        </w:rPr>
        <w:t xml:space="preserve"> принимать решения и организовы</w:t>
      </w:r>
      <w:r w:rsidR="005621E1">
        <w:rPr>
          <w:color w:val="000000"/>
        </w:rPr>
        <w:t>вать их реализацию</w:t>
      </w:r>
    </w:p>
    <w:p w:rsidR="00E80807" w:rsidRPr="00CB5464" w:rsidRDefault="00E80807" w:rsidP="00E80807">
      <w:pPr>
        <w:spacing w:after="0"/>
        <w:ind w:firstLine="567"/>
        <w:jc w:val="both"/>
      </w:pPr>
    </w:p>
    <w:p w:rsidR="00F906E0" w:rsidRPr="0040045F" w:rsidRDefault="00F906E0" w:rsidP="0040045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45F">
        <w:rPr>
          <w:rFonts w:ascii="Times New Roman" w:hAnsi="Times New Roman" w:cs="Times New Roman"/>
          <w:color w:val="000000"/>
          <w:sz w:val="24"/>
          <w:szCs w:val="24"/>
        </w:rPr>
        <w:t>Группа решений, выделенная</w:t>
      </w:r>
      <w:r w:rsidR="0040045F">
        <w:rPr>
          <w:rFonts w:ascii="Times New Roman" w:hAnsi="Times New Roman" w:cs="Times New Roman"/>
          <w:color w:val="000000"/>
          <w:sz w:val="24"/>
          <w:szCs w:val="24"/>
        </w:rPr>
        <w:t xml:space="preserve"> по методам их разработки - это</w:t>
      </w:r>
    </w:p>
    <w:p w:rsidR="00F906E0" w:rsidRPr="0040045F" w:rsidRDefault="0040045F" w:rsidP="0040045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А) глобальные и локальные</w:t>
      </w:r>
    </w:p>
    <w:p w:rsidR="00F906E0" w:rsidRPr="0040045F" w:rsidRDefault="0040045F" w:rsidP="0040045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40045F">
        <w:rPr>
          <w:b/>
          <w:color w:val="000000"/>
        </w:rPr>
        <w:t xml:space="preserve">Б) </w:t>
      </w:r>
      <w:r w:rsidR="00F906E0" w:rsidRPr="0040045F">
        <w:rPr>
          <w:b/>
          <w:color w:val="000000"/>
        </w:rPr>
        <w:t>форм</w:t>
      </w:r>
      <w:r w:rsidRPr="0040045F">
        <w:rPr>
          <w:b/>
          <w:color w:val="000000"/>
        </w:rPr>
        <w:t>ализованные и неформализованные</w:t>
      </w:r>
    </w:p>
    <w:p w:rsidR="00F906E0" w:rsidRPr="0040045F" w:rsidRDefault="0040045F" w:rsidP="0040045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индивидуальные и коллегиальные</w:t>
      </w:r>
    </w:p>
    <w:p w:rsidR="00B63AF9" w:rsidRPr="00A32384" w:rsidRDefault="00B63AF9" w:rsidP="00E8080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6DDC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:rsidR="00B63AF9" w:rsidRPr="002B2F59" w:rsidRDefault="00B63AF9" w:rsidP="002B2F5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252F" w:rsidRPr="002B2F59" w:rsidRDefault="001036E5" w:rsidP="002B2F5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2B2F59">
        <w:rPr>
          <w:color w:val="000000"/>
        </w:rPr>
        <w:t xml:space="preserve"> </w:t>
      </w:r>
      <w:r w:rsidR="00ED252F" w:rsidRPr="002B2F59">
        <w:rPr>
          <w:color w:val="000000"/>
        </w:rPr>
        <w:t>Ограниченное число альтернатив решений одной и той же проблемы, а иногда и единственное решение, формируемое и реализуемое в строго определенном порядке – по алгоритму, характерны для:</w:t>
      </w:r>
    </w:p>
    <w:p w:rsidR="00ED252F" w:rsidRPr="002B2F59" w:rsidRDefault="002B2F59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B2F59">
        <w:rPr>
          <w:b/>
          <w:color w:val="000000"/>
        </w:rPr>
        <w:t>А) технической системы</w:t>
      </w:r>
    </w:p>
    <w:p w:rsidR="00ED252F" w:rsidRPr="00ED252F" w:rsidRDefault="002B2F59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биологической системы</w:t>
      </w:r>
    </w:p>
    <w:p w:rsidR="00ED252F" w:rsidRPr="00ED252F" w:rsidRDefault="002B2F59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социальной системы</w:t>
      </w:r>
      <w:r w:rsidR="00ED252F" w:rsidRPr="00ED252F">
        <w:rPr>
          <w:color w:val="000000"/>
        </w:rPr>
        <w:t xml:space="preserve"> 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A727EC" w:rsidRDefault="001036E5" w:rsidP="00A727E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A727EC">
        <w:rPr>
          <w:color w:val="000000"/>
        </w:rPr>
        <w:t xml:space="preserve"> </w:t>
      </w:r>
      <w:r w:rsidR="00ED252F" w:rsidRPr="00A727EC">
        <w:rPr>
          <w:color w:val="000000"/>
        </w:rPr>
        <w:t>Какой характер носит проблема, решаемая путем перехода на выпуск нового товара или услуги:</w:t>
      </w:r>
    </w:p>
    <w:p w:rsidR="00ED252F" w:rsidRPr="00A727EC" w:rsidRDefault="00A727EC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727EC">
        <w:rPr>
          <w:b/>
        </w:rPr>
        <w:t>А</w:t>
      </w:r>
      <w:r w:rsidRPr="00A727EC">
        <w:rPr>
          <w:b/>
          <w:color w:val="000000"/>
        </w:rPr>
        <w:t>) функциональный</w:t>
      </w:r>
    </w:p>
    <w:p w:rsidR="00ED252F" w:rsidRPr="00ED252F" w:rsidRDefault="00A727EC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Б) структурный</w:t>
      </w:r>
    </w:p>
    <w:p w:rsidR="00ED252F" w:rsidRPr="00ED252F" w:rsidRDefault="00A727EC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параметрический</w:t>
      </w:r>
    </w:p>
    <w:p w:rsid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355D73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ED252F" w:rsidRPr="00355D73">
        <w:rPr>
          <w:color w:val="000000"/>
        </w:rPr>
        <w:t xml:space="preserve"> Чем регулируется организационная сторона к</w:t>
      </w:r>
      <w:r>
        <w:rPr>
          <w:color w:val="000000"/>
        </w:rPr>
        <w:t>ачества управленческого решения</w:t>
      </w:r>
    </w:p>
    <w:p w:rsidR="00ED252F" w:rsidRPr="00ED252F" w:rsidRDefault="00355D73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>) национальными и междуна</w:t>
      </w:r>
      <w:r>
        <w:rPr>
          <w:color w:val="000000"/>
        </w:rPr>
        <w:t>родными законодательными актами</w:t>
      </w:r>
    </w:p>
    <w:p w:rsidR="00ED252F" w:rsidRPr="00ED252F" w:rsidRDefault="00355D73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типо</w:t>
      </w:r>
      <w:r>
        <w:rPr>
          <w:color w:val="000000"/>
        </w:rPr>
        <w:t>выми инструкциями и положениями</w:t>
      </w:r>
    </w:p>
    <w:p w:rsidR="00ED252F" w:rsidRPr="00355D73" w:rsidRDefault="00355D73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55D73">
        <w:rPr>
          <w:b/>
          <w:color w:val="000000"/>
        </w:rPr>
        <w:t>В</w:t>
      </w:r>
      <w:r w:rsidR="00ED252F" w:rsidRPr="00355D73">
        <w:rPr>
          <w:b/>
          <w:color w:val="000000"/>
        </w:rPr>
        <w:t>) инструкциями и положениями,</w:t>
      </w:r>
      <w:r>
        <w:rPr>
          <w:b/>
          <w:color w:val="000000"/>
        </w:rPr>
        <w:t xml:space="preserve"> разрабатываемыми в организации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C441B5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11</w:t>
      </w:r>
      <w:r w:rsidR="00ED252F" w:rsidRPr="00355D73">
        <w:rPr>
          <w:color w:val="000000"/>
        </w:rPr>
        <w:t xml:space="preserve"> Для какой формы подготовки управленческого решения будет наиболее приемлемой его ре</w:t>
      </w:r>
      <w:r>
        <w:rPr>
          <w:color w:val="000000"/>
        </w:rPr>
        <w:t>ализация в форме деловой беседы</w:t>
      </w:r>
    </w:p>
    <w:p w:rsidR="00ED252F" w:rsidRPr="00B31A37" w:rsidRDefault="00C441B5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B31A37">
        <w:rPr>
          <w:b/>
          <w:color w:val="000000"/>
        </w:rPr>
        <w:t>А</w:t>
      </w:r>
      <w:r w:rsidR="00ED252F" w:rsidRPr="00B31A37">
        <w:rPr>
          <w:b/>
          <w:color w:val="000000"/>
        </w:rPr>
        <w:t>) концепция развития организации</w:t>
      </w:r>
    </w:p>
    <w:p w:rsidR="00ED252F" w:rsidRPr="00ED252F" w:rsidRDefault="00C441B5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Б) приказ</w:t>
      </w:r>
    </w:p>
    <w:p w:rsidR="00ED252F" w:rsidRPr="00ED252F" w:rsidRDefault="00C441B5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акцепт</w:t>
      </w:r>
    </w:p>
    <w:p w:rsid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1F1885" w:rsidRPr="001F1885" w:rsidRDefault="001F1885" w:rsidP="001F188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12 </w:t>
      </w:r>
      <w:r w:rsidRPr="001F1885">
        <w:rPr>
          <w:color w:val="000000"/>
        </w:rPr>
        <w:t>Ситуация для управления которой необходимо примени</w:t>
      </w:r>
      <w:r>
        <w:rPr>
          <w:color w:val="000000"/>
        </w:rPr>
        <w:t>ть модель теории очередей - это</w:t>
      </w:r>
    </w:p>
    <w:p w:rsidR="001F1885" w:rsidRPr="001F1885" w:rsidRDefault="001F1885" w:rsidP="001F188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1F1885">
        <w:rPr>
          <w:color w:val="000000"/>
        </w:rPr>
        <w:t>нарушение договорных обяза</w:t>
      </w:r>
      <w:r>
        <w:rPr>
          <w:color w:val="000000"/>
        </w:rPr>
        <w:t>тельств поставщика и покупателя</w:t>
      </w:r>
    </w:p>
    <w:p w:rsidR="001F1885" w:rsidRPr="001F1885" w:rsidRDefault="001F1885" w:rsidP="001F188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F1885">
        <w:rPr>
          <w:b/>
          <w:color w:val="000000"/>
        </w:rPr>
        <w:t>Б) не</w:t>
      </w:r>
      <w:r>
        <w:rPr>
          <w:b/>
          <w:color w:val="000000"/>
        </w:rPr>
        <w:t>достаток операционистов в банке</w:t>
      </w:r>
    </w:p>
    <w:p w:rsidR="001F1885" w:rsidRPr="001F1885" w:rsidRDefault="001F1885" w:rsidP="001F188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В) </w:t>
      </w:r>
      <w:r w:rsidRPr="001F1885">
        <w:rPr>
          <w:color w:val="000000"/>
        </w:rPr>
        <w:t>чрезмерные зап</w:t>
      </w:r>
      <w:r>
        <w:rPr>
          <w:color w:val="000000"/>
        </w:rPr>
        <w:t>асы готовой продукции на складе</w:t>
      </w:r>
    </w:p>
    <w:p w:rsidR="001F1885" w:rsidRPr="001F1885" w:rsidRDefault="001F1885" w:rsidP="001F188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ухудшение рыночной конъюнктуры</w:t>
      </w:r>
    </w:p>
    <w:p w:rsidR="001F1885" w:rsidRPr="00ED252F" w:rsidRDefault="001F1885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B31A37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13</w:t>
      </w:r>
      <w:r w:rsidR="00ED252F" w:rsidRPr="00355D73">
        <w:rPr>
          <w:color w:val="000000"/>
        </w:rPr>
        <w:t xml:space="preserve"> Аналитические методы разработки управленческих р</w:t>
      </w:r>
      <w:r w:rsidR="0040045F">
        <w:rPr>
          <w:color w:val="000000"/>
        </w:rPr>
        <w:t>ешений характеризуются тем, что</w:t>
      </w:r>
    </w:p>
    <w:p w:rsidR="00ED252F" w:rsidRPr="00ED252F" w:rsidRDefault="00B31A3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>) руководители устанавливают и используют реальные зависимости между условиями выпо</w:t>
      </w:r>
      <w:r>
        <w:rPr>
          <w:color w:val="000000"/>
        </w:rPr>
        <w:t>лнения задачи и ее результатами</w:t>
      </w:r>
    </w:p>
    <w:p w:rsidR="00ED252F" w:rsidRPr="00B31A37" w:rsidRDefault="00B31A37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B31A37">
        <w:rPr>
          <w:b/>
          <w:color w:val="000000"/>
        </w:rPr>
        <w:t>Б</w:t>
      </w:r>
      <w:r w:rsidR="00ED252F" w:rsidRPr="00B31A37">
        <w:rPr>
          <w:b/>
          <w:color w:val="000000"/>
        </w:rPr>
        <w:t>) руководители используют проверенные на практике варианты реш</w:t>
      </w:r>
      <w:r w:rsidRPr="00B31A37">
        <w:rPr>
          <w:b/>
          <w:color w:val="000000"/>
        </w:rPr>
        <w:t>ений и результаты их выполнения</w:t>
      </w:r>
    </w:p>
    <w:p w:rsidR="00ED252F" w:rsidRPr="00ED252F" w:rsidRDefault="00B31A3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>) руководители, используя математические критерии оптимальности, опред</w:t>
      </w:r>
      <w:r>
        <w:rPr>
          <w:color w:val="000000"/>
        </w:rPr>
        <w:t>еляют наилучший вариант решения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B31A37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14</w:t>
      </w:r>
      <w:proofErr w:type="gramStart"/>
      <w:r w:rsidR="00ED252F" w:rsidRPr="00355D73">
        <w:rPr>
          <w:color w:val="000000"/>
        </w:rPr>
        <w:t xml:space="preserve"> С</w:t>
      </w:r>
      <w:proofErr w:type="gramEnd"/>
      <w:r w:rsidR="00ED252F" w:rsidRPr="00355D73">
        <w:rPr>
          <w:color w:val="000000"/>
        </w:rPr>
        <w:t xml:space="preserve"> какой целью проводится контроль ре</w:t>
      </w:r>
      <w:r>
        <w:rPr>
          <w:color w:val="000000"/>
        </w:rPr>
        <w:t>ализации управленческих решений</w:t>
      </w:r>
    </w:p>
    <w:p w:rsidR="00ED252F" w:rsidRPr="00ED252F" w:rsidRDefault="00B31A3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>) отс</w:t>
      </w:r>
      <w:r>
        <w:rPr>
          <w:color w:val="000000"/>
        </w:rPr>
        <w:t>леживание хода реализации плана</w:t>
      </w:r>
    </w:p>
    <w:p w:rsidR="00ED252F" w:rsidRPr="00ED252F" w:rsidRDefault="00B31A3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определение изменений условий реализац</w:t>
      </w:r>
      <w:r>
        <w:rPr>
          <w:color w:val="000000"/>
        </w:rPr>
        <w:t>ии плана</w:t>
      </w:r>
    </w:p>
    <w:p w:rsidR="00ED252F" w:rsidRPr="00EF2D28" w:rsidRDefault="00B31A37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F2D28">
        <w:rPr>
          <w:b/>
          <w:color w:val="000000"/>
        </w:rPr>
        <w:t>В</w:t>
      </w:r>
      <w:r w:rsidR="00ED252F" w:rsidRPr="00EF2D28">
        <w:rPr>
          <w:b/>
          <w:color w:val="000000"/>
        </w:rPr>
        <w:t>)</w:t>
      </w:r>
      <w:r w:rsidR="00EF2D28" w:rsidRPr="00EF2D28">
        <w:rPr>
          <w:b/>
          <w:color w:val="000000"/>
        </w:rPr>
        <w:t xml:space="preserve"> кор</w:t>
      </w:r>
      <w:r w:rsidR="00ED252F" w:rsidRPr="00EF2D28">
        <w:rPr>
          <w:b/>
          <w:color w:val="000000"/>
        </w:rPr>
        <w:t>ректировка плана управляющих воздействий, обеспечивающая наименьшее о</w:t>
      </w:r>
      <w:r w:rsidRPr="00EF2D28">
        <w:rPr>
          <w:b/>
          <w:color w:val="000000"/>
        </w:rPr>
        <w:t>тклонение от поставленных целей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EF2D28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15</w:t>
      </w:r>
      <w:r w:rsidR="00ED252F" w:rsidRPr="00355D73">
        <w:rPr>
          <w:color w:val="000000"/>
        </w:rPr>
        <w:t xml:space="preserve"> Какие подходы использую</w:t>
      </w:r>
      <w:r>
        <w:rPr>
          <w:color w:val="000000"/>
        </w:rPr>
        <w:t>тся для построения дерева целей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>) модели теории</w:t>
      </w:r>
      <w:r>
        <w:rPr>
          <w:color w:val="000000"/>
        </w:rPr>
        <w:t xml:space="preserve"> игр, линейное программирование</w:t>
      </w:r>
    </w:p>
    <w:p w:rsidR="00ED252F" w:rsidRPr="00EF2D28" w:rsidRDefault="00EF2D28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F2D28">
        <w:rPr>
          <w:b/>
          <w:color w:val="000000"/>
        </w:rPr>
        <w:t>Б</w:t>
      </w:r>
      <w:r w:rsidR="00ED252F" w:rsidRPr="00EF2D28">
        <w:rPr>
          <w:b/>
          <w:color w:val="000000"/>
        </w:rPr>
        <w:t>) аналитическое изучение, каузальный эмпиризм, изучение литературы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 xml:space="preserve">) </w:t>
      </w:r>
      <w:r>
        <w:rPr>
          <w:color w:val="000000"/>
        </w:rPr>
        <w:t>статические методы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EF2D28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16</w:t>
      </w:r>
      <w:r w:rsidR="00ED252F" w:rsidRPr="00355D73">
        <w:rPr>
          <w:color w:val="000000"/>
        </w:rPr>
        <w:t xml:space="preserve"> Какая технология принятия управленческих решений (УР) основана на выдаче заданий для разработки или реализации УР, без указания </w:t>
      </w:r>
      <w:r>
        <w:rPr>
          <w:color w:val="000000"/>
        </w:rPr>
        <w:t>средств и методов их выполнения</w:t>
      </w:r>
      <w:r w:rsidR="00ED252F" w:rsidRPr="00355D73">
        <w:rPr>
          <w:color w:val="000000"/>
        </w:rPr>
        <w:t xml:space="preserve"> </w:t>
      </w:r>
    </w:p>
    <w:p w:rsidR="00ED252F" w:rsidRPr="00EF2D28" w:rsidRDefault="00EF2D28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F2D28">
        <w:rPr>
          <w:b/>
          <w:color w:val="000000"/>
        </w:rPr>
        <w:t>А</w:t>
      </w:r>
      <w:r>
        <w:rPr>
          <w:b/>
          <w:color w:val="000000"/>
        </w:rPr>
        <w:t>) инициативно-целевая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программно-целевая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>) регламентная</w:t>
      </w:r>
    </w:p>
    <w:p w:rsid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737B81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17</w:t>
      </w:r>
      <w:r w:rsidR="00ED252F" w:rsidRPr="00355D73">
        <w:rPr>
          <w:color w:val="000000"/>
        </w:rPr>
        <w:t xml:space="preserve"> Выберите правильный набор основных параметров процесса </w:t>
      </w:r>
      <w:r w:rsidR="00EF2D28">
        <w:rPr>
          <w:color w:val="000000"/>
        </w:rPr>
        <w:t>анализа элементов внешней среды</w:t>
      </w:r>
    </w:p>
    <w:p w:rsidR="00ED252F" w:rsidRPr="00EF2D28" w:rsidRDefault="00EF2D28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F2D28">
        <w:rPr>
          <w:b/>
          <w:color w:val="000000"/>
        </w:rPr>
        <w:t>А</w:t>
      </w:r>
      <w:r w:rsidR="00ED252F" w:rsidRPr="00EF2D28">
        <w:rPr>
          <w:b/>
          <w:color w:val="000000"/>
        </w:rPr>
        <w:t>) объемность, сложность, подвижность, неопред</w:t>
      </w:r>
      <w:r w:rsidRPr="00EF2D28">
        <w:rPr>
          <w:b/>
          <w:color w:val="000000"/>
        </w:rPr>
        <w:t>еленность и коммуникабельность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объемность, сложность, количество связей между элементами, н</w:t>
      </w:r>
      <w:r>
        <w:rPr>
          <w:color w:val="000000"/>
        </w:rPr>
        <w:t>еопределенность, взаимодействие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В) </w:t>
      </w:r>
      <w:r w:rsidR="00ED252F" w:rsidRPr="00ED252F">
        <w:rPr>
          <w:color w:val="000000"/>
        </w:rPr>
        <w:t xml:space="preserve">количество анализируемых элементов, </w:t>
      </w:r>
      <w:r>
        <w:rPr>
          <w:color w:val="000000"/>
        </w:rPr>
        <w:t>изменчивость, неопределенность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ED252F" w:rsidRDefault="00737B81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18</w:t>
      </w:r>
      <w:r w:rsidR="00ED252F" w:rsidRPr="00ED252F">
        <w:rPr>
          <w:color w:val="000000"/>
        </w:rPr>
        <w:t xml:space="preserve"> Какой метод прогнозирования отн</w:t>
      </w:r>
      <w:r w:rsidR="00EF2D28">
        <w:rPr>
          <w:color w:val="000000"/>
        </w:rPr>
        <w:t>осится к количественным методам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А) «мозговая атака»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F2D28">
        <w:rPr>
          <w:b/>
          <w:color w:val="000000"/>
        </w:rPr>
        <w:t>Б</w:t>
      </w:r>
      <w:r w:rsidR="00ED252F" w:rsidRPr="00EF2D28">
        <w:rPr>
          <w:b/>
          <w:color w:val="000000"/>
        </w:rPr>
        <w:t>) метод экстраполяции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>) промышл</w:t>
      </w:r>
      <w:r>
        <w:rPr>
          <w:color w:val="000000"/>
        </w:rPr>
        <w:t>енный шпионаж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737B81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19</w:t>
      </w:r>
      <w:r w:rsidR="00ED252F" w:rsidRPr="00355D73">
        <w:rPr>
          <w:color w:val="000000"/>
        </w:rPr>
        <w:t xml:space="preserve"> Что называет</w:t>
      </w:r>
      <w:r w:rsidR="00EF2D28">
        <w:rPr>
          <w:color w:val="000000"/>
        </w:rPr>
        <w:t>ся управленческим обследованием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 xml:space="preserve">) деятельность по диагностике внешних и внутренних </w:t>
      </w:r>
      <w:r>
        <w:rPr>
          <w:color w:val="000000"/>
        </w:rPr>
        <w:t>проблем</w:t>
      </w:r>
    </w:p>
    <w:p w:rsidR="00ED252F" w:rsidRPr="00737B81" w:rsidRDefault="00EF2D28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737B81">
        <w:rPr>
          <w:b/>
          <w:color w:val="000000"/>
        </w:rPr>
        <w:t>Б</w:t>
      </w:r>
      <w:r w:rsidR="00ED252F" w:rsidRPr="00737B81">
        <w:rPr>
          <w:b/>
          <w:color w:val="000000"/>
        </w:rPr>
        <w:t xml:space="preserve">) деятельность по диагностике внутренних </w:t>
      </w:r>
      <w:r w:rsidRPr="00737B81">
        <w:rPr>
          <w:b/>
          <w:color w:val="000000"/>
        </w:rPr>
        <w:t>проблем</w:t>
      </w:r>
    </w:p>
    <w:p w:rsidR="00ED252F" w:rsidRPr="00ED252F" w:rsidRDefault="00EF2D28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>) деятельность по диагностике проблем отдел</w:t>
      </w:r>
      <w:r>
        <w:rPr>
          <w:color w:val="000000"/>
        </w:rPr>
        <w:t>ьного подразделения предприятия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737B81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20</w:t>
      </w:r>
      <w:r w:rsidR="00ED252F" w:rsidRPr="00355D73">
        <w:rPr>
          <w:color w:val="000000"/>
        </w:rPr>
        <w:t xml:space="preserve"> Чем характериз</w:t>
      </w:r>
      <w:r>
        <w:rPr>
          <w:color w:val="000000"/>
        </w:rPr>
        <w:t>уется ситуации неопределенности при разработке и реализации управленческих решений</w:t>
      </w:r>
    </w:p>
    <w:p w:rsidR="00ED252F" w:rsidRPr="00ED252F" w:rsidRDefault="00737B81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>) принимающему решения известны не только все возможные последствия своего решения</w:t>
      </w:r>
      <w:r>
        <w:rPr>
          <w:color w:val="000000"/>
        </w:rPr>
        <w:t>, но и вероятности их появления</w:t>
      </w:r>
    </w:p>
    <w:p w:rsidR="00ED252F" w:rsidRPr="00ED252F" w:rsidRDefault="00737B81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</w:t>
      </w:r>
      <w:r w:rsidR="00ED252F" w:rsidRPr="00ED252F">
        <w:rPr>
          <w:color w:val="000000"/>
        </w:rPr>
        <w:t>) принимающему решения неизвестны все возможные последствия своего решения и вероятности</w:t>
      </w:r>
      <w:r>
        <w:rPr>
          <w:color w:val="000000"/>
        </w:rPr>
        <w:t xml:space="preserve"> их появления</w:t>
      </w:r>
    </w:p>
    <w:p w:rsidR="00ED252F" w:rsidRPr="00737B81" w:rsidRDefault="00737B81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737B81">
        <w:rPr>
          <w:b/>
          <w:color w:val="000000"/>
        </w:rPr>
        <w:t>В</w:t>
      </w:r>
      <w:r w:rsidR="00ED252F" w:rsidRPr="00737B81">
        <w:rPr>
          <w:b/>
          <w:color w:val="000000"/>
        </w:rPr>
        <w:t>) принимающему решения известны все возможные последствия своего решения, но неиз</w:t>
      </w:r>
      <w:r w:rsidRPr="00737B81">
        <w:rPr>
          <w:b/>
          <w:color w:val="000000"/>
        </w:rPr>
        <w:t>вестны вероятности их появления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F25AB7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21</w:t>
      </w:r>
      <w:proofErr w:type="gramStart"/>
      <w:r w:rsidR="00ED252F" w:rsidRPr="00355D73">
        <w:rPr>
          <w:color w:val="000000"/>
        </w:rPr>
        <w:t xml:space="preserve"> В</w:t>
      </w:r>
      <w:proofErr w:type="gramEnd"/>
      <w:r w:rsidR="00ED252F" w:rsidRPr="00355D73">
        <w:rPr>
          <w:color w:val="000000"/>
        </w:rPr>
        <w:t xml:space="preserve"> че</w:t>
      </w:r>
      <w:r>
        <w:rPr>
          <w:color w:val="000000"/>
        </w:rPr>
        <w:t>м заключается правило минимакса</w:t>
      </w:r>
    </w:p>
    <w:p w:rsidR="00ED252F" w:rsidRPr="00ED252F" w:rsidRDefault="00F25AB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ED252F" w:rsidRPr="00ED252F">
        <w:rPr>
          <w:color w:val="000000"/>
        </w:rPr>
        <w:t xml:space="preserve">) в выборе варианта с наименьшим риском в </w:t>
      </w:r>
      <w:r>
        <w:rPr>
          <w:color w:val="000000"/>
        </w:rPr>
        <w:t>наихудшей ситуации</w:t>
      </w:r>
    </w:p>
    <w:p w:rsidR="00ED252F" w:rsidRPr="00F25AB7" w:rsidRDefault="00F25AB7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F25AB7">
        <w:rPr>
          <w:b/>
          <w:color w:val="000000"/>
        </w:rPr>
        <w:t>Б</w:t>
      </w:r>
      <w:r w:rsidR="00ED252F" w:rsidRPr="00F25AB7">
        <w:rPr>
          <w:b/>
          <w:color w:val="000000"/>
        </w:rPr>
        <w:t>) в выборе варианта с наименьшим</w:t>
      </w:r>
      <w:r w:rsidRPr="00F25AB7">
        <w:rPr>
          <w:b/>
          <w:color w:val="000000"/>
        </w:rPr>
        <w:t>и потерями в наихудшей ситуации</w:t>
      </w:r>
    </w:p>
    <w:p w:rsidR="00ED252F" w:rsidRPr="00ED252F" w:rsidRDefault="00F25AB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="00ED252F" w:rsidRPr="00ED252F">
        <w:rPr>
          <w:color w:val="000000"/>
        </w:rPr>
        <w:t xml:space="preserve">) в выборе варианта с наименьшим выигрышем в </w:t>
      </w:r>
      <w:r>
        <w:rPr>
          <w:color w:val="000000"/>
        </w:rPr>
        <w:t>наиболее благоприятной ситуации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D252F" w:rsidRPr="00355D73" w:rsidRDefault="00F25AB7" w:rsidP="00355D7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="00ED252F" w:rsidRPr="00355D73">
        <w:rPr>
          <w:color w:val="000000"/>
        </w:rPr>
        <w:t xml:space="preserve"> Какой критерий ориентируется на стратегию получения максимального из минимальных </w:t>
      </w:r>
      <w:r>
        <w:rPr>
          <w:color w:val="000000"/>
        </w:rPr>
        <w:t>выигрышей</w:t>
      </w:r>
    </w:p>
    <w:p w:rsidR="00ED252F" w:rsidRPr="00F25AB7" w:rsidRDefault="00F25AB7" w:rsidP="00ED25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А</w:t>
      </w:r>
      <w:r w:rsidRPr="00F25AB7">
        <w:rPr>
          <w:b/>
          <w:color w:val="000000"/>
        </w:rPr>
        <w:t xml:space="preserve">) </w:t>
      </w:r>
      <w:proofErr w:type="spellStart"/>
      <w:r w:rsidRPr="00F25AB7">
        <w:rPr>
          <w:b/>
          <w:color w:val="000000"/>
        </w:rPr>
        <w:t>Вальда</w:t>
      </w:r>
      <w:proofErr w:type="spellEnd"/>
    </w:p>
    <w:p w:rsidR="00ED252F" w:rsidRPr="00ED252F" w:rsidRDefault="00F25AB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Сэвиджа</w:t>
      </w:r>
      <w:proofErr w:type="spellEnd"/>
    </w:p>
    <w:p w:rsidR="00ED252F" w:rsidRPr="00ED252F" w:rsidRDefault="00F25AB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Гурвица</w:t>
      </w:r>
    </w:p>
    <w:p w:rsidR="00ED252F" w:rsidRPr="00ED252F" w:rsidRDefault="00F25AB7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Лапласа</w:t>
      </w:r>
    </w:p>
    <w:p w:rsidR="00ED252F" w:rsidRPr="00ED252F" w:rsidRDefault="00ED252F" w:rsidP="00ED252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36725C" w:rsidRDefault="00B63AF9" w:rsidP="00ED252F">
      <w:pPr>
        <w:spacing w:after="0"/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Сложные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727EC" w:rsidRPr="002B2F59" w:rsidRDefault="00F25AB7" w:rsidP="00F25AB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23 </w:t>
      </w:r>
      <w:r w:rsidR="00A727EC" w:rsidRPr="002B2F59">
        <w:rPr>
          <w:color w:val="000000"/>
        </w:rPr>
        <w:t xml:space="preserve">Что необходимо для эффективной </w:t>
      </w:r>
      <w:r w:rsidR="00A727EC">
        <w:rPr>
          <w:color w:val="000000"/>
        </w:rPr>
        <w:t>реализации импульсивных решений</w:t>
      </w:r>
    </w:p>
    <w:p w:rsidR="00A727EC" w:rsidRPr="00ED252F" w:rsidRDefault="00A727EC" w:rsidP="00A727E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Pr="00ED252F">
        <w:rPr>
          <w:color w:val="000000"/>
        </w:rPr>
        <w:t>) наличие</w:t>
      </w:r>
      <w:r>
        <w:rPr>
          <w:color w:val="000000"/>
        </w:rPr>
        <w:t xml:space="preserve"> сложившейся системы управления</w:t>
      </w:r>
    </w:p>
    <w:p w:rsidR="00A727EC" w:rsidRPr="00A727EC" w:rsidRDefault="00A727EC" w:rsidP="00A727E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727EC">
        <w:rPr>
          <w:b/>
          <w:color w:val="000000"/>
        </w:rPr>
        <w:t xml:space="preserve">Б) высокий авторитет руководителя и его высокая харизма </w:t>
      </w:r>
    </w:p>
    <w:p w:rsidR="00A727EC" w:rsidRPr="00ED252F" w:rsidRDefault="00A727EC" w:rsidP="00A727E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</w:t>
      </w:r>
      <w:r w:rsidRPr="00ED252F">
        <w:rPr>
          <w:color w:val="000000"/>
        </w:rPr>
        <w:t>) общий позитивный настрой</w:t>
      </w:r>
      <w:r>
        <w:rPr>
          <w:color w:val="000000"/>
        </w:rPr>
        <w:t xml:space="preserve"> исполнителей</w:t>
      </w:r>
    </w:p>
    <w:p w:rsidR="00A727EC" w:rsidRDefault="00A727EC" w:rsidP="00A727E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</w:t>
      </w:r>
      <w:r w:rsidR="009363C7">
        <w:rPr>
          <w:color w:val="000000"/>
        </w:rPr>
        <w:t xml:space="preserve"> высокая самокритичность руководителя и склонность к глубокому анализу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63C7" w:rsidRPr="00355D73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24 </w:t>
      </w:r>
      <w:r w:rsidRPr="00355D73">
        <w:rPr>
          <w:color w:val="000000"/>
        </w:rPr>
        <w:t>Какие модели предполагают адаптацию новых методов для моделирования конкр</w:t>
      </w:r>
      <w:r>
        <w:rPr>
          <w:color w:val="000000"/>
        </w:rPr>
        <w:t>етного управленческого процесса</w:t>
      </w:r>
    </w:p>
    <w:p w:rsidR="009363C7" w:rsidRPr="00ED252F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Pr="00ED252F">
        <w:rPr>
          <w:color w:val="000000"/>
        </w:rPr>
        <w:t>) модели решения</w:t>
      </w:r>
    </w:p>
    <w:p w:rsidR="009363C7" w:rsidRPr="00C441B5" w:rsidRDefault="009363C7" w:rsidP="009363C7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C441B5">
        <w:rPr>
          <w:b/>
          <w:color w:val="000000"/>
        </w:rPr>
        <w:t>Б) проблемно-ориентированные</w:t>
      </w:r>
    </w:p>
    <w:p w:rsidR="009363C7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нормативные</w:t>
      </w:r>
    </w:p>
    <w:p w:rsidR="009363C7" w:rsidRPr="00ED252F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дескриптивные</w:t>
      </w:r>
    </w:p>
    <w:p w:rsidR="009363C7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9363C7" w:rsidRPr="00355D73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25 </w:t>
      </w:r>
      <w:r w:rsidRPr="00355D73">
        <w:rPr>
          <w:color w:val="000000"/>
        </w:rPr>
        <w:t>Какие модели применяют для нахождения оптимального решения в ситуации распределения дефицитных ресурсов при на</w:t>
      </w:r>
      <w:r w:rsidRPr="00355D73">
        <w:rPr>
          <w:color w:val="000000"/>
        </w:rPr>
        <w:softHyphen/>
        <w:t>личии конкурирующих потребностей?</w:t>
      </w:r>
    </w:p>
    <w:p w:rsidR="009363C7" w:rsidRPr="00EE28C5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А) модели теории игр</w:t>
      </w:r>
    </w:p>
    <w:p w:rsidR="009363C7" w:rsidRPr="00EE28C5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Б) модели теории очередей</w:t>
      </w:r>
    </w:p>
    <w:p w:rsidR="009363C7" w:rsidRPr="00C441B5" w:rsidRDefault="009363C7" w:rsidP="009363C7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C441B5">
        <w:rPr>
          <w:b/>
          <w:color w:val="000000"/>
        </w:rPr>
        <w:t>В) мо</w:t>
      </w:r>
      <w:r>
        <w:rPr>
          <w:b/>
          <w:color w:val="000000"/>
        </w:rPr>
        <w:t>дели линейного программирования</w:t>
      </w:r>
    </w:p>
    <w:p w:rsidR="009363C7" w:rsidRDefault="009363C7" w:rsidP="009363C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стохастические</w:t>
      </w:r>
    </w:p>
    <w:p w:rsidR="00B63AF9" w:rsidRDefault="00B63AF9" w:rsidP="009363C7">
      <w:pPr>
        <w:spacing w:after="0" w:line="240" w:lineRule="auto"/>
        <w:ind w:firstLine="567"/>
        <w:jc w:val="both"/>
        <w:rPr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</w:t>
      </w:r>
      <w:r w:rsidR="008E3122">
        <w:rPr>
          <w:b/>
          <w:color w:val="000000"/>
        </w:rPr>
        <w:t xml:space="preserve">стые </w:t>
      </w:r>
      <w:r>
        <w:rPr>
          <w:b/>
          <w:color w:val="000000"/>
        </w:rPr>
        <w:t>(1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E3122" w:rsidRPr="00841BA6" w:rsidRDefault="00B63AF9" w:rsidP="008E31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26 Установите </w:t>
      </w:r>
      <w:r w:rsidR="008E312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A6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3122" w:rsidRPr="008E3122">
        <w:rPr>
          <w:rFonts w:ascii="Times New Roman" w:hAnsi="Times New Roman" w:cs="Times New Roman"/>
          <w:color w:val="000000"/>
          <w:sz w:val="24"/>
          <w:szCs w:val="24"/>
        </w:rPr>
        <w:t>какой последовательности осуществляется разработка управленческого решения</w:t>
      </w:r>
      <w:r w:rsidR="004A6A28">
        <w:rPr>
          <w:rFonts w:ascii="Times New Roman" w:hAnsi="Times New Roman" w:cs="Times New Roman"/>
          <w:color w:val="000000"/>
          <w:sz w:val="24"/>
          <w:szCs w:val="24"/>
        </w:rPr>
        <w:t xml:space="preserve"> (УР)</w:t>
      </w:r>
    </w:p>
    <w:p w:rsidR="00B63AF9" w:rsidRPr="00841BA6" w:rsidRDefault="004A6A28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(1А, 2Б, 3В, 4Г) </w:t>
      </w: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5A71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5A71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82B" w:rsidRDefault="0093282B" w:rsidP="005A714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82B" w:rsidRDefault="0093282B" w:rsidP="005A714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82B" w:rsidRDefault="0093282B" w:rsidP="005A714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82B" w:rsidRDefault="0093282B" w:rsidP="005A714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4A6A28" w:rsidRDefault="00B63AF9" w:rsidP="005A714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A2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4A6A28" w:rsidRPr="004A6A28">
        <w:rPr>
          <w:rFonts w:ascii="Times New Roman" w:hAnsi="Times New Roman" w:cs="Times New Roman"/>
        </w:rPr>
        <w:t>подготовка к разработке УР</w:t>
      </w:r>
    </w:p>
    <w:p w:rsidR="008E3122" w:rsidRDefault="00B63AF9" w:rsidP="005A7148">
      <w:pPr>
        <w:spacing w:after="0"/>
        <w:jc w:val="both"/>
        <w:rPr>
          <w:rFonts w:ascii="Times New Roman" w:hAnsi="Times New Roman" w:cs="Times New Roman"/>
        </w:rPr>
      </w:pPr>
      <w:r w:rsidRPr="004A6A28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4A6A28" w:rsidRPr="004A6A28">
        <w:rPr>
          <w:rFonts w:ascii="Times New Roman" w:hAnsi="Times New Roman" w:cs="Times New Roman"/>
        </w:rPr>
        <w:t>разработка УР</w:t>
      </w:r>
    </w:p>
    <w:p w:rsidR="004A6A28" w:rsidRPr="004A6A28" w:rsidRDefault="004A6A28" w:rsidP="005A71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4A6A28" w:rsidRDefault="00B63AF9" w:rsidP="005A71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:rsidR="004A6A28" w:rsidRDefault="004A6A28" w:rsidP="005A7148">
      <w:pPr>
        <w:pStyle w:val="a7"/>
        <w:tabs>
          <w:tab w:val="left" w:pos="708"/>
        </w:tabs>
        <w:jc w:val="both"/>
        <w:rPr>
          <w:color w:val="000000"/>
        </w:rPr>
      </w:pPr>
    </w:p>
    <w:p w:rsidR="005A7148" w:rsidRPr="009C5850" w:rsidRDefault="005A7148" w:rsidP="005A7148">
      <w:pPr>
        <w:pStyle w:val="a7"/>
        <w:tabs>
          <w:tab w:val="left" w:pos="708"/>
        </w:tabs>
        <w:jc w:val="both"/>
        <w:rPr>
          <w:color w:val="000000"/>
          <w:sz w:val="22"/>
          <w:szCs w:val="22"/>
        </w:rPr>
      </w:pPr>
      <w:r w:rsidRPr="009C5850">
        <w:rPr>
          <w:color w:val="000000"/>
          <w:sz w:val="22"/>
          <w:szCs w:val="22"/>
        </w:rPr>
        <w:t>В) принятие УР</w:t>
      </w:r>
    </w:p>
    <w:p w:rsidR="004A6A28" w:rsidRPr="009C5850" w:rsidRDefault="005A7148" w:rsidP="005A7148">
      <w:pPr>
        <w:pStyle w:val="a7"/>
        <w:tabs>
          <w:tab w:val="left" w:pos="708"/>
        </w:tabs>
        <w:jc w:val="both"/>
        <w:rPr>
          <w:color w:val="000000"/>
          <w:sz w:val="22"/>
          <w:szCs w:val="22"/>
        </w:rPr>
      </w:pPr>
      <w:r w:rsidRPr="009C5850">
        <w:rPr>
          <w:color w:val="000000"/>
          <w:sz w:val="22"/>
          <w:szCs w:val="22"/>
        </w:rPr>
        <w:t xml:space="preserve">Г) реализация УР </w:t>
      </w:r>
    </w:p>
    <w:p w:rsidR="004A6A28" w:rsidRDefault="004A6A28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4A6A28" w:rsidRPr="00841BA6" w:rsidRDefault="004A6A28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4A6A28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E5096F" w:rsidRDefault="00E5096F" w:rsidP="0010180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27 </w:t>
      </w:r>
      <w:r w:rsidRPr="004A2D59">
        <w:rPr>
          <w:color w:val="000000"/>
        </w:rPr>
        <w:t xml:space="preserve">Установите соответствие </w:t>
      </w:r>
      <w:r w:rsidR="0010180F">
        <w:rPr>
          <w:color w:val="000000"/>
        </w:rPr>
        <w:t xml:space="preserve">управленческих решений, принимаемых на различных уровнях </w:t>
      </w:r>
    </w:p>
    <w:p w:rsidR="0010180F" w:rsidRPr="00841BA6" w:rsidRDefault="0010180F" w:rsidP="0010180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(1Б, 2А, 3В)</w:t>
      </w:r>
    </w:p>
    <w:p w:rsidR="00E5096F" w:rsidRPr="00841BA6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E5096F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E5096F" w:rsidRPr="00D345BB" w:rsidRDefault="006C481E" w:rsidP="00D345BB">
      <w:pPr>
        <w:pStyle w:val="a7"/>
        <w:tabs>
          <w:tab w:val="left" w:pos="708"/>
        </w:tabs>
        <w:ind w:firstLine="567"/>
        <w:rPr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1 </w:t>
      </w:r>
      <w:r w:rsidR="00D345BB">
        <w:rPr>
          <w:color w:val="000000"/>
        </w:rPr>
        <w:t>уровень высшего руководства</w:t>
      </w:r>
      <w:r w:rsidR="00D345BB" w:rsidRPr="00D345BB">
        <w:rPr>
          <w:color w:val="000000"/>
          <w:sz w:val="22"/>
          <w:szCs w:val="22"/>
        </w:rPr>
        <w:t xml:space="preserve"> </w:t>
      </w:r>
    </w:p>
    <w:p w:rsidR="006C481E" w:rsidRDefault="00D345BB" w:rsidP="00D345BB">
      <w:pPr>
        <w:pStyle w:val="a7"/>
        <w:tabs>
          <w:tab w:val="left" w:pos="708"/>
        </w:tabs>
        <w:ind w:left="567"/>
        <w:rPr>
          <w:color w:val="000000"/>
        </w:rPr>
      </w:pPr>
      <w:r>
        <w:rPr>
          <w:color w:val="000000"/>
        </w:rPr>
        <w:t xml:space="preserve">2 </w:t>
      </w:r>
      <w:r w:rsidRPr="00D345BB">
        <w:rPr>
          <w:color w:val="000000"/>
          <w:sz w:val="22"/>
          <w:szCs w:val="22"/>
        </w:rPr>
        <w:t>уровень функциональных начальников</w:t>
      </w:r>
    </w:p>
    <w:p w:rsidR="006C481E" w:rsidRDefault="00D345BB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3 уровень младших начальников</w:t>
      </w: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А) тактические УР</w:t>
      </w: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Б) стратегические УР</w:t>
      </w: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В) оперативные УР</w:t>
      </w: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C481E" w:rsidRPr="00841BA6" w:rsidRDefault="006C481E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6C481E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E5096F" w:rsidRPr="000E2639" w:rsidRDefault="00E5096F" w:rsidP="00E5096F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0E2639">
        <w:rPr>
          <w:color w:val="000000"/>
        </w:rPr>
        <w:lastRenderedPageBreak/>
        <w:t xml:space="preserve">28 </w:t>
      </w:r>
      <w:r w:rsidR="00D579E2">
        <w:rPr>
          <w:color w:val="000000"/>
        </w:rPr>
        <w:t>Установите</w:t>
      </w:r>
      <w:r w:rsidRPr="000E2639">
        <w:rPr>
          <w:color w:val="000000"/>
        </w:rPr>
        <w:t xml:space="preserve"> тип </w:t>
      </w:r>
      <w:r w:rsidR="00164499">
        <w:rPr>
          <w:color w:val="000000"/>
        </w:rPr>
        <w:t>управленческого решения</w:t>
      </w:r>
      <w:r w:rsidRPr="000E2639">
        <w:rPr>
          <w:color w:val="000000"/>
        </w:rPr>
        <w:t xml:space="preserve"> </w:t>
      </w:r>
      <w:r w:rsidR="00164499">
        <w:rPr>
          <w:color w:val="000000"/>
        </w:rPr>
        <w:t xml:space="preserve">(УР) </w:t>
      </w:r>
      <w:r w:rsidRPr="000E2639">
        <w:rPr>
          <w:color w:val="000000"/>
        </w:rPr>
        <w:t xml:space="preserve">по </w:t>
      </w:r>
      <w:r w:rsidR="00164499">
        <w:rPr>
          <w:color w:val="000000"/>
        </w:rPr>
        <w:t>степени неопределенности</w:t>
      </w:r>
    </w:p>
    <w:p w:rsidR="00E5096F" w:rsidRPr="000E2639" w:rsidRDefault="00B329B7" w:rsidP="00E5096F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(1А, 2Б, 3В</w:t>
      </w:r>
      <w:r w:rsidR="00E5096F">
        <w:rPr>
          <w:b/>
          <w:color w:val="000000"/>
        </w:rPr>
        <w:t>)</w:t>
      </w:r>
    </w:p>
    <w:p w:rsidR="00E5096F" w:rsidRPr="000E2639" w:rsidRDefault="00E5096F" w:rsidP="00E5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5096F" w:rsidRPr="000E263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E5096F" w:rsidRPr="000E2639" w:rsidRDefault="00E5096F" w:rsidP="00E5096F">
      <w:pPr>
        <w:spacing w:after="0" w:line="240" w:lineRule="auto"/>
        <w:ind w:right="519"/>
        <w:rPr>
          <w:rFonts w:ascii="Times New Roman" w:hAnsi="Times New Roman" w:cs="Times New Roman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164499">
        <w:rPr>
          <w:rFonts w:ascii="Times New Roman" w:hAnsi="Times New Roman" w:cs="Times New Roman"/>
          <w:sz w:val="24"/>
          <w:szCs w:val="24"/>
        </w:rPr>
        <w:t>УР, принимаемые в условиях определенности</w:t>
      </w:r>
    </w:p>
    <w:p w:rsidR="00164499" w:rsidRPr="000E2639" w:rsidRDefault="00E5096F" w:rsidP="00164499">
      <w:pPr>
        <w:spacing w:after="0" w:line="240" w:lineRule="auto"/>
        <w:ind w:right="519"/>
        <w:rPr>
          <w:rFonts w:ascii="Times New Roman" w:hAnsi="Times New Roman" w:cs="Times New Roman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t xml:space="preserve">2 </w:t>
      </w:r>
      <w:r w:rsidR="00164499">
        <w:rPr>
          <w:rFonts w:ascii="Times New Roman" w:hAnsi="Times New Roman" w:cs="Times New Roman"/>
          <w:sz w:val="24"/>
          <w:szCs w:val="24"/>
        </w:rPr>
        <w:t xml:space="preserve">УР, принимаемые в условиях </w:t>
      </w:r>
      <w:r w:rsidR="00B329B7">
        <w:rPr>
          <w:rFonts w:ascii="Times New Roman" w:hAnsi="Times New Roman" w:cs="Times New Roman"/>
          <w:sz w:val="24"/>
          <w:szCs w:val="24"/>
        </w:rPr>
        <w:t>вероятной определенности</w:t>
      </w:r>
    </w:p>
    <w:p w:rsidR="00E5096F" w:rsidRPr="000E2639" w:rsidRDefault="00E5096F" w:rsidP="00B329B7">
      <w:pPr>
        <w:spacing w:after="0" w:line="240" w:lineRule="auto"/>
        <w:ind w:right="519"/>
        <w:rPr>
          <w:rFonts w:ascii="Times New Roman" w:hAnsi="Times New Roman" w:cs="Times New Roman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t xml:space="preserve">3 </w:t>
      </w:r>
      <w:r w:rsidR="00B329B7">
        <w:rPr>
          <w:rFonts w:ascii="Times New Roman" w:hAnsi="Times New Roman" w:cs="Times New Roman"/>
          <w:sz w:val="24"/>
          <w:szCs w:val="24"/>
        </w:rPr>
        <w:t>УР, принимаемые в условиях неопределенности</w:t>
      </w:r>
    </w:p>
    <w:p w:rsidR="00E5096F" w:rsidRPr="000E2639" w:rsidRDefault="00E5096F" w:rsidP="00E5096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t xml:space="preserve">А) </w:t>
      </w:r>
      <w:r w:rsidR="00164499">
        <w:rPr>
          <w:rFonts w:ascii="Times New Roman" w:hAnsi="Times New Roman" w:cs="Times New Roman"/>
          <w:sz w:val="24"/>
          <w:szCs w:val="24"/>
        </w:rPr>
        <w:t>детерминированные</w:t>
      </w:r>
    </w:p>
    <w:p w:rsidR="00E5096F" w:rsidRPr="000E2639" w:rsidRDefault="00E5096F" w:rsidP="00E5096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164499">
        <w:rPr>
          <w:rFonts w:ascii="Times New Roman" w:hAnsi="Times New Roman" w:cs="Times New Roman"/>
          <w:sz w:val="24"/>
          <w:szCs w:val="24"/>
        </w:rPr>
        <w:t>вероятностные</w:t>
      </w:r>
    </w:p>
    <w:p w:rsidR="00E5096F" w:rsidRPr="000E2639" w:rsidRDefault="00E5096F" w:rsidP="00E5096F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0E2639">
        <w:rPr>
          <w:rFonts w:ascii="Times New Roman" w:hAnsi="Times New Roman" w:cs="Times New Roman"/>
          <w:sz w:val="24"/>
          <w:szCs w:val="24"/>
        </w:rPr>
        <w:t xml:space="preserve">В) </w:t>
      </w:r>
      <w:r w:rsidR="00B329B7">
        <w:rPr>
          <w:rFonts w:ascii="Times New Roman" w:hAnsi="Times New Roman" w:cs="Times New Roman"/>
          <w:color w:val="000000"/>
          <w:sz w:val="24"/>
          <w:szCs w:val="24"/>
        </w:rPr>
        <w:t>стохастические</w:t>
      </w:r>
    </w:p>
    <w:p w:rsidR="00E5096F" w:rsidRDefault="00E5096F" w:rsidP="00E5096F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E5096F" w:rsidRDefault="00E5096F" w:rsidP="00E5096F">
      <w:pPr>
        <w:spacing w:after="0" w:line="240" w:lineRule="auto"/>
        <w:ind w:left="-284"/>
        <w:rPr>
          <w:color w:val="000000"/>
        </w:rPr>
      </w:pPr>
    </w:p>
    <w:p w:rsidR="00164499" w:rsidRPr="000E2639" w:rsidRDefault="00164499" w:rsidP="00E5096F">
      <w:pPr>
        <w:spacing w:after="0" w:line="240" w:lineRule="auto"/>
        <w:ind w:left="-284"/>
        <w:rPr>
          <w:color w:val="000000"/>
        </w:rPr>
        <w:sectPr w:rsidR="00164499" w:rsidRPr="000E2639" w:rsidSect="00185035">
          <w:type w:val="continuous"/>
          <w:pgSz w:w="11906" w:h="16838"/>
          <w:pgMar w:top="1134" w:right="850" w:bottom="993" w:left="2268" w:header="708" w:footer="708" w:gutter="0"/>
          <w:cols w:num="2" w:space="6948" w:equalWidth="0">
            <w:col w:w="5622" w:space="708"/>
            <w:col w:w="2457"/>
          </w:cols>
          <w:docGrid w:linePitch="360"/>
        </w:sectPr>
      </w:pPr>
    </w:p>
    <w:p w:rsidR="00E5096F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5096F" w:rsidRPr="000E2639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E2639">
        <w:rPr>
          <w:color w:val="000000"/>
        </w:rPr>
        <w:t xml:space="preserve">29 </w:t>
      </w:r>
      <w:r w:rsidRPr="00460BAA">
        <w:rPr>
          <w:color w:val="000000"/>
        </w:rPr>
        <w:t xml:space="preserve">Установите соответствие </w:t>
      </w:r>
      <w:r w:rsidR="007E12E7">
        <w:rPr>
          <w:color w:val="000000"/>
        </w:rPr>
        <w:t>управленческих решений (УР) по времени действия</w:t>
      </w:r>
    </w:p>
    <w:p w:rsidR="00E5096F" w:rsidRPr="000E2639" w:rsidRDefault="00F2306B" w:rsidP="00E5096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(1В</w:t>
      </w:r>
      <w:r w:rsidR="00E5096F">
        <w:rPr>
          <w:b/>
          <w:color w:val="000000"/>
        </w:rPr>
        <w:t>, 2Б</w:t>
      </w:r>
      <w:r>
        <w:rPr>
          <w:b/>
          <w:color w:val="000000"/>
        </w:rPr>
        <w:t>, 3А</w:t>
      </w:r>
      <w:r w:rsidR="00E5096F">
        <w:rPr>
          <w:b/>
          <w:color w:val="000000"/>
        </w:rPr>
        <w:t>)</w:t>
      </w:r>
    </w:p>
    <w:p w:rsidR="00E5096F" w:rsidRPr="000E2639" w:rsidRDefault="00E5096F" w:rsidP="00E5096F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E5096F" w:rsidRPr="000E263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E5096F" w:rsidRPr="00841BA6" w:rsidRDefault="007E12E7" w:rsidP="00E5096F">
      <w:pPr>
        <w:pStyle w:val="a7"/>
        <w:numPr>
          <w:ilvl w:val="0"/>
          <w:numId w:val="6"/>
        </w:numPr>
        <w:tabs>
          <w:tab w:val="left" w:pos="851"/>
          <w:tab w:val="left" w:pos="1134"/>
        </w:tabs>
        <w:jc w:val="both"/>
        <w:rPr>
          <w:color w:val="000000"/>
        </w:rPr>
      </w:pPr>
      <w:r>
        <w:rPr>
          <w:color w:val="000000"/>
        </w:rPr>
        <w:lastRenderedPageBreak/>
        <w:t>УР разрабатываются до 1 года</w:t>
      </w:r>
    </w:p>
    <w:p w:rsidR="00E5096F" w:rsidRDefault="007E12E7" w:rsidP="00E5096F">
      <w:pPr>
        <w:pStyle w:val="a7"/>
        <w:numPr>
          <w:ilvl w:val="0"/>
          <w:numId w:val="6"/>
        </w:numPr>
        <w:tabs>
          <w:tab w:val="left" w:pos="851"/>
          <w:tab w:val="left" w:pos="1134"/>
        </w:tabs>
        <w:jc w:val="both"/>
        <w:rPr>
          <w:color w:val="000000"/>
        </w:rPr>
      </w:pPr>
      <w:r>
        <w:rPr>
          <w:color w:val="000000"/>
        </w:rPr>
        <w:t>УР разрабатываются от 3-5 лет</w:t>
      </w:r>
    </w:p>
    <w:p w:rsidR="007E12E7" w:rsidRDefault="007E12E7" w:rsidP="00E5096F">
      <w:pPr>
        <w:pStyle w:val="a7"/>
        <w:numPr>
          <w:ilvl w:val="0"/>
          <w:numId w:val="6"/>
        </w:numPr>
        <w:tabs>
          <w:tab w:val="left" w:pos="851"/>
          <w:tab w:val="left" w:pos="1134"/>
        </w:tabs>
        <w:jc w:val="both"/>
        <w:rPr>
          <w:color w:val="000000"/>
        </w:rPr>
      </w:pPr>
      <w:r>
        <w:rPr>
          <w:color w:val="000000"/>
        </w:rPr>
        <w:t xml:space="preserve">УР </w:t>
      </w:r>
      <w:r w:rsidR="00F2306B">
        <w:rPr>
          <w:color w:val="000000"/>
        </w:rPr>
        <w:t>разрабатываются для решения текущих проблем</w:t>
      </w:r>
    </w:p>
    <w:p w:rsidR="00E5096F" w:rsidRPr="00841BA6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А)</w:t>
      </w:r>
      <w:r>
        <w:rPr>
          <w:color w:val="000000"/>
        </w:rPr>
        <w:t xml:space="preserve"> </w:t>
      </w:r>
      <w:r w:rsidR="007E12E7">
        <w:rPr>
          <w:color w:val="000000"/>
        </w:rPr>
        <w:t xml:space="preserve">оперативные </w:t>
      </w:r>
    </w:p>
    <w:p w:rsidR="00E5096F" w:rsidRPr="00841BA6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7E12E7">
        <w:rPr>
          <w:color w:val="000000"/>
        </w:rPr>
        <w:t>стратегические</w:t>
      </w:r>
    </w:p>
    <w:p w:rsidR="00E5096F" w:rsidRPr="00841BA6" w:rsidRDefault="00E5096F" w:rsidP="00E5096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E5096F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>В)</w:t>
      </w:r>
      <w:r>
        <w:rPr>
          <w:color w:val="000000"/>
        </w:rPr>
        <w:t xml:space="preserve"> </w:t>
      </w:r>
      <w:r w:rsidR="007E12E7">
        <w:rPr>
          <w:color w:val="000000"/>
        </w:rPr>
        <w:t>тактические</w:t>
      </w:r>
      <w:r w:rsidRPr="00841BA6">
        <w:rPr>
          <w:color w:val="000000"/>
        </w:rPr>
        <w:t xml:space="preserve"> </w:t>
      </w:r>
    </w:p>
    <w:p w:rsidR="00F2306B" w:rsidRDefault="00F2306B" w:rsidP="00E5096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E5096F" w:rsidRPr="00841BA6" w:rsidRDefault="00E5096F" w:rsidP="00E5096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(2 уровень)</w:t>
      </w:r>
    </w:p>
    <w:p w:rsidR="00E5096F" w:rsidRDefault="00E5096F" w:rsidP="00E5096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E5096F" w:rsidRPr="00841BA6" w:rsidRDefault="00E5096F" w:rsidP="00E5096F">
      <w:pPr>
        <w:pStyle w:val="3"/>
        <w:tabs>
          <w:tab w:val="left" w:pos="993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30</w:t>
      </w:r>
      <w:r w:rsidRPr="00841BA6">
        <w:rPr>
          <w:color w:val="000000"/>
          <w:sz w:val="24"/>
          <w:szCs w:val="24"/>
        </w:rPr>
        <w:tab/>
      </w:r>
      <w:r w:rsidRPr="003574E3">
        <w:rPr>
          <w:color w:val="000000"/>
          <w:sz w:val="24"/>
          <w:szCs w:val="24"/>
        </w:rPr>
        <w:t>Установите последовательность этапов</w:t>
      </w:r>
      <w:r w:rsidR="00F2306B">
        <w:rPr>
          <w:color w:val="000000"/>
          <w:sz w:val="24"/>
          <w:szCs w:val="24"/>
        </w:rPr>
        <w:t xml:space="preserve"> процесса разработки УР</w:t>
      </w:r>
    </w:p>
    <w:p w:rsidR="00E5096F" w:rsidRPr="00841BA6" w:rsidRDefault="00E5096F" w:rsidP="00E5096F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2Б, 3В, 4Г, 5Д)</w:t>
      </w:r>
    </w:p>
    <w:p w:rsidR="00E5096F" w:rsidRPr="00841BA6" w:rsidRDefault="00E5096F" w:rsidP="00E5096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E5096F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F2306B" w:rsidRPr="00841BA6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</w:p>
    <w:p w:rsidR="00F2306B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F2306B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</w:p>
    <w:p w:rsidR="00F2306B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 </w:t>
      </w:r>
    </w:p>
    <w:p w:rsidR="00F2306B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 </w:t>
      </w:r>
    </w:p>
    <w:p w:rsidR="00F2306B" w:rsidRDefault="00F2306B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C6F0F" w:rsidRDefault="00BC6F0F" w:rsidP="00F2306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F2306B" w:rsidRPr="00841BA6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 w:rsidR="007A5B5A">
        <w:rPr>
          <w:rFonts w:ascii="Times New Roman" w:hAnsi="Times New Roman" w:cs="Times New Roman"/>
          <w:iCs/>
          <w:color w:val="000000"/>
          <w:sz w:val="24"/>
          <w:szCs w:val="24"/>
        </w:rPr>
        <w:t>выявление проблемы и постановка цели</w:t>
      </w:r>
    </w:p>
    <w:p w:rsidR="00F2306B" w:rsidRPr="00841BA6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Б</w:t>
      </w: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</w:t>
      </w:r>
      <w:r w:rsidR="007A5B5A">
        <w:rPr>
          <w:rFonts w:ascii="Times New Roman" w:hAnsi="Times New Roman" w:cs="Times New Roman"/>
          <w:iCs/>
          <w:color w:val="000000"/>
          <w:sz w:val="24"/>
          <w:szCs w:val="24"/>
        </w:rPr>
        <w:t>выбор критерия оценки эффективности УР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</w:t>
      </w: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</w:t>
      </w:r>
      <w:r w:rsidR="007A5B5A">
        <w:rPr>
          <w:rFonts w:ascii="Times New Roman" w:hAnsi="Times New Roman" w:cs="Times New Roman"/>
          <w:iCs/>
          <w:color w:val="000000"/>
          <w:sz w:val="24"/>
          <w:szCs w:val="24"/>
        </w:rPr>
        <w:t>разработка альтернативных вариантов решений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FB3E6E">
        <w:rPr>
          <w:rFonts w:ascii="Times New Roman" w:hAnsi="Times New Roman" w:cs="Times New Roman"/>
          <w:iCs/>
          <w:color w:val="000000"/>
          <w:sz w:val="24"/>
          <w:szCs w:val="24"/>
        </w:rPr>
        <w:t>выбор оптимального варианта УР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Д) </w:t>
      </w:r>
      <w:r w:rsidR="00FB3E6E">
        <w:rPr>
          <w:rFonts w:ascii="Times New Roman" w:hAnsi="Times New Roman" w:cs="Times New Roman"/>
          <w:iCs/>
          <w:color w:val="000000"/>
          <w:sz w:val="24"/>
          <w:szCs w:val="24"/>
        </w:rPr>
        <w:t>организация и контроль выполнения УР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F2306B" w:rsidSect="00185035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0E2049" w:rsidRPr="00841BA6" w:rsidRDefault="000E2049" w:rsidP="000E2049">
      <w:pPr>
        <w:pStyle w:val="3"/>
        <w:tabs>
          <w:tab w:val="left" w:pos="993"/>
        </w:tabs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31</w:t>
      </w:r>
      <w:r w:rsidRPr="00841BA6">
        <w:rPr>
          <w:color w:val="000000"/>
          <w:sz w:val="24"/>
          <w:szCs w:val="24"/>
        </w:rPr>
        <w:tab/>
      </w:r>
      <w:r w:rsidRPr="003574E3">
        <w:rPr>
          <w:color w:val="000000"/>
          <w:sz w:val="24"/>
          <w:szCs w:val="24"/>
        </w:rPr>
        <w:t xml:space="preserve">Установите </w:t>
      </w:r>
      <w:r w:rsidRPr="000E2049">
        <w:rPr>
          <w:color w:val="000000"/>
          <w:sz w:val="24"/>
          <w:szCs w:val="24"/>
        </w:rPr>
        <w:t>правильную последовательность стадии технологии экспертных методов разработки решений</w:t>
      </w:r>
      <w:r>
        <w:rPr>
          <w:b/>
          <w:color w:val="000000"/>
          <w:sz w:val="24"/>
          <w:szCs w:val="24"/>
        </w:rPr>
        <w:t xml:space="preserve"> (1А, 2Б, 3В, 4Г, 5Д)</w:t>
      </w:r>
    </w:p>
    <w:p w:rsidR="000E2049" w:rsidRPr="00841BA6" w:rsidRDefault="000E2049" w:rsidP="000E204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0E204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E2049" w:rsidRPr="00841BA6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4 </w:t>
      </w: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 </w:t>
      </w: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0E2049" w:rsidRDefault="000E2049" w:rsidP="000E204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0E2049" w:rsidRDefault="000E2049" w:rsidP="000E204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Pr="00383064">
        <w:rPr>
          <w:color w:val="000000"/>
        </w:rPr>
        <w:t xml:space="preserve">) формирование группы экспертов </w:t>
      </w:r>
    </w:p>
    <w:p w:rsidR="000E2049" w:rsidRDefault="000E2049" w:rsidP="000E204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383064">
        <w:rPr>
          <w:color w:val="000000"/>
        </w:rPr>
        <w:t>озн</w:t>
      </w:r>
      <w:r>
        <w:rPr>
          <w:color w:val="000000"/>
        </w:rPr>
        <w:t>акомление экспертов с проблемой</w:t>
      </w:r>
    </w:p>
    <w:p w:rsidR="000E2049" w:rsidRDefault="000E2049" w:rsidP="000E204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</w:t>
      </w:r>
      <w:r w:rsidRPr="00383064">
        <w:rPr>
          <w:color w:val="000000"/>
        </w:rPr>
        <w:t>) организация эксперти</w:t>
      </w:r>
      <w:r>
        <w:rPr>
          <w:color w:val="000000"/>
        </w:rPr>
        <w:t>зы и выявление мнений экспертов</w:t>
      </w:r>
    </w:p>
    <w:p w:rsidR="000E2049" w:rsidRDefault="000E2049" w:rsidP="000E204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Г) анализ мнений экспертов</w:t>
      </w:r>
    </w:p>
    <w:p w:rsidR="000E2049" w:rsidRDefault="000E2049" w:rsidP="000E204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Д) оценка результатов экспертов</w:t>
      </w:r>
    </w:p>
    <w:p w:rsidR="000E2049" w:rsidRDefault="000E2049" w:rsidP="000E2049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0E2049" w:rsidSect="00185035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0E2049" w:rsidRDefault="000E2049" w:rsidP="00F2306B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01BF4" w:rsidRDefault="00F2306B" w:rsidP="00F2306B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2</w:t>
      </w:r>
      <w:r w:rsidRPr="00841BA6">
        <w:rPr>
          <w:color w:val="000000"/>
          <w:sz w:val="24"/>
          <w:szCs w:val="24"/>
        </w:rPr>
        <w:t xml:space="preserve"> </w:t>
      </w:r>
      <w:r w:rsidRPr="0057115A">
        <w:rPr>
          <w:color w:val="000000"/>
          <w:sz w:val="24"/>
          <w:szCs w:val="24"/>
        </w:rPr>
        <w:t xml:space="preserve">Установите </w:t>
      </w:r>
      <w:r w:rsidR="00990F60" w:rsidRPr="00990F60">
        <w:rPr>
          <w:color w:val="000000"/>
          <w:sz w:val="24"/>
          <w:szCs w:val="24"/>
        </w:rPr>
        <w:t>соответствие элементов процесса принятия решения и его аспектов</w:t>
      </w:r>
      <w:r w:rsidR="00990F60">
        <w:rPr>
          <w:b/>
          <w:color w:val="000000"/>
          <w:sz w:val="24"/>
          <w:szCs w:val="24"/>
        </w:rPr>
        <w:t xml:space="preserve"> </w:t>
      </w:r>
    </w:p>
    <w:p w:rsidR="00F2306B" w:rsidRPr="00841BA6" w:rsidRDefault="003F6E71" w:rsidP="00F2306B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(1Б, 2В, 3Г, 4А</w:t>
      </w:r>
      <w:r w:rsidR="00F2306B">
        <w:rPr>
          <w:b/>
          <w:color w:val="000000"/>
          <w:sz w:val="24"/>
          <w:szCs w:val="24"/>
        </w:rPr>
        <w:t>)</w:t>
      </w:r>
    </w:p>
    <w:p w:rsidR="00F2306B" w:rsidRPr="00841BA6" w:rsidRDefault="00F2306B" w:rsidP="00F2306B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F2306B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F2306B" w:rsidRDefault="00F2306B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990F60">
        <w:rPr>
          <w:color w:val="000000"/>
          <w:sz w:val="24"/>
          <w:szCs w:val="24"/>
        </w:rPr>
        <w:t>анализ, преобразование данных о ситуации</w:t>
      </w:r>
    </w:p>
    <w:p w:rsidR="00F2306B" w:rsidRDefault="00F2306B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990F60">
        <w:rPr>
          <w:color w:val="000000"/>
          <w:sz w:val="24"/>
          <w:szCs w:val="24"/>
        </w:rPr>
        <w:t>логические мыслительные операции</w:t>
      </w:r>
    </w:p>
    <w:p w:rsidR="00B01BF4" w:rsidRDefault="00B01BF4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F2306B" w:rsidRDefault="00F2306B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  <w:r w:rsidR="00990F60">
        <w:rPr>
          <w:color w:val="000000"/>
          <w:sz w:val="24"/>
          <w:szCs w:val="24"/>
        </w:rPr>
        <w:t>выбор методов разработки решения</w:t>
      </w:r>
    </w:p>
    <w:p w:rsidR="00990F60" w:rsidRDefault="00990F60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нормативно-правовое обеспечение решения</w:t>
      </w:r>
    </w:p>
    <w:p w:rsidR="00990F60" w:rsidRDefault="00990F60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990F60" w:rsidRDefault="00990F60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B01BF4" w:rsidRDefault="00B01BF4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B01BF4" w:rsidRDefault="00B01BF4" w:rsidP="00F2306B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F2306B" w:rsidRPr="00841BA6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990F60">
        <w:rPr>
          <w:rFonts w:ascii="Times New Roman" w:hAnsi="Times New Roman" w:cs="Times New Roman"/>
          <w:iCs/>
          <w:color w:val="000000"/>
          <w:sz w:val="24"/>
          <w:szCs w:val="24"/>
        </w:rPr>
        <w:t>юридический</w:t>
      </w:r>
    </w:p>
    <w:p w:rsidR="00F2306B" w:rsidRPr="00841BA6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990F60">
        <w:rPr>
          <w:rFonts w:ascii="Times New Roman" w:hAnsi="Times New Roman" w:cs="Times New Roman"/>
          <w:iCs/>
          <w:color w:val="000000"/>
          <w:sz w:val="24"/>
          <w:szCs w:val="24"/>
        </w:rPr>
        <w:t>информационный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990F60">
        <w:rPr>
          <w:rFonts w:ascii="Times New Roman" w:hAnsi="Times New Roman" w:cs="Times New Roman"/>
          <w:iCs/>
          <w:color w:val="000000"/>
          <w:sz w:val="24"/>
          <w:szCs w:val="24"/>
        </w:rPr>
        <w:t>психологический</w:t>
      </w:r>
    </w:p>
    <w:p w:rsidR="00F2306B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990F60">
        <w:rPr>
          <w:rFonts w:ascii="Times New Roman" w:hAnsi="Times New Roman" w:cs="Times New Roman"/>
          <w:iCs/>
          <w:color w:val="000000"/>
          <w:sz w:val="24"/>
          <w:szCs w:val="24"/>
        </w:rPr>
        <w:t>организационный</w:t>
      </w:r>
    </w:p>
    <w:p w:rsidR="00F2306B" w:rsidRPr="00841BA6" w:rsidRDefault="00F2306B" w:rsidP="00F2306B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2306B" w:rsidRDefault="00F2306B" w:rsidP="00F2306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F2306B" w:rsidSect="00185035">
          <w:type w:val="continuous"/>
          <w:pgSz w:w="11906" w:h="16838"/>
          <w:pgMar w:top="1134" w:right="850" w:bottom="993" w:left="1701" w:header="708" w:footer="708" w:gutter="0"/>
          <w:cols w:num="2" w:space="567" w:equalWidth="0">
            <w:col w:w="5273" w:space="567"/>
            <w:col w:w="3515"/>
          </w:cols>
          <w:docGrid w:linePitch="360"/>
        </w:sectPr>
      </w:pPr>
    </w:p>
    <w:p w:rsidR="008A759F" w:rsidRDefault="008A759F" w:rsidP="008A75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>3</w:t>
      </w:r>
      <w:r>
        <w:rPr>
          <w:color w:val="000000"/>
          <w:sz w:val="24"/>
          <w:szCs w:val="24"/>
        </w:rPr>
        <w:t>3</w:t>
      </w:r>
      <w:r w:rsidRPr="00841BA6">
        <w:rPr>
          <w:color w:val="000000"/>
          <w:sz w:val="24"/>
          <w:szCs w:val="24"/>
        </w:rPr>
        <w:t xml:space="preserve"> </w:t>
      </w:r>
      <w:r w:rsidRPr="0057115A">
        <w:rPr>
          <w:color w:val="000000"/>
          <w:sz w:val="24"/>
          <w:szCs w:val="24"/>
        </w:rPr>
        <w:t xml:space="preserve">Установите </w:t>
      </w:r>
      <w:r w:rsidRPr="00990F60">
        <w:rPr>
          <w:color w:val="000000"/>
          <w:sz w:val="24"/>
          <w:szCs w:val="24"/>
        </w:rPr>
        <w:t xml:space="preserve">соответствие </w:t>
      </w:r>
      <w:r>
        <w:rPr>
          <w:color w:val="000000"/>
          <w:sz w:val="24"/>
          <w:szCs w:val="24"/>
        </w:rPr>
        <w:t xml:space="preserve">факторов и параметров </w:t>
      </w:r>
      <w:r w:rsidR="00722882">
        <w:rPr>
          <w:color w:val="000000"/>
          <w:sz w:val="24"/>
          <w:szCs w:val="24"/>
        </w:rPr>
        <w:t xml:space="preserve">качества </w:t>
      </w:r>
      <w:r>
        <w:rPr>
          <w:color w:val="000000"/>
          <w:sz w:val="24"/>
          <w:szCs w:val="24"/>
        </w:rPr>
        <w:t>решений</w:t>
      </w:r>
    </w:p>
    <w:p w:rsidR="008A759F" w:rsidRPr="00841BA6" w:rsidRDefault="00D26465" w:rsidP="008A759F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2Б, 3В, 4Г</w:t>
      </w:r>
      <w:r w:rsidR="008A759F">
        <w:rPr>
          <w:b/>
          <w:color w:val="000000"/>
          <w:sz w:val="24"/>
          <w:szCs w:val="24"/>
        </w:rPr>
        <w:t>)</w:t>
      </w:r>
    </w:p>
    <w:p w:rsidR="008A759F" w:rsidRPr="00841BA6" w:rsidRDefault="008A759F" w:rsidP="008A75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8A759F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A759F" w:rsidRDefault="008A759F" w:rsidP="008A759F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>
        <w:rPr>
          <w:color w:val="000000"/>
          <w:sz w:val="24"/>
          <w:szCs w:val="24"/>
        </w:rPr>
        <w:t>квалификация разработчиков</w:t>
      </w:r>
    </w:p>
    <w:p w:rsidR="008A759F" w:rsidRDefault="008A759F" w:rsidP="008A759F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</w:rPr>
        <w:t>форма разработки решения</w:t>
      </w:r>
    </w:p>
    <w:p w:rsidR="008A759F" w:rsidRDefault="008A759F" w:rsidP="008A759F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мотивация исполнения решения</w:t>
      </w:r>
    </w:p>
    <w:p w:rsidR="008A759F" w:rsidRDefault="008A759F" w:rsidP="008A759F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ориентация на цели организации</w:t>
      </w:r>
    </w:p>
    <w:p w:rsidR="008A759F" w:rsidRDefault="008A759F" w:rsidP="008A759F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BC6F0F" w:rsidRDefault="00BC6F0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59F" w:rsidRPr="00841BA6" w:rsidRDefault="008A759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научная обоснованность</w:t>
      </w:r>
    </w:p>
    <w:p w:rsidR="008A759F" w:rsidRPr="00841BA6" w:rsidRDefault="008A759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реальность</w:t>
      </w:r>
    </w:p>
    <w:p w:rsidR="008A759F" w:rsidRDefault="008A759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своевременность</w:t>
      </w:r>
    </w:p>
    <w:p w:rsidR="008A759F" w:rsidRDefault="008A759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Г) непротиворечивость</w:t>
      </w:r>
    </w:p>
    <w:p w:rsidR="008A759F" w:rsidRPr="00841BA6" w:rsidRDefault="008A759F" w:rsidP="008A759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59F" w:rsidRDefault="008A759F" w:rsidP="008A75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8A759F" w:rsidSect="00185035">
          <w:type w:val="continuous"/>
          <w:pgSz w:w="11906" w:h="16838"/>
          <w:pgMar w:top="1134" w:right="850" w:bottom="993" w:left="1701" w:header="708" w:footer="708" w:gutter="0"/>
          <w:cols w:num="2" w:space="567" w:equalWidth="0">
            <w:col w:w="5273" w:space="567"/>
            <w:col w:w="3515"/>
          </w:cols>
          <w:docGrid w:linePitch="360"/>
        </w:sectPr>
      </w:pPr>
    </w:p>
    <w:p w:rsidR="00722882" w:rsidRPr="00841BA6" w:rsidRDefault="00722882" w:rsidP="00B01BF4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color w:val="000000"/>
        </w:rPr>
        <w:lastRenderedPageBreak/>
        <w:t>3</w:t>
      </w:r>
      <w:r>
        <w:rPr>
          <w:color w:val="000000"/>
        </w:rPr>
        <w:t>4</w:t>
      </w:r>
      <w:r w:rsidRPr="00841BA6">
        <w:rPr>
          <w:color w:val="000000"/>
        </w:rPr>
        <w:t xml:space="preserve"> </w:t>
      </w:r>
      <w:r w:rsidRPr="0057115A">
        <w:rPr>
          <w:color w:val="000000"/>
        </w:rPr>
        <w:t xml:space="preserve">Установите </w:t>
      </w:r>
      <w:r w:rsidRPr="00990F60">
        <w:rPr>
          <w:color w:val="000000"/>
        </w:rPr>
        <w:t xml:space="preserve">соответствие </w:t>
      </w:r>
      <w:r w:rsidRPr="00722882">
        <w:rPr>
          <w:color w:val="000000"/>
        </w:rPr>
        <w:t>феноменов и особенностей поведения участников принятия решений</w:t>
      </w:r>
      <w:r w:rsidR="00B01BF4">
        <w:rPr>
          <w:color w:val="000000"/>
        </w:rPr>
        <w:t xml:space="preserve"> </w:t>
      </w:r>
      <w:r>
        <w:rPr>
          <w:b/>
          <w:color w:val="000000"/>
        </w:rPr>
        <w:t>(1А</w:t>
      </w:r>
      <w:r w:rsidR="00AF3DDC">
        <w:rPr>
          <w:b/>
          <w:color w:val="000000"/>
        </w:rPr>
        <w:t>, 2В, 3Г, 4Б</w:t>
      </w:r>
      <w:r>
        <w:rPr>
          <w:b/>
          <w:color w:val="000000"/>
        </w:rPr>
        <w:t>)</w:t>
      </w:r>
    </w:p>
    <w:p w:rsidR="00722882" w:rsidRPr="00841BA6" w:rsidRDefault="00722882" w:rsidP="00722882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722882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>
        <w:rPr>
          <w:color w:val="000000"/>
          <w:sz w:val="24"/>
          <w:szCs w:val="24"/>
        </w:rPr>
        <w:t>деформация мышления</w:t>
      </w: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</w:rPr>
        <w:t>избегание лидерства</w:t>
      </w: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ложного согласия</w:t>
      </w: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демонстративного несогласия</w:t>
      </w: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722882" w:rsidRDefault="00722882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AF3DDC" w:rsidRDefault="00AF3DDC" w:rsidP="00722882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722882" w:rsidRPr="00841BA6" w:rsidRDefault="00722882" w:rsidP="0072288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самоцензура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членов группы</w:t>
      </w:r>
    </w:p>
    <w:p w:rsidR="00722882" w:rsidRPr="00841BA6" w:rsidRDefault="00722882" w:rsidP="00AF3DDC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Pr="00AF3DDC">
        <w:rPr>
          <w:rFonts w:ascii="Times New Roman" w:hAnsi="Times New Roman" w:cs="Times New Roman"/>
          <w:iCs/>
          <w:color w:val="000000"/>
          <w:sz w:val="24"/>
          <w:szCs w:val="24"/>
        </w:rPr>
        <w:t>стремление индивидуализировать свое мнение без достаточной аргументации</w:t>
      </w:r>
    </w:p>
    <w:p w:rsidR="00722882" w:rsidRDefault="00722882" w:rsidP="00AF3DDC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AF3DDC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="00AF3DDC" w:rsidRPr="00AF3DDC">
        <w:rPr>
          <w:rFonts w:ascii="Times New Roman" w:hAnsi="Times New Roman" w:cs="Times New Roman"/>
          <w:iCs/>
          <w:color w:val="000000"/>
          <w:sz w:val="24"/>
          <w:szCs w:val="24"/>
        </w:rPr>
        <w:t>тремление руководителя снизить свое участие в выработке решения</w:t>
      </w:r>
    </w:p>
    <w:p w:rsidR="00722882" w:rsidRDefault="00722882" w:rsidP="0072288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AF3DDC" w:rsidRPr="00AF3DDC">
        <w:rPr>
          <w:rFonts w:ascii="Times New Roman" w:hAnsi="Times New Roman" w:cs="Times New Roman"/>
          <w:iCs/>
          <w:color w:val="000000"/>
          <w:sz w:val="24"/>
          <w:szCs w:val="24"/>
        </w:rPr>
        <w:t>стремление присоединиться к мнению большинства группы</w:t>
      </w:r>
    </w:p>
    <w:p w:rsidR="00722882" w:rsidRPr="00841BA6" w:rsidRDefault="00722882" w:rsidP="00722882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22882" w:rsidRDefault="00722882" w:rsidP="00722882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722882" w:rsidSect="00185035">
          <w:type w:val="continuous"/>
          <w:pgSz w:w="11906" w:h="16838"/>
          <w:pgMar w:top="1134" w:right="850" w:bottom="993" w:left="1701" w:header="708" w:footer="708" w:gutter="0"/>
          <w:cols w:num="2" w:space="567" w:equalWidth="0">
            <w:col w:w="5273" w:space="567"/>
            <w:col w:w="3515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C6F0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Сложные </w:t>
      </w:r>
      <w:r w:rsidR="00B63AF9" w:rsidRPr="00841BA6">
        <w:rPr>
          <w:b/>
          <w:color w:val="000000"/>
        </w:rPr>
        <w:t>(3 уровень)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185035" w:rsidRDefault="00BC6F0F" w:rsidP="0018503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35</w:t>
      </w:r>
      <w:r w:rsidR="00185035" w:rsidRPr="00841BA6">
        <w:rPr>
          <w:color w:val="000000"/>
        </w:rPr>
        <w:t xml:space="preserve"> </w:t>
      </w:r>
      <w:r w:rsidR="00185035" w:rsidRPr="0057115A">
        <w:rPr>
          <w:color w:val="000000"/>
        </w:rPr>
        <w:t xml:space="preserve">Установите </w:t>
      </w:r>
      <w:r w:rsidR="00185035" w:rsidRPr="00990F60">
        <w:rPr>
          <w:color w:val="000000"/>
        </w:rPr>
        <w:t xml:space="preserve">соответствие </w:t>
      </w:r>
      <w:r w:rsidR="00185035" w:rsidRPr="00D579E2">
        <w:rPr>
          <w:color w:val="000000"/>
        </w:rPr>
        <w:t>стилей руководства и форм взаимоотношений руководителя с подчиненными;</w:t>
      </w:r>
    </w:p>
    <w:p w:rsidR="00185035" w:rsidRPr="00841BA6" w:rsidRDefault="008C1158" w:rsidP="0018503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 (1А, 2Г</w:t>
      </w:r>
      <w:r w:rsidR="00BC6F0F">
        <w:rPr>
          <w:b/>
          <w:color w:val="000000"/>
        </w:rPr>
        <w:t>, 3В, 4Б</w:t>
      </w:r>
      <w:r w:rsidR="00185035">
        <w:rPr>
          <w:b/>
          <w:color w:val="000000"/>
        </w:rPr>
        <w:t>)</w:t>
      </w:r>
    </w:p>
    <w:p w:rsidR="00185035" w:rsidRPr="00841BA6" w:rsidRDefault="00185035" w:rsidP="0018503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185035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 xml:space="preserve">1 </w:t>
      </w:r>
      <w:r w:rsidR="008C1158">
        <w:rPr>
          <w:color w:val="000000"/>
          <w:sz w:val="24"/>
          <w:szCs w:val="24"/>
        </w:rPr>
        <w:t>авторитарный</w:t>
      </w: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8C1158" w:rsidRPr="00D579E2">
        <w:rPr>
          <w:color w:val="000000"/>
          <w:sz w:val="24"/>
          <w:szCs w:val="24"/>
        </w:rPr>
        <w:t>индивидуально-консультационный</w:t>
      </w:r>
      <w:r w:rsidR="008C1158">
        <w:rPr>
          <w:color w:val="000000"/>
          <w:sz w:val="24"/>
          <w:szCs w:val="24"/>
        </w:rPr>
        <w:t xml:space="preserve"> </w:t>
      </w:r>
    </w:p>
    <w:p w:rsidR="00185035" w:rsidRDefault="008C1158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  <w:r w:rsidRPr="00D579E2">
        <w:rPr>
          <w:color w:val="000000"/>
          <w:sz w:val="24"/>
          <w:szCs w:val="24"/>
        </w:rPr>
        <w:t>консультационно-групповой</w:t>
      </w:r>
      <w:r>
        <w:rPr>
          <w:color w:val="000000"/>
          <w:sz w:val="24"/>
          <w:szCs w:val="24"/>
        </w:rPr>
        <w:t xml:space="preserve"> </w:t>
      </w: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 </w:t>
      </w:r>
      <w:r w:rsidR="008C1158">
        <w:rPr>
          <w:color w:val="000000"/>
          <w:sz w:val="24"/>
          <w:szCs w:val="24"/>
        </w:rPr>
        <w:t>демократический</w:t>
      </w: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185035" w:rsidRDefault="00185035" w:rsidP="00185035">
      <w:pPr>
        <w:pStyle w:val="3"/>
        <w:spacing w:after="0"/>
        <w:ind w:left="0"/>
        <w:jc w:val="both"/>
        <w:rPr>
          <w:color w:val="000000"/>
          <w:sz w:val="24"/>
          <w:szCs w:val="24"/>
        </w:rPr>
      </w:pPr>
    </w:p>
    <w:p w:rsidR="00185035" w:rsidRPr="00841BA6" w:rsidRDefault="00185035" w:rsidP="008C1158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 w:rsidR="008C1158" w:rsidRPr="008C1158">
        <w:rPr>
          <w:rFonts w:ascii="Times New Roman" w:hAnsi="Times New Roman" w:cs="Times New Roman"/>
          <w:iCs/>
          <w:color w:val="000000"/>
          <w:sz w:val="24"/>
          <w:szCs w:val="24"/>
        </w:rPr>
        <w:t>игнорирование мнения подчиненных</w:t>
      </w:r>
    </w:p>
    <w:p w:rsidR="00185035" w:rsidRPr="00841BA6" w:rsidRDefault="00185035" w:rsidP="00185035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8C1158" w:rsidRPr="008C1158">
        <w:rPr>
          <w:rFonts w:ascii="Times New Roman" w:hAnsi="Times New Roman" w:cs="Times New Roman"/>
          <w:iCs/>
          <w:color w:val="000000"/>
          <w:sz w:val="24"/>
          <w:szCs w:val="24"/>
        </w:rPr>
        <w:t>утверждение решения, выработанного подчиненными</w:t>
      </w:r>
    </w:p>
    <w:p w:rsidR="00185035" w:rsidRDefault="00185035" w:rsidP="00185035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8C1158">
        <w:rPr>
          <w:rFonts w:ascii="Times New Roman" w:hAnsi="Times New Roman" w:cs="Times New Roman"/>
          <w:iCs/>
          <w:color w:val="000000"/>
          <w:sz w:val="24"/>
          <w:szCs w:val="24"/>
        </w:rPr>
        <w:t>групповые консультации</w:t>
      </w:r>
    </w:p>
    <w:p w:rsidR="00185035" w:rsidRDefault="00185035" w:rsidP="00185035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8C1158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индивидуальные консультации</w:t>
      </w:r>
    </w:p>
    <w:p w:rsidR="00185035" w:rsidRPr="00841BA6" w:rsidRDefault="00185035" w:rsidP="00185035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85035" w:rsidRDefault="00185035" w:rsidP="00185035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185035" w:rsidSect="00185035">
          <w:type w:val="continuous"/>
          <w:pgSz w:w="11906" w:h="16838"/>
          <w:pgMar w:top="1134" w:right="850" w:bottom="993" w:left="1701" w:header="708" w:footer="708" w:gutter="0"/>
          <w:cols w:num="2" w:space="567" w:equalWidth="0">
            <w:col w:w="5273" w:space="567"/>
            <w:col w:w="3515"/>
          </w:cols>
          <w:docGrid w:linePitch="360"/>
        </w:sectPr>
      </w:pPr>
    </w:p>
    <w:p w:rsidR="00185035" w:rsidRPr="00841BA6" w:rsidRDefault="00185035" w:rsidP="00185035">
      <w:pPr>
        <w:pStyle w:val="a7"/>
        <w:tabs>
          <w:tab w:val="left" w:pos="708"/>
        </w:tabs>
        <w:jc w:val="both"/>
        <w:rPr>
          <w:color w:val="000000"/>
        </w:rPr>
        <w:sectPr w:rsidR="00185035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C6F0F" w:rsidRDefault="00BC6F0F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Простые 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A5636" w:rsidRPr="00A727EC" w:rsidRDefault="00BA5636" w:rsidP="00BA563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36</w:t>
      </w:r>
      <w:r w:rsidRPr="00ED5489">
        <w:rPr>
          <w:color w:val="000000"/>
        </w:rPr>
        <w:tab/>
      </w:r>
      <w:r>
        <w:rPr>
          <w:color w:val="000000"/>
        </w:rPr>
        <w:t xml:space="preserve"> П</w:t>
      </w:r>
      <w:r w:rsidRPr="00F863DB">
        <w:rPr>
          <w:color w:val="000000"/>
        </w:rPr>
        <w:t>роблема, решаемая</w:t>
      </w:r>
      <w:r>
        <w:rPr>
          <w:color w:val="000000"/>
        </w:rPr>
        <w:t xml:space="preserve"> путем изменения объемов выпуска продукции, носит (</w:t>
      </w:r>
      <w:r w:rsidRPr="00935157">
        <w:rPr>
          <w:b/>
          <w:color w:val="000000"/>
        </w:rPr>
        <w:t>параметрический</w:t>
      </w:r>
      <w:r>
        <w:rPr>
          <w:color w:val="000000"/>
        </w:rPr>
        <w:t>) ________________</w:t>
      </w:r>
      <w:r w:rsidR="00935157" w:rsidRPr="00935157">
        <w:rPr>
          <w:color w:val="000000"/>
        </w:rPr>
        <w:t xml:space="preserve"> </w:t>
      </w:r>
      <w:r w:rsidR="00935157">
        <w:rPr>
          <w:color w:val="000000"/>
        </w:rPr>
        <w:t>характер</w:t>
      </w:r>
    </w:p>
    <w:p w:rsidR="00BA5636" w:rsidRDefault="00BA5636" w:rsidP="00BA5636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5157" w:rsidRPr="00A727EC" w:rsidRDefault="00BA5636" w:rsidP="0093515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37</w:t>
      </w:r>
      <w:r w:rsidRPr="00ED5489">
        <w:rPr>
          <w:color w:val="000000"/>
        </w:rPr>
        <w:tab/>
      </w:r>
      <w:r w:rsidR="00935157">
        <w:rPr>
          <w:color w:val="000000"/>
        </w:rPr>
        <w:t xml:space="preserve"> П</w:t>
      </w:r>
      <w:r w:rsidR="00935157" w:rsidRPr="00F863DB">
        <w:rPr>
          <w:color w:val="000000"/>
        </w:rPr>
        <w:t>роблема, решаемая</w:t>
      </w:r>
      <w:r w:rsidR="00935157">
        <w:rPr>
          <w:color w:val="000000"/>
        </w:rPr>
        <w:t xml:space="preserve"> путем перехода на новый тип договорных отношений, носит </w:t>
      </w:r>
      <w:r w:rsidR="00BF027E">
        <w:rPr>
          <w:color w:val="000000"/>
        </w:rPr>
        <w:t>(</w:t>
      </w:r>
      <w:r w:rsidR="00935157" w:rsidRPr="00935157">
        <w:rPr>
          <w:b/>
          <w:color w:val="000000"/>
        </w:rPr>
        <w:t>структурный</w:t>
      </w:r>
      <w:r w:rsidR="00935157">
        <w:rPr>
          <w:color w:val="000000"/>
        </w:rPr>
        <w:t>) ________________</w:t>
      </w:r>
      <w:r w:rsidR="00935157" w:rsidRPr="00935157">
        <w:rPr>
          <w:color w:val="000000"/>
        </w:rPr>
        <w:t xml:space="preserve"> </w:t>
      </w:r>
      <w:r w:rsidR="00935157">
        <w:rPr>
          <w:color w:val="000000"/>
        </w:rPr>
        <w:t>характер</w:t>
      </w:r>
    </w:p>
    <w:p w:rsidR="00BA5636" w:rsidRPr="00ED5489" w:rsidRDefault="00BA5636" w:rsidP="00935157">
      <w:pPr>
        <w:pStyle w:val="a7"/>
        <w:tabs>
          <w:tab w:val="clear" w:pos="4677"/>
          <w:tab w:val="clear" w:pos="9355"/>
          <w:tab w:val="left" w:pos="708"/>
          <w:tab w:val="left" w:pos="993"/>
        </w:tabs>
        <w:ind w:firstLine="567"/>
        <w:jc w:val="both"/>
        <w:rPr>
          <w:color w:val="000000"/>
        </w:rPr>
      </w:pPr>
    </w:p>
    <w:p w:rsidR="00935157" w:rsidRPr="00A727EC" w:rsidRDefault="00562E81" w:rsidP="0093515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38</w:t>
      </w:r>
      <w:r w:rsidR="00A32384">
        <w:rPr>
          <w:color w:val="000000"/>
        </w:rPr>
        <w:t xml:space="preserve"> </w:t>
      </w:r>
      <w:r w:rsidR="00935157">
        <w:rPr>
          <w:color w:val="000000"/>
        </w:rPr>
        <w:t>П</w:t>
      </w:r>
      <w:r w:rsidR="00935157" w:rsidRPr="00F863DB">
        <w:rPr>
          <w:color w:val="000000"/>
        </w:rPr>
        <w:t>роблема, решаемая</w:t>
      </w:r>
      <w:r w:rsidR="00935157">
        <w:rPr>
          <w:color w:val="000000"/>
        </w:rPr>
        <w:t xml:space="preserve"> путем перехода на выпуск нового товара или услуги, носит (</w:t>
      </w:r>
      <w:r w:rsidR="00935157" w:rsidRPr="00935157">
        <w:rPr>
          <w:b/>
          <w:color w:val="000000"/>
        </w:rPr>
        <w:t>функциональный</w:t>
      </w:r>
      <w:r w:rsidR="00935157">
        <w:rPr>
          <w:color w:val="000000"/>
        </w:rPr>
        <w:t>) ________________</w:t>
      </w:r>
      <w:r w:rsidR="00935157" w:rsidRPr="00935157">
        <w:rPr>
          <w:color w:val="000000"/>
        </w:rPr>
        <w:t xml:space="preserve"> </w:t>
      </w:r>
      <w:r w:rsidR="00935157">
        <w:rPr>
          <w:color w:val="000000"/>
        </w:rPr>
        <w:t>характер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D5489" w:rsidRDefault="00562E81" w:rsidP="00BF027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>39</w:t>
      </w:r>
      <w:r w:rsidR="00A32384">
        <w:rPr>
          <w:color w:val="000000"/>
        </w:rPr>
        <w:t xml:space="preserve"> </w:t>
      </w:r>
      <w:r w:rsidR="00DB0853">
        <w:rPr>
          <w:color w:val="000000"/>
        </w:rPr>
        <w:t xml:space="preserve">Факторы, не зависящие </w:t>
      </w:r>
      <w:r w:rsidR="00191265">
        <w:rPr>
          <w:color w:val="000000"/>
        </w:rPr>
        <w:t>от лица,</w:t>
      </w:r>
      <w:r w:rsidR="00DB0853">
        <w:rPr>
          <w:color w:val="000000"/>
        </w:rPr>
        <w:t xml:space="preserve"> принимающего управленческие решения </w:t>
      </w:r>
      <w:r w:rsidR="00191265">
        <w:rPr>
          <w:color w:val="000000"/>
        </w:rPr>
        <w:t>называются _____________</w:t>
      </w:r>
      <w:r w:rsidR="00DB0853">
        <w:rPr>
          <w:color w:val="000000"/>
        </w:rPr>
        <w:t xml:space="preserve"> </w:t>
      </w:r>
      <w:r w:rsidR="00BF027E">
        <w:rPr>
          <w:color w:val="000000"/>
        </w:rPr>
        <w:t>(</w:t>
      </w:r>
      <w:r w:rsidR="00BF027E" w:rsidRPr="00191265">
        <w:rPr>
          <w:b/>
          <w:color w:val="000000"/>
        </w:rPr>
        <w:t>объективными</w:t>
      </w:r>
      <w:r w:rsidR="00BF027E">
        <w:rPr>
          <w:color w:val="000000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1265" w:rsidRPr="00191265" w:rsidRDefault="00562E81" w:rsidP="00BF02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40</w:t>
      </w:r>
      <w:r w:rsidR="00191265">
        <w:rPr>
          <w:color w:val="000000"/>
        </w:rPr>
        <w:t xml:space="preserve"> Факторы, зависящие от лица, принимающего управленческие решения называются _____________ </w:t>
      </w:r>
      <w:r w:rsidR="00BF027E">
        <w:rPr>
          <w:color w:val="000000"/>
        </w:rPr>
        <w:t>(</w:t>
      </w:r>
      <w:r w:rsidR="00BF027E" w:rsidRPr="00191265">
        <w:rPr>
          <w:b/>
          <w:color w:val="000000"/>
        </w:rPr>
        <w:t>субъективными</w:t>
      </w:r>
      <w:r w:rsidR="00BF027E">
        <w:rPr>
          <w:color w:val="000000"/>
        </w:rPr>
        <w:t>).</w:t>
      </w:r>
    </w:p>
    <w:p w:rsidR="00B63AF9" w:rsidRPr="00191265" w:rsidRDefault="00B63AF9" w:rsidP="0019126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371EE5" w:rsidRPr="008C1D87" w:rsidRDefault="002A04F2" w:rsidP="00371EE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DE255A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EE5" w:rsidRPr="008C1D87">
        <w:rPr>
          <w:rFonts w:ascii="Times New Roman" w:hAnsi="Times New Roman" w:cs="Times New Roman"/>
          <w:bCs/>
          <w:color w:val="000000"/>
          <w:sz w:val="24"/>
          <w:szCs w:val="24"/>
        </w:rPr>
        <w:t>Управленческое решение – это выбор альтернативы</w:t>
      </w:r>
      <w:r w:rsidR="00371E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__________ </w:t>
      </w:r>
      <w:r w:rsidR="00371EE5" w:rsidRPr="008C1D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(действий, действия)</w:t>
      </w:r>
    </w:p>
    <w:p w:rsidR="00DE255A" w:rsidRDefault="00DE255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808A2" w:rsidRPr="00DD0D65" w:rsidRDefault="008808A2" w:rsidP="008808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 </w:t>
      </w: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Субъект, устанавливающий юридическую ответственность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 </w:t>
      </w:r>
      <w:r w:rsidRPr="00DD0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(государство)</w:t>
      </w:r>
    </w:p>
    <w:p w:rsidR="008808A2" w:rsidRPr="00ED5489" w:rsidRDefault="008808A2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562E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562E81" w:rsidRPr="00562E81" w:rsidRDefault="00B63AF9" w:rsidP="00562E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43</w:t>
      </w:r>
      <w:r w:rsidRPr="00ED5489">
        <w:rPr>
          <w:color w:val="000000"/>
        </w:rPr>
        <w:tab/>
      </w:r>
      <w:r w:rsidR="00562E81">
        <w:rPr>
          <w:color w:val="000000"/>
        </w:rPr>
        <w:t xml:space="preserve"> Д</w:t>
      </w:r>
      <w:r w:rsidR="00562E81" w:rsidRPr="00562E81">
        <w:rPr>
          <w:color w:val="000000"/>
        </w:rPr>
        <w:t xml:space="preserve">ля типовых работ с использованием стандартных средств и методов </w:t>
      </w:r>
      <w:r w:rsidR="00562E81">
        <w:rPr>
          <w:color w:val="000000"/>
        </w:rPr>
        <w:t>используется (</w:t>
      </w:r>
      <w:r w:rsidR="00562E81" w:rsidRPr="0067422D">
        <w:rPr>
          <w:b/>
          <w:color w:val="000000"/>
        </w:rPr>
        <w:t>программно-целевая</w:t>
      </w:r>
      <w:r w:rsidR="00562E81">
        <w:rPr>
          <w:color w:val="000000"/>
        </w:rPr>
        <w:t xml:space="preserve">) _____________ </w:t>
      </w:r>
      <w:r w:rsidR="00562E81" w:rsidRPr="00562E81">
        <w:rPr>
          <w:color w:val="000000"/>
        </w:rPr>
        <w:t>технология принятия управленческих решений</w:t>
      </w:r>
    </w:p>
    <w:p w:rsidR="00562E81" w:rsidRPr="00562E81" w:rsidRDefault="00562E81" w:rsidP="00562E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562E81" w:rsidRPr="00562E81" w:rsidRDefault="0067422D" w:rsidP="00562E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44. Т</w:t>
      </w:r>
      <w:r w:rsidR="00562E81" w:rsidRPr="00562E81">
        <w:rPr>
          <w:color w:val="000000"/>
        </w:rPr>
        <w:t xml:space="preserve">ехнология принятия управленческих решений (УР) </w:t>
      </w:r>
      <w:r w:rsidR="00562E81" w:rsidRPr="00EE111B">
        <w:rPr>
          <w:color w:val="000000"/>
        </w:rPr>
        <w:t>основан</w:t>
      </w:r>
      <w:r>
        <w:rPr>
          <w:color w:val="000000"/>
        </w:rPr>
        <w:t>ная</w:t>
      </w:r>
      <w:r w:rsidR="00562E81" w:rsidRPr="00EE111B">
        <w:rPr>
          <w:color w:val="000000"/>
        </w:rPr>
        <w:t xml:space="preserve"> на выдаче заданий для разработки или реализации УР, без указания средств и методов их выполнения</w:t>
      </w:r>
      <w:r>
        <w:rPr>
          <w:color w:val="000000"/>
        </w:rPr>
        <w:t xml:space="preserve"> называется _____________________ (</w:t>
      </w:r>
      <w:r w:rsidRPr="0067422D">
        <w:rPr>
          <w:b/>
          <w:color w:val="000000"/>
        </w:rPr>
        <w:t>инициативно-целевая</w:t>
      </w:r>
      <w:r>
        <w:rPr>
          <w:color w:val="000000"/>
        </w:rPr>
        <w:t xml:space="preserve">, </w:t>
      </w:r>
      <w:r w:rsidR="00BF027E" w:rsidRPr="00BF027E">
        <w:rPr>
          <w:b/>
          <w:color w:val="000000"/>
        </w:rPr>
        <w:t>инициативно-целевой</w:t>
      </w:r>
      <w:r w:rsidR="00BF027E">
        <w:rPr>
          <w:color w:val="000000"/>
        </w:rPr>
        <w:t>)</w:t>
      </w:r>
    </w:p>
    <w:p w:rsidR="00B63AF9" w:rsidRPr="002247F2" w:rsidRDefault="00B63AF9" w:rsidP="002247F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247F2" w:rsidRPr="002247F2" w:rsidRDefault="002247F2" w:rsidP="002247F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45 Т</w:t>
      </w:r>
      <w:r w:rsidRPr="002247F2">
        <w:rPr>
          <w:color w:val="000000"/>
        </w:rPr>
        <w:t>ехнология принятия управленческих решений</w:t>
      </w:r>
      <w:r>
        <w:rPr>
          <w:color w:val="000000"/>
        </w:rPr>
        <w:t>, основанная на соблюдении требований регламента</w:t>
      </w:r>
      <w:r w:rsidRPr="002247F2">
        <w:rPr>
          <w:color w:val="000000"/>
        </w:rPr>
        <w:t xml:space="preserve"> (реализуется при принятии управленческих решений, касающихся больших масс людей, страны или миропорядка в целом)</w:t>
      </w:r>
      <w:r>
        <w:rPr>
          <w:color w:val="000000"/>
        </w:rPr>
        <w:t xml:space="preserve"> называется _____________________ (</w:t>
      </w:r>
      <w:r w:rsidRPr="002247F2">
        <w:rPr>
          <w:b/>
          <w:color w:val="000000"/>
        </w:rPr>
        <w:t>регламентная</w:t>
      </w:r>
      <w:r w:rsidR="00BF027E">
        <w:rPr>
          <w:b/>
          <w:color w:val="000000"/>
        </w:rPr>
        <w:t>, регламентной</w:t>
      </w:r>
      <w:r>
        <w:rPr>
          <w:color w:val="000000"/>
        </w:rPr>
        <w:t>).</w:t>
      </w:r>
      <w:r w:rsidRPr="002247F2">
        <w:rPr>
          <w:color w:val="000000"/>
        </w:rPr>
        <w:t xml:space="preserve">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7168" w:rsidRDefault="00FC7168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46 </w:t>
      </w:r>
      <w:r w:rsidR="00B63AF9" w:rsidRPr="00ED5489">
        <w:rPr>
          <w:color w:val="000000"/>
        </w:rPr>
        <w:tab/>
      </w:r>
      <w:r w:rsidRPr="00FC7168">
        <w:rPr>
          <w:color w:val="000000"/>
        </w:rPr>
        <w:t>Экспертная классификация – это метод получения</w:t>
      </w:r>
      <w:r>
        <w:rPr>
          <w:color w:val="000000"/>
        </w:rPr>
        <w:t xml:space="preserve"> ________________ </w:t>
      </w:r>
      <w:r w:rsidRPr="00FC7168">
        <w:rPr>
          <w:b/>
          <w:color w:val="000000"/>
        </w:rPr>
        <w:t>(количественных</w:t>
      </w:r>
      <w:r>
        <w:rPr>
          <w:color w:val="000000"/>
        </w:rPr>
        <w:t xml:space="preserve">) </w:t>
      </w:r>
      <w:r w:rsidRPr="00FC7168">
        <w:rPr>
          <w:color w:val="000000"/>
        </w:rPr>
        <w:t>экспертных оценок.</w:t>
      </w:r>
    </w:p>
    <w:p w:rsidR="00FC7168" w:rsidRDefault="00FC7168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C7168" w:rsidRDefault="00FC7168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47</w:t>
      </w:r>
      <w:r w:rsidRPr="00FC7168">
        <w:rPr>
          <w:color w:val="000000"/>
        </w:rPr>
        <w:t xml:space="preserve"> Ранжирование альтернатив – это метод получения</w:t>
      </w:r>
      <w:r>
        <w:rPr>
          <w:color w:val="000000"/>
        </w:rPr>
        <w:t xml:space="preserve"> ____________(</w:t>
      </w:r>
      <w:r w:rsidRPr="00FC7168">
        <w:rPr>
          <w:b/>
          <w:color w:val="000000"/>
        </w:rPr>
        <w:t>качественных)</w:t>
      </w:r>
      <w:r w:rsidRPr="00FC7168">
        <w:rPr>
          <w:color w:val="000000"/>
        </w:rPr>
        <w:t xml:space="preserve"> экспертных оценок.</w:t>
      </w:r>
    </w:p>
    <w:p w:rsidR="00B63AF9" w:rsidRPr="00FC7168" w:rsidRDefault="00B63AF9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C7168" w:rsidRDefault="008808A2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48</w:t>
      </w:r>
      <w:r w:rsidR="00A57B66">
        <w:rPr>
          <w:color w:val="000000"/>
        </w:rPr>
        <w:t xml:space="preserve"> </w:t>
      </w:r>
      <w:r w:rsidR="00FC7168" w:rsidRPr="00FC7168">
        <w:rPr>
          <w:color w:val="000000"/>
        </w:rPr>
        <w:t>Шкала Харрингтона – это шкала</w:t>
      </w:r>
      <w:r w:rsidR="00FC7168">
        <w:rPr>
          <w:color w:val="000000"/>
        </w:rPr>
        <w:t xml:space="preserve"> __________ (</w:t>
      </w:r>
      <w:r w:rsidR="00FC7168" w:rsidRPr="00A57B66">
        <w:rPr>
          <w:b/>
          <w:color w:val="000000"/>
        </w:rPr>
        <w:t>качественных</w:t>
      </w:r>
      <w:r w:rsidR="00FC7168">
        <w:rPr>
          <w:color w:val="000000"/>
        </w:rPr>
        <w:t>)</w:t>
      </w:r>
      <w:r w:rsidR="00FC7168" w:rsidRPr="00FC7168">
        <w:rPr>
          <w:color w:val="000000"/>
        </w:rPr>
        <w:t xml:space="preserve"> измерений.</w:t>
      </w:r>
    </w:p>
    <w:p w:rsidR="00B63AF9" w:rsidRPr="00ED5489" w:rsidRDefault="00B63AF9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57B66" w:rsidRDefault="003E6A94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49</w:t>
      </w:r>
      <w:r w:rsidR="00A57B66">
        <w:rPr>
          <w:color w:val="000000"/>
        </w:rPr>
        <w:t xml:space="preserve"> </w:t>
      </w:r>
      <w:r w:rsidR="00A57B66" w:rsidRPr="00566DE0">
        <w:rPr>
          <w:color w:val="000000"/>
        </w:rPr>
        <w:t>Модели теории игр используются для управления ситуациями, возникающими в условиях</w:t>
      </w:r>
      <w:r w:rsidR="00A57B66">
        <w:rPr>
          <w:color w:val="000000"/>
        </w:rPr>
        <w:t xml:space="preserve"> _________ (</w:t>
      </w:r>
      <w:r w:rsidR="00A57B66" w:rsidRPr="001630AF">
        <w:rPr>
          <w:b/>
          <w:color w:val="000000"/>
        </w:rPr>
        <w:t>рыночной</w:t>
      </w:r>
      <w:r>
        <w:rPr>
          <w:b/>
          <w:color w:val="000000"/>
        </w:rPr>
        <w:t>, рыночная</w:t>
      </w:r>
      <w:r w:rsidR="00A57B66">
        <w:rPr>
          <w:color w:val="000000"/>
        </w:rPr>
        <w:t xml:space="preserve">) </w:t>
      </w:r>
      <w:r w:rsidR="00A57B66" w:rsidRPr="00566DE0">
        <w:rPr>
          <w:color w:val="000000"/>
        </w:rPr>
        <w:t>экономики.</w:t>
      </w:r>
    </w:p>
    <w:p w:rsidR="00A57B66" w:rsidRDefault="00A57B66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57B66" w:rsidRDefault="003E6A94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50</w:t>
      </w:r>
      <w:r w:rsidR="00A57B66" w:rsidRPr="00566DE0">
        <w:rPr>
          <w:color w:val="000000"/>
        </w:rPr>
        <w:t xml:space="preserve">. Модели теории игр первоначально использовались в </w:t>
      </w:r>
      <w:r w:rsidR="00A57B66">
        <w:rPr>
          <w:color w:val="000000"/>
        </w:rPr>
        <w:t>_________ (</w:t>
      </w:r>
      <w:r w:rsidR="00A57B66" w:rsidRPr="001630AF">
        <w:rPr>
          <w:b/>
          <w:color w:val="000000"/>
        </w:rPr>
        <w:t>военной</w:t>
      </w:r>
      <w:r w:rsidR="00A57B66">
        <w:rPr>
          <w:color w:val="000000"/>
        </w:rPr>
        <w:t>)</w:t>
      </w:r>
      <w:r w:rsidR="00A57B66" w:rsidRPr="00566DE0">
        <w:rPr>
          <w:color w:val="000000"/>
        </w:rPr>
        <w:t xml:space="preserve"> сфере. </w:t>
      </w:r>
    </w:p>
    <w:p w:rsidR="00A57B66" w:rsidRDefault="00A57B66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57B66" w:rsidRDefault="003E6A94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51</w:t>
      </w:r>
      <w:r w:rsidR="00A57B66" w:rsidRPr="00566DE0">
        <w:rPr>
          <w:color w:val="000000"/>
        </w:rPr>
        <w:t xml:space="preserve"> Модели линейного программирования применяются для оптимизации распределения </w:t>
      </w:r>
      <w:r w:rsidR="00A57B66">
        <w:rPr>
          <w:color w:val="000000"/>
        </w:rPr>
        <w:t>_________ (</w:t>
      </w:r>
      <w:r w:rsidR="00A57B66" w:rsidRPr="001630AF">
        <w:rPr>
          <w:b/>
          <w:color w:val="000000"/>
        </w:rPr>
        <w:t>дефицитных</w:t>
      </w:r>
      <w:r w:rsidR="00A57B66">
        <w:rPr>
          <w:color w:val="000000"/>
        </w:rPr>
        <w:t>)</w:t>
      </w:r>
      <w:r w:rsidR="00A57B66" w:rsidRPr="00566DE0">
        <w:rPr>
          <w:color w:val="000000"/>
        </w:rPr>
        <w:t xml:space="preserve"> ресурсов.</w:t>
      </w:r>
    </w:p>
    <w:p w:rsidR="00A57B66" w:rsidRDefault="00A57B66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57B66" w:rsidRPr="000B6D42" w:rsidRDefault="003E6A94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52</w:t>
      </w:r>
      <w:r w:rsidR="00A57B66" w:rsidRPr="00566DE0">
        <w:rPr>
          <w:color w:val="000000"/>
        </w:rPr>
        <w:t xml:space="preserve"> Модели управления запасами могут применяться для управления ситуациями в коммерческих и </w:t>
      </w:r>
      <w:r w:rsidR="00A57B66">
        <w:rPr>
          <w:color w:val="000000"/>
        </w:rPr>
        <w:t>__________________ (</w:t>
      </w:r>
      <w:r w:rsidR="00A57B66" w:rsidRPr="001630AF">
        <w:rPr>
          <w:b/>
          <w:color w:val="000000"/>
        </w:rPr>
        <w:t>некоммерческих</w:t>
      </w:r>
      <w:r w:rsidR="00A57B66">
        <w:rPr>
          <w:color w:val="000000"/>
        </w:rPr>
        <w:t>)</w:t>
      </w:r>
      <w:r w:rsidR="00A57B66" w:rsidRPr="00566DE0">
        <w:rPr>
          <w:color w:val="000000"/>
        </w:rPr>
        <w:t xml:space="preserve"> орг</w:t>
      </w:r>
      <w:r w:rsidR="00A57B66">
        <w:rPr>
          <w:color w:val="000000"/>
        </w:rPr>
        <w:t>анизациях.</w:t>
      </w:r>
    </w:p>
    <w:p w:rsidR="00B63AF9" w:rsidRPr="00ED5489" w:rsidRDefault="00B63AF9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C7168" w:rsidRDefault="003E6A94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53</w:t>
      </w:r>
      <w:r w:rsidR="00A57B66">
        <w:rPr>
          <w:color w:val="000000"/>
        </w:rPr>
        <w:t xml:space="preserve"> </w:t>
      </w:r>
      <w:r w:rsidR="00A57B66" w:rsidRPr="00A57B66">
        <w:rPr>
          <w:color w:val="000000"/>
        </w:rPr>
        <w:t xml:space="preserve">Решения, направленные на детализацию стратегических решений на относительно коротком интервале времени с точки зрения выбора способов, методов реализации стратегических решений – это </w:t>
      </w:r>
      <w:r w:rsidR="00B342D3">
        <w:rPr>
          <w:color w:val="000000"/>
        </w:rPr>
        <w:t>_____________ (</w:t>
      </w:r>
      <w:r w:rsidR="00B342D3" w:rsidRPr="00B342D3">
        <w:rPr>
          <w:b/>
          <w:color w:val="000000"/>
        </w:rPr>
        <w:t>тактические</w:t>
      </w:r>
      <w:r w:rsidR="00B342D3">
        <w:rPr>
          <w:color w:val="000000"/>
        </w:rPr>
        <w:t xml:space="preserve">) </w:t>
      </w:r>
      <w:r w:rsidR="00A57B66" w:rsidRPr="00A57B66">
        <w:rPr>
          <w:color w:val="000000"/>
        </w:rPr>
        <w:t>решения:</w:t>
      </w:r>
      <w:r w:rsidR="00A57B66">
        <w:rPr>
          <w:color w:val="000000"/>
        </w:rPr>
        <w:t xml:space="preserve"> </w:t>
      </w:r>
    </w:p>
    <w:p w:rsidR="00B63AF9" w:rsidRPr="00ED5489" w:rsidRDefault="00B63AF9" w:rsidP="00A57B6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C7168" w:rsidRDefault="003E6A94" w:rsidP="00FC716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54</w:t>
      </w:r>
      <w:r w:rsidR="00B63AF9" w:rsidRPr="00ED5489">
        <w:rPr>
          <w:color w:val="000000"/>
        </w:rPr>
        <w:t xml:space="preserve"> </w:t>
      </w:r>
      <w:r w:rsidR="00B342D3" w:rsidRPr="00B342D3">
        <w:rPr>
          <w:color w:val="000000"/>
        </w:rPr>
        <w:t xml:space="preserve">На основании матрицы потерь строится критерий </w:t>
      </w:r>
      <w:r w:rsidR="00B342D3">
        <w:rPr>
          <w:color w:val="000000"/>
        </w:rPr>
        <w:t xml:space="preserve">___________ </w:t>
      </w:r>
      <w:r w:rsidR="00B342D3" w:rsidRPr="001D4CC6">
        <w:rPr>
          <w:b/>
          <w:color w:val="000000"/>
        </w:rPr>
        <w:t>(</w:t>
      </w:r>
      <w:proofErr w:type="spellStart"/>
      <w:r w:rsidR="00B342D3" w:rsidRPr="001D4CC6">
        <w:rPr>
          <w:b/>
          <w:color w:val="000000"/>
        </w:rPr>
        <w:t>Сэвиджа</w:t>
      </w:r>
      <w:proofErr w:type="spellEnd"/>
      <w:r w:rsidR="00B342D3" w:rsidRPr="001D4CC6">
        <w:rPr>
          <w:b/>
          <w:color w:val="000000"/>
        </w:rPr>
        <w:t>)</w:t>
      </w:r>
    </w:p>
    <w:p w:rsidR="00B63AF9" w:rsidRPr="00ED5489" w:rsidRDefault="00B63AF9" w:rsidP="00B342D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342D3" w:rsidRPr="001D4CC6" w:rsidRDefault="003E6A94" w:rsidP="001D4CC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55</w:t>
      </w:r>
      <w:r w:rsidR="00B63AF9" w:rsidRPr="001D4CC6">
        <w:rPr>
          <w:color w:val="000000"/>
        </w:rPr>
        <w:t xml:space="preserve"> </w:t>
      </w:r>
      <w:r w:rsidR="00B342D3" w:rsidRPr="001D4CC6">
        <w:rPr>
          <w:bCs/>
          <w:color w:val="000000"/>
        </w:rPr>
        <w:t xml:space="preserve">Критерий </w:t>
      </w:r>
      <w:r w:rsidR="001D4CC6" w:rsidRPr="001D4CC6">
        <w:rPr>
          <w:color w:val="000000"/>
        </w:rPr>
        <w:t>пессимизма-оптимизма</w:t>
      </w:r>
      <w:r w:rsidR="00B342D3" w:rsidRPr="001D4CC6">
        <w:rPr>
          <w:bCs/>
          <w:color w:val="000000"/>
        </w:rPr>
        <w:t xml:space="preserve">– это критерий </w:t>
      </w:r>
      <w:r w:rsidR="001D4CC6">
        <w:rPr>
          <w:bCs/>
          <w:color w:val="000000"/>
        </w:rPr>
        <w:t xml:space="preserve">__________ </w:t>
      </w:r>
      <w:r w:rsidR="001D4CC6" w:rsidRPr="001D4CC6">
        <w:rPr>
          <w:b/>
          <w:bCs/>
          <w:color w:val="000000"/>
        </w:rPr>
        <w:t>(Гурвица)</w:t>
      </w:r>
    </w:p>
    <w:p w:rsidR="00B342D3" w:rsidRPr="00B342D3" w:rsidRDefault="00B342D3" w:rsidP="00B342D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017D2" w:rsidRDefault="003E6A94" w:rsidP="00F017D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>56</w:t>
      </w:r>
      <w:proofErr w:type="gramStart"/>
      <w:r w:rsidR="00A32384" w:rsidRPr="00F017D2">
        <w:rPr>
          <w:color w:val="000000"/>
        </w:rPr>
        <w:t xml:space="preserve"> </w:t>
      </w:r>
      <w:r w:rsidR="00F017D2" w:rsidRPr="00F017D2">
        <w:rPr>
          <w:color w:val="000000"/>
        </w:rPr>
        <w:t>В</w:t>
      </w:r>
      <w:proofErr w:type="gramEnd"/>
      <w:r w:rsidR="00F017D2" w:rsidRPr="00F017D2">
        <w:rPr>
          <w:color w:val="000000"/>
        </w:rPr>
        <w:t xml:space="preserve"> условиях, когда значения параметра достоверности прогноза меньше единицы, для определения наиболее выгодных стратегий используется критерий</w:t>
      </w:r>
      <w:r w:rsidR="00F017D2">
        <w:rPr>
          <w:color w:val="000000"/>
        </w:rPr>
        <w:t xml:space="preserve"> ______________ </w:t>
      </w:r>
      <w:r w:rsidR="00F017D2" w:rsidRPr="00F017D2">
        <w:rPr>
          <w:b/>
          <w:color w:val="000000"/>
        </w:rPr>
        <w:t>(Ходжа–</w:t>
      </w:r>
      <w:proofErr w:type="spellStart"/>
      <w:r w:rsidR="00F017D2" w:rsidRPr="00F017D2">
        <w:rPr>
          <w:b/>
          <w:color w:val="000000"/>
        </w:rPr>
        <w:t>Лемана</w:t>
      </w:r>
      <w:proofErr w:type="spellEnd"/>
      <w:r w:rsidR="00F017D2" w:rsidRPr="00F017D2">
        <w:rPr>
          <w:b/>
          <w:color w:val="000000"/>
        </w:rPr>
        <w:t>)</w:t>
      </w:r>
    </w:p>
    <w:p w:rsidR="00B63AF9" w:rsidRPr="00F017D2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C569D" w:rsidRDefault="003E6A94" w:rsidP="00B63AF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proofErr w:type="spellStart"/>
      <w:r w:rsidR="001D4CC6" w:rsidRPr="001D4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Максиминные</w:t>
      </w:r>
      <w:proofErr w:type="spellEnd"/>
      <w:r w:rsidR="001D4CC6" w:rsidRPr="001D4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минимаксные критерии относятся</w:t>
      </w:r>
      <w:r w:rsidR="001D4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принятию решений в условиях</w:t>
      </w:r>
      <w:r w:rsidR="00AC5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  <w:r w:rsidR="00AC569D" w:rsidRPr="00AC5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(неопределенности)</w:t>
      </w:r>
    </w:p>
    <w:p w:rsidR="00B63AF9" w:rsidRPr="00ED5489" w:rsidRDefault="00B63AF9" w:rsidP="00B63AF9">
      <w:pPr>
        <w:spacing w:after="0"/>
        <w:rPr>
          <w:rFonts w:ascii="Times New Roman" w:hAnsi="Times New Roman" w:cs="Times New Roman"/>
        </w:rPr>
      </w:pPr>
    </w:p>
    <w:p w:rsidR="00B63AF9" w:rsidRPr="00AC569D" w:rsidRDefault="003E6A94" w:rsidP="00AC569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AC5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569D" w:rsidRPr="00AC569D">
        <w:rPr>
          <w:rFonts w:ascii="Times New Roman" w:hAnsi="Times New Roman" w:cs="Times New Roman"/>
          <w:color w:val="000000"/>
          <w:sz w:val="24"/>
          <w:szCs w:val="24"/>
        </w:rPr>
        <w:t>Метод «</w:t>
      </w:r>
      <w:proofErr w:type="spellStart"/>
      <w:r w:rsidR="00AC569D" w:rsidRPr="00AC569D">
        <w:rPr>
          <w:rFonts w:ascii="Times New Roman" w:hAnsi="Times New Roman" w:cs="Times New Roman"/>
          <w:color w:val="000000"/>
          <w:sz w:val="24"/>
          <w:szCs w:val="24"/>
        </w:rPr>
        <w:t>Дельфи</w:t>
      </w:r>
      <w:proofErr w:type="spellEnd"/>
      <w:r w:rsidR="00AC569D" w:rsidRPr="00AC569D">
        <w:rPr>
          <w:rFonts w:ascii="Times New Roman" w:hAnsi="Times New Roman" w:cs="Times New Roman"/>
          <w:color w:val="000000"/>
          <w:sz w:val="24"/>
          <w:szCs w:val="24"/>
        </w:rPr>
        <w:t xml:space="preserve">» относится к </w:t>
      </w:r>
      <w:r w:rsidR="00AC569D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="00AC569D" w:rsidRPr="00AC569D">
        <w:rPr>
          <w:rFonts w:ascii="Times New Roman" w:hAnsi="Times New Roman" w:cs="Times New Roman"/>
          <w:b/>
          <w:color w:val="000000"/>
          <w:sz w:val="24"/>
          <w:szCs w:val="24"/>
        </w:rPr>
        <w:t>(количественным</w:t>
      </w:r>
      <w:r w:rsidR="00AC569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C569D" w:rsidRPr="00AC569D">
        <w:rPr>
          <w:rFonts w:ascii="Times New Roman" w:hAnsi="Times New Roman" w:cs="Times New Roman"/>
          <w:color w:val="000000"/>
          <w:sz w:val="24"/>
          <w:szCs w:val="24"/>
        </w:rPr>
        <w:t>методам</w:t>
      </w:r>
    </w:p>
    <w:p w:rsidR="00B63AF9" w:rsidRPr="00ED5489" w:rsidRDefault="00B63AF9" w:rsidP="00AC569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3E0B" w:rsidRDefault="003E6A94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AC5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3E0B" w:rsidRPr="001B3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Метод мозгового штурма относится к </w:t>
      </w:r>
      <w:r w:rsidR="001B3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 </w:t>
      </w:r>
      <w:r w:rsidR="001B3E0B" w:rsidRPr="001B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(эвристическим)</w:t>
      </w:r>
      <w:r w:rsidR="001B3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B3E0B" w:rsidRPr="001B3E0B">
        <w:rPr>
          <w:rFonts w:ascii="Times New Roman" w:hAnsi="Times New Roman" w:cs="Times New Roman"/>
          <w:bCs/>
          <w:color w:val="000000"/>
          <w:sz w:val="24"/>
          <w:szCs w:val="24"/>
        </w:rPr>
        <w:t>методам</w:t>
      </w:r>
    </w:p>
    <w:p w:rsidR="00F017D2" w:rsidRDefault="00F017D2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017D2" w:rsidRPr="00F017D2" w:rsidRDefault="003E6A94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F017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>Мор</w:t>
      </w:r>
      <w:r w:rsidR="00F017D2">
        <w:rPr>
          <w:rFonts w:ascii="Times New Roman" w:hAnsi="Times New Roman" w:cs="Times New Roman"/>
          <w:color w:val="000000"/>
          <w:sz w:val="24"/>
          <w:szCs w:val="24"/>
        </w:rPr>
        <w:t xml:space="preserve">фологический метод относится к ____________ </w:t>
      </w:r>
      <w:r w:rsidR="00F017D2" w:rsidRPr="00F017D2">
        <w:rPr>
          <w:rFonts w:ascii="Times New Roman" w:hAnsi="Times New Roman" w:cs="Times New Roman"/>
          <w:b/>
          <w:color w:val="000000"/>
          <w:sz w:val="24"/>
          <w:szCs w:val="24"/>
        </w:rPr>
        <w:t>(формализованным)</w:t>
      </w:r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 xml:space="preserve"> методам</w:t>
      </w:r>
    </w:p>
    <w:p w:rsidR="001B3E0B" w:rsidRDefault="001B3E0B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3E0B" w:rsidRPr="001B3E0B" w:rsidRDefault="00C67CB8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61</w:t>
      </w:r>
      <w:r w:rsidR="001B3E0B" w:rsidRPr="001B3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Методы психологической активизации и методы подключения новых интеллектуальных источников относятся к ______________</w:t>
      </w:r>
      <w:r w:rsidR="001B3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B3E0B" w:rsidRPr="001B3E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(активизирующим) </w:t>
      </w:r>
      <w:r w:rsidR="001B3E0B">
        <w:rPr>
          <w:rFonts w:ascii="Times New Roman" w:hAnsi="Times New Roman" w:cs="Times New Roman"/>
          <w:bCs/>
          <w:color w:val="000000"/>
          <w:sz w:val="24"/>
          <w:szCs w:val="24"/>
        </w:rPr>
        <w:t>методам</w:t>
      </w:r>
    </w:p>
    <w:p w:rsidR="001B3E0B" w:rsidRPr="00F017D2" w:rsidRDefault="001B3E0B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017D2" w:rsidRPr="00F017D2" w:rsidRDefault="00C67CB8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F017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 xml:space="preserve">Метод </w:t>
      </w:r>
      <w:proofErr w:type="spellStart"/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>синектики</w:t>
      </w:r>
      <w:proofErr w:type="spellEnd"/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</w:t>
      </w:r>
      <w:r w:rsidR="00F017D2">
        <w:rPr>
          <w:rFonts w:ascii="Times New Roman" w:hAnsi="Times New Roman" w:cs="Times New Roman"/>
          <w:color w:val="000000"/>
          <w:sz w:val="24"/>
          <w:szCs w:val="24"/>
        </w:rPr>
        <w:t xml:space="preserve">_______________ </w:t>
      </w:r>
      <w:r w:rsidR="00F017D2" w:rsidRPr="00F017D2">
        <w:rPr>
          <w:rFonts w:ascii="Times New Roman" w:hAnsi="Times New Roman" w:cs="Times New Roman"/>
          <w:b/>
          <w:color w:val="000000"/>
          <w:sz w:val="24"/>
          <w:szCs w:val="24"/>
        </w:rPr>
        <w:t>(эвристическим)</w:t>
      </w:r>
      <w:r w:rsidR="00F017D2" w:rsidRPr="00F017D2">
        <w:rPr>
          <w:rFonts w:ascii="Times New Roman" w:hAnsi="Times New Roman" w:cs="Times New Roman"/>
          <w:color w:val="000000"/>
          <w:sz w:val="24"/>
          <w:szCs w:val="24"/>
        </w:rPr>
        <w:t xml:space="preserve"> методам</w:t>
      </w:r>
    </w:p>
    <w:p w:rsidR="00F017D2" w:rsidRPr="00F017D2" w:rsidRDefault="00F017D2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3AF9" w:rsidRPr="00AC569D" w:rsidRDefault="00C67CB8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63</w:t>
      </w:r>
      <w:r w:rsidR="00F017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569D" w:rsidRPr="001B3E0B">
        <w:rPr>
          <w:rFonts w:ascii="Times New Roman" w:hAnsi="Times New Roman" w:cs="Times New Roman"/>
          <w:bCs/>
          <w:color w:val="000000"/>
          <w:sz w:val="24"/>
          <w:szCs w:val="24"/>
        </w:rPr>
        <w:t>Решение, принятое по заранее определенному алгоритму, называется _____________</w:t>
      </w:r>
      <w:r w:rsidR="00AC5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569D" w:rsidRPr="00AC569D">
        <w:rPr>
          <w:rFonts w:ascii="Times New Roman" w:hAnsi="Times New Roman" w:cs="Times New Roman"/>
          <w:b/>
          <w:color w:val="000000"/>
          <w:sz w:val="24"/>
          <w:szCs w:val="24"/>
        </w:rPr>
        <w:t>(стандартным)</w:t>
      </w:r>
    </w:p>
    <w:p w:rsidR="00B63AF9" w:rsidRPr="00054696" w:rsidRDefault="00B63AF9" w:rsidP="00AC569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4696" w:rsidRPr="00054696" w:rsidRDefault="00054696" w:rsidP="00AC569D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4696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C67CB8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0546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Графическое представление процесса принятия решений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это _____________ </w:t>
      </w:r>
      <w:r w:rsidRPr="00054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(дерево решений)</w:t>
      </w:r>
    </w:p>
    <w:p w:rsidR="00F017D2" w:rsidRPr="00054696" w:rsidRDefault="00F017D2" w:rsidP="0005469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017D2" w:rsidRPr="00FB5BF6" w:rsidRDefault="00C67CB8" w:rsidP="00054696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65</w:t>
      </w:r>
      <w:r w:rsidR="000546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B5BF6">
        <w:rPr>
          <w:rFonts w:ascii="Times New Roman" w:hAnsi="Times New Roman" w:cs="Times New Roman"/>
          <w:bCs/>
          <w:color w:val="000000"/>
          <w:sz w:val="24"/>
          <w:szCs w:val="24"/>
        </w:rPr>
        <w:t>Свойства целей управленческих решений</w:t>
      </w:r>
      <w:r w:rsidR="00FB5BF6" w:rsidRPr="00FB5B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усиливать или ослаблять друг друга</w:t>
      </w:r>
      <w:r w:rsidR="00FB5B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называется ______________ </w:t>
      </w:r>
      <w:r w:rsidR="00FB5BF6" w:rsidRPr="00FB5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="00FB5BF6" w:rsidRPr="00FB5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суперзависимость</w:t>
      </w:r>
      <w:proofErr w:type="spellEnd"/>
      <w:r w:rsidR="00FB5BF6" w:rsidRPr="00FB5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FB5BF6" w:rsidRPr="00FB5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суперзависимостью</w:t>
      </w:r>
      <w:proofErr w:type="spellEnd"/>
      <w:r w:rsidR="00FB5BF6" w:rsidRPr="00FB5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63AF9" w:rsidRDefault="00B63AF9" w:rsidP="0005469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4696" w:rsidRDefault="00C67CB8" w:rsidP="0005469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66</w:t>
      </w:r>
      <w:r w:rsidR="000546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F4297" w:rsidRPr="009F4297">
        <w:rPr>
          <w:rFonts w:ascii="Times New Roman" w:hAnsi="Times New Roman" w:cs="Times New Roman"/>
          <w:bCs/>
          <w:color w:val="000000"/>
          <w:sz w:val="24"/>
          <w:szCs w:val="24"/>
        </w:rPr>
        <w:t>Один из методов оценки эффективности решения – это метод «затрат-</w:t>
      </w:r>
      <w:r w:rsidR="009F4297">
        <w:rPr>
          <w:rFonts w:ascii="Times New Roman" w:hAnsi="Times New Roman" w:cs="Times New Roman"/>
          <w:bCs/>
          <w:color w:val="000000"/>
          <w:sz w:val="24"/>
          <w:szCs w:val="24"/>
        </w:rPr>
        <w:t>______________</w:t>
      </w:r>
      <w:r w:rsidR="009F4297" w:rsidRPr="009F4297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9F42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F4297" w:rsidRPr="009F4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(прибыль)</w:t>
      </w:r>
    </w:p>
    <w:p w:rsidR="009F4297" w:rsidRDefault="009F4297" w:rsidP="0005469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DE255A" w:rsidRPr="00DD0D65" w:rsidRDefault="00DD0D65" w:rsidP="00DE255A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67 </w:t>
      </w: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Определение срока окончания эффективного действия решения – это процедура стадии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 </w:t>
      </w:r>
      <w:r w:rsidRPr="00DD0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(оценки, оценка)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результатов реализации решения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DD0D65" w:rsidRDefault="00DD0D65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68 Мониторинг основных параметров реализации решения – это стадия </w:t>
      </w:r>
      <w:r w:rsidR="00A16570">
        <w:rPr>
          <w:rFonts w:ascii="Times New Roman" w:hAnsi="Times New Roman" w:cs="Times New Roman"/>
          <w:bCs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 </w:t>
      </w:r>
      <w:r w:rsidRPr="00DD0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(контроля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DD0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контроль)</w:t>
      </w:r>
      <w:r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выполнения решения.</w:t>
      </w:r>
    </w:p>
    <w:p w:rsidR="00B63AF9" w:rsidRPr="00DD0D65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3AF9" w:rsidRPr="000F3C4E" w:rsidRDefault="00DD0D65" w:rsidP="000F3C4E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69 </w:t>
      </w:r>
      <w:r w:rsidR="000F3C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Система, характеризующаяся </w:t>
      </w:r>
      <w:r w:rsidR="000F3C4E" w:rsidRPr="000F3C4E">
        <w:rPr>
          <w:rFonts w:ascii="Times New Roman" w:hAnsi="Times New Roman" w:cs="Times New Roman"/>
          <w:bCs/>
          <w:color w:val="000000"/>
          <w:sz w:val="24"/>
          <w:szCs w:val="24"/>
        </w:rPr>
        <w:t>наличием человека в совокупности взаимосвязанных элементов, относительно которого принимаются</w:t>
      </w:r>
      <w:r w:rsidR="000F3C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правленческие</w:t>
      </w:r>
      <w:r w:rsidR="000F3C4E" w:rsidRPr="000F3C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решения</w:t>
      </w:r>
      <w:r w:rsidR="000F3C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называется _____________ </w:t>
      </w:r>
      <w:r w:rsidR="000F3C4E" w:rsidRPr="000F3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(социальной)</w:t>
      </w:r>
    </w:p>
    <w:p w:rsidR="00B63AF9" w:rsidRPr="00DD0D65" w:rsidRDefault="00B63AF9" w:rsidP="00DD0D65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3AF9" w:rsidRPr="00DD0D65" w:rsidRDefault="00A16570" w:rsidP="00B63AF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70 </w:t>
      </w:r>
      <w:r w:rsidRPr="00A16570">
        <w:rPr>
          <w:rFonts w:ascii="Times New Roman" w:hAnsi="Times New Roman" w:cs="Times New Roman"/>
          <w:color w:val="000000"/>
          <w:sz w:val="24"/>
          <w:szCs w:val="24"/>
        </w:rPr>
        <w:t>Приоритетный</w:t>
      </w:r>
      <w:r w:rsidR="00DD0D65"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критерий эффективности решения </w:t>
      </w:r>
      <w:r w:rsidR="00DD0D65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DD0D65" w:rsidRP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это</w:t>
      </w:r>
      <w:r w:rsid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</w:t>
      </w:r>
      <w:r w:rsidR="00DD0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D0D65" w:rsidRPr="00DD0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(степень достижения цели)</w:t>
      </w:r>
    </w:p>
    <w:p w:rsidR="00B63AF9" w:rsidRPr="00DD0D65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 w:rsidR="00371E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102"/>
        <w:gridCol w:w="992"/>
      </w:tblGrid>
      <w:tr w:rsidR="005E19FB" w:rsidRPr="000904BC" w:rsidTr="0093282B">
        <w:trPr>
          <w:trHeight w:val="155"/>
        </w:trPr>
        <w:tc>
          <w:tcPr>
            <w:tcW w:w="1726" w:type="dxa"/>
          </w:tcPr>
          <w:p w:rsidR="005E19FB" w:rsidRPr="000904BC" w:rsidRDefault="005E19FB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908" w:type="dxa"/>
            <w:gridSpan w:val="4"/>
          </w:tcPr>
          <w:p w:rsidR="005E19FB" w:rsidRPr="00F638E4" w:rsidRDefault="005E19FB" w:rsidP="0096201A">
            <w:pPr>
              <w:pStyle w:val="a7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F638E4">
              <w:rPr>
                <w:b/>
                <w:color w:val="000000"/>
              </w:rPr>
              <w:t xml:space="preserve">Компетенция: ОПК-4: </w:t>
            </w:r>
            <w:proofErr w:type="gramStart"/>
            <w:r w:rsidRPr="00F638E4">
              <w:rPr>
                <w:bCs/>
                <w:color w:val="000000"/>
              </w:rPr>
              <w:t>Способен</w:t>
            </w:r>
            <w:proofErr w:type="gramEnd"/>
            <w:r w:rsidRPr="00F638E4">
              <w:rPr>
                <w:bCs/>
                <w:color w:val="000000"/>
              </w:rPr>
              <w:t xml:space="preserve"> предлагать экономически и финансово обоснованные организационно-управленческие решения в профессиональной деятельности</w:t>
            </w:r>
          </w:p>
        </w:tc>
      </w:tr>
      <w:tr w:rsidR="005E19FB" w:rsidRPr="000904BC" w:rsidTr="0093282B">
        <w:trPr>
          <w:trHeight w:val="155"/>
        </w:trPr>
        <w:tc>
          <w:tcPr>
            <w:tcW w:w="1726" w:type="dxa"/>
          </w:tcPr>
          <w:p w:rsidR="005E19FB" w:rsidRPr="000904BC" w:rsidRDefault="005E19FB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7908" w:type="dxa"/>
            <w:gridSpan w:val="4"/>
          </w:tcPr>
          <w:p w:rsidR="005E19FB" w:rsidRPr="00F638E4" w:rsidRDefault="005E19FB" w:rsidP="0096201A">
            <w:pPr>
              <w:pStyle w:val="a7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F638E4">
              <w:rPr>
                <w:b/>
                <w:color w:val="000000"/>
              </w:rPr>
              <w:t xml:space="preserve">ОПК-4.4: </w:t>
            </w:r>
            <w:r w:rsidRPr="00F638E4">
              <w:rPr>
                <w:color w:val="000000"/>
              </w:rPr>
              <w:t>Разрабатывает и реализует управленческие решения и меры регулирующего воздействия в заданных проблемных ситуациях</w:t>
            </w:r>
          </w:p>
        </w:tc>
      </w:tr>
      <w:bookmarkEnd w:id="0"/>
      <w:tr w:rsidR="001812A5" w:rsidRPr="000904BC" w:rsidTr="0093282B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908" w:type="dxa"/>
            <w:gridSpan w:val="4"/>
          </w:tcPr>
          <w:p w:rsidR="001812A5" w:rsidRPr="005D3472" w:rsidRDefault="00771C0B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решения</w:t>
            </w:r>
            <w:r w:rsidR="005D3472"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A5" w:rsidRPr="000904BC" w:rsidTr="0093282B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6916" w:type="dxa"/>
            <w:gridSpan w:val="3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992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93282B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10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992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93282B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10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992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93282B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93282B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2" w:type="dxa"/>
          </w:tcPr>
          <w:p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93282B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93282B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10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99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A32384" w:rsidRPr="009B0FA1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125277" w:rsidRDefault="00B63AF9" w:rsidP="00B63AF9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lastRenderedPageBreak/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222"/>
        <w:gridCol w:w="3496"/>
        <w:gridCol w:w="282"/>
        <w:gridCol w:w="240"/>
        <w:gridCol w:w="567"/>
        <w:gridCol w:w="3538"/>
      </w:tblGrid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№ тестовых заданий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Номер и вариант правильного ответа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параметрический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  <w:color w:val="000000"/>
              </w:rPr>
              <w:t>А) результат мыслительной деятельности человека, приводящий к определенному результату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структурный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объект решения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функциональный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специалистами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объективными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выбор наилучшего из множества альтернативных вариантов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субъективными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личностные качества человека, принимающего решения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действий, действия</w:t>
            </w:r>
          </w:p>
          <w:p w:rsidR="0093282B" w:rsidRPr="0093282B" w:rsidRDefault="0093282B" w:rsidP="0093282B">
            <w:pPr>
              <w:tabs>
                <w:tab w:val="left" w:pos="2865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лица, наделенные правом принимать решения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государство</w:t>
            </w:r>
          </w:p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формализованные и неформализованные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программно-целевая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технической системы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инициативно-целевая, инициативно-целевой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функциональный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 xml:space="preserve">регламентная, регламентной 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инструкциями и положениями, разрабатываемыми в организации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количественных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концепция развития организации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качественных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недостаток операционистов в банке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качественных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руководители используют проверенные на практике варианты решений и результаты их выполнения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рыночной, рыночная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корректировка плана управляющих воздействий, обеспечивающая наименьшее отклонение от поставленных целей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военной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аналитическое изучение, каузальный эмпиризм, изучение литературы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дефицитных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инициативно-целевая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некоммерческих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А) объемность, сложность, подвижность, неопределенность и коммуникабельность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тактические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метод экстраполяции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3282B">
              <w:rPr>
                <w:rFonts w:ascii="Times New Roman" w:hAnsi="Times New Roman"/>
              </w:rPr>
              <w:t>Сэвиджа</w:t>
            </w:r>
            <w:proofErr w:type="spellEnd"/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деятельность по диагностике внутренних проблем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Гурвица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принимающему решения известны все возможные последствия своего решения, но неизвестны вероятности их появления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Ходжа–</w:t>
            </w:r>
            <w:proofErr w:type="spellStart"/>
            <w:r w:rsidRPr="0093282B">
              <w:rPr>
                <w:rFonts w:ascii="Times New Roman" w:hAnsi="Times New Roman"/>
              </w:rPr>
              <w:t>Лемана</w:t>
            </w:r>
            <w:proofErr w:type="spellEnd"/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в выборе варианта с наименьшими потерями в наихудшей ситуации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неопределенности)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 xml:space="preserve">А) </w:t>
            </w:r>
            <w:proofErr w:type="spellStart"/>
            <w:r w:rsidRPr="0093282B">
              <w:rPr>
                <w:rFonts w:ascii="Times New Roman" w:hAnsi="Times New Roman"/>
                <w:color w:val="000000"/>
              </w:rPr>
              <w:t>Вальда</w:t>
            </w:r>
            <w:proofErr w:type="spellEnd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количественным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lastRenderedPageBreak/>
              <w:t>23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 xml:space="preserve">Б) высокий авторитет руководителя и его высокая харизма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эвристическим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Б) проблемно-ориентированные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формализованным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В) модели линейного программирования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активизирующим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 xml:space="preserve">(1А, 2Б, 3В, 4Г)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эвристическим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(1Б, 2А, 3В)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стандартным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2Б, 3В)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дерево решений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(1В, 2Б, 3А)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3282B">
              <w:rPr>
                <w:rFonts w:ascii="Times New Roman" w:hAnsi="Times New Roman"/>
              </w:rPr>
              <w:t>суперзависимость</w:t>
            </w:r>
            <w:proofErr w:type="spellEnd"/>
            <w:r w:rsidRPr="0093282B">
              <w:rPr>
                <w:rFonts w:ascii="Times New Roman" w:hAnsi="Times New Roman"/>
              </w:rPr>
              <w:t xml:space="preserve">, </w:t>
            </w:r>
            <w:proofErr w:type="spellStart"/>
            <w:r w:rsidRPr="0093282B">
              <w:rPr>
                <w:rFonts w:ascii="Times New Roman" w:hAnsi="Times New Roman"/>
              </w:rPr>
              <w:t>суперзависимостью</w:t>
            </w:r>
            <w:proofErr w:type="spellEnd"/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2Б, 3В, 4Г, 5Д)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прибыль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2Б, 3В, 4Г, 5Д)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оценки, оценка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(1Б, 2В, 3Г, 4А)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контроля, контроль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2Б, 3В, 4Г)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социальной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2В, 3Г, 4Б)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3538" w:type="dxa"/>
          </w:tcPr>
          <w:p w:rsidR="0093282B" w:rsidRPr="0093282B" w:rsidRDefault="0093282B" w:rsidP="0093282B">
            <w:pPr>
              <w:jc w:val="both"/>
              <w:rPr>
                <w:rFonts w:ascii="Times New Roman" w:hAnsi="Times New Roman"/>
              </w:rPr>
            </w:pPr>
            <w:r w:rsidRPr="0093282B">
              <w:rPr>
                <w:rFonts w:ascii="Times New Roman" w:hAnsi="Times New Roman"/>
              </w:rPr>
              <w:t>степень достижения цели</w:t>
            </w:r>
          </w:p>
        </w:tc>
      </w:tr>
      <w:tr w:rsidR="0093282B" w:rsidRPr="0093282B" w:rsidTr="0012688B">
        <w:tc>
          <w:tcPr>
            <w:tcW w:w="1222" w:type="dxa"/>
          </w:tcPr>
          <w:p w:rsidR="0093282B" w:rsidRPr="0093282B" w:rsidRDefault="0093282B" w:rsidP="0093282B">
            <w:pPr>
              <w:rPr>
                <w:rFonts w:ascii="Times New Roman" w:hAnsi="Times New Roman"/>
                <w:b/>
              </w:rPr>
            </w:pPr>
            <w:r w:rsidRPr="0093282B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3496" w:type="dxa"/>
            <w:tcBorders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  <w:color w:val="000000"/>
              </w:rPr>
            </w:pPr>
            <w:r w:rsidRPr="0093282B">
              <w:rPr>
                <w:rFonts w:ascii="Times New Roman" w:hAnsi="Times New Roman"/>
                <w:color w:val="000000"/>
              </w:rPr>
              <w:t>(1А, 2Г, 3В, 4Б)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  <w:tc>
          <w:tcPr>
            <w:tcW w:w="3538" w:type="dxa"/>
          </w:tcPr>
          <w:p w:rsidR="0093282B" w:rsidRPr="0093282B" w:rsidRDefault="0093282B" w:rsidP="0093282B">
            <w:pPr>
              <w:rPr>
                <w:rFonts w:ascii="Times New Roman" w:hAnsi="Times New Roman"/>
              </w:rPr>
            </w:pPr>
          </w:p>
        </w:tc>
      </w:tr>
    </w:tbl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9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DC461F"/>
    <w:multiLevelType w:val="multilevel"/>
    <w:tmpl w:val="9A4A7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0C4B75"/>
    <w:multiLevelType w:val="multilevel"/>
    <w:tmpl w:val="205854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8D72A43"/>
    <w:multiLevelType w:val="multilevel"/>
    <w:tmpl w:val="1EF89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7"/>
  </w:num>
  <w:num w:numId="5">
    <w:abstractNumId w:val="28"/>
  </w:num>
  <w:num w:numId="6">
    <w:abstractNumId w:val="24"/>
  </w:num>
  <w:num w:numId="7">
    <w:abstractNumId w:val="17"/>
  </w:num>
  <w:num w:numId="8">
    <w:abstractNumId w:val="9"/>
  </w:num>
  <w:num w:numId="9">
    <w:abstractNumId w:val="22"/>
  </w:num>
  <w:num w:numId="10">
    <w:abstractNumId w:val="1"/>
  </w:num>
  <w:num w:numId="11">
    <w:abstractNumId w:val="15"/>
  </w:num>
  <w:num w:numId="12">
    <w:abstractNumId w:val="16"/>
  </w:num>
  <w:num w:numId="13">
    <w:abstractNumId w:val="12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3"/>
  </w:num>
  <w:num w:numId="20">
    <w:abstractNumId w:val="23"/>
  </w:num>
  <w:num w:numId="21">
    <w:abstractNumId w:val="19"/>
  </w:num>
  <w:num w:numId="22">
    <w:abstractNumId w:val="11"/>
  </w:num>
  <w:num w:numId="23">
    <w:abstractNumId w:val="29"/>
  </w:num>
  <w:num w:numId="24">
    <w:abstractNumId w:val="33"/>
  </w:num>
  <w:num w:numId="25">
    <w:abstractNumId w:val="18"/>
  </w:num>
  <w:num w:numId="26">
    <w:abstractNumId w:val="8"/>
  </w:num>
  <w:num w:numId="27">
    <w:abstractNumId w:val="25"/>
  </w:num>
  <w:num w:numId="28">
    <w:abstractNumId w:val="26"/>
  </w:num>
  <w:num w:numId="29">
    <w:abstractNumId w:val="27"/>
  </w:num>
  <w:num w:numId="30">
    <w:abstractNumId w:val="14"/>
  </w:num>
  <w:num w:numId="31">
    <w:abstractNumId w:val="21"/>
  </w:num>
  <w:num w:numId="32">
    <w:abstractNumId w:val="10"/>
  </w:num>
  <w:num w:numId="33">
    <w:abstractNumId w:val="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AA"/>
    <w:rsid w:val="00054696"/>
    <w:rsid w:val="00081BDA"/>
    <w:rsid w:val="000E2049"/>
    <w:rsid w:val="000F3C4E"/>
    <w:rsid w:val="0010180F"/>
    <w:rsid w:val="001036E5"/>
    <w:rsid w:val="00106C61"/>
    <w:rsid w:val="0013365B"/>
    <w:rsid w:val="001637E4"/>
    <w:rsid w:val="00164499"/>
    <w:rsid w:val="00166D3A"/>
    <w:rsid w:val="001812A5"/>
    <w:rsid w:val="00185035"/>
    <w:rsid w:val="00191265"/>
    <w:rsid w:val="001B3E0B"/>
    <w:rsid w:val="001D4CC6"/>
    <w:rsid w:val="001E34BD"/>
    <w:rsid w:val="001F1885"/>
    <w:rsid w:val="00211B9E"/>
    <w:rsid w:val="002247F2"/>
    <w:rsid w:val="002361CB"/>
    <w:rsid w:val="002870B6"/>
    <w:rsid w:val="00293DD3"/>
    <w:rsid w:val="002A04F2"/>
    <w:rsid w:val="002B2F59"/>
    <w:rsid w:val="0033471B"/>
    <w:rsid w:val="003549BD"/>
    <w:rsid w:val="00355D73"/>
    <w:rsid w:val="00371EE5"/>
    <w:rsid w:val="003E6772"/>
    <w:rsid w:val="003E6A94"/>
    <w:rsid w:val="003F6E71"/>
    <w:rsid w:val="0040045F"/>
    <w:rsid w:val="00443BE3"/>
    <w:rsid w:val="0045489B"/>
    <w:rsid w:val="00476DDC"/>
    <w:rsid w:val="00482C8F"/>
    <w:rsid w:val="0048628F"/>
    <w:rsid w:val="004A6A28"/>
    <w:rsid w:val="005033DB"/>
    <w:rsid w:val="00536ADE"/>
    <w:rsid w:val="00541034"/>
    <w:rsid w:val="00554A24"/>
    <w:rsid w:val="00557E89"/>
    <w:rsid w:val="005621E1"/>
    <w:rsid w:val="00562E81"/>
    <w:rsid w:val="005A7148"/>
    <w:rsid w:val="005D3472"/>
    <w:rsid w:val="005E19FB"/>
    <w:rsid w:val="0067422D"/>
    <w:rsid w:val="006C481E"/>
    <w:rsid w:val="006D0364"/>
    <w:rsid w:val="006E332D"/>
    <w:rsid w:val="00722882"/>
    <w:rsid w:val="00737B81"/>
    <w:rsid w:val="00761F96"/>
    <w:rsid w:val="00771C0B"/>
    <w:rsid w:val="007A5B5A"/>
    <w:rsid w:val="007E12E7"/>
    <w:rsid w:val="007E6B85"/>
    <w:rsid w:val="00856D24"/>
    <w:rsid w:val="008808A2"/>
    <w:rsid w:val="0089054A"/>
    <w:rsid w:val="008A759F"/>
    <w:rsid w:val="008B2325"/>
    <w:rsid w:val="008C1158"/>
    <w:rsid w:val="008C1D87"/>
    <w:rsid w:val="008E3122"/>
    <w:rsid w:val="008E6994"/>
    <w:rsid w:val="008F0F9A"/>
    <w:rsid w:val="0093282B"/>
    <w:rsid w:val="0093415D"/>
    <w:rsid w:val="00935157"/>
    <w:rsid w:val="009363C7"/>
    <w:rsid w:val="00984811"/>
    <w:rsid w:val="00990F60"/>
    <w:rsid w:val="009C3ED4"/>
    <w:rsid w:val="009C5850"/>
    <w:rsid w:val="009C6227"/>
    <w:rsid w:val="009F4297"/>
    <w:rsid w:val="00A16570"/>
    <w:rsid w:val="00A32384"/>
    <w:rsid w:val="00A57B66"/>
    <w:rsid w:val="00A711AE"/>
    <w:rsid w:val="00A727EC"/>
    <w:rsid w:val="00AB0DFA"/>
    <w:rsid w:val="00AC569D"/>
    <w:rsid w:val="00AF3DDC"/>
    <w:rsid w:val="00B01BF4"/>
    <w:rsid w:val="00B31A37"/>
    <w:rsid w:val="00B329B7"/>
    <w:rsid w:val="00B342D3"/>
    <w:rsid w:val="00B63AF9"/>
    <w:rsid w:val="00B96DDF"/>
    <w:rsid w:val="00BA5636"/>
    <w:rsid w:val="00BC6F0F"/>
    <w:rsid w:val="00BF027E"/>
    <w:rsid w:val="00C02A75"/>
    <w:rsid w:val="00C04F68"/>
    <w:rsid w:val="00C441B5"/>
    <w:rsid w:val="00C67CB8"/>
    <w:rsid w:val="00C81A29"/>
    <w:rsid w:val="00CC0CF0"/>
    <w:rsid w:val="00CE3376"/>
    <w:rsid w:val="00CE6AB5"/>
    <w:rsid w:val="00D173E1"/>
    <w:rsid w:val="00D26465"/>
    <w:rsid w:val="00D345BB"/>
    <w:rsid w:val="00D37CAA"/>
    <w:rsid w:val="00D52968"/>
    <w:rsid w:val="00D579E2"/>
    <w:rsid w:val="00D65990"/>
    <w:rsid w:val="00DB0853"/>
    <w:rsid w:val="00DD0D65"/>
    <w:rsid w:val="00DE217B"/>
    <w:rsid w:val="00DE2543"/>
    <w:rsid w:val="00DE255A"/>
    <w:rsid w:val="00E00872"/>
    <w:rsid w:val="00E4730B"/>
    <w:rsid w:val="00E5096F"/>
    <w:rsid w:val="00E80807"/>
    <w:rsid w:val="00EA2BF9"/>
    <w:rsid w:val="00ED252F"/>
    <w:rsid w:val="00EF2D28"/>
    <w:rsid w:val="00F017D2"/>
    <w:rsid w:val="00F2306B"/>
    <w:rsid w:val="00F25AB7"/>
    <w:rsid w:val="00F4542E"/>
    <w:rsid w:val="00F906E0"/>
    <w:rsid w:val="00FB3E6E"/>
    <w:rsid w:val="00FB5BF6"/>
    <w:rsid w:val="00FC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B342D3"/>
    <w:rPr>
      <w:b/>
      <w:bCs/>
    </w:rPr>
  </w:style>
  <w:style w:type="paragraph" w:styleId="ac">
    <w:name w:val="Normal (Web)"/>
    <w:basedOn w:val="a"/>
    <w:uiPriority w:val="99"/>
    <w:unhideWhenUsed/>
    <w:rsid w:val="00B3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39"/>
    <w:rsid w:val="00932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B342D3"/>
    <w:rPr>
      <w:b/>
      <w:bCs/>
    </w:rPr>
  </w:style>
  <w:style w:type="paragraph" w:styleId="ac">
    <w:name w:val="Normal (Web)"/>
    <w:basedOn w:val="a"/>
    <w:uiPriority w:val="99"/>
    <w:unhideWhenUsed/>
    <w:rsid w:val="00B3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39"/>
    <w:rsid w:val="00932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11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HOME</cp:lastModifiedBy>
  <cp:revision>38</cp:revision>
  <cp:lastPrinted>2023-03-24T07:52:00Z</cp:lastPrinted>
  <dcterms:created xsi:type="dcterms:W3CDTF">2023-03-23T12:13:00Z</dcterms:created>
  <dcterms:modified xsi:type="dcterms:W3CDTF">2026-07-01T20:32:00Z</dcterms:modified>
</cp:coreProperties>
</file>