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Комплект тестовых заданий</w:t>
      </w:r>
    </w:p>
    <w:p w:rsidR="00000000" w:rsidDel="00000000" w:rsidP="00000000" w:rsidRDefault="00000000" w:rsidRPr="00000000" w14:paraId="00000002">
      <w:pPr>
        <w:spacing w:after="1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 дисциплине "Иностранный язык".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08"/>
          <w:tab w:val="center" w:leader="none" w:pos="4677"/>
          <w:tab w:val="right" w:leader="none" w:pos="935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Направление подготовки: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09.03.03 Прикладная информатика</w:t>
      </w:r>
    </w:p>
    <w:p w:rsidR="00000000" w:rsidDel="00000000" w:rsidP="00000000" w:rsidRDefault="00000000" w:rsidRPr="00000000" w14:paraId="00000004">
      <w:pPr>
        <w:tabs>
          <w:tab w:val="left" w:leader="none" w:pos="708"/>
          <w:tab w:val="center" w:leader="none" w:pos="4677"/>
          <w:tab w:val="right" w:leader="none" w:pos="935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Профиль: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Разработка игр и прикладных программ</w:t>
      </w:r>
    </w:p>
    <w:p w:rsidR="00000000" w:rsidDel="00000000" w:rsidP="00000000" w:rsidRDefault="00000000" w:rsidRPr="00000000" w14:paraId="00000005">
      <w:pPr>
        <w:tabs>
          <w:tab w:val="left" w:leader="none" w:pos="708"/>
          <w:tab w:val="center" w:leader="none" w:pos="4677"/>
          <w:tab w:val="right" w:leader="none" w:pos="935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Компетенция: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708"/>
          <w:tab w:val="center" w:leader="none" w:pos="4677"/>
          <w:tab w:val="right" w:leader="none" w:pos="935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Индикатор: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708"/>
          <w:tab w:val="center" w:leader="none" w:pos="4677"/>
          <w:tab w:val="right" w:leader="none" w:pos="935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Дисциплина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Б1.О.01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Иностранный язык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line="259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Описание теста: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Тест состоит из 75–85 заданий, которые проверяют уровень освоения компетенций обучающегося. При тестировании каждому обучающемуся предлагается 30 тестовых заданий                 по 15 открытого и закрытого типов разных уровней сложности.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За правильный ответ тестового задания обучающийся получает 1 условный балл,                                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Максимальная общая сумма баллов за все правильные ответы составляет 100 баллов.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Тест успешно пройден, если обучающийся правильно ответил на 70 % тестовых заданий                   (61 балл).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На прохождение тестирования, включая организационный момент, обучающимся отводится                         не более  …  минут. На каждое тестовое задание в среднем по … минуты.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Обучающемуся предоставляется одна попытка для прохождения компьютерного тестирования.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Кодификатором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теста по дисциплине является раздел рабочей программы «4. Структура                              и содержание дисциплины (модуля)».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Комплект тестовых заданий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center" w:leader="none" w:pos="4677"/>
          <w:tab w:val="right" w:leader="none" w:pos="935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Задания закрытого типа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Задания альтернативного выбора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center" w:leader="none" w:pos="4677"/>
          <w:tab w:val="right" w:leader="none" w:pos="935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Выберите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один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или несколько правильных ответов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center" w:leader="none" w:pos="4677"/>
          <w:tab w:val="right" w:leader="none" w:pos="935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center" w:leader="none" w:pos="4677"/>
          <w:tab w:val="right" w:leader="none" w:pos="935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Простые (1 уровень)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center" w:leader="none" w:pos="4677"/>
          <w:tab w:val="right" w:leader="none" w:pos="935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708"/>
          <w:tab w:val="center" w:leader="none" w:pos="4677"/>
          <w:tab w:val="right" w:leader="none" w:pos="935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Какое время используется для выражения действия, которое произошло в прошлом и не связано с настоящим:</w:t>
      </w:r>
    </w:p>
    <w:p w:rsidR="00000000" w:rsidDel="00000000" w:rsidP="00000000" w:rsidRDefault="00000000" w:rsidRPr="00000000" w14:paraId="0000001B">
      <w:pPr>
        <w:tabs>
          <w:tab w:val="left" w:leader="none" w:pos="708"/>
          <w:tab w:val="center" w:leader="none" w:pos="4677"/>
          <w:tab w:val="right" w:leader="none" w:pos="935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Present Perfect</w:t>
      </w:r>
    </w:p>
    <w:p w:rsidR="00000000" w:rsidDel="00000000" w:rsidP="00000000" w:rsidRDefault="00000000" w:rsidRPr="00000000" w14:paraId="0000001C">
      <w:pPr>
        <w:tabs>
          <w:tab w:val="left" w:leader="none" w:pos="708"/>
          <w:tab w:val="center" w:leader="none" w:pos="4677"/>
          <w:tab w:val="right" w:leader="none" w:pos="9355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Б) Past Simple</w:t>
      </w:r>
    </w:p>
    <w:p w:rsidR="00000000" w:rsidDel="00000000" w:rsidP="00000000" w:rsidRDefault="00000000" w:rsidRPr="00000000" w14:paraId="0000001D">
      <w:pPr>
        <w:tabs>
          <w:tab w:val="left" w:leader="none" w:pos="708"/>
          <w:tab w:val="center" w:leader="none" w:pos="4677"/>
          <w:tab w:val="right" w:leader="none" w:pos="935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Past Continuous</w:t>
      </w:r>
    </w:p>
    <w:p w:rsidR="00000000" w:rsidDel="00000000" w:rsidP="00000000" w:rsidRDefault="00000000" w:rsidRPr="00000000" w14:paraId="0000001E">
      <w:pPr>
        <w:tabs>
          <w:tab w:val="left" w:leader="none" w:pos="708"/>
          <w:tab w:val="center" w:leader="none" w:pos="4677"/>
          <w:tab w:val="right" w:leader="none" w:pos="935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Past Perfect</w:t>
      </w:r>
    </w:p>
    <w:p w:rsidR="00000000" w:rsidDel="00000000" w:rsidP="00000000" w:rsidRDefault="00000000" w:rsidRPr="00000000" w14:paraId="0000001F">
      <w:pPr>
        <w:tabs>
          <w:tab w:val="left" w:leader="none" w:pos="708"/>
          <w:tab w:val="center" w:leader="none" w:pos="4677"/>
          <w:tab w:val="right" w:leader="none" w:pos="935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708"/>
          <w:tab w:val="center" w:leader="none" w:pos="4677"/>
          <w:tab w:val="right" w:leader="none" w:pos="935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Правильная форма глагола «to be» для местоимения «she» в Present Simple:</w:t>
      </w:r>
    </w:p>
    <w:p w:rsidR="00000000" w:rsidDel="00000000" w:rsidP="00000000" w:rsidRDefault="00000000" w:rsidRPr="00000000" w14:paraId="00000021">
      <w:pPr>
        <w:tabs>
          <w:tab w:val="left" w:leader="none" w:pos="708"/>
          <w:tab w:val="center" w:leader="none" w:pos="4677"/>
          <w:tab w:val="right" w:leader="none" w:pos="935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am</w:t>
      </w:r>
    </w:p>
    <w:p w:rsidR="00000000" w:rsidDel="00000000" w:rsidP="00000000" w:rsidRDefault="00000000" w:rsidRPr="00000000" w14:paraId="00000022">
      <w:pPr>
        <w:tabs>
          <w:tab w:val="left" w:leader="none" w:pos="708"/>
          <w:tab w:val="center" w:leader="none" w:pos="4677"/>
          <w:tab w:val="right" w:leader="none" w:pos="935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are</w:t>
      </w:r>
    </w:p>
    <w:p w:rsidR="00000000" w:rsidDel="00000000" w:rsidP="00000000" w:rsidRDefault="00000000" w:rsidRPr="00000000" w14:paraId="00000023">
      <w:pPr>
        <w:tabs>
          <w:tab w:val="left" w:leader="none" w:pos="708"/>
          <w:tab w:val="center" w:leader="none" w:pos="4677"/>
          <w:tab w:val="right" w:leader="none" w:pos="9355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В) is</w:t>
      </w:r>
    </w:p>
    <w:p w:rsidR="00000000" w:rsidDel="00000000" w:rsidP="00000000" w:rsidRDefault="00000000" w:rsidRPr="00000000" w14:paraId="00000024">
      <w:pPr>
        <w:tabs>
          <w:tab w:val="left" w:leader="none" w:pos="708"/>
          <w:tab w:val="center" w:leader="none" w:pos="4677"/>
          <w:tab w:val="right" w:leader="none" w:pos="935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be</w:t>
      </w:r>
    </w:p>
    <w:p w:rsidR="00000000" w:rsidDel="00000000" w:rsidP="00000000" w:rsidRDefault="00000000" w:rsidRPr="00000000" w14:paraId="00000025">
      <w:pPr>
        <w:tabs>
          <w:tab w:val="left" w:leader="none" w:pos="708"/>
          <w:tab w:val="center" w:leader="none" w:pos="4677"/>
          <w:tab w:val="right" w:leader="none" w:pos="935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708"/>
          <w:tab w:val="center" w:leader="none" w:pos="4677"/>
          <w:tab w:val="right" w:leader="none" w:pos="935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Какое слово является существительным:</w:t>
      </w:r>
    </w:p>
    <w:p w:rsidR="00000000" w:rsidDel="00000000" w:rsidP="00000000" w:rsidRDefault="00000000" w:rsidRPr="00000000" w14:paraId="00000027">
      <w:pPr>
        <w:tabs>
          <w:tab w:val="left" w:leader="none" w:pos="708"/>
          <w:tab w:val="center" w:leader="none" w:pos="4677"/>
          <w:tab w:val="right" w:leader="none" w:pos="935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beautiful</w:t>
      </w:r>
    </w:p>
    <w:p w:rsidR="00000000" w:rsidDel="00000000" w:rsidP="00000000" w:rsidRDefault="00000000" w:rsidRPr="00000000" w14:paraId="00000028">
      <w:pPr>
        <w:tabs>
          <w:tab w:val="left" w:leader="none" w:pos="708"/>
          <w:tab w:val="center" w:leader="none" w:pos="4677"/>
          <w:tab w:val="right" w:leader="none" w:pos="935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quickly</w:t>
      </w:r>
    </w:p>
    <w:p w:rsidR="00000000" w:rsidDel="00000000" w:rsidP="00000000" w:rsidRDefault="00000000" w:rsidRPr="00000000" w14:paraId="00000029">
      <w:pPr>
        <w:tabs>
          <w:tab w:val="left" w:leader="none" w:pos="708"/>
          <w:tab w:val="center" w:leader="none" w:pos="4677"/>
          <w:tab w:val="right" w:leader="none" w:pos="9355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В) happiness</w:t>
      </w:r>
    </w:p>
    <w:p w:rsidR="00000000" w:rsidDel="00000000" w:rsidP="00000000" w:rsidRDefault="00000000" w:rsidRPr="00000000" w14:paraId="0000002A">
      <w:pPr>
        <w:tabs>
          <w:tab w:val="left" w:leader="none" w:pos="708"/>
          <w:tab w:val="center" w:leader="none" w:pos="4677"/>
          <w:tab w:val="right" w:leader="none" w:pos="935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run</w:t>
      </w:r>
    </w:p>
    <w:p w:rsidR="00000000" w:rsidDel="00000000" w:rsidP="00000000" w:rsidRDefault="00000000" w:rsidRPr="00000000" w14:paraId="0000002B">
      <w:pPr>
        <w:tabs>
          <w:tab w:val="left" w:leader="none" w:pos="708"/>
          <w:tab w:val="center" w:leader="none" w:pos="4677"/>
          <w:tab w:val="right" w:leader="none" w:pos="935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708"/>
          <w:tab w:val="center" w:leader="none" w:pos="4677"/>
          <w:tab w:val="right" w:leader="none" w:pos="935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Антонимом к слову «big» является:</w:t>
      </w:r>
    </w:p>
    <w:p w:rsidR="00000000" w:rsidDel="00000000" w:rsidP="00000000" w:rsidRDefault="00000000" w:rsidRPr="00000000" w14:paraId="0000002D">
      <w:pPr>
        <w:tabs>
          <w:tab w:val="left" w:leader="none" w:pos="708"/>
          <w:tab w:val="center" w:leader="none" w:pos="4677"/>
          <w:tab w:val="right" w:leader="none" w:pos="935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large</w:t>
      </w:r>
    </w:p>
    <w:p w:rsidR="00000000" w:rsidDel="00000000" w:rsidP="00000000" w:rsidRDefault="00000000" w:rsidRPr="00000000" w14:paraId="0000002E">
      <w:pPr>
        <w:tabs>
          <w:tab w:val="left" w:leader="none" w:pos="708"/>
          <w:tab w:val="center" w:leader="none" w:pos="4677"/>
          <w:tab w:val="right" w:leader="none" w:pos="935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huge</w:t>
      </w:r>
    </w:p>
    <w:p w:rsidR="00000000" w:rsidDel="00000000" w:rsidP="00000000" w:rsidRDefault="00000000" w:rsidRPr="00000000" w14:paraId="0000002F">
      <w:pPr>
        <w:tabs>
          <w:tab w:val="left" w:leader="none" w:pos="708"/>
          <w:tab w:val="center" w:leader="none" w:pos="4677"/>
          <w:tab w:val="right" w:leader="none" w:pos="9355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В) small</w:t>
      </w:r>
    </w:p>
    <w:p w:rsidR="00000000" w:rsidDel="00000000" w:rsidP="00000000" w:rsidRDefault="00000000" w:rsidRPr="00000000" w14:paraId="00000030">
      <w:pPr>
        <w:tabs>
          <w:tab w:val="left" w:leader="none" w:pos="708"/>
          <w:tab w:val="center" w:leader="none" w:pos="4677"/>
          <w:tab w:val="right" w:leader="none" w:pos="935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tall</w:t>
      </w:r>
    </w:p>
    <w:p w:rsidR="00000000" w:rsidDel="00000000" w:rsidP="00000000" w:rsidRDefault="00000000" w:rsidRPr="00000000" w14:paraId="00000031">
      <w:pPr>
        <w:tabs>
          <w:tab w:val="left" w:leader="none" w:pos="708"/>
          <w:tab w:val="center" w:leader="none" w:pos="4677"/>
          <w:tab w:val="right" w:leader="none" w:pos="935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708"/>
          <w:tab w:val="center" w:leader="none" w:pos="4677"/>
          <w:tab w:val="right" w:leader="none" w:pos="935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Правильная форма множественного числа от слова «child»:</w:t>
      </w:r>
    </w:p>
    <w:p w:rsidR="00000000" w:rsidDel="00000000" w:rsidP="00000000" w:rsidRDefault="00000000" w:rsidRPr="00000000" w14:paraId="00000033">
      <w:pPr>
        <w:tabs>
          <w:tab w:val="left" w:leader="none" w:pos="708"/>
          <w:tab w:val="center" w:leader="none" w:pos="4677"/>
          <w:tab w:val="right" w:leader="none" w:pos="935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childs</w:t>
      </w:r>
    </w:p>
    <w:p w:rsidR="00000000" w:rsidDel="00000000" w:rsidP="00000000" w:rsidRDefault="00000000" w:rsidRPr="00000000" w14:paraId="00000034">
      <w:pPr>
        <w:tabs>
          <w:tab w:val="left" w:leader="none" w:pos="708"/>
          <w:tab w:val="center" w:leader="none" w:pos="4677"/>
          <w:tab w:val="right" w:leader="none" w:pos="9355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Б) children</w:t>
      </w:r>
    </w:p>
    <w:p w:rsidR="00000000" w:rsidDel="00000000" w:rsidP="00000000" w:rsidRDefault="00000000" w:rsidRPr="00000000" w14:paraId="00000035">
      <w:pPr>
        <w:tabs>
          <w:tab w:val="left" w:leader="none" w:pos="708"/>
          <w:tab w:val="center" w:leader="none" w:pos="4677"/>
          <w:tab w:val="right" w:leader="none" w:pos="935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childes</w:t>
      </w:r>
    </w:p>
    <w:p w:rsidR="00000000" w:rsidDel="00000000" w:rsidP="00000000" w:rsidRDefault="00000000" w:rsidRPr="00000000" w14:paraId="00000036">
      <w:pPr>
        <w:tabs>
          <w:tab w:val="left" w:leader="none" w:pos="708"/>
          <w:tab w:val="center" w:leader="none" w:pos="4677"/>
          <w:tab w:val="right" w:leader="none" w:pos="935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childrens</w:t>
      </w:r>
    </w:p>
    <w:p w:rsidR="00000000" w:rsidDel="00000000" w:rsidP="00000000" w:rsidRDefault="00000000" w:rsidRPr="00000000" w14:paraId="00000037">
      <w:pPr>
        <w:tabs>
          <w:tab w:val="left" w:leader="none" w:pos="708"/>
          <w:tab w:val="center" w:leader="none" w:pos="4677"/>
          <w:tab w:val="right" w:leader="none" w:pos="935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708"/>
          <w:tab w:val="center" w:leader="none" w:pos="4677"/>
          <w:tab w:val="right" w:leader="none" w:pos="935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Какое местоимение соответствует русскому «мой»:</w:t>
      </w:r>
    </w:p>
    <w:p w:rsidR="00000000" w:rsidDel="00000000" w:rsidP="00000000" w:rsidRDefault="00000000" w:rsidRPr="00000000" w14:paraId="00000039">
      <w:pPr>
        <w:tabs>
          <w:tab w:val="left" w:leader="none" w:pos="708"/>
          <w:tab w:val="center" w:leader="none" w:pos="4677"/>
          <w:tab w:val="right" w:leader="none" w:pos="935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your</w:t>
      </w:r>
    </w:p>
    <w:p w:rsidR="00000000" w:rsidDel="00000000" w:rsidP="00000000" w:rsidRDefault="00000000" w:rsidRPr="00000000" w14:paraId="0000003A">
      <w:pPr>
        <w:tabs>
          <w:tab w:val="left" w:leader="none" w:pos="708"/>
          <w:tab w:val="center" w:leader="none" w:pos="4677"/>
          <w:tab w:val="right" w:leader="none" w:pos="935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her</w:t>
      </w:r>
    </w:p>
    <w:p w:rsidR="00000000" w:rsidDel="00000000" w:rsidP="00000000" w:rsidRDefault="00000000" w:rsidRPr="00000000" w14:paraId="0000003B">
      <w:pPr>
        <w:tabs>
          <w:tab w:val="left" w:leader="none" w:pos="708"/>
          <w:tab w:val="center" w:leader="none" w:pos="4677"/>
          <w:tab w:val="right" w:leader="none" w:pos="9355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В) my</w:t>
      </w:r>
    </w:p>
    <w:p w:rsidR="00000000" w:rsidDel="00000000" w:rsidP="00000000" w:rsidRDefault="00000000" w:rsidRPr="00000000" w14:paraId="0000003C">
      <w:pPr>
        <w:tabs>
          <w:tab w:val="left" w:leader="none" w:pos="708"/>
          <w:tab w:val="center" w:leader="none" w:pos="4677"/>
          <w:tab w:val="right" w:leader="none" w:pos="935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his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center" w:leader="none" w:pos="4677"/>
          <w:tab w:val="right" w:leader="none" w:pos="935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center" w:leader="none" w:pos="4677"/>
          <w:tab w:val="right" w:leader="none" w:pos="935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Средне-сложные (2 уровень)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center" w:leader="none" w:pos="4677"/>
          <w:tab w:val="right" w:leader="none" w:pos="935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Выберите правильный вариант: «If it rains tomorrow, we ___ at home»:</w:t>
      </w:r>
    </w:p>
    <w:p w:rsidR="00000000" w:rsidDel="00000000" w:rsidP="00000000" w:rsidRDefault="00000000" w:rsidRPr="00000000" w14:paraId="00000041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stay</w:t>
      </w:r>
    </w:p>
    <w:p w:rsidR="00000000" w:rsidDel="00000000" w:rsidP="00000000" w:rsidRDefault="00000000" w:rsidRPr="00000000" w14:paraId="00000042">
      <w:pPr>
        <w:spacing w:line="259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Б) will stay</w:t>
      </w:r>
    </w:p>
    <w:p w:rsidR="00000000" w:rsidDel="00000000" w:rsidP="00000000" w:rsidRDefault="00000000" w:rsidRPr="00000000" w14:paraId="00000043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stayed</w:t>
      </w:r>
    </w:p>
    <w:p w:rsidR="00000000" w:rsidDel="00000000" w:rsidP="00000000" w:rsidRDefault="00000000" w:rsidRPr="00000000" w14:paraId="00000044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would stay</w:t>
      </w:r>
    </w:p>
    <w:p w:rsidR="00000000" w:rsidDel="00000000" w:rsidP="00000000" w:rsidRDefault="00000000" w:rsidRPr="00000000" w14:paraId="00000045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Какое слово является прилагательным:</w:t>
      </w:r>
    </w:p>
    <w:p w:rsidR="00000000" w:rsidDel="00000000" w:rsidP="00000000" w:rsidRDefault="00000000" w:rsidRPr="00000000" w14:paraId="00000047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slowly</w:t>
      </w:r>
    </w:p>
    <w:p w:rsidR="00000000" w:rsidDel="00000000" w:rsidP="00000000" w:rsidRDefault="00000000" w:rsidRPr="00000000" w14:paraId="00000048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kindness</w:t>
      </w:r>
    </w:p>
    <w:p w:rsidR="00000000" w:rsidDel="00000000" w:rsidP="00000000" w:rsidRDefault="00000000" w:rsidRPr="00000000" w14:paraId="00000049">
      <w:pPr>
        <w:spacing w:line="259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В) beautiful</w:t>
      </w:r>
    </w:p>
    <w:p w:rsidR="00000000" w:rsidDel="00000000" w:rsidP="00000000" w:rsidRDefault="00000000" w:rsidRPr="00000000" w14:paraId="0000004A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run</w:t>
      </w:r>
    </w:p>
    <w:p w:rsidR="00000000" w:rsidDel="00000000" w:rsidP="00000000" w:rsidRDefault="00000000" w:rsidRPr="00000000" w14:paraId="0000004B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Правильная форма глагола «to go» в Past Simple:</w:t>
      </w:r>
    </w:p>
    <w:p w:rsidR="00000000" w:rsidDel="00000000" w:rsidP="00000000" w:rsidRDefault="00000000" w:rsidRPr="00000000" w14:paraId="0000004D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go</w:t>
      </w:r>
    </w:p>
    <w:p w:rsidR="00000000" w:rsidDel="00000000" w:rsidP="00000000" w:rsidRDefault="00000000" w:rsidRPr="00000000" w14:paraId="0000004E">
      <w:pPr>
        <w:spacing w:line="259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Б) went</w:t>
      </w:r>
    </w:p>
    <w:p w:rsidR="00000000" w:rsidDel="00000000" w:rsidP="00000000" w:rsidRDefault="00000000" w:rsidRPr="00000000" w14:paraId="0000004F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gone</w:t>
      </w:r>
    </w:p>
    <w:p w:rsidR="00000000" w:rsidDel="00000000" w:rsidP="00000000" w:rsidRDefault="00000000" w:rsidRPr="00000000" w14:paraId="00000050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goes</w:t>
      </w:r>
    </w:p>
    <w:p w:rsidR="00000000" w:rsidDel="00000000" w:rsidP="00000000" w:rsidRDefault="00000000" w:rsidRPr="00000000" w14:paraId="00000051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Какое время используется для выражения действия, которое происходило в определённый момент в прошлом:</w:t>
      </w:r>
    </w:p>
    <w:p w:rsidR="00000000" w:rsidDel="00000000" w:rsidP="00000000" w:rsidRDefault="00000000" w:rsidRPr="00000000" w14:paraId="00000053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Past Simple</w:t>
      </w:r>
    </w:p>
    <w:p w:rsidR="00000000" w:rsidDel="00000000" w:rsidP="00000000" w:rsidRDefault="00000000" w:rsidRPr="00000000" w14:paraId="00000054">
      <w:pPr>
        <w:spacing w:line="259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Б) Past Continuous</w:t>
      </w:r>
    </w:p>
    <w:p w:rsidR="00000000" w:rsidDel="00000000" w:rsidP="00000000" w:rsidRDefault="00000000" w:rsidRPr="00000000" w14:paraId="00000055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Present Continuous</w:t>
      </w:r>
    </w:p>
    <w:p w:rsidR="00000000" w:rsidDel="00000000" w:rsidP="00000000" w:rsidRDefault="00000000" w:rsidRPr="00000000" w14:paraId="00000056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Present Perfect</w:t>
      </w:r>
    </w:p>
    <w:p w:rsidR="00000000" w:rsidDel="00000000" w:rsidP="00000000" w:rsidRDefault="00000000" w:rsidRPr="00000000" w14:paraId="00000057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Выберите правильный предлог: «I am interested ___ learning English»:</w:t>
      </w:r>
    </w:p>
    <w:p w:rsidR="00000000" w:rsidDel="00000000" w:rsidP="00000000" w:rsidRDefault="00000000" w:rsidRPr="00000000" w14:paraId="00000059">
      <w:pPr>
        <w:spacing w:line="259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А) in</w:t>
      </w:r>
    </w:p>
    <w:p w:rsidR="00000000" w:rsidDel="00000000" w:rsidP="00000000" w:rsidRDefault="00000000" w:rsidRPr="00000000" w14:paraId="0000005A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on</w:t>
      </w:r>
    </w:p>
    <w:p w:rsidR="00000000" w:rsidDel="00000000" w:rsidP="00000000" w:rsidRDefault="00000000" w:rsidRPr="00000000" w14:paraId="0000005B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at</w:t>
      </w:r>
    </w:p>
    <w:p w:rsidR="00000000" w:rsidDel="00000000" w:rsidP="00000000" w:rsidRDefault="00000000" w:rsidRPr="00000000" w14:paraId="0000005C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for</w:t>
      </w:r>
    </w:p>
    <w:p w:rsidR="00000000" w:rsidDel="00000000" w:rsidP="00000000" w:rsidRDefault="00000000" w:rsidRPr="00000000" w14:paraId="0000005D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Какое слово является синонимом к «fast»:</w:t>
      </w:r>
    </w:p>
    <w:p w:rsidR="00000000" w:rsidDel="00000000" w:rsidP="00000000" w:rsidRDefault="00000000" w:rsidRPr="00000000" w14:paraId="0000005F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slow</w:t>
      </w:r>
    </w:p>
    <w:p w:rsidR="00000000" w:rsidDel="00000000" w:rsidP="00000000" w:rsidRDefault="00000000" w:rsidRPr="00000000" w14:paraId="00000060">
      <w:pPr>
        <w:spacing w:line="259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Б) quick</w:t>
      </w:r>
    </w:p>
    <w:p w:rsidR="00000000" w:rsidDel="00000000" w:rsidP="00000000" w:rsidRDefault="00000000" w:rsidRPr="00000000" w14:paraId="00000061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heavy</w:t>
      </w:r>
    </w:p>
    <w:p w:rsidR="00000000" w:rsidDel="00000000" w:rsidP="00000000" w:rsidRDefault="00000000" w:rsidRPr="00000000" w14:paraId="00000062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light</w:t>
      </w:r>
    </w:p>
    <w:p w:rsidR="00000000" w:rsidDel="00000000" w:rsidP="00000000" w:rsidRDefault="00000000" w:rsidRPr="00000000" w14:paraId="00000063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Выберите правильный вариант: «She ___ to London last year»:</w:t>
      </w:r>
    </w:p>
    <w:p w:rsidR="00000000" w:rsidDel="00000000" w:rsidP="00000000" w:rsidRDefault="00000000" w:rsidRPr="00000000" w14:paraId="00000065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go</w:t>
      </w:r>
    </w:p>
    <w:p w:rsidR="00000000" w:rsidDel="00000000" w:rsidP="00000000" w:rsidRDefault="00000000" w:rsidRPr="00000000" w14:paraId="00000066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goes</w:t>
      </w:r>
    </w:p>
    <w:p w:rsidR="00000000" w:rsidDel="00000000" w:rsidP="00000000" w:rsidRDefault="00000000" w:rsidRPr="00000000" w14:paraId="00000067">
      <w:pPr>
        <w:spacing w:line="259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В) went</w:t>
      </w:r>
    </w:p>
    <w:p w:rsidR="00000000" w:rsidDel="00000000" w:rsidP="00000000" w:rsidRDefault="00000000" w:rsidRPr="00000000" w14:paraId="00000068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gone</w:t>
      </w:r>
    </w:p>
    <w:p w:rsidR="00000000" w:rsidDel="00000000" w:rsidP="00000000" w:rsidRDefault="00000000" w:rsidRPr="00000000" w14:paraId="00000069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Какое время используется для выражения действия, которое началось в прошлом и продолжается до настоящего:</w:t>
      </w:r>
    </w:p>
    <w:p w:rsidR="00000000" w:rsidDel="00000000" w:rsidP="00000000" w:rsidRDefault="00000000" w:rsidRPr="00000000" w14:paraId="0000006B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Past Simple</w:t>
      </w:r>
    </w:p>
    <w:p w:rsidR="00000000" w:rsidDel="00000000" w:rsidP="00000000" w:rsidRDefault="00000000" w:rsidRPr="00000000" w14:paraId="0000006C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Present Simple</w:t>
      </w:r>
    </w:p>
    <w:p w:rsidR="00000000" w:rsidDel="00000000" w:rsidP="00000000" w:rsidRDefault="00000000" w:rsidRPr="00000000" w14:paraId="0000006D">
      <w:pPr>
        <w:spacing w:line="259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В) Present Perfect</w:t>
      </w:r>
    </w:p>
    <w:p w:rsidR="00000000" w:rsidDel="00000000" w:rsidP="00000000" w:rsidRDefault="00000000" w:rsidRPr="00000000" w14:paraId="0000006E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Past Continuous</w:t>
      </w:r>
    </w:p>
    <w:p w:rsidR="00000000" w:rsidDel="00000000" w:rsidP="00000000" w:rsidRDefault="00000000" w:rsidRPr="00000000" w14:paraId="0000006F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Выберите правильный артикль: «___ Moon orbits the Earth»:</w:t>
      </w:r>
    </w:p>
    <w:p w:rsidR="00000000" w:rsidDel="00000000" w:rsidP="00000000" w:rsidRDefault="00000000" w:rsidRPr="00000000" w14:paraId="00000071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a</w:t>
      </w:r>
    </w:p>
    <w:p w:rsidR="00000000" w:rsidDel="00000000" w:rsidP="00000000" w:rsidRDefault="00000000" w:rsidRPr="00000000" w14:paraId="00000072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an</w:t>
      </w:r>
    </w:p>
    <w:p w:rsidR="00000000" w:rsidDel="00000000" w:rsidP="00000000" w:rsidRDefault="00000000" w:rsidRPr="00000000" w14:paraId="00000073">
      <w:pPr>
        <w:spacing w:line="259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В) the</w:t>
      </w:r>
    </w:p>
    <w:p w:rsidR="00000000" w:rsidDel="00000000" w:rsidP="00000000" w:rsidRDefault="00000000" w:rsidRPr="00000000" w14:paraId="00000074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-</w:t>
      </w:r>
    </w:p>
    <w:p w:rsidR="00000000" w:rsidDel="00000000" w:rsidP="00000000" w:rsidRDefault="00000000" w:rsidRPr="00000000" w14:paraId="00000075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Правильная форма сравнительной степени от «good»:</w:t>
      </w:r>
    </w:p>
    <w:p w:rsidR="00000000" w:rsidDel="00000000" w:rsidP="00000000" w:rsidRDefault="00000000" w:rsidRPr="00000000" w14:paraId="00000077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gooder</w:t>
      </w:r>
    </w:p>
    <w:p w:rsidR="00000000" w:rsidDel="00000000" w:rsidP="00000000" w:rsidRDefault="00000000" w:rsidRPr="00000000" w14:paraId="00000078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more good</w:t>
      </w:r>
    </w:p>
    <w:p w:rsidR="00000000" w:rsidDel="00000000" w:rsidP="00000000" w:rsidRDefault="00000000" w:rsidRPr="00000000" w14:paraId="00000079">
      <w:pPr>
        <w:spacing w:line="259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В) better</w:t>
      </w:r>
    </w:p>
    <w:p w:rsidR="00000000" w:rsidDel="00000000" w:rsidP="00000000" w:rsidRDefault="00000000" w:rsidRPr="00000000" w14:paraId="0000007A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best</w:t>
      </w:r>
    </w:p>
    <w:p w:rsidR="00000000" w:rsidDel="00000000" w:rsidP="00000000" w:rsidRDefault="00000000" w:rsidRPr="00000000" w14:paraId="0000007B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17. Какое слово является наречием:</w:t>
      </w:r>
    </w:p>
    <w:p w:rsidR="00000000" w:rsidDel="00000000" w:rsidP="00000000" w:rsidRDefault="00000000" w:rsidRPr="00000000" w14:paraId="0000007D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happy</w:t>
      </w:r>
    </w:p>
    <w:p w:rsidR="00000000" w:rsidDel="00000000" w:rsidP="00000000" w:rsidRDefault="00000000" w:rsidRPr="00000000" w14:paraId="0000007E">
      <w:pPr>
        <w:spacing w:line="259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Б) happily</w:t>
      </w:r>
    </w:p>
    <w:p w:rsidR="00000000" w:rsidDel="00000000" w:rsidP="00000000" w:rsidRDefault="00000000" w:rsidRPr="00000000" w14:paraId="0000007F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happiness</w:t>
      </w:r>
    </w:p>
    <w:p w:rsidR="00000000" w:rsidDel="00000000" w:rsidP="00000000" w:rsidRDefault="00000000" w:rsidRPr="00000000" w14:paraId="00000080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unhappy</w:t>
      </w:r>
    </w:p>
    <w:p w:rsidR="00000000" w:rsidDel="00000000" w:rsidP="00000000" w:rsidRDefault="00000000" w:rsidRPr="00000000" w14:paraId="00000081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18. Выберите правильный вариант: «They ___ watching TV when I came»:</w:t>
      </w:r>
    </w:p>
    <w:p w:rsidR="00000000" w:rsidDel="00000000" w:rsidP="00000000" w:rsidRDefault="00000000" w:rsidRPr="00000000" w14:paraId="00000083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was</w:t>
      </w:r>
    </w:p>
    <w:p w:rsidR="00000000" w:rsidDel="00000000" w:rsidP="00000000" w:rsidRDefault="00000000" w:rsidRPr="00000000" w14:paraId="00000084">
      <w:pPr>
        <w:spacing w:line="259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Б) were</w:t>
      </w:r>
    </w:p>
    <w:p w:rsidR="00000000" w:rsidDel="00000000" w:rsidP="00000000" w:rsidRDefault="00000000" w:rsidRPr="00000000" w14:paraId="00000085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is</w:t>
      </w:r>
    </w:p>
    <w:p w:rsidR="00000000" w:rsidDel="00000000" w:rsidP="00000000" w:rsidRDefault="00000000" w:rsidRPr="00000000" w14:paraId="00000086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are</w:t>
      </w:r>
    </w:p>
    <w:p w:rsidR="00000000" w:rsidDel="00000000" w:rsidP="00000000" w:rsidRDefault="00000000" w:rsidRPr="00000000" w14:paraId="00000087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19. Какое из перечисленных слов является неисчисляемым существительным:</w:t>
      </w:r>
    </w:p>
    <w:p w:rsidR="00000000" w:rsidDel="00000000" w:rsidP="00000000" w:rsidRDefault="00000000" w:rsidRPr="00000000" w14:paraId="00000089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apple</w:t>
      </w:r>
    </w:p>
    <w:p w:rsidR="00000000" w:rsidDel="00000000" w:rsidP="00000000" w:rsidRDefault="00000000" w:rsidRPr="00000000" w14:paraId="0000008A">
      <w:pPr>
        <w:spacing w:line="259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Б) water</w:t>
      </w:r>
    </w:p>
    <w:p w:rsidR="00000000" w:rsidDel="00000000" w:rsidP="00000000" w:rsidRDefault="00000000" w:rsidRPr="00000000" w14:paraId="0000008B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car</w:t>
      </w:r>
    </w:p>
    <w:p w:rsidR="00000000" w:rsidDel="00000000" w:rsidP="00000000" w:rsidRDefault="00000000" w:rsidRPr="00000000" w14:paraId="0000008C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book</w:t>
      </w:r>
    </w:p>
    <w:p w:rsidR="00000000" w:rsidDel="00000000" w:rsidP="00000000" w:rsidRDefault="00000000" w:rsidRPr="00000000" w14:paraId="0000008D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20. Выберите правильный вариант: «This is the book ___ I told you about»:</w:t>
      </w:r>
    </w:p>
    <w:p w:rsidR="00000000" w:rsidDel="00000000" w:rsidP="00000000" w:rsidRDefault="00000000" w:rsidRPr="00000000" w14:paraId="0000008F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who</w:t>
      </w:r>
    </w:p>
    <w:p w:rsidR="00000000" w:rsidDel="00000000" w:rsidP="00000000" w:rsidRDefault="00000000" w:rsidRPr="00000000" w14:paraId="00000090">
      <w:pPr>
        <w:spacing w:line="259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Б) which</w:t>
      </w:r>
    </w:p>
    <w:p w:rsidR="00000000" w:rsidDel="00000000" w:rsidP="00000000" w:rsidRDefault="00000000" w:rsidRPr="00000000" w14:paraId="00000091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whose</w:t>
      </w:r>
    </w:p>
    <w:p w:rsidR="00000000" w:rsidDel="00000000" w:rsidP="00000000" w:rsidRDefault="00000000" w:rsidRPr="00000000" w14:paraId="00000092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whom</w:t>
      </w:r>
    </w:p>
    <w:p w:rsidR="00000000" w:rsidDel="00000000" w:rsidP="00000000" w:rsidRDefault="00000000" w:rsidRPr="00000000" w14:paraId="00000093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21. Какое время используется для выражения будущего действия, которое запланировано:</w:t>
      </w:r>
    </w:p>
    <w:p w:rsidR="00000000" w:rsidDel="00000000" w:rsidP="00000000" w:rsidRDefault="00000000" w:rsidRPr="00000000" w14:paraId="00000095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Future Simple</w:t>
      </w:r>
    </w:p>
    <w:p w:rsidR="00000000" w:rsidDel="00000000" w:rsidP="00000000" w:rsidRDefault="00000000" w:rsidRPr="00000000" w14:paraId="00000096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Present Continuous</w:t>
      </w:r>
    </w:p>
    <w:p w:rsidR="00000000" w:rsidDel="00000000" w:rsidP="00000000" w:rsidRDefault="00000000" w:rsidRPr="00000000" w14:paraId="00000097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Present Simple</w:t>
      </w:r>
    </w:p>
    <w:p w:rsidR="00000000" w:rsidDel="00000000" w:rsidP="00000000" w:rsidRDefault="00000000" w:rsidRPr="00000000" w14:paraId="00000098">
      <w:pPr>
        <w:spacing w:line="259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Г) to be going to</w:t>
      </w:r>
    </w:p>
    <w:p w:rsidR="00000000" w:rsidDel="00000000" w:rsidP="00000000" w:rsidRDefault="00000000" w:rsidRPr="00000000" w14:paraId="00000099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22. Выберите правильный вариант: «By the time he arrived, we ___ dinner»:</w:t>
      </w:r>
    </w:p>
    <w:p w:rsidR="00000000" w:rsidDel="00000000" w:rsidP="00000000" w:rsidRDefault="00000000" w:rsidRPr="00000000" w14:paraId="0000009B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finished</w:t>
      </w:r>
    </w:p>
    <w:p w:rsidR="00000000" w:rsidDel="00000000" w:rsidP="00000000" w:rsidRDefault="00000000" w:rsidRPr="00000000" w14:paraId="0000009C">
      <w:pPr>
        <w:spacing w:line="259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Б) had finished</w:t>
      </w:r>
    </w:p>
    <w:p w:rsidR="00000000" w:rsidDel="00000000" w:rsidP="00000000" w:rsidRDefault="00000000" w:rsidRPr="00000000" w14:paraId="0000009D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have finished</w:t>
      </w:r>
    </w:p>
    <w:p w:rsidR="00000000" w:rsidDel="00000000" w:rsidP="00000000" w:rsidRDefault="00000000" w:rsidRPr="00000000" w14:paraId="0000009E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finish</w:t>
      </w:r>
    </w:p>
    <w:p w:rsidR="00000000" w:rsidDel="00000000" w:rsidP="00000000" w:rsidRDefault="00000000" w:rsidRPr="00000000" w14:paraId="0000009F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23. Какое слово является антонимом к «expensive»:</w:t>
      </w:r>
    </w:p>
    <w:p w:rsidR="00000000" w:rsidDel="00000000" w:rsidP="00000000" w:rsidRDefault="00000000" w:rsidRPr="00000000" w14:paraId="000000A1">
      <w:pPr>
        <w:spacing w:line="259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А) cheap</w:t>
      </w:r>
    </w:p>
    <w:p w:rsidR="00000000" w:rsidDel="00000000" w:rsidP="00000000" w:rsidRDefault="00000000" w:rsidRPr="00000000" w14:paraId="000000A2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costly</w:t>
      </w:r>
    </w:p>
    <w:p w:rsidR="00000000" w:rsidDel="00000000" w:rsidP="00000000" w:rsidRDefault="00000000" w:rsidRPr="00000000" w14:paraId="000000A3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high</w:t>
      </w:r>
    </w:p>
    <w:p w:rsidR="00000000" w:rsidDel="00000000" w:rsidP="00000000" w:rsidRDefault="00000000" w:rsidRPr="00000000" w14:paraId="000000A4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valuable</w:t>
      </w:r>
    </w:p>
    <w:p w:rsidR="00000000" w:rsidDel="00000000" w:rsidP="00000000" w:rsidRDefault="00000000" w:rsidRPr="00000000" w14:paraId="000000A5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24. Выберите правильный вариант: «I wish I ___ more time»:</w:t>
      </w:r>
    </w:p>
    <w:p w:rsidR="00000000" w:rsidDel="00000000" w:rsidP="00000000" w:rsidRDefault="00000000" w:rsidRPr="00000000" w14:paraId="000000A7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have</w:t>
      </w:r>
    </w:p>
    <w:p w:rsidR="00000000" w:rsidDel="00000000" w:rsidP="00000000" w:rsidRDefault="00000000" w:rsidRPr="00000000" w14:paraId="000000A8">
      <w:pPr>
        <w:spacing w:line="259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Б) had</w:t>
      </w:r>
    </w:p>
    <w:p w:rsidR="00000000" w:rsidDel="00000000" w:rsidP="00000000" w:rsidRDefault="00000000" w:rsidRPr="00000000" w14:paraId="000000A9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will have</w:t>
      </w:r>
    </w:p>
    <w:p w:rsidR="00000000" w:rsidDel="00000000" w:rsidP="00000000" w:rsidRDefault="00000000" w:rsidRPr="00000000" w14:paraId="000000AA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would have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center" w:leader="none" w:pos="4677"/>
          <w:tab w:val="right" w:leader="none" w:pos="935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center" w:leader="none" w:pos="4677"/>
          <w:tab w:val="right" w:leader="none" w:pos="935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25. Какое наречие чаще всего используется с Present Perfect для выражения действия, которое только что произошло:</w:t>
        <w:br w:type="textWrapping"/>
        <w:t xml:space="preserve">А) yesterday</w:t>
        <w:br w:type="textWrapping"/>
        <w:t xml:space="preserve">Б) ago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В) just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Г) then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center" w:leader="none" w:pos="4677"/>
          <w:tab w:val="right" w:leader="none" w:pos="935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center" w:leader="none" w:pos="4677"/>
          <w:tab w:val="right" w:leader="none" w:pos="935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26. Модальный глагол «must» в отрицательной форме выражает:</w:t>
        <w:br w:type="textWrapping"/>
        <w:t xml:space="preserve">А) отсутствие необходимости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Б) строгий запрет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В) возможность</w:t>
        <w:br w:type="textWrapping"/>
        <w:t xml:space="preserve">Г) сомнение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center" w:leader="none" w:pos="4677"/>
          <w:tab w:val="right" w:leader="none" w:pos="935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center" w:leader="none" w:pos="4677"/>
          <w:tab w:val="right" w:leader="none" w:pos="935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27. В условных предложениях второго типа (Conditional 2) в главной части используется:</w:t>
        <w:br w:type="textWrapping"/>
        <w:t xml:space="preserve">А) will + инфинитив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Б) would + инфинитив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В) shall + инфинитив</w:t>
        <w:br w:type="textWrapping"/>
        <w:t xml:space="preserve">Г) may + инфинитив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center" w:leader="none" w:pos="4677"/>
          <w:tab w:val="right" w:leader="none" w:pos="935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center" w:leader="none" w:pos="4677"/>
          <w:tab w:val="right" w:leader="none" w:pos="935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28. Пассивный залог (Passive Voice) образуется с помощью глагола to be и:</w:t>
        <w:br w:type="textWrapping"/>
        <w:t xml:space="preserve">А) инфинитива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Б) причастия прошедшего времени (V3)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В) герундия</w:t>
        <w:br w:type="textWrapping"/>
        <w:t xml:space="preserve">Г) причастия настоящего времени (Ving)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center" w:leader="none" w:pos="4677"/>
          <w:tab w:val="right" w:leader="none" w:pos="935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center" w:leader="none" w:pos="4677"/>
          <w:tab w:val="right" w:leader="none" w:pos="935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29. Фразовый глагол «look after» означает: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А) заботиться, присматривать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Б) искать</w:t>
        <w:br w:type="textWrapping"/>
        <w:t xml:space="preserve">В) выглядеть как</w:t>
        <w:br w:type="textWrapping"/>
        <w:t xml:space="preserve">Г) ждать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center" w:leader="none" w:pos="4677"/>
          <w:tab w:val="right" w:leader="none" w:pos="935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center" w:leader="none" w:pos="4677"/>
          <w:tab w:val="right" w:leader="none" w:pos="935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30. Артикль «the» используется с:</w:t>
        <w:br w:type="textWrapping"/>
        <w:t xml:space="preserve">А) неисчисляемыми существительными в общем смысле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Б) уникальными предметами (the Sun, the Moon)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В) исчисляемыми существительными в единственном числе</w:t>
        <w:br w:type="textWrapping"/>
        <w:t xml:space="preserve">Г) названиями профессий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center" w:leader="none" w:pos="4677"/>
          <w:tab w:val="right" w:leader="none" w:pos="935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center" w:leader="none" w:pos="4677"/>
          <w:tab w:val="right" w:leader="none" w:pos="935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31. Время Past Perfect образуется с помощью:</w:t>
        <w:br w:type="textWrapping"/>
        <w:t xml:space="preserve">А) have/has + V3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Б) had + V3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В) was/were + Ving</w:t>
        <w:br w:type="textWrapping"/>
        <w:t xml:space="preserve">Г) will + have + V3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center" w:leader="none" w:pos="4677"/>
          <w:tab w:val="right" w:leader="none" w:pos="935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center" w:leader="none" w:pos="4677"/>
          <w:tab w:val="right" w:leader="none" w:pos="9355"/>
        </w:tabs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color w:val="f9faf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32. Модальный глагол «can» в отрицательной форме пишется как:</w:t>
        <w:br w:type="textWrapping"/>
        <w:t xml:space="preserve">А) cann't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Б) cannot или can't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В) can not</w:t>
        <w:br w:type="textWrapping"/>
        <w:t xml:space="preserve">Г) canno't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center" w:leader="none" w:pos="4677"/>
          <w:tab w:val="right" w:leader="none" w:pos="935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Сложные (3 уровень)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tabs>
          <w:tab w:val="left" w:leader="none" w:pos="708"/>
          <w:tab w:val="center" w:leader="none" w:pos="4677"/>
          <w:tab w:val="right" w:leader="none" w:pos="935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center" w:leader="none" w:pos="4677"/>
          <w:tab w:val="right" w:leader="none" w:pos="935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33. Какое из перечисленных существительных является неисчисляемым:</w:t>
        <w:br w:type="textWrapping"/>
        <w:t xml:space="preserve">А) apple</w:t>
        <w:br w:type="textWrapping"/>
        <w:t xml:space="preserve">Б) car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В) water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Г) book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center" w:leader="none" w:pos="4677"/>
          <w:tab w:val="right" w:leader="none" w:pos="935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center" w:leader="none" w:pos="4677"/>
          <w:tab w:val="right" w:leader="none" w:pos="935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34. Герундий (Gerund) — это форма глагола, которая оканчивается на:</w:t>
        <w:br w:type="textWrapping"/>
        <w:t xml:space="preserve">А) -ed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Б) -ing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В) -en</w:t>
        <w:br w:type="textWrapping"/>
        <w:t xml:space="preserve">Г) -s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center" w:leader="none" w:pos="4677"/>
          <w:tab w:val="right" w:leader="none" w:pos="935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center" w:leader="none" w:pos="4677"/>
          <w:tab w:val="right" w:leader="none" w:pos="935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35. Неопределённый артикль «a» ставится перед словами, начинающимися с: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А) согласного звука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Б) гласного звука</w:t>
        <w:br w:type="textWrapping"/>
        <w:t xml:space="preserve">В) любой буквы</w:t>
        <w:br w:type="textWrapping"/>
        <w:t xml:space="preserve">Г) буквы «h» (всегда)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center" w:leader="none" w:pos="4677"/>
          <w:tab w:val="right" w:leader="none" w:pos="935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Задания на установление соответствия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center" w:leader="none" w:pos="4677"/>
          <w:tab w:val="right" w:leader="none" w:pos="935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center" w:leader="none" w:pos="4677"/>
          <w:tab w:val="right" w:leader="none" w:pos="935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Установите соответствие между левым и правым столбцами.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center" w:leader="none" w:pos="4677"/>
          <w:tab w:val="right" w:leader="none" w:pos="935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center" w:leader="none" w:pos="4677"/>
          <w:tab w:val="right" w:leader="none" w:pos="935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Простые (1 уровень)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center" w:leader="none" w:pos="4677"/>
          <w:tab w:val="right" w:leader="none" w:pos="935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center" w:leader="none" w:pos="4677"/>
          <w:tab w:val="right" w:leader="none" w:pos="935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36. Установите соответствие между фразовым глаголом и его значением.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center" w:leader="none" w:pos="4677"/>
          <w:tab w:val="right" w:leader="none" w:pos="935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(1В, 2А, 3Г, 4Б)</w:t>
      </w:r>
    </w:p>
    <w:tbl>
      <w:tblPr>
        <w:tblStyle w:val="Table1"/>
        <w:tblW w:w="10215.0" w:type="dxa"/>
        <w:jc w:val="left"/>
        <w:tblLayout w:type="fixed"/>
        <w:tblLook w:val="0600"/>
      </w:tblPr>
      <w:tblGrid>
        <w:gridCol w:w="2010"/>
        <w:gridCol w:w="8205"/>
        <w:tblGridChange w:id="0">
          <w:tblGrid>
            <w:gridCol w:w="2010"/>
            <w:gridCol w:w="82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-170.07874015748033" w:type="dxa"/>
              <w:left w:w="-170.07874015748033" w:type="dxa"/>
              <w:bottom w:w="-170.07874015748033" w:type="dxa"/>
              <w:right w:w="-170.07874015748033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1) give up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-170.07874015748033" w:type="dxa"/>
              <w:left w:w="-170.07874015748033" w:type="dxa"/>
              <w:bottom w:w="-170.07874015748033" w:type="dxa"/>
              <w:right w:w="-170.07874015748033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А) продолжать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-170.07874015748033" w:type="dxa"/>
              <w:left w:w="-170.07874015748033" w:type="dxa"/>
              <w:bottom w:w="-170.07874015748033" w:type="dxa"/>
              <w:right w:w="-170.07874015748033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2) carry 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-170.07874015748033" w:type="dxa"/>
              <w:left w:w="-170.07874015748033" w:type="dxa"/>
              <w:bottom w:w="-170.07874015748033" w:type="dxa"/>
              <w:right w:w="-170.07874015748033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Б) возвращать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-170.07874015748033" w:type="dxa"/>
              <w:left w:w="-170.07874015748033" w:type="dxa"/>
              <w:bottom w:w="-170.07874015748033" w:type="dxa"/>
              <w:right w:w="-170.07874015748033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3) turn off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-170.07874015748033" w:type="dxa"/>
              <w:left w:w="-170.07874015748033" w:type="dxa"/>
              <w:bottom w:w="-170.07874015748033" w:type="dxa"/>
              <w:right w:w="-170.07874015748033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В) бросать, прекращать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-170.07874015748033" w:type="dxa"/>
              <w:left w:w="-170.07874015748033" w:type="dxa"/>
              <w:bottom w:w="-170.07874015748033" w:type="dxa"/>
              <w:right w:w="-170.07874015748033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4) give back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-170.07874015748033" w:type="dxa"/>
              <w:left w:w="-170.07874015748033" w:type="dxa"/>
              <w:bottom w:w="-170.07874015748033" w:type="dxa"/>
              <w:right w:w="-170.07874015748033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Г) выключать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-170.07874015748033" w:type="dxa"/>
              <w:left w:w="-170.07874015748033" w:type="dxa"/>
              <w:bottom w:w="-170.07874015748033" w:type="dxa"/>
              <w:right w:w="-170.07874015748033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-170.07874015748033" w:type="dxa"/>
              <w:left w:w="-170.07874015748033" w:type="dxa"/>
              <w:bottom w:w="-170.07874015748033" w:type="dxa"/>
              <w:right w:w="-170.07874015748033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Д) включать</w:t>
            </w:r>
          </w:p>
        </w:tc>
      </w:tr>
    </w:tbl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center" w:leader="none" w:pos="4677"/>
          <w:tab w:val="right" w:leader="none" w:pos="935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center" w:leader="none" w:pos="4677"/>
          <w:tab w:val="right" w:leader="none" w:pos="935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37. Установите соответствие между выражением и его значением.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center" w:leader="none" w:pos="4677"/>
          <w:tab w:val="right" w:leader="none" w:pos="935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(1Б, 2А, 3Г, 4В)</w:t>
      </w:r>
    </w:p>
    <w:tbl>
      <w:tblPr>
        <w:tblStyle w:val="Table2"/>
        <w:tblW w:w="10200.0" w:type="dxa"/>
        <w:jc w:val="left"/>
        <w:tblLayout w:type="fixed"/>
        <w:tblLook w:val="0600"/>
      </w:tblPr>
      <w:tblGrid>
        <w:gridCol w:w="2115"/>
        <w:gridCol w:w="8085"/>
        <w:tblGridChange w:id="0">
          <w:tblGrid>
            <w:gridCol w:w="2115"/>
            <w:gridCol w:w="80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1) as soon 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А) хотя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2) even though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Б) как только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3) in spite of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В) чтобы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4) so that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Г) несмотря на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Д) поэтому</w:t>
            </w:r>
          </w:p>
        </w:tc>
      </w:tr>
    </w:tbl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center" w:leader="none" w:pos="4677"/>
          <w:tab w:val="right" w:leader="none" w:pos="935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center" w:leader="none" w:pos="4677"/>
          <w:tab w:val="right" w:leader="none" w:pos="935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Средне-сложные (2 уровень)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center" w:leader="none" w:pos="4677"/>
          <w:tab w:val="right" w:leader="none" w:pos="935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38. Установите соответствие между словом и его синонимом.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(1В, 2А, 3Г, 4Б)</w:t>
      </w:r>
    </w:p>
    <w:tbl>
      <w:tblPr>
        <w:tblStyle w:val="Table3"/>
        <w:tblW w:w="10204.511811023624" w:type="dxa"/>
        <w:jc w:val="left"/>
        <w:tblLayout w:type="fixed"/>
        <w:tblLook w:val="0600"/>
      </w:tblPr>
      <w:tblGrid>
        <w:gridCol w:w="4776.579996649356"/>
        <w:gridCol w:w="5427.9318143742685"/>
        <w:tblGridChange w:id="0">
          <w:tblGrid>
            <w:gridCol w:w="4776.579996649356"/>
            <w:gridCol w:w="5427.93181437426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1) begin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А) large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2) big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Б) quick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3) happy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В) start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4) fast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Г) joyful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Д) sad</w:t>
            </w:r>
          </w:p>
        </w:tc>
      </w:tr>
    </w:tbl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39. Установите соответствие между окончанием и его значением.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(1Б, 2В, 3Г, 4А)</w:t>
      </w:r>
    </w:p>
    <w:tbl>
      <w:tblPr>
        <w:tblStyle w:val="Table4"/>
        <w:tblW w:w="10204.511811023624" w:type="dxa"/>
        <w:jc w:val="left"/>
        <w:tblLayout w:type="fixed"/>
        <w:tblLook w:val="0600"/>
      </w:tblPr>
      <w:tblGrid>
        <w:gridCol w:w="3704.563463310438"/>
        <w:gridCol w:w="6499.948347713185"/>
        <w:tblGridChange w:id="0">
          <w:tblGrid>
            <w:gridCol w:w="3704.563463310438"/>
            <w:gridCol w:w="6499.9483477131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1) -er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А) качество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2) -ness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Б) сравнительная степень или деятель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3) -tion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В) состояние, качество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4) -ful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Г) действие или процесс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Д) отсутствие</w:t>
            </w:r>
          </w:p>
        </w:tc>
      </w:tr>
    </w:tbl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40. Установите соответствие между временем и маркером времени.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(1В, 2А, 3Г, 4Б)</w:t>
      </w:r>
    </w:p>
    <w:tbl>
      <w:tblPr>
        <w:tblStyle w:val="Table5"/>
        <w:tblW w:w="10204.511811023624" w:type="dxa"/>
        <w:jc w:val="left"/>
        <w:tblLayout w:type="fixed"/>
        <w:tblLook w:val="0600"/>
      </w:tblPr>
      <w:tblGrid>
        <w:gridCol w:w="5122.583618282775"/>
        <w:gridCol w:w="5081.928192740848"/>
        <w:tblGridChange w:id="0">
          <w:tblGrid>
            <w:gridCol w:w="5122.583618282775"/>
            <w:gridCol w:w="5081.9281927408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1) Present Perfect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А) now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2) Present Continuous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Б) yesterday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3) Future Simple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В) already, ever, never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4) Past Simple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Г) tomorrow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Д) every day</w:t>
            </w:r>
          </w:p>
        </w:tc>
      </w:tr>
    </w:tbl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41. Установите соответствие между словом и его переводом.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(1В, 2А, 3Д, 4Б, 5Г)</w:t>
      </w:r>
    </w:p>
    <w:tbl>
      <w:tblPr>
        <w:tblStyle w:val="Table6"/>
        <w:tblW w:w="10204.511811023624" w:type="dxa"/>
        <w:jc w:val="left"/>
        <w:tblLayout w:type="fixed"/>
        <w:tblLook w:val="0600"/>
      </w:tblPr>
      <w:tblGrid>
        <w:gridCol w:w="4776.579996649356"/>
        <w:gridCol w:w="5427.9318143742685"/>
        <w:tblGridChange w:id="0">
          <w:tblGrid>
            <w:gridCol w:w="4776.579996649356"/>
            <w:gridCol w:w="5427.93181437426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1) difficult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А) быстрый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2) fast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Б) дешёвый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3) cheap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В) трудный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4) expensive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Г) полезный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5) useful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Д) дорогой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Е) медленный</w:t>
            </w:r>
          </w:p>
        </w:tc>
      </w:tr>
    </w:tbl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42. Установите соответствие между фразовым глаголом и его значением.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(1В, 2А, 3Д, 4Б, 5Г)</w:t>
      </w:r>
    </w:p>
    <w:tbl>
      <w:tblPr>
        <w:tblStyle w:val="Table7"/>
        <w:tblW w:w="10204.511811023624" w:type="dxa"/>
        <w:jc w:val="left"/>
        <w:tblLayout w:type="fixed"/>
        <w:tblLook w:val="0600"/>
      </w:tblPr>
      <w:tblGrid>
        <w:gridCol w:w="5210.814541799298"/>
        <w:gridCol w:w="4993.697269224327"/>
        <w:tblGridChange w:id="0">
          <w:tblGrid>
            <w:gridCol w:w="5210.814541799298"/>
            <w:gridCol w:w="4993.69726922432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1) turn 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А) продолжать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2) carry 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Б) возвращать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3) give up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В) включать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4) look for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Г) заботиться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5) look after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Д) искать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Е) бросать</w:t>
            </w:r>
          </w:p>
        </w:tc>
      </w:tr>
    </w:tbl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43. Установите соответствие между суффиксом и его значением (часть речи, которую он образует).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(1В, 2А, 3Д, 4Б, 5Г)</w:t>
      </w:r>
    </w:p>
    <w:tbl>
      <w:tblPr>
        <w:tblStyle w:val="Table8"/>
        <w:tblW w:w="10200.0" w:type="dxa"/>
        <w:jc w:val="left"/>
        <w:tblLayout w:type="fixed"/>
        <w:tblLook w:val="0600"/>
      </w:tblPr>
      <w:tblGrid>
        <w:gridCol w:w="1275"/>
        <w:gridCol w:w="8925"/>
        <w:tblGridChange w:id="0">
          <w:tblGrid>
            <w:gridCol w:w="1275"/>
            <w:gridCol w:w="89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1) -er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А) прилагательное (качество)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2) -ful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Б) глагол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3) -tion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В) существительное (деятель)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4) -ize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Г) наречие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5) -ly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Д) существительное (действие)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Е) прилагательное (отсутствие)</w:t>
            </w:r>
          </w:p>
        </w:tc>
      </w:tr>
    </w:tbl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44. Установите соответствие между союзом и его значением. 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(1В, 2А, 3Д, 4Б, 5Г)</w:t>
      </w:r>
    </w:p>
    <w:tbl>
      <w:tblPr>
        <w:tblStyle w:val="Table9"/>
        <w:tblW w:w="10200.0" w:type="dxa"/>
        <w:jc w:val="left"/>
        <w:tblLayout w:type="fixed"/>
        <w:tblLook w:val="0600"/>
      </w:tblPr>
      <w:tblGrid>
        <w:gridCol w:w="1965"/>
        <w:gridCol w:w="8235"/>
        <w:tblGridChange w:id="0">
          <w:tblGrid>
            <w:gridCol w:w="1965"/>
            <w:gridCol w:w="82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1) because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А) хотя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2) although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Б) если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3) unless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В) потому что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4) if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Г) чтобы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5) so that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Д) если не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Е) и</w:t>
            </w:r>
          </w:p>
        </w:tc>
      </w:tr>
    </w:tbl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center" w:leader="none" w:pos="4677"/>
          <w:tab w:val="right" w:leader="none" w:pos="935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center" w:leader="none" w:pos="4677"/>
          <w:tab w:val="right" w:leader="none" w:pos="935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Сложные (3 уровень)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45. Установите соответствие между временем и его образованием (формула). </w:t>
      </w:r>
    </w:p>
    <w:p w:rsidR="00000000" w:rsidDel="00000000" w:rsidP="00000000" w:rsidRDefault="00000000" w:rsidRPr="00000000" w14:paraId="0000014B">
      <w:pPr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(1В, 2А, 3Д, 4Б, 5Г)</w:t>
      </w:r>
    </w:p>
    <w:tbl>
      <w:tblPr>
        <w:tblStyle w:val="Table10"/>
        <w:tblW w:w="10200.0" w:type="dxa"/>
        <w:jc w:val="left"/>
        <w:tblLayout w:type="fixed"/>
        <w:tblLook w:val="0600"/>
      </w:tblPr>
      <w:tblGrid>
        <w:gridCol w:w="2775"/>
        <w:gridCol w:w="7425"/>
        <w:tblGridChange w:id="0">
          <w:tblGrid>
            <w:gridCol w:w="2775"/>
            <w:gridCol w:w="7425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4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1) Present Simple</w:t>
            </w:r>
          </w:p>
        </w:tc>
        <w:tc>
          <w:tcPr>
            <w:tcBorders>
              <w:bottom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4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А) will + have + V3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4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2) Past Continuous</w:t>
            </w:r>
          </w:p>
        </w:tc>
        <w:tc>
          <w:tcPr>
            <w:tcBorders>
              <w:bottom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4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Б) have/has + V3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3) Present Perfect</w:t>
            </w:r>
          </w:p>
        </w:tc>
        <w:tc>
          <w:tcPr>
            <w:tcBorders>
              <w:bottom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В) V/Vs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4) Future Perfect</w:t>
            </w:r>
          </w:p>
        </w:tc>
        <w:tc>
          <w:tcPr>
            <w:tcBorders>
              <w:bottom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Г) would + V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5) Past Perfect</w:t>
            </w:r>
          </w:p>
        </w:tc>
        <w:tc>
          <w:tcPr>
            <w:tcBorders>
              <w:bottom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Д) was/were + Ving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Е) had + V3</w:t>
            </w:r>
          </w:p>
        </w:tc>
      </w:tr>
    </w:tbl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Задания открытого типа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Задания на дополнение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Напишите пропущенное слово.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Простые (1 уровень)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46. Наречие, образованное от прилагательного «quick», имеет форму _________.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(quickly)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47. Предлог, который используется с днями недели, — _________.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(on)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48. Синоним слова «understand» — _________.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(comprehend)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49. Время, которое образуется с помощью вспомогательного глагола «have/has» и причастия прошедшего времени, называется _________.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(Present Perfect)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50. Слово, которое переводится как «погода», — _________.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(weather)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Средне-сложные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(2 уровень)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51. Фразовый глагол «to look for» означает _________.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(искать)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52. В условных предложениях первого типа в придаточной части используется время _________.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(Present Simple)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53. Страдательный залог (Passive Voice) образуется с помощью глагола to be и _________.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(причастия прошедшего времени, Past Participle)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54. Слово «advice» является _________ существительным.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(неисчисляемым)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55. Артикль «an» ставится перед словами, начинающимися с _________.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(гласного звука)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56. Форма прошедшего времени от глагола «to be» для местоимения «they» — _________.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(were)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57. Сравнительная степень от прилагательного «far» — _________.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(farther, further)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58. Превосходная степень от прилагательного «bad» — _________.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(worst)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59. Возвратное местоимение для «I» — _________.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(myself)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60. Модальный глагол, выражающий совет, — _________.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(should)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61. Глагол «to make» в Past Simple имеет форму _________.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(made)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62. Прилагательное, образованное от существительного «danger», — _________.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(dangerous)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63. Слово, которое является антонимом к «always», — _________.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(never)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64. Время, используемое для выражения действия, которое будет завершено к определённому моменту в будущем, называется _________.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(Future Perfect)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65. Союз, который переводится как «хотя», — _________.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(although, though)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66. Слово «information» является _________ существительным.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(неисчисляемым)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67. Фраза «to be used to» переводится как _________.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(привыкнуть)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68. Второе условное наклонение (Conditional 2) выражает _________ ситуацию.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(нереальную, маловероятную)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69. Сокращённая форма «will not» — _________.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(won't)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70. Герундий (Gerund) — это форма глагола с окончанием _________.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(-ing)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71. Инфинитив с частицей to называется _________.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(полным инфинитивом)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72. Слово «interesting» является прилагательным, а «interested» — _________.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(причастием)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73. Фразовый глагол «to get on with» означает _________.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(ладить с кем-то)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74. В косвенной речи время Present Simple меняется на _________.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(Past Simple)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75. Приставка, образующая отрицание от прилагательного «possible», — _________.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(im-)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76. Слово «much» используется с _________ существительными.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(неисчисляемыми)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77. Слово «many» используется с _________ существительными.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(исчисляемыми)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78. Форма глагола для выражения сожаления о прошлом — I wish I _________.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(had done)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Сложные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(3 уровень)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79. Инверсия в английском языке — это изменение порядка слов на _________.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(обратный)</w:t>
      </w:r>
    </w:p>
    <w:p w:rsidR="00000000" w:rsidDel="00000000" w:rsidP="00000000" w:rsidRDefault="00000000" w:rsidRPr="00000000" w14:paraId="000001A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80. Эмфатическая конструкция «It is/was ... that» используется для _________.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(логического выделения части предложения)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Задания свободного изложения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Напишите развернутый ответ в свободной форме, изложив основные положения, факты, применив важнейшие понятия и сделав обобщение по теме задания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Простые (1 уровень)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81. В чём разница между Present Simple и Present Continuous? Приведите примеры.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(Present Simple обозначает регулярные, постоянные действия, факты, привычки. Present Continuous — действия, происходящие в момент речи или временные ситуации. Пример: I read every day (регулярно). I am reading now (сейчас).)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Средне-сложные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(2 уровень)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82. Объясните разницу между модальными глаголами «must» и «have to».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(Must выражает внутреннюю необходимость, обязанность, исходящую от говорящего, или строгий запрет (must not). Have to выражает внешнюю необходимость, обусловленную обстоятельствами, правилами, законами. Вопросительная и отрицательная формы have to образуются с помощью do/does, а must — без вспомогательных глаголов.)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83. Как образуются условные предложения второго типа (Conditional 2)? Когда они используются?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(Conditional 2 образуется: if + Past Simple, ... would + инфинитив. Используется для выражения маловероятных или нереальных ситуаций в настоящем или будущем. Пример: If I had a million dollars, I would buy a house. (Если бы у меня был миллион долларов, я бы купил дом — сейчас у меня его нет).)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84. В чём разница между словами «say» и «tell»?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(Say используется без указания лица, кому говорится (say something). Tell требует указания лица (tell somebody something). Say может вводить прямую речь, tell — косвенную (tell that). Пример: He said «Hello». He told me a story.)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Сложные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(3 уровень)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85. Что такое согласование времён (Sequence of Tenses) в английском языке? Приведите примеры. </w:t>
      </w:r>
      <w:r w:rsidDel="00000000" w:rsidR="00000000" w:rsidRPr="00000000">
        <w:rPr>
          <w:rFonts w:ascii="Gungsuh" w:cs="Gungsuh" w:eastAsia="Gungsuh" w:hAnsi="Gungsuh"/>
          <w:b w:val="1"/>
          <w:bCs w:val="1"/>
          <w:sz w:val="24"/>
          <w:szCs w:val="24"/>
          <w:rtl w:val="0"/>
        </w:rPr>
        <w:t xml:space="preserve">(Согласование времён — это правило, согласно которому время глагола в придаточном предложении зависит от времени глагола в главном, если главное предложение стоит в прошедшем времени. Present и Future в придаточном заменяются на соответствующие прошедшие времена. Примеры: He says he will come (согласования нет). He said he would come (Future Simple → Future in the Past). She thinks she knows the answer. She thought she knew the answer (Present Simple → Past Simple). Исключения: факты, истины, известные даты сохраняют настоящее время. Пример: He said that the Earth goes around the Sun.)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Карта учета тестовых заданий (вариант 1)</w:t>
      </w:r>
      <w:r w:rsidDel="00000000" w:rsidR="00000000" w:rsidRPr="00000000">
        <w:rPr>
          <w:rtl w:val="0"/>
        </w:rPr>
      </w:r>
    </w:p>
    <w:tbl>
      <w:tblPr>
        <w:tblStyle w:val="Table11"/>
        <w:tblW w:w="101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91"/>
        <w:gridCol w:w="1950"/>
        <w:gridCol w:w="2394"/>
        <w:gridCol w:w="1879"/>
        <w:gridCol w:w="1441"/>
        <w:gridCol w:w="918"/>
        <w:tblGridChange w:id="0">
          <w:tblGrid>
            <w:gridCol w:w="1591"/>
            <w:gridCol w:w="1950"/>
            <w:gridCol w:w="2394"/>
            <w:gridCol w:w="1879"/>
            <w:gridCol w:w="1441"/>
            <w:gridCol w:w="918"/>
          </w:tblGrid>
        </w:tblGridChange>
      </w:tblGrid>
      <w:tr>
        <w:trPr>
          <w:cantSplit w:val="0"/>
          <w:trHeight w:val="15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Направление подготовки</w:t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1B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tabs>
                <w:tab w:val="left" w:leader="none" w:pos="708"/>
                <w:tab w:val="center" w:leader="none" w:pos="4677"/>
                <w:tab w:val="right" w:leader="none" w:pos="9355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09.03.03 Прикладная информатика</w:t>
            </w:r>
          </w:p>
        </w:tc>
      </w:tr>
      <w:tr>
        <w:trPr>
          <w:cantSplit w:val="0"/>
          <w:trHeight w:val="15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Профиль</w:t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1C6">
            <w:pPr>
              <w:tabs>
                <w:tab w:val="left" w:leader="none" w:pos="708"/>
                <w:tab w:val="center" w:leader="none" w:pos="4677"/>
                <w:tab w:val="right" w:leader="none" w:pos="9355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Разработка игр и прикладных программ</w:t>
            </w:r>
          </w:p>
        </w:tc>
      </w:tr>
      <w:tr>
        <w:trPr>
          <w:cantSplit w:val="0"/>
          <w:trHeight w:val="15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Дисциплина</w:t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1CC">
            <w:pPr>
              <w:tabs>
                <w:tab w:val="left" w:leader="none" w:pos="708"/>
                <w:tab w:val="center" w:leader="none" w:pos="4677"/>
                <w:tab w:val="right" w:leader="none" w:pos="9355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Б1.О.07 Иностранный язык</w:t>
            </w:r>
          </w:p>
        </w:tc>
      </w:tr>
      <w:tr>
        <w:trPr>
          <w:cantSplit w:val="0"/>
          <w:trHeight w:val="15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Компетенция</w:t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1D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……………………….</w:t>
            </w:r>
          </w:p>
        </w:tc>
      </w:tr>
      <w:tr>
        <w:trPr>
          <w:cantSplit w:val="0"/>
          <w:trHeight w:val="15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Индикатор</w:t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1D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……………………….</w:t>
            </w:r>
          </w:p>
        </w:tc>
      </w:tr>
      <w:tr>
        <w:trPr>
          <w:cantSplit w:val="1"/>
          <w:trHeight w:val="15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Уровень освоения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Тестовые задания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Итого</w:t>
            </w:r>
          </w:p>
        </w:tc>
      </w:tr>
      <w:tr>
        <w:trPr>
          <w:cantSplit w:val="1"/>
          <w:trHeight w:val="15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Закрытого типа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Открытого типа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5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Альтернативный выбор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Установление соответствия/ последовательности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дополнение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Свободного изложения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1.1.1      (20%)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1.1.2 (70 %)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1.1.3 (10 %)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Итого: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35 шт.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 шт.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35 шт.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шт.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85 шт.</w:t>
            </w:r>
          </w:p>
        </w:tc>
      </w:tr>
    </w:tbl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footerReference r:id="rId6" w:type="default"/>
          <w:pgSz w:h="16838" w:w="11906" w:orient="portrait"/>
          <w:pgMar w:bottom="1134" w:top="1134" w:left="1134" w:right="567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Критерии оценивания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Критерии оценивания тестовых заданий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Критерии оценивания: правильное выполнение одного тестового задания оценивается 1 условным баллом, неправильное – 0 баллов.</w:t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Максимальная общая сумма баллов за все правильные ответы составляет наивысший балл – 100 баллов. </w:t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Шкала оценивания результатов компьютерного тестирования обучающихся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(рекомендуемая)</w:t>
      </w:r>
    </w:p>
    <w:tbl>
      <w:tblPr>
        <w:tblStyle w:val="Table12"/>
        <w:tblW w:w="1031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40"/>
        <w:gridCol w:w="3342"/>
        <w:gridCol w:w="3233"/>
        <w:tblGridChange w:id="0">
          <w:tblGrid>
            <w:gridCol w:w="3740"/>
            <w:gridCol w:w="3342"/>
            <w:gridCol w:w="323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Оценка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Процент верных ответов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Баллы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«удовлетворительно»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70–79 %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61–75 баллов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«хорошо»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80–90 %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76–90 баллов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«отлично»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91–100 %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91–100 баллов</w:t>
            </w:r>
          </w:p>
        </w:tc>
      </w:tr>
    </w:tbl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Ключи ответов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17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95"/>
        <w:gridCol w:w="1875"/>
        <w:gridCol w:w="255"/>
        <w:gridCol w:w="450"/>
        <w:gridCol w:w="570"/>
        <w:gridCol w:w="5625"/>
        <w:tblGridChange w:id="0">
          <w:tblGrid>
            <w:gridCol w:w="1395"/>
            <w:gridCol w:w="1875"/>
            <w:gridCol w:w="255"/>
            <w:gridCol w:w="450"/>
            <w:gridCol w:w="570"/>
            <w:gridCol w:w="562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тестовых заданий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Номер и вариант правильного ответа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45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1В,2Д,3Б,4А,5Е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Б) Past Simple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46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quickly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В) is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47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В) happiness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48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comprehend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В) small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49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Present Perfect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Б) children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50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weather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В) my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51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искать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Б) will stay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52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Present Simple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В) beautiful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53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причастия прошедшего времени, Past Participle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Б) went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54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неисчисляемым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Б) Past Continuous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55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гласного звука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А) in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56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Б) quick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57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farther, further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В) went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58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worst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В) Present Perfect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59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myself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В) the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60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should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В) better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61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made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Б) happily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62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dangerous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Б) were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63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never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Б) water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64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Future Perfect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Б) which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65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although, though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Г) to be going to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66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неисчисляемым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Б) had finished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67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привыкнуть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А) cheap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68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нереальную, маловероятную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Б) had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69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won't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6" w:val="single"/>
              <w:right w:color="000000" w:space="0" w:sz="8" w:val="single"/>
            </w:tcBorders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6" w:val="single"/>
              <w:right w:color="000000" w:space="0" w:sz="0" w:val="nil"/>
            </w:tcBorders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В) just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70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6" w:val="single"/>
              <w:right w:color="000000" w:space="0" w:sz="8" w:val="single"/>
            </w:tcBorders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6" w:val="single"/>
              <w:right w:color="000000" w:space="0" w:sz="0" w:val="nil"/>
            </w:tcBorders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Б) строгий запрет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71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полным инфинитивом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6" w:val="single"/>
              <w:right w:color="000000" w:space="0" w:sz="8" w:val="single"/>
            </w:tcBorders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27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6" w:val="single"/>
              <w:right w:color="000000" w:space="0" w:sz="0" w:val="nil"/>
            </w:tcBorders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Б) would + инфинитив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72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причастием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6" w:val="single"/>
              <w:right w:color="000000" w:space="0" w:sz="8" w:val="single"/>
            </w:tcBorders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6" w:val="single"/>
              <w:right w:color="000000" w:space="0" w:sz="0" w:val="nil"/>
            </w:tcBorders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Б) причастия прошедшего времени (V3)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73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ладить с кем-то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6" w:val="single"/>
              <w:right w:color="000000" w:space="0" w:sz="8" w:val="single"/>
            </w:tcBorders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6" w:val="single"/>
              <w:right w:color="000000" w:space="0" w:sz="0" w:val="nil"/>
            </w:tcBorders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А) заботиться, присматривать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74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Past Simple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6" w:val="single"/>
              <w:right w:color="000000" w:space="0" w:sz="8" w:val="single"/>
            </w:tcBorders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6" w:val="single"/>
              <w:right w:color="000000" w:space="0" w:sz="0" w:val="nil"/>
            </w:tcBorders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Б) уникальными предметами (the Sun, the Moon)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75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im-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6" w:val="single"/>
              <w:right w:color="000000" w:space="0" w:sz="8" w:val="single"/>
            </w:tcBorders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31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6" w:val="single"/>
              <w:right w:color="000000" w:space="0" w:sz="0" w:val="nil"/>
            </w:tcBorders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Б) had + V3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76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неисчисляемыми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6" w:val="single"/>
              <w:right w:color="000000" w:space="0" w:sz="8" w:val="single"/>
            </w:tcBorders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6" w:val="single"/>
              <w:right w:color="000000" w:space="0" w:sz="0" w:val="nil"/>
            </w:tcBorders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Б) cannot или can't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77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исчисляемыми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6" w:val="single"/>
              <w:right w:color="000000" w:space="0" w:sz="8" w:val="single"/>
            </w:tcBorders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6" w:val="single"/>
              <w:right w:color="000000" w:space="0" w:sz="0" w:val="nil"/>
            </w:tcBorders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В) water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78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had done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6" w:val="single"/>
              <w:right w:color="000000" w:space="0" w:sz="8" w:val="single"/>
            </w:tcBorders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6" w:val="single"/>
              <w:right w:color="000000" w:space="0" w:sz="0" w:val="nil"/>
            </w:tcBorders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Б) -ing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79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обратный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6" w:val="single"/>
              <w:right w:color="000000" w:space="0" w:sz="8" w:val="single"/>
            </w:tcBorders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6" w:val="single"/>
              <w:right w:color="000000" w:space="0" w:sz="0" w:val="nil"/>
            </w:tcBorders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А) согласного звука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80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логического выделения части предложения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1В,2А,3Г,4Б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81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Present Simple обозначает регулярные, постоянные действия, факты, привычки. Present Continuous — действия, происходящие в момент речи или временные ситуации. Пример: I read every day (регулярно). I am reading now (сейчас).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1Б,2А,3Г,4В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82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Must выражает внутреннюю необходимость, обязанность, исходящую от говорящего, или строгий запрет (must not). Have to выражает внешнюю необходимость, обусловленную обстоятельствами, правилами, законами. Вопросительная и отрицательная формы have to образуются с помощью do/does, а must — без вспомогательных глаголов.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1В,2А,3Г,4Б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83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Conditional 2 образуется: if + Past Simple, ... would + инфинитив. Используется для выражения маловероятных или нереальных ситуаций в настоящем или будущем. Пример: If I had a million dollars, I would buy a house. (Если бы у меня был миллион долларов, я бы купил дом — сейчас у меня его нет).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1Б,2В,3Г,4А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84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 используется без указания лица, кому говорится (say something). Tell требует указания лица (tell somebody something). Say может вводить прямую речь, tell — косвенную (tell that). Пример: He said «Hello». He told me a story.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1В,2А,3Г,4Б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85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Согласование времён — это правило, согласно которому время глагола в придаточном предложении зависит от времени глагола в главном, если главное предложение стоит в прошедшем времени. Present и Future в придаточном заменяются на соответствующие прошедшие времена. Примеры: He says he will come (согласования нет). He said he would come (Future Simple → Future in the Past). She thinks she knows the answer. She thought she knew the answer (Present Simple → Past Simple). Исключения: факты, истины, известные даты сохраняют настоящее время. Пример: He said that the Earth goes around the Sun.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41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1В,2А,3Д,4Б,5Г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C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42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1В,2А,3Д,4Б,5Г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2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43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3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1В,2А,3Д,4Б,5Г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44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1В,2А,3Д,4Б,5Г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footerReference r:id="rId7" w:type="default"/>
      <w:type w:val="nextPage"/>
      <w:pgSz w:h="16838" w:w="11906" w:orient="portrait"/>
      <w:pgMar w:bottom="1134" w:top="1134" w:left="1134" w:right="567" w:header="709" w:footer="10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Gungsuh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3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О внесении изменений в приказ от 12.04.2023 г. № 402-А – 29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3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О внесении изменений в приказ от 12.04.2023 г. № 402-А – 29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Relationship Id="rId7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